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00D8" w14:textId="486C1B91" w:rsidR="0077683C" w:rsidRPr="000269C8" w:rsidRDefault="00A45A88" w:rsidP="00C22381">
      <w:pPr>
        <w:spacing w:after="0" w:line="240" w:lineRule="auto"/>
        <w:ind w:right="26"/>
        <w:jc w:val="both"/>
        <w:rPr>
          <w:rFonts w:ascii="Arial" w:hAnsi="Arial" w:cs="Arial"/>
          <w:b/>
          <w:sz w:val="24"/>
          <w:szCs w:val="32"/>
          <w:lang w:val="en-GB"/>
        </w:rPr>
      </w:pPr>
      <w:r w:rsidRPr="000269C8">
        <w:rPr>
          <w:rFonts w:ascii="Arial" w:hAnsi="Arial" w:cs="Arial"/>
          <w:sz w:val="24"/>
          <w:szCs w:val="24"/>
          <w:lang w:val="en-GB"/>
        </w:rPr>
        <w:t xml:space="preserve"> </w:t>
      </w:r>
      <w:r w:rsidR="0077683C" w:rsidRPr="000269C8">
        <w:rPr>
          <w:rFonts w:ascii="Arial" w:hAnsi="Arial" w:cs="Arial"/>
          <w:b/>
          <w:sz w:val="24"/>
          <w:szCs w:val="32"/>
          <w:lang w:val="en-GB"/>
        </w:rPr>
        <w:t xml:space="preserve">TITLE: </w:t>
      </w:r>
    </w:p>
    <w:p w14:paraId="4937FEC7" w14:textId="10F4FB72" w:rsidR="0051290B" w:rsidRPr="00CB29DA" w:rsidRDefault="00BB7F64" w:rsidP="00C22381">
      <w:pPr>
        <w:spacing w:after="0" w:line="240" w:lineRule="auto"/>
        <w:ind w:right="26"/>
        <w:jc w:val="both"/>
        <w:outlineLvl w:val="0"/>
        <w:rPr>
          <w:rFonts w:ascii="Arial" w:hAnsi="Arial" w:cs="Arial"/>
          <w:b/>
          <w:sz w:val="24"/>
          <w:szCs w:val="32"/>
          <w:lang w:val="en-US"/>
        </w:rPr>
      </w:pPr>
      <w:r>
        <w:rPr>
          <w:rFonts w:ascii="Arial" w:hAnsi="Arial" w:cs="Arial"/>
          <w:b/>
          <w:sz w:val="24"/>
          <w:szCs w:val="32"/>
          <w:lang w:val="en-GB"/>
        </w:rPr>
        <w:t xml:space="preserve">Study of </w:t>
      </w:r>
      <w:r w:rsidR="0051290B" w:rsidRPr="00CB29DA">
        <w:rPr>
          <w:rFonts w:ascii="Arial" w:hAnsi="Arial" w:cs="Arial"/>
          <w:b/>
          <w:sz w:val="24"/>
          <w:szCs w:val="32"/>
          <w:lang w:val="en-GB"/>
        </w:rPr>
        <w:t>glaucomato</w:t>
      </w:r>
      <w:r>
        <w:rPr>
          <w:rFonts w:ascii="Arial" w:hAnsi="Arial" w:cs="Arial"/>
          <w:b/>
          <w:sz w:val="24"/>
          <w:szCs w:val="32"/>
          <w:lang w:val="en-GB"/>
        </w:rPr>
        <w:t>us pathology in an animal model</w:t>
      </w:r>
    </w:p>
    <w:p w14:paraId="0435F2A9" w14:textId="62E6FD47" w:rsidR="0051290B" w:rsidRPr="000269C8" w:rsidRDefault="00BB7F64" w:rsidP="00C22381">
      <w:pPr>
        <w:tabs>
          <w:tab w:val="left" w:pos="2410"/>
        </w:tabs>
        <w:spacing w:after="0" w:line="240" w:lineRule="auto"/>
        <w:ind w:right="26"/>
        <w:jc w:val="both"/>
        <w:rPr>
          <w:rFonts w:ascii="Arial" w:hAnsi="Arial" w:cs="Arial"/>
          <w:sz w:val="24"/>
          <w:szCs w:val="24"/>
          <w:lang w:val="en-US"/>
        </w:rPr>
      </w:pPr>
      <w:r>
        <w:rPr>
          <w:rFonts w:ascii="Arial" w:hAnsi="Arial" w:cs="Arial"/>
          <w:sz w:val="24"/>
          <w:szCs w:val="24"/>
          <w:lang w:val="en-US"/>
        </w:rPr>
        <w:tab/>
      </w:r>
    </w:p>
    <w:p w14:paraId="1D603B76" w14:textId="0FD5CDC0" w:rsidR="0077683C" w:rsidRPr="000269C8" w:rsidRDefault="0077683C" w:rsidP="00C22381">
      <w:pPr>
        <w:spacing w:after="0" w:line="240" w:lineRule="auto"/>
        <w:ind w:right="26"/>
        <w:jc w:val="both"/>
        <w:rPr>
          <w:rFonts w:ascii="Arial" w:hAnsi="Arial" w:cs="Arial"/>
          <w:b/>
          <w:sz w:val="24"/>
          <w:szCs w:val="24"/>
          <w:lang w:val="en-US"/>
        </w:rPr>
      </w:pPr>
      <w:r w:rsidRPr="000269C8">
        <w:rPr>
          <w:rFonts w:ascii="Arial" w:hAnsi="Arial" w:cs="Arial"/>
          <w:b/>
          <w:sz w:val="24"/>
          <w:szCs w:val="24"/>
          <w:lang w:val="en-US"/>
        </w:rPr>
        <w:t>AUTHOR:</w:t>
      </w:r>
    </w:p>
    <w:p w14:paraId="24AAF31F" w14:textId="77777777" w:rsidR="0051290B" w:rsidRPr="000269C8" w:rsidRDefault="008F6B7E" w:rsidP="00C22381">
      <w:pPr>
        <w:spacing w:after="0" w:line="240" w:lineRule="auto"/>
        <w:ind w:right="26"/>
        <w:jc w:val="both"/>
        <w:rPr>
          <w:rFonts w:ascii="Arial" w:hAnsi="Arial" w:cs="Arial"/>
          <w:sz w:val="24"/>
          <w:szCs w:val="24"/>
        </w:rPr>
      </w:pPr>
      <w:r w:rsidRPr="000269C8">
        <w:rPr>
          <w:rFonts w:ascii="Arial" w:hAnsi="Arial" w:cs="Arial"/>
          <w:sz w:val="24"/>
          <w:szCs w:val="24"/>
        </w:rPr>
        <w:t>Pé</w:t>
      </w:r>
      <w:r w:rsidR="0051290B" w:rsidRPr="000269C8">
        <w:rPr>
          <w:rFonts w:ascii="Arial" w:hAnsi="Arial" w:cs="Arial"/>
          <w:sz w:val="24"/>
          <w:szCs w:val="24"/>
        </w:rPr>
        <w:t>rez de Lara</w:t>
      </w:r>
      <w:r w:rsidR="008A0F90" w:rsidRPr="000269C8">
        <w:rPr>
          <w:rFonts w:ascii="Arial" w:hAnsi="Arial" w:cs="Arial"/>
          <w:sz w:val="24"/>
          <w:szCs w:val="24"/>
        </w:rPr>
        <w:t>, Ma</w:t>
      </w:r>
      <w:r w:rsidR="00FC2D85" w:rsidRPr="000269C8">
        <w:rPr>
          <w:rFonts w:ascii="Arial" w:hAnsi="Arial" w:cs="Arial"/>
          <w:sz w:val="24"/>
          <w:szCs w:val="24"/>
        </w:rPr>
        <w:t>rí</w:t>
      </w:r>
      <w:r w:rsidR="002A1800" w:rsidRPr="000269C8">
        <w:rPr>
          <w:rFonts w:ascii="Arial" w:hAnsi="Arial" w:cs="Arial"/>
          <w:sz w:val="24"/>
          <w:szCs w:val="24"/>
        </w:rPr>
        <w:t>a J</w:t>
      </w:r>
      <w:r w:rsidR="0063210C" w:rsidRPr="000269C8">
        <w:rPr>
          <w:rFonts w:ascii="Arial" w:hAnsi="Arial" w:cs="Arial"/>
          <w:sz w:val="24"/>
          <w:szCs w:val="24"/>
        </w:rPr>
        <w:t xml:space="preserve"> </w:t>
      </w:r>
      <w:r w:rsidR="00DB1651" w:rsidRPr="000269C8">
        <w:rPr>
          <w:rFonts w:ascii="Arial" w:hAnsi="Arial" w:cs="Arial"/>
          <w:sz w:val="24"/>
          <w:szCs w:val="24"/>
          <w:vertAlign w:val="superscript"/>
        </w:rPr>
        <w:t>1</w:t>
      </w:r>
      <w:r w:rsidR="00870CC3" w:rsidRPr="000269C8">
        <w:rPr>
          <w:rFonts w:ascii="Arial" w:hAnsi="Arial" w:cs="Arial"/>
          <w:sz w:val="24"/>
          <w:szCs w:val="24"/>
          <w:vertAlign w:val="superscript"/>
        </w:rPr>
        <w:t>,4</w:t>
      </w:r>
      <w:r w:rsidR="0051290B" w:rsidRPr="000269C8">
        <w:rPr>
          <w:rFonts w:ascii="Arial" w:hAnsi="Arial" w:cs="Arial"/>
          <w:sz w:val="24"/>
          <w:szCs w:val="24"/>
        </w:rPr>
        <w:t>, V</w:t>
      </w:r>
      <w:r w:rsidRPr="000269C8">
        <w:rPr>
          <w:rFonts w:ascii="Arial" w:hAnsi="Arial" w:cs="Arial"/>
          <w:sz w:val="24"/>
          <w:szCs w:val="24"/>
        </w:rPr>
        <w:t>aliente-Soriano</w:t>
      </w:r>
      <w:r w:rsidR="00DA3695" w:rsidRPr="000269C8">
        <w:rPr>
          <w:rFonts w:ascii="Arial" w:hAnsi="Arial" w:cs="Arial"/>
          <w:sz w:val="24"/>
          <w:szCs w:val="24"/>
        </w:rPr>
        <w:t>,</w:t>
      </w:r>
      <w:r w:rsidR="00A77555" w:rsidRPr="000269C8">
        <w:rPr>
          <w:rFonts w:ascii="Arial" w:hAnsi="Arial" w:cs="Arial"/>
          <w:sz w:val="24"/>
          <w:szCs w:val="24"/>
        </w:rPr>
        <w:t xml:space="preserve"> F. Javier </w:t>
      </w:r>
      <w:r w:rsidR="00DB1651" w:rsidRPr="000269C8">
        <w:rPr>
          <w:rFonts w:ascii="Arial" w:hAnsi="Arial" w:cs="Arial"/>
          <w:sz w:val="24"/>
          <w:szCs w:val="24"/>
          <w:vertAlign w:val="superscript"/>
        </w:rPr>
        <w:t>2</w:t>
      </w:r>
      <w:r w:rsidR="00870CC3" w:rsidRPr="000269C8">
        <w:rPr>
          <w:rFonts w:ascii="Arial" w:hAnsi="Arial" w:cs="Arial"/>
          <w:sz w:val="24"/>
          <w:szCs w:val="24"/>
          <w:vertAlign w:val="superscript"/>
        </w:rPr>
        <w:t>,4</w:t>
      </w:r>
      <w:r w:rsidRPr="000269C8">
        <w:rPr>
          <w:rFonts w:ascii="Arial" w:hAnsi="Arial" w:cs="Arial"/>
          <w:sz w:val="24"/>
          <w:szCs w:val="24"/>
        </w:rPr>
        <w:t>, Avilé</w:t>
      </w:r>
      <w:r w:rsidR="0051290B" w:rsidRPr="000269C8">
        <w:rPr>
          <w:rFonts w:ascii="Arial" w:hAnsi="Arial" w:cs="Arial"/>
          <w:sz w:val="24"/>
          <w:szCs w:val="24"/>
        </w:rPr>
        <w:t>s-Trigueros</w:t>
      </w:r>
      <w:r w:rsidR="00DA3695" w:rsidRPr="000269C8">
        <w:rPr>
          <w:rFonts w:ascii="Arial" w:hAnsi="Arial" w:cs="Arial"/>
          <w:sz w:val="24"/>
          <w:szCs w:val="24"/>
        </w:rPr>
        <w:t>,</w:t>
      </w:r>
      <w:r w:rsidR="00A77555" w:rsidRPr="000269C8">
        <w:rPr>
          <w:rFonts w:ascii="Arial" w:hAnsi="Arial" w:cs="Arial"/>
          <w:sz w:val="24"/>
          <w:szCs w:val="24"/>
        </w:rPr>
        <w:t xml:space="preserve"> Marcelino</w:t>
      </w:r>
      <w:r w:rsidR="00A77555" w:rsidRPr="000269C8">
        <w:rPr>
          <w:rFonts w:ascii="Arial" w:hAnsi="Arial" w:cs="Arial"/>
          <w:sz w:val="24"/>
          <w:szCs w:val="24"/>
          <w:vertAlign w:val="superscript"/>
        </w:rPr>
        <w:t xml:space="preserve"> </w:t>
      </w:r>
      <w:r w:rsidR="00DB1651" w:rsidRPr="000269C8">
        <w:rPr>
          <w:rFonts w:ascii="Arial" w:hAnsi="Arial" w:cs="Arial"/>
          <w:sz w:val="24"/>
          <w:szCs w:val="24"/>
          <w:vertAlign w:val="superscript"/>
        </w:rPr>
        <w:t>2</w:t>
      </w:r>
      <w:r w:rsidR="00870CC3" w:rsidRPr="000269C8">
        <w:rPr>
          <w:rFonts w:ascii="Arial" w:hAnsi="Arial" w:cs="Arial"/>
          <w:sz w:val="24"/>
          <w:szCs w:val="24"/>
          <w:vertAlign w:val="superscript"/>
        </w:rPr>
        <w:t>,4</w:t>
      </w:r>
      <w:r w:rsidR="0051290B" w:rsidRPr="000269C8">
        <w:rPr>
          <w:rFonts w:ascii="Arial" w:hAnsi="Arial" w:cs="Arial"/>
          <w:sz w:val="24"/>
          <w:szCs w:val="24"/>
        </w:rPr>
        <w:t>, Vidal-</w:t>
      </w:r>
      <w:r w:rsidRPr="000269C8">
        <w:rPr>
          <w:rFonts w:ascii="Arial" w:hAnsi="Arial" w:cs="Arial"/>
          <w:sz w:val="24"/>
          <w:szCs w:val="24"/>
        </w:rPr>
        <w:t>Sanz</w:t>
      </w:r>
      <w:r w:rsidR="00DA3695" w:rsidRPr="000269C8">
        <w:rPr>
          <w:rFonts w:ascii="Arial" w:hAnsi="Arial" w:cs="Arial"/>
          <w:sz w:val="24"/>
          <w:szCs w:val="24"/>
        </w:rPr>
        <w:t>,</w:t>
      </w:r>
      <w:r w:rsidR="00A77555" w:rsidRPr="000269C8">
        <w:rPr>
          <w:rFonts w:ascii="Arial" w:hAnsi="Arial" w:cs="Arial"/>
          <w:sz w:val="24"/>
          <w:szCs w:val="24"/>
        </w:rPr>
        <w:t xml:space="preserve"> Manuel </w:t>
      </w:r>
      <w:r w:rsidR="00DB1651" w:rsidRPr="000269C8">
        <w:rPr>
          <w:rFonts w:ascii="Arial" w:hAnsi="Arial" w:cs="Arial"/>
          <w:sz w:val="24"/>
          <w:szCs w:val="24"/>
          <w:vertAlign w:val="superscript"/>
        </w:rPr>
        <w:t>2</w:t>
      </w:r>
      <w:r w:rsidR="00870CC3" w:rsidRPr="000269C8">
        <w:rPr>
          <w:rFonts w:ascii="Arial" w:hAnsi="Arial" w:cs="Arial"/>
          <w:sz w:val="24"/>
          <w:szCs w:val="24"/>
          <w:vertAlign w:val="superscript"/>
        </w:rPr>
        <w:t>,4</w:t>
      </w:r>
      <w:r w:rsidRPr="000269C8">
        <w:rPr>
          <w:rFonts w:ascii="Arial" w:hAnsi="Arial" w:cs="Arial"/>
          <w:sz w:val="24"/>
          <w:szCs w:val="24"/>
        </w:rPr>
        <w:t xml:space="preserve">, </w:t>
      </w:r>
      <w:r w:rsidR="00A77555" w:rsidRPr="000269C8">
        <w:rPr>
          <w:rFonts w:ascii="Arial" w:hAnsi="Arial" w:cs="Arial"/>
          <w:sz w:val="24"/>
          <w:szCs w:val="24"/>
        </w:rPr>
        <w:t>D</w:t>
      </w:r>
      <w:r w:rsidRPr="000269C8">
        <w:rPr>
          <w:rFonts w:ascii="Arial" w:hAnsi="Arial" w:cs="Arial"/>
          <w:sz w:val="24"/>
          <w:szCs w:val="24"/>
        </w:rPr>
        <w:t>e la Villa</w:t>
      </w:r>
      <w:r w:rsidR="00DA3695" w:rsidRPr="000269C8">
        <w:rPr>
          <w:rFonts w:ascii="Arial" w:hAnsi="Arial" w:cs="Arial"/>
          <w:sz w:val="24"/>
          <w:szCs w:val="24"/>
        </w:rPr>
        <w:t>,</w:t>
      </w:r>
      <w:r w:rsidR="00A77555" w:rsidRPr="000269C8">
        <w:rPr>
          <w:rFonts w:ascii="Arial" w:hAnsi="Arial" w:cs="Arial"/>
          <w:sz w:val="24"/>
          <w:szCs w:val="24"/>
        </w:rPr>
        <w:t xml:space="preserve"> Pedro</w:t>
      </w:r>
      <w:r w:rsidR="00A77555" w:rsidRPr="000269C8">
        <w:rPr>
          <w:rFonts w:ascii="Arial" w:hAnsi="Arial" w:cs="Arial"/>
          <w:sz w:val="24"/>
          <w:szCs w:val="24"/>
          <w:vertAlign w:val="superscript"/>
        </w:rPr>
        <w:t xml:space="preserve"> </w:t>
      </w:r>
      <w:r w:rsidR="00DB1651" w:rsidRPr="000269C8">
        <w:rPr>
          <w:rFonts w:ascii="Arial" w:hAnsi="Arial" w:cs="Arial"/>
          <w:sz w:val="24"/>
          <w:szCs w:val="24"/>
          <w:vertAlign w:val="superscript"/>
        </w:rPr>
        <w:t>3</w:t>
      </w:r>
      <w:r w:rsidR="00870CC3" w:rsidRPr="000269C8">
        <w:rPr>
          <w:rFonts w:ascii="Arial" w:hAnsi="Arial" w:cs="Arial"/>
          <w:sz w:val="24"/>
          <w:szCs w:val="24"/>
          <w:vertAlign w:val="superscript"/>
        </w:rPr>
        <w:t>,4</w:t>
      </w:r>
      <w:r w:rsidRPr="000269C8">
        <w:rPr>
          <w:rFonts w:ascii="Arial" w:hAnsi="Arial" w:cs="Arial"/>
          <w:sz w:val="24"/>
          <w:szCs w:val="24"/>
        </w:rPr>
        <w:t xml:space="preserve"> and </w:t>
      </w:r>
      <w:r w:rsidR="0051290B" w:rsidRPr="000269C8">
        <w:rPr>
          <w:rFonts w:ascii="Arial" w:hAnsi="Arial" w:cs="Arial"/>
          <w:sz w:val="24"/>
          <w:szCs w:val="24"/>
        </w:rPr>
        <w:t>Pintor</w:t>
      </w:r>
      <w:r w:rsidR="00DA3695" w:rsidRPr="000269C8">
        <w:rPr>
          <w:rFonts w:ascii="Arial" w:hAnsi="Arial" w:cs="Arial"/>
          <w:sz w:val="24"/>
          <w:szCs w:val="24"/>
        </w:rPr>
        <w:t>,</w:t>
      </w:r>
      <w:r w:rsidR="00A77555" w:rsidRPr="000269C8">
        <w:rPr>
          <w:rFonts w:ascii="Arial" w:hAnsi="Arial" w:cs="Arial"/>
          <w:sz w:val="24"/>
          <w:szCs w:val="24"/>
        </w:rPr>
        <w:t xml:space="preserve"> Jesús</w:t>
      </w:r>
      <w:r w:rsidR="00A77555" w:rsidRPr="000269C8">
        <w:rPr>
          <w:rFonts w:ascii="Arial" w:hAnsi="Arial" w:cs="Arial"/>
          <w:sz w:val="24"/>
          <w:szCs w:val="24"/>
          <w:vertAlign w:val="superscript"/>
        </w:rPr>
        <w:t xml:space="preserve"> </w:t>
      </w:r>
      <w:r w:rsidR="00DB1651" w:rsidRPr="000269C8">
        <w:rPr>
          <w:rFonts w:ascii="Arial" w:hAnsi="Arial" w:cs="Arial"/>
          <w:sz w:val="24"/>
          <w:szCs w:val="24"/>
          <w:vertAlign w:val="superscript"/>
        </w:rPr>
        <w:t>1</w:t>
      </w:r>
      <w:r w:rsidR="00870CC3" w:rsidRPr="000269C8">
        <w:rPr>
          <w:rFonts w:ascii="Arial" w:hAnsi="Arial" w:cs="Arial"/>
          <w:sz w:val="24"/>
          <w:szCs w:val="24"/>
          <w:vertAlign w:val="superscript"/>
        </w:rPr>
        <w:t>,4</w:t>
      </w:r>
      <w:r w:rsidR="00DB1651" w:rsidRPr="000269C8">
        <w:rPr>
          <w:rFonts w:ascii="Arial" w:hAnsi="Arial" w:cs="Arial"/>
          <w:sz w:val="24"/>
          <w:szCs w:val="24"/>
          <w:vertAlign w:val="superscript"/>
        </w:rPr>
        <w:t>*</w:t>
      </w:r>
    </w:p>
    <w:p w14:paraId="4D3DA8CE" w14:textId="77777777" w:rsidR="0051290B" w:rsidRPr="000269C8" w:rsidRDefault="0051290B" w:rsidP="00C22381">
      <w:pPr>
        <w:spacing w:after="0" w:line="240" w:lineRule="auto"/>
        <w:ind w:right="26"/>
        <w:jc w:val="both"/>
        <w:rPr>
          <w:rFonts w:ascii="Arial" w:hAnsi="Arial" w:cs="Arial"/>
          <w:sz w:val="24"/>
          <w:szCs w:val="24"/>
        </w:rPr>
      </w:pPr>
    </w:p>
    <w:p w14:paraId="1842F4DA" w14:textId="5BB80837" w:rsidR="0077683C" w:rsidRPr="000269C8" w:rsidRDefault="0077683C" w:rsidP="00C22381">
      <w:pPr>
        <w:spacing w:after="0" w:line="240" w:lineRule="auto"/>
        <w:ind w:right="26"/>
        <w:jc w:val="both"/>
        <w:rPr>
          <w:rFonts w:ascii="Arial" w:hAnsi="Arial" w:cs="Arial"/>
          <w:b/>
          <w:sz w:val="24"/>
          <w:szCs w:val="24"/>
        </w:rPr>
      </w:pPr>
      <w:r w:rsidRPr="000269C8">
        <w:rPr>
          <w:rFonts w:ascii="Arial" w:hAnsi="Arial" w:cs="Arial"/>
          <w:b/>
          <w:sz w:val="24"/>
          <w:szCs w:val="24"/>
        </w:rPr>
        <w:t>AFFILIATION:</w:t>
      </w:r>
    </w:p>
    <w:p w14:paraId="5181B7AF" w14:textId="10849D02" w:rsidR="00870CC3" w:rsidRPr="000269C8" w:rsidRDefault="00870CC3" w:rsidP="00C22381">
      <w:pPr>
        <w:spacing w:after="0" w:line="240" w:lineRule="auto"/>
        <w:ind w:right="26"/>
        <w:jc w:val="both"/>
        <w:rPr>
          <w:rFonts w:ascii="Arial" w:hAnsi="Arial" w:cs="Arial"/>
          <w:sz w:val="24"/>
          <w:szCs w:val="24"/>
          <w:lang w:val="en-GB"/>
        </w:rPr>
      </w:pPr>
      <w:proofErr w:type="gramStart"/>
      <w:r w:rsidRPr="000269C8">
        <w:rPr>
          <w:rFonts w:ascii="Arial" w:hAnsi="Arial" w:cs="Arial"/>
          <w:sz w:val="24"/>
          <w:szCs w:val="24"/>
          <w:vertAlign w:val="superscript"/>
          <w:lang w:val="en-GB"/>
        </w:rPr>
        <w:t>1</w:t>
      </w:r>
      <w:r w:rsidRPr="000269C8">
        <w:rPr>
          <w:rFonts w:ascii="Arial" w:hAnsi="Arial" w:cs="Arial"/>
          <w:sz w:val="24"/>
          <w:szCs w:val="24"/>
          <w:lang w:val="en-GB"/>
        </w:rPr>
        <w:t xml:space="preserve">Department of Biochemistry and Molecular Biology IV, Faculty of Optics and Optometry, </w:t>
      </w:r>
      <w:proofErr w:type="spellStart"/>
      <w:r w:rsidRPr="000269C8">
        <w:rPr>
          <w:rFonts w:ascii="Arial" w:hAnsi="Arial" w:cs="Arial"/>
          <w:sz w:val="24"/>
          <w:szCs w:val="24"/>
          <w:lang w:val="en-GB"/>
        </w:rPr>
        <w:t>Complutense</w:t>
      </w:r>
      <w:proofErr w:type="spellEnd"/>
      <w:r w:rsidRPr="000269C8">
        <w:rPr>
          <w:rFonts w:ascii="Arial" w:hAnsi="Arial" w:cs="Arial"/>
          <w:sz w:val="24"/>
          <w:szCs w:val="24"/>
          <w:lang w:val="en-GB"/>
        </w:rPr>
        <w:t xml:space="preserve"> University of Madrid, c/Arcos de </w:t>
      </w:r>
      <w:proofErr w:type="spellStart"/>
      <w:r w:rsidRPr="000269C8">
        <w:rPr>
          <w:rFonts w:ascii="Arial" w:hAnsi="Arial" w:cs="Arial"/>
          <w:sz w:val="24"/>
          <w:szCs w:val="24"/>
          <w:lang w:val="en-GB"/>
        </w:rPr>
        <w:t>Jalón</w:t>
      </w:r>
      <w:proofErr w:type="spellEnd"/>
      <w:r w:rsidRPr="000269C8">
        <w:rPr>
          <w:rFonts w:ascii="Arial" w:hAnsi="Arial" w:cs="Arial"/>
          <w:sz w:val="24"/>
          <w:szCs w:val="24"/>
          <w:lang w:val="en-GB"/>
        </w:rPr>
        <w:t xml:space="preserve"> 118, E-28037,</w:t>
      </w:r>
      <w:r w:rsidR="00637029" w:rsidRPr="000269C8">
        <w:rPr>
          <w:rFonts w:ascii="Arial" w:hAnsi="Arial" w:cs="Arial"/>
          <w:sz w:val="24"/>
          <w:szCs w:val="24"/>
          <w:lang w:val="en-GB"/>
        </w:rPr>
        <w:t xml:space="preserve"> </w:t>
      </w:r>
      <w:r w:rsidRPr="000269C8">
        <w:rPr>
          <w:rFonts w:ascii="Arial" w:hAnsi="Arial" w:cs="Arial"/>
          <w:sz w:val="24"/>
          <w:szCs w:val="24"/>
          <w:lang w:val="en-GB"/>
        </w:rPr>
        <w:t>Madrid, Spain.</w:t>
      </w:r>
      <w:proofErr w:type="gramEnd"/>
      <w:r w:rsidR="00C470B6" w:rsidRPr="000269C8">
        <w:rPr>
          <w:rFonts w:ascii="Arial" w:hAnsi="Arial" w:cs="Arial"/>
          <w:sz w:val="24"/>
          <w:szCs w:val="24"/>
          <w:lang w:val="en-GB"/>
        </w:rPr>
        <w:t xml:space="preserve"> </w:t>
      </w:r>
    </w:p>
    <w:p w14:paraId="07857CC6" w14:textId="77777777" w:rsidR="00CB29DA" w:rsidRDefault="00CB29DA" w:rsidP="00C22381">
      <w:pPr>
        <w:spacing w:after="0" w:line="240" w:lineRule="auto"/>
        <w:ind w:right="26"/>
        <w:jc w:val="both"/>
        <w:rPr>
          <w:rFonts w:ascii="Arial" w:hAnsi="Arial" w:cs="Arial"/>
          <w:sz w:val="24"/>
          <w:szCs w:val="24"/>
          <w:vertAlign w:val="superscript"/>
          <w:lang w:val="en-GB"/>
        </w:rPr>
      </w:pPr>
    </w:p>
    <w:p w14:paraId="78708E09" w14:textId="4D6AAD3B" w:rsidR="00870CC3" w:rsidRPr="000269C8" w:rsidRDefault="00870CC3" w:rsidP="00C22381">
      <w:pPr>
        <w:spacing w:after="0" w:line="240" w:lineRule="auto"/>
        <w:ind w:right="26"/>
        <w:jc w:val="both"/>
        <w:rPr>
          <w:rFonts w:ascii="Arial" w:hAnsi="Arial" w:cs="Arial"/>
          <w:sz w:val="24"/>
          <w:szCs w:val="24"/>
          <w:lang w:val="en-GB"/>
        </w:rPr>
      </w:pPr>
      <w:r w:rsidRPr="000269C8">
        <w:rPr>
          <w:rFonts w:ascii="Arial" w:hAnsi="Arial" w:cs="Arial"/>
          <w:sz w:val="24"/>
          <w:szCs w:val="24"/>
          <w:vertAlign w:val="superscript"/>
          <w:lang w:val="en-GB"/>
        </w:rPr>
        <w:t>2</w:t>
      </w:r>
      <w:r w:rsidRPr="000269C8">
        <w:rPr>
          <w:rFonts w:ascii="Arial" w:hAnsi="Arial" w:cs="Arial"/>
          <w:sz w:val="24"/>
          <w:szCs w:val="24"/>
          <w:lang w:val="en-GB"/>
        </w:rPr>
        <w:t>Experimental Ophthalmology Laboratory, Dept. of Ophthalmology, College of Medicine, University of Murcia, Regional Campus of International Excellence “Campus Mare Nostrum”, Murcia Institute of Bio-Health Research (IMIB), E-30100 Murcia, Spain.</w:t>
      </w:r>
      <w:r w:rsidR="00DA3695" w:rsidRPr="000269C8">
        <w:rPr>
          <w:rFonts w:ascii="Arial" w:hAnsi="Arial" w:cs="Arial"/>
          <w:sz w:val="24"/>
          <w:szCs w:val="24"/>
          <w:lang w:val="en-GB"/>
        </w:rPr>
        <w:t xml:space="preserve"> </w:t>
      </w:r>
    </w:p>
    <w:p w14:paraId="27106138" w14:textId="77777777" w:rsidR="00CB29DA" w:rsidRDefault="00CB29DA" w:rsidP="00C22381">
      <w:pPr>
        <w:spacing w:after="0" w:line="240" w:lineRule="auto"/>
        <w:ind w:right="26"/>
        <w:jc w:val="both"/>
        <w:rPr>
          <w:rFonts w:ascii="Arial" w:hAnsi="Arial" w:cs="Arial"/>
          <w:sz w:val="24"/>
          <w:szCs w:val="24"/>
          <w:vertAlign w:val="superscript"/>
          <w:lang w:val="en-GB"/>
        </w:rPr>
      </w:pPr>
    </w:p>
    <w:p w14:paraId="1105EAD4" w14:textId="39FD81D5" w:rsidR="00870CC3" w:rsidRPr="000269C8" w:rsidRDefault="00870CC3" w:rsidP="00C22381">
      <w:pPr>
        <w:spacing w:after="0" w:line="240" w:lineRule="auto"/>
        <w:ind w:right="26"/>
        <w:jc w:val="both"/>
        <w:rPr>
          <w:rFonts w:ascii="Arial" w:hAnsi="Arial" w:cs="Arial"/>
          <w:sz w:val="24"/>
          <w:szCs w:val="24"/>
        </w:rPr>
      </w:pPr>
      <w:proofErr w:type="gramStart"/>
      <w:r w:rsidRPr="000269C8">
        <w:rPr>
          <w:rFonts w:ascii="Arial" w:hAnsi="Arial" w:cs="Arial"/>
          <w:sz w:val="24"/>
          <w:szCs w:val="24"/>
          <w:vertAlign w:val="superscript"/>
          <w:lang w:val="en-GB"/>
        </w:rPr>
        <w:t>3</w:t>
      </w:r>
      <w:r w:rsidRPr="000269C8">
        <w:rPr>
          <w:rFonts w:ascii="Arial" w:hAnsi="Arial" w:cs="Arial"/>
          <w:sz w:val="24"/>
          <w:szCs w:val="24"/>
          <w:lang w:val="en-GB"/>
        </w:rPr>
        <w:t xml:space="preserve">Department of Systems Biology, University of </w:t>
      </w:r>
      <w:proofErr w:type="spellStart"/>
      <w:r w:rsidRPr="000269C8">
        <w:rPr>
          <w:rFonts w:ascii="Arial" w:hAnsi="Arial" w:cs="Arial"/>
          <w:sz w:val="24"/>
          <w:szCs w:val="24"/>
          <w:lang w:val="en-GB"/>
        </w:rPr>
        <w:t>Alcalá</w:t>
      </w:r>
      <w:proofErr w:type="spellEnd"/>
      <w:r w:rsidRPr="000269C8">
        <w:rPr>
          <w:rFonts w:ascii="Arial" w:hAnsi="Arial" w:cs="Arial"/>
          <w:sz w:val="24"/>
          <w:szCs w:val="24"/>
          <w:lang w:val="en-GB"/>
        </w:rPr>
        <w:t xml:space="preserve">, 28871 </w:t>
      </w:r>
      <w:proofErr w:type="spellStart"/>
      <w:r w:rsidRPr="000269C8">
        <w:rPr>
          <w:rFonts w:ascii="Arial" w:hAnsi="Arial" w:cs="Arial"/>
          <w:sz w:val="24"/>
          <w:szCs w:val="24"/>
          <w:lang w:val="en-GB"/>
        </w:rPr>
        <w:t>Alcalá</w:t>
      </w:r>
      <w:proofErr w:type="spellEnd"/>
      <w:r w:rsidRPr="000269C8">
        <w:rPr>
          <w:rFonts w:ascii="Arial" w:hAnsi="Arial" w:cs="Arial"/>
          <w:sz w:val="24"/>
          <w:szCs w:val="24"/>
          <w:lang w:val="en-GB"/>
        </w:rPr>
        <w:t xml:space="preserve"> de Henares, Spain.</w:t>
      </w:r>
      <w:proofErr w:type="gramEnd"/>
      <w:r w:rsidR="00FD5ABD" w:rsidRPr="000269C8">
        <w:rPr>
          <w:rFonts w:ascii="Arial" w:hAnsi="Arial" w:cs="Arial"/>
          <w:sz w:val="24"/>
          <w:szCs w:val="24"/>
          <w:lang w:val="en-GB"/>
        </w:rPr>
        <w:t xml:space="preserve"> </w:t>
      </w:r>
    </w:p>
    <w:p w14:paraId="3A6E580B" w14:textId="77777777" w:rsidR="00CB29DA" w:rsidRDefault="00CB29DA" w:rsidP="00C22381">
      <w:pPr>
        <w:spacing w:after="0" w:line="240" w:lineRule="auto"/>
        <w:ind w:right="26"/>
        <w:jc w:val="both"/>
        <w:rPr>
          <w:rFonts w:ascii="Arial" w:hAnsi="Arial" w:cs="Arial"/>
          <w:sz w:val="24"/>
          <w:szCs w:val="24"/>
          <w:vertAlign w:val="superscript"/>
        </w:rPr>
      </w:pPr>
    </w:p>
    <w:p w14:paraId="2B0E8EB9" w14:textId="77777777" w:rsidR="0051290B" w:rsidRPr="000269C8" w:rsidRDefault="00870CC3" w:rsidP="00C22381">
      <w:pPr>
        <w:spacing w:after="0" w:line="240" w:lineRule="auto"/>
        <w:ind w:right="26"/>
        <w:jc w:val="both"/>
        <w:rPr>
          <w:rFonts w:ascii="Arial" w:hAnsi="Arial" w:cs="Arial"/>
          <w:sz w:val="24"/>
          <w:szCs w:val="24"/>
        </w:rPr>
      </w:pPr>
      <w:r w:rsidRPr="000269C8">
        <w:rPr>
          <w:rFonts w:ascii="Arial" w:hAnsi="Arial" w:cs="Arial"/>
          <w:sz w:val="24"/>
          <w:szCs w:val="24"/>
          <w:vertAlign w:val="superscript"/>
        </w:rPr>
        <w:t>4</w:t>
      </w:r>
      <w:r w:rsidRPr="000269C8">
        <w:rPr>
          <w:rFonts w:ascii="Arial" w:hAnsi="Arial" w:cs="Arial"/>
          <w:sz w:val="24"/>
          <w:szCs w:val="24"/>
        </w:rPr>
        <w:t xml:space="preserve">Red Española Temática de Investigación Cooperativa en Patología Ocular Prevalente y Crónica, Instituto de Salud Carlos III, Madrid, PC, </w:t>
      </w:r>
      <w:proofErr w:type="spellStart"/>
      <w:r w:rsidRPr="000269C8">
        <w:rPr>
          <w:rFonts w:ascii="Arial" w:hAnsi="Arial" w:cs="Arial"/>
          <w:sz w:val="24"/>
          <w:szCs w:val="24"/>
        </w:rPr>
        <w:t>Spain</w:t>
      </w:r>
      <w:proofErr w:type="spellEnd"/>
    </w:p>
    <w:p w14:paraId="68862286" w14:textId="77777777" w:rsidR="0051290B" w:rsidRDefault="0051290B" w:rsidP="00C22381">
      <w:pPr>
        <w:spacing w:after="0" w:line="240" w:lineRule="auto"/>
        <w:ind w:right="26"/>
        <w:jc w:val="both"/>
        <w:rPr>
          <w:rFonts w:ascii="Arial" w:hAnsi="Arial" w:cs="Arial"/>
          <w:b/>
          <w:sz w:val="24"/>
          <w:szCs w:val="24"/>
        </w:rPr>
      </w:pPr>
    </w:p>
    <w:p w14:paraId="36346867" w14:textId="7B806C6B" w:rsidR="00CB29DA" w:rsidRPr="00CB29DA" w:rsidRDefault="00CB29DA" w:rsidP="00C22381">
      <w:pPr>
        <w:spacing w:after="0" w:line="240" w:lineRule="auto"/>
        <w:ind w:right="26"/>
        <w:jc w:val="both"/>
        <w:rPr>
          <w:rFonts w:ascii="Arial" w:hAnsi="Arial" w:cs="Arial"/>
          <w:sz w:val="24"/>
          <w:szCs w:val="24"/>
        </w:rPr>
      </w:pPr>
      <w:r w:rsidRPr="00CB29DA">
        <w:rPr>
          <w:rFonts w:ascii="Arial" w:hAnsi="Arial" w:cs="Arial"/>
          <w:sz w:val="24"/>
          <w:szCs w:val="24"/>
        </w:rPr>
        <w:t>(</w:t>
      </w:r>
      <w:proofErr w:type="gramStart"/>
      <w:r w:rsidRPr="00CB29DA">
        <w:rPr>
          <w:rFonts w:ascii="Arial" w:hAnsi="Arial" w:cs="Arial"/>
          <w:sz w:val="24"/>
          <w:szCs w:val="24"/>
        </w:rPr>
        <w:t>email</w:t>
      </w:r>
      <w:proofErr w:type="gramEnd"/>
      <w:r w:rsidRPr="00CB29DA">
        <w:rPr>
          <w:rFonts w:ascii="Arial" w:hAnsi="Arial" w:cs="Arial"/>
          <w:sz w:val="24"/>
          <w:szCs w:val="24"/>
        </w:rPr>
        <w:t>)</w:t>
      </w:r>
    </w:p>
    <w:p w14:paraId="01907F85" w14:textId="77777777" w:rsidR="00CB29DA" w:rsidRDefault="00D42BFC" w:rsidP="00C22381">
      <w:pPr>
        <w:spacing w:after="0" w:line="240" w:lineRule="auto"/>
        <w:ind w:right="26"/>
        <w:jc w:val="both"/>
        <w:rPr>
          <w:rFonts w:ascii="Arial" w:hAnsi="Arial" w:cs="Arial"/>
          <w:sz w:val="24"/>
          <w:szCs w:val="24"/>
        </w:rPr>
      </w:pPr>
      <w:hyperlink r:id="rId9" w:history="1">
        <w:r w:rsidR="00CB29DA" w:rsidRPr="008F7F21">
          <w:rPr>
            <w:rStyle w:val="Hyperlink"/>
            <w:rFonts w:ascii="Arial" w:hAnsi="Arial" w:cs="Arial"/>
            <w:sz w:val="24"/>
            <w:szCs w:val="24"/>
          </w:rPr>
          <w:t>mariajpdl@opt.ucm.es</w:t>
        </w:r>
      </w:hyperlink>
      <w:r w:rsidR="00CB29DA">
        <w:rPr>
          <w:rFonts w:ascii="Arial" w:hAnsi="Arial" w:cs="Arial"/>
          <w:sz w:val="24"/>
          <w:szCs w:val="24"/>
        </w:rPr>
        <w:t xml:space="preserve"> </w:t>
      </w:r>
    </w:p>
    <w:p w14:paraId="0A6AC60A" w14:textId="77777777" w:rsidR="00CB29DA" w:rsidRDefault="00D42BFC" w:rsidP="00C22381">
      <w:pPr>
        <w:spacing w:after="0" w:line="240" w:lineRule="auto"/>
        <w:ind w:right="26"/>
        <w:jc w:val="both"/>
        <w:rPr>
          <w:rFonts w:ascii="Arial" w:hAnsi="Arial" w:cs="Arial"/>
          <w:sz w:val="24"/>
          <w:szCs w:val="24"/>
        </w:rPr>
      </w:pPr>
      <w:hyperlink r:id="rId10" w:history="1">
        <w:r w:rsidR="00CB29DA" w:rsidRPr="008F7F21">
          <w:rPr>
            <w:rStyle w:val="Hyperlink"/>
            <w:rFonts w:ascii="Arial" w:hAnsi="Arial" w:cs="Arial"/>
            <w:sz w:val="24"/>
            <w:szCs w:val="24"/>
          </w:rPr>
          <w:t>fjvaliente@um.es</w:t>
        </w:r>
      </w:hyperlink>
      <w:r w:rsidR="00CB29DA">
        <w:rPr>
          <w:rFonts w:ascii="Arial" w:hAnsi="Arial" w:cs="Arial"/>
          <w:sz w:val="24"/>
          <w:szCs w:val="24"/>
        </w:rPr>
        <w:t xml:space="preserve"> </w:t>
      </w:r>
    </w:p>
    <w:p w14:paraId="713584F7" w14:textId="77777777" w:rsidR="00CB29DA" w:rsidRDefault="00D42BFC" w:rsidP="00C22381">
      <w:pPr>
        <w:spacing w:after="0" w:line="240" w:lineRule="auto"/>
        <w:ind w:right="26"/>
        <w:jc w:val="both"/>
        <w:rPr>
          <w:rFonts w:ascii="Arial" w:hAnsi="Arial" w:cs="Arial"/>
          <w:sz w:val="24"/>
          <w:szCs w:val="24"/>
        </w:rPr>
      </w:pPr>
      <w:hyperlink r:id="rId11" w:history="1">
        <w:r w:rsidR="00CB29DA" w:rsidRPr="008F7F21">
          <w:rPr>
            <w:rStyle w:val="Hyperlink"/>
            <w:rFonts w:ascii="Arial" w:hAnsi="Arial" w:cs="Arial"/>
            <w:sz w:val="24"/>
            <w:szCs w:val="24"/>
          </w:rPr>
          <w:t>marcelino.aviles@um.es</w:t>
        </w:r>
      </w:hyperlink>
      <w:r w:rsidR="00CB29DA">
        <w:rPr>
          <w:rFonts w:ascii="Arial" w:hAnsi="Arial" w:cs="Arial"/>
          <w:sz w:val="24"/>
          <w:szCs w:val="24"/>
        </w:rPr>
        <w:t xml:space="preserve"> </w:t>
      </w:r>
    </w:p>
    <w:p w14:paraId="7C4B48A4" w14:textId="77777777" w:rsidR="00CB29DA" w:rsidRDefault="00D42BFC" w:rsidP="00C22381">
      <w:pPr>
        <w:spacing w:after="0" w:line="240" w:lineRule="auto"/>
        <w:ind w:right="26"/>
        <w:jc w:val="both"/>
        <w:rPr>
          <w:rFonts w:ascii="Arial" w:hAnsi="Arial" w:cs="Arial"/>
          <w:sz w:val="24"/>
          <w:szCs w:val="24"/>
          <w:lang w:val="en-GB"/>
        </w:rPr>
      </w:pPr>
      <w:hyperlink r:id="rId12" w:history="1">
        <w:r w:rsidR="00CB29DA" w:rsidRPr="008F7F21">
          <w:rPr>
            <w:rStyle w:val="Hyperlink"/>
            <w:rFonts w:ascii="Arial" w:hAnsi="Arial" w:cs="Arial"/>
            <w:sz w:val="24"/>
            <w:szCs w:val="24"/>
            <w:lang w:val="en-GB"/>
          </w:rPr>
          <w:t>manuel.vidal@um.es</w:t>
        </w:r>
      </w:hyperlink>
      <w:r w:rsidR="00CB29DA" w:rsidRPr="00216673">
        <w:rPr>
          <w:rFonts w:ascii="Arial" w:hAnsi="Arial" w:cs="Arial"/>
          <w:sz w:val="24"/>
          <w:szCs w:val="24"/>
          <w:lang w:val="en-GB"/>
        </w:rPr>
        <w:t>.</w:t>
      </w:r>
    </w:p>
    <w:p w14:paraId="5F1C5C43" w14:textId="77777777" w:rsidR="00CB29DA" w:rsidRDefault="00D42BFC" w:rsidP="00C22381">
      <w:pPr>
        <w:spacing w:after="0" w:line="240" w:lineRule="auto"/>
        <w:ind w:right="26"/>
        <w:jc w:val="both"/>
        <w:rPr>
          <w:rFonts w:ascii="Arial" w:hAnsi="Arial" w:cs="Arial"/>
          <w:sz w:val="24"/>
          <w:szCs w:val="24"/>
          <w:lang w:val="en-GB"/>
        </w:rPr>
      </w:pPr>
      <w:hyperlink r:id="rId13" w:history="1">
        <w:r w:rsidR="00CB29DA" w:rsidRPr="008F7F21">
          <w:rPr>
            <w:rStyle w:val="Hyperlink"/>
            <w:rFonts w:ascii="Arial" w:hAnsi="Arial" w:cs="Arial"/>
            <w:sz w:val="24"/>
            <w:szCs w:val="24"/>
            <w:lang w:val="en-GB"/>
          </w:rPr>
          <w:t>pedro.villa@uah.es</w:t>
        </w:r>
      </w:hyperlink>
      <w:r w:rsidR="00CB29DA" w:rsidRPr="00216673">
        <w:rPr>
          <w:rFonts w:ascii="Arial" w:hAnsi="Arial" w:cs="Arial"/>
          <w:sz w:val="24"/>
          <w:szCs w:val="24"/>
          <w:lang w:val="en-GB"/>
        </w:rPr>
        <w:t>.</w:t>
      </w:r>
    </w:p>
    <w:p w14:paraId="0785FB11" w14:textId="77777777" w:rsidR="00CB29DA" w:rsidRPr="00033D80" w:rsidRDefault="00D42BFC" w:rsidP="00C22381">
      <w:pPr>
        <w:spacing w:after="0" w:line="240" w:lineRule="auto"/>
        <w:ind w:right="26"/>
        <w:jc w:val="both"/>
        <w:rPr>
          <w:rFonts w:ascii="Arial" w:hAnsi="Arial" w:cs="Arial"/>
          <w:sz w:val="24"/>
          <w:szCs w:val="24"/>
          <w:lang w:val="en-GB"/>
        </w:rPr>
      </w:pPr>
      <w:hyperlink r:id="rId14" w:history="1">
        <w:r w:rsidR="00CB29DA" w:rsidRPr="008F7F21">
          <w:rPr>
            <w:rStyle w:val="Hyperlink"/>
            <w:rFonts w:ascii="Arial" w:hAnsi="Arial" w:cs="Arial"/>
            <w:sz w:val="24"/>
            <w:szCs w:val="24"/>
            <w:lang w:val="en-GB"/>
          </w:rPr>
          <w:t>jpintor@ucm.es</w:t>
        </w:r>
      </w:hyperlink>
      <w:r w:rsidR="00CB29DA">
        <w:rPr>
          <w:rFonts w:ascii="Arial" w:hAnsi="Arial" w:cs="Arial"/>
          <w:sz w:val="24"/>
          <w:szCs w:val="24"/>
          <w:lang w:val="en-GB"/>
        </w:rPr>
        <w:t xml:space="preserve"> </w:t>
      </w:r>
    </w:p>
    <w:p w14:paraId="1395F90F" w14:textId="77777777" w:rsidR="00CB29DA" w:rsidRPr="000269C8" w:rsidRDefault="00CB29DA" w:rsidP="00C22381">
      <w:pPr>
        <w:spacing w:after="0" w:line="240" w:lineRule="auto"/>
        <w:ind w:right="26"/>
        <w:jc w:val="both"/>
        <w:rPr>
          <w:rFonts w:ascii="Arial" w:hAnsi="Arial" w:cs="Arial"/>
          <w:b/>
          <w:sz w:val="24"/>
          <w:szCs w:val="24"/>
        </w:rPr>
      </w:pPr>
    </w:p>
    <w:p w14:paraId="7CE76E47" w14:textId="3D6375D3" w:rsidR="0051290B" w:rsidRPr="000269C8" w:rsidRDefault="0077683C" w:rsidP="00C22381">
      <w:pPr>
        <w:spacing w:after="0" w:line="240" w:lineRule="auto"/>
        <w:ind w:right="26"/>
        <w:jc w:val="both"/>
        <w:rPr>
          <w:rFonts w:ascii="Arial" w:hAnsi="Arial" w:cs="Arial"/>
          <w:b/>
          <w:sz w:val="24"/>
          <w:szCs w:val="24"/>
          <w:lang w:val="en-GB"/>
        </w:rPr>
      </w:pPr>
      <w:r w:rsidRPr="000269C8">
        <w:rPr>
          <w:rFonts w:ascii="Arial" w:hAnsi="Arial" w:cs="Arial"/>
          <w:b/>
          <w:sz w:val="24"/>
          <w:szCs w:val="24"/>
          <w:lang w:val="en-GB"/>
        </w:rPr>
        <w:t>*CORRESPONDING AUTHOR:</w:t>
      </w:r>
    </w:p>
    <w:p w14:paraId="557EA6CF" w14:textId="77777777" w:rsidR="00870CC3" w:rsidRPr="000269C8" w:rsidRDefault="00870CC3" w:rsidP="00C22381">
      <w:pPr>
        <w:spacing w:after="0" w:line="240" w:lineRule="auto"/>
        <w:ind w:right="26"/>
        <w:jc w:val="both"/>
        <w:rPr>
          <w:rFonts w:ascii="Arial" w:hAnsi="Arial" w:cs="Arial"/>
          <w:sz w:val="24"/>
          <w:szCs w:val="24"/>
          <w:lang w:val="en-GB"/>
        </w:rPr>
      </w:pPr>
      <w:proofErr w:type="spellStart"/>
      <w:r w:rsidRPr="000269C8">
        <w:rPr>
          <w:rFonts w:ascii="Arial" w:hAnsi="Arial" w:cs="Arial"/>
          <w:sz w:val="24"/>
          <w:szCs w:val="24"/>
          <w:lang w:val="en-GB"/>
        </w:rPr>
        <w:t>Prof.</w:t>
      </w:r>
      <w:proofErr w:type="spellEnd"/>
      <w:r w:rsidRPr="000269C8">
        <w:rPr>
          <w:rFonts w:ascii="Arial" w:hAnsi="Arial" w:cs="Arial"/>
          <w:sz w:val="24"/>
          <w:szCs w:val="24"/>
          <w:lang w:val="en-GB"/>
        </w:rPr>
        <w:t xml:space="preserve"> </w:t>
      </w:r>
      <w:proofErr w:type="spellStart"/>
      <w:r w:rsidRPr="000269C8">
        <w:rPr>
          <w:rFonts w:ascii="Arial" w:hAnsi="Arial" w:cs="Arial"/>
          <w:sz w:val="24"/>
          <w:szCs w:val="24"/>
          <w:lang w:val="en-GB"/>
        </w:rPr>
        <w:t>Jesús</w:t>
      </w:r>
      <w:proofErr w:type="spellEnd"/>
      <w:r w:rsidRPr="000269C8">
        <w:rPr>
          <w:rFonts w:ascii="Arial" w:hAnsi="Arial" w:cs="Arial"/>
          <w:sz w:val="24"/>
          <w:szCs w:val="24"/>
          <w:lang w:val="en-GB"/>
        </w:rPr>
        <w:t xml:space="preserve"> </w:t>
      </w:r>
      <w:proofErr w:type="spellStart"/>
      <w:r w:rsidRPr="000269C8">
        <w:rPr>
          <w:rFonts w:ascii="Arial" w:hAnsi="Arial" w:cs="Arial"/>
          <w:sz w:val="24"/>
          <w:szCs w:val="24"/>
          <w:lang w:val="en-GB"/>
        </w:rPr>
        <w:t>Pintor</w:t>
      </w:r>
      <w:proofErr w:type="spellEnd"/>
      <w:r w:rsidRPr="000269C8">
        <w:rPr>
          <w:rFonts w:ascii="Arial" w:hAnsi="Arial" w:cs="Arial"/>
          <w:sz w:val="24"/>
          <w:szCs w:val="24"/>
          <w:lang w:val="en-GB"/>
        </w:rPr>
        <w:t xml:space="preserve"> </w:t>
      </w:r>
    </w:p>
    <w:p w14:paraId="76D22757" w14:textId="77777777" w:rsidR="00870CC3" w:rsidRPr="000269C8" w:rsidRDefault="00870CC3"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 xml:space="preserve">Department of Biochemistry and Molecular IV, </w:t>
      </w:r>
    </w:p>
    <w:p w14:paraId="773C3421" w14:textId="77777777" w:rsidR="00870CC3" w:rsidRPr="000269C8" w:rsidRDefault="00870CC3"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 xml:space="preserve">Faculty of Optics and Optometry, </w:t>
      </w:r>
    </w:p>
    <w:p w14:paraId="5BA8DC2F" w14:textId="77777777" w:rsidR="00870CC3" w:rsidRPr="000269C8" w:rsidRDefault="00870CC3" w:rsidP="00C22381">
      <w:pPr>
        <w:spacing w:after="0" w:line="240" w:lineRule="auto"/>
        <w:ind w:right="26"/>
        <w:jc w:val="both"/>
        <w:rPr>
          <w:rFonts w:ascii="Arial" w:hAnsi="Arial" w:cs="Arial"/>
          <w:sz w:val="24"/>
          <w:szCs w:val="24"/>
          <w:lang w:val="en-GB"/>
        </w:rPr>
      </w:pPr>
      <w:proofErr w:type="spellStart"/>
      <w:r w:rsidRPr="000269C8">
        <w:rPr>
          <w:rFonts w:ascii="Arial" w:hAnsi="Arial" w:cs="Arial"/>
          <w:sz w:val="24"/>
          <w:szCs w:val="24"/>
          <w:lang w:val="en-GB"/>
        </w:rPr>
        <w:t>Complutense</w:t>
      </w:r>
      <w:proofErr w:type="spellEnd"/>
      <w:r w:rsidRPr="000269C8">
        <w:rPr>
          <w:rFonts w:ascii="Arial" w:hAnsi="Arial" w:cs="Arial"/>
          <w:sz w:val="24"/>
          <w:szCs w:val="24"/>
          <w:lang w:val="en-GB"/>
        </w:rPr>
        <w:t xml:space="preserve"> University of Madrid,</w:t>
      </w:r>
    </w:p>
    <w:p w14:paraId="7813DD33" w14:textId="77777777" w:rsidR="00870CC3" w:rsidRPr="000269C8" w:rsidRDefault="00870CC3"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 xml:space="preserve"> </w:t>
      </w:r>
      <w:proofErr w:type="gramStart"/>
      <w:r w:rsidRPr="000269C8">
        <w:rPr>
          <w:rFonts w:ascii="Arial" w:hAnsi="Arial" w:cs="Arial"/>
          <w:sz w:val="24"/>
          <w:szCs w:val="24"/>
          <w:lang w:val="en-GB"/>
        </w:rPr>
        <w:t xml:space="preserve">C/Arcos de </w:t>
      </w:r>
      <w:proofErr w:type="spellStart"/>
      <w:r w:rsidRPr="000269C8">
        <w:rPr>
          <w:rFonts w:ascii="Arial" w:hAnsi="Arial" w:cs="Arial"/>
          <w:sz w:val="24"/>
          <w:szCs w:val="24"/>
          <w:lang w:val="en-GB"/>
        </w:rPr>
        <w:t>Jalón</w:t>
      </w:r>
      <w:proofErr w:type="spellEnd"/>
      <w:r w:rsidRPr="000269C8">
        <w:rPr>
          <w:rFonts w:ascii="Arial" w:hAnsi="Arial" w:cs="Arial"/>
          <w:sz w:val="24"/>
          <w:szCs w:val="24"/>
          <w:lang w:val="en-GB"/>
        </w:rPr>
        <w:t xml:space="preserve"> 118, E- 28037 Madrid, Spain.</w:t>
      </w:r>
      <w:proofErr w:type="gramEnd"/>
      <w:r w:rsidR="001F5CAB" w:rsidRPr="000269C8">
        <w:rPr>
          <w:rFonts w:ascii="Arial" w:hAnsi="Arial" w:cs="Arial"/>
          <w:sz w:val="24"/>
          <w:szCs w:val="24"/>
          <w:lang w:val="en-GB"/>
        </w:rPr>
        <w:t xml:space="preserve"> </w:t>
      </w:r>
    </w:p>
    <w:p w14:paraId="2D19DD79" w14:textId="77777777" w:rsidR="00870CC3" w:rsidRPr="000269C8" w:rsidRDefault="00DA3695"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T</w:t>
      </w:r>
      <w:r w:rsidR="001F5CAB" w:rsidRPr="000269C8">
        <w:rPr>
          <w:rFonts w:ascii="Arial" w:hAnsi="Arial" w:cs="Arial"/>
          <w:sz w:val="24"/>
          <w:szCs w:val="24"/>
          <w:lang w:val="en-GB"/>
        </w:rPr>
        <w:t xml:space="preserve">elephone number: </w:t>
      </w:r>
      <w:r w:rsidRPr="000269C8">
        <w:rPr>
          <w:rFonts w:ascii="Arial" w:hAnsi="Arial" w:cs="Arial"/>
          <w:sz w:val="24"/>
          <w:szCs w:val="24"/>
          <w:lang w:val="en-GB"/>
        </w:rPr>
        <w:t xml:space="preserve">+34 </w:t>
      </w:r>
      <w:r w:rsidR="001F5CAB" w:rsidRPr="000269C8">
        <w:rPr>
          <w:rFonts w:ascii="Arial" w:hAnsi="Arial" w:cs="Arial"/>
          <w:sz w:val="24"/>
          <w:szCs w:val="24"/>
          <w:lang w:val="en-GB"/>
        </w:rPr>
        <w:t>913946859</w:t>
      </w:r>
    </w:p>
    <w:p w14:paraId="54522CD1" w14:textId="2EC84D37" w:rsidR="00DA3695" w:rsidRPr="000269C8" w:rsidRDefault="00DA3695"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 xml:space="preserve">E-mail address: </w:t>
      </w:r>
      <w:hyperlink r:id="rId15" w:history="1">
        <w:r w:rsidR="00CB29DA" w:rsidRPr="00F72D02">
          <w:rPr>
            <w:rStyle w:val="Hyperlink"/>
            <w:rFonts w:ascii="Arial" w:hAnsi="Arial" w:cs="Arial"/>
            <w:sz w:val="24"/>
            <w:szCs w:val="24"/>
            <w:lang w:val="en-GB"/>
          </w:rPr>
          <w:t>jpintor@ucm.es</w:t>
        </w:r>
      </w:hyperlink>
      <w:r w:rsidR="00CB29DA">
        <w:rPr>
          <w:rFonts w:ascii="Arial" w:hAnsi="Arial" w:cs="Arial"/>
          <w:sz w:val="24"/>
          <w:szCs w:val="24"/>
          <w:lang w:val="en-GB"/>
        </w:rPr>
        <w:t xml:space="preserve"> </w:t>
      </w:r>
    </w:p>
    <w:p w14:paraId="6F8E412A" w14:textId="77777777" w:rsidR="00870CC3" w:rsidRPr="000269C8" w:rsidRDefault="00870CC3" w:rsidP="00C22381">
      <w:pPr>
        <w:spacing w:after="0" w:line="240" w:lineRule="auto"/>
        <w:ind w:right="26"/>
        <w:jc w:val="both"/>
        <w:rPr>
          <w:rFonts w:ascii="Arial" w:hAnsi="Arial" w:cs="Arial"/>
          <w:sz w:val="24"/>
          <w:szCs w:val="24"/>
          <w:lang w:val="en-GB"/>
        </w:rPr>
      </w:pPr>
    </w:p>
    <w:p w14:paraId="554706EE" w14:textId="77777777" w:rsidR="00CB29DA" w:rsidRDefault="0077683C" w:rsidP="00C22381">
      <w:pPr>
        <w:spacing w:after="0" w:line="240" w:lineRule="auto"/>
        <w:ind w:right="26"/>
        <w:jc w:val="both"/>
        <w:rPr>
          <w:rFonts w:ascii="Arial" w:hAnsi="Arial" w:cs="Arial"/>
          <w:b/>
          <w:sz w:val="24"/>
          <w:szCs w:val="24"/>
          <w:lang w:val="en-GB"/>
        </w:rPr>
      </w:pPr>
      <w:r w:rsidRPr="000269C8">
        <w:rPr>
          <w:rFonts w:ascii="Arial" w:hAnsi="Arial" w:cs="Arial"/>
          <w:b/>
          <w:sz w:val="24"/>
          <w:szCs w:val="24"/>
          <w:lang w:val="en-GB"/>
        </w:rPr>
        <w:t xml:space="preserve">KEYWORDS: </w:t>
      </w:r>
    </w:p>
    <w:p w14:paraId="6647B2C6" w14:textId="20E1AB09" w:rsidR="0051290B" w:rsidRPr="000269C8" w:rsidRDefault="00870CC3"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 xml:space="preserve">Animal model, </w:t>
      </w:r>
      <w:proofErr w:type="spellStart"/>
      <w:r w:rsidRPr="000269C8">
        <w:rPr>
          <w:rFonts w:ascii="Arial" w:hAnsi="Arial" w:cs="Arial"/>
          <w:sz w:val="24"/>
          <w:szCs w:val="24"/>
          <w:lang w:val="en-GB"/>
        </w:rPr>
        <w:t>electroretinography</w:t>
      </w:r>
      <w:proofErr w:type="spellEnd"/>
      <w:r w:rsidRPr="000269C8">
        <w:rPr>
          <w:rFonts w:ascii="Arial" w:hAnsi="Arial" w:cs="Arial"/>
          <w:sz w:val="24"/>
          <w:szCs w:val="24"/>
          <w:lang w:val="en-GB"/>
        </w:rPr>
        <w:t>, glaucoma, in</w:t>
      </w:r>
      <w:bookmarkStart w:id="0" w:name="_GoBack"/>
      <w:bookmarkEnd w:id="0"/>
      <w:r w:rsidRPr="000269C8">
        <w:rPr>
          <w:rFonts w:ascii="Arial" w:hAnsi="Arial" w:cs="Arial"/>
          <w:sz w:val="24"/>
          <w:szCs w:val="24"/>
          <w:lang w:val="en-GB"/>
        </w:rPr>
        <w:t xml:space="preserve">traocular pressure, </w:t>
      </w:r>
      <w:r w:rsidR="00F841BE" w:rsidRPr="000269C8">
        <w:rPr>
          <w:rFonts w:ascii="Arial" w:hAnsi="Arial" w:cs="Arial"/>
          <w:sz w:val="24"/>
          <w:szCs w:val="24"/>
          <w:lang w:val="en-GB"/>
        </w:rPr>
        <w:t xml:space="preserve">DBA/2J </w:t>
      </w:r>
      <w:r w:rsidRPr="000269C8">
        <w:rPr>
          <w:rFonts w:ascii="Arial" w:hAnsi="Arial" w:cs="Arial"/>
          <w:sz w:val="24"/>
          <w:szCs w:val="24"/>
          <w:lang w:val="en-GB"/>
        </w:rPr>
        <w:t>mouse, retinal ganglion cell</w:t>
      </w:r>
    </w:p>
    <w:p w14:paraId="67A23709" w14:textId="77777777" w:rsidR="0051290B" w:rsidRPr="000269C8" w:rsidRDefault="0051290B" w:rsidP="00C22381">
      <w:pPr>
        <w:spacing w:after="0" w:line="240" w:lineRule="auto"/>
        <w:ind w:right="26"/>
        <w:jc w:val="both"/>
        <w:rPr>
          <w:rFonts w:ascii="Arial" w:hAnsi="Arial" w:cs="Arial"/>
          <w:sz w:val="24"/>
          <w:szCs w:val="24"/>
          <w:lang w:val="en-GB"/>
        </w:rPr>
      </w:pPr>
    </w:p>
    <w:p w14:paraId="6CF3761D" w14:textId="3352717F" w:rsidR="00FA7AA4" w:rsidRPr="000269C8" w:rsidRDefault="0077683C" w:rsidP="00C22381">
      <w:pPr>
        <w:spacing w:after="0" w:line="240" w:lineRule="auto"/>
        <w:ind w:right="26"/>
        <w:jc w:val="both"/>
        <w:rPr>
          <w:rFonts w:ascii="Arial" w:hAnsi="Arial" w:cs="Arial"/>
          <w:b/>
          <w:sz w:val="24"/>
          <w:szCs w:val="24"/>
          <w:lang w:val="en-GB"/>
        </w:rPr>
      </w:pPr>
      <w:r w:rsidRPr="000269C8">
        <w:rPr>
          <w:rFonts w:ascii="Arial" w:hAnsi="Arial" w:cs="Arial"/>
          <w:b/>
          <w:sz w:val="24"/>
          <w:szCs w:val="24"/>
          <w:lang w:val="en-GB"/>
        </w:rPr>
        <w:t xml:space="preserve">SHORT ABSTRACT: </w:t>
      </w:r>
    </w:p>
    <w:p w14:paraId="53072C52" w14:textId="7B09E6FD" w:rsidR="0051290B" w:rsidRPr="000269C8" w:rsidRDefault="00FA7AA4" w:rsidP="00C22381">
      <w:pPr>
        <w:spacing w:after="0" w:line="240" w:lineRule="auto"/>
        <w:ind w:right="26"/>
        <w:jc w:val="both"/>
        <w:rPr>
          <w:rFonts w:ascii="Arial" w:hAnsi="Arial" w:cs="Arial"/>
          <w:sz w:val="24"/>
          <w:szCs w:val="24"/>
          <w:lang w:val="en-GB"/>
        </w:rPr>
      </w:pPr>
      <w:r w:rsidRPr="000269C8">
        <w:rPr>
          <w:rFonts w:ascii="Arial" w:hAnsi="Arial" w:cs="Arial"/>
          <w:sz w:val="24"/>
          <w:szCs w:val="24"/>
          <w:lang w:val="en-GB"/>
        </w:rPr>
        <w:t>In this paper</w:t>
      </w:r>
      <w:r w:rsidR="001F2DAD">
        <w:rPr>
          <w:rFonts w:ascii="Arial" w:hAnsi="Arial" w:cs="Arial"/>
          <w:sz w:val="24"/>
          <w:szCs w:val="24"/>
          <w:lang w:val="en-GB"/>
        </w:rPr>
        <w:t>,</w:t>
      </w:r>
      <w:r w:rsidRPr="000269C8">
        <w:rPr>
          <w:rFonts w:ascii="Arial" w:hAnsi="Arial" w:cs="Arial"/>
          <w:sz w:val="24"/>
          <w:szCs w:val="24"/>
          <w:lang w:val="en-GB"/>
        </w:rPr>
        <w:t xml:space="preserve"> we present a mouse model of glaucoma that depicts the features of the glaucomatous pathology in humans and</w:t>
      </w:r>
      <w:r w:rsidR="007A5D76">
        <w:rPr>
          <w:rFonts w:ascii="Arial" w:hAnsi="Arial" w:cs="Arial"/>
          <w:sz w:val="24"/>
          <w:szCs w:val="24"/>
          <w:lang w:val="en-GB"/>
        </w:rPr>
        <w:t xml:space="preserve"> demonstrates</w:t>
      </w:r>
      <w:r w:rsidRPr="000269C8">
        <w:rPr>
          <w:rFonts w:ascii="Arial" w:hAnsi="Arial" w:cs="Arial"/>
          <w:sz w:val="24"/>
          <w:szCs w:val="24"/>
          <w:lang w:val="en-GB"/>
        </w:rPr>
        <w:t xml:space="preserve"> how it might be used for preclinical studies.</w:t>
      </w:r>
    </w:p>
    <w:p w14:paraId="553C344F" w14:textId="77777777" w:rsidR="0051290B" w:rsidRDefault="0051290B" w:rsidP="00C22381">
      <w:pPr>
        <w:spacing w:after="0" w:line="240" w:lineRule="auto"/>
        <w:ind w:right="26"/>
        <w:jc w:val="both"/>
        <w:rPr>
          <w:rFonts w:ascii="Arial" w:hAnsi="Arial" w:cs="Arial"/>
          <w:sz w:val="24"/>
          <w:szCs w:val="24"/>
          <w:lang w:val="en-GB"/>
        </w:rPr>
      </w:pPr>
    </w:p>
    <w:p w14:paraId="1465C243" w14:textId="77777777" w:rsidR="00C425BA" w:rsidRDefault="00C425BA" w:rsidP="00C22381">
      <w:pPr>
        <w:spacing w:after="0" w:line="240" w:lineRule="auto"/>
        <w:ind w:right="26"/>
        <w:jc w:val="both"/>
        <w:outlineLvl w:val="0"/>
        <w:rPr>
          <w:rFonts w:ascii="Arial" w:hAnsi="Arial" w:cs="Arial"/>
          <w:b/>
          <w:sz w:val="24"/>
          <w:szCs w:val="24"/>
          <w:lang w:val="en-US"/>
        </w:rPr>
      </w:pPr>
    </w:p>
    <w:p w14:paraId="01AF9178" w14:textId="5AE92121" w:rsidR="0051290B"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lastRenderedPageBreak/>
        <w:t>LONG ABSTRACT:</w:t>
      </w:r>
    </w:p>
    <w:p w14:paraId="476C691B" w14:textId="3E90AEC0" w:rsidR="002E0E3B" w:rsidRPr="000269C8" w:rsidRDefault="001F2DAD" w:rsidP="00C22381">
      <w:pPr>
        <w:spacing w:after="0" w:line="240" w:lineRule="auto"/>
        <w:ind w:right="26"/>
        <w:jc w:val="both"/>
        <w:rPr>
          <w:rFonts w:ascii="Arial" w:hAnsi="Arial" w:cs="Arial"/>
          <w:sz w:val="24"/>
          <w:szCs w:val="24"/>
          <w:lang w:val="en-GB"/>
        </w:rPr>
      </w:pPr>
      <w:r>
        <w:rPr>
          <w:rFonts w:ascii="Arial" w:hAnsi="Arial" w:cs="Arial"/>
          <w:sz w:val="24"/>
          <w:szCs w:val="24"/>
          <w:lang w:val="en-GB"/>
        </w:rPr>
        <w:t>D</w:t>
      </w:r>
      <w:r w:rsidR="001B4259">
        <w:rPr>
          <w:rFonts w:ascii="Arial" w:hAnsi="Arial" w:cs="Arial"/>
          <w:sz w:val="24"/>
          <w:szCs w:val="24"/>
          <w:lang w:val="en-GB"/>
        </w:rPr>
        <w:t>ue to</w:t>
      </w:r>
      <w:r w:rsidRPr="000269C8">
        <w:rPr>
          <w:rFonts w:ascii="Arial" w:hAnsi="Arial" w:cs="Arial"/>
          <w:sz w:val="24"/>
          <w:szCs w:val="24"/>
          <w:lang w:val="en-GB"/>
        </w:rPr>
        <w:t xml:space="preserve"> iris pigment dispersion (IPD) and iris stromal atrophy (ISA)</w:t>
      </w:r>
      <w:r>
        <w:rPr>
          <w:rFonts w:ascii="Arial" w:hAnsi="Arial" w:cs="Arial"/>
          <w:sz w:val="24"/>
          <w:szCs w:val="24"/>
          <w:lang w:val="en-GB"/>
        </w:rPr>
        <w:t>, t</w:t>
      </w:r>
      <w:r w:rsidR="00F26128" w:rsidRPr="000269C8">
        <w:rPr>
          <w:rFonts w:ascii="Arial" w:hAnsi="Arial" w:cs="Arial"/>
          <w:sz w:val="24"/>
          <w:szCs w:val="24"/>
          <w:lang w:val="en-GB"/>
        </w:rPr>
        <w:t>he DBA/2J mouse is a model of ocular hypertension and retinal ganglion cell (RGC) degeneration. These mice present increase</w:t>
      </w:r>
      <w:r>
        <w:rPr>
          <w:rFonts w:ascii="Arial" w:hAnsi="Arial" w:cs="Arial"/>
          <w:sz w:val="24"/>
          <w:szCs w:val="24"/>
          <w:lang w:val="en-GB"/>
        </w:rPr>
        <w:t>s</w:t>
      </w:r>
      <w:r w:rsidR="00F26128" w:rsidRPr="000269C8">
        <w:rPr>
          <w:rFonts w:ascii="Arial" w:hAnsi="Arial" w:cs="Arial"/>
          <w:sz w:val="24"/>
          <w:szCs w:val="24"/>
          <w:lang w:val="en-GB"/>
        </w:rPr>
        <w:t xml:space="preserve"> in intraocular pressure (IOP) </w:t>
      </w:r>
      <w:r w:rsidR="002E0E3B" w:rsidRPr="000269C8">
        <w:rPr>
          <w:rFonts w:ascii="Arial" w:hAnsi="Arial" w:cs="Arial"/>
          <w:sz w:val="24"/>
          <w:szCs w:val="24"/>
          <w:lang w:val="en-GB"/>
        </w:rPr>
        <w:t>typical in many glaucoma types</w:t>
      </w:r>
      <w:r w:rsidR="00F26128" w:rsidRPr="000269C8">
        <w:rPr>
          <w:rFonts w:ascii="Arial" w:hAnsi="Arial" w:cs="Arial"/>
          <w:sz w:val="24"/>
          <w:szCs w:val="24"/>
          <w:lang w:val="en-GB"/>
        </w:rPr>
        <w:t xml:space="preserve">. This increase correlates with the death of the </w:t>
      </w:r>
      <w:r w:rsidR="00F841BE" w:rsidRPr="000269C8">
        <w:rPr>
          <w:rFonts w:ascii="Arial" w:hAnsi="Arial" w:cs="Arial"/>
          <w:sz w:val="24"/>
          <w:szCs w:val="24"/>
          <w:lang w:val="en-GB"/>
        </w:rPr>
        <w:t>RGCs</w:t>
      </w:r>
      <w:r w:rsidR="00F26128" w:rsidRPr="000269C8">
        <w:rPr>
          <w:rFonts w:ascii="Arial" w:hAnsi="Arial" w:cs="Arial"/>
          <w:sz w:val="24"/>
          <w:szCs w:val="24"/>
          <w:lang w:val="en-GB"/>
        </w:rPr>
        <w:t xml:space="preserve">. </w:t>
      </w:r>
      <w:r w:rsidR="00E86AA3" w:rsidRPr="000269C8">
        <w:rPr>
          <w:rFonts w:ascii="Arial" w:hAnsi="Arial" w:cs="Arial"/>
          <w:sz w:val="24"/>
          <w:szCs w:val="24"/>
          <w:lang w:val="en-GB"/>
        </w:rPr>
        <w:t>The RGCs can be investigated at different age</w:t>
      </w:r>
      <w:r>
        <w:rPr>
          <w:rFonts w:ascii="Arial" w:hAnsi="Arial" w:cs="Arial"/>
          <w:sz w:val="24"/>
          <w:szCs w:val="24"/>
          <w:lang w:val="en-GB"/>
        </w:rPr>
        <w:t>s</w:t>
      </w:r>
      <w:r w:rsidR="00E86AA3" w:rsidRPr="000269C8">
        <w:rPr>
          <w:rFonts w:ascii="Arial" w:hAnsi="Arial" w:cs="Arial"/>
          <w:sz w:val="24"/>
          <w:szCs w:val="24"/>
          <w:lang w:val="en-GB"/>
        </w:rPr>
        <w:t xml:space="preserve"> </w:t>
      </w:r>
      <w:r>
        <w:rPr>
          <w:rFonts w:ascii="Arial" w:hAnsi="Arial" w:cs="Arial"/>
          <w:sz w:val="24"/>
          <w:szCs w:val="24"/>
          <w:lang w:val="en-GB"/>
        </w:rPr>
        <w:t>through</w:t>
      </w:r>
      <w:r w:rsidR="00E86AA3" w:rsidRPr="000269C8">
        <w:rPr>
          <w:rFonts w:ascii="Arial" w:hAnsi="Arial" w:cs="Arial"/>
          <w:sz w:val="24"/>
          <w:szCs w:val="24"/>
          <w:lang w:val="en-GB"/>
        </w:rPr>
        <w:t xml:space="preserve"> retrograde tracing with an analogue of </w:t>
      </w:r>
      <w:proofErr w:type="spellStart"/>
      <w:r w:rsidR="00E86AA3" w:rsidRPr="000269C8">
        <w:rPr>
          <w:rFonts w:ascii="Arial" w:hAnsi="Arial" w:cs="Arial"/>
          <w:sz w:val="24"/>
          <w:szCs w:val="24"/>
          <w:lang w:val="en-GB"/>
        </w:rPr>
        <w:t>fluorogold</w:t>
      </w:r>
      <w:proofErr w:type="spellEnd"/>
      <w:r w:rsidR="00E86AA3" w:rsidRPr="000269C8">
        <w:rPr>
          <w:rFonts w:ascii="Arial" w:hAnsi="Arial" w:cs="Arial"/>
          <w:sz w:val="24"/>
          <w:szCs w:val="24"/>
          <w:lang w:val="en-GB"/>
        </w:rPr>
        <w:t xml:space="preserve">, </w:t>
      </w:r>
      <w:proofErr w:type="spellStart"/>
      <w:r w:rsidR="00E86AA3" w:rsidRPr="000269C8">
        <w:rPr>
          <w:rFonts w:ascii="Arial" w:hAnsi="Arial" w:cs="Arial"/>
          <w:sz w:val="24"/>
          <w:szCs w:val="24"/>
          <w:lang w:val="en-GB"/>
        </w:rPr>
        <w:t>hydroxystilbamidine</w:t>
      </w:r>
      <w:proofErr w:type="spellEnd"/>
      <w:r w:rsidR="00E86AA3" w:rsidRPr="000269C8">
        <w:rPr>
          <w:rFonts w:ascii="Arial" w:hAnsi="Arial" w:cs="Arial"/>
          <w:sz w:val="24"/>
          <w:szCs w:val="24"/>
          <w:lang w:val="en-GB"/>
        </w:rPr>
        <w:t xml:space="preserve"> </w:t>
      </w:r>
      <w:proofErr w:type="spellStart"/>
      <w:r w:rsidR="00E86AA3" w:rsidRPr="000269C8">
        <w:rPr>
          <w:rFonts w:ascii="Arial" w:hAnsi="Arial" w:cs="Arial"/>
          <w:sz w:val="24"/>
          <w:szCs w:val="24"/>
          <w:lang w:val="en-GB"/>
        </w:rPr>
        <w:t>methanesulfonate</w:t>
      </w:r>
      <w:proofErr w:type="spellEnd"/>
      <w:r w:rsidR="00E86AA3" w:rsidRPr="000269C8">
        <w:rPr>
          <w:rFonts w:ascii="Arial" w:hAnsi="Arial" w:cs="Arial"/>
          <w:sz w:val="24"/>
          <w:szCs w:val="24"/>
          <w:lang w:val="en-GB"/>
        </w:rPr>
        <w:t xml:space="preserve"> (</w:t>
      </w:r>
      <w:proofErr w:type="spellStart"/>
      <w:r w:rsidR="00E86AA3" w:rsidRPr="000269C8">
        <w:rPr>
          <w:rFonts w:ascii="Arial" w:hAnsi="Arial" w:cs="Arial"/>
          <w:sz w:val="24"/>
          <w:szCs w:val="24"/>
          <w:lang w:val="en-GB"/>
        </w:rPr>
        <w:t>OHSt</w:t>
      </w:r>
      <w:proofErr w:type="spellEnd"/>
      <w:r w:rsidR="00E86AA3" w:rsidRPr="000269C8">
        <w:rPr>
          <w:rFonts w:ascii="Arial" w:hAnsi="Arial" w:cs="Arial"/>
          <w:sz w:val="24"/>
          <w:szCs w:val="24"/>
          <w:lang w:val="en-GB"/>
        </w:rPr>
        <w:t xml:space="preserve">), applied on the superior </w:t>
      </w:r>
      <w:proofErr w:type="spellStart"/>
      <w:r w:rsidR="00E86AA3" w:rsidRPr="000269C8">
        <w:rPr>
          <w:rFonts w:ascii="Arial" w:hAnsi="Arial" w:cs="Arial"/>
          <w:sz w:val="24"/>
          <w:szCs w:val="24"/>
          <w:lang w:val="en-GB"/>
        </w:rPr>
        <w:t>colliculi</w:t>
      </w:r>
      <w:proofErr w:type="spellEnd"/>
      <w:r w:rsidR="00E86AA3" w:rsidRPr="000269C8">
        <w:rPr>
          <w:rFonts w:ascii="Arial" w:hAnsi="Arial" w:cs="Arial"/>
          <w:sz w:val="24"/>
          <w:szCs w:val="24"/>
          <w:lang w:val="en-GB"/>
        </w:rPr>
        <w:t>. Whole</w:t>
      </w:r>
      <w:r w:rsidR="00FB3777">
        <w:rPr>
          <w:rFonts w:ascii="Arial" w:hAnsi="Arial" w:cs="Arial"/>
          <w:sz w:val="24"/>
          <w:szCs w:val="24"/>
          <w:lang w:val="en-GB"/>
        </w:rPr>
        <w:t>-</w:t>
      </w:r>
      <w:r w:rsidR="00E86AA3" w:rsidRPr="000269C8">
        <w:rPr>
          <w:rFonts w:ascii="Arial" w:hAnsi="Arial" w:cs="Arial"/>
          <w:sz w:val="24"/>
          <w:szCs w:val="24"/>
          <w:lang w:val="en-GB"/>
        </w:rPr>
        <w:t xml:space="preserve">mount retinas were processed to quantify the population of RGCs identified by </w:t>
      </w:r>
      <w:proofErr w:type="spellStart"/>
      <w:r w:rsidR="00E86AA3" w:rsidRPr="000269C8">
        <w:rPr>
          <w:rFonts w:ascii="Arial" w:hAnsi="Arial" w:cs="Arial"/>
          <w:sz w:val="24"/>
          <w:szCs w:val="24"/>
          <w:lang w:val="en-GB"/>
        </w:rPr>
        <w:t>fluorogold</w:t>
      </w:r>
      <w:proofErr w:type="spellEnd"/>
      <w:r w:rsidR="00E86AA3" w:rsidRPr="000269C8">
        <w:rPr>
          <w:rFonts w:ascii="Arial" w:hAnsi="Arial" w:cs="Arial"/>
          <w:sz w:val="24"/>
          <w:szCs w:val="24"/>
          <w:lang w:val="en-GB"/>
        </w:rPr>
        <w:t xml:space="preserve"> tracing and were counted using image analysis software</w:t>
      </w:r>
      <w:r>
        <w:rPr>
          <w:rFonts w:ascii="Arial" w:hAnsi="Arial" w:cs="Arial"/>
          <w:sz w:val="24"/>
          <w:szCs w:val="24"/>
          <w:lang w:val="en-GB"/>
        </w:rPr>
        <w:t>.</w:t>
      </w:r>
      <w:r w:rsidR="00E86AA3" w:rsidRPr="000269C8">
        <w:rPr>
          <w:rFonts w:ascii="Arial" w:hAnsi="Arial" w:cs="Arial"/>
          <w:sz w:val="24"/>
          <w:szCs w:val="24"/>
          <w:lang w:val="en-GB"/>
        </w:rPr>
        <w:t xml:space="preserve"> </w:t>
      </w:r>
      <w:r>
        <w:rPr>
          <w:rFonts w:ascii="Arial" w:hAnsi="Arial" w:cs="Arial"/>
          <w:sz w:val="24"/>
          <w:szCs w:val="24"/>
          <w:lang w:val="en-GB"/>
        </w:rPr>
        <w:t>A</w:t>
      </w:r>
      <w:r w:rsidR="00E86AA3" w:rsidRPr="000269C8">
        <w:rPr>
          <w:rFonts w:ascii="Arial" w:hAnsi="Arial" w:cs="Arial"/>
          <w:sz w:val="24"/>
          <w:szCs w:val="24"/>
          <w:lang w:val="en-GB"/>
        </w:rPr>
        <w:t xml:space="preserve">n </w:t>
      </w:r>
      <w:proofErr w:type="spellStart"/>
      <w:r w:rsidR="00E86AA3" w:rsidRPr="000269C8">
        <w:rPr>
          <w:rFonts w:ascii="Arial" w:hAnsi="Arial" w:cs="Arial"/>
          <w:sz w:val="24"/>
          <w:szCs w:val="24"/>
          <w:lang w:val="en-GB"/>
        </w:rPr>
        <w:t>isodensity</w:t>
      </w:r>
      <w:proofErr w:type="spellEnd"/>
      <w:r w:rsidR="00E86AA3" w:rsidRPr="000269C8">
        <w:rPr>
          <w:rFonts w:ascii="Arial" w:hAnsi="Arial" w:cs="Arial"/>
          <w:sz w:val="24"/>
          <w:szCs w:val="24"/>
          <w:lang w:val="en-GB"/>
        </w:rPr>
        <w:t xml:space="preserve"> contour plot was generated for each retina</w:t>
      </w:r>
      <w:r w:rsidR="002E0E3B" w:rsidRPr="000269C8">
        <w:rPr>
          <w:rFonts w:ascii="Arial" w:hAnsi="Arial" w:cs="Arial"/>
          <w:sz w:val="24"/>
          <w:szCs w:val="24"/>
          <w:lang w:val="en-GB"/>
        </w:rPr>
        <w:t>. These progressive process</w:t>
      </w:r>
      <w:r>
        <w:rPr>
          <w:rFonts w:ascii="Arial" w:hAnsi="Arial" w:cs="Arial"/>
          <w:sz w:val="24"/>
          <w:szCs w:val="24"/>
          <w:lang w:val="en-GB"/>
        </w:rPr>
        <w:t>es</w:t>
      </w:r>
      <w:r w:rsidR="002E0E3B" w:rsidRPr="000269C8">
        <w:rPr>
          <w:rFonts w:ascii="Arial" w:hAnsi="Arial" w:cs="Arial"/>
          <w:sz w:val="24"/>
          <w:szCs w:val="24"/>
          <w:lang w:val="en-GB"/>
        </w:rPr>
        <w:t xml:space="preserve"> could also</w:t>
      </w:r>
      <w:r w:rsidR="00F26128" w:rsidRPr="000269C8">
        <w:rPr>
          <w:rFonts w:ascii="Arial" w:hAnsi="Arial" w:cs="Arial"/>
          <w:sz w:val="24"/>
          <w:szCs w:val="24"/>
          <w:lang w:val="en-GB"/>
        </w:rPr>
        <w:t xml:space="preserve"> </w:t>
      </w:r>
      <w:r>
        <w:rPr>
          <w:rFonts w:ascii="Arial" w:hAnsi="Arial" w:cs="Arial"/>
          <w:sz w:val="24"/>
          <w:szCs w:val="24"/>
          <w:lang w:val="en-GB"/>
        </w:rPr>
        <w:t xml:space="preserve">be </w:t>
      </w:r>
      <w:r w:rsidR="00F26128" w:rsidRPr="000269C8">
        <w:rPr>
          <w:rFonts w:ascii="Arial" w:hAnsi="Arial" w:cs="Arial"/>
          <w:sz w:val="24"/>
          <w:szCs w:val="24"/>
          <w:lang w:val="en-GB"/>
        </w:rPr>
        <w:t xml:space="preserve">followed by means of </w:t>
      </w:r>
      <w:proofErr w:type="spellStart"/>
      <w:r w:rsidR="00F26128" w:rsidRPr="000269C8">
        <w:rPr>
          <w:rFonts w:ascii="Arial" w:hAnsi="Arial" w:cs="Arial"/>
          <w:sz w:val="24"/>
          <w:szCs w:val="24"/>
          <w:lang w:val="en-GB"/>
        </w:rPr>
        <w:t>electroretinographic</w:t>
      </w:r>
      <w:proofErr w:type="spellEnd"/>
      <w:r w:rsidR="00F26128" w:rsidRPr="000269C8">
        <w:rPr>
          <w:rFonts w:ascii="Arial" w:hAnsi="Arial" w:cs="Arial"/>
          <w:sz w:val="24"/>
          <w:szCs w:val="24"/>
          <w:lang w:val="en-GB"/>
        </w:rPr>
        <w:t xml:space="preserve"> recordings </w:t>
      </w:r>
      <w:r w:rsidR="002E0E3B" w:rsidRPr="000269C8">
        <w:rPr>
          <w:rFonts w:ascii="Arial" w:hAnsi="Arial" w:cs="Arial"/>
          <w:sz w:val="24"/>
          <w:szCs w:val="24"/>
          <w:lang w:val="en-GB"/>
        </w:rPr>
        <w:t>that</w:t>
      </w:r>
      <w:r w:rsidR="00F26128" w:rsidRPr="000269C8">
        <w:rPr>
          <w:rFonts w:ascii="Arial" w:hAnsi="Arial" w:cs="Arial"/>
          <w:sz w:val="24"/>
          <w:szCs w:val="24"/>
          <w:lang w:val="en-GB"/>
        </w:rPr>
        <w:t xml:space="preserve"> clearly correlated with morphological changes (loss of RGCs). </w:t>
      </w:r>
      <w:r w:rsidR="00E86AA3" w:rsidRPr="000269C8">
        <w:rPr>
          <w:rFonts w:ascii="Arial" w:hAnsi="Arial" w:cs="Arial"/>
          <w:sz w:val="24"/>
          <w:szCs w:val="24"/>
          <w:lang w:val="en-GB"/>
        </w:rPr>
        <w:t>The DBA</w:t>
      </w:r>
      <w:r w:rsidR="002E0E3B" w:rsidRPr="000269C8">
        <w:rPr>
          <w:rFonts w:ascii="Arial" w:hAnsi="Arial" w:cs="Arial"/>
          <w:sz w:val="24"/>
          <w:szCs w:val="24"/>
          <w:lang w:val="en-GB"/>
        </w:rPr>
        <w:t xml:space="preserve">/2J mouse presented a rise in IOP which started at 9 months </w:t>
      </w:r>
      <w:r>
        <w:rPr>
          <w:rFonts w:ascii="Arial" w:hAnsi="Arial" w:cs="Arial"/>
          <w:sz w:val="24"/>
          <w:szCs w:val="24"/>
          <w:lang w:val="en-GB"/>
        </w:rPr>
        <w:t>and became</w:t>
      </w:r>
      <w:r w:rsidRPr="000269C8">
        <w:rPr>
          <w:rFonts w:ascii="Arial" w:hAnsi="Arial" w:cs="Arial"/>
          <w:sz w:val="24"/>
          <w:szCs w:val="24"/>
          <w:lang w:val="en-GB"/>
        </w:rPr>
        <w:t xml:space="preserve"> </w:t>
      </w:r>
      <w:r w:rsidR="002E0E3B" w:rsidRPr="000269C8">
        <w:rPr>
          <w:rFonts w:ascii="Arial" w:hAnsi="Arial" w:cs="Arial"/>
          <w:sz w:val="24"/>
          <w:szCs w:val="24"/>
          <w:lang w:val="en-GB"/>
        </w:rPr>
        <w:t>maximal at 12 months</w:t>
      </w:r>
      <w:r>
        <w:rPr>
          <w:rFonts w:ascii="Arial" w:hAnsi="Arial" w:cs="Arial"/>
          <w:sz w:val="24"/>
          <w:szCs w:val="24"/>
          <w:lang w:val="en-GB"/>
        </w:rPr>
        <w:t>,</w:t>
      </w:r>
      <w:r w:rsidR="002E0E3B" w:rsidRPr="000269C8">
        <w:rPr>
          <w:rFonts w:ascii="Arial" w:hAnsi="Arial" w:cs="Arial"/>
          <w:sz w:val="24"/>
          <w:szCs w:val="24"/>
          <w:lang w:val="en-GB"/>
        </w:rPr>
        <w:t xml:space="preserve"> with an increase of 70% above the initial IOP.  Quantification of the total number of RGCs identified by </w:t>
      </w:r>
      <w:proofErr w:type="spellStart"/>
      <w:r w:rsidR="002E0E3B" w:rsidRPr="000269C8">
        <w:rPr>
          <w:rFonts w:ascii="Arial" w:hAnsi="Arial" w:cs="Arial"/>
          <w:sz w:val="24"/>
          <w:szCs w:val="24"/>
          <w:lang w:val="en-GB"/>
        </w:rPr>
        <w:t>OHSt</w:t>
      </w:r>
      <w:proofErr w:type="spellEnd"/>
      <w:r w:rsidR="002E0E3B" w:rsidRPr="000269C8">
        <w:rPr>
          <w:rFonts w:ascii="Arial" w:hAnsi="Arial" w:cs="Arial"/>
          <w:sz w:val="24"/>
          <w:szCs w:val="24"/>
          <w:lang w:val="en-GB"/>
        </w:rPr>
        <w:t xml:space="preserve"> showed a clear increase in cell death as the pathology advanced</w:t>
      </w:r>
      <w:r>
        <w:rPr>
          <w:rFonts w:ascii="Arial" w:hAnsi="Arial" w:cs="Arial"/>
          <w:sz w:val="24"/>
          <w:szCs w:val="24"/>
          <w:lang w:val="en-GB"/>
        </w:rPr>
        <w:t>;</w:t>
      </w:r>
      <w:r w:rsidR="002E0E3B" w:rsidRPr="000269C8">
        <w:rPr>
          <w:rFonts w:ascii="Arial" w:hAnsi="Arial" w:cs="Arial"/>
          <w:sz w:val="24"/>
          <w:szCs w:val="24"/>
          <w:lang w:val="en-GB"/>
        </w:rPr>
        <w:t xml:space="preserve"> this </w:t>
      </w:r>
      <w:r>
        <w:rPr>
          <w:rFonts w:ascii="Arial" w:hAnsi="Arial" w:cs="Arial"/>
          <w:sz w:val="24"/>
          <w:szCs w:val="24"/>
          <w:lang w:val="en-GB"/>
        </w:rPr>
        <w:t>was</w:t>
      </w:r>
      <w:r w:rsidRPr="000269C8">
        <w:rPr>
          <w:rFonts w:ascii="Arial" w:hAnsi="Arial" w:cs="Arial"/>
          <w:sz w:val="24"/>
          <w:szCs w:val="24"/>
          <w:lang w:val="en-GB"/>
        </w:rPr>
        <w:t xml:space="preserve"> </w:t>
      </w:r>
      <w:r w:rsidR="002E0E3B" w:rsidRPr="000269C8">
        <w:rPr>
          <w:rFonts w:ascii="Arial" w:hAnsi="Arial" w:cs="Arial"/>
          <w:sz w:val="24"/>
          <w:szCs w:val="24"/>
          <w:lang w:val="en-GB"/>
        </w:rPr>
        <w:t xml:space="preserve">also correlated </w:t>
      </w:r>
      <w:r>
        <w:rPr>
          <w:rFonts w:ascii="Arial" w:hAnsi="Arial" w:cs="Arial"/>
          <w:sz w:val="24"/>
          <w:szCs w:val="24"/>
          <w:lang w:val="en-GB"/>
        </w:rPr>
        <w:t>with</w:t>
      </w:r>
      <w:r w:rsidR="002E0E3B" w:rsidRPr="000269C8">
        <w:rPr>
          <w:rFonts w:ascii="Arial" w:hAnsi="Arial" w:cs="Arial"/>
          <w:sz w:val="24"/>
          <w:szCs w:val="24"/>
          <w:lang w:val="en-GB"/>
        </w:rPr>
        <w:t xml:space="preserve"> a decrease in the in </w:t>
      </w:r>
      <w:proofErr w:type="spellStart"/>
      <w:r w:rsidR="002E0E3B" w:rsidRPr="000269C8">
        <w:rPr>
          <w:rFonts w:ascii="Arial" w:hAnsi="Arial" w:cs="Arial"/>
          <w:sz w:val="24"/>
          <w:szCs w:val="24"/>
          <w:lang w:val="en-GB"/>
        </w:rPr>
        <w:t>pSTR</w:t>
      </w:r>
      <w:proofErr w:type="spellEnd"/>
      <w:r w:rsidR="002E0E3B" w:rsidRPr="000269C8">
        <w:rPr>
          <w:rFonts w:ascii="Arial" w:hAnsi="Arial" w:cs="Arial"/>
          <w:sz w:val="24"/>
          <w:szCs w:val="24"/>
          <w:lang w:val="en-GB"/>
        </w:rPr>
        <w:t xml:space="preserve"> </w:t>
      </w:r>
      <w:proofErr w:type="spellStart"/>
      <w:r w:rsidR="002E0E3B" w:rsidRPr="000269C8">
        <w:rPr>
          <w:rFonts w:ascii="Arial" w:hAnsi="Arial" w:cs="Arial"/>
          <w:sz w:val="24"/>
          <w:szCs w:val="24"/>
          <w:lang w:val="en-GB"/>
        </w:rPr>
        <w:t>e</w:t>
      </w:r>
      <w:r w:rsidR="00F841BE" w:rsidRPr="000269C8">
        <w:rPr>
          <w:rFonts w:ascii="Arial" w:hAnsi="Arial" w:cs="Arial"/>
          <w:sz w:val="24"/>
          <w:szCs w:val="24"/>
          <w:lang w:val="en-GB"/>
        </w:rPr>
        <w:t>l</w:t>
      </w:r>
      <w:r w:rsidR="002E0E3B" w:rsidRPr="000269C8">
        <w:rPr>
          <w:rFonts w:ascii="Arial" w:hAnsi="Arial" w:cs="Arial"/>
          <w:sz w:val="24"/>
          <w:szCs w:val="24"/>
          <w:lang w:val="en-GB"/>
        </w:rPr>
        <w:t>ectroretinographic</w:t>
      </w:r>
      <w:proofErr w:type="spellEnd"/>
      <w:r w:rsidR="002E0E3B" w:rsidRPr="000269C8">
        <w:rPr>
          <w:rFonts w:ascii="Arial" w:hAnsi="Arial" w:cs="Arial"/>
          <w:sz w:val="24"/>
          <w:szCs w:val="24"/>
          <w:lang w:val="en-GB"/>
        </w:rPr>
        <w:t xml:space="preserve"> recording</w:t>
      </w:r>
      <w:r>
        <w:rPr>
          <w:rFonts w:ascii="Arial" w:hAnsi="Arial" w:cs="Arial"/>
          <w:sz w:val="24"/>
          <w:szCs w:val="24"/>
          <w:lang w:val="en-GB"/>
        </w:rPr>
        <w:t>s</w:t>
      </w:r>
      <w:r w:rsidR="002E0E3B" w:rsidRPr="000269C8">
        <w:rPr>
          <w:rFonts w:ascii="Arial" w:hAnsi="Arial" w:cs="Arial"/>
          <w:sz w:val="24"/>
          <w:szCs w:val="24"/>
          <w:lang w:val="en-GB"/>
        </w:rPr>
        <w:t>. Our results indicate the existence of a correlation between rise</w:t>
      </w:r>
      <w:r>
        <w:rPr>
          <w:rFonts w:ascii="Arial" w:hAnsi="Arial" w:cs="Arial"/>
          <w:sz w:val="24"/>
          <w:szCs w:val="24"/>
          <w:lang w:val="en-GB"/>
        </w:rPr>
        <w:t>s</w:t>
      </w:r>
      <w:r w:rsidR="002E0E3B" w:rsidRPr="000269C8">
        <w:rPr>
          <w:rFonts w:ascii="Arial" w:hAnsi="Arial" w:cs="Arial"/>
          <w:sz w:val="24"/>
          <w:szCs w:val="24"/>
          <w:lang w:val="en-GB"/>
        </w:rPr>
        <w:t xml:space="preserve"> in IOP, retinal function impairment</w:t>
      </w:r>
      <w:r>
        <w:rPr>
          <w:rFonts w:ascii="Arial" w:hAnsi="Arial" w:cs="Arial"/>
          <w:sz w:val="24"/>
          <w:szCs w:val="24"/>
          <w:lang w:val="en-GB"/>
        </w:rPr>
        <w:t>,</w:t>
      </w:r>
      <w:r w:rsidR="002E0E3B" w:rsidRPr="000269C8">
        <w:rPr>
          <w:rFonts w:ascii="Arial" w:hAnsi="Arial" w:cs="Arial"/>
          <w:sz w:val="24"/>
          <w:szCs w:val="24"/>
          <w:lang w:val="en-GB"/>
        </w:rPr>
        <w:t xml:space="preserve"> and RGC loss. This functional and morphological analysis allows </w:t>
      </w:r>
      <w:r>
        <w:rPr>
          <w:rFonts w:ascii="Arial" w:hAnsi="Arial" w:cs="Arial"/>
          <w:sz w:val="24"/>
          <w:szCs w:val="24"/>
          <w:lang w:val="en-GB"/>
        </w:rPr>
        <w:t>for the</w:t>
      </w:r>
      <w:r w:rsidR="002E0E3B" w:rsidRPr="000269C8">
        <w:rPr>
          <w:rFonts w:ascii="Arial" w:hAnsi="Arial" w:cs="Arial"/>
          <w:sz w:val="24"/>
          <w:szCs w:val="24"/>
          <w:lang w:val="en-GB"/>
        </w:rPr>
        <w:t xml:space="preserve"> reliable assessment of the progression of the disease and permits the use of this animal as a preclinical model for </w:t>
      </w:r>
      <w:r w:rsidR="001B4259">
        <w:rPr>
          <w:rFonts w:ascii="Arial" w:hAnsi="Arial" w:cs="Arial"/>
          <w:sz w:val="24"/>
          <w:szCs w:val="24"/>
          <w:lang w:val="en-GB"/>
        </w:rPr>
        <w:t xml:space="preserve">the </w:t>
      </w:r>
      <w:r w:rsidR="002E0E3B" w:rsidRPr="000269C8">
        <w:rPr>
          <w:rFonts w:ascii="Arial" w:hAnsi="Arial" w:cs="Arial"/>
          <w:sz w:val="24"/>
          <w:szCs w:val="24"/>
          <w:lang w:val="en-GB"/>
        </w:rPr>
        <w:t xml:space="preserve">investigation </w:t>
      </w:r>
      <w:r>
        <w:rPr>
          <w:rFonts w:ascii="Arial" w:hAnsi="Arial" w:cs="Arial"/>
          <w:sz w:val="24"/>
          <w:szCs w:val="24"/>
          <w:lang w:val="en-GB"/>
        </w:rPr>
        <w:t xml:space="preserve">of </w:t>
      </w:r>
      <w:r w:rsidR="002E0E3B" w:rsidRPr="000269C8">
        <w:rPr>
          <w:rFonts w:ascii="Arial" w:hAnsi="Arial" w:cs="Arial"/>
          <w:sz w:val="24"/>
          <w:szCs w:val="24"/>
          <w:lang w:val="en-GB"/>
        </w:rPr>
        <w:t xml:space="preserve">potential </w:t>
      </w:r>
      <w:proofErr w:type="spellStart"/>
      <w:r w:rsidR="002E0E3B" w:rsidRPr="000269C8">
        <w:rPr>
          <w:rFonts w:ascii="Arial" w:hAnsi="Arial" w:cs="Arial"/>
          <w:sz w:val="24"/>
          <w:szCs w:val="24"/>
          <w:lang w:val="en-GB"/>
        </w:rPr>
        <w:t>antiglaucomatous</w:t>
      </w:r>
      <w:proofErr w:type="spellEnd"/>
      <w:r w:rsidR="002E0E3B" w:rsidRPr="000269C8">
        <w:rPr>
          <w:rFonts w:ascii="Arial" w:hAnsi="Arial" w:cs="Arial"/>
          <w:sz w:val="24"/>
          <w:szCs w:val="24"/>
          <w:lang w:val="en-GB"/>
        </w:rPr>
        <w:t xml:space="preserve"> drugs.</w:t>
      </w:r>
    </w:p>
    <w:p w14:paraId="365E86DA" w14:textId="77777777" w:rsidR="00D570F1" w:rsidRPr="000269C8" w:rsidRDefault="00D570F1" w:rsidP="00C22381">
      <w:pPr>
        <w:spacing w:after="0" w:line="240" w:lineRule="auto"/>
        <w:ind w:right="26"/>
        <w:jc w:val="both"/>
        <w:rPr>
          <w:rFonts w:ascii="Arial" w:hAnsi="Arial" w:cs="Arial"/>
          <w:sz w:val="24"/>
          <w:szCs w:val="24"/>
          <w:lang w:val="en-US"/>
        </w:rPr>
      </w:pPr>
    </w:p>
    <w:p w14:paraId="636837D4" w14:textId="6538337A" w:rsidR="00E50C7A"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INTRODUCTION:</w:t>
      </w:r>
    </w:p>
    <w:p w14:paraId="3032A9AA" w14:textId="65DFD693" w:rsidR="0051290B" w:rsidRPr="000269C8" w:rsidRDefault="00E50C7A"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Glaucoma consists of a group of </w:t>
      </w:r>
      <w:r w:rsidR="006C0964" w:rsidRPr="000269C8">
        <w:rPr>
          <w:rFonts w:ascii="Arial" w:hAnsi="Arial" w:cs="Arial"/>
          <w:sz w:val="24"/>
          <w:szCs w:val="24"/>
          <w:lang w:val="en-US"/>
        </w:rPr>
        <w:t>optic neuropathies that are characterized by the progressive loss of retinal ganglion cells (RGCs)</w:t>
      </w:r>
      <w:r w:rsidR="000455AB" w:rsidRPr="000269C8">
        <w:rPr>
          <w:rFonts w:ascii="Arial" w:hAnsi="Arial" w:cs="Arial"/>
          <w:sz w:val="24"/>
          <w:szCs w:val="24"/>
          <w:lang w:val="en-US"/>
        </w:rPr>
        <w:fldChar w:fldCharType="begin">
          <w:fldData xml:space="preserve">PEVuZE5vdGU+PENpdGU+PEF1dGhvcj5Ib3dlbGw8L0F1dGhvcj48WWVhcj4yMDA3PC9ZZWFyPjxS
ZWNOdW0+MzU8L1JlY051bT48RGlzcGxheVRleHQ+PHN0eWxlIGZhY2U9InN1cGVyc2NyaXB0Ij4x
LTM8L3N0eWxlPjwvRGlzcGxheVRleHQ+PHJlY29yZD48cmVjLW51bWJlcj4zNTwvcmVjLW51bWJl
cj48Zm9yZWlnbi1rZXlzPjxrZXkgYXBwPSJFTiIgZGItaWQ9ImV3cnN2Znp4dnRwOXBlZWZlZXB2
c2RlNWE1enJzZmFmZTB0MCIgdGltZXN0YW1wPSIxNDYzOTM0NTgxIj4zNTwva2V5PjwvZm9yZWln
bi1rZXlzPjxyZWYtdHlwZSBuYW1lPSJKb3VybmFsIEFydGljbGUiPjE3PC9yZWYtdHlwZT48Y29u
dHJpYnV0b3JzPjxhdXRob3JzPjxhdXRob3I+SG93ZWxsLCBHLiBSLjwvYXV0aG9yPjxhdXRob3I+
TGliYnksIFIuIFQuPC9hdXRob3I+PGF1dGhvcj5KYWtvYnMsIFQuIEMuPC9hdXRob3I+PGF1dGhv
cj5TbWl0aCwgUi4gUy48L2F1dGhvcj48YXV0aG9yPlBoYWxhbiwgRi4gQy48L2F1dGhvcj48YXV0
aG9yPkJhcnRlciwgSi4gVy48L2F1dGhvcj48YXV0aG9yPkJhcmJheSwgSi4gTS48L2F1dGhvcj48
YXV0aG9yPk1hcmNoYW50LCBKLiBLLjwvYXV0aG9yPjxhdXRob3I+TWFoZXNoLCBOLjwvYXV0aG9y
PjxhdXRob3I+UG9yY2lhdHRpLCBWLjwvYXV0aG9yPjxhdXRob3I+V2hpdG1vcmUsIEEuIFYuPC9h
dXRob3I+PGF1dGhvcj5NYXNsYW5kLCBSLiBILjwvYXV0aG9yPjxhdXRob3I+Sm9obiwgUy4gVy48
L2F1dGhvcj48L2F1dGhvcnM+PC9jb250cmlidXRvcnM+PGF1dGgtYWRkcmVzcz5UaGUgSmFja3Nv
biBMYWJvcmF0b3J5LCBCYXIgSGFyYm9yLCBNRSAwNDYwOSwgVVNBLjwvYXV0aC1hZGRyZXNzPjx0
aXRsZXM+PHRpdGxlPkF4b25zIG9mIHJldGluYWwgZ2FuZ2xpb24gY2VsbHMgYXJlIGluc3VsdGVk
IGluIHRoZSBvcHRpYyBuZXJ2ZSBlYXJseSBpbiBEQkEvMkogZ2xhdWNvbWE8L3RpdGxlPjxzZWNv
bmRhcnktdGl0bGU+SiBDZWxsIEJpb2w8L3NlY29uZGFyeS10aXRsZT48L3RpdGxlcz48cGVyaW9k
aWNhbD48ZnVsbC10aXRsZT5KIENlbGwgQmlvbDwvZnVsbC10aXRsZT48L3BlcmlvZGljYWw+PHBh
Z2VzPjE1MjMtMzc8L3BhZ2VzPjx2b2x1bWU+MTc5PC92b2x1bWU+PG51bWJlcj43PC9udW1iZXI+
PGtleXdvcmRzPjxrZXl3b3JkPkFuaW1hbHM8L2tleXdvcmQ+PGtleXdvcmQ+QXhvbnMvKnBhdGhv
bG9neTwva2V5d29yZD48a2V5d29yZD5DeXRvcHJvdGVjdGlvbi9nZW5ldGljczwva2V5d29yZD48
a2V5d29yZD5EaXNlYXNlIE1vZGVscywgQW5pbWFsPC9rZXl3b3JkPjxrZXl3b3JkPkRpc2Vhc2Ug
UHJvZ3Jlc3Npb248L2tleXdvcmQ+PGtleXdvcmQ+RWxlY3Ryb3JldGlub2dyYXBoeTwva2V5d29y
ZD48a2V5d29yZD5GZW1hbGU8L2tleXdvcmQ+PGtleXdvcmQ+R2xhdWNvbWEvY29tcGxpY2F0aW9u
cy9wYXRob2xvZ3kvKnBoeXNpb3BhdGhvbG9neTwva2V5d29yZD48a2V5d29yZD5NYWxlPC9rZXl3
b3JkPjxrZXl3b3JkPk1pY2U8L2tleXdvcmQ+PGtleXdvcmQ+TWljZSwgSW5icmVkIEM1N0JMPC9r
ZXl3b3JkPjxrZXl3b3JkPk1pY2UsIEluYnJlZCBEQkE8L2tleXdvcmQ+PGtleXdvcmQ+TWljZSwg
S25vY2tvdXQ8L2tleXdvcmQ+PGtleXdvcmQ+TWljZSwgTmV1cm9sb2dpYyBNdXRhbnRzPC9rZXl3
b3JkPjxrZXl3b3JkPk1pY2UsIFRyYW5zZ2VuaWM8L2tleXdvcmQ+PGtleXdvcmQ+TXV0YXRpb24v
Z2VuZXRpY3M8L2tleXdvcmQ+PGtleXdvcmQ+T3B0aWMgTmVydmUgRGlzZWFzZXMvZXRpb2xvZ3kv
cGF0aG9sb2d5LypwaHlzaW9wYXRob2xvZ3k8L2tleXdvcmQ+PGtleXdvcmQ+UmV0aW5hbCBEZWdl
bmVyYXRpb24vZXRpb2xvZ3kvcGF0aG9sb2d5LypwaHlzaW9wYXRob2xvZ3k8L2tleXdvcmQ+PGtl
eXdvcmQ+UmV0aW5hbCBHYW5nbGlvbiBDZWxscy8qcGF0aG9sb2d5PC9rZXl3b3JkPjxrZXl3b3Jk
PlRpbWUgRmFjdG9yczwva2V5d29yZD48a2V5d29yZD5XYWxsZXJpYW4gRGVnZW5lcmF0aW9uL2V0
aW9sb2d5L3BhdGhvbG9neS8qcGh5c2lvcGF0aG9sb2d5PC9rZXl3b3JkPjxrZXl3b3JkPmJjbC0y
LUFzc29jaWF0ZWQgWCBQcm90ZWluL2dlbmV0aWNzPC9rZXl3b3JkPjwva2V5d29yZHM+PGRhdGVz
Pjx5ZWFyPjIwMDc8L3llYXI+PHB1Yi1kYXRlcz48ZGF0ZT5EZWMgMzE8L2RhdGU+PC9wdWItZGF0
ZXM+PC9kYXRlcz48aXNibj4xNTQwLTgxNDAgKEVsZWN0cm9uaWMpJiN4RDswMDIxLTk1MjUgKExp
bmtpbmcpPC9pc2JuPjxhY2Nlc3Npb24tbnVtPjE4MTU4MzMyPC9hY2Nlc3Npb24tbnVtPjx1cmxz
PjxyZWxhdGVkLXVybHM+PHVybD5odHRwOi8vd3d3Lm5jYmkubmxtLm5paC5nb3YvcHVibWVkLzE4
MTU4MzMyPC91cmw+PC9yZWxhdGVkLXVybHM+PC91cmxzPjxjdXN0b20yPlBNQzIzNzM0OTQ8L2N1
c3RvbTI+PGVsZWN0cm9uaWMtcmVzb3VyY2UtbnVtPjEwLjEwODMvamNiLjIwMDcwNjE4MTwvZWxl
Y3Ryb25pYy1yZXNvdXJjZS1udW0+PC9yZWNvcmQ+PC9DaXRlPjxDaXRlPjxBdXRob3I+UXVpZ2xl
eTwvQXV0aG9yPjxZZWFyPjIwMDY8L1llYXI+PFJlY051bT4yMTwvUmVjTnVtPjxyZWNvcmQ+PHJl
Yy1udW1iZXI+MjE8L3JlYy1udW1iZXI+PGZvcmVpZ24ta2V5cz48a2V5IGFwcD0iRU4iIGRiLWlk
PSJld3JzdmZ6eHZ0cDlwZWVmZWVwdnNkZTVhNXpyc2ZhZmUwdDAiIHRpbWVzdGFtcD0iMTQzNTAw
OTEwMyI+MjE8L2tleT48L2ZvcmVpZ24ta2V5cz48cmVmLXR5cGUgbmFtZT0iSm91cm5hbCBBcnRp
Y2xlIj4xNzwvcmVmLXR5cGU+PGNvbnRyaWJ1dG9ycz48YXV0aG9ycz48YXV0aG9yPlF1aWdsZXks
IEguIEEuPC9hdXRob3I+PGF1dGhvcj5Ccm9tYW4sIEEuIFQuPC9hdXRob3I+PC9hdXRob3JzPjwv
Y29udHJpYnV0b3JzPjxhdXRoLWFkZHJlc3M+VGhlIEdsYXVjb21hIFNlcnZpY2UgYW5kIHRoZSBE
YW5hIENlbnRlciBmb3IgUHJldmVudGl2ZSBPcHRoYWxtYWxvZ3ksIFdpbG1lciBPcHRoYWxtb2xv
Z2ljYWwgSW5zdGl0dXRlLCBKb2hucyBIb3BraW5zIEhvc3BpdGFsLCA2MDAgTiBXb2xmZSBTdHJl
ZXQsIEJhbHRpbW9yZSwgTUQgMjEyODcsIFVTQS4gaHF1aWdsZXlAamhtaS5lZHU8L2F1dGgtYWRk
cmVzcz48dGl0bGVzPjx0aXRsZT5UaGUgbnVtYmVyIG9mIHBlb3BsZSB3aXRoIGdsYXVjb21hIHdv
cmxkd2lkZSBpbiAyMDEwIGFuZCAyMDIwPC90aXRsZT48c2Vjb25kYXJ5LXRpdGxlPkJyIEogT3Bo
dGhhbG1vbDwvc2Vjb25kYXJ5LXRpdGxlPjwvdGl0bGVzPjxwZXJpb2RpY2FsPjxmdWxsLXRpdGxl
PkJyIEogT3BodGhhbG1vbDwvZnVsbC10aXRsZT48L3BlcmlvZGljYWw+PHBhZ2VzPjI2Mi03PC9w
YWdlcz48dm9sdW1lPjkwPC92b2x1bWU+PG51bWJlcj4zPC9udW1iZXI+PGtleXdvcmRzPjxrZXl3
b3JkPkFkdWx0PC9rZXl3b3JkPjxrZXl3b3JkPkFnZWQ8L2tleXdvcmQ+PGtleXdvcmQ+QWdlZCwg
ODAgYW5kIG92ZXI8L2tleXdvcmQ+PGtleXdvcmQ+QmxpbmRuZXNzL2VwaWRlbWlvbG9neS9ldGlv
bG9neTwva2V5d29yZD48a2V5d29yZD5GZW1hbGU8L2tleXdvcmQ+PGtleXdvcmQ+Rm9yZWNhc3Rp
bmc8L2tleXdvcmQ+PGtleXdvcmQ+R2xhdWNvbWEvY29tcGxpY2F0aW9ucy8qZXBpZGVtaW9sb2d5
PC9rZXl3b3JkPjxrZXl3b3JkPkdsYXVjb21hLCBBbmdsZS1DbG9zdXJlL2NvbXBsaWNhdGlvbnMv
ZXBpZGVtaW9sb2d5PC9rZXl3b3JkPjxrZXl3b3JkPkdsYXVjb21hLCBPcGVuLUFuZ2xlL2NvbXBs
aWNhdGlvbnMvZXBpZGVtaW9sb2d5PC9rZXl3b3JkPjxrZXl3b3JkPipHbG9iYWwgSGVhbHRoPC9r
ZXl3b3JkPjxrZXl3b3JkPkh1bWFuczwva2V5d29yZD48a2V5d29yZD5NYWxlPC9rZXl3b3JkPjxr
ZXl3b3JkPk1pZGRsZSBBZ2VkPC9rZXl3b3JkPjxrZXl3b3JkPlByZXZhbGVuY2U8L2tleXdvcmQ+
PC9rZXl3b3Jkcz48ZGF0ZXM+PHllYXI+MjAwNjwveWVhcj48cHViLWRhdGVzPjxkYXRlPk1hcjwv
ZGF0ZT48L3B1Yi1kYXRlcz48L2RhdGVzPjxpc2JuPjAwMDctMTE2MSAoUHJpbnQpJiN4RDswMDA3
LTExNjEgKExpbmtpbmcpPC9pc2JuPjxhY2Nlc3Npb24tbnVtPjE2NDg4OTQwPC9hY2Nlc3Npb24t
bnVtPjx1cmxzPjxyZWxhdGVkLXVybHM+PHVybD5odHRwOi8vd3d3Lm5jYmkubmxtLm5paC5nb3Yv
cHVibWVkLzE2NDg4OTQwPC91cmw+PC9yZWxhdGVkLXVybHM+PC91cmxzPjxjdXN0b20yPjE4NTY5
NjM8L2N1c3RvbTI+PGVsZWN0cm9uaWMtcmVzb3VyY2UtbnVtPjEwLjExMzYvYmpvLjIwMDUuMDgx
MjI0PC9lbGVjdHJvbmljLXJlc291cmNlLW51bT48L3JlY29yZD48L0NpdGU+PENpdGU+PEF1dGhv
cj5TY2hsYW1wPC9BdXRob3I+PFllYXI+MjAwNjwvWWVhcj48UmVjTnVtPjM0PC9SZWNOdW0+PHJl
Y29yZD48cmVjLW51bWJlcj4zNDwvcmVjLW51bWJlcj48Zm9yZWlnbi1rZXlzPjxrZXkgYXBwPSJF
TiIgZGItaWQ9ImV3cnN2Znp4dnRwOXBlZWZlZXB2c2RlNWE1enJzZmFmZTB0MCIgdGltZXN0YW1w
PSIxNDYzOTM0NTM2Ij4zNDwva2V5PjwvZm9yZWlnbi1rZXlzPjxyZWYtdHlwZSBuYW1lPSJKb3Vy
bmFsIEFydGljbGUiPjE3PC9yZWYtdHlwZT48Y29udHJpYnV0b3JzPjxhdXRob3JzPjxhdXRob3I+
U2NobGFtcCwgQy4gTC48L2F1dGhvcj48YXV0aG9yPkxpLCBZLjwvYXV0aG9yPjxhdXRob3I+RGll
dHosIEouIEEuPC9hdXRob3I+PGF1dGhvcj5KYW5zc2VuLCBLLiBULjwvYXV0aG9yPjxhdXRob3I+
Tmlja2VsbHMsIFIuIFcuPC9hdXRob3I+PC9hdXRob3JzPjwvY29udHJpYnV0b3JzPjxhdXRoLWFk
ZHJlc3M+RGVwYXJ0bWVudCBvZiBPcGh0aGFsbW9sb2d5IGFuZCBWaXN1YWwgU2NpZW5jZXMsIFVu
aXZlcnNpdHkgb2YgV2lzY29uc2luLCBNYWRpc29uLCBXSSwgVVNBLiBjbHNjaGxhbXBAd2lzYy5l
ZHU8L2F1dGgtYWRkcmVzcz48dGl0bGVzPjx0aXRsZT5Qcm9ncmVzc2l2ZSBnYW5nbGlvbiBjZWxs
IGxvc3MgYW5kIG9wdGljIG5lcnZlIGRlZ2VuZXJhdGlvbiBpbiBEQkEvMkogbWljZSBpcyB2YXJp
YWJsZSBhbmQgYXN5bW1ldHJpYzwvdGl0bGU+PHNlY29uZGFyeS10aXRsZT5CTUMgTmV1cm9zY2k8
L3NlY29uZGFyeS10aXRsZT48L3RpdGxlcz48cGVyaW9kaWNhbD48ZnVsbC10aXRsZT5CTUMgTmV1
cm9zY2k8L2Z1bGwtdGl0bGU+PC9wZXJpb2RpY2FsPjxwYWdlcz42NjwvcGFnZXM+PHZvbHVtZT43
PC92b2x1bWU+PGtleXdvcmRzPjxrZXl3b3JkPkFnZSBGYWN0b3JzPC9rZXl3b3JkPjxrZXl3b3Jk
PkFuaW1hbHM8L2tleXdvcmQ+PGtleXdvcmQ+Q2FyYm9jeWFuaW5lczwva2V5d29yZD48a2V5d29y
ZD5DZWxsIENvdW50L21ldGhvZHM8L2tleXdvcmQ+PGtleXdvcmQ+Q2hpLVNxdWFyZSBEaXN0cmli
dXRpb248L2tleXdvcmQ+PGtleXdvcmQ+RE5BLUJpbmRpbmcgUHJvdGVpbnMvZ2VuZXRpY3MvbWV0
YWJvbGlzbTwva2V5d29yZD48a2V5d29yZD5EaXNlYXNlIE1vZGVscywgQW5pbWFsPC9rZXl3b3Jk
PjxrZXl3b3JkPkRpc2Vhc2UgUHJvZ3Jlc3Npb248L2tleXdvcmQ+PGtleXdvcmQ+R2xhdWNvbWEv
Y29tcGxpY2F0aW9uczwva2V5d29yZD48a2V5d29yZD5NaWNlPC9rZXl3b3JkPjxrZXl3b3JkPk1p
Y2UsIEluYnJlZCBEQkE8L2tleXdvcmQ+PGtleXdvcmQ+TWljZSwgVHJhbnNnZW5pYzwva2V5d29y
ZD48a2V5d29yZD5PcHRpYyBOZXJ2ZSBEaXNlYXNlcy9ldGlvbG9neS8qcGF0aG9sb2d5PC9rZXl3
b3JkPjxrZXl3b3JkPlJldGluYWwgRGVnZW5lcmF0aW9uL2V0aW9sb2d5LypwYXRob2xvZ3kvcGh5
c2lvcGF0aG9sb2d5PC9rZXl3b3JkPjxrZXl3b3JkPlJldGluYWwgR2FuZ2xpb24gQ2VsbHMvKnBh
dGhvbG9neTwva2V5d29yZD48a2V5d29yZD5UaW1lIEZhY3RvcnM8L2tleXdvcmQ+PGtleXdvcmQ+
VHJhbnNjcmlwdGlvbiBGYWN0b3JzL2dlbmV0aWNzL21ldGFib2xpc208L2tleXdvcmQ+PGtleXdv
cmQ+YmV0YS1HbHVjb3NpZGFzZS9nZW5ldGljcy9tZXRhYm9saXNtPC9rZXl3b3JkPjwva2V5d29y
ZHM+PGRhdGVzPjx5ZWFyPjIwMDY8L3llYXI+PC9kYXRlcz48aXNibj4xNDcxLTIyMDIgKEVsZWN0
cm9uaWMpJiN4RDsxNDcxLTIyMDIgKExpbmtpbmcpPC9pc2JuPjxhY2Nlc3Npb24tbnVtPjE3MDE4
MTQyPC9hY2Nlc3Npb24tbnVtPjx1cmxzPjxyZWxhdGVkLXVybHM+PHVybD5odHRwOi8vd3d3Lm5j
YmkubmxtLm5paC5nb3YvcHVibWVkLzE3MDE4MTQyPC91cmw+PC9yZWxhdGVkLXVybHM+PC91cmxz
PjxjdXN0b20yPlBNQzE2MjEwNzM8L2N1c3RvbTI+PGVsZWN0cm9uaWMtcmVzb3VyY2UtbnVtPjEw
LjExODYvMTQ3MS0yMjAyLTctNjY8L2VsZWN0cm9uaWMtcmVzb3VyY2UtbnVtPjwvcmVjb3JkPjwv
Q2l0ZT48L0VuZE5vdGU+AG==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PEVuZE5vdGU+PENpdGU+PEF1dGhvcj5Ib3dlbGw8L0F1dGhvcj48WWVhcj4yMDA3PC9ZZWFyPjxS
ZWNOdW0+MzU8L1JlY051bT48RGlzcGxheVRleHQ+PHN0eWxlIGZhY2U9InN1cGVyc2NyaXB0Ij4x
LTM8L3N0eWxlPjwvRGlzcGxheVRleHQ+PHJlY29yZD48cmVjLW51bWJlcj4zNTwvcmVjLW51bWJl
cj48Zm9yZWlnbi1rZXlzPjxrZXkgYXBwPSJFTiIgZGItaWQ9ImV3cnN2Znp4dnRwOXBlZWZlZXB2
c2RlNWE1enJzZmFmZTB0MCIgdGltZXN0YW1wPSIxNDYzOTM0NTgxIj4zNTwva2V5PjwvZm9yZWln
bi1rZXlzPjxyZWYtdHlwZSBuYW1lPSJKb3VybmFsIEFydGljbGUiPjE3PC9yZWYtdHlwZT48Y29u
dHJpYnV0b3JzPjxhdXRob3JzPjxhdXRob3I+SG93ZWxsLCBHLiBSLjwvYXV0aG9yPjxhdXRob3I+
TGliYnksIFIuIFQuPC9hdXRob3I+PGF1dGhvcj5KYWtvYnMsIFQuIEMuPC9hdXRob3I+PGF1dGhv
cj5TbWl0aCwgUi4gUy48L2F1dGhvcj48YXV0aG9yPlBoYWxhbiwgRi4gQy48L2F1dGhvcj48YXV0
aG9yPkJhcnRlciwgSi4gVy48L2F1dGhvcj48YXV0aG9yPkJhcmJheSwgSi4gTS48L2F1dGhvcj48
YXV0aG9yPk1hcmNoYW50LCBKLiBLLjwvYXV0aG9yPjxhdXRob3I+TWFoZXNoLCBOLjwvYXV0aG9y
PjxhdXRob3I+UG9yY2lhdHRpLCBWLjwvYXV0aG9yPjxhdXRob3I+V2hpdG1vcmUsIEEuIFYuPC9h
dXRob3I+PGF1dGhvcj5NYXNsYW5kLCBSLiBILjwvYXV0aG9yPjxhdXRob3I+Sm9obiwgUy4gVy48
L2F1dGhvcj48L2F1dGhvcnM+PC9jb250cmlidXRvcnM+PGF1dGgtYWRkcmVzcz5UaGUgSmFja3Nv
biBMYWJvcmF0b3J5LCBCYXIgSGFyYm9yLCBNRSAwNDYwOSwgVVNBLjwvYXV0aC1hZGRyZXNzPjx0
aXRsZXM+PHRpdGxlPkF4b25zIG9mIHJldGluYWwgZ2FuZ2xpb24gY2VsbHMgYXJlIGluc3VsdGVk
IGluIHRoZSBvcHRpYyBuZXJ2ZSBlYXJseSBpbiBEQkEvMkogZ2xhdWNvbWE8L3RpdGxlPjxzZWNv
bmRhcnktdGl0bGU+SiBDZWxsIEJpb2w8L3NlY29uZGFyeS10aXRsZT48L3RpdGxlcz48cGVyaW9k
aWNhbD48ZnVsbC10aXRsZT5KIENlbGwgQmlvbDwvZnVsbC10aXRsZT48L3BlcmlvZGljYWw+PHBh
Z2VzPjE1MjMtMzc8L3BhZ2VzPjx2b2x1bWU+MTc5PC92b2x1bWU+PG51bWJlcj43PC9udW1iZXI+
PGtleXdvcmRzPjxrZXl3b3JkPkFuaW1hbHM8L2tleXdvcmQ+PGtleXdvcmQ+QXhvbnMvKnBhdGhv
bG9neTwva2V5d29yZD48a2V5d29yZD5DeXRvcHJvdGVjdGlvbi9nZW5ldGljczwva2V5d29yZD48
a2V5d29yZD5EaXNlYXNlIE1vZGVscywgQW5pbWFsPC9rZXl3b3JkPjxrZXl3b3JkPkRpc2Vhc2Ug
UHJvZ3Jlc3Npb248L2tleXdvcmQ+PGtleXdvcmQ+RWxlY3Ryb3JldGlub2dyYXBoeTwva2V5d29y
ZD48a2V5d29yZD5GZW1hbGU8L2tleXdvcmQ+PGtleXdvcmQ+R2xhdWNvbWEvY29tcGxpY2F0aW9u
cy9wYXRob2xvZ3kvKnBoeXNpb3BhdGhvbG9neTwva2V5d29yZD48a2V5d29yZD5NYWxlPC9rZXl3
b3JkPjxrZXl3b3JkPk1pY2U8L2tleXdvcmQ+PGtleXdvcmQ+TWljZSwgSW5icmVkIEM1N0JMPC9r
ZXl3b3JkPjxrZXl3b3JkPk1pY2UsIEluYnJlZCBEQkE8L2tleXdvcmQ+PGtleXdvcmQ+TWljZSwg
S25vY2tvdXQ8L2tleXdvcmQ+PGtleXdvcmQ+TWljZSwgTmV1cm9sb2dpYyBNdXRhbnRzPC9rZXl3
b3JkPjxrZXl3b3JkPk1pY2UsIFRyYW5zZ2VuaWM8L2tleXdvcmQ+PGtleXdvcmQ+TXV0YXRpb24v
Z2VuZXRpY3M8L2tleXdvcmQ+PGtleXdvcmQ+T3B0aWMgTmVydmUgRGlzZWFzZXMvZXRpb2xvZ3kv
cGF0aG9sb2d5LypwaHlzaW9wYXRob2xvZ3k8L2tleXdvcmQ+PGtleXdvcmQ+UmV0aW5hbCBEZWdl
bmVyYXRpb24vZXRpb2xvZ3kvcGF0aG9sb2d5LypwaHlzaW9wYXRob2xvZ3k8L2tleXdvcmQ+PGtl
eXdvcmQ+UmV0aW5hbCBHYW5nbGlvbiBDZWxscy8qcGF0aG9sb2d5PC9rZXl3b3JkPjxrZXl3b3Jk
PlRpbWUgRmFjdG9yczwva2V5d29yZD48a2V5d29yZD5XYWxsZXJpYW4gRGVnZW5lcmF0aW9uL2V0
aW9sb2d5L3BhdGhvbG9neS8qcGh5c2lvcGF0aG9sb2d5PC9rZXl3b3JkPjxrZXl3b3JkPmJjbC0y
LUFzc29jaWF0ZWQgWCBQcm90ZWluL2dlbmV0aWNzPC9rZXl3b3JkPjwva2V5d29yZHM+PGRhdGVz
Pjx5ZWFyPjIwMDc8L3llYXI+PHB1Yi1kYXRlcz48ZGF0ZT5EZWMgMzE8L2RhdGU+PC9wdWItZGF0
ZXM+PC9kYXRlcz48aXNibj4xNTQwLTgxNDAgKEVsZWN0cm9uaWMpJiN4RDswMDIxLTk1MjUgKExp
bmtpbmcpPC9pc2JuPjxhY2Nlc3Npb24tbnVtPjE4MTU4MzMyPC9hY2Nlc3Npb24tbnVtPjx1cmxz
PjxyZWxhdGVkLXVybHM+PHVybD5odHRwOi8vd3d3Lm5jYmkubmxtLm5paC5nb3YvcHVibWVkLzE4
MTU4MzMyPC91cmw+PC9yZWxhdGVkLXVybHM+PC91cmxzPjxjdXN0b20yPlBNQzIzNzM0OTQ8L2N1
c3RvbTI+PGVsZWN0cm9uaWMtcmVzb3VyY2UtbnVtPjEwLjEwODMvamNiLjIwMDcwNjE4MTwvZWxl
Y3Ryb25pYy1yZXNvdXJjZS1udW0+PC9yZWNvcmQ+PC9DaXRlPjxDaXRlPjxBdXRob3I+UXVpZ2xl
eTwvQXV0aG9yPjxZZWFyPjIwMDY8L1llYXI+PFJlY051bT4yMTwvUmVjTnVtPjxyZWNvcmQ+PHJl
Yy1udW1iZXI+MjE8L3JlYy1udW1iZXI+PGZvcmVpZ24ta2V5cz48a2V5IGFwcD0iRU4iIGRiLWlk
PSJld3JzdmZ6eHZ0cDlwZWVmZWVwdnNkZTVhNXpyc2ZhZmUwdDAiIHRpbWVzdGFtcD0iMTQzNTAw
OTEwMyI+MjE8L2tleT48L2ZvcmVpZ24ta2V5cz48cmVmLXR5cGUgbmFtZT0iSm91cm5hbCBBcnRp
Y2xlIj4xNzwvcmVmLXR5cGU+PGNvbnRyaWJ1dG9ycz48YXV0aG9ycz48YXV0aG9yPlF1aWdsZXks
IEguIEEuPC9hdXRob3I+PGF1dGhvcj5Ccm9tYW4sIEEuIFQuPC9hdXRob3I+PC9hdXRob3JzPjwv
Y29udHJpYnV0b3JzPjxhdXRoLWFkZHJlc3M+VGhlIEdsYXVjb21hIFNlcnZpY2UgYW5kIHRoZSBE
YW5hIENlbnRlciBmb3IgUHJldmVudGl2ZSBPcHRoYWxtYWxvZ3ksIFdpbG1lciBPcHRoYWxtb2xv
Z2ljYWwgSW5zdGl0dXRlLCBKb2hucyBIb3BraW5zIEhvc3BpdGFsLCA2MDAgTiBXb2xmZSBTdHJl
ZXQsIEJhbHRpbW9yZSwgTUQgMjEyODcsIFVTQS4gaHF1aWdsZXlAamhtaS5lZHU8L2F1dGgtYWRk
cmVzcz48dGl0bGVzPjx0aXRsZT5UaGUgbnVtYmVyIG9mIHBlb3BsZSB3aXRoIGdsYXVjb21hIHdv
cmxkd2lkZSBpbiAyMDEwIGFuZCAyMDIwPC90aXRsZT48c2Vjb25kYXJ5LXRpdGxlPkJyIEogT3Bo
dGhhbG1vbDwvc2Vjb25kYXJ5LXRpdGxlPjwvdGl0bGVzPjxwZXJpb2RpY2FsPjxmdWxsLXRpdGxl
PkJyIEogT3BodGhhbG1vbDwvZnVsbC10aXRsZT48L3BlcmlvZGljYWw+PHBhZ2VzPjI2Mi03PC9w
YWdlcz48dm9sdW1lPjkwPC92b2x1bWU+PG51bWJlcj4zPC9udW1iZXI+PGtleXdvcmRzPjxrZXl3
b3JkPkFkdWx0PC9rZXl3b3JkPjxrZXl3b3JkPkFnZWQ8L2tleXdvcmQ+PGtleXdvcmQ+QWdlZCwg
ODAgYW5kIG92ZXI8L2tleXdvcmQ+PGtleXdvcmQ+QmxpbmRuZXNzL2VwaWRlbWlvbG9neS9ldGlv
bG9neTwva2V5d29yZD48a2V5d29yZD5GZW1hbGU8L2tleXdvcmQ+PGtleXdvcmQ+Rm9yZWNhc3Rp
bmc8L2tleXdvcmQ+PGtleXdvcmQ+R2xhdWNvbWEvY29tcGxpY2F0aW9ucy8qZXBpZGVtaW9sb2d5
PC9rZXl3b3JkPjxrZXl3b3JkPkdsYXVjb21hLCBBbmdsZS1DbG9zdXJlL2NvbXBsaWNhdGlvbnMv
ZXBpZGVtaW9sb2d5PC9rZXl3b3JkPjxrZXl3b3JkPkdsYXVjb21hLCBPcGVuLUFuZ2xlL2NvbXBs
aWNhdGlvbnMvZXBpZGVtaW9sb2d5PC9rZXl3b3JkPjxrZXl3b3JkPipHbG9iYWwgSGVhbHRoPC9r
ZXl3b3JkPjxrZXl3b3JkPkh1bWFuczwva2V5d29yZD48a2V5d29yZD5NYWxlPC9rZXl3b3JkPjxr
ZXl3b3JkPk1pZGRsZSBBZ2VkPC9rZXl3b3JkPjxrZXl3b3JkPlByZXZhbGVuY2U8L2tleXdvcmQ+
PC9rZXl3b3Jkcz48ZGF0ZXM+PHllYXI+MjAwNjwveWVhcj48cHViLWRhdGVzPjxkYXRlPk1hcjwv
ZGF0ZT48L3B1Yi1kYXRlcz48L2RhdGVzPjxpc2JuPjAwMDctMTE2MSAoUHJpbnQpJiN4RDswMDA3
LTExNjEgKExpbmtpbmcpPC9pc2JuPjxhY2Nlc3Npb24tbnVtPjE2NDg4OTQwPC9hY2Nlc3Npb24t
bnVtPjx1cmxzPjxyZWxhdGVkLXVybHM+PHVybD5odHRwOi8vd3d3Lm5jYmkubmxtLm5paC5nb3Yv
cHVibWVkLzE2NDg4OTQwPC91cmw+PC9yZWxhdGVkLXVybHM+PC91cmxzPjxjdXN0b20yPjE4NTY5
NjM8L2N1c3RvbTI+PGVsZWN0cm9uaWMtcmVzb3VyY2UtbnVtPjEwLjExMzYvYmpvLjIwMDUuMDgx
MjI0PC9lbGVjdHJvbmljLXJlc291cmNlLW51bT48L3JlY29yZD48L0NpdGU+PENpdGU+PEF1dGhv
cj5TY2hsYW1wPC9BdXRob3I+PFllYXI+MjAwNjwvWWVhcj48UmVjTnVtPjM0PC9SZWNOdW0+PHJl
Y29yZD48cmVjLW51bWJlcj4zNDwvcmVjLW51bWJlcj48Zm9yZWlnbi1rZXlzPjxrZXkgYXBwPSJF
TiIgZGItaWQ9ImV3cnN2Znp4dnRwOXBlZWZlZXB2c2RlNWE1enJzZmFmZTB0MCIgdGltZXN0YW1w
PSIxNDYzOTM0NTM2Ij4zNDwva2V5PjwvZm9yZWlnbi1rZXlzPjxyZWYtdHlwZSBuYW1lPSJKb3Vy
bmFsIEFydGljbGUiPjE3PC9yZWYtdHlwZT48Y29udHJpYnV0b3JzPjxhdXRob3JzPjxhdXRob3I+
U2NobGFtcCwgQy4gTC48L2F1dGhvcj48YXV0aG9yPkxpLCBZLjwvYXV0aG9yPjxhdXRob3I+RGll
dHosIEouIEEuPC9hdXRob3I+PGF1dGhvcj5KYW5zc2VuLCBLLiBULjwvYXV0aG9yPjxhdXRob3I+
Tmlja2VsbHMsIFIuIFcuPC9hdXRob3I+PC9hdXRob3JzPjwvY29udHJpYnV0b3JzPjxhdXRoLWFk
ZHJlc3M+RGVwYXJ0bWVudCBvZiBPcGh0aGFsbW9sb2d5IGFuZCBWaXN1YWwgU2NpZW5jZXMsIFVu
aXZlcnNpdHkgb2YgV2lzY29uc2luLCBNYWRpc29uLCBXSSwgVVNBLiBjbHNjaGxhbXBAd2lzYy5l
ZHU8L2F1dGgtYWRkcmVzcz48dGl0bGVzPjx0aXRsZT5Qcm9ncmVzc2l2ZSBnYW5nbGlvbiBjZWxs
IGxvc3MgYW5kIG9wdGljIG5lcnZlIGRlZ2VuZXJhdGlvbiBpbiBEQkEvMkogbWljZSBpcyB2YXJp
YWJsZSBhbmQgYXN5bW1ldHJpYzwvdGl0bGU+PHNlY29uZGFyeS10aXRsZT5CTUMgTmV1cm9zY2k8
L3NlY29uZGFyeS10aXRsZT48L3RpdGxlcz48cGVyaW9kaWNhbD48ZnVsbC10aXRsZT5CTUMgTmV1
cm9zY2k8L2Z1bGwtdGl0bGU+PC9wZXJpb2RpY2FsPjxwYWdlcz42NjwvcGFnZXM+PHZvbHVtZT43
PC92b2x1bWU+PGtleXdvcmRzPjxrZXl3b3JkPkFnZSBGYWN0b3JzPC9rZXl3b3JkPjxrZXl3b3Jk
PkFuaW1hbHM8L2tleXdvcmQ+PGtleXdvcmQ+Q2FyYm9jeWFuaW5lczwva2V5d29yZD48a2V5d29y
ZD5DZWxsIENvdW50L21ldGhvZHM8L2tleXdvcmQ+PGtleXdvcmQ+Q2hpLVNxdWFyZSBEaXN0cmli
dXRpb248L2tleXdvcmQ+PGtleXdvcmQ+RE5BLUJpbmRpbmcgUHJvdGVpbnMvZ2VuZXRpY3MvbWV0
YWJvbGlzbTwva2V5d29yZD48a2V5d29yZD5EaXNlYXNlIE1vZGVscywgQW5pbWFsPC9rZXl3b3Jk
PjxrZXl3b3JkPkRpc2Vhc2UgUHJvZ3Jlc3Npb248L2tleXdvcmQ+PGtleXdvcmQ+R2xhdWNvbWEv
Y29tcGxpY2F0aW9uczwva2V5d29yZD48a2V5d29yZD5NaWNlPC9rZXl3b3JkPjxrZXl3b3JkPk1p
Y2UsIEluYnJlZCBEQkE8L2tleXdvcmQ+PGtleXdvcmQ+TWljZSwgVHJhbnNnZW5pYzwva2V5d29y
ZD48a2V5d29yZD5PcHRpYyBOZXJ2ZSBEaXNlYXNlcy9ldGlvbG9neS8qcGF0aG9sb2d5PC9rZXl3
b3JkPjxrZXl3b3JkPlJldGluYWwgRGVnZW5lcmF0aW9uL2V0aW9sb2d5LypwYXRob2xvZ3kvcGh5
c2lvcGF0aG9sb2d5PC9rZXl3b3JkPjxrZXl3b3JkPlJldGluYWwgR2FuZ2xpb24gQ2VsbHMvKnBh
dGhvbG9neTwva2V5d29yZD48a2V5d29yZD5UaW1lIEZhY3RvcnM8L2tleXdvcmQ+PGtleXdvcmQ+
VHJhbnNjcmlwdGlvbiBGYWN0b3JzL2dlbmV0aWNzL21ldGFib2xpc208L2tleXdvcmQ+PGtleXdv
cmQ+YmV0YS1HbHVjb3NpZGFzZS9nZW5ldGljcy9tZXRhYm9saXNtPC9rZXl3b3JkPjwva2V5d29y
ZHM+PGRhdGVzPjx5ZWFyPjIwMDY8L3llYXI+PC9kYXRlcz48aXNibj4xNDcxLTIyMDIgKEVsZWN0
cm9uaWMpJiN4RDsxNDcxLTIyMDIgKExpbmtpbmcpPC9pc2JuPjxhY2Nlc3Npb24tbnVtPjE3MDE4
MTQyPC9hY2Nlc3Npb24tbnVtPjx1cmxzPjxyZWxhdGVkLXVybHM+PHVybD5odHRwOi8vd3d3Lm5j
YmkubmxtLm5paC5nb3YvcHVibWVkLzE3MDE4MTQyPC91cmw+PC9yZWxhdGVkLXVybHM+PC91cmxz
PjxjdXN0b20yPlBNQzE2MjEwNzM8L2N1c3RvbTI+PGVsZWN0cm9uaWMtcmVzb3VyY2UtbnVtPjEw
LjExODYvMTQ3MS0yMjAyLTctNjY8L2VsZWN0cm9uaWMtcmVzb3VyY2UtbnVtPjwvcmVjb3JkPjwv
Q2l0ZT48L0VuZE5vdGU+AG==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0455AB" w:rsidRPr="000269C8">
        <w:rPr>
          <w:rFonts w:ascii="Arial" w:hAnsi="Arial" w:cs="Arial"/>
          <w:sz w:val="24"/>
          <w:szCs w:val="24"/>
          <w:lang w:val="en-US"/>
        </w:rPr>
      </w:r>
      <w:r w:rsidR="000455AB"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1-3</w:t>
      </w:r>
      <w:r w:rsidR="000455AB" w:rsidRPr="000269C8">
        <w:rPr>
          <w:rFonts w:ascii="Arial" w:hAnsi="Arial" w:cs="Arial"/>
          <w:sz w:val="24"/>
          <w:szCs w:val="24"/>
          <w:lang w:val="en-US"/>
        </w:rPr>
        <w:fldChar w:fldCharType="end"/>
      </w:r>
      <w:r w:rsidR="00483198">
        <w:rPr>
          <w:rFonts w:ascii="Arial" w:hAnsi="Arial" w:cs="Arial"/>
          <w:sz w:val="24"/>
          <w:szCs w:val="24"/>
          <w:lang w:val="en-US"/>
        </w:rPr>
        <w:t>,</w:t>
      </w:r>
      <w:r w:rsidR="000455AB" w:rsidRPr="000269C8">
        <w:rPr>
          <w:rFonts w:ascii="Arial" w:hAnsi="Arial" w:cs="Arial"/>
          <w:sz w:val="24"/>
          <w:szCs w:val="24"/>
          <w:lang w:val="en-US"/>
        </w:rPr>
        <w:t xml:space="preserve"> </w:t>
      </w:r>
      <w:r w:rsidR="006C0964" w:rsidRPr="000269C8">
        <w:rPr>
          <w:rFonts w:ascii="Arial" w:hAnsi="Arial" w:cs="Arial"/>
          <w:sz w:val="24"/>
          <w:szCs w:val="24"/>
          <w:lang w:val="en-US"/>
        </w:rPr>
        <w:t xml:space="preserve">with </w:t>
      </w:r>
      <w:r w:rsidR="00483198">
        <w:rPr>
          <w:rFonts w:ascii="Arial" w:hAnsi="Arial" w:cs="Arial"/>
          <w:sz w:val="24"/>
          <w:szCs w:val="24"/>
          <w:lang w:val="en-US"/>
        </w:rPr>
        <w:t xml:space="preserve">a </w:t>
      </w:r>
      <w:r w:rsidR="006C0964" w:rsidRPr="000269C8">
        <w:rPr>
          <w:rFonts w:ascii="Arial" w:hAnsi="Arial" w:cs="Arial"/>
          <w:sz w:val="24"/>
          <w:szCs w:val="24"/>
          <w:lang w:val="en-US"/>
        </w:rPr>
        <w:t>concomitant loss of vis</w:t>
      </w:r>
      <w:r w:rsidR="00A26517" w:rsidRPr="000269C8">
        <w:rPr>
          <w:rFonts w:ascii="Arial" w:hAnsi="Arial" w:cs="Arial"/>
          <w:sz w:val="24"/>
          <w:szCs w:val="24"/>
          <w:lang w:val="en-US"/>
        </w:rPr>
        <w:t>ual function that may result in</w:t>
      </w:r>
      <w:r w:rsidRPr="000269C8">
        <w:rPr>
          <w:rFonts w:ascii="Arial" w:hAnsi="Arial" w:cs="Arial"/>
          <w:sz w:val="24"/>
          <w:szCs w:val="24"/>
          <w:lang w:val="en-US"/>
        </w:rPr>
        <w:t xml:space="preserve"> permanent blindness</w:t>
      </w:r>
      <w:r w:rsidR="00BD7752"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&lt;EndNote&gt;&lt;Cite&gt;&lt;Author&gt;Quigley&lt;/Author&gt;&lt;Year&gt;2006&lt;/Year&gt;&lt;RecNum&gt;21&lt;/RecNum&gt;&lt;DisplayText&gt;&lt;style face="superscript"&gt;2&lt;/style&gt;&lt;/DisplayText&gt;&lt;record&gt;&lt;rec-number&gt;21&lt;/rec-number&gt;&lt;foreign-keys&gt;&lt;key app="EN" db-id="ewrsvfzxvtp9peefeepvsde5a5zrsfafe0t0" timestamp="1435009103"&gt;21&lt;/key&gt;&lt;/foreign-keys&gt;&lt;ref-type name="Journal Article"&gt;17&lt;/ref-type&gt;&lt;contributors&gt;&lt;authors&gt;&lt;author&gt;Quigley, H. A.&lt;/author&gt;&lt;author&gt;Broman, A. T.&lt;/author&gt;&lt;/authors&gt;&lt;/contributors&gt;&lt;auth-address&gt;The Glaucoma Service and the Dana Center for Preventive Opthalmalogy, Wilmer Opthalmological Institute, Johns Hopkins Hospital, 600 N Wolfe Street, Baltimore, MD 21287, USA. hquigley@jhmi.edu&lt;/auth-address&gt;&lt;titles&gt;&lt;title&gt;The number of people with glaucoma worldwide in 2010 and 2020&lt;/title&gt;&lt;secondary-title&gt;Br J Ophthalmol&lt;/secondary-title&gt;&lt;/titles&gt;&lt;periodical&gt;&lt;full-title&gt;Br J Ophthalmol&lt;/full-title&gt;&lt;/periodical&gt;&lt;pages&gt;262-7&lt;/pages&gt;&lt;volume&gt;90&lt;/volume&gt;&lt;number&gt;3&lt;/number&gt;&lt;keywords&gt;&lt;keyword&gt;Adult&lt;/keyword&gt;&lt;keyword&gt;Aged&lt;/keyword&gt;&lt;keyword&gt;Aged, 80 and over&lt;/keyword&gt;&lt;keyword&gt;Blindness/epidemiology/etiology&lt;/keyword&gt;&lt;keyword&gt;Female&lt;/keyword&gt;&lt;keyword&gt;Forecasting&lt;/keyword&gt;&lt;keyword&gt;Glaucoma/complications/*epidemiology&lt;/keyword&gt;&lt;keyword&gt;Glaucoma, Angle-Closure/complications/epidemiology&lt;/keyword&gt;&lt;keyword&gt;Glaucoma, Open-Angle/complications/epidemiology&lt;/keyword&gt;&lt;keyword&gt;*Global Health&lt;/keyword&gt;&lt;keyword&gt;Humans&lt;/keyword&gt;&lt;keyword&gt;Male&lt;/keyword&gt;&lt;keyword&gt;Middle Aged&lt;/keyword&gt;&lt;keyword&gt;Prevalence&lt;/keyword&gt;&lt;/keywords&gt;&lt;dates&gt;&lt;year&gt;2006&lt;/year&gt;&lt;pub-dates&gt;&lt;date&gt;Mar&lt;/date&gt;&lt;/pub-dates&gt;&lt;/dates&gt;&lt;isbn&gt;0007-1161 (Print)&amp;#xD;0007-1161 (Linking)&lt;/isbn&gt;&lt;accession-num&gt;16488940&lt;/accession-num&gt;&lt;urls&gt;&lt;related-urls&gt;&lt;url&gt;http://www.ncbi.nlm.nih.gov/pubmed/16488940&lt;/url&gt;&lt;/related-urls&gt;&lt;/urls&gt;&lt;custom2&gt;1856963&lt;/custom2&gt;&lt;electronic-resource-num&gt;10.1136/bjo.2005.081224&lt;/electronic-resource-num&gt;&lt;/record&gt;&lt;/Cite&gt;&lt;/EndNote&gt;</w:instrText>
      </w:r>
      <w:r w:rsidR="00BD7752"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2</w:t>
      </w:r>
      <w:r w:rsidR="00BD7752" w:rsidRPr="000269C8">
        <w:rPr>
          <w:rFonts w:ascii="Arial" w:hAnsi="Arial" w:cs="Arial"/>
          <w:sz w:val="24"/>
          <w:szCs w:val="24"/>
          <w:lang w:val="en-US"/>
        </w:rPr>
        <w:fldChar w:fldCharType="end"/>
      </w:r>
      <w:r w:rsidRPr="000269C8">
        <w:rPr>
          <w:rFonts w:ascii="Arial" w:hAnsi="Arial" w:cs="Arial"/>
          <w:sz w:val="24"/>
          <w:szCs w:val="24"/>
          <w:lang w:val="en-US"/>
        </w:rPr>
        <w:t>. This pathology is often associated with an abnormal increase in the intraocular pressure</w:t>
      </w:r>
      <w:r w:rsidR="00BB6A0C" w:rsidRPr="000269C8">
        <w:rPr>
          <w:rFonts w:ascii="Arial" w:hAnsi="Arial" w:cs="Arial"/>
          <w:sz w:val="24"/>
          <w:szCs w:val="24"/>
          <w:lang w:val="en-US"/>
        </w:rPr>
        <w:t xml:space="preserve"> (IOP)</w:t>
      </w:r>
      <w:r w:rsidR="006C0964" w:rsidRPr="000269C8">
        <w:rPr>
          <w:rFonts w:ascii="Arial" w:hAnsi="Arial" w:cs="Arial"/>
          <w:sz w:val="24"/>
          <w:szCs w:val="24"/>
          <w:lang w:val="en-US"/>
        </w:rPr>
        <w:t xml:space="preserve">, the only major risk factor </w:t>
      </w:r>
      <w:r w:rsidRPr="000269C8">
        <w:rPr>
          <w:rFonts w:ascii="Arial" w:hAnsi="Arial" w:cs="Arial"/>
          <w:sz w:val="24"/>
          <w:szCs w:val="24"/>
          <w:lang w:val="en-US"/>
        </w:rPr>
        <w:t xml:space="preserve">that </w:t>
      </w:r>
      <w:r w:rsidR="006C0964" w:rsidRPr="000269C8">
        <w:rPr>
          <w:rFonts w:ascii="Arial" w:hAnsi="Arial" w:cs="Arial"/>
          <w:sz w:val="24"/>
          <w:szCs w:val="24"/>
          <w:lang w:val="en-US"/>
        </w:rPr>
        <w:t>can be modified with medical or surgical treatment</w:t>
      </w:r>
      <w:r w:rsidR="000455AB" w:rsidRPr="000269C8">
        <w:rPr>
          <w:rFonts w:ascii="Arial" w:hAnsi="Arial" w:cs="Arial"/>
          <w:sz w:val="24"/>
          <w:szCs w:val="24"/>
          <w:lang w:val="en-US"/>
        </w:rPr>
        <w:fldChar w:fldCharType="begin">
          <w:fldData xml:space="preserve">PEVuZE5vdGU+PENpdGU+PEF1dGhvcj5DdWVuY2E8L0F1dGhvcj48WWVhcj4yMDEwPC9ZZWFyPjxS
ZWNOdW0+NTwvUmVjTnVtPjxEaXNwbGF5VGV4dD48c3R5bGUgZmFjZT0ic3VwZXJzY3JpcHQiPjQt
Nzwvc3R5bGU+PC9EaXNwbGF5VGV4dD48cmVjb3JkPjxyZWMtbnVtYmVyPjU8L3JlYy1udW1iZXI+
PGZvcmVpZ24ta2V5cz48a2V5IGFwcD0iRU4iIGRiLWlkPSJld3JzdmZ6eHZ0cDlwZWVmZWVwdnNk
ZTVhNXpyc2ZhZmUwdDAiIHRpbWVzdGFtcD0iMTQzNTAwODMyOSI+NTwva2V5PjwvZm9yZWlnbi1r
ZXlzPjxyZWYtdHlwZSBuYW1lPSJKb3VybmFsIEFydGljbGUiPjE3PC9yZWYtdHlwZT48Y29udHJp
YnV0b3JzPjxhdXRob3JzPjxhdXRob3I+Q3VlbmNhLCBOLjwvYXV0aG9yPjxhdXRob3I+UGluaWxs
YSwgSS48L2F1dGhvcj48YXV0aG9yPkZlcm5hbmRlei1TYW5jaGV6LCBMLjwvYXV0aG9yPjxhdXRo
b3I+U2FsaW5hcy1OYXZhcnJvLCBNLjwvYXV0aG9yPjxhdXRob3I+QWxhcmNvbi1NYXJ0aW5leiwg
TC48L2F1dGhvcj48YXV0aG9yPkF2aWxlcy1UcmlndWVyb3MsIE0uPC9hdXRob3I+PGF1dGhvcj5k
ZSBsYSBWaWxsYSwgUC48L2F1dGhvcj48YXV0aG9yPk1pcmFsbGVzIGRlIEltcGVyaWFsLCBKLjwv
YXV0aG9yPjxhdXRob3I+VmlsbGVnYXMtUGVyZXosIE0uIFAuPC9hdXRob3I+PGF1dGhvcj5WaWRh
bC1TYW56LCBNLjwvYXV0aG9yPjwvYXV0aG9ycz48L2NvbnRyaWJ1dG9ycz48YXV0aC1hZGRyZXNz
PkRlcGFydGFtZW50byBkZSBGaXNpb2xvZ2lhLCBHZW5ldGljYSB5IE1pY3JvYmlvbG9naWEsIFVu
aXZlcnNpZGFkIGRlIEFsaWNhbnRlLCAwMzY5MCBTYW4gVmljZW50ZSBkZWwgUmFzcGVpZywgQWxp
Y2FudGUgRS0wMzA4MCwgU3BhaW4uPC9hdXRoLWFkZHJlc3M+PHRpdGxlcz48dGl0bGU+Q2hhbmdl
cyBpbiB0aGUgaW5uZXIgYW5kIG91dGVyIHJldGluYWwgbGF5ZXJzIGFmdGVyIGFjdXRlIGluY3Jl
YXNlIG9mIHRoZSBpbnRyYW9jdWxhciBwcmVzc3VyZSBpbiBhZHVsdCBhbGJpbm8gU3dpc3MgbWlj
ZTwvdGl0bGU+PHNlY29uZGFyeS10aXRsZT5FeHAgRXllIFJlczwvc2Vjb25kYXJ5LXRpdGxlPjwv
dGl0bGVzPjxwZXJpb2RpY2FsPjxmdWxsLXRpdGxlPkV4cCBFeWUgUmVzPC9mdWxsLXRpdGxlPjwv
cGVyaW9kaWNhbD48cGFnZXM+MjczLTg1PC9wYWdlcz48dm9sdW1lPjkxPC92b2x1bWU+PG51bWJl
cj4yPC9udW1iZXI+PGtleXdvcmRzPjxrZXl3b3JkPkFjdXRlIERpc2Vhc2U8L2tleXdvcmQ+PGtl
eXdvcmQ+QW5pbWFsczwva2V5d29yZD48a2V5d29yZD5DYWxiaW5kaW5zPC9rZXl3b3JkPjxrZXl3
b3JkPkRpc2Vhc2UgTW9kZWxzLCBBbmltYWw8L2tleXdvcmQ+PGtleXdvcmQ+RWxlY3Ryb3JldGlu
b2dyYXBoeTwva2V5d29yZD48a2V5d29yZD5GbHVvcmVzY2VudCBBbnRpYm9keSBUZWNobmlxdWUs
IEluZGlyZWN0PC9rZXl3b3JkPjxrZXl3b3JkPipJbnRyYW9jdWxhciBQcmVzc3VyZTwva2V5d29y
ZD48a2V5d29yZD5NYWxlPC9rZXl3b3JkPjxrZXl3b3JkPk1pY2U8L2tleXdvcmQ+PGtleXdvcmQ+
TWljcm9zY29weSwgQ29uZm9jYWw8L2tleXdvcmQ+PGtleXdvcmQ+T2N1bGFyIEh5cGVydGVuc2lv
bi8qY29tcGxpY2F0aW9uczwva2V5d29yZD48a2V5d29yZD5Qcm90ZWluIEtpbmFzZSBDLWFscGhh
L21ldGFib2xpc208L2tleXdvcmQ+PGtleXdvcmQ+UmVjb3ZlcmluL21ldGFib2xpc208L2tleXdv
cmQ+PGtleXdvcmQ+UmV0aW5hbCBEZWdlbmVyYXRpb24vKmV0aW9sb2d5L21ldGFib2xpc20vcGh5
c2lvcGF0aG9sb2d5PC9rZXl3b3JkPjxrZXl3b3JkPlJldGluYWwgUGhvdG9yZWNlcHRvciBDZWxs
IElubmVyIFNlZ21lbnQvbWV0YWJvbGlzbS8qcGF0aG9sb2d5PC9rZXl3b3JkPjxrZXl3b3JkPlJl
dGluYWwgUGhvdG9yZWNlcHRvciBDZWxsIE91dGVyIFNlZ21lbnQvbWV0YWJvbGlzbS8qcGF0aG9s
b2d5PC9rZXl3b3JkPjxrZXl3b3JkPlMxMDAgQ2FsY2l1bSBCaW5kaW5nIFByb3RlaW4gRy9tZXRh
Ym9saXNtPC9rZXl3b3JkPjxrZXl3b3JkPlN5bmFwdG9waHlzaW4vbWV0YWJvbGlzbTwva2V5d29y
ZD48a2V5d29yZD5UcmFuc2R1Y2luL21ldGFib2xpc208L2tleXdvcmQ+PC9rZXl3b3Jkcz48ZGF0
ZXM+PHllYXI+MjAxMDwveWVhcj48cHViLWRhdGVzPjxkYXRlPkF1ZzwvZGF0ZT48L3B1Yi1kYXRl
cz48L2RhdGVzPjxpc2JuPjEwOTYtMDAwNyAoRWxlY3Ryb25pYykmI3hEOzAwMTQtNDgzNSAoTGlu
a2luZyk8L2lzYm4+PGFjY2Vzc2lvbi1udW0+MjA2NTA2OTk8L2FjY2Vzc2lvbi1udW0+PHVybHM+
PHJlbGF0ZWQtdXJscz48dXJsPmh0dHA6Ly93d3cubmNiaS5ubG0ubmloLmdvdi9wdWJtZWQvMjA2
NTA2OTk8L3VybD48L3JlbGF0ZWQtdXJscz48L3VybHM+PGVsZWN0cm9uaWMtcmVzb3VyY2UtbnVt
PjEwLjEwMTYvai5leGVyLjIwMTAuMDUuMDIwPC9lbGVjdHJvbmljLXJlc291cmNlLW51bT48L3Jl
Y29yZD48L0NpdGU+PENpdGU+PEF1dGhvcj5TYWxpbmFzLU5hdmFycm88L0F1dGhvcj48WWVhcj4y
MDEwPC9ZZWFyPjxSZWNOdW0+MjM8L1JlY051bT48cmVjb3JkPjxyZWMtbnVtYmVyPjIzPC9yZWMt
bnVtYmVyPjxmb3JlaWduLWtleXM+PGtleSBhcHA9IkVOIiBkYi1pZD0iZXdyc3Zmenh2dHA5cGVl
ZmVlcHZzZGU1YTV6cnNmYWZlMHQwIiB0aW1lc3RhbXA9IjE0MzUwMDkxNTQiPjIzPC9rZXk+PC9m
b3JlaWduLWtleXM+PHJlZi10eXBlIG5hbWU9IkpvdXJuYWwgQXJ0aWNsZSI+MTc8L3JlZi10eXBl
Pjxjb250cmlidXRvcnM+PGF1dGhvcnM+PGF1dGhvcj5TYWxpbmFzLU5hdmFycm8sIE0uPC9hdXRo
b3I+PGF1dGhvcj5BbGFyY29uLU1hcnRpbmV6LCBMLjwvYXV0aG9yPjxhdXRob3I+VmFsaWVudGUt
U29yaWFubywgRi4gSi48L2F1dGhvcj48YXV0aG9yPkppbWVuZXotTG9wZXosIE0uPC9hdXRob3I+
PGF1dGhvcj5NYXlvci1Ub3Jyb2dsb3NhLCBTLjwvYXV0aG9yPjxhdXRob3I+QXZpbGVzLVRyaWd1
ZXJvcywgTS48L2F1dGhvcj48YXV0aG9yPlZpbGxlZ2FzLVBlcmV6LCBNLiBQLjwvYXV0aG9yPjxh
dXRob3I+VmlkYWwtU2FueiwgTS48L2F1dGhvcj48L2F1dGhvcnM+PC9jb250cmlidXRvcnM+PGF1
dGgtYWRkcmVzcz5EZXBhcnRhbWVudG8gZGUgT2Z0YWxtb2xvZ2lhLCBGYWN1bHRhZCBkZSBNZWRp
Y2luYSwgQ2FtcHVzIFVuaXZlcnNpdGFyaW8gZGUgRXNwaW5hcmRvLCBVbml2ZXJzaWRhZCBkZSBN
dXJjaWEsIDMwMTAwIEVzcGluYXJkbywgTXVyY2lhLCBTcGFpbi48L2F1dGgtYWRkcmVzcz48dGl0
bGVzPjx0aXRsZT5PY3VsYXIgaHlwZXJ0ZW5zaW9uIGltcGFpcnMgb3B0aWMgbmVydmUgYXhvbmFs
IHRyYW5zcG9ydCBsZWFkaW5nIHRvIHByb2dyZXNzaXZlIHJldGluYWwgZ2FuZ2xpb24gY2VsbCBk
ZWdlbmVyYXRpb248L3RpdGxlPjxzZWNvbmRhcnktdGl0bGU+RXhwIEV5ZSBSZXM8L3NlY29uZGFy
eS10aXRsZT48L3RpdGxlcz48cGVyaW9kaWNhbD48ZnVsbC10aXRsZT5FeHAgRXllIFJlczwvZnVs
bC10aXRsZT48L3BlcmlvZGljYWw+PHBhZ2VzPjE2OC04MzwvcGFnZXM+PHZvbHVtZT45MDwvdm9s
dW1lPjxudW1iZXI+MTwvbnVtYmVyPjxrZXl3b3Jkcz48a2V5d29yZD5BbmltYWxzPC9rZXl3b3Jk
PjxrZXl3b3JkPipBeG9uYWwgVHJhbnNwb3J0PC9rZXl3b3JkPjxrZXl3b3JkPkNlbGwgQ291bnQ8
L2tleXdvcmQ+PGtleXdvcmQ+RGV4dHJhbnMvbWV0YWJvbGlzbTwva2V5d29yZD48a2V5d29yZD5E
aXNlYXNlIE1vZGVscywgQW5pbWFsPC9rZXl3b3JkPjxrZXl3b3JkPkRpc2Vhc2UgUHJvZ3Jlc3Np
b248L2tleXdvcmQ+PGtleXdvcmQ+RmVtYWxlPC9rZXl3b3JkPjxrZXl3b3JkPkludHJhb2N1bGFy
IFByZXNzdXJlPC9rZXl3b3JkPjxrZXl3b3JkPkxhc2VyIENvYWd1bGF0aW9uPC9rZXl3b3JkPjxr
ZXl3b3JkPk9jdWxhciBIeXBlcnRlbnNpb24vKmNvbXBsaWNhdGlvbnM8L2tleXdvcmQ+PGtleXdv
cmQ+T3B0aWMgTmVydmUgRGlzZWFzZXMvKmV0aW9sb2d5L21ldGFib2xpc20vcGF0aG9sb2d5PC9r
ZXl3b3JkPjxrZXl3b3JkPlJhdHM8L2tleXdvcmQ+PGtleXdvcmQ+UmF0cywgU3ByYWd1ZS1EYXds
ZXk8L2tleXdvcmQ+PGtleXdvcmQ+UmV0aW5hbCBEZWdlbmVyYXRpb24vKmV0aW9sb2d5L21ldGFi
b2xpc20vcGF0aG9sb2d5PC9rZXl3b3JkPjxrZXl3b3JkPlJldGluYWwgR2FuZ2xpb24gQ2VsbHMv
KnBhdGhvbG9neTwva2V5d29yZD48a2V5d29yZD5SaG9kYW1pbmVzL21ldGFib2xpc208L2tleXdv
cmQ+PGtleXdvcmQ+U3RpbGJhbWlkaW5lcy9tZXRhYm9saXNtPC9rZXl3b3JkPjxrZXl3b3JkPlRv
bm9tZXRyeSwgT2N1bGFyPC9rZXl3b3JkPjwva2V5d29yZHM+PGRhdGVzPjx5ZWFyPjIwMTA8L3ll
YXI+PHB1Yi1kYXRlcz48ZGF0ZT5KYW48L2RhdGU+PC9wdWItZGF0ZXM+PC9kYXRlcz48aXNibj4x
MDk2LTAwMDcgKEVsZWN0cm9uaWMpJiN4RDswMDE0LTQ4MzUgKExpbmtpbmcpPC9pc2JuPjxhY2Nl
c3Npb24tbnVtPjE5ODM1ODc0PC9hY2Nlc3Npb24tbnVtPjx1cmxzPjxyZWxhdGVkLXVybHM+PHVy
bD5odHRwOi8vd3d3Lm5jYmkubmxtLm5paC5nb3YvcHVibWVkLzE5ODM1ODc0PC91cmw+PC9yZWxh
dGVkLXVybHM+PC91cmxzPjxlbGVjdHJvbmljLXJlc291cmNlLW51bT4xMC4xMDE2L2ouZXhlci4y
MDA5LjEwLjAwMzwvZWxlY3Ryb25pYy1yZXNvdXJjZS1udW0+PC9yZWNvcmQ+PC9DaXRlPjxDaXRl
PjxBdXRob3I+U2FsaW5hcy1OYXZhcnJvPC9BdXRob3I+PFllYXI+MjAwOTwvWWVhcj48UmVjTnVt
PjI0PC9SZWNOdW0+PHJlY29yZD48cmVjLW51bWJlcj4yNDwvcmVjLW51bWJlcj48Zm9yZWlnbi1r
ZXlzPjxrZXkgYXBwPSJFTiIgZGItaWQ9ImV3cnN2Znp4dnRwOXBlZWZlZXB2c2RlNWE1enJzZmFm
ZTB0MCIgdGltZXN0YW1wPSIxNDM1MDA5MTgzIj4yNDwva2V5PjwvZm9yZWlnbi1rZXlzPjxyZWYt
dHlwZSBuYW1lPSJKb3VybmFsIEFydGljbGUiPjE3PC9yZWYtdHlwZT48Y29udHJpYnV0b3JzPjxh
dXRob3JzPjxhdXRob3I+U2FsaW5hcy1OYXZhcnJvLCBNLjwvYXV0aG9yPjxhdXRob3I+QWxhcmNv
bi1NYXJ0aW5leiwgTC48L2F1dGhvcj48YXV0aG9yPlZhbGllbnRlLVNvcmlhbm8sIEYuIEouPC9h
dXRob3I+PGF1dGhvcj5PcnRpbi1NYXJ0aW5leiwgQS48L2F1dGhvcj48YXV0aG9yPkppbWVuZXot
TG9wZXosIE0uPC9hdXRob3I+PGF1dGhvcj5BdmlsZXMtVHJpZ3Vlcm9zLCBNLjwvYXV0aG9yPjxh
dXRob3I+VmlsbGVnYXMtUGVyZXosIE0uIFAuPC9hdXRob3I+PGF1dGhvcj5kZSBsYSBWaWxsYSwg
UC48L2F1dGhvcj48YXV0aG9yPlZpZGFsLVNhbnosIE0uPC9hdXRob3I+PC9hdXRob3JzPjwvY29u
dHJpYnV0b3JzPjxhdXRoLWFkZHJlc3M+RGVwYXJ0bWVudCBvZiBPcGh0aGFsbW9sb2d5LCBTY2hl
cGVucyBFeWUgUmVzZWFyY2ggSW5zdGl0dXRlLCBIYXJ2YXJkIE1lZGljYWwgU2Nob29sLCBCb3N0
b24sIE1BIDAyMTE0LCBVU0EuPC9hdXRoLWFkZHJlc3M+PHRpdGxlcz48dGl0bGU+RnVuY3Rpb25h
bCBhbmQgbW9ycGhvbG9naWNhbCBlZmZlY3RzIG9mIGxhc2VyLWluZHVjZWQgb2N1bGFyIGh5cGVy
dGVuc2lvbiBpbiByZXRpbmFzIG9mIGFkdWx0IGFsYmlubyBTd2lzcyBtaWNlPC90aXRsZT48c2Vj
b25kYXJ5LXRpdGxlPk1vbCBWaXM8L3NlY29uZGFyeS10aXRsZT48L3RpdGxlcz48cGVyaW9kaWNh
bD48ZnVsbC10aXRsZT5Nb2wgVmlzPC9mdWxsLXRpdGxlPjwvcGVyaW9kaWNhbD48cGFnZXM+MjU3
OC05ODwvcGFnZXM+PHZvbHVtZT4xNTwvdm9sdW1lPjxrZXl3b3Jkcz48a2V5d29yZD5BZ2luZy8q
cGF0aG9sb2d5PC9rZXl3b3JkPjxrZXl3b3JkPkFuaW1hbHM8L2tleXdvcmQ+PGtleXdvcmQ+QXhv
bnMvbWV0YWJvbGlzbS9wYXRob2xvZ3k8L2tleXdvcmQ+PGtleXdvcmQ+Q2VsbCBDb3VudDwva2V5
d29yZD48a2V5d29yZD5FbGVjdHJvcmV0aW5vZ3JhcGh5PC9rZXl3b3JkPjxrZXl3b3JkPkZsdW9y
ZXNjZW50IEFudGlib2R5IFRlY2huaXF1ZTwva2V5d29yZD48a2V5d29yZD5JbnRyYW9jdWxhciBQ
cmVzc3VyZS9waHlzaW9sb2d5PC9rZXl3b3JkPjxrZXl3b3JkPipMYXNlcnM8L2tleXdvcmQ+PGtl
eXdvcmQ+TGlnaHQgQ29hZ3VsYXRpb248L2tleXdvcmQ+PGtleXdvcmQ+TWFsZTwva2V5d29yZD48
a2V5d29yZD5NaWNlPC9rZXl3b3JkPjxrZXl3b3JkPk5ldXJvZmlsYW1lbnQgUHJvdGVpbnMvbWV0
YWJvbGlzbTwva2V5d29yZD48a2V5d29yZD5PY3VsYXIgSHlwZXJ0ZW5zaW9uL2NoZW1pY2FsbHkg
aW5kdWNlZC8qcGF0aG9sb2d5LypwaHlzaW9wYXRob2xvZ3k8L2tleXdvcmQ+PGtleXdvcmQ+UGhv
c3Bob3J5bGF0aW9uPC9rZXl3b3JkPjxrZXl3b3JkPlJldGluYS8qcGF0aG9sb2d5LypwaHlzaW9w
YXRob2xvZ3k8L2tleXdvcmQ+PGtleXdvcmQ+UmV0aW5hbCBHYW5nbGlvbiBDZWxscy9tZXRhYm9s
aXNtL3BhdGhvbG9neTwva2V5d29yZD48a2V5d29yZD5TdGFpbmluZyBhbmQgTGFiZWxpbmc8L2tl
eXdvcmQ+PGtleXdvcmQ+U3RpbGJhbWlkaW5lcy9tZXRhYm9saXNtPC9rZXl3b3JkPjxrZXl3b3Jk
PlRpbWUgRmFjdG9yczwva2V5d29yZD48L2tleXdvcmRzPjxkYXRlcz48eWVhcj4yMDA5PC95ZWFy
PjwvZGF0ZXM+PGlzYm4+MTA5MC0wNTM1IChFbGVjdHJvbmljKSYjeEQ7MTA5MC0wNTM1IChMaW5r
aW5nKTwvaXNibj48YWNjZXNzaW9uLW51bT4yMDAxMTYzMzwvYWNjZXNzaW9uLW51bT48dXJscz48
cmVsYXRlZC11cmxzPjx1cmw+aHR0cDovL3d3dy5uY2JpLm5sbS5uaWguZ292L3B1Ym1lZC8yMDAx
MTYzMzwvdXJsPjwvcmVsYXRlZC11cmxzPjwvdXJscz48Y3VzdG9tMj4yNzkwNDgyPC9jdXN0b20y
PjwvcmVjb3JkPjwvQ2l0ZT48Q2l0ZT48QXV0aG9yPlNjaHVldHRhdWY8L0F1dGhvcj48WWVhcj4y
MDA0PC9ZZWFyPjxSZWNOdW0+MzY8L1JlY051bT48cmVjb3JkPjxyZWMtbnVtYmVyPjM2PC9yZWMt
bnVtYmVyPjxmb3JlaWduLWtleXM+PGtleSBhcHA9IkVOIiBkYi1pZD0iZXdyc3Zmenh2dHA5cGVl
ZmVlcHZzZGU1YTV6cnNmYWZlMHQwIiB0aW1lc3RhbXA9IjE0NjM5MzQ2MTMiPjM2PC9rZXk+PC9m
b3JlaWduLWtleXM+PHJlZi10eXBlIG5hbWU9IkpvdXJuYWwgQXJ0aWNsZSI+MTc8L3JlZi10eXBl
Pjxjb250cmlidXRvcnM+PGF1dGhvcnM+PGF1dGhvcj5TY2h1ZXR0YXVmLCBGLjwvYXV0aG9yPjxh
dXRob3I+UmVqZGFrLCBSLjwvYXV0aG9yPjxhdXRob3I+V2Fsc2tpLCBNLjwvYXV0aG9yPjxhdXRo
b3I+RnJvbnRjemFrLUJhbmlld2ljeiwgTS48L2F1dGhvcj48YXV0aG9yPlZvZWxrZXIsIE0uPC9h
dXRob3I+PGF1dGhvcj5CbGF0c2lvcywgRy48L2F1dGhvcj48YXV0aG9yPlNoaW5vZGEsIEsuPC9h
dXRob3I+PGF1dGhvcj5aYWdvcnNraSwgWi48L2F1dGhvcj48YXV0aG9yPlpyZW5uZXIsIEUuPC9h
dXRob3I+PGF1dGhvcj5HcmllYiwgUC48L2F1dGhvcj48L2F1dGhvcnM+PC9jb250cmlidXRvcnM+
PGF1dGgtYWRkcmVzcz5FeHBlcmltZW50YWwgT3BodGhhbG1vbG9neSwgVW5pdmVyc2l0eSBFeWUg
SG9zcGl0YWwsIFJvZW50Z2Vud2VnIDExLCA3MjA3NiwgVHVlYmluZ2VuLCBHZXJtYW55LiBmc2No
dWV0dGF1ZkB1bmktdHVlYmluZ2VuLmRlPC9hdXRoLWFkZHJlc3M+PHRpdGxlcz48dGl0bGU+UmV0
aW5hbCBuZXVyb2RlZ2VuZXJhdGlvbiBpbiB0aGUgREJBLzJKIG1vdXNlLWEgbW9kZWwgZm9yIG9j
dWxhciBoeXBlcnRlbnNpb248L3RpdGxlPjxzZWNvbmRhcnktdGl0bGU+QWN0YSBOZXVyb3BhdGhv
bDwvc2Vjb25kYXJ5LXRpdGxlPjwvdGl0bGVzPjxwZXJpb2RpY2FsPjxmdWxsLXRpdGxlPkFjdGEg
TmV1cm9wYXRob2w8L2Z1bGwtdGl0bGU+PC9wZXJpb2RpY2FsPjxwYWdlcz4zNTItODwvcGFnZXM+
PHZvbHVtZT4xMDc8L3ZvbHVtZT48bnVtYmVyPjQ8L251bWJlcj48a2V5d29yZHM+PGtleXdvcmQ+
QWdlIEZhY3RvcnM8L2tleXdvcmQ+PGtleXdvcmQ+QW5pbWFsczwva2V5d29yZD48a2V5d29yZD5E
aXNlYXNlIE1vZGVscywgQW5pbWFsPC9rZXl3b3JkPjxrZXl3b3JkPkZlbWFsZTwva2V5d29yZD48
a2V5d29yZD5NaWNlPC9rZXl3b3JkPjxrZXl3b3JkPk1pY2UsIEluYnJlZCBTdHJhaW5zPC9rZXl3
b3JkPjxrZXl3b3JkPk1pY2UsIE11dGFudCBTdHJhaW5zPC9rZXl3b3JkPjxrZXl3b3JkPk1pY3Jv
c2NvcHksIEVsZWN0cm9uL21ldGhvZHM8L2tleXdvcmQ+PGtleXdvcmQ+TmV1cm9nbGlhL3BhdGhv
bG9neS91bHRyYXN0cnVjdHVyZTwva2V5d29yZD48a2V5d29yZD5OZXVyb25zL3BhdGhvbG9neS91
bHRyYXN0cnVjdHVyZTwva2V5d29yZD48a2V5d29yZD5PY3VsYXIgSHlwZXJ0ZW5zaW9uLypjb21w
bGljYXRpb25zLypwYXRob2xvZ3k8L2tleXdvcmQ+PGtleXdvcmQ+UmV0aW5hL3BhdGhvbG9neS91
bHRyYXN0cnVjdHVyZTwva2V5d29yZD48a2V5d29yZD5SZXRpbmFsIERlZ2VuZXJhdGlvbi8qZXRp
b2xvZ3kvKnBhdGhvbG9neTwva2V5d29yZD48L2tleXdvcmRzPjxkYXRlcz48eWVhcj4yMDA0PC95
ZWFyPjxwdWItZGF0ZXM+PGRhdGU+QXByPC9kYXRlPjwvcHViLWRhdGVzPjwvZGF0ZXM+PGlzYm4+
MDAwMS02MzIyIChQcmludCkmI3hEOzAwMDEtNjMyMiAoTGlua2luZyk8L2lzYm4+PGFjY2Vzc2lv
bi1udW0+MTQ3NDU1NzE8L2FjY2Vzc2lvbi1udW0+PHVybHM+PHJlbGF0ZWQtdXJscz48dXJsPmh0
dHA6Ly93d3cubmNiaS5ubG0ubmloLmdvdi9wdWJtZWQvMTQ3NDU1NzE8L3VybD48L3JlbGF0ZWQt
dXJscz48L3VybHM+PGVsZWN0cm9uaWMtcmVzb3VyY2UtbnVtPjEwLjEwMDcvczAwNDAxLTAwMy0w
ODE2LTk8L2VsZWN0cm9uaWMtcmVzb3VyY2UtbnVtPjwvcmVjb3JkPjwvQ2l0ZT48L0VuZE5vdGU+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PEVuZE5vdGU+PENpdGU+PEF1dGhvcj5DdWVuY2E8L0F1dGhvcj48WWVhcj4yMDEwPC9ZZWFyPjxS
ZWNOdW0+NTwvUmVjTnVtPjxEaXNwbGF5VGV4dD48c3R5bGUgZmFjZT0ic3VwZXJzY3JpcHQiPjQt
Nzwvc3R5bGU+PC9EaXNwbGF5VGV4dD48cmVjb3JkPjxyZWMtbnVtYmVyPjU8L3JlYy1udW1iZXI+
PGZvcmVpZ24ta2V5cz48a2V5IGFwcD0iRU4iIGRiLWlkPSJld3JzdmZ6eHZ0cDlwZWVmZWVwdnNk
ZTVhNXpyc2ZhZmUwdDAiIHRpbWVzdGFtcD0iMTQzNTAwODMyOSI+NTwva2V5PjwvZm9yZWlnbi1r
ZXlzPjxyZWYtdHlwZSBuYW1lPSJKb3VybmFsIEFydGljbGUiPjE3PC9yZWYtdHlwZT48Y29udHJp
YnV0b3JzPjxhdXRob3JzPjxhdXRob3I+Q3VlbmNhLCBOLjwvYXV0aG9yPjxhdXRob3I+UGluaWxs
YSwgSS48L2F1dGhvcj48YXV0aG9yPkZlcm5hbmRlei1TYW5jaGV6LCBMLjwvYXV0aG9yPjxhdXRo
b3I+U2FsaW5hcy1OYXZhcnJvLCBNLjwvYXV0aG9yPjxhdXRob3I+QWxhcmNvbi1NYXJ0aW5leiwg
TC48L2F1dGhvcj48YXV0aG9yPkF2aWxlcy1UcmlndWVyb3MsIE0uPC9hdXRob3I+PGF1dGhvcj5k
ZSBsYSBWaWxsYSwgUC48L2F1dGhvcj48YXV0aG9yPk1pcmFsbGVzIGRlIEltcGVyaWFsLCBKLjwv
YXV0aG9yPjxhdXRob3I+VmlsbGVnYXMtUGVyZXosIE0uIFAuPC9hdXRob3I+PGF1dGhvcj5WaWRh
bC1TYW56LCBNLjwvYXV0aG9yPjwvYXV0aG9ycz48L2NvbnRyaWJ1dG9ycz48YXV0aC1hZGRyZXNz
PkRlcGFydGFtZW50byBkZSBGaXNpb2xvZ2lhLCBHZW5ldGljYSB5IE1pY3JvYmlvbG9naWEsIFVu
aXZlcnNpZGFkIGRlIEFsaWNhbnRlLCAwMzY5MCBTYW4gVmljZW50ZSBkZWwgUmFzcGVpZywgQWxp
Y2FudGUgRS0wMzA4MCwgU3BhaW4uPC9hdXRoLWFkZHJlc3M+PHRpdGxlcz48dGl0bGU+Q2hhbmdl
cyBpbiB0aGUgaW5uZXIgYW5kIG91dGVyIHJldGluYWwgbGF5ZXJzIGFmdGVyIGFjdXRlIGluY3Jl
YXNlIG9mIHRoZSBpbnRyYW9jdWxhciBwcmVzc3VyZSBpbiBhZHVsdCBhbGJpbm8gU3dpc3MgbWlj
ZTwvdGl0bGU+PHNlY29uZGFyeS10aXRsZT5FeHAgRXllIFJlczwvc2Vjb25kYXJ5LXRpdGxlPjwv
dGl0bGVzPjxwZXJpb2RpY2FsPjxmdWxsLXRpdGxlPkV4cCBFeWUgUmVzPC9mdWxsLXRpdGxlPjwv
cGVyaW9kaWNhbD48cGFnZXM+MjczLTg1PC9wYWdlcz48dm9sdW1lPjkxPC92b2x1bWU+PG51bWJl
cj4yPC9udW1iZXI+PGtleXdvcmRzPjxrZXl3b3JkPkFjdXRlIERpc2Vhc2U8L2tleXdvcmQ+PGtl
eXdvcmQ+QW5pbWFsczwva2V5d29yZD48a2V5d29yZD5DYWxiaW5kaW5zPC9rZXl3b3JkPjxrZXl3
b3JkPkRpc2Vhc2UgTW9kZWxzLCBBbmltYWw8L2tleXdvcmQ+PGtleXdvcmQ+RWxlY3Ryb3JldGlu
b2dyYXBoeTwva2V5d29yZD48a2V5d29yZD5GbHVvcmVzY2VudCBBbnRpYm9keSBUZWNobmlxdWUs
IEluZGlyZWN0PC9rZXl3b3JkPjxrZXl3b3JkPipJbnRyYW9jdWxhciBQcmVzc3VyZTwva2V5d29y
ZD48a2V5d29yZD5NYWxlPC9rZXl3b3JkPjxrZXl3b3JkPk1pY2U8L2tleXdvcmQ+PGtleXdvcmQ+
TWljcm9zY29weSwgQ29uZm9jYWw8L2tleXdvcmQ+PGtleXdvcmQ+T2N1bGFyIEh5cGVydGVuc2lv
bi8qY29tcGxpY2F0aW9uczwva2V5d29yZD48a2V5d29yZD5Qcm90ZWluIEtpbmFzZSBDLWFscGhh
L21ldGFib2xpc208L2tleXdvcmQ+PGtleXdvcmQ+UmVjb3ZlcmluL21ldGFib2xpc208L2tleXdv
cmQ+PGtleXdvcmQ+UmV0aW5hbCBEZWdlbmVyYXRpb24vKmV0aW9sb2d5L21ldGFib2xpc20vcGh5
c2lvcGF0aG9sb2d5PC9rZXl3b3JkPjxrZXl3b3JkPlJldGluYWwgUGhvdG9yZWNlcHRvciBDZWxs
IElubmVyIFNlZ21lbnQvbWV0YWJvbGlzbS8qcGF0aG9sb2d5PC9rZXl3b3JkPjxrZXl3b3JkPlJl
dGluYWwgUGhvdG9yZWNlcHRvciBDZWxsIE91dGVyIFNlZ21lbnQvbWV0YWJvbGlzbS8qcGF0aG9s
b2d5PC9rZXl3b3JkPjxrZXl3b3JkPlMxMDAgQ2FsY2l1bSBCaW5kaW5nIFByb3RlaW4gRy9tZXRh
Ym9saXNtPC9rZXl3b3JkPjxrZXl3b3JkPlN5bmFwdG9waHlzaW4vbWV0YWJvbGlzbTwva2V5d29y
ZD48a2V5d29yZD5UcmFuc2R1Y2luL21ldGFib2xpc208L2tleXdvcmQ+PC9rZXl3b3Jkcz48ZGF0
ZXM+PHllYXI+MjAxMDwveWVhcj48cHViLWRhdGVzPjxkYXRlPkF1ZzwvZGF0ZT48L3B1Yi1kYXRl
cz48L2RhdGVzPjxpc2JuPjEwOTYtMDAwNyAoRWxlY3Ryb25pYykmI3hEOzAwMTQtNDgzNSAoTGlu
a2luZyk8L2lzYm4+PGFjY2Vzc2lvbi1udW0+MjA2NTA2OTk8L2FjY2Vzc2lvbi1udW0+PHVybHM+
PHJlbGF0ZWQtdXJscz48dXJsPmh0dHA6Ly93d3cubmNiaS5ubG0ubmloLmdvdi9wdWJtZWQvMjA2
NTA2OTk8L3VybD48L3JlbGF0ZWQtdXJscz48L3VybHM+PGVsZWN0cm9uaWMtcmVzb3VyY2UtbnVt
PjEwLjEwMTYvai5leGVyLjIwMTAuMDUuMDIwPC9lbGVjdHJvbmljLXJlc291cmNlLW51bT48L3Jl
Y29yZD48L0NpdGU+PENpdGU+PEF1dGhvcj5TYWxpbmFzLU5hdmFycm88L0F1dGhvcj48WWVhcj4y
MDEwPC9ZZWFyPjxSZWNOdW0+MjM8L1JlY051bT48cmVjb3JkPjxyZWMtbnVtYmVyPjIzPC9yZWMt
bnVtYmVyPjxmb3JlaWduLWtleXM+PGtleSBhcHA9IkVOIiBkYi1pZD0iZXdyc3Zmenh2dHA5cGVl
ZmVlcHZzZGU1YTV6cnNmYWZlMHQwIiB0aW1lc3RhbXA9IjE0MzUwMDkxNTQiPjIzPC9rZXk+PC9m
b3JlaWduLWtleXM+PHJlZi10eXBlIG5hbWU9IkpvdXJuYWwgQXJ0aWNsZSI+MTc8L3JlZi10eXBl
Pjxjb250cmlidXRvcnM+PGF1dGhvcnM+PGF1dGhvcj5TYWxpbmFzLU5hdmFycm8sIE0uPC9hdXRo
b3I+PGF1dGhvcj5BbGFyY29uLU1hcnRpbmV6LCBMLjwvYXV0aG9yPjxhdXRob3I+VmFsaWVudGUt
U29yaWFubywgRi4gSi48L2F1dGhvcj48YXV0aG9yPkppbWVuZXotTG9wZXosIE0uPC9hdXRob3I+
PGF1dGhvcj5NYXlvci1Ub3Jyb2dsb3NhLCBTLjwvYXV0aG9yPjxhdXRob3I+QXZpbGVzLVRyaWd1
ZXJvcywgTS48L2F1dGhvcj48YXV0aG9yPlZpbGxlZ2FzLVBlcmV6LCBNLiBQLjwvYXV0aG9yPjxh
dXRob3I+VmlkYWwtU2FueiwgTS48L2F1dGhvcj48L2F1dGhvcnM+PC9jb250cmlidXRvcnM+PGF1
dGgtYWRkcmVzcz5EZXBhcnRhbWVudG8gZGUgT2Z0YWxtb2xvZ2lhLCBGYWN1bHRhZCBkZSBNZWRp
Y2luYSwgQ2FtcHVzIFVuaXZlcnNpdGFyaW8gZGUgRXNwaW5hcmRvLCBVbml2ZXJzaWRhZCBkZSBN
dXJjaWEsIDMwMTAwIEVzcGluYXJkbywgTXVyY2lhLCBTcGFpbi48L2F1dGgtYWRkcmVzcz48dGl0
bGVzPjx0aXRsZT5PY3VsYXIgaHlwZXJ0ZW5zaW9uIGltcGFpcnMgb3B0aWMgbmVydmUgYXhvbmFs
IHRyYW5zcG9ydCBsZWFkaW5nIHRvIHByb2dyZXNzaXZlIHJldGluYWwgZ2FuZ2xpb24gY2VsbCBk
ZWdlbmVyYXRpb248L3RpdGxlPjxzZWNvbmRhcnktdGl0bGU+RXhwIEV5ZSBSZXM8L3NlY29uZGFy
eS10aXRsZT48L3RpdGxlcz48cGVyaW9kaWNhbD48ZnVsbC10aXRsZT5FeHAgRXllIFJlczwvZnVs
bC10aXRsZT48L3BlcmlvZGljYWw+PHBhZ2VzPjE2OC04MzwvcGFnZXM+PHZvbHVtZT45MDwvdm9s
dW1lPjxudW1iZXI+MTwvbnVtYmVyPjxrZXl3b3Jkcz48a2V5d29yZD5BbmltYWxzPC9rZXl3b3Jk
PjxrZXl3b3JkPipBeG9uYWwgVHJhbnNwb3J0PC9rZXl3b3JkPjxrZXl3b3JkPkNlbGwgQ291bnQ8
L2tleXdvcmQ+PGtleXdvcmQ+RGV4dHJhbnMvbWV0YWJvbGlzbTwva2V5d29yZD48a2V5d29yZD5E
aXNlYXNlIE1vZGVscywgQW5pbWFsPC9rZXl3b3JkPjxrZXl3b3JkPkRpc2Vhc2UgUHJvZ3Jlc3Np
b248L2tleXdvcmQ+PGtleXdvcmQ+RmVtYWxlPC9rZXl3b3JkPjxrZXl3b3JkPkludHJhb2N1bGFy
IFByZXNzdXJlPC9rZXl3b3JkPjxrZXl3b3JkPkxhc2VyIENvYWd1bGF0aW9uPC9rZXl3b3JkPjxr
ZXl3b3JkPk9jdWxhciBIeXBlcnRlbnNpb24vKmNvbXBsaWNhdGlvbnM8L2tleXdvcmQ+PGtleXdv
cmQ+T3B0aWMgTmVydmUgRGlzZWFzZXMvKmV0aW9sb2d5L21ldGFib2xpc20vcGF0aG9sb2d5PC9r
ZXl3b3JkPjxrZXl3b3JkPlJhdHM8L2tleXdvcmQ+PGtleXdvcmQ+UmF0cywgU3ByYWd1ZS1EYXds
ZXk8L2tleXdvcmQ+PGtleXdvcmQ+UmV0aW5hbCBEZWdlbmVyYXRpb24vKmV0aW9sb2d5L21ldGFi
b2xpc20vcGF0aG9sb2d5PC9rZXl3b3JkPjxrZXl3b3JkPlJldGluYWwgR2FuZ2xpb24gQ2VsbHMv
KnBhdGhvbG9neTwva2V5d29yZD48a2V5d29yZD5SaG9kYW1pbmVzL21ldGFib2xpc208L2tleXdv
cmQ+PGtleXdvcmQ+U3RpbGJhbWlkaW5lcy9tZXRhYm9saXNtPC9rZXl3b3JkPjxrZXl3b3JkPlRv
bm9tZXRyeSwgT2N1bGFyPC9rZXl3b3JkPjwva2V5d29yZHM+PGRhdGVzPjx5ZWFyPjIwMTA8L3ll
YXI+PHB1Yi1kYXRlcz48ZGF0ZT5KYW48L2RhdGU+PC9wdWItZGF0ZXM+PC9kYXRlcz48aXNibj4x
MDk2LTAwMDcgKEVsZWN0cm9uaWMpJiN4RDswMDE0LTQ4MzUgKExpbmtpbmcpPC9pc2JuPjxhY2Nl
c3Npb24tbnVtPjE5ODM1ODc0PC9hY2Nlc3Npb24tbnVtPjx1cmxzPjxyZWxhdGVkLXVybHM+PHVy
bD5odHRwOi8vd3d3Lm5jYmkubmxtLm5paC5nb3YvcHVibWVkLzE5ODM1ODc0PC91cmw+PC9yZWxh
dGVkLXVybHM+PC91cmxzPjxlbGVjdHJvbmljLXJlc291cmNlLW51bT4xMC4xMDE2L2ouZXhlci4y
MDA5LjEwLjAwMzwvZWxlY3Ryb25pYy1yZXNvdXJjZS1udW0+PC9yZWNvcmQ+PC9DaXRlPjxDaXRl
PjxBdXRob3I+U2FsaW5hcy1OYXZhcnJvPC9BdXRob3I+PFllYXI+MjAwOTwvWWVhcj48UmVjTnVt
PjI0PC9SZWNOdW0+PHJlY29yZD48cmVjLW51bWJlcj4yNDwvcmVjLW51bWJlcj48Zm9yZWlnbi1r
ZXlzPjxrZXkgYXBwPSJFTiIgZGItaWQ9ImV3cnN2Znp4dnRwOXBlZWZlZXB2c2RlNWE1enJzZmFm
ZTB0MCIgdGltZXN0YW1wPSIxNDM1MDA5MTgzIj4yNDwva2V5PjwvZm9yZWlnbi1rZXlzPjxyZWYt
dHlwZSBuYW1lPSJKb3VybmFsIEFydGljbGUiPjE3PC9yZWYtdHlwZT48Y29udHJpYnV0b3JzPjxh
dXRob3JzPjxhdXRob3I+U2FsaW5hcy1OYXZhcnJvLCBNLjwvYXV0aG9yPjxhdXRob3I+QWxhcmNv
bi1NYXJ0aW5leiwgTC48L2F1dGhvcj48YXV0aG9yPlZhbGllbnRlLVNvcmlhbm8sIEYuIEouPC9h
dXRob3I+PGF1dGhvcj5PcnRpbi1NYXJ0aW5leiwgQS48L2F1dGhvcj48YXV0aG9yPkppbWVuZXot
TG9wZXosIE0uPC9hdXRob3I+PGF1dGhvcj5BdmlsZXMtVHJpZ3Vlcm9zLCBNLjwvYXV0aG9yPjxh
dXRob3I+VmlsbGVnYXMtUGVyZXosIE0uIFAuPC9hdXRob3I+PGF1dGhvcj5kZSBsYSBWaWxsYSwg
UC48L2F1dGhvcj48YXV0aG9yPlZpZGFsLVNhbnosIE0uPC9hdXRob3I+PC9hdXRob3JzPjwvY29u
dHJpYnV0b3JzPjxhdXRoLWFkZHJlc3M+RGVwYXJ0bWVudCBvZiBPcGh0aGFsbW9sb2d5LCBTY2hl
cGVucyBFeWUgUmVzZWFyY2ggSW5zdGl0dXRlLCBIYXJ2YXJkIE1lZGljYWwgU2Nob29sLCBCb3N0
b24sIE1BIDAyMTE0LCBVU0EuPC9hdXRoLWFkZHJlc3M+PHRpdGxlcz48dGl0bGU+RnVuY3Rpb25h
bCBhbmQgbW9ycGhvbG9naWNhbCBlZmZlY3RzIG9mIGxhc2VyLWluZHVjZWQgb2N1bGFyIGh5cGVy
dGVuc2lvbiBpbiByZXRpbmFzIG9mIGFkdWx0IGFsYmlubyBTd2lzcyBtaWNlPC90aXRsZT48c2Vj
b25kYXJ5LXRpdGxlPk1vbCBWaXM8L3NlY29uZGFyeS10aXRsZT48L3RpdGxlcz48cGVyaW9kaWNh
bD48ZnVsbC10aXRsZT5Nb2wgVmlzPC9mdWxsLXRpdGxlPjwvcGVyaW9kaWNhbD48cGFnZXM+MjU3
OC05ODwvcGFnZXM+PHZvbHVtZT4xNTwvdm9sdW1lPjxrZXl3b3Jkcz48a2V5d29yZD5BZ2luZy8q
cGF0aG9sb2d5PC9rZXl3b3JkPjxrZXl3b3JkPkFuaW1hbHM8L2tleXdvcmQ+PGtleXdvcmQ+QXhv
bnMvbWV0YWJvbGlzbS9wYXRob2xvZ3k8L2tleXdvcmQ+PGtleXdvcmQ+Q2VsbCBDb3VudDwva2V5
d29yZD48a2V5d29yZD5FbGVjdHJvcmV0aW5vZ3JhcGh5PC9rZXl3b3JkPjxrZXl3b3JkPkZsdW9y
ZXNjZW50IEFudGlib2R5IFRlY2huaXF1ZTwva2V5d29yZD48a2V5d29yZD5JbnRyYW9jdWxhciBQ
cmVzc3VyZS9waHlzaW9sb2d5PC9rZXl3b3JkPjxrZXl3b3JkPipMYXNlcnM8L2tleXdvcmQ+PGtl
eXdvcmQ+TGlnaHQgQ29hZ3VsYXRpb248L2tleXdvcmQ+PGtleXdvcmQ+TWFsZTwva2V5d29yZD48
a2V5d29yZD5NaWNlPC9rZXl3b3JkPjxrZXl3b3JkPk5ldXJvZmlsYW1lbnQgUHJvdGVpbnMvbWV0
YWJvbGlzbTwva2V5d29yZD48a2V5d29yZD5PY3VsYXIgSHlwZXJ0ZW5zaW9uL2NoZW1pY2FsbHkg
aW5kdWNlZC8qcGF0aG9sb2d5LypwaHlzaW9wYXRob2xvZ3k8L2tleXdvcmQ+PGtleXdvcmQ+UGhv
c3Bob3J5bGF0aW9uPC9rZXl3b3JkPjxrZXl3b3JkPlJldGluYS8qcGF0aG9sb2d5LypwaHlzaW9w
YXRob2xvZ3k8L2tleXdvcmQ+PGtleXdvcmQ+UmV0aW5hbCBHYW5nbGlvbiBDZWxscy9tZXRhYm9s
aXNtL3BhdGhvbG9neTwva2V5d29yZD48a2V5d29yZD5TdGFpbmluZyBhbmQgTGFiZWxpbmc8L2tl
eXdvcmQ+PGtleXdvcmQ+U3RpbGJhbWlkaW5lcy9tZXRhYm9saXNtPC9rZXl3b3JkPjxrZXl3b3Jk
PlRpbWUgRmFjdG9yczwva2V5d29yZD48L2tleXdvcmRzPjxkYXRlcz48eWVhcj4yMDA5PC95ZWFy
PjwvZGF0ZXM+PGlzYm4+MTA5MC0wNTM1IChFbGVjdHJvbmljKSYjeEQ7MTA5MC0wNTM1IChMaW5r
aW5nKTwvaXNibj48YWNjZXNzaW9uLW51bT4yMDAxMTYzMzwvYWNjZXNzaW9uLW51bT48dXJscz48
cmVsYXRlZC11cmxzPjx1cmw+aHR0cDovL3d3dy5uY2JpLm5sbS5uaWguZ292L3B1Ym1lZC8yMDAx
MTYzMzwvdXJsPjwvcmVsYXRlZC11cmxzPjwvdXJscz48Y3VzdG9tMj4yNzkwNDgyPC9jdXN0b20y
PjwvcmVjb3JkPjwvQ2l0ZT48Q2l0ZT48QXV0aG9yPlNjaHVldHRhdWY8L0F1dGhvcj48WWVhcj4y
MDA0PC9ZZWFyPjxSZWNOdW0+MzY8L1JlY051bT48cmVjb3JkPjxyZWMtbnVtYmVyPjM2PC9yZWMt
bnVtYmVyPjxmb3JlaWduLWtleXM+PGtleSBhcHA9IkVOIiBkYi1pZD0iZXdyc3Zmenh2dHA5cGVl
ZmVlcHZzZGU1YTV6cnNmYWZlMHQwIiB0aW1lc3RhbXA9IjE0NjM5MzQ2MTMiPjM2PC9rZXk+PC9m
b3JlaWduLWtleXM+PHJlZi10eXBlIG5hbWU9IkpvdXJuYWwgQXJ0aWNsZSI+MTc8L3JlZi10eXBl
Pjxjb250cmlidXRvcnM+PGF1dGhvcnM+PGF1dGhvcj5TY2h1ZXR0YXVmLCBGLjwvYXV0aG9yPjxh
dXRob3I+UmVqZGFrLCBSLjwvYXV0aG9yPjxhdXRob3I+V2Fsc2tpLCBNLjwvYXV0aG9yPjxhdXRo
b3I+RnJvbnRjemFrLUJhbmlld2ljeiwgTS48L2F1dGhvcj48YXV0aG9yPlZvZWxrZXIsIE0uPC9h
dXRob3I+PGF1dGhvcj5CbGF0c2lvcywgRy48L2F1dGhvcj48YXV0aG9yPlNoaW5vZGEsIEsuPC9h
dXRob3I+PGF1dGhvcj5aYWdvcnNraSwgWi48L2F1dGhvcj48YXV0aG9yPlpyZW5uZXIsIEUuPC9h
dXRob3I+PGF1dGhvcj5HcmllYiwgUC48L2F1dGhvcj48L2F1dGhvcnM+PC9jb250cmlidXRvcnM+
PGF1dGgtYWRkcmVzcz5FeHBlcmltZW50YWwgT3BodGhhbG1vbG9neSwgVW5pdmVyc2l0eSBFeWUg
SG9zcGl0YWwsIFJvZW50Z2Vud2VnIDExLCA3MjA3NiwgVHVlYmluZ2VuLCBHZXJtYW55LiBmc2No
dWV0dGF1ZkB1bmktdHVlYmluZ2VuLmRlPC9hdXRoLWFkZHJlc3M+PHRpdGxlcz48dGl0bGU+UmV0
aW5hbCBuZXVyb2RlZ2VuZXJhdGlvbiBpbiB0aGUgREJBLzJKIG1vdXNlLWEgbW9kZWwgZm9yIG9j
dWxhciBoeXBlcnRlbnNpb248L3RpdGxlPjxzZWNvbmRhcnktdGl0bGU+QWN0YSBOZXVyb3BhdGhv
bDwvc2Vjb25kYXJ5LXRpdGxlPjwvdGl0bGVzPjxwZXJpb2RpY2FsPjxmdWxsLXRpdGxlPkFjdGEg
TmV1cm9wYXRob2w8L2Z1bGwtdGl0bGU+PC9wZXJpb2RpY2FsPjxwYWdlcz4zNTItODwvcGFnZXM+
PHZvbHVtZT4xMDc8L3ZvbHVtZT48bnVtYmVyPjQ8L251bWJlcj48a2V5d29yZHM+PGtleXdvcmQ+
QWdlIEZhY3RvcnM8L2tleXdvcmQ+PGtleXdvcmQ+QW5pbWFsczwva2V5d29yZD48a2V5d29yZD5E
aXNlYXNlIE1vZGVscywgQW5pbWFsPC9rZXl3b3JkPjxrZXl3b3JkPkZlbWFsZTwva2V5d29yZD48
a2V5d29yZD5NaWNlPC9rZXl3b3JkPjxrZXl3b3JkPk1pY2UsIEluYnJlZCBTdHJhaW5zPC9rZXl3
b3JkPjxrZXl3b3JkPk1pY2UsIE11dGFudCBTdHJhaW5zPC9rZXl3b3JkPjxrZXl3b3JkPk1pY3Jv
c2NvcHksIEVsZWN0cm9uL21ldGhvZHM8L2tleXdvcmQ+PGtleXdvcmQ+TmV1cm9nbGlhL3BhdGhv
bG9neS91bHRyYXN0cnVjdHVyZTwva2V5d29yZD48a2V5d29yZD5OZXVyb25zL3BhdGhvbG9neS91
bHRyYXN0cnVjdHVyZTwva2V5d29yZD48a2V5d29yZD5PY3VsYXIgSHlwZXJ0ZW5zaW9uLypjb21w
bGljYXRpb25zLypwYXRob2xvZ3k8L2tleXdvcmQ+PGtleXdvcmQ+UmV0aW5hL3BhdGhvbG9neS91
bHRyYXN0cnVjdHVyZTwva2V5d29yZD48a2V5d29yZD5SZXRpbmFsIERlZ2VuZXJhdGlvbi8qZXRp
b2xvZ3kvKnBhdGhvbG9neTwva2V5d29yZD48L2tleXdvcmRzPjxkYXRlcz48eWVhcj4yMDA0PC95
ZWFyPjxwdWItZGF0ZXM+PGRhdGU+QXByPC9kYXRlPjwvcHViLWRhdGVzPjwvZGF0ZXM+PGlzYm4+
MDAwMS02MzIyIChQcmludCkmI3hEOzAwMDEtNjMyMiAoTGlua2luZyk8L2lzYm4+PGFjY2Vzc2lv
bi1udW0+MTQ3NDU1NzE8L2FjY2Vzc2lvbi1udW0+PHVybHM+PHJlbGF0ZWQtdXJscz48dXJsPmh0
dHA6Ly93d3cubmNiaS5ubG0ubmloLmdvdi9wdWJtZWQvMTQ3NDU1NzE8L3VybD48L3JlbGF0ZWQt
dXJscz48L3VybHM+PGVsZWN0cm9uaWMtcmVzb3VyY2UtbnVtPjEwLjEwMDcvczAwNDAxLTAwMy0w
ODE2LTk8L2VsZWN0cm9uaWMtcmVzb3VyY2UtbnVtPjwvcmVjb3JkPjwvQ2l0ZT48L0VuZE5vdGU+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0455AB" w:rsidRPr="000269C8">
        <w:rPr>
          <w:rFonts w:ascii="Arial" w:hAnsi="Arial" w:cs="Arial"/>
          <w:sz w:val="24"/>
          <w:szCs w:val="24"/>
          <w:lang w:val="en-US"/>
        </w:rPr>
      </w:r>
      <w:r w:rsidR="000455AB"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4-7</w:t>
      </w:r>
      <w:r w:rsidR="000455AB" w:rsidRPr="000269C8">
        <w:rPr>
          <w:rFonts w:ascii="Arial" w:hAnsi="Arial" w:cs="Arial"/>
          <w:sz w:val="24"/>
          <w:szCs w:val="24"/>
          <w:lang w:val="en-US"/>
        </w:rPr>
        <w:fldChar w:fldCharType="end"/>
      </w:r>
      <w:r w:rsidR="006C0964" w:rsidRPr="000269C8">
        <w:rPr>
          <w:rFonts w:ascii="Arial" w:hAnsi="Arial" w:cs="Arial"/>
          <w:sz w:val="24"/>
          <w:szCs w:val="24"/>
          <w:lang w:val="en-US"/>
        </w:rPr>
        <w:t>.</w:t>
      </w:r>
    </w:p>
    <w:p w14:paraId="381BADE1" w14:textId="77777777" w:rsidR="0077683C" w:rsidRPr="000269C8" w:rsidRDefault="0077683C" w:rsidP="00C22381">
      <w:pPr>
        <w:spacing w:after="0" w:line="240" w:lineRule="auto"/>
        <w:ind w:right="26"/>
        <w:jc w:val="both"/>
        <w:rPr>
          <w:rFonts w:ascii="Arial" w:hAnsi="Arial" w:cs="Arial"/>
          <w:sz w:val="24"/>
          <w:szCs w:val="24"/>
          <w:lang w:val="en-US"/>
        </w:rPr>
      </w:pPr>
    </w:p>
    <w:p w14:paraId="22A3BCF2" w14:textId="5E9A2A22" w:rsidR="00E50C7A" w:rsidRPr="000269C8" w:rsidRDefault="006C0964"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Patients with </w:t>
      </w:r>
      <w:r w:rsidR="00E50C7A" w:rsidRPr="000269C8">
        <w:rPr>
          <w:rFonts w:ascii="Arial" w:hAnsi="Arial" w:cs="Arial"/>
          <w:sz w:val="24"/>
          <w:szCs w:val="24"/>
          <w:lang w:val="en-US"/>
        </w:rPr>
        <w:t xml:space="preserve">IOP values above 21 mmHg are </w:t>
      </w:r>
      <w:r w:rsidRPr="000269C8">
        <w:rPr>
          <w:rFonts w:ascii="Arial" w:hAnsi="Arial" w:cs="Arial"/>
          <w:sz w:val="24"/>
          <w:szCs w:val="24"/>
          <w:lang w:val="en-US"/>
        </w:rPr>
        <w:t xml:space="preserve">further </w:t>
      </w:r>
      <w:r w:rsidR="00483198" w:rsidRPr="000269C8">
        <w:rPr>
          <w:rFonts w:ascii="Arial" w:hAnsi="Arial" w:cs="Arial"/>
          <w:sz w:val="24"/>
          <w:szCs w:val="24"/>
          <w:lang w:val="en-US"/>
        </w:rPr>
        <w:t>ex</w:t>
      </w:r>
      <w:r w:rsidR="00483198">
        <w:rPr>
          <w:rFonts w:ascii="Arial" w:hAnsi="Arial" w:cs="Arial"/>
          <w:sz w:val="24"/>
          <w:szCs w:val="24"/>
          <w:lang w:val="en-US"/>
        </w:rPr>
        <w:t>amined</w:t>
      </w:r>
      <w:r w:rsidR="00483198" w:rsidRPr="000269C8">
        <w:rPr>
          <w:rFonts w:ascii="Arial" w:hAnsi="Arial" w:cs="Arial"/>
          <w:sz w:val="24"/>
          <w:szCs w:val="24"/>
          <w:lang w:val="en-US"/>
        </w:rPr>
        <w:t xml:space="preserve"> </w:t>
      </w:r>
      <w:r w:rsidRPr="000269C8">
        <w:rPr>
          <w:rFonts w:ascii="Arial" w:hAnsi="Arial" w:cs="Arial"/>
          <w:sz w:val="24"/>
          <w:szCs w:val="24"/>
          <w:lang w:val="en-US"/>
        </w:rPr>
        <w:t xml:space="preserve">with </w:t>
      </w:r>
      <w:r w:rsidR="00BB6A0C" w:rsidRPr="000269C8">
        <w:rPr>
          <w:rFonts w:ascii="Arial" w:hAnsi="Arial" w:cs="Arial"/>
          <w:sz w:val="24"/>
          <w:szCs w:val="24"/>
          <w:lang w:val="en-US"/>
        </w:rPr>
        <w:t xml:space="preserve">ophthalmological tests </w:t>
      </w:r>
      <w:r w:rsidRPr="000269C8">
        <w:rPr>
          <w:rFonts w:ascii="Arial" w:hAnsi="Arial" w:cs="Arial"/>
          <w:sz w:val="24"/>
          <w:szCs w:val="24"/>
          <w:lang w:val="en-US"/>
        </w:rPr>
        <w:t>for the presence of typical optic disk abnormalities</w:t>
      </w:r>
      <w:r w:rsidR="00483198">
        <w:rPr>
          <w:rFonts w:ascii="Arial" w:hAnsi="Arial" w:cs="Arial"/>
          <w:sz w:val="24"/>
          <w:szCs w:val="24"/>
          <w:lang w:val="en-US"/>
        </w:rPr>
        <w:t xml:space="preserve"> and</w:t>
      </w:r>
      <w:r w:rsidRPr="000269C8">
        <w:rPr>
          <w:rFonts w:ascii="Arial" w:hAnsi="Arial" w:cs="Arial"/>
          <w:sz w:val="24"/>
          <w:szCs w:val="24"/>
          <w:lang w:val="en-US"/>
        </w:rPr>
        <w:t xml:space="preserve"> thinness of the retinal nerve fiber layer</w:t>
      </w:r>
      <w:r w:rsidR="00483198">
        <w:rPr>
          <w:rFonts w:ascii="Arial" w:hAnsi="Arial" w:cs="Arial"/>
          <w:sz w:val="24"/>
          <w:szCs w:val="24"/>
          <w:lang w:val="en-US"/>
        </w:rPr>
        <w:t>. Any l</w:t>
      </w:r>
      <w:r w:rsidRPr="000269C8">
        <w:rPr>
          <w:rFonts w:ascii="Arial" w:hAnsi="Arial" w:cs="Arial"/>
          <w:sz w:val="24"/>
          <w:szCs w:val="24"/>
          <w:lang w:val="en-US"/>
        </w:rPr>
        <w:t xml:space="preserve">oss of visual function </w:t>
      </w:r>
      <w:r w:rsidR="00483198">
        <w:rPr>
          <w:rFonts w:ascii="Arial" w:hAnsi="Arial" w:cs="Arial"/>
          <w:sz w:val="24"/>
          <w:szCs w:val="24"/>
          <w:lang w:val="en-US"/>
        </w:rPr>
        <w:t xml:space="preserve">is </w:t>
      </w:r>
      <w:r w:rsidRPr="000269C8">
        <w:rPr>
          <w:rFonts w:ascii="Arial" w:hAnsi="Arial" w:cs="Arial"/>
          <w:sz w:val="24"/>
          <w:szCs w:val="24"/>
          <w:lang w:val="en-US"/>
        </w:rPr>
        <w:t>examined with visual field tests (</w:t>
      </w:r>
      <w:proofErr w:type="spellStart"/>
      <w:r w:rsidRPr="000269C8">
        <w:rPr>
          <w:rFonts w:ascii="Arial" w:hAnsi="Arial" w:cs="Arial"/>
          <w:sz w:val="24"/>
          <w:szCs w:val="24"/>
          <w:lang w:val="en-US"/>
        </w:rPr>
        <w:t>perimetry</w:t>
      </w:r>
      <w:proofErr w:type="spellEnd"/>
      <w:r w:rsidRPr="000269C8">
        <w:rPr>
          <w:rFonts w:ascii="Arial" w:hAnsi="Arial" w:cs="Arial"/>
          <w:sz w:val="24"/>
          <w:szCs w:val="24"/>
          <w:lang w:val="en-US"/>
        </w:rPr>
        <w:t xml:space="preserve">) or </w:t>
      </w:r>
      <w:proofErr w:type="spellStart"/>
      <w:r w:rsidRPr="000269C8">
        <w:rPr>
          <w:rFonts w:ascii="Arial" w:hAnsi="Arial" w:cs="Arial"/>
          <w:sz w:val="24"/>
          <w:szCs w:val="24"/>
          <w:lang w:val="en-US"/>
        </w:rPr>
        <w:t>electroretinography</w:t>
      </w:r>
      <w:proofErr w:type="spellEnd"/>
      <w:r w:rsidR="00483198">
        <w:rPr>
          <w:rFonts w:ascii="Arial" w:hAnsi="Arial" w:cs="Arial"/>
          <w:sz w:val="24"/>
          <w:szCs w:val="24"/>
          <w:lang w:val="en-US"/>
        </w:rPr>
        <w:t xml:space="preserve"> in order</w:t>
      </w:r>
      <w:r w:rsidRPr="000269C8">
        <w:rPr>
          <w:rFonts w:ascii="Arial" w:hAnsi="Arial" w:cs="Arial"/>
          <w:sz w:val="24"/>
          <w:szCs w:val="24"/>
          <w:lang w:val="en-US"/>
        </w:rPr>
        <w:t xml:space="preserve"> to fully confirm the existence of the pathology. </w:t>
      </w:r>
      <w:r w:rsidR="00BB6A0C" w:rsidRPr="000269C8">
        <w:rPr>
          <w:rFonts w:ascii="Arial" w:hAnsi="Arial" w:cs="Arial"/>
          <w:sz w:val="24"/>
          <w:szCs w:val="24"/>
          <w:lang w:val="en-US"/>
        </w:rPr>
        <w:t xml:space="preserve">When glaucoma is diagnosed, </w:t>
      </w:r>
      <w:r w:rsidRPr="000269C8">
        <w:rPr>
          <w:rFonts w:ascii="Arial" w:hAnsi="Arial" w:cs="Arial"/>
          <w:sz w:val="24"/>
          <w:szCs w:val="24"/>
          <w:lang w:val="en-US"/>
        </w:rPr>
        <w:t xml:space="preserve">there are </w:t>
      </w:r>
      <w:r w:rsidR="00BB6A0C" w:rsidRPr="000269C8">
        <w:rPr>
          <w:rFonts w:ascii="Arial" w:hAnsi="Arial" w:cs="Arial"/>
          <w:sz w:val="24"/>
          <w:szCs w:val="24"/>
          <w:lang w:val="en-US"/>
        </w:rPr>
        <w:t xml:space="preserve">several </w:t>
      </w:r>
      <w:r w:rsidRPr="000269C8">
        <w:rPr>
          <w:rFonts w:ascii="Arial" w:hAnsi="Arial" w:cs="Arial"/>
          <w:sz w:val="24"/>
          <w:szCs w:val="24"/>
          <w:lang w:val="en-US"/>
        </w:rPr>
        <w:t xml:space="preserve">therapeutic options, </w:t>
      </w:r>
      <w:r w:rsidR="00BB6A0C" w:rsidRPr="000269C8">
        <w:rPr>
          <w:rFonts w:ascii="Arial" w:hAnsi="Arial" w:cs="Arial"/>
          <w:sz w:val="24"/>
          <w:szCs w:val="24"/>
          <w:lang w:val="en-US"/>
        </w:rPr>
        <w:t>pharmacological or surgical</w:t>
      </w:r>
      <w:r w:rsidRPr="000269C8">
        <w:rPr>
          <w:rFonts w:ascii="Arial" w:hAnsi="Arial" w:cs="Arial"/>
          <w:sz w:val="24"/>
          <w:szCs w:val="24"/>
          <w:lang w:val="en-US"/>
        </w:rPr>
        <w:t xml:space="preserve">, that can be implemented to avoid further progression of the disease. </w:t>
      </w:r>
      <w:r w:rsidR="00BB6A0C" w:rsidRPr="000269C8">
        <w:rPr>
          <w:rFonts w:ascii="Arial" w:hAnsi="Arial" w:cs="Arial"/>
          <w:sz w:val="24"/>
          <w:szCs w:val="24"/>
          <w:lang w:val="en-US"/>
        </w:rPr>
        <w:t xml:space="preserve">  </w:t>
      </w:r>
    </w:p>
    <w:p w14:paraId="18EA736C" w14:textId="77777777" w:rsidR="0077683C" w:rsidRPr="000269C8" w:rsidRDefault="0077683C" w:rsidP="00C22381">
      <w:pPr>
        <w:spacing w:after="0" w:line="240" w:lineRule="auto"/>
        <w:ind w:right="26"/>
        <w:jc w:val="both"/>
        <w:rPr>
          <w:rFonts w:ascii="Arial" w:hAnsi="Arial" w:cs="Arial"/>
          <w:sz w:val="24"/>
          <w:szCs w:val="24"/>
          <w:lang w:val="en-US"/>
        </w:rPr>
      </w:pPr>
    </w:p>
    <w:p w14:paraId="7E944FC0" w14:textId="6F72021A" w:rsidR="00F30219" w:rsidRDefault="00F30219"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Several glaucoma </w:t>
      </w:r>
      <w:r w:rsidR="006C0964" w:rsidRPr="000269C8">
        <w:rPr>
          <w:rFonts w:ascii="Arial" w:hAnsi="Arial" w:cs="Arial"/>
          <w:sz w:val="24"/>
          <w:szCs w:val="24"/>
          <w:lang w:val="en-US"/>
        </w:rPr>
        <w:t xml:space="preserve">animal </w:t>
      </w:r>
      <w:r w:rsidRPr="000269C8">
        <w:rPr>
          <w:rFonts w:ascii="Arial" w:hAnsi="Arial" w:cs="Arial"/>
          <w:sz w:val="24"/>
          <w:szCs w:val="24"/>
          <w:lang w:val="en-US"/>
        </w:rPr>
        <w:t>models have been developed to mimic some of the features of this pathology.</w:t>
      </w:r>
      <w:r w:rsidR="006C0964" w:rsidRPr="000269C8">
        <w:rPr>
          <w:rFonts w:ascii="Arial" w:hAnsi="Arial" w:cs="Arial"/>
          <w:sz w:val="24"/>
          <w:szCs w:val="24"/>
          <w:lang w:val="en-US"/>
        </w:rPr>
        <w:t xml:space="preserve"> A popular group of a</w:t>
      </w:r>
      <w:r w:rsidRPr="000269C8">
        <w:rPr>
          <w:rFonts w:ascii="Arial" w:hAnsi="Arial" w:cs="Arial"/>
          <w:sz w:val="24"/>
          <w:szCs w:val="24"/>
          <w:lang w:val="en-US"/>
        </w:rPr>
        <w:t xml:space="preserve">nimal models </w:t>
      </w:r>
      <w:r w:rsidR="006C0964" w:rsidRPr="000269C8">
        <w:rPr>
          <w:rFonts w:ascii="Arial" w:hAnsi="Arial" w:cs="Arial"/>
          <w:sz w:val="24"/>
          <w:szCs w:val="24"/>
          <w:lang w:val="en-US"/>
        </w:rPr>
        <w:t>is based on the elevation of the IOP</w:t>
      </w:r>
      <w:r w:rsidR="00477880" w:rsidRPr="000269C8">
        <w:rPr>
          <w:rFonts w:ascii="Arial" w:hAnsi="Arial" w:cs="Arial"/>
          <w:sz w:val="24"/>
          <w:szCs w:val="24"/>
          <w:lang w:val="en-US"/>
        </w:rPr>
        <w:t xml:space="preserve">.  This may be achieved with the application of substances such as corticoids, alpha </w:t>
      </w:r>
      <w:proofErr w:type="spellStart"/>
      <w:r w:rsidR="00477880" w:rsidRPr="000269C8">
        <w:rPr>
          <w:rFonts w:ascii="Arial" w:hAnsi="Arial" w:cs="Arial"/>
          <w:sz w:val="24"/>
          <w:szCs w:val="24"/>
          <w:lang w:val="en-US"/>
        </w:rPr>
        <w:t>chemotrypsin</w:t>
      </w:r>
      <w:proofErr w:type="spellEnd"/>
      <w:r w:rsidR="00477880" w:rsidRPr="000269C8">
        <w:rPr>
          <w:rFonts w:ascii="Arial" w:hAnsi="Arial" w:cs="Arial"/>
          <w:sz w:val="24"/>
          <w:szCs w:val="24"/>
          <w:lang w:val="en-US"/>
        </w:rPr>
        <w:t>, phenol</w:t>
      </w:r>
      <w:r w:rsidR="0038176B" w:rsidRPr="000269C8">
        <w:rPr>
          <w:rFonts w:ascii="Arial" w:hAnsi="Arial" w:cs="Arial"/>
          <w:sz w:val="24"/>
          <w:szCs w:val="24"/>
          <w:lang w:val="en-US"/>
        </w:rPr>
        <w:fldChar w:fldCharType="begin">
          <w:fldData xml:space="preserve">PEVuZE5vdGU+PENpdGU+PEF1dGhvcj5FbC1Ib3NzYXJ5PC9BdXRob3I+PFllYXI+MjAxMDwvWWVh
cj48UmVjTnVtPjQxPC9SZWNOdW0+PERpc3BsYXlUZXh0PjxzdHlsZSBmYWNlPSJzdXBlcnNjcmlw
dCI+OC0xMjwvc3R5bGU+PC9EaXNwbGF5VGV4dD48cmVjb3JkPjxyZWMtbnVtYmVyPjQxPC9yZWMt
bnVtYmVyPjxmb3JlaWduLWtleXM+PGtleSBhcHA9IkVOIiBkYi1pZD0iZXdyc3Zmenh2dHA5cGVl
ZmVlcHZzZGU1YTV6cnNmYWZlMHQwIiB0aW1lc3RhbXA9IjE0NjM5MzUzNzkiPjQxPC9rZXk+PC9m
b3JlaWduLWtleXM+PHJlZi10eXBlIG5hbWU9IkpvdXJuYWwgQXJ0aWNsZSI+MTc8L3JlZi10eXBl
Pjxjb250cmlidXRvcnM+PGF1dGhvcnM+PGF1dGhvcj5FbC1Ib3NzYXJ5LCBHLkcuLCBFbC1Hb2hh
cnksIEEuQS4sIEEuSC4sIEUuUy48L2F1dGhvcj48L2F1dGhvcnM+PC9jb250cmlidXRvcnM+PHRp
dGxlcz48dGl0bGU+VG9waWNhbCBJbnN0aWxsYXRpb24gb2YgYW1pbm9ndWFuaWRpbmUgcmVkdWNp
bmcgaW50cmFvY3VsYXIgcHJlc3N1cmUgYW5kIGltcHJvdmluZyB2aXN1YWwgZXZva2VkIHBvdGVu
dGlhbCBpbiByYWJiaXRzIHdpdGggZXhwZXJpbWVudGFsIGdsYXVjb21hLjwvdGl0bGU+PHNlY29u
ZGFyeS10aXRsZT5SZXNlYXJjaCBKb3VybmFsIG9mIE1lZGljaW5lIGFuZCBNZWRpY2FsIFNjaWVu
Y2VzPC9zZWNvbmRhcnktdGl0bGU+PC90aXRsZXM+PHBlcmlvZGljYWw+PGZ1bGwtdGl0bGU+UmVz
ZWFyY2ggSm91cm5hbCBvZiBNZWRpY2luZSBhbmQgTWVkaWNhbCBTY2llbmNlczwvZnVsbC10aXRs
ZT48L3BlcmlvZGljYWw+PHBhZ2VzPjE4LTI0PC9wYWdlcz48dm9sdW1lPjU8L3ZvbHVtZT48ZGF0
ZXM+PHllYXI+MjAxMDwveWVhcj48L2RhdGVzPjx1cmxzPjwvdXJscz48L3JlY29yZD48L0NpdGU+
PENpdGU+PEF1dGhvcj5Jc2tlbmRlciBJbmNlPC9BdXRob3I+PFllYXI+MjAxNTwvWWVhcj48UmVj
TnVtPjQyPC9SZWNOdW0+PHJlY29yZD48cmVjLW51bWJlcj40MjwvcmVjLW51bWJlcj48Zm9yZWln
bi1rZXlzPjxrZXkgYXBwPSJFTiIgZGItaWQ9ImV3cnN2Znp4dnRwOXBlZWZlZXB2c2RlNWE1enJz
ZmFmZTB0MCIgdGltZXN0YW1wPSIxNDYzOTM1ODIxIj40Mjwva2V5PjwvZm9yZWlnbi1rZXlzPjxy
ZWYtdHlwZSBuYW1lPSJKb3VybmFsIEFydGljbGUiPjE3PC9yZWYtdHlwZT48Y29udHJpYnV0b3Jz
PjxhdXRob3JzPjxhdXRob3I+SXNrZW5kZXIgSW5jZSwgSS4sIEthcmFzdWx1IEUuLCBBdGVzIEgu
LCBZYXZhc29nbHUgQSwgYW5kIEwuLCBLLjwvYXV0aG9yPjwvYXV0aG9ycz48L2NvbnRyaWJ1dG9y
cz48dGl0bGVzPjx0aXRsZT5BIE5vdmVsIFBpbG9jYXJwaW5lIE1pY3JvZW11bHNpb24gYXMgYW4g
T2N1bGFyIERlbGl2ZXJ5IFN5c3RlbTogSW4gVml0cm8gYW5kIGluIFZpdm8gU3R1ZGllcy48L3Rp
dGxlPjxzZWNvbmRhcnktdGl0bGU+SiBDbGluIEV4cCBPcGh0aGFsbW9sPC9zZWNvbmRhcnktdGl0
bGU+PC90aXRsZXM+PHBlcmlvZGljYWw+PGZ1bGwtdGl0bGU+SiBDbGluIEV4cCBPcGh0aGFsbW9s
PC9mdWxsLXRpdGxlPjwvcGVyaW9kaWNhbD48cGFnZXM+MS02PC9wYWdlcz48dm9sdW1lPjY8L3Zv
bHVtZT48ZGF0ZXM+PHllYXI+MjAxNTwveWVhcj48L2RhdGVzPjx1cmxzPjwvdXJscz48L3JlY29y
ZD48L0NpdGU+PENpdGU+PEF1dGhvcj5MdW50ejwvQXV0aG9yPjxZZWFyPjE5NjY8L1llYXI+PFJl
Y051bT40MDwvUmVjTnVtPjxyZWNvcmQ+PHJlYy1udW1iZXI+NDA8L3JlYy1udW1iZXI+PGZvcmVp
Z24ta2V5cz48a2V5IGFwcD0iRU4iIGRiLWlkPSJld3JzdmZ6eHZ0cDlwZWVmZWVwdnNkZTVhNXpy
c2ZhZmUwdDAiIHRpbWVzdGFtcD0iMTQ2MzkzNDk0NiI+NDA8L2tleT48L2ZvcmVpZ24ta2V5cz48
cmVmLXR5cGUgbmFtZT0iSm91cm5hbCBBcnRpY2xlIj4xNzwvcmVmLXR5cGU+PGNvbnRyaWJ1dG9y
cz48YXV0aG9ycz48YXV0aG9yPkx1bnR6LCBNLiBILjwvYXV0aG9yPjwvYXV0aG9ycz48L2NvbnRy
aWJ1dG9ycz48dGl0bGVzPjx0aXRsZT5FeHBlcmltZW50YWwgZ2xhdWNvbWEgaW4gdGhlIHJhYmJp
dDwvdGl0bGU+PHNlY29uZGFyeS10aXRsZT5BbSBKIE9waHRoYWxtb2w8L3NlY29uZGFyeS10aXRs
ZT48L3RpdGxlcz48cGVyaW9kaWNhbD48ZnVsbC10aXRsZT5BbSBKIE9waHRoYWxtb2w8L2Z1bGwt
dGl0bGU+PC9wZXJpb2RpY2FsPjxwYWdlcz42NjUtODA8L3BhZ2VzPjx2b2x1bWU+NjE8L3ZvbHVt
ZT48bnVtYmVyPjQ8L251bWJlcj48a2V5d29yZHM+PGtleXdvcmQ+QW5pbWFsczwva2V5d29yZD48
a2V5d29yZD5HbGF1Y29tYS8qZXRpb2xvZ3kvKnRoZXJhcHk8L2tleXdvcmQ+PGtleXdvcmQ+UGhl
bm9scy8qYWR2ZXJzZSBlZmZlY3RzPC9rZXl3b3JkPjxrZXl3b3JkPlJhYmJpdHM8L2tleXdvcmQ+
PGtleXdvcmQ+VG9ub21ldHJ5LCBPY3VsYXI8L2tleXdvcmQ+PC9rZXl3b3Jkcz48ZGF0ZXM+PHll
YXI+MTk2NjwveWVhcj48cHViLWRhdGVzPjxkYXRlPkFwcjwvZGF0ZT48L3B1Yi1kYXRlcz48L2Rh
dGVzPjxpc2JuPjAwMDItOTM5NCAoUHJpbnQpJiN4RDswMDAyLTkzOTQgKExpbmtpbmcpPC9pc2Ju
PjxhY2Nlc3Npb24tbnVtPjU5MzEyNjI8L2FjY2Vzc2lvbi1udW0+PHVybHM+PHJlbGF0ZWQtdXJs
cz48dXJsPmh0dHA6Ly93d3cubmNiaS5ubG0ubmloLmdvdi9wdWJtZWQvNTkzMTI2MjwvdXJsPjwv
cmVsYXRlZC11cmxzPjwvdXJscz48L3JlY29yZD48L0NpdGU+PENpdGU+PEF1dGhvcj5TYWx3YTwv
QXV0aG9yPjxZZWFyPjIwMTI8L1llYXI+PFJlY051bT40NDwvUmVjTnVtPjxyZWNvcmQ+PHJlYy1u
dW1iZXI+NDQ8L3JlYy1udW1iZXI+PGZvcmVpZ24ta2V5cz48a2V5IGFwcD0iRU4iIGRiLWlkPSJl
d3JzdmZ6eHZ0cDlwZWVmZWVwdnNkZTVhNXpyc2ZhZmUwdDAiIHRpbWVzdGFtcD0iMTQ2MzkzNjA5
NiI+NDQ8L2tleT48L2ZvcmVpZ24ta2V5cz48cmVmLXR5cGUgbmFtZT0iSm91cm5hbCBBcnRpY2xl
Ij4xNzwvcmVmLXR5cGU+PGNvbnRyaWJ1dG9ycz48YXV0aG9ycz48YXV0aG9yPlNhbHdhLCBBLiwg
TWVydmF0LCBBLjwvYXV0aG9yPjwvYXV0aG9ycz48L2NvbnRyaWJ1dG9ycz48dGl0bGVzPjx0aXRs
ZT5JbXBhY3Qgb2YgZWxldmF0ZWQgaW50cmFvY3VsYXIgcHJlc3N1cmUgYW5kIDAsMTUlIGJyaW1v
bmlkaW5lIHRhcnRyYXRlIG9uIGFxdWVvdXMgaHVtb3IgYW5kIHJldGluYSBvZiBleHBlcmltZW50
YWwgYW5pbWFsLiA8L3RpdGxlPjxzZWNvbmRhcnktdGl0bGU+SW50IEogUGhhcm0gUGhhcm0gU2Np
PC9zZWNvbmRhcnktdGl0bGU+PC90aXRsZXM+PHBlcmlvZGljYWw+PGZ1bGwtdGl0bGU+SW50IEog
UGhhcm0gUGhhcm0gU2NpPC9mdWxsLXRpdGxlPjwvcGVyaW9kaWNhbD48cGFnZXM+NDY0LTQ3MDwv
cGFnZXM+PHZvbHVtZT40PC92b2x1bWU+PGRhdGVzPjx5ZWFyPjIwMTI8L3llYXI+PC9kYXRlcz48
dXJscz48L3VybHM+PC9yZWNvcmQ+PC9DaXRlPjxDaXRlPjxBdXRob3I+U2hhZmFhPC9BdXRob3I+
PFllYXI+MjAxMTwvWWVhcj48UmVjTnVtPjM5PC9SZWNOdW0+PHJlY29yZD48cmVjLW51bWJlcj4z
OTwvcmVjLW51bWJlcj48Zm9yZWlnbi1rZXlzPjxrZXkgYXBwPSJFTiIgZGItaWQ9ImV3cnN2Znp4
dnRwOXBlZWZlZXB2c2RlNWE1enJzZmFmZTB0MCIgdGltZXN0YW1wPSIxNDYzOTM0ODc0Ij4zOTwv
a2V5PjwvZm9yZWlnbi1rZXlzPjxyZWYtdHlwZSBuYW1lPSJKb3VybmFsIEFydGljbGUiPjE3PC9y
ZWYtdHlwZT48Y29udHJpYnV0b3JzPjxhdXRob3JzPjxhdXRob3I+U2hhZmFhLCBNLiBXLjwvYXV0
aG9yPjxhdXRob3I+U2FicmEsIE4uIE0uPC9hdXRob3I+PGF1dGhvcj5Gb3VhZCwgUi4gQS48L2F1
dGhvcj48L2F1dGhvcnM+PC9jb250cmlidXRvcnM+PGF1dGgtYWRkcmVzcz5QaHlzaWNzIERlcGFy
dG1lbnQsIEZhY3VsdHkgb2YgU2NpZW5jZSwgSGVsd2FuIFVuaXZlcnNpdHksIENhaXJvLCBFZ3lw
dC4gbWVkaGF0d2lAaG90bWFpbC5jb208L2F1dGgtYWRkcmVzcz48dGl0bGVzPjx0aXRsZT5UaGUg
ZXh0ZW5kZWQgb2N1bGFyIGh5cG90ZW5zaXZlIGVmZmVjdCBvZiBwb3NpdGl2ZSBsaXBvc29tYWwg
Y2hvbGVzdGVyb2wgYm91bmQgdGltb2xvbCBtYWxlYXRlIGluIGdsYXVjb21hdG91cyByYWJiaXRz
PC90aXRsZT48c2Vjb25kYXJ5LXRpdGxlPkJpb3BoYXJtIERydWcgRGlzcG9zPC9zZWNvbmRhcnkt
dGl0bGU+PC90aXRsZXM+PHBlcmlvZGljYWw+PGZ1bGwtdGl0bGU+QmlvcGhhcm0gRHJ1ZyBEaXNw
b3M8L2Z1bGwtdGl0bGU+PC9wZXJpb2RpY2FsPjxwYWdlcz41MDctMTc8L3BhZ2VzPjx2b2x1bWU+
MzI8L3ZvbHVtZT48bnVtYmVyPjk8L251bWJlcj48a2V5d29yZHM+PGtleXdvcmQ+MSwyLURpcGFs
bWl0b3lscGhvc3BoYXRpZHlsY2hvbGluZS9jaGVtaXN0cnk8L2tleXdvcmQ+PGtleXdvcmQ+QWRy
ZW5lcmdpYyBiZXRhLUFudGFnb25pc3RzLyphZG1pbmlzdHJhdGlvbiAmYW1wOyBkb3NhZ2UvY2hl
bWlzdHJ5PC9rZXl3b3JkPjxrZXl3b3JkPkFuaW1hbHM8L2tleXdvcmQ+PGtleXdvcmQ+QW50aWh5
cGVydGVuc2l2ZSBBZ2VudHMvKmFkbWluaXN0cmF0aW9uICZhbXA7IGRvc2FnZS9jaGVtaXN0cnk8
L2tleXdvcmQ+PGtleXdvcmQ+Q2Fsb3JpbWV0cnksIERpZmZlcmVudGlhbCBTY2FubmluZzwva2V5
d29yZD48a2V5d29yZD5DaG9sZXN0ZXJvbC8qY2hlbWlzdHJ5PC9rZXl3b3JkPjxrZXl3b3JkPkRl
bGF5ZWQtQWN0aW9uIFByZXBhcmF0aW9uczwva2V5d29yZD48a2V5d29yZD5HbGF1Y29tYS9jaGVt
aWNhbGx5IGluZHVjZWQvKmRydWcgdGhlcmFweS9waHlzaW9wYXRob2xvZ3k8L2tleXdvcmQ+PGtl
eXdvcmQ+SW50cmFvY3VsYXIgUHJlc3N1cmUvKmRydWcgZWZmZWN0czwva2V5d29yZD48a2V5d29y
ZD5MaXBvc29tZXM8L2tleXdvcmQ+PGtleXdvcmQ+TWFsZTwva2V5d29yZD48a2V5d29yZD5QaGVu
b2w8L2tleXdvcmQ+PGtleXdvcmQ+UmFiYml0czwva2V5d29yZD48a2V5d29yZD5TY2xlcm9zaW5n
IFNvbHV0aW9uczwva2V5d29yZD48a2V5d29yZD5TcGVjdHJvcGhvdG9tZXRyeSwgVWx0cmF2aW9s
ZXQ8L2tleXdvcmQ+PGtleXdvcmQ+VGltb2xvbC8qYWRtaW5pc3RyYXRpb24gJmFtcDsgZG9zYWdl
L2NoZW1pc3RyeTwva2V5d29yZD48L2tleXdvcmRzPjxkYXRlcz48eWVhcj4yMDExPC95ZWFyPjxw
dWItZGF0ZXM+PGRhdGU+RGVjPC9kYXRlPjwvcHViLWRhdGVzPjwvZGF0ZXM+PGlzYm4+MTA5OS0w
ODFYIChFbGVjdHJvbmljKSYjeEQ7MDE0Mi0yNzgyIChMaW5raW5nKTwvaXNibj48YWNjZXNzaW9u
LW51bT4yMjAyODMwNTwvYWNjZXNzaW9uLW51bT48dXJscz48cmVsYXRlZC11cmxzPjx1cmw+aHR0
cDovL3d3dy5uY2JpLm5sbS5uaWguZ292L3B1Ym1lZC8yMjAyODMwNTwvdXJsPjwvcmVsYXRlZC11
cmxzPjwvdXJscz48ZWxlY3Ryb25pYy1yZXNvdXJjZS1udW0+MTAuMTAwMi9iZGQuNzc4PC9lbGVj
dHJvbmljLXJlc291cmNlLW51bT48L3JlY29yZD48L0NpdGU+PC9FbmROb3RlPgB=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PEVuZE5vdGU+PENpdGU+PEF1dGhvcj5FbC1Ib3NzYXJ5PC9BdXRob3I+PFllYXI+MjAxMDwvWWVh
cj48UmVjTnVtPjQxPC9SZWNOdW0+PERpc3BsYXlUZXh0PjxzdHlsZSBmYWNlPSJzdXBlcnNjcmlw
dCI+OC0xMjwvc3R5bGU+PC9EaXNwbGF5VGV4dD48cmVjb3JkPjxyZWMtbnVtYmVyPjQxPC9yZWMt
bnVtYmVyPjxmb3JlaWduLWtleXM+PGtleSBhcHA9IkVOIiBkYi1pZD0iZXdyc3Zmenh2dHA5cGVl
ZmVlcHZzZGU1YTV6cnNmYWZlMHQwIiB0aW1lc3RhbXA9IjE0NjM5MzUzNzkiPjQxPC9rZXk+PC9m
b3JlaWduLWtleXM+PHJlZi10eXBlIG5hbWU9IkpvdXJuYWwgQXJ0aWNsZSI+MTc8L3JlZi10eXBl
Pjxjb250cmlidXRvcnM+PGF1dGhvcnM+PGF1dGhvcj5FbC1Ib3NzYXJ5LCBHLkcuLCBFbC1Hb2hh
cnksIEEuQS4sIEEuSC4sIEUuUy48L2F1dGhvcj48L2F1dGhvcnM+PC9jb250cmlidXRvcnM+PHRp
dGxlcz48dGl0bGU+VG9waWNhbCBJbnN0aWxsYXRpb24gb2YgYW1pbm9ndWFuaWRpbmUgcmVkdWNp
bmcgaW50cmFvY3VsYXIgcHJlc3N1cmUgYW5kIGltcHJvdmluZyB2aXN1YWwgZXZva2VkIHBvdGVu
dGlhbCBpbiByYWJiaXRzIHdpdGggZXhwZXJpbWVudGFsIGdsYXVjb21hLjwvdGl0bGU+PHNlY29u
ZGFyeS10aXRsZT5SZXNlYXJjaCBKb3VybmFsIG9mIE1lZGljaW5lIGFuZCBNZWRpY2FsIFNjaWVu
Y2VzPC9zZWNvbmRhcnktdGl0bGU+PC90aXRsZXM+PHBlcmlvZGljYWw+PGZ1bGwtdGl0bGU+UmVz
ZWFyY2ggSm91cm5hbCBvZiBNZWRpY2luZSBhbmQgTWVkaWNhbCBTY2llbmNlczwvZnVsbC10aXRs
ZT48L3BlcmlvZGljYWw+PHBhZ2VzPjE4LTI0PC9wYWdlcz48dm9sdW1lPjU8L3ZvbHVtZT48ZGF0
ZXM+PHllYXI+MjAxMDwveWVhcj48L2RhdGVzPjx1cmxzPjwvdXJscz48L3JlY29yZD48L0NpdGU+
PENpdGU+PEF1dGhvcj5Jc2tlbmRlciBJbmNlPC9BdXRob3I+PFllYXI+MjAxNTwvWWVhcj48UmVj
TnVtPjQyPC9SZWNOdW0+PHJlY29yZD48cmVjLW51bWJlcj40MjwvcmVjLW51bWJlcj48Zm9yZWln
bi1rZXlzPjxrZXkgYXBwPSJFTiIgZGItaWQ9ImV3cnN2Znp4dnRwOXBlZWZlZXB2c2RlNWE1enJz
ZmFmZTB0MCIgdGltZXN0YW1wPSIxNDYzOTM1ODIxIj40Mjwva2V5PjwvZm9yZWlnbi1rZXlzPjxy
ZWYtdHlwZSBuYW1lPSJKb3VybmFsIEFydGljbGUiPjE3PC9yZWYtdHlwZT48Y29udHJpYnV0b3Jz
PjxhdXRob3JzPjxhdXRob3I+SXNrZW5kZXIgSW5jZSwgSS4sIEthcmFzdWx1IEUuLCBBdGVzIEgu
LCBZYXZhc29nbHUgQSwgYW5kIEwuLCBLLjwvYXV0aG9yPjwvYXV0aG9ycz48L2NvbnRyaWJ1dG9y
cz48dGl0bGVzPjx0aXRsZT5BIE5vdmVsIFBpbG9jYXJwaW5lIE1pY3JvZW11bHNpb24gYXMgYW4g
T2N1bGFyIERlbGl2ZXJ5IFN5c3RlbTogSW4gVml0cm8gYW5kIGluIFZpdm8gU3R1ZGllcy48L3Rp
dGxlPjxzZWNvbmRhcnktdGl0bGU+SiBDbGluIEV4cCBPcGh0aGFsbW9sPC9zZWNvbmRhcnktdGl0
bGU+PC90aXRsZXM+PHBlcmlvZGljYWw+PGZ1bGwtdGl0bGU+SiBDbGluIEV4cCBPcGh0aGFsbW9s
PC9mdWxsLXRpdGxlPjwvcGVyaW9kaWNhbD48cGFnZXM+MS02PC9wYWdlcz48dm9sdW1lPjY8L3Zv
bHVtZT48ZGF0ZXM+PHllYXI+MjAxNTwveWVhcj48L2RhdGVzPjx1cmxzPjwvdXJscz48L3JlY29y
ZD48L0NpdGU+PENpdGU+PEF1dGhvcj5MdW50ejwvQXV0aG9yPjxZZWFyPjE5NjY8L1llYXI+PFJl
Y051bT40MDwvUmVjTnVtPjxyZWNvcmQ+PHJlYy1udW1iZXI+NDA8L3JlYy1udW1iZXI+PGZvcmVp
Z24ta2V5cz48a2V5IGFwcD0iRU4iIGRiLWlkPSJld3JzdmZ6eHZ0cDlwZWVmZWVwdnNkZTVhNXpy
c2ZhZmUwdDAiIHRpbWVzdGFtcD0iMTQ2MzkzNDk0NiI+NDA8L2tleT48L2ZvcmVpZ24ta2V5cz48
cmVmLXR5cGUgbmFtZT0iSm91cm5hbCBBcnRpY2xlIj4xNzwvcmVmLXR5cGU+PGNvbnRyaWJ1dG9y
cz48YXV0aG9ycz48YXV0aG9yPkx1bnR6LCBNLiBILjwvYXV0aG9yPjwvYXV0aG9ycz48L2NvbnRy
aWJ1dG9ycz48dGl0bGVzPjx0aXRsZT5FeHBlcmltZW50YWwgZ2xhdWNvbWEgaW4gdGhlIHJhYmJp
dDwvdGl0bGU+PHNlY29uZGFyeS10aXRsZT5BbSBKIE9waHRoYWxtb2w8L3NlY29uZGFyeS10aXRs
ZT48L3RpdGxlcz48cGVyaW9kaWNhbD48ZnVsbC10aXRsZT5BbSBKIE9waHRoYWxtb2w8L2Z1bGwt
dGl0bGU+PC9wZXJpb2RpY2FsPjxwYWdlcz42NjUtODA8L3BhZ2VzPjx2b2x1bWU+NjE8L3ZvbHVt
ZT48bnVtYmVyPjQ8L251bWJlcj48a2V5d29yZHM+PGtleXdvcmQ+QW5pbWFsczwva2V5d29yZD48
a2V5d29yZD5HbGF1Y29tYS8qZXRpb2xvZ3kvKnRoZXJhcHk8L2tleXdvcmQ+PGtleXdvcmQ+UGhl
bm9scy8qYWR2ZXJzZSBlZmZlY3RzPC9rZXl3b3JkPjxrZXl3b3JkPlJhYmJpdHM8L2tleXdvcmQ+
PGtleXdvcmQ+VG9ub21ldHJ5LCBPY3VsYXI8L2tleXdvcmQ+PC9rZXl3b3Jkcz48ZGF0ZXM+PHll
YXI+MTk2NjwveWVhcj48cHViLWRhdGVzPjxkYXRlPkFwcjwvZGF0ZT48L3B1Yi1kYXRlcz48L2Rh
dGVzPjxpc2JuPjAwMDItOTM5NCAoUHJpbnQpJiN4RDswMDAyLTkzOTQgKExpbmtpbmcpPC9pc2Ju
PjxhY2Nlc3Npb24tbnVtPjU5MzEyNjI8L2FjY2Vzc2lvbi1udW0+PHVybHM+PHJlbGF0ZWQtdXJs
cz48dXJsPmh0dHA6Ly93d3cubmNiaS5ubG0ubmloLmdvdi9wdWJtZWQvNTkzMTI2MjwvdXJsPjwv
cmVsYXRlZC11cmxzPjwvdXJscz48L3JlY29yZD48L0NpdGU+PENpdGU+PEF1dGhvcj5TYWx3YTwv
QXV0aG9yPjxZZWFyPjIwMTI8L1llYXI+PFJlY051bT40NDwvUmVjTnVtPjxyZWNvcmQ+PHJlYy1u
dW1iZXI+NDQ8L3JlYy1udW1iZXI+PGZvcmVpZ24ta2V5cz48a2V5IGFwcD0iRU4iIGRiLWlkPSJl
d3JzdmZ6eHZ0cDlwZWVmZWVwdnNkZTVhNXpyc2ZhZmUwdDAiIHRpbWVzdGFtcD0iMTQ2MzkzNjA5
NiI+NDQ8L2tleT48L2ZvcmVpZ24ta2V5cz48cmVmLXR5cGUgbmFtZT0iSm91cm5hbCBBcnRpY2xl
Ij4xNzwvcmVmLXR5cGU+PGNvbnRyaWJ1dG9ycz48YXV0aG9ycz48YXV0aG9yPlNhbHdhLCBBLiwg
TWVydmF0LCBBLjwvYXV0aG9yPjwvYXV0aG9ycz48L2NvbnRyaWJ1dG9ycz48dGl0bGVzPjx0aXRs
ZT5JbXBhY3Qgb2YgZWxldmF0ZWQgaW50cmFvY3VsYXIgcHJlc3N1cmUgYW5kIDAsMTUlIGJyaW1v
bmlkaW5lIHRhcnRyYXRlIG9uIGFxdWVvdXMgaHVtb3IgYW5kIHJldGluYSBvZiBleHBlcmltZW50
YWwgYW5pbWFsLiA8L3RpdGxlPjxzZWNvbmRhcnktdGl0bGU+SW50IEogUGhhcm0gUGhhcm0gU2Np
PC9zZWNvbmRhcnktdGl0bGU+PC90aXRsZXM+PHBlcmlvZGljYWw+PGZ1bGwtdGl0bGU+SW50IEog
UGhhcm0gUGhhcm0gU2NpPC9mdWxsLXRpdGxlPjwvcGVyaW9kaWNhbD48cGFnZXM+NDY0LTQ3MDwv
cGFnZXM+PHZvbHVtZT40PC92b2x1bWU+PGRhdGVzPjx5ZWFyPjIwMTI8L3llYXI+PC9kYXRlcz48
dXJscz48L3VybHM+PC9yZWNvcmQ+PC9DaXRlPjxDaXRlPjxBdXRob3I+U2hhZmFhPC9BdXRob3I+
PFllYXI+MjAxMTwvWWVhcj48UmVjTnVtPjM5PC9SZWNOdW0+PHJlY29yZD48cmVjLW51bWJlcj4z
OTwvcmVjLW51bWJlcj48Zm9yZWlnbi1rZXlzPjxrZXkgYXBwPSJFTiIgZGItaWQ9ImV3cnN2Znp4
dnRwOXBlZWZlZXB2c2RlNWE1enJzZmFmZTB0MCIgdGltZXN0YW1wPSIxNDYzOTM0ODc0Ij4zOTwv
a2V5PjwvZm9yZWlnbi1rZXlzPjxyZWYtdHlwZSBuYW1lPSJKb3VybmFsIEFydGljbGUiPjE3PC9y
ZWYtdHlwZT48Y29udHJpYnV0b3JzPjxhdXRob3JzPjxhdXRob3I+U2hhZmFhLCBNLiBXLjwvYXV0
aG9yPjxhdXRob3I+U2FicmEsIE4uIE0uPC9hdXRob3I+PGF1dGhvcj5Gb3VhZCwgUi4gQS48L2F1
dGhvcj48L2F1dGhvcnM+PC9jb250cmlidXRvcnM+PGF1dGgtYWRkcmVzcz5QaHlzaWNzIERlcGFy
dG1lbnQsIEZhY3VsdHkgb2YgU2NpZW5jZSwgSGVsd2FuIFVuaXZlcnNpdHksIENhaXJvLCBFZ3lw
dC4gbWVkaGF0d2lAaG90bWFpbC5jb208L2F1dGgtYWRkcmVzcz48dGl0bGVzPjx0aXRsZT5UaGUg
ZXh0ZW5kZWQgb2N1bGFyIGh5cG90ZW5zaXZlIGVmZmVjdCBvZiBwb3NpdGl2ZSBsaXBvc29tYWwg
Y2hvbGVzdGVyb2wgYm91bmQgdGltb2xvbCBtYWxlYXRlIGluIGdsYXVjb21hdG91cyByYWJiaXRz
PC90aXRsZT48c2Vjb25kYXJ5LXRpdGxlPkJpb3BoYXJtIERydWcgRGlzcG9zPC9zZWNvbmRhcnkt
dGl0bGU+PC90aXRsZXM+PHBlcmlvZGljYWw+PGZ1bGwtdGl0bGU+QmlvcGhhcm0gRHJ1ZyBEaXNw
b3M8L2Z1bGwtdGl0bGU+PC9wZXJpb2RpY2FsPjxwYWdlcz41MDctMTc8L3BhZ2VzPjx2b2x1bWU+
MzI8L3ZvbHVtZT48bnVtYmVyPjk8L251bWJlcj48a2V5d29yZHM+PGtleXdvcmQ+MSwyLURpcGFs
bWl0b3lscGhvc3BoYXRpZHlsY2hvbGluZS9jaGVtaXN0cnk8L2tleXdvcmQ+PGtleXdvcmQ+QWRy
ZW5lcmdpYyBiZXRhLUFudGFnb25pc3RzLyphZG1pbmlzdHJhdGlvbiAmYW1wOyBkb3NhZ2UvY2hl
bWlzdHJ5PC9rZXl3b3JkPjxrZXl3b3JkPkFuaW1hbHM8L2tleXdvcmQ+PGtleXdvcmQ+QW50aWh5
cGVydGVuc2l2ZSBBZ2VudHMvKmFkbWluaXN0cmF0aW9uICZhbXA7IGRvc2FnZS9jaGVtaXN0cnk8
L2tleXdvcmQ+PGtleXdvcmQ+Q2Fsb3JpbWV0cnksIERpZmZlcmVudGlhbCBTY2FubmluZzwva2V5
d29yZD48a2V5d29yZD5DaG9sZXN0ZXJvbC8qY2hlbWlzdHJ5PC9rZXl3b3JkPjxrZXl3b3JkPkRl
bGF5ZWQtQWN0aW9uIFByZXBhcmF0aW9uczwva2V5d29yZD48a2V5d29yZD5HbGF1Y29tYS9jaGVt
aWNhbGx5IGluZHVjZWQvKmRydWcgdGhlcmFweS9waHlzaW9wYXRob2xvZ3k8L2tleXdvcmQ+PGtl
eXdvcmQ+SW50cmFvY3VsYXIgUHJlc3N1cmUvKmRydWcgZWZmZWN0czwva2V5d29yZD48a2V5d29y
ZD5MaXBvc29tZXM8L2tleXdvcmQ+PGtleXdvcmQ+TWFsZTwva2V5d29yZD48a2V5d29yZD5QaGVu
b2w8L2tleXdvcmQ+PGtleXdvcmQ+UmFiYml0czwva2V5d29yZD48a2V5d29yZD5TY2xlcm9zaW5n
IFNvbHV0aW9uczwva2V5d29yZD48a2V5d29yZD5TcGVjdHJvcGhvdG9tZXRyeSwgVWx0cmF2aW9s
ZXQ8L2tleXdvcmQ+PGtleXdvcmQ+VGltb2xvbC8qYWRtaW5pc3RyYXRpb24gJmFtcDsgZG9zYWdl
L2NoZW1pc3RyeTwva2V5d29yZD48L2tleXdvcmRzPjxkYXRlcz48eWVhcj4yMDExPC95ZWFyPjxw
dWItZGF0ZXM+PGRhdGU+RGVjPC9kYXRlPjwvcHViLWRhdGVzPjwvZGF0ZXM+PGlzYm4+MTA5OS0w
ODFYIChFbGVjdHJvbmljKSYjeEQ7MDE0Mi0yNzgyIChMaW5raW5nKTwvaXNibj48YWNjZXNzaW9u
LW51bT4yMjAyODMwNTwvYWNjZXNzaW9uLW51bT48dXJscz48cmVsYXRlZC11cmxzPjx1cmw+aHR0
cDovL3d3dy5uY2JpLm5sbS5uaWguZ292L3B1Ym1lZC8yMjAyODMwNTwvdXJsPjwvcmVsYXRlZC11
cmxzPjwvdXJscz48ZWxlY3Ryb25pYy1yZXNvdXJjZS1udW0+MTAuMTAwMi9iZGQuNzc4PC9lbGVj
dHJvbmljLXJlc291cmNlLW51bT48L3JlY29yZD48L0NpdGU+PC9FbmROb3RlPgB=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38176B" w:rsidRPr="000269C8">
        <w:rPr>
          <w:rFonts w:ascii="Arial" w:hAnsi="Arial" w:cs="Arial"/>
          <w:sz w:val="24"/>
          <w:szCs w:val="24"/>
          <w:lang w:val="en-US"/>
        </w:rPr>
      </w:r>
      <w:r w:rsidR="0038176B"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8-12</w:t>
      </w:r>
      <w:r w:rsidR="0038176B" w:rsidRPr="000269C8">
        <w:rPr>
          <w:rFonts w:ascii="Arial" w:hAnsi="Arial" w:cs="Arial"/>
          <w:sz w:val="24"/>
          <w:szCs w:val="24"/>
          <w:lang w:val="en-US"/>
        </w:rPr>
        <w:fldChar w:fldCharType="end"/>
      </w:r>
      <w:r w:rsidR="00412233">
        <w:rPr>
          <w:rFonts w:ascii="Arial" w:hAnsi="Arial" w:cs="Arial"/>
          <w:sz w:val="24"/>
          <w:szCs w:val="24"/>
          <w:lang w:val="en-US"/>
        </w:rPr>
        <w:t>,</w:t>
      </w:r>
      <w:r w:rsidR="00477880" w:rsidRPr="000269C8">
        <w:rPr>
          <w:rFonts w:ascii="Arial" w:hAnsi="Arial" w:cs="Arial"/>
          <w:sz w:val="24"/>
          <w:szCs w:val="24"/>
          <w:lang w:val="en-US"/>
        </w:rPr>
        <w:t xml:space="preserve"> or hyaluronic acid</w:t>
      </w:r>
      <w:r w:rsidR="00412233">
        <w:rPr>
          <w:rFonts w:ascii="Arial" w:hAnsi="Arial" w:cs="Arial"/>
          <w:sz w:val="24"/>
          <w:szCs w:val="24"/>
          <w:lang w:val="en-US"/>
        </w:rPr>
        <w:t>,</w:t>
      </w:r>
      <w:r w:rsidR="00477880" w:rsidRPr="000269C8">
        <w:rPr>
          <w:rFonts w:ascii="Arial" w:hAnsi="Arial" w:cs="Arial"/>
          <w:sz w:val="24"/>
          <w:szCs w:val="24"/>
          <w:lang w:val="en-US"/>
        </w:rPr>
        <w:t xml:space="preserve"> </w:t>
      </w:r>
      <w:r w:rsidR="00412233">
        <w:rPr>
          <w:rFonts w:ascii="Arial" w:hAnsi="Arial" w:cs="Arial"/>
          <w:sz w:val="24"/>
          <w:szCs w:val="24"/>
          <w:lang w:val="en-US"/>
        </w:rPr>
        <w:t>which</w:t>
      </w:r>
      <w:r w:rsidR="00477880" w:rsidRPr="000269C8">
        <w:rPr>
          <w:rFonts w:ascii="Arial" w:hAnsi="Arial" w:cs="Arial"/>
          <w:sz w:val="24"/>
          <w:szCs w:val="24"/>
          <w:lang w:val="en-US"/>
        </w:rPr>
        <w:t xml:space="preserve"> increase the volume of the aqueous </w:t>
      </w:r>
      <w:proofErr w:type="spellStart"/>
      <w:r w:rsidR="00477880" w:rsidRPr="000269C8">
        <w:rPr>
          <w:rFonts w:ascii="Arial" w:hAnsi="Arial" w:cs="Arial"/>
          <w:sz w:val="24"/>
          <w:szCs w:val="24"/>
          <w:lang w:val="en-US"/>
        </w:rPr>
        <w:t>humour</w:t>
      </w:r>
      <w:proofErr w:type="spellEnd"/>
      <w:r w:rsidR="00477880" w:rsidRPr="000269C8">
        <w:rPr>
          <w:rFonts w:ascii="Arial" w:hAnsi="Arial" w:cs="Arial"/>
          <w:sz w:val="24"/>
          <w:szCs w:val="24"/>
          <w:lang w:val="en-US"/>
        </w:rPr>
        <w:t>. Alternative strategies</w:t>
      </w:r>
      <w:r w:rsidR="008434E4">
        <w:rPr>
          <w:rFonts w:ascii="Arial" w:hAnsi="Arial" w:cs="Arial"/>
          <w:sz w:val="24"/>
          <w:szCs w:val="24"/>
          <w:lang w:val="en-US"/>
        </w:rPr>
        <w:t xml:space="preserve">, </w:t>
      </w:r>
      <w:r w:rsidR="008434E4" w:rsidRPr="000269C8">
        <w:rPr>
          <w:rFonts w:ascii="Arial" w:hAnsi="Arial" w:cs="Arial"/>
          <w:sz w:val="24"/>
          <w:szCs w:val="24"/>
          <w:lang w:val="en-US"/>
        </w:rPr>
        <w:t xml:space="preserve">such as cauterization of the </w:t>
      </w:r>
      <w:proofErr w:type="spellStart"/>
      <w:r w:rsidR="008434E4" w:rsidRPr="000269C8">
        <w:rPr>
          <w:rFonts w:ascii="Arial" w:hAnsi="Arial" w:cs="Arial"/>
          <w:sz w:val="24"/>
          <w:szCs w:val="24"/>
          <w:lang w:val="en-US"/>
        </w:rPr>
        <w:t>episcleral</w:t>
      </w:r>
      <w:proofErr w:type="spellEnd"/>
      <w:r w:rsidR="008434E4" w:rsidRPr="000269C8">
        <w:rPr>
          <w:rFonts w:ascii="Arial" w:hAnsi="Arial" w:cs="Arial"/>
          <w:sz w:val="24"/>
          <w:szCs w:val="24"/>
          <w:lang w:val="en-US"/>
        </w:rPr>
        <w:t xml:space="preserve"> or </w:t>
      </w:r>
      <w:proofErr w:type="spellStart"/>
      <w:r w:rsidR="008434E4" w:rsidRPr="000269C8">
        <w:rPr>
          <w:rFonts w:ascii="Arial" w:hAnsi="Arial" w:cs="Arial"/>
          <w:sz w:val="24"/>
          <w:szCs w:val="24"/>
          <w:lang w:val="en-US"/>
        </w:rPr>
        <w:t>perilimbal</w:t>
      </w:r>
      <w:proofErr w:type="spellEnd"/>
      <w:r w:rsidR="008434E4" w:rsidRPr="000269C8">
        <w:rPr>
          <w:rFonts w:ascii="Arial" w:hAnsi="Arial" w:cs="Arial"/>
          <w:sz w:val="24"/>
          <w:szCs w:val="24"/>
          <w:lang w:val="en-US"/>
        </w:rPr>
        <w:t xml:space="preserve"> veins or photocoagulation of the trabecular meshwork</w:t>
      </w:r>
      <w:r w:rsidR="008434E4">
        <w:rPr>
          <w:rFonts w:ascii="Arial" w:hAnsi="Arial" w:cs="Arial"/>
          <w:sz w:val="24"/>
          <w:szCs w:val="24"/>
          <w:lang w:val="en-US"/>
        </w:rPr>
        <w:t>,</w:t>
      </w:r>
      <w:r w:rsidR="00477880" w:rsidRPr="000269C8">
        <w:rPr>
          <w:rFonts w:ascii="Arial" w:hAnsi="Arial" w:cs="Arial"/>
          <w:sz w:val="24"/>
          <w:szCs w:val="24"/>
          <w:lang w:val="en-US"/>
        </w:rPr>
        <w:t xml:space="preserve"> diminish </w:t>
      </w:r>
      <w:r w:rsidR="008434E4">
        <w:rPr>
          <w:rFonts w:ascii="Arial" w:hAnsi="Arial" w:cs="Arial"/>
          <w:sz w:val="24"/>
          <w:szCs w:val="24"/>
          <w:lang w:val="en-US"/>
        </w:rPr>
        <w:t xml:space="preserve">the </w:t>
      </w:r>
      <w:r w:rsidR="00477880" w:rsidRPr="000269C8">
        <w:rPr>
          <w:rFonts w:ascii="Arial" w:hAnsi="Arial" w:cs="Arial"/>
          <w:sz w:val="24"/>
          <w:szCs w:val="24"/>
          <w:lang w:val="en-US"/>
        </w:rPr>
        <w:t xml:space="preserve">aqueous humor outflow.  Other, more </w:t>
      </w:r>
      <w:r w:rsidRPr="000269C8">
        <w:rPr>
          <w:rFonts w:ascii="Arial" w:hAnsi="Arial" w:cs="Arial"/>
          <w:sz w:val="24"/>
          <w:szCs w:val="24"/>
          <w:lang w:val="en-US"/>
        </w:rPr>
        <w:t>dramatic models</w:t>
      </w:r>
      <w:r w:rsidR="008434E4">
        <w:rPr>
          <w:rFonts w:ascii="Arial" w:hAnsi="Arial" w:cs="Arial"/>
          <w:sz w:val="24"/>
          <w:szCs w:val="24"/>
          <w:lang w:val="en-US"/>
        </w:rPr>
        <w:t>,</w:t>
      </w:r>
      <w:r w:rsidRPr="000269C8">
        <w:rPr>
          <w:rFonts w:ascii="Arial" w:hAnsi="Arial" w:cs="Arial"/>
          <w:sz w:val="24"/>
          <w:szCs w:val="24"/>
          <w:lang w:val="en-US"/>
        </w:rPr>
        <w:t xml:space="preserve"> such as optic nerve </w:t>
      </w:r>
      <w:proofErr w:type="spellStart"/>
      <w:r w:rsidRPr="000269C8">
        <w:rPr>
          <w:rFonts w:ascii="Arial" w:hAnsi="Arial" w:cs="Arial"/>
          <w:sz w:val="24"/>
          <w:szCs w:val="24"/>
          <w:lang w:val="en-US"/>
        </w:rPr>
        <w:t>axotomy</w:t>
      </w:r>
      <w:proofErr w:type="spellEnd"/>
      <w:r w:rsidR="008434E4">
        <w:rPr>
          <w:rFonts w:ascii="Arial" w:hAnsi="Arial" w:cs="Arial"/>
          <w:sz w:val="24"/>
          <w:szCs w:val="24"/>
          <w:lang w:val="en-US"/>
        </w:rPr>
        <w:t>,</w:t>
      </w:r>
      <w:r w:rsidRPr="000269C8">
        <w:rPr>
          <w:rFonts w:ascii="Arial" w:hAnsi="Arial" w:cs="Arial"/>
          <w:sz w:val="24"/>
          <w:szCs w:val="24"/>
          <w:lang w:val="en-US"/>
        </w:rPr>
        <w:t xml:space="preserve"> may also contribute to </w:t>
      </w:r>
      <w:r w:rsidR="008434E4">
        <w:rPr>
          <w:rFonts w:ascii="Arial" w:hAnsi="Arial" w:cs="Arial"/>
          <w:sz w:val="24"/>
          <w:szCs w:val="24"/>
          <w:lang w:val="en-US"/>
        </w:rPr>
        <w:t xml:space="preserve">the </w:t>
      </w:r>
      <w:r w:rsidRPr="000269C8">
        <w:rPr>
          <w:rFonts w:ascii="Arial" w:hAnsi="Arial" w:cs="Arial"/>
          <w:sz w:val="24"/>
          <w:szCs w:val="24"/>
          <w:lang w:val="en-US"/>
        </w:rPr>
        <w:t>investigat</w:t>
      </w:r>
      <w:r w:rsidR="008434E4">
        <w:rPr>
          <w:rFonts w:ascii="Arial" w:hAnsi="Arial" w:cs="Arial"/>
          <w:sz w:val="24"/>
          <w:szCs w:val="24"/>
          <w:lang w:val="en-US"/>
        </w:rPr>
        <w:t>ion of</w:t>
      </w:r>
      <w:r w:rsidRPr="000269C8">
        <w:rPr>
          <w:rFonts w:ascii="Arial" w:hAnsi="Arial" w:cs="Arial"/>
          <w:sz w:val="24"/>
          <w:szCs w:val="24"/>
          <w:lang w:val="en-US"/>
        </w:rPr>
        <w:t xml:space="preserve"> </w:t>
      </w:r>
      <w:r w:rsidR="00477880" w:rsidRPr="000269C8">
        <w:rPr>
          <w:rFonts w:ascii="Arial" w:hAnsi="Arial" w:cs="Arial"/>
          <w:sz w:val="24"/>
          <w:szCs w:val="24"/>
          <w:lang w:val="en-US"/>
        </w:rPr>
        <w:t>injuries associated with RGC loss</w:t>
      </w:r>
      <w:r w:rsidRPr="000269C8">
        <w:rPr>
          <w:rFonts w:ascii="Arial" w:hAnsi="Arial" w:cs="Arial"/>
          <w:sz w:val="24"/>
          <w:szCs w:val="24"/>
          <w:lang w:val="en-US"/>
        </w:rPr>
        <w:t>.</w:t>
      </w:r>
    </w:p>
    <w:p w14:paraId="33496707" w14:textId="77777777" w:rsidR="008434E4" w:rsidRPr="000269C8" w:rsidRDefault="008434E4" w:rsidP="00C22381">
      <w:pPr>
        <w:spacing w:after="0" w:line="240" w:lineRule="auto"/>
        <w:ind w:right="26"/>
        <w:jc w:val="both"/>
        <w:rPr>
          <w:rFonts w:ascii="Arial" w:hAnsi="Arial" w:cs="Arial"/>
          <w:sz w:val="24"/>
          <w:szCs w:val="24"/>
          <w:lang w:val="en-US"/>
        </w:rPr>
      </w:pPr>
    </w:p>
    <w:p w14:paraId="1AC46FAA" w14:textId="43F259F8" w:rsidR="00FA509C" w:rsidRPr="000269C8" w:rsidRDefault="00FA509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Despite the existence of several </w:t>
      </w:r>
      <w:r w:rsidR="00477880" w:rsidRPr="000269C8">
        <w:rPr>
          <w:rFonts w:ascii="Arial" w:hAnsi="Arial" w:cs="Arial"/>
          <w:sz w:val="24"/>
          <w:szCs w:val="24"/>
          <w:lang w:val="en-US"/>
        </w:rPr>
        <w:t xml:space="preserve">animal </w:t>
      </w:r>
      <w:r w:rsidRPr="000269C8">
        <w:rPr>
          <w:rFonts w:ascii="Arial" w:hAnsi="Arial" w:cs="Arial"/>
          <w:sz w:val="24"/>
          <w:szCs w:val="24"/>
          <w:lang w:val="en-US"/>
        </w:rPr>
        <w:t xml:space="preserve">models for </w:t>
      </w:r>
      <w:r w:rsidR="0042077B" w:rsidRPr="000269C8">
        <w:rPr>
          <w:rFonts w:ascii="Arial" w:hAnsi="Arial" w:cs="Arial"/>
          <w:sz w:val="24"/>
          <w:szCs w:val="24"/>
          <w:lang w:val="en-US"/>
        </w:rPr>
        <w:t xml:space="preserve">experimental </w:t>
      </w:r>
      <w:r w:rsidRPr="000269C8">
        <w:rPr>
          <w:rFonts w:ascii="Arial" w:hAnsi="Arial" w:cs="Arial"/>
          <w:sz w:val="24"/>
          <w:szCs w:val="24"/>
          <w:lang w:val="en-US"/>
        </w:rPr>
        <w:t>glaucoma</w:t>
      </w:r>
      <w:r w:rsidR="0038176B" w:rsidRPr="000269C8">
        <w:rPr>
          <w:rFonts w:ascii="Arial" w:hAnsi="Arial" w:cs="Arial"/>
          <w:sz w:val="24"/>
          <w:szCs w:val="24"/>
          <w:lang w:val="en-US"/>
        </w:rPr>
        <w:fldChar w:fldCharType="begin">
          <w:fldData xml:space="preserve">PEVuZE5vdGU+PENpdGU+PEF1dGhvcj5NY0tpbm5vbjwvQXV0aG9yPjxZZWFyPjIwMDk8L1llYXI+
PFJlY051bT4zNzwvUmVjTnVtPjxEaXNwbGF5VGV4dD48c3R5bGUgZmFjZT0ic3VwZXJzY3JpcHQi
PjEzLDE0PC9zdHlsZT48L0Rpc3BsYXlUZXh0PjxyZWNvcmQ+PHJlYy1udW1iZXI+Mzc8L3JlYy1u
dW1iZXI+PGZvcmVpZ24ta2V5cz48a2V5IGFwcD0iRU4iIGRiLWlkPSJld3JzdmZ6eHZ0cDlwZWVm
ZWVwdnNkZTVhNXpyc2ZhZmUwdDAiIHRpbWVzdGFtcD0iMTQ2MzkzNDYzOCI+Mzc8L2tleT48L2Zv
cmVpZ24ta2V5cz48cmVmLXR5cGUgbmFtZT0iSm91cm5hbCBBcnRpY2xlIj4xNzwvcmVmLXR5cGU+
PGNvbnRyaWJ1dG9ycz48YXV0aG9ycz48YXV0aG9yPk1jS2lubm9uLCBTLiBKLjwvYXV0aG9yPjxh
dXRob3I+U2NobGFtcCwgQy4gTC48L2F1dGhvcj48YXV0aG9yPk5pY2tlbGxzLCBSLiBXLjwvYXV0
aG9yPjwvYXV0aG9ycz48L2NvbnRyaWJ1dG9ycz48YXV0aC1hZGRyZXNzPkRlcGFydG1lbnQgb2Yg
T3BodGhhbG1vbG9neSwgRHVrZSBVbml2ZXJzaXR5IE1lZGljYWwgQ2VudGVyLCBEdXJoYW0sIE5D
LCBVU0EuPC9hdXRoLWFkZHJlc3M+PHRpdGxlcz48dGl0bGU+TW91c2UgbW9kZWxzIG9mIHJldGlu
YWwgZ2FuZ2xpb24gY2VsbCBkZWF0aCBhbmQgZ2xhdWNvbWE8L3RpdGxlPjxzZWNvbmRhcnktdGl0
bGU+RXhwIEV5ZSBSZXM8L3NlY29uZGFyeS10aXRsZT48L3RpdGxlcz48cGVyaW9kaWNhbD48ZnVs
bC10aXRsZT5FeHAgRXllIFJlczwvZnVsbC10aXRsZT48L3BlcmlvZGljYWw+PHBhZ2VzPjgxNi0y
NDwvcGFnZXM+PHZvbHVtZT44ODwvdm9sdW1lPjxudW1iZXI+NDwvbnVtYmVyPjxrZXl3b3Jkcz48
a2V5d29yZD5BY3V0ZSBEaXNlYXNlPC9rZXl3b3JkPjxrZXl3b3JkPkFuaW1hbHM8L2tleXdvcmQ+
PGtleXdvcmQ+Q2VsbCBEZWF0aDwva2V5d29yZD48a2V5d29yZD4qRGlzZWFzZSBNb2RlbHMsIEFu
aW1hbDwva2V5d29yZD48a2V5d29yZD5GZW1hbGU8L2tleXdvcmQ+PGtleXdvcmQ+R2VuZXRpYyBQ
cmVkaXNwb3NpdGlvbiB0byBEaXNlYXNlPC9rZXl3b3JkPjxrZXl3b3JkPkdsYXVjb21hL2V0aW9s
b2d5L2dlbmV0aWNzLypwYXRob2xvZ3k8L2tleXdvcmQ+PGtleXdvcmQ+TWFsZTwva2V5d29yZD48
a2V5d29yZD5NaWNlPC9rZXl3b3JkPjxrZXl3b3JkPk1pY2UsIEluYnJlZCBEQkE8L2tleXdvcmQ+
PGtleXdvcmQ+TWljZSwgVHJhbnNnZW5pYzwva2V5d29yZD48a2V5d29yZD5PcHRpYyBOZXJ2ZSBE
aXNlYXNlcy9nZW5ldGljczwva2V5d29yZD48a2V5d29yZD5SZXRpbmFsIEdhbmdsaW9uIENlbGxz
LypwYXRob2xvZ3k8L2tleXdvcmQ+PC9rZXl3b3Jkcz48ZGF0ZXM+PHllYXI+MjAwOTwveWVhcj48
cHViLWRhdGVzPjxkYXRlPkFwcjwvZGF0ZT48L3B1Yi1kYXRlcz48L2RhdGVzPjxpc2JuPjEwOTYt
MDAwNyAoRWxlY3Ryb25pYykmI3hEOzAwMTQtNDgzNSAoTGlua2luZyk8L2lzYm4+PGFjY2Vzc2lv
bi1udW0+MTkxMDU5NTQ8L2FjY2Vzc2lvbi1udW0+PHVybHM+PHJlbGF0ZWQtdXJscz48dXJsPmh0
dHA6Ly93d3cubmNiaS5ubG0ubmloLmdvdi9wdWJtZWQvMTkxMDU5NTQ8L3VybD48L3JlbGF0ZWQt
dXJscz48L3VybHM+PGN1c3RvbTI+UE1DMzA1NjA3MTwvY3VzdG9tMj48ZWxlY3Ryb25pYy1yZXNv
dXJjZS1udW0+MTAuMTAxNi9qLmV4ZXIuMjAwOC4xMi4wMDI8L2VsZWN0cm9uaWMtcmVzb3VyY2Ut
bnVtPjwvcmVjb3JkPjwvQ2l0ZT48Q2l0ZT48QXV0aG9yPlZpZGFsLVNhbno8L0F1dGhvcj48WWVh
cj4yMDEyPC9ZZWFyPjxSZWNOdW0+Mjk8L1JlY051bT48cmVjb3JkPjxyZWMtbnVtYmVyPjI5PC9y
ZWMtbnVtYmVyPjxmb3JlaWduLWtleXM+PGtleSBhcHA9IkVOIiBkYi1pZD0iZXdyc3Zmenh2dHA5
cGVlZmVlcHZzZGU1YTV6cnNmYWZlMHQwIiB0aW1lc3RhbXA9IjE0MzUwMDkzNDIiPjI5PC9rZXk+
PC9mb3JlaWduLWtleXM+PHJlZi10eXBlIG5hbWU9IkpvdXJuYWwgQXJ0aWNsZSI+MTc8L3JlZi10
eXBlPjxjb250cmlidXRvcnM+PGF1dGhvcnM+PGF1dGhvcj5WaWRhbC1TYW56LCBNLjwvYXV0aG9y
PjxhdXRob3I+U2FsaW5hcy1OYXZhcnJvLCBNLjwvYXV0aG9yPjxhdXRob3I+TmFkYWwtTmljb2xh
cywgRi4gTS48L2F1dGhvcj48YXV0aG9yPkFsYXJjb24tTWFydGluZXosIEwuPC9hdXRob3I+PGF1
dGhvcj5WYWxpZW50ZS1Tb3JpYW5vLCBGLiBKLjwvYXV0aG9yPjxhdXRob3I+ZGUgSW1wZXJpYWws
IEouIE0uPC9hdXRob3I+PGF1dGhvcj5BdmlsZXMtVHJpZ3Vlcm9zLCBNLjwvYXV0aG9yPjxhdXRo
b3I+QWd1ZG8tQmFycml1c28sIE0uPC9hdXRob3I+PGF1dGhvcj5WaWxsZWdhcy1QZXJleiwgTS4g
UC48L2F1dGhvcj48L2F1dGhvcnM+PC9jb250cmlidXRvcnM+PGF1dGgtYWRkcmVzcz5EZXBhcnRh
bWVudG8gZGUgT2Z0YWxtb2xvZ2lhLCBGYWN1bHRhZCBkZSBNZWRpY2luYSwgQ2FtcHVzIFVuaXZl
cnNpdGFyaW8gZGUgRXNwaW5hcmRvLCBVbml2ZXJzaWRhZCBkZSBNdXJjaWEsIDMwMTAwIEVzcGlu
YXJkbywgTXVyY2lhLCBTcGFpbi4gbWFudWVsLnZpZGFsQHVtLmVzPC9hdXRoLWFkZHJlc3M+PHRp
dGxlcz48dGl0bGU+VW5kZXJzdGFuZGluZyBnbGF1Y29tYXRvdXMgZGFtYWdlOiBhbmF0b21pY2Fs
IGFuZCBmdW5jdGlvbmFsIGRhdGEgZnJvbSBvY3VsYXIgaHlwZXJ0ZW5zaXZlIHJvZGVudCByZXRp
bmFzPC90aXRsZT48c2Vjb25kYXJ5LXRpdGxlPlByb2cgUmV0aW4gRXllIFJlczwvc2Vjb25kYXJ5
LXRpdGxlPjwvdGl0bGVzPjxwZXJpb2RpY2FsPjxmdWxsLXRpdGxlPlByb2cgUmV0aW4gRXllIFJl
czwvZnVsbC10aXRsZT48L3BlcmlvZGljYWw+PHBhZ2VzPjEtMjc8L3BhZ2VzPjx2b2x1bWU+MzE8
L3ZvbHVtZT48bnVtYmVyPjE8L251bWJlcj48a2V5d29yZHM+PGtleXdvcmQ+QW5pbWFsczwva2V5
d29yZD48a2V5d29yZD5BeG9ucy9wYXRob2xvZ3k8L2tleXdvcmQ+PGtleXdvcmQ+RGlzZWFzZSBN
b2RlbHMsIEFuaW1hbDwva2V5d29yZD48a2V5d29yZD5HbGF1Y29tYS9wYXRob2xvZ3kvcGh5c2lv
cGF0aG9sb2d5PC9rZXl3b3JkPjxrZXl3b3JkPkludHJhb2N1bGFyIFByZXNzdXJlL3BoeXNpb2xv
Z3k8L2tleXdvcmQ+PGtleXdvcmQ+TWljZTwva2V5d29yZD48a2V5d29yZD5PY3VsYXIgSHlwZXJ0
ZW5zaW9uLypwYXRob2xvZ3kvKnBoeXNpb3BhdGhvbG9neTwva2V5d29yZD48a2V5d29yZD5SYXRz
PC9rZXl3b3JkPjxrZXl3b3JkPlJldGluYS8qcGF0aG9sb2d5LypwaHlzaW9wYXRob2xvZ3k8L2tl
eXdvcmQ+PGtleXdvcmQ+UmV0aW5hbCBHYW5nbGlvbiBDZWxscy9wYXRob2xvZ3k8L2tleXdvcmQ+
PC9rZXl3b3Jkcz48ZGF0ZXM+PHllYXI+MjAxMjwveWVhcj48cHViLWRhdGVzPjxkYXRlPkphbjwv
ZGF0ZT48L3B1Yi1kYXRlcz48L2RhdGVzPjxpc2JuPjE4NzMtMTYzNSAoRWxlY3Ryb25pYykmI3hE
OzEzNTAtOTQ2MiAoTGlua2luZyk8L2lzYm4+PGFjY2Vzc2lvbi1udW0+MjE5NDYwMzM8L2FjY2Vz
c2lvbi1udW0+PHVybHM+PHJlbGF0ZWQtdXJscz48dXJsPmh0dHA6Ly93d3cubmNiaS5ubG0ubmlo
Lmdvdi9wdWJtZWQvMjE5NDYwMzM8L3VybD48L3JlbGF0ZWQtdXJscz48L3VybHM+PGVsZWN0cm9u
aWMtcmVzb3VyY2UtbnVtPjEwLjEwMTYvai5wcmV0ZXllcmVzLjIwMTEuMDguMDAxPC9lbGVjdHJv
bmljLXJlc291cmNlLW51bT48L3JlY29yZD48L0NpdGU+PC9FbmROb3RlPgB=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PEVuZE5vdGU+PENpdGU+PEF1dGhvcj5NY0tpbm5vbjwvQXV0aG9yPjxZZWFyPjIwMDk8L1llYXI+
PFJlY051bT4zNzwvUmVjTnVtPjxEaXNwbGF5VGV4dD48c3R5bGUgZmFjZT0ic3VwZXJzY3JpcHQi
PjEzLDE0PC9zdHlsZT48L0Rpc3BsYXlUZXh0PjxyZWNvcmQ+PHJlYy1udW1iZXI+Mzc8L3JlYy1u
dW1iZXI+PGZvcmVpZ24ta2V5cz48a2V5IGFwcD0iRU4iIGRiLWlkPSJld3JzdmZ6eHZ0cDlwZWVm
ZWVwdnNkZTVhNXpyc2ZhZmUwdDAiIHRpbWVzdGFtcD0iMTQ2MzkzNDYzOCI+Mzc8L2tleT48L2Zv
cmVpZ24ta2V5cz48cmVmLXR5cGUgbmFtZT0iSm91cm5hbCBBcnRpY2xlIj4xNzwvcmVmLXR5cGU+
PGNvbnRyaWJ1dG9ycz48YXV0aG9ycz48YXV0aG9yPk1jS2lubm9uLCBTLiBKLjwvYXV0aG9yPjxh
dXRob3I+U2NobGFtcCwgQy4gTC48L2F1dGhvcj48YXV0aG9yPk5pY2tlbGxzLCBSLiBXLjwvYXV0
aG9yPjwvYXV0aG9ycz48L2NvbnRyaWJ1dG9ycz48YXV0aC1hZGRyZXNzPkRlcGFydG1lbnQgb2Yg
T3BodGhhbG1vbG9neSwgRHVrZSBVbml2ZXJzaXR5IE1lZGljYWwgQ2VudGVyLCBEdXJoYW0sIE5D
LCBVU0EuPC9hdXRoLWFkZHJlc3M+PHRpdGxlcz48dGl0bGU+TW91c2UgbW9kZWxzIG9mIHJldGlu
YWwgZ2FuZ2xpb24gY2VsbCBkZWF0aCBhbmQgZ2xhdWNvbWE8L3RpdGxlPjxzZWNvbmRhcnktdGl0
bGU+RXhwIEV5ZSBSZXM8L3NlY29uZGFyeS10aXRsZT48L3RpdGxlcz48cGVyaW9kaWNhbD48ZnVs
bC10aXRsZT5FeHAgRXllIFJlczwvZnVsbC10aXRsZT48L3BlcmlvZGljYWw+PHBhZ2VzPjgxNi0y
NDwvcGFnZXM+PHZvbHVtZT44ODwvdm9sdW1lPjxudW1iZXI+NDwvbnVtYmVyPjxrZXl3b3Jkcz48
a2V5d29yZD5BY3V0ZSBEaXNlYXNlPC9rZXl3b3JkPjxrZXl3b3JkPkFuaW1hbHM8L2tleXdvcmQ+
PGtleXdvcmQ+Q2VsbCBEZWF0aDwva2V5d29yZD48a2V5d29yZD4qRGlzZWFzZSBNb2RlbHMsIEFu
aW1hbDwva2V5d29yZD48a2V5d29yZD5GZW1hbGU8L2tleXdvcmQ+PGtleXdvcmQ+R2VuZXRpYyBQ
cmVkaXNwb3NpdGlvbiB0byBEaXNlYXNlPC9rZXl3b3JkPjxrZXl3b3JkPkdsYXVjb21hL2V0aW9s
b2d5L2dlbmV0aWNzLypwYXRob2xvZ3k8L2tleXdvcmQ+PGtleXdvcmQ+TWFsZTwva2V5d29yZD48
a2V5d29yZD5NaWNlPC9rZXl3b3JkPjxrZXl3b3JkPk1pY2UsIEluYnJlZCBEQkE8L2tleXdvcmQ+
PGtleXdvcmQ+TWljZSwgVHJhbnNnZW5pYzwva2V5d29yZD48a2V5d29yZD5PcHRpYyBOZXJ2ZSBE
aXNlYXNlcy9nZW5ldGljczwva2V5d29yZD48a2V5d29yZD5SZXRpbmFsIEdhbmdsaW9uIENlbGxz
LypwYXRob2xvZ3k8L2tleXdvcmQ+PC9rZXl3b3Jkcz48ZGF0ZXM+PHllYXI+MjAwOTwveWVhcj48
cHViLWRhdGVzPjxkYXRlPkFwcjwvZGF0ZT48L3B1Yi1kYXRlcz48L2RhdGVzPjxpc2JuPjEwOTYt
MDAwNyAoRWxlY3Ryb25pYykmI3hEOzAwMTQtNDgzNSAoTGlua2luZyk8L2lzYm4+PGFjY2Vzc2lv
bi1udW0+MTkxMDU5NTQ8L2FjY2Vzc2lvbi1udW0+PHVybHM+PHJlbGF0ZWQtdXJscz48dXJsPmh0
dHA6Ly93d3cubmNiaS5ubG0ubmloLmdvdi9wdWJtZWQvMTkxMDU5NTQ8L3VybD48L3JlbGF0ZWQt
dXJscz48L3VybHM+PGN1c3RvbTI+UE1DMzA1NjA3MTwvY3VzdG9tMj48ZWxlY3Ryb25pYy1yZXNv
dXJjZS1udW0+MTAuMTAxNi9qLmV4ZXIuMjAwOC4xMi4wMDI8L2VsZWN0cm9uaWMtcmVzb3VyY2Ut
bnVtPjwvcmVjb3JkPjwvQ2l0ZT48Q2l0ZT48QXV0aG9yPlZpZGFsLVNhbno8L0F1dGhvcj48WWVh
cj4yMDEyPC9ZZWFyPjxSZWNOdW0+Mjk8L1JlY051bT48cmVjb3JkPjxyZWMtbnVtYmVyPjI5PC9y
ZWMtbnVtYmVyPjxmb3JlaWduLWtleXM+PGtleSBhcHA9IkVOIiBkYi1pZD0iZXdyc3Zmenh2dHA5
cGVlZmVlcHZzZGU1YTV6cnNmYWZlMHQwIiB0aW1lc3RhbXA9IjE0MzUwMDkzNDIiPjI5PC9rZXk+
PC9mb3JlaWduLWtleXM+PHJlZi10eXBlIG5hbWU9IkpvdXJuYWwgQXJ0aWNsZSI+MTc8L3JlZi10
eXBlPjxjb250cmlidXRvcnM+PGF1dGhvcnM+PGF1dGhvcj5WaWRhbC1TYW56LCBNLjwvYXV0aG9y
PjxhdXRob3I+U2FsaW5hcy1OYXZhcnJvLCBNLjwvYXV0aG9yPjxhdXRob3I+TmFkYWwtTmljb2xh
cywgRi4gTS48L2F1dGhvcj48YXV0aG9yPkFsYXJjb24tTWFydGluZXosIEwuPC9hdXRob3I+PGF1
dGhvcj5WYWxpZW50ZS1Tb3JpYW5vLCBGLiBKLjwvYXV0aG9yPjxhdXRob3I+ZGUgSW1wZXJpYWws
IEouIE0uPC9hdXRob3I+PGF1dGhvcj5BdmlsZXMtVHJpZ3Vlcm9zLCBNLjwvYXV0aG9yPjxhdXRo
b3I+QWd1ZG8tQmFycml1c28sIE0uPC9hdXRob3I+PGF1dGhvcj5WaWxsZWdhcy1QZXJleiwgTS4g
UC48L2F1dGhvcj48L2F1dGhvcnM+PC9jb250cmlidXRvcnM+PGF1dGgtYWRkcmVzcz5EZXBhcnRh
bWVudG8gZGUgT2Z0YWxtb2xvZ2lhLCBGYWN1bHRhZCBkZSBNZWRpY2luYSwgQ2FtcHVzIFVuaXZl
cnNpdGFyaW8gZGUgRXNwaW5hcmRvLCBVbml2ZXJzaWRhZCBkZSBNdXJjaWEsIDMwMTAwIEVzcGlu
YXJkbywgTXVyY2lhLCBTcGFpbi4gbWFudWVsLnZpZGFsQHVtLmVzPC9hdXRoLWFkZHJlc3M+PHRp
dGxlcz48dGl0bGU+VW5kZXJzdGFuZGluZyBnbGF1Y29tYXRvdXMgZGFtYWdlOiBhbmF0b21pY2Fs
IGFuZCBmdW5jdGlvbmFsIGRhdGEgZnJvbSBvY3VsYXIgaHlwZXJ0ZW5zaXZlIHJvZGVudCByZXRp
bmFzPC90aXRsZT48c2Vjb25kYXJ5LXRpdGxlPlByb2cgUmV0aW4gRXllIFJlczwvc2Vjb25kYXJ5
LXRpdGxlPjwvdGl0bGVzPjxwZXJpb2RpY2FsPjxmdWxsLXRpdGxlPlByb2cgUmV0aW4gRXllIFJl
czwvZnVsbC10aXRsZT48L3BlcmlvZGljYWw+PHBhZ2VzPjEtMjc8L3BhZ2VzPjx2b2x1bWU+MzE8
L3ZvbHVtZT48bnVtYmVyPjE8L251bWJlcj48a2V5d29yZHM+PGtleXdvcmQ+QW5pbWFsczwva2V5
d29yZD48a2V5d29yZD5BeG9ucy9wYXRob2xvZ3k8L2tleXdvcmQ+PGtleXdvcmQ+RGlzZWFzZSBN
b2RlbHMsIEFuaW1hbDwva2V5d29yZD48a2V5d29yZD5HbGF1Y29tYS9wYXRob2xvZ3kvcGh5c2lv
cGF0aG9sb2d5PC9rZXl3b3JkPjxrZXl3b3JkPkludHJhb2N1bGFyIFByZXNzdXJlL3BoeXNpb2xv
Z3k8L2tleXdvcmQ+PGtleXdvcmQ+TWljZTwva2V5d29yZD48a2V5d29yZD5PY3VsYXIgSHlwZXJ0
ZW5zaW9uLypwYXRob2xvZ3kvKnBoeXNpb3BhdGhvbG9neTwva2V5d29yZD48a2V5d29yZD5SYXRz
PC9rZXl3b3JkPjxrZXl3b3JkPlJldGluYS8qcGF0aG9sb2d5LypwaHlzaW9wYXRob2xvZ3k8L2tl
eXdvcmQ+PGtleXdvcmQ+UmV0aW5hbCBHYW5nbGlvbiBDZWxscy9wYXRob2xvZ3k8L2tleXdvcmQ+
PC9rZXl3b3Jkcz48ZGF0ZXM+PHllYXI+MjAxMjwveWVhcj48cHViLWRhdGVzPjxkYXRlPkphbjwv
ZGF0ZT48L3B1Yi1kYXRlcz48L2RhdGVzPjxpc2JuPjE4NzMtMTYzNSAoRWxlY3Ryb25pYykmI3hE
OzEzNTAtOTQ2MiAoTGlua2luZyk8L2lzYm4+PGFjY2Vzc2lvbi1udW0+MjE5NDYwMzM8L2FjY2Vz
c2lvbi1udW0+PHVybHM+PHJlbGF0ZWQtdXJscz48dXJsPmh0dHA6Ly93d3cubmNiaS5ubG0ubmlo
Lmdvdi9wdWJtZWQvMjE5NDYwMzM8L3VybD48L3JlbGF0ZWQtdXJscz48L3VybHM+PGVsZWN0cm9u
aWMtcmVzb3VyY2UtbnVtPjEwLjEwMTYvai5wcmV0ZXllcmVzLjIwMTEuMDguMDAxPC9lbGVjdHJv
bmljLXJlc291cmNlLW51bT48L3JlY29yZD48L0NpdGU+PC9FbmROb3RlPgB=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38176B" w:rsidRPr="000269C8">
        <w:rPr>
          <w:rFonts w:ascii="Arial" w:hAnsi="Arial" w:cs="Arial"/>
          <w:sz w:val="24"/>
          <w:szCs w:val="24"/>
          <w:lang w:val="en-US"/>
        </w:rPr>
      </w:r>
      <w:r w:rsidR="0038176B"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13,14</w:t>
      </w:r>
      <w:r w:rsidR="0038176B" w:rsidRPr="000269C8">
        <w:rPr>
          <w:rFonts w:ascii="Arial" w:hAnsi="Arial" w:cs="Arial"/>
          <w:sz w:val="24"/>
          <w:szCs w:val="24"/>
          <w:lang w:val="en-US"/>
        </w:rPr>
        <w:fldChar w:fldCharType="end"/>
      </w:r>
      <w:r w:rsidR="00477880" w:rsidRPr="000269C8">
        <w:rPr>
          <w:rFonts w:ascii="Arial" w:hAnsi="Arial" w:cs="Arial"/>
          <w:sz w:val="24"/>
          <w:szCs w:val="24"/>
          <w:lang w:val="en-US"/>
        </w:rPr>
        <w:t xml:space="preserve">, </w:t>
      </w:r>
      <w:r w:rsidRPr="000269C8">
        <w:rPr>
          <w:rFonts w:ascii="Arial" w:hAnsi="Arial" w:cs="Arial"/>
          <w:sz w:val="24"/>
          <w:szCs w:val="24"/>
          <w:lang w:val="en-US"/>
        </w:rPr>
        <w:t xml:space="preserve">there was a lack of an animal model that </w:t>
      </w:r>
      <w:r w:rsidR="00477880" w:rsidRPr="000269C8">
        <w:rPr>
          <w:rFonts w:ascii="Arial" w:hAnsi="Arial" w:cs="Arial"/>
          <w:sz w:val="24"/>
          <w:szCs w:val="24"/>
          <w:lang w:val="en-US"/>
        </w:rPr>
        <w:t xml:space="preserve">spontaneously developed a </w:t>
      </w:r>
      <w:r w:rsidRPr="000269C8">
        <w:rPr>
          <w:rFonts w:ascii="Arial" w:hAnsi="Arial" w:cs="Arial"/>
          <w:sz w:val="24"/>
          <w:szCs w:val="24"/>
          <w:lang w:val="en-US"/>
        </w:rPr>
        <w:t>glaucoma</w:t>
      </w:r>
      <w:r w:rsidR="00477880" w:rsidRPr="000269C8">
        <w:rPr>
          <w:rFonts w:ascii="Arial" w:hAnsi="Arial" w:cs="Arial"/>
          <w:sz w:val="24"/>
          <w:szCs w:val="24"/>
          <w:lang w:val="en-US"/>
        </w:rPr>
        <w:t xml:space="preserve">tous </w:t>
      </w:r>
      <w:r w:rsidRPr="000269C8">
        <w:rPr>
          <w:rFonts w:ascii="Arial" w:hAnsi="Arial" w:cs="Arial"/>
          <w:sz w:val="24"/>
          <w:szCs w:val="24"/>
          <w:lang w:val="en-US"/>
        </w:rPr>
        <w:t>pathology. Since 1927</w:t>
      </w:r>
      <w:r w:rsidR="008434E4">
        <w:rPr>
          <w:rFonts w:ascii="Arial" w:hAnsi="Arial" w:cs="Arial"/>
          <w:sz w:val="24"/>
          <w:szCs w:val="24"/>
          <w:lang w:val="en-US"/>
        </w:rPr>
        <w:t>,</w:t>
      </w:r>
      <w:r w:rsidRPr="000269C8">
        <w:rPr>
          <w:rFonts w:ascii="Arial" w:hAnsi="Arial" w:cs="Arial"/>
          <w:sz w:val="24"/>
          <w:szCs w:val="24"/>
          <w:lang w:val="en-US"/>
        </w:rPr>
        <w:t xml:space="preserve"> the mouse strain DBA/2J has been used in laboratories for </w:t>
      </w:r>
      <w:r w:rsidRPr="000269C8">
        <w:rPr>
          <w:rFonts w:ascii="Arial" w:hAnsi="Arial" w:cs="Arial"/>
          <w:sz w:val="24"/>
          <w:szCs w:val="24"/>
          <w:lang w:val="en-US"/>
        </w:rPr>
        <w:lastRenderedPageBreak/>
        <w:t>many research</w:t>
      </w:r>
      <w:r w:rsidR="00720458" w:rsidRPr="000269C8">
        <w:rPr>
          <w:rFonts w:ascii="Arial" w:hAnsi="Arial" w:cs="Arial"/>
          <w:sz w:val="24"/>
          <w:szCs w:val="24"/>
          <w:lang w:val="en-US"/>
        </w:rPr>
        <w:t xml:space="preserve"> purposes</w:t>
      </w:r>
      <w:r w:rsidR="008434E4">
        <w:rPr>
          <w:rFonts w:ascii="Arial" w:hAnsi="Arial" w:cs="Arial"/>
          <w:sz w:val="24"/>
          <w:szCs w:val="24"/>
          <w:lang w:val="en-US"/>
        </w:rPr>
        <w:t>,</w:t>
      </w:r>
      <w:r w:rsidR="00720458" w:rsidRPr="000269C8">
        <w:rPr>
          <w:rFonts w:ascii="Arial" w:hAnsi="Arial" w:cs="Arial"/>
          <w:sz w:val="24"/>
          <w:szCs w:val="24"/>
          <w:lang w:val="en-US"/>
        </w:rPr>
        <w:t xml:space="preserve"> including cardiovascular biology, neurobiology, and sensorineural research. It was only recently realize</w:t>
      </w:r>
      <w:r w:rsidR="00477880" w:rsidRPr="000269C8">
        <w:rPr>
          <w:rFonts w:ascii="Arial" w:hAnsi="Arial" w:cs="Arial"/>
          <w:sz w:val="24"/>
          <w:szCs w:val="24"/>
          <w:lang w:val="en-US"/>
        </w:rPr>
        <w:t>d</w:t>
      </w:r>
      <w:r w:rsidR="00720458" w:rsidRPr="000269C8">
        <w:rPr>
          <w:rFonts w:ascii="Arial" w:hAnsi="Arial" w:cs="Arial"/>
          <w:sz w:val="24"/>
          <w:szCs w:val="24"/>
          <w:lang w:val="en-US"/>
        </w:rPr>
        <w:t xml:space="preserve"> that this strain develops </w:t>
      </w:r>
      <w:r w:rsidR="00477880" w:rsidRPr="000269C8">
        <w:rPr>
          <w:rFonts w:ascii="Arial" w:hAnsi="Arial" w:cs="Arial"/>
          <w:sz w:val="24"/>
          <w:szCs w:val="24"/>
          <w:lang w:val="en-US"/>
        </w:rPr>
        <w:t xml:space="preserve">a spontaneous </w:t>
      </w:r>
      <w:proofErr w:type="spellStart"/>
      <w:r w:rsidR="00720458" w:rsidRPr="000269C8">
        <w:rPr>
          <w:rFonts w:ascii="Arial" w:hAnsi="Arial" w:cs="Arial"/>
          <w:sz w:val="24"/>
          <w:szCs w:val="24"/>
          <w:lang w:val="en-US"/>
        </w:rPr>
        <w:t>exfoliative</w:t>
      </w:r>
      <w:proofErr w:type="spellEnd"/>
      <w:r w:rsidR="00720458" w:rsidRPr="000269C8">
        <w:rPr>
          <w:rFonts w:ascii="Arial" w:hAnsi="Arial" w:cs="Arial"/>
          <w:sz w:val="24"/>
          <w:szCs w:val="24"/>
          <w:lang w:val="en-US"/>
        </w:rPr>
        <w:t xml:space="preserve"> glaucoma. Although this type of glaucoma is not the most representative </w:t>
      </w:r>
      <w:r w:rsidR="008434E4">
        <w:rPr>
          <w:rFonts w:ascii="Arial" w:hAnsi="Arial" w:cs="Arial"/>
          <w:sz w:val="24"/>
          <w:szCs w:val="24"/>
          <w:lang w:val="en-US"/>
        </w:rPr>
        <w:t xml:space="preserve">of </w:t>
      </w:r>
      <w:proofErr w:type="gramStart"/>
      <w:r w:rsidR="008434E4">
        <w:rPr>
          <w:rFonts w:ascii="Arial" w:hAnsi="Arial" w:cs="Arial"/>
          <w:sz w:val="24"/>
          <w:szCs w:val="24"/>
          <w:lang w:val="en-US"/>
        </w:rPr>
        <w:t xml:space="preserve">that </w:t>
      </w:r>
      <w:r w:rsidR="00720458" w:rsidRPr="000269C8">
        <w:rPr>
          <w:rFonts w:ascii="Arial" w:hAnsi="Arial" w:cs="Arial"/>
          <w:sz w:val="24"/>
          <w:szCs w:val="24"/>
          <w:lang w:val="en-US"/>
        </w:rPr>
        <w:t>in humans</w:t>
      </w:r>
      <w:proofErr w:type="gramEnd"/>
      <w:r w:rsidR="00720458" w:rsidRPr="000269C8">
        <w:rPr>
          <w:rFonts w:ascii="Arial" w:hAnsi="Arial" w:cs="Arial"/>
          <w:sz w:val="24"/>
          <w:szCs w:val="24"/>
          <w:lang w:val="en-US"/>
        </w:rPr>
        <w:t xml:space="preserve">, </w:t>
      </w:r>
      <w:r w:rsidR="008434E4">
        <w:rPr>
          <w:rFonts w:ascii="Arial" w:hAnsi="Arial" w:cs="Arial"/>
          <w:sz w:val="24"/>
          <w:szCs w:val="24"/>
          <w:lang w:val="en-US"/>
        </w:rPr>
        <w:t>its development in</w:t>
      </w:r>
      <w:r w:rsidR="00720458" w:rsidRPr="000269C8">
        <w:rPr>
          <w:rFonts w:ascii="Arial" w:hAnsi="Arial" w:cs="Arial"/>
          <w:sz w:val="24"/>
          <w:szCs w:val="24"/>
          <w:lang w:val="en-US"/>
        </w:rPr>
        <w:t xml:space="preserve"> mice mimics the progression of human glaucoma. </w:t>
      </w:r>
    </w:p>
    <w:p w14:paraId="755AB22D" w14:textId="77777777" w:rsidR="0077683C" w:rsidRPr="000269C8" w:rsidRDefault="0077683C" w:rsidP="00C22381">
      <w:pPr>
        <w:spacing w:after="0" w:line="240" w:lineRule="auto"/>
        <w:ind w:right="26"/>
        <w:jc w:val="both"/>
        <w:rPr>
          <w:rFonts w:ascii="Arial" w:hAnsi="Arial" w:cs="Arial"/>
          <w:sz w:val="24"/>
          <w:szCs w:val="24"/>
          <w:lang w:val="en-US"/>
        </w:rPr>
      </w:pPr>
    </w:p>
    <w:p w14:paraId="7CFC8A6C" w14:textId="1FBE3791" w:rsidR="00FA509C" w:rsidRDefault="00720458"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DBA/2J presents a gradual increase in IOP, which is maximal between the 9</w:t>
      </w:r>
      <w:r w:rsidRPr="000269C8">
        <w:rPr>
          <w:rFonts w:ascii="Arial" w:hAnsi="Arial" w:cs="Arial"/>
          <w:sz w:val="24"/>
          <w:szCs w:val="24"/>
          <w:vertAlign w:val="superscript"/>
          <w:lang w:val="en-US"/>
        </w:rPr>
        <w:t>th</w:t>
      </w:r>
      <w:r w:rsidRPr="000269C8">
        <w:rPr>
          <w:rFonts w:ascii="Arial" w:hAnsi="Arial" w:cs="Arial"/>
          <w:sz w:val="24"/>
          <w:szCs w:val="24"/>
          <w:lang w:val="en-US"/>
        </w:rPr>
        <w:t xml:space="preserve"> and 12</w:t>
      </w:r>
      <w:r w:rsidRPr="000269C8">
        <w:rPr>
          <w:rFonts w:ascii="Arial" w:hAnsi="Arial" w:cs="Arial"/>
          <w:sz w:val="24"/>
          <w:szCs w:val="24"/>
          <w:vertAlign w:val="superscript"/>
          <w:lang w:val="en-US"/>
        </w:rPr>
        <w:t>th</w:t>
      </w:r>
      <w:r w:rsidR="007137D0" w:rsidRPr="000269C8">
        <w:rPr>
          <w:rFonts w:ascii="Arial" w:hAnsi="Arial" w:cs="Arial"/>
          <w:sz w:val="24"/>
          <w:szCs w:val="24"/>
          <w:lang w:val="en-US"/>
        </w:rPr>
        <w:t xml:space="preserve"> month of age. This rise in the IOP is mainly due to the iris pigment dispersion in the eye anterior chamber produced by </w:t>
      </w:r>
      <w:proofErr w:type="gramStart"/>
      <w:r w:rsidR="007137D0" w:rsidRPr="000269C8">
        <w:rPr>
          <w:rFonts w:ascii="Arial" w:hAnsi="Arial" w:cs="Arial"/>
          <w:sz w:val="24"/>
          <w:szCs w:val="24"/>
          <w:lang w:val="en-US"/>
        </w:rPr>
        <w:t>a</w:t>
      </w:r>
      <w:r w:rsidR="00477880" w:rsidRPr="000269C8">
        <w:rPr>
          <w:rFonts w:ascii="Arial" w:hAnsi="Arial" w:cs="Arial"/>
          <w:sz w:val="24"/>
          <w:szCs w:val="24"/>
          <w:lang w:val="en-US"/>
        </w:rPr>
        <w:t>n</w:t>
      </w:r>
      <w:r w:rsidR="007137D0" w:rsidRPr="000269C8">
        <w:rPr>
          <w:rFonts w:ascii="Arial" w:hAnsi="Arial" w:cs="Arial"/>
          <w:sz w:val="24"/>
          <w:szCs w:val="24"/>
          <w:lang w:val="en-US"/>
        </w:rPr>
        <w:t xml:space="preserve"> iris</w:t>
      </w:r>
      <w:proofErr w:type="gramEnd"/>
      <w:r w:rsidR="007137D0" w:rsidRPr="000269C8">
        <w:rPr>
          <w:rFonts w:ascii="Arial" w:hAnsi="Arial" w:cs="Arial"/>
          <w:sz w:val="24"/>
          <w:szCs w:val="24"/>
          <w:lang w:val="en-US"/>
        </w:rPr>
        <w:t xml:space="preserve"> atrophy. The rise in IOP might be the key factor that produce</w:t>
      </w:r>
      <w:r w:rsidR="00477880" w:rsidRPr="000269C8">
        <w:rPr>
          <w:rFonts w:ascii="Arial" w:hAnsi="Arial" w:cs="Arial"/>
          <w:sz w:val="24"/>
          <w:szCs w:val="24"/>
          <w:lang w:val="en-US"/>
        </w:rPr>
        <w:t>s</w:t>
      </w:r>
      <w:r w:rsidR="007137D0" w:rsidRPr="000269C8">
        <w:rPr>
          <w:rFonts w:ascii="Arial" w:hAnsi="Arial" w:cs="Arial"/>
          <w:sz w:val="24"/>
          <w:szCs w:val="24"/>
          <w:lang w:val="en-US"/>
        </w:rPr>
        <w:t xml:space="preserve"> retinal cell damage in this animal model. Retinal cell death concomitantly produce</w:t>
      </w:r>
      <w:r w:rsidR="00C04026">
        <w:rPr>
          <w:rFonts w:ascii="Arial" w:hAnsi="Arial" w:cs="Arial"/>
          <w:sz w:val="24"/>
          <w:szCs w:val="24"/>
          <w:lang w:val="en-US"/>
        </w:rPr>
        <w:t>s</w:t>
      </w:r>
      <w:r w:rsidR="007137D0" w:rsidRPr="000269C8">
        <w:rPr>
          <w:rFonts w:ascii="Arial" w:hAnsi="Arial" w:cs="Arial"/>
          <w:sz w:val="24"/>
          <w:szCs w:val="24"/>
          <w:lang w:val="en-US"/>
        </w:rPr>
        <w:t xml:space="preserve"> a visual dysfunction that can be recorded by </w:t>
      </w:r>
      <w:proofErr w:type="spellStart"/>
      <w:r w:rsidR="007137D0" w:rsidRPr="000269C8">
        <w:rPr>
          <w:rFonts w:ascii="Arial" w:hAnsi="Arial" w:cs="Arial"/>
          <w:sz w:val="24"/>
          <w:szCs w:val="24"/>
          <w:lang w:val="en-US"/>
        </w:rPr>
        <w:t>electroretinography</w:t>
      </w:r>
      <w:proofErr w:type="spellEnd"/>
      <w:r w:rsidR="007137D0" w:rsidRPr="000269C8">
        <w:rPr>
          <w:rFonts w:ascii="Arial" w:hAnsi="Arial" w:cs="Arial"/>
          <w:sz w:val="24"/>
          <w:szCs w:val="24"/>
          <w:lang w:val="en-US"/>
        </w:rPr>
        <w:t xml:space="preserve">. In conclusion, </w:t>
      </w:r>
      <w:r w:rsidR="00D26CC2" w:rsidRPr="000269C8">
        <w:rPr>
          <w:rFonts w:ascii="Arial" w:hAnsi="Arial" w:cs="Arial"/>
          <w:sz w:val="24"/>
          <w:szCs w:val="24"/>
          <w:lang w:val="en-US"/>
        </w:rPr>
        <w:t xml:space="preserve">the </w:t>
      </w:r>
      <w:r w:rsidR="007137D0" w:rsidRPr="000269C8">
        <w:rPr>
          <w:rFonts w:ascii="Arial" w:hAnsi="Arial" w:cs="Arial"/>
          <w:sz w:val="24"/>
          <w:szCs w:val="24"/>
          <w:lang w:val="en-US"/>
        </w:rPr>
        <w:t xml:space="preserve">rise in IOP, </w:t>
      </w:r>
      <w:r w:rsidR="00D26CC2" w:rsidRPr="000269C8">
        <w:rPr>
          <w:rFonts w:ascii="Arial" w:hAnsi="Arial" w:cs="Arial"/>
          <w:sz w:val="24"/>
          <w:szCs w:val="24"/>
          <w:lang w:val="en-US"/>
        </w:rPr>
        <w:t xml:space="preserve">the </w:t>
      </w:r>
      <w:r w:rsidR="007137D0" w:rsidRPr="000269C8">
        <w:rPr>
          <w:rFonts w:ascii="Arial" w:hAnsi="Arial" w:cs="Arial"/>
          <w:sz w:val="24"/>
          <w:szCs w:val="24"/>
          <w:lang w:val="en-US"/>
        </w:rPr>
        <w:t>retinal damage</w:t>
      </w:r>
      <w:r w:rsidR="00D37261">
        <w:rPr>
          <w:rFonts w:ascii="Arial" w:hAnsi="Arial" w:cs="Arial"/>
          <w:sz w:val="24"/>
          <w:szCs w:val="24"/>
          <w:lang w:val="en-US"/>
        </w:rPr>
        <w:t>,</w:t>
      </w:r>
      <w:r w:rsidR="007137D0" w:rsidRPr="000269C8">
        <w:rPr>
          <w:rFonts w:ascii="Arial" w:hAnsi="Arial" w:cs="Arial"/>
          <w:sz w:val="24"/>
          <w:szCs w:val="24"/>
          <w:lang w:val="en-US"/>
        </w:rPr>
        <w:t xml:space="preserve"> and </w:t>
      </w:r>
      <w:r w:rsidR="00D26CC2" w:rsidRPr="000269C8">
        <w:rPr>
          <w:rFonts w:ascii="Arial" w:hAnsi="Arial" w:cs="Arial"/>
          <w:sz w:val="24"/>
          <w:szCs w:val="24"/>
          <w:lang w:val="en-US"/>
        </w:rPr>
        <w:t xml:space="preserve">the </w:t>
      </w:r>
      <w:r w:rsidR="007137D0" w:rsidRPr="000269C8">
        <w:rPr>
          <w:rFonts w:ascii="Arial" w:hAnsi="Arial" w:cs="Arial"/>
          <w:sz w:val="24"/>
          <w:szCs w:val="24"/>
          <w:lang w:val="en-US"/>
        </w:rPr>
        <w:t>retinal loss-of-</w:t>
      </w:r>
      <w:r w:rsidR="002D2A26" w:rsidRPr="000269C8">
        <w:rPr>
          <w:rFonts w:ascii="Arial" w:hAnsi="Arial" w:cs="Arial"/>
          <w:sz w:val="24"/>
          <w:szCs w:val="24"/>
          <w:lang w:val="en-US"/>
        </w:rPr>
        <w:t>function</w:t>
      </w:r>
      <w:r w:rsidR="007137D0" w:rsidRPr="000269C8">
        <w:rPr>
          <w:rFonts w:ascii="Arial" w:hAnsi="Arial" w:cs="Arial"/>
          <w:sz w:val="24"/>
          <w:szCs w:val="24"/>
          <w:lang w:val="en-US"/>
        </w:rPr>
        <w:t xml:space="preserve"> </w:t>
      </w:r>
      <w:r w:rsidR="002D2A26" w:rsidRPr="000269C8">
        <w:rPr>
          <w:rFonts w:ascii="Arial" w:hAnsi="Arial" w:cs="Arial"/>
          <w:sz w:val="24"/>
          <w:szCs w:val="24"/>
          <w:lang w:val="en-US"/>
        </w:rPr>
        <w:t>are three hallmarks of the glaucomatous pathology in humans that are measurable in the DBA/2J m</w:t>
      </w:r>
      <w:r w:rsidR="00D37261">
        <w:rPr>
          <w:rFonts w:ascii="Arial" w:hAnsi="Arial" w:cs="Arial"/>
          <w:sz w:val="24"/>
          <w:szCs w:val="24"/>
          <w:lang w:val="en-US"/>
        </w:rPr>
        <w:t>ous</w:t>
      </w:r>
      <w:r w:rsidR="002D2A26" w:rsidRPr="000269C8">
        <w:rPr>
          <w:rFonts w:ascii="Arial" w:hAnsi="Arial" w:cs="Arial"/>
          <w:sz w:val="24"/>
          <w:szCs w:val="24"/>
          <w:lang w:val="en-US"/>
        </w:rPr>
        <w:t>e model.</w:t>
      </w:r>
    </w:p>
    <w:p w14:paraId="337CA1DA" w14:textId="77777777" w:rsidR="00D37261" w:rsidRPr="000269C8" w:rsidRDefault="00D37261" w:rsidP="00C22381">
      <w:pPr>
        <w:spacing w:after="0" w:line="240" w:lineRule="auto"/>
        <w:ind w:right="26"/>
        <w:jc w:val="both"/>
        <w:rPr>
          <w:rFonts w:ascii="Arial" w:hAnsi="Arial" w:cs="Arial"/>
          <w:sz w:val="24"/>
          <w:szCs w:val="24"/>
          <w:lang w:val="en-US"/>
        </w:rPr>
      </w:pPr>
    </w:p>
    <w:p w14:paraId="7F573DE0" w14:textId="334BF69C" w:rsidR="00F546AA" w:rsidRPr="000269C8" w:rsidRDefault="00D26CC2"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In the present work, we introduce how to measure three aspects of glaucoma: IOP, retinal cell death</w:t>
      </w:r>
      <w:r w:rsidR="00D37261">
        <w:rPr>
          <w:rFonts w:ascii="Arial" w:hAnsi="Arial" w:cs="Arial"/>
          <w:sz w:val="24"/>
          <w:szCs w:val="24"/>
          <w:lang w:val="en-US"/>
        </w:rPr>
        <w:t>,</w:t>
      </w:r>
      <w:r w:rsidRPr="000269C8">
        <w:rPr>
          <w:rFonts w:ascii="Arial" w:hAnsi="Arial" w:cs="Arial"/>
          <w:sz w:val="24"/>
          <w:szCs w:val="24"/>
          <w:lang w:val="en-US"/>
        </w:rPr>
        <w:t xml:space="preserve"> and changes in the retinal electrophysiology. Altogether, it will be possible to study how glaucoma progress in these animals. Moreover, this animal model will be helpful </w:t>
      </w:r>
      <w:r w:rsidR="00D37261">
        <w:rPr>
          <w:rFonts w:ascii="Arial" w:hAnsi="Arial" w:cs="Arial"/>
          <w:sz w:val="24"/>
          <w:szCs w:val="24"/>
          <w:lang w:val="en-US"/>
        </w:rPr>
        <w:t>in the investigation of the major</w:t>
      </w:r>
      <w:r w:rsidRPr="000269C8">
        <w:rPr>
          <w:rFonts w:ascii="Arial" w:hAnsi="Arial" w:cs="Arial"/>
          <w:sz w:val="24"/>
          <w:szCs w:val="24"/>
          <w:lang w:val="en-US"/>
        </w:rPr>
        <w:t xml:space="preserve"> challenges of glaucoma treatment: the search for hypotensive compounds and the exploration of compounds with retina</w:t>
      </w:r>
      <w:r w:rsidR="00477880" w:rsidRPr="000269C8">
        <w:rPr>
          <w:rFonts w:ascii="Arial" w:hAnsi="Arial" w:cs="Arial"/>
          <w:sz w:val="24"/>
          <w:szCs w:val="24"/>
          <w:lang w:val="en-US"/>
        </w:rPr>
        <w:t>l</w:t>
      </w:r>
      <w:r w:rsidRPr="000269C8">
        <w:rPr>
          <w:rFonts w:ascii="Arial" w:hAnsi="Arial" w:cs="Arial"/>
          <w:sz w:val="24"/>
          <w:szCs w:val="24"/>
          <w:lang w:val="en-US"/>
        </w:rPr>
        <w:t xml:space="preserve"> neuroprotective properties.</w:t>
      </w:r>
    </w:p>
    <w:p w14:paraId="5145521F" w14:textId="77777777" w:rsidR="00D570F1" w:rsidRPr="000269C8" w:rsidRDefault="00D570F1" w:rsidP="00C22381">
      <w:pPr>
        <w:spacing w:after="0" w:line="240" w:lineRule="auto"/>
        <w:ind w:right="26"/>
        <w:jc w:val="both"/>
        <w:rPr>
          <w:rFonts w:ascii="Arial" w:hAnsi="Arial" w:cs="Arial"/>
          <w:b/>
          <w:sz w:val="24"/>
          <w:szCs w:val="24"/>
          <w:lang w:val="en-US"/>
        </w:rPr>
      </w:pPr>
    </w:p>
    <w:p w14:paraId="6B6C620D" w14:textId="7D1C6041" w:rsidR="002F6CA5"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PROTOCOL:</w:t>
      </w:r>
    </w:p>
    <w:p w14:paraId="55F68572" w14:textId="1EEC6063" w:rsidR="0077683C" w:rsidRPr="000269C8" w:rsidRDefault="0077683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All animal maintenance and experimental procedures followed Spanish and European guidelines for animal care in the laboratory and animal research (Guide for the Care and Use of Laboratory Animals) and the ARVO Statement for the Use of Animals in Ophthalmic and Vision Research.</w:t>
      </w:r>
    </w:p>
    <w:p w14:paraId="44A5925A" w14:textId="77777777" w:rsidR="0077683C" w:rsidRPr="000269C8" w:rsidRDefault="0077683C" w:rsidP="00C22381">
      <w:pPr>
        <w:spacing w:after="0" w:line="240" w:lineRule="auto"/>
        <w:ind w:right="26"/>
        <w:jc w:val="both"/>
        <w:rPr>
          <w:rFonts w:ascii="Arial" w:hAnsi="Arial" w:cs="Arial"/>
          <w:sz w:val="24"/>
          <w:szCs w:val="24"/>
          <w:lang w:val="en-US"/>
        </w:rPr>
      </w:pPr>
    </w:p>
    <w:p w14:paraId="37FA710D" w14:textId="1C975B38" w:rsidR="001D3321" w:rsidRPr="000269C8" w:rsidRDefault="0077683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8D663E" w:rsidRPr="000269C8">
        <w:rPr>
          <w:rFonts w:ascii="Arial" w:hAnsi="Arial" w:cs="Arial"/>
          <w:sz w:val="24"/>
          <w:szCs w:val="24"/>
          <w:lang w:val="en-US"/>
        </w:rPr>
        <w:t>Experiments were performed on adult female C57BL/6J (n=8) and DBA/2J (n=8)</w:t>
      </w:r>
      <w:r w:rsidR="0086754F">
        <w:rPr>
          <w:rFonts w:ascii="Arial" w:hAnsi="Arial" w:cs="Arial"/>
          <w:sz w:val="24"/>
          <w:szCs w:val="24"/>
          <w:lang w:val="en-US"/>
        </w:rPr>
        <w:t xml:space="preserve"> mice</w:t>
      </w:r>
      <w:r w:rsidR="00215B31" w:rsidRPr="000269C8">
        <w:rPr>
          <w:rFonts w:ascii="Arial" w:hAnsi="Arial" w:cs="Arial"/>
          <w:sz w:val="24"/>
          <w:szCs w:val="24"/>
          <w:lang w:val="en-US"/>
        </w:rPr>
        <w:t>.</w:t>
      </w:r>
      <w:r w:rsidR="008D663E" w:rsidRPr="000269C8">
        <w:rPr>
          <w:rFonts w:ascii="Arial" w:hAnsi="Arial" w:cs="Arial"/>
          <w:sz w:val="24"/>
          <w:szCs w:val="24"/>
          <w:lang w:val="en-US"/>
        </w:rPr>
        <w:t xml:space="preserve"> Mice were housed (1-4 mice per cage) in temperature</w:t>
      </w:r>
      <w:r w:rsidR="009716B7">
        <w:rPr>
          <w:rFonts w:ascii="Arial" w:hAnsi="Arial" w:cs="Arial"/>
          <w:sz w:val="24"/>
          <w:szCs w:val="24"/>
          <w:lang w:val="en-US"/>
        </w:rPr>
        <w:t>-</w:t>
      </w:r>
      <w:r w:rsidR="008D663E" w:rsidRPr="000269C8">
        <w:rPr>
          <w:rFonts w:ascii="Arial" w:hAnsi="Arial" w:cs="Arial"/>
          <w:sz w:val="24"/>
          <w:szCs w:val="24"/>
          <w:lang w:val="en-US"/>
        </w:rPr>
        <w:t xml:space="preserve"> and light-controlled rooms maintained according to a 12-hr light/dark cycle</w:t>
      </w:r>
      <w:r w:rsidR="009716B7">
        <w:rPr>
          <w:rFonts w:ascii="Arial" w:hAnsi="Arial" w:cs="Arial"/>
          <w:sz w:val="24"/>
          <w:szCs w:val="24"/>
          <w:lang w:val="en-US"/>
        </w:rPr>
        <w:t>. A</w:t>
      </w:r>
      <w:r w:rsidR="008D663E" w:rsidRPr="000269C8">
        <w:rPr>
          <w:rFonts w:ascii="Arial" w:hAnsi="Arial" w:cs="Arial"/>
          <w:sz w:val="24"/>
          <w:szCs w:val="24"/>
          <w:lang w:val="en-US"/>
        </w:rPr>
        <w:t xml:space="preserve">ll animals were fed </w:t>
      </w:r>
      <w:r w:rsidR="008D663E" w:rsidRPr="000269C8">
        <w:rPr>
          <w:rFonts w:ascii="Arial" w:hAnsi="Arial" w:cs="Arial"/>
          <w:i/>
          <w:sz w:val="24"/>
          <w:szCs w:val="24"/>
          <w:lang w:val="en-US"/>
        </w:rPr>
        <w:t>ad libitum</w:t>
      </w:r>
      <w:r w:rsidR="008D663E" w:rsidRPr="000269C8">
        <w:rPr>
          <w:rFonts w:ascii="Arial" w:hAnsi="Arial" w:cs="Arial"/>
          <w:sz w:val="24"/>
          <w:szCs w:val="24"/>
          <w:lang w:val="en-US"/>
        </w:rPr>
        <w:t>. DBA/2J and C57BL/6J mice were studied at 3, 6, 9, 12</w:t>
      </w:r>
      <w:r w:rsidR="004654CA">
        <w:rPr>
          <w:rFonts w:ascii="Arial" w:hAnsi="Arial" w:cs="Arial"/>
          <w:sz w:val="24"/>
          <w:szCs w:val="24"/>
          <w:lang w:val="en-US"/>
        </w:rPr>
        <w:t>,</w:t>
      </w:r>
      <w:r w:rsidR="008D663E" w:rsidRPr="000269C8">
        <w:rPr>
          <w:rFonts w:ascii="Arial" w:hAnsi="Arial" w:cs="Arial"/>
          <w:sz w:val="24"/>
          <w:szCs w:val="24"/>
          <w:lang w:val="en-US"/>
        </w:rPr>
        <w:t xml:space="preserve"> and 15 months of age.</w:t>
      </w:r>
      <w:r w:rsidR="00D43BB7" w:rsidRPr="000269C8">
        <w:rPr>
          <w:rFonts w:ascii="Arial" w:hAnsi="Arial" w:cs="Arial"/>
          <w:sz w:val="24"/>
          <w:szCs w:val="24"/>
          <w:lang w:val="en-US"/>
        </w:rPr>
        <w:t xml:space="preserve"> </w:t>
      </w:r>
      <w:r w:rsidR="008D663E" w:rsidRPr="000269C8">
        <w:rPr>
          <w:rFonts w:ascii="Arial" w:hAnsi="Arial" w:cs="Arial"/>
          <w:sz w:val="24"/>
          <w:szCs w:val="24"/>
          <w:lang w:val="en-US"/>
        </w:rPr>
        <w:t>The experiments were performed on female DBA/2J and C57BL/6J mice since IOP increase</w:t>
      </w:r>
      <w:r w:rsidR="000C4755">
        <w:rPr>
          <w:rFonts w:ascii="Arial" w:hAnsi="Arial" w:cs="Arial"/>
          <w:sz w:val="24"/>
          <w:szCs w:val="24"/>
          <w:lang w:val="en-US"/>
        </w:rPr>
        <w:t>s</w:t>
      </w:r>
      <w:r w:rsidR="008D663E" w:rsidRPr="000269C8">
        <w:rPr>
          <w:rFonts w:ascii="Arial" w:hAnsi="Arial" w:cs="Arial"/>
          <w:sz w:val="24"/>
          <w:szCs w:val="24"/>
          <w:lang w:val="en-US"/>
        </w:rPr>
        <w:t xml:space="preserve"> earlier in females and remain</w:t>
      </w:r>
      <w:r w:rsidR="000C4755">
        <w:rPr>
          <w:rFonts w:ascii="Arial" w:hAnsi="Arial" w:cs="Arial"/>
          <w:sz w:val="24"/>
          <w:szCs w:val="24"/>
          <w:lang w:val="en-US"/>
        </w:rPr>
        <w:t>s</w:t>
      </w:r>
      <w:r w:rsidR="008D663E" w:rsidRPr="000269C8">
        <w:rPr>
          <w:rFonts w:ascii="Arial" w:hAnsi="Arial" w:cs="Arial"/>
          <w:sz w:val="24"/>
          <w:szCs w:val="24"/>
          <w:lang w:val="en-US"/>
        </w:rPr>
        <w:t xml:space="preserve"> elevated longer</w:t>
      </w:r>
      <w:r w:rsidR="0050739A"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&lt;EndNote&gt;&lt;Cite&gt;&lt;Author&gt;Libby&lt;/Author&gt;&lt;Year&gt;2005&lt;/Year&gt;&lt;RecNum&gt;13&lt;/RecNum&gt;&lt;DisplayText&gt;&lt;style face="superscript"&gt;15&lt;/style&gt;&lt;/DisplayText&gt;&lt;record&gt;&lt;rec-number&gt;13&lt;/rec-number&gt;&lt;foreign-keys&gt;&lt;key app="EN" db-id="ewrsvfzxvtp9peefeepvsde5a5zrsfafe0t0" timestamp="1435008696"&gt;13&lt;/key&gt;&lt;/foreign-keys&gt;&lt;ref-type name="Journal Article"&gt;17&lt;/ref-type&gt;&lt;contributors&gt;&lt;authors&gt;&lt;author&gt;Libby, R. T.&lt;/author&gt;&lt;author&gt;Anderson, M. G.&lt;/author&gt;&lt;author&gt;Pang, I. H.&lt;/author&gt;&lt;author&gt;Robinson, Z. H.&lt;/author&gt;&lt;author&gt;Savinova, O. V.&lt;/author&gt;&lt;author&gt;Cosma, I. M.&lt;/author&gt;&lt;author&gt;Snow, A.&lt;/author&gt;&lt;author&gt;Wilson, L. A.&lt;/author&gt;&lt;author&gt;Smith, R. S.&lt;/author&gt;&lt;author&gt;Clark, A. F.&lt;/author&gt;&lt;author&gt;John, S. W.&lt;/author&gt;&lt;/authors&gt;&lt;/contributors&gt;&lt;auth-address&gt;The Jackson Laboratory, Bar Harbor, ME 04609, USA.&lt;/auth-address&gt;&lt;titles&gt;&lt;title&gt;Inherited glaucoma in DBA/2J mice: pertinent disease features for studying the neurodegeneration&lt;/title&gt;&lt;secondary-title&gt;Vis Neurosci&lt;/secondary-title&gt;&lt;/titles&gt;&lt;periodical&gt;&lt;full-title&gt;Vis Neurosci&lt;/full-title&gt;&lt;/periodical&gt;&lt;pages&gt;637-48&lt;/pages&gt;&lt;volume&gt;22&lt;/volume&gt;&lt;number&gt;5&lt;/number&gt;&lt;keywords&gt;&lt;keyword&gt;Animals&lt;/keyword&gt;&lt;keyword&gt;Anterior Chamber/pathology&lt;/keyword&gt;&lt;keyword&gt;DNA/biosynthesis/genetics&lt;/keyword&gt;&lt;keyword&gt;Disease Progression&lt;/keyword&gt;&lt;keyword&gt;Eye/pathology&lt;/keyword&gt;&lt;keyword&gt;Glaucoma/*genetics/*pathology&lt;/keyword&gt;&lt;keyword&gt;Intraocular Pressure/drug effects/physiology&lt;/keyword&gt;&lt;keyword&gt;Iris/pathology&lt;/keyword&gt;&lt;keyword&gt;Mice&lt;/keyword&gt;&lt;keyword&gt;Mice, Inbred DBA&lt;/keyword&gt;&lt;keyword&gt;Nerve Degeneration/*genetics/*pathology&lt;/keyword&gt;&lt;keyword&gt;Optic Nerve/pathology&lt;/keyword&gt;&lt;keyword&gt;Retinal Ganglion Cells/pathology&lt;/keyword&gt;&lt;/keywords&gt;&lt;dates&gt;&lt;year&gt;2005&lt;/year&gt;&lt;pub-dates&gt;&lt;date&gt;Sep-Oct&lt;/date&gt;&lt;/pub-dates&gt;&lt;/dates&gt;&lt;isbn&gt;0952-5238 (Print)&amp;#xD;0952-5238 (Linking)&lt;/isbn&gt;&lt;accession-num&gt;16332275&lt;/accession-num&gt;&lt;urls&gt;&lt;related-urls&gt;&lt;url&gt;http://www.ncbi.nlm.nih.gov/pubmed/16332275&lt;/url&gt;&lt;/related-urls&gt;&lt;/urls&gt;&lt;electronic-resource-num&gt;10.1017/S0952523805225130&lt;/electronic-resource-num&gt;&lt;/record&gt;&lt;/Cite&gt;&lt;/EndNote&gt;</w:instrText>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15</w:t>
      </w:r>
      <w:r w:rsidR="0050739A" w:rsidRPr="000269C8">
        <w:rPr>
          <w:rFonts w:ascii="Arial" w:hAnsi="Arial" w:cs="Arial"/>
          <w:sz w:val="24"/>
          <w:szCs w:val="24"/>
          <w:lang w:val="en-US"/>
        </w:rPr>
        <w:fldChar w:fldCharType="end"/>
      </w:r>
      <w:r w:rsidR="008D663E" w:rsidRPr="000269C8">
        <w:rPr>
          <w:rFonts w:ascii="Arial" w:hAnsi="Arial" w:cs="Arial"/>
          <w:sz w:val="24"/>
          <w:szCs w:val="24"/>
          <w:lang w:val="en-US"/>
        </w:rPr>
        <w:t xml:space="preserve">. </w:t>
      </w:r>
    </w:p>
    <w:p w14:paraId="6D3A79B3" w14:textId="77777777" w:rsidR="0077683C" w:rsidRPr="000269C8" w:rsidRDefault="0077683C" w:rsidP="00C22381">
      <w:pPr>
        <w:spacing w:after="0" w:line="240" w:lineRule="auto"/>
        <w:ind w:right="26"/>
        <w:jc w:val="both"/>
        <w:rPr>
          <w:rFonts w:ascii="Arial" w:hAnsi="Arial" w:cs="Arial"/>
          <w:sz w:val="24"/>
          <w:szCs w:val="24"/>
          <w:lang w:val="en-US"/>
        </w:rPr>
      </w:pPr>
    </w:p>
    <w:p w14:paraId="1DCFE1F5" w14:textId="77777777" w:rsidR="008D663E" w:rsidRPr="000269C8" w:rsidRDefault="002C6167"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1</w:t>
      </w:r>
      <w:r w:rsidR="00D41036" w:rsidRPr="000269C8">
        <w:rPr>
          <w:rFonts w:ascii="Arial" w:hAnsi="Arial" w:cs="Arial"/>
          <w:b/>
          <w:sz w:val="24"/>
          <w:szCs w:val="24"/>
          <w:lang w:val="en-US"/>
        </w:rPr>
        <w:t xml:space="preserve">. </w:t>
      </w:r>
      <w:r w:rsidRPr="000269C8">
        <w:rPr>
          <w:rFonts w:ascii="Arial" w:hAnsi="Arial" w:cs="Arial"/>
          <w:b/>
          <w:sz w:val="24"/>
          <w:szCs w:val="24"/>
          <w:lang w:val="en-US"/>
        </w:rPr>
        <w:t>As</w:t>
      </w:r>
      <w:r w:rsidR="00833B24" w:rsidRPr="000269C8">
        <w:rPr>
          <w:rFonts w:ascii="Arial" w:hAnsi="Arial" w:cs="Arial"/>
          <w:b/>
          <w:sz w:val="24"/>
          <w:szCs w:val="24"/>
          <w:lang w:val="en-US"/>
        </w:rPr>
        <w:t>ses</w:t>
      </w:r>
      <w:r w:rsidRPr="000269C8">
        <w:rPr>
          <w:rFonts w:ascii="Arial" w:hAnsi="Arial" w:cs="Arial"/>
          <w:b/>
          <w:sz w:val="24"/>
          <w:szCs w:val="24"/>
          <w:lang w:val="en-US"/>
        </w:rPr>
        <w:t>s</w:t>
      </w:r>
      <w:r w:rsidR="00833B24" w:rsidRPr="000269C8">
        <w:rPr>
          <w:rFonts w:ascii="Arial" w:hAnsi="Arial" w:cs="Arial"/>
          <w:b/>
          <w:sz w:val="24"/>
          <w:szCs w:val="24"/>
          <w:lang w:val="en-US"/>
        </w:rPr>
        <w:t>ment of intraocular pressure</w:t>
      </w:r>
      <w:r w:rsidR="008D663E" w:rsidRPr="000269C8">
        <w:rPr>
          <w:rFonts w:ascii="Arial" w:hAnsi="Arial" w:cs="Arial"/>
          <w:b/>
          <w:sz w:val="24"/>
          <w:szCs w:val="24"/>
          <w:lang w:val="en-US"/>
        </w:rPr>
        <w:t xml:space="preserve"> measurements</w:t>
      </w:r>
    </w:p>
    <w:p w14:paraId="4B1C2C80" w14:textId="293F5839" w:rsidR="007C712B" w:rsidRPr="000269C8" w:rsidRDefault="007C712B"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1.</w:t>
      </w:r>
      <w:r w:rsidR="001D24C3" w:rsidRPr="000269C8">
        <w:rPr>
          <w:rFonts w:ascii="Arial" w:hAnsi="Arial" w:cs="Arial"/>
          <w:sz w:val="24"/>
          <w:szCs w:val="24"/>
          <w:lang w:val="en-US"/>
        </w:rPr>
        <w:t>1</w:t>
      </w:r>
      <w:r w:rsidRPr="000269C8">
        <w:rPr>
          <w:rFonts w:ascii="Arial" w:hAnsi="Arial" w:cs="Arial"/>
          <w:sz w:val="24"/>
          <w:szCs w:val="24"/>
          <w:lang w:val="en-US"/>
        </w:rPr>
        <w:t xml:space="preserve"> Ideally, </w:t>
      </w:r>
      <w:r w:rsidR="007F5591">
        <w:rPr>
          <w:rFonts w:ascii="Arial" w:hAnsi="Arial" w:cs="Arial"/>
          <w:sz w:val="24"/>
          <w:szCs w:val="24"/>
          <w:lang w:val="en-US"/>
        </w:rPr>
        <w:t>perform</w:t>
      </w:r>
      <w:r w:rsidR="007F5591" w:rsidRPr="000269C8">
        <w:rPr>
          <w:rFonts w:ascii="Arial" w:hAnsi="Arial" w:cs="Arial"/>
          <w:sz w:val="24"/>
          <w:szCs w:val="24"/>
          <w:lang w:val="en-US"/>
        </w:rPr>
        <w:t xml:space="preserve"> </w:t>
      </w:r>
      <w:r w:rsidRPr="000269C8">
        <w:rPr>
          <w:rFonts w:ascii="Arial" w:hAnsi="Arial" w:cs="Arial"/>
          <w:sz w:val="24"/>
          <w:szCs w:val="24"/>
          <w:lang w:val="en-US"/>
        </w:rPr>
        <w:t xml:space="preserve">the IOP measurements at the same time of day to avoid fluctuations </w:t>
      </w:r>
      <w:r w:rsidR="001B2EA3" w:rsidRPr="000269C8">
        <w:rPr>
          <w:rFonts w:ascii="Arial" w:hAnsi="Arial" w:cs="Arial"/>
          <w:sz w:val="24"/>
          <w:szCs w:val="24"/>
          <w:lang w:val="en-US"/>
        </w:rPr>
        <w:t xml:space="preserve">due to circadian </w:t>
      </w:r>
      <w:r w:rsidR="0010389B" w:rsidRPr="000269C8">
        <w:rPr>
          <w:rFonts w:ascii="Arial" w:hAnsi="Arial" w:cs="Arial"/>
          <w:sz w:val="24"/>
          <w:szCs w:val="24"/>
          <w:lang w:val="en-US"/>
        </w:rPr>
        <w:t>rhythms</w:t>
      </w:r>
      <w:r w:rsidR="00BD7752" w:rsidRPr="000269C8">
        <w:rPr>
          <w:rFonts w:ascii="Arial" w:hAnsi="Arial" w:cs="Arial"/>
          <w:sz w:val="24"/>
          <w:szCs w:val="24"/>
          <w:lang w:val="en-US"/>
        </w:rPr>
        <w:fldChar w:fldCharType="begin">
          <w:fldData xml:space="preserve">PEVuZE5vdGU+PENpdGU+PEF1dGhvcj5BaWhhcmE8L0F1dGhvcj48WWVhcj4yMDAzPC9ZZWFyPjxS
ZWNOdW0+MTwvUmVjTnVtPjxEaXNwbGF5VGV4dD48c3R5bGUgZmFjZT0ic3VwZXJzY3JpcHQiPjE2
LDE3PC9zdHlsZT48L0Rpc3BsYXlUZXh0PjxyZWNvcmQ+PHJlYy1udW1iZXI+MTwvcmVjLW51bWJl
cj48Zm9yZWlnbi1rZXlzPjxrZXkgYXBwPSJFTiIgZGItaWQ9ImV3cnN2Znp4dnRwOXBlZWZlZXB2
c2RlNWE1enJzZmFmZTB0MCIgdGltZXN0YW1wPSIxNDM1MDA4MjA0Ij4xPC9rZXk+PC9mb3JlaWdu
LWtleXM+PHJlZi10eXBlIG5hbWU9IkpvdXJuYWwgQXJ0aWNsZSI+MTc8L3JlZi10eXBlPjxjb250
cmlidXRvcnM+PGF1dGhvcnM+PGF1dGhvcj5BaWhhcmEsIE0uPC9hdXRob3I+PGF1dGhvcj5MaW5k
c2V5LCBKLiBELjwvYXV0aG9yPjxhdXRob3I+V2VpbnJlYiwgUi4gTi48L2F1dGhvcj48L2F1dGhv
cnM+PC9jb250cmlidXRvcnM+PGF1dGgtYWRkcmVzcz5IYW1pbHRvbiBHbGF1Y29tYSBDZW50ZXIg
YW5kIERlcGFydG1lbnQgb2YgT3BodGhhbG1vbG9neSwgVW5pdmVyc2l0eSBvZiBDYWxpZm9ybmlh
IFNhbiBEaWVnbywgTGEgSm9sbGEsIENBIDkyMDkzLTA5NDYsIFVTQS48L2F1dGgtYWRkcmVzcz48
dGl0bGVzPjx0aXRsZT5Ud2VudHktZm91ci1ob3VyIHBhdHRlcm4gb2YgbW91c2UgaW50cmFvY3Vs
YXIgcHJlc3N1cmU8L3RpdGxlPjxzZWNvbmRhcnktdGl0bGU+RXhwIEV5ZSBSZXM8L3NlY29uZGFy
eS10aXRsZT48L3RpdGxlcz48cGVyaW9kaWNhbD48ZnVsbC10aXRsZT5FeHAgRXllIFJlczwvZnVs
bC10aXRsZT48L3BlcmlvZGljYWw+PHBhZ2VzPjY4MS02PC9wYWdlcz48dm9sdW1lPjc3PC92b2x1
bWU+PG51bWJlcj42PC9udW1iZXI+PGtleXdvcmRzPjxrZXl3b3JkPkFuaW1hbHM8L2tleXdvcmQ+
PGtleXdvcmQ+Q2lyY2FkaWFuIFJoeXRobS8qcGh5c2lvbG9neTwva2V5d29yZD48a2V5d29yZD5J
bnRyYW9jdWxhciBQcmVzc3VyZS8qcGh5c2lvbG9neTwva2V5d29yZD48a2V5d29yZD5MaWdodDwv
a2V5d29yZD48a2V5d29yZD5NYWxlPC9rZXl3b3JkPjxrZXl3b3JkPk1pY2U8L2tleXdvcmQ+PC9r
ZXl3b3Jkcz48ZGF0ZXM+PHllYXI+MjAwMzwveWVhcj48cHViLWRhdGVzPjxkYXRlPkRlYzwvZGF0
ZT48L3B1Yi1kYXRlcz48L2RhdGVzPjxpc2JuPjAwMTQtNDgzNSAoUHJpbnQpJiN4RDswMDE0LTQ4
MzUgKExpbmtpbmcpPC9pc2JuPjxhY2Nlc3Npb24tbnVtPjE0NjA5NTU2PC9hY2Nlc3Npb24tbnVt
Pjx1cmxzPjxyZWxhdGVkLXVybHM+PHVybD5odHRwOi8vd3d3Lm5jYmkubmxtLm5paC5nb3YvcHVi
bWVkLzE0NjA5NTU2PC91cmw+PC9yZWxhdGVkLXVybHM+PC91cmxzPjwvcmVjb3JkPjwvQ2l0ZT48
Q2l0ZT48QXV0aG9yPkRyb3V5ZXI8L0F1dGhvcj48WWVhcj4yMDA4PC9ZZWFyPjxSZWNOdW0+ODwv
UmVjTnVtPjxyZWNvcmQ+PHJlYy1udW1iZXI+ODwvcmVjLW51bWJlcj48Zm9yZWlnbi1rZXlzPjxr
ZXkgYXBwPSJFTiIgZGItaWQ9ImV3cnN2Znp4dnRwOXBlZWZlZXB2c2RlNWE1enJzZmFmZTB0MCIg
dGltZXN0YW1wPSIxNDM1MDA4NTA5Ij44PC9rZXk+PC9mb3JlaWduLWtleXM+PHJlZi10eXBlIG5h
bWU9IkpvdXJuYWwgQXJ0aWNsZSI+MTc8L3JlZi10eXBlPjxjb250cmlidXRvcnM+PGF1dGhvcnM+
PGF1dGhvcj5Ecm91eWVyLCBFLjwvYXV0aG9yPjxhdXRob3I+RGtoaXNzaS1CZW55YWh5YSwgTy48
L2F1dGhvcj48YXV0aG9yPkNoaXF1ZXQsIEMuPC9hdXRob3I+PGF1dGhvcj5Xb2xkZU11c3NpZSwg
RS48L2F1dGhvcj48YXV0aG9yPlJ1aXosIEcuPC9hdXRob3I+PGF1dGhvcj5XaGVlbGVyLCBMLiBB
LjwvYXV0aG9yPjxhdXRob3I+RGVuaXMsIFAuPC9hdXRob3I+PGF1dGhvcj5Db29wZXIsIEguIE0u
PC9hdXRob3I+PC9hdXRob3JzPjwvY29udHJpYnV0b3JzPjxhdXRoLWFkZHJlc3M+RGVwYXJ0bWVu
dCBvZiBDaHJvbm9iaW9sb2d5LCBJTlNFUk0sIFU4NDYsIFN0ZW0gQ2VsbCBhbmQgQnJhaW4gUmVz
ZWFyY2ggSW5zdGl0dXRlLCBCcm9uLCBGcmFuY2UuPC9hdXRoLWFkZHJlc3M+PHRpdGxlcz48dGl0
bGU+R2xhdWNvbWEgYWx0ZXJzIHRoZSBjaXJjYWRpYW4gdGltaW5nIHN5c3RlbTwvdGl0bGU+PHNl
Y29uZGFyeS10aXRsZT5QTG9TIE9uZTwvc2Vjb25kYXJ5LXRpdGxlPjwvdGl0bGVzPjxwZXJpb2Rp
Y2FsPjxmdWxsLXRpdGxlPlBMb1MgT25lPC9mdWxsLXRpdGxlPjwvcGVyaW9kaWNhbD48cGFnZXM+
ZTM5MzE8L3BhZ2VzPjx2b2x1bWU+Mzwvdm9sdW1lPjxudW1iZXI+MTI8L251bWJlcj48a2V5d29y
ZHM+PGtleXdvcmQ+QW5pbWFsczwva2V5d29yZD48a2V5d29yZD5BeG9ucy9tZXRhYm9saXNtPC9r
ZXl3b3JkPjxrZXl3b3JkPkJpb2xvZ2ljYWwgTWFya2Vycy9tZXRhYm9saXNtPC9rZXl3b3JkPjxr
ZXl3b3JkPkNpcmNhZGlhbiBSaHl0aG0vKnBoeXNpb2xvZ3kvcmFkaWF0aW9uIGVmZmVjdHM8L2tl
eXdvcmQ+PGtleXdvcmQ+R2VuZSBFeHByZXNzaW9uIFJlZ3VsYXRpb24vcmFkaWF0aW9uIGVmZmVj
dHM8L2tleXdvcmQ+PGtleXdvcmQ+R2VuaWN1bGF0ZSBCb2RpZXMvY3l0b2xvZ3kvcmFkaWF0aW9u
IGVmZmVjdHM8L2tleXdvcmQ+PGtleXdvcmQ+R2xhdWNvbWEvKnBoeXNpb3BhdGhvbG9neTwva2V5
d29yZD48a2V5d29yZD5JbnRyYW9jdWxhciBQcmVzc3VyZS9waHlzaW9sb2d5L3JhZGlhdGlvbiBl
ZmZlY3RzPC9rZXl3b3JkPjxrZXl3b3JkPkxhc2VyIENvYWd1bGF0aW9uPC9rZXl3b3JkPjxrZXl3
b3JkPkxpZ2h0PC9rZXl3b3JkPjxrZXl3b3JkPk1hbGU8L2tleXdvcmQ+PGtleXdvcmQ+TW90b3Ig
QWN0aXZpdHkvcGh5c2lvbG9neTwva2V5d29yZD48a2V5d29yZD5PcHNpbnMvZ2VuZXRpY3MvbWV0
YWJvbGlzbTwva2V5d29yZD48a2V5d29yZD5QaXR1aXRhcnkgQWRlbnlsYXRlIEN5Y2xhc2UtQWN0
aXZhdGluZyBQb2x5cGVwdGlkZS9nZW5ldGljcy9tZXRhYm9saXNtPC9rZXl3b3JkPjxrZXl3b3Jk
PlJOQSwgTWVzc2VuZ2VyL2dlbmV0aWNzL21ldGFib2xpc208L2tleXdvcmQ+PGtleXdvcmQ+UmF0
czwva2V5d29yZD48a2V5d29yZD5SYXRzLCBXaXN0YXI8L2tleXdvcmQ+PGtleXdvcmQ+UmV0aW5h
bCBHYW5nbGlvbiBDZWxscy9jeXRvbG9neS9tZXRhYm9saXNtL3JhZGlhdGlvbiBlZmZlY3RzPC9r
ZXl3b3JkPjxrZXl3b3JkPlN1cGVyaW9yIENvbGxpY3VsaS9jeXRvbG9neS9yYWRpYXRpb24gZWZm
ZWN0czwva2V5d29yZD48a2V5d29yZD5TdXByYWNoaWFzbWF0aWMgTnVjbGV1cy9jeXRvbG9neS9y
YWRpYXRpb24gZWZmZWN0czwva2V5d29yZD48a2V5d29yZD5UaW1lIEZhY3RvcnM8L2tleXdvcmQ+
PGtleXdvcmQ+VmlzdWFsIFBhdGh3YXlzL3BoeXNpb3BhdGhvbG9neS9yYWRpYXRpb24gZWZmZWN0
czwva2V5d29yZD48L2tleXdvcmRzPjxkYXRlcz48eWVhcj4yMDA4PC95ZWFyPjwvZGF0ZXM+PGlz
Ym4+MTkzMi02MjAzIChFbGVjdHJvbmljKSYjeEQ7MTkzMi02MjAzIChMaW5raW5nKTwvaXNibj48
YWNjZXNzaW9uLW51bT4xOTA3OTU5NjwvYWNjZXNzaW9uLW51bT48dXJscz48cmVsYXRlZC11cmxz
Pjx1cmw+aHR0cDovL3d3dy5uY2JpLm5sbS5uaWguZ292L3B1Ym1lZC8xOTA3OTU5NjwvdXJsPjwv
cmVsYXRlZC11cmxzPjwvdXJscz48Y3VzdG9tMj4yNTkyNjkzPC9jdXN0b20yPjxlbGVjdHJvbmlj
LXJlc291cmNlLW51bT4xMC4xMzcxL2pvdXJuYWwucG9uZS4wMDAzOTMxPC9lbGVjdHJvbmljLXJl
c291cmNlLW51bT48L3JlY29yZD48L0NpdGU+PC9FbmROb3RlPn==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PEVuZE5vdGU+PENpdGU+PEF1dGhvcj5BaWhhcmE8L0F1dGhvcj48WWVhcj4yMDAzPC9ZZWFyPjxS
ZWNOdW0+MTwvUmVjTnVtPjxEaXNwbGF5VGV4dD48c3R5bGUgZmFjZT0ic3VwZXJzY3JpcHQiPjE2
LDE3PC9zdHlsZT48L0Rpc3BsYXlUZXh0PjxyZWNvcmQ+PHJlYy1udW1iZXI+MTwvcmVjLW51bWJl
cj48Zm9yZWlnbi1rZXlzPjxrZXkgYXBwPSJFTiIgZGItaWQ9ImV3cnN2Znp4dnRwOXBlZWZlZXB2
c2RlNWE1enJzZmFmZTB0MCIgdGltZXN0YW1wPSIxNDM1MDA4MjA0Ij4xPC9rZXk+PC9mb3JlaWdu
LWtleXM+PHJlZi10eXBlIG5hbWU9IkpvdXJuYWwgQXJ0aWNsZSI+MTc8L3JlZi10eXBlPjxjb250
cmlidXRvcnM+PGF1dGhvcnM+PGF1dGhvcj5BaWhhcmEsIE0uPC9hdXRob3I+PGF1dGhvcj5MaW5k
c2V5LCBKLiBELjwvYXV0aG9yPjxhdXRob3I+V2VpbnJlYiwgUi4gTi48L2F1dGhvcj48L2F1dGhv
cnM+PC9jb250cmlidXRvcnM+PGF1dGgtYWRkcmVzcz5IYW1pbHRvbiBHbGF1Y29tYSBDZW50ZXIg
YW5kIERlcGFydG1lbnQgb2YgT3BodGhhbG1vbG9neSwgVW5pdmVyc2l0eSBvZiBDYWxpZm9ybmlh
IFNhbiBEaWVnbywgTGEgSm9sbGEsIENBIDkyMDkzLTA5NDYsIFVTQS48L2F1dGgtYWRkcmVzcz48
dGl0bGVzPjx0aXRsZT5Ud2VudHktZm91ci1ob3VyIHBhdHRlcm4gb2YgbW91c2UgaW50cmFvY3Vs
YXIgcHJlc3N1cmU8L3RpdGxlPjxzZWNvbmRhcnktdGl0bGU+RXhwIEV5ZSBSZXM8L3NlY29uZGFy
eS10aXRsZT48L3RpdGxlcz48cGVyaW9kaWNhbD48ZnVsbC10aXRsZT5FeHAgRXllIFJlczwvZnVs
bC10aXRsZT48L3BlcmlvZGljYWw+PHBhZ2VzPjY4MS02PC9wYWdlcz48dm9sdW1lPjc3PC92b2x1
bWU+PG51bWJlcj42PC9udW1iZXI+PGtleXdvcmRzPjxrZXl3b3JkPkFuaW1hbHM8L2tleXdvcmQ+
PGtleXdvcmQ+Q2lyY2FkaWFuIFJoeXRobS8qcGh5c2lvbG9neTwva2V5d29yZD48a2V5d29yZD5J
bnRyYW9jdWxhciBQcmVzc3VyZS8qcGh5c2lvbG9neTwva2V5d29yZD48a2V5d29yZD5MaWdodDwv
a2V5d29yZD48a2V5d29yZD5NYWxlPC9rZXl3b3JkPjxrZXl3b3JkPk1pY2U8L2tleXdvcmQ+PC9r
ZXl3b3Jkcz48ZGF0ZXM+PHllYXI+MjAwMzwveWVhcj48cHViLWRhdGVzPjxkYXRlPkRlYzwvZGF0
ZT48L3B1Yi1kYXRlcz48L2RhdGVzPjxpc2JuPjAwMTQtNDgzNSAoUHJpbnQpJiN4RDswMDE0LTQ4
MzUgKExpbmtpbmcpPC9pc2JuPjxhY2Nlc3Npb24tbnVtPjE0NjA5NTU2PC9hY2Nlc3Npb24tbnVt
Pjx1cmxzPjxyZWxhdGVkLXVybHM+PHVybD5odHRwOi8vd3d3Lm5jYmkubmxtLm5paC5nb3YvcHVi
bWVkLzE0NjA5NTU2PC91cmw+PC9yZWxhdGVkLXVybHM+PC91cmxzPjwvcmVjb3JkPjwvQ2l0ZT48
Q2l0ZT48QXV0aG9yPkRyb3V5ZXI8L0F1dGhvcj48WWVhcj4yMDA4PC9ZZWFyPjxSZWNOdW0+ODwv
UmVjTnVtPjxyZWNvcmQ+PHJlYy1udW1iZXI+ODwvcmVjLW51bWJlcj48Zm9yZWlnbi1rZXlzPjxr
ZXkgYXBwPSJFTiIgZGItaWQ9ImV3cnN2Znp4dnRwOXBlZWZlZXB2c2RlNWE1enJzZmFmZTB0MCIg
dGltZXN0YW1wPSIxNDM1MDA4NTA5Ij44PC9rZXk+PC9mb3JlaWduLWtleXM+PHJlZi10eXBlIG5h
bWU9IkpvdXJuYWwgQXJ0aWNsZSI+MTc8L3JlZi10eXBlPjxjb250cmlidXRvcnM+PGF1dGhvcnM+
PGF1dGhvcj5Ecm91eWVyLCBFLjwvYXV0aG9yPjxhdXRob3I+RGtoaXNzaS1CZW55YWh5YSwgTy48
L2F1dGhvcj48YXV0aG9yPkNoaXF1ZXQsIEMuPC9hdXRob3I+PGF1dGhvcj5Xb2xkZU11c3NpZSwg
RS48L2F1dGhvcj48YXV0aG9yPlJ1aXosIEcuPC9hdXRob3I+PGF1dGhvcj5XaGVlbGVyLCBMLiBB
LjwvYXV0aG9yPjxhdXRob3I+RGVuaXMsIFAuPC9hdXRob3I+PGF1dGhvcj5Db29wZXIsIEguIE0u
PC9hdXRob3I+PC9hdXRob3JzPjwvY29udHJpYnV0b3JzPjxhdXRoLWFkZHJlc3M+RGVwYXJ0bWVu
dCBvZiBDaHJvbm9iaW9sb2d5LCBJTlNFUk0sIFU4NDYsIFN0ZW0gQ2VsbCBhbmQgQnJhaW4gUmVz
ZWFyY2ggSW5zdGl0dXRlLCBCcm9uLCBGcmFuY2UuPC9hdXRoLWFkZHJlc3M+PHRpdGxlcz48dGl0
bGU+R2xhdWNvbWEgYWx0ZXJzIHRoZSBjaXJjYWRpYW4gdGltaW5nIHN5c3RlbTwvdGl0bGU+PHNl
Y29uZGFyeS10aXRsZT5QTG9TIE9uZTwvc2Vjb25kYXJ5LXRpdGxlPjwvdGl0bGVzPjxwZXJpb2Rp
Y2FsPjxmdWxsLXRpdGxlPlBMb1MgT25lPC9mdWxsLXRpdGxlPjwvcGVyaW9kaWNhbD48cGFnZXM+
ZTM5MzE8L3BhZ2VzPjx2b2x1bWU+Mzwvdm9sdW1lPjxudW1iZXI+MTI8L251bWJlcj48a2V5d29y
ZHM+PGtleXdvcmQ+QW5pbWFsczwva2V5d29yZD48a2V5d29yZD5BeG9ucy9tZXRhYm9saXNtPC9r
ZXl3b3JkPjxrZXl3b3JkPkJpb2xvZ2ljYWwgTWFya2Vycy9tZXRhYm9saXNtPC9rZXl3b3JkPjxr
ZXl3b3JkPkNpcmNhZGlhbiBSaHl0aG0vKnBoeXNpb2xvZ3kvcmFkaWF0aW9uIGVmZmVjdHM8L2tl
eXdvcmQ+PGtleXdvcmQ+R2VuZSBFeHByZXNzaW9uIFJlZ3VsYXRpb24vcmFkaWF0aW9uIGVmZmVj
dHM8L2tleXdvcmQ+PGtleXdvcmQ+R2VuaWN1bGF0ZSBCb2RpZXMvY3l0b2xvZ3kvcmFkaWF0aW9u
IGVmZmVjdHM8L2tleXdvcmQ+PGtleXdvcmQ+R2xhdWNvbWEvKnBoeXNpb3BhdGhvbG9neTwva2V5
d29yZD48a2V5d29yZD5JbnRyYW9jdWxhciBQcmVzc3VyZS9waHlzaW9sb2d5L3JhZGlhdGlvbiBl
ZmZlY3RzPC9rZXl3b3JkPjxrZXl3b3JkPkxhc2VyIENvYWd1bGF0aW9uPC9rZXl3b3JkPjxrZXl3
b3JkPkxpZ2h0PC9rZXl3b3JkPjxrZXl3b3JkPk1hbGU8L2tleXdvcmQ+PGtleXdvcmQ+TW90b3Ig
QWN0aXZpdHkvcGh5c2lvbG9neTwva2V5d29yZD48a2V5d29yZD5PcHNpbnMvZ2VuZXRpY3MvbWV0
YWJvbGlzbTwva2V5d29yZD48a2V5d29yZD5QaXR1aXRhcnkgQWRlbnlsYXRlIEN5Y2xhc2UtQWN0
aXZhdGluZyBQb2x5cGVwdGlkZS9nZW5ldGljcy9tZXRhYm9saXNtPC9rZXl3b3JkPjxrZXl3b3Jk
PlJOQSwgTWVzc2VuZ2VyL2dlbmV0aWNzL21ldGFib2xpc208L2tleXdvcmQ+PGtleXdvcmQ+UmF0
czwva2V5d29yZD48a2V5d29yZD5SYXRzLCBXaXN0YXI8L2tleXdvcmQ+PGtleXdvcmQ+UmV0aW5h
bCBHYW5nbGlvbiBDZWxscy9jeXRvbG9neS9tZXRhYm9saXNtL3JhZGlhdGlvbiBlZmZlY3RzPC9r
ZXl3b3JkPjxrZXl3b3JkPlN1cGVyaW9yIENvbGxpY3VsaS9jeXRvbG9neS9yYWRpYXRpb24gZWZm
ZWN0czwva2V5d29yZD48a2V5d29yZD5TdXByYWNoaWFzbWF0aWMgTnVjbGV1cy9jeXRvbG9neS9y
YWRpYXRpb24gZWZmZWN0czwva2V5d29yZD48a2V5d29yZD5UaW1lIEZhY3RvcnM8L2tleXdvcmQ+
PGtleXdvcmQ+VmlzdWFsIFBhdGh3YXlzL3BoeXNpb3BhdGhvbG9neS9yYWRpYXRpb24gZWZmZWN0
czwva2V5d29yZD48L2tleXdvcmRzPjxkYXRlcz48eWVhcj4yMDA4PC95ZWFyPjwvZGF0ZXM+PGlz
Ym4+MTkzMi02MjAzIChFbGVjdHJvbmljKSYjeEQ7MTkzMi02MjAzIChMaW5raW5nKTwvaXNibj48
YWNjZXNzaW9uLW51bT4xOTA3OTU5NjwvYWNjZXNzaW9uLW51bT48dXJscz48cmVsYXRlZC11cmxz
Pjx1cmw+aHR0cDovL3d3dy5uY2JpLm5sbS5uaWguZ292L3B1Ym1lZC8xOTA3OTU5NjwvdXJsPjwv
cmVsYXRlZC11cmxzPjwvdXJscz48Y3VzdG9tMj4yNTkyNjkzPC9jdXN0b20yPjxlbGVjdHJvbmlj
LXJlc291cmNlLW51bT4xMC4xMzcxL2pvdXJuYWwucG9uZS4wMDAzOTMxPC9lbGVjdHJvbmljLXJl
c291cmNlLW51bT48L3JlY29yZD48L0NpdGU+PC9FbmROb3RlPn==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BD7752" w:rsidRPr="000269C8">
        <w:rPr>
          <w:rFonts w:ascii="Arial" w:hAnsi="Arial" w:cs="Arial"/>
          <w:sz w:val="24"/>
          <w:szCs w:val="24"/>
          <w:lang w:val="en-US"/>
        </w:rPr>
      </w:r>
      <w:r w:rsidR="00BD7752"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16,17</w:t>
      </w:r>
      <w:r w:rsidR="00BD7752" w:rsidRPr="000269C8">
        <w:rPr>
          <w:rFonts w:ascii="Arial" w:hAnsi="Arial" w:cs="Arial"/>
          <w:sz w:val="24"/>
          <w:szCs w:val="24"/>
          <w:lang w:val="en-US"/>
        </w:rPr>
        <w:fldChar w:fldCharType="end"/>
      </w:r>
      <w:r w:rsidR="001B2EA3" w:rsidRPr="000269C8">
        <w:rPr>
          <w:rFonts w:ascii="Arial" w:hAnsi="Arial" w:cs="Arial"/>
          <w:sz w:val="24"/>
          <w:szCs w:val="24"/>
          <w:lang w:val="en-US"/>
        </w:rPr>
        <w:t xml:space="preserve">. </w:t>
      </w:r>
    </w:p>
    <w:p w14:paraId="775BA9A8" w14:textId="77777777" w:rsidR="0077683C" w:rsidRPr="000269C8" w:rsidRDefault="0077683C" w:rsidP="00C22381">
      <w:pPr>
        <w:spacing w:after="0" w:line="240" w:lineRule="auto"/>
        <w:ind w:right="26"/>
        <w:jc w:val="both"/>
        <w:rPr>
          <w:rFonts w:ascii="Arial" w:hAnsi="Arial" w:cs="Arial"/>
          <w:sz w:val="24"/>
          <w:szCs w:val="24"/>
          <w:lang w:val="en-US"/>
        </w:rPr>
      </w:pPr>
    </w:p>
    <w:p w14:paraId="12E402B2" w14:textId="68DE6D4B" w:rsidR="00A90D13"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1.</w:t>
      </w:r>
      <w:r w:rsidR="001B2EA3" w:rsidRPr="000269C8">
        <w:rPr>
          <w:rFonts w:ascii="Arial" w:hAnsi="Arial" w:cs="Arial"/>
          <w:sz w:val="24"/>
          <w:szCs w:val="24"/>
          <w:lang w:val="en-US"/>
        </w:rPr>
        <w:t>2</w:t>
      </w:r>
      <w:r w:rsidR="002C6167" w:rsidRPr="000269C8">
        <w:rPr>
          <w:rFonts w:ascii="Arial" w:hAnsi="Arial" w:cs="Arial"/>
          <w:sz w:val="24"/>
          <w:szCs w:val="24"/>
          <w:lang w:val="en-US"/>
        </w:rPr>
        <w:t xml:space="preserve"> Anesthetize the mice in accord</w:t>
      </w:r>
      <w:r w:rsidR="007F5591">
        <w:rPr>
          <w:rFonts w:ascii="Arial" w:hAnsi="Arial" w:cs="Arial"/>
          <w:sz w:val="24"/>
          <w:szCs w:val="24"/>
          <w:lang w:val="en-US"/>
        </w:rPr>
        <w:t>ance</w:t>
      </w:r>
      <w:r w:rsidR="002C6167" w:rsidRPr="000269C8">
        <w:rPr>
          <w:rFonts w:ascii="Arial" w:hAnsi="Arial" w:cs="Arial"/>
          <w:sz w:val="24"/>
          <w:szCs w:val="24"/>
          <w:lang w:val="en-US"/>
        </w:rPr>
        <w:t xml:space="preserve"> with institutional guidelines. </w:t>
      </w:r>
      <w:r w:rsidR="009438CB" w:rsidRPr="000269C8">
        <w:rPr>
          <w:rFonts w:ascii="Arial" w:hAnsi="Arial" w:cs="Arial"/>
          <w:sz w:val="24"/>
          <w:szCs w:val="24"/>
          <w:lang w:val="en-US"/>
        </w:rPr>
        <w:t>Inject mice with</w:t>
      </w:r>
      <w:r w:rsidR="001D3321" w:rsidRPr="000269C8">
        <w:rPr>
          <w:rFonts w:ascii="Arial" w:hAnsi="Arial" w:cs="Arial"/>
          <w:sz w:val="24"/>
          <w:szCs w:val="24"/>
          <w:lang w:val="en-US"/>
        </w:rPr>
        <w:t xml:space="preserve"> a mixture of</w:t>
      </w:r>
      <w:r w:rsidR="00DC5AF2" w:rsidRPr="000269C8">
        <w:rPr>
          <w:rFonts w:ascii="Arial" w:hAnsi="Arial" w:cs="Arial"/>
          <w:sz w:val="24"/>
          <w:szCs w:val="24"/>
          <w:lang w:val="en-US"/>
        </w:rPr>
        <w:t xml:space="preserve"> ketamine (95 mg/kg) and xylazine (5 mg/kg</w:t>
      </w:r>
      <w:r w:rsidR="001D3321" w:rsidRPr="000269C8">
        <w:rPr>
          <w:rFonts w:ascii="Arial" w:hAnsi="Arial" w:cs="Arial"/>
          <w:sz w:val="24"/>
          <w:szCs w:val="24"/>
          <w:lang w:val="en-US"/>
        </w:rPr>
        <w:t xml:space="preserve">) </w:t>
      </w:r>
      <w:r w:rsidR="007F5591">
        <w:rPr>
          <w:rFonts w:ascii="Arial" w:hAnsi="Arial" w:cs="Arial"/>
          <w:sz w:val="24"/>
          <w:szCs w:val="24"/>
          <w:lang w:val="en-US"/>
        </w:rPr>
        <w:t>through</w:t>
      </w:r>
      <w:r w:rsidR="007F5591" w:rsidRPr="000269C8">
        <w:rPr>
          <w:rFonts w:ascii="Arial" w:hAnsi="Arial" w:cs="Arial"/>
          <w:sz w:val="24"/>
          <w:szCs w:val="24"/>
          <w:lang w:val="en-US"/>
        </w:rPr>
        <w:t xml:space="preserve"> </w:t>
      </w:r>
      <w:r w:rsidR="001D3321" w:rsidRPr="000269C8">
        <w:rPr>
          <w:rFonts w:ascii="Arial" w:hAnsi="Arial" w:cs="Arial"/>
          <w:sz w:val="24"/>
          <w:szCs w:val="24"/>
          <w:lang w:val="en-US"/>
        </w:rPr>
        <w:t>an intraperitoneal (i.p.) injectio</w:t>
      </w:r>
      <w:r w:rsidR="009438CB" w:rsidRPr="000269C8">
        <w:rPr>
          <w:rFonts w:ascii="Arial" w:hAnsi="Arial" w:cs="Arial"/>
          <w:sz w:val="24"/>
          <w:szCs w:val="24"/>
          <w:lang w:val="en-US"/>
        </w:rPr>
        <w:t>n.</w:t>
      </w:r>
    </w:p>
    <w:p w14:paraId="128885F3" w14:textId="77777777" w:rsidR="0077683C" w:rsidRPr="000269C8" w:rsidRDefault="0077683C" w:rsidP="00C22381">
      <w:pPr>
        <w:spacing w:after="0" w:line="240" w:lineRule="auto"/>
        <w:ind w:right="26"/>
        <w:jc w:val="both"/>
        <w:rPr>
          <w:rFonts w:ascii="Arial" w:hAnsi="Arial" w:cs="Arial"/>
          <w:sz w:val="24"/>
          <w:szCs w:val="24"/>
          <w:lang w:val="en-US"/>
        </w:rPr>
      </w:pPr>
    </w:p>
    <w:p w14:paraId="5048121F" w14:textId="5CDDD0DC" w:rsidR="00A90D13" w:rsidRPr="000269C8" w:rsidRDefault="00A90D13"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1.2.1. Confirm anesthesia</w:t>
      </w:r>
      <w:r w:rsidR="007F5591">
        <w:rPr>
          <w:rFonts w:ascii="Arial" w:hAnsi="Arial" w:cs="Arial"/>
          <w:sz w:val="24"/>
          <w:szCs w:val="24"/>
          <w:highlight w:val="yellow"/>
          <w:lang w:val="en-US"/>
        </w:rPr>
        <w:t xml:space="preserve"> effectiveness</w:t>
      </w:r>
      <w:r w:rsidRPr="000269C8">
        <w:rPr>
          <w:rFonts w:ascii="Arial" w:hAnsi="Arial" w:cs="Arial"/>
          <w:sz w:val="24"/>
          <w:szCs w:val="24"/>
          <w:highlight w:val="yellow"/>
          <w:lang w:val="en-US"/>
        </w:rPr>
        <w:t xml:space="preserve"> </w:t>
      </w:r>
      <w:r w:rsidR="007F5591">
        <w:rPr>
          <w:rFonts w:ascii="Arial" w:hAnsi="Arial" w:cs="Arial"/>
          <w:sz w:val="24"/>
          <w:szCs w:val="24"/>
          <w:highlight w:val="yellow"/>
          <w:lang w:val="en-US"/>
        </w:rPr>
        <w:t>with</w:t>
      </w:r>
      <w:r w:rsidRPr="000269C8">
        <w:rPr>
          <w:rFonts w:ascii="Arial" w:hAnsi="Arial" w:cs="Arial"/>
          <w:sz w:val="24"/>
          <w:szCs w:val="24"/>
          <w:highlight w:val="yellow"/>
          <w:lang w:val="en-US"/>
        </w:rPr>
        <w:t xml:space="preserve"> a gentle toe pinch</w:t>
      </w:r>
      <w:r w:rsidR="007F5591">
        <w:rPr>
          <w:rFonts w:ascii="Arial" w:hAnsi="Arial" w:cs="Arial"/>
          <w:sz w:val="24"/>
          <w:szCs w:val="24"/>
          <w:highlight w:val="yellow"/>
          <w:lang w:val="en-US"/>
        </w:rPr>
        <w:t>,</w:t>
      </w:r>
      <w:r w:rsidRPr="000269C8">
        <w:rPr>
          <w:rFonts w:ascii="Arial" w:hAnsi="Arial" w:cs="Arial"/>
          <w:sz w:val="24"/>
          <w:szCs w:val="24"/>
          <w:highlight w:val="yellow"/>
          <w:lang w:val="en-US"/>
        </w:rPr>
        <w:t xml:space="preserve"> </w:t>
      </w:r>
      <w:r w:rsidR="007F5591">
        <w:rPr>
          <w:rFonts w:ascii="Arial" w:hAnsi="Arial" w:cs="Arial"/>
          <w:sz w:val="24"/>
          <w:szCs w:val="24"/>
          <w:highlight w:val="yellow"/>
          <w:lang w:val="en-US"/>
        </w:rPr>
        <w:t>which should</w:t>
      </w:r>
      <w:r w:rsidRPr="000269C8">
        <w:rPr>
          <w:rFonts w:ascii="Arial" w:hAnsi="Arial" w:cs="Arial"/>
          <w:sz w:val="24"/>
          <w:szCs w:val="24"/>
          <w:highlight w:val="yellow"/>
          <w:lang w:val="en-US"/>
        </w:rPr>
        <w:t xml:space="preserve"> not break the skin or cause any deep tissue damage, or by corneal reflex </w:t>
      </w:r>
      <w:r w:rsidR="007F5591">
        <w:rPr>
          <w:rFonts w:ascii="Arial" w:hAnsi="Arial" w:cs="Arial"/>
          <w:sz w:val="24"/>
          <w:szCs w:val="24"/>
          <w:highlight w:val="yellow"/>
          <w:lang w:val="en-US"/>
        </w:rPr>
        <w:t>(</w:t>
      </w:r>
      <w:r w:rsidRPr="000269C8">
        <w:rPr>
          <w:rFonts w:ascii="Arial" w:hAnsi="Arial" w:cs="Arial"/>
          <w:sz w:val="24"/>
          <w:szCs w:val="24"/>
          <w:highlight w:val="yellow"/>
          <w:lang w:val="en-US"/>
        </w:rPr>
        <w:t>touching the edge of the cornea with a cotton tip</w:t>
      </w:r>
      <w:r w:rsidR="007F5591">
        <w:rPr>
          <w:rFonts w:ascii="Arial" w:hAnsi="Arial" w:cs="Arial"/>
          <w:sz w:val="24"/>
          <w:szCs w:val="24"/>
          <w:highlight w:val="yellow"/>
          <w:lang w:val="en-US"/>
        </w:rPr>
        <w:t>)</w:t>
      </w:r>
      <w:r w:rsidRPr="000269C8">
        <w:rPr>
          <w:rFonts w:ascii="Arial" w:hAnsi="Arial" w:cs="Arial"/>
          <w:sz w:val="24"/>
          <w:szCs w:val="24"/>
          <w:highlight w:val="yellow"/>
          <w:lang w:val="en-US"/>
        </w:rPr>
        <w:t>.</w:t>
      </w:r>
    </w:p>
    <w:p w14:paraId="1A876EC1" w14:textId="77777777" w:rsidR="0077683C" w:rsidRPr="000269C8" w:rsidRDefault="0077683C" w:rsidP="00C22381">
      <w:pPr>
        <w:spacing w:after="0" w:line="240" w:lineRule="auto"/>
        <w:ind w:right="26"/>
        <w:jc w:val="both"/>
        <w:rPr>
          <w:rFonts w:ascii="Arial" w:hAnsi="Arial" w:cs="Arial"/>
          <w:sz w:val="24"/>
          <w:szCs w:val="24"/>
          <w:lang w:val="en-US"/>
        </w:rPr>
      </w:pPr>
    </w:p>
    <w:p w14:paraId="77EC1696" w14:textId="2E1D9A70" w:rsidR="001D3321" w:rsidRPr="000269C8" w:rsidRDefault="00A90D1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NOTE: Any observed movement (withdrawing the paw</w:t>
      </w:r>
      <w:r w:rsidR="00BB3CA1">
        <w:rPr>
          <w:rFonts w:ascii="Arial" w:hAnsi="Arial" w:cs="Arial"/>
          <w:sz w:val="24"/>
          <w:szCs w:val="24"/>
          <w:lang w:val="en-US"/>
        </w:rPr>
        <w:t xml:space="preserve"> or </w:t>
      </w:r>
      <w:r w:rsidR="00BB3CA1" w:rsidRPr="000269C8">
        <w:rPr>
          <w:rFonts w:ascii="Arial" w:hAnsi="Arial" w:cs="Arial"/>
          <w:sz w:val="24"/>
          <w:szCs w:val="24"/>
          <w:lang w:val="en-US"/>
        </w:rPr>
        <w:t>movement of the eyelids</w:t>
      </w:r>
      <w:r w:rsidRPr="000269C8">
        <w:rPr>
          <w:rFonts w:ascii="Arial" w:hAnsi="Arial" w:cs="Arial"/>
          <w:sz w:val="24"/>
          <w:szCs w:val="24"/>
          <w:lang w:val="en-US"/>
        </w:rPr>
        <w:t xml:space="preserve">) indicates that the animal is not sufficiently anesthetized </w:t>
      </w:r>
      <w:r w:rsidR="00BB3CA1">
        <w:rPr>
          <w:rFonts w:ascii="Arial" w:hAnsi="Arial" w:cs="Arial"/>
          <w:sz w:val="24"/>
          <w:szCs w:val="24"/>
          <w:lang w:val="en-US"/>
        </w:rPr>
        <w:t>for</w:t>
      </w:r>
      <w:r w:rsidRPr="000269C8">
        <w:rPr>
          <w:rFonts w:ascii="Arial" w:hAnsi="Arial" w:cs="Arial"/>
          <w:sz w:val="24"/>
          <w:szCs w:val="24"/>
          <w:lang w:val="en-US"/>
        </w:rPr>
        <w:t xml:space="preserve"> surgery.</w:t>
      </w:r>
    </w:p>
    <w:p w14:paraId="58B0B3C9" w14:textId="77777777" w:rsidR="0077683C" w:rsidRPr="000269C8" w:rsidRDefault="0077683C" w:rsidP="00C22381">
      <w:pPr>
        <w:spacing w:after="0" w:line="240" w:lineRule="auto"/>
        <w:ind w:right="26"/>
        <w:jc w:val="both"/>
        <w:rPr>
          <w:rFonts w:ascii="Arial" w:hAnsi="Arial" w:cs="Arial"/>
          <w:sz w:val="24"/>
          <w:szCs w:val="24"/>
          <w:lang w:val="en-US"/>
        </w:rPr>
      </w:pPr>
    </w:p>
    <w:p w14:paraId="372B64D7" w14:textId="42D3B4F2" w:rsidR="007C712B"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lastRenderedPageBreak/>
        <w:t>1.</w:t>
      </w:r>
      <w:r w:rsidR="001B2EA3" w:rsidRPr="000269C8">
        <w:rPr>
          <w:rFonts w:ascii="Arial" w:hAnsi="Arial" w:cs="Arial"/>
          <w:sz w:val="24"/>
          <w:szCs w:val="24"/>
          <w:highlight w:val="yellow"/>
          <w:lang w:val="en-US"/>
        </w:rPr>
        <w:t>3</w:t>
      </w:r>
      <w:r w:rsidR="002C6167" w:rsidRPr="000269C8">
        <w:rPr>
          <w:rFonts w:ascii="Arial" w:hAnsi="Arial" w:cs="Arial"/>
          <w:sz w:val="24"/>
          <w:szCs w:val="24"/>
          <w:highlight w:val="yellow"/>
          <w:lang w:val="en-US"/>
        </w:rPr>
        <w:t xml:space="preserve"> </w:t>
      </w:r>
      <w:r w:rsidR="000141C5" w:rsidRPr="000269C8">
        <w:rPr>
          <w:rFonts w:ascii="Arial" w:hAnsi="Arial" w:cs="Arial"/>
          <w:sz w:val="24"/>
          <w:szCs w:val="24"/>
          <w:highlight w:val="yellow"/>
          <w:lang w:val="en-US"/>
        </w:rPr>
        <w:t xml:space="preserve">Bring the tonometer </w:t>
      </w:r>
      <w:r w:rsidR="00BB3CA1">
        <w:rPr>
          <w:rFonts w:ascii="Arial" w:hAnsi="Arial" w:cs="Arial"/>
          <w:sz w:val="24"/>
          <w:szCs w:val="24"/>
          <w:highlight w:val="yellow"/>
          <w:lang w:val="en-US"/>
        </w:rPr>
        <w:t>close</w:t>
      </w:r>
      <w:r w:rsidR="00BB3CA1" w:rsidRPr="000269C8">
        <w:rPr>
          <w:rFonts w:ascii="Arial" w:hAnsi="Arial" w:cs="Arial"/>
          <w:sz w:val="24"/>
          <w:szCs w:val="24"/>
          <w:highlight w:val="yellow"/>
          <w:lang w:val="en-US"/>
        </w:rPr>
        <w:t xml:space="preserve"> </w:t>
      </w:r>
      <w:r w:rsidR="000141C5" w:rsidRPr="000269C8">
        <w:rPr>
          <w:rFonts w:ascii="Arial" w:hAnsi="Arial" w:cs="Arial"/>
          <w:sz w:val="24"/>
          <w:szCs w:val="24"/>
          <w:highlight w:val="yellow"/>
          <w:lang w:val="en-US"/>
        </w:rPr>
        <w:t>to the mouse</w:t>
      </w:r>
      <w:r w:rsidR="00BB3CA1">
        <w:rPr>
          <w:rFonts w:ascii="Arial" w:hAnsi="Arial" w:cs="Arial"/>
          <w:sz w:val="24"/>
          <w:szCs w:val="24"/>
          <w:highlight w:val="yellow"/>
          <w:lang w:val="en-US"/>
        </w:rPr>
        <w:t>’</w:t>
      </w:r>
      <w:r w:rsidR="000141C5" w:rsidRPr="000269C8">
        <w:rPr>
          <w:rFonts w:ascii="Arial" w:hAnsi="Arial" w:cs="Arial"/>
          <w:sz w:val="24"/>
          <w:szCs w:val="24"/>
          <w:highlight w:val="yellow"/>
          <w:lang w:val="en-US"/>
        </w:rPr>
        <w:t>s eye</w:t>
      </w:r>
      <w:r w:rsidR="00BB3CA1">
        <w:rPr>
          <w:rFonts w:ascii="Arial" w:hAnsi="Arial" w:cs="Arial"/>
          <w:sz w:val="24"/>
          <w:szCs w:val="24"/>
          <w:highlight w:val="yellow"/>
          <w:lang w:val="en-US"/>
        </w:rPr>
        <w:t>,</w:t>
      </w:r>
      <w:r w:rsidR="000141C5" w:rsidRPr="000269C8">
        <w:rPr>
          <w:rFonts w:ascii="Arial" w:hAnsi="Arial" w:cs="Arial"/>
          <w:sz w:val="24"/>
          <w:szCs w:val="24"/>
          <w:highlight w:val="yellow"/>
          <w:lang w:val="en-US"/>
        </w:rPr>
        <w:t xml:space="preserve"> fixing the tonometer with hands and/or to some solid object. The distance </w:t>
      </w:r>
      <w:r w:rsidR="00BB3CA1">
        <w:rPr>
          <w:rFonts w:ascii="Arial" w:hAnsi="Arial" w:cs="Arial"/>
          <w:sz w:val="24"/>
          <w:szCs w:val="24"/>
          <w:highlight w:val="yellow"/>
          <w:lang w:val="en-US"/>
        </w:rPr>
        <w:t>must</w:t>
      </w:r>
      <w:r w:rsidR="000141C5" w:rsidRPr="000269C8">
        <w:rPr>
          <w:rFonts w:ascii="Arial" w:hAnsi="Arial" w:cs="Arial"/>
          <w:sz w:val="24"/>
          <w:szCs w:val="24"/>
          <w:highlight w:val="yellow"/>
          <w:lang w:val="en-US"/>
        </w:rPr>
        <w:t xml:space="preserve"> be 1-4 mm from the tip of the probe to the cornea of the eye. </w:t>
      </w:r>
      <w:r w:rsidR="000269C8" w:rsidRPr="000269C8">
        <w:rPr>
          <w:rFonts w:ascii="Arial" w:hAnsi="Arial" w:cs="Arial"/>
          <w:sz w:val="24"/>
          <w:szCs w:val="24"/>
          <w:highlight w:val="yellow"/>
          <w:lang w:val="en-US"/>
        </w:rPr>
        <w:t>Ensure that the</w:t>
      </w:r>
      <w:r w:rsidR="000141C5" w:rsidRPr="000269C8">
        <w:rPr>
          <w:rFonts w:ascii="Arial" w:hAnsi="Arial" w:cs="Arial"/>
          <w:sz w:val="24"/>
          <w:szCs w:val="24"/>
          <w:highlight w:val="yellow"/>
          <w:lang w:val="en-US"/>
        </w:rPr>
        <w:t xml:space="preserve"> tip of the probe hit</w:t>
      </w:r>
      <w:r w:rsidR="000269C8" w:rsidRPr="000269C8">
        <w:rPr>
          <w:rFonts w:ascii="Arial" w:hAnsi="Arial" w:cs="Arial"/>
          <w:sz w:val="24"/>
          <w:szCs w:val="24"/>
          <w:highlight w:val="yellow"/>
          <w:lang w:val="en-US"/>
        </w:rPr>
        <w:t>s</w:t>
      </w:r>
      <w:r w:rsidR="000141C5" w:rsidRPr="000269C8">
        <w:rPr>
          <w:rFonts w:ascii="Arial" w:hAnsi="Arial" w:cs="Arial"/>
          <w:sz w:val="24"/>
          <w:szCs w:val="24"/>
          <w:highlight w:val="yellow"/>
          <w:lang w:val="en-US"/>
        </w:rPr>
        <w:t xml:space="preserve"> perpendicular</w:t>
      </w:r>
      <w:r w:rsidR="00E93223">
        <w:rPr>
          <w:rFonts w:ascii="Arial" w:hAnsi="Arial" w:cs="Arial"/>
          <w:sz w:val="24"/>
          <w:szCs w:val="24"/>
          <w:highlight w:val="yellow"/>
          <w:lang w:val="en-US"/>
        </w:rPr>
        <w:t>ly</w:t>
      </w:r>
      <w:r w:rsidR="000141C5" w:rsidRPr="000269C8">
        <w:rPr>
          <w:rFonts w:ascii="Arial" w:hAnsi="Arial" w:cs="Arial"/>
          <w:sz w:val="24"/>
          <w:szCs w:val="24"/>
          <w:highlight w:val="yellow"/>
          <w:lang w:val="en-US"/>
        </w:rPr>
        <w:t xml:space="preserve"> to the central cornea.</w:t>
      </w:r>
      <w:r w:rsidR="002C6167" w:rsidRPr="000269C8">
        <w:rPr>
          <w:rFonts w:ascii="Arial" w:hAnsi="Arial" w:cs="Arial"/>
          <w:sz w:val="24"/>
          <w:szCs w:val="24"/>
          <w:lang w:val="en-US"/>
        </w:rPr>
        <w:t xml:space="preserve"> </w:t>
      </w:r>
      <w:r w:rsidR="000141C5" w:rsidRPr="000269C8">
        <w:rPr>
          <w:rFonts w:ascii="Arial" w:hAnsi="Arial" w:cs="Arial"/>
          <w:sz w:val="24"/>
          <w:szCs w:val="24"/>
          <w:lang w:val="en-US"/>
        </w:rPr>
        <w:t>M</w:t>
      </w:r>
      <w:r w:rsidR="002C6167" w:rsidRPr="000269C8">
        <w:rPr>
          <w:rFonts w:ascii="Arial" w:hAnsi="Arial" w:cs="Arial"/>
          <w:sz w:val="24"/>
          <w:szCs w:val="24"/>
          <w:lang w:val="en-US"/>
        </w:rPr>
        <w:t>easure both eyes of each animal</w:t>
      </w:r>
      <w:r w:rsidR="007C712B" w:rsidRPr="000269C8">
        <w:rPr>
          <w:rFonts w:ascii="Arial" w:hAnsi="Arial" w:cs="Arial"/>
          <w:sz w:val="24"/>
          <w:szCs w:val="24"/>
          <w:lang w:val="en-US"/>
        </w:rPr>
        <w:t xml:space="preserve"> at 3, 6, 9, 12</w:t>
      </w:r>
      <w:r w:rsidR="004654CA">
        <w:rPr>
          <w:rFonts w:ascii="Arial" w:hAnsi="Arial" w:cs="Arial"/>
          <w:sz w:val="24"/>
          <w:szCs w:val="24"/>
          <w:lang w:val="en-US"/>
        </w:rPr>
        <w:t>,</w:t>
      </w:r>
      <w:r w:rsidR="007C712B" w:rsidRPr="000269C8">
        <w:rPr>
          <w:rFonts w:ascii="Arial" w:hAnsi="Arial" w:cs="Arial"/>
          <w:sz w:val="24"/>
          <w:szCs w:val="24"/>
          <w:lang w:val="en-US"/>
        </w:rPr>
        <w:t xml:space="preserve"> and 15 months of age.  </w:t>
      </w:r>
    </w:p>
    <w:p w14:paraId="0DEDFF6A" w14:textId="77777777" w:rsidR="0077683C" w:rsidRPr="000269C8" w:rsidRDefault="0077683C" w:rsidP="00C22381">
      <w:pPr>
        <w:spacing w:after="0" w:line="240" w:lineRule="auto"/>
        <w:ind w:right="26"/>
        <w:jc w:val="both"/>
        <w:rPr>
          <w:rFonts w:ascii="Arial" w:hAnsi="Arial" w:cs="Arial"/>
          <w:sz w:val="24"/>
          <w:szCs w:val="24"/>
          <w:lang w:val="en-US"/>
        </w:rPr>
      </w:pPr>
    </w:p>
    <w:p w14:paraId="16C858C3" w14:textId="27A96BDE" w:rsidR="007C712B" w:rsidRPr="000269C8" w:rsidRDefault="007C712B"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2C6167" w:rsidRPr="000269C8">
        <w:rPr>
          <w:rFonts w:ascii="Arial" w:hAnsi="Arial" w:cs="Arial"/>
          <w:sz w:val="24"/>
          <w:szCs w:val="24"/>
          <w:lang w:val="en-US"/>
        </w:rPr>
        <w:t>To p</w:t>
      </w:r>
      <w:r w:rsidR="00A813DA" w:rsidRPr="000269C8">
        <w:rPr>
          <w:rFonts w:ascii="Arial" w:hAnsi="Arial" w:cs="Arial"/>
          <w:sz w:val="24"/>
          <w:szCs w:val="24"/>
          <w:lang w:val="en-US"/>
        </w:rPr>
        <w:t>e</w:t>
      </w:r>
      <w:r w:rsidR="002C6167" w:rsidRPr="000269C8">
        <w:rPr>
          <w:rFonts w:ascii="Arial" w:hAnsi="Arial" w:cs="Arial"/>
          <w:sz w:val="24"/>
          <w:szCs w:val="24"/>
          <w:lang w:val="en-US"/>
        </w:rPr>
        <w:t>r</w:t>
      </w:r>
      <w:r w:rsidR="00A813DA" w:rsidRPr="000269C8">
        <w:rPr>
          <w:rFonts w:ascii="Arial" w:hAnsi="Arial" w:cs="Arial"/>
          <w:sz w:val="24"/>
          <w:szCs w:val="24"/>
          <w:lang w:val="en-US"/>
        </w:rPr>
        <w:t>form i</w:t>
      </w:r>
      <w:r w:rsidR="008D663E" w:rsidRPr="000269C8">
        <w:rPr>
          <w:rFonts w:ascii="Arial" w:hAnsi="Arial" w:cs="Arial"/>
          <w:sz w:val="24"/>
          <w:szCs w:val="24"/>
          <w:lang w:val="en-US"/>
        </w:rPr>
        <w:t>ntraoc</w:t>
      </w:r>
      <w:r w:rsidR="00A813DA" w:rsidRPr="000269C8">
        <w:rPr>
          <w:rFonts w:ascii="Arial" w:hAnsi="Arial" w:cs="Arial"/>
          <w:sz w:val="24"/>
          <w:szCs w:val="24"/>
          <w:lang w:val="en-US"/>
        </w:rPr>
        <w:t>ular pressure</w:t>
      </w:r>
      <w:r w:rsidR="008D663E" w:rsidRPr="000269C8">
        <w:rPr>
          <w:rFonts w:ascii="Arial" w:hAnsi="Arial" w:cs="Arial"/>
          <w:sz w:val="24"/>
          <w:szCs w:val="24"/>
          <w:lang w:val="en-US"/>
        </w:rPr>
        <w:t xml:space="preserve"> </w:t>
      </w:r>
      <w:r w:rsidR="00A813DA" w:rsidRPr="000269C8">
        <w:rPr>
          <w:rFonts w:ascii="Arial" w:hAnsi="Arial" w:cs="Arial"/>
          <w:sz w:val="24"/>
          <w:szCs w:val="24"/>
          <w:lang w:val="en-US"/>
        </w:rPr>
        <w:t>measurements</w:t>
      </w:r>
      <w:r w:rsidR="00BB3CA1">
        <w:rPr>
          <w:rFonts w:ascii="Arial" w:hAnsi="Arial" w:cs="Arial"/>
          <w:sz w:val="24"/>
          <w:szCs w:val="24"/>
          <w:lang w:val="en-US"/>
        </w:rPr>
        <w:t>,</w:t>
      </w:r>
      <w:r w:rsidR="008D663E" w:rsidRPr="000269C8">
        <w:rPr>
          <w:rFonts w:ascii="Arial" w:hAnsi="Arial" w:cs="Arial"/>
          <w:sz w:val="24"/>
          <w:szCs w:val="24"/>
          <w:lang w:val="en-US"/>
        </w:rPr>
        <w:t xml:space="preserve"> a non-invasive rebound tonometer</w:t>
      </w:r>
      <w:r w:rsidR="00C8149E" w:rsidRPr="000269C8">
        <w:rPr>
          <w:rFonts w:ascii="Arial" w:hAnsi="Arial" w:cs="Arial"/>
          <w:sz w:val="24"/>
          <w:szCs w:val="24"/>
          <w:lang w:val="en-US"/>
        </w:rPr>
        <w:fldChar w:fldCharType="begin">
          <w:fldData xml:space="preserve">PEVuZE5vdGU+PENpdGU+PEF1dGhvcj5EYW5pYXM8L0F1dGhvcj48WWVhcj4yMDAzPC9ZZWFyPjxS
ZWNOdW0+NjwvUmVjTnVtPjxEaXNwbGF5VGV4dD48c3R5bGUgZmFjZT0ic3VwZXJzY3JpcHQiPjQs
MTQsMTgsMTk8L3N0eWxlPjwvRGlzcGxheVRleHQ+PHJlY29yZD48cmVjLW51bWJlcj42PC9yZWMt
bnVtYmVyPjxmb3JlaWduLWtleXM+PGtleSBhcHA9IkVOIiBkYi1pZD0iZXdyc3Zmenh2dHA5cGVl
ZmVlcHZzZGU1YTV6cnNmYWZlMHQwIiB0aW1lc3RhbXA9IjE0MzUwMDgzODAiPjY8L2tleT48L2Zv
cmVpZ24ta2V5cz48cmVmLXR5cGUgbmFtZT0iSm91cm5hbCBBcnRpY2xlIj4xNzwvcmVmLXR5cGU+
PGNvbnRyaWJ1dG9ycz48YXV0aG9ycz48YXV0aG9yPkRhbmlhcywgSi48L2F1dGhvcj48YXV0aG9y
PkxlZSwgSy4gQy48L2F1dGhvcj48YXV0aG9yPlphbW9yYSwgTS4gRi48L2F1dGhvcj48YXV0aG9y
PkNoZW4sIEIuPC9hdXRob3I+PGF1dGhvcj5TaGVuLCBGLjwvYXV0aG9yPjxhdXRob3I+RmlsaXBw
b3BvdWxvcywgVC48L2F1dGhvcj48YXV0aG9yPlN1LCBZLjwvYXV0aG9yPjxhdXRob3I+R29sZGJs
dW0sIEQuPC9hdXRob3I+PGF1dGhvcj5Qb2RvcywgUy4gTS48L2F1dGhvcj48YXV0aG9yPk1pdHRh
ZywgVC48L2F1dGhvcj48L2F1dGhvcnM+PC9jb250cmlidXRvcnM+PGF1dGgtYWRkcmVzcz5EZXBh
cnRtZW50IG9mIE9waHRoYWxtb2xvZ3ksIE1vdW50IFNpbmFpIFNjaG9vbCBvZiBNZWRpY2luZSwg
TW91bnQgU2luYWkgTWVkaWNhbCBDZW50ZXIsIDEgR3VzdGF2ZSBMLiBMZXZ5IFBsYWNlLCBOZXcg
WW9yaywgTlkgMTAwMjksIFVTQS4gam9obi5kYW5pYXNAbXNzbS5lZHU8L2F1dGgtYWRkcmVzcz48
dGl0bGVzPjx0aXRsZT5RdWFudGl0YXRpdmUgYW5hbHlzaXMgb2YgcmV0aW5hbCBnYW5nbGlvbiBj
ZWxsIChSR0MpIGxvc3MgaW4gYWdpbmcgREJBLzJOTmlhIGdsYXVjb21hdG91cyBtaWNlOiBjb21w
YXJpc29uIHdpdGggUkdDIGxvc3MgaW4gYWdpbmcgQzU3L0JMNiBtaWNlPC90aXRsZT48c2Vjb25k
YXJ5LXRpdGxlPkludmVzdCBPcGh0aGFsbW9sIFZpcyBTY2k8L3NlY29uZGFyeS10aXRsZT48L3Rp
dGxlcz48cGVyaW9kaWNhbD48ZnVsbC10aXRsZT5JbnZlc3QgT3BodGhhbG1vbCBWaXMgU2NpPC9m
dWxsLXRpdGxlPjwvcGVyaW9kaWNhbD48cGFnZXM+NTE1MS02MjwvcGFnZXM+PHZvbHVtZT40NDwv
dm9sdW1lPjxudW1iZXI+MTI8L251bWJlcj48a2V5d29yZHM+PGtleXdvcmQ+QWdpbmcvKnBoeXNp
b2xvZ3k8L2tleXdvcmQ+PGtleXdvcmQ+QW5pbWFsczwva2V5d29yZD48a2V5d29yZD5DZWxsIENv
dW50PC9rZXl3b3JkPjxrZXl3b3JkPkNlbGwgRGVhdGg8L2tleXdvcmQ+PGtleXdvcmQ+Rmx1b3Jl
c2NlbnQgRHllczwva2V5d29yZD48a2V5d29yZD5HbGF1Y29tYS8qY29tcGxpY2F0aW9uczwva2V5
d29yZD48a2V5d29yZD5JbnRyYW9jdWxhciBQcmVzc3VyZTwva2V5d29yZD48a2V5d29yZD5NaWNl
PC9rZXl3b3JkPjxrZXl3b3JkPk1pY2UsIEluYnJlZCBDNTdCTDwva2V5d29yZD48a2V5d29yZD5N
aWNlLCBJbmJyZWQgREJBPC9rZXl3b3JkPjxrZXl3b3JkPk9wdGljIEF0cm9waHkvZXRpb2xvZ3k8
L2tleXdvcmQ+PGtleXdvcmQ+UmV0aW5hbCBHYW5nbGlvbiBDZWxscy8qcGF0aG9sb2d5PC9rZXl3
b3JkPjxrZXl3b3JkPlN0aWxiYW1pZGluZXM8L2tleXdvcmQ+PC9rZXl3b3Jkcz48ZGF0ZXM+PHll
YXI+MjAwMzwveWVhcj48cHViLWRhdGVzPjxkYXRlPkRlYzwvZGF0ZT48L3B1Yi1kYXRlcz48L2Rh
dGVzPjxpc2JuPjAxNDYtMDQwNCAoUHJpbnQpJiN4RDswMTQ2LTA0MDQgKExpbmtpbmcpPC9pc2Ju
PjxhY2Nlc3Npb24tbnVtPjE0NjM4NzExPC9hY2Nlc3Npb24tbnVtPjx1cmxzPjxyZWxhdGVkLXVy
bHM+PHVybD5odHRwOi8vd3d3Lm5jYmkubmxtLm5paC5nb3YvcHVibWVkLzE0NjM4NzExPC91cmw+
PC9yZWxhdGVkLXVybHM+PC91cmxzPjwvcmVjb3JkPjwvQ2l0ZT48Q2l0ZT48QXV0aG9yPldhbmc8
L0F1dGhvcj48WWVhcj4yMDA1PC9ZZWFyPjxSZWNOdW0+MzA8L1JlY051bT48cmVjb3JkPjxyZWMt
bnVtYmVyPjMwPC9yZWMtbnVtYmVyPjxmb3JlaWduLWtleXM+PGtleSBhcHA9IkVOIiBkYi1pZD0i
ZXdyc3Zmenh2dHA5cGVlZmVlcHZzZGU1YTV6cnNmYWZlMHQwIiB0aW1lc3RhbXA9IjE0MzUwMDkz
NzYiPjMwPC9rZXk+PC9mb3JlaWduLWtleXM+PHJlZi10eXBlIG5hbWU9IkpvdXJuYWwgQXJ0aWNs
ZSI+MTc8L3JlZi10eXBlPjxjb250cmlidXRvcnM+PGF1dGhvcnM+PGF1dGhvcj5XYW5nLCBXLiBI
LjwvYXV0aG9yPjxhdXRob3I+TWlsbGFyLCBKLiBDLjwvYXV0aG9yPjxhdXRob3I+UGFuZywgSS4g
SC48L2F1dGhvcj48YXV0aG9yPldheCwgTS4gQi48L2F1dGhvcj48YXV0aG9yPkNsYXJrLCBBLiBG
LjwvYXV0aG9yPjwvYXV0aG9ycz48L2NvbnRyaWJ1dG9ycz48YXV0aC1hZGRyZXNzPkFsY29uIFJl
c2VhcmNoLCBMdGQuLCBGb3J0IFdvcnRoLCBUZXhhcyA3NjEzNCwgVVNBLjwvYXV0aC1hZGRyZXNz
Pjx0aXRsZXM+PHRpdGxlPk5vbmludmFzaXZlIG1lYXN1cmVtZW50IG9mIHJvZGVudCBpbnRyYW9j
dWxhciBwcmVzc3VyZSB3aXRoIGEgcmVib3VuZCB0b25vbWV0ZXI8L3RpdGxlPjxzZWNvbmRhcnkt
dGl0bGU+SW52ZXN0IE9waHRoYWxtb2wgVmlzIFNjaTwvc2Vjb25kYXJ5LXRpdGxlPjwvdGl0bGVz
PjxwZXJpb2RpY2FsPjxmdWxsLXRpdGxlPkludmVzdCBPcGh0aGFsbW9sIFZpcyBTY2k8L2Z1bGwt
dGl0bGU+PC9wZXJpb2RpY2FsPjxwYWdlcz40NjE3LTIxPC9wYWdlcz48dm9sdW1lPjQ2PC92b2x1
bWU+PG51bWJlcj4xMjwvbnVtYmVyPjxrZXl3b3Jkcz48a2V5d29yZD5BbmVzdGhlc2lhLCBMb2Nh
bDwva2V5d29yZD48a2V5d29yZD5BbmVzdGhldGljcywgTG9jYWwvYWRtaW5pc3RyYXRpb24gJmFt
cDsgZG9zYWdlPC9rZXl3b3JkPjxrZXl3b3JkPkFuaW1hbHM8L2tleXdvcmQ+PGtleXdvcmQ+SW50
cmFvY3VsYXIgUHJlc3N1cmUvKnBoeXNpb2xvZ3k8L2tleXdvcmQ+PGtleXdvcmQ+TWFsZTwva2V5
d29yZD48a2V5d29yZD5NaWNlPC9rZXl3b3JkPjxrZXl3b3JkPk1pY2UsIEluYnJlZCBCQUxCIEM8
L2tleXdvcmQ+PGtleXdvcmQ+TWljZSwgSW5icmVkIEM1N0JMPC9rZXl3b3JkPjxrZXl3b3JkPk1p
Y2UsIEluYnJlZCBDQkE8L2tleXdvcmQ+PGtleXdvcmQ+TWljZSwgSW5icmVkIERCQTwva2V5d29y
ZD48a2V5d29yZD5SYXRzPC9rZXl3b3JkPjxrZXl3b3JkPlJhdHMsIFdpc3Rhcjwva2V5d29yZD48
a2V5d29yZD5SZXByb2R1Y2liaWxpdHkgb2YgUmVzdWx0czwva2V5d29yZD48a2V5d29yZD5Ub25v
bWV0cnksIE9jdWxhci9pbnN0cnVtZW50YXRpb24vKm1ldGhvZHM8L2tleXdvcmQ+PC9rZXl3b3Jk
cz48ZGF0ZXM+PHllYXI+MjAwNTwveWVhcj48cHViLWRhdGVzPjxkYXRlPkRlYzwvZGF0ZT48L3B1
Yi1kYXRlcz48L2RhdGVzPjxpc2JuPjAxNDYtMDQwNCAoUHJpbnQpJiN4RDswMTQ2LTA0MDQgKExp
bmtpbmcpPC9pc2JuPjxhY2Nlc3Npb24tbnVtPjE2MzAzOTU3PC9hY2Nlc3Npb24tbnVtPjx1cmxz
PjxyZWxhdGVkLXVybHM+PHVybD5odHRwOi8vd3d3Lm5jYmkubmxtLm5paC5nb3YvcHVibWVkLzE2
MzAzOTU3PC91cmw+PC9yZWxhdGVkLXVybHM+PC91cmxzPjxlbGVjdHJvbmljLXJlc291cmNlLW51
bT4xMC4xMTY3L2lvdnMuMDUtMDc4MTwvZWxlY3Ryb25pYy1yZXNvdXJjZS1udW0+PC9yZWNvcmQ+
PC9DaXRlPjxDaXRlPjxBdXRob3I+Q3VlbmNhPC9BdXRob3I+PFllYXI+MjAxMDwvWWVhcj48UmVj
TnVtPjU8L1JlY051bT48cmVjb3JkPjxyZWMtbnVtYmVyPjU8L3JlYy1udW1iZXI+PGZvcmVpZ24t
a2V5cz48a2V5IGFwcD0iRU4iIGRiLWlkPSJld3JzdmZ6eHZ0cDlwZWVmZWVwdnNkZTVhNXpyc2Zh
ZmUwdDAiIHRpbWVzdGFtcD0iMTQzNTAwODMyOSI+NTwva2V5PjwvZm9yZWlnbi1rZXlzPjxyZWYt
dHlwZSBuYW1lPSJKb3VybmFsIEFydGljbGUiPjE3PC9yZWYtdHlwZT48Y29udHJpYnV0b3JzPjxh
dXRob3JzPjxhdXRob3I+Q3VlbmNhLCBOLjwvYXV0aG9yPjxhdXRob3I+UGluaWxsYSwgSS48L2F1
dGhvcj48YXV0aG9yPkZlcm5hbmRlei1TYW5jaGV6LCBMLjwvYXV0aG9yPjxhdXRob3I+U2FsaW5h
cy1OYXZhcnJvLCBNLjwvYXV0aG9yPjxhdXRob3I+QWxhcmNvbi1NYXJ0aW5leiwgTC48L2F1dGhv
cj48YXV0aG9yPkF2aWxlcy1UcmlndWVyb3MsIE0uPC9hdXRob3I+PGF1dGhvcj5kZSBsYSBWaWxs
YSwgUC48L2F1dGhvcj48YXV0aG9yPk1pcmFsbGVzIGRlIEltcGVyaWFsLCBKLjwvYXV0aG9yPjxh
dXRob3I+VmlsbGVnYXMtUGVyZXosIE0uIFAuPC9hdXRob3I+PGF1dGhvcj5WaWRhbC1TYW56LCBN
LjwvYXV0aG9yPjwvYXV0aG9ycz48L2NvbnRyaWJ1dG9ycz48YXV0aC1hZGRyZXNzPkRlcGFydGFt
ZW50byBkZSBGaXNpb2xvZ2lhLCBHZW5ldGljYSB5IE1pY3JvYmlvbG9naWEsIFVuaXZlcnNpZGFk
IGRlIEFsaWNhbnRlLCAwMzY5MCBTYW4gVmljZW50ZSBkZWwgUmFzcGVpZywgQWxpY2FudGUgRS0w
MzA4MCwgU3BhaW4uPC9hdXRoLWFkZHJlc3M+PHRpdGxlcz48dGl0bGU+Q2hhbmdlcyBpbiB0aGUg
aW5uZXIgYW5kIG91dGVyIHJldGluYWwgbGF5ZXJzIGFmdGVyIGFjdXRlIGluY3JlYXNlIG9mIHRo
ZSBpbnRyYW9jdWxhciBwcmVzc3VyZSBpbiBhZHVsdCBhbGJpbm8gU3dpc3MgbWljZTwvdGl0bGU+
PHNlY29uZGFyeS10aXRsZT5FeHAgRXllIFJlczwvc2Vjb25kYXJ5LXRpdGxlPjwvdGl0bGVzPjxw
ZXJpb2RpY2FsPjxmdWxsLXRpdGxlPkV4cCBFeWUgUmVzPC9mdWxsLXRpdGxlPjwvcGVyaW9kaWNh
bD48cGFnZXM+MjczLTg1PC9wYWdlcz48dm9sdW1lPjkxPC92b2x1bWU+PG51bWJlcj4yPC9udW1i
ZXI+PGtleXdvcmRzPjxrZXl3b3JkPkFjdXRlIERpc2Vhc2U8L2tleXdvcmQ+PGtleXdvcmQ+QW5p
bWFsczwva2V5d29yZD48a2V5d29yZD5DYWxiaW5kaW5zPC9rZXl3b3JkPjxrZXl3b3JkPkRpc2Vh
c2UgTW9kZWxzLCBBbmltYWw8L2tleXdvcmQ+PGtleXdvcmQ+RWxlY3Ryb3JldGlub2dyYXBoeTwv
a2V5d29yZD48a2V5d29yZD5GbHVvcmVzY2VudCBBbnRpYm9keSBUZWNobmlxdWUsIEluZGlyZWN0
PC9rZXl3b3JkPjxrZXl3b3JkPipJbnRyYW9jdWxhciBQcmVzc3VyZTwva2V5d29yZD48a2V5d29y
ZD5NYWxlPC9rZXl3b3JkPjxrZXl3b3JkPk1pY2U8L2tleXdvcmQ+PGtleXdvcmQ+TWljcm9zY29w
eSwgQ29uZm9jYWw8L2tleXdvcmQ+PGtleXdvcmQ+T2N1bGFyIEh5cGVydGVuc2lvbi8qY29tcGxp
Y2F0aW9uczwva2V5d29yZD48a2V5d29yZD5Qcm90ZWluIEtpbmFzZSBDLWFscGhhL21ldGFib2xp
c208L2tleXdvcmQ+PGtleXdvcmQ+UmVjb3ZlcmluL21ldGFib2xpc208L2tleXdvcmQ+PGtleXdv
cmQ+UmV0aW5hbCBEZWdlbmVyYXRpb24vKmV0aW9sb2d5L21ldGFib2xpc20vcGh5c2lvcGF0aG9s
b2d5PC9rZXl3b3JkPjxrZXl3b3JkPlJldGluYWwgUGhvdG9yZWNlcHRvciBDZWxsIElubmVyIFNl
Z21lbnQvbWV0YWJvbGlzbS8qcGF0aG9sb2d5PC9rZXl3b3JkPjxrZXl3b3JkPlJldGluYWwgUGhv
dG9yZWNlcHRvciBDZWxsIE91dGVyIFNlZ21lbnQvbWV0YWJvbGlzbS8qcGF0aG9sb2d5PC9rZXl3
b3JkPjxrZXl3b3JkPlMxMDAgQ2FsY2l1bSBCaW5kaW5nIFByb3RlaW4gRy9tZXRhYm9saXNtPC9r
ZXl3b3JkPjxrZXl3b3JkPlN5bmFwdG9waHlzaW4vbWV0YWJvbGlzbTwva2V5d29yZD48a2V5d29y
ZD5UcmFuc2R1Y2luL21ldGFib2xpc208L2tleXdvcmQ+PC9rZXl3b3Jkcz48ZGF0ZXM+PHllYXI+
MjAxMDwveWVhcj48cHViLWRhdGVzPjxkYXRlPkF1ZzwvZGF0ZT48L3B1Yi1kYXRlcz48L2RhdGVz
Pjxpc2JuPjEwOTYtMDAwNyAoRWxlY3Ryb25pYykmI3hEOzAwMTQtNDgzNSAoTGlua2luZyk8L2lz
Ym4+PGFjY2Vzc2lvbi1udW0+MjA2NTA2OTk8L2FjY2Vzc2lvbi1udW0+PHVybHM+PHJlbGF0ZWQt
dXJscz48dXJsPmh0dHA6Ly93d3cubmNiaS5ubG0ubmloLmdvdi9wdWJtZWQvMjA2NTA2OTk8L3Vy
bD48L3JlbGF0ZWQtdXJscz48L3VybHM+PGVsZWN0cm9uaWMtcmVzb3VyY2UtbnVtPjEwLjEwMTYv
ai5leGVyLjIwMTAuMDUuMDIwPC9lbGVjdHJvbmljLXJlc291cmNlLW51bT48L3JlY29yZD48L0Np
dGU+PENpdGU+PEF1dGhvcj5WaWRhbC1TYW56PC9BdXRob3I+PFllYXI+MjAxMjwvWWVhcj48UmVj
TnVtPjI5PC9SZWNOdW0+PHJlY29yZD48cmVjLW51bWJlcj4yOTwvcmVjLW51bWJlcj48Zm9yZWln
bi1rZXlzPjxrZXkgYXBwPSJFTiIgZGItaWQ9ImV3cnN2Znp4dnRwOXBlZWZlZXB2c2RlNWE1enJz
ZmFmZTB0MCIgdGltZXN0YW1wPSIxNDM1MDA5MzQyIj4yOTwva2V5PjwvZm9yZWlnbi1rZXlzPjxy
ZWYtdHlwZSBuYW1lPSJKb3VybmFsIEFydGljbGUiPjE3PC9yZWYtdHlwZT48Y29udHJpYnV0b3Jz
PjxhdXRob3JzPjxhdXRob3I+VmlkYWwtU2FueiwgTS48L2F1dGhvcj48YXV0aG9yPlNhbGluYXMt
TmF2YXJybywgTS48L2F1dGhvcj48YXV0aG9yPk5hZGFsLU5pY29sYXMsIEYuIE0uPC9hdXRob3I+
PGF1dGhvcj5BbGFyY29uLU1hcnRpbmV6LCBMLjwvYXV0aG9yPjxhdXRob3I+VmFsaWVudGUtU29y
aWFubywgRi4gSi48L2F1dGhvcj48YXV0aG9yPmRlIEltcGVyaWFsLCBKLiBNLjwvYXV0aG9yPjxh
dXRob3I+QXZpbGVzLVRyaWd1ZXJvcywgTS48L2F1dGhvcj48YXV0aG9yPkFndWRvLUJhcnJpdXNv
LCBNLjwvYXV0aG9yPjxhdXRob3I+VmlsbGVnYXMtUGVyZXosIE0uIFAuPC9hdXRob3I+PC9hdXRo
b3JzPjwvY29udHJpYnV0b3JzPjxhdXRoLWFkZHJlc3M+RGVwYXJ0YW1lbnRvIGRlIE9mdGFsbW9s
b2dpYSwgRmFjdWx0YWQgZGUgTWVkaWNpbmEsIENhbXB1cyBVbml2ZXJzaXRhcmlvIGRlIEVzcGlu
YXJkbywgVW5pdmVyc2lkYWQgZGUgTXVyY2lhLCAzMDEwMCBFc3BpbmFyZG8sIE11cmNpYSwgU3Bh
aW4uIG1hbnVlbC52aWRhbEB1bS5lczwvYXV0aC1hZGRyZXNzPjx0aXRsZXM+PHRpdGxlPlVuZGVy
c3RhbmRpbmcgZ2xhdWNvbWF0b3VzIGRhbWFnZTogYW5hdG9taWNhbCBhbmQgZnVuY3Rpb25hbCBk
YXRhIGZyb20gb2N1bGFyIGh5cGVydGVuc2l2ZSByb2RlbnQgcmV0aW5hczwvdGl0bGU+PHNlY29u
ZGFyeS10aXRsZT5Qcm9nIFJldGluIEV5ZSBSZXM8L3NlY29uZGFyeS10aXRsZT48L3RpdGxlcz48
cGVyaW9kaWNhbD48ZnVsbC10aXRsZT5Qcm9nIFJldGluIEV5ZSBSZXM8L2Z1bGwtdGl0bGU+PC9w
ZXJpb2RpY2FsPjxwYWdlcz4xLTI3PC9wYWdlcz48dm9sdW1lPjMxPC92b2x1bWU+PG51bWJlcj4x
PC9udW1iZXI+PGtleXdvcmRzPjxrZXl3b3JkPkFuaW1hbHM8L2tleXdvcmQ+PGtleXdvcmQ+QXhv
bnMvcGF0aG9sb2d5PC9rZXl3b3JkPjxrZXl3b3JkPkRpc2Vhc2UgTW9kZWxzLCBBbmltYWw8L2tl
eXdvcmQ+PGtleXdvcmQ+R2xhdWNvbWEvcGF0aG9sb2d5L3BoeXNpb3BhdGhvbG9neTwva2V5d29y
ZD48a2V5d29yZD5JbnRyYW9jdWxhciBQcmVzc3VyZS9waHlzaW9sb2d5PC9rZXl3b3JkPjxrZXl3
b3JkPk1pY2U8L2tleXdvcmQ+PGtleXdvcmQ+T2N1bGFyIEh5cGVydGVuc2lvbi8qcGF0aG9sb2d5
LypwaHlzaW9wYXRob2xvZ3k8L2tleXdvcmQ+PGtleXdvcmQ+UmF0czwva2V5d29yZD48a2V5d29y
ZD5SZXRpbmEvKnBhdGhvbG9neS8qcGh5c2lvcGF0aG9sb2d5PC9rZXl3b3JkPjxrZXl3b3JkPlJl
dGluYWwgR2FuZ2xpb24gQ2VsbHMvcGF0aG9sb2d5PC9rZXl3b3JkPjwva2V5d29yZHM+PGRhdGVz
Pjx5ZWFyPjIwMTI8L3llYXI+PHB1Yi1kYXRlcz48ZGF0ZT5KYW48L2RhdGU+PC9wdWItZGF0ZXM+
PC9kYXRlcz48aXNibj4xODczLTE2MzUgKEVsZWN0cm9uaWMpJiN4RDsxMzUwLTk0NjIgKExpbmtp
bmcpPC9pc2JuPjxhY2Nlc3Npb24tbnVtPjIxOTQ2MDMzPC9hY2Nlc3Npb24tbnVtPjx1cmxzPjxy
ZWxhdGVkLXVybHM+PHVybD5odHRwOi8vd3d3Lm5jYmkubmxtLm5paC5nb3YvcHVibWVkLzIxOTQ2
MDMzPC91cmw+PC9yZWxhdGVkLXVybHM+PC91cmxzPjxlbGVjdHJvbmljLXJlc291cmNlLW51bT4x
MC4xMDE2L2oucHJldGV5ZXJlcy4yMDExLjA4LjAwMTwvZWxlY3Ryb25pYy1yZXNvdXJjZS1udW0+
PC9yZWNvcmQ+PC9DaXRlPjwvRW5kTm90ZT4A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PEVuZE5vdGU+PENpdGU+PEF1dGhvcj5EYW5pYXM8L0F1dGhvcj48WWVhcj4yMDAzPC9ZZWFyPjxS
ZWNOdW0+NjwvUmVjTnVtPjxEaXNwbGF5VGV4dD48c3R5bGUgZmFjZT0ic3VwZXJzY3JpcHQiPjQs
MTQsMTgsMTk8L3N0eWxlPjwvRGlzcGxheVRleHQ+PHJlY29yZD48cmVjLW51bWJlcj42PC9yZWMt
bnVtYmVyPjxmb3JlaWduLWtleXM+PGtleSBhcHA9IkVOIiBkYi1pZD0iZXdyc3Zmenh2dHA5cGVl
ZmVlcHZzZGU1YTV6cnNmYWZlMHQwIiB0aW1lc3RhbXA9IjE0MzUwMDgzODAiPjY8L2tleT48L2Zv
cmVpZ24ta2V5cz48cmVmLXR5cGUgbmFtZT0iSm91cm5hbCBBcnRpY2xlIj4xNzwvcmVmLXR5cGU+
PGNvbnRyaWJ1dG9ycz48YXV0aG9ycz48YXV0aG9yPkRhbmlhcywgSi48L2F1dGhvcj48YXV0aG9y
PkxlZSwgSy4gQy48L2F1dGhvcj48YXV0aG9yPlphbW9yYSwgTS4gRi48L2F1dGhvcj48YXV0aG9y
PkNoZW4sIEIuPC9hdXRob3I+PGF1dGhvcj5TaGVuLCBGLjwvYXV0aG9yPjxhdXRob3I+RmlsaXBw
b3BvdWxvcywgVC48L2F1dGhvcj48YXV0aG9yPlN1LCBZLjwvYXV0aG9yPjxhdXRob3I+R29sZGJs
dW0sIEQuPC9hdXRob3I+PGF1dGhvcj5Qb2RvcywgUy4gTS48L2F1dGhvcj48YXV0aG9yPk1pdHRh
ZywgVC48L2F1dGhvcj48L2F1dGhvcnM+PC9jb250cmlidXRvcnM+PGF1dGgtYWRkcmVzcz5EZXBh
cnRtZW50IG9mIE9waHRoYWxtb2xvZ3ksIE1vdW50IFNpbmFpIFNjaG9vbCBvZiBNZWRpY2luZSwg
TW91bnQgU2luYWkgTWVkaWNhbCBDZW50ZXIsIDEgR3VzdGF2ZSBMLiBMZXZ5IFBsYWNlLCBOZXcg
WW9yaywgTlkgMTAwMjksIFVTQS4gam9obi5kYW5pYXNAbXNzbS5lZHU8L2F1dGgtYWRkcmVzcz48
dGl0bGVzPjx0aXRsZT5RdWFudGl0YXRpdmUgYW5hbHlzaXMgb2YgcmV0aW5hbCBnYW5nbGlvbiBj
ZWxsIChSR0MpIGxvc3MgaW4gYWdpbmcgREJBLzJOTmlhIGdsYXVjb21hdG91cyBtaWNlOiBjb21w
YXJpc29uIHdpdGggUkdDIGxvc3MgaW4gYWdpbmcgQzU3L0JMNiBtaWNlPC90aXRsZT48c2Vjb25k
YXJ5LXRpdGxlPkludmVzdCBPcGh0aGFsbW9sIFZpcyBTY2k8L3NlY29uZGFyeS10aXRsZT48L3Rp
dGxlcz48cGVyaW9kaWNhbD48ZnVsbC10aXRsZT5JbnZlc3QgT3BodGhhbG1vbCBWaXMgU2NpPC9m
dWxsLXRpdGxlPjwvcGVyaW9kaWNhbD48cGFnZXM+NTE1MS02MjwvcGFnZXM+PHZvbHVtZT40NDwv
dm9sdW1lPjxudW1iZXI+MTI8L251bWJlcj48a2V5d29yZHM+PGtleXdvcmQ+QWdpbmcvKnBoeXNp
b2xvZ3k8L2tleXdvcmQ+PGtleXdvcmQ+QW5pbWFsczwva2V5d29yZD48a2V5d29yZD5DZWxsIENv
dW50PC9rZXl3b3JkPjxrZXl3b3JkPkNlbGwgRGVhdGg8L2tleXdvcmQ+PGtleXdvcmQ+Rmx1b3Jl
c2NlbnQgRHllczwva2V5d29yZD48a2V5d29yZD5HbGF1Y29tYS8qY29tcGxpY2F0aW9uczwva2V5
d29yZD48a2V5d29yZD5JbnRyYW9jdWxhciBQcmVzc3VyZTwva2V5d29yZD48a2V5d29yZD5NaWNl
PC9rZXl3b3JkPjxrZXl3b3JkPk1pY2UsIEluYnJlZCBDNTdCTDwva2V5d29yZD48a2V5d29yZD5N
aWNlLCBJbmJyZWQgREJBPC9rZXl3b3JkPjxrZXl3b3JkPk9wdGljIEF0cm9waHkvZXRpb2xvZ3k8
L2tleXdvcmQ+PGtleXdvcmQ+UmV0aW5hbCBHYW5nbGlvbiBDZWxscy8qcGF0aG9sb2d5PC9rZXl3
b3JkPjxrZXl3b3JkPlN0aWxiYW1pZGluZXM8L2tleXdvcmQ+PC9rZXl3b3Jkcz48ZGF0ZXM+PHll
YXI+MjAwMzwveWVhcj48cHViLWRhdGVzPjxkYXRlPkRlYzwvZGF0ZT48L3B1Yi1kYXRlcz48L2Rh
dGVzPjxpc2JuPjAxNDYtMDQwNCAoUHJpbnQpJiN4RDswMTQ2LTA0MDQgKExpbmtpbmcpPC9pc2Ju
PjxhY2Nlc3Npb24tbnVtPjE0NjM4NzExPC9hY2Nlc3Npb24tbnVtPjx1cmxzPjxyZWxhdGVkLXVy
bHM+PHVybD5odHRwOi8vd3d3Lm5jYmkubmxtLm5paC5nb3YvcHVibWVkLzE0NjM4NzExPC91cmw+
PC9yZWxhdGVkLXVybHM+PC91cmxzPjwvcmVjb3JkPjwvQ2l0ZT48Q2l0ZT48QXV0aG9yPldhbmc8
L0F1dGhvcj48WWVhcj4yMDA1PC9ZZWFyPjxSZWNOdW0+MzA8L1JlY051bT48cmVjb3JkPjxyZWMt
bnVtYmVyPjMwPC9yZWMtbnVtYmVyPjxmb3JlaWduLWtleXM+PGtleSBhcHA9IkVOIiBkYi1pZD0i
ZXdyc3Zmenh2dHA5cGVlZmVlcHZzZGU1YTV6cnNmYWZlMHQwIiB0aW1lc3RhbXA9IjE0MzUwMDkz
NzYiPjMwPC9rZXk+PC9mb3JlaWduLWtleXM+PHJlZi10eXBlIG5hbWU9IkpvdXJuYWwgQXJ0aWNs
ZSI+MTc8L3JlZi10eXBlPjxjb250cmlidXRvcnM+PGF1dGhvcnM+PGF1dGhvcj5XYW5nLCBXLiBI
LjwvYXV0aG9yPjxhdXRob3I+TWlsbGFyLCBKLiBDLjwvYXV0aG9yPjxhdXRob3I+UGFuZywgSS4g
SC48L2F1dGhvcj48YXV0aG9yPldheCwgTS4gQi48L2F1dGhvcj48YXV0aG9yPkNsYXJrLCBBLiBG
LjwvYXV0aG9yPjwvYXV0aG9ycz48L2NvbnRyaWJ1dG9ycz48YXV0aC1hZGRyZXNzPkFsY29uIFJl
c2VhcmNoLCBMdGQuLCBGb3J0IFdvcnRoLCBUZXhhcyA3NjEzNCwgVVNBLjwvYXV0aC1hZGRyZXNz
Pjx0aXRsZXM+PHRpdGxlPk5vbmludmFzaXZlIG1lYXN1cmVtZW50IG9mIHJvZGVudCBpbnRyYW9j
dWxhciBwcmVzc3VyZSB3aXRoIGEgcmVib3VuZCB0b25vbWV0ZXI8L3RpdGxlPjxzZWNvbmRhcnkt
dGl0bGU+SW52ZXN0IE9waHRoYWxtb2wgVmlzIFNjaTwvc2Vjb25kYXJ5LXRpdGxlPjwvdGl0bGVz
PjxwZXJpb2RpY2FsPjxmdWxsLXRpdGxlPkludmVzdCBPcGh0aGFsbW9sIFZpcyBTY2k8L2Z1bGwt
dGl0bGU+PC9wZXJpb2RpY2FsPjxwYWdlcz40NjE3LTIxPC9wYWdlcz48dm9sdW1lPjQ2PC92b2x1
bWU+PG51bWJlcj4xMjwvbnVtYmVyPjxrZXl3b3Jkcz48a2V5d29yZD5BbmVzdGhlc2lhLCBMb2Nh
bDwva2V5d29yZD48a2V5d29yZD5BbmVzdGhldGljcywgTG9jYWwvYWRtaW5pc3RyYXRpb24gJmFt
cDsgZG9zYWdlPC9rZXl3b3JkPjxrZXl3b3JkPkFuaW1hbHM8L2tleXdvcmQ+PGtleXdvcmQ+SW50
cmFvY3VsYXIgUHJlc3N1cmUvKnBoeXNpb2xvZ3k8L2tleXdvcmQ+PGtleXdvcmQ+TWFsZTwva2V5
d29yZD48a2V5d29yZD5NaWNlPC9rZXl3b3JkPjxrZXl3b3JkPk1pY2UsIEluYnJlZCBCQUxCIEM8
L2tleXdvcmQ+PGtleXdvcmQ+TWljZSwgSW5icmVkIEM1N0JMPC9rZXl3b3JkPjxrZXl3b3JkPk1p
Y2UsIEluYnJlZCBDQkE8L2tleXdvcmQ+PGtleXdvcmQ+TWljZSwgSW5icmVkIERCQTwva2V5d29y
ZD48a2V5d29yZD5SYXRzPC9rZXl3b3JkPjxrZXl3b3JkPlJhdHMsIFdpc3Rhcjwva2V5d29yZD48
a2V5d29yZD5SZXByb2R1Y2liaWxpdHkgb2YgUmVzdWx0czwva2V5d29yZD48a2V5d29yZD5Ub25v
bWV0cnksIE9jdWxhci9pbnN0cnVtZW50YXRpb24vKm1ldGhvZHM8L2tleXdvcmQ+PC9rZXl3b3Jk
cz48ZGF0ZXM+PHllYXI+MjAwNTwveWVhcj48cHViLWRhdGVzPjxkYXRlPkRlYzwvZGF0ZT48L3B1
Yi1kYXRlcz48L2RhdGVzPjxpc2JuPjAxNDYtMDQwNCAoUHJpbnQpJiN4RDswMTQ2LTA0MDQgKExp
bmtpbmcpPC9pc2JuPjxhY2Nlc3Npb24tbnVtPjE2MzAzOTU3PC9hY2Nlc3Npb24tbnVtPjx1cmxz
PjxyZWxhdGVkLXVybHM+PHVybD5odHRwOi8vd3d3Lm5jYmkubmxtLm5paC5nb3YvcHVibWVkLzE2
MzAzOTU3PC91cmw+PC9yZWxhdGVkLXVybHM+PC91cmxzPjxlbGVjdHJvbmljLXJlc291cmNlLW51
bT4xMC4xMTY3L2lvdnMuMDUtMDc4MTwvZWxlY3Ryb25pYy1yZXNvdXJjZS1udW0+PC9yZWNvcmQ+
PC9DaXRlPjxDaXRlPjxBdXRob3I+Q3VlbmNhPC9BdXRob3I+PFllYXI+MjAxMDwvWWVhcj48UmVj
TnVtPjU8L1JlY051bT48cmVjb3JkPjxyZWMtbnVtYmVyPjU8L3JlYy1udW1iZXI+PGZvcmVpZ24t
a2V5cz48a2V5IGFwcD0iRU4iIGRiLWlkPSJld3JzdmZ6eHZ0cDlwZWVmZWVwdnNkZTVhNXpyc2Zh
ZmUwdDAiIHRpbWVzdGFtcD0iMTQzNTAwODMyOSI+NTwva2V5PjwvZm9yZWlnbi1rZXlzPjxyZWYt
dHlwZSBuYW1lPSJKb3VybmFsIEFydGljbGUiPjE3PC9yZWYtdHlwZT48Y29udHJpYnV0b3JzPjxh
dXRob3JzPjxhdXRob3I+Q3VlbmNhLCBOLjwvYXV0aG9yPjxhdXRob3I+UGluaWxsYSwgSS48L2F1
dGhvcj48YXV0aG9yPkZlcm5hbmRlei1TYW5jaGV6LCBMLjwvYXV0aG9yPjxhdXRob3I+U2FsaW5h
cy1OYXZhcnJvLCBNLjwvYXV0aG9yPjxhdXRob3I+QWxhcmNvbi1NYXJ0aW5leiwgTC48L2F1dGhv
cj48YXV0aG9yPkF2aWxlcy1UcmlndWVyb3MsIE0uPC9hdXRob3I+PGF1dGhvcj5kZSBsYSBWaWxs
YSwgUC48L2F1dGhvcj48YXV0aG9yPk1pcmFsbGVzIGRlIEltcGVyaWFsLCBKLjwvYXV0aG9yPjxh
dXRob3I+VmlsbGVnYXMtUGVyZXosIE0uIFAuPC9hdXRob3I+PGF1dGhvcj5WaWRhbC1TYW56LCBN
LjwvYXV0aG9yPjwvYXV0aG9ycz48L2NvbnRyaWJ1dG9ycz48YXV0aC1hZGRyZXNzPkRlcGFydGFt
ZW50byBkZSBGaXNpb2xvZ2lhLCBHZW5ldGljYSB5IE1pY3JvYmlvbG9naWEsIFVuaXZlcnNpZGFk
IGRlIEFsaWNhbnRlLCAwMzY5MCBTYW4gVmljZW50ZSBkZWwgUmFzcGVpZywgQWxpY2FudGUgRS0w
MzA4MCwgU3BhaW4uPC9hdXRoLWFkZHJlc3M+PHRpdGxlcz48dGl0bGU+Q2hhbmdlcyBpbiB0aGUg
aW5uZXIgYW5kIG91dGVyIHJldGluYWwgbGF5ZXJzIGFmdGVyIGFjdXRlIGluY3JlYXNlIG9mIHRo
ZSBpbnRyYW9jdWxhciBwcmVzc3VyZSBpbiBhZHVsdCBhbGJpbm8gU3dpc3MgbWljZTwvdGl0bGU+
PHNlY29uZGFyeS10aXRsZT5FeHAgRXllIFJlczwvc2Vjb25kYXJ5LXRpdGxlPjwvdGl0bGVzPjxw
ZXJpb2RpY2FsPjxmdWxsLXRpdGxlPkV4cCBFeWUgUmVzPC9mdWxsLXRpdGxlPjwvcGVyaW9kaWNh
bD48cGFnZXM+MjczLTg1PC9wYWdlcz48dm9sdW1lPjkxPC92b2x1bWU+PG51bWJlcj4yPC9udW1i
ZXI+PGtleXdvcmRzPjxrZXl3b3JkPkFjdXRlIERpc2Vhc2U8L2tleXdvcmQ+PGtleXdvcmQ+QW5p
bWFsczwva2V5d29yZD48a2V5d29yZD5DYWxiaW5kaW5zPC9rZXl3b3JkPjxrZXl3b3JkPkRpc2Vh
c2UgTW9kZWxzLCBBbmltYWw8L2tleXdvcmQ+PGtleXdvcmQ+RWxlY3Ryb3JldGlub2dyYXBoeTwv
a2V5d29yZD48a2V5d29yZD5GbHVvcmVzY2VudCBBbnRpYm9keSBUZWNobmlxdWUsIEluZGlyZWN0
PC9rZXl3b3JkPjxrZXl3b3JkPipJbnRyYW9jdWxhciBQcmVzc3VyZTwva2V5d29yZD48a2V5d29y
ZD5NYWxlPC9rZXl3b3JkPjxrZXl3b3JkPk1pY2U8L2tleXdvcmQ+PGtleXdvcmQ+TWljcm9zY29w
eSwgQ29uZm9jYWw8L2tleXdvcmQ+PGtleXdvcmQ+T2N1bGFyIEh5cGVydGVuc2lvbi8qY29tcGxp
Y2F0aW9uczwva2V5d29yZD48a2V5d29yZD5Qcm90ZWluIEtpbmFzZSBDLWFscGhhL21ldGFib2xp
c208L2tleXdvcmQ+PGtleXdvcmQ+UmVjb3ZlcmluL21ldGFib2xpc208L2tleXdvcmQ+PGtleXdv
cmQ+UmV0aW5hbCBEZWdlbmVyYXRpb24vKmV0aW9sb2d5L21ldGFib2xpc20vcGh5c2lvcGF0aG9s
b2d5PC9rZXl3b3JkPjxrZXl3b3JkPlJldGluYWwgUGhvdG9yZWNlcHRvciBDZWxsIElubmVyIFNl
Z21lbnQvbWV0YWJvbGlzbS8qcGF0aG9sb2d5PC9rZXl3b3JkPjxrZXl3b3JkPlJldGluYWwgUGhv
dG9yZWNlcHRvciBDZWxsIE91dGVyIFNlZ21lbnQvbWV0YWJvbGlzbS8qcGF0aG9sb2d5PC9rZXl3
b3JkPjxrZXl3b3JkPlMxMDAgQ2FsY2l1bSBCaW5kaW5nIFByb3RlaW4gRy9tZXRhYm9saXNtPC9r
ZXl3b3JkPjxrZXl3b3JkPlN5bmFwdG9waHlzaW4vbWV0YWJvbGlzbTwva2V5d29yZD48a2V5d29y
ZD5UcmFuc2R1Y2luL21ldGFib2xpc208L2tleXdvcmQ+PC9rZXl3b3Jkcz48ZGF0ZXM+PHllYXI+
MjAxMDwveWVhcj48cHViLWRhdGVzPjxkYXRlPkF1ZzwvZGF0ZT48L3B1Yi1kYXRlcz48L2RhdGVz
Pjxpc2JuPjEwOTYtMDAwNyAoRWxlY3Ryb25pYykmI3hEOzAwMTQtNDgzNSAoTGlua2luZyk8L2lz
Ym4+PGFjY2Vzc2lvbi1udW0+MjA2NTA2OTk8L2FjY2Vzc2lvbi1udW0+PHVybHM+PHJlbGF0ZWQt
dXJscz48dXJsPmh0dHA6Ly93d3cubmNiaS5ubG0ubmloLmdvdi9wdWJtZWQvMjA2NTA2OTk8L3Vy
bD48L3JlbGF0ZWQtdXJscz48L3VybHM+PGVsZWN0cm9uaWMtcmVzb3VyY2UtbnVtPjEwLjEwMTYv
ai5leGVyLjIwMTAuMDUuMDIwPC9lbGVjdHJvbmljLXJlc291cmNlLW51bT48L3JlY29yZD48L0Np
dGU+PENpdGU+PEF1dGhvcj5WaWRhbC1TYW56PC9BdXRob3I+PFllYXI+MjAxMjwvWWVhcj48UmVj
TnVtPjI5PC9SZWNOdW0+PHJlY29yZD48cmVjLW51bWJlcj4yOTwvcmVjLW51bWJlcj48Zm9yZWln
bi1rZXlzPjxrZXkgYXBwPSJFTiIgZGItaWQ9ImV3cnN2Znp4dnRwOXBlZWZlZXB2c2RlNWE1enJz
ZmFmZTB0MCIgdGltZXN0YW1wPSIxNDM1MDA5MzQyIj4yOTwva2V5PjwvZm9yZWlnbi1rZXlzPjxy
ZWYtdHlwZSBuYW1lPSJKb3VybmFsIEFydGljbGUiPjE3PC9yZWYtdHlwZT48Y29udHJpYnV0b3Jz
PjxhdXRob3JzPjxhdXRob3I+VmlkYWwtU2FueiwgTS48L2F1dGhvcj48YXV0aG9yPlNhbGluYXMt
TmF2YXJybywgTS48L2F1dGhvcj48YXV0aG9yPk5hZGFsLU5pY29sYXMsIEYuIE0uPC9hdXRob3I+
PGF1dGhvcj5BbGFyY29uLU1hcnRpbmV6LCBMLjwvYXV0aG9yPjxhdXRob3I+VmFsaWVudGUtU29y
aWFubywgRi4gSi48L2F1dGhvcj48YXV0aG9yPmRlIEltcGVyaWFsLCBKLiBNLjwvYXV0aG9yPjxh
dXRob3I+QXZpbGVzLVRyaWd1ZXJvcywgTS48L2F1dGhvcj48YXV0aG9yPkFndWRvLUJhcnJpdXNv
LCBNLjwvYXV0aG9yPjxhdXRob3I+VmlsbGVnYXMtUGVyZXosIE0uIFAuPC9hdXRob3I+PC9hdXRo
b3JzPjwvY29udHJpYnV0b3JzPjxhdXRoLWFkZHJlc3M+RGVwYXJ0YW1lbnRvIGRlIE9mdGFsbW9s
b2dpYSwgRmFjdWx0YWQgZGUgTWVkaWNpbmEsIENhbXB1cyBVbml2ZXJzaXRhcmlvIGRlIEVzcGlu
YXJkbywgVW5pdmVyc2lkYWQgZGUgTXVyY2lhLCAzMDEwMCBFc3BpbmFyZG8sIE11cmNpYSwgU3Bh
aW4uIG1hbnVlbC52aWRhbEB1bS5lczwvYXV0aC1hZGRyZXNzPjx0aXRsZXM+PHRpdGxlPlVuZGVy
c3RhbmRpbmcgZ2xhdWNvbWF0b3VzIGRhbWFnZTogYW5hdG9taWNhbCBhbmQgZnVuY3Rpb25hbCBk
YXRhIGZyb20gb2N1bGFyIGh5cGVydGVuc2l2ZSByb2RlbnQgcmV0aW5hczwvdGl0bGU+PHNlY29u
ZGFyeS10aXRsZT5Qcm9nIFJldGluIEV5ZSBSZXM8L3NlY29uZGFyeS10aXRsZT48L3RpdGxlcz48
cGVyaW9kaWNhbD48ZnVsbC10aXRsZT5Qcm9nIFJldGluIEV5ZSBSZXM8L2Z1bGwtdGl0bGU+PC9w
ZXJpb2RpY2FsPjxwYWdlcz4xLTI3PC9wYWdlcz48dm9sdW1lPjMxPC92b2x1bWU+PG51bWJlcj4x
PC9udW1iZXI+PGtleXdvcmRzPjxrZXl3b3JkPkFuaW1hbHM8L2tleXdvcmQ+PGtleXdvcmQ+QXhv
bnMvcGF0aG9sb2d5PC9rZXl3b3JkPjxrZXl3b3JkPkRpc2Vhc2UgTW9kZWxzLCBBbmltYWw8L2tl
eXdvcmQ+PGtleXdvcmQ+R2xhdWNvbWEvcGF0aG9sb2d5L3BoeXNpb3BhdGhvbG9neTwva2V5d29y
ZD48a2V5d29yZD5JbnRyYW9jdWxhciBQcmVzc3VyZS9waHlzaW9sb2d5PC9rZXl3b3JkPjxrZXl3
b3JkPk1pY2U8L2tleXdvcmQ+PGtleXdvcmQ+T2N1bGFyIEh5cGVydGVuc2lvbi8qcGF0aG9sb2d5
LypwaHlzaW9wYXRob2xvZ3k8L2tleXdvcmQ+PGtleXdvcmQ+UmF0czwva2V5d29yZD48a2V5d29y
ZD5SZXRpbmEvKnBhdGhvbG9neS8qcGh5c2lvcGF0aG9sb2d5PC9rZXl3b3JkPjxrZXl3b3JkPlJl
dGluYWwgR2FuZ2xpb24gQ2VsbHMvcGF0aG9sb2d5PC9rZXl3b3JkPjwva2V5d29yZHM+PGRhdGVz
Pjx5ZWFyPjIwMTI8L3llYXI+PHB1Yi1kYXRlcz48ZGF0ZT5KYW48L2RhdGU+PC9wdWItZGF0ZXM+
PC9kYXRlcz48aXNibj4xODczLTE2MzUgKEVsZWN0cm9uaWMpJiN4RDsxMzUwLTk0NjIgKExpbmtp
bmcpPC9pc2JuPjxhY2Nlc3Npb24tbnVtPjIxOTQ2MDMzPC9hY2Nlc3Npb24tbnVtPjx1cmxzPjxy
ZWxhdGVkLXVybHM+PHVybD5odHRwOi8vd3d3Lm5jYmkubmxtLm5paC5nb3YvcHVibWVkLzIxOTQ2
MDMzPC91cmw+PC9yZWxhdGVkLXVybHM+PC91cmxzPjxlbGVjdHJvbmljLXJlc291cmNlLW51bT4x
MC4xMDE2L2oucHJldGV5ZXJlcy4yMDExLjA4LjAwMTwvZWxlY3Ryb25pYy1yZXNvdXJjZS1udW0+
PC9yZWNvcmQ+PC9DaXRlPjwvRW5kTm90ZT4A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C8149E" w:rsidRPr="000269C8">
        <w:rPr>
          <w:rFonts w:ascii="Arial" w:hAnsi="Arial" w:cs="Arial"/>
          <w:sz w:val="24"/>
          <w:szCs w:val="24"/>
          <w:lang w:val="en-US"/>
        </w:rPr>
      </w:r>
      <w:r w:rsidR="00C8149E"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4,14,18,19</w:t>
      </w:r>
      <w:r w:rsidR="00C8149E" w:rsidRPr="000269C8">
        <w:rPr>
          <w:rFonts w:ascii="Arial" w:hAnsi="Arial" w:cs="Arial"/>
          <w:sz w:val="24"/>
          <w:szCs w:val="24"/>
          <w:lang w:val="en-US"/>
        </w:rPr>
        <w:fldChar w:fldCharType="end"/>
      </w:r>
      <w:r w:rsidR="00A813DA" w:rsidRPr="000269C8">
        <w:rPr>
          <w:rFonts w:ascii="Arial" w:hAnsi="Arial" w:cs="Arial"/>
          <w:sz w:val="24"/>
          <w:szCs w:val="24"/>
          <w:lang w:val="en-US"/>
        </w:rPr>
        <w:t xml:space="preserve"> was used</w:t>
      </w:r>
      <w:r w:rsidR="00BB3CA1">
        <w:rPr>
          <w:rFonts w:ascii="Arial" w:hAnsi="Arial" w:cs="Arial"/>
          <w:sz w:val="24"/>
          <w:szCs w:val="24"/>
          <w:lang w:val="en-US"/>
        </w:rPr>
        <w:t>,</w:t>
      </w:r>
      <w:r w:rsidR="000141C5" w:rsidRPr="000269C8">
        <w:rPr>
          <w:rFonts w:ascii="Arial" w:hAnsi="Arial" w:cs="Arial"/>
          <w:sz w:val="24"/>
          <w:szCs w:val="24"/>
          <w:lang w:val="en-US"/>
        </w:rPr>
        <w:t xml:space="preserve"> </w:t>
      </w:r>
      <w:r w:rsidR="007D5955" w:rsidRPr="000269C8">
        <w:rPr>
          <w:rFonts w:ascii="Arial" w:hAnsi="Arial" w:cs="Arial"/>
          <w:sz w:val="24"/>
          <w:szCs w:val="24"/>
          <w:lang w:val="en-US"/>
        </w:rPr>
        <w:t>and readings were taken</w:t>
      </w:r>
      <w:r w:rsidR="008D663E" w:rsidRPr="000269C8">
        <w:rPr>
          <w:rFonts w:ascii="Arial" w:hAnsi="Arial" w:cs="Arial"/>
          <w:sz w:val="24"/>
          <w:szCs w:val="24"/>
          <w:lang w:val="en-US"/>
        </w:rPr>
        <w:t xml:space="preserve"> </w:t>
      </w:r>
      <w:r w:rsidR="00A813DA" w:rsidRPr="000269C8">
        <w:rPr>
          <w:rFonts w:ascii="Arial" w:hAnsi="Arial" w:cs="Arial"/>
          <w:sz w:val="24"/>
          <w:szCs w:val="24"/>
          <w:lang w:val="en-US"/>
        </w:rPr>
        <w:t>just</w:t>
      </w:r>
      <w:r w:rsidR="008D663E" w:rsidRPr="000269C8">
        <w:rPr>
          <w:rFonts w:ascii="Arial" w:hAnsi="Arial" w:cs="Arial"/>
          <w:sz w:val="24"/>
          <w:szCs w:val="24"/>
          <w:lang w:val="en-US"/>
        </w:rPr>
        <w:t xml:space="preserve"> after the application of anesthesia</w:t>
      </w:r>
      <w:r w:rsidR="00BD7752"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&lt;EndNote&gt;&lt;Cite&gt;&lt;Author&gt;Ding&lt;/Author&gt;&lt;Year&gt;2011&lt;/Year&gt;&lt;RecNum&gt;7&lt;/RecNum&gt;&lt;DisplayText&gt;&lt;style face="superscript"&gt;20&lt;/style&gt;&lt;/DisplayText&gt;&lt;record&gt;&lt;rec-number&gt;7&lt;/rec-number&gt;&lt;foreign-keys&gt;&lt;key app="EN" db-id="ewrsvfzxvtp9peefeepvsde5a5zrsfafe0t0" timestamp="1435008441"&gt;7&lt;/key&gt;&lt;/foreign-keys&gt;&lt;ref-type name="Journal Article"&gt;17&lt;/ref-type&gt;&lt;contributors&gt;&lt;authors&gt;&lt;author&gt;Ding, C.&lt;/author&gt;&lt;author&gt;Wang, P.&lt;/author&gt;&lt;author&gt;Tian, N.&lt;/author&gt;&lt;/authors&gt;&lt;/contributors&gt;&lt;auth-address&gt;Department of Ophthalmology, The Second Xiangya Hospital, Central South University, Hunan, China.&lt;/auth-address&gt;&lt;titles&gt;&lt;title&gt;Effect of general anesthetics on IOP in elevated IOP mouse model&lt;/title&gt;&lt;secondary-title&gt;Exp Eye Res&lt;/secondary-title&gt;&lt;/titles&gt;&lt;periodical&gt;&lt;full-title&gt;Exp Eye Res&lt;/full-title&gt;&lt;/periodical&gt;&lt;pages&gt;512-20&lt;/pages&gt;&lt;volume&gt;92&lt;/volume&gt;&lt;number&gt;6&lt;/number&gt;&lt;keywords&gt;&lt;keyword&gt;Anesthesia, General&lt;/keyword&gt;&lt;keyword&gt;Anesthetics, Combined/administration &amp;amp; dosage&lt;/keyword&gt;&lt;keyword&gt;Anesthetics, General/*administration &amp;amp; dosage/pharmacology&lt;/keyword&gt;&lt;keyword&gt;Animals&lt;/keyword&gt;&lt;keyword&gt;Behavior, Animal&lt;/keyword&gt;&lt;keyword&gt;*Disease Models, Animal&lt;/keyword&gt;&lt;keyword&gt;Ethanol/administration &amp;amp; dosage/analogs &amp;amp; derivatives&lt;/keyword&gt;&lt;keyword&gt;Intraocular Pressure/*drug effects/physiology&lt;/keyword&gt;&lt;keyword&gt;Isoflurane/administration &amp;amp; dosage&lt;/keyword&gt;&lt;keyword&gt;Ketamine/administration &amp;amp; dosage&lt;/keyword&gt;&lt;keyword&gt;Mice&lt;/keyword&gt;&lt;keyword&gt;Mice, Inbred C57BL&lt;/keyword&gt;&lt;keyword&gt;Ocular Hypertension/*drug therapy/physiopathology&lt;/keyword&gt;&lt;keyword&gt;Tonometry, Ocular&lt;/keyword&gt;&lt;keyword&gt;Xylazine/administration &amp;amp; dosage&lt;/keyword&gt;&lt;/keywords&gt;&lt;dates&gt;&lt;year&gt;2011&lt;/year&gt;&lt;pub-dates&gt;&lt;date&gt;Jun&lt;/date&gt;&lt;/pub-dates&gt;&lt;/dates&gt;&lt;isbn&gt;1096-0007 (Electronic)&amp;#xD;0014-4835 (Linking)&lt;/isbn&gt;&lt;accession-num&gt;21457709&lt;/accession-num&gt;&lt;urls&gt;&lt;related-urls&gt;&lt;url&gt;http://www.ncbi.nlm.nih.gov/pubmed/21457709&lt;/url&gt;&lt;/related-urls&gt;&lt;/urls&gt;&lt;custom2&gt;3116023&lt;/custom2&gt;&lt;electronic-resource-num&gt;10.1016/j.exer.2011.03.016&lt;/electronic-resource-num&gt;&lt;/record&gt;&lt;/Cite&gt;&lt;/EndNote&gt;</w:instrText>
      </w:r>
      <w:r w:rsidR="00BD7752"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20</w:t>
      </w:r>
      <w:r w:rsidR="00BD7752" w:rsidRPr="000269C8">
        <w:rPr>
          <w:rFonts w:ascii="Arial" w:hAnsi="Arial" w:cs="Arial"/>
          <w:sz w:val="24"/>
          <w:szCs w:val="24"/>
          <w:lang w:val="en-US"/>
        </w:rPr>
        <w:fldChar w:fldCharType="end"/>
      </w:r>
      <w:r w:rsidR="007D5955" w:rsidRPr="000269C8">
        <w:rPr>
          <w:rFonts w:ascii="Arial" w:hAnsi="Arial" w:cs="Arial"/>
          <w:sz w:val="24"/>
          <w:szCs w:val="24"/>
          <w:lang w:val="en-US"/>
        </w:rPr>
        <w:t>.</w:t>
      </w:r>
      <w:r w:rsidR="007D5955" w:rsidRPr="000269C8">
        <w:rPr>
          <w:rFonts w:ascii="Arial" w:hAnsi="Arial" w:cs="Arial"/>
          <w:sz w:val="24"/>
          <w:szCs w:val="24"/>
          <w:highlight w:val="cyan"/>
          <w:lang w:val="en-US"/>
        </w:rPr>
        <w:t xml:space="preserve"> </w:t>
      </w:r>
    </w:p>
    <w:p w14:paraId="7E6C2D5E" w14:textId="77777777" w:rsidR="0077683C" w:rsidRPr="000269C8" w:rsidRDefault="0077683C" w:rsidP="00C22381">
      <w:pPr>
        <w:spacing w:after="0" w:line="240" w:lineRule="auto"/>
        <w:ind w:right="26"/>
        <w:jc w:val="both"/>
        <w:rPr>
          <w:rFonts w:ascii="Arial" w:hAnsi="Arial" w:cs="Arial"/>
          <w:sz w:val="24"/>
          <w:szCs w:val="24"/>
          <w:lang w:val="en-US"/>
        </w:rPr>
      </w:pPr>
    </w:p>
    <w:p w14:paraId="1F01DD59" w14:textId="774C89EE" w:rsidR="008D663E"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1.4</w:t>
      </w:r>
      <w:r w:rsidR="003311A4" w:rsidRPr="000269C8">
        <w:rPr>
          <w:rFonts w:ascii="Arial" w:hAnsi="Arial" w:cs="Arial"/>
          <w:sz w:val="24"/>
          <w:szCs w:val="24"/>
          <w:highlight w:val="yellow"/>
          <w:lang w:val="en-US"/>
        </w:rPr>
        <w:t xml:space="preserve"> Collect</w:t>
      </w:r>
      <w:r w:rsidR="00A813DA" w:rsidRPr="000269C8">
        <w:rPr>
          <w:rFonts w:ascii="Arial" w:hAnsi="Arial" w:cs="Arial"/>
          <w:sz w:val="24"/>
          <w:szCs w:val="24"/>
          <w:highlight w:val="yellow"/>
          <w:lang w:val="en-US"/>
        </w:rPr>
        <w:t xml:space="preserve"> s</w:t>
      </w:r>
      <w:r w:rsidR="008D663E" w:rsidRPr="000269C8">
        <w:rPr>
          <w:rFonts w:ascii="Arial" w:hAnsi="Arial" w:cs="Arial"/>
          <w:sz w:val="24"/>
          <w:szCs w:val="24"/>
          <w:highlight w:val="yellow"/>
          <w:lang w:val="en-US"/>
        </w:rPr>
        <w:t xml:space="preserve">ix consecutive measurements for each reading and </w:t>
      </w:r>
      <w:r w:rsidR="00502171" w:rsidRPr="000269C8">
        <w:rPr>
          <w:rFonts w:ascii="Arial" w:hAnsi="Arial" w:cs="Arial"/>
          <w:sz w:val="24"/>
          <w:szCs w:val="24"/>
          <w:highlight w:val="yellow"/>
          <w:lang w:val="en-US"/>
        </w:rPr>
        <w:t>repeat</w:t>
      </w:r>
      <w:r w:rsidR="00A813DA" w:rsidRPr="000269C8">
        <w:rPr>
          <w:rFonts w:ascii="Arial" w:hAnsi="Arial" w:cs="Arial"/>
          <w:sz w:val="24"/>
          <w:szCs w:val="24"/>
          <w:highlight w:val="yellow"/>
          <w:lang w:val="en-US"/>
        </w:rPr>
        <w:t xml:space="preserve"> it three times to get a final IOP value</w:t>
      </w:r>
      <w:r w:rsidR="00BD7752" w:rsidRPr="000269C8">
        <w:rPr>
          <w:rFonts w:ascii="Arial" w:hAnsi="Arial" w:cs="Arial"/>
          <w:sz w:val="24"/>
          <w:szCs w:val="24"/>
          <w:highlight w:val="yellow"/>
          <w:lang w:val="en-US"/>
        </w:rPr>
        <w:fldChar w:fldCharType="begin">
          <w:fldData xml:space="preserve">PEVuZE5vdGU+PENpdGU+PEF1dGhvcj5WaWRhbC1TYW56PC9BdXRob3I+PFllYXI+MjAxMjwvWWVh
cj48UmVjTnVtPjI5PC9SZWNOdW0+PERpc3BsYXlUZXh0PjxzdHlsZSBmYWNlPSJzdXBlcnNjcmlw
dCI+MTQsMjE8L3N0eWxlPjwvRGlzcGxheVRleHQ+PHJlY29yZD48cmVjLW51bWJlcj4yOTwvcmVj
LW51bWJlcj48Zm9yZWlnbi1rZXlzPjxrZXkgYXBwPSJFTiIgZGItaWQ9ImV3cnN2Znp4dnRwOXBl
ZWZlZXB2c2RlNWE1enJzZmFmZTB0MCIgdGltZXN0YW1wPSIxNDM1MDA5MzQyIj4yOTwva2V5Pjwv
Zm9yZWlnbi1rZXlzPjxyZWYtdHlwZSBuYW1lPSJKb3VybmFsIEFydGljbGUiPjE3PC9yZWYtdHlw
ZT48Y29udHJpYnV0b3JzPjxhdXRob3JzPjxhdXRob3I+VmlkYWwtU2FueiwgTS48L2F1dGhvcj48
YXV0aG9yPlNhbGluYXMtTmF2YXJybywgTS48L2F1dGhvcj48YXV0aG9yPk5hZGFsLU5pY29sYXMs
IEYuIE0uPC9hdXRob3I+PGF1dGhvcj5BbGFyY29uLU1hcnRpbmV6LCBMLjwvYXV0aG9yPjxhdXRo
b3I+VmFsaWVudGUtU29yaWFubywgRi4gSi48L2F1dGhvcj48YXV0aG9yPmRlIEltcGVyaWFsLCBK
LiBNLjwvYXV0aG9yPjxhdXRob3I+QXZpbGVzLVRyaWd1ZXJvcywgTS48L2F1dGhvcj48YXV0aG9y
PkFndWRvLUJhcnJpdXNvLCBNLjwvYXV0aG9yPjxhdXRob3I+VmlsbGVnYXMtUGVyZXosIE0uIFAu
PC9hdXRob3I+PC9hdXRob3JzPjwvY29udHJpYnV0b3JzPjxhdXRoLWFkZHJlc3M+RGVwYXJ0YW1l
bnRvIGRlIE9mdGFsbW9sb2dpYSwgRmFjdWx0YWQgZGUgTWVkaWNpbmEsIENhbXB1cyBVbml2ZXJz
aXRhcmlvIGRlIEVzcGluYXJkbywgVW5pdmVyc2lkYWQgZGUgTXVyY2lhLCAzMDEwMCBFc3BpbmFy
ZG8sIE11cmNpYSwgU3BhaW4uIG1hbnVlbC52aWRhbEB1bS5lczwvYXV0aC1hZGRyZXNzPjx0aXRs
ZXM+PHRpdGxlPlVuZGVyc3RhbmRpbmcgZ2xhdWNvbWF0b3VzIGRhbWFnZTogYW5hdG9taWNhbCBh
bmQgZnVuY3Rpb25hbCBkYXRhIGZyb20gb2N1bGFyIGh5cGVydGVuc2l2ZSByb2RlbnQgcmV0aW5h
czwvdGl0bGU+PHNlY29uZGFyeS10aXRsZT5Qcm9nIFJldGluIEV5ZSBSZXM8L3NlY29uZGFyeS10
aXRsZT48L3RpdGxlcz48cGVyaW9kaWNhbD48ZnVsbC10aXRsZT5Qcm9nIFJldGluIEV5ZSBSZXM8
L2Z1bGwtdGl0bGU+PC9wZXJpb2RpY2FsPjxwYWdlcz4xLTI3PC9wYWdlcz48dm9sdW1lPjMxPC92
b2x1bWU+PG51bWJlcj4xPC9udW1iZXI+PGtleXdvcmRzPjxrZXl3b3JkPkFuaW1hbHM8L2tleXdv
cmQ+PGtleXdvcmQ+QXhvbnMvcGF0aG9sb2d5PC9rZXl3b3JkPjxrZXl3b3JkPkRpc2Vhc2UgTW9k
ZWxzLCBBbmltYWw8L2tleXdvcmQ+PGtleXdvcmQ+R2xhdWNvbWEvcGF0aG9sb2d5L3BoeXNpb3Bh
dGhvbG9neTwva2V5d29yZD48a2V5d29yZD5JbnRyYW9jdWxhciBQcmVzc3VyZS9waHlzaW9sb2d5
PC9rZXl3b3JkPjxrZXl3b3JkPk1pY2U8L2tleXdvcmQ+PGtleXdvcmQ+T2N1bGFyIEh5cGVydGVu
c2lvbi8qcGF0aG9sb2d5LypwaHlzaW9wYXRob2xvZ3k8L2tleXdvcmQ+PGtleXdvcmQ+UmF0czwv
a2V5d29yZD48a2V5d29yZD5SZXRpbmEvKnBhdGhvbG9neS8qcGh5c2lvcGF0aG9sb2d5PC9rZXl3
b3JkPjxrZXl3b3JkPlJldGluYWwgR2FuZ2xpb24gQ2VsbHMvcGF0aG9sb2d5PC9rZXl3b3JkPjwv
a2V5d29yZHM+PGRhdGVzPjx5ZWFyPjIwMTI8L3llYXI+PHB1Yi1kYXRlcz48ZGF0ZT5KYW48L2Rh
dGU+PC9wdWItZGF0ZXM+PC9kYXRlcz48aXNibj4xODczLTE2MzUgKEVsZWN0cm9uaWMpJiN4RDsx
MzUwLTk0NjIgKExpbmtpbmcpPC9pc2JuPjxhY2Nlc3Npb24tbnVtPjIxOTQ2MDMzPC9hY2Nlc3Np
b24tbnVtPjx1cmxzPjxyZWxhdGVkLXVybHM+PHVybD5odHRwOi8vd3d3Lm5jYmkubmxtLm5paC5n
b3YvcHVibWVkLzIxOTQ2MDMzPC91cmw+PC9yZWxhdGVkLXVybHM+PC91cmxzPjxlbGVjdHJvbmlj
LXJlc291cmNlLW51bT4xMC4xMDE2L2oucHJldGV5ZXJlcy4yMDExLjA4LjAwMTwvZWxlY3Ryb25p
Yy1yZXNvdXJjZS1udW0+PC9yZWNvcmQ+PC9DaXRlPjxDaXRlPjxBdXRob3I+VmFsaWVudGUtU29y
aWFubzwvQXV0aG9yPjxZZWFyPjIwMTU8L1llYXI+PFJlY051bT4yODwvUmVjTnVtPjxyZWNvcmQ+
PHJlYy1udW1iZXI+Mjg8L3JlYy1udW1iZXI+PGZvcmVpZ24ta2V5cz48a2V5IGFwcD0iRU4iIGRi
LWlkPSJld3JzdmZ6eHZ0cDlwZWVmZWVwdnNkZTVhNXpyc2ZhZmUwdDAiIHRpbWVzdGFtcD0iMTQz
NTAwOTMxOSI+Mjg8L2tleT48L2ZvcmVpZ24ta2V5cz48cmVmLXR5cGUgbmFtZT0iSm91cm5hbCBB
cnRpY2xlIj4xNzwvcmVmLXR5cGU+PGNvbnRyaWJ1dG9ycz48YXV0aG9ycz48YXV0aG9yPlZhbGll
bnRlLVNvcmlhbm8sIEYuIEouPC9hdXRob3I+PGF1dGhvcj5TYWxpbmFzLU5hdmFycm8sIE0uPC9h
dXRob3I+PGF1dGhvcj5KaW1lbmV6LUxvcGV6LCBNLjwvYXV0aG9yPjxhdXRob3I+QWxhcmNvbi1N
YXJ0aW5leiwgTC48L2F1dGhvcj48YXV0aG9yPk9ydGluLU1hcnRpbmV6LCBBLjwvYXV0aG9yPjxh
dXRob3I+QmVybmFsLUdhcnJvLCBKLiBNLjwvYXV0aG9yPjxhdXRob3I+QXZpbGVzLVRyaWd1ZXJv
cywgTS48L2F1dGhvcj48YXV0aG9yPkFndWRvLUJhcnJpdXNvLCBNLjwvYXV0aG9yPjxhdXRob3I+
VmlsbGVnYXMtUGVyZXosIE0uIFAuPC9hdXRob3I+PGF1dGhvcj5WaWRhbC1TYW56LCBNLjwvYXV0
aG9yPjwvYXV0aG9ycz48L2NvbnRyaWJ1dG9ycz48YXV0aC1hZGRyZXNzPkRlcGFydGFtZW50byBk
ZSBPZnRhbG1vbG9naWEsIEZhY3VsdGFkIGRlIE1lZGljaW5hLCBVbml2ZXJzaWRhZCBkZSBNdXJj
aWEuIDMwLjEwMCBNdXJjaWEsIFNwYWluOyBJbnN0aXR1dG8gTXVyY2lhbm8gZGUgSW52ZXN0aWdh
Y2lvbiBCaW9zYW5pdGFyaWEgVmlyZ2VuIGRlIGxhIEFycml4YWNhIChJTUlCLUFycml4YWNhKSAz
MC4xMDAgTXVyY2lhLCBTcGFpbi48L2F1dGgtYWRkcmVzcz48dGl0bGVzPjx0aXRsZT5FZmZlY3Rz
IG9mIG9jdWxhciBoeXBlcnRlbnNpb24gaW4gdGhlIHZpc3VhbCBzeXN0ZW0gb2YgcGlnbWVudGVk
IG1pY2U8L3RpdGxlPjxzZWNvbmRhcnktdGl0bGU+UExvUyBPbmU8L3NlY29uZGFyeS10aXRsZT48
L3RpdGxlcz48cGVyaW9kaWNhbD48ZnVsbC10aXRsZT5QTG9TIE9uZTwvZnVsbC10aXRsZT48L3Bl
cmlvZGljYWw+PHBhZ2VzPmUwMTIxMTM0PC9wYWdlcz48dm9sdW1lPjEwPC92b2x1bWU+PG51bWJl
cj4zPC9udW1iZXI+PGRhdGVzPjx5ZWFyPjIwMTU8L3llYXI+PC9kYXRlcz48aXNibj4xOTMyLTYy
MDMgKEVsZWN0cm9uaWMpJiN4RDsxOTMyLTYyMDMgKExpbmtpbmcpPC9pc2JuPjxhY2Nlc3Npb24t
bnVtPjI1ODExNjUzPC9hY2Nlc3Npb24tbnVtPjx1cmxzPjxyZWxhdGVkLXVybHM+PHVybD5odHRw
Oi8vd3d3Lm5jYmkubmxtLm5paC5nb3YvcHVibWVkLzI1ODExNjUzPC91cmw+PC9yZWxhdGVkLXVy
bHM+PC91cmxzPjxjdXN0b20yPjQzNzQ5MzQ8L2N1c3RvbTI+PGVsZWN0cm9uaWMtcmVzb3VyY2Ut
bnVtPjEwLjEzNzEvam91cm5hbC5wb25lLjAxMjExMzQ8L2VsZWN0cm9uaWMtcmVzb3VyY2UtbnVt
PjwvcmVjb3JkPjwvQ2l0ZT48L0VuZE5vdGU+AG==
</w:fldData>
        </w:fldChar>
      </w:r>
      <w:r w:rsidR="006B3CF7" w:rsidRPr="000269C8">
        <w:rPr>
          <w:rFonts w:ascii="Arial" w:hAnsi="Arial" w:cs="Arial"/>
          <w:sz w:val="24"/>
          <w:szCs w:val="24"/>
          <w:highlight w:val="yellow"/>
          <w:lang w:val="en-US"/>
        </w:rPr>
        <w:instrText xml:space="preserve"> ADDIN EN.CITE </w:instrText>
      </w:r>
      <w:r w:rsidR="006B3CF7" w:rsidRPr="000269C8">
        <w:rPr>
          <w:rFonts w:ascii="Arial" w:hAnsi="Arial" w:cs="Arial"/>
          <w:sz w:val="24"/>
          <w:szCs w:val="24"/>
          <w:highlight w:val="yellow"/>
          <w:lang w:val="en-US"/>
        </w:rPr>
        <w:fldChar w:fldCharType="begin">
          <w:fldData xml:space="preserve">PEVuZE5vdGU+PENpdGU+PEF1dGhvcj5WaWRhbC1TYW56PC9BdXRob3I+PFllYXI+MjAxMjwvWWVh
cj48UmVjTnVtPjI5PC9SZWNOdW0+PERpc3BsYXlUZXh0PjxzdHlsZSBmYWNlPSJzdXBlcnNjcmlw
dCI+MTQsMjE8L3N0eWxlPjwvRGlzcGxheVRleHQ+PHJlY29yZD48cmVjLW51bWJlcj4yOTwvcmVj
LW51bWJlcj48Zm9yZWlnbi1rZXlzPjxrZXkgYXBwPSJFTiIgZGItaWQ9ImV3cnN2Znp4dnRwOXBl
ZWZlZXB2c2RlNWE1enJzZmFmZTB0MCIgdGltZXN0YW1wPSIxNDM1MDA5MzQyIj4yOTwva2V5Pjwv
Zm9yZWlnbi1rZXlzPjxyZWYtdHlwZSBuYW1lPSJKb3VybmFsIEFydGljbGUiPjE3PC9yZWYtdHlw
ZT48Y29udHJpYnV0b3JzPjxhdXRob3JzPjxhdXRob3I+VmlkYWwtU2FueiwgTS48L2F1dGhvcj48
YXV0aG9yPlNhbGluYXMtTmF2YXJybywgTS48L2F1dGhvcj48YXV0aG9yPk5hZGFsLU5pY29sYXMs
IEYuIE0uPC9hdXRob3I+PGF1dGhvcj5BbGFyY29uLU1hcnRpbmV6LCBMLjwvYXV0aG9yPjxhdXRo
b3I+VmFsaWVudGUtU29yaWFubywgRi4gSi48L2F1dGhvcj48YXV0aG9yPmRlIEltcGVyaWFsLCBK
LiBNLjwvYXV0aG9yPjxhdXRob3I+QXZpbGVzLVRyaWd1ZXJvcywgTS48L2F1dGhvcj48YXV0aG9y
PkFndWRvLUJhcnJpdXNvLCBNLjwvYXV0aG9yPjxhdXRob3I+VmlsbGVnYXMtUGVyZXosIE0uIFAu
PC9hdXRob3I+PC9hdXRob3JzPjwvY29udHJpYnV0b3JzPjxhdXRoLWFkZHJlc3M+RGVwYXJ0YW1l
bnRvIGRlIE9mdGFsbW9sb2dpYSwgRmFjdWx0YWQgZGUgTWVkaWNpbmEsIENhbXB1cyBVbml2ZXJz
aXRhcmlvIGRlIEVzcGluYXJkbywgVW5pdmVyc2lkYWQgZGUgTXVyY2lhLCAzMDEwMCBFc3BpbmFy
ZG8sIE11cmNpYSwgU3BhaW4uIG1hbnVlbC52aWRhbEB1bS5lczwvYXV0aC1hZGRyZXNzPjx0aXRs
ZXM+PHRpdGxlPlVuZGVyc3RhbmRpbmcgZ2xhdWNvbWF0b3VzIGRhbWFnZTogYW5hdG9taWNhbCBh
bmQgZnVuY3Rpb25hbCBkYXRhIGZyb20gb2N1bGFyIGh5cGVydGVuc2l2ZSByb2RlbnQgcmV0aW5h
czwvdGl0bGU+PHNlY29uZGFyeS10aXRsZT5Qcm9nIFJldGluIEV5ZSBSZXM8L3NlY29uZGFyeS10
aXRsZT48L3RpdGxlcz48cGVyaW9kaWNhbD48ZnVsbC10aXRsZT5Qcm9nIFJldGluIEV5ZSBSZXM8
L2Z1bGwtdGl0bGU+PC9wZXJpb2RpY2FsPjxwYWdlcz4xLTI3PC9wYWdlcz48dm9sdW1lPjMxPC92
b2x1bWU+PG51bWJlcj4xPC9udW1iZXI+PGtleXdvcmRzPjxrZXl3b3JkPkFuaW1hbHM8L2tleXdv
cmQ+PGtleXdvcmQ+QXhvbnMvcGF0aG9sb2d5PC9rZXl3b3JkPjxrZXl3b3JkPkRpc2Vhc2UgTW9k
ZWxzLCBBbmltYWw8L2tleXdvcmQ+PGtleXdvcmQ+R2xhdWNvbWEvcGF0aG9sb2d5L3BoeXNpb3Bh
dGhvbG9neTwva2V5d29yZD48a2V5d29yZD5JbnRyYW9jdWxhciBQcmVzc3VyZS9waHlzaW9sb2d5
PC9rZXl3b3JkPjxrZXl3b3JkPk1pY2U8L2tleXdvcmQ+PGtleXdvcmQ+T2N1bGFyIEh5cGVydGVu
c2lvbi8qcGF0aG9sb2d5LypwaHlzaW9wYXRob2xvZ3k8L2tleXdvcmQ+PGtleXdvcmQ+UmF0czwv
a2V5d29yZD48a2V5d29yZD5SZXRpbmEvKnBhdGhvbG9neS8qcGh5c2lvcGF0aG9sb2d5PC9rZXl3
b3JkPjxrZXl3b3JkPlJldGluYWwgR2FuZ2xpb24gQ2VsbHMvcGF0aG9sb2d5PC9rZXl3b3JkPjwv
a2V5d29yZHM+PGRhdGVzPjx5ZWFyPjIwMTI8L3llYXI+PHB1Yi1kYXRlcz48ZGF0ZT5KYW48L2Rh
dGU+PC9wdWItZGF0ZXM+PC9kYXRlcz48aXNibj4xODczLTE2MzUgKEVsZWN0cm9uaWMpJiN4RDsx
MzUwLTk0NjIgKExpbmtpbmcpPC9pc2JuPjxhY2Nlc3Npb24tbnVtPjIxOTQ2MDMzPC9hY2Nlc3Np
b24tbnVtPjx1cmxzPjxyZWxhdGVkLXVybHM+PHVybD5odHRwOi8vd3d3Lm5jYmkubmxtLm5paC5n
b3YvcHVibWVkLzIxOTQ2MDMzPC91cmw+PC9yZWxhdGVkLXVybHM+PC91cmxzPjxlbGVjdHJvbmlj
LXJlc291cmNlLW51bT4xMC4xMDE2L2oucHJldGV5ZXJlcy4yMDExLjA4LjAwMTwvZWxlY3Ryb25p
Yy1yZXNvdXJjZS1udW0+PC9yZWNvcmQ+PC9DaXRlPjxDaXRlPjxBdXRob3I+VmFsaWVudGUtU29y
aWFubzwvQXV0aG9yPjxZZWFyPjIwMTU8L1llYXI+PFJlY051bT4yODwvUmVjTnVtPjxyZWNvcmQ+
PHJlYy1udW1iZXI+Mjg8L3JlYy1udW1iZXI+PGZvcmVpZ24ta2V5cz48a2V5IGFwcD0iRU4iIGRi
LWlkPSJld3JzdmZ6eHZ0cDlwZWVmZWVwdnNkZTVhNXpyc2ZhZmUwdDAiIHRpbWVzdGFtcD0iMTQz
NTAwOTMxOSI+Mjg8L2tleT48L2ZvcmVpZ24ta2V5cz48cmVmLXR5cGUgbmFtZT0iSm91cm5hbCBB
cnRpY2xlIj4xNzwvcmVmLXR5cGU+PGNvbnRyaWJ1dG9ycz48YXV0aG9ycz48YXV0aG9yPlZhbGll
bnRlLVNvcmlhbm8sIEYuIEouPC9hdXRob3I+PGF1dGhvcj5TYWxpbmFzLU5hdmFycm8sIE0uPC9h
dXRob3I+PGF1dGhvcj5KaW1lbmV6LUxvcGV6LCBNLjwvYXV0aG9yPjxhdXRob3I+QWxhcmNvbi1N
YXJ0aW5leiwgTC48L2F1dGhvcj48YXV0aG9yPk9ydGluLU1hcnRpbmV6LCBBLjwvYXV0aG9yPjxh
dXRob3I+QmVybmFsLUdhcnJvLCBKLiBNLjwvYXV0aG9yPjxhdXRob3I+QXZpbGVzLVRyaWd1ZXJv
cywgTS48L2F1dGhvcj48YXV0aG9yPkFndWRvLUJhcnJpdXNvLCBNLjwvYXV0aG9yPjxhdXRob3I+
VmlsbGVnYXMtUGVyZXosIE0uIFAuPC9hdXRob3I+PGF1dGhvcj5WaWRhbC1TYW56LCBNLjwvYXV0
aG9yPjwvYXV0aG9ycz48L2NvbnRyaWJ1dG9ycz48YXV0aC1hZGRyZXNzPkRlcGFydGFtZW50byBk
ZSBPZnRhbG1vbG9naWEsIEZhY3VsdGFkIGRlIE1lZGljaW5hLCBVbml2ZXJzaWRhZCBkZSBNdXJj
aWEuIDMwLjEwMCBNdXJjaWEsIFNwYWluOyBJbnN0aXR1dG8gTXVyY2lhbm8gZGUgSW52ZXN0aWdh
Y2lvbiBCaW9zYW5pdGFyaWEgVmlyZ2VuIGRlIGxhIEFycml4YWNhIChJTUlCLUFycml4YWNhKSAz
MC4xMDAgTXVyY2lhLCBTcGFpbi48L2F1dGgtYWRkcmVzcz48dGl0bGVzPjx0aXRsZT5FZmZlY3Rz
IG9mIG9jdWxhciBoeXBlcnRlbnNpb24gaW4gdGhlIHZpc3VhbCBzeXN0ZW0gb2YgcGlnbWVudGVk
IG1pY2U8L3RpdGxlPjxzZWNvbmRhcnktdGl0bGU+UExvUyBPbmU8L3NlY29uZGFyeS10aXRsZT48
L3RpdGxlcz48cGVyaW9kaWNhbD48ZnVsbC10aXRsZT5QTG9TIE9uZTwvZnVsbC10aXRsZT48L3Bl
cmlvZGljYWw+PHBhZ2VzPmUwMTIxMTM0PC9wYWdlcz48dm9sdW1lPjEwPC92b2x1bWU+PG51bWJl
cj4zPC9udW1iZXI+PGRhdGVzPjx5ZWFyPjIwMTU8L3llYXI+PC9kYXRlcz48aXNibj4xOTMyLTYy
MDMgKEVsZWN0cm9uaWMpJiN4RDsxOTMyLTYyMDMgKExpbmtpbmcpPC9pc2JuPjxhY2Nlc3Npb24t
bnVtPjI1ODExNjUzPC9hY2Nlc3Npb24tbnVtPjx1cmxzPjxyZWxhdGVkLXVybHM+PHVybD5odHRw
Oi8vd3d3Lm5jYmkubmxtLm5paC5nb3YvcHVibWVkLzI1ODExNjUzPC91cmw+PC9yZWxhdGVkLXVy
bHM+PC91cmxzPjxjdXN0b20yPjQzNzQ5MzQ8L2N1c3RvbTI+PGVsZWN0cm9uaWMtcmVzb3VyY2Ut
bnVtPjEwLjEzNzEvam91cm5hbC5wb25lLjAxMjExMzQ8L2VsZWN0cm9uaWMtcmVzb3VyY2UtbnVt
PjwvcmVjb3JkPjwvQ2l0ZT48L0VuZE5vdGU+AG==
</w:fldData>
        </w:fldChar>
      </w:r>
      <w:r w:rsidR="006B3CF7" w:rsidRPr="000269C8">
        <w:rPr>
          <w:rFonts w:ascii="Arial" w:hAnsi="Arial" w:cs="Arial"/>
          <w:sz w:val="24"/>
          <w:szCs w:val="24"/>
          <w:highlight w:val="yellow"/>
          <w:lang w:val="en-US"/>
        </w:rPr>
        <w:instrText xml:space="preserve"> ADDIN EN.CITE.DATA </w:instrText>
      </w:r>
      <w:r w:rsidR="006B3CF7" w:rsidRPr="000269C8">
        <w:rPr>
          <w:rFonts w:ascii="Arial" w:hAnsi="Arial" w:cs="Arial"/>
          <w:sz w:val="24"/>
          <w:szCs w:val="24"/>
          <w:highlight w:val="yellow"/>
          <w:lang w:val="en-US"/>
        </w:rPr>
      </w:r>
      <w:r w:rsidR="006B3CF7" w:rsidRPr="000269C8">
        <w:rPr>
          <w:rFonts w:ascii="Arial" w:hAnsi="Arial" w:cs="Arial"/>
          <w:sz w:val="24"/>
          <w:szCs w:val="24"/>
          <w:highlight w:val="yellow"/>
          <w:lang w:val="en-US"/>
        </w:rPr>
        <w:fldChar w:fldCharType="end"/>
      </w:r>
      <w:r w:rsidR="00BD7752" w:rsidRPr="000269C8">
        <w:rPr>
          <w:rFonts w:ascii="Arial" w:hAnsi="Arial" w:cs="Arial"/>
          <w:sz w:val="24"/>
          <w:szCs w:val="24"/>
          <w:highlight w:val="yellow"/>
          <w:lang w:val="en-US"/>
        </w:rPr>
      </w:r>
      <w:r w:rsidR="00BD7752" w:rsidRPr="000269C8">
        <w:rPr>
          <w:rFonts w:ascii="Arial" w:hAnsi="Arial" w:cs="Arial"/>
          <w:sz w:val="24"/>
          <w:szCs w:val="24"/>
          <w:highlight w:val="yellow"/>
          <w:lang w:val="en-US"/>
        </w:rPr>
        <w:fldChar w:fldCharType="separate"/>
      </w:r>
      <w:r w:rsidR="006B3CF7" w:rsidRPr="000269C8">
        <w:rPr>
          <w:rFonts w:ascii="Arial" w:hAnsi="Arial" w:cs="Arial"/>
          <w:noProof/>
          <w:sz w:val="24"/>
          <w:szCs w:val="24"/>
          <w:highlight w:val="yellow"/>
          <w:vertAlign w:val="superscript"/>
          <w:lang w:val="en-US"/>
        </w:rPr>
        <w:t>14,21</w:t>
      </w:r>
      <w:r w:rsidR="00BD7752" w:rsidRPr="000269C8">
        <w:rPr>
          <w:rFonts w:ascii="Arial" w:hAnsi="Arial" w:cs="Arial"/>
          <w:sz w:val="24"/>
          <w:szCs w:val="24"/>
          <w:highlight w:val="yellow"/>
          <w:lang w:val="en-US"/>
        </w:rPr>
        <w:fldChar w:fldCharType="end"/>
      </w:r>
      <w:r w:rsidR="008D663E" w:rsidRPr="000269C8">
        <w:rPr>
          <w:rFonts w:ascii="Arial" w:hAnsi="Arial" w:cs="Arial"/>
          <w:sz w:val="24"/>
          <w:szCs w:val="24"/>
          <w:highlight w:val="yellow"/>
          <w:lang w:val="en-US"/>
        </w:rPr>
        <w:t>.</w:t>
      </w:r>
    </w:p>
    <w:p w14:paraId="17156144" w14:textId="77777777" w:rsidR="0077683C" w:rsidRPr="000269C8" w:rsidRDefault="0077683C" w:rsidP="00C22381">
      <w:pPr>
        <w:spacing w:after="0" w:line="240" w:lineRule="auto"/>
        <w:ind w:right="26"/>
        <w:jc w:val="both"/>
        <w:rPr>
          <w:rFonts w:ascii="Arial" w:hAnsi="Arial" w:cs="Arial"/>
          <w:sz w:val="24"/>
          <w:szCs w:val="24"/>
          <w:lang w:val="en-US"/>
        </w:rPr>
      </w:pPr>
    </w:p>
    <w:p w14:paraId="25957520" w14:textId="77777777" w:rsidR="00073605" w:rsidRPr="000269C8" w:rsidRDefault="00073605"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 xml:space="preserve">2. </w:t>
      </w:r>
      <w:proofErr w:type="spellStart"/>
      <w:r w:rsidRPr="000269C8">
        <w:rPr>
          <w:rFonts w:ascii="Arial" w:hAnsi="Arial" w:cs="Arial"/>
          <w:b/>
          <w:sz w:val="24"/>
          <w:szCs w:val="24"/>
          <w:lang w:val="en-US"/>
        </w:rPr>
        <w:t>Electroretinographic</w:t>
      </w:r>
      <w:proofErr w:type="spellEnd"/>
      <w:r w:rsidRPr="000269C8">
        <w:rPr>
          <w:rFonts w:ascii="Arial" w:hAnsi="Arial" w:cs="Arial"/>
          <w:b/>
          <w:sz w:val="24"/>
          <w:szCs w:val="24"/>
          <w:lang w:val="en-US"/>
        </w:rPr>
        <w:t xml:space="preserve"> recordings</w:t>
      </w:r>
    </w:p>
    <w:p w14:paraId="71BB25A3" w14:textId="77777777" w:rsidR="001D3321"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2</w:t>
      </w:r>
      <w:r w:rsidR="001D3321" w:rsidRPr="000269C8">
        <w:rPr>
          <w:rFonts w:ascii="Arial" w:hAnsi="Arial" w:cs="Arial"/>
          <w:sz w:val="24"/>
          <w:szCs w:val="24"/>
          <w:highlight w:val="yellow"/>
          <w:lang w:val="en-US"/>
        </w:rPr>
        <w:t>.</w:t>
      </w:r>
      <w:r w:rsidRPr="000269C8">
        <w:rPr>
          <w:rFonts w:ascii="Arial" w:hAnsi="Arial" w:cs="Arial"/>
          <w:sz w:val="24"/>
          <w:szCs w:val="24"/>
          <w:highlight w:val="yellow"/>
          <w:lang w:val="en-US"/>
        </w:rPr>
        <w:t>1</w:t>
      </w:r>
      <w:r w:rsidR="001D3321" w:rsidRPr="000269C8">
        <w:rPr>
          <w:rFonts w:ascii="Arial" w:hAnsi="Arial" w:cs="Arial"/>
          <w:sz w:val="24"/>
          <w:szCs w:val="24"/>
          <w:highlight w:val="yellow"/>
          <w:lang w:val="en-US"/>
        </w:rPr>
        <w:t xml:space="preserve"> Dark</w:t>
      </w:r>
      <w:r w:rsidR="00502171" w:rsidRPr="000269C8">
        <w:rPr>
          <w:rFonts w:ascii="Arial" w:hAnsi="Arial" w:cs="Arial"/>
          <w:sz w:val="24"/>
          <w:szCs w:val="24"/>
          <w:highlight w:val="yellow"/>
          <w:lang w:val="en-US"/>
        </w:rPr>
        <w:t>-adapt the</w:t>
      </w:r>
      <w:r w:rsidR="001D3321" w:rsidRPr="000269C8">
        <w:rPr>
          <w:rFonts w:ascii="Arial" w:hAnsi="Arial" w:cs="Arial"/>
          <w:sz w:val="24"/>
          <w:szCs w:val="24"/>
          <w:highlight w:val="yellow"/>
          <w:lang w:val="en-US"/>
        </w:rPr>
        <w:t xml:space="preserve"> mice overnight. </w:t>
      </w:r>
      <w:r w:rsidR="004771BB" w:rsidRPr="000269C8">
        <w:rPr>
          <w:rFonts w:ascii="Arial" w:hAnsi="Arial" w:cs="Arial"/>
          <w:sz w:val="24"/>
          <w:szCs w:val="24"/>
          <w:highlight w:val="yellow"/>
          <w:lang w:val="en-US"/>
        </w:rPr>
        <w:t>Carry out a</w:t>
      </w:r>
      <w:r w:rsidR="00073605" w:rsidRPr="000269C8">
        <w:rPr>
          <w:rFonts w:ascii="Arial" w:hAnsi="Arial" w:cs="Arial"/>
          <w:sz w:val="24"/>
          <w:szCs w:val="24"/>
          <w:highlight w:val="yellow"/>
          <w:lang w:val="en-US"/>
        </w:rPr>
        <w:t>ll mani</w:t>
      </w:r>
      <w:r w:rsidR="004771BB" w:rsidRPr="000269C8">
        <w:rPr>
          <w:rFonts w:ascii="Arial" w:hAnsi="Arial" w:cs="Arial"/>
          <w:sz w:val="24"/>
          <w:szCs w:val="24"/>
          <w:highlight w:val="yellow"/>
          <w:lang w:val="en-US"/>
        </w:rPr>
        <w:t>pulation procedures</w:t>
      </w:r>
      <w:r w:rsidR="00073605" w:rsidRPr="000269C8">
        <w:rPr>
          <w:rFonts w:ascii="Arial" w:hAnsi="Arial" w:cs="Arial"/>
          <w:sz w:val="24"/>
          <w:szCs w:val="24"/>
          <w:highlight w:val="yellow"/>
          <w:lang w:val="en-US"/>
        </w:rPr>
        <w:t xml:space="preserve"> under dim red light (l &gt; 600 nm).</w:t>
      </w:r>
      <w:r w:rsidR="00073605" w:rsidRPr="000269C8">
        <w:rPr>
          <w:rFonts w:ascii="Arial" w:hAnsi="Arial" w:cs="Arial"/>
          <w:sz w:val="24"/>
          <w:szCs w:val="24"/>
          <w:lang w:val="en-US"/>
        </w:rPr>
        <w:t xml:space="preserve"> </w:t>
      </w:r>
    </w:p>
    <w:p w14:paraId="2A4139C2" w14:textId="77777777" w:rsidR="0077683C" w:rsidRPr="000269C8" w:rsidRDefault="0077683C" w:rsidP="00C22381">
      <w:pPr>
        <w:spacing w:after="0" w:line="240" w:lineRule="auto"/>
        <w:ind w:right="26"/>
        <w:jc w:val="both"/>
        <w:rPr>
          <w:rFonts w:ascii="Arial" w:hAnsi="Arial" w:cs="Arial"/>
          <w:sz w:val="24"/>
          <w:szCs w:val="24"/>
          <w:lang w:val="en-US"/>
        </w:rPr>
      </w:pPr>
    </w:p>
    <w:p w14:paraId="339FD653" w14:textId="0E88D48F" w:rsidR="003A5CE3" w:rsidRPr="000269C8" w:rsidRDefault="003A5CE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w:t>
      </w:r>
      <w:r w:rsidR="001D24C3" w:rsidRPr="000269C8">
        <w:rPr>
          <w:rFonts w:ascii="Arial" w:hAnsi="Arial" w:cs="Arial"/>
          <w:sz w:val="24"/>
          <w:szCs w:val="24"/>
          <w:lang w:val="en-US"/>
        </w:rPr>
        <w:t>2</w:t>
      </w:r>
      <w:r w:rsidRPr="000269C8">
        <w:rPr>
          <w:rFonts w:ascii="Arial" w:hAnsi="Arial" w:cs="Arial"/>
          <w:sz w:val="24"/>
          <w:szCs w:val="24"/>
          <w:lang w:val="en-US"/>
        </w:rPr>
        <w:t xml:space="preserve"> Calibrate </w:t>
      </w:r>
      <w:r w:rsidR="00BB3CA1">
        <w:rPr>
          <w:rFonts w:ascii="Arial" w:hAnsi="Arial" w:cs="Arial"/>
          <w:sz w:val="24"/>
          <w:szCs w:val="24"/>
          <w:lang w:val="en-US"/>
        </w:rPr>
        <w:t xml:space="preserve">the </w:t>
      </w:r>
      <w:r w:rsidR="000141C5" w:rsidRPr="000269C8">
        <w:rPr>
          <w:rFonts w:ascii="Arial" w:hAnsi="Arial" w:cs="Arial"/>
          <w:sz w:val="24"/>
          <w:szCs w:val="24"/>
          <w:lang w:val="en-US"/>
        </w:rPr>
        <w:t xml:space="preserve">light intensity </w:t>
      </w:r>
      <w:r w:rsidR="00BB3CA1">
        <w:rPr>
          <w:rFonts w:ascii="Arial" w:hAnsi="Arial" w:cs="Arial"/>
          <w:sz w:val="24"/>
          <w:szCs w:val="24"/>
          <w:lang w:val="en-US"/>
        </w:rPr>
        <w:t>with</w:t>
      </w:r>
      <w:r w:rsidR="00BB3CA1" w:rsidRPr="000269C8">
        <w:rPr>
          <w:rFonts w:ascii="Arial" w:hAnsi="Arial" w:cs="Arial"/>
          <w:sz w:val="24"/>
          <w:szCs w:val="24"/>
          <w:lang w:val="en-US"/>
        </w:rPr>
        <w:t xml:space="preserve"> </w:t>
      </w:r>
      <w:r w:rsidR="000141C5" w:rsidRPr="000269C8">
        <w:rPr>
          <w:rFonts w:ascii="Arial" w:hAnsi="Arial" w:cs="Arial"/>
          <w:sz w:val="24"/>
          <w:szCs w:val="24"/>
          <w:lang w:val="en-US"/>
        </w:rPr>
        <w:t>a dual-</w:t>
      </w:r>
      <w:proofErr w:type="spellStart"/>
      <w:r w:rsidR="000141C5" w:rsidRPr="000269C8">
        <w:rPr>
          <w:rFonts w:ascii="Arial" w:hAnsi="Arial" w:cs="Arial"/>
          <w:sz w:val="24"/>
          <w:szCs w:val="24"/>
          <w:lang w:val="en-US"/>
        </w:rPr>
        <w:t>biosignal</w:t>
      </w:r>
      <w:proofErr w:type="spellEnd"/>
      <w:r w:rsidR="000141C5" w:rsidRPr="000269C8">
        <w:rPr>
          <w:rFonts w:ascii="Arial" w:hAnsi="Arial" w:cs="Arial"/>
          <w:sz w:val="24"/>
          <w:szCs w:val="24"/>
          <w:lang w:val="en-US"/>
        </w:rPr>
        <w:t xml:space="preserve"> generator device specifically adapted for ERG responses </w:t>
      </w:r>
      <w:r w:rsidR="00BB3CA1">
        <w:rPr>
          <w:rFonts w:ascii="Arial" w:hAnsi="Arial" w:cs="Arial"/>
          <w:sz w:val="24"/>
          <w:szCs w:val="24"/>
          <w:lang w:val="en-US"/>
        </w:rPr>
        <w:t xml:space="preserve">in order </w:t>
      </w:r>
      <w:r w:rsidRPr="000269C8">
        <w:rPr>
          <w:rFonts w:ascii="Arial" w:hAnsi="Arial" w:cs="Arial"/>
          <w:sz w:val="24"/>
          <w:szCs w:val="24"/>
          <w:lang w:val="en-US"/>
        </w:rPr>
        <w:t xml:space="preserve">to </w:t>
      </w:r>
      <w:r w:rsidR="00BB3CA1">
        <w:rPr>
          <w:rFonts w:ascii="Arial" w:hAnsi="Arial" w:cs="Arial"/>
          <w:sz w:val="24"/>
          <w:szCs w:val="24"/>
          <w:lang w:val="en-US"/>
        </w:rPr>
        <w:t>en</w:t>
      </w:r>
      <w:r w:rsidRPr="000269C8">
        <w:rPr>
          <w:rFonts w:ascii="Arial" w:hAnsi="Arial" w:cs="Arial"/>
          <w:sz w:val="24"/>
          <w:szCs w:val="24"/>
          <w:lang w:val="en-US"/>
        </w:rPr>
        <w:t>sure</w:t>
      </w:r>
      <w:r w:rsidR="00BB3CA1">
        <w:rPr>
          <w:rFonts w:ascii="Arial" w:hAnsi="Arial" w:cs="Arial"/>
          <w:sz w:val="24"/>
          <w:szCs w:val="24"/>
          <w:lang w:val="en-US"/>
        </w:rPr>
        <w:t xml:space="preserve"> </w:t>
      </w:r>
      <w:r w:rsidR="00D00024">
        <w:rPr>
          <w:rFonts w:ascii="Arial" w:hAnsi="Arial" w:cs="Arial"/>
          <w:sz w:val="24"/>
          <w:szCs w:val="24"/>
          <w:lang w:val="en-US"/>
        </w:rPr>
        <w:t>consistent</w:t>
      </w:r>
      <w:r w:rsidRPr="000269C8">
        <w:rPr>
          <w:rFonts w:ascii="Arial" w:hAnsi="Arial" w:cs="Arial"/>
          <w:sz w:val="24"/>
          <w:szCs w:val="24"/>
          <w:lang w:val="en-US"/>
        </w:rPr>
        <w:t xml:space="preserve"> recording parameters </w:t>
      </w:r>
      <w:r w:rsidR="008548C8">
        <w:rPr>
          <w:rFonts w:ascii="Arial" w:hAnsi="Arial" w:cs="Arial"/>
          <w:sz w:val="24"/>
          <w:szCs w:val="24"/>
          <w:lang w:val="en-US"/>
        </w:rPr>
        <w:t>across</w:t>
      </w:r>
      <w:r w:rsidR="008548C8" w:rsidRPr="000269C8">
        <w:rPr>
          <w:rFonts w:ascii="Arial" w:hAnsi="Arial" w:cs="Arial"/>
          <w:sz w:val="24"/>
          <w:szCs w:val="24"/>
          <w:lang w:val="en-US"/>
        </w:rPr>
        <w:t xml:space="preserve"> </w:t>
      </w:r>
      <w:r w:rsidRPr="000269C8">
        <w:rPr>
          <w:rFonts w:ascii="Arial" w:hAnsi="Arial" w:cs="Arial"/>
          <w:sz w:val="24"/>
          <w:szCs w:val="24"/>
          <w:lang w:val="en-US"/>
        </w:rPr>
        <w:t>the different age</w:t>
      </w:r>
      <w:r w:rsidR="008548C8">
        <w:rPr>
          <w:rFonts w:ascii="Arial" w:hAnsi="Arial" w:cs="Arial"/>
          <w:sz w:val="24"/>
          <w:szCs w:val="24"/>
          <w:lang w:val="en-US"/>
        </w:rPr>
        <w:t>s</w:t>
      </w:r>
      <w:r w:rsidRPr="000269C8">
        <w:rPr>
          <w:rFonts w:ascii="Arial" w:hAnsi="Arial" w:cs="Arial"/>
          <w:sz w:val="24"/>
          <w:szCs w:val="24"/>
          <w:lang w:val="en-US"/>
        </w:rPr>
        <w:t>.</w:t>
      </w:r>
    </w:p>
    <w:p w14:paraId="235188F7" w14:textId="77777777" w:rsidR="0077683C" w:rsidRPr="000269C8" w:rsidRDefault="0077683C" w:rsidP="00C22381">
      <w:pPr>
        <w:spacing w:after="0" w:line="240" w:lineRule="auto"/>
        <w:ind w:right="26"/>
        <w:jc w:val="both"/>
        <w:rPr>
          <w:rFonts w:ascii="Arial" w:hAnsi="Arial" w:cs="Arial"/>
          <w:sz w:val="24"/>
          <w:szCs w:val="24"/>
          <w:lang w:val="en-US"/>
        </w:rPr>
      </w:pPr>
    </w:p>
    <w:p w14:paraId="15EE0E97" w14:textId="324F24AD" w:rsidR="001D3321"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w:t>
      </w:r>
      <w:r w:rsidR="00C56C36" w:rsidRPr="000269C8">
        <w:rPr>
          <w:rFonts w:ascii="Arial" w:hAnsi="Arial" w:cs="Arial"/>
          <w:sz w:val="24"/>
          <w:szCs w:val="24"/>
          <w:lang w:val="en-US"/>
        </w:rPr>
        <w:t>3</w:t>
      </w:r>
      <w:r w:rsidR="001D3321" w:rsidRPr="000269C8">
        <w:rPr>
          <w:rFonts w:ascii="Arial" w:hAnsi="Arial" w:cs="Arial"/>
          <w:sz w:val="24"/>
          <w:szCs w:val="24"/>
          <w:lang w:val="en-US"/>
        </w:rPr>
        <w:t xml:space="preserve"> Anaesthetize</w:t>
      </w:r>
      <w:r w:rsidR="00D00024">
        <w:rPr>
          <w:rFonts w:ascii="Arial" w:hAnsi="Arial" w:cs="Arial"/>
          <w:sz w:val="24"/>
          <w:szCs w:val="24"/>
          <w:lang w:val="en-US"/>
        </w:rPr>
        <w:t xml:space="preserve"> the mice</w:t>
      </w:r>
      <w:r w:rsidR="000E171A" w:rsidRPr="000269C8">
        <w:rPr>
          <w:rFonts w:ascii="Arial" w:hAnsi="Arial" w:cs="Arial"/>
          <w:sz w:val="24"/>
          <w:szCs w:val="24"/>
          <w:lang w:val="en-US"/>
        </w:rPr>
        <w:t xml:space="preserve"> with an i.p.</w:t>
      </w:r>
      <w:r w:rsidR="00073605" w:rsidRPr="000269C8">
        <w:rPr>
          <w:rFonts w:ascii="Arial" w:hAnsi="Arial" w:cs="Arial"/>
          <w:sz w:val="24"/>
          <w:szCs w:val="24"/>
          <w:lang w:val="en-US"/>
        </w:rPr>
        <w:t xml:space="preserve"> </w:t>
      </w:r>
      <w:r w:rsidR="004E6812" w:rsidRPr="000269C8">
        <w:rPr>
          <w:rFonts w:ascii="Arial" w:hAnsi="Arial" w:cs="Arial"/>
          <w:sz w:val="24"/>
          <w:szCs w:val="24"/>
          <w:lang w:val="en-US"/>
        </w:rPr>
        <w:t xml:space="preserve">injection </w:t>
      </w:r>
      <w:r w:rsidR="00073605" w:rsidRPr="000269C8">
        <w:rPr>
          <w:rFonts w:ascii="Arial" w:hAnsi="Arial" w:cs="Arial"/>
          <w:sz w:val="24"/>
          <w:szCs w:val="24"/>
          <w:lang w:val="en-US"/>
        </w:rPr>
        <w:t>of a so</w:t>
      </w:r>
      <w:r w:rsidR="00502171" w:rsidRPr="000269C8">
        <w:rPr>
          <w:rFonts w:ascii="Arial" w:hAnsi="Arial" w:cs="Arial"/>
          <w:sz w:val="24"/>
          <w:szCs w:val="24"/>
          <w:lang w:val="en-US"/>
        </w:rPr>
        <w:t xml:space="preserve">lution of ketamine </w:t>
      </w:r>
      <w:r w:rsidR="00D00024" w:rsidRPr="000269C8">
        <w:rPr>
          <w:rFonts w:ascii="Arial" w:hAnsi="Arial" w:cs="Arial"/>
          <w:sz w:val="24"/>
          <w:szCs w:val="24"/>
          <w:lang w:val="en-US"/>
        </w:rPr>
        <w:t xml:space="preserve">(95 mg/kg) </w:t>
      </w:r>
      <w:r w:rsidR="00502171" w:rsidRPr="000269C8">
        <w:rPr>
          <w:rFonts w:ascii="Arial" w:hAnsi="Arial" w:cs="Arial"/>
          <w:sz w:val="24"/>
          <w:szCs w:val="24"/>
          <w:lang w:val="en-US"/>
        </w:rPr>
        <w:t>and xylazine</w:t>
      </w:r>
      <w:r w:rsidR="00D00024">
        <w:rPr>
          <w:rFonts w:ascii="Arial" w:hAnsi="Arial" w:cs="Arial"/>
          <w:sz w:val="24"/>
          <w:szCs w:val="24"/>
          <w:lang w:val="en-US"/>
        </w:rPr>
        <w:t xml:space="preserve"> </w:t>
      </w:r>
      <w:r w:rsidR="00D00024" w:rsidRPr="000269C8">
        <w:rPr>
          <w:rFonts w:ascii="Arial" w:hAnsi="Arial" w:cs="Arial"/>
          <w:sz w:val="24"/>
          <w:szCs w:val="24"/>
          <w:lang w:val="en-US"/>
        </w:rPr>
        <w:t>(5 mg/kg).</w:t>
      </w:r>
      <w:r w:rsidR="00502171" w:rsidRPr="000269C8">
        <w:rPr>
          <w:rFonts w:ascii="Arial" w:hAnsi="Arial" w:cs="Arial"/>
          <w:sz w:val="24"/>
          <w:szCs w:val="24"/>
          <w:lang w:val="en-US"/>
        </w:rPr>
        <w:t xml:space="preserve"> </w:t>
      </w:r>
    </w:p>
    <w:p w14:paraId="68B26190" w14:textId="624F1D8C" w:rsidR="00502171" w:rsidRPr="000269C8" w:rsidRDefault="00502171"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1206E5" w:rsidRPr="000269C8">
        <w:rPr>
          <w:rFonts w:ascii="Arial" w:hAnsi="Arial" w:cs="Arial"/>
          <w:sz w:val="24"/>
          <w:szCs w:val="24"/>
          <w:lang w:val="en-US"/>
        </w:rPr>
        <w:t>Confirm anesthesia</w:t>
      </w:r>
      <w:r w:rsidR="00F84665">
        <w:rPr>
          <w:rFonts w:ascii="Arial" w:hAnsi="Arial" w:cs="Arial"/>
          <w:sz w:val="24"/>
          <w:szCs w:val="24"/>
          <w:lang w:val="en-US"/>
        </w:rPr>
        <w:t xml:space="preserve"> effectiveness</w:t>
      </w:r>
      <w:r w:rsidR="001206E5" w:rsidRPr="000269C8">
        <w:rPr>
          <w:rFonts w:ascii="Arial" w:hAnsi="Arial" w:cs="Arial"/>
          <w:sz w:val="24"/>
          <w:szCs w:val="24"/>
          <w:lang w:val="en-US"/>
        </w:rPr>
        <w:t xml:space="preserve"> (see 1.2.1).</w:t>
      </w:r>
    </w:p>
    <w:p w14:paraId="0A003C22" w14:textId="77777777" w:rsidR="0077683C" w:rsidRPr="000269C8" w:rsidRDefault="0077683C" w:rsidP="00C22381">
      <w:pPr>
        <w:spacing w:after="0" w:line="240" w:lineRule="auto"/>
        <w:ind w:right="26"/>
        <w:jc w:val="both"/>
        <w:rPr>
          <w:rFonts w:ascii="Arial" w:hAnsi="Arial" w:cs="Arial"/>
          <w:sz w:val="24"/>
          <w:szCs w:val="24"/>
          <w:lang w:val="en-US"/>
        </w:rPr>
      </w:pPr>
    </w:p>
    <w:p w14:paraId="1E55BFAF" w14:textId="102D7A40" w:rsidR="00446D68" w:rsidRPr="000269C8" w:rsidRDefault="001D24C3"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2.</w:t>
      </w:r>
      <w:r w:rsidR="00C56C36" w:rsidRPr="000269C8">
        <w:rPr>
          <w:rFonts w:ascii="Arial" w:hAnsi="Arial" w:cs="Arial"/>
          <w:sz w:val="24"/>
          <w:szCs w:val="24"/>
          <w:highlight w:val="yellow"/>
          <w:lang w:val="en-US"/>
        </w:rPr>
        <w:t>4</w:t>
      </w:r>
      <w:r w:rsidR="00AE637D" w:rsidRPr="000269C8">
        <w:rPr>
          <w:rFonts w:ascii="Arial" w:hAnsi="Arial" w:cs="Arial"/>
          <w:sz w:val="24"/>
          <w:szCs w:val="24"/>
          <w:highlight w:val="yellow"/>
          <w:lang w:val="en-US"/>
        </w:rPr>
        <w:t xml:space="preserve"> Dilate the pupils </w:t>
      </w:r>
      <w:r w:rsidR="00073605" w:rsidRPr="000269C8">
        <w:rPr>
          <w:rFonts w:ascii="Arial" w:hAnsi="Arial" w:cs="Arial"/>
          <w:sz w:val="24"/>
          <w:szCs w:val="24"/>
          <w:highlight w:val="yellow"/>
          <w:lang w:val="en-US"/>
        </w:rPr>
        <w:t xml:space="preserve">by applying a </w:t>
      </w:r>
      <w:r w:rsidR="004C35B5" w:rsidRPr="000269C8">
        <w:rPr>
          <w:rFonts w:ascii="Arial" w:hAnsi="Arial" w:cs="Arial"/>
          <w:sz w:val="24"/>
          <w:szCs w:val="24"/>
          <w:highlight w:val="yellow"/>
          <w:lang w:val="en-US"/>
        </w:rPr>
        <w:t xml:space="preserve">topical drop of 1% </w:t>
      </w:r>
      <w:proofErr w:type="spellStart"/>
      <w:r w:rsidR="004C35B5" w:rsidRPr="000269C8">
        <w:rPr>
          <w:rFonts w:ascii="Arial" w:hAnsi="Arial" w:cs="Arial"/>
          <w:sz w:val="24"/>
          <w:szCs w:val="24"/>
          <w:highlight w:val="yellow"/>
          <w:lang w:val="en-US"/>
        </w:rPr>
        <w:t>tropicamide</w:t>
      </w:r>
      <w:proofErr w:type="spellEnd"/>
      <w:r w:rsidR="004C35B5" w:rsidRPr="000269C8">
        <w:rPr>
          <w:rFonts w:ascii="Arial" w:hAnsi="Arial" w:cs="Arial"/>
          <w:sz w:val="24"/>
          <w:szCs w:val="24"/>
          <w:highlight w:val="yellow"/>
          <w:lang w:val="en-US"/>
        </w:rPr>
        <w:t xml:space="preserve"> </w:t>
      </w:r>
      <w:r w:rsidR="00073605" w:rsidRPr="000269C8">
        <w:rPr>
          <w:rFonts w:ascii="Arial" w:hAnsi="Arial" w:cs="Arial"/>
          <w:sz w:val="24"/>
          <w:szCs w:val="24"/>
          <w:highlight w:val="yellow"/>
          <w:lang w:val="en-US"/>
        </w:rPr>
        <w:t xml:space="preserve">in the right eye of the experimental animal five min before ERG testing. </w:t>
      </w:r>
    </w:p>
    <w:p w14:paraId="460F9402" w14:textId="77777777" w:rsidR="0077683C" w:rsidRPr="000269C8" w:rsidRDefault="0077683C" w:rsidP="00C22381">
      <w:pPr>
        <w:spacing w:after="0" w:line="240" w:lineRule="auto"/>
        <w:ind w:right="26"/>
        <w:jc w:val="both"/>
        <w:rPr>
          <w:rFonts w:ascii="Arial" w:hAnsi="Arial" w:cs="Arial"/>
          <w:sz w:val="24"/>
          <w:szCs w:val="24"/>
          <w:highlight w:val="yellow"/>
          <w:lang w:val="en-US"/>
        </w:rPr>
      </w:pPr>
    </w:p>
    <w:p w14:paraId="5AA76567" w14:textId="77777777" w:rsidR="00446D68" w:rsidRPr="000269C8" w:rsidRDefault="001D24C3"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2.</w:t>
      </w:r>
      <w:r w:rsidR="00C56C36" w:rsidRPr="000269C8">
        <w:rPr>
          <w:rFonts w:ascii="Arial" w:hAnsi="Arial" w:cs="Arial"/>
          <w:sz w:val="24"/>
          <w:szCs w:val="24"/>
          <w:highlight w:val="yellow"/>
          <w:lang w:val="en-US"/>
        </w:rPr>
        <w:t>5</w:t>
      </w:r>
      <w:r w:rsidR="00446D68" w:rsidRPr="000269C8">
        <w:rPr>
          <w:rFonts w:ascii="Arial" w:hAnsi="Arial" w:cs="Arial"/>
          <w:sz w:val="24"/>
          <w:szCs w:val="24"/>
          <w:highlight w:val="yellow"/>
          <w:lang w:val="en-US"/>
        </w:rPr>
        <w:t xml:space="preserve"> Proceed to situating the electrodes</w:t>
      </w:r>
      <w:r w:rsidR="0018056D" w:rsidRPr="000269C8">
        <w:rPr>
          <w:rFonts w:ascii="Arial" w:hAnsi="Arial" w:cs="Arial"/>
          <w:sz w:val="24"/>
          <w:szCs w:val="24"/>
          <w:highlight w:val="yellow"/>
          <w:lang w:val="en-US"/>
        </w:rPr>
        <w:t>:</w:t>
      </w:r>
    </w:p>
    <w:p w14:paraId="3A3B0CA4" w14:textId="77777777" w:rsidR="00BB7F64" w:rsidRDefault="00BB7F64" w:rsidP="00C22381">
      <w:pPr>
        <w:spacing w:after="0" w:line="240" w:lineRule="auto"/>
        <w:ind w:right="26"/>
        <w:jc w:val="both"/>
        <w:rPr>
          <w:rFonts w:ascii="Arial" w:hAnsi="Arial" w:cs="Arial"/>
          <w:sz w:val="24"/>
          <w:szCs w:val="24"/>
          <w:lang w:val="en-US"/>
        </w:rPr>
      </w:pPr>
    </w:p>
    <w:p w14:paraId="62EA0F89" w14:textId="3BB79C6D" w:rsidR="0065651F" w:rsidRPr="000269C8" w:rsidRDefault="0065651F"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2.5.1</w:t>
      </w:r>
      <w:r w:rsidR="00446D68" w:rsidRPr="000269C8">
        <w:rPr>
          <w:rFonts w:ascii="Arial" w:hAnsi="Arial" w:cs="Arial"/>
          <w:sz w:val="24"/>
          <w:szCs w:val="24"/>
          <w:lang w:val="en-US"/>
        </w:rPr>
        <w:t xml:space="preserve"> Apply a topical non-allergenic ionic cond</w:t>
      </w:r>
      <w:r w:rsidR="004C35B5" w:rsidRPr="000269C8">
        <w:rPr>
          <w:rFonts w:ascii="Arial" w:hAnsi="Arial" w:cs="Arial"/>
          <w:sz w:val="24"/>
          <w:szCs w:val="24"/>
          <w:lang w:val="en-US"/>
        </w:rPr>
        <w:t>uctive drop of methylcellulose</w:t>
      </w:r>
      <w:r w:rsidR="00446D68" w:rsidRPr="000269C8">
        <w:rPr>
          <w:rFonts w:ascii="Arial" w:hAnsi="Arial" w:cs="Arial"/>
          <w:sz w:val="24"/>
          <w:szCs w:val="24"/>
          <w:lang w:val="en-US"/>
        </w:rPr>
        <w:t xml:space="preserve"> </w:t>
      </w:r>
      <w:r w:rsidR="00D00024">
        <w:rPr>
          <w:rFonts w:ascii="Arial" w:hAnsi="Arial" w:cs="Arial"/>
          <w:sz w:val="24"/>
          <w:szCs w:val="24"/>
          <w:lang w:val="en-US"/>
        </w:rPr>
        <w:t>to</w:t>
      </w:r>
      <w:r w:rsidR="00446D68" w:rsidRPr="000269C8">
        <w:rPr>
          <w:rFonts w:ascii="Arial" w:hAnsi="Arial" w:cs="Arial"/>
          <w:sz w:val="24"/>
          <w:szCs w:val="24"/>
          <w:lang w:val="en-US"/>
        </w:rPr>
        <w:t xml:space="preserve"> each eye before situating the corneal electrode. </w:t>
      </w:r>
    </w:p>
    <w:p w14:paraId="5EADD848" w14:textId="77777777" w:rsidR="0077683C" w:rsidRPr="000269C8" w:rsidRDefault="0077683C" w:rsidP="00C22381">
      <w:pPr>
        <w:spacing w:after="0" w:line="240" w:lineRule="auto"/>
        <w:ind w:right="26"/>
        <w:jc w:val="both"/>
        <w:rPr>
          <w:rFonts w:ascii="Arial" w:hAnsi="Arial" w:cs="Arial"/>
          <w:sz w:val="24"/>
          <w:szCs w:val="24"/>
          <w:lang w:val="en-US"/>
        </w:rPr>
      </w:pPr>
    </w:p>
    <w:p w14:paraId="4862E2EB" w14:textId="77777777" w:rsidR="0065651F" w:rsidRPr="000269C8" w:rsidRDefault="00446D68"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NOTE: This approach is necessary to minimize corneal desiccation and maximize conducti</w:t>
      </w:r>
      <w:r w:rsidR="0065651F" w:rsidRPr="000269C8">
        <w:rPr>
          <w:rFonts w:ascii="Arial" w:hAnsi="Arial" w:cs="Arial"/>
          <w:sz w:val="24"/>
          <w:szCs w:val="24"/>
          <w:lang w:val="en-US"/>
        </w:rPr>
        <w:t>vity of the generated response.</w:t>
      </w:r>
    </w:p>
    <w:p w14:paraId="4E4F2DE7" w14:textId="77777777" w:rsidR="0077683C" w:rsidRPr="000269C8" w:rsidRDefault="0077683C" w:rsidP="00C22381">
      <w:pPr>
        <w:spacing w:after="0" w:line="240" w:lineRule="auto"/>
        <w:ind w:right="26"/>
        <w:jc w:val="both"/>
        <w:rPr>
          <w:rFonts w:ascii="Arial" w:hAnsi="Arial" w:cs="Arial"/>
          <w:sz w:val="24"/>
          <w:szCs w:val="24"/>
          <w:lang w:val="en-US"/>
        </w:rPr>
      </w:pPr>
    </w:p>
    <w:p w14:paraId="14A83DA5" w14:textId="0DF8DDC3" w:rsidR="00446D68" w:rsidRPr="000269C8" w:rsidRDefault="00446D68"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2.</w:t>
      </w:r>
      <w:r w:rsidR="0065651F" w:rsidRPr="000269C8">
        <w:rPr>
          <w:rFonts w:ascii="Arial" w:hAnsi="Arial" w:cs="Arial"/>
          <w:sz w:val="24"/>
          <w:szCs w:val="24"/>
          <w:highlight w:val="yellow"/>
          <w:lang w:val="en-US"/>
        </w:rPr>
        <w:t>5.2</w:t>
      </w:r>
      <w:r w:rsidRPr="000269C8">
        <w:rPr>
          <w:rFonts w:ascii="Arial" w:hAnsi="Arial" w:cs="Arial"/>
          <w:sz w:val="24"/>
          <w:szCs w:val="24"/>
          <w:highlight w:val="yellow"/>
          <w:lang w:val="en-US"/>
        </w:rPr>
        <w:t xml:space="preserve"> </w:t>
      </w:r>
      <w:r w:rsidR="00D00024">
        <w:rPr>
          <w:rFonts w:ascii="Arial" w:hAnsi="Arial" w:cs="Arial"/>
          <w:sz w:val="24"/>
          <w:szCs w:val="24"/>
          <w:highlight w:val="yellow"/>
          <w:lang w:val="en-US"/>
        </w:rPr>
        <w:t>Keep</w:t>
      </w:r>
      <w:r w:rsidRPr="000269C8">
        <w:rPr>
          <w:rFonts w:ascii="Arial" w:hAnsi="Arial" w:cs="Arial"/>
          <w:sz w:val="24"/>
          <w:szCs w:val="24"/>
          <w:highlight w:val="yellow"/>
          <w:lang w:val="en-US"/>
        </w:rPr>
        <w:t xml:space="preserve"> the working electrode, </w:t>
      </w:r>
      <w:r w:rsidR="00D00024">
        <w:rPr>
          <w:rFonts w:ascii="Arial" w:hAnsi="Arial" w:cs="Arial"/>
          <w:sz w:val="24"/>
          <w:szCs w:val="24"/>
          <w:highlight w:val="yellow"/>
          <w:lang w:val="en-US"/>
        </w:rPr>
        <w:t xml:space="preserve">a </w:t>
      </w:r>
      <w:r w:rsidR="008826DF" w:rsidRPr="000269C8">
        <w:rPr>
          <w:rFonts w:ascii="Arial" w:hAnsi="Arial" w:cs="Arial"/>
          <w:sz w:val="24"/>
          <w:szCs w:val="24"/>
          <w:highlight w:val="yellow"/>
          <w:lang w:val="en-US"/>
        </w:rPr>
        <w:t xml:space="preserve">mouse </w:t>
      </w:r>
      <w:proofErr w:type="spellStart"/>
      <w:r w:rsidRPr="000269C8">
        <w:rPr>
          <w:rFonts w:ascii="Arial" w:hAnsi="Arial" w:cs="Arial"/>
          <w:sz w:val="24"/>
          <w:szCs w:val="24"/>
          <w:highlight w:val="yellow"/>
          <w:lang w:val="en-US"/>
        </w:rPr>
        <w:t>Burian</w:t>
      </w:r>
      <w:proofErr w:type="spellEnd"/>
      <w:r w:rsidRPr="000269C8">
        <w:rPr>
          <w:rFonts w:ascii="Arial" w:hAnsi="Arial" w:cs="Arial"/>
          <w:sz w:val="24"/>
          <w:szCs w:val="24"/>
          <w:highlight w:val="yellow"/>
          <w:lang w:val="en-US"/>
        </w:rPr>
        <w:t>-Allen</w:t>
      </w:r>
      <w:r w:rsidR="008826DF" w:rsidRPr="000269C8">
        <w:rPr>
          <w:rFonts w:ascii="Arial" w:hAnsi="Arial" w:cs="Arial"/>
          <w:sz w:val="24"/>
          <w:szCs w:val="24"/>
          <w:highlight w:val="yellow"/>
          <w:lang w:val="en-US"/>
        </w:rPr>
        <w:t xml:space="preserve"> </w:t>
      </w:r>
      <w:r w:rsidRPr="000269C8">
        <w:rPr>
          <w:rFonts w:ascii="Arial" w:hAnsi="Arial" w:cs="Arial"/>
          <w:sz w:val="24"/>
          <w:szCs w:val="24"/>
          <w:highlight w:val="yellow"/>
          <w:lang w:val="en-US"/>
        </w:rPr>
        <w:t>l</w:t>
      </w:r>
      <w:r w:rsidR="00FB6CAB" w:rsidRPr="000269C8">
        <w:rPr>
          <w:rFonts w:ascii="Arial" w:hAnsi="Arial" w:cs="Arial"/>
          <w:sz w:val="24"/>
          <w:szCs w:val="24"/>
          <w:highlight w:val="yellow"/>
          <w:lang w:val="en-US"/>
        </w:rPr>
        <w:t>ens electrode</w:t>
      </w:r>
      <w:r w:rsidRPr="000269C8">
        <w:rPr>
          <w:rFonts w:ascii="Arial" w:hAnsi="Arial" w:cs="Arial"/>
          <w:sz w:val="24"/>
          <w:szCs w:val="24"/>
          <w:highlight w:val="yellow"/>
          <w:lang w:val="en-US"/>
        </w:rPr>
        <w:t>, in contact on the cornea</w:t>
      </w:r>
      <w:r w:rsidR="00D00024">
        <w:rPr>
          <w:rFonts w:ascii="Arial" w:hAnsi="Arial" w:cs="Arial"/>
          <w:sz w:val="24"/>
          <w:szCs w:val="24"/>
          <w:highlight w:val="yellow"/>
          <w:lang w:val="en-US"/>
        </w:rPr>
        <w:t>l</w:t>
      </w:r>
      <w:r w:rsidRPr="000269C8">
        <w:rPr>
          <w:rFonts w:ascii="Arial" w:hAnsi="Arial" w:cs="Arial"/>
          <w:sz w:val="24"/>
          <w:szCs w:val="24"/>
          <w:highlight w:val="yellow"/>
          <w:lang w:val="en-US"/>
        </w:rPr>
        <w:t xml:space="preserve"> surface</w:t>
      </w:r>
      <w:r w:rsidR="000928AE" w:rsidRPr="000269C8">
        <w:rPr>
          <w:rFonts w:ascii="Arial" w:hAnsi="Arial" w:cs="Arial"/>
          <w:sz w:val="24"/>
          <w:szCs w:val="24"/>
          <w:highlight w:val="yellow"/>
          <w:lang w:val="en-US"/>
        </w:rPr>
        <w:t xml:space="preserve"> cover</w:t>
      </w:r>
      <w:r w:rsidR="00D00024">
        <w:rPr>
          <w:rFonts w:ascii="Arial" w:hAnsi="Arial" w:cs="Arial"/>
          <w:sz w:val="24"/>
          <w:szCs w:val="24"/>
          <w:highlight w:val="yellow"/>
          <w:lang w:val="en-US"/>
        </w:rPr>
        <w:t>ed</w:t>
      </w:r>
      <w:r w:rsidR="000928AE" w:rsidRPr="000269C8">
        <w:rPr>
          <w:rFonts w:ascii="Arial" w:hAnsi="Arial" w:cs="Arial"/>
          <w:sz w:val="24"/>
          <w:szCs w:val="24"/>
          <w:highlight w:val="yellow"/>
          <w:lang w:val="en-US"/>
        </w:rPr>
        <w:t xml:space="preserve"> with methylcellulose</w:t>
      </w:r>
      <w:r w:rsidRPr="000269C8">
        <w:rPr>
          <w:rFonts w:ascii="Arial" w:hAnsi="Arial" w:cs="Arial"/>
          <w:sz w:val="24"/>
          <w:szCs w:val="24"/>
          <w:highlight w:val="yellow"/>
          <w:lang w:val="en-US"/>
        </w:rPr>
        <w:t xml:space="preserve">. </w:t>
      </w:r>
      <w:r w:rsidR="00F841BE" w:rsidRPr="000269C8">
        <w:rPr>
          <w:rFonts w:ascii="Arial" w:hAnsi="Arial" w:cs="Arial"/>
          <w:sz w:val="24"/>
          <w:szCs w:val="24"/>
          <w:highlight w:val="yellow"/>
          <w:lang w:val="en-US"/>
        </w:rPr>
        <w:t xml:space="preserve">Place </w:t>
      </w:r>
      <w:r w:rsidR="008826DF" w:rsidRPr="000269C8">
        <w:rPr>
          <w:rFonts w:ascii="Arial" w:hAnsi="Arial" w:cs="Arial"/>
          <w:sz w:val="24"/>
          <w:szCs w:val="24"/>
          <w:highlight w:val="yellow"/>
          <w:lang w:val="en-US"/>
        </w:rPr>
        <w:t>the</w:t>
      </w:r>
      <w:r w:rsidRPr="000269C8">
        <w:rPr>
          <w:rFonts w:ascii="Arial" w:hAnsi="Arial" w:cs="Arial"/>
          <w:sz w:val="24"/>
          <w:szCs w:val="24"/>
          <w:highlight w:val="yellow"/>
          <w:lang w:val="en-US"/>
        </w:rPr>
        <w:t xml:space="preserve"> reference electrode in the mouth</w:t>
      </w:r>
      <w:r w:rsidR="000928AE" w:rsidRPr="000269C8">
        <w:rPr>
          <w:rFonts w:ascii="Arial" w:hAnsi="Arial" w:cs="Arial"/>
          <w:sz w:val="24"/>
          <w:szCs w:val="24"/>
          <w:highlight w:val="yellow"/>
          <w:lang w:val="en-US"/>
        </w:rPr>
        <w:t>.</w:t>
      </w:r>
      <w:r w:rsidRPr="000269C8">
        <w:rPr>
          <w:rFonts w:ascii="Arial" w:hAnsi="Arial" w:cs="Arial"/>
          <w:sz w:val="24"/>
          <w:szCs w:val="24"/>
          <w:highlight w:val="yellow"/>
          <w:lang w:val="en-US"/>
        </w:rPr>
        <w:t xml:space="preserve"> </w:t>
      </w:r>
      <w:r w:rsidR="000928AE" w:rsidRPr="000269C8">
        <w:rPr>
          <w:rFonts w:ascii="Arial" w:hAnsi="Arial" w:cs="Arial"/>
          <w:sz w:val="24"/>
          <w:szCs w:val="24"/>
          <w:highlight w:val="yellow"/>
          <w:lang w:val="en-US"/>
        </w:rPr>
        <w:t>P</w:t>
      </w:r>
      <w:r w:rsidRPr="000269C8">
        <w:rPr>
          <w:rFonts w:ascii="Arial" w:hAnsi="Arial" w:cs="Arial"/>
          <w:sz w:val="24"/>
          <w:szCs w:val="24"/>
          <w:highlight w:val="yellow"/>
          <w:lang w:val="en-US"/>
        </w:rPr>
        <w:t>lace a needle subcutaneously at the base of the tail as the ground electrode.</w:t>
      </w:r>
      <w:r w:rsidRPr="000269C8">
        <w:rPr>
          <w:rFonts w:ascii="Arial" w:hAnsi="Arial" w:cs="Arial"/>
          <w:sz w:val="24"/>
          <w:szCs w:val="24"/>
          <w:lang w:val="en-US"/>
        </w:rPr>
        <w:t xml:space="preserve"> </w:t>
      </w:r>
    </w:p>
    <w:p w14:paraId="4EA0D866" w14:textId="77777777" w:rsidR="0077683C" w:rsidRPr="000269C8" w:rsidRDefault="0077683C" w:rsidP="00C22381">
      <w:pPr>
        <w:spacing w:after="0" w:line="240" w:lineRule="auto"/>
        <w:ind w:right="26"/>
        <w:jc w:val="both"/>
        <w:rPr>
          <w:rFonts w:ascii="Arial" w:hAnsi="Arial" w:cs="Arial"/>
          <w:sz w:val="24"/>
          <w:szCs w:val="24"/>
          <w:lang w:val="en-US"/>
        </w:rPr>
      </w:pPr>
    </w:p>
    <w:p w14:paraId="1551A87A" w14:textId="4B515A6C" w:rsidR="00BD4675"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w:t>
      </w:r>
      <w:r w:rsidR="00C56C36" w:rsidRPr="000269C8">
        <w:rPr>
          <w:rFonts w:ascii="Arial" w:hAnsi="Arial" w:cs="Arial"/>
          <w:sz w:val="24"/>
          <w:szCs w:val="24"/>
          <w:lang w:val="en-US"/>
        </w:rPr>
        <w:t>6</w:t>
      </w:r>
      <w:r w:rsidR="000141C5" w:rsidRPr="000269C8">
        <w:rPr>
          <w:rFonts w:ascii="Arial" w:hAnsi="Arial" w:cs="Arial"/>
          <w:sz w:val="24"/>
          <w:szCs w:val="24"/>
          <w:lang w:val="en-US"/>
        </w:rPr>
        <w:t xml:space="preserve"> Maintain the mice on a circulating warm water pad </w:t>
      </w:r>
      <w:r w:rsidR="00245069" w:rsidRPr="000269C8">
        <w:rPr>
          <w:rFonts w:ascii="Arial" w:hAnsi="Arial" w:cs="Arial"/>
          <w:sz w:val="24"/>
          <w:szCs w:val="24"/>
          <w:lang w:val="en-US"/>
        </w:rPr>
        <w:t>at 37</w:t>
      </w:r>
      <w:r w:rsidR="00D00024">
        <w:rPr>
          <w:rFonts w:ascii="Arial" w:hAnsi="Arial" w:cs="Arial"/>
          <w:sz w:val="24"/>
          <w:szCs w:val="24"/>
          <w:lang w:val="en-US"/>
        </w:rPr>
        <w:t xml:space="preserve"> </w:t>
      </w:r>
      <w:r w:rsidR="00245069" w:rsidRPr="000269C8">
        <w:rPr>
          <w:rFonts w:ascii="Arial" w:hAnsi="Arial" w:cs="Arial"/>
          <w:sz w:val="24"/>
          <w:szCs w:val="24"/>
          <w:lang w:val="en-US"/>
        </w:rPr>
        <w:t>ºC.  Place them</w:t>
      </w:r>
      <w:r w:rsidR="00BD4675" w:rsidRPr="000269C8">
        <w:rPr>
          <w:rFonts w:ascii="Arial" w:hAnsi="Arial" w:cs="Arial"/>
          <w:sz w:val="24"/>
          <w:szCs w:val="24"/>
          <w:lang w:val="en-US"/>
        </w:rPr>
        <w:t xml:space="preserve"> in a </w:t>
      </w:r>
      <w:proofErr w:type="spellStart"/>
      <w:r w:rsidR="00BD4675" w:rsidRPr="000269C8">
        <w:rPr>
          <w:rFonts w:ascii="Arial" w:hAnsi="Arial" w:cs="Arial"/>
          <w:sz w:val="24"/>
          <w:szCs w:val="24"/>
          <w:lang w:val="en-US"/>
        </w:rPr>
        <w:t>Ganzfeld</w:t>
      </w:r>
      <w:proofErr w:type="spellEnd"/>
      <w:r w:rsidR="00BD4675" w:rsidRPr="000269C8">
        <w:rPr>
          <w:rFonts w:ascii="Arial" w:hAnsi="Arial" w:cs="Arial"/>
          <w:sz w:val="24"/>
          <w:szCs w:val="24"/>
          <w:lang w:val="en-US"/>
        </w:rPr>
        <w:t xml:space="preserve"> stimulator to </w:t>
      </w:r>
      <w:r w:rsidR="00D00024">
        <w:rPr>
          <w:rFonts w:ascii="Arial" w:hAnsi="Arial" w:cs="Arial"/>
          <w:sz w:val="24"/>
          <w:szCs w:val="24"/>
          <w:lang w:val="en-US"/>
        </w:rPr>
        <w:t>en</w:t>
      </w:r>
      <w:r w:rsidR="00BD4675" w:rsidRPr="000269C8">
        <w:rPr>
          <w:rFonts w:ascii="Arial" w:hAnsi="Arial" w:cs="Arial"/>
          <w:sz w:val="24"/>
          <w:szCs w:val="24"/>
          <w:lang w:val="en-US"/>
        </w:rPr>
        <w:t xml:space="preserve">sure </w:t>
      </w:r>
      <w:r w:rsidR="00D00024">
        <w:rPr>
          <w:rFonts w:ascii="Arial" w:hAnsi="Arial" w:cs="Arial"/>
          <w:sz w:val="24"/>
          <w:szCs w:val="24"/>
          <w:lang w:val="en-US"/>
        </w:rPr>
        <w:t>consistent</w:t>
      </w:r>
      <w:r w:rsidR="00BD4675" w:rsidRPr="000269C8">
        <w:rPr>
          <w:rFonts w:ascii="Arial" w:hAnsi="Arial" w:cs="Arial"/>
          <w:sz w:val="24"/>
          <w:szCs w:val="24"/>
          <w:lang w:val="en-US"/>
        </w:rPr>
        <w:t xml:space="preserve"> experimental conditions. </w:t>
      </w:r>
    </w:p>
    <w:p w14:paraId="0B9AA6F6" w14:textId="77777777" w:rsidR="0077683C" w:rsidRPr="000269C8" w:rsidRDefault="0077683C" w:rsidP="00C22381">
      <w:pPr>
        <w:spacing w:after="0" w:line="240" w:lineRule="auto"/>
        <w:ind w:right="26"/>
        <w:jc w:val="both"/>
        <w:rPr>
          <w:rFonts w:ascii="Arial" w:hAnsi="Arial" w:cs="Arial"/>
          <w:sz w:val="24"/>
          <w:szCs w:val="24"/>
          <w:lang w:val="en-US"/>
        </w:rPr>
      </w:pPr>
    </w:p>
    <w:p w14:paraId="78B9195F" w14:textId="641EBAF8" w:rsidR="003A5CE3"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2.</w:t>
      </w:r>
      <w:r w:rsidR="00C56C36" w:rsidRPr="000269C8">
        <w:rPr>
          <w:rFonts w:ascii="Arial" w:hAnsi="Arial" w:cs="Arial"/>
          <w:sz w:val="24"/>
          <w:szCs w:val="24"/>
          <w:highlight w:val="yellow"/>
          <w:lang w:val="en-US"/>
        </w:rPr>
        <w:t>7</w:t>
      </w:r>
      <w:r w:rsidR="003A5CE3" w:rsidRPr="000269C8">
        <w:rPr>
          <w:rFonts w:ascii="Arial" w:hAnsi="Arial" w:cs="Arial"/>
          <w:sz w:val="24"/>
          <w:szCs w:val="24"/>
          <w:highlight w:val="yellow"/>
          <w:lang w:val="en-US"/>
        </w:rPr>
        <w:t xml:space="preserve"> </w:t>
      </w:r>
      <w:r w:rsidR="00C81448" w:rsidRPr="000269C8">
        <w:rPr>
          <w:rFonts w:ascii="Arial" w:hAnsi="Arial" w:cs="Arial"/>
          <w:sz w:val="24"/>
          <w:szCs w:val="24"/>
          <w:highlight w:val="yellow"/>
          <w:lang w:val="en-US"/>
        </w:rPr>
        <w:t xml:space="preserve">Stimulate </w:t>
      </w:r>
      <w:r w:rsidR="00A90D13" w:rsidRPr="000269C8">
        <w:rPr>
          <w:rFonts w:ascii="Arial" w:hAnsi="Arial" w:cs="Arial"/>
          <w:sz w:val="24"/>
          <w:szCs w:val="24"/>
          <w:highlight w:val="yellow"/>
          <w:lang w:val="en-US"/>
        </w:rPr>
        <w:t>f</w:t>
      </w:r>
      <w:r w:rsidR="003A5CE3" w:rsidRPr="000269C8">
        <w:rPr>
          <w:rFonts w:ascii="Arial" w:hAnsi="Arial" w:cs="Arial"/>
          <w:sz w:val="24"/>
          <w:szCs w:val="24"/>
          <w:highlight w:val="yellow"/>
          <w:lang w:val="en-US"/>
        </w:rPr>
        <w:t xml:space="preserve">lash-induced ERG responses </w:t>
      </w:r>
      <w:r w:rsidR="00D00024">
        <w:rPr>
          <w:rFonts w:ascii="Arial" w:hAnsi="Arial" w:cs="Arial"/>
          <w:sz w:val="24"/>
          <w:szCs w:val="24"/>
          <w:highlight w:val="yellow"/>
          <w:lang w:val="en-US"/>
        </w:rPr>
        <w:t>with</w:t>
      </w:r>
      <w:r w:rsidR="003A5CE3" w:rsidRPr="000269C8">
        <w:rPr>
          <w:rFonts w:ascii="Arial" w:hAnsi="Arial" w:cs="Arial"/>
          <w:sz w:val="24"/>
          <w:szCs w:val="24"/>
          <w:highlight w:val="yellow"/>
          <w:lang w:val="en-US"/>
        </w:rPr>
        <w:t xml:space="preserve"> a </w:t>
      </w:r>
      <w:proofErr w:type="spellStart"/>
      <w:r w:rsidR="003A5CE3" w:rsidRPr="000269C8">
        <w:rPr>
          <w:rFonts w:ascii="Arial" w:hAnsi="Arial" w:cs="Arial"/>
          <w:sz w:val="24"/>
          <w:szCs w:val="24"/>
          <w:highlight w:val="yellow"/>
          <w:lang w:val="en-US"/>
        </w:rPr>
        <w:t>Ganzfeld</w:t>
      </w:r>
      <w:proofErr w:type="spellEnd"/>
      <w:r w:rsidR="003A5CE3" w:rsidRPr="000269C8">
        <w:rPr>
          <w:rFonts w:ascii="Arial" w:hAnsi="Arial" w:cs="Arial"/>
          <w:sz w:val="24"/>
          <w:szCs w:val="24"/>
          <w:highlight w:val="yellow"/>
          <w:lang w:val="en-US"/>
        </w:rPr>
        <w:t xml:space="preserve"> dome light source, which ensure</w:t>
      </w:r>
      <w:r w:rsidR="00D00024">
        <w:rPr>
          <w:rFonts w:ascii="Arial" w:hAnsi="Arial" w:cs="Arial"/>
          <w:sz w:val="24"/>
          <w:szCs w:val="24"/>
          <w:highlight w:val="yellow"/>
          <w:lang w:val="en-US"/>
        </w:rPr>
        <w:t>s</w:t>
      </w:r>
      <w:r w:rsidR="003A5CE3" w:rsidRPr="000269C8">
        <w:rPr>
          <w:rFonts w:ascii="Arial" w:hAnsi="Arial" w:cs="Arial"/>
          <w:sz w:val="24"/>
          <w:szCs w:val="24"/>
          <w:highlight w:val="yellow"/>
          <w:lang w:val="en-US"/>
        </w:rPr>
        <w:t xml:space="preserve"> </w:t>
      </w:r>
      <w:r w:rsidR="00C97EE9" w:rsidRPr="000269C8">
        <w:rPr>
          <w:rFonts w:ascii="Arial" w:hAnsi="Arial" w:cs="Arial"/>
          <w:sz w:val="24"/>
          <w:szCs w:val="24"/>
          <w:highlight w:val="yellow"/>
          <w:lang w:val="en-US"/>
        </w:rPr>
        <w:t>homogeneous</w:t>
      </w:r>
      <w:r w:rsidR="003A5CE3" w:rsidRPr="000269C8">
        <w:rPr>
          <w:rFonts w:ascii="Arial" w:hAnsi="Arial" w:cs="Arial"/>
          <w:sz w:val="24"/>
          <w:szCs w:val="24"/>
          <w:highlight w:val="yellow"/>
          <w:lang w:val="en-US"/>
        </w:rPr>
        <w:t xml:space="preserve"> illumination of the retina and </w:t>
      </w:r>
      <w:r w:rsidR="00FA4364">
        <w:rPr>
          <w:rFonts w:ascii="Arial" w:hAnsi="Arial" w:cs="Arial"/>
          <w:sz w:val="24"/>
          <w:szCs w:val="24"/>
          <w:highlight w:val="yellow"/>
          <w:lang w:val="en-US"/>
        </w:rPr>
        <w:t>emits</w:t>
      </w:r>
      <w:r w:rsidR="00C81448" w:rsidRPr="000269C8">
        <w:rPr>
          <w:rFonts w:ascii="Arial" w:hAnsi="Arial" w:cs="Arial"/>
          <w:sz w:val="24"/>
          <w:szCs w:val="24"/>
          <w:highlight w:val="yellow"/>
          <w:lang w:val="en-US"/>
        </w:rPr>
        <w:t xml:space="preserve"> </w:t>
      </w:r>
      <w:r w:rsidR="003A5CE3" w:rsidRPr="000269C8">
        <w:rPr>
          <w:rFonts w:ascii="Arial" w:hAnsi="Arial" w:cs="Arial"/>
          <w:sz w:val="24"/>
          <w:szCs w:val="24"/>
          <w:highlight w:val="yellow"/>
          <w:lang w:val="en-US"/>
        </w:rPr>
        <w:t>a wide range of light intensities.</w:t>
      </w:r>
      <w:r w:rsidR="003A5CE3" w:rsidRPr="000269C8">
        <w:rPr>
          <w:rFonts w:ascii="Arial" w:hAnsi="Arial" w:cs="Arial"/>
          <w:sz w:val="24"/>
          <w:szCs w:val="24"/>
          <w:lang w:val="en-US"/>
        </w:rPr>
        <w:t xml:space="preserve"> </w:t>
      </w:r>
    </w:p>
    <w:p w14:paraId="4703E00B" w14:textId="77777777" w:rsidR="0077683C" w:rsidRPr="000269C8" w:rsidRDefault="0077683C" w:rsidP="00C22381">
      <w:pPr>
        <w:spacing w:after="0" w:line="240" w:lineRule="auto"/>
        <w:ind w:right="26"/>
        <w:jc w:val="both"/>
        <w:rPr>
          <w:rFonts w:ascii="Arial" w:hAnsi="Arial" w:cs="Arial"/>
          <w:sz w:val="24"/>
          <w:szCs w:val="24"/>
          <w:lang w:val="en-US"/>
        </w:rPr>
      </w:pPr>
    </w:p>
    <w:p w14:paraId="700F5588" w14:textId="4851D136" w:rsidR="00E9314A" w:rsidRPr="000269C8" w:rsidRDefault="00E9314A"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FA4364">
        <w:rPr>
          <w:rFonts w:ascii="Arial" w:hAnsi="Arial" w:cs="Arial"/>
          <w:sz w:val="24"/>
          <w:szCs w:val="24"/>
          <w:lang w:val="en-US"/>
        </w:rPr>
        <w:t>Using a commercial amplifier, a</w:t>
      </w:r>
      <w:r w:rsidR="00FA4364" w:rsidRPr="000269C8">
        <w:rPr>
          <w:rFonts w:ascii="Arial" w:hAnsi="Arial" w:cs="Arial"/>
          <w:sz w:val="24"/>
          <w:szCs w:val="24"/>
          <w:lang w:val="en-US"/>
        </w:rPr>
        <w:t>mplif</w:t>
      </w:r>
      <w:r w:rsidR="00FA4364">
        <w:rPr>
          <w:rFonts w:ascii="Arial" w:hAnsi="Arial" w:cs="Arial"/>
          <w:sz w:val="24"/>
          <w:szCs w:val="24"/>
          <w:lang w:val="en-US"/>
        </w:rPr>
        <w:t>y</w:t>
      </w:r>
      <w:r w:rsidR="00FA4364" w:rsidRPr="000269C8">
        <w:rPr>
          <w:rFonts w:ascii="Arial" w:hAnsi="Arial" w:cs="Arial"/>
          <w:sz w:val="24"/>
          <w:szCs w:val="24"/>
          <w:lang w:val="en-US"/>
        </w:rPr>
        <w:t xml:space="preserve"> </w:t>
      </w:r>
      <w:r w:rsidR="00FA4364">
        <w:rPr>
          <w:rFonts w:ascii="Arial" w:hAnsi="Arial" w:cs="Arial"/>
          <w:sz w:val="24"/>
          <w:szCs w:val="24"/>
          <w:lang w:val="en-US"/>
        </w:rPr>
        <w:t>the</w:t>
      </w:r>
      <w:r w:rsidRPr="000269C8">
        <w:rPr>
          <w:rFonts w:ascii="Arial" w:hAnsi="Arial" w:cs="Arial"/>
          <w:sz w:val="24"/>
          <w:szCs w:val="24"/>
          <w:lang w:val="en-US"/>
        </w:rPr>
        <w:t xml:space="preserve"> electrical signals generated in the retina and filter </w:t>
      </w:r>
      <w:r w:rsidR="00FA4364">
        <w:rPr>
          <w:rFonts w:ascii="Arial" w:hAnsi="Arial" w:cs="Arial"/>
          <w:sz w:val="24"/>
          <w:szCs w:val="24"/>
          <w:lang w:val="en-US"/>
        </w:rPr>
        <w:t xml:space="preserve">the </w:t>
      </w:r>
      <w:r w:rsidRPr="000269C8">
        <w:rPr>
          <w:rFonts w:ascii="Arial" w:hAnsi="Arial" w:cs="Arial"/>
          <w:sz w:val="24"/>
          <w:szCs w:val="24"/>
          <w:lang w:val="en-US"/>
        </w:rPr>
        <w:t>bands between 0.3 and 1</w:t>
      </w:r>
      <w:r w:rsidR="00FA4364">
        <w:rPr>
          <w:rFonts w:ascii="Arial" w:hAnsi="Arial" w:cs="Arial"/>
          <w:sz w:val="24"/>
          <w:szCs w:val="24"/>
          <w:lang w:val="en-US"/>
        </w:rPr>
        <w:t>,</w:t>
      </w:r>
      <w:r w:rsidRPr="000269C8">
        <w:rPr>
          <w:rFonts w:ascii="Arial" w:hAnsi="Arial" w:cs="Arial"/>
          <w:sz w:val="24"/>
          <w:szCs w:val="24"/>
          <w:lang w:val="en-US"/>
        </w:rPr>
        <w:t>000</w:t>
      </w:r>
      <w:r w:rsidR="00FA4364">
        <w:rPr>
          <w:rFonts w:ascii="Arial" w:hAnsi="Arial" w:cs="Arial"/>
          <w:sz w:val="24"/>
          <w:szCs w:val="24"/>
          <w:lang w:val="en-US"/>
        </w:rPr>
        <w:t xml:space="preserve"> </w:t>
      </w:r>
      <w:r w:rsidRPr="000269C8">
        <w:rPr>
          <w:rFonts w:ascii="Arial" w:hAnsi="Arial" w:cs="Arial"/>
          <w:sz w:val="24"/>
          <w:szCs w:val="24"/>
          <w:lang w:val="en-US"/>
        </w:rPr>
        <w:t xml:space="preserve">Hz. Digitalize </w:t>
      </w:r>
      <w:r w:rsidR="00FA4364">
        <w:rPr>
          <w:rFonts w:ascii="Arial" w:hAnsi="Arial" w:cs="Arial"/>
          <w:sz w:val="24"/>
          <w:szCs w:val="24"/>
          <w:lang w:val="en-US"/>
        </w:rPr>
        <w:t xml:space="preserve">the </w:t>
      </w:r>
      <w:r w:rsidRPr="000269C8">
        <w:rPr>
          <w:rFonts w:ascii="Arial" w:hAnsi="Arial" w:cs="Arial"/>
          <w:sz w:val="24"/>
          <w:szCs w:val="24"/>
          <w:lang w:val="en-US"/>
        </w:rPr>
        <w:t xml:space="preserve">electrical signals </w:t>
      </w:r>
      <w:r w:rsidRPr="000269C8">
        <w:rPr>
          <w:rFonts w:ascii="Arial" w:hAnsi="Arial" w:cs="Arial"/>
          <w:sz w:val="24"/>
          <w:szCs w:val="24"/>
          <w:lang w:val="en-US"/>
        </w:rPr>
        <w:lastRenderedPageBreak/>
        <w:t xml:space="preserve">at 20 kHz using a data acquisition board and display </w:t>
      </w:r>
      <w:r w:rsidR="00FA4364">
        <w:rPr>
          <w:rFonts w:ascii="Arial" w:hAnsi="Arial" w:cs="Arial"/>
          <w:sz w:val="24"/>
          <w:szCs w:val="24"/>
          <w:lang w:val="en-US"/>
        </w:rPr>
        <w:t xml:space="preserve">them </w:t>
      </w:r>
      <w:r w:rsidRPr="000269C8">
        <w:rPr>
          <w:rFonts w:ascii="Arial" w:hAnsi="Arial" w:cs="Arial"/>
          <w:sz w:val="24"/>
          <w:szCs w:val="24"/>
          <w:lang w:val="en-US"/>
        </w:rPr>
        <w:t xml:space="preserve">on a PC computer monitor. Record the </w:t>
      </w:r>
      <w:proofErr w:type="spellStart"/>
      <w:r w:rsidRPr="000269C8">
        <w:rPr>
          <w:rFonts w:ascii="Arial" w:hAnsi="Arial" w:cs="Arial"/>
          <w:sz w:val="24"/>
          <w:szCs w:val="24"/>
          <w:lang w:val="en-US"/>
        </w:rPr>
        <w:t>scotopic</w:t>
      </w:r>
      <w:proofErr w:type="spellEnd"/>
      <w:r w:rsidRPr="000269C8">
        <w:rPr>
          <w:rFonts w:ascii="Arial" w:hAnsi="Arial" w:cs="Arial"/>
          <w:sz w:val="24"/>
          <w:szCs w:val="24"/>
          <w:lang w:val="en-US"/>
        </w:rPr>
        <w:t xml:space="preserve"> </w:t>
      </w:r>
      <w:r w:rsidR="00274F4B">
        <w:rPr>
          <w:rFonts w:ascii="Arial" w:hAnsi="Arial" w:cs="Arial"/>
          <w:sz w:val="24"/>
          <w:szCs w:val="24"/>
          <w:lang w:val="en-US"/>
        </w:rPr>
        <w:t>threshold</w:t>
      </w:r>
      <w:r w:rsidR="00274F4B" w:rsidRPr="000269C8">
        <w:rPr>
          <w:rFonts w:ascii="Arial" w:hAnsi="Arial" w:cs="Arial"/>
          <w:sz w:val="24"/>
          <w:szCs w:val="24"/>
          <w:lang w:val="en-US"/>
        </w:rPr>
        <w:t xml:space="preserve"> </w:t>
      </w:r>
      <w:r w:rsidRPr="000269C8">
        <w:rPr>
          <w:rFonts w:ascii="Arial" w:hAnsi="Arial" w:cs="Arial"/>
          <w:sz w:val="24"/>
          <w:szCs w:val="24"/>
          <w:lang w:val="en-US"/>
        </w:rPr>
        <w:t>response</w:t>
      </w:r>
      <w:r w:rsidR="00274F4B">
        <w:rPr>
          <w:rFonts w:ascii="Arial" w:hAnsi="Arial" w:cs="Arial"/>
          <w:sz w:val="24"/>
          <w:szCs w:val="24"/>
          <w:lang w:val="en-US"/>
        </w:rPr>
        <w:t xml:space="preserve"> (STR)</w:t>
      </w:r>
      <w:r w:rsidRPr="000269C8">
        <w:rPr>
          <w:rFonts w:ascii="Arial" w:hAnsi="Arial" w:cs="Arial"/>
          <w:sz w:val="24"/>
          <w:szCs w:val="24"/>
          <w:lang w:val="en-US"/>
        </w:rPr>
        <w:t xml:space="preserve"> by stimulating the retina with light intensities ranging between 10</w:t>
      </w:r>
      <w:r w:rsidRPr="000269C8">
        <w:rPr>
          <w:rFonts w:ascii="Arial" w:hAnsi="Arial" w:cs="Arial"/>
          <w:sz w:val="24"/>
          <w:szCs w:val="24"/>
          <w:vertAlign w:val="superscript"/>
          <w:lang w:val="en-US"/>
        </w:rPr>
        <w:t>-5</w:t>
      </w:r>
      <w:r w:rsidRPr="000269C8">
        <w:rPr>
          <w:rFonts w:ascii="Arial" w:hAnsi="Arial" w:cs="Arial"/>
          <w:sz w:val="24"/>
          <w:szCs w:val="24"/>
          <w:lang w:val="en-US"/>
        </w:rPr>
        <w:t xml:space="preserve"> and 10</w:t>
      </w:r>
      <w:r w:rsidRPr="000269C8">
        <w:rPr>
          <w:rFonts w:ascii="Arial" w:hAnsi="Arial" w:cs="Arial"/>
          <w:sz w:val="24"/>
          <w:szCs w:val="24"/>
          <w:vertAlign w:val="superscript"/>
          <w:lang w:val="en-US"/>
        </w:rPr>
        <w:t>-2</w:t>
      </w:r>
      <w:r w:rsidRPr="000269C8">
        <w:rPr>
          <w:rFonts w:ascii="Arial" w:hAnsi="Arial" w:cs="Arial"/>
          <w:sz w:val="24"/>
          <w:szCs w:val="24"/>
          <w:lang w:val="en-US"/>
        </w:rPr>
        <w:t xml:space="preserve"> cd s m</w:t>
      </w:r>
      <w:r w:rsidRPr="000269C8">
        <w:rPr>
          <w:rFonts w:ascii="Arial" w:hAnsi="Arial" w:cs="Arial"/>
          <w:sz w:val="24"/>
          <w:szCs w:val="24"/>
          <w:vertAlign w:val="superscript"/>
          <w:lang w:val="en-US"/>
        </w:rPr>
        <w:t>-2</w:t>
      </w:r>
      <w:r w:rsidRPr="000269C8">
        <w:rPr>
          <w:rFonts w:ascii="Arial" w:hAnsi="Arial" w:cs="Arial"/>
          <w:sz w:val="24"/>
          <w:szCs w:val="24"/>
          <w:lang w:val="en-US"/>
        </w:rPr>
        <w:t xml:space="preserve"> in the right eye. Average a series of ERG responses (20 ERGs for each trace) </w:t>
      </w:r>
      <w:r w:rsidR="00FA4364">
        <w:rPr>
          <w:rFonts w:ascii="Arial" w:hAnsi="Arial" w:cs="Arial"/>
          <w:sz w:val="24"/>
          <w:szCs w:val="24"/>
          <w:lang w:val="en-US"/>
        </w:rPr>
        <w:t>at</w:t>
      </w:r>
      <w:r w:rsidRPr="000269C8">
        <w:rPr>
          <w:rFonts w:ascii="Arial" w:hAnsi="Arial" w:cs="Arial"/>
          <w:sz w:val="24"/>
          <w:szCs w:val="24"/>
          <w:lang w:val="en-US"/>
        </w:rPr>
        <w:t xml:space="preserve"> each light intensity after adjusting the time interval between flashes to ensure complete recovery of the response (10 s</w:t>
      </w:r>
      <w:r w:rsidR="00274F4B">
        <w:rPr>
          <w:rFonts w:ascii="Arial" w:hAnsi="Arial" w:cs="Arial"/>
          <w:sz w:val="24"/>
          <w:szCs w:val="24"/>
          <w:lang w:val="en-US"/>
        </w:rPr>
        <w:t>ec</w:t>
      </w:r>
      <w:r w:rsidRPr="000269C8">
        <w:rPr>
          <w:rFonts w:ascii="Arial" w:hAnsi="Arial" w:cs="Arial"/>
          <w:sz w:val="24"/>
          <w:szCs w:val="24"/>
          <w:lang w:val="en-US"/>
        </w:rPr>
        <w:t xml:space="preserve"> for the dimmest stimulus intensities and 30 s</w:t>
      </w:r>
      <w:r w:rsidR="00274F4B">
        <w:rPr>
          <w:rFonts w:ascii="Arial" w:hAnsi="Arial" w:cs="Arial"/>
          <w:sz w:val="24"/>
          <w:szCs w:val="24"/>
          <w:lang w:val="en-US"/>
        </w:rPr>
        <w:t>ec</w:t>
      </w:r>
      <w:r w:rsidRPr="000269C8">
        <w:rPr>
          <w:rFonts w:ascii="Arial" w:hAnsi="Arial" w:cs="Arial"/>
          <w:sz w:val="24"/>
          <w:szCs w:val="24"/>
          <w:lang w:val="en-US"/>
        </w:rPr>
        <w:t xml:space="preserve"> for the strongest stimuli). </w:t>
      </w:r>
    </w:p>
    <w:p w14:paraId="7AB6D411" w14:textId="77777777" w:rsidR="0077683C" w:rsidRPr="000269C8" w:rsidRDefault="0077683C" w:rsidP="00C22381">
      <w:pPr>
        <w:spacing w:after="0" w:line="240" w:lineRule="auto"/>
        <w:ind w:right="26"/>
        <w:jc w:val="both"/>
        <w:rPr>
          <w:rFonts w:ascii="Arial" w:hAnsi="Arial" w:cs="Arial"/>
          <w:strike/>
          <w:sz w:val="24"/>
          <w:szCs w:val="24"/>
          <w:lang w:val="en-US"/>
        </w:rPr>
      </w:pPr>
    </w:p>
    <w:p w14:paraId="44BB1E04" w14:textId="767E8668" w:rsid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2.</w:t>
      </w:r>
      <w:r w:rsidR="00C56C36" w:rsidRPr="000269C8">
        <w:rPr>
          <w:rFonts w:ascii="Arial" w:hAnsi="Arial" w:cs="Arial"/>
          <w:sz w:val="24"/>
          <w:szCs w:val="24"/>
          <w:highlight w:val="yellow"/>
          <w:lang w:val="en-US"/>
        </w:rPr>
        <w:t>8</w:t>
      </w:r>
      <w:r w:rsidR="00DA3695" w:rsidRPr="000269C8">
        <w:rPr>
          <w:rFonts w:ascii="Arial" w:hAnsi="Arial" w:cs="Arial"/>
          <w:sz w:val="24"/>
          <w:szCs w:val="24"/>
          <w:highlight w:val="yellow"/>
          <w:lang w:val="en-US"/>
        </w:rPr>
        <w:t xml:space="preserve"> Analyz</w:t>
      </w:r>
      <w:r w:rsidR="00DB2C60" w:rsidRPr="000269C8">
        <w:rPr>
          <w:rFonts w:ascii="Arial" w:hAnsi="Arial" w:cs="Arial"/>
          <w:sz w:val="24"/>
          <w:szCs w:val="24"/>
          <w:highlight w:val="yellow"/>
          <w:lang w:val="en-US"/>
        </w:rPr>
        <w:t xml:space="preserve">e </w:t>
      </w:r>
      <w:r w:rsidR="003A5CE3" w:rsidRPr="000269C8">
        <w:rPr>
          <w:rFonts w:ascii="Arial" w:hAnsi="Arial" w:cs="Arial"/>
          <w:sz w:val="24"/>
          <w:szCs w:val="24"/>
          <w:highlight w:val="yellow"/>
          <w:lang w:val="en-US"/>
        </w:rPr>
        <w:t xml:space="preserve">the different recordings </w:t>
      </w:r>
      <w:r w:rsidR="00FA4364" w:rsidRPr="000269C8">
        <w:rPr>
          <w:rFonts w:ascii="Arial" w:hAnsi="Arial" w:cs="Arial"/>
          <w:sz w:val="24"/>
          <w:szCs w:val="24"/>
          <w:highlight w:val="yellow"/>
          <w:lang w:val="en-US"/>
        </w:rPr>
        <w:t>of the a</w:t>
      </w:r>
      <w:r w:rsidR="00FA4364">
        <w:rPr>
          <w:rFonts w:ascii="Arial" w:hAnsi="Arial" w:cs="Arial"/>
          <w:sz w:val="24"/>
          <w:szCs w:val="24"/>
          <w:highlight w:val="yellow"/>
          <w:lang w:val="en-US"/>
        </w:rPr>
        <w:t>mplitudes of the different waves</w:t>
      </w:r>
      <w:r w:rsidR="00FA4364" w:rsidRPr="000269C8">
        <w:rPr>
          <w:rFonts w:ascii="Arial" w:hAnsi="Arial" w:cs="Arial"/>
          <w:sz w:val="24"/>
          <w:szCs w:val="24"/>
          <w:lang w:val="en-US"/>
        </w:rPr>
        <w:t xml:space="preserve"> </w:t>
      </w:r>
      <w:r w:rsidR="003A5CE3" w:rsidRPr="000269C8">
        <w:rPr>
          <w:rFonts w:ascii="Arial" w:hAnsi="Arial" w:cs="Arial"/>
          <w:sz w:val="24"/>
          <w:szCs w:val="24"/>
          <w:highlight w:val="yellow"/>
          <w:lang w:val="en-US"/>
        </w:rPr>
        <w:t xml:space="preserve">according </w:t>
      </w:r>
      <w:r w:rsidR="00FA4364">
        <w:rPr>
          <w:rFonts w:ascii="Arial" w:hAnsi="Arial" w:cs="Arial"/>
          <w:sz w:val="24"/>
          <w:szCs w:val="24"/>
          <w:highlight w:val="yellow"/>
          <w:lang w:val="en-US"/>
        </w:rPr>
        <w:t>to</w:t>
      </w:r>
      <w:r w:rsidR="00FA4364" w:rsidRPr="000269C8">
        <w:rPr>
          <w:rFonts w:ascii="Arial" w:hAnsi="Arial" w:cs="Arial"/>
          <w:sz w:val="24"/>
          <w:szCs w:val="24"/>
          <w:highlight w:val="yellow"/>
          <w:lang w:val="en-US"/>
        </w:rPr>
        <w:t xml:space="preserve"> </w:t>
      </w:r>
      <w:r w:rsidR="003A5CE3" w:rsidRPr="000269C8">
        <w:rPr>
          <w:rFonts w:ascii="Arial" w:hAnsi="Arial" w:cs="Arial"/>
          <w:sz w:val="24"/>
          <w:szCs w:val="24"/>
          <w:highlight w:val="yellow"/>
          <w:lang w:val="en-US"/>
        </w:rPr>
        <w:t xml:space="preserve">the criteria established </w:t>
      </w:r>
      <w:r w:rsidR="00FA4364">
        <w:rPr>
          <w:rFonts w:ascii="Arial" w:hAnsi="Arial" w:cs="Arial"/>
          <w:sz w:val="24"/>
          <w:szCs w:val="24"/>
          <w:highlight w:val="yellow"/>
          <w:lang w:val="en-US"/>
        </w:rPr>
        <w:t>by</w:t>
      </w:r>
      <w:r w:rsidR="003A5CE3" w:rsidRPr="000269C8">
        <w:rPr>
          <w:rFonts w:ascii="Arial" w:hAnsi="Arial" w:cs="Arial"/>
          <w:sz w:val="24"/>
          <w:szCs w:val="24"/>
          <w:highlight w:val="yellow"/>
          <w:lang w:val="en-US"/>
        </w:rPr>
        <w:t xml:space="preserve"> the International Society for Clinical Electrophysiology of Vision (ISCEV)</w:t>
      </w:r>
      <w:r w:rsidR="00FA4364">
        <w:rPr>
          <w:rFonts w:ascii="Arial" w:hAnsi="Arial" w:cs="Arial"/>
          <w:sz w:val="24"/>
          <w:szCs w:val="24"/>
          <w:highlight w:val="yellow"/>
          <w:lang w:val="en-US"/>
        </w:rPr>
        <w:t>.</w:t>
      </w:r>
    </w:p>
    <w:p w14:paraId="3CDC0F17" w14:textId="77777777" w:rsidR="004A6E30" w:rsidRDefault="004A6E30" w:rsidP="00C22381">
      <w:pPr>
        <w:spacing w:after="0" w:line="240" w:lineRule="auto"/>
        <w:ind w:right="26"/>
        <w:jc w:val="both"/>
        <w:rPr>
          <w:rFonts w:ascii="Arial" w:hAnsi="Arial" w:cs="Arial"/>
          <w:sz w:val="24"/>
          <w:szCs w:val="24"/>
          <w:lang w:val="en-US"/>
        </w:rPr>
      </w:pPr>
    </w:p>
    <w:p w14:paraId="175144B6" w14:textId="6B850AC5" w:rsidR="003A5CE3" w:rsidRPr="000269C8" w:rsidRDefault="000269C8" w:rsidP="00C22381">
      <w:pPr>
        <w:spacing w:after="0" w:line="240" w:lineRule="auto"/>
        <w:ind w:right="26"/>
        <w:jc w:val="both"/>
        <w:rPr>
          <w:rFonts w:ascii="Arial" w:hAnsi="Arial" w:cs="Arial"/>
          <w:sz w:val="24"/>
          <w:szCs w:val="24"/>
          <w:lang w:val="en-US"/>
        </w:rPr>
      </w:pPr>
      <w:r>
        <w:rPr>
          <w:rFonts w:ascii="Arial" w:hAnsi="Arial" w:cs="Arial"/>
          <w:sz w:val="24"/>
          <w:szCs w:val="24"/>
          <w:lang w:val="en-US"/>
        </w:rPr>
        <w:t xml:space="preserve">NOTE: </w:t>
      </w:r>
      <w:r w:rsidR="003A5CE3" w:rsidRPr="000269C8">
        <w:rPr>
          <w:rFonts w:ascii="Arial" w:hAnsi="Arial" w:cs="Arial"/>
          <w:sz w:val="24"/>
          <w:szCs w:val="24"/>
          <w:lang w:val="en-US"/>
        </w:rPr>
        <w:t xml:space="preserve">This ERG protocol has been previously used by several authors as a functional test for the study of </w:t>
      </w:r>
      <w:r w:rsidR="001206E5" w:rsidRPr="000269C8">
        <w:rPr>
          <w:rFonts w:ascii="Arial" w:hAnsi="Arial" w:cs="Arial"/>
          <w:sz w:val="24"/>
          <w:szCs w:val="24"/>
          <w:lang w:val="en-US"/>
        </w:rPr>
        <w:t xml:space="preserve">retinal </w:t>
      </w:r>
      <w:r w:rsidR="003A5CE3" w:rsidRPr="000269C8">
        <w:rPr>
          <w:rFonts w:ascii="Arial" w:hAnsi="Arial" w:cs="Arial"/>
          <w:sz w:val="24"/>
          <w:szCs w:val="24"/>
          <w:lang w:val="en-US"/>
        </w:rPr>
        <w:t>ganglion cell population</w:t>
      </w:r>
      <w:r w:rsidR="00BD7752" w:rsidRPr="000269C8">
        <w:rPr>
          <w:rFonts w:ascii="Arial" w:hAnsi="Arial" w:cs="Arial"/>
          <w:sz w:val="24"/>
          <w:szCs w:val="24"/>
          <w:lang w:val="en-US"/>
        </w:rPr>
        <w:fldChar w:fldCharType="begin">
          <w:fldData xml:space="preserve">PEVuZE5vdGU+PENpdGU+PEF1dGhvcj5CdWk8L0F1dGhvcj48WWVhcj4yMDA0PC9ZZWFyPjxSZWNO
dW0+NDwvUmVjTnVtPjxEaXNwbGF5VGV4dD48c3R5bGUgZmFjZT0ic3VwZXJzY3JpcHQiPjUsNiwy
Mi0yNzwvc3R5bGU+PC9EaXNwbGF5VGV4dD48cmVjb3JkPjxyZWMtbnVtYmVyPjQ8L3JlYy1udW1i
ZXI+PGZvcmVpZ24ta2V5cz48a2V5IGFwcD0iRU4iIGRiLWlkPSJld3JzdmZ6eHZ0cDlwZWVmZWVw
dnNkZTVhNXpyc2ZhZmUwdDAiIHRpbWVzdGFtcD0iMTQzNTAwODI5MSI+NDwva2V5PjwvZm9yZWln
bi1rZXlzPjxyZWYtdHlwZSBuYW1lPSJKb3VybmFsIEFydGljbGUiPjE3PC9yZWYtdHlwZT48Y29u
dHJpYnV0b3JzPjxhdXRob3JzPjxhdXRob3I+QnVpLCBCLiBWLjwvYXV0aG9yPjxhdXRob3I+Rm9y
dHVuZSwgQi48L2F1dGhvcj48L2F1dGhvcnM+PC9jb250cmlidXRvcnM+PGF1dGgtYWRkcmVzcz5E
aXNjb3ZlcmllcyBpbiBTaWdodCwgTGVnYWN5IENsaW5pY2FsIFJlc2VhcmNoICZhbXA7IFRlY2hu
b2xvZ3kgQ2VudHJlLCAxMjI1IE5FIDJuZCBBdmVudWUsIFBvcnRsYW5kLCBPUiA5NzIzMiwgVVNB
LjwvYXV0aC1hZGRyZXNzPjx0aXRsZXM+PHRpdGxlPkdhbmdsaW9uIGNlbGwgY29udHJpYnV0aW9u
cyB0byB0aGUgcmF0IGZ1bGwtZmllbGQgZWxlY3Ryb3JldGlub2dyYW08L3RpdGxlPjxzZWNvbmRh
cnktdGl0bGU+SiBQaHlzaW9sPC9zZWNvbmRhcnktdGl0bGU+PC90aXRsZXM+PHBlcmlvZGljYWw+
PGZ1bGwtdGl0bGU+SiBQaHlzaW9sPC9mdWxsLXRpdGxlPjwvcGVyaW9kaWNhbD48cGFnZXM+MTUz
LTczPC9wYWdlcz48dm9sdW1lPjU1NTwvdm9sdW1lPjxudW1iZXI+UHQgMTwvbnVtYmVyPjxrZXl3
b3Jkcz48a2V5d29yZD5BbmltYWxzPC9rZXl3b3JkPjxrZXl3b3JkPkVsZWN0cm9yZXRpbm9ncmFw
aHkvbWV0aG9kczwva2V5d29yZD48a2V5d29yZD5PcHRpYyBOZXJ2ZSBJbmp1cmllcy8qcGh5c2lv
cGF0aG9sb2d5PC9rZXl3b3JkPjxrZXl3b3JkPlBob3RpYyBTdGltdWxhdGlvbi9tZXRob2RzPC9r
ZXl3b3JkPjxrZXl3b3JkPlJhdHM8L2tleXdvcmQ+PGtleXdvcmQ+UmF0cywgSW5icmVkIEJOPC9r
ZXl3b3JkPjxrZXl3b3JkPlJldGluYWwgR2FuZ2xpb24gQ2VsbHMvZHJ1ZyBlZmZlY3RzLypwaHlz
aW9sb2d5PC9rZXl3b3JkPjxrZXl3b3JkPlRldHJvZG90b3hpbi9waGFybWFjb2xvZ3k8L2tleXdv
cmQ+PGtleXdvcmQ+Z2FtbWEtQW1pbm9idXR5cmljIEFjaWQvcGhhcm1hY29sb2d5PC9rZXl3b3Jk
Pjwva2V5d29yZHM+PGRhdGVzPjx5ZWFyPjIwMDQ8L3llYXI+PHB1Yi1kYXRlcz48ZGF0ZT5GZWIg
MTU8L2RhdGU+PC9wdWItZGF0ZXM+PC9kYXRlcz48aXNibj4wMDIyLTM3NTEgKFByaW50KSYjeEQ7
MDAyMi0zNzUxIChMaW5raW5nKTwvaXNibj48YWNjZXNzaW9uLW51bT4xNDU3ODQ4NDwvYWNjZXNz
aW9uLW51bT48dXJscz48cmVsYXRlZC11cmxzPjx1cmw+aHR0cDovL3d3dy5uY2JpLm5sbS5uaWgu
Z292L3B1Ym1lZC8xNDU3ODQ4NDwvdXJsPjwvcmVsYXRlZC11cmxzPjwvdXJscz48Y3VzdG9tMj4x
NjY0ODIzPC9jdXN0b20yPjxlbGVjdHJvbmljLXJlc291cmNlLW51bT4xMC4xMTEzL2pwaHlzaW9s
LjIwMDMuMDUyNzM4PC9lbGVjdHJvbmljLXJlc291cmNlLW51bT48L3JlY29yZD48L0NpdGU+PENp
dGU+PEF1dGhvcj5GcmlzaG1hbjwvQXV0aG9yPjxZZWFyPjE5OTY8L1llYXI+PFJlY051bT45PC9S
ZWNOdW0+PHJlY29yZD48cmVjLW51bWJlcj45PC9yZWMtbnVtYmVyPjxmb3JlaWduLWtleXM+PGtl
eSBhcHA9IkVOIiBkYi1pZD0iZXdyc3Zmenh2dHA5cGVlZmVlcHZzZGU1YTV6cnNmYWZlMHQwIiB0
aW1lc3RhbXA9IjE0MzUwMDg1NzEiPjk8L2tleT48L2ZvcmVpZ24ta2V5cz48cmVmLXR5cGUgbmFt
ZT0iSm91cm5hbCBBcnRpY2xlIj4xNzwvcmVmLXR5cGU+PGNvbnRyaWJ1dG9ycz48YXV0aG9ycz48
YXV0aG9yPkZyaXNobWFuLCBMLiBKLjwvYXV0aG9yPjxhdXRob3I+UmVkZHksIE0uIEcuPC9hdXRo
b3I+PGF1dGhvcj5Sb2Jzb24sIEouIEcuPC9hdXRob3I+PC9hdXRob3JzPjwvY29udHJpYnV0b3Jz
PjxhdXRoLWFkZHJlc3M+Q29sbGVnZSBvZiBPcHRvbWV0cnksIFVuaXZlcnNpdHkgb2YgSG91c3Rv
biwgVGV4YXMgNzcyMDQtNjA1MiwgVVNBLjwvYXV0aC1hZGRyZXNzPjx0aXRsZXM+PHRpdGxlPkVm
ZmVjdHMgb2YgYmFja2dyb3VuZCBsaWdodCBvbiB0aGUgaHVtYW4gZGFyay1hZGFwdGVkIGVsZWN0
cm9yZXRpbm9ncmFtIGFuZCBwc3ljaG9waHlzaWNhbCB0aHJlc2hvbGQ8L3RpdGxlPjxzZWNvbmRh
cnktdGl0bGU+SiBPcHQgU29jIEFtIEEgT3B0IEltYWdlIFNjaSBWaXM8L3NlY29uZGFyeS10aXRs
ZT48L3RpdGxlcz48cGVyaW9kaWNhbD48ZnVsbC10aXRsZT5KIE9wdCBTb2MgQW0gQSBPcHQgSW1h
Z2UgU2NpIFZpczwvZnVsbC10aXRsZT48L3BlcmlvZGljYWw+PHBhZ2VzPjYwMS0xMjwvcGFnZXM+
PHZvbHVtZT4xMzwvdm9sdW1lPjxudW1iZXI+MzwvbnVtYmVyPjxrZXl3b3Jkcz48a2V5d29yZD5B
ZHVsdDwva2V5d29yZD48a2V5d29yZD4qRGFyayBBZGFwdGF0aW9uPC9rZXl3b3JkPjxrZXl3b3Jk
PipFbGVjdHJvcmV0aW5vZ3JhcGh5PC9rZXl3b3JkPjxrZXl3b3JkPkh1bWFuczwva2V5d29yZD48
a2V5d29yZD4qTGlnaHQ8L2tleXdvcmQ+PGtleXdvcmQ+TWlkZGxlIEFnZWQ8L2tleXdvcmQ+PGtl
eXdvcmQ+KlBzeWNob3BoeXNpY3MvbWV0aG9kczwva2V5d29yZD48a2V5d29yZD4qU2Vuc29yeSBU
aHJlc2hvbGRzPC9rZXl3b3JkPjxrZXl3b3JkPlRpbWUgRmFjdG9yczwva2V5d29yZD48L2tleXdv
cmRzPjxkYXRlcz48eWVhcj4xOTk2PC95ZWFyPjxwdWItZGF0ZXM+PGRhdGU+TWFyPC9kYXRlPjwv
cHViLWRhdGVzPjwvZGF0ZXM+PGlzYm4+MTA4NC03NTI5IChQcmludCkmI3hEOzEwODQtNzUyOSAo
TGlua2luZyk8L2lzYm4+PGFjY2Vzc2lvbi1udW0+ODYyNzQxNzwvYWNjZXNzaW9uLW51bT48dXJs
cz48cmVsYXRlZC11cmxzPjx1cmw+aHR0cDovL3d3dy5uY2JpLm5sbS5uaWguZ292L3B1Ym1lZC84
NjI3NDE3PC91cmw+PC9yZWxhdGVkLXVybHM+PC91cmxzPjwvcmVjb3JkPjwvQ2l0ZT48Q2l0ZT48
QXV0aG9yPkZyaXNobWFuPC9BdXRob3I+PFllYXI+MTk4OTwvWWVhcj48UmVjTnVtPjEwPC9SZWNO
dW0+PHJlY29yZD48cmVjLW51bWJlcj4xMDwvcmVjLW51bWJlcj48Zm9yZWlnbi1rZXlzPjxrZXkg
YXBwPSJFTiIgZGItaWQ9ImV3cnN2Znp4dnRwOXBlZWZlZXB2c2RlNWE1enJzZmFmZTB0MCIgdGlt
ZXN0YW1wPSIxNDM1MDA4NTkxIj4xMDwva2V5PjwvZm9yZWlnbi1rZXlzPjxyZWYtdHlwZSBuYW1l
PSJKb3VybmFsIEFydGljbGUiPjE3PC9yZWYtdHlwZT48Y29udHJpYnV0b3JzPjxhdXRob3JzPjxh
dXRob3I+RnJpc2htYW4sIEwuIEouPC9hdXRob3I+PGF1dGhvcj5TdGVpbmJlcmcsIFIuIEguPC9h
dXRob3I+PC9hdXRob3JzPjwvY29udHJpYnV0b3JzPjxhdXRoLWFkZHJlc3M+RGVwYXJ0bWVudCBv
ZiBQaHlzaW9sb2d5LCBVbml2ZXJzaXR5IG9mIENhbGlmb3JuaWEsIFNhbiBGcmFuY2lzY28gOTQx
NDMuPC9hdXRoLWFkZHJlc3M+PHRpdGxlcz48dGl0bGU+SW50cmFyZXRpbmFsIGFuYWx5c2lzIG9m
IHRoZSB0aHJlc2hvbGQgZGFyay1hZGFwdGVkIEVSRyBvZiBjYXQgcmV0aW5hPC90aXRsZT48c2Vj
b25kYXJ5LXRpdGxlPkogTmV1cm9waHlzaW9sPC9zZWNvbmRhcnktdGl0bGU+PC90aXRsZXM+PHBl
cmlvZGljYWw+PGZ1bGwtdGl0bGU+SiBOZXVyb3BoeXNpb2w8L2Z1bGwtdGl0bGU+PC9wZXJpb2Rp
Y2FsPjxwYWdlcz4xMjIxLTMyPC9wYWdlcz48dm9sdW1lPjYxPC92b2x1bWU+PG51bWJlcj42PC9u
dW1iZXI+PGtleXdvcmRzPjxrZXl3b3JkPkFuaW1hbHM8L2tleXdvcmQ+PGtleXdvcmQ+QmFyaXVt
L2FkbWluaXN0cmF0aW9uICZhbXA7IGRvc2FnZS9waGFybWFjb2xvZ3k8L2tleXdvcmQ+PGtleXdv
cmQ+KkJhcml1bSBDb21wb3VuZHM8L2tleXdvcmQ+PGtleXdvcmQ+Q2F0czwva2V5d29yZD48a2V5
d29yZD4qQ2hsb3JpZGVzPC9rZXl3b3JkPjxrZXl3b3JkPipEYXJrIEFkYXB0YXRpb248L2tleXdv
cmQ+PGtleXdvcmQ+RWxlY3Ryb3JldGlub2dyYXBoeTwva2V5d29yZD48a2V5d29yZD5JbmplY3Rp
b25zPC9rZXl3b3JkPjxrZXl3b3JkPk1pY3JvZWxlY3Ryb2Rlczwva2V5d29yZD48a2V5d29yZD5S
ZXRpbmEvZHJ1ZyBlZmZlY3RzLypwaHlzaW9sb2d5PC9rZXl3b3JkPjxrZXl3b3JkPlZpdHJlb3Vz
IEJvZHk8L2tleXdvcmQ+PC9rZXl3b3Jkcz48ZGF0ZXM+PHllYXI+MTk4OTwveWVhcj48cHViLWRh
dGVzPjxkYXRlPkp1bjwvZGF0ZT48L3B1Yi1kYXRlcz48L2RhdGVzPjxpc2JuPjAwMjItMzA3NyAo
UHJpbnQpJiN4RDswMDIyLTMwNzcgKExpbmtpbmcpPC9pc2JuPjxhY2Nlc3Npb24tbnVtPjI3NDYz
MjI8L2FjY2Vzc2lvbi1udW0+PHVybHM+PHJlbGF0ZWQtdXJscz48dXJsPmh0dHA6Ly93d3cubmNi
aS5ubG0ubmloLmdvdi9wdWJtZWQvMjc0NjMyMjwvdXJsPjwvcmVsYXRlZC11cmxzPjwvdXJscz48
L3JlY29yZD48L0NpdGU+PENpdGU+PEF1dGhvcj5TYXN6aWs8L0F1dGhvcj48WWVhcj4yMDAyPC9Z
ZWFyPjxSZWNOdW0+Mjc8L1JlY051bT48cmVjb3JkPjxyZWMtbnVtYmVyPjI3PC9yZWMtbnVtYmVy
Pjxmb3JlaWduLWtleXM+PGtleSBhcHA9IkVOIiBkYi1pZD0iZXdyc3Zmenh2dHA5cGVlZmVlcHZz
ZGU1YTV6cnNmYWZlMHQwIiB0aW1lc3RhbXA9IjE0MzUwMDkyMzEiPjI3PC9rZXk+PC9mb3JlaWdu
LWtleXM+PHJlZi10eXBlIG5hbWU9IkpvdXJuYWwgQXJ0aWNsZSI+MTc8L3JlZi10eXBlPjxjb250
cmlidXRvcnM+PGF1dGhvcnM+PGF1dGhvcj5TYXN6aWssIFMuIE0uPC9hdXRob3I+PGF1dGhvcj5S
b2Jzb24sIEouIEcuPC9hdXRob3I+PGF1dGhvcj5GcmlzaG1hbiwgTC4gSi48L2F1dGhvcj48L2F1
dGhvcnM+PC9jb250cmlidXRvcnM+PGF1dGgtYWRkcmVzcz5Db2xsZWdlIG9mIE9wdG9tZXRyeSwg
VW5pdmVyc2l0eSBvZiBIb3VzdG9uLCBIb3VzdG9uLCBUWCA3NzIwNC0yMDIwLCBVU0EuPC9hdXRo
LWFkZHJlc3M+PHRpdGxlcz48dGl0bGU+VGhlIHNjb3RvcGljIHRocmVzaG9sZCByZXNwb25zZSBv
ZiB0aGUgZGFyay1hZGFwdGVkIGVsZWN0cm9yZXRpbm9ncmFtIG9mIHRoZSBtb3VzZTwvdGl0bGU+
PHNlY29uZGFyeS10aXRsZT5KIFBoeXNpb2w8L3NlY29uZGFyeS10aXRsZT48L3RpdGxlcz48cGVy
aW9kaWNhbD48ZnVsbC10aXRsZT5KIFBoeXNpb2w8L2Z1bGwtdGl0bGU+PC9wZXJpb2RpY2FsPjxw
YWdlcz44OTktOTE2PC9wYWdlcz48dm9sdW1lPjU0Mzwvdm9sdW1lPjxudW1iZXI+UHQgMzwvbnVt
YmVyPjxrZXl3b3Jkcz48a2V5d29yZD5BZGFwdGF0aW9uLCBPY3VsYXIvcGh5c2lvbG9neTwva2V5
d29yZD48a2V5d29yZD5BbmltYWxzPC9rZXl3b3JkPjxrZXl3b3JkPkRhcmsgQWRhcHRhdGlvbi8q
cGh5c2lvbG9neTwva2V5d29yZD48a2V5d29yZD5FbGVjdHJvcmV0aW5vZ3JhcGh5PC9rZXl3b3Jk
PjxrZXl3b3JkPk1pY2U8L2tleXdvcmQ+PGtleXdvcmQ+TWljZSwgSW5icmVkIEM1N0JMPC9rZXl3
b3JkPjxrZXl3b3JkPlBob3RpYyBTdGltdWxhdGlvbjwva2V5d29yZD48a2V5d29yZD5SZXRpbmFs
IFJvZCBQaG90b3JlY2VwdG9yIENlbGxzL3BoeXNpb2xvZ3k8L2tleXdvcmQ+PGtleXdvcmQ+U2Vu
c29yeSBUaHJlc2hvbGRzLypwaHlzaW9sb2d5PC9rZXl3b3JkPjwva2V5d29yZHM+PGRhdGVzPjx5
ZWFyPjIwMDI8L3llYXI+PHB1Yi1kYXRlcz48ZGF0ZT5TZXAgMTU8L2RhdGU+PC9wdWItZGF0ZXM+
PC9kYXRlcz48aXNibj4wMDIyLTM3NTEgKFByaW50KSYjeEQ7MDAyMi0zNzUxIChMaW5raW5nKTwv
aXNibj48YWNjZXNzaW9uLW51bT4xMjIzMTY0NzwvYWNjZXNzaW9uLW51bT48dXJscz48cmVsYXRl
ZC11cmxzPjx1cmw+aHR0cDovL3d3dy5uY2JpLm5sbS5uaWguZ292L3B1Ym1lZC8xMjIzMTY0Nzwv
dXJsPjwvcmVsYXRlZC11cmxzPjwvdXJscz48Y3VzdG9tMj4yMjkwNTQ2PC9jdXN0b20yPjwvcmVj
b3JkPjwvQ2l0ZT48Q2l0ZT48QXV0aG9yPkFsYXJjb24tTWFydGluZXo8L0F1dGhvcj48WWVhcj4y
MDA5PC9ZZWFyPjxSZWNOdW0+MzwvUmVjTnVtPjxyZWNvcmQ+PHJlYy1udW1iZXI+MzwvcmVjLW51
bWJlcj48Zm9yZWlnbi1rZXlzPjxrZXkgYXBwPSJFTiIgZGItaWQ9ImV3cnN2Znp4dnRwOXBlZWZl
ZXB2c2RlNWE1enJzZmFmZTB0MCIgdGltZXN0YW1wPSIxNDM1MDA4MjUzIj4zPC9rZXk+PC9mb3Jl
aWduLWtleXM+PHJlZi10eXBlIG5hbWU9IkpvdXJuYWwgQXJ0aWNsZSI+MTc8L3JlZi10eXBlPjxj
b250cmlidXRvcnM+PGF1dGhvcnM+PGF1dGhvcj5BbGFyY29uLU1hcnRpbmV6LCBMLjwvYXV0aG9y
PjxhdXRob3I+ZGUgbGEgVmlsbGEsIFAuPC9hdXRob3I+PGF1dGhvcj5BdmlsZXMtVHJpZ3Vlcm9z
LCBNLjwvYXV0aG9yPjxhdXRob3I+QmxhbmNvLCBSLjwvYXV0aG9yPjxhdXRob3I+VmlsbGVnYXMt
UGVyZXosIE0uIFAuPC9hdXRob3I+PGF1dGhvcj5WaWRhbC1TYW56LCBNLjwvYXV0aG9yPjwvYXV0
aG9ycz48L2NvbnRyaWJ1dG9ycz48YXV0aC1hZGRyZXNzPkRlcGFydGFtZW50byBkZSBPZnRhbG1v
bG9naWEsIEZhY3VsdGFkIGRlIE1lZGljaW5hLCBVbml2ZXJzaWRhZCBkZSBNdXJjaWEsIDMwMTAw
IE11cmNpYSwgU3BhaW4uPC9hdXRoLWFkZHJlc3M+PHRpdGxlcz48dGl0bGU+U2hvcnQgYW5kIGxv
bmcgdGVybSBheG90b215LWluZHVjZWQgRVJHIGNoYW5nZXMgaW4gYWxiaW5vIGFuZCBwaWdtZW50
ZWQgcmF0czwvdGl0bGU+PHNlY29uZGFyeS10aXRsZT5Nb2wgVmlzPC9zZWNvbmRhcnktdGl0bGU+
PC90aXRsZXM+PHBlcmlvZGljYWw+PGZ1bGwtdGl0bGU+TW9sIFZpczwvZnVsbC10aXRsZT48L3Bl
cmlvZGljYWw+PHBhZ2VzPjIzNzMtODM8L3BhZ2VzPjx2b2x1bWU+MTU8L3ZvbHVtZT48a2V5d29y
ZHM+PGtleXdvcmQ+QWxiaW5pc20vY29tcGxpY2F0aW9ucy8qcGh5c2lvcGF0aG9sb2d5PC9rZXl3
b3JkPjxrZXl3b3JkPkFuaW1hbHM8L2tleXdvcmQ+PGtleXdvcmQ+QXhvdG9teTwva2V5d29yZD48
a2V5d29yZD5EYXJrbmVzczwva2V5d29yZD48a2V5d29yZD5FbGVjdHJvcmV0aW5vZ3JhcGh5PC9r
ZXl3b3JkPjxrZXl3b3JkPk9wdGljIE5lcnZlIEluanVyaWVzL2NvbXBsaWNhdGlvbnMvcGh5c2lv
cGF0aG9sb2d5PC9rZXl3b3JkPjxrZXl3b3JkPlBpZ21lbnRhdGlvbi8qcGh5c2lvbG9neTwva2V5
d29yZD48a2V5d29yZD5SYXRzPC9rZXl3b3JkPjxrZXl3b3JkPlJhdHMsIFNwcmFndWUtRGF3bGV5
PC9rZXl3b3JkPjxrZXl3b3JkPlRpbWUgRmFjdG9yczwva2V5d29yZD48L2tleXdvcmRzPjxkYXRl
cz48eWVhcj4yMDA5PC95ZWFyPjwvZGF0ZXM+PGlzYm4+MTA5MC0wNTM1IChFbGVjdHJvbmljKSYj
eEQ7MTA5MC0wNTM1IChMaW5raW5nKTwvaXNibj48YWNjZXNzaW9uLW51bT4xOTkzNjMxMTwvYWNj
ZXNzaW9uLW51bT48dXJscz48cmVsYXRlZC11cmxzPjx1cmw+aHR0cDovL3d3dy5uY2JpLm5sbS5u
aWguZ292L3B1Ym1lZC8xOTkzNjMxMTwvdXJsPjwvcmVsYXRlZC11cmxzPjwvdXJscz48Y3VzdG9t
Mj4yNzc5MDY5PC9jdXN0b20yPjwvcmVjb3JkPjwvQ2l0ZT48Q2l0ZT48QXV0aG9yPkFsYXJjb24t
TWFydGluZXo8L0F1dGhvcj48WWVhcj4yMDEwPC9ZZWFyPjxSZWNOdW0+MjwvUmVjTnVtPjxyZWNv
cmQ+PHJlYy1udW1iZXI+MjwvcmVjLW51bWJlcj48Zm9yZWlnbi1rZXlzPjxrZXkgYXBwPSJFTiIg
ZGItaWQ9ImV3cnN2Znp4dnRwOXBlZWZlZXB2c2RlNWE1enJzZmFmZTB0MCIgdGltZXN0YW1wPSIx
NDM1MDA4MjE1Ij4yPC9rZXk+PC9mb3JlaWduLWtleXM+PHJlZi10eXBlIG5hbWU9IkpvdXJuYWwg
QXJ0aWNsZSI+MTc8L3JlZi10eXBlPjxjb250cmlidXRvcnM+PGF1dGhvcnM+PGF1dGhvcj5BbGFy
Y29uLU1hcnRpbmV6LCBMLjwvYXV0aG9yPjxhdXRob3I+QXZpbGVzLVRyaWd1ZXJvcywgTS48L2F1
dGhvcj48YXV0aG9yPkdhbGluZG8tUm9tZXJvLCBDLjwvYXV0aG9yPjxhdXRob3I+VmFsaWVudGUt
U29yaWFubywgSi48L2F1dGhvcj48YXV0aG9yPkFndWRvLUJhcnJpdXNvLCBNLjwvYXV0aG9yPjxh
dXRob3I+VmlsbGEgUGRlLCBMLjwvYXV0aG9yPjxhdXRob3I+VmlsbGVnYXMtUGVyZXosIE0uIFAu
PC9hdXRob3I+PGF1dGhvcj5WaWRhbC1TYW56LCBNLjwvYXV0aG9yPjwvYXV0aG9ycz48L2NvbnRy
aWJ1dG9ycz48YXV0aC1hZGRyZXNzPkRlcGFydGFtZW50byBkZSBPZnRhbG1vbG9naWEsIEZhY3Vs
dGFkIGRlIE1lZGljaW5hLCBVbml2ZXJzaWRhZCBkZSBNdXJjaWEsIDMwMTAwIE11cmNpYSwgU3Bh
aW4uPC9hdXRoLWFkZHJlc3M+PHRpdGxlcz48dGl0bGU+RVJHIGNoYW5nZXMgaW4gYWxiaW5vIGFu
ZCBwaWdtZW50ZWQgbWljZSBhZnRlciBvcHRpYyBuZXJ2ZSB0cmFuc2VjdGlvbjwvdGl0bGU+PHNl
Y29uZGFyeS10aXRsZT5WaXNpb24gUmVzPC9zZWNvbmRhcnktdGl0bGU+PC90aXRsZXM+PHBlcmlv
ZGljYWw+PGZ1bGwtdGl0bGU+VmlzaW9uIFJlczwvZnVsbC10aXRsZT48L3BlcmlvZGljYWw+PHBh
Z2VzPjIxNzYtODc8L3BhZ2VzPjx2b2x1bWU+NTA8L3ZvbHVtZT48bnVtYmVyPjIxPC9udW1iZXI+
PGtleXdvcmRzPjxrZXl3b3JkPkFsYmluaXNtLypwaHlzaW9wYXRob2xvZ3k8L2tleXdvcmQ+PGtl
eXdvcmQ+QW5pbWFsczwva2V5d29yZD48a2V5d29yZD5EaXNlYXNlIE1vZGVscywgQW5pbWFsPC9r
ZXl3b3JkPjxrZXl3b3JkPkVsZWN0cm9yZXRpbm9ncmFwaHk8L2tleXdvcmQ+PGtleXdvcmQ+TWlj
ZTwva2V5d29yZD48a2V5d29yZD5PcHRpYyBOZXJ2ZSBJbmp1cmllcy8qcGh5c2lvcGF0aG9sb2d5
PC9rZXl3b3JkPjxrZXl3b3JkPlBpZ21lbnRhdGlvbi9waHlzaW9sb2d5PC9rZXl3b3JkPjxrZXl3
b3JkPlJldGluYWwgR2FuZ2xpb24gQ2VsbHMvKnBoeXNpb2xvZ3k8L2tleXdvcmQ+PGtleXdvcmQ+
U2Vuc29yeSBUaHJlc2hvbGRzPC9rZXl3b3JkPjxrZXl3b3JkPlRpbWUgRmFjdG9yczwva2V5d29y
ZD48L2tleXdvcmRzPjxkYXRlcz48eWVhcj4yMDEwPC95ZWFyPjxwdWItZGF0ZXM+PGRhdGU+T2N0
IDEyPC9kYXRlPjwvcHViLWRhdGVzPjwvZGF0ZXM+PGlzYm4+MTg3OC01NjQ2IChFbGVjdHJvbmlj
KSYjeEQ7MDA0Mi02OTg5IChMaW5raW5nKTwvaXNibj48YWNjZXNzaW9uLW51bT4yMDcyNzkwODwv
YWNjZXNzaW9uLW51bT48dXJscz48cmVsYXRlZC11cmxzPjx1cmw+aHR0cDovL3d3dy5uY2JpLm5s
bS5uaWguZ292L3B1Ym1lZC8yMDcyNzkwODwvdXJsPjwvcmVsYXRlZC11cmxzPjwvdXJscz48ZWxl
Y3Ryb25pYy1yZXNvdXJjZS1udW0+MTAuMTAxNi9qLnZpc3Jlcy4yMDEwLjA4LjAxNDwvZWxlY3Ry
b25pYy1yZXNvdXJjZS1udW0+PC9yZWNvcmQ+PC9DaXRlPjxDaXRlPjxBdXRob3I+U2FsaW5hcy1O
YXZhcnJvPC9BdXRob3I+PFllYXI+MjAwOTwvWWVhcj48UmVjTnVtPjI0PC9SZWNOdW0+PHJlY29y
ZD48cmVjLW51bWJlcj4yNDwvcmVjLW51bWJlcj48Zm9yZWlnbi1rZXlzPjxrZXkgYXBwPSJFTiIg
ZGItaWQ9ImV3cnN2Znp4dnRwOXBlZWZlZXB2c2RlNWE1enJzZmFmZTB0MCIgdGltZXN0YW1wPSIx
NDM1MDA5MTgzIj4yNDwva2V5PjwvZm9yZWlnbi1rZXlzPjxyZWYtdHlwZSBuYW1lPSJKb3VybmFs
IEFydGljbGUiPjE3PC9yZWYtdHlwZT48Y29udHJpYnV0b3JzPjxhdXRob3JzPjxhdXRob3I+U2Fs
aW5hcy1OYXZhcnJvLCBNLjwvYXV0aG9yPjxhdXRob3I+QWxhcmNvbi1NYXJ0aW5leiwgTC48L2F1
dGhvcj48YXV0aG9yPlZhbGllbnRlLVNvcmlhbm8sIEYuIEouPC9hdXRob3I+PGF1dGhvcj5PcnRp
bi1NYXJ0aW5leiwgQS48L2F1dGhvcj48YXV0aG9yPkppbWVuZXotTG9wZXosIE0uPC9hdXRob3I+
PGF1dGhvcj5BdmlsZXMtVHJpZ3Vlcm9zLCBNLjwvYXV0aG9yPjxhdXRob3I+VmlsbGVnYXMtUGVy
ZXosIE0uIFAuPC9hdXRob3I+PGF1dGhvcj5kZSBsYSBWaWxsYSwgUC48L2F1dGhvcj48YXV0aG9y
PlZpZGFsLVNhbnosIE0uPC9hdXRob3I+PC9hdXRob3JzPjwvY29udHJpYnV0b3JzPjxhdXRoLWFk
ZHJlc3M+RGVwYXJ0bWVudCBvZiBPcGh0aGFsbW9sb2d5LCBTY2hlcGVucyBFeWUgUmVzZWFyY2gg
SW5zdGl0dXRlLCBIYXJ2YXJkIE1lZGljYWwgU2Nob29sLCBCb3N0b24sIE1BIDAyMTE0LCBVU0Eu
PC9hdXRoLWFkZHJlc3M+PHRpdGxlcz48dGl0bGU+RnVuY3Rpb25hbCBhbmQgbW9ycGhvbG9naWNh
bCBlZmZlY3RzIG9mIGxhc2VyLWluZHVjZWQgb2N1bGFyIGh5cGVydGVuc2lvbiBpbiByZXRpbmFz
IG9mIGFkdWx0IGFsYmlubyBTd2lzcyBtaWNlPC90aXRsZT48c2Vjb25kYXJ5LXRpdGxlPk1vbCBW
aXM8L3NlY29uZGFyeS10aXRsZT48L3RpdGxlcz48cGVyaW9kaWNhbD48ZnVsbC10aXRsZT5Nb2wg
VmlzPC9mdWxsLXRpdGxlPjwvcGVyaW9kaWNhbD48cGFnZXM+MjU3OC05ODwvcGFnZXM+PHZvbHVt
ZT4xNTwvdm9sdW1lPjxrZXl3b3Jkcz48a2V5d29yZD5BZ2luZy8qcGF0aG9sb2d5PC9rZXl3b3Jk
PjxrZXl3b3JkPkFuaW1hbHM8L2tleXdvcmQ+PGtleXdvcmQ+QXhvbnMvbWV0YWJvbGlzbS9wYXRo
b2xvZ3k8L2tleXdvcmQ+PGtleXdvcmQ+Q2VsbCBDb3VudDwva2V5d29yZD48a2V5d29yZD5FbGVj
dHJvcmV0aW5vZ3JhcGh5PC9rZXl3b3JkPjxrZXl3b3JkPkZsdW9yZXNjZW50IEFudGlib2R5IFRl
Y2huaXF1ZTwva2V5d29yZD48a2V5d29yZD5JbnRyYW9jdWxhciBQcmVzc3VyZS9waHlzaW9sb2d5
PC9rZXl3b3JkPjxrZXl3b3JkPipMYXNlcnM8L2tleXdvcmQ+PGtleXdvcmQ+TGlnaHQgQ29hZ3Vs
YXRpb248L2tleXdvcmQ+PGtleXdvcmQ+TWFsZTwva2V5d29yZD48a2V5d29yZD5NaWNlPC9rZXl3
b3JkPjxrZXl3b3JkPk5ldXJvZmlsYW1lbnQgUHJvdGVpbnMvbWV0YWJvbGlzbTwva2V5d29yZD48
a2V5d29yZD5PY3VsYXIgSHlwZXJ0ZW5zaW9uL2NoZW1pY2FsbHkgaW5kdWNlZC8qcGF0aG9sb2d5
LypwaHlzaW9wYXRob2xvZ3k8L2tleXdvcmQ+PGtleXdvcmQ+UGhvc3Bob3J5bGF0aW9uPC9rZXl3
b3JkPjxrZXl3b3JkPlJldGluYS8qcGF0aG9sb2d5LypwaHlzaW9wYXRob2xvZ3k8L2tleXdvcmQ+
PGtleXdvcmQ+UmV0aW5hbCBHYW5nbGlvbiBDZWxscy9tZXRhYm9saXNtL3BhdGhvbG9neTwva2V5
d29yZD48a2V5d29yZD5TdGFpbmluZyBhbmQgTGFiZWxpbmc8L2tleXdvcmQ+PGtleXdvcmQ+U3Rp
bGJhbWlkaW5lcy9tZXRhYm9saXNtPC9rZXl3b3JkPjxrZXl3b3JkPlRpbWUgRmFjdG9yczwva2V5
d29yZD48L2tleXdvcmRzPjxkYXRlcz48eWVhcj4yMDA5PC95ZWFyPjwvZGF0ZXM+PGlzYm4+MTA5
MC0wNTM1IChFbGVjdHJvbmljKSYjeEQ7MTA5MC0wNTM1IChMaW5raW5nKTwvaXNibj48YWNjZXNz
aW9uLW51bT4yMDAxMTYzMzwvYWNjZXNzaW9uLW51bT48dXJscz48cmVsYXRlZC11cmxzPjx1cmw+
aHR0cDovL3d3dy5uY2JpLm5sbS5uaWguZ292L3B1Ym1lZC8yMDAxMTYzMzwvdXJsPjwvcmVsYXRl
ZC11cmxzPjwvdXJscz48Y3VzdG9tMj4yNzkwNDgyPC9jdXN0b20yPjwvcmVjb3JkPjwvQ2l0ZT48
Q2l0ZT48QXV0aG9yPlNhbGluYXMtTmF2YXJybzwvQXV0aG9yPjxZZWFyPjIwMTA8L1llYXI+PFJl
Y051bT4yMzwvUmVjTnVtPjxyZWNvcmQ+PHJlYy1udW1iZXI+MjM8L3JlYy1udW1iZXI+PGZvcmVp
Z24ta2V5cz48a2V5IGFwcD0iRU4iIGRiLWlkPSJld3JzdmZ6eHZ0cDlwZWVmZWVwdnNkZTVhNXpy
c2ZhZmUwdDAiIHRpbWVzdGFtcD0iMTQzNTAwOTE1NCI+MjM8L2tleT48L2ZvcmVpZ24ta2V5cz48
cmVmLXR5cGUgbmFtZT0iSm91cm5hbCBBcnRpY2xlIj4xNzwvcmVmLXR5cGU+PGNvbnRyaWJ1dG9y
cz48YXV0aG9ycz48YXV0aG9yPlNhbGluYXMtTmF2YXJybywgTS48L2F1dGhvcj48YXV0aG9yPkFs
YXJjb24tTWFydGluZXosIEwuPC9hdXRob3I+PGF1dGhvcj5WYWxpZW50ZS1Tb3JpYW5vLCBGLiBK
LjwvYXV0aG9yPjxhdXRob3I+SmltZW5lei1Mb3BleiwgTS48L2F1dGhvcj48YXV0aG9yPk1heW9y
LVRvcnJvZ2xvc2EsIFMuPC9hdXRob3I+PGF1dGhvcj5BdmlsZXMtVHJpZ3Vlcm9zLCBNLjwvYXV0
aG9yPjxhdXRob3I+VmlsbGVnYXMtUGVyZXosIE0uIFAuPC9hdXRob3I+PGF1dGhvcj5WaWRhbC1T
YW56LCBNLjwvYXV0aG9yPjwvYXV0aG9ycz48L2NvbnRyaWJ1dG9ycz48YXV0aC1hZGRyZXNzPkRl
cGFydGFtZW50byBkZSBPZnRhbG1vbG9naWEsIEZhY3VsdGFkIGRlIE1lZGljaW5hLCBDYW1wdXMg
VW5pdmVyc2l0YXJpbyBkZSBFc3BpbmFyZG8sIFVuaXZlcnNpZGFkIGRlIE11cmNpYSwgMzAxMDAg
RXNwaW5hcmRvLCBNdXJjaWEsIFNwYWluLjwvYXV0aC1hZGRyZXNzPjx0aXRsZXM+PHRpdGxlPk9j
dWxhciBoeXBlcnRlbnNpb24gaW1wYWlycyBvcHRpYyBuZXJ2ZSBheG9uYWwgdHJhbnNwb3J0IGxl
YWRpbmcgdG8gcHJvZ3Jlc3NpdmUgcmV0aW5hbCBnYW5nbGlvbiBjZWxsIGRlZ2VuZXJhdGlvbjwv
dGl0bGU+PHNlY29uZGFyeS10aXRsZT5FeHAgRXllIFJlczwvc2Vjb25kYXJ5LXRpdGxlPjwvdGl0
bGVzPjxwZXJpb2RpY2FsPjxmdWxsLXRpdGxlPkV4cCBFeWUgUmVzPC9mdWxsLXRpdGxlPjwvcGVy
aW9kaWNhbD48cGFnZXM+MTY4LTgzPC9wYWdlcz48dm9sdW1lPjkwPC92b2x1bWU+PG51bWJlcj4x
PC9udW1iZXI+PGtleXdvcmRzPjxrZXl3b3JkPkFuaW1hbHM8L2tleXdvcmQ+PGtleXdvcmQ+KkF4
b25hbCBUcmFuc3BvcnQ8L2tleXdvcmQ+PGtleXdvcmQ+Q2VsbCBDb3VudDwva2V5d29yZD48a2V5
d29yZD5EZXh0cmFucy9tZXRhYm9saXNtPC9rZXl3b3JkPjxrZXl3b3JkPkRpc2Vhc2UgTW9kZWxz
LCBBbmltYWw8L2tleXdvcmQ+PGtleXdvcmQ+RGlzZWFzZSBQcm9ncmVzc2lvbjwva2V5d29yZD48
a2V5d29yZD5GZW1hbGU8L2tleXdvcmQ+PGtleXdvcmQ+SW50cmFvY3VsYXIgUHJlc3N1cmU8L2tl
eXdvcmQ+PGtleXdvcmQ+TGFzZXIgQ29hZ3VsYXRpb248L2tleXdvcmQ+PGtleXdvcmQ+T2N1bGFy
IEh5cGVydGVuc2lvbi8qY29tcGxpY2F0aW9uczwva2V5d29yZD48a2V5d29yZD5PcHRpYyBOZXJ2
ZSBEaXNlYXNlcy8qZXRpb2xvZ3kvbWV0YWJvbGlzbS9wYXRob2xvZ3k8L2tleXdvcmQ+PGtleXdv
cmQ+UmF0czwva2V5d29yZD48a2V5d29yZD5SYXRzLCBTcHJhZ3VlLURhd2xleTwva2V5d29yZD48
a2V5d29yZD5SZXRpbmFsIERlZ2VuZXJhdGlvbi8qZXRpb2xvZ3kvbWV0YWJvbGlzbS9wYXRob2xv
Z3k8L2tleXdvcmQ+PGtleXdvcmQ+UmV0aW5hbCBHYW5nbGlvbiBDZWxscy8qcGF0aG9sb2d5PC9r
ZXl3b3JkPjxrZXl3b3JkPlJob2RhbWluZXMvbWV0YWJvbGlzbTwva2V5d29yZD48a2V5d29yZD5T
dGlsYmFtaWRpbmVzL21ldGFib2xpc208L2tleXdvcmQ+PGtleXdvcmQ+VG9ub21ldHJ5LCBPY3Vs
YXI8L2tleXdvcmQ+PC9rZXl3b3Jkcz48ZGF0ZXM+PHllYXI+MjAxMDwveWVhcj48cHViLWRhdGVz
PjxkYXRlPkphbjwvZGF0ZT48L3B1Yi1kYXRlcz48L2RhdGVzPjxpc2JuPjEwOTYtMDAwNyAoRWxl
Y3Ryb25pYykmI3hEOzAwMTQtNDgzNSAoTGlua2luZyk8L2lzYm4+PGFjY2Vzc2lvbi1udW0+MTk4
MzU4NzQ8L2FjY2Vzc2lvbi1udW0+PHVybHM+PHJlbGF0ZWQtdXJscz48dXJsPmh0dHA6Ly93d3cu
bmNiaS5ubG0ubmloLmdvdi9wdWJtZWQvMTk4MzU4NzQ8L3VybD48L3JlbGF0ZWQtdXJscz48L3Vy
bHM+PGVsZWN0cm9uaWMtcmVzb3VyY2UtbnVtPjEwLjEwMTYvai5leGVyLjIwMDkuMTAuMDAzPC9l
bGVjdHJvbmljLXJlc291cmNlLW51bT48L3JlY29yZD48L0NpdGU+PC9FbmROb3RlPn==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PEVuZE5vdGU+PENpdGU+PEF1dGhvcj5CdWk8L0F1dGhvcj48WWVhcj4yMDA0PC9ZZWFyPjxSZWNO
dW0+NDwvUmVjTnVtPjxEaXNwbGF5VGV4dD48c3R5bGUgZmFjZT0ic3VwZXJzY3JpcHQiPjUsNiwy
Mi0yNzwvc3R5bGU+PC9EaXNwbGF5VGV4dD48cmVjb3JkPjxyZWMtbnVtYmVyPjQ8L3JlYy1udW1i
ZXI+PGZvcmVpZ24ta2V5cz48a2V5IGFwcD0iRU4iIGRiLWlkPSJld3JzdmZ6eHZ0cDlwZWVmZWVw
dnNkZTVhNXpyc2ZhZmUwdDAiIHRpbWVzdGFtcD0iMTQzNTAwODI5MSI+NDwva2V5PjwvZm9yZWln
bi1rZXlzPjxyZWYtdHlwZSBuYW1lPSJKb3VybmFsIEFydGljbGUiPjE3PC9yZWYtdHlwZT48Y29u
dHJpYnV0b3JzPjxhdXRob3JzPjxhdXRob3I+QnVpLCBCLiBWLjwvYXV0aG9yPjxhdXRob3I+Rm9y
dHVuZSwgQi48L2F1dGhvcj48L2F1dGhvcnM+PC9jb250cmlidXRvcnM+PGF1dGgtYWRkcmVzcz5E
aXNjb3ZlcmllcyBpbiBTaWdodCwgTGVnYWN5IENsaW5pY2FsIFJlc2VhcmNoICZhbXA7IFRlY2hu
b2xvZ3kgQ2VudHJlLCAxMjI1IE5FIDJuZCBBdmVudWUsIFBvcnRsYW5kLCBPUiA5NzIzMiwgVVNB
LjwvYXV0aC1hZGRyZXNzPjx0aXRsZXM+PHRpdGxlPkdhbmdsaW9uIGNlbGwgY29udHJpYnV0aW9u
cyB0byB0aGUgcmF0IGZ1bGwtZmllbGQgZWxlY3Ryb3JldGlub2dyYW08L3RpdGxlPjxzZWNvbmRh
cnktdGl0bGU+SiBQaHlzaW9sPC9zZWNvbmRhcnktdGl0bGU+PC90aXRsZXM+PHBlcmlvZGljYWw+
PGZ1bGwtdGl0bGU+SiBQaHlzaW9sPC9mdWxsLXRpdGxlPjwvcGVyaW9kaWNhbD48cGFnZXM+MTUz
LTczPC9wYWdlcz48dm9sdW1lPjU1NTwvdm9sdW1lPjxudW1iZXI+UHQgMTwvbnVtYmVyPjxrZXl3
b3Jkcz48a2V5d29yZD5BbmltYWxzPC9rZXl3b3JkPjxrZXl3b3JkPkVsZWN0cm9yZXRpbm9ncmFw
aHkvbWV0aG9kczwva2V5d29yZD48a2V5d29yZD5PcHRpYyBOZXJ2ZSBJbmp1cmllcy8qcGh5c2lv
cGF0aG9sb2d5PC9rZXl3b3JkPjxrZXl3b3JkPlBob3RpYyBTdGltdWxhdGlvbi9tZXRob2RzPC9r
ZXl3b3JkPjxrZXl3b3JkPlJhdHM8L2tleXdvcmQ+PGtleXdvcmQ+UmF0cywgSW5icmVkIEJOPC9r
ZXl3b3JkPjxrZXl3b3JkPlJldGluYWwgR2FuZ2xpb24gQ2VsbHMvZHJ1ZyBlZmZlY3RzLypwaHlz
aW9sb2d5PC9rZXl3b3JkPjxrZXl3b3JkPlRldHJvZG90b3hpbi9waGFybWFjb2xvZ3k8L2tleXdv
cmQ+PGtleXdvcmQ+Z2FtbWEtQW1pbm9idXR5cmljIEFjaWQvcGhhcm1hY29sb2d5PC9rZXl3b3Jk
Pjwva2V5d29yZHM+PGRhdGVzPjx5ZWFyPjIwMDQ8L3llYXI+PHB1Yi1kYXRlcz48ZGF0ZT5GZWIg
MTU8L2RhdGU+PC9wdWItZGF0ZXM+PC9kYXRlcz48aXNibj4wMDIyLTM3NTEgKFByaW50KSYjeEQ7
MDAyMi0zNzUxIChMaW5raW5nKTwvaXNibj48YWNjZXNzaW9uLW51bT4xNDU3ODQ4NDwvYWNjZXNz
aW9uLW51bT48dXJscz48cmVsYXRlZC11cmxzPjx1cmw+aHR0cDovL3d3dy5uY2JpLm5sbS5uaWgu
Z292L3B1Ym1lZC8xNDU3ODQ4NDwvdXJsPjwvcmVsYXRlZC11cmxzPjwvdXJscz48Y3VzdG9tMj4x
NjY0ODIzPC9jdXN0b20yPjxlbGVjdHJvbmljLXJlc291cmNlLW51bT4xMC4xMTEzL2pwaHlzaW9s
LjIwMDMuMDUyNzM4PC9lbGVjdHJvbmljLXJlc291cmNlLW51bT48L3JlY29yZD48L0NpdGU+PENp
dGU+PEF1dGhvcj5GcmlzaG1hbjwvQXV0aG9yPjxZZWFyPjE5OTY8L1llYXI+PFJlY051bT45PC9S
ZWNOdW0+PHJlY29yZD48cmVjLW51bWJlcj45PC9yZWMtbnVtYmVyPjxmb3JlaWduLWtleXM+PGtl
eSBhcHA9IkVOIiBkYi1pZD0iZXdyc3Zmenh2dHA5cGVlZmVlcHZzZGU1YTV6cnNmYWZlMHQwIiB0
aW1lc3RhbXA9IjE0MzUwMDg1NzEiPjk8L2tleT48L2ZvcmVpZ24ta2V5cz48cmVmLXR5cGUgbmFt
ZT0iSm91cm5hbCBBcnRpY2xlIj4xNzwvcmVmLXR5cGU+PGNvbnRyaWJ1dG9ycz48YXV0aG9ycz48
YXV0aG9yPkZyaXNobWFuLCBMLiBKLjwvYXV0aG9yPjxhdXRob3I+UmVkZHksIE0uIEcuPC9hdXRo
b3I+PGF1dGhvcj5Sb2Jzb24sIEouIEcuPC9hdXRob3I+PC9hdXRob3JzPjwvY29udHJpYnV0b3Jz
PjxhdXRoLWFkZHJlc3M+Q29sbGVnZSBvZiBPcHRvbWV0cnksIFVuaXZlcnNpdHkgb2YgSG91c3Rv
biwgVGV4YXMgNzcyMDQtNjA1MiwgVVNBLjwvYXV0aC1hZGRyZXNzPjx0aXRsZXM+PHRpdGxlPkVm
ZmVjdHMgb2YgYmFja2dyb3VuZCBsaWdodCBvbiB0aGUgaHVtYW4gZGFyay1hZGFwdGVkIGVsZWN0
cm9yZXRpbm9ncmFtIGFuZCBwc3ljaG9waHlzaWNhbCB0aHJlc2hvbGQ8L3RpdGxlPjxzZWNvbmRh
cnktdGl0bGU+SiBPcHQgU29jIEFtIEEgT3B0IEltYWdlIFNjaSBWaXM8L3NlY29uZGFyeS10aXRs
ZT48L3RpdGxlcz48cGVyaW9kaWNhbD48ZnVsbC10aXRsZT5KIE9wdCBTb2MgQW0gQSBPcHQgSW1h
Z2UgU2NpIFZpczwvZnVsbC10aXRsZT48L3BlcmlvZGljYWw+PHBhZ2VzPjYwMS0xMjwvcGFnZXM+
PHZvbHVtZT4xMzwvdm9sdW1lPjxudW1iZXI+MzwvbnVtYmVyPjxrZXl3b3Jkcz48a2V5d29yZD5B
ZHVsdDwva2V5d29yZD48a2V5d29yZD4qRGFyayBBZGFwdGF0aW9uPC9rZXl3b3JkPjxrZXl3b3Jk
PipFbGVjdHJvcmV0aW5vZ3JhcGh5PC9rZXl3b3JkPjxrZXl3b3JkPkh1bWFuczwva2V5d29yZD48
a2V5d29yZD4qTGlnaHQ8L2tleXdvcmQ+PGtleXdvcmQ+TWlkZGxlIEFnZWQ8L2tleXdvcmQ+PGtl
eXdvcmQ+KlBzeWNob3BoeXNpY3MvbWV0aG9kczwva2V5d29yZD48a2V5d29yZD4qU2Vuc29yeSBU
aHJlc2hvbGRzPC9rZXl3b3JkPjxrZXl3b3JkPlRpbWUgRmFjdG9yczwva2V5d29yZD48L2tleXdv
cmRzPjxkYXRlcz48eWVhcj4xOTk2PC95ZWFyPjxwdWItZGF0ZXM+PGRhdGU+TWFyPC9kYXRlPjwv
cHViLWRhdGVzPjwvZGF0ZXM+PGlzYm4+MTA4NC03NTI5IChQcmludCkmI3hEOzEwODQtNzUyOSAo
TGlua2luZyk8L2lzYm4+PGFjY2Vzc2lvbi1udW0+ODYyNzQxNzwvYWNjZXNzaW9uLW51bT48dXJs
cz48cmVsYXRlZC11cmxzPjx1cmw+aHR0cDovL3d3dy5uY2JpLm5sbS5uaWguZ292L3B1Ym1lZC84
NjI3NDE3PC91cmw+PC9yZWxhdGVkLXVybHM+PC91cmxzPjwvcmVjb3JkPjwvQ2l0ZT48Q2l0ZT48
QXV0aG9yPkZyaXNobWFuPC9BdXRob3I+PFllYXI+MTk4OTwvWWVhcj48UmVjTnVtPjEwPC9SZWNO
dW0+PHJlY29yZD48cmVjLW51bWJlcj4xMDwvcmVjLW51bWJlcj48Zm9yZWlnbi1rZXlzPjxrZXkg
YXBwPSJFTiIgZGItaWQ9ImV3cnN2Znp4dnRwOXBlZWZlZXB2c2RlNWE1enJzZmFmZTB0MCIgdGlt
ZXN0YW1wPSIxNDM1MDA4NTkxIj4xMDwva2V5PjwvZm9yZWlnbi1rZXlzPjxyZWYtdHlwZSBuYW1l
PSJKb3VybmFsIEFydGljbGUiPjE3PC9yZWYtdHlwZT48Y29udHJpYnV0b3JzPjxhdXRob3JzPjxh
dXRob3I+RnJpc2htYW4sIEwuIEouPC9hdXRob3I+PGF1dGhvcj5TdGVpbmJlcmcsIFIuIEguPC9h
dXRob3I+PC9hdXRob3JzPjwvY29udHJpYnV0b3JzPjxhdXRoLWFkZHJlc3M+RGVwYXJ0bWVudCBv
ZiBQaHlzaW9sb2d5LCBVbml2ZXJzaXR5IG9mIENhbGlmb3JuaWEsIFNhbiBGcmFuY2lzY28gOTQx
NDMuPC9hdXRoLWFkZHJlc3M+PHRpdGxlcz48dGl0bGU+SW50cmFyZXRpbmFsIGFuYWx5c2lzIG9m
IHRoZSB0aHJlc2hvbGQgZGFyay1hZGFwdGVkIEVSRyBvZiBjYXQgcmV0aW5hPC90aXRsZT48c2Vj
b25kYXJ5LXRpdGxlPkogTmV1cm9waHlzaW9sPC9zZWNvbmRhcnktdGl0bGU+PC90aXRsZXM+PHBl
cmlvZGljYWw+PGZ1bGwtdGl0bGU+SiBOZXVyb3BoeXNpb2w8L2Z1bGwtdGl0bGU+PC9wZXJpb2Rp
Y2FsPjxwYWdlcz4xMjIxLTMyPC9wYWdlcz48dm9sdW1lPjYxPC92b2x1bWU+PG51bWJlcj42PC9u
dW1iZXI+PGtleXdvcmRzPjxrZXl3b3JkPkFuaW1hbHM8L2tleXdvcmQ+PGtleXdvcmQ+QmFyaXVt
L2FkbWluaXN0cmF0aW9uICZhbXA7IGRvc2FnZS9waGFybWFjb2xvZ3k8L2tleXdvcmQ+PGtleXdv
cmQ+KkJhcml1bSBDb21wb3VuZHM8L2tleXdvcmQ+PGtleXdvcmQ+Q2F0czwva2V5d29yZD48a2V5
d29yZD4qQ2hsb3JpZGVzPC9rZXl3b3JkPjxrZXl3b3JkPipEYXJrIEFkYXB0YXRpb248L2tleXdv
cmQ+PGtleXdvcmQ+RWxlY3Ryb3JldGlub2dyYXBoeTwva2V5d29yZD48a2V5d29yZD5JbmplY3Rp
b25zPC9rZXl3b3JkPjxrZXl3b3JkPk1pY3JvZWxlY3Ryb2Rlczwva2V5d29yZD48a2V5d29yZD5S
ZXRpbmEvZHJ1ZyBlZmZlY3RzLypwaHlzaW9sb2d5PC9rZXl3b3JkPjxrZXl3b3JkPlZpdHJlb3Vz
IEJvZHk8L2tleXdvcmQ+PC9rZXl3b3Jkcz48ZGF0ZXM+PHllYXI+MTk4OTwveWVhcj48cHViLWRh
dGVzPjxkYXRlPkp1bjwvZGF0ZT48L3B1Yi1kYXRlcz48L2RhdGVzPjxpc2JuPjAwMjItMzA3NyAo
UHJpbnQpJiN4RDswMDIyLTMwNzcgKExpbmtpbmcpPC9pc2JuPjxhY2Nlc3Npb24tbnVtPjI3NDYz
MjI8L2FjY2Vzc2lvbi1udW0+PHVybHM+PHJlbGF0ZWQtdXJscz48dXJsPmh0dHA6Ly93d3cubmNi
aS5ubG0ubmloLmdvdi9wdWJtZWQvMjc0NjMyMjwvdXJsPjwvcmVsYXRlZC11cmxzPjwvdXJscz48
L3JlY29yZD48L0NpdGU+PENpdGU+PEF1dGhvcj5TYXN6aWs8L0F1dGhvcj48WWVhcj4yMDAyPC9Z
ZWFyPjxSZWNOdW0+Mjc8L1JlY051bT48cmVjb3JkPjxyZWMtbnVtYmVyPjI3PC9yZWMtbnVtYmVy
Pjxmb3JlaWduLWtleXM+PGtleSBhcHA9IkVOIiBkYi1pZD0iZXdyc3Zmenh2dHA5cGVlZmVlcHZz
ZGU1YTV6cnNmYWZlMHQwIiB0aW1lc3RhbXA9IjE0MzUwMDkyMzEiPjI3PC9rZXk+PC9mb3JlaWdu
LWtleXM+PHJlZi10eXBlIG5hbWU9IkpvdXJuYWwgQXJ0aWNsZSI+MTc8L3JlZi10eXBlPjxjb250
cmlidXRvcnM+PGF1dGhvcnM+PGF1dGhvcj5TYXN6aWssIFMuIE0uPC9hdXRob3I+PGF1dGhvcj5S
b2Jzb24sIEouIEcuPC9hdXRob3I+PGF1dGhvcj5GcmlzaG1hbiwgTC4gSi48L2F1dGhvcj48L2F1
dGhvcnM+PC9jb250cmlidXRvcnM+PGF1dGgtYWRkcmVzcz5Db2xsZWdlIG9mIE9wdG9tZXRyeSwg
VW5pdmVyc2l0eSBvZiBIb3VzdG9uLCBIb3VzdG9uLCBUWCA3NzIwNC0yMDIwLCBVU0EuPC9hdXRo
LWFkZHJlc3M+PHRpdGxlcz48dGl0bGU+VGhlIHNjb3RvcGljIHRocmVzaG9sZCByZXNwb25zZSBv
ZiB0aGUgZGFyay1hZGFwdGVkIGVsZWN0cm9yZXRpbm9ncmFtIG9mIHRoZSBtb3VzZTwvdGl0bGU+
PHNlY29uZGFyeS10aXRsZT5KIFBoeXNpb2w8L3NlY29uZGFyeS10aXRsZT48L3RpdGxlcz48cGVy
aW9kaWNhbD48ZnVsbC10aXRsZT5KIFBoeXNpb2w8L2Z1bGwtdGl0bGU+PC9wZXJpb2RpY2FsPjxw
YWdlcz44OTktOTE2PC9wYWdlcz48dm9sdW1lPjU0Mzwvdm9sdW1lPjxudW1iZXI+UHQgMzwvbnVt
YmVyPjxrZXl3b3Jkcz48a2V5d29yZD5BZGFwdGF0aW9uLCBPY3VsYXIvcGh5c2lvbG9neTwva2V5
d29yZD48a2V5d29yZD5BbmltYWxzPC9rZXl3b3JkPjxrZXl3b3JkPkRhcmsgQWRhcHRhdGlvbi8q
cGh5c2lvbG9neTwva2V5d29yZD48a2V5d29yZD5FbGVjdHJvcmV0aW5vZ3JhcGh5PC9rZXl3b3Jk
PjxrZXl3b3JkPk1pY2U8L2tleXdvcmQ+PGtleXdvcmQ+TWljZSwgSW5icmVkIEM1N0JMPC9rZXl3
b3JkPjxrZXl3b3JkPlBob3RpYyBTdGltdWxhdGlvbjwva2V5d29yZD48a2V5d29yZD5SZXRpbmFs
IFJvZCBQaG90b3JlY2VwdG9yIENlbGxzL3BoeXNpb2xvZ3k8L2tleXdvcmQ+PGtleXdvcmQ+U2Vu
c29yeSBUaHJlc2hvbGRzLypwaHlzaW9sb2d5PC9rZXl3b3JkPjwva2V5d29yZHM+PGRhdGVzPjx5
ZWFyPjIwMDI8L3llYXI+PHB1Yi1kYXRlcz48ZGF0ZT5TZXAgMTU8L2RhdGU+PC9wdWItZGF0ZXM+
PC9kYXRlcz48aXNibj4wMDIyLTM3NTEgKFByaW50KSYjeEQ7MDAyMi0zNzUxIChMaW5raW5nKTwv
aXNibj48YWNjZXNzaW9uLW51bT4xMjIzMTY0NzwvYWNjZXNzaW9uLW51bT48dXJscz48cmVsYXRl
ZC11cmxzPjx1cmw+aHR0cDovL3d3dy5uY2JpLm5sbS5uaWguZ292L3B1Ym1lZC8xMjIzMTY0Nzwv
dXJsPjwvcmVsYXRlZC11cmxzPjwvdXJscz48Y3VzdG9tMj4yMjkwNTQ2PC9jdXN0b20yPjwvcmVj
b3JkPjwvQ2l0ZT48Q2l0ZT48QXV0aG9yPkFsYXJjb24tTWFydGluZXo8L0F1dGhvcj48WWVhcj4y
MDA5PC9ZZWFyPjxSZWNOdW0+MzwvUmVjTnVtPjxyZWNvcmQ+PHJlYy1udW1iZXI+MzwvcmVjLW51
bWJlcj48Zm9yZWlnbi1rZXlzPjxrZXkgYXBwPSJFTiIgZGItaWQ9ImV3cnN2Znp4dnRwOXBlZWZl
ZXB2c2RlNWE1enJzZmFmZTB0MCIgdGltZXN0YW1wPSIxNDM1MDA4MjUzIj4zPC9rZXk+PC9mb3Jl
aWduLWtleXM+PHJlZi10eXBlIG5hbWU9IkpvdXJuYWwgQXJ0aWNsZSI+MTc8L3JlZi10eXBlPjxj
b250cmlidXRvcnM+PGF1dGhvcnM+PGF1dGhvcj5BbGFyY29uLU1hcnRpbmV6LCBMLjwvYXV0aG9y
PjxhdXRob3I+ZGUgbGEgVmlsbGEsIFAuPC9hdXRob3I+PGF1dGhvcj5BdmlsZXMtVHJpZ3Vlcm9z
LCBNLjwvYXV0aG9yPjxhdXRob3I+QmxhbmNvLCBSLjwvYXV0aG9yPjxhdXRob3I+VmlsbGVnYXMt
UGVyZXosIE0uIFAuPC9hdXRob3I+PGF1dGhvcj5WaWRhbC1TYW56LCBNLjwvYXV0aG9yPjwvYXV0
aG9ycz48L2NvbnRyaWJ1dG9ycz48YXV0aC1hZGRyZXNzPkRlcGFydGFtZW50byBkZSBPZnRhbG1v
bG9naWEsIEZhY3VsdGFkIGRlIE1lZGljaW5hLCBVbml2ZXJzaWRhZCBkZSBNdXJjaWEsIDMwMTAw
IE11cmNpYSwgU3BhaW4uPC9hdXRoLWFkZHJlc3M+PHRpdGxlcz48dGl0bGU+U2hvcnQgYW5kIGxv
bmcgdGVybSBheG90b215LWluZHVjZWQgRVJHIGNoYW5nZXMgaW4gYWxiaW5vIGFuZCBwaWdtZW50
ZWQgcmF0czwvdGl0bGU+PHNlY29uZGFyeS10aXRsZT5Nb2wgVmlzPC9zZWNvbmRhcnktdGl0bGU+
PC90aXRsZXM+PHBlcmlvZGljYWw+PGZ1bGwtdGl0bGU+TW9sIFZpczwvZnVsbC10aXRsZT48L3Bl
cmlvZGljYWw+PHBhZ2VzPjIzNzMtODM8L3BhZ2VzPjx2b2x1bWU+MTU8L3ZvbHVtZT48a2V5d29y
ZHM+PGtleXdvcmQ+QWxiaW5pc20vY29tcGxpY2F0aW9ucy8qcGh5c2lvcGF0aG9sb2d5PC9rZXl3
b3JkPjxrZXl3b3JkPkFuaW1hbHM8L2tleXdvcmQ+PGtleXdvcmQ+QXhvdG9teTwva2V5d29yZD48
a2V5d29yZD5EYXJrbmVzczwva2V5d29yZD48a2V5d29yZD5FbGVjdHJvcmV0aW5vZ3JhcGh5PC9r
ZXl3b3JkPjxrZXl3b3JkPk9wdGljIE5lcnZlIEluanVyaWVzL2NvbXBsaWNhdGlvbnMvcGh5c2lv
cGF0aG9sb2d5PC9rZXl3b3JkPjxrZXl3b3JkPlBpZ21lbnRhdGlvbi8qcGh5c2lvbG9neTwva2V5
d29yZD48a2V5d29yZD5SYXRzPC9rZXl3b3JkPjxrZXl3b3JkPlJhdHMsIFNwcmFndWUtRGF3bGV5
PC9rZXl3b3JkPjxrZXl3b3JkPlRpbWUgRmFjdG9yczwva2V5d29yZD48L2tleXdvcmRzPjxkYXRl
cz48eWVhcj4yMDA5PC95ZWFyPjwvZGF0ZXM+PGlzYm4+MTA5MC0wNTM1IChFbGVjdHJvbmljKSYj
eEQ7MTA5MC0wNTM1IChMaW5raW5nKTwvaXNibj48YWNjZXNzaW9uLW51bT4xOTkzNjMxMTwvYWNj
ZXNzaW9uLW51bT48dXJscz48cmVsYXRlZC11cmxzPjx1cmw+aHR0cDovL3d3dy5uY2JpLm5sbS5u
aWguZ292L3B1Ym1lZC8xOTkzNjMxMTwvdXJsPjwvcmVsYXRlZC11cmxzPjwvdXJscz48Y3VzdG9t
Mj4yNzc5MDY5PC9jdXN0b20yPjwvcmVjb3JkPjwvQ2l0ZT48Q2l0ZT48QXV0aG9yPkFsYXJjb24t
TWFydGluZXo8L0F1dGhvcj48WWVhcj4yMDEwPC9ZZWFyPjxSZWNOdW0+MjwvUmVjTnVtPjxyZWNv
cmQ+PHJlYy1udW1iZXI+MjwvcmVjLW51bWJlcj48Zm9yZWlnbi1rZXlzPjxrZXkgYXBwPSJFTiIg
ZGItaWQ9ImV3cnN2Znp4dnRwOXBlZWZlZXB2c2RlNWE1enJzZmFmZTB0MCIgdGltZXN0YW1wPSIx
NDM1MDA4MjE1Ij4yPC9rZXk+PC9mb3JlaWduLWtleXM+PHJlZi10eXBlIG5hbWU9IkpvdXJuYWwg
QXJ0aWNsZSI+MTc8L3JlZi10eXBlPjxjb250cmlidXRvcnM+PGF1dGhvcnM+PGF1dGhvcj5BbGFy
Y29uLU1hcnRpbmV6LCBMLjwvYXV0aG9yPjxhdXRob3I+QXZpbGVzLVRyaWd1ZXJvcywgTS48L2F1
dGhvcj48YXV0aG9yPkdhbGluZG8tUm9tZXJvLCBDLjwvYXV0aG9yPjxhdXRob3I+VmFsaWVudGUt
U29yaWFubywgSi48L2F1dGhvcj48YXV0aG9yPkFndWRvLUJhcnJpdXNvLCBNLjwvYXV0aG9yPjxh
dXRob3I+VmlsbGEgUGRlLCBMLjwvYXV0aG9yPjxhdXRob3I+VmlsbGVnYXMtUGVyZXosIE0uIFAu
PC9hdXRob3I+PGF1dGhvcj5WaWRhbC1TYW56LCBNLjwvYXV0aG9yPjwvYXV0aG9ycz48L2NvbnRy
aWJ1dG9ycz48YXV0aC1hZGRyZXNzPkRlcGFydGFtZW50byBkZSBPZnRhbG1vbG9naWEsIEZhY3Vs
dGFkIGRlIE1lZGljaW5hLCBVbml2ZXJzaWRhZCBkZSBNdXJjaWEsIDMwMTAwIE11cmNpYSwgU3Bh
aW4uPC9hdXRoLWFkZHJlc3M+PHRpdGxlcz48dGl0bGU+RVJHIGNoYW5nZXMgaW4gYWxiaW5vIGFu
ZCBwaWdtZW50ZWQgbWljZSBhZnRlciBvcHRpYyBuZXJ2ZSB0cmFuc2VjdGlvbjwvdGl0bGU+PHNl
Y29uZGFyeS10aXRsZT5WaXNpb24gUmVzPC9zZWNvbmRhcnktdGl0bGU+PC90aXRsZXM+PHBlcmlv
ZGljYWw+PGZ1bGwtdGl0bGU+VmlzaW9uIFJlczwvZnVsbC10aXRsZT48L3BlcmlvZGljYWw+PHBh
Z2VzPjIxNzYtODc8L3BhZ2VzPjx2b2x1bWU+NTA8L3ZvbHVtZT48bnVtYmVyPjIxPC9udW1iZXI+
PGtleXdvcmRzPjxrZXl3b3JkPkFsYmluaXNtLypwaHlzaW9wYXRob2xvZ3k8L2tleXdvcmQ+PGtl
eXdvcmQ+QW5pbWFsczwva2V5d29yZD48a2V5d29yZD5EaXNlYXNlIE1vZGVscywgQW5pbWFsPC9r
ZXl3b3JkPjxrZXl3b3JkPkVsZWN0cm9yZXRpbm9ncmFwaHk8L2tleXdvcmQ+PGtleXdvcmQ+TWlj
ZTwva2V5d29yZD48a2V5d29yZD5PcHRpYyBOZXJ2ZSBJbmp1cmllcy8qcGh5c2lvcGF0aG9sb2d5
PC9rZXl3b3JkPjxrZXl3b3JkPlBpZ21lbnRhdGlvbi9waHlzaW9sb2d5PC9rZXl3b3JkPjxrZXl3
b3JkPlJldGluYWwgR2FuZ2xpb24gQ2VsbHMvKnBoeXNpb2xvZ3k8L2tleXdvcmQ+PGtleXdvcmQ+
U2Vuc29yeSBUaHJlc2hvbGRzPC9rZXl3b3JkPjxrZXl3b3JkPlRpbWUgRmFjdG9yczwva2V5d29y
ZD48L2tleXdvcmRzPjxkYXRlcz48eWVhcj4yMDEwPC95ZWFyPjxwdWItZGF0ZXM+PGRhdGU+T2N0
IDEyPC9kYXRlPjwvcHViLWRhdGVzPjwvZGF0ZXM+PGlzYm4+MTg3OC01NjQ2IChFbGVjdHJvbmlj
KSYjeEQ7MDA0Mi02OTg5IChMaW5raW5nKTwvaXNibj48YWNjZXNzaW9uLW51bT4yMDcyNzkwODwv
YWNjZXNzaW9uLW51bT48dXJscz48cmVsYXRlZC11cmxzPjx1cmw+aHR0cDovL3d3dy5uY2JpLm5s
bS5uaWguZ292L3B1Ym1lZC8yMDcyNzkwODwvdXJsPjwvcmVsYXRlZC11cmxzPjwvdXJscz48ZWxl
Y3Ryb25pYy1yZXNvdXJjZS1udW0+MTAuMTAxNi9qLnZpc3Jlcy4yMDEwLjA4LjAxNDwvZWxlY3Ry
b25pYy1yZXNvdXJjZS1udW0+PC9yZWNvcmQ+PC9DaXRlPjxDaXRlPjxBdXRob3I+U2FsaW5hcy1O
YXZhcnJvPC9BdXRob3I+PFllYXI+MjAwOTwvWWVhcj48UmVjTnVtPjI0PC9SZWNOdW0+PHJlY29y
ZD48cmVjLW51bWJlcj4yNDwvcmVjLW51bWJlcj48Zm9yZWlnbi1rZXlzPjxrZXkgYXBwPSJFTiIg
ZGItaWQ9ImV3cnN2Znp4dnRwOXBlZWZlZXB2c2RlNWE1enJzZmFmZTB0MCIgdGltZXN0YW1wPSIx
NDM1MDA5MTgzIj4yNDwva2V5PjwvZm9yZWlnbi1rZXlzPjxyZWYtdHlwZSBuYW1lPSJKb3VybmFs
IEFydGljbGUiPjE3PC9yZWYtdHlwZT48Y29udHJpYnV0b3JzPjxhdXRob3JzPjxhdXRob3I+U2Fs
aW5hcy1OYXZhcnJvLCBNLjwvYXV0aG9yPjxhdXRob3I+QWxhcmNvbi1NYXJ0aW5leiwgTC48L2F1
dGhvcj48YXV0aG9yPlZhbGllbnRlLVNvcmlhbm8sIEYuIEouPC9hdXRob3I+PGF1dGhvcj5PcnRp
bi1NYXJ0aW5leiwgQS48L2F1dGhvcj48YXV0aG9yPkppbWVuZXotTG9wZXosIE0uPC9hdXRob3I+
PGF1dGhvcj5BdmlsZXMtVHJpZ3Vlcm9zLCBNLjwvYXV0aG9yPjxhdXRob3I+VmlsbGVnYXMtUGVy
ZXosIE0uIFAuPC9hdXRob3I+PGF1dGhvcj5kZSBsYSBWaWxsYSwgUC48L2F1dGhvcj48YXV0aG9y
PlZpZGFsLVNhbnosIE0uPC9hdXRob3I+PC9hdXRob3JzPjwvY29udHJpYnV0b3JzPjxhdXRoLWFk
ZHJlc3M+RGVwYXJ0bWVudCBvZiBPcGh0aGFsbW9sb2d5LCBTY2hlcGVucyBFeWUgUmVzZWFyY2gg
SW5zdGl0dXRlLCBIYXJ2YXJkIE1lZGljYWwgU2Nob29sLCBCb3N0b24sIE1BIDAyMTE0LCBVU0Eu
PC9hdXRoLWFkZHJlc3M+PHRpdGxlcz48dGl0bGU+RnVuY3Rpb25hbCBhbmQgbW9ycGhvbG9naWNh
bCBlZmZlY3RzIG9mIGxhc2VyLWluZHVjZWQgb2N1bGFyIGh5cGVydGVuc2lvbiBpbiByZXRpbmFz
IG9mIGFkdWx0IGFsYmlubyBTd2lzcyBtaWNlPC90aXRsZT48c2Vjb25kYXJ5LXRpdGxlPk1vbCBW
aXM8L3NlY29uZGFyeS10aXRsZT48L3RpdGxlcz48cGVyaW9kaWNhbD48ZnVsbC10aXRsZT5Nb2wg
VmlzPC9mdWxsLXRpdGxlPjwvcGVyaW9kaWNhbD48cGFnZXM+MjU3OC05ODwvcGFnZXM+PHZvbHVt
ZT4xNTwvdm9sdW1lPjxrZXl3b3Jkcz48a2V5d29yZD5BZ2luZy8qcGF0aG9sb2d5PC9rZXl3b3Jk
PjxrZXl3b3JkPkFuaW1hbHM8L2tleXdvcmQ+PGtleXdvcmQ+QXhvbnMvbWV0YWJvbGlzbS9wYXRo
b2xvZ3k8L2tleXdvcmQ+PGtleXdvcmQ+Q2VsbCBDb3VudDwva2V5d29yZD48a2V5d29yZD5FbGVj
dHJvcmV0aW5vZ3JhcGh5PC9rZXl3b3JkPjxrZXl3b3JkPkZsdW9yZXNjZW50IEFudGlib2R5IFRl
Y2huaXF1ZTwva2V5d29yZD48a2V5d29yZD5JbnRyYW9jdWxhciBQcmVzc3VyZS9waHlzaW9sb2d5
PC9rZXl3b3JkPjxrZXl3b3JkPipMYXNlcnM8L2tleXdvcmQ+PGtleXdvcmQ+TGlnaHQgQ29hZ3Vs
YXRpb248L2tleXdvcmQ+PGtleXdvcmQ+TWFsZTwva2V5d29yZD48a2V5d29yZD5NaWNlPC9rZXl3
b3JkPjxrZXl3b3JkPk5ldXJvZmlsYW1lbnQgUHJvdGVpbnMvbWV0YWJvbGlzbTwva2V5d29yZD48
a2V5d29yZD5PY3VsYXIgSHlwZXJ0ZW5zaW9uL2NoZW1pY2FsbHkgaW5kdWNlZC8qcGF0aG9sb2d5
LypwaHlzaW9wYXRob2xvZ3k8L2tleXdvcmQ+PGtleXdvcmQ+UGhvc3Bob3J5bGF0aW9uPC9rZXl3
b3JkPjxrZXl3b3JkPlJldGluYS8qcGF0aG9sb2d5LypwaHlzaW9wYXRob2xvZ3k8L2tleXdvcmQ+
PGtleXdvcmQ+UmV0aW5hbCBHYW5nbGlvbiBDZWxscy9tZXRhYm9saXNtL3BhdGhvbG9neTwva2V5
d29yZD48a2V5d29yZD5TdGFpbmluZyBhbmQgTGFiZWxpbmc8L2tleXdvcmQ+PGtleXdvcmQ+U3Rp
bGJhbWlkaW5lcy9tZXRhYm9saXNtPC9rZXl3b3JkPjxrZXl3b3JkPlRpbWUgRmFjdG9yczwva2V5
d29yZD48L2tleXdvcmRzPjxkYXRlcz48eWVhcj4yMDA5PC95ZWFyPjwvZGF0ZXM+PGlzYm4+MTA5
MC0wNTM1IChFbGVjdHJvbmljKSYjeEQ7MTA5MC0wNTM1IChMaW5raW5nKTwvaXNibj48YWNjZXNz
aW9uLW51bT4yMDAxMTYzMzwvYWNjZXNzaW9uLW51bT48dXJscz48cmVsYXRlZC11cmxzPjx1cmw+
aHR0cDovL3d3dy5uY2JpLm5sbS5uaWguZ292L3B1Ym1lZC8yMDAxMTYzMzwvdXJsPjwvcmVsYXRl
ZC11cmxzPjwvdXJscz48Y3VzdG9tMj4yNzkwNDgyPC9jdXN0b20yPjwvcmVjb3JkPjwvQ2l0ZT48
Q2l0ZT48QXV0aG9yPlNhbGluYXMtTmF2YXJybzwvQXV0aG9yPjxZZWFyPjIwMTA8L1llYXI+PFJl
Y051bT4yMzwvUmVjTnVtPjxyZWNvcmQ+PHJlYy1udW1iZXI+MjM8L3JlYy1udW1iZXI+PGZvcmVp
Z24ta2V5cz48a2V5IGFwcD0iRU4iIGRiLWlkPSJld3JzdmZ6eHZ0cDlwZWVmZWVwdnNkZTVhNXpy
c2ZhZmUwdDAiIHRpbWVzdGFtcD0iMTQzNTAwOTE1NCI+MjM8L2tleT48L2ZvcmVpZ24ta2V5cz48
cmVmLXR5cGUgbmFtZT0iSm91cm5hbCBBcnRpY2xlIj4xNzwvcmVmLXR5cGU+PGNvbnRyaWJ1dG9y
cz48YXV0aG9ycz48YXV0aG9yPlNhbGluYXMtTmF2YXJybywgTS48L2F1dGhvcj48YXV0aG9yPkFs
YXJjb24tTWFydGluZXosIEwuPC9hdXRob3I+PGF1dGhvcj5WYWxpZW50ZS1Tb3JpYW5vLCBGLiBK
LjwvYXV0aG9yPjxhdXRob3I+SmltZW5lei1Mb3BleiwgTS48L2F1dGhvcj48YXV0aG9yPk1heW9y
LVRvcnJvZ2xvc2EsIFMuPC9hdXRob3I+PGF1dGhvcj5BdmlsZXMtVHJpZ3Vlcm9zLCBNLjwvYXV0
aG9yPjxhdXRob3I+VmlsbGVnYXMtUGVyZXosIE0uIFAuPC9hdXRob3I+PGF1dGhvcj5WaWRhbC1T
YW56LCBNLjwvYXV0aG9yPjwvYXV0aG9ycz48L2NvbnRyaWJ1dG9ycz48YXV0aC1hZGRyZXNzPkRl
cGFydGFtZW50byBkZSBPZnRhbG1vbG9naWEsIEZhY3VsdGFkIGRlIE1lZGljaW5hLCBDYW1wdXMg
VW5pdmVyc2l0YXJpbyBkZSBFc3BpbmFyZG8sIFVuaXZlcnNpZGFkIGRlIE11cmNpYSwgMzAxMDAg
RXNwaW5hcmRvLCBNdXJjaWEsIFNwYWluLjwvYXV0aC1hZGRyZXNzPjx0aXRsZXM+PHRpdGxlPk9j
dWxhciBoeXBlcnRlbnNpb24gaW1wYWlycyBvcHRpYyBuZXJ2ZSBheG9uYWwgdHJhbnNwb3J0IGxl
YWRpbmcgdG8gcHJvZ3Jlc3NpdmUgcmV0aW5hbCBnYW5nbGlvbiBjZWxsIGRlZ2VuZXJhdGlvbjwv
dGl0bGU+PHNlY29uZGFyeS10aXRsZT5FeHAgRXllIFJlczwvc2Vjb25kYXJ5LXRpdGxlPjwvdGl0
bGVzPjxwZXJpb2RpY2FsPjxmdWxsLXRpdGxlPkV4cCBFeWUgUmVzPC9mdWxsLXRpdGxlPjwvcGVy
aW9kaWNhbD48cGFnZXM+MTY4LTgzPC9wYWdlcz48dm9sdW1lPjkwPC92b2x1bWU+PG51bWJlcj4x
PC9udW1iZXI+PGtleXdvcmRzPjxrZXl3b3JkPkFuaW1hbHM8L2tleXdvcmQ+PGtleXdvcmQ+KkF4
b25hbCBUcmFuc3BvcnQ8L2tleXdvcmQ+PGtleXdvcmQ+Q2VsbCBDb3VudDwva2V5d29yZD48a2V5
d29yZD5EZXh0cmFucy9tZXRhYm9saXNtPC9rZXl3b3JkPjxrZXl3b3JkPkRpc2Vhc2UgTW9kZWxz
LCBBbmltYWw8L2tleXdvcmQ+PGtleXdvcmQ+RGlzZWFzZSBQcm9ncmVzc2lvbjwva2V5d29yZD48
a2V5d29yZD5GZW1hbGU8L2tleXdvcmQ+PGtleXdvcmQ+SW50cmFvY3VsYXIgUHJlc3N1cmU8L2tl
eXdvcmQ+PGtleXdvcmQ+TGFzZXIgQ29hZ3VsYXRpb248L2tleXdvcmQ+PGtleXdvcmQ+T2N1bGFy
IEh5cGVydGVuc2lvbi8qY29tcGxpY2F0aW9uczwva2V5d29yZD48a2V5d29yZD5PcHRpYyBOZXJ2
ZSBEaXNlYXNlcy8qZXRpb2xvZ3kvbWV0YWJvbGlzbS9wYXRob2xvZ3k8L2tleXdvcmQ+PGtleXdv
cmQ+UmF0czwva2V5d29yZD48a2V5d29yZD5SYXRzLCBTcHJhZ3VlLURhd2xleTwva2V5d29yZD48
a2V5d29yZD5SZXRpbmFsIERlZ2VuZXJhdGlvbi8qZXRpb2xvZ3kvbWV0YWJvbGlzbS9wYXRob2xv
Z3k8L2tleXdvcmQ+PGtleXdvcmQ+UmV0aW5hbCBHYW5nbGlvbiBDZWxscy8qcGF0aG9sb2d5PC9r
ZXl3b3JkPjxrZXl3b3JkPlJob2RhbWluZXMvbWV0YWJvbGlzbTwva2V5d29yZD48a2V5d29yZD5T
dGlsYmFtaWRpbmVzL21ldGFib2xpc208L2tleXdvcmQ+PGtleXdvcmQ+VG9ub21ldHJ5LCBPY3Vs
YXI8L2tleXdvcmQ+PC9rZXl3b3Jkcz48ZGF0ZXM+PHllYXI+MjAxMDwveWVhcj48cHViLWRhdGVz
PjxkYXRlPkphbjwvZGF0ZT48L3B1Yi1kYXRlcz48L2RhdGVzPjxpc2JuPjEwOTYtMDAwNyAoRWxl
Y3Ryb25pYykmI3hEOzAwMTQtNDgzNSAoTGlua2luZyk8L2lzYm4+PGFjY2Vzc2lvbi1udW0+MTk4
MzU4NzQ8L2FjY2Vzc2lvbi1udW0+PHVybHM+PHJlbGF0ZWQtdXJscz48dXJsPmh0dHA6Ly93d3cu
bmNiaS5ubG0ubmloLmdvdi9wdWJtZWQvMTk4MzU4NzQ8L3VybD48L3JlbGF0ZWQtdXJscz48L3Vy
bHM+PGVsZWN0cm9uaWMtcmVzb3VyY2UtbnVtPjEwLjEwMTYvai5leGVyLjIwMDkuMTAuMDAzPC9l
bGVjdHJvbmljLXJlc291cmNlLW51bT48L3JlY29yZD48L0NpdGU+PC9FbmROb3RlPn==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BD7752" w:rsidRPr="000269C8">
        <w:rPr>
          <w:rFonts w:ascii="Arial" w:hAnsi="Arial" w:cs="Arial"/>
          <w:sz w:val="24"/>
          <w:szCs w:val="24"/>
          <w:lang w:val="en-US"/>
        </w:rPr>
      </w:r>
      <w:r w:rsidR="00BD7752"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5,6,22-27</w:t>
      </w:r>
      <w:r w:rsidR="00BD7752" w:rsidRPr="000269C8">
        <w:rPr>
          <w:rFonts w:ascii="Arial" w:hAnsi="Arial" w:cs="Arial"/>
          <w:sz w:val="24"/>
          <w:szCs w:val="24"/>
          <w:lang w:val="en-US"/>
        </w:rPr>
        <w:fldChar w:fldCharType="end"/>
      </w:r>
      <w:r w:rsidR="003A5CE3" w:rsidRPr="000269C8">
        <w:rPr>
          <w:rFonts w:ascii="Arial" w:hAnsi="Arial" w:cs="Arial"/>
          <w:sz w:val="24"/>
          <w:szCs w:val="24"/>
          <w:lang w:val="en-US"/>
        </w:rPr>
        <w:t>.</w:t>
      </w:r>
    </w:p>
    <w:p w14:paraId="52F29AB8" w14:textId="77777777" w:rsidR="0077683C" w:rsidRPr="000269C8" w:rsidRDefault="0077683C" w:rsidP="00C22381">
      <w:pPr>
        <w:spacing w:after="0" w:line="240" w:lineRule="auto"/>
        <w:ind w:right="26"/>
        <w:jc w:val="both"/>
        <w:rPr>
          <w:rFonts w:ascii="Arial" w:hAnsi="Arial" w:cs="Arial"/>
          <w:sz w:val="24"/>
          <w:szCs w:val="24"/>
          <w:lang w:val="en-US"/>
        </w:rPr>
      </w:pPr>
    </w:p>
    <w:p w14:paraId="23C5A8CD" w14:textId="2424D757" w:rsidR="00446D68"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w:t>
      </w:r>
      <w:r w:rsidR="00C56C36" w:rsidRPr="000269C8">
        <w:rPr>
          <w:rFonts w:ascii="Arial" w:hAnsi="Arial" w:cs="Arial"/>
          <w:sz w:val="24"/>
          <w:szCs w:val="24"/>
          <w:lang w:val="en-US"/>
        </w:rPr>
        <w:t>9</w:t>
      </w:r>
      <w:r w:rsidR="00E465D8" w:rsidRPr="000269C8">
        <w:rPr>
          <w:rFonts w:ascii="Arial" w:hAnsi="Arial" w:cs="Arial"/>
          <w:sz w:val="24"/>
          <w:szCs w:val="24"/>
          <w:lang w:val="en-US"/>
        </w:rPr>
        <w:t xml:space="preserve"> </w:t>
      </w:r>
      <w:r w:rsidR="00BD4675" w:rsidRPr="000269C8">
        <w:rPr>
          <w:rFonts w:ascii="Arial" w:hAnsi="Arial" w:cs="Arial"/>
          <w:sz w:val="24"/>
          <w:szCs w:val="24"/>
          <w:lang w:val="en-US"/>
        </w:rPr>
        <w:t>Maintain the mice on a heating pad to</w:t>
      </w:r>
      <w:r w:rsidR="00E465D8" w:rsidRPr="000269C8">
        <w:rPr>
          <w:rFonts w:ascii="Arial" w:hAnsi="Arial" w:cs="Arial"/>
          <w:sz w:val="24"/>
          <w:szCs w:val="24"/>
          <w:lang w:val="en-US"/>
        </w:rPr>
        <w:t xml:space="preserve"> assure</w:t>
      </w:r>
      <w:r w:rsidR="00BD4675" w:rsidRPr="000269C8">
        <w:rPr>
          <w:rFonts w:ascii="Arial" w:hAnsi="Arial" w:cs="Arial"/>
          <w:sz w:val="24"/>
          <w:szCs w:val="24"/>
          <w:lang w:val="en-US"/>
        </w:rPr>
        <w:t xml:space="preserve"> normal body temperature at 37</w:t>
      </w:r>
      <w:r w:rsidR="00FA4364">
        <w:rPr>
          <w:rFonts w:ascii="Arial" w:hAnsi="Arial" w:cs="Arial"/>
          <w:sz w:val="24"/>
          <w:szCs w:val="24"/>
          <w:lang w:val="en-US"/>
        </w:rPr>
        <w:t xml:space="preserve"> </w:t>
      </w:r>
      <w:r w:rsidR="00845B72" w:rsidRPr="000269C8">
        <w:rPr>
          <w:rFonts w:ascii="Arial" w:hAnsi="Arial" w:cs="Arial"/>
          <w:sz w:val="24"/>
          <w:szCs w:val="24"/>
          <w:lang w:val="en-US"/>
        </w:rPr>
        <w:t>°</w:t>
      </w:r>
      <w:r w:rsidR="00BD4675" w:rsidRPr="000269C8">
        <w:rPr>
          <w:rFonts w:ascii="Arial" w:hAnsi="Arial" w:cs="Arial"/>
          <w:sz w:val="24"/>
          <w:szCs w:val="24"/>
          <w:lang w:val="en-US"/>
        </w:rPr>
        <w:t xml:space="preserve">C during </w:t>
      </w:r>
      <w:r w:rsidR="00FA4364">
        <w:rPr>
          <w:rFonts w:ascii="Arial" w:hAnsi="Arial" w:cs="Arial"/>
          <w:sz w:val="24"/>
          <w:szCs w:val="24"/>
          <w:lang w:val="en-US"/>
        </w:rPr>
        <w:t>recovery from</w:t>
      </w:r>
      <w:r w:rsidR="00232ABE" w:rsidRPr="000269C8">
        <w:rPr>
          <w:rFonts w:ascii="Arial" w:hAnsi="Arial" w:cs="Arial"/>
          <w:sz w:val="24"/>
          <w:szCs w:val="24"/>
          <w:lang w:val="en-US"/>
        </w:rPr>
        <w:t xml:space="preserve"> the induced anesthesia</w:t>
      </w:r>
      <w:r w:rsidR="00BD4675" w:rsidRPr="000269C8">
        <w:rPr>
          <w:rFonts w:ascii="Arial" w:hAnsi="Arial" w:cs="Arial"/>
          <w:sz w:val="24"/>
          <w:szCs w:val="24"/>
          <w:lang w:val="en-US"/>
        </w:rPr>
        <w:t xml:space="preserve">.  </w:t>
      </w:r>
    </w:p>
    <w:p w14:paraId="40265923" w14:textId="77777777" w:rsidR="0077683C" w:rsidRPr="000269C8" w:rsidRDefault="0077683C" w:rsidP="00C22381">
      <w:pPr>
        <w:spacing w:after="0" w:line="240" w:lineRule="auto"/>
        <w:ind w:right="26"/>
        <w:jc w:val="both"/>
        <w:rPr>
          <w:rFonts w:ascii="Arial" w:hAnsi="Arial" w:cs="Arial"/>
          <w:sz w:val="24"/>
          <w:szCs w:val="24"/>
          <w:lang w:val="en-US"/>
        </w:rPr>
      </w:pPr>
    </w:p>
    <w:p w14:paraId="70E97A2A" w14:textId="50934572" w:rsidR="006D355B"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2.</w:t>
      </w:r>
      <w:r w:rsidR="00C56C36" w:rsidRPr="000269C8">
        <w:rPr>
          <w:rFonts w:ascii="Arial" w:hAnsi="Arial" w:cs="Arial"/>
          <w:sz w:val="24"/>
          <w:szCs w:val="24"/>
          <w:lang w:val="en-US"/>
        </w:rPr>
        <w:t>10</w:t>
      </w:r>
      <w:r w:rsidR="006D355B" w:rsidRPr="000269C8">
        <w:rPr>
          <w:rFonts w:ascii="Arial" w:hAnsi="Arial" w:cs="Arial"/>
          <w:sz w:val="24"/>
          <w:szCs w:val="24"/>
          <w:lang w:val="en-US"/>
        </w:rPr>
        <w:t xml:space="preserve"> Apply ocular ointment cont</w:t>
      </w:r>
      <w:r w:rsidR="00303872" w:rsidRPr="000269C8">
        <w:rPr>
          <w:rFonts w:ascii="Arial" w:hAnsi="Arial" w:cs="Arial"/>
          <w:sz w:val="24"/>
          <w:szCs w:val="24"/>
          <w:lang w:val="en-US"/>
        </w:rPr>
        <w:t xml:space="preserve">aining neomycin and prednisone </w:t>
      </w:r>
      <w:r w:rsidR="00FA4364">
        <w:rPr>
          <w:rFonts w:ascii="Arial" w:hAnsi="Arial" w:cs="Arial"/>
          <w:sz w:val="24"/>
          <w:szCs w:val="24"/>
          <w:lang w:val="en-US"/>
        </w:rPr>
        <w:t>to</w:t>
      </w:r>
      <w:r w:rsidR="006D355B" w:rsidRPr="000269C8">
        <w:rPr>
          <w:rFonts w:ascii="Arial" w:hAnsi="Arial" w:cs="Arial"/>
          <w:sz w:val="24"/>
          <w:szCs w:val="24"/>
          <w:lang w:val="en-US"/>
        </w:rPr>
        <w:t xml:space="preserve"> prevent corneal desiccation.</w:t>
      </w:r>
    </w:p>
    <w:p w14:paraId="48009837" w14:textId="77777777" w:rsidR="006D355B" w:rsidRPr="000269C8" w:rsidRDefault="006D355B" w:rsidP="00C22381">
      <w:pPr>
        <w:spacing w:after="0" w:line="240" w:lineRule="auto"/>
        <w:ind w:right="26"/>
        <w:jc w:val="both"/>
        <w:rPr>
          <w:rFonts w:ascii="Arial" w:hAnsi="Arial" w:cs="Arial"/>
          <w:b/>
          <w:sz w:val="24"/>
          <w:szCs w:val="24"/>
          <w:lang w:val="en-US"/>
        </w:rPr>
      </w:pPr>
    </w:p>
    <w:p w14:paraId="59DC52AA" w14:textId="77777777" w:rsidR="00CF4F4E" w:rsidRPr="000269C8" w:rsidRDefault="00490939"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3</w:t>
      </w:r>
      <w:r w:rsidR="002900A4" w:rsidRPr="000269C8">
        <w:rPr>
          <w:rFonts w:ascii="Arial" w:hAnsi="Arial" w:cs="Arial"/>
          <w:b/>
          <w:sz w:val="24"/>
          <w:szCs w:val="24"/>
          <w:lang w:val="en-US"/>
        </w:rPr>
        <w:t xml:space="preserve">. </w:t>
      </w:r>
      <w:r w:rsidR="00CF4F4E" w:rsidRPr="000269C8">
        <w:rPr>
          <w:rFonts w:ascii="Arial" w:hAnsi="Arial" w:cs="Arial"/>
          <w:b/>
          <w:sz w:val="24"/>
          <w:szCs w:val="24"/>
          <w:lang w:val="en-US"/>
        </w:rPr>
        <w:t>Retrograde labeling stud</w:t>
      </w:r>
      <w:r w:rsidR="00A93930" w:rsidRPr="000269C8">
        <w:rPr>
          <w:rFonts w:ascii="Arial" w:hAnsi="Arial" w:cs="Arial"/>
          <w:b/>
          <w:sz w:val="24"/>
          <w:szCs w:val="24"/>
          <w:lang w:val="en-US"/>
        </w:rPr>
        <w:t>y</w:t>
      </w:r>
    </w:p>
    <w:p w14:paraId="745C380B" w14:textId="35113DD4" w:rsidR="00020975"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3.1</w:t>
      </w:r>
      <w:r w:rsidR="006D355B" w:rsidRPr="000269C8">
        <w:rPr>
          <w:rFonts w:ascii="Arial" w:hAnsi="Arial" w:cs="Arial"/>
          <w:sz w:val="24"/>
          <w:szCs w:val="24"/>
          <w:lang w:val="en-US"/>
        </w:rPr>
        <w:t xml:space="preserve"> A</w:t>
      </w:r>
      <w:r w:rsidR="000E171A" w:rsidRPr="000269C8">
        <w:rPr>
          <w:rFonts w:ascii="Arial" w:hAnsi="Arial" w:cs="Arial"/>
          <w:sz w:val="24"/>
          <w:szCs w:val="24"/>
          <w:lang w:val="en-US"/>
        </w:rPr>
        <w:t>nesthetize the m</w:t>
      </w:r>
      <w:r w:rsidR="00F84665">
        <w:rPr>
          <w:rFonts w:ascii="Arial" w:hAnsi="Arial" w:cs="Arial"/>
          <w:sz w:val="24"/>
          <w:szCs w:val="24"/>
          <w:lang w:val="en-US"/>
        </w:rPr>
        <w:t>ice</w:t>
      </w:r>
      <w:r w:rsidR="006D355B" w:rsidRPr="000269C8">
        <w:rPr>
          <w:rFonts w:ascii="Arial" w:hAnsi="Arial" w:cs="Arial"/>
          <w:sz w:val="24"/>
          <w:szCs w:val="24"/>
          <w:lang w:val="en-US"/>
        </w:rPr>
        <w:t xml:space="preserve"> </w:t>
      </w:r>
      <w:r w:rsidR="00F84665">
        <w:rPr>
          <w:rFonts w:ascii="Arial" w:hAnsi="Arial" w:cs="Arial"/>
          <w:sz w:val="24"/>
          <w:szCs w:val="24"/>
          <w:lang w:val="en-US"/>
        </w:rPr>
        <w:t>with</w:t>
      </w:r>
      <w:r w:rsidR="000E171A" w:rsidRPr="000269C8">
        <w:rPr>
          <w:rFonts w:ascii="Arial" w:hAnsi="Arial" w:cs="Arial"/>
          <w:sz w:val="24"/>
          <w:szCs w:val="24"/>
          <w:lang w:val="en-US"/>
        </w:rPr>
        <w:t xml:space="preserve"> an </w:t>
      </w:r>
      <w:r w:rsidR="00F84665">
        <w:rPr>
          <w:rFonts w:ascii="Arial" w:hAnsi="Arial" w:cs="Arial"/>
          <w:sz w:val="24"/>
          <w:szCs w:val="24"/>
          <w:lang w:val="en-US"/>
        </w:rPr>
        <w:t>i.p.</w:t>
      </w:r>
      <w:r w:rsidR="000E171A" w:rsidRPr="000269C8">
        <w:rPr>
          <w:rFonts w:ascii="Arial" w:hAnsi="Arial" w:cs="Arial"/>
          <w:sz w:val="24"/>
          <w:szCs w:val="24"/>
          <w:lang w:val="en-US"/>
        </w:rPr>
        <w:t xml:space="preserve"> </w:t>
      </w:r>
      <w:r w:rsidR="0057196E" w:rsidRPr="000269C8">
        <w:rPr>
          <w:rFonts w:ascii="Arial" w:hAnsi="Arial" w:cs="Arial"/>
          <w:sz w:val="24"/>
          <w:szCs w:val="24"/>
          <w:lang w:val="en-US"/>
        </w:rPr>
        <w:t>injection of ketamine (70mg/kg) and xylazine (10mg/kg</w:t>
      </w:r>
      <w:r w:rsidR="000E171A" w:rsidRPr="000269C8">
        <w:rPr>
          <w:rFonts w:ascii="Arial" w:hAnsi="Arial" w:cs="Arial"/>
          <w:sz w:val="24"/>
          <w:szCs w:val="24"/>
          <w:lang w:val="en-US"/>
        </w:rPr>
        <w:t>).</w:t>
      </w:r>
      <w:r w:rsidR="001206E5" w:rsidRPr="000269C8">
        <w:rPr>
          <w:rFonts w:ascii="Arial" w:hAnsi="Arial" w:cs="Arial"/>
          <w:sz w:val="24"/>
          <w:szCs w:val="24"/>
          <w:lang w:val="en-US"/>
        </w:rPr>
        <w:t xml:space="preserve"> </w:t>
      </w:r>
      <w:r w:rsidR="001206E5" w:rsidRPr="000269C8">
        <w:rPr>
          <w:rFonts w:ascii="Arial" w:hAnsi="Arial" w:cs="Arial"/>
          <w:sz w:val="24"/>
          <w:szCs w:val="24"/>
          <w:highlight w:val="yellow"/>
          <w:lang w:val="en-US"/>
        </w:rPr>
        <w:t>Confirm</w:t>
      </w:r>
      <w:r w:rsidR="00F84665">
        <w:rPr>
          <w:rFonts w:ascii="Arial" w:hAnsi="Arial" w:cs="Arial"/>
          <w:sz w:val="24"/>
          <w:szCs w:val="24"/>
          <w:highlight w:val="yellow"/>
          <w:lang w:val="en-US"/>
        </w:rPr>
        <w:t xml:space="preserve"> </w:t>
      </w:r>
      <w:r w:rsidR="001206E5" w:rsidRPr="000269C8">
        <w:rPr>
          <w:rFonts w:ascii="Arial" w:hAnsi="Arial" w:cs="Arial"/>
          <w:sz w:val="24"/>
          <w:szCs w:val="24"/>
          <w:highlight w:val="yellow"/>
          <w:lang w:val="en-US"/>
        </w:rPr>
        <w:t>anesthesia</w:t>
      </w:r>
      <w:r w:rsidR="00F84665">
        <w:rPr>
          <w:rFonts w:ascii="Arial" w:hAnsi="Arial" w:cs="Arial"/>
          <w:sz w:val="24"/>
          <w:szCs w:val="24"/>
          <w:highlight w:val="yellow"/>
          <w:lang w:val="en-US"/>
        </w:rPr>
        <w:t xml:space="preserve"> effectiveness</w:t>
      </w:r>
      <w:r w:rsidR="001206E5" w:rsidRPr="000269C8">
        <w:rPr>
          <w:rFonts w:ascii="Arial" w:hAnsi="Arial" w:cs="Arial"/>
          <w:sz w:val="24"/>
          <w:szCs w:val="24"/>
          <w:highlight w:val="yellow"/>
          <w:lang w:val="en-US"/>
        </w:rPr>
        <w:t xml:space="preserve"> (see 1.2.1).</w:t>
      </w:r>
      <w:r w:rsidR="000E171A" w:rsidRPr="000269C8">
        <w:rPr>
          <w:rFonts w:ascii="Arial" w:hAnsi="Arial" w:cs="Arial"/>
          <w:sz w:val="24"/>
          <w:szCs w:val="24"/>
          <w:highlight w:val="yellow"/>
          <w:lang w:val="en-US"/>
        </w:rPr>
        <w:t xml:space="preserve"> Apply sterile eye lubricant ointment to prevent drying of the corneas during surgery.</w:t>
      </w:r>
    </w:p>
    <w:p w14:paraId="1A367AD2" w14:textId="77777777" w:rsidR="0077683C" w:rsidRPr="000269C8" w:rsidRDefault="0077683C" w:rsidP="00C22381">
      <w:pPr>
        <w:spacing w:after="0" w:line="240" w:lineRule="auto"/>
        <w:ind w:right="26"/>
        <w:jc w:val="both"/>
        <w:rPr>
          <w:rFonts w:ascii="Arial" w:hAnsi="Arial" w:cs="Arial"/>
          <w:sz w:val="24"/>
          <w:szCs w:val="24"/>
          <w:lang w:val="en-US"/>
        </w:rPr>
      </w:pPr>
    </w:p>
    <w:p w14:paraId="10DEFA9B" w14:textId="13B308AC" w:rsidR="005E2F76"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3.2</w:t>
      </w:r>
      <w:r w:rsidR="00C81448" w:rsidRPr="000269C8">
        <w:rPr>
          <w:rFonts w:ascii="Arial" w:hAnsi="Arial" w:cs="Arial"/>
          <w:sz w:val="24"/>
          <w:szCs w:val="24"/>
          <w:lang w:val="en-US"/>
        </w:rPr>
        <w:t>.</w:t>
      </w:r>
      <w:r w:rsidR="004B1BBF" w:rsidRPr="000269C8">
        <w:rPr>
          <w:rFonts w:ascii="Arial" w:hAnsi="Arial" w:cs="Arial"/>
          <w:sz w:val="24"/>
          <w:szCs w:val="24"/>
          <w:lang w:val="en-US"/>
        </w:rPr>
        <w:t xml:space="preserve"> Shave the head </w:t>
      </w:r>
      <w:r w:rsidR="001206E5" w:rsidRPr="000269C8">
        <w:rPr>
          <w:rFonts w:ascii="Arial" w:hAnsi="Arial" w:cs="Arial"/>
          <w:sz w:val="24"/>
          <w:szCs w:val="24"/>
          <w:lang w:val="en-US"/>
        </w:rPr>
        <w:t>with an electric clipper equipped with a surgical blade</w:t>
      </w:r>
      <w:r w:rsidR="005E2F76" w:rsidRPr="000269C8">
        <w:rPr>
          <w:rFonts w:ascii="Arial" w:hAnsi="Arial" w:cs="Arial"/>
          <w:sz w:val="24"/>
          <w:szCs w:val="24"/>
          <w:lang w:val="en-US"/>
        </w:rPr>
        <w:t xml:space="preserve">. Remove </w:t>
      </w:r>
      <w:r w:rsidR="00F84665">
        <w:rPr>
          <w:rFonts w:ascii="Arial" w:hAnsi="Arial" w:cs="Arial"/>
          <w:sz w:val="24"/>
          <w:szCs w:val="24"/>
          <w:lang w:val="en-US"/>
        </w:rPr>
        <w:t xml:space="preserve">the </w:t>
      </w:r>
      <w:r w:rsidR="005E2F76" w:rsidRPr="000269C8">
        <w:rPr>
          <w:rFonts w:ascii="Arial" w:hAnsi="Arial" w:cs="Arial"/>
          <w:sz w:val="24"/>
          <w:szCs w:val="24"/>
          <w:lang w:val="en-US"/>
        </w:rPr>
        <w:t>clipped hair from the animal using a vacuum-system or tape.</w:t>
      </w:r>
      <w:r w:rsidR="004B1BBF" w:rsidRPr="000269C8">
        <w:rPr>
          <w:rFonts w:ascii="Arial" w:hAnsi="Arial" w:cs="Arial"/>
          <w:sz w:val="24"/>
          <w:szCs w:val="24"/>
          <w:lang w:val="en-US"/>
        </w:rPr>
        <w:t xml:space="preserve"> </w:t>
      </w:r>
      <w:r w:rsidR="005E2F76" w:rsidRPr="000269C8">
        <w:rPr>
          <w:rFonts w:ascii="Arial" w:hAnsi="Arial" w:cs="Arial"/>
          <w:sz w:val="24"/>
          <w:szCs w:val="24"/>
          <w:lang w:val="en-US"/>
        </w:rPr>
        <w:t>D</w:t>
      </w:r>
      <w:r w:rsidR="000E171A" w:rsidRPr="000269C8">
        <w:rPr>
          <w:rFonts w:ascii="Arial" w:hAnsi="Arial" w:cs="Arial"/>
          <w:sz w:val="24"/>
          <w:szCs w:val="24"/>
          <w:lang w:val="en-US"/>
        </w:rPr>
        <w:t>isinfect the operation area with 10% povidone iodine solution.</w:t>
      </w:r>
    </w:p>
    <w:p w14:paraId="37127B5E" w14:textId="77777777" w:rsidR="0077683C" w:rsidRPr="000269C8" w:rsidRDefault="0077683C" w:rsidP="00C22381">
      <w:pPr>
        <w:spacing w:after="0" w:line="240" w:lineRule="auto"/>
        <w:ind w:right="26"/>
        <w:jc w:val="both"/>
        <w:rPr>
          <w:rFonts w:ascii="Arial" w:hAnsi="Arial" w:cs="Arial"/>
          <w:sz w:val="24"/>
          <w:szCs w:val="24"/>
          <w:lang w:val="en-US"/>
        </w:rPr>
      </w:pPr>
    </w:p>
    <w:p w14:paraId="5540C27B" w14:textId="659D1F57" w:rsidR="00EA6B34" w:rsidRPr="000269C8" w:rsidRDefault="000E171A"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020975" w:rsidRPr="000269C8">
        <w:rPr>
          <w:rFonts w:ascii="Arial" w:hAnsi="Arial" w:cs="Arial"/>
          <w:sz w:val="24"/>
          <w:szCs w:val="24"/>
          <w:lang w:val="en-US"/>
        </w:rPr>
        <w:t>Retrograde labeling was performed as described elsewhere</w:t>
      </w:r>
      <w:r w:rsidR="00BD7752" w:rsidRPr="000269C8">
        <w:rPr>
          <w:rFonts w:ascii="Arial" w:hAnsi="Arial" w:cs="Arial"/>
          <w:sz w:val="24"/>
          <w:szCs w:val="24"/>
        </w:rPr>
        <w:fldChar w:fldCharType="begin">
          <w:fldData xml:space="preserve">PEVuZE5vdGU+PENpdGU+PEF1dGhvcj5TYWxpbmFzLU5hdmFycm88L0F1dGhvcj48WWVhcj4yMDA5
PC9ZZWFyPjxSZWNOdW0+MjU8L1JlY051bT48RGlzcGxheVRleHQ+PHN0eWxlIGZhY2U9InN1cGVy
c2NyaXB0Ij40LDYsMjYtMzA8L3N0eWxlPjwvRGlzcGxheVRleHQ+PHJlY29yZD48cmVjLW51bWJl
cj4yNTwvcmVjLW51bWJlcj48Zm9yZWlnbi1rZXlzPjxrZXkgYXBwPSJFTiIgZGItaWQ9ImV3cnN2
Znp4dnRwOXBlZWZlZXB2c2RlNWE1enJzZmFmZTB0MCIgdGltZXN0YW1wPSIxNDM1MDA5MTk0Ij4y
NTwva2V5PjwvZm9yZWlnbi1rZXlzPjxyZWYtdHlwZSBuYW1lPSJKb3VybmFsIEFydGljbGUiPjE3
PC9yZWYtdHlwZT48Y29udHJpYnV0b3JzPjxhdXRob3JzPjxhdXRob3I+U2FsaW5hcy1OYXZhcnJv
LCBNLjwvYXV0aG9yPjxhdXRob3I+SmltZW5lei1Mb3BleiwgTS48L2F1dGhvcj48YXV0aG9yPlZh
bGllbnRlLVNvcmlhbm8sIEYuIEouPC9hdXRob3I+PGF1dGhvcj5BbGFyY29uLU1hcnRpbmV6LCBM
LjwvYXV0aG9yPjxhdXRob3I+QXZpbGVzLVRyaWd1ZXJvcywgTS48L2F1dGhvcj48YXV0aG9yPk1h
eW9yLCBTLjwvYXV0aG9yPjxhdXRob3I+SG9sbWVzLCBULjwvYXV0aG9yPjxhdXRob3I+THVuZCwg
Ui4gRC48L2F1dGhvcj48YXV0aG9yPlZpbGxlZ2FzLVBlcmV6LCBNLiBQLjwvYXV0aG9yPjxhdXRo
b3I+VmlkYWwtU2FueiwgTS48L2F1dGhvcj48L2F1dGhvcnM+PC9jb250cmlidXRvcnM+PGF1dGgt
YWRkcmVzcz5MYWJvcmF0b3JpbyBkZSBPZnRhbG1vbG9naWEgRXhwZXJpbWVudGFsLCBGYWN1bHRh
ZCBkZSBNZWRpY2luYSwgVW5pdmVyc2lkYWQgZGUgTXVyY2lhLCBFLTMwMTAwIE11cmNpYSwgU3Bh
aW4uPC9hdXRoLWFkZHJlc3M+PHRpdGxlcz48dGl0bGU+UmV0aW5hbCBnYW5nbGlvbiBjZWxsIHBv
cHVsYXRpb24gaW4gYWR1bHQgYWxiaW5vIGFuZCBwaWdtZW50ZWQgbWljZTogYSBjb21wdXRlcml6
ZWQgYW5hbHlzaXMgb2YgdGhlIGVudGlyZSBwb3B1bGF0aW9uIGFuZCBpdHMgc3BhdGlhbCBkaXN0
cmlidXRpb248L3RpdGxlPjxzZWNvbmRhcnktdGl0bGU+VmlzaW9uIFJlczwvc2Vjb25kYXJ5LXRp
dGxlPjwvdGl0bGVzPjxwZXJpb2RpY2FsPjxmdWxsLXRpdGxlPlZpc2lvbiBSZXM8L2Z1bGwtdGl0
bGU+PC9wZXJpb2RpY2FsPjxwYWdlcz42MzctNDc8L3BhZ2VzPjx2b2x1bWU+NDk8L3ZvbHVtZT48
bnVtYmVyPjY8L251bWJlcj48a2V5d29yZHM+PGtleXdvcmQ+QWxiaW5pc20sIE9jdWxhci8qcGF0
aG9sb2d5PC9rZXl3b3JkPjxrZXl3b3JkPkFuaW1hbHM8L2tleXdvcmQ+PGtleXdvcmQ+Q2VsbCBD
b3VudDwva2V5d29yZD48a2V5d29yZD5JbWFnZSBQcm9jZXNzaW5nLCBDb21wdXRlci1Bc3Npc3Rl
ZC9tZXRob2RzPC9rZXl3b3JkPjxrZXl3b3JkPk1hbGU8L2tleXdvcmQ+PGtleXdvcmQ+TWljZTwv
a2V5d29yZD48a2V5d29yZD5NaWNlLCBJbmJyZWQgQzU3Qkw8L2tleXdvcmQ+PGtleXdvcmQ+TWlj
cm9zY29weSwgRmx1b3Jlc2NlbmNlPC9rZXl3b3JkPjxrZXl3b3JkPk9wdGljIE5lcnZlL2N5dG9s
b2d5L3BhdGhvbG9neTwva2V5d29yZD48a2V5d29yZD5SZXRpbmFsIEdhbmdsaW9uIENlbGxzL2N5
dG9sb2d5LypwYXRob2xvZ3k8L2tleXdvcmQ+PGtleXdvcmQ+U3VwZXJpb3IgQ29sbGljdWxpL2N5
dG9sb2d5L3BhdGhvbG9neTwva2V5d29yZD48L2tleXdvcmRzPjxkYXRlcz48eWVhcj4yMDA5PC95
ZWFyPjxwdWItZGF0ZXM+PGRhdGU+TWFyPC9kYXRlPjwvcHViLWRhdGVzPjwvZGF0ZXM+PGlzYm4+
MTg3OC01NjQ2IChFbGVjdHJvbmljKSYjeEQ7MDA0Mi02OTg5IChMaW5raW5nKTwvaXNibj48YWNj
ZXNzaW9uLW51bT4xOTk0ODExMTwvYWNjZXNzaW9uLW51bT48dXJscz48cmVsYXRlZC11cmxzPjx1
cmw+aHR0cDovL3d3dy5uY2JpLm5sbS5uaWguZ292L3B1Ym1lZC8xOTk0ODExMTwvdXJsPjwvcmVs
YXRlZC11cmxzPjwvdXJscz48ZWxlY3Ryb25pYy1yZXNvdXJjZS1udW0+MTAuMTAxNi9qLnZpc3Jl
cy4yMDA5LjAxLjAxMDwvZWxlY3Ryb25pYy1yZXNvdXJjZS1udW0+PC9yZWNvcmQ+PC9DaXRlPjxD
aXRlPjxBdXRob3I+U2FsaW5hcy1OYXZhcnJvPC9BdXRob3I+PFllYXI+MjAwOTwvWWVhcj48UmVj
TnVtPjI0PC9SZWNOdW0+PHJlY29yZD48cmVjLW51bWJlcj4yNDwvcmVjLW51bWJlcj48Zm9yZWln
bi1rZXlzPjxrZXkgYXBwPSJFTiIgZGItaWQ9ImV3cnN2Znp4dnRwOXBlZWZlZXB2c2RlNWE1enJz
ZmFmZTB0MCIgdGltZXN0YW1wPSIxNDM1MDA5MTgzIj4yNDwva2V5PjwvZm9yZWlnbi1rZXlzPjxy
ZWYtdHlwZSBuYW1lPSJKb3VybmFsIEFydGljbGUiPjE3PC9yZWYtdHlwZT48Y29udHJpYnV0b3Jz
PjxhdXRob3JzPjxhdXRob3I+U2FsaW5hcy1OYXZhcnJvLCBNLjwvYXV0aG9yPjxhdXRob3I+QWxh
cmNvbi1NYXJ0aW5leiwgTC48L2F1dGhvcj48YXV0aG9yPlZhbGllbnRlLVNvcmlhbm8sIEYuIEou
PC9hdXRob3I+PGF1dGhvcj5PcnRpbi1NYXJ0aW5leiwgQS48L2F1dGhvcj48YXV0aG9yPkppbWVu
ZXotTG9wZXosIE0uPC9hdXRob3I+PGF1dGhvcj5BdmlsZXMtVHJpZ3Vlcm9zLCBNLjwvYXV0aG9y
PjxhdXRob3I+VmlsbGVnYXMtUGVyZXosIE0uIFAuPC9hdXRob3I+PGF1dGhvcj5kZSBsYSBWaWxs
YSwgUC48L2F1dGhvcj48YXV0aG9yPlZpZGFsLVNhbnosIE0uPC9hdXRob3I+PC9hdXRob3JzPjwv
Y29udHJpYnV0b3JzPjxhdXRoLWFkZHJlc3M+RGVwYXJ0bWVudCBvZiBPcGh0aGFsbW9sb2d5LCBT
Y2hlcGVucyBFeWUgUmVzZWFyY2ggSW5zdGl0dXRlLCBIYXJ2YXJkIE1lZGljYWwgU2Nob29sLCBC
b3N0b24sIE1BIDAyMTE0LCBVU0EuPC9hdXRoLWFkZHJlc3M+PHRpdGxlcz48dGl0bGU+RnVuY3Rp
b25hbCBhbmQgbW9ycGhvbG9naWNhbCBlZmZlY3RzIG9mIGxhc2VyLWluZHVjZWQgb2N1bGFyIGh5
cGVydGVuc2lvbiBpbiByZXRpbmFzIG9mIGFkdWx0IGFsYmlubyBTd2lzcyBtaWNlPC90aXRsZT48
c2Vjb25kYXJ5LXRpdGxlPk1vbCBWaXM8L3NlY29uZGFyeS10aXRsZT48L3RpdGxlcz48cGVyaW9k
aWNhbD48ZnVsbC10aXRsZT5Nb2wgVmlzPC9mdWxsLXRpdGxlPjwvcGVyaW9kaWNhbD48cGFnZXM+
MjU3OC05ODwvcGFnZXM+PHZvbHVtZT4xNTwvdm9sdW1lPjxrZXl3b3Jkcz48a2V5d29yZD5BZ2lu
Zy8qcGF0aG9sb2d5PC9rZXl3b3JkPjxrZXl3b3JkPkFuaW1hbHM8L2tleXdvcmQ+PGtleXdvcmQ+
QXhvbnMvbWV0YWJvbGlzbS9wYXRob2xvZ3k8L2tleXdvcmQ+PGtleXdvcmQ+Q2VsbCBDb3VudDwv
a2V5d29yZD48a2V5d29yZD5FbGVjdHJvcmV0aW5vZ3JhcGh5PC9rZXl3b3JkPjxrZXl3b3JkPkZs
dW9yZXNjZW50IEFudGlib2R5IFRlY2huaXF1ZTwva2V5d29yZD48a2V5d29yZD5JbnRyYW9jdWxh
ciBQcmVzc3VyZS9waHlzaW9sb2d5PC9rZXl3b3JkPjxrZXl3b3JkPipMYXNlcnM8L2tleXdvcmQ+
PGtleXdvcmQ+TGlnaHQgQ29hZ3VsYXRpb248L2tleXdvcmQ+PGtleXdvcmQ+TWFsZTwva2V5d29y
ZD48a2V5d29yZD5NaWNlPC9rZXl3b3JkPjxrZXl3b3JkPk5ldXJvZmlsYW1lbnQgUHJvdGVpbnMv
bWV0YWJvbGlzbTwva2V5d29yZD48a2V5d29yZD5PY3VsYXIgSHlwZXJ0ZW5zaW9uL2NoZW1pY2Fs
bHkgaW5kdWNlZC8qcGF0aG9sb2d5LypwaHlzaW9wYXRob2xvZ3k8L2tleXdvcmQ+PGtleXdvcmQ+
UGhvc3Bob3J5bGF0aW9uPC9rZXl3b3JkPjxrZXl3b3JkPlJldGluYS8qcGF0aG9sb2d5LypwaHlz
aW9wYXRob2xvZ3k8L2tleXdvcmQ+PGtleXdvcmQ+UmV0aW5hbCBHYW5nbGlvbiBDZWxscy9tZXRh
Ym9saXNtL3BhdGhvbG9neTwva2V5d29yZD48a2V5d29yZD5TdGFpbmluZyBhbmQgTGFiZWxpbmc8
L2tleXdvcmQ+PGtleXdvcmQ+U3RpbGJhbWlkaW5lcy9tZXRhYm9saXNtPC9rZXl3b3JkPjxrZXl3
b3JkPlRpbWUgRmFjdG9yczwva2V5d29yZD48L2tleXdvcmRzPjxkYXRlcz48eWVhcj4yMDA5PC95
ZWFyPjwvZGF0ZXM+PGlzYm4+MTA5MC0wNTM1IChFbGVjdHJvbmljKSYjeEQ7MTA5MC0wNTM1IChM
aW5raW5nKTwvaXNibj48YWNjZXNzaW9uLW51bT4yMDAxMTYzMzwvYWNjZXNzaW9uLW51bT48dXJs
cz48cmVsYXRlZC11cmxzPjx1cmw+aHR0cDovL3d3dy5uY2JpLm5sbS5uaWguZ292L3B1Ym1lZC8y
MDAxMTYzMzwvdXJsPjwvcmVsYXRlZC11cmxzPjwvdXJscz48Y3VzdG9tMj4yNzkwNDgyPC9jdXN0
b20yPjwvcmVjb3JkPjwvQ2l0ZT48Q2l0ZT48QXV0aG9yPkFsYXJjb24tTWFydGluZXo8L0F1dGhv
cj48WWVhcj4yMDA5PC9ZZWFyPjxSZWNOdW0+MzwvUmVjTnVtPjxyZWNvcmQ+PHJlYy1udW1iZXI+
MzwvcmVjLW51bWJlcj48Zm9yZWlnbi1rZXlzPjxrZXkgYXBwPSJFTiIgZGItaWQ9ImV3cnN2Znp4
dnRwOXBlZWZlZXB2c2RlNWE1enJzZmFmZTB0MCIgdGltZXN0YW1wPSIxNDM1MDA4MjUzIj4zPC9r
ZXk+PC9mb3JlaWduLWtleXM+PHJlZi10eXBlIG5hbWU9IkpvdXJuYWwgQXJ0aWNsZSI+MTc8L3Jl
Zi10eXBlPjxjb250cmlidXRvcnM+PGF1dGhvcnM+PGF1dGhvcj5BbGFyY29uLU1hcnRpbmV6LCBM
LjwvYXV0aG9yPjxhdXRob3I+ZGUgbGEgVmlsbGEsIFAuPC9hdXRob3I+PGF1dGhvcj5BdmlsZXMt
VHJpZ3Vlcm9zLCBNLjwvYXV0aG9yPjxhdXRob3I+QmxhbmNvLCBSLjwvYXV0aG9yPjxhdXRob3I+
VmlsbGVnYXMtUGVyZXosIE0uIFAuPC9hdXRob3I+PGF1dGhvcj5WaWRhbC1TYW56LCBNLjwvYXV0
aG9yPjwvYXV0aG9ycz48L2NvbnRyaWJ1dG9ycz48YXV0aC1hZGRyZXNzPkRlcGFydGFtZW50byBk
ZSBPZnRhbG1vbG9naWEsIEZhY3VsdGFkIGRlIE1lZGljaW5hLCBVbml2ZXJzaWRhZCBkZSBNdXJj
aWEsIDMwMTAwIE11cmNpYSwgU3BhaW4uPC9hdXRoLWFkZHJlc3M+PHRpdGxlcz48dGl0bGU+U2hv
cnQgYW5kIGxvbmcgdGVybSBheG90b215LWluZHVjZWQgRVJHIGNoYW5nZXMgaW4gYWxiaW5vIGFu
ZCBwaWdtZW50ZWQgcmF0czwvdGl0bGU+PHNlY29uZGFyeS10aXRsZT5Nb2wgVmlzPC9zZWNvbmRh
cnktdGl0bGU+PC90aXRsZXM+PHBlcmlvZGljYWw+PGZ1bGwtdGl0bGU+TW9sIFZpczwvZnVsbC10
aXRsZT48L3BlcmlvZGljYWw+PHBhZ2VzPjIzNzMtODM8L3BhZ2VzPjx2b2x1bWU+MTU8L3ZvbHVt
ZT48a2V5d29yZHM+PGtleXdvcmQ+QWxiaW5pc20vY29tcGxpY2F0aW9ucy8qcGh5c2lvcGF0aG9s
b2d5PC9rZXl3b3JkPjxrZXl3b3JkPkFuaW1hbHM8L2tleXdvcmQ+PGtleXdvcmQ+QXhvdG9teTwv
a2V5d29yZD48a2V5d29yZD5EYXJrbmVzczwva2V5d29yZD48a2V5d29yZD5FbGVjdHJvcmV0aW5v
Z3JhcGh5PC9rZXl3b3JkPjxrZXl3b3JkPk9wdGljIE5lcnZlIEluanVyaWVzL2NvbXBsaWNhdGlv
bnMvcGh5c2lvcGF0aG9sb2d5PC9rZXl3b3JkPjxrZXl3b3JkPlBpZ21lbnRhdGlvbi8qcGh5c2lv
bG9neTwva2V5d29yZD48a2V5d29yZD5SYXRzPC9rZXl3b3JkPjxrZXl3b3JkPlJhdHMsIFNwcmFn
dWUtRGF3bGV5PC9rZXl3b3JkPjxrZXl3b3JkPlRpbWUgRmFjdG9yczwva2V5d29yZD48L2tleXdv
cmRzPjxkYXRlcz48eWVhcj4yMDA5PC95ZWFyPjwvZGF0ZXM+PGlzYm4+MTA5MC0wNTM1IChFbGVj
dHJvbmljKSYjeEQ7MTA5MC0wNTM1IChMaW5raW5nKTwvaXNibj48YWNjZXNzaW9uLW51bT4xOTkz
NjMxMTwvYWNjZXNzaW9uLW51bT48dXJscz48cmVsYXRlZC11cmxzPjx1cmw+aHR0cDovL3d3dy5u
Y2JpLm5sbS5uaWguZ292L3B1Ym1lZC8xOTkzNjMxMTwvdXJsPjwvcmVsYXRlZC11cmxzPjwvdXJs
cz48Y3VzdG9tMj4yNzc5MDY5PC9jdXN0b20yPjwvcmVjb3JkPjwvQ2l0ZT48Q2l0ZT48QXV0aG9y
PkFsYXJjb24tTWFydGluZXo8L0F1dGhvcj48WWVhcj4yMDEwPC9ZZWFyPjxSZWNOdW0+MjwvUmVj
TnVtPjxyZWNvcmQ+PHJlYy1udW1iZXI+MjwvcmVjLW51bWJlcj48Zm9yZWlnbi1rZXlzPjxrZXkg
YXBwPSJFTiIgZGItaWQ9ImV3cnN2Znp4dnRwOXBlZWZlZXB2c2RlNWE1enJzZmFmZTB0MCIgdGlt
ZXN0YW1wPSIxNDM1MDA4MjE1Ij4yPC9rZXk+PC9mb3JlaWduLWtleXM+PHJlZi10eXBlIG5hbWU9
IkpvdXJuYWwgQXJ0aWNsZSI+MTc8L3JlZi10eXBlPjxjb250cmlidXRvcnM+PGF1dGhvcnM+PGF1
dGhvcj5BbGFyY29uLU1hcnRpbmV6LCBMLjwvYXV0aG9yPjxhdXRob3I+QXZpbGVzLVRyaWd1ZXJv
cywgTS48L2F1dGhvcj48YXV0aG9yPkdhbGluZG8tUm9tZXJvLCBDLjwvYXV0aG9yPjxhdXRob3I+
VmFsaWVudGUtU29yaWFubywgSi48L2F1dGhvcj48YXV0aG9yPkFndWRvLUJhcnJpdXNvLCBNLjwv
YXV0aG9yPjxhdXRob3I+VmlsbGEgUGRlLCBMLjwvYXV0aG9yPjxhdXRob3I+VmlsbGVnYXMtUGVy
ZXosIE0uIFAuPC9hdXRob3I+PGF1dGhvcj5WaWRhbC1TYW56LCBNLjwvYXV0aG9yPjwvYXV0aG9y
cz48L2NvbnRyaWJ1dG9ycz48YXV0aC1hZGRyZXNzPkRlcGFydGFtZW50byBkZSBPZnRhbG1vbG9n
aWEsIEZhY3VsdGFkIGRlIE1lZGljaW5hLCBVbml2ZXJzaWRhZCBkZSBNdXJjaWEsIDMwMTAwIE11
cmNpYSwgU3BhaW4uPC9hdXRoLWFkZHJlc3M+PHRpdGxlcz48dGl0bGU+RVJHIGNoYW5nZXMgaW4g
YWxiaW5vIGFuZCBwaWdtZW50ZWQgbWljZSBhZnRlciBvcHRpYyBuZXJ2ZSB0cmFuc2VjdGlvbjwv
dGl0bGU+PHNlY29uZGFyeS10aXRsZT5WaXNpb24gUmVzPC9zZWNvbmRhcnktdGl0bGU+PC90aXRs
ZXM+PHBlcmlvZGljYWw+PGZ1bGwtdGl0bGU+VmlzaW9uIFJlczwvZnVsbC10aXRsZT48L3Blcmlv
ZGljYWw+PHBhZ2VzPjIxNzYtODc8L3BhZ2VzPjx2b2x1bWU+NTA8L3ZvbHVtZT48bnVtYmVyPjIx
PC9udW1iZXI+PGtleXdvcmRzPjxrZXl3b3JkPkFsYmluaXNtLypwaHlzaW9wYXRob2xvZ3k8L2tl
eXdvcmQ+PGtleXdvcmQ+QW5pbWFsczwva2V5d29yZD48a2V5d29yZD5EaXNlYXNlIE1vZGVscywg
QW5pbWFsPC9rZXl3b3JkPjxrZXl3b3JkPkVsZWN0cm9yZXRpbm9ncmFwaHk8L2tleXdvcmQ+PGtl
eXdvcmQ+TWljZTwva2V5d29yZD48a2V5d29yZD5PcHRpYyBOZXJ2ZSBJbmp1cmllcy8qcGh5c2lv
cGF0aG9sb2d5PC9rZXl3b3JkPjxrZXl3b3JkPlBpZ21lbnRhdGlvbi9waHlzaW9sb2d5PC9rZXl3
b3JkPjxrZXl3b3JkPlJldGluYWwgR2FuZ2xpb24gQ2VsbHMvKnBoeXNpb2xvZ3k8L2tleXdvcmQ+
PGtleXdvcmQ+U2Vuc29yeSBUaHJlc2hvbGRzPC9rZXl3b3JkPjxrZXl3b3JkPlRpbWUgRmFjdG9y
czwva2V5d29yZD48L2tleXdvcmRzPjxkYXRlcz48eWVhcj4yMDEwPC95ZWFyPjxwdWItZGF0ZXM+
PGRhdGU+T2N0IDEyPC9kYXRlPjwvcHViLWRhdGVzPjwvZGF0ZXM+PGlzYm4+MTg3OC01NjQ2IChF
bGVjdHJvbmljKSYjeEQ7MDA0Mi02OTg5IChMaW5raW5nKTwvaXNibj48YWNjZXNzaW9uLW51bT4y
MDcyNzkwODwvYWNjZXNzaW9uLW51bT48dXJscz48cmVsYXRlZC11cmxzPjx1cmw+aHR0cDovL3d3
dy5uY2JpLm5sbS5uaWguZ292L3B1Ym1lZC8yMDcyNzkwODwvdXJsPjwvcmVsYXRlZC11cmxzPjwv
dXJscz48ZWxlY3Ryb25pYy1yZXNvdXJjZS1udW0+MTAuMTAxNi9qLnZpc3Jlcy4yMDEwLjA4LjAx
NDwvZWxlY3Ryb25pYy1yZXNvdXJjZS1udW0+PC9yZWNvcmQ+PC9DaXRlPjxDaXRlPjxBdXRob3I+
Q3VlbmNhPC9BdXRob3I+PFllYXI+MjAxMDwvWWVhcj48UmVjTnVtPjU8L1JlY051bT48cmVjb3Jk
PjxyZWMtbnVtYmVyPjU8L3JlYy1udW1iZXI+PGZvcmVpZ24ta2V5cz48a2V5IGFwcD0iRU4iIGRi
LWlkPSJld3JzdmZ6eHZ0cDlwZWVmZWVwdnNkZTVhNXpyc2ZhZmUwdDAiIHRpbWVzdGFtcD0iMTQz
NTAwODMyOSI+NTwva2V5PjwvZm9yZWlnbi1rZXlzPjxyZWYtdHlwZSBuYW1lPSJKb3VybmFsIEFy
dGljbGUiPjE3PC9yZWYtdHlwZT48Y29udHJpYnV0b3JzPjxhdXRob3JzPjxhdXRob3I+Q3VlbmNh
LCBOLjwvYXV0aG9yPjxhdXRob3I+UGluaWxsYSwgSS48L2F1dGhvcj48YXV0aG9yPkZlcm5hbmRl
ei1TYW5jaGV6LCBMLjwvYXV0aG9yPjxhdXRob3I+U2FsaW5hcy1OYXZhcnJvLCBNLjwvYXV0aG9y
PjxhdXRob3I+QWxhcmNvbi1NYXJ0aW5leiwgTC48L2F1dGhvcj48YXV0aG9yPkF2aWxlcy1Ucmln
dWVyb3MsIE0uPC9hdXRob3I+PGF1dGhvcj5kZSBsYSBWaWxsYSwgUC48L2F1dGhvcj48YXV0aG9y
Pk1pcmFsbGVzIGRlIEltcGVyaWFsLCBKLjwvYXV0aG9yPjxhdXRob3I+VmlsbGVnYXMtUGVyZXos
IE0uIFAuPC9hdXRob3I+PGF1dGhvcj5WaWRhbC1TYW56LCBNLjwvYXV0aG9yPjwvYXV0aG9ycz48
L2NvbnRyaWJ1dG9ycz48YXV0aC1hZGRyZXNzPkRlcGFydGFtZW50byBkZSBGaXNpb2xvZ2lhLCBH
ZW5ldGljYSB5IE1pY3JvYmlvbG9naWEsIFVuaXZlcnNpZGFkIGRlIEFsaWNhbnRlLCAwMzY5MCBT
YW4gVmljZW50ZSBkZWwgUmFzcGVpZywgQWxpY2FudGUgRS0wMzA4MCwgU3BhaW4uPC9hdXRoLWFk
ZHJlc3M+PHRpdGxlcz48dGl0bGU+Q2hhbmdlcyBpbiB0aGUgaW5uZXIgYW5kIG91dGVyIHJldGlu
YWwgbGF5ZXJzIGFmdGVyIGFjdXRlIGluY3JlYXNlIG9mIHRoZSBpbnRyYW9jdWxhciBwcmVzc3Vy
ZSBpbiBhZHVsdCBhbGJpbm8gU3dpc3MgbWljZTwvdGl0bGU+PHNlY29uZGFyeS10aXRsZT5FeHAg
RXllIFJlczwvc2Vjb25kYXJ5LXRpdGxlPjwvdGl0bGVzPjxwZXJpb2RpY2FsPjxmdWxsLXRpdGxl
PkV4cCBFeWUgUmVzPC9mdWxsLXRpdGxlPjwvcGVyaW9kaWNhbD48cGFnZXM+MjczLTg1PC9wYWdl
cz48dm9sdW1lPjkxPC92b2x1bWU+PG51bWJlcj4yPC9udW1iZXI+PGtleXdvcmRzPjxrZXl3b3Jk
PkFjdXRlIERpc2Vhc2U8L2tleXdvcmQ+PGtleXdvcmQ+QW5pbWFsczwva2V5d29yZD48a2V5d29y
ZD5DYWxiaW5kaW5zPC9rZXl3b3JkPjxrZXl3b3JkPkRpc2Vhc2UgTW9kZWxzLCBBbmltYWw8L2tl
eXdvcmQ+PGtleXdvcmQ+RWxlY3Ryb3JldGlub2dyYXBoeTwva2V5d29yZD48a2V5d29yZD5GbHVv
cmVzY2VudCBBbnRpYm9keSBUZWNobmlxdWUsIEluZGlyZWN0PC9rZXl3b3JkPjxrZXl3b3JkPipJ
bnRyYW9jdWxhciBQcmVzc3VyZTwva2V5d29yZD48a2V5d29yZD5NYWxlPC9rZXl3b3JkPjxrZXl3
b3JkPk1pY2U8L2tleXdvcmQ+PGtleXdvcmQ+TWljcm9zY29weSwgQ29uZm9jYWw8L2tleXdvcmQ+
PGtleXdvcmQ+T2N1bGFyIEh5cGVydGVuc2lvbi8qY29tcGxpY2F0aW9uczwva2V5d29yZD48a2V5
d29yZD5Qcm90ZWluIEtpbmFzZSBDLWFscGhhL21ldGFib2xpc208L2tleXdvcmQ+PGtleXdvcmQ+
UmVjb3ZlcmluL21ldGFib2xpc208L2tleXdvcmQ+PGtleXdvcmQ+UmV0aW5hbCBEZWdlbmVyYXRp
b24vKmV0aW9sb2d5L21ldGFib2xpc20vcGh5c2lvcGF0aG9sb2d5PC9rZXl3b3JkPjxrZXl3b3Jk
PlJldGluYWwgUGhvdG9yZWNlcHRvciBDZWxsIElubmVyIFNlZ21lbnQvbWV0YWJvbGlzbS8qcGF0
aG9sb2d5PC9rZXl3b3JkPjxrZXl3b3JkPlJldGluYWwgUGhvdG9yZWNlcHRvciBDZWxsIE91dGVy
IFNlZ21lbnQvbWV0YWJvbGlzbS8qcGF0aG9sb2d5PC9rZXl3b3JkPjxrZXl3b3JkPlMxMDAgQ2Fs
Y2l1bSBCaW5kaW5nIFByb3RlaW4gRy9tZXRhYm9saXNtPC9rZXl3b3JkPjxrZXl3b3JkPlN5bmFw
dG9waHlzaW4vbWV0YWJvbGlzbTwva2V5d29yZD48a2V5d29yZD5UcmFuc2R1Y2luL21ldGFib2xp
c208L2tleXdvcmQ+PC9rZXl3b3Jkcz48ZGF0ZXM+PHllYXI+MjAxMDwveWVhcj48cHViLWRhdGVz
PjxkYXRlPkF1ZzwvZGF0ZT48L3B1Yi1kYXRlcz48L2RhdGVzPjxpc2JuPjEwOTYtMDAwNyAoRWxl
Y3Ryb25pYykmI3hEOzAwMTQtNDgzNSAoTGlua2luZyk8L2lzYm4+PGFjY2Vzc2lvbi1udW0+MjA2
NTA2OTk8L2FjY2Vzc2lvbi1udW0+PHVybHM+PHJlbGF0ZWQtdXJscz48dXJsPmh0dHA6Ly93d3cu
bmNiaS5ubG0ubmloLmdvdi9wdWJtZWQvMjA2NTA2OTk8L3VybD48L3JlbGF0ZWQtdXJscz48L3Vy
bHM+PGVsZWN0cm9uaWMtcmVzb3VyY2UtbnVtPjEwLjEwMTYvai5leGVyLjIwMTAuMDUuMDIwPC9l
bGVjdHJvbmljLXJlc291cmNlLW51bT48L3JlY29yZD48L0NpdGU+PENpdGU+PEF1dGhvcj5HYWxp
bmRvLVJvbWVybzwvQXV0aG9yPjxZZWFyPjIwMTE8L1llYXI+PFJlY051bT4xMTwvUmVjTnVtPjxy
ZWNvcmQ+PHJlYy1udW1iZXI+MTE8L3JlYy1udW1iZXI+PGZvcmVpZ24ta2V5cz48a2V5IGFwcD0i
RU4iIGRiLWlkPSJld3JzdmZ6eHZ0cDlwZWVmZWVwdnNkZTVhNXpyc2ZhZmUwdDAiIHRpbWVzdGFt
cD0iMTQzNTAwODYzMiI+MTE8L2tleT48L2ZvcmVpZ24ta2V5cz48cmVmLXR5cGUgbmFtZT0iSm91
cm5hbCBBcnRpY2xlIj4xNzwvcmVmLXR5cGU+PGNvbnRyaWJ1dG9ycz48YXV0aG9ycz48YXV0aG9y
PkdhbGluZG8tUm9tZXJvLCBDLjwvYXV0aG9yPjxhdXRob3I+QXZpbGVzLVRyaWd1ZXJvcywgTS48
L2F1dGhvcj48YXV0aG9yPkppbWVuZXotTG9wZXosIE0uPC9hdXRob3I+PGF1dGhvcj5WYWxpZW50
ZS1Tb3JpYW5vLCBGLiBKLjwvYXV0aG9yPjxhdXRob3I+U2FsaW5hcy1OYXZhcnJvLCBNLjwvYXV0
aG9yPjxhdXRob3I+TmFkYWwtTmljb2xhcywgRi48L2F1dGhvcj48YXV0aG9yPlZpbGxlZ2FzLVBl
cmV6LCBNLiBQLjwvYXV0aG9yPjxhdXRob3I+VmlkYWwtU2FueiwgTS48L2F1dGhvcj48YXV0aG9y
PkFndWRvLUJhcnJpdXNvLCBNLjwvYXV0aG9yPjwvYXV0aG9ycz48L2NvbnRyaWJ1dG9ycz48YXV0
aC1hZGRyZXNzPkxhYm9yYXRvcmlvIGRlIE9mdGFsbW9sb2dpYSBFeHBlcmltZW50YWwsIEZhY3Vs
dGFkIGRlIE1lZGljaW5hLCBVbml2ZXJzaWRhZCBkZSBNdXJjaWEsIDMwMTAwIE11cmNpYSwgU3Bh
aW4uPC9hdXRoLWFkZHJlc3M+PHRpdGxlcz48dGl0bGU+QXhvdG9teS1pbmR1Y2VkIHJldGluYWwg
Z2FuZ2xpb24gY2VsbCBkZWF0aCBpbiBhZHVsdCBtaWNlOiBxdWFudGl0YXRpdmUgYW5kIHRvcG9n
cmFwaGljIHRpbWUgY291cnNlIGFuYWx5c2VzPC90aXRsZT48c2Vjb25kYXJ5LXRpdGxlPkV4cCBF
eWUgUmVzPC9zZWNvbmRhcnktdGl0bGU+PC90aXRsZXM+PHBlcmlvZGljYWw+PGZ1bGwtdGl0bGU+
RXhwIEV5ZSBSZXM8L2Z1bGwtdGl0bGU+PC9wZXJpb2RpY2FsPjxwYWdlcz4zNzctODc8L3BhZ2Vz
Pjx2b2x1bWU+OTI8L3ZvbHVtZT48bnVtYmVyPjU8L251bWJlcj48a2V5d29yZHM+PGtleXdvcmQ+
QW5pbWFsczwva2V5d29yZD48a2V5d29yZD5BeG9ucy9wYXRob2xvZ3k8L2tleXdvcmQ+PGtleXdv
cmQ+QXhvdG9teTwva2V5d29yZD48a2V5d29yZD5CaW9sb2dpY2FsIE1hcmtlcnMvbWV0YWJvbGlz
bTwva2V5d29yZD48a2V5d29yZD5DZWxsIENvdW50PC9rZXl3b3JkPjxrZXl3b3JkPkNlbGwgRGVh
dGg8L2tleXdvcmQ+PGtleXdvcmQ+RmVtYWxlPC9rZXl3b3JkPjxrZXl3b3JkPkZsdW9yZXNjZW50
IEFudGlib2R5IFRlY2huaXF1ZSwgSW5kaXJlY3Q8L2tleXdvcmQ+PGtleXdvcmQ+TWljZTwva2V5
d29yZD48a2V5d29yZD5NaWNlLCBJbmJyZWQgQzU3Qkw8L2tleXdvcmQ+PGtleXdvcmQ+T3B0aWMg
TmVydmUvKnBoeXNpb2xvZ3k8L2tleXdvcmQ+PGtleXdvcmQ+UmV0aW5hLypwYXRob2xvZ3k8L2tl
eXdvcmQ+PGtleXdvcmQ+UmV0aW5hbCBHYW5nbGlvbiBDZWxscy9tZXRhYm9saXNtLypwYXRob2xv
Z3k8L2tleXdvcmQ+PGtleXdvcmQ+VGltZSBGYWN0b3JzPC9rZXl3b3JkPjxrZXl3b3JkPlRyYW5z
Y3JpcHRpb24gRmFjdG9yIEJybi0zQS9tZXRhYm9saXNtPC9rZXl3b3JkPjwva2V5d29yZHM+PGRh
dGVzPjx5ZWFyPjIwMTE8L3llYXI+PHB1Yi1kYXRlcz48ZGF0ZT5NYXk8L2RhdGU+PC9wdWItZGF0
ZXM+PC9kYXRlcz48aXNibj4xMDk2LTAwMDcgKEVsZWN0cm9uaWMpJiN4RDswMDE0LTQ4MzUgKExp
bmtpbmcpPC9pc2JuPjxhY2Nlc3Npb24tbnVtPjIxMzU0MTM4PC9hY2Nlc3Npb24tbnVtPjx1cmxz
PjxyZWxhdGVkLXVybHM+PHVybD5odHRwOi8vd3d3Lm5jYmkubmxtLm5paC5nb3YvcHVibWVkLzIx
MzU0MTM4PC91cmw+PC9yZWxhdGVkLXVybHM+PC91cmxzPjxlbGVjdHJvbmljLXJlc291cmNlLW51
bT4xMC4xMDE2L2ouZXhlci4yMDExLjAyLjAwODwvZWxlY3Ryb25pYy1yZXNvdXJjZS1udW0+PC9y
ZWNvcmQ+PC9DaXRlPjxDaXRlPjxBdXRob3I+R2FsaW5kby1Sb21lcm88L0F1dGhvcj48WWVhcj4y
MDEzPC9ZZWFyPjxSZWNOdW0+MTI8L1JlY051bT48cmVjb3JkPjxyZWMtbnVtYmVyPjEyPC9yZWMt
bnVtYmVyPjxmb3JlaWduLWtleXM+PGtleSBhcHA9IkVOIiBkYi1pZD0iZXdyc3Zmenh2dHA5cGVl
ZmVlcHZzZGU1YTV6cnNmYWZlMHQwIiB0aW1lc3RhbXA9IjE0MzUwMDg2NTAiPjEyPC9rZXk+PC9m
b3JlaWduLWtleXM+PHJlZi10eXBlIG5hbWU9IkpvdXJuYWwgQXJ0aWNsZSI+MTc8L3JlZi10eXBl
Pjxjb250cmlidXRvcnM+PGF1dGhvcnM+PGF1dGhvcj5HYWxpbmRvLVJvbWVybywgQy48L2F1dGhv
cj48YXV0aG9yPlZhbGllbnRlLVNvcmlhbm8sIEYuIEouPC9hdXRob3I+PGF1dGhvcj5KaW1lbmV6
LUxvcGV6LCBNLjwvYXV0aG9yPjxhdXRob3I+R2FyY2lhLUF5dXNvLCBELjwvYXV0aG9yPjxhdXRo
b3I+VmlsbGVnYXMtUGVyZXosIE0uIFAuPC9hdXRob3I+PGF1dGhvcj5WaWRhbC1TYW56LCBNLjwv
YXV0aG9yPjxhdXRob3I+QWd1ZG8tQmFycml1c28sIE0uPC9hdXRob3I+PC9hdXRob3JzPjwvY29u
dHJpYnV0b3JzPjxhdXRoLWFkZHJlc3M+RGVwYXJ0YW1lbnRvIGRlIE9mdGFsbW9sb2dpLCBGYWN1
bHRhZCBkZSBNZWRpY2luYSwgUmVnaW9uYWwgQ2FtcHVzIG9mIEludGVybmF0aW9uYWwgRXhjZWxs
ZW5jZSAmcXVvdDtDYW1wdXMgTWFyZSBOb3N0cnVtLCZxdW90OyBJbnN0aXR1dG8gTXVyY2lhbm8g
ZGUgSW52ZXN0aWdhY2lvbmVzIEJpb3Nhbml0YXJpYXMsIFVuaXZlcnNpZGFkIGRlIE11cmNpYSwg
U3BhaW4uPC9hdXRoLWFkZHJlc3M+PHRpdGxlcz48dGl0bGU+RWZmZWN0IG9mIGJyYWluLWRlcml2
ZWQgbmV1cm90cm9waGljIGZhY3RvciBvbiBtb3VzZSBheG90b21pemVkIHJldGluYWwgZ2FuZ2xp
b24gY2VsbHMgYW5kIHBoYWdvY3l0aWMgbWljcm9nbGlhPC90aXRsZT48c2Vjb25kYXJ5LXRpdGxl
PkludmVzdCBPcGh0aGFsbW9sIFZpcyBTY2k8L3NlY29uZGFyeS10aXRsZT48L3RpdGxlcz48cGVy
aW9kaWNhbD48ZnVsbC10aXRsZT5JbnZlc3QgT3BodGhhbG1vbCBWaXMgU2NpPC9mdWxsLXRpdGxl
PjwvcGVyaW9kaWNhbD48cGFnZXM+OTc0LTg1PC9wYWdlcz48dm9sdW1lPjU0PC92b2x1bWU+PG51
bWJlcj4yPC9udW1iZXI+PGtleXdvcmRzPjxrZXl3b3JkPkFuaW1hbHM8L2tleXdvcmQ+PGtleXdv
cmQ+QXhvbnMvKmRydWcgZWZmZWN0cy9tZXRhYm9saXNtL3BhdGhvbG9neTwva2V5d29yZD48a2V5
d29yZD5BeG90b215PC9rZXl3b3JkPjxrZXl3b3JkPkJyYWluLURlcml2ZWQgTmV1cm90cm9waGlj
IEZhY3Rvci8qcGhhcm1hY29sb2d5PC9rZXl3b3JkPjxrZXl3b3JkPkNlbGwgU3Vydml2YWwvZHJ1
ZyBlZmZlY3RzPC9rZXl3b3JkPjxrZXl3b3JkPkRpc2Vhc2UgTW9kZWxzLCBBbmltYWw8L2tleXdv
cmQ+PGtleXdvcmQ+RmVtYWxlPC9rZXl3b3JkPjxrZXl3b3JkPk1pY2U8L2tleXdvcmQ+PGtleXdv
cmQ+TWljZSwgSW5icmVkIEM1N0JMPC9rZXl3b3JkPjxrZXl3b3JkPk1pY3JvZ2xpYS8qZHJ1ZyBl
ZmZlY3RzL21ldGFib2xpc20vcGF0aG9sb2d5PC9rZXl3b3JkPjxrZXl3b3JkPk9wdGljIE5lcnZl
L21ldGFib2xpc20vcGF0aG9sb2d5PC9rZXl3b3JkPjxrZXl3b3JkPk9wdGljIE5lcnZlIEluanVy
aWVzLypkcnVnIHRoZXJhcHkvbWV0YWJvbGlzbS9wYXRob2xvZ3k8L2tleXdvcmQ+PGtleXdvcmQ+
UGhhZ29jeXRvc2lzLypkcnVnIGVmZmVjdHM8L2tleXdvcmQ+PGtleXdvcmQ+UmV0aW5hbCBHYW5n
bGlvbiBDZWxscy8qZHJ1ZyBlZmZlY3RzL21ldGFib2xpc20vcGF0aG9sb2d5PC9rZXl3b3JkPjwv
a2V5d29yZHM+PGRhdGVzPjx5ZWFyPjIwMTM8L3llYXI+PHB1Yi1kYXRlcz48ZGF0ZT5GZWI8L2Rh
dGU+PC9wdWItZGF0ZXM+PC9kYXRlcz48aXNibj4xNTUyLTU3ODMgKEVsZWN0cm9uaWMpJiN4RDsw
MTQ2LTA0MDQgKExpbmtpbmcpPC9pc2JuPjxhY2Nlc3Npb24tbnVtPjIzMzA3OTYxPC9hY2Nlc3Np
b24tbnVtPjx1cmxzPjxyZWxhdGVkLXVybHM+PHVybD5odHRwOi8vd3d3Lm5jYmkubmxtLm5paC5n
b3YvcHVibWVkLzIzMzA3OTYxPC91cmw+PC9yZWxhdGVkLXVybHM+PC91cmxzPjxlbGVjdHJvbmlj
LXJlc291cmNlLW51bT4xMC4xMTY3L2lvdnMuMTItMTEyMDc8L2VsZWN0cm9uaWMtcmVzb3VyY2Ut
bnVtPjwvcmVjb3JkPjwvQ2l0ZT48L0VuZE5vdGU+AG==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rPr>
        <w:fldChar w:fldCharType="begin">
          <w:fldData xml:space="preserve">PEVuZE5vdGU+PENpdGU+PEF1dGhvcj5TYWxpbmFzLU5hdmFycm88L0F1dGhvcj48WWVhcj4yMDA5
PC9ZZWFyPjxSZWNOdW0+MjU8L1JlY051bT48RGlzcGxheVRleHQ+PHN0eWxlIGZhY2U9InN1cGVy
c2NyaXB0Ij40LDYsMjYtMzA8L3N0eWxlPjwvRGlzcGxheVRleHQ+PHJlY29yZD48cmVjLW51bWJl
cj4yNTwvcmVjLW51bWJlcj48Zm9yZWlnbi1rZXlzPjxrZXkgYXBwPSJFTiIgZGItaWQ9ImV3cnN2
Znp4dnRwOXBlZWZlZXB2c2RlNWE1enJzZmFmZTB0MCIgdGltZXN0YW1wPSIxNDM1MDA5MTk0Ij4y
NTwva2V5PjwvZm9yZWlnbi1rZXlzPjxyZWYtdHlwZSBuYW1lPSJKb3VybmFsIEFydGljbGUiPjE3
PC9yZWYtdHlwZT48Y29udHJpYnV0b3JzPjxhdXRob3JzPjxhdXRob3I+U2FsaW5hcy1OYXZhcnJv
LCBNLjwvYXV0aG9yPjxhdXRob3I+SmltZW5lei1Mb3BleiwgTS48L2F1dGhvcj48YXV0aG9yPlZh
bGllbnRlLVNvcmlhbm8sIEYuIEouPC9hdXRob3I+PGF1dGhvcj5BbGFyY29uLU1hcnRpbmV6LCBM
LjwvYXV0aG9yPjxhdXRob3I+QXZpbGVzLVRyaWd1ZXJvcywgTS48L2F1dGhvcj48YXV0aG9yPk1h
eW9yLCBTLjwvYXV0aG9yPjxhdXRob3I+SG9sbWVzLCBULjwvYXV0aG9yPjxhdXRob3I+THVuZCwg
Ui4gRC48L2F1dGhvcj48YXV0aG9yPlZpbGxlZ2FzLVBlcmV6LCBNLiBQLjwvYXV0aG9yPjxhdXRo
b3I+VmlkYWwtU2FueiwgTS48L2F1dGhvcj48L2F1dGhvcnM+PC9jb250cmlidXRvcnM+PGF1dGgt
YWRkcmVzcz5MYWJvcmF0b3JpbyBkZSBPZnRhbG1vbG9naWEgRXhwZXJpbWVudGFsLCBGYWN1bHRh
ZCBkZSBNZWRpY2luYSwgVW5pdmVyc2lkYWQgZGUgTXVyY2lhLCBFLTMwMTAwIE11cmNpYSwgU3Bh
aW4uPC9hdXRoLWFkZHJlc3M+PHRpdGxlcz48dGl0bGU+UmV0aW5hbCBnYW5nbGlvbiBjZWxsIHBv
cHVsYXRpb24gaW4gYWR1bHQgYWxiaW5vIGFuZCBwaWdtZW50ZWQgbWljZTogYSBjb21wdXRlcml6
ZWQgYW5hbHlzaXMgb2YgdGhlIGVudGlyZSBwb3B1bGF0aW9uIGFuZCBpdHMgc3BhdGlhbCBkaXN0
cmlidXRpb248L3RpdGxlPjxzZWNvbmRhcnktdGl0bGU+VmlzaW9uIFJlczwvc2Vjb25kYXJ5LXRp
dGxlPjwvdGl0bGVzPjxwZXJpb2RpY2FsPjxmdWxsLXRpdGxlPlZpc2lvbiBSZXM8L2Z1bGwtdGl0
bGU+PC9wZXJpb2RpY2FsPjxwYWdlcz42MzctNDc8L3BhZ2VzPjx2b2x1bWU+NDk8L3ZvbHVtZT48
bnVtYmVyPjY8L251bWJlcj48a2V5d29yZHM+PGtleXdvcmQ+QWxiaW5pc20sIE9jdWxhci8qcGF0
aG9sb2d5PC9rZXl3b3JkPjxrZXl3b3JkPkFuaW1hbHM8L2tleXdvcmQ+PGtleXdvcmQ+Q2VsbCBD
b3VudDwva2V5d29yZD48a2V5d29yZD5JbWFnZSBQcm9jZXNzaW5nLCBDb21wdXRlci1Bc3Npc3Rl
ZC9tZXRob2RzPC9rZXl3b3JkPjxrZXl3b3JkPk1hbGU8L2tleXdvcmQ+PGtleXdvcmQ+TWljZTwv
a2V5d29yZD48a2V5d29yZD5NaWNlLCBJbmJyZWQgQzU3Qkw8L2tleXdvcmQ+PGtleXdvcmQ+TWlj
cm9zY29weSwgRmx1b3Jlc2NlbmNlPC9rZXl3b3JkPjxrZXl3b3JkPk9wdGljIE5lcnZlL2N5dG9s
b2d5L3BhdGhvbG9neTwva2V5d29yZD48a2V5d29yZD5SZXRpbmFsIEdhbmdsaW9uIENlbGxzL2N5
dG9sb2d5LypwYXRob2xvZ3k8L2tleXdvcmQ+PGtleXdvcmQ+U3VwZXJpb3IgQ29sbGljdWxpL2N5
dG9sb2d5L3BhdGhvbG9neTwva2V5d29yZD48L2tleXdvcmRzPjxkYXRlcz48eWVhcj4yMDA5PC95
ZWFyPjxwdWItZGF0ZXM+PGRhdGU+TWFyPC9kYXRlPjwvcHViLWRhdGVzPjwvZGF0ZXM+PGlzYm4+
MTg3OC01NjQ2IChFbGVjdHJvbmljKSYjeEQ7MDA0Mi02OTg5IChMaW5raW5nKTwvaXNibj48YWNj
ZXNzaW9uLW51bT4xOTk0ODExMTwvYWNjZXNzaW9uLW51bT48dXJscz48cmVsYXRlZC11cmxzPjx1
cmw+aHR0cDovL3d3dy5uY2JpLm5sbS5uaWguZ292L3B1Ym1lZC8xOTk0ODExMTwvdXJsPjwvcmVs
YXRlZC11cmxzPjwvdXJscz48ZWxlY3Ryb25pYy1yZXNvdXJjZS1udW0+MTAuMTAxNi9qLnZpc3Jl
cy4yMDA5LjAxLjAxMDwvZWxlY3Ryb25pYy1yZXNvdXJjZS1udW0+PC9yZWNvcmQ+PC9DaXRlPjxD
aXRlPjxBdXRob3I+U2FsaW5hcy1OYXZhcnJvPC9BdXRob3I+PFllYXI+MjAwOTwvWWVhcj48UmVj
TnVtPjI0PC9SZWNOdW0+PHJlY29yZD48cmVjLW51bWJlcj4yNDwvcmVjLW51bWJlcj48Zm9yZWln
bi1rZXlzPjxrZXkgYXBwPSJFTiIgZGItaWQ9ImV3cnN2Znp4dnRwOXBlZWZlZXB2c2RlNWE1enJz
ZmFmZTB0MCIgdGltZXN0YW1wPSIxNDM1MDA5MTgzIj4yNDwva2V5PjwvZm9yZWlnbi1rZXlzPjxy
ZWYtdHlwZSBuYW1lPSJKb3VybmFsIEFydGljbGUiPjE3PC9yZWYtdHlwZT48Y29udHJpYnV0b3Jz
PjxhdXRob3JzPjxhdXRob3I+U2FsaW5hcy1OYXZhcnJvLCBNLjwvYXV0aG9yPjxhdXRob3I+QWxh
cmNvbi1NYXJ0aW5leiwgTC48L2F1dGhvcj48YXV0aG9yPlZhbGllbnRlLVNvcmlhbm8sIEYuIEou
PC9hdXRob3I+PGF1dGhvcj5PcnRpbi1NYXJ0aW5leiwgQS48L2F1dGhvcj48YXV0aG9yPkppbWVu
ZXotTG9wZXosIE0uPC9hdXRob3I+PGF1dGhvcj5BdmlsZXMtVHJpZ3Vlcm9zLCBNLjwvYXV0aG9y
PjxhdXRob3I+VmlsbGVnYXMtUGVyZXosIE0uIFAuPC9hdXRob3I+PGF1dGhvcj5kZSBsYSBWaWxs
YSwgUC48L2F1dGhvcj48YXV0aG9yPlZpZGFsLVNhbnosIE0uPC9hdXRob3I+PC9hdXRob3JzPjwv
Y29udHJpYnV0b3JzPjxhdXRoLWFkZHJlc3M+RGVwYXJ0bWVudCBvZiBPcGh0aGFsbW9sb2d5LCBT
Y2hlcGVucyBFeWUgUmVzZWFyY2ggSW5zdGl0dXRlLCBIYXJ2YXJkIE1lZGljYWwgU2Nob29sLCBC
b3N0b24sIE1BIDAyMTE0LCBVU0EuPC9hdXRoLWFkZHJlc3M+PHRpdGxlcz48dGl0bGU+RnVuY3Rp
b25hbCBhbmQgbW9ycGhvbG9naWNhbCBlZmZlY3RzIG9mIGxhc2VyLWluZHVjZWQgb2N1bGFyIGh5
cGVydGVuc2lvbiBpbiByZXRpbmFzIG9mIGFkdWx0IGFsYmlubyBTd2lzcyBtaWNlPC90aXRsZT48
c2Vjb25kYXJ5LXRpdGxlPk1vbCBWaXM8L3NlY29uZGFyeS10aXRsZT48L3RpdGxlcz48cGVyaW9k
aWNhbD48ZnVsbC10aXRsZT5Nb2wgVmlzPC9mdWxsLXRpdGxlPjwvcGVyaW9kaWNhbD48cGFnZXM+
MjU3OC05ODwvcGFnZXM+PHZvbHVtZT4xNTwvdm9sdW1lPjxrZXl3b3Jkcz48a2V5d29yZD5BZ2lu
Zy8qcGF0aG9sb2d5PC9rZXl3b3JkPjxrZXl3b3JkPkFuaW1hbHM8L2tleXdvcmQ+PGtleXdvcmQ+
QXhvbnMvbWV0YWJvbGlzbS9wYXRob2xvZ3k8L2tleXdvcmQ+PGtleXdvcmQ+Q2VsbCBDb3VudDwv
a2V5d29yZD48a2V5d29yZD5FbGVjdHJvcmV0aW5vZ3JhcGh5PC9rZXl3b3JkPjxrZXl3b3JkPkZs
dW9yZXNjZW50IEFudGlib2R5IFRlY2huaXF1ZTwva2V5d29yZD48a2V5d29yZD5JbnRyYW9jdWxh
ciBQcmVzc3VyZS9waHlzaW9sb2d5PC9rZXl3b3JkPjxrZXl3b3JkPipMYXNlcnM8L2tleXdvcmQ+
PGtleXdvcmQ+TGlnaHQgQ29hZ3VsYXRpb248L2tleXdvcmQ+PGtleXdvcmQ+TWFsZTwva2V5d29y
ZD48a2V5d29yZD5NaWNlPC9rZXl3b3JkPjxrZXl3b3JkPk5ldXJvZmlsYW1lbnQgUHJvdGVpbnMv
bWV0YWJvbGlzbTwva2V5d29yZD48a2V5d29yZD5PY3VsYXIgSHlwZXJ0ZW5zaW9uL2NoZW1pY2Fs
bHkgaW5kdWNlZC8qcGF0aG9sb2d5LypwaHlzaW9wYXRob2xvZ3k8L2tleXdvcmQ+PGtleXdvcmQ+
UGhvc3Bob3J5bGF0aW9uPC9rZXl3b3JkPjxrZXl3b3JkPlJldGluYS8qcGF0aG9sb2d5LypwaHlz
aW9wYXRob2xvZ3k8L2tleXdvcmQ+PGtleXdvcmQ+UmV0aW5hbCBHYW5nbGlvbiBDZWxscy9tZXRh
Ym9saXNtL3BhdGhvbG9neTwva2V5d29yZD48a2V5d29yZD5TdGFpbmluZyBhbmQgTGFiZWxpbmc8
L2tleXdvcmQ+PGtleXdvcmQ+U3RpbGJhbWlkaW5lcy9tZXRhYm9saXNtPC9rZXl3b3JkPjxrZXl3
b3JkPlRpbWUgRmFjdG9yczwva2V5d29yZD48L2tleXdvcmRzPjxkYXRlcz48eWVhcj4yMDA5PC95
ZWFyPjwvZGF0ZXM+PGlzYm4+MTA5MC0wNTM1IChFbGVjdHJvbmljKSYjeEQ7MTA5MC0wNTM1IChM
aW5raW5nKTwvaXNibj48YWNjZXNzaW9uLW51bT4yMDAxMTYzMzwvYWNjZXNzaW9uLW51bT48dXJs
cz48cmVsYXRlZC11cmxzPjx1cmw+aHR0cDovL3d3dy5uY2JpLm5sbS5uaWguZ292L3B1Ym1lZC8y
MDAxMTYzMzwvdXJsPjwvcmVsYXRlZC11cmxzPjwvdXJscz48Y3VzdG9tMj4yNzkwNDgyPC9jdXN0
b20yPjwvcmVjb3JkPjwvQ2l0ZT48Q2l0ZT48QXV0aG9yPkFsYXJjb24tTWFydGluZXo8L0F1dGhv
cj48WWVhcj4yMDA5PC9ZZWFyPjxSZWNOdW0+MzwvUmVjTnVtPjxyZWNvcmQ+PHJlYy1udW1iZXI+
MzwvcmVjLW51bWJlcj48Zm9yZWlnbi1rZXlzPjxrZXkgYXBwPSJFTiIgZGItaWQ9ImV3cnN2Znp4
dnRwOXBlZWZlZXB2c2RlNWE1enJzZmFmZTB0MCIgdGltZXN0YW1wPSIxNDM1MDA4MjUzIj4zPC9r
ZXk+PC9mb3JlaWduLWtleXM+PHJlZi10eXBlIG5hbWU9IkpvdXJuYWwgQXJ0aWNsZSI+MTc8L3Jl
Zi10eXBlPjxjb250cmlidXRvcnM+PGF1dGhvcnM+PGF1dGhvcj5BbGFyY29uLU1hcnRpbmV6LCBM
LjwvYXV0aG9yPjxhdXRob3I+ZGUgbGEgVmlsbGEsIFAuPC9hdXRob3I+PGF1dGhvcj5BdmlsZXMt
VHJpZ3Vlcm9zLCBNLjwvYXV0aG9yPjxhdXRob3I+QmxhbmNvLCBSLjwvYXV0aG9yPjxhdXRob3I+
VmlsbGVnYXMtUGVyZXosIE0uIFAuPC9hdXRob3I+PGF1dGhvcj5WaWRhbC1TYW56LCBNLjwvYXV0
aG9yPjwvYXV0aG9ycz48L2NvbnRyaWJ1dG9ycz48YXV0aC1hZGRyZXNzPkRlcGFydGFtZW50byBk
ZSBPZnRhbG1vbG9naWEsIEZhY3VsdGFkIGRlIE1lZGljaW5hLCBVbml2ZXJzaWRhZCBkZSBNdXJj
aWEsIDMwMTAwIE11cmNpYSwgU3BhaW4uPC9hdXRoLWFkZHJlc3M+PHRpdGxlcz48dGl0bGU+U2hv
cnQgYW5kIGxvbmcgdGVybSBheG90b215LWluZHVjZWQgRVJHIGNoYW5nZXMgaW4gYWxiaW5vIGFu
ZCBwaWdtZW50ZWQgcmF0czwvdGl0bGU+PHNlY29uZGFyeS10aXRsZT5Nb2wgVmlzPC9zZWNvbmRh
cnktdGl0bGU+PC90aXRsZXM+PHBlcmlvZGljYWw+PGZ1bGwtdGl0bGU+TW9sIFZpczwvZnVsbC10
aXRsZT48L3BlcmlvZGljYWw+PHBhZ2VzPjIzNzMtODM8L3BhZ2VzPjx2b2x1bWU+MTU8L3ZvbHVt
ZT48a2V5d29yZHM+PGtleXdvcmQ+QWxiaW5pc20vY29tcGxpY2F0aW9ucy8qcGh5c2lvcGF0aG9s
b2d5PC9rZXl3b3JkPjxrZXl3b3JkPkFuaW1hbHM8L2tleXdvcmQ+PGtleXdvcmQ+QXhvdG9teTwv
a2V5d29yZD48a2V5d29yZD5EYXJrbmVzczwva2V5d29yZD48a2V5d29yZD5FbGVjdHJvcmV0aW5v
Z3JhcGh5PC9rZXl3b3JkPjxrZXl3b3JkPk9wdGljIE5lcnZlIEluanVyaWVzL2NvbXBsaWNhdGlv
bnMvcGh5c2lvcGF0aG9sb2d5PC9rZXl3b3JkPjxrZXl3b3JkPlBpZ21lbnRhdGlvbi8qcGh5c2lv
bG9neTwva2V5d29yZD48a2V5d29yZD5SYXRzPC9rZXl3b3JkPjxrZXl3b3JkPlJhdHMsIFNwcmFn
dWUtRGF3bGV5PC9rZXl3b3JkPjxrZXl3b3JkPlRpbWUgRmFjdG9yczwva2V5d29yZD48L2tleXdv
cmRzPjxkYXRlcz48eWVhcj4yMDA5PC95ZWFyPjwvZGF0ZXM+PGlzYm4+MTA5MC0wNTM1IChFbGVj
dHJvbmljKSYjeEQ7MTA5MC0wNTM1IChMaW5raW5nKTwvaXNibj48YWNjZXNzaW9uLW51bT4xOTkz
NjMxMTwvYWNjZXNzaW9uLW51bT48dXJscz48cmVsYXRlZC11cmxzPjx1cmw+aHR0cDovL3d3dy5u
Y2JpLm5sbS5uaWguZ292L3B1Ym1lZC8xOTkzNjMxMTwvdXJsPjwvcmVsYXRlZC11cmxzPjwvdXJs
cz48Y3VzdG9tMj4yNzc5MDY5PC9jdXN0b20yPjwvcmVjb3JkPjwvQ2l0ZT48Q2l0ZT48QXV0aG9y
PkFsYXJjb24tTWFydGluZXo8L0F1dGhvcj48WWVhcj4yMDEwPC9ZZWFyPjxSZWNOdW0+MjwvUmVj
TnVtPjxyZWNvcmQ+PHJlYy1udW1iZXI+MjwvcmVjLW51bWJlcj48Zm9yZWlnbi1rZXlzPjxrZXkg
YXBwPSJFTiIgZGItaWQ9ImV3cnN2Znp4dnRwOXBlZWZlZXB2c2RlNWE1enJzZmFmZTB0MCIgdGlt
ZXN0YW1wPSIxNDM1MDA4MjE1Ij4yPC9rZXk+PC9mb3JlaWduLWtleXM+PHJlZi10eXBlIG5hbWU9
IkpvdXJuYWwgQXJ0aWNsZSI+MTc8L3JlZi10eXBlPjxjb250cmlidXRvcnM+PGF1dGhvcnM+PGF1
dGhvcj5BbGFyY29uLU1hcnRpbmV6LCBMLjwvYXV0aG9yPjxhdXRob3I+QXZpbGVzLVRyaWd1ZXJv
cywgTS48L2F1dGhvcj48YXV0aG9yPkdhbGluZG8tUm9tZXJvLCBDLjwvYXV0aG9yPjxhdXRob3I+
VmFsaWVudGUtU29yaWFubywgSi48L2F1dGhvcj48YXV0aG9yPkFndWRvLUJhcnJpdXNvLCBNLjwv
YXV0aG9yPjxhdXRob3I+VmlsbGEgUGRlLCBMLjwvYXV0aG9yPjxhdXRob3I+VmlsbGVnYXMtUGVy
ZXosIE0uIFAuPC9hdXRob3I+PGF1dGhvcj5WaWRhbC1TYW56LCBNLjwvYXV0aG9yPjwvYXV0aG9y
cz48L2NvbnRyaWJ1dG9ycz48YXV0aC1hZGRyZXNzPkRlcGFydGFtZW50byBkZSBPZnRhbG1vbG9n
aWEsIEZhY3VsdGFkIGRlIE1lZGljaW5hLCBVbml2ZXJzaWRhZCBkZSBNdXJjaWEsIDMwMTAwIE11
cmNpYSwgU3BhaW4uPC9hdXRoLWFkZHJlc3M+PHRpdGxlcz48dGl0bGU+RVJHIGNoYW5nZXMgaW4g
YWxiaW5vIGFuZCBwaWdtZW50ZWQgbWljZSBhZnRlciBvcHRpYyBuZXJ2ZSB0cmFuc2VjdGlvbjwv
dGl0bGU+PHNlY29uZGFyeS10aXRsZT5WaXNpb24gUmVzPC9zZWNvbmRhcnktdGl0bGU+PC90aXRs
ZXM+PHBlcmlvZGljYWw+PGZ1bGwtdGl0bGU+VmlzaW9uIFJlczwvZnVsbC10aXRsZT48L3Blcmlv
ZGljYWw+PHBhZ2VzPjIxNzYtODc8L3BhZ2VzPjx2b2x1bWU+NTA8L3ZvbHVtZT48bnVtYmVyPjIx
PC9udW1iZXI+PGtleXdvcmRzPjxrZXl3b3JkPkFsYmluaXNtLypwaHlzaW9wYXRob2xvZ3k8L2tl
eXdvcmQ+PGtleXdvcmQ+QW5pbWFsczwva2V5d29yZD48a2V5d29yZD5EaXNlYXNlIE1vZGVscywg
QW5pbWFsPC9rZXl3b3JkPjxrZXl3b3JkPkVsZWN0cm9yZXRpbm9ncmFwaHk8L2tleXdvcmQ+PGtl
eXdvcmQ+TWljZTwva2V5d29yZD48a2V5d29yZD5PcHRpYyBOZXJ2ZSBJbmp1cmllcy8qcGh5c2lv
cGF0aG9sb2d5PC9rZXl3b3JkPjxrZXl3b3JkPlBpZ21lbnRhdGlvbi9waHlzaW9sb2d5PC9rZXl3
b3JkPjxrZXl3b3JkPlJldGluYWwgR2FuZ2xpb24gQ2VsbHMvKnBoeXNpb2xvZ3k8L2tleXdvcmQ+
PGtleXdvcmQ+U2Vuc29yeSBUaHJlc2hvbGRzPC9rZXl3b3JkPjxrZXl3b3JkPlRpbWUgRmFjdG9y
czwva2V5d29yZD48L2tleXdvcmRzPjxkYXRlcz48eWVhcj4yMDEwPC95ZWFyPjxwdWItZGF0ZXM+
PGRhdGU+T2N0IDEyPC9kYXRlPjwvcHViLWRhdGVzPjwvZGF0ZXM+PGlzYm4+MTg3OC01NjQ2IChF
bGVjdHJvbmljKSYjeEQ7MDA0Mi02OTg5IChMaW5raW5nKTwvaXNibj48YWNjZXNzaW9uLW51bT4y
MDcyNzkwODwvYWNjZXNzaW9uLW51bT48dXJscz48cmVsYXRlZC11cmxzPjx1cmw+aHR0cDovL3d3
dy5uY2JpLm5sbS5uaWguZ292L3B1Ym1lZC8yMDcyNzkwODwvdXJsPjwvcmVsYXRlZC11cmxzPjwv
dXJscz48ZWxlY3Ryb25pYy1yZXNvdXJjZS1udW0+MTAuMTAxNi9qLnZpc3Jlcy4yMDEwLjA4LjAx
NDwvZWxlY3Ryb25pYy1yZXNvdXJjZS1udW0+PC9yZWNvcmQ+PC9DaXRlPjxDaXRlPjxBdXRob3I+
Q3VlbmNhPC9BdXRob3I+PFllYXI+MjAxMDwvWWVhcj48UmVjTnVtPjU8L1JlY051bT48cmVjb3Jk
PjxyZWMtbnVtYmVyPjU8L3JlYy1udW1iZXI+PGZvcmVpZ24ta2V5cz48a2V5IGFwcD0iRU4iIGRi
LWlkPSJld3JzdmZ6eHZ0cDlwZWVmZWVwdnNkZTVhNXpyc2ZhZmUwdDAiIHRpbWVzdGFtcD0iMTQz
NTAwODMyOSI+NTwva2V5PjwvZm9yZWlnbi1rZXlzPjxyZWYtdHlwZSBuYW1lPSJKb3VybmFsIEFy
dGljbGUiPjE3PC9yZWYtdHlwZT48Y29udHJpYnV0b3JzPjxhdXRob3JzPjxhdXRob3I+Q3VlbmNh
LCBOLjwvYXV0aG9yPjxhdXRob3I+UGluaWxsYSwgSS48L2F1dGhvcj48YXV0aG9yPkZlcm5hbmRl
ei1TYW5jaGV6LCBMLjwvYXV0aG9yPjxhdXRob3I+U2FsaW5hcy1OYXZhcnJvLCBNLjwvYXV0aG9y
PjxhdXRob3I+QWxhcmNvbi1NYXJ0aW5leiwgTC48L2F1dGhvcj48YXV0aG9yPkF2aWxlcy1Ucmln
dWVyb3MsIE0uPC9hdXRob3I+PGF1dGhvcj5kZSBsYSBWaWxsYSwgUC48L2F1dGhvcj48YXV0aG9y
Pk1pcmFsbGVzIGRlIEltcGVyaWFsLCBKLjwvYXV0aG9yPjxhdXRob3I+VmlsbGVnYXMtUGVyZXos
IE0uIFAuPC9hdXRob3I+PGF1dGhvcj5WaWRhbC1TYW56LCBNLjwvYXV0aG9yPjwvYXV0aG9ycz48
L2NvbnRyaWJ1dG9ycz48YXV0aC1hZGRyZXNzPkRlcGFydGFtZW50byBkZSBGaXNpb2xvZ2lhLCBH
ZW5ldGljYSB5IE1pY3JvYmlvbG9naWEsIFVuaXZlcnNpZGFkIGRlIEFsaWNhbnRlLCAwMzY5MCBT
YW4gVmljZW50ZSBkZWwgUmFzcGVpZywgQWxpY2FudGUgRS0wMzA4MCwgU3BhaW4uPC9hdXRoLWFk
ZHJlc3M+PHRpdGxlcz48dGl0bGU+Q2hhbmdlcyBpbiB0aGUgaW5uZXIgYW5kIG91dGVyIHJldGlu
YWwgbGF5ZXJzIGFmdGVyIGFjdXRlIGluY3JlYXNlIG9mIHRoZSBpbnRyYW9jdWxhciBwcmVzc3Vy
ZSBpbiBhZHVsdCBhbGJpbm8gU3dpc3MgbWljZTwvdGl0bGU+PHNlY29uZGFyeS10aXRsZT5FeHAg
RXllIFJlczwvc2Vjb25kYXJ5LXRpdGxlPjwvdGl0bGVzPjxwZXJpb2RpY2FsPjxmdWxsLXRpdGxl
PkV4cCBFeWUgUmVzPC9mdWxsLXRpdGxlPjwvcGVyaW9kaWNhbD48cGFnZXM+MjczLTg1PC9wYWdl
cz48dm9sdW1lPjkxPC92b2x1bWU+PG51bWJlcj4yPC9udW1iZXI+PGtleXdvcmRzPjxrZXl3b3Jk
PkFjdXRlIERpc2Vhc2U8L2tleXdvcmQ+PGtleXdvcmQ+QW5pbWFsczwva2V5d29yZD48a2V5d29y
ZD5DYWxiaW5kaW5zPC9rZXl3b3JkPjxrZXl3b3JkPkRpc2Vhc2UgTW9kZWxzLCBBbmltYWw8L2tl
eXdvcmQ+PGtleXdvcmQ+RWxlY3Ryb3JldGlub2dyYXBoeTwva2V5d29yZD48a2V5d29yZD5GbHVv
cmVzY2VudCBBbnRpYm9keSBUZWNobmlxdWUsIEluZGlyZWN0PC9rZXl3b3JkPjxrZXl3b3JkPipJ
bnRyYW9jdWxhciBQcmVzc3VyZTwva2V5d29yZD48a2V5d29yZD5NYWxlPC9rZXl3b3JkPjxrZXl3
b3JkPk1pY2U8L2tleXdvcmQ+PGtleXdvcmQ+TWljcm9zY29weSwgQ29uZm9jYWw8L2tleXdvcmQ+
PGtleXdvcmQ+T2N1bGFyIEh5cGVydGVuc2lvbi8qY29tcGxpY2F0aW9uczwva2V5d29yZD48a2V5
d29yZD5Qcm90ZWluIEtpbmFzZSBDLWFscGhhL21ldGFib2xpc208L2tleXdvcmQ+PGtleXdvcmQ+
UmVjb3ZlcmluL21ldGFib2xpc208L2tleXdvcmQ+PGtleXdvcmQ+UmV0aW5hbCBEZWdlbmVyYXRp
b24vKmV0aW9sb2d5L21ldGFib2xpc20vcGh5c2lvcGF0aG9sb2d5PC9rZXl3b3JkPjxrZXl3b3Jk
PlJldGluYWwgUGhvdG9yZWNlcHRvciBDZWxsIElubmVyIFNlZ21lbnQvbWV0YWJvbGlzbS8qcGF0
aG9sb2d5PC9rZXl3b3JkPjxrZXl3b3JkPlJldGluYWwgUGhvdG9yZWNlcHRvciBDZWxsIE91dGVy
IFNlZ21lbnQvbWV0YWJvbGlzbS8qcGF0aG9sb2d5PC9rZXl3b3JkPjxrZXl3b3JkPlMxMDAgQ2Fs
Y2l1bSBCaW5kaW5nIFByb3RlaW4gRy9tZXRhYm9saXNtPC9rZXl3b3JkPjxrZXl3b3JkPlN5bmFw
dG9waHlzaW4vbWV0YWJvbGlzbTwva2V5d29yZD48a2V5d29yZD5UcmFuc2R1Y2luL21ldGFib2xp
c208L2tleXdvcmQ+PC9rZXl3b3Jkcz48ZGF0ZXM+PHllYXI+MjAxMDwveWVhcj48cHViLWRhdGVz
PjxkYXRlPkF1ZzwvZGF0ZT48L3B1Yi1kYXRlcz48L2RhdGVzPjxpc2JuPjEwOTYtMDAwNyAoRWxl
Y3Ryb25pYykmI3hEOzAwMTQtNDgzNSAoTGlua2luZyk8L2lzYm4+PGFjY2Vzc2lvbi1udW0+MjA2
NTA2OTk8L2FjY2Vzc2lvbi1udW0+PHVybHM+PHJlbGF0ZWQtdXJscz48dXJsPmh0dHA6Ly93d3cu
bmNiaS5ubG0ubmloLmdvdi9wdWJtZWQvMjA2NTA2OTk8L3VybD48L3JlbGF0ZWQtdXJscz48L3Vy
bHM+PGVsZWN0cm9uaWMtcmVzb3VyY2UtbnVtPjEwLjEwMTYvai5leGVyLjIwMTAuMDUuMDIwPC9l
bGVjdHJvbmljLXJlc291cmNlLW51bT48L3JlY29yZD48L0NpdGU+PENpdGU+PEF1dGhvcj5HYWxp
bmRvLVJvbWVybzwvQXV0aG9yPjxZZWFyPjIwMTE8L1llYXI+PFJlY051bT4xMTwvUmVjTnVtPjxy
ZWNvcmQ+PHJlYy1udW1iZXI+MTE8L3JlYy1udW1iZXI+PGZvcmVpZ24ta2V5cz48a2V5IGFwcD0i
RU4iIGRiLWlkPSJld3JzdmZ6eHZ0cDlwZWVmZWVwdnNkZTVhNXpyc2ZhZmUwdDAiIHRpbWVzdGFt
cD0iMTQzNTAwODYzMiI+MTE8L2tleT48L2ZvcmVpZ24ta2V5cz48cmVmLXR5cGUgbmFtZT0iSm91
cm5hbCBBcnRpY2xlIj4xNzwvcmVmLXR5cGU+PGNvbnRyaWJ1dG9ycz48YXV0aG9ycz48YXV0aG9y
PkdhbGluZG8tUm9tZXJvLCBDLjwvYXV0aG9yPjxhdXRob3I+QXZpbGVzLVRyaWd1ZXJvcywgTS48
L2F1dGhvcj48YXV0aG9yPkppbWVuZXotTG9wZXosIE0uPC9hdXRob3I+PGF1dGhvcj5WYWxpZW50
ZS1Tb3JpYW5vLCBGLiBKLjwvYXV0aG9yPjxhdXRob3I+U2FsaW5hcy1OYXZhcnJvLCBNLjwvYXV0
aG9yPjxhdXRob3I+TmFkYWwtTmljb2xhcywgRi48L2F1dGhvcj48YXV0aG9yPlZpbGxlZ2FzLVBl
cmV6LCBNLiBQLjwvYXV0aG9yPjxhdXRob3I+VmlkYWwtU2FueiwgTS48L2F1dGhvcj48YXV0aG9y
PkFndWRvLUJhcnJpdXNvLCBNLjwvYXV0aG9yPjwvYXV0aG9ycz48L2NvbnRyaWJ1dG9ycz48YXV0
aC1hZGRyZXNzPkxhYm9yYXRvcmlvIGRlIE9mdGFsbW9sb2dpYSBFeHBlcmltZW50YWwsIEZhY3Vs
dGFkIGRlIE1lZGljaW5hLCBVbml2ZXJzaWRhZCBkZSBNdXJjaWEsIDMwMTAwIE11cmNpYSwgU3Bh
aW4uPC9hdXRoLWFkZHJlc3M+PHRpdGxlcz48dGl0bGU+QXhvdG9teS1pbmR1Y2VkIHJldGluYWwg
Z2FuZ2xpb24gY2VsbCBkZWF0aCBpbiBhZHVsdCBtaWNlOiBxdWFudGl0YXRpdmUgYW5kIHRvcG9n
cmFwaGljIHRpbWUgY291cnNlIGFuYWx5c2VzPC90aXRsZT48c2Vjb25kYXJ5LXRpdGxlPkV4cCBF
eWUgUmVzPC9zZWNvbmRhcnktdGl0bGU+PC90aXRsZXM+PHBlcmlvZGljYWw+PGZ1bGwtdGl0bGU+
RXhwIEV5ZSBSZXM8L2Z1bGwtdGl0bGU+PC9wZXJpb2RpY2FsPjxwYWdlcz4zNzctODc8L3BhZ2Vz
Pjx2b2x1bWU+OTI8L3ZvbHVtZT48bnVtYmVyPjU8L251bWJlcj48a2V5d29yZHM+PGtleXdvcmQ+
QW5pbWFsczwva2V5d29yZD48a2V5d29yZD5BeG9ucy9wYXRob2xvZ3k8L2tleXdvcmQ+PGtleXdv
cmQ+QXhvdG9teTwva2V5d29yZD48a2V5d29yZD5CaW9sb2dpY2FsIE1hcmtlcnMvbWV0YWJvbGlz
bTwva2V5d29yZD48a2V5d29yZD5DZWxsIENvdW50PC9rZXl3b3JkPjxrZXl3b3JkPkNlbGwgRGVh
dGg8L2tleXdvcmQ+PGtleXdvcmQ+RmVtYWxlPC9rZXl3b3JkPjxrZXl3b3JkPkZsdW9yZXNjZW50
IEFudGlib2R5IFRlY2huaXF1ZSwgSW5kaXJlY3Q8L2tleXdvcmQ+PGtleXdvcmQ+TWljZTwva2V5
d29yZD48a2V5d29yZD5NaWNlLCBJbmJyZWQgQzU3Qkw8L2tleXdvcmQ+PGtleXdvcmQ+T3B0aWMg
TmVydmUvKnBoeXNpb2xvZ3k8L2tleXdvcmQ+PGtleXdvcmQ+UmV0aW5hLypwYXRob2xvZ3k8L2tl
eXdvcmQ+PGtleXdvcmQ+UmV0aW5hbCBHYW5nbGlvbiBDZWxscy9tZXRhYm9saXNtLypwYXRob2xv
Z3k8L2tleXdvcmQ+PGtleXdvcmQ+VGltZSBGYWN0b3JzPC9rZXl3b3JkPjxrZXl3b3JkPlRyYW5z
Y3JpcHRpb24gRmFjdG9yIEJybi0zQS9tZXRhYm9saXNtPC9rZXl3b3JkPjwva2V5d29yZHM+PGRh
dGVzPjx5ZWFyPjIwMTE8L3llYXI+PHB1Yi1kYXRlcz48ZGF0ZT5NYXk8L2RhdGU+PC9wdWItZGF0
ZXM+PC9kYXRlcz48aXNibj4xMDk2LTAwMDcgKEVsZWN0cm9uaWMpJiN4RDswMDE0LTQ4MzUgKExp
bmtpbmcpPC9pc2JuPjxhY2Nlc3Npb24tbnVtPjIxMzU0MTM4PC9hY2Nlc3Npb24tbnVtPjx1cmxz
PjxyZWxhdGVkLXVybHM+PHVybD5odHRwOi8vd3d3Lm5jYmkubmxtLm5paC5nb3YvcHVibWVkLzIx
MzU0MTM4PC91cmw+PC9yZWxhdGVkLXVybHM+PC91cmxzPjxlbGVjdHJvbmljLXJlc291cmNlLW51
bT4xMC4xMDE2L2ouZXhlci4yMDExLjAyLjAwODwvZWxlY3Ryb25pYy1yZXNvdXJjZS1udW0+PC9y
ZWNvcmQ+PC9DaXRlPjxDaXRlPjxBdXRob3I+R2FsaW5kby1Sb21lcm88L0F1dGhvcj48WWVhcj4y
MDEzPC9ZZWFyPjxSZWNOdW0+MTI8L1JlY051bT48cmVjb3JkPjxyZWMtbnVtYmVyPjEyPC9yZWMt
bnVtYmVyPjxmb3JlaWduLWtleXM+PGtleSBhcHA9IkVOIiBkYi1pZD0iZXdyc3Zmenh2dHA5cGVl
ZmVlcHZzZGU1YTV6cnNmYWZlMHQwIiB0aW1lc3RhbXA9IjE0MzUwMDg2NTAiPjEyPC9rZXk+PC9m
b3JlaWduLWtleXM+PHJlZi10eXBlIG5hbWU9IkpvdXJuYWwgQXJ0aWNsZSI+MTc8L3JlZi10eXBl
Pjxjb250cmlidXRvcnM+PGF1dGhvcnM+PGF1dGhvcj5HYWxpbmRvLVJvbWVybywgQy48L2F1dGhv
cj48YXV0aG9yPlZhbGllbnRlLVNvcmlhbm8sIEYuIEouPC9hdXRob3I+PGF1dGhvcj5KaW1lbmV6
LUxvcGV6LCBNLjwvYXV0aG9yPjxhdXRob3I+R2FyY2lhLUF5dXNvLCBELjwvYXV0aG9yPjxhdXRo
b3I+VmlsbGVnYXMtUGVyZXosIE0uIFAuPC9hdXRob3I+PGF1dGhvcj5WaWRhbC1TYW56LCBNLjwv
YXV0aG9yPjxhdXRob3I+QWd1ZG8tQmFycml1c28sIE0uPC9hdXRob3I+PC9hdXRob3JzPjwvY29u
dHJpYnV0b3JzPjxhdXRoLWFkZHJlc3M+RGVwYXJ0YW1lbnRvIGRlIE9mdGFsbW9sb2dpLCBGYWN1
bHRhZCBkZSBNZWRpY2luYSwgUmVnaW9uYWwgQ2FtcHVzIG9mIEludGVybmF0aW9uYWwgRXhjZWxs
ZW5jZSAmcXVvdDtDYW1wdXMgTWFyZSBOb3N0cnVtLCZxdW90OyBJbnN0aXR1dG8gTXVyY2lhbm8g
ZGUgSW52ZXN0aWdhY2lvbmVzIEJpb3Nhbml0YXJpYXMsIFVuaXZlcnNpZGFkIGRlIE11cmNpYSwg
U3BhaW4uPC9hdXRoLWFkZHJlc3M+PHRpdGxlcz48dGl0bGU+RWZmZWN0IG9mIGJyYWluLWRlcml2
ZWQgbmV1cm90cm9waGljIGZhY3RvciBvbiBtb3VzZSBheG90b21pemVkIHJldGluYWwgZ2FuZ2xp
b24gY2VsbHMgYW5kIHBoYWdvY3l0aWMgbWljcm9nbGlhPC90aXRsZT48c2Vjb25kYXJ5LXRpdGxl
PkludmVzdCBPcGh0aGFsbW9sIFZpcyBTY2k8L3NlY29uZGFyeS10aXRsZT48L3RpdGxlcz48cGVy
aW9kaWNhbD48ZnVsbC10aXRsZT5JbnZlc3QgT3BodGhhbG1vbCBWaXMgU2NpPC9mdWxsLXRpdGxl
PjwvcGVyaW9kaWNhbD48cGFnZXM+OTc0LTg1PC9wYWdlcz48dm9sdW1lPjU0PC92b2x1bWU+PG51
bWJlcj4yPC9udW1iZXI+PGtleXdvcmRzPjxrZXl3b3JkPkFuaW1hbHM8L2tleXdvcmQ+PGtleXdv
cmQ+QXhvbnMvKmRydWcgZWZmZWN0cy9tZXRhYm9saXNtL3BhdGhvbG9neTwva2V5d29yZD48a2V5
d29yZD5BeG90b215PC9rZXl3b3JkPjxrZXl3b3JkPkJyYWluLURlcml2ZWQgTmV1cm90cm9waGlj
IEZhY3Rvci8qcGhhcm1hY29sb2d5PC9rZXl3b3JkPjxrZXl3b3JkPkNlbGwgU3Vydml2YWwvZHJ1
ZyBlZmZlY3RzPC9rZXl3b3JkPjxrZXl3b3JkPkRpc2Vhc2UgTW9kZWxzLCBBbmltYWw8L2tleXdv
cmQ+PGtleXdvcmQ+RmVtYWxlPC9rZXl3b3JkPjxrZXl3b3JkPk1pY2U8L2tleXdvcmQ+PGtleXdv
cmQ+TWljZSwgSW5icmVkIEM1N0JMPC9rZXl3b3JkPjxrZXl3b3JkPk1pY3JvZ2xpYS8qZHJ1ZyBl
ZmZlY3RzL21ldGFib2xpc20vcGF0aG9sb2d5PC9rZXl3b3JkPjxrZXl3b3JkPk9wdGljIE5lcnZl
L21ldGFib2xpc20vcGF0aG9sb2d5PC9rZXl3b3JkPjxrZXl3b3JkPk9wdGljIE5lcnZlIEluanVy
aWVzLypkcnVnIHRoZXJhcHkvbWV0YWJvbGlzbS9wYXRob2xvZ3k8L2tleXdvcmQ+PGtleXdvcmQ+
UGhhZ29jeXRvc2lzLypkcnVnIGVmZmVjdHM8L2tleXdvcmQ+PGtleXdvcmQ+UmV0aW5hbCBHYW5n
bGlvbiBDZWxscy8qZHJ1ZyBlZmZlY3RzL21ldGFib2xpc20vcGF0aG9sb2d5PC9rZXl3b3JkPjwv
a2V5d29yZHM+PGRhdGVzPjx5ZWFyPjIwMTM8L3llYXI+PHB1Yi1kYXRlcz48ZGF0ZT5GZWI8L2Rh
dGU+PC9wdWItZGF0ZXM+PC9kYXRlcz48aXNibj4xNTUyLTU3ODMgKEVsZWN0cm9uaWMpJiN4RDsw
MTQ2LTA0MDQgKExpbmtpbmcpPC9pc2JuPjxhY2Nlc3Npb24tbnVtPjIzMzA3OTYxPC9hY2Nlc3Np
b24tbnVtPjx1cmxzPjxyZWxhdGVkLXVybHM+PHVybD5odHRwOi8vd3d3Lm5jYmkubmxtLm5paC5n
b3YvcHVibWVkLzIzMzA3OTYxPC91cmw+PC9yZWxhdGVkLXVybHM+PC91cmxzPjxlbGVjdHJvbmlj
LXJlc291cmNlLW51bT4xMC4xMTY3L2lvdnMuMTItMTEyMDc8L2VsZWN0cm9uaWMtcmVzb3VyY2Ut
bnVtPjwvcmVjb3JkPjwvQ2l0ZT48L0VuZE5vdGU+AG==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rPr>
      </w:r>
      <w:r w:rsidR="006B3CF7" w:rsidRPr="000269C8">
        <w:rPr>
          <w:rFonts w:ascii="Arial" w:hAnsi="Arial" w:cs="Arial"/>
          <w:sz w:val="24"/>
          <w:szCs w:val="24"/>
        </w:rPr>
        <w:fldChar w:fldCharType="end"/>
      </w:r>
      <w:r w:rsidR="00BD7752" w:rsidRPr="000269C8">
        <w:rPr>
          <w:rFonts w:ascii="Arial" w:hAnsi="Arial" w:cs="Arial"/>
          <w:sz w:val="24"/>
          <w:szCs w:val="24"/>
        </w:rPr>
      </w:r>
      <w:r w:rsidR="00BD7752" w:rsidRPr="000269C8">
        <w:rPr>
          <w:rFonts w:ascii="Arial" w:hAnsi="Arial" w:cs="Arial"/>
          <w:sz w:val="24"/>
          <w:szCs w:val="24"/>
        </w:rPr>
        <w:fldChar w:fldCharType="separate"/>
      </w:r>
      <w:r w:rsidR="006B3CF7" w:rsidRPr="000269C8">
        <w:rPr>
          <w:rFonts w:ascii="Arial" w:hAnsi="Arial" w:cs="Arial"/>
          <w:noProof/>
          <w:sz w:val="24"/>
          <w:szCs w:val="24"/>
          <w:vertAlign w:val="superscript"/>
          <w:lang w:val="en-US"/>
        </w:rPr>
        <w:t>4,6,26-30</w:t>
      </w:r>
      <w:r w:rsidR="00BD7752" w:rsidRPr="000269C8">
        <w:rPr>
          <w:rFonts w:ascii="Arial" w:hAnsi="Arial" w:cs="Arial"/>
          <w:sz w:val="24"/>
          <w:szCs w:val="24"/>
        </w:rPr>
        <w:fldChar w:fldCharType="end"/>
      </w:r>
      <w:r w:rsidR="00020975" w:rsidRPr="000269C8">
        <w:rPr>
          <w:rFonts w:ascii="Arial" w:hAnsi="Arial" w:cs="Arial"/>
          <w:sz w:val="24"/>
          <w:szCs w:val="24"/>
          <w:lang w:val="en-US"/>
        </w:rPr>
        <w:t xml:space="preserve">. </w:t>
      </w:r>
    </w:p>
    <w:p w14:paraId="5B139E03" w14:textId="77777777" w:rsidR="0077683C" w:rsidRPr="000269C8" w:rsidRDefault="0077683C" w:rsidP="00C22381">
      <w:pPr>
        <w:spacing w:after="0" w:line="240" w:lineRule="auto"/>
        <w:ind w:right="26"/>
        <w:jc w:val="both"/>
        <w:rPr>
          <w:rFonts w:ascii="Arial" w:hAnsi="Arial" w:cs="Arial"/>
          <w:sz w:val="24"/>
          <w:szCs w:val="24"/>
          <w:lang w:val="en-US"/>
        </w:rPr>
      </w:pPr>
    </w:p>
    <w:p w14:paraId="3071CF09" w14:textId="07FEA9CF" w:rsidR="00703C14" w:rsidRPr="000269C8" w:rsidRDefault="00703C14"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 xml:space="preserve">3.3. Cut the scalp along the midline with a #15 scalpel blade attach to a reusable scalpel blade handle. Expose the skull. </w:t>
      </w:r>
      <w:r w:rsidR="00D33CF9">
        <w:rPr>
          <w:rFonts w:ascii="Arial" w:hAnsi="Arial" w:cs="Arial"/>
          <w:sz w:val="24"/>
          <w:szCs w:val="24"/>
          <w:highlight w:val="yellow"/>
          <w:lang w:val="en-US"/>
        </w:rPr>
        <w:t>Perform</w:t>
      </w:r>
      <w:r w:rsidR="00D33CF9" w:rsidRPr="000269C8">
        <w:rPr>
          <w:rFonts w:ascii="Arial" w:hAnsi="Arial" w:cs="Arial"/>
          <w:sz w:val="24"/>
          <w:szCs w:val="24"/>
          <w:highlight w:val="yellow"/>
          <w:lang w:val="en-US"/>
        </w:rPr>
        <w:t xml:space="preserve"> </w:t>
      </w:r>
      <w:r w:rsidRPr="000269C8">
        <w:rPr>
          <w:rFonts w:ascii="Arial" w:hAnsi="Arial" w:cs="Arial"/>
          <w:sz w:val="24"/>
          <w:szCs w:val="24"/>
          <w:highlight w:val="yellow"/>
          <w:lang w:val="en-US"/>
        </w:rPr>
        <w:t>a bilateral parietal craniotomy</w:t>
      </w:r>
      <w:r w:rsidR="00F84665">
        <w:rPr>
          <w:rFonts w:ascii="Arial" w:hAnsi="Arial" w:cs="Arial"/>
          <w:sz w:val="24"/>
          <w:szCs w:val="24"/>
          <w:highlight w:val="yellow"/>
          <w:lang w:val="en-US"/>
        </w:rPr>
        <w:t>.</w:t>
      </w:r>
      <w:r w:rsidRPr="000269C8">
        <w:rPr>
          <w:rFonts w:ascii="Arial" w:hAnsi="Arial" w:cs="Arial"/>
          <w:sz w:val="24"/>
          <w:szCs w:val="24"/>
          <w:highlight w:val="yellow"/>
          <w:lang w:val="en-US"/>
        </w:rPr>
        <w:t xml:space="preserve"> </w:t>
      </w:r>
      <w:r w:rsidR="00F84665">
        <w:rPr>
          <w:rFonts w:ascii="Arial" w:hAnsi="Arial" w:cs="Arial"/>
          <w:sz w:val="24"/>
          <w:szCs w:val="24"/>
          <w:highlight w:val="yellow"/>
          <w:lang w:val="en-US"/>
        </w:rPr>
        <w:t>U</w:t>
      </w:r>
      <w:r w:rsidRPr="000269C8">
        <w:rPr>
          <w:rFonts w:ascii="Arial" w:hAnsi="Arial" w:cs="Arial"/>
          <w:sz w:val="24"/>
          <w:szCs w:val="24"/>
          <w:highlight w:val="yellow"/>
          <w:lang w:val="en-US"/>
        </w:rPr>
        <w:t>s</w:t>
      </w:r>
      <w:r w:rsidR="00F84665">
        <w:rPr>
          <w:rFonts w:ascii="Arial" w:hAnsi="Arial" w:cs="Arial"/>
          <w:sz w:val="24"/>
          <w:szCs w:val="24"/>
          <w:highlight w:val="yellow"/>
          <w:lang w:val="en-US"/>
        </w:rPr>
        <w:t>e</w:t>
      </w:r>
      <w:r w:rsidRPr="000269C8">
        <w:rPr>
          <w:rFonts w:ascii="Arial" w:hAnsi="Arial" w:cs="Arial"/>
          <w:sz w:val="24"/>
          <w:szCs w:val="24"/>
          <w:highlight w:val="yellow"/>
          <w:lang w:val="en-US"/>
        </w:rPr>
        <w:t xml:space="preserve"> a dental drill to expose the </w:t>
      </w:r>
      <w:proofErr w:type="spellStart"/>
      <w:r w:rsidRPr="000269C8">
        <w:rPr>
          <w:rFonts w:ascii="Arial" w:hAnsi="Arial" w:cs="Arial"/>
          <w:sz w:val="24"/>
          <w:szCs w:val="24"/>
          <w:highlight w:val="yellow"/>
          <w:lang w:val="en-US"/>
        </w:rPr>
        <w:t>dura</w:t>
      </w:r>
      <w:proofErr w:type="spellEnd"/>
      <w:r w:rsidR="00C81448" w:rsidRPr="000269C8">
        <w:rPr>
          <w:rFonts w:ascii="Arial" w:hAnsi="Arial" w:cs="Arial"/>
          <w:sz w:val="24"/>
          <w:szCs w:val="24"/>
          <w:highlight w:val="yellow"/>
          <w:lang w:val="en-US"/>
        </w:rPr>
        <w:t xml:space="preserve"> </w:t>
      </w:r>
      <w:r w:rsidR="00C97EE9" w:rsidRPr="000269C8">
        <w:rPr>
          <w:rFonts w:ascii="Arial" w:hAnsi="Arial" w:cs="Arial"/>
          <w:sz w:val="24"/>
          <w:szCs w:val="24"/>
          <w:highlight w:val="yellow"/>
          <w:lang w:val="en-US"/>
        </w:rPr>
        <w:t>mater</w:t>
      </w:r>
      <w:r w:rsidR="00F84665">
        <w:rPr>
          <w:rFonts w:ascii="Arial" w:hAnsi="Arial" w:cs="Arial"/>
          <w:sz w:val="24"/>
          <w:szCs w:val="24"/>
          <w:highlight w:val="yellow"/>
          <w:lang w:val="en-US"/>
        </w:rPr>
        <w:t>,</w:t>
      </w:r>
      <w:r w:rsidRPr="000269C8">
        <w:rPr>
          <w:rFonts w:ascii="Arial" w:hAnsi="Arial" w:cs="Arial"/>
          <w:sz w:val="24"/>
          <w:szCs w:val="24"/>
          <w:highlight w:val="yellow"/>
          <w:lang w:val="en-US"/>
        </w:rPr>
        <w:t xml:space="preserve"> and cut it</w:t>
      </w:r>
      <w:r w:rsidR="00C81448" w:rsidRPr="000269C8">
        <w:rPr>
          <w:rFonts w:ascii="Arial" w:hAnsi="Arial" w:cs="Arial"/>
          <w:sz w:val="24"/>
          <w:szCs w:val="24"/>
          <w:highlight w:val="yellow"/>
          <w:lang w:val="en-US"/>
        </w:rPr>
        <w:t xml:space="preserve"> with fine forceps or spring scissor</w:t>
      </w:r>
      <w:r w:rsidR="00F84665">
        <w:rPr>
          <w:rFonts w:ascii="Arial" w:hAnsi="Arial" w:cs="Arial"/>
          <w:sz w:val="24"/>
          <w:szCs w:val="24"/>
          <w:highlight w:val="yellow"/>
          <w:lang w:val="en-US"/>
        </w:rPr>
        <w:t>s</w:t>
      </w:r>
      <w:r w:rsidRPr="000269C8">
        <w:rPr>
          <w:rFonts w:ascii="Arial" w:hAnsi="Arial" w:cs="Arial"/>
          <w:sz w:val="24"/>
          <w:szCs w:val="24"/>
          <w:highlight w:val="yellow"/>
          <w:lang w:val="en-US"/>
        </w:rPr>
        <w:t>.</w:t>
      </w:r>
    </w:p>
    <w:p w14:paraId="4ACCC9F0" w14:textId="77777777" w:rsidR="0077683C" w:rsidRPr="000269C8" w:rsidRDefault="0077683C" w:rsidP="00C22381">
      <w:pPr>
        <w:spacing w:after="0" w:line="240" w:lineRule="auto"/>
        <w:ind w:right="26"/>
        <w:jc w:val="both"/>
        <w:rPr>
          <w:rFonts w:ascii="Arial" w:hAnsi="Arial" w:cs="Arial"/>
          <w:sz w:val="24"/>
          <w:szCs w:val="24"/>
          <w:lang w:val="en-US"/>
        </w:rPr>
      </w:pPr>
    </w:p>
    <w:p w14:paraId="19206AC2" w14:textId="52948227" w:rsidR="00703C14" w:rsidRPr="000269C8" w:rsidRDefault="00703C14"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 xml:space="preserve">3.4. </w:t>
      </w:r>
      <w:r w:rsidR="00292356">
        <w:rPr>
          <w:rFonts w:ascii="Arial" w:hAnsi="Arial" w:cs="Arial"/>
          <w:sz w:val="24"/>
          <w:szCs w:val="24"/>
          <w:highlight w:val="yellow"/>
          <w:lang w:val="en-US"/>
        </w:rPr>
        <w:t>Carefully r</w:t>
      </w:r>
      <w:r w:rsidRPr="000269C8">
        <w:rPr>
          <w:rFonts w:ascii="Arial" w:hAnsi="Arial" w:cs="Arial"/>
          <w:sz w:val="24"/>
          <w:szCs w:val="24"/>
          <w:highlight w:val="yellow"/>
          <w:lang w:val="en-US"/>
        </w:rPr>
        <w:t xml:space="preserve">emove the brain cortex over the dorsal surface of the superior </w:t>
      </w:r>
      <w:proofErr w:type="spellStart"/>
      <w:r w:rsidRPr="000269C8">
        <w:rPr>
          <w:rFonts w:ascii="Arial" w:hAnsi="Arial" w:cs="Arial"/>
          <w:sz w:val="24"/>
          <w:szCs w:val="24"/>
          <w:highlight w:val="yellow"/>
          <w:lang w:val="en-US"/>
        </w:rPr>
        <w:t>colliculi</w:t>
      </w:r>
      <w:proofErr w:type="spellEnd"/>
      <w:r w:rsidRPr="000269C8">
        <w:rPr>
          <w:rFonts w:ascii="Arial" w:hAnsi="Arial" w:cs="Arial"/>
          <w:sz w:val="24"/>
          <w:szCs w:val="24"/>
          <w:highlight w:val="yellow"/>
          <w:lang w:val="en-US"/>
        </w:rPr>
        <w:t xml:space="preserve"> </w:t>
      </w:r>
      <w:r w:rsidR="00C052C3" w:rsidRPr="000269C8">
        <w:rPr>
          <w:rFonts w:ascii="Arial" w:hAnsi="Arial" w:cs="Arial"/>
          <w:sz w:val="24"/>
          <w:szCs w:val="24"/>
          <w:highlight w:val="yellow"/>
          <w:lang w:val="en-US"/>
        </w:rPr>
        <w:t>(</w:t>
      </w:r>
      <w:proofErr w:type="spellStart"/>
      <w:r w:rsidR="00C052C3" w:rsidRPr="000269C8">
        <w:rPr>
          <w:rFonts w:ascii="Arial" w:hAnsi="Arial" w:cs="Arial"/>
          <w:sz w:val="24"/>
          <w:szCs w:val="24"/>
          <w:highlight w:val="yellow"/>
          <w:lang w:val="en-US"/>
        </w:rPr>
        <w:t>SCi</w:t>
      </w:r>
      <w:proofErr w:type="spellEnd"/>
      <w:r w:rsidR="00C052C3" w:rsidRPr="000269C8">
        <w:rPr>
          <w:rFonts w:ascii="Arial" w:hAnsi="Arial" w:cs="Arial"/>
          <w:sz w:val="24"/>
          <w:szCs w:val="24"/>
          <w:highlight w:val="yellow"/>
          <w:lang w:val="en-US"/>
        </w:rPr>
        <w:t xml:space="preserve">) </w:t>
      </w:r>
      <w:r w:rsidR="00F84665">
        <w:rPr>
          <w:rFonts w:ascii="Arial" w:hAnsi="Arial" w:cs="Arial"/>
          <w:sz w:val="24"/>
          <w:szCs w:val="24"/>
          <w:highlight w:val="yellow"/>
          <w:lang w:val="en-US"/>
        </w:rPr>
        <w:t>using</w:t>
      </w:r>
      <w:r w:rsidRPr="000269C8">
        <w:rPr>
          <w:rFonts w:ascii="Arial" w:hAnsi="Arial" w:cs="Arial"/>
          <w:sz w:val="24"/>
          <w:szCs w:val="24"/>
          <w:highlight w:val="yellow"/>
          <w:lang w:val="en-US"/>
        </w:rPr>
        <w:t xml:space="preserve"> aspiration </w:t>
      </w:r>
      <w:r w:rsidR="00F84665">
        <w:rPr>
          <w:rFonts w:ascii="Arial" w:hAnsi="Arial" w:cs="Arial"/>
          <w:sz w:val="24"/>
          <w:szCs w:val="24"/>
          <w:highlight w:val="yellow"/>
          <w:lang w:val="en-US"/>
        </w:rPr>
        <w:t>with</w:t>
      </w:r>
      <w:r w:rsidR="00F84665" w:rsidRPr="000269C8">
        <w:rPr>
          <w:rFonts w:ascii="Arial" w:hAnsi="Arial" w:cs="Arial"/>
          <w:sz w:val="24"/>
          <w:szCs w:val="24"/>
          <w:highlight w:val="yellow"/>
          <w:lang w:val="en-US"/>
        </w:rPr>
        <w:t xml:space="preserve"> </w:t>
      </w:r>
      <w:r w:rsidRPr="000269C8">
        <w:rPr>
          <w:rFonts w:ascii="Arial" w:hAnsi="Arial" w:cs="Arial"/>
          <w:sz w:val="24"/>
          <w:szCs w:val="24"/>
          <w:highlight w:val="yellow"/>
          <w:lang w:val="en-US"/>
        </w:rPr>
        <w:t>a fine glass cannula attached to a vacuum pump</w:t>
      </w:r>
      <w:r w:rsidR="00292356">
        <w:rPr>
          <w:rFonts w:ascii="Arial" w:hAnsi="Arial" w:cs="Arial"/>
          <w:sz w:val="24"/>
          <w:szCs w:val="24"/>
          <w:highlight w:val="yellow"/>
          <w:lang w:val="en-US"/>
        </w:rPr>
        <w:t>. Operate</w:t>
      </w:r>
      <w:r w:rsidRPr="000269C8">
        <w:rPr>
          <w:rFonts w:ascii="Arial" w:hAnsi="Arial" w:cs="Arial"/>
          <w:sz w:val="24"/>
          <w:szCs w:val="24"/>
          <w:highlight w:val="yellow"/>
          <w:lang w:val="en-US"/>
        </w:rPr>
        <w:t xml:space="preserve"> under surgical microscope visual guidance.</w:t>
      </w:r>
    </w:p>
    <w:p w14:paraId="1AA1C344" w14:textId="77777777" w:rsidR="0077683C" w:rsidRPr="000269C8" w:rsidRDefault="0077683C" w:rsidP="00C22381">
      <w:pPr>
        <w:spacing w:after="0" w:line="240" w:lineRule="auto"/>
        <w:ind w:right="26"/>
        <w:jc w:val="both"/>
        <w:rPr>
          <w:rFonts w:ascii="Arial" w:hAnsi="Arial" w:cs="Arial"/>
          <w:sz w:val="24"/>
          <w:szCs w:val="24"/>
          <w:lang w:val="en-US"/>
        </w:rPr>
      </w:pPr>
    </w:p>
    <w:p w14:paraId="0BAC49D4" w14:textId="4CAF2A93" w:rsidR="00703C14" w:rsidRPr="000269C8" w:rsidRDefault="00C052C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Aspirate the brain content until the </w:t>
      </w:r>
      <w:proofErr w:type="spellStart"/>
      <w:r w:rsidRPr="000269C8">
        <w:rPr>
          <w:rFonts w:ascii="Arial" w:hAnsi="Arial" w:cs="Arial"/>
          <w:sz w:val="24"/>
          <w:szCs w:val="24"/>
          <w:lang w:val="en-US"/>
        </w:rPr>
        <w:t>SCi</w:t>
      </w:r>
      <w:proofErr w:type="spellEnd"/>
      <w:r w:rsidRPr="000269C8">
        <w:rPr>
          <w:rFonts w:ascii="Arial" w:hAnsi="Arial" w:cs="Arial"/>
          <w:sz w:val="24"/>
          <w:szCs w:val="24"/>
          <w:lang w:val="en-US"/>
        </w:rPr>
        <w:t xml:space="preserve"> limits are observed under</w:t>
      </w:r>
      <w:r w:rsidR="00F84665">
        <w:rPr>
          <w:rFonts w:ascii="Arial" w:hAnsi="Arial" w:cs="Arial"/>
          <w:sz w:val="24"/>
          <w:szCs w:val="24"/>
          <w:lang w:val="en-US"/>
        </w:rPr>
        <w:t xml:space="preserve"> the</w:t>
      </w:r>
      <w:r w:rsidRPr="000269C8">
        <w:rPr>
          <w:rFonts w:ascii="Arial" w:hAnsi="Arial" w:cs="Arial"/>
          <w:sz w:val="24"/>
          <w:szCs w:val="24"/>
          <w:lang w:val="en-US"/>
        </w:rPr>
        <w:t xml:space="preserve"> microscope. Be careful not to touch the sinus</w:t>
      </w:r>
    </w:p>
    <w:p w14:paraId="2D6BEBE8" w14:textId="77777777" w:rsidR="0077683C" w:rsidRPr="000269C8" w:rsidRDefault="0077683C" w:rsidP="00C22381">
      <w:pPr>
        <w:spacing w:after="0" w:line="240" w:lineRule="auto"/>
        <w:ind w:right="26"/>
        <w:jc w:val="both"/>
        <w:rPr>
          <w:rFonts w:ascii="Arial" w:hAnsi="Arial" w:cs="Arial"/>
          <w:sz w:val="24"/>
          <w:szCs w:val="24"/>
          <w:lang w:val="en-US"/>
        </w:rPr>
      </w:pPr>
    </w:p>
    <w:p w14:paraId="6B990A14" w14:textId="592A6656" w:rsidR="007D4338"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3.5</w:t>
      </w:r>
      <w:r w:rsidR="00C81448" w:rsidRPr="000269C8">
        <w:rPr>
          <w:rFonts w:ascii="Arial" w:hAnsi="Arial" w:cs="Arial"/>
          <w:sz w:val="24"/>
          <w:szCs w:val="24"/>
          <w:highlight w:val="yellow"/>
          <w:lang w:val="en-US"/>
        </w:rPr>
        <w:t>.</w:t>
      </w:r>
      <w:r w:rsidR="00EA6B34" w:rsidRPr="000269C8">
        <w:rPr>
          <w:rFonts w:ascii="Arial" w:hAnsi="Arial" w:cs="Arial"/>
          <w:sz w:val="24"/>
          <w:szCs w:val="24"/>
          <w:highlight w:val="yellow"/>
          <w:lang w:val="en-US"/>
        </w:rPr>
        <w:t xml:space="preserve"> Place a </w:t>
      </w:r>
      <w:r w:rsidR="007418AA" w:rsidRPr="000269C8">
        <w:rPr>
          <w:rFonts w:ascii="Arial" w:hAnsi="Arial" w:cs="Arial"/>
          <w:sz w:val="24"/>
          <w:szCs w:val="24"/>
          <w:highlight w:val="yellow"/>
          <w:lang w:val="en-US"/>
        </w:rPr>
        <w:t xml:space="preserve">small piece of gelatin sponge </w:t>
      </w:r>
      <w:r w:rsidR="00525861" w:rsidRPr="000269C8">
        <w:rPr>
          <w:rFonts w:ascii="Arial" w:hAnsi="Arial" w:cs="Arial"/>
          <w:sz w:val="24"/>
          <w:szCs w:val="24"/>
          <w:highlight w:val="yellow"/>
          <w:lang w:val="en-US"/>
        </w:rPr>
        <w:t>soaked in the tracer solution (</w:t>
      </w:r>
      <w:r w:rsidR="007418AA" w:rsidRPr="000269C8">
        <w:rPr>
          <w:rFonts w:ascii="Arial" w:hAnsi="Arial" w:cs="Arial"/>
          <w:sz w:val="24"/>
          <w:szCs w:val="24"/>
          <w:highlight w:val="yellow"/>
          <w:lang w:val="en-US"/>
        </w:rPr>
        <w:t>10%</w:t>
      </w:r>
      <w:r w:rsidR="004B27A6">
        <w:rPr>
          <w:rFonts w:ascii="Arial" w:hAnsi="Arial" w:cs="Arial"/>
          <w:sz w:val="24"/>
          <w:szCs w:val="24"/>
          <w:highlight w:val="yellow"/>
          <w:lang w:val="en-US"/>
        </w:rPr>
        <w:t xml:space="preserve"> </w:t>
      </w:r>
      <w:proofErr w:type="spellStart"/>
      <w:r w:rsidR="004B27A6" w:rsidRPr="004A6E30">
        <w:rPr>
          <w:rFonts w:ascii="Arial" w:hAnsi="Arial" w:cs="Arial"/>
          <w:sz w:val="24"/>
          <w:szCs w:val="24"/>
          <w:highlight w:val="yellow"/>
          <w:lang w:val="en-US"/>
        </w:rPr>
        <w:t>hydroxystilbamidine</w:t>
      </w:r>
      <w:proofErr w:type="spellEnd"/>
      <w:r w:rsidR="004B27A6" w:rsidRPr="004A6E30">
        <w:rPr>
          <w:rFonts w:ascii="Arial" w:hAnsi="Arial" w:cs="Arial"/>
          <w:sz w:val="24"/>
          <w:szCs w:val="24"/>
          <w:highlight w:val="yellow"/>
          <w:lang w:val="en-US"/>
        </w:rPr>
        <w:t xml:space="preserve"> </w:t>
      </w:r>
      <w:proofErr w:type="spellStart"/>
      <w:r w:rsidR="004B27A6" w:rsidRPr="004A6E30">
        <w:rPr>
          <w:rFonts w:ascii="Arial" w:hAnsi="Arial" w:cs="Arial"/>
          <w:sz w:val="24"/>
          <w:szCs w:val="24"/>
          <w:highlight w:val="yellow"/>
          <w:lang w:val="en-US"/>
        </w:rPr>
        <w:t>methanesulfonate</w:t>
      </w:r>
      <w:proofErr w:type="spellEnd"/>
      <w:r w:rsidR="007418AA" w:rsidRPr="000269C8">
        <w:rPr>
          <w:rFonts w:ascii="Arial" w:hAnsi="Arial" w:cs="Arial"/>
          <w:sz w:val="24"/>
          <w:szCs w:val="24"/>
          <w:highlight w:val="yellow"/>
          <w:lang w:val="en-US"/>
        </w:rPr>
        <w:t xml:space="preserve"> </w:t>
      </w:r>
      <w:r w:rsidR="004B27A6">
        <w:rPr>
          <w:rFonts w:ascii="Arial" w:hAnsi="Arial" w:cs="Arial"/>
          <w:sz w:val="24"/>
          <w:szCs w:val="24"/>
          <w:highlight w:val="yellow"/>
          <w:lang w:val="en-US"/>
        </w:rPr>
        <w:t>(</w:t>
      </w:r>
      <w:proofErr w:type="spellStart"/>
      <w:r w:rsidR="007418AA" w:rsidRPr="000269C8">
        <w:rPr>
          <w:rFonts w:ascii="Arial" w:hAnsi="Arial" w:cs="Arial"/>
          <w:sz w:val="24"/>
          <w:szCs w:val="24"/>
          <w:highlight w:val="yellow"/>
          <w:lang w:val="en-US"/>
        </w:rPr>
        <w:t>OHSt</w:t>
      </w:r>
      <w:proofErr w:type="spellEnd"/>
      <w:r w:rsidR="004B27A6">
        <w:rPr>
          <w:rFonts w:ascii="Arial" w:hAnsi="Arial" w:cs="Arial"/>
          <w:sz w:val="24"/>
          <w:szCs w:val="24"/>
          <w:highlight w:val="yellow"/>
          <w:lang w:val="en-US"/>
        </w:rPr>
        <w:t>)</w:t>
      </w:r>
      <w:r w:rsidR="007418AA" w:rsidRPr="000269C8">
        <w:rPr>
          <w:rFonts w:ascii="Arial" w:hAnsi="Arial" w:cs="Arial"/>
          <w:sz w:val="24"/>
          <w:szCs w:val="24"/>
          <w:highlight w:val="yellow"/>
          <w:lang w:val="en-US"/>
        </w:rPr>
        <w:t xml:space="preserve"> and 10% dimethyl </w:t>
      </w:r>
      <w:proofErr w:type="spellStart"/>
      <w:r w:rsidR="007418AA" w:rsidRPr="000269C8">
        <w:rPr>
          <w:rFonts w:ascii="Arial" w:hAnsi="Arial" w:cs="Arial"/>
          <w:sz w:val="24"/>
          <w:szCs w:val="24"/>
          <w:highlight w:val="yellow"/>
          <w:lang w:val="en-US"/>
        </w:rPr>
        <w:t>sulfoxide</w:t>
      </w:r>
      <w:proofErr w:type="spellEnd"/>
      <w:r w:rsidR="007418AA" w:rsidRPr="000269C8">
        <w:rPr>
          <w:rFonts w:ascii="Arial" w:hAnsi="Arial" w:cs="Arial"/>
          <w:sz w:val="24"/>
          <w:szCs w:val="24"/>
          <w:highlight w:val="yellow"/>
          <w:lang w:val="en-US"/>
        </w:rPr>
        <w:t xml:space="preserve"> (DMSO) in 0.9% saline</w:t>
      </w:r>
      <w:r w:rsidR="00525861" w:rsidRPr="000269C8">
        <w:rPr>
          <w:rFonts w:ascii="Arial" w:hAnsi="Arial" w:cs="Arial"/>
          <w:sz w:val="24"/>
          <w:szCs w:val="24"/>
          <w:highlight w:val="yellow"/>
          <w:lang w:val="en-US"/>
        </w:rPr>
        <w:t>)</w:t>
      </w:r>
      <w:r w:rsidR="00F84665">
        <w:rPr>
          <w:rFonts w:ascii="Arial" w:hAnsi="Arial" w:cs="Arial"/>
          <w:sz w:val="24"/>
          <w:szCs w:val="24"/>
          <w:highlight w:val="yellow"/>
          <w:lang w:val="en-US"/>
        </w:rPr>
        <w:t>,</w:t>
      </w:r>
      <w:r w:rsidR="007418AA" w:rsidRPr="000269C8">
        <w:rPr>
          <w:rFonts w:ascii="Arial" w:hAnsi="Arial" w:cs="Arial"/>
          <w:sz w:val="24"/>
          <w:szCs w:val="24"/>
          <w:highlight w:val="yellow"/>
          <w:lang w:val="en-US"/>
        </w:rPr>
        <w:t xml:space="preserve"> covering the entire surface of both </w:t>
      </w:r>
      <w:proofErr w:type="spellStart"/>
      <w:r w:rsidR="007418AA" w:rsidRPr="000269C8">
        <w:rPr>
          <w:rFonts w:ascii="Arial" w:hAnsi="Arial" w:cs="Arial"/>
          <w:sz w:val="24"/>
          <w:szCs w:val="24"/>
          <w:highlight w:val="yellow"/>
          <w:lang w:val="en-US"/>
        </w:rPr>
        <w:t>SCi.</w:t>
      </w:r>
      <w:proofErr w:type="spellEnd"/>
    </w:p>
    <w:p w14:paraId="2045F674" w14:textId="77777777" w:rsidR="0077683C" w:rsidRPr="000269C8" w:rsidRDefault="0077683C" w:rsidP="00C22381">
      <w:pPr>
        <w:spacing w:after="0" w:line="240" w:lineRule="auto"/>
        <w:ind w:right="26"/>
        <w:jc w:val="both"/>
        <w:rPr>
          <w:rFonts w:ascii="Arial" w:hAnsi="Arial" w:cs="Arial"/>
          <w:sz w:val="24"/>
          <w:szCs w:val="24"/>
          <w:lang w:val="en-US"/>
        </w:rPr>
      </w:pPr>
    </w:p>
    <w:p w14:paraId="692486B7" w14:textId="100AD196" w:rsidR="007418AA" w:rsidRPr="000269C8" w:rsidRDefault="007D4338"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Pr="000269C8">
        <w:rPr>
          <w:rFonts w:ascii="Arial" w:eastAsia="Times New Roman" w:hAnsi="Arial" w:cs="Arial"/>
          <w:sz w:val="24"/>
          <w:szCs w:val="24"/>
          <w:lang w:val="en-US"/>
        </w:rPr>
        <w:t xml:space="preserve">Retinal ganglion cells (RGCs) </w:t>
      </w:r>
      <w:r w:rsidR="00F84665">
        <w:rPr>
          <w:rFonts w:ascii="Arial" w:eastAsia="Times New Roman" w:hAnsi="Arial" w:cs="Arial"/>
          <w:sz w:val="24"/>
          <w:szCs w:val="24"/>
          <w:lang w:val="en-US"/>
        </w:rPr>
        <w:t>a</w:t>
      </w:r>
      <w:r w:rsidRPr="000269C8">
        <w:rPr>
          <w:rFonts w:ascii="Arial" w:eastAsia="Times New Roman" w:hAnsi="Arial" w:cs="Arial"/>
          <w:sz w:val="24"/>
          <w:szCs w:val="24"/>
          <w:lang w:val="en-US"/>
        </w:rPr>
        <w:t xml:space="preserve">re </w:t>
      </w:r>
      <w:r w:rsidR="000F3B5B" w:rsidRPr="000269C8">
        <w:rPr>
          <w:rFonts w:ascii="Arial" w:eastAsia="Times New Roman" w:hAnsi="Arial" w:cs="Arial"/>
          <w:sz w:val="24"/>
          <w:szCs w:val="24"/>
          <w:lang w:val="en-US"/>
        </w:rPr>
        <w:t>labeled</w:t>
      </w:r>
      <w:r w:rsidRPr="000269C8">
        <w:rPr>
          <w:rFonts w:ascii="Arial" w:eastAsia="Times New Roman" w:hAnsi="Arial" w:cs="Arial"/>
          <w:sz w:val="24"/>
          <w:szCs w:val="24"/>
          <w:lang w:val="en-US"/>
        </w:rPr>
        <w:t xml:space="preserve"> </w:t>
      </w:r>
      <w:proofErr w:type="spellStart"/>
      <w:r w:rsidRPr="000269C8">
        <w:rPr>
          <w:rFonts w:ascii="Arial" w:eastAsia="Times New Roman" w:hAnsi="Arial" w:cs="Arial"/>
          <w:sz w:val="24"/>
          <w:szCs w:val="24"/>
          <w:lang w:val="en-US"/>
        </w:rPr>
        <w:t>retrogradely</w:t>
      </w:r>
      <w:proofErr w:type="spellEnd"/>
      <w:r w:rsidRPr="000269C8">
        <w:rPr>
          <w:rFonts w:ascii="Arial" w:eastAsia="Times New Roman" w:hAnsi="Arial" w:cs="Arial"/>
          <w:sz w:val="24"/>
          <w:szCs w:val="24"/>
          <w:lang w:val="en-US"/>
        </w:rPr>
        <w:t xml:space="preserve"> with the persistent marker </w:t>
      </w:r>
      <w:proofErr w:type="spellStart"/>
      <w:r w:rsidRPr="000269C8">
        <w:rPr>
          <w:rFonts w:ascii="Arial" w:hAnsi="Arial" w:cs="Arial"/>
          <w:sz w:val="24"/>
          <w:szCs w:val="24"/>
          <w:lang w:val="en-US"/>
        </w:rPr>
        <w:t>OHSt</w:t>
      </w:r>
      <w:proofErr w:type="spellEnd"/>
      <w:r w:rsidR="004B27A6">
        <w:rPr>
          <w:rFonts w:ascii="Arial" w:hAnsi="Arial" w:cs="Arial"/>
          <w:b/>
          <w:sz w:val="24"/>
          <w:szCs w:val="24"/>
          <w:lang w:val="en-US"/>
        </w:rPr>
        <w:t>.</w:t>
      </w:r>
      <w:r w:rsidRPr="000269C8">
        <w:rPr>
          <w:rFonts w:ascii="Arial" w:hAnsi="Arial" w:cs="Arial"/>
          <w:b/>
          <w:sz w:val="24"/>
          <w:szCs w:val="24"/>
          <w:lang w:val="en-US"/>
        </w:rPr>
        <w:t xml:space="preserve"> </w:t>
      </w:r>
      <w:r w:rsidR="009B6E7F">
        <w:rPr>
          <w:rFonts w:ascii="Arial" w:hAnsi="Arial" w:cs="Arial"/>
          <w:sz w:val="24"/>
          <w:szCs w:val="24"/>
          <w:lang w:val="en-US"/>
        </w:rPr>
        <w:t>I</w:t>
      </w:r>
      <w:r w:rsidRPr="000269C8">
        <w:rPr>
          <w:rFonts w:ascii="Arial" w:hAnsi="Arial" w:cs="Arial"/>
          <w:sz w:val="24"/>
          <w:szCs w:val="24"/>
          <w:lang w:val="en-US"/>
        </w:rPr>
        <w:t xml:space="preserve">t is possible to identify RGCs due to the active retrograde axonal </w:t>
      </w:r>
      <w:r w:rsidRPr="000269C8">
        <w:rPr>
          <w:rFonts w:ascii="Arial" w:hAnsi="Arial" w:cs="Arial"/>
          <w:sz w:val="24"/>
          <w:szCs w:val="24"/>
          <w:lang w:val="en-US"/>
        </w:rPr>
        <w:lastRenderedPageBreak/>
        <w:t xml:space="preserve">transport from the superior </w:t>
      </w:r>
      <w:proofErr w:type="spellStart"/>
      <w:r w:rsidRPr="000269C8">
        <w:rPr>
          <w:rFonts w:ascii="Arial" w:hAnsi="Arial" w:cs="Arial"/>
          <w:sz w:val="24"/>
          <w:szCs w:val="24"/>
          <w:lang w:val="en-US"/>
        </w:rPr>
        <w:t>colliculi</w:t>
      </w:r>
      <w:proofErr w:type="spellEnd"/>
      <w:r w:rsidRPr="000269C8">
        <w:rPr>
          <w:rFonts w:ascii="Arial" w:hAnsi="Arial" w:cs="Arial"/>
          <w:sz w:val="24"/>
          <w:szCs w:val="24"/>
          <w:lang w:val="en-US"/>
        </w:rPr>
        <w:t xml:space="preserve"> (</w:t>
      </w:r>
      <w:proofErr w:type="spellStart"/>
      <w:r w:rsidRPr="000269C8">
        <w:rPr>
          <w:rFonts w:ascii="Arial" w:hAnsi="Arial" w:cs="Arial"/>
          <w:sz w:val="24"/>
          <w:szCs w:val="24"/>
          <w:lang w:val="en-US"/>
        </w:rPr>
        <w:t>SCi</w:t>
      </w:r>
      <w:proofErr w:type="spellEnd"/>
      <w:r w:rsidRPr="000269C8">
        <w:rPr>
          <w:rFonts w:ascii="Arial" w:hAnsi="Arial" w:cs="Arial"/>
          <w:sz w:val="24"/>
          <w:szCs w:val="24"/>
          <w:lang w:val="en-US"/>
        </w:rPr>
        <w:t xml:space="preserve">) when this compounds is applied </w:t>
      </w:r>
      <w:r w:rsidR="009B6E7F">
        <w:rPr>
          <w:rFonts w:ascii="Arial" w:hAnsi="Arial" w:cs="Arial"/>
          <w:sz w:val="24"/>
          <w:szCs w:val="24"/>
          <w:lang w:val="en-US"/>
        </w:rPr>
        <w:t>to the</w:t>
      </w:r>
      <w:r w:rsidRPr="000269C8">
        <w:rPr>
          <w:rFonts w:ascii="Arial" w:hAnsi="Arial" w:cs="Arial"/>
          <w:sz w:val="24"/>
          <w:szCs w:val="24"/>
          <w:lang w:val="en-US"/>
        </w:rPr>
        <w:t xml:space="preserve"> </w:t>
      </w:r>
      <w:proofErr w:type="spellStart"/>
      <w:r w:rsidRPr="000269C8">
        <w:rPr>
          <w:rFonts w:ascii="Arial" w:hAnsi="Arial" w:cs="Arial"/>
          <w:sz w:val="24"/>
          <w:szCs w:val="24"/>
          <w:lang w:val="en-US"/>
        </w:rPr>
        <w:t>SCi</w:t>
      </w:r>
      <w:proofErr w:type="spellEnd"/>
      <w:r w:rsidRPr="000269C8">
        <w:rPr>
          <w:rFonts w:ascii="Arial" w:hAnsi="Arial" w:cs="Arial"/>
          <w:sz w:val="24"/>
          <w:szCs w:val="24"/>
          <w:lang w:val="en-US"/>
        </w:rPr>
        <w:t xml:space="preserve"> one week before animal processing</w:t>
      </w:r>
      <w:r w:rsidR="00BD7752" w:rsidRPr="000269C8">
        <w:rPr>
          <w:rFonts w:ascii="Arial" w:hAnsi="Arial" w:cs="Arial"/>
          <w:sz w:val="24"/>
          <w:szCs w:val="24"/>
          <w:lang w:val="en-US"/>
        </w:rPr>
        <w:fldChar w:fldCharType="begin">
          <w:fldData xml:space="preserve">PEVuZE5vdGU+PENpdGU+PEF1dGhvcj5TYWxpbmFzLU5hdmFycm88L0F1dGhvcj48WWVhcj4yMDA5
PC9ZZWFyPjxSZWNOdW0+MjU8L1JlY051bT48RGlzcGxheVRleHQ+PHN0eWxlIGZhY2U9InN1cGVy
c2NyaXB0Ij40LDYsMjgtMzA8L3N0eWxlPjwvRGlzcGxheVRleHQ+PHJlY29yZD48cmVjLW51bWJl
cj4yNTwvcmVjLW51bWJlcj48Zm9yZWlnbi1rZXlzPjxrZXkgYXBwPSJFTiIgZGItaWQ9ImV3cnN2
Znp4dnRwOXBlZWZlZXB2c2RlNWE1enJzZmFmZTB0MCIgdGltZXN0YW1wPSIxNDM1MDA5MTk0Ij4y
NTwva2V5PjwvZm9yZWlnbi1rZXlzPjxyZWYtdHlwZSBuYW1lPSJKb3VybmFsIEFydGljbGUiPjE3
PC9yZWYtdHlwZT48Y29udHJpYnV0b3JzPjxhdXRob3JzPjxhdXRob3I+U2FsaW5hcy1OYXZhcnJv
LCBNLjwvYXV0aG9yPjxhdXRob3I+SmltZW5lei1Mb3BleiwgTS48L2F1dGhvcj48YXV0aG9yPlZh
bGllbnRlLVNvcmlhbm8sIEYuIEouPC9hdXRob3I+PGF1dGhvcj5BbGFyY29uLU1hcnRpbmV6LCBM
LjwvYXV0aG9yPjxhdXRob3I+QXZpbGVzLVRyaWd1ZXJvcywgTS48L2F1dGhvcj48YXV0aG9yPk1h
eW9yLCBTLjwvYXV0aG9yPjxhdXRob3I+SG9sbWVzLCBULjwvYXV0aG9yPjxhdXRob3I+THVuZCwg
Ui4gRC48L2F1dGhvcj48YXV0aG9yPlZpbGxlZ2FzLVBlcmV6LCBNLiBQLjwvYXV0aG9yPjxhdXRo
b3I+VmlkYWwtU2FueiwgTS48L2F1dGhvcj48L2F1dGhvcnM+PC9jb250cmlidXRvcnM+PGF1dGgt
YWRkcmVzcz5MYWJvcmF0b3JpbyBkZSBPZnRhbG1vbG9naWEgRXhwZXJpbWVudGFsLCBGYWN1bHRh
ZCBkZSBNZWRpY2luYSwgVW5pdmVyc2lkYWQgZGUgTXVyY2lhLCBFLTMwMTAwIE11cmNpYSwgU3Bh
aW4uPC9hdXRoLWFkZHJlc3M+PHRpdGxlcz48dGl0bGU+UmV0aW5hbCBnYW5nbGlvbiBjZWxsIHBv
cHVsYXRpb24gaW4gYWR1bHQgYWxiaW5vIGFuZCBwaWdtZW50ZWQgbWljZTogYSBjb21wdXRlcml6
ZWQgYW5hbHlzaXMgb2YgdGhlIGVudGlyZSBwb3B1bGF0aW9uIGFuZCBpdHMgc3BhdGlhbCBkaXN0
cmlidXRpb248L3RpdGxlPjxzZWNvbmRhcnktdGl0bGU+VmlzaW9uIFJlczwvc2Vjb25kYXJ5LXRp
dGxlPjwvdGl0bGVzPjxwZXJpb2RpY2FsPjxmdWxsLXRpdGxlPlZpc2lvbiBSZXM8L2Z1bGwtdGl0
bGU+PC9wZXJpb2RpY2FsPjxwYWdlcz42MzctNDc8L3BhZ2VzPjx2b2x1bWU+NDk8L3ZvbHVtZT48
bnVtYmVyPjY8L251bWJlcj48a2V5d29yZHM+PGtleXdvcmQ+QWxiaW5pc20sIE9jdWxhci8qcGF0
aG9sb2d5PC9rZXl3b3JkPjxrZXl3b3JkPkFuaW1hbHM8L2tleXdvcmQ+PGtleXdvcmQ+Q2VsbCBD
b3VudDwva2V5d29yZD48a2V5d29yZD5JbWFnZSBQcm9jZXNzaW5nLCBDb21wdXRlci1Bc3Npc3Rl
ZC9tZXRob2RzPC9rZXl3b3JkPjxrZXl3b3JkPk1hbGU8L2tleXdvcmQ+PGtleXdvcmQ+TWljZTwv
a2V5d29yZD48a2V5d29yZD5NaWNlLCBJbmJyZWQgQzU3Qkw8L2tleXdvcmQ+PGtleXdvcmQ+TWlj
cm9zY29weSwgRmx1b3Jlc2NlbmNlPC9rZXl3b3JkPjxrZXl3b3JkPk9wdGljIE5lcnZlL2N5dG9s
b2d5L3BhdGhvbG9neTwva2V5d29yZD48a2V5d29yZD5SZXRpbmFsIEdhbmdsaW9uIENlbGxzL2N5
dG9sb2d5LypwYXRob2xvZ3k8L2tleXdvcmQ+PGtleXdvcmQ+U3VwZXJpb3IgQ29sbGljdWxpL2N5
dG9sb2d5L3BhdGhvbG9neTwva2V5d29yZD48L2tleXdvcmRzPjxkYXRlcz48eWVhcj4yMDA5PC95
ZWFyPjxwdWItZGF0ZXM+PGRhdGU+TWFyPC9kYXRlPjwvcHViLWRhdGVzPjwvZGF0ZXM+PGlzYm4+
MTg3OC01NjQ2IChFbGVjdHJvbmljKSYjeEQ7MDA0Mi02OTg5IChMaW5raW5nKTwvaXNibj48YWNj
ZXNzaW9uLW51bT4xOTk0ODExMTwvYWNjZXNzaW9uLW51bT48dXJscz48cmVsYXRlZC11cmxzPjx1
cmw+aHR0cDovL3d3dy5uY2JpLm5sbS5uaWguZ292L3B1Ym1lZC8xOTk0ODExMTwvdXJsPjwvcmVs
YXRlZC11cmxzPjwvdXJscz48ZWxlY3Ryb25pYy1yZXNvdXJjZS1udW0+MTAuMTAxNi9qLnZpc3Jl
cy4yMDA5LjAxLjAxMDwvZWxlY3Ryb25pYy1yZXNvdXJjZS1udW0+PC9yZWNvcmQ+PC9DaXRlPjxD
aXRlPjxBdXRob3I+U2FsaW5hcy1OYXZhcnJvPC9BdXRob3I+PFllYXI+MjAwOTwvWWVhcj48UmVj
TnVtPjI0PC9SZWNOdW0+PHJlY29yZD48cmVjLW51bWJlcj4yNDwvcmVjLW51bWJlcj48Zm9yZWln
bi1rZXlzPjxrZXkgYXBwPSJFTiIgZGItaWQ9ImV3cnN2Znp4dnRwOXBlZWZlZXB2c2RlNWE1enJz
ZmFmZTB0MCIgdGltZXN0YW1wPSIxNDM1MDA5MTgzIj4yNDwva2V5PjwvZm9yZWlnbi1rZXlzPjxy
ZWYtdHlwZSBuYW1lPSJKb3VybmFsIEFydGljbGUiPjE3PC9yZWYtdHlwZT48Y29udHJpYnV0b3Jz
PjxhdXRob3JzPjxhdXRob3I+U2FsaW5hcy1OYXZhcnJvLCBNLjwvYXV0aG9yPjxhdXRob3I+QWxh
cmNvbi1NYXJ0aW5leiwgTC48L2F1dGhvcj48YXV0aG9yPlZhbGllbnRlLVNvcmlhbm8sIEYuIEou
PC9hdXRob3I+PGF1dGhvcj5PcnRpbi1NYXJ0aW5leiwgQS48L2F1dGhvcj48YXV0aG9yPkppbWVu
ZXotTG9wZXosIE0uPC9hdXRob3I+PGF1dGhvcj5BdmlsZXMtVHJpZ3Vlcm9zLCBNLjwvYXV0aG9y
PjxhdXRob3I+VmlsbGVnYXMtUGVyZXosIE0uIFAuPC9hdXRob3I+PGF1dGhvcj5kZSBsYSBWaWxs
YSwgUC48L2F1dGhvcj48YXV0aG9yPlZpZGFsLVNhbnosIE0uPC9hdXRob3I+PC9hdXRob3JzPjwv
Y29udHJpYnV0b3JzPjxhdXRoLWFkZHJlc3M+RGVwYXJ0bWVudCBvZiBPcGh0aGFsbW9sb2d5LCBT
Y2hlcGVucyBFeWUgUmVzZWFyY2ggSW5zdGl0dXRlLCBIYXJ2YXJkIE1lZGljYWwgU2Nob29sLCBC
b3N0b24sIE1BIDAyMTE0LCBVU0EuPC9hdXRoLWFkZHJlc3M+PHRpdGxlcz48dGl0bGU+RnVuY3Rp
b25hbCBhbmQgbW9ycGhvbG9naWNhbCBlZmZlY3RzIG9mIGxhc2VyLWluZHVjZWQgb2N1bGFyIGh5
cGVydGVuc2lvbiBpbiByZXRpbmFzIG9mIGFkdWx0IGFsYmlubyBTd2lzcyBtaWNlPC90aXRsZT48
c2Vjb25kYXJ5LXRpdGxlPk1vbCBWaXM8L3NlY29uZGFyeS10aXRsZT48L3RpdGxlcz48cGVyaW9k
aWNhbD48ZnVsbC10aXRsZT5Nb2wgVmlzPC9mdWxsLXRpdGxlPjwvcGVyaW9kaWNhbD48cGFnZXM+
MjU3OC05ODwvcGFnZXM+PHZvbHVtZT4xNTwvdm9sdW1lPjxrZXl3b3Jkcz48a2V5d29yZD5BZ2lu
Zy8qcGF0aG9sb2d5PC9rZXl3b3JkPjxrZXl3b3JkPkFuaW1hbHM8L2tleXdvcmQ+PGtleXdvcmQ+
QXhvbnMvbWV0YWJvbGlzbS9wYXRob2xvZ3k8L2tleXdvcmQ+PGtleXdvcmQ+Q2VsbCBDb3VudDwv
a2V5d29yZD48a2V5d29yZD5FbGVjdHJvcmV0aW5vZ3JhcGh5PC9rZXl3b3JkPjxrZXl3b3JkPkZs
dW9yZXNjZW50IEFudGlib2R5IFRlY2huaXF1ZTwva2V5d29yZD48a2V5d29yZD5JbnRyYW9jdWxh
ciBQcmVzc3VyZS9waHlzaW9sb2d5PC9rZXl3b3JkPjxrZXl3b3JkPipMYXNlcnM8L2tleXdvcmQ+
PGtleXdvcmQ+TGlnaHQgQ29hZ3VsYXRpb248L2tleXdvcmQ+PGtleXdvcmQ+TWFsZTwva2V5d29y
ZD48a2V5d29yZD5NaWNlPC9rZXl3b3JkPjxrZXl3b3JkPk5ldXJvZmlsYW1lbnQgUHJvdGVpbnMv
bWV0YWJvbGlzbTwva2V5d29yZD48a2V5d29yZD5PY3VsYXIgSHlwZXJ0ZW5zaW9uL2NoZW1pY2Fs
bHkgaW5kdWNlZC8qcGF0aG9sb2d5LypwaHlzaW9wYXRob2xvZ3k8L2tleXdvcmQ+PGtleXdvcmQ+
UGhvc3Bob3J5bGF0aW9uPC9rZXl3b3JkPjxrZXl3b3JkPlJldGluYS8qcGF0aG9sb2d5LypwaHlz
aW9wYXRob2xvZ3k8L2tleXdvcmQ+PGtleXdvcmQ+UmV0aW5hbCBHYW5nbGlvbiBDZWxscy9tZXRh
Ym9saXNtL3BhdGhvbG9neTwva2V5d29yZD48a2V5d29yZD5TdGFpbmluZyBhbmQgTGFiZWxpbmc8
L2tleXdvcmQ+PGtleXdvcmQ+U3RpbGJhbWlkaW5lcy9tZXRhYm9saXNtPC9rZXl3b3JkPjxrZXl3
b3JkPlRpbWUgRmFjdG9yczwva2V5d29yZD48L2tleXdvcmRzPjxkYXRlcz48eWVhcj4yMDA5PC95
ZWFyPjwvZGF0ZXM+PGlzYm4+MTA5MC0wNTM1IChFbGVjdHJvbmljKSYjeEQ7MTA5MC0wNTM1IChM
aW5raW5nKTwvaXNibj48YWNjZXNzaW9uLW51bT4yMDAxMTYzMzwvYWNjZXNzaW9uLW51bT48dXJs
cz48cmVsYXRlZC11cmxzPjx1cmw+aHR0cDovL3d3dy5uY2JpLm5sbS5uaWguZ292L3B1Ym1lZC8y
MDAxMTYzMzwvdXJsPjwvcmVsYXRlZC11cmxzPjwvdXJscz48Y3VzdG9tMj4yNzkwNDgyPC9jdXN0
b20yPjwvcmVjb3JkPjwvQ2l0ZT48Q2l0ZT48QXV0aG9yPkN1ZW5jYTwvQXV0aG9yPjxZZWFyPjIw
MTA8L1llYXI+PFJlY051bT41PC9SZWNOdW0+PHJlY29yZD48cmVjLW51bWJlcj41PC9yZWMtbnVt
YmVyPjxmb3JlaWduLWtleXM+PGtleSBhcHA9IkVOIiBkYi1pZD0iZXdyc3Zmenh2dHA5cGVlZmVl
cHZzZGU1YTV6cnNmYWZlMHQwIiB0aW1lc3RhbXA9IjE0MzUwMDgzMjkiPjU8L2tleT48L2ZvcmVp
Z24ta2V5cz48cmVmLXR5cGUgbmFtZT0iSm91cm5hbCBBcnRpY2xlIj4xNzwvcmVmLXR5cGU+PGNv
bnRyaWJ1dG9ycz48YXV0aG9ycz48YXV0aG9yPkN1ZW5jYSwgTi48L2F1dGhvcj48YXV0aG9yPlBp
bmlsbGEsIEkuPC9hdXRob3I+PGF1dGhvcj5GZXJuYW5kZXotU2FuY2hleiwgTC48L2F1dGhvcj48
YXV0aG9yPlNhbGluYXMtTmF2YXJybywgTS48L2F1dGhvcj48YXV0aG9yPkFsYXJjb24tTWFydGlu
ZXosIEwuPC9hdXRob3I+PGF1dGhvcj5BdmlsZXMtVHJpZ3Vlcm9zLCBNLjwvYXV0aG9yPjxhdXRo
b3I+ZGUgbGEgVmlsbGEsIFAuPC9hdXRob3I+PGF1dGhvcj5NaXJhbGxlcyBkZSBJbXBlcmlhbCwg
Si48L2F1dGhvcj48YXV0aG9yPlZpbGxlZ2FzLVBlcmV6LCBNLiBQLjwvYXV0aG9yPjxhdXRob3I+
VmlkYWwtU2FueiwgTS48L2F1dGhvcj48L2F1dGhvcnM+PC9jb250cmlidXRvcnM+PGF1dGgtYWRk
cmVzcz5EZXBhcnRhbWVudG8gZGUgRmlzaW9sb2dpYSwgR2VuZXRpY2EgeSBNaWNyb2Jpb2xvZ2lh
LCBVbml2ZXJzaWRhZCBkZSBBbGljYW50ZSwgMDM2OTAgU2FuIFZpY2VudGUgZGVsIFJhc3BlaWcs
IEFsaWNhbnRlIEUtMDMwODAsIFNwYWluLjwvYXV0aC1hZGRyZXNzPjx0aXRsZXM+PHRpdGxlPkNo
YW5nZXMgaW4gdGhlIGlubmVyIGFuZCBvdXRlciByZXRpbmFsIGxheWVycyBhZnRlciBhY3V0ZSBp
bmNyZWFzZSBvZiB0aGUgaW50cmFvY3VsYXIgcHJlc3N1cmUgaW4gYWR1bHQgYWxiaW5vIFN3aXNz
IG1pY2U8L3RpdGxlPjxzZWNvbmRhcnktdGl0bGU+RXhwIEV5ZSBSZXM8L3NlY29uZGFyeS10aXRs
ZT48L3RpdGxlcz48cGVyaW9kaWNhbD48ZnVsbC10aXRsZT5FeHAgRXllIFJlczwvZnVsbC10aXRs
ZT48L3BlcmlvZGljYWw+PHBhZ2VzPjI3My04NTwvcGFnZXM+PHZvbHVtZT45MTwvdm9sdW1lPjxu
dW1iZXI+MjwvbnVtYmVyPjxrZXl3b3Jkcz48a2V5d29yZD5BY3V0ZSBEaXNlYXNlPC9rZXl3b3Jk
PjxrZXl3b3JkPkFuaW1hbHM8L2tleXdvcmQ+PGtleXdvcmQ+Q2FsYmluZGluczwva2V5d29yZD48
a2V5d29yZD5EaXNlYXNlIE1vZGVscywgQW5pbWFsPC9rZXl3b3JkPjxrZXl3b3JkPkVsZWN0cm9y
ZXRpbm9ncmFwaHk8L2tleXdvcmQ+PGtleXdvcmQ+Rmx1b3Jlc2NlbnQgQW50aWJvZHkgVGVjaG5p
cXVlLCBJbmRpcmVjdDwva2V5d29yZD48a2V5d29yZD4qSW50cmFvY3VsYXIgUHJlc3N1cmU8L2tl
eXdvcmQ+PGtleXdvcmQ+TWFsZTwva2V5d29yZD48a2V5d29yZD5NaWNlPC9rZXl3b3JkPjxrZXl3
b3JkPk1pY3Jvc2NvcHksIENvbmZvY2FsPC9rZXl3b3JkPjxrZXl3b3JkPk9jdWxhciBIeXBlcnRl
bnNpb24vKmNvbXBsaWNhdGlvbnM8L2tleXdvcmQ+PGtleXdvcmQ+UHJvdGVpbiBLaW5hc2UgQy1h
bHBoYS9tZXRhYm9saXNtPC9rZXl3b3JkPjxrZXl3b3JkPlJlY292ZXJpbi9tZXRhYm9saXNtPC9r
ZXl3b3JkPjxrZXl3b3JkPlJldGluYWwgRGVnZW5lcmF0aW9uLypldGlvbG9neS9tZXRhYm9saXNt
L3BoeXNpb3BhdGhvbG9neTwva2V5d29yZD48a2V5d29yZD5SZXRpbmFsIFBob3RvcmVjZXB0b3Ig
Q2VsbCBJbm5lciBTZWdtZW50L21ldGFib2xpc20vKnBhdGhvbG9neTwva2V5d29yZD48a2V5d29y
ZD5SZXRpbmFsIFBob3RvcmVjZXB0b3IgQ2VsbCBPdXRlciBTZWdtZW50L21ldGFib2xpc20vKnBh
dGhvbG9neTwva2V5d29yZD48a2V5d29yZD5TMTAwIENhbGNpdW0gQmluZGluZyBQcm90ZWluIEcv
bWV0YWJvbGlzbTwva2V5d29yZD48a2V5d29yZD5TeW5hcHRvcGh5c2luL21ldGFib2xpc208L2tl
eXdvcmQ+PGtleXdvcmQ+VHJhbnNkdWNpbi9tZXRhYm9saXNtPC9rZXl3b3JkPjwva2V5d29yZHM+
PGRhdGVzPjx5ZWFyPjIwMTA8L3llYXI+PHB1Yi1kYXRlcz48ZGF0ZT5BdWc8L2RhdGU+PC9wdWIt
ZGF0ZXM+PC9kYXRlcz48aXNibj4xMDk2LTAwMDcgKEVsZWN0cm9uaWMpJiN4RDswMDE0LTQ4MzUg
KExpbmtpbmcpPC9pc2JuPjxhY2Nlc3Npb24tbnVtPjIwNjUwNjk5PC9hY2Nlc3Npb24tbnVtPjx1
cmxzPjxyZWxhdGVkLXVybHM+PHVybD5odHRwOi8vd3d3Lm5jYmkubmxtLm5paC5nb3YvcHVibWVk
LzIwNjUwNjk5PC91cmw+PC9yZWxhdGVkLXVybHM+PC91cmxzPjxlbGVjdHJvbmljLXJlc291cmNl
LW51bT4xMC4xMDE2L2ouZXhlci4yMDEwLjA1LjAyMDwvZWxlY3Ryb25pYy1yZXNvdXJjZS1udW0+
PC9yZWNvcmQ+PC9DaXRlPjxDaXRlPjxBdXRob3I+R2FsaW5kby1Sb21lcm88L0F1dGhvcj48WWVh
cj4yMDExPC9ZZWFyPjxSZWNOdW0+MTE8L1JlY051bT48cmVjb3JkPjxyZWMtbnVtYmVyPjExPC9y
ZWMtbnVtYmVyPjxmb3JlaWduLWtleXM+PGtleSBhcHA9IkVOIiBkYi1pZD0iZXdyc3Zmenh2dHA5
cGVlZmVlcHZzZGU1YTV6cnNmYWZlMHQwIiB0aW1lc3RhbXA9IjE0MzUwMDg2MzIiPjExPC9rZXk+
PC9mb3JlaWduLWtleXM+PHJlZi10eXBlIG5hbWU9IkpvdXJuYWwgQXJ0aWNsZSI+MTc8L3JlZi10
eXBlPjxjb250cmlidXRvcnM+PGF1dGhvcnM+PGF1dGhvcj5HYWxpbmRvLVJvbWVybywgQy48L2F1
dGhvcj48YXV0aG9yPkF2aWxlcy1UcmlndWVyb3MsIE0uPC9hdXRob3I+PGF1dGhvcj5KaW1lbmV6
LUxvcGV6LCBNLjwvYXV0aG9yPjxhdXRob3I+VmFsaWVudGUtU29yaWFubywgRi4gSi48L2F1dGhv
cj48YXV0aG9yPlNhbGluYXMtTmF2YXJybywgTS48L2F1dGhvcj48YXV0aG9yPk5hZGFsLU5pY29s
YXMsIEYuPC9hdXRob3I+PGF1dGhvcj5WaWxsZWdhcy1QZXJleiwgTS4gUC48L2F1dGhvcj48YXV0
aG9yPlZpZGFsLVNhbnosIE0uPC9hdXRob3I+PGF1dGhvcj5BZ3Vkby1CYXJyaXVzbywgTS48L2F1
dGhvcj48L2F1dGhvcnM+PC9jb250cmlidXRvcnM+PGF1dGgtYWRkcmVzcz5MYWJvcmF0b3JpbyBk
ZSBPZnRhbG1vbG9naWEgRXhwZXJpbWVudGFsLCBGYWN1bHRhZCBkZSBNZWRpY2luYSwgVW5pdmVy
c2lkYWQgZGUgTXVyY2lhLCAzMDEwMCBNdXJjaWEsIFNwYWluLjwvYXV0aC1hZGRyZXNzPjx0aXRs
ZXM+PHRpdGxlPkF4b3RvbXktaW5kdWNlZCByZXRpbmFsIGdhbmdsaW9uIGNlbGwgZGVhdGggaW4g
YWR1bHQgbWljZTogcXVhbnRpdGF0aXZlIGFuZCB0b3BvZ3JhcGhpYyB0aW1lIGNvdXJzZSBhbmFs
eXNlczwvdGl0bGU+PHNlY29uZGFyeS10aXRsZT5FeHAgRXllIFJlczwvc2Vjb25kYXJ5LXRpdGxl
PjwvdGl0bGVzPjxwZXJpb2RpY2FsPjxmdWxsLXRpdGxlPkV4cCBFeWUgUmVzPC9mdWxsLXRpdGxl
PjwvcGVyaW9kaWNhbD48cGFnZXM+Mzc3LTg3PC9wYWdlcz48dm9sdW1lPjkyPC92b2x1bWU+PG51
bWJlcj41PC9udW1iZXI+PGtleXdvcmRzPjxrZXl3b3JkPkFuaW1hbHM8L2tleXdvcmQ+PGtleXdv
cmQ+QXhvbnMvcGF0aG9sb2d5PC9rZXl3b3JkPjxrZXl3b3JkPkF4b3RvbXk8L2tleXdvcmQ+PGtl
eXdvcmQ+QmlvbG9naWNhbCBNYXJrZXJzL21ldGFib2xpc208L2tleXdvcmQ+PGtleXdvcmQ+Q2Vs
bCBDb3VudDwva2V5d29yZD48a2V5d29yZD5DZWxsIERlYXRoPC9rZXl3b3JkPjxrZXl3b3JkPkZl
bWFsZTwva2V5d29yZD48a2V5d29yZD5GbHVvcmVzY2VudCBBbnRpYm9keSBUZWNobmlxdWUsIElu
ZGlyZWN0PC9rZXl3b3JkPjxrZXl3b3JkPk1pY2U8L2tleXdvcmQ+PGtleXdvcmQ+TWljZSwgSW5i
cmVkIEM1N0JMPC9rZXl3b3JkPjxrZXl3b3JkPk9wdGljIE5lcnZlLypwaHlzaW9sb2d5PC9rZXl3
b3JkPjxrZXl3b3JkPlJldGluYS8qcGF0aG9sb2d5PC9rZXl3b3JkPjxrZXl3b3JkPlJldGluYWwg
R2FuZ2xpb24gQ2VsbHMvbWV0YWJvbGlzbS8qcGF0aG9sb2d5PC9rZXl3b3JkPjxrZXl3b3JkPlRp
bWUgRmFjdG9yczwva2V5d29yZD48a2V5d29yZD5UcmFuc2NyaXB0aW9uIEZhY3RvciBCcm4tM0Ev
bWV0YWJvbGlzbTwva2V5d29yZD48L2tleXdvcmRzPjxkYXRlcz48eWVhcj4yMDExPC95ZWFyPjxw
dWItZGF0ZXM+PGRhdGU+TWF5PC9kYXRlPjwvcHViLWRhdGVzPjwvZGF0ZXM+PGlzYm4+MTA5Ni0w
MDA3IChFbGVjdHJvbmljKSYjeEQ7MDAxNC00ODM1IChMaW5raW5nKTwvaXNibj48YWNjZXNzaW9u
LW51bT4yMTM1NDEzODwvYWNjZXNzaW9uLW51bT48dXJscz48cmVsYXRlZC11cmxzPjx1cmw+aHR0
cDovL3d3dy5uY2JpLm5sbS5uaWguZ292L3B1Ym1lZC8yMTM1NDEzODwvdXJsPjwvcmVsYXRlZC11
cmxzPjwvdXJscz48ZWxlY3Ryb25pYy1yZXNvdXJjZS1udW0+MTAuMTAxNi9qLmV4ZXIuMjAxMS4w
Mi4wMDg8L2VsZWN0cm9uaWMtcmVzb3VyY2UtbnVtPjwvcmVjb3JkPjwvQ2l0ZT48Q2l0ZT48QXV0
aG9yPkdhbGluZG8tUm9tZXJvPC9BdXRob3I+PFllYXI+MjAxMzwvWWVhcj48UmVjTnVtPjEyPC9S
ZWNOdW0+PHJlY29yZD48cmVjLW51bWJlcj4xMjwvcmVjLW51bWJlcj48Zm9yZWlnbi1rZXlzPjxr
ZXkgYXBwPSJFTiIgZGItaWQ9ImV3cnN2Znp4dnRwOXBlZWZlZXB2c2RlNWE1enJzZmFmZTB0MCIg
dGltZXN0YW1wPSIxNDM1MDA4NjUwIj4xMjwva2V5PjwvZm9yZWlnbi1rZXlzPjxyZWYtdHlwZSBu
YW1lPSJKb3VybmFsIEFydGljbGUiPjE3PC9yZWYtdHlwZT48Y29udHJpYnV0b3JzPjxhdXRob3Jz
PjxhdXRob3I+R2FsaW5kby1Sb21lcm8sIEMuPC9hdXRob3I+PGF1dGhvcj5WYWxpZW50ZS1Tb3Jp
YW5vLCBGLiBKLjwvYXV0aG9yPjxhdXRob3I+SmltZW5lei1Mb3BleiwgTS48L2F1dGhvcj48YXV0
aG9yPkdhcmNpYS1BeXVzbywgRC48L2F1dGhvcj48YXV0aG9yPlZpbGxlZ2FzLVBlcmV6LCBNLiBQ
LjwvYXV0aG9yPjxhdXRob3I+VmlkYWwtU2FueiwgTS48L2F1dGhvcj48YXV0aG9yPkFndWRvLUJh
cnJpdXNvLCBNLjwvYXV0aG9yPjwvYXV0aG9ycz48L2NvbnRyaWJ1dG9ycz48YXV0aC1hZGRyZXNz
PkRlcGFydGFtZW50byBkZSBPZnRhbG1vbG9naSwgRmFjdWx0YWQgZGUgTWVkaWNpbmEsIFJlZ2lv
bmFsIENhbXB1cyBvZiBJbnRlcm5hdGlvbmFsIEV4Y2VsbGVuY2UgJnF1b3Q7Q2FtcHVzIE1hcmUg
Tm9zdHJ1bSwmcXVvdDsgSW5zdGl0dXRvIE11cmNpYW5vIGRlIEludmVzdGlnYWNpb25lcyBCaW9z
YW5pdGFyaWFzLCBVbml2ZXJzaWRhZCBkZSBNdXJjaWEsIFNwYWluLjwvYXV0aC1hZGRyZXNzPjx0
aXRsZXM+PHRpdGxlPkVmZmVjdCBvZiBicmFpbi1kZXJpdmVkIG5ldXJvdHJvcGhpYyBmYWN0b3Ig
b24gbW91c2UgYXhvdG9taXplZCByZXRpbmFsIGdhbmdsaW9uIGNlbGxzIGFuZCBwaGFnb2N5dGlj
IG1pY3JvZ2xpYTwvdGl0bGU+PHNlY29uZGFyeS10aXRsZT5JbnZlc3QgT3BodGhhbG1vbCBWaXMg
U2NpPC9zZWNvbmRhcnktdGl0bGU+PC90aXRsZXM+PHBlcmlvZGljYWw+PGZ1bGwtdGl0bGU+SW52
ZXN0IE9waHRoYWxtb2wgVmlzIFNjaTwvZnVsbC10aXRsZT48L3BlcmlvZGljYWw+PHBhZ2VzPjk3
NC04NTwvcGFnZXM+PHZvbHVtZT41NDwvdm9sdW1lPjxudW1iZXI+MjwvbnVtYmVyPjxrZXl3b3Jk
cz48a2V5d29yZD5BbmltYWxzPC9rZXl3b3JkPjxrZXl3b3JkPkF4b25zLypkcnVnIGVmZmVjdHMv
bWV0YWJvbGlzbS9wYXRob2xvZ3k8L2tleXdvcmQ+PGtleXdvcmQ+QXhvdG9teTwva2V5d29yZD48
a2V5d29yZD5CcmFpbi1EZXJpdmVkIE5ldXJvdHJvcGhpYyBGYWN0b3IvKnBoYXJtYWNvbG9neTwv
a2V5d29yZD48a2V5d29yZD5DZWxsIFN1cnZpdmFsL2RydWcgZWZmZWN0czwva2V5d29yZD48a2V5
d29yZD5EaXNlYXNlIE1vZGVscywgQW5pbWFsPC9rZXl3b3JkPjxrZXl3b3JkPkZlbWFsZTwva2V5
d29yZD48a2V5d29yZD5NaWNlPC9rZXl3b3JkPjxrZXl3b3JkPk1pY2UsIEluYnJlZCBDNTdCTDwv
a2V5d29yZD48a2V5d29yZD5NaWNyb2dsaWEvKmRydWcgZWZmZWN0cy9tZXRhYm9saXNtL3BhdGhv
bG9neTwva2V5d29yZD48a2V5d29yZD5PcHRpYyBOZXJ2ZS9tZXRhYm9saXNtL3BhdGhvbG9neTwv
a2V5d29yZD48a2V5d29yZD5PcHRpYyBOZXJ2ZSBJbmp1cmllcy8qZHJ1ZyB0aGVyYXB5L21ldGFi
b2xpc20vcGF0aG9sb2d5PC9rZXl3b3JkPjxrZXl3b3JkPlBoYWdvY3l0b3Npcy8qZHJ1ZyBlZmZl
Y3RzPC9rZXl3b3JkPjxrZXl3b3JkPlJldGluYWwgR2FuZ2xpb24gQ2VsbHMvKmRydWcgZWZmZWN0
cy9tZXRhYm9saXNtL3BhdGhvbG9neTwva2V5d29yZD48L2tleXdvcmRzPjxkYXRlcz48eWVhcj4y
MDEzPC95ZWFyPjxwdWItZGF0ZXM+PGRhdGU+RmViPC9kYXRlPjwvcHViLWRhdGVzPjwvZGF0ZXM+
PGlzYm4+MTU1Mi01NzgzIChFbGVjdHJvbmljKSYjeEQ7MDE0Ni0wNDA0IChMaW5raW5nKTwvaXNi
bj48YWNjZXNzaW9uLW51bT4yMzMwNzk2MTwvYWNjZXNzaW9uLW51bT48dXJscz48cmVsYXRlZC11
cmxzPjx1cmw+aHR0cDovL3d3dy5uY2JpLm5sbS5uaWguZ292L3B1Ym1lZC8yMzMwNzk2MTwvdXJs
PjwvcmVsYXRlZC11cmxzPjwvdXJscz48ZWxlY3Ryb25pYy1yZXNvdXJjZS1udW0+MTAuMTE2Ny9p
b3ZzLjEyLTExMjA3PC9lbGVjdHJvbmljLXJlc291cmNlLW51bT48L3JlY29yZD48L0NpdGU+PC9F
bmROb3RlPn==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PEVuZE5vdGU+PENpdGU+PEF1dGhvcj5TYWxpbmFzLU5hdmFycm88L0F1dGhvcj48WWVhcj4yMDA5
PC9ZZWFyPjxSZWNOdW0+MjU8L1JlY051bT48RGlzcGxheVRleHQ+PHN0eWxlIGZhY2U9InN1cGVy
c2NyaXB0Ij40LDYsMjgtMzA8L3N0eWxlPjwvRGlzcGxheVRleHQ+PHJlY29yZD48cmVjLW51bWJl
cj4yNTwvcmVjLW51bWJlcj48Zm9yZWlnbi1rZXlzPjxrZXkgYXBwPSJFTiIgZGItaWQ9ImV3cnN2
Znp4dnRwOXBlZWZlZXB2c2RlNWE1enJzZmFmZTB0MCIgdGltZXN0YW1wPSIxNDM1MDA5MTk0Ij4y
NTwva2V5PjwvZm9yZWlnbi1rZXlzPjxyZWYtdHlwZSBuYW1lPSJKb3VybmFsIEFydGljbGUiPjE3
PC9yZWYtdHlwZT48Y29udHJpYnV0b3JzPjxhdXRob3JzPjxhdXRob3I+U2FsaW5hcy1OYXZhcnJv
LCBNLjwvYXV0aG9yPjxhdXRob3I+SmltZW5lei1Mb3BleiwgTS48L2F1dGhvcj48YXV0aG9yPlZh
bGllbnRlLVNvcmlhbm8sIEYuIEouPC9hdXRob3I+PGF1dGhvcj5BbGFyY29uLU1hcnRpbmV6LCBM
LjwvYXV0aG9yPjxhdXRob3I+QXZpbGVzLVRyaWd1ZXJvcywgTS48L2F1dGhvcj48YXV0aG9yPk1h
eW9yLCBTLjwvYXV0aG9yPjxhdXRob3I+SG9sbWVzLCBULjwvYXV0aG9yPjxhdXRob3I+THVuZCwg
Ui4gRC48L2F1dGhvcj48YXV0aG9yPlZpbGxlZ2FzLVBlcmV6LCBNLiBQLjwvYXV0aG9yPjxhdXRo
b3I+VmlkYWwtU2FueiwgTS48L2F1dGhvcj48L2F1dGhvcnM+PC9jb250cmlidXRvcnM+PGF1dGgt
YWRkcmVzcz5MYWJvcmF0b3JpbyBkZSBPZnRhbG1vbG9naWEgRXhwZXJpbWVudGFsLCBGYWN1bHRh
ZCBkZSBNZWRpY2luYSwgVW5pdmVyc2lkYWQgZGUgTXVyY2lhLCBFLTMwMTAwIE11cmNpYSwgU3Bh
aW4uPC9hdXRoLWFkZHJlc3M+PHRpdGxlcz48dGl0bGU+UmV0aW5hbCBnYW5nbGlvbiBjZWxsIHBv
cHVsYXRpb24gaW4gYWR1bHQgYWxiaW5vIGFuZCBwaWdtZW50ZWQgbWljZTogYSBjb21wdXRlcml6
ZWQgYW5hbHlzaXMgb2YgdGhlIGVudGlyZSBwb3B1bGF0aW9uIGFuZCBpdHMgc3BhdGlhbCBkaXN0
cmlidXRpb248L3RpdGxlPjxzZWNvbmRhcnktdGl0bGU+VmlzaW9uIFJlczwvc2Vjb25kYXJ5LXRp
dGxlPjwvdGl0bGVzPjxwZXJpb2RpY2FsPjxmdWxsLXRpdGxlPlZpc2lvbiBSZXM8L2Z1bGwtdGl0
bGU+PC9wZXJpb2RpY2FsPjxwYWdlcz42MzctNDc8L3BhZ2VzPjx2b2x1bWU+NDk8L3ZvbHVtZT48
bnVtYmVyPjY8L251bWJlcj48a2V5d29yZHM+PGtleXdvcmQ+QWxiaW5pc20sIE9jdWxhci8qcGF0
aG9sb2d5PC9rZXl3b3JkPjxrZXl3b3JkPkFuaW1hbHM8L2tleXdvcmQ+PGtleXdvcmQ+Q2VsbCBD
b3VudDwva2V5d29yZD48a2V5d29yZD5JbWFnZSBQcm9jZXNzaW5nLCBDb21wdXRlci1Bc3Npc3Rl
ZC9tZXRob2RzPC9rZXl3b3JkPjxrZXl3b3JkPk1hbGU8L2tleXdvcmQ+PGtleXdvcmQ+TWljZTwv
a2V5d29yZD48a2V5d29yZD5NaWNlLCBJbmJyZWQgQzU3Qkw8L2tleXdvcmQ+PGtleXdvcmQ+TWlj
cm9zY29weSwgRmx1b3Jlc2NlbmNlPC9rZXl3b3JkPjxrZXl3b3JkPk9wdGljIE5lcnZlL2N5dG9s
b2d5L3BhdGhvbG9neTwva2V5d29yZD48a2V5d29yZD5SZXRpbmFsIEdhbmdsaW9uIENlbGxzL2N5
dG9sb2d5LypwYXRob2xvZ3k8L2tleXdvcmQ+PGtleXdvcmQ+U3VwZXJpb3IgQ29sbGljdWxpL2N5
dG9sb2d5L3BhdGhvbG9neTwva2V5d29yZD48L2tleXdvcmRzPjxkYXRlcz48eWVhcj4yMDA5PC95
ZWFyPjxwdWItZGF0ZXM+PGRhdGU+TWFyPC9kYXRlPjwvcHViLWRhdGVzPjwvZGF0ZXM+PGlzYm4+
MTg3OC01NjQ2IChFbGVjdHJvbmljKSYjeEQ7MDA0Mi02OTg5IChMaW5raW5nKTwvaXNibj48YWNj
ZXNzaW9uLW51bT4xOTk0ODExMTwvYWNjZXNzaW9uLW51bT48dXJscz48cmVsYXRlZC11cmxzPjx1
cmw+aHR0cDovL3d3dy5uY2JpLm5sbS5uaWguZ292L3B1Ym1lZC8xOTk0ODExMTwvdXJsPjwvcmVs
YXRlZC11cmxzPjwvdXJscz48ZWxlY3Ryb25pYy1yZXNvdXJjZS1udW0+MTAuMTAxNi9qLnZpc3Jl
cy4yMDA5LjAxLjAxMDwvZWxlY3Ryb25pYy1yZXNvdXJjZS1udW0+PC9yZWNvcmQ+PC9DaXRlPjxD
aXRlPjxBdXRob3I+U2FsaW5hcy1OYXZhcnJvPC9BdXRob3I+PFllYXI+MjAwOTwvWWVhcj48UmVj
TnVtPjI0PC9SZWNOdW0+PHJlY29yZD48cmVjLW51bWJlcj4yNDwvcmVjLW51bWJlcj48Zm9yZWln
bi1rZXlzPjxrZXkgYXBwPSJFTiIgZGItaWQ9ImV3cnN2Znp4dnRwOXBlZWZlZXB2c2RlNWE1enJz
ZmFmZTB0MCIgdGltZXN0YW1wPSIxNDM1MDA5MTgzIj4yNDwva2V5PjwvZm9yZWlnbi1rZXlzPjxy
ZWYtdHlwZSBuYW1lPSJKb3VybmFsIEFydGljbGUiPjE3PC9yZWYtdHlwZT48Y29udHJpYnV0b3Jz
PjxhdXRob3JzPjxhdXRob3I+U2FsaW5hcy1OYXZhcnJvLCBNLjwvYXV0aG9yPjxhdXRob3I+QWxh
cmNvbi1NYXJ0aW5leiwgTC48L2F1dGhvcj48YXV0aG9yPlZhbGllbnRlLVNvcmlhbm8sIEYuIEou
PC9hdXRob3I+PGF1dGhvcj5PcnRpbi1NYXJ0aW5leiwgQS48L2F1dGhvcj48YXV0aG9yPkppbWVu
ZXotTG9wZXosIE0uPC9hdXRob3I+PGF1dGhvcj5BdmlsZXMtVHJpZ3Vlcm9zLCBNLjwvYXV0aG9y
PjxhdXRob3I+VmlsbGVnYXMtUGVyZXosIE0uIFAuPC9hdXRob3I+PGF1dGhvcj5kZSBsYSBWaWxs
YSwgUC48L2F1dGhvcj48YXV0aG9yPlZpZGFsLVNhbnosIE0uPC9hdXRob3I+PC9hdXRob3JzPjwv
Y29udHJpYnV0b3JzPjxhdXRoLWFkZHJlc3M+RGVwYXJ0bWVudCBvZiBPcGh0aGFsbW9sb2d5LCBT
Y2hlcGVucyBFeWUgUmVzZWFyY2ggSW5zdGl0dXRlLCBIYXJ2YXJkIE1lZGljYWwgU2Nob29sLCBC
b3N0b24sIE1BIDAyMTE0LCBVU0EuPC9hdXRoLWFkZHJlc3M+PHRpdGxlcz48dGl0bGU+RnVuY3Rp
b25hbCBhbmQgbW9ycGhvbG9naWNhbCBlZmZlY3RzIG9mIGxhc2VyLWluZHVjZWQgb2N1bGFyIGh5
cGVydGVuc2lvbiBpbiByZXRpbmFzIG9mIGFkdWx0IGFsYmlubyBTd2lzcyBtaWNlPC90aXRsZT48
c2Vjb25kYXJ5LXRpdGxlPk1vbCBWaXM8L3NlY29uZGFyeS10aXRsZT48L3RpdGxlcz48cGVyaW9k
aWNhbD48ZnVsbC10aXRsZT5Nb2wgVmlzPC9mdWxsLXRpdGxlPjwvcGVyaW9kaWNhbD48cGFnZXM+
MjU3OC05ODwvcGFnZXM+PHZvbHVtZT4xNTwvdm9sdW1lPjxrZXl3b3Jkcz48a2V5d29yZD5BZ2lu
Zy8qcGF0aG9sb2d5PC9rZXl3b3JkPjxrZXl3b3JkPkFuaW1hbHM8L2tleXdvcmQ+PGtleXdvcmQ+
QXhvbnMvbWV0YWJvbGlzbS9wYXRob2xvZ3k8L2tleXdvcmQ+PGtleXdvcmQ+Q2VsbCBDb3VudDwv
a2V5d29yZD48a2V5d29yZD5FbGVjdHJvcmV0aW5vZ3JhcGh5PC9rZXl3b3JkPjxrZXl3b3JkPkZs
dW9yZXNjZW50IEFudGlib2R5IFRlY2huaXF1ZTwva2V5d29yZD48a2V5d29yZD5JbnRyYW9jdWxh
ciBQcmVzc3VyZS9waHlzaW9sb2d5PC9rZXl3b3JkPjxrZXl3b3JkPipMYXNlcnM8L2tleXdvcmQ+
PGtleXdvcmQ+TGlnaHQgQ29hZ3VsYXRpb248L2tleXdvcmQ+PGtleXdvcmQ+TWFsZTwva2V5d29y
ZD48a2V5d29yZD5NaWNlPC9rZXl3b3JkPjxrZXl3b3JkPk5ldXJvZmlsYW1lbnQgUHJvdGVpbnMv
bWV0YWJvbGlzbTwva2V5d29yZD48a2V5d29yZD5PY3VsYXIgSHlwZXJ0ZW5zaW9uL2NoZW1pY2Fs
bHkgaW5kdWNlZC8qcGF0aG9sb2d5LypwaHlzaW9wYXRob2xvZ3k8L2tleXdvcmQ+PGtleXdvcmQ+
UGhvc3Bob3J5bGF0aW9uPC9rZXl3b3JkPjxrZXl3b3JkPlJldGluYS8qcGF0aG9sb2d5LypwaHlz
aW9wYXRob2xvZ3k8L2tleXdvcmQ+PGtleXdvcmQ+UmV0aW5hbCBHYW5nbGlvbiBDZWxscy9tZXRh
Ym9saXNtL3BhdGhvbG9neTwva2V5d29yZD48a2V5d29yZD5TdGFpbmluZyBhbmQgTGFiZWxpbmc8
L2tleXdvcmQ+PGtleXdvcmQ+U3RpbGJhbWlkaW5lcy9tZXRhYm9saXNtPC9rZXl3b3JkPjxrZXl3
b3JkPlRpbWUgRmFjdG9yczwva2V5d29yZD48L2tleXdvcmRzPjxkYXRlcz48eWVhcj4yMDA5PC95
ZWFyPjwvZGF0ZXM+PGlzYm4+MTA5MC0wNTM1IChFbGVjdHJvbmljKSYjeEQ7MTA5MC0wNTM1IChM
aW5raW5nKTwvaXNibj48YWNjZXNzaW9uLW51bT4yMDAxMTYzMzwvYWNjZXNzaW9uLW51bT48dXJs
cz48cmVsYXRlZC11cmxzPjx1cmw+aHR0cDovL3d3dy5uY2JpLm5sbS5uaWguZ292L3B1Ym1lZC8y
MDAxMTYzMzwvdXJsPjwvcmVsYXRlZC11cmxzPjwvdXJscz48Y3VzdG9tMj4yNzkwNDgyPC9jdXN0
b20yPjwvcmVjb3JkPjwvQ2l0ZT48Q2l0ZT48QXV0aG9yPkN1ZW5jYTwvQXV0aG9yPjxZZWFyPjIw
MTA8L1llYXI+PFJlY051bT41PC9SZWNOdW0+PHJlY29yZD48cmVjLW51bWJlcj41PC9yZWMtbnVt
YmVyPjxmb3JlaWduLWtleXM+PGtleSBhcHA9IkVOIiBkYi1pZD0iZXdyc3Zmenh2dHA5cGVlZmVl
cHZzZGU1YTV6cnNmYWZlMHQwIiB0aW1lc3RhbXA9IjE0MzUwMDgzMjkiPjU8L2tleT48L2ZvcmVp
Z24ta2V5cz48cmVmLXR5cGUgbmFtZT0iSm91cm5hbCBBcnRpY2xlIj4xNzwvcmVmLXR5cGU+PGNv
bnRyaWJ1dG9ycz48YXV0aG9ycz48YXV0aG9yPkN1ZW5jYSwgTi48L2F1dGhvcj48YXV0aG9yPlBp
bmlsbGEsIEkuPC9hdXRob3I+PGF1dGhvcj5GZXJuYW5kZXotU2FuY2hleiwgTC48L2F1dGhvcj48
YXV0aG9yPlNhbGluYXMtTmF2YXJybywgTS48L2F1dGhvcj48YXV0aG9yPkFsYXJjb24tTWFydGlu
ZXosIEwuPC9hdXRob3I+PGF1dGhvcj5BdmlsZXMtVHJpZ3Vlcm9zLCBNLjwvYXV0aG9yPjxhdXRo
b3I+ZGUgbGEgVmlsbGEsIFAuPC9hdXRob3I+PGF1dGhvcj5NaXJhbGxlcyBkZSBJbXBlcmlhbCwg
Si48L2F1dGhvcj48YXV0aG9yPlZpbGxlZ2FzLVBlcmV6LCBNLiBQLjwvYXV0aG9yPjxhdXRob3I+
VmlkYWwtU2FueiwgTS48L2F1dGhvcj48L2F1dGhvcnM+PC9jb250cmlidXRvcnM+PGF1dGgtYWRk
cmVzcz5EZXBhcnRhbWVudG8gZGUgRmlzaW9sb2dpYSwgR2VuZXRpY2EgeSBNaWNyb2Jpb2xvZ2lh
LCBVbml2ZXJzaWRhZCBkZSBBbGljYW50ZSwgMDM2OTAgU2FuIFZpY2VudGUgZGVsIFJhc3BlaWcs
IEFsaWNhbnRlIEUtMDMwODAsIFNwYWluLjwvYXV0aC1hZGRyZXNzPjx0aXRsZXM+PHRpdGxlPkNo
YW5nZXMgaW4gdGhlIGlubmVyIGFuZCBvdXRlciByZXRpbmFsIGxheWVycyBhZnRlciBhY3V0ZSBp
bmNyZWFzZSBvZiB0aGUgaW50cmFvY3VsYXIgcHJlc3N1cmUgaW4gYWR1bHQgYWxiaW5vIFN3aXNz
IG1pY2U8L3RpdGxlPjxzZWNvbmRhcnktdGl0bGU+RXhwIEV5ZSBSZXM8L3NlY29uZGFyeS10aXRs
ZT48L3RpdGxlcz48cGVyaW9kaWNhbD48ZnVsbC10aXRsZT5FeHAgRXllIFJlczwvZnVsbC10aXRs
ZT48L3BlcmlvZGljYWw+PHBhZ2VzPjI3My04NTwvcGFnZXM+PHZvbHVtZT45MTwvdm9sdW1lPjxu
dW1iZXI+MjwvbnVtYmVyPjxrZXl3b3Jkcz48a2V5d29yZD5BY3V0ZSBEaXNlYXNlPC9rZXl3b3Jk
PjxrZXl3b3JkPkFuaW1hbHM8L2tleXdvcmQ+PGtleXdvcmQ+Q2FsYmluZGluczwva2V5d29yZD48
a2V5d29yZD5EaXNlYXNlIE1vZGVscywgQW5pbWFsPC9rZXl3b3JkPjxrZXl3b3JkPkVsZWN0cm9y
ZXRpbm9ncmFwaHk8L2tleXdvcmQ+PGtleXdvcmQ+Rmx1b3Jlc2NlbnQgQW50aWJvZHkgVGVjaG5p
cXVlLCBJbmRpcmVjdDwva2V5d29yZD48a2V5d29yZD4qSW50cmFvY3VsYXIgUHJlc3N1cmU8L2tl
eXdvcmQ+PGtleXdvcmQ+TWFsZTwva2V5d29yZD48a2V5d29yZD5NaWNlPC9rZXl3b3JkPjxrZXl3
b3JkPk1pY3Jvc2NvcHksIENvbmZvY2FsPC9rZXl3b3JkPjxrZXl3b3JkPk9jdWxhciBIeXBlcnRl
bnNpb24vKmNvbXBsaWNhdGlvbnM8L2tleXdvcmQ+PGtleXdvcmQ+UHJvdGVpbiBLaW5hc2UgQy1h
bHBoYS9tZXRhYm9saXNtPC9rZXl3b3JkPjxrZXl3b3JkPlJlY292ZXJpbi9tZXRhYm9saXNtPC9r
ZXl3b3JkPjxrZXl3b3JkPlJldGluYWwgRGVnZW5lcmF0aW9uLypldGlvbG9neS9tZXRhYm9saXNt
L3BoeXNpb3BhdGhvbG9neTwva2V5d29yZD48a2V5d29yZD5SZXRpbmFsIFBob3RvcmVjZXB0b3Ig
Q2VsbCBJbm5lciBTZWdtZW50L21ldGFib2xpc20vKnBhdGhvbG9neTwva2V5d29yZD48a2V5d29y
ZD5SZXRpbmFsIFBob3RvcmVjZXB0b3IgQ2VsbCBPdXRlciBTZWdtZW50L21ldGFib2xpc20vKnBh
dGhvbG9neTwva2V5d29yZD48a2V5d29yZD5TMTAwIENhbGNpdW0gQmluZGluZyBQcm90ZWluIEcv
bWV0YWJvbGlzbTwva2V5d29yZD48a2V5d29yZD5TeW5hcHRvcGh5c2luL21ldGFib2xpc208L2tl
eXdvcmQ+PGtleXdvcmQ+VHJhbnNkdWNpbi9tZXRhYm9saXNtPC9rZXl3b3JkPjwva2V5d29yZHM+
PGRhdGVzPjx5ZWFyPjIwMTA8L3llYXI+PHB1Yi1kYXRlcz48ZGF0ZT5BdWc8L2RhdGU+PC9wdWIt
ZGF0ZXM+PC9kYXRlcz48aXNibj4xMDk2LTAwMDcgKEVsZWN0cm9uaWMpJiN4RDswMDE0LTQ4MzUg
KExpbmtpbmcpPC9pc2JuPjxhY2Nlc3Npb24tbnVtPjIwNjUwNjk5PC9hY2Nlc3Npb24tbnVtPjx1
cmxzPjxyZWxhdGVkLXVybHM+PHVybD5odHRwOi8vd3d3Lm5jYmkubmxtLm5paC5nb3YvcHVibWVk
LzIwNjUwNjk5PC91cmw+PC9yZWxhdGVkLXVybHM+PC91cmxzPjxlbGVjdHJvbmljLXJlc291cmNl
LW51bT4xMC4xMDE2L2ouZXhlci4yMDEwLjA1LjAyMDwvZWxlY3Ryb25pYy1yZXNvdXJjZS1udW0+
PC9yZWNvcmQ+PC9DaXRlPjxDaXRlPjxBdXRob3I+R2FsaW5kby1Sb21lcm88L0F1dGhvcj48WWVh
cj4yMDExPC9ZZWFyPjxSZWNOdW0+MTE8L1JlY051bT48cmVjb3JkPjxyZWMtbnVtYmVyPjExPC9y
ZWMtbnVtYmVyPjxmb3JlaWduLWtleXM+PGtleSBhcHA9IkVOIiBkYi1pZD0iZXdyc3Zmenh2dHA5
cGVlZmVlcHZzZGU1YTV6cnNmYWZlMHQwIiB0aW1lc3RhbXA9IjE0MzUwMDg2MzIiPjExPC9rZXk+
PC9mb3JlaWduLWtleXM+PHJlZi10eXBlIG5hbWU9IkpvdXJuYWwgQXJ0aWNsZSI+MTc8L3JlZi10
eXBlPjxjb250cmlidXRvcnM+PGF1dGhvcnM+PGF1dGhvcj5HYWxpbmRvLVJvbWVybywgQy48L2F1
dGhvcj48YXV0aG9yPkF2aWxlcy1UcmlndWVyb3MsIE0uPC9hdXRob3I+PGF1dGhvcj5KaW1lbmV6
LUxvcGV6LCBNLjwvYXV0aG9yPjxhdXRob3I+VmFsaWVudGUtU29yaWFubywgRi4gSi48L2F1dGhv
cj48YXV0aG9yPlNhbGluYXMtTmF2YXJybywgTS48L2F1dGhvcj48YXV0aG9yPk5hZGFsLU5pY29s
YXMsIEYuPC9hdXRob3I+PGF1dGhvcj5WaWxsZWdhcy1QZXJleiwgTS4gUC48L2F1dGhvcj48YXV0
aG9yPlZpZGFsLVNhbnosIE0uPC9hdXRob3I+PGF1dGhvcj5BZ3Vkby1CYXJyaXVzbywgTS48L2F1
dGhvcj48L2F1dGhvcnM+PC9jb250cmlidXRvcnM+PGF1dGgtYWRkcmVzcz5MYWJvcmF0b3JpbyBk
ZSBPZnRhbG1vbG9naWEgRXhwZXJpbWVudGFsLCBGYWN1bHRhZCBkZSBNZWRpY2luYSwgVW5pdmVy
c2lkYWQgZGUgTXVyY2lhLCAzMDEwMCBNdXJjaWEsIFNwYWluLjwvYXV0aC1hZGRyZXNzPjx0aXRs
ZXM+PHRpdGxlPkF4b3RvbXktaW5kdWNlZCByZXRpbmFsIGdhbmdsaW9uIGNlbGwgZGVhdGggaW4g
YWR1bHQgbWljZTogcXVhbnRpdGF0aXZlIGFuZCB0b3BvZ3JhcGhpYyB0aW1lIGNvdXJzZSBhbmFs
eXNlczwvdGl0bGU+PHNlY29uZGFyeS10aXRsZT5FeHAgRXllIFJlczwvc2Vjb25kYXJ5LXRpdGxl
PjwvdGl0bGVzPjxwZXJpb2RpY2FsPjxmdWxsLXRpdGxlPkV4cCBFeWUgUmVzPC9mdWxsLXRpdGxl
PjwvcGVyaW9kaWNhbD48cGFnZXM+Mzc3LTg3PC9wYWdlcz48dm9sdW1lPjkyPC92b2x1bWU+PG51
bWJlcj41PC9udW1iZXI+PGtleXdvcmRzPjxrZXl3b3JkPkFuaW1hbHM8L2tleXdvcmQ+PGtleXdv
cmQ+QXhvbnMvcGF0aG9sb2d5PC9rZXl3b3JkPjxrZXl3b3JkPkF4b3RvbXk8L2tleXdvcmQ+PGtl
eXdvcmQ+QmlvbG9naWNhbCBNYXJrZXJzL21ldGFib2xpc208L2tleXdvcmQ+PGtleXdvcmQ+Q2Vs
bCBDb3VudDwva2V5d29yZD48a2V5d29yZD5DZWxsIERlYXRoPC9rZXl3b3JkPjxrZXl3b3JkPkZl
bWFsZTwva2V5d29yZD48a2V5d29yZD5GbHVvcmVzY2VudCBBbnRpYm9keSBUZWNobmlxdWUsIElu
ZGlyZWN0PC9rZXl3b3JkPjxrZXl3b3JkPk1pY2U8L2tleXdvcmQ+PGtleXdvcmQ+TWljZSwgSW5i
cmVkIEM1N0JMPC9rZXl3b3JkPjxrZXl3b3JkPk9wdGljIE5lcnZlLypwaHlzaW9sb2d5PC9rZXl3
b3JkPjxrZXl3b3JkPlJldGluYS8qcGF0aG9sb2d5PC9rZXl3b3JkPjxrZXl3b3JkPlJldGluYWwg
R2FuZ2xpb24gQ2VsbHMvbWV0YWJvbGlzbS8qcGF0aG9sb2d5PC9rZXl3b3JkPjxrZXl3b3JkPlRp
bWUgRmFjdG9yczwva2V5d29yZD48a2V5d29yZD5UcmFuc2NyaXB0aW9uIEZhY3RvciBCcm4tM0Ev
bWV0YWJvbGlzbTwva2V5d29yZD48L2tleXdvcmRzPjxkYXRlcz48eWVhcj4yMDExPC95ZWFyPjxw
dWItZGF0ZXM+PGRhdGU+TWF5PC9kYXRlPjwvcHViLWRhdGVzPjwvZGF0ZXM+PGlzYm4+MTA5Ni0w
MDA3IChFbGVjdHJvbmljKSYjeEQ7MDAxNC00ODM1IChMaW5raW5nKTwvaXNibj48YWNjZXNzaW9u
LW51bT4yMTM1NDEzODwvYWNjZXNzaW9uLW51bT48dXJscz48cmVsYXRlZC11cmxzPjx1cmw+aHR0
cDovL3d3dy5uY2JpLm5sbS5uaWguZ292L3B1Ym1lZC8yMTM1NDEzODwvdXJsPjwvcmVsYXRlZC11
cmxzPjwvdXJscz48ZWxlY3Ryb25pYy1yZXNvdXJjZS1udW0+MTAuMTAxNi9qLmV4ZXIuMjAxMS4w
Mi4wMDg8L2VsZWN0cm9uaWMtcmVzb3VyY2UtbnVtPjwvcmVjb3JkPjwvQ2l0ZT48Q2l0ZT48QXV0
aG9yPkdhbGluZG8tUm9tZXJvPC9BdXRob3I+PFllYXI+MjAxMzwvWWVhcj48UmVjTnVtPjEyPC9S
ZWNOdW0+PHJlY29yZD48cmVjLW51bWJlcj4xMjwvcmVjLW51bWJlcj48Zm9yZWlnbi1rZXlzPjxr
ZXkgYXBwPSJFTiIgZGItaWQ9ImV3cnN2Znp4dnRwOXBlZWZlZXB2c2RlNWE1enJzZmFmZTB0MCIg
dGltZXN0YW1wPSIxNDM1MDA4NjUwIj4xMjwva2V5PjwvZm9yZWlnbi1rZXlzPjxyZWYtdHlwZSBu
YW1lPSJKb3VybmFsIEFydGljbGUiPjE3PC9yZWYtdHlwZT48Y29udHJpYnV0b3JzPjxhdXRob3Jz
PjxhdXRob3I+R2FsaW5kby1Sb21lcm8sIEMuPC9hdXRob3I+PGF1dGhvcj5WYWxpZW50ZS1Tb3Jp
YW5vLCBGLiBKLjwvYXV0aG9yPjxhdXRob3I+SmltZW5lei1Mb3BleiwgTS48L2F1dGhvcj48YXV0
aG9yPkdhcmNpYS1BeXVzbywgRC48L2F1dGhvcj48YXV0aG9yPlZpbGxlZ2FzLVBlcmV6LCBNLiBQ
LjwvYXV0aG9yPjxhdXRob3I+VmlkYWwtU2FueiwgTS48L2F1dGhvcj48YXV0aG9yPkFndWRvLUJh
cnJpdXNvLCBNLjwvYXV0aG9yPjwvYXV0aG9ycz48L2NvbnRyaWJ1dG9ycz48YXV0aC1hZGRyZXNz
PkRlcGFydGFtZW50byBkZSBPZnRhbG1vbG9naSwgRmFjdWx0YWQgZGUgTWVkaWNpbmEsIFJlZ2lv
bmFsIENhbXB1cyBvZiBJbnRlcm5hdGlvbmFsIEV4Y2VsbGVuY2UgJnF1b3Q7Q2FtcHVzIE1hcmUg
Tm9zdHJ1bSwmcXVvdDsgSW5zdGl0dXRvIE11cmNpYW5vIGRlIEludmVzdGlnYWNpb25lcyBCaW9z
YW5pdGFyaWFzLCBVbml2ZXJzaWRhZCBkZSBNdXJjaWEsIFNwYWluLjwvYXV0aC1hZGRyZXNzPjx0
aXRsZXM+PHRpdGxlPkVmZmVjdCBvZiBicmFpbi1kZXJpdmVkIG5ldXJvdHJvcGhpYyBmYWN0b3Ig
b24gbW91c2UgYXhvdG9taXplZCByZXRpbmFsIGdhbmdsaW9uIGNlbGxzIGFuZCBwaGFnb2N5dGlj
IG1pY3JvZ2xpYTwvdGl0bGU+PHNlY29uZGFyeS10aXRsZT5JbnZlc3QgT3BodGhhbG1vbCBWaXMg
U2NpPC9zZWNvbmRhcnktdGl0bGU+PC90aXRsZXM+PHBlcmlvZGljYWw+PGZ1bGwtdGl0bGU+SW52
ZXN0IE9waHRoYWxtb2wgVmlzIFNjaTwvZnVsbC10aXRsZT48L3BlcmlvZGljYWw+PHBhZ2VzPjk3
NC04NTwvcGFnZXM+PHZvbHVtZT41NDwvdm9sdW1lPjxudW1iZXI+MjwvbnVtYmVyPjxrZXl3b3Jk
cz48a2V5d29yZD5BbmltYWxzPC9rZXl3b3JkPjxrZXl3b3JkPkF4b25zLypkcnVnIGVmZmVjdHMv
bWV0YWJvbGlzbS9wYXRob2xvZ3k8L2tleXdvcmQ+PGtleXdvcmQ+QXhvdG9teTwva2V5d29yZD48
a2V5d29yZD5CcmFpbi1EZXJpdmVkIE5ldXJvdHJvcGhpYyBGYWN0b3IvKnBoYXJtYWNvbG9neTwv
a2V5d29yZD48a2V5d29yZD5DZWxsIFN1cnZpdmFsL2RydWcgZWZmZWN0czwva2V5d29yZD48a2V5
d29yZD5EaXNlYXNlIE1vZGVscywgQW5pbWFsPC9rZXl3b3JkPjxrZXl3b3JkPkZlbWFsZTwva2V5
d29yZD48a2V5d29yZD5NaWNlPC9rZXl3b3JkPjxrZXl3b3JkPk1pY2UsIEluYnJlZCBDNTdCTDwv
a2V5d29yZD48a2V5d29yZD5NaWNyb2dsaWEvKmRydWcgZWZmZWN0cy9tZXRhYm9saXNtL3BhdGhv
bG9neTwva2V5d29yZD48a2V5d29yZD5PcHRpYyBOZXJ2ZS9tZXRhYm9saXNtL3BhdGhvbG9neTwv
a2V5d29yZD48a2V5d29yZD5PcHRpYyBOZXJ2ZSBJbmp1cmllcy8qZHJ1ZyB0aGVyYXB5L21ldGFi
b2xpc20vcGF0aG9sb2d5PC9rZXl3b3JkPjxrZXl3b3JkPlBoYWdvY3l0b3Npcy8qZHJ1ZyBlZmZl
Y3RzPC9rZXl3b3JkPjxrZXl3b3JkPlJldGluYWwgR2FuZ2xpb24gQ2VsbHMvKmRydWcgZWZmZWN0
cy9tZXRhYm9saXNtL3BhdGhvbG9neTwva2V5d29yZD48L2tleXdvcmRzPjxkYXRlcz48eWVhcj4y
MDEzPC95ZWFyPjxwdWItZGF0ZXM+PGRhdGU+RmViPC9kYXRlPjwvcHViLWRhdGVzPjwvZGF0ZXM+
PGlzYm4+MTU1Mi01NzgzIChFbGVjdHJvbmljKSYjeEQ7MDE0Ni0wNDA0IChMaW5raW5nKTwvaXNi
bj48YWNjZXNzaW9uLW51bT4yMzMwNzk2MTwvYWNjZXNzaW9uLW51bT48dXJscz48cmVsYXRlZC11
cmxzPjx1cmw+aHR0cDovL3d3dy5uY2JpLm5sbS5uaWguZ292L3B1Ym1lZC8yMzMwNzk2MTwvdXJs
PjwvcmVsYXRlZC11cmxzPjwvdXJscz48ZWxlY3Ryb25pYy1yZXNvdXJjZS1udW0+MTAuMTE2Ny9p
b3ZzLjEyLTExMjA3PC9lbGVjdHJvbmljLXJlc291cmNlLW51bT48L3JlY29yZD48L0NpdGU+PC9F
bmROb3RlPn==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BD7752" w:rsidRPr="000269C8">
        <w:rPr>
          <w:rFonts w:ascii="Arial" w:hAnsi="Arial" w:cs="Arial"/>
          <w:sz w:val="24"/>
          <w:szCs w:val="24"/>
          <w:lang w:val="en-US"/>
        </w:rPr>
      </w:r>
      <w:r w:rsidR="00BD7752"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4,6,28-30</w:t>
      </w:r>
      <w:r w:rsidR="00BD7752" w:rsidRPr="000269C8">
        <w:rPr>
          <w:rFonts w:ascii="Arial" w:hAnsi="Arial" w:cs="Arial"/>
          <w:sz w:val="24"/>
          <w:szCs w:val="24"/>
          <w:lang w:val="en-US"/>
        </w:rPr>
        <w:fldChar w:fldCharType="end"/>
      </w:r>
      <w:r w:rsidRPr="000269C8">
        <w:rPr>
          <w:rFonts w:ascii="Arial" w:hAnsi="Arial" w:cs="Arial"/>
          <w:sz w:val="24"/>
          <w:szCs w:val="24"/>
          <w:lang w:val="en-US"/>
        </w:rPr>
        <w:t xml:space="preserve">. </w:t>
      </w:r>
    </w:p>
    <w:p w14:paraId="370C8B72" w14:textId="77777777" w:rsidR="0077683C" w:rsidRPr="000269C8" w:rsidRDefault="0077683C" w:rsidP="00C22381">
      <w:pPr>
        <w:spacing w:after="0" w:line="240" w:lineRule="auto"/>
        <w:ind w:right="26"/>
        <w:jc w:val="both"/>
        <w:rPr>
          <w:rFonts w:ascii="Arial" w:hAnsi="Arial" w:cs="Arial"/>
          <w:sz w:val="24"/>
          <w:szCs w:val="24"/>
          <w:lang w:val="en-US"/>
        </w:rPr>
      </w:pPr>
    </w:p>
    <w:p w14:paraId="39511896" w14:textId="77777777" w:rsidR="00967795" w:rsidRPr="000269C8" w:rsidRDefault="00FF112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3.6</w:t>
      </w:r>
      <w:r w:rsidR="00EA6B34" w:rsidRPr="000269C8">
        <w:rPr>
          <w:rFonts w:ascii="Arial" w:hAnsi="Arial" w:cs="Arial"/>
          <w:sz w:val="24"/>
          <w:szCs w:val="24"/>
          <w:lang w:val="en-US"/>
        </w:rPr>
        <w:t xml:space="preserve"> Close the skin with suture </w:t>
      </w:r>
      <w:r w:rsidR="00D0596C" w:rsidRPr="000269C8">
        <w:rPr>
          <w:rFonts w:ascii="Arial" w:hAnsi="Arial" w:cs="Arial"/>
          <w:sz w:val="24"/>
          <w:szCs w:val="24"/>
          <w:lang w:val="en-US"/>
        </w:rPr>
        <w:t xml:space="preserve">wound </w:t>
      </w:r>
      <w:r w:rsidR="00EA6B34" w:rsidRPr="000269C8">
        <w:rPr>
          <w:rFonts w:ascii="Arial" w:hAnsi="Arial" w:cs="Arial"/>
          <w:sz w:val="24"/>
          <w:szCs w:val="24"/>
          <w:lang w:val="en-US"/>
        </w:rPr>
        <w:t>clips.</w:t>
      </w:r>
    </w:p>
    <w:p w14:paraId="772900DD" w14:textId="0A1725E9" w:rsidR="00967795" w:rsidRPr="000269C8" w:rsidRDefault="00967795"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3.6.1. Le</w:t>
      </w:r>
      <w:r w:rsidR="00A6399D" w:rsidRPr="000269C8">
        <w:rPr>
          <w:rFonts w:ascii="Arial" w:hAnsi="Arial" w:cs="Arial"/>
          <w:sz w:val="24"/>
          <w:szCs w:val="24"/>
          <w:lang w:val="en-US"/>
        </w:rPr>
        <w:t>ave</w:t>
      </w:r>
      <w:r w:rsidRPr="000269C8">
        <w:rPr>
          <w:rFonts w:ascii="Arial" w:hAnsi="Arial" w:cs="Arial"/>
          <w:sz w:val="24"/>
          <w:szCs w:val="24"/>
          <w:lang w:val="en-US"/>
        </w:rPr>
        <w:t xml:space="preserve"> </w:t>
      </w:r>
      <w:r w:rsidR="00142ACA">
        <w:rPr>
          <w:rFonts w:ascii="Arial" w:hAnsi="Arial" w:cs="Arial"/>
          <w:sz w:val="24"/>
          <w:szCs w:val="24"/>
          <w:lang w:val="en-US"/>
        </w:rPr>
        <w:t xml:space="preserve">the </w:t>
      </w:r>
      <w:r w:rsidRPr="000269C8">
        <w:rPr>
          <w:rFonts w:ascii="Arial" w:hAnsi="Arial" w:cs="Arial"/>
          <w:sz w:val="24"/>
          <w:szCs w:val="24"/>
          <w:lang w:val="en-US"/>
        </w:rPr>
        <w:t xml:space="preserve">animals </w:t>
      </w:r>
      <w:r w:rsidR="009B6E7F">
        <w:rPr>
          <w:rFonts w:ascii="Arial" w:hAnsi="Arial" w:cs="Arial"/>
          <w:sz w:val="24"/>
          <w:szCs w:val="24"/>
          <w:lang w:val="en-US"/>
        </w:rPr>
        <w:t xml:space="preserve">to </w:t>
      </w:r>
      <w:r w:rsidRPr="000269C8">
        <w:rPr>
          <w:rFonts w:ascii="Arial" w:hAnsi="Arial" w:cs="Arial"/>
          <w:sz w:val="24"/>
          <w:szCs w:val="24"/>
          <w:lang w:val="en-US"/>
        </w:rPr>
        <w:t xml:space="preserve">recover </w:t>
      </w:r>
      <w:r w:rsidR="00525861" w:rsidRPr="000269C8">
        <w:rPr>
          <w:rFonts w:ascii="Arial" w:hAnsi="Arial" w:cs="Arial"/>
          <w:sz w:val="24"/>
          <w:szCs w:val="24"/>
          <w:lang w:val="en-US"/>
        </w:rPr>
        <w:t xml:space="preserve">in </w:t>
      </w:r>
      <w:r w:rsidRPr="000269C8">
        <w:rPr>
          <w:rFonts w:ascii="Arial" w:hAnsi="Arial" w:cs="Arial"/>
          <w:sz w:val="24"/>
          <w:szCs w:val="24"/>
          <w:lang w:val="en-US"/>
        </w:rPr>
        <w:t>a breeding cage with flat paper bedding</w:t>
      </w:r>
      <w:r w:rsidR="009B6E7F">
        <w:rPr>
          <w:rFonts w:ascii="Arial" w:hAnsi="Arial" w:cs="Arial"/>
          <w:sz w:val="24"/>
          <w:szCs w:val="24"/>
          <w:lang w:val="en-US"/>
        </w:rPr>
        <w:t>,</w:t>
      </w:r>
      <w:r w:rsidRPr="000269C8">
        <w:rPr>
          <w:rFonts w:ascii="Arial" w:hAnsi="Arial" w:cs="Arial"/>
          <w:sz w:val="24"/>
          <w:szCs w:val="24"/>
          <w:lang w:val="en-US"/>
        </w:rPr>
        <w:t xml:space="preserve"> and ke</w:t>
      </w:r>
      <w:r w:rsidR="00A6399D" w:rsidRPr="000269C8">
        <w:rPr>
          <w:rFonts w:ascii="Arial" w:hAnsi="Arial" w:cs="Arial"/>
          <w:sz w:val="24"/>
          <w:szCs w:val="24"/>
          <w:lang w:val="en-US"/>
        </w:rPr>
        <w:t>ep</w:t>
      </w:r>
      <w:r w:rsidR="009B6E7F">
        <w:rPr>
          <w:rFonts w:ascii="Arial" w:hAnsi="Arial" w:cs="Arial"/>
          <w:sz w:val="24"/>
          <w:szCs w:val="24"/>
          <w:lang w:val="en-US"/>
        </w:rPr>
        <w:t xml:space="preserve"> them</w:t>
      </w:r>
      <w:r w:rsidRPr="000269C8">
        <w:rPr>
          <w:rFonts w:ascii="Arial" w:hAnsi="Arial" w:cs="Arial"/>
          <w:sz w:val="24"/>
          <w:szCs w:val="24"/>
          <w:lang w:val="en-US"/>
        </w:rPr>
        <w:t xml:space="preserve"> warm with the aid of a heating pad. Monitor the animals and return</w:t>
      </w:r>
      <w:r w:rsidR="009B6E7F">
        <w:rPr>
          <w:rFonts w:ascii="Arial" w:hAnsi="Arial" w:cs="Arial"/>
          <w:sz w:val="24"/>
          <w:szCs w:val="24"/>
          <w:lang w:val="en-US"/>
        </w:rPr>
        <w:t xml:space="preserve"> them</w:t>
      </w:r>
      <w:r w:rsidRPr="000269C8">
        <w:rPr>
          <w:rFonts w:ascii="Arial" w:hAnsi="Arial" w:cs="Arial"/>
          <w:sz w:val="24"/>
          <w:szCs w:val="24"/>
          <w:lang w:val="en-US"/>
        </w:rPr>
        <w:t xml:space="preserve"> to the breeding house when they </w:t>
      </w:r>
      <w:r w:rsidR="00525861" w:rsidRPr="000269C8">
        <w:rPr>
          <w:rFonts w:ascii="Arial" w:hAnsi="Arial" w:cs="Arial"/>
          <w:sz w:val="24"/>
          <w:szCs w:val="24"/>
          <w:lang w:val="en-US"/>
        </w:rPr>
        <w:t>recover</w:t>
      </w:r>
      <w:r w:rsidRPr="000269C8">
        <w:rPr>
          <w:rFonts w:ascii="Arial" w:hAnsi="Arial" w:cs="Arial"/>
          <w:sz w:val="24"/>
          <w:szCs w:val="24"/>
          <w:lang w:val="en-US"/>
        </w:rPr>
        <w:t>.</w:t>
      </w:r>
    </w:p>
    <w:p w14:paraId="774E5CF1" w14:textId="77777777" w:rsidR="0077683C" w:rsidRPr="000269C8" w:rsidRDefault="0077683C" w:rsidP="00C22381">
      <w:pPr>
        <w:spacing w:after="0" w:line="240" w:lineRule="auto"/>
        <w:ind w:right="26"/>
        <w:jc w:val="both"/>
        <w:rPr>
          <w:rFonts w:ascii="Arial" w:hAnsi="Arial" w:cs="Arial"/>
          <w:sz w:val="24"/>
          <w:szCs w:val="24"/>
          <w:lang w:val="en-US"/>
        </w:rPr>
      </w:pPr>
    </w:p>
    <w:p w14:paraId="7B131E56" w14:textId="437034F0" w:rsidR="00967795" w:rsidRPr="000269C8" w:rsidRDefault="00967795"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3.6.2. </w:t>
      </w:r>
      <w:r w:rsidR="009B6E7F">
        <w:rPr>
          <w:rFonts w:ascii="Arial" w:hAnsi="Arial" w:cs="Arial"/>
          <w:sz w:val="24"/>
          <w:szCs w:val="24"/>
          <w:lang w:val="en-US"/>
        </w:rPr>
        <w:t>For five days, m</w:t>
      </w:r>
      <w:r w:rsidRPr="000269C8">
        <w:rPr>
          <w:rFonts w:ascii="Arial" w:hAnsi="Arial" w:cs="Arial"/>
          <w:sz w:val="24"/>
          <w:szCs w:val="24"/>
          <w:lang w:val="en-US"/>
        </w:rPr>
        <w:t xml:space="preserve">onitor </w:t>
      </w:r>
      <w:r w:rsidR="009B6E7F">
        <w:rPr>
          <w:rFonts w:ascii="Arial" w:hAnsi="Arial" w:cs="Arial"/>
          <w:sz w:val="24"/>
          <w:szCs w:val="24"/>
          <w:lang w:val="en-US"/>
        </w:rPr>
        <w:t>the mice for</w:t>
      </w:r>
      <w:r w:rsidRPr="000269C8">
        <w:rPr>
          <w:rFonts w:ascii="Arial" w:hAnsi="Arial" w:cs="Arial"/>
          <w:sz w:val="24"/>
          <w:szCs w:val="24"/>
          <w:lang w:val="en-US"/>
        </w:rPr>
        <w:t xml:space="preserve"> general condition</w:t>
      </w:r>
      <w:r w:rsidR="009B6E7F">
        <w:rPr>
          <w:rFonts w:ascii="Arial" w:hAnsi="Arial" w:cs="Arial"/>
          <w:sz w:val="24"/>
          <w:szCs w:val="24"/>
          <w:lang w:val="en-US"/>
        </w:rPr>
        <w:t>s</w:t>
      </w:r>
      <w:r w:rsidRPr="000269C8">
        <w:rPr>
          <w:rFonts w:ascii="Arial" w:hAnsi="Arial" w:cs="Arial"/>
          <w:sz w:val="24"/>
          <w:szCs w:val="24"/>
          <w:lang w:val="en-US"/>
        </w:rPr>
        <w:t xml:space="preserve"> </w:t>
      </w:r>
      <w:r w:rsidR="009B6E7F">
        <w:rPr>
          <w:rFonts w:ascii="Arial" w:hAnsi="Arial" w:cs="Arial"/>
          <w:sz w:val="24"/>
          <w:szCs w:val="24"/>
          <w:lang w:val="en-US"/>
        </w:rPr>
        <w:t>and</w:t>
      </w:r>
      <w:r w:rsidR="00A6399D" w:rsidRPr="000269C8">
        <w:rPr>
          <w:rFonts w:ascii="Arial" w:hAnsi="Arial" w:cs="Arial"/>
          <w:sz w:val="24"/>
          <w:szCs w:val="24"/>
          <w:lang w:val="en-US"/>
        </w:rPr>
        <w:t xml:space="preserve"> signs </w:t>
      </w:r>
      <w:r w:rsidR="009B6E7F">
        <w:rPr>
          <w:rFonts w:ascii="Arial" w:hAnsi="Arial" w:cs="Arial"/>
          <w:sz w:val="24"/>
          <w:szCs w:val="24"/>
          <w:lang w:val="en-US"/>
        </w:rPr>
        <w:t>of infection</w:t>
      </w:r>
      <w:r w:rsidR="00A6399D" w:rsidRPr="000269C8">
        <w:rPr>
          <w:rFonts w:ascii="Arial" w:hAnsi="Arial" w:cs="Arial"/>
          <w:sz w:val="24"/>
          <w:szCs w:val="24"/>
          <w:lang w:val="en-US"/>
        </w:rPr>
        <w:t xml:space="preserve"> after surgery.</w:t>
      </w:r>
    </w:p>
    <w:p w14:paraId="1450832A" w14:textId="77777777" w:rsidR="0077683C" w:rsidRPr="000269C8" w:rsidRDefault="0077683C" w:rsidP="00C22381">
      <w:pPr>
        <w:spacing w:after="0" w:line="240" w:lineRule="auto"/>
        <w:ind w:right="26"/>
        <w:jc w:val="both"/>
        <w:rPr>
          <w:rFonts w:ascii="Arial" w:hAnsi="Arial" w:cs="Arial"/>
          <w:b/>
          <w:sz w:val="24"/>
          <w:szCs w:val="24"/>
          <w:lang w:val="en-US"/>
        </w:rPr>
      </w:pPr>
    </w:p>
    <w:p w14:paraId="277FB36B" w14:textId="42ABC104" w:rsidR="00C76576" w:rsidRPr="000269C8" w:rsidRDefault="00490939" w:rsidP="00C22381">
      <w:pPr>
        <w:spacing w:after="0" w:line="240" w:lineRule="auto"/>
        <w:ind w:right="26"/>
        <w:jc w:val="both"/>
        <w:outlineLvl w:val="0"/>
        <w:rPr>
          <w:rFonts w:ascii="Arial" w:hAnsi="Arial" w:cs="Arial"/>
          <w:b/>
          <w:sz w:val="24"/>
          <w:szCs w:val="24"/>
          <w:highlight w:val="yellow"/>
          <w:lang w:val="en-US"/>
        </w:rPr>
      </w:pPr>
      <w:r w:rsidRPr="000269C8">
        <w:rPr>
          <w:rFonts w:ascii="Arial" w:hAnsi="Arial" w:cs="Arial"/>
          <w:b/>
          <w:sz w:val="24"/>
          <w:szCs w:val="24"/>
          <w:highlight w:val="yellow"/>
          <w:lang w:val="en-US"/>
        </w:rPr>
        <w:t>4</w:t>
      </w:r>
      <w:r w:rsidR="00C76576" w:rsidRPr="000269C8">
        <w:rPr>
          <w:rFonts w:ascii="Arial" w:hAnsi="Arial" w:cs="Arial"/>
          <w:b/>
          <w:sz w:val="24"/>
          <w:szCs w:val="24"/>
          <w:highlight w:val="yellow"/>
          <w:lang w:val="en-US"/>
        </w:rPr>
        <w:t>. Immunoh</w:t>
      </w:r>
      <w:r w:rsidR="009B6E7F">
        <w:rPr>
          <w:rFonts w:ascii="Arial" w:hAnsi="Arial" w:cs="Arial"/>
          <w:b/>
          <w:sz w:val="24"/>
          <w:szCs w:val="24"/>
          <w:highlight w:val="yellow"/>
          <w:lang w:val="en-US"/>
        </w:rPr>
        <w:t>i</w:t>
      </w:r>
      <w:r w:rsidR="00C76576" w:rsidRPr="000269C8">
        <w:rPr>
          <w:rFonts w:ascii="Arial" w:hAnsi="Arial" w:cs="Arial"/>
          <w:b/>
          <w:sz w:val="24"/>
          <w:szCs w:val="24"/>
          <w:highlight w:val="yellow"/>
          <w:lang w:val="en-US"/>
        </w:rPr>
        <w:t>stochemical study</w:t>
      </w:r>
    </w:p>
    <w:p w14:paraId="6912D22E" w14:textId="77777777" w:rsidR="00473451" w:rsidRPr="000269C8" w:rsidRDefault="00490939"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4</w:t>
      </w:r>
      <w:r w:rsidR="00473451" w:rsidRPr="000269C8">
        <w:rPr>
          <w:rFonts w:ascii="Arial" w:hAnsi="Arial" w:cs="Arial"/>
          <w:sz w:val="24"/>
          <w:szCs w:val="24"/>
          <w:highlight w:val="yellow"/>
          <w:lang w:val="en-US"/>
        </w:rPr>
        <w:t xml:space="preserve">.1 </w:t>
      </w:r>
      <w:r w:rsidR="00160202" w:rsidRPr="000269C8">
        <w:rPr>
          <w:rFonts w:ascii="Arial" w:hAnsi="Arial" w:cs="Arial"/>
          <w:sz w:val="24"/>
          <w:szCs w:val="24"/>
          <w:highlight w:val="yellow"/>
          <w:lang w:val="en-US"/>
        </w:rPr>
        <w:t>Isolating the mouse retina</w:t>
      </w:r>
      <w:r w:rsidR="00473451" w:rsidRPr="000269C8">
        <w:rPr>
          <w:rFonts w:ascii="Arial" w:hAnsi="Arial" w:cs="Arial"/>
          <w:sz w:val="24"/>
          <w:szCs w:val="24"/>
          <w:highlight w:val="yellow"/>
          <w:lang w:val="en-US"/>
        </w:rPr>
        <w:t xml:space="preserve"> </w:t>
      </w:r>
    </w:p>
    <w:p w14:paraId="12162567" w14:textId="128708E1" w:rsidR="001C6A90" w:rsidRPr="000269C8" w:rsidRDefault="00863C6D"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4.</w:t>
      </w:r>
      <w:r w:rsidR="001C6A90" w:rsidRPr="000269C8">
        <w:rPr>
          <w:rFonts w:ascii="Arial" w:hAnsi="Arial" w:cs="Arial"/>
          <w:sz w:val="24"/>
          <w:szCs w:val="24"/>
          <w:highlight w:val="yellow"/>
          <w:lang w:val="en-US"/>
        </w:rPr>
        <w:t>1.</w:t>
      </w:r>
      <w:r w:rsidRPr="000269C8">
        <w:rPr>
          <w:rFonts w:ascii="Arial" w:hAnsi="Arial" w:cs="Arial"/>
          <w:sz w:val="24"/>
          <w:szCs w:val="24"/>
          <w:highlight w:val="yellow"/>
          <w:lang w:val="en-US"/>
        </w:rPr>
        <w:t>1</w:t>
      </w:r>
      <w:r w:rsidR="001C6A90" w:rsidRPr="000269C8">
        <w:rPr>
          <w:rFonts w:ascii="Arial" w:hAnsi="Arial" w:cs="Arial"/>
          <w:sz w:val="24"/>
          <w:szCs w:val="24"/>
          <w:highlight w:val="yellow"/>
          <w:lang w:val="en-US"/>
        </w:rPr>
        <w:t xml:space="preserve"> </w:t>
      </w:r>
      <w:r w:rsidR="001C6A90" w:rsidRPr="004A6E30">
        <w:rPr>
          <w:rFonts w:ascii="Arial" w:hAnsi="Arial" w:cs="Arial"/>
          <w:sz w:val="24"/>
          <w:szCs w:val="24"/>
          <w:lang w:val="en-US"/>
        </w:rPr>
        <w:t>Anesthetize the mice and take the eye orientation</w:t>
      </w:r>
      <w:r w:rsidR="00960DE0" w:rsidRPr="004A6E30">
        <w:rPr>
          <w:rFonts w:ascii="Arial" w:hAnsi="Arial" w:cs="Arial"/>
          <w:sz w:val="24"/>
          <w:szCs w:val="24"/>
          <w:lang w:val="en-US"/>
        </w:rPr>
        <w:t>s</w:t>
      </w:r>
      <w:r w:rsidR="001C6A90" w:rsidRPr="004A6E30">
        <w:rPr>
          <w:rFonts w:ascii="Arial" w:hAnsi="Arial" w:cs="Arial"/>
          <w:sz w:val="24"/>
          <w:szCs w:val="24"/>
          <w:lang w:val="en-US"/>
        </w:rPr>
        <w:t>.</w:t>
      </w:r>
      <w:r w:rsidR="000928AE" w:rsidRPr="004A6E30">
        <w:rPr>
          <w:rFonts w:ascii="Arial" w:hAnsi="Arial" w:cs="Arial"/>
          <w:sz w:val="24"/>
          <w:szCs w:val="24"/>
          <w:lang w:val="en-US"/>
        </w:rPr>
        <w:t xml:space="preserve"> </w:t>
      </w:r>
      <w:proofErr w:type="gramStart"/>
      <w:r w:rsidR="000928AE" w:rsidRPr="000269C8">
        <w:rPr>
          <w:rFonts w:ascii="Arial" w:hAnsi="Arial" w:cs="Arial"/>
          <w:sz w:val="24"/>
          <w:szCs w:val="24"/>
          <w:highlight w:val="yellow"/>
          <w:lang w:val="en-US"/>
        </w:rPr>
        <w:t>Place 6/0 suture silk</w:t>
      </w:r>
      <w:r w:rsidR="00CC4466" w:rsidRPr="000269C8">
        <w:rPr>
          <w:rFonts w:ascii="Arial" w:hAnsi="Arial" w:cs="Arial"/>
          <w:sz w:val="24"/>
          <w:szCs w:val="24"/>
          <w:highlight w:val="yellow"/>
          <w:lang w:val="en-US"/>
        </w:rPr>
        <w:t xml:space="preserve"> </w:t>
      </w:r>
      <w:r w:rsidR="00133020" w:rsidRPr="000269C8">
        <w:rPr>
          <w:rFonts w:ascii="Arial" w:hAnsi="Arial" w:cs="Arial"/>
          <w:sz w:val="24"/>
          <w:szCs w:val="24"/>
          <w:highlight w:val="yellow"/>
          <w:lang w:val="en-US"/>
        </w:rPr>
        <w:t xml:space="preserve">through the ocular conjunctive </w:t>
      </w:r>
      <w:r w:rsidR="00CC4466" w:rsidRPr="000269C8">
        <w:rPr>
          <w:rFonts w:ascii="Arial" w:hAnsi="Arial" w:cs="Arial"/>
          <w:sz w:val="24"/>
          <w:szCs w:val="24"/>
          <w:highlight w:val="yellow"/>
          <w:lang w:val="en-US"/>
        </w:rPr>
        <w:t>on the superior pole of each eye</w:t>
      </w:r>
      <w:r w:rsidR="001C6A90" w:rsidRPr="000269C8">
        <w:rPr>
          <w:rFonts w:ascii="Arial" w:hAnsi="Arial" w:cs="Arial"/>
          <w:sz w:val="24"/>
          <w:szCs w:val="24"/>
          <w:highlight w:val="yellow"/>
          <w:lang w:val="en-US"/>
        </w:rPr>
        <w:t xml:space="preserve"> to prepare retinal whole</w:t>
      </w:r>
      <w:r w:rsidR="009E57C1">
        <w:rPr>
          <w:rFonts w:ascii="Arial" w:hAnsi="Arial" w:cs="Arial"/>
          <w:sz w:val="24"/>
          <w:szCs w:val="24"/>
          <w:highlight w:val="yellow"/>
          <w:lang w:val="en-US"/>
        </w:rPr>
        <w:t>-</w:t>
      </w:r>
      <w:r w:rsidR="001C6A90" w:rsidRPr="000269C8">
        <w:rPr>
          <w:rFonts w:ascii="Arial" w:hAnsi="Arial" w:cs="Arial"/>
          <w:sz w:val="24"/>
          <w:szCs w:val="24"/>
          <w:highlight w:val="yellow"/>
          <w:lang w:val="en-US"/>
        </w:rPr>
        <w:t>mounts.</w:t>
      </w:r>
      <w:proofErr w:type="gramEnd"/>
      <w:r w:rsidR="001C6A90" w:rsidRPr="000269C8">
        <w:rPr>
          <w:rFonts w:ascii="Arial" w:hAnsi="Arial" w:cs="Arial"/>
          <w:sz w:val="24"/>
          <w:szCs w:val="24"/>
          <w:highlight w:val="yellow"/>
          <w:lang w:val="en-US"/>
        </w:rPr>
        <w:t xml:space="preserve"> </w:t>
      </w:r>
    </w:p>
    <w:p w14:paraId="76A5891A" w14:textId="616C5D2E" w:rsidR="005A6917" w:rsidRPr="00BB7F64" w:rsidRDefault="005A6917" w:rsidP="00C22381">
      <w:pPr>
        <w:spacing w:after="0" w:line="240" w:lineRule="auto"/>
        <w:ind w:right="26"/>
        <w:jc w:val="both"/>
        <w:rPr>
          <w:rFonts w:ascii="Arial" w:hAnsi="Arial" w:cs="Arial"/>
          <w:sz w:val="24"/>
          <w:szCs w:val="24"/>
          <w:lang w:val="en-US"/>
        </w:rPr>
      </w:pPr>
      <w:r w:rsidRPr="00BB7F64">
        <w:rPr>
          <w:rFonts w:ascii="Arial" w:hAnsi="Arial" w:cs="Arial"/>
          <w:sz w:val="24"/>
          <w:szCs w:val="24"/>
          <w:lang w:val="en-US"/>
        </w:rPr>
        <w:t xml:space="preserve">NOTE: </w:t>
      </w:r>
      <w:r w:rsidR="00DB7916">
        <w:rPr>
          <w:rFonts w:ascii="Arial" w:hAnsi="Arial" w:cs="Arial"/>
          <w:sz w:val="24"/>
          <w:szCs w:val="24"/>
          <w:lang w:val="en-US"/>
        </w:rPr>
        <w:t>T</w:t>
      </w:r>
      <w:r w:rsidRPr="00BB7F64">
        <w:rPr>
          <w:rFonts w:ascii="Arial" w:hAnsi="Arial" w:cs="Arial"/>
          <w:sz w:val="24"/>
          <w:szCs w:val="24"/>
          <w:lang w:val="en-US"/>
        </w:rPr>
        <w:t xml:space="preserve">he insertion point of the rectus muscle and the nasal </w:t>
      </w:r>
      <w:proofErr w:type="spellStart"/>
      <w:r w:rsidRPr="00BB7F64">
        <w:rPr>
          <w:rFonts w:ascii="Arial" w:hAnsi="Arial" w:cs="Arial"/>
          <w:sz w:val="24"/>
          <w:szCs w:val="24"/>
          <w:lang w:val="en-US"/>
        </w:rPr>
        <w:t>caruncle</w:t>
      </w:r>
      <w:proofErr w:type="spellEnd"/>
      <w:r w:rsidRPr="00BB7F64">
        <w:rPr>
          <w:rFonts w:ascii="Arial" w:hAnsi="Arial" w:cs="Arial"/>
          <w:sz w:val="24"/>
          <w:szCs w:val="24"/>
          <w:lang w:val="en-US"/>
        </w:rPr>
        <w:t xml:space="preserve"> were used as additional landmarks</w:t>
      </w:r>
      <w:r w:rsidR="00BD7752" w:rsidRPr="00BB7F64">
        <w:rPr>
          <w:rFonts w:ascii="Arial" w:hAnsi="Arial" w:cs="Arial"/>
          <w:sz w:val="24"/>
          <w:szCs w:val="24"/>
          <w:lang w:val="en-US"/>
        </w:rPr>
        <w:fldChar w:fldCharType="begin"/>
      </w:r>
      <w:r w:rsidR="006B3CF7" w:rsidRPr="00BB7F64">
        <w:rPr>
          <w:rFonts w:ascii="Arial" w:hAnsi="Arial" w:cs="Arial"/>
          <w:sz w:val="24"/>
          <w:szCs w:val="24"/>
          <w:lang w:val="en-US"/>
        </w:rPr>
        <w:instrText xml:space="preserve"> ADDIN EN.CITE &lt;EndNote&gt;&lt;Cite&gt;&lt;Author&gt;Salinas-Navarro&lt;/Author&gt;&lt;Year&gt;2009&lt;/Year&gt;&lt;RecNum&gt;26&lt;/RecNum&gt;&lt;DisplayText&gt;&lt;style face="superscript"&gt;31&lt;/style&gt;&lt;/DisplayText&gt;&lt;record&gt;&lt;rec-number&gt;26&lt;/rec-number&gt;&lt;foreign-keys&gt;&lt;key app="EN" db-id="ewrsvfzxvtp9peefeepvsde5a5zrsfafe0t0" timestamp="1435009203"&gt;26&lt;/key&gt;&lt;/foreign-keys&gt;&lt;ref-type name="Journal Article"&gt;17&lt;/ref-type&gt;&lt;contributors&gt;&lt;authors&gt;&lt;author&gt;Salinas-Navarro, M.&lt;/author&gt;&lt;author&gt;Mayor-Torroglosa, S.&lt;/author&gt;&lt;author&gt;Jimenez-Lopez, M.&lt;/author&gt;&lt;author&gt;Aviles-Trigueros, M.&lt;/author&gt;&lt;author&gt;Holmes, T. M.&lt;/author&gt;&lt;author&gt;Lund, R. D.&lt;/author&gt;&lt;author&gt;Villegas-Perez, M. P.&lt;/author&gt;&lt;author&gt;Vidal-Sanz, M.&lt;/author&gt;&lt;/authors&gt;&lt;/contributors&gt;&lt;auth-address&gt;Laboratorio de Oftalmologia Experimental, Facultad de Medicina, Universidad de Murcia, E-30100 Murcia, Spain.&lt;/auth-address&gt;&lt;titles&gt;&lt;title&gt;A computerized analysis of the entire retinal ganglion cell population and its spatial distribution in adult rats&lt;/title&gt;&lt;secondary-title&gt;Vision Res&lt;/secondary-title&gt;&lt;/titles&gt;&lt;periodical&gt;&lt;full-title&gt;Vision Res&lt;/full-title&gt;&lt;/periodical&gt;&lt;pages&gt;115-26&lt;/pages&gt;&lt;volume&gt;49&lt;/volume&gt;&lt;number&gt;1&lt;/number&gt;&lt;keywords&gt;&lt;keyword&gt;Animals&lt;/keyword&gt;&lt;keyword&gt;*Automatic Data Processing&lt;/keyword&gt;&lt;keyword&gt;Cell Count&lt;/keyword&gt;&lt;keyword&gt;Female&lt;/keyword&gt;&lt;keyword&gt;Fluorescent Dyes/diagnostic use&lt;/keyword&gt;&lt;keyword&gt;Male&lt;/keyword&gt;&lt;keyword&gt;Microscopy, Fluorescence&lt;/keyword&gt;&lt;keyword&gt;Optic Nerve&lt;/keyword&gt;&lt;keyword&gt;Rats&lt;/keyword&gt;&lt;keyword&gt;Rats, Inbred BN&lt;/keyword&gt;&lt;keyword&gt;Rats, Sprague-Dawley&lt;/keyword&gt;&lt;keyword&gt;Reproducibility of Results&lt;/keyword&gt;&lt;keyword&gt;Retinal Ganglion Cells/*cytology&lt;/keyword&gt;&lt;keyword&gt;Species Specificity&lt;/keyword&gt;&lt;keyword&gt;Superior Colliculi&lt;/keyword&gt;&lt;/keywords&gt;&lt;dates&gt;&lt;year&gt;2009&lt;/year&gt;&lt;pub-dates&gt;&lt;date&gt;Jan&lt;/date&gt;&lt;/pub-dates&gt;&lt;/dates&gt;&lt;isbn&gt;1878-5646 (Electronic)&amp;#xD;0042-6989 (Linking)&lt;/isbn&gt;&lt;accession-num&gt;18952118&lt;/accession-num&gt;&lt;urls&gt;&lt;related-urls&gt;&lt;url&gt;http://www.ncbi.nlm.nih.gov/pubmed/18952118&lt;/url&gt;&lt;/related-urls&gt;&lt;/urls&gt;&lt;electronic-resource-num&gt;10.1016/j.visres.2008.09.029&lt;/electronic-resource-num&gt;&lt;/record&gt;&lt;/Cite&gt;&lt;/EndNote&gt;</w:instrText>
      </w:r>
      <w:r w:rsidR="00BD7752" w:rsidRPr="00BB7F64">
        <w:rPr>
          <w:rFonts w:ascii="Arial" w:hAnsi="Arial" w:cs="Arial"/>
          <w:sz w:val="24"/>
          <w:szCs w:val="24"/>
          <w:lang w:val="en-US"/>
        </w:rPr>
        <w:fldChar w:fldCharType="separate"/>
      </w:r>
      <w:r w:rsidR="006B3CF7" w:rsidRPr="00BB7F64">
        <w:rPr>
          <w:rFonts w:ascii="Arial" w:hAnsi="Arial" w:cs="Arial"/>
          <w:noProof/>
          <w:sz w:val="24"/>
          <w:szCs w:val="24"/>
          <w:vertAlign w:val="superscript"/>
          <w:lang w:val="en-US"/>
        </w:rPr>
        <w:t>31</w:t>
      </w:r>
      <w:r w:rsidR="00BD7752" w:rsidRPr="00BB7F64">
        <w:rPr>
          <w:rFonts w:ascii="Arial" w:hAnsi="Arial" w:cs="Arial"/>
          <w:sz w:val="24"/>
          <w:szCs w:val="24"/>
          <w:lang w:val="en-US"/>
        </w:rPr>
        <w:fldChar w:fldCharType="end"/>
      </w:r>
      <w:r w:rsidRPr="00BB7F64">
        <w:rPr>
          <w:rFonts w:ascii="Arial" w:hAnsi="Arial" w:cs="Arial"/>
          <w:sz w:val="24"/>
          <w:szCs w:val="24"/>
          <w:lang w:val="en-US"/>
        </w:rPr>
        <w:t>.</w:t>
      </w:r>
    </w:p>
    <w:p w14:paraId="6FC48E3D" w14:textId="77777777" w:rsidR="0077683C" w:rsidRPr="000269C8" w:rsidRDefault="0077683C" w:rsidP="00C22381">
      <w:pPr>
        <w:spacing w:after="0" w:line="240" w:lineRule="auto"/>
        <w:ind w:right="26"/>
        <w:jc w:val="both"/>
        <w:rPr>
          <w:rFonts w:ascii="Arial" w:hAnsi="Arial" w:cs="Arial"/>
          <w:sz w:val="24"/>
          <w:szCs w:val="24"/>
          <w:highlight w:val="yellow"/>
          <w:lang w:val="en-US"/>
        </w:rPr>
      </w:pPr>
    </w:p>
    <w:p w14:paraId="6DB0D50B" w14:textId="40EF8184" w:rsidR="005758CA" w:rsidRPr="000269C8" w:rsidRDefault="00863C6D"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4.1</w:t>
      </w:r>
      <w:r w:rsidR="001C6A90" w:rsidRPr="000269C8">
        <w:rPr>
          <w:rFonts w:ascii="Arial" w:hAnsi="Arial" w:cs="Arial"/>
          <w:sz w:val="24"/>
          <w:szCs w:val="24"/>
          <w:highlight w:val="yellow"/>
          <w:lang w:val="en-US"/>
        </w:rPr>
        <w:t>.</w:t>
      </w:r>
      <w:r w:rsidRPr="000269C8">
        <w:rPr>
          <w:rFonts w:ascii="Arial" w:hAnsi="Arial" w:cs="Arial"/>
          <w:sz w:val="24"/>
          <w:szCs w:val="24"/>
          <w:highlight w:val="yellow"/>
          <w:lang w:val="en-US"/>
        </w:rPr>
        <w:t>2</w:t>
      </w:r>
      <w:r w:rsidR="001C6A90" w:rsidRPr="000269C8">
        <w:rPr>
          <w:rFonts w:ascii="Arial" w:hAnsi="Arial" w:cs="Arial"/>
          <w:sz w:val="24"/>
          <w:szCs w:val="24"/>
          <w:highlight w:val="yellow"/>
          <w:lang w:val="en-US"/>
        </w:rPr>
        <w:t xml:space="preserve"> </w:t>
      </w:r>
      <w:r w:rsidR="005A6917" w:rsidRPr="000269C8">
        <w:rPr>
          <w:rFonts w:ascii="Arial" w:hAnsi="Arial" w:cs="Arial"/>
          <w:sz w:val="24"/>
          <w:szCs w:val="24"/>
          <w:highlight w:val="yellow"/>
          <w:lang w:val="en-US"/>
        </w:rPr>
        <w:t>P</w:t>
      </w:r>
      <w:r w:rsidR="001C6A90" w:rsidRPr="000269C8">
        <w:rPr>
          <w:rFonts w:ascii="Arial" w:hAnsi="Arial" w:cs="Arial"/>
          <w:sz w:val="24"/>
          <w:szCs w:val="24"/>
          <w:highlight w:val="yellow"/>
          <w:lang w:val="en-US"/>
        </w:rPr>
        <w:t>erfuse</w:t>
      </w:r>
      <w:r w:rsidR="00DB7916">
        <w:rPr>
          <w:rFonts w:ascii="Arial" w:hAnsi="Arial" w:cs="Arial"/>
          <w:sz w:val="24"/>
          <w:szCs w:val="24"/>
          <w:highlight w:val="yellow"/>
          <w:lang w:val="en-US"/>
        </w:rPr>
        <w:t xml:space="preserve"> the mice</w:t>
      </w:r>
      <w:r w:rsidR="001C6A90" w:rsidRPr="000269C8">
        <w:rPr>
          <w:rFonts w:ascii="Arial" w:hAnsi="Arial" w:cs="Arial"/>
          <w:sz w:val="24"/>
          <w:szCs w:val="24"/>
          <w:highlight w:val="yellow"/>
          <w:lang w:val="en-US"/>
        </w:rPr>
        <w:t xml:space="preserve"> </w:t>
      </w:r>
      <w:proofErr w:type="spellStart"/>
      <w:r w:rsidR="001C6A90" w:rsidRPr="000269C8">
        <w:rPr>
          <w:rFonts w:ascii="Arial" w:hAnsi="Arial" w:cs="Arial"/>
          <w:sz w:val="24"/>
          <w:szCs w:val="24"/>
          <w:highlight w:val="yellow"/>
          <w:lang w:val="en-US"/>
        </w:rPr>
        <w:t>transcardially</w:t>
      </w:r>
      <w:proofErr w:type="spellEnd"/>
      <w:r w:rsidR="001C6A90" w:rsidRPr="000269C8">
        <w:rPr>
          <w:rFonts w:ascii="Arial" w:hAnsi="Arial" w:cs="Arial"/>
          <w:sz w:val="24"/>
          <w:szCs w:val="24"/>
          <w:highlight w:val="yellow"/>
          <w:lang w:val="en-US"/>
        </w:rPr>
        <w:t xml:space="preserve"> with saline and 4% paraformaldehyde in 0.1 M phosphat</w:t>
      </w:r>
      <w:r w:rsidR="00845B72" w:rsidRPr="000269C8">
        <w:rPr>
          <w:rFonts w:ascii="Arial" w:hAnsi="Arial" w:cs="Arial"/>
          <w:sz w:val="24"/>
          <w:szCs w:val="24"/>
          <w:highlight w:val="yellow"/>
          <w:lang w:val="en-US"/>
        </w:rPr>
        <w:t>e buffer (PB) (pH 7.2-7.4) at 4</w:t>
      </w:r>
      <w:r w:rsidR="00DB7916">
        <w:rPr>
          <w:rFonts w:ascii="Arial" w:hAnsi="Arial" w:cs="Arial"/>
          <w:sz w:val="24"/>
          <w:szCs w:val="24"/>
          <w:highlight w:val="yellow"/>
          <w:lang w:val="en-US"/>
        </w:rPr>
        <w:t xml:space="preserve"> </w:t>
      </w:r>
      <w:r w:rsidR="00845B72" w:rsidRPr="000269C8">
        <w:rPr>
          <w:rFonts w:ascii="Arial" w:hAnsi="Arial" w:cs="Arial"/>
          <w:sz w:val="24"/>
          <w:szCs w:val="24"/>
          <w:highlight w:val="yellow"/>
          <w:lang w:val="en-US"/>
        </w:rPr>
        <w:t>°</w:t>
      </w:r>
      <w:r w:rsidR="001C6A90" w:rsidRPr="000269C8">
        <w:rPr>
          <w:rFonts w:ascii="Arial" w:hAnsi="Arial" w:cs="Arial"/>
          <w:sz w:val="24"/>
          <w:szCs w:val="24"/>
          <w:highlight w:val="yellow"/>
          <w:lang w:val="en-US"/>
        </w:rPr>
        <w:t>C</w:t>
      </w:r>
      <w:r w:rsidR="003823DA" w:rsidRPr="003823DA">
        <w:rPr>
          <w:rFonts w:ascii="Arial" w:hAnsi="Arial" w:cs="Arial"/>
          <w:sz w:val="24"/>
          <w:szCs w:val="24"/>
          <w:highlight w:val="yellow"/>
          <w:vertAlign w:val="superscript"/>
          <w:lang w:val="en-US"/>
        </w:rPr>
        <w:t>41</w:t>
      </w:r>
      <w:r w:rsidR="001C6A90" w:rsidRPr="000269C8">
        <w:rPr>
          <w:rFonts w:ascii="Arial" w:hAnsi="Arial" w:cs="Arial"/>
          <w:sz w:val="24"/>
          <w:szCs w:val="24"/>
          <w:highlight w:val="yellow"/>
          <w:lang w:val="en-US"/>
        </w:rPr>
        <w:t xml:space="preserve">. </w:t>
      </w:r>
    </w:p>
    <w:p w14:paraId="6291ABE6" w14:textId="77777777" w:rsidR="0077683C" w:rsidRPr="000269C8" w:rsidRDefault="0077683C" w:rsidP="00C22381">
      <w:pPr>
        <w:spacing w:after="0" w:line="240" w:lineRule="auto"/>
        <w:ind w:right="26"/>
        <w:jc w:val="both"/>
        <w:rPr>
          <w:rFonts w:ascii="Arial" w:hAnsi="Arial" w:cs="Arial"/>
          <w:sz w:val="24"/>
          <w:szCs w:val="24"/>
          <w:highlight w:val="yellow"/>
          <w:lang w:val="en-US"/>
        </w:rPr>
      </w:pPr>
    </w:p>
    <w:p w14:paraId="05452C93" w14:textId="2F25D0B1" w:rsidR="003D7AFF" w:rsidRPr="000269C8" w:rsidRDefault="00863C6D"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4.1.3</w:t>
      </w:r>
      <w:r w:rsidR="003D7AFF" w:rsidRPr="000269C8">
        <w:rPr>
          <w:rFonts w:ascii="Arial" w:hAnsi="Arial" w:cs="Arial"/>
          <w:sz w:val="24"/>
          <w:szCs w:val="24"/>
          <w:highlight w:val="yellow"/>
          <w:lang w:val="en-US"/>
        </w:rPr>
        <w:t xml:space="preserve"> </w:t>
      </w:r>
      <w:r w:rsidR="00C2420C" w:rsidRPr="000269C8">
        <w:rPr>
          <w:rFonts w:ascii="Arial" w:hAnsi="Arial" w:cs="Arial"/>
          <w:sz w:val="24"/>
          <w:szCs w:val="24"/>
          <w:highlight w:val="yellow"/>
          <w:lang w:val="en-US"/>
        </w:rPr>
        <w:t xml:space="preserve">Enucleate and remove the cornea with curved </w:t>
      </w:r>
      <w:r w:rsidR="00990F21" w:rsidRPr="000269C8">
        <w:rPr>
          <w:rFonts w:ascii="Arial" w:hAnsi="Arial" w:cs="Arial"/>
          <w:sz w:val="24"/>
          <w:szCs w:val="24"/>
          <w:highlight w:val="yellow"/>
          <w:lang w:val="en-US"/>
        </w:rPr>
        <w:t xml:space="preserve">tip </w:t>
      </w:r>
      <w:r w:rsidR="00C2420C" w:rsidRPr="000269C8">
        <w:rPr>
          <w:rFonts w:ascii="Arial" w:hAnsi="Arial" w:cs="Arial"/>
          <w:sz w:val="24"/>
          <w:szCs w:val="24"/>
          <w:highlight w:val="yellow"/>
          <w:lang w:val="en-US"/>
        </w:rPr>
        <w:t>forceps and sterile fine</w:t>
      </w:r>
      <w:r w:rsidR="00DB7916">
        <w:rPr>
          <w:rFonts w:ascii="Arial" w:hAnsi="Arial" w:cs="Arial"/>
          <w:sz w:val="24"/>
          <w:szCs w:val="24"/>
          <w:highlight w:val="yellow"/>
          <w:lang w:val="en-US"/>
        </w:rPr>
        <w:t>-</w:t>
      </w:r>
      <w:r w:rsidR="00C2420C" w:rsidRPr="000269C8">
        <w:rPr>
          <w:rFonts w:ascii="Arial" w:hAnsi="Arial" w:cs="Arial"/>
          <w:sz w:val="24"/>
          <w:szCs w:val="24"/>
          <w:highlight w:val="yellow"/>
          <w:lang w:val="en-US"/>
        </w:rPr>
        <w:t>angled dissecting scissors</w:t>
      </w:r>
      <w:r w:rsidR="005758CA">
        <w:rPr>
          <w:rFonts w:ascii="Arial" w:hAnsi="Arial" w:cs="Arial"/>
          <w:sz w:val="24"/>
          <w:szCs w:val="24"/>
          <w:highlight w:val="yellow"/>
          <w:lang w:val="en-US"/>
        </w:rPr>
        <w:t>, following the protocol described by Mahajan and co-workers</w:t>
      </w:r>
      <w:r w:rsidR="003823DA" w:rsidRPr="003823DA">
        <w:rPr>
          <w:rFonts w:ascii="Arial" w:hAnsi="Arial" w:cs="Arial"/>
          <w:sz w:val="24"/>
          <w:szCs w:val="24"/>
          <w:highlight w:val="yellow"/>
          <w:vertAlign w:val="superscript"/>
          <w:lang w:val="en-US"/>
        </w:rPr>
        <w:t>42</w:t>
      </w:r>
      <w:r w:rsidR="00B56C9C" w:rsidRPr="000269C8">
        <w:rPr>
          <w:rFonts w:ascii="Arial" w:hAnsi="Arial" w:cs="Arial"/>
          <w:sz w:val="24"/>
          <w:szCs w:val="24"/>
          <w:highlight w:val="yellow"/>
          <w:lang w:val="en-US"/>
        </w:rPr>
        <w:t xml:space="preserve">. Cut around to the </w:t>
      </w:r>
      <w:proofErr w:type="spellStart"/>
      <w:r w:rsidR="00B56C9C" w:rsidRPr="000269C8">
        <w:rPr>
          <w:rFonts w:ascii="Arial" w:hAnsi="Arial" w:cs="Arial"/>
          <w:sz w:val="24"/>
          <w:szCs w:val="24"/>
          <w:highlight w:val="yellow"/>
          <w:lang w:val="en-US"/>
        </w:rPr>
        <w:t>limbus</w:t>
      </w:r>
      <w:proofErr w:type="spellEnd"/>
      <w:r w:rsidR="00C2420C" w:rsidRPr="000269C8">
        <w:rPr>
          <w:rFonts w:ascii="Arial" w:hAnsi="Arial" w:cs="Arial"/>
          <w:sz w:val="24"/>
          <w:szCs w:val="24"/>
          <w:highlight w:val="yellow"/>
          <w:lang w:val="en-US"/>
        </w:rPr>
        <w:t>. Move forceps</w:t>
      </w:r>
      <w:r w:rsidR="00DB7916">
        <w:rPr>
          <w:rFonts w:ascii="Arial" w:hAnsi="Arial" w:cs="Arial"/>
          <w:sz w:val="24"/>
          <w:szCs w:val="24"/>
          <w:highlight w:val="yellow"/>
          <w:lang w:val="en-US"/>
        </w:rPr>
        <w:t xml:space="preserve"> and,</w:t>
      </w:r>
      <w:r w:rsidR="00C2420C" w:rsidRPr="000269C8">
        <w:rPr>
          <w:rFonts w:ascii="Arial" w:hAnsi="Arial" w:cs="Arial"/>
          <w:sz w:val="24"/>
          <w:szCs w:val="24"/>
          <w:highlight w:val="yellow"/>
          <w:lang w:val="en-US"/>
        </w:rPr>
        <w:t xml:space="preserve"> with a slight back angle</w:t>
      </w:r>
      <w:r w:rsidR="00DB7916">
        <w:rPr>
          <w:rFonts w:ascii="Arial" w:hAnsi="Arial" w:cs="Arial"/>
          <w:sz w:val="24"/>
          <w:szCs w:val="24"/>
          <w:highlight w:val="yellow"/>
          <w:lang w:val="en-US"/>
        </w:rPr>
        <w:t>,</w:t>
      </w:r>
      <w:r w:rsidR="00C2420C" w:rsidRPr="000269C8">
        <w:rPr>
          <w:rFonts w:ascii="Arial" w:hAnsi="Arial" w:cs="Arial"/>
          <w:sz w:val="24"/>
          <w:szCs w:val="24"/>
          <w:highlight w:val="yellow"/>
          <w:lang w:val="en-US"/>
        </w:rPr>
        <w:t xml:space="preserve"> pull up the cornea. Then, remove the ciliary body and lens </w:t>
      </w:r>
      <w:r w:rsidR="00DB7916">
        <w:rPr>
          <w:rFonts w:ascii="Arial" w:hAnsi="Arial" w:cs="Arial"/>
          <w:sz w:val="24"/>
          <w:szCs w:val="24"/>
          <w:highlight w:val="yellow"/>
          <w:lang w:val="en-US"/>
        </w:rPr>
        <w:t>with</w:t>
      </w:r>
      <w:r w:rsidR="00C2420C" w:rsidRPr="000269C8">
        <w:rPr>
          <w:rFonts w:ascii="Arial" w:hAnsi="Arial" w:cs="Arial"/>
          <w:sz w:val="24"/>
          <w:szCs w:val="24"/>
          <w:highlight w:val="yellow"/>
          <w:lang w:val="en-US"/>
        </w:rPr>
        <w:t xml:space="preserve"> slight pressure o</w:t>
      </w:r>
      <w:r w:rsidR="00DB7916">
        <w:rPr>
          <w:rFonts w:ascii="Arial" w:hAnsi="Arial" w:cs="Arial"/>
          <w:sz w:val="24"/>
          <w:szCs w:val="24"/>
          <w:highlight w:val="yellow"/>
          <w:lang w:val="en-US"/>
        </w:rPr>
        <w:t>n</w:t>
      </w:r>
      <w:r w:rsidR="00C2420C" w:rsidRPr="000269C8">
        <w:rPr>
          <w:rFonts w:ascii="Arial" w:hAnsi="Arial" w:cs="Arial"/>
          <w:sz w:val="24"/>
          <w:szCs w:val="24"/>
          <w:highlight w:val="yellow"/>
          <w:lang w:val="en-US"/>
        </w:rPr>
        <w:t xml:space="preserve"> the eyecup. </w:t>
      </w:r>
    </w:p>
    <w:p w14:paraId="097C8C6C" w14:textId="77777777" w:rsidR="0077683C" w:rsidRPr="000269C8" w:rsidRDefault="0077683C" w:rsidP="00C22381">
      <w:pPr>
        <w:spacing w:after="0" w:line="240" w:lineRule="auto"/>
        <w:ind w:right="26"/>
        <w:jc w:val="both"/>
        <w:rPr>
          <w:rFonts w:ascii="Arial" w:hAnsi="Arial" w:cs="Arial"/>
          <w:sz w:val="24"/>
          <w:szCs w:val="24"/>
          <w:highlight w:val="yellow"/>
          <w:lang w:val="en-US"/>
        </w:rPr>
      </w:pPr>
    </w:p>
    <w:p w14:paraId="49CBA99E" w14:textId="3C63DF36" w:rsidR="00282BFC" w:rsidRPr="000269C8" w:rsidRDefault="00282BFC" w:rsidP="00C22381">
      <w:pPr>
        <w:spacing w:after="0" w:line="240" w:lineRule="auto"/>
        <w:ind w:right="26"/>
        <w:jc w:val="both"/>
        <w:rPr>
          <w:rFonts w:ascii="Arial" w:hAnsi="Arial" w:cs="Arial"/>
          <w:sz w:val="24"/>
          <w:szCs w:val="24"/>
          <w:highlight w:val="yellow"/>
          <w:lang w:val="en-US"/>
        </w:rPr>
      </w:pPr>
      <w:r w:rsidRPr="000269C8">
        <w:rPr>
          <w:rFonts w:ascii="Arial" w:hAnsi="Arial" w:cs="Arial"/>
          <w:sz w:val="24"/>
          <w:szCs w:val="24"/>
          <w:highlight w:val="yellow"/>
          <w:lang w:val="en-US"/>
        </w:rPr>
        <w:t>4</w:t>
      </w:r>
      <w:r w:rsidR="001E7015" w:rsidRPr="000269C8">
        <w:rPr>
          <w:rFonts w:ascii="Arial" w:hAnsi="Arial" w:cs="Arial"/>
          <w:sz w:val="24"/>
          <w:szCs w:val="24"/>
          <w:highlight w:val="yellow"/>
          <w:lang w:val="en-US"/>
        </w:rPr>
        <w:t>.</w:t>
      </w:r>
      <w:r w:rsidR="00863C6D" w:rsidRPr="000269C8">
        <w:rPr>
          <w:rFonts w:ascii="Arial" w:hAnsi="Arial" w:cs="Arial"/>
          <w:sz w:val="24"/>
          <w:szCs w:val="24"/>
          <w:highlight w:val="yellow"/>
          <w:lang w:val="en-US"/>
        </w:rPr>
        <w:t>1.4</w:t>
      </w:r>
      <w:r w:rsidR="001E7015" w:rsidRPr="000269C8">
        <w:rPr>
          <w:rFonts w:ascii="Arial" w:hAnsi="Arial" w:cs="Arial"/>
          <w:sz w:val="24"/>
          <w:szCs w:val="24"/>
          <w:highlight w:val="yellow"/>
          <w:lang w:val="en-US"/>
        </w:rPr>
        <w:t xml:space="preserve"> Dissect out </w:t>
      </w:r>
      <w:r w:rsidR="00DB7916">
        <w:rPr>
          <w:rFonts w:ascii="Arial" w:hAnsi="Arial" w:cs="Arial"/>
          <w:sz w:val="24"/>
          <w:szCs w:val="24"/>
          <w:highlight w:val="yellow"/>
          <w:lang w:val="en-US"/>
        </w:rPr>
        <w:t xml:space="preserve">the </w:t>
      </w:r>
      <w:r w:rsidR="001E7015" w:rsidRPr="000269C8">
        <w:rPr>
          <w:rFonts w:ascii="Arial" w:hAnsi="Arial" w:cs="Arial"/>
          <w:sz w:val="24"/>
          <w:szCs w:val="24"/>
          <w:highlight w:val="yellow"/>
          <w:lang w:val="en-US"/>
        </w:rPr>
        <w:t>mice retinas</w:t>
      </w:r>
      <w:r w:rsidR="009413D9" w:rsidRPr="000269C8">
        <w:rPr>
          <w:rFonts w:ascii="Arial" w:hAnsi="Arial" w:cs="Arial"/>
          <w:sz w:val="24"/>
          <w:szCs w:val="24"/>
          <w:highlight w:val="yellow"/>
          <w:lang w:val="en-US"/>
        </w:rPr>
        <w:t xml:space="preserve"> as flattened whole</w:t>
      </w:r>
      <w:r w:rsidR="009E57C1">
        <w:rPr>
          <w:rFonts w:ascii="Arial" w:hAnsi="Arial" w:cs="Arial"/>
          <w:sz w:val="24"/>
          <w:szCs w:val="24"/>
          <w:highlight w:val="yellow"/>
          <w:lang w:val="en-US"/>
        </w:rPr>
        <w:t>-</w:t>
      </w:r>
      <w:r w:rsidR="009413D9" w:rsidRPr="000269C8">
        <w:rPr>
          <w:rFonts w:ascii="Arial" w:hAnsi="Arial" w:cs="Arial"/>
          <w:sz w:val="24"/>
          <w:szCs w:val="24"/>
          <w:highlight w:val="yellow"/>
          <w:lang w:val="en-US"/>
        </w:rPr>
        <w:t>mounts by making</w:t>
      </w:r>
      <w:r w:rsidR="001E7015" w:rsidRPr="000269C8">
        <w:rPr>
          <w:rFonts w:ascii="Arial" w:hAnsi="Arial" w:cs="Arial"/>
          <w:sz w:val="24"/>
          <w:szCs w:val="24"/>
          <w:highlight w:val="yellow"/>
          <w:lang w:val="en-US"/>
        </w:rPr>
        <w:t xml:space="preserve"> four radial cuts in the superior, inferior, nasal, and temporal retinal poles (the deepest in the superior pole). </w:t>
      </w:r>
      <w:r w:rsidR="00C930D8" w:rsidRPr="000269C8">
        <w:rPr>
          <w:rFonts w:ascii="Arial" w:hAnsi="Arial" w:cs="Arial"/>
          <w:sz w:val="24"/>
          <w:szCs w:val="24"/>
          <w:highlight w:val="yellow"/>
          <w:lang w:val="en-US"/>
        </w:rPr>
        <w:t>Carefully, remove the vitreous</w:t>
      </w:r>
      <w:r w:rsidR="00DB7916" w:rsidRPr="00DB7916">
        <w:rPr>
          <w:rFonts w:ascii="Arial" w:hAnsi="Arial" w:cs="Arial"/>
          <w:sz w:val="24"/>
          <w:szCs w:val="24"/>
          <w:highlight w:val="yellow"/>
          <w:lang w:val="en-US"/>
        </w:rPr>
        <w:t xml:space="preserve"> </w:t>
      </w:r>
      <w:r w:rsidR="00DB7916" w:rsidRPr="000269C8">
        <w:rPr>
          <w:rFonts w:ascii="Arial" w:hAnsi="Arial" w:cs="Arial"/>
          <w:sz w:val="24"/>
          <w:szCs w:val="24"/>
          <w:highlight w:val="yellow"/>
          <w:lang w:val="en-US"/>
        </w:rPr>
        <w:t>without damaging the retina</w:t>
      </w:r>
      <w:r w:rsidR="00DB7916">
        <w:rPr>
          <w:rFonts w:ascii="Arial" w:hAnsi="Arial" w:cs="Arial"/>
          <w:sz w:val="24"/>
          <w:szCs w:val="24"/>
          <w:highlight w:val="yellow"/>
          <w:lang w:val="en-US"/>
        </w:rPr>
        <w:t xml:space="preserve"> by</w:t>
      </w:r>
      <w:r w:rsidR="00C930D8" w:rsidRPr="000269C8">
        <w:rPr>
          <w:rFonts w:ascii="Arial" w:hAnsi="Arial" w:cs="Arial"/>
          <w:sz w:val="24"/>
          <w:szCs w:val="24"/>
          <w:highlight w:val="yellow"/>
          <w:lang w:val="en-US"/>
        </w:rPr>
        <w:t xml:space="preserve"> </w:t>
      </w:r>
      <w:r w:rsidR="00D33C3D" w:rsidRPr="000269C8">
        <w:rPr>
          <w:rFonts w:ascii="Arial" w:hAnsi="Arial" w:cs="Arial"/>
          <w:sz w:val="24"/>
          <w:szCs w:val="24"/>
          <w:highlight w:val="yellow"/>
          <w:lang w:val="en-US"/>
        </w:rPr>
        <w:t xml:space="preserve">pulling it up </w:t>
      </w:r>
      <w:r w:rsidR="00C2420C" w:rsidRPr="000269C8">
        <w:rPr>
          <w:rFonts w:ascii="Arial" w:hAnsi="Arial" w:cs="Arial"/>
          <w:sz w:val="24"/>
          <w:szCs w:val="24"/>
          <w:highlight w:val="yellow"/>
          <w:lang w:val="en-US"/>
        </w:rPr>
        <w:t xml:space="preserve">with curved forceps </w:t>
      </w:r>
      <w:r w:rsidR="00C930D8" w:rsidRPr="000269C8">
        <w:rPr>
          <w:rFonts w:ascii="Arial" w:hAnsi="Arial" w:cs="Arial"/>
          <w:sz w:val="24"/>
          <w:szCs w:val="24"/>
          <w:highlight w:val="yellow"/>
          <w:lang w:val="en-US"/>
        </w:rPr>
        <w:t xml:space="preserve">located inside </w:t>
      </w:r>
      <w:r w:rsidR="00DB7916">
        <w:rPr>
          <w:rFonts w:ascii="Arial" w:hAnsi="Arial" w:cs="Arial"/>
          <w:sz w:val="24"/>
          <w:szCs w:val="24"/>
          <w:highlight w:val="yellow"/>
          <w:lang w:val="en-US"/>
        </w:rPr>
        <w:t xml:space="preserve">the </w:t>
      </w:r>
      <w:r w:rsidR="00C930D8" w:rsidRPr="000269C8">
        <w:rPr>
          <w:rFonts w:ascii="Arial" w:hAnsi="Arial" w:cs="Arial"/>
          <w:sz w:val="24"/>
          <w:szCs w:val="24"/>
          <w:highlight w:val="yellow"/>
          <w:lang w:val="en-US"/>
        </w:rPr>
        <w:t>posterior chamber</w:t>
      </w:r>
      <w:r w:rsidR="002162D7" w:rsidRPr="000269C8">
        <w:rPr>
          <w:rFonts w:ascii="Arial" w:hAnsi="Arial" w:cs="Arial"/>
          <w:sz w:val="24"/>
          <w:szCs w:val="24"/>
          <w:highlight w:val="yellow"/>
          <w:lang w:val="en-US"/>
        </w:rPr>
        <w:t xml:space="preserve">. </w:t>
      </w:r>
    </w:p>
    <w:p w14:paraId="0A23B400" w14:textId="77777777" w:rsidR="0077683C" w:rsidRPr="000269C8" w:rsidRDefault="0077683C" w:rsidP="00C22381">
      <w:pPr>
        <w:spacing w:after="0" w:line="240" w:lineRule="auto"/>
        <w:ind w:right="26"/>
        <w:jc w:val="both"/>
        <w:rPr>
          <w:rFonts w:ascii="Arial" w:hAnsi="Arial" w:cs="Arial"/>
          <w:sz w:val="24"/>
          <w:szCs w:val="24"/>
          <w:highlight w:val="yellow"/>
          <w:lang w:val="en-US"/>
        </w:rPr>
      </w:pPr>
    </w:p>
    <w:p w14:paraId="2536DE4E" w14:textId="5E76FE7F" w:rsidR="001C6A90"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4.1.5</w:t>
      </w:r>
      <w:r w:rsidR="002162D7" w:rsidRPr="000269C8">
        <w:rPr>
          <w:rFonts w:ascii="Arial" w:hAnsi="Arial" w:cs="Arial"/>
          <w:sz w:val="24"/>
          <w:szCs w:val="24"/>
          <w:highlight w:val="yellow"/>
          <w:lang w:val="en-US"/>
        </w:rPr>
        <w:t xml:space="preserve"> </w:t>
      </w:r>
      <w:r w:rsidR="001E7015" w:rsidRPr="000269C8">
        <w:rPr>
          <w:rFonts w:ascii="Arial" w:hAnsi="Arial" w:cs="Arial"/>
          <w:sz w:val="24"/>
          <w:szCs w:val="24"/>
          <w:highlight w:val="yellow"/>
          <w:lang w:val="en-US"/>
        </w:rPr>
        <w:t xml:space="preserve">Fix </w:t>
      </w:r>
      <w:r w:rsidR="00DB7916">
        <w:rPr>
          <w:rFonts w:ascii="Arial" w:hAnsi="Arial" w:cs="Arial"/>
          <w:sz w:val="24"/>
          <w:szCs w:val="24"/>
          <w:highlight w:val="yellow"/>
          <w:lang w:val="en-US"/>
        </w:rPr>
        <w:t xml:space="preserve">the retinas </w:t>
      </w:r>
      <w:r w:rsidR="001E7015" w:rsidRPr="000269C8">
        <w:rPr>
          <w:rFonts w:ascii="Arial" w:hAnsi="Arial" w:cs="Arial"/>
          <w:sz w:val="24"/>
          <w:szCs w:val="24"/>
          <w:highlight w:val="yellow"/>
          <w:lang w:val="en-US"/>
        </w:rPr>
        <w:t>for an additional hour in the fixative solution</w:t>
      </w:r>
      <w:r w:rsidR="00627CA9" w:rsidRPr="000269C8">
        <w:rPr>
          <w:rFonts w:ascii="Arial" w:hAnsi="Arial" w:cs="Arial"/>
          <w:sz w:val="24"/>
          <w:szCs w:val="24"/>
          <w:highlight w:val="yellow"/>
          <w:lang w:val="en-US"/>
        </w:rPr>
        <w:t xml:space="preserve"> </w:t>
      </w:r>
      <w:r w:rsidR="000269C8" w:rsidRPr="000269C8">
        <w:rPr>
          <w:rFonts w:ascii="Arial" w:hAnsi="Arial" w:cs="Arial"/>
          <w:sz w:val="24"/>
          <w:szCs w:val="24"/>
          <w:highlight w:val="yellow"/>
          <w:lang w:val="en-US"/>
        </w:rPr>
        <w:t>(</w:t>
      </w:r>
      <w:r w:rsidR="00627CA9" w:rsidRPr="000269C8">
        <w:rPr>
          <w:rFonts w:ascii="Arial" w:hAnsi="Arial" w:cs="Arial"/>
          <w:sz w:val="24"/>
          <w:szCs w:val="24"/>
          <w:highlight w:val="yellow"/>
          <w:lang w:val="en-US"/>
        </w:rPr>
        <w:t>4.1.2</w:t>
      </w:r>
      <w:r w:rsidR="000269C8" w:rsidRPr="000269C8">
        <w:rPr>
          <w:rFonts w:ascii="Arial" w:hAnsi="Arial" w:cs="Arial"/>
          <w:sz w:val="24"/>
          <w:szCs w:val="24"/>
          <w:highlight w:val="yellow"/>
          <w:lang w:val="en-US"/>
        </w:rPr>
        <w:t>)</w:t>
      </w:r>
      <w:r w:rsidR="001E7015" w:rsidRPr="000269C8">
        <w:rPr>
          <w:rFonts w:ascii="Arial" w:hAnsi="Arial" w:cs="Arial"/>
          <w:sz w:val="24"/>
          <w:szCs w:val="24"/>
          <w:highlight w:val="yellow"/>
          <w:lang w:val="en-US"/>
        </w:rPr>
        <w:t>, rinse</w:t>
      </w:r>
      <w:r w:rsidR="00DB7916">
        <w:rPr>
          <w:rFonts w:ascii="Arial" w:hAnsi="Arial" w:cs="Arial"/>
          <w:sz w:val="24"/>
          <w:szCs w:val="24"/>
          <w:highlight w:val="yellow"/>
          <w:lang w:val="en-US"/>
        </w:rPr>
        <w:t xml:space="preserve"> them</w:t>
      </w:r>
      <w:r w:rsidR="001E7015" w:rsidRPr="000269C8">
        <w:rPr>
          <w:rFonts w:ascii="Arial" w:hAnsi="Arial" w:cs="Arial"/>
          <w:sz w:val="24"/>
          <w:szCs w:val="24"/>
          <w:highlight w:val="yellow"/>
          <w:lang w:val="en-US"/>
        </w:rPr>
        <w:t xml:space="preserve"> in 0.1 M PB</w:t>
      </w:r>
      <w:r w:rsidR="00960DE0">
        <w:rPr>
          <w:rFonts w:ascii="Arial" w:hAnsi="Arial" w:cs="Arial"/>
          <w:sz w:val="24"/>
          <w:szCs w:val="24"/>
          <w:highlight w:val="yellow"/>
          <w:lang w:val="en-US"/>
        </w:rPr>
        <w:t>S</w:t>
      </w:r>
      <w:r w:rsidR="001E7015" w:rsidRPr="000269C8">
        <w:rPr>
          <w:rFonts w:ascii="Arial" w:hAnsi="Arial" w:cs="Arial"/>
          <w:sz w:val="24"/>
          <w:szCs w:val="24"/>
          <w:highlight w:val="yellow"/>
          <w:lang w:val="en-US"/>
        </w:rPr>
        <w:t>,</w:t>
      </w:r>
      <w:r w:rsidR="00DB7916">
        <w:rPr>
          <w:rFonts w:ascii="Arial" w:hAnsi="Arial" w:cs="Arial"/>
          <w:sz w:val="24"/>
          <w:szCs w:val="24"/>
          <w:highlight w:val="yellow"/>
          <w:lang w:val="en-US"/>
        </w:rPr>
        <w:t xml:space="preserve"> </w:t>
      </w:r>
      <w:r w:rsidR="001E7015" w:rsidRPr="000269C8">
        <w:rPr>
          <w:rFonts w:ascii="Arial" w:hAnsi="Arial" w:cs="Arial"/>
          <w:sz w:val="24"/>
          <w:szCs w:val="24"/>
          <w:highlight w:val="yellow"/>
          <w:lang w:val="en-US"/>
        </w:rPr>
        <w:t xml:space="preserve">mount </w:t>
      </w:r>
      <w:r w:rsidR="00DB7916">
        <w:rPr>
          <w:rFonts w:ascii="Arial" w:hAnsi="Arial" w:cs="Arial"/>
          <w:sz w:val="24"/>
          <w:szCs w:val="24"/>
          <w:highlight w:val="yellow"/>
          <w:lang w:val="en-US"/>
        </w:rPr>
        <w:t xml:space="preserve">them </w:t>
      </w:r>
      <w:r w:rsidR="001E7015" w:rsidRPr="000269C8">
        <w:rPr>
          <w:rFonts w:ascii="Arial" w:hAnsi="Arial" w:cs="Arial"/>
          <w:sz w:val="24"/>
          <w:szCs w:val="24"/>
          <w:highlight w:val="yellow"/>
          <w:lang w:val="en-US"/>
        </w:rPr>
        <w:t xml:space="preserve">with the </w:t>
      </w:r>
      <w:proofErr w:type="spellStart"/>
      <w:r w:rsidR="001E7015" w:rsidRPr="000269C8">
        <w:rPr>
          <w:rFonts w:ascii="Arial" w:hAnsi="Arial" w:cs="Arial"/>
          <w:sz w:val="24"/>
          <w:szCs w:val="24"/>
          <w:highlight w:val="yellow"/>
          <w:lang w:val="en-US"/>
        </w:rPr>
        <w:t>vitreal</w:t>
      </w:r>
      <w:proofErr w:type="spellEnd"/>
      <w:r w:rsidR="001E7015" w:rsidRPr="000269C8">
        <w:rPr>
          <w:rFonts w:ascii="Arial" w:hAnsi="Arial" w:cs="Arial"/>
          <w:sz w:val="24"/>
          <w:szCs w:val="24"/>
          <w:highlight w:val="yellow"/>
          <w:lang w:val="en-US"/>
        </w:rPr>
        <w:t xml:space="preserve"> side up on subbed slides</w:t>
      </w:r>
      <w:r w:rsidR="00DB7916">
        <w:rPr>
          <w:rFonts w:ascii="Arial" w:hAnsi="Arial" w:cs="Arial"/>
          <w:sz w:val="24"/>
          <w:szCs w:val="24"/>
          <w:highlight w:val="yellow"/>
          <w:lang w:val="en-US"/>
        </w:rPr>
        <w:t>,</w:t>
      </w:r>
      <w:r w:rsidR="001E7015" w:rsidRPr="000269C8">
        <w:rPr>
          <w:rFonts w:ascii="Arial" w:hAnsi="Arial" w:cs="Arial"/>
          <w:sz w:val="24"/>
          <w:szCs w:val="24"/>
          <w:highlight w:val="yellow"/>
          <w:lang w:val="en-US"/>
        </w:rPr>
        <w:t xml:space="preserve"> and cover </w:t>
      </w:r>
      <w:r w:rsidR="00DB7916">
        <w:rPr>
          <w:rFonts w:ascii="Arial" w:hAnsi="Arial" w:cs="Arial"/>
          <w:sz w:val="24"/>
          <w:szCs w:val="24"/>
          <w:highlight w:val="yellow"/>
          <w:lang w:val="en-US"/>
        </w:rPr>
        <w:t xml:space="preserve">them </w:t>
      </w:r>
      <w:r w:rsidR="001E7015" w:rsidRPr="000269C8">
        <w:rPr>
          <w:rFonts w:ascii="Arial" w:hAnsi="Arial" w:cs="Arial"/>
          <w:sz w:val="24"/>
          <w:szCs w:val="24"/>
          <w:highlight w:val="yellow"/>
          <w:lang w:val="en-US"/>
        </w:rPr>
        <w:t>with anti</w:t>
      </w:r>
      <w:r w:rsidR="000269C8" w:rsidRPr="000269C8">
        <w:rPr>
          <w:rFonts w:ascii="Arial" w:hAnsi="Arial" w:cs="Arial"/>
          <w:sz w:val="24"/>
          <w:szCs w:val="24"/>
          <w:highlight w:val="yellow"/>
          <w:lang w:val="en-US"/>
        </w:rPr>
        <w:t>-</w:t>
      </w:r>
      <w:r w:rsidR="001E7015" w:rsidRPr="000269C8">
        <w:rPr>
          <w:rFonts w:ascii="Arial" w:hAnsi="Arial" w:cs="Arial"/>
          <w:sz w:val="24"/>
          <w:szCs w:val="24"/>
          <w:highlight w:val="yellow"/>
          <w:lang w:val="en-US"/>
        </w:rPr>
        <w:t>fading mounting media.</w:t>
      </w:r>
    </w:p>
    <w:p w14:paraId="16BD1049" w14:textId="77777777" w:rsidR="0077683C" w:rsidRPr="000269C8" w:rsidRDefault="0077683C" w:rsidP="00C22381">
      <w:pPr>
        <w:spacing w:after="0" w:line="240" w:lineRule="auto"/>
        <w:ind w:right="26"/>
        <w:jc w:val="both"/>
        <w:rPr>
          <w:rFonts w:ascii="Arial" w:hAnsi="Arial" w:cs="Arial"/>
          <w:sz w:val="24"/>
          <w:szCs w:val="24"/>
          <w:lang w:val="en-US"/>
        </w:rPr>
      </w:pPr>
    </w:p>
    <w:p w14:paraId="44FB09E3" w14:textId="160E2CD9" w:rsidR="00C76576" w:rsidRPr="000269C8" w:rsidRDefault="00490939"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4</w:t>
      </w:r>
      <w:r w:rsidR="00160202" w:rsidRPr="000269C8">
        <w:rPr>
          <w:rFonts w:ascii="Arial" w:hAnsi="Arial" w:cs="Arial"/>
          <w:sz w:val="24"/>
          <w:szCs w:val="24"/>
          <w:lang w:val="en-US"/>
        </w:rPr>
        <w:t xml:space="preserve">.2 </w:t>
      </w:r>
      <w:proofErr w:type="spellStart"/>
      <w:r w:rsidR="003C2D1A" w:rsidRPr="000269C8">
        <w:rPr>
          <w:rFonts w:ascii="Arial" w:hAnsi="Arial" w:cs="Arial"/>
          <w:sz w:val="24"/>
          <w:szCs w:val="24"/>
          <w:lang w:val="en-US"/>
        </w:rPr>
        <w:t>Immunolabeling</w:t>
      </w:r>
      <w:proofErr w:type="spellEnd"/>
    </w:p>
    <w:p w14:paraId="0660B69D" w14:textId="77777777" w:rsidR="00BB7F64" w:rsidRDefault="00BB7F64" w:rsidP="00C22381">
      <w:pPr>
        <w:spacing w:after="0" w:line="240" w:lineRule="auto"/>
        <w:ind w:right="26"/>
        <w:jc w:val="both"/>
        <w:rPr>
          <w:rFonts w:ascii="Arial" w:hAnsi="Arial" w:cs="Arial"/>
          <w:sz w:val="24"/>
          <w:szCs w:val="24"/>
          <w:highlight w:val="yellow"/>
          <w:lang w:val="en-US"/>
        </w:rPr>
      </w:pPr>
    </w:p>
    <w:p w14:paraId="6DB7221A" w14:textId="4FDC650E" w:rsidR="00B711C2"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4.2.1</w:t>
      </w:r>
      <w:r w:rsidR="00B711C2" w:rsidRPr="000269C8">
        <w:rPr>
          <w:rFonts w:ascii="Arial" w:hAnsi="Arial" w:cs="Arial"/>
          <w:sz w:val="24"/>
          <w:szCs w:val="24"/>
          <w:highlight w:val="yellow"/>
          <w:lang w:val="en-US"/>
        </w:rPr>
        <w:t xml:space="preserve"> </w:t>
      </w:r>
      <w:r w:rsidR="00A427B9" w:rsidRPr="000269C8">
        <w:rPr>
          <w:rFonts w:ascii="Arial" w:hAnsi="Arial" w:cs="Arial"/>
          <w:sz w:val="24"/>
          <w:szCs w:val="24"/>
          <w:highlight w:val="yellow"/>
          <w:lang w:val="en-US"/>
        </w:rPr>
        <w:t>Permeate</w:t>
      </w:r>
      <w:r w:rsidR="00B711C2" w:rsidRPr="000269C8">
        <w:rPr>
          <w:rFonts w:ascii="Arial" w:hAnsi="Arial" w:cs="Arial"/>
          <w:sz w:val="24"/>
          <w:szCs w:val="24"/>
          <w:highlight w:val="yellow"/>
          <w:lang w:val="en-US"/>
        </w:rPr>
        <w:t xml:space="preserve"> the whole</w:t>
      </w:r>
      <w:r w:rsidR="00FB3777">
        <w:rPr>
          <w:rFonts w:ascii="Arial" w:hAnsi="Arial" w:cs="Arial"/>
          <w:sz w:val="24"/>
          <w:szCs w:val="24"/>
          <w:highlight w:val="yellow"/>
          <w:lang w:val="en-US"/>
        </w:rPr>
        <w:t>-</w:t>
      </w:r>
      <w:r w:rsidR="00B711C2" w:rsidRPr="000269C8">
        <w:rPr>
          <w:rFonts w:ascii="Arial" w:hAnsi="Arial" w:cs="Arial"/>
          <w:sz w:val="24"/>
          <w:szCs w:val="24"/>
          <w:highlight w:val="yellow"/>
          <w:lang w:val="en-US"/>
        </w:rPr>
        <w:t>mount reti</w:t>
      </w:r>
      <w:r w:rsidR="000269C8" w:rsidRPr="000269C8">
        <w:rPr>
          <w:rFonts w:ascii="Arial" w:hAnsi="Arial" w:cs="Arial"/>
          <w:sz w:val="24"/>
          <w:szCs w:val="24"/>
          <w:highlight w:val="yellow"/>
          <w:lang w:val="en-US"/>
        </w:rPr>
        <w:t xml:space="preserve">nas with PBS 0.5% Triton X-100 </w:t>
      </w:r>
      <w:r w:rsidR="00B711C2" w:rsidRPr="000269C8">
        <w:rPr>
          <w:rFonts w:ascii="Arial" w:hAnsi="Arial" w:cs="Arial"/>
          <w:sz w:val="24"/>
          <w:szCs w:val="24"/>
          <w:highlight w:val="yellow"/>
          <w:lang w:val="en-US"/>
        </w:rPr>
        <w:t xml:space="preserve">for 15 min at </w:t>
      </w:r>
      <w:r w:rsidR="00960DE0">
        <w:rPr>
          <w:rFonts w:ascii="Arial" w:hAnsi="Arial" w:cs="Arial"/>
          <w:sz w:val="24"/>
          <w:szCs w:val="24"/>
          <w:highlight w:val="yellow"/>
          <w:lang w:val="en-US"/>
        </w:rPr>
        <w:noBreakHyphen/>
      </w:r>
      <w:r w:rsidR="00B711C2" w:rsidRPr="000269C8">
        <w:rPr>
          <w:rFonts w:ascii="Arial" w:hAnsi="Arial" w:cs="Arial"/>
          <w:sz w:val="24"/>
          <w:szCs w:val="24"/>
          <w:highlight w:val="yellow"/>
          <w:lang w:val="en-US"/>
        </w:rPr>
        <w:t>70</w:t>
      </w:r>
      <w:r w:rsidR="00DB7916">
        <w:rPr>
          <w:rFonts w:ascii="Arial" w:hAnsi="Arial" w:cs="Arial"/>
          <w:sz w:val="24"/>
          <w:szCs w:val="24"/>
          <w:highlight w:val="yellow"/>
          <w:lang w:val="en-US"/>
        </w:rPr>
        <w:t xml:space="preserve"> </w:t>
      </w:r>
      <w:r w:rsidR="00B711C2" w:rsidRPr="000269C8">
        <w:rPr>
          <w:rFonts w:ascii="Arial" w:hAnsi="Arial" w:cs="Arial"/>
          <w:sz w:val="24"/>
          <w:szCs w:val="24"/>
          <w:highlight w:val="yellow"/>
          <w:lang w:val="en-US"/>
        </w:rPr>
        <w:t>°C</w:t>
      </w:r>
      <w:r w:rsidR="00960DE0">
        <w:rPr>
          <w:rFonts w:ascii="Arial" w:hAnsi="Arial" w:cs="Arial"/>
          <w:sz w:val="24"/>
          <w:szCs w:val="24"/>
          <w:highlight w:val="yellow"/>
          <w:lang w:val="en-US"/>
        </w:rPr>
        <w:t>,</w:t>
      </w:r>
      <w:r w:rsidR="00B711C2" w:rsidRPr="000269C8">
        <w:rPr>
          <w:rFonts w:ascii="Arial" w:hAnsi="Arial" w:cs="Arial"/>
          <w:sz w:val="24"/>
          <w:szCs w:val="24"/>
          <w:highlight w:val="yellow"/>
          <w:lang w:val="en-US"/>
        </w:rPr>
        <w:t xml:space="preserve"> and then wash </w:t>
      </w:r>
      <w:r w:rsidR="00960DE0">
        <w:rPr>
          <w:rFonts w:ascii="Arial" w:hAnsi="Arial" w:cs="Arial"/>
          <w:sz w:val="24"/>
          <w:szCs w:val="24"/>
          <w:highlight w:val="yellow"/>
          <w:lang w:val="en-US"/>
        </w:rPr>
        <w:t xml:space="preserve">them </w:t>
      </w:r>
      <w:r w:rsidR="00B711C2" w:rsidRPr="000269C8">
        <w:rPr>
          <w:rFonts w:ascii="Arial" w:hAnsi="Arial" w:cs="Arial"/>
          <w:sz w:val="24"/>
          <w:szCs w:val="24"/>
          <w:highlight w:val="yellow"/>
          <w:lang w:val="en-US"/>
        </w:rPr>
        <w:t xml:space="preserve">in </w:t>
      </w:r>
      <w:r w:rsidR="00E168C2" w:rsidRPr="000269C8">
        <w:rPr>
          <w:rFonts w:ascii="Arial" w:hAnsi="Arial" w:cs="Arial"/>
          <w:sz w:val="24"/>
          <w:szCs w:val="24"/>
          <w:highlight w:val="yellow"/>
          <w:lang w:val="en-US"/>
        </w:rPr>
        <w:t>fresh</w:t>
      </w:r>
      <w:r w:rsidR="00B711C2" w:rsidRPr="000269C8">
        <w:rPr>
          <w:rFonts w:ascii="Arial" w:hAnsi="Arial" w:cs="Arial"/>
          <w:sz w:val="24"/>
          <w:szCs w:val="24"/>
          <w:highlight w:val="yellow"/>
          <w:lang w:val="en-US"/>
        </w:rPr>
        <w:t xml:space="preserve"> PBS 0.5% Triton </w:t>
      </w:r>
      <w:r w:rsidR="00634A88" w:rsidRPr="000269C8">
        <w:rPr>
          <w:rFonts w:ascii="Arial" w:hAnsi="Arial" w:cs="Arial"/>
          <w:sz w:val="24"/>
          <w:szCs w:val="24"/>
          <w:highlight w:val="yellow"/>
          <w:lang w:val="en-US"/>
        </w:rPr>
        <w:t xml:space="preserve">X-100 </w:t>
      </w:r>
      <w:r w:rsidR="00E168C2" w:rsidRPr="000269C8">
        <w:rPr>
          <w:rFonts w:ascii="Arial" w:hAnsi="Arial" w:cs="Arial"/>
          <w:sz w:val="24"/>
          <w:szCs w:val="24"/>
          <w:highlight w:val="yellow"/>
          <w:lang w:val="en-US"/>
        </w:rPr>
        <w:t>for</w:t>
      </w:r>
      <w:r w:rsidR="00B711C2" w:rsidRPr="000269C8">
        <w:rPr>
          <w:rFonts w:ascii="Arial" w:hAnsi="Arial" w:cs="Arial"/>
          <w:sz w:val="24"/>
          <w:szCs w:val="24"/>
          <w:highlight w:val="yellow"/>
          <w:lang w:val="en-US"/>
        </w:rPr>
        <w:t xml:space="preserve"> 10 min.</w:t>
      </w:r>
      <w:r w:rsidR="00B711C2" w:rsidRPr="000269C8">
        <w:rPr>
          <w:rFonts w:ascii="Arial" w:hAnsi="Arial" w:cs="Arial"/>
          <w:sz w:val="24"/>
          <w:szCs w:val="24"/>
          <w:lang w:val="en-US"/>
        </w:rPr>
        <w:t xml:space="preserve"> </w:t>
      </w:r>
    </w:p>
    <w:p w14:paraId="6E268168" w14:textId="77777777" w:rsidR="0077683C" w:rsidRPr="000269C8" w:rsidRDefault="0077683C" w:rsidP="00C22381">
      <w:pPr>
        <w:spacing w:after="0" w:line="240" w:lineRule="auto"/>
        <w:ind w:right="26"/>
        <w:jc w:val="both"/>
        <w:rPr>
          <w:rFonts w:ascii="Arial" w:hAnsi="Arial" w:cs="Arial"/>
          <w:sz w:val="24"/>
          <w:szCs w:val="24"/>
          <w:lang w:val="en-US"/>
        </w:rPr>
      </w:pPr>
    </w:p>
    <w:p w14:paraId="25A43B14" w14:textId="551DB0A9" w:rsidR="00B711C2"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4.2.2</w:t>
      </w:r>
      <w:r w:rsidR="00B711C2" w:rsidRPr="000269C8">
        <w:rPr>
          <w:rFonts w:ascii="Arial" w:hAnsi="Arial" w:cs="Arial"/>
          <w:sz w:val="24"/>
          <w:szCs w:val="24"/>
          <w:lang w:val="en-US"/>
        </w:rPr>
        <w:t xml:space="preserve"> Incubate</w:t>
      </w:r>
      <w:r w:rsidR="001A6A9D" w:rsidRPr="000269C8">
        <w:rPr>
          <w:rFonts w:ascii="Arial" w:hAnsi="Arial" w:cs="Arial"/>
          <w:sz w:val="24"/>
          <w:szCs w:val="24"/>
          <w:lang w:val="en-US"/>
        </w:rPr>
        <w:t xml:space="preserve"> the retinas in blocking buffer (PBS with 2% Triton</w:t>
      </w:r>
      <w:r w:rsidR="00634A88" w:rsidRPr="000269C8">
        <w:rPr>
          <w:rFonts w:ascii="Arial" w:hAnsi="Arial" w:cs="Arial"/>
          <w:sz w:val="24"/>
          <w:szCs w:val="24"/>
          <w:lang w:val="en-US"/>
        </w:rPr>
        <w:t xml:space="preserve"> X-100 </w:t>
      </w:r>
      <w:r w:rsidR="001A6A9D" w:rsidRPr="000269C8">
        <w:rPr>
          <w:rFonts w:ascii="Arial" w:hAnsi="Arial" w:cs="Arial"/>
          <w:sz w:val="24"/>
          <w:szCs w:val="24"/>
          <w:lang w:val="en-US"/>
        </w:rPr>
        <w:t>and 2% normal donkey serum)</w:t>
      </w:r>
      <w:r w:rsidR="0077683C" w:rsidRPr="000269C8">
        <w:rPr>
          <w:rFonts w:ascii="Arial" w:hAnsi="Arial" w:cs="Arial"/>
          <w:sz w:val="24"/>
          <w:szCs w:val="24"/>
          <w:lang w:val="en-US"/>
        </w:rPr>
        <w:t>.</w:t>
      </w:r>
    </w:p>
    <w:p w14:paraId="563F5829" w14:textId="77777777" w:rsidR="0077683C" w:rsidRPr="000269C8" w:rsidRDefault="0077683C" w:rsidP="00C22381">
      <w:pPr>
        <w:spacing w:after="0" w:line="240" w:lineRule="auto"/>
        <w:ind w:right="26"/>
        <w:jc w:val="both"/>
        <w:rPr>
          <w:rFonts w:ascii="Arial" w:hAnsi="Arial" w:cs="Arial"/>
          <w:sz w:val="24"/>
          <w:szCs w:val="24"/>
          <w:lang w:val="en-US"/>
        </w:rPr>
      </w:pPr>
    </w:p>
    <w:p w14:paraId="287B3D04" w14:textId="561D84D9" w:rsidR="001A6A9D"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4.2.</w:t>
      </w:r>
      <w:r w:rsidR="00AD56F1" w:rsidRPr="000269C8">
        <w:rPr>
          <w:rFonts w:ascii="Arial" w:hAnsi="Arial" w:cs="Arial"/>
          <w:sz w:val="24"/>
          <w:szCs w:val="24"/>
          <w:highlight w:val="yellow"/>
          <w:lang w:val="en-US"/>
        </w:rPr>
        <w:t>3</w:t>
      </w:r>
      <w:r w:rsidR="00B711C2" w:rsidRPr="000269C8">
        <w:rPr>
          <w:rFonts w:ascii="Arial" w:hAnsi="Arial" w:cs="Arial"/>
          <w:sz w:val="24"/>
          <w:szCs w:val="24"/>
          <w:highlight w:val="yellow"/>
          <w:lang w:val="en-US"/>
        </w:rPr>
        <w:t xml:space="preserve"> Incubate the whole</w:t>
      </w:r>
      <w:r w:rsidR="00FB3777">
        <w:rPr>
          <w:rFonts w:ascii="Arial" w:hAnsi="Arial" w:cs="Arial"/>
          <w:sz w:val="24"/>
          <w:szCs w:val="24"/>
          <w:highlight w:val="yellow"/>
          <w:lang w:val="en-US"/>
        </w:rPr>
        <w:t>-</w:t>
      </w:r>
      <w:r w:rsidR="00B711C2" w:rsidRPr="000269C8">
        <w:rPr>
          <w:rFonts w:ascii="Arial" w:hAnsi="Arial" w:cs="Arial"/>
          <w:sz w:val="24"/>
          <w:szCs w:val="24"/>
          <w:highlight w:val="yellow"/>
          <w:lang w:val="en-US"/>
        </w:rPr>
        <w:t xml:space="preserve">mount </w:t>
      </w:r>
      <w:proofErr w:type="gramStart"/>
      <w:r w:rsidR="00B711C2" w:rsidRPr="000269C8">
        <w:rPr>
          <w:rFonts w:ascii="Arial" w:hAnsi="Arial" w:cs="Arial"/>
          <w:sz w:val="24"/>
          <w:szCs w:val="24"/>
          <w:highlight w:val="yellow"/>
          <w:lang w:val="en-US"/>
        </w:rPr>
        <w:t>retinas</w:t>
      </w:r>
      <w:r w:rsidR="00DB7916">
        <w:rPr>
          <w:rFonts w:ascii="Arial" w:hAnsi="Arial" w:cs="Arial"/>
          <w:sz w:val="24"/>
          <w:szCs w:val="24"/>
          <w:highlight w:val="yellow"/>
          <w:lang w:val="en-US"/>
        </w:rPr>
        <w:t>,</w:t>
      </w:r>
      <w:r w:rsidR="00B711C2" w:rsidRPr="000269C8">
        <w:rPr>
          <w:rFonts w:ascii="Arial" w:hAnsi="Arial" w:cs="Arial"/>
          <w:sz w:val="24"/>
          <w:szCs w:val="24"/>
          <w:highlight w:val="yellow"/>
          <w:lang w:val="en-US"/>
        </w:rPr>
        <w:t xml:space="preserve"> that were previously treated with OHSt</w:t>
      </w:r>
      <w:r w:rsidR="00BD7752" w:rsidRPr="000269C8">
        <w:rPr>
          <w:rFonts w:ascii="Arial" w:hAnsi="Arial" w:cs="Arial"/>
          <w:sz w:val="24"/>
          <w:szCs w:val="24"/>
          <w:highlight w:val="yellow"/>
          <w:lang w:val="en-US"/>
        </w:rPr>
        <w:fldChar w:fldCharType="begin">
          <w:fldData xml:space="preserve">PEVuZE5vdGU+PENpdGU+PEF1dGhvcj5OYWRhbC1OaWNvbGFzPC9BdXRob3I+PFllYXI+MjAwOTwv
WWVhcj48UmVjTnVtPjE3PC9SZWNOdW0+PERpc3BsYXlUZXh0PjxzdHlsZSBmYWNlPSJzdXBlcnNj
cmlwdCI+NSw2LDE0LDI5LDMwLDMyLTM0PC9zdHlsZT48L0Rpc3BsYXlUZXh0PjxyZWNvcmQ+PHJl
Yy1udW1iZXI+MTc8L3JlYy1udW1iZXI+PGZvcmVpZ24ta2V5cz48a2V5IGFwcD0iRU4iIGRiLWlk
PSJld3JzdmZ6eHZ0cDlwZWVmZWVwdnNkZTVhNXpyc2ZhZmUwdDAiIHRpbWVzdGFtcD0iMTQzNTAw
ODk5MyI+MTc8L2tleT48L2ZvcmVpZ24ta2V5cz48cmVmLXR5cGUgbmFtZT0iSm91cm5hbCBBcnRp
Y2xlIj4xNzwvcmVmLXR5cGU+PGNvbnRyaWJ1dG9ycz48YXV0aG9ycz48YXV0aG9yPk5hZGFsLU5p
Y29sYXMsIEYuIE0uPC9hdXRob3I+PGF1dGhvcj5KaW1lbmV6LUxvcGV6LCBNLjwvYXV0aG9yPjxh
dXRob3I+U29icmFkby1DYWx2bywgUC48L2F1dGhvcj48YXV0aG9yPk5pZXRvLUxvcGV6LCBMLjwv
YXV0aG9yPjxhdXRob3I+Q2Fub3Zhcy1NYXJ0aW5leiwgSS48L2F1dGhvcj48YXV0aG9yPlNhbGlu
YXMtTmF2YXJybywgTS48L2F1dGhvcj48YXV0aG9yPlZpZGFsLVNhbnosIE0uPC9hdXRob3I+PGF1
dGhvcj5BZ3VkbywgTS48L2F1dGhvcj48L2F1dGhvcnM+PC9jb250cmlidXRvcnM+PGF1dGgtYWRk
cmVzcz5EZXBhcnRhbWVudG8gZGUgT2Z0YWxtb2xvZ2lhLCBGYWN1bHRhZCBkZSBNZWRpY2luYSwg
VW5pdmVyc2lkYWQgZGUgTXVyY2lhLCBNdXJjaWEsIFNwYWluLjwvYXV0aC1hZGRyZXNzPjx0aXRs
ZXM+PHRpdGxlPkJybjNhIGFzIGEgbWFya2VyIG9mIHJldGluYWwgZ2FuZ2xpb24gY2VsbHM6IHF1
YWxpdGF0aXZlIGFuZCBxdWFudGl0YXRpdmUgdGltZSBjb3Vyc2Ugc3R1ZGllcyBpbiBuYWl2ZSBh
bmQgb3B0aWMgbmVydmUtaW5qdXJlZCByZXRpbmFzPC90aXRsZT48c2Vjb25kYXJ5LXRpdGxlPklu
dmVzdCBPcGh0aGFsbW9sIFZpcyBTY2k8L3NlY29uZGFyeS10aXRsZT48L3RpdGxlcz48cGVyaW9k
aWNhbD48ZnVsbC10aXRsZT5JbnZlc3QgT3BodGhhbG1vbCBWaXMgU2NpPC9mdWxsLXRpdGxlPjwv
cGVyaW9kaWNhbD48cGFnZXM+Mzg2MC04PC9wYWdlcz48dm9sdW1lPjUwPC92b2x1bWU+PG51bWJl
cj44PC9udW1iZXI+PGtleXdvcmRzPjxrZXl3b3JkPkFuaW1hbHM8L2tleXdvcmQ+PGtleXdvcmQ+
QmlvbG9naWNhbCBNYXJrZXJzLyptZXRhYm9saXNtPC9rZXl3b3JkPjxrZXl3b3JkPkJsb3R0aW5n
LCBXZXN0ZXJuPC9rZXl3b3JkPjxrZXl3b3JkPkNlbGwgQ291bnQ8L2tleXdvcmQ+PGtleXdvcmQ+
RmVtYWxlPC9rZXl3b3JkPjxrZXl3b3JkPkZsdW9yZXNjZW50IEFudGlib2R5IFRlY2huaXF1ZSwg
SW5kaXJlY3Q8L2tleXdvcmQ+PGtleXdvcmQ+Rmx1b3Jlc2NlbnQgRHllcy9tZXRhYm9saXNtPC9r
ZXl3b3JkPjxrZXl3b3JkPk1pY3Jvc2NvcHksIEZsdW9yZXNjZW5jZTwva2V5d29yZD48a2V5d29y
ZD5OZXJ2ZSBDcnVzaDwva2V5d29yZD48a2V5d29yZD5PcHRpYyBOZXJ2ZSBJbmp1cmllcy8qbWV0
YWJvbGlzbTwva2V5d29yZD48a2V5d29yZD5SYXRzPC9rZXl3b3JkPjxrZXl3b3JkPlJhdHMsIFNw
cmFndWUtRGF3bGV5PC9rZXl3b3JkPjxrZXl3b3JkPlJldGluYS9tZXRhYm9saXNtPC9rZXl3b3Jk
PjxrZXl3b3JkPlJldGluYWwgR2FuZ2xpb24gQ2VsbHMvKm1ldGFib2xpc208L2tleXdvcmQ+PGtl
eXdvcmQ+U3RpbGJhbWlkaW5lcy9tZXRhYm9saXNtPC9rZXl3b3JkPjxrZXl3b3JkPlRpbWUgRmFj
dG9yczwva2V5d29yZD48a2V5d29yZD5UcmFuc2NyaXB0aW9uIEZhY3RvciBCcm4tM0EvKm1ldGFi
b2xpc208L2tleXdvcmQ+PC9rZXl3b3Jkcz48ZGF0ZXM+PHllYXI+MjAwOTwveWVhcj48cHViLWRh
dGVzPjxkYXRlPkF1ZzwvZGF0ZT48L3B1Yi1kYXRlcz48L2RhdGVzPjxpc2JuPjE1NTItNTc4MyAo
RWxlY3Ryb25pYykmI3hEOzAxNDYtMDQwNCAoTGlua2luZyk8L2lzYm4+PGFjY2Vzc2lvbi1udW0+
MTkyNjQ4ODg8L2FjY2Vzc2lvbi1udW0+PHVybHM+PHJlbGF0ZWQtdXJscz48dXJsPmh0dHA6Ly93
d3cubmNiaS5ubG0ubmloLmdvdi9wdWJtZWQvMTkyNjQ4ODg8L3VybD48L3JlbGF0ZWQtdXJscz48
L3VybHM+PGVsZWN0cm9uaWMtcmVzb3VyY2UtbnVtPjEwLjExNjcvaW92cy4wOC0zMjY3PC9lbGVj
dHJvbmljLXJlc291cmNlLW51bT48L3JlY29yZD48L0NpdGU+PENpdGU+PEF1dGhvcj5OYWRhbC1O
aWNvbGFzPC9BdXRob3I+PFllYXI+MjAxMjwvWWVhcj48UmVjTnVtPjE4PC9SZWNOdW0+PHJlY29y
ZD48cmVjLW51bWJlcj4xODwvcmVjLW51bWJlcj48Zm9yZWlnbi1rZXlzPjxrZXkgYXBwPSJFTiIg
ZGItaWQ9ImV3cnN2Znp4dnRwOXBlZWZlZXB2c2RlNWE1enJzZmFmZTB0MCIgdGltZXN0YW1wPSIx
NDM1MDA5MDE3Ij4xODwva2V5PjwvZm9yZWlnbi1rZXlzPjxyZWYtdHlwZSBuYW1lPSJKb3VybmFs
IEFydGljbGUiPjE3PC9yZWYtdHlwZT48Y29udHJpYnV0b3JzPjxhdXRob3JzPjxhdXRob3I+TmFk
YWwtTmljb2xhcywgRi4gTS48L2F1dGhvcj48YXV0aG9yPkppbWVuZXotTG9wZXosIE0uPC9hdXRo
b3I+PGF1dGhvcj5TYWxpbmFzLU5hdmFycm8sIE0uPC9hdXRob3I+PGF1dGhvcj5Tb2JyYWRvLUNh
bHZvLCBQLjwvYXV0aG9yPjxhdXRob3I+QWxidXJxdWVycXVlLUJlamFyLCBKLiBKLjwvYXV0aG9y
PjxhdXRob3I+VmlkYWwtU2FueiwgTS48L2F1dGhvcj48YXV0aG9yPkFndWRvLUJhcnJpdXNvLCBN
LjwvYXV0aG9yPjwvYXV0aG9ycz48L2NvbnRyaWJ1dG9ycz48YXV0aC1hZGRyZXNzPlVuaWRhZCBk
ZSBJbnZlc3RpZ2FjaW9uLCBIb3NwaXRhbCBVbml2ZXJzaXRhcmlvIFZpcmdlbiBkZSBsYSBBcnJp
eGFjYS4gRnVuZGFjaW9uIHBhcmEgbGEgRm9ybWFjaW9uIGUgSW52ZXN0aWdhY2lvbiBTYW5pdGFy
aWFzIGRlIGxhIFJlZ2lvbiBkZSBNdXJjaWEsIElNSUIsIEVsIFBhbG1hciwgTXVyY2lhLCBTcGFp
bi48L2F1dGgtYWRkcmVzcz48dGl0bGVzPjx0aXRsZT5XaG9sZSBudW1iZXIsIGRpc3RyaWJ1dGlv
biBhbmQgY28tZXhwcmVzc2lvbiBvZiBicm4zIHRyYW5zY3JpcHRpb24gZmFjdG9ycyBpbiByZXRp
bmFsIGdhbmdsaW9uIGNlbGxzIG9mIGFkdWx0IGFsYmlubyBhbmQgcGlnbWVudGVkIHJhdHM8L3Rp
dGxlPjxzZWNvbmRhcnktdGl0bGU+UExvUyBPbmU8L3NlY29uZGFyeS10aXRsZT48L3RpdGxlcz48
cGVyaW9kaWNhbD48ZnVsbC10aXRsZT5QTG9TIE9uZTwvZnVsbC10aXRsZT48L3BlcmlvZGljYWw+
PHBhZ2VzPmU0OTgzMDwvcGFnZXM+PHZvbHVtZT43PC92b2x1bWU+PG51bWJlcj4xMTwvbnVtYmVy
PjxrZXl3b3Jkcz48a2V5d29yZD5BbmltYWxzPC9rZXl3b3JkPjxrZXl3b3JkPkNlbGwgTnVjbGV1
cy9tZXRhYm9saXNtPC9rZXl3b3JkPjxrZXl3b3JkPkZlbWFsZTwva2V5d29yZD48a2V5d29yZD5H
ZW5lIEV4cHJlc3Npb248L2tleXdvcmQ+PGtleXdvcmQ+R2VuZSBFeHByZXNzaW9uIFJlZ3VsYXRp
b248L2tleXdvcmQ+PGtleXdvcmQ+T3B0aWMgTmVydmUgSW5qdXJpZXMvZ2VuZXRpY3MvbWV0YWJv
bGlzbTwva2V5d29yZD48a2V5d29yZD5Qcm90ZWluIFRyYW5zcG9ydDwva2V5d29yZD48a2V5d29y
ZD5SYXRzPC9rZXl3b3JkPjxrZXl3b3JkPlJldGluYS9jeXRvbG9neS9tZXRhYm9saXNtPC9rZXl3
b3JkPjxrZXl3b3JkPlJldGluYWwgR2FuZ2xpb24gQ2VsbHMvKmN5dG9sb2d5LyptZXRhYm9saXNt
PC9rZXl3b3JkPjxrZXl3b3JkPlRyYW5zY3JpcHRpb24gRmFjdG9yIEJybi0zL2dlbmV0aWNzLypt
ZXRhYm9saXNtPC9rZXl3b3JkPjxrZXl3b3JkPlRyYW5zY3JpcHRpb24gRmFjdG9yIEJybi0zQi9n
ZW5ldGljcy9tZXRhYm9saXNtPC9rZXl3b3JkPjxrZXl3b3JkPlRyYW5zY3JpcHRpb24gRmFjdG9y
IEJybi0zQy9nZW5ldGljcy9tZXRhYm9saXNtPC9rZXl3b3JkPjwva2V5d29yZHM+PGRhdGVzPjx5
ZWFyPjIwMTI8L3llYXI+PC9kYXRlcz48aXNibj4xOTMyLTYyMDMgKEVsZWN0cm9uaWMpJiN4RDsx
OTMyLTYyMDMgKExpbmtpbmcpPC9pc2JuPjxhY2Nlc3Npb24tbnVtPjIzMTY2Nzc5PC9hY2Nlc3Np
b24tbnVtPjx1cmxzPjxyZWxhdGVkLXVybHM+PHVybD5odHRwOi8vd3d3Lm5jYmkubmxtLm5paC5n
b3YvcHVibWVkLzIzMTY2Nzc5PC91cmw+PC9yZWxhdGVkLXVybHM+PC91cmxzPjxjdXN0b20yPjM1
MDAzMjA8L2N1c3RvbTI+PGVsZWN0cm9uaWMtcmVzb3VyY2UtbnVtPjEwLjEzNzEvam91cm5hbC5w
b25lLjAwNDk4MzA8L2VsZWN0cm9uaWMtcmVzb3VyY2UtbnVtPjwvcmVjb3JkPjwvQ2l0ZT48Q2l0
ZT48QXV0aG9yPk5hZGFsLU5pY29sYXM8L0F1dGhvcj48WWVhcj4yMDE0PC9ZZWFyPjxSZWNOdW0+
MTk8L1JlY051bT48cmVjb3JkPjxyZWMtbnVtYmVyPjE5PC9yZWMtbnVtYmVyPjxmb3JlaWduLWtl
eXM+PGtleSBhcHA9IkVOIiBkYi1pZD0iZXdyc3Zmenh2dHA5cGVlZmVlcHZzZGU1YTV6cnNmYWZl
MHQwIiB0aW1lc3RhbXA9IjE0MzUwMDkwNDQiPjE5PC9rZXk+PC9mb3JlaWduLWtleXM+PHJlZi10
eXBlIG5hbWU9IkpvdXJuYWwgQXJ0aWNsZSI+MTc8L3JlZi10eXBlPjxjb250cmlidXRvcnM+PGF1
dGhvcnM+PGF1dGhvcj5OYWRhbC1OaWNvbGFzLCBGLiBNLjwvYXV0aG9yPjxhdXRob3I+U2FsaW5h
cy1OYXZhcnJvLCBNLjwvYXV0aG9yPjxhdXRob3I+SmltZW5lei1Mb3BleiwgTS48L2F1dGhvcj48
YXV0aG9yPlNvYnJhZG8tQ2Fsdm8sIFAuPC9hdXRob3I+PGF1dGhvcj5WaWxsZWdhcy1QZXJleiwg
TS4gUC48L2F1dGhvcj48YXV0aG9yPlZpZGFsLVNhbnosIE0uPC9hdXRob3I+PGF1dGhvcj5BZ3Vk
by1CYXJyaXVzbywgTS48L2F1dGhvcj48L2F1dGhvcnM+PC9jb250cmlidXRvcnM+PGF1dGgtYWRk
cmVzcz5JbnN0aXR1dG8gTXVyY2lhbm8gZGUgSW52ZXN0aWdhY2lvbiBCaW9zYW5pdGFyaWEtVmly
Z2VuIGRlIGxhIEFycml4YWNhIE11cmNpYSwgU3BhaW4gOyBEZXBhcnRhbWVudG8gZGUgT2Z0YWxt
b2xvZ2lhLCBGYWN1bHRhZCBkZSBNZWRpY2luYSwgVW5pdmVyc2lkYWQgZGUgTXVyY2lhIE11cmNp
YSwgU3BhaW4gOyBIb3NwaXRhbCBDbGluaWNvIFVuaXZlcnNpdGFyaW8gVmlyZ2VuIGRlIGxhIEFy
cml4YWNhIE11cmNpYSwgU3BhaW4uJiN4RDtJbnN0aXR1dG8gTXVyY2lhbm8gZGUgSW52ZXN0aWdh
Y2lvbiBCaW9zYW5pdGFyaWEtVmlyZ2VuIGRlIGxhIEFycml4YWNhIE11cmNpYSwgU3BhaW4gOyBE
ZXBhcnRhbWVudG8gZGUgT2Z0YWxtb2xvZ2lhLCBGYWN1bHRhZCBkZSBNZWRpY2luYSwgVW5pdmVy
c2lkYWQgZGUgTXVyY2lhIE11cmNpYSwgU3BhaW4uPC9hdXRoLWFkZHJlc3M+PHRpdGxlcz48dGl0
bGU+RGlzcGxhY2VkIHJldGluYWwgZ2FuZ2xpb24gY2VsbHMgaW4gYWxiaW5vIGFuZCBwaWdtZW50
ZWQgcmF0czwvdGl0bGU+PHNlY29uZGFyeS10aXRsZT5Gcm9udCBOZXVyb2FuYXQ8L3NlY29uZGFy
eS10aXRsZT48L3RpdGxlcz48cGVyaW9kaWNhbD48ZnVsbC10aXRsZT5Gcm9udCBOZXVyb2FuYXQ8
L2Z1bGwtdGl0bGU+PC9wZXJpb2RpY2FsPjxwYWdlcz45OTwvcGFnZXM+PHZvbHVtZT44PC92b2x1
bWU+PGtleXdvcmRzPjxrZXl3b3JkPkJybjNhPC9rZXl3b3JkPjxrZXl3b3JkPmF4b3RvbXk8L2tl
eXdvcmQ+PGtleXdvcmQ+Zmx1b3JvZ29sZDwva2V5d29yZD48a2V5d29yZD5nbGF1Y29tYTwva2V5
d29yZD48a2V5d29yZD5pbnRyaW5zaWNhbGx5IHBob3Rvc2Vuc2l0aXZlIFJHQ3M8L2tleXdvcmQ+
PGtleXdvcmQ+aXBzaWxhdGVyYWw8L2tleXdvcmQ+PGtleXdvcmQ+c3BhdGlhbCBkaXN0cmlidXRp
b248L2tleXdvcmQ+PGtleXdvcmQ+dHJhY2luZzwva2V5d29yZD48L2tleXdvcmRzPjxkYXRlcz48
eWVhcj4yMDE0PC95ZWFyPjwvZGF0ZXM+PGlzYm4+MTY2Mi01MTI5IChFbGVjdHJvbmljKSYjeEQ7
MTY2Mi01MTI5IChMaW5raW5nKTwvaXNibj48YWNjZXNzaW9uLW51bT4yNTMzOTg2ODwvYWNjZXNz
aW9uLW51bT48dXJscz48cmVsYXRlZC11cmxzPjx1cmw+aHR0cDovL3d3dy5uY2JpLm5sbS5uaWgu
Z292L3B1Ym1lZC8yNTMzOTg2ODwvdXJsPjwvcmVsYXRlZC11cmxzPjwvdXJscz48Y3VzdG9tMj40
MTg2NDgyPC9jdXN0b20yPjxlbGVjdHJvbmljLXJlc291cmNlLW51bT4xMC4zMzg5L2ZuYW5hLjIw
MTQuMDAwOTk8L2VsZWN0cm9uaWMtcmVzb3VyY2UtbnVtPjwvcmVjb3JkPjwvQ2l0ZT48Q2l0ZT48
QXV0aG9yPlNhbGluYXMtTmF2YXJybzwvQXV0aG9yPjxZZWFyPjIwMDk8L1llYXI+PFJlY051bT4y
NDwvUmVjTnVtPjxyZWNvcmQ+PHJlYy1udW1iZXI+MjQ8L3JlYy1udW1iZXI+PGZvcmVpZ24ta2V5
cz48a2V5IGFwcD0iRU4iIGRiLWlkPSJld3JzdmZ6eHZ0cDlwZWVmZWVwdnNkZTVhNXpyc2ZhZmUw
dDAiIHRpbWVzdGFtcD0iMTQzNTAwOTE4MyI+MjQ8L2tleT48L2ZvcmVpZ24ta2V5cz48cmVmLXR5
cGUgbmFtZT0iSm91cm5hbCBBcnRpY2xlIj4xNzwvcmVmLXR5cGU+PGNvbnRyaWJ1dG9ycz48YXV0
aG9ycz48YXV0aG9yPlNhbGluYXMtTmF2YXJybywgTS48L2F1dGhvcj48YXV0aG9yPkFsYXJjb24t
TWFydGluZXosIEwuPC9hdXRob3I+PGF1dGhvcj5WYWxpZW50ZS1Tb3JpYW5vLCBGLiBKLjwvYXV0
aG9yPjxhdXRob3I+T3J0aW4tTWFydGluZXosIEEuPC9hdXRob3I+PGF1dGhvcj5KaW1lbmV6LUxv
cGV6LCBNLjwvYXV0aG9yPjxhdXRob3I+QXZpbGVzLVRyaWd1ZXJvcywgTS48L2F1dGhvcj48YXV0
aG9yPlZpbGxlZ2FzLVBlcmV6LCBNLiBQLjwvYXV0aG9yPjxhdXRob3I+ZGUgbGEgVmlsbGEsIFAu
PC9hdXRob3I+PGF1dGhvcj5WaWRhbC1TYW56LCBNLjwvYXV0aG9yPjwvYXV0aG9ycz48L2NvbnRy
aWJ1dG9ycz48YXV0aC1hZGRyZXNzPkRlcGFydG1lbnQgb2YgT3BodGhhbG1vbG9neSwgU2NoZXBl
bnMgRXllIFJlc2VhcmNoIEluc3RpdHV0ZSwgSGFydmFyZCBNZWRpY2FsIFNjaG9vbCwgQm9zdG9u
LCBNQSAwMjExNCwgVVNBLjwvYXV0aC1hZGRyZXNzPjx0aXRsZXM+PHRpdGxlPkZ1bmN0aW9uYWwg
YW5kIG1vcnBob2xvZ2ljYWwgZWZmZWN0cyBvZiBsYXNlci1pbmR1Y2VkIG9jdWxhciBoeXBlcnRl
bnNpb24gaW4gcmV0aW5hcyBvZiBhZHVsdCBhbGJpbm8gU3dpc3MgbWljZTwvdGl0bGU+PHNlY29u
ZGFyeS10aXRsZT5Nb2wgVmlzPC9zZWNvbmRhcnktdGl0bGU+PC90aXRsZXM+PHBlcmlvZGljYWw+
PGZ1bGwtdGl0bGU+TW9sIFZpczwvZnVsbC10aXRsZT48L3BlcmlvZGljYWw+PHBhZ2VzPjI1Nzgt
OTg8L3BhZ2VzPjx2b2x1bWU+MTU8L3ZvbHVtZT48a2V5d29yZHM+PGtleXdvcmQ+QWdpbmcvKnBh
dGhvbG9neTwva2V5d29yZD48a2V5d29yZD5BbmltYWxzPC9rZXl3b3JkPjxrZXl3b3JkPkF4b25z
L21ldGFib2xpc20vcGF0aG9sb2d5PC9rZXl3b3JkPjxrZXl3b3JkPkNlbGwgQ291bnQ8L2tleXdv
cmQ+PGtleXdvcmQ+RWxlY3Ryb3JldGlub2dyYXBoeTwva2V5d29yZD48a2V5d29yZD5GbHVvcmVz
Y2VudCBBbnRpYm9keSBUZWNobmlxdWU8L2tleXdvcmQ+PGtleXdvcmQ+SW50cmFvY3VsYXIgUHJl
c3N1cmUvcGh5c2lvbG9neTwva2V5d29yZD48a2V5d29yZD4qTGFzZXJzPC9rZXl3b3JkPjxrZXl3
b3JkPkxpZ2h0IENvYWd1bGF0aW9uPC9rZXl3b3JkPjxrZXl3b3JkPk1hbGU8L2tleXdvcmQ+PGtl
eXdvcmQ+TWljZTwva2V5d29yZD48a2V5d29yZD5OZXVyb2ZpbGFtZW50IFByb3RlaW5zL21ldGFi
b2xpc208L2tleXdvcmQ+PGtleXdvcmQ+T2N1bGFyIEh5cGVydGVuc2lvbi9jaGVtaWNhbGx5IGlu
ZHVjZWQvKnBhdGhvbG9neS8qcGh5c2lvcGF0aG9sb2d5PC9rZXl3b3JkPjxrZXl3b3JkPlBob3Nw
aG9yeWxhdGlvbjwva2V5d29yZD48a2V5d29yZD5SZXRpbmEvKnBhdGhvbG9neS8qcGh5c2lvcGF0
aG9sb2d5PC9rZXl3b3JkPjxrZXl3b3JkPlJldGluYWwgR2FuZ2xpb24gQ2VsbHMvbWV0YWJvbGlz
bS9wYXRob2xvZ3k8L2tleXdvcmQ+PGtleXdvcmQ+U3RhaW5pbmcgYW5kIExhYmVsaW5nPC9rZXl3
b3JkPjxrZXl3b3JkPlN0aWxiYW1pZGluZXMvbWV0YWJvbGlzbTwva2V5d29yZD48a2V5d29yZD5U
aW1lIEZhY3RvcnM8L2tleXdvcmQ+PC9rZXl3b3Jkcz48ZGF0ZXM+PHllYXI+MjAwOTwveWVhcj48
L2RhdGVzPjxpc2JuPjEwOTAtMDUzNSAoRWxlY3Ryb25pYykmI3hEOzEwOTAtMDUzNSAoTGlua2lu
Zyk8L2lzYm4+PGFjY2Vzc2lvbi1udW0+MjAwMTE2MzM8L2FjY2Vzc2lvbi1udW0+PHVybHM+PHJl
bGF0ZWQtdXJscz48dXJsPmh0dHA6Ly93d3cubmNiaS5ubG0ubmloLmdvdi9wdWJtZWQvMjAwMTE2
MzM8L3VybD48L3JlbGF0ZWQtdXJscz48L3VybHM+PGN1c3RvbTI+Mjc5MDQ4MjwvY3VzdG9tMj48
L3JlY29yZD48L0NpdGU+PENpdGU+PEF1dGhvcj5TYWxpbmFzLU5hdmFycm88L0F1dGhvcj48WWVh
cj4yMDEwPC9ZZWFyPjxSZWNOdW0+MjM8L1JlY051bT48cmVjb3JkPjxyZWMtbnVtYmVyPjIzPC9y
ZWMtbnVtYmVyPjxmb3JlaWduLWtleXM+PGtleSBhcHA9IkVOIiBkYi1pZD0iZXdyc3Zmenh2dHA5
cGVlZmVlcHZzZGU1YTV6cnNmYWZlMHQwIiB0aW1lc3RhbXA9IjE0MzUwMDkxNTQiPjIzPC9rZXk+
PC9mb3JlaWduLWtleXM+PHJlZi10eXBlIG5hbWU9IkpvdXJuYWwgQXJ0aWNsZSI+MTc8L3JlZi10
eXBlPjxjb250cmlidXRvcnM+PGF1dGhvcnM+PGF1dGhvcj5TYWxpbmFzLU5hdmFycm8sIE0uPC9h
dXRob3I+PGF1dGhvcj5BbGFyY29uLU1hcnRpbmV6LCBMLjwvYXV0aG9yPjxhdXRob3I+VmFsaWVu
dGUtU29yaWFubywgRi4gSi48L2F1dGhvcj48YXV0aG9yPkppbWVuZXotTG9wZXosIE0uPC9hdXRo
b3I+PGF1dGhvcj5NYXlvci1Ub3Jyb2dsb3NhLCBTLjwvYXV0aG9yPjxhdXRob3I+QXZpbGVzLVRy
aWd1ZXJvcywgTS48L2F1dGhvcj48YXV0aG9yPlZpbGxlZ2FzLVBlcmV6LCBNLiBQLjwvYXV0aG9y
PjxhdXRob3I+VmlkYWwtU2FueiwgTS48L2F1dGhvcj48L2F1dGhvcnM+PC9jb250cmlidXRvcnM+
PGF1dGgtYWRkcmVzcz5EZXBhcnRhbWVudG8gZGUgT2Z0YWxtb2xvZ2lhLCBGYWN1bHRhZCBkZSBN
ZWRpY2luYSwgQ2FtcHVzIFVuaXZlcnNpdGFyaW8gZGUgRXNwaW5hcmRvLCBVbml2ZXJzaWRhZCBk
ZSBNdXJjaWEsIDMwMTAwIEVzcGluYXJkbywgTXVyY2lhLCBTcGFpbi48L2F1dGgtYWRkcmVzcz48
dGl0bGVzPjx0aXRsZT5PY3VsYXIgaHlwZXJ0ZW5zaW9uIGltcGFpcnMgb3B0aWMgbmVydmUgYXhv
bmFsIHRyYW5zcG9ydCBsZWFkaW5nIHRvIHByb2dyZXNzaXZlIHJldGluYWwgZ2FuZ2xpb24gY2Vs
bCBkZWdlbmVyYXRpb248L3RpdGxlPjxzZWNvbmRhcnktdGl0bGU+RXhwIEV5ZSBSZXM8L3NlY29u
ZGFyeS10aXRsZT48L3RpdGxlcz48cGVyaW9kaWNhbD48ZnVsbC10aXRsZT5FeHAgRXllIFJlczwv
ZnVsbC10aXRsZT48L3BlcmlvZGljYWw+PHBhZ2VzPjE2OC04MzwvcGFnZXM+PHZvbHVtZT45MDwv
dm9sdW1lPjxudW1iZXI+MTwvbnVtYmVyPjxrZXl3b3Jkcz48a2V5d29yZD5BbmltYWxzPC9rZXl3
b3JkPjxrZXl3b3JkPipBeG9uYWwgVHJhbnNwb3J0PC9rZXl3b3JkPjxrZXl3b3JkPkNlbGwgQ291
bnQ8L2tleXdvcmQ+PGtleXdvcmQ+RGV4dHJhbnMvbWV0YWJvbGlzbTwva2V5d29yZD48a2V5d29y
ZD5EaXNlYXNlIE1vZGVscywgQW5pbWFsPC9rZXl3b3JkPjxrZXl3b3JkPkRpc2Vhc2UgUHJvZ3Jl
c3Npb248L2tleXdvcmQ+PGtleXdvcmQ+RmVtYWxlPC9rZXl3b3JkPjxrZXl3b3JkPkludHJhb2N1
bGFyIFByZXNzdXJlPC9rZXl3b3JkPjxrZXl3b3JkPkxhc2VyIENvYWd1bGF0aW9uPC9rZXl3b3Jk
PjxrZXl3b3JkPk9jdWxhciBIeXBlcnRlbnNpb24vKmNvbXBsaWNhdGlvbnM8L2tleXdvcmQ+PGtl
eXdvcmQ+T3B0aWMgTmVydmUgRGlzZWFzZXMvKmV0aW9sb2d5L21ldGFib2xpc20vcGF0aG9sb2d5
PC9rZXl3b3JkPjxrZXl3b3JkPlJhdHM8L2tleXdvcmQ+PGtleXdvcmQ+UmF0cywgU3ByYWd1ZS1E
YXdsZXk8L2tleXdvcmQ+PGtleXdvcmQ+UmV0aW5hbCBEZWdlbmVyYXRpb24vKmV0aW9sb2d5L21l
dGFib2xpc20vcGF0aG9sb2d5PC9rZXl3b3JkPjxrZXl3b3JkPlJldGluYWwgR2FuZ2xpb24gQ2Vs
bHMvKnBhdGhvbG9neTwva2V5d29yZD48a2V5d29yZD5SaG9kYW1pbmVzL21ldGFib2xpc208L2tl
eXdvcmQ+PGtleXdvcmQ+U3RpbGJhbWlkaW5lcy9tZXRhYm9saXNtPC9rZXl3b3JkPjxrZXl3b3Jk
PlRvbm9tZXRyeSwgT2N1bGFyPC9rZXl3b3JkPjwva2V5d29yZHM+PGRhdGVzPjx5ZWFyPjIwMTA8
L3llYXI+PHB1Yi1kYXRlcz48ZGF0ZT5KYW48L2RhdGU+PC9wdWItZGF0ZXM+PC9kYXRlcz48aXNi
bj4xMDk2LTAwMDcgKEVsZWN0cm9uaWMpJiN4RDswMDE0LTQ4MzUgKExpbmtpbmcpPC9pc2JuPjxh
Y2Nlc3Npb24tbnVtPjE5ODM1ODc0PC9hY2Nlc3Npb24tbnVtPjx1cmxzPjxyZWxhdGVkLXVybHM+
PHVybD5odHRwOi8vd3d3Lm5jYmkubmxtLm5paC5nb3YvcHVibWVkLzE5ODM1ODc0PC91cmw+PC9y
ZWxhdGVkLXVybHM+PC91cmxzPjxlbGVjdHJvbmljLXJlc291cmNlLW51bT4xMC4xMDE2L2ouZXhl
ci4yMDA5LjEwLjAwMzwvZWxlY3Ryb25pYy1yZXNvdXJjZS1udW0+PC9yZWNvcmQ+PC9DaXRlPjxD
aXRlPjxBdXRob3I+R2FsaW5kby1Sb21lcm88L0F1dGhvcj48WWVhcj4yMDExPC9ZZWFyPjxSZWNO
dW0+MTE8L1JlY051bT48cmVjb3JkPjxyZWMtbnVtYmVyPjExPC9yZWMtbnVtYmVyPjxmb3JlaWdu
LWtleXM+PGtleSBhcHA9IkVOIiBkYi1pZD0iZXdyc3Zmenh2dHA5cGVlZmVlcHZzZGU1YTV6cnNm
YWZlMHQwIiB0aW1lc3RhbXA9IjE0MzUwMDg2MzIiPjExPC9rZXk+PC9mb3JlaWduLWtleXM+PHJl
Zi10eXBlIG5hbWU9IkpvdXJuYWwgQXJ0aWNsZSI+MTc8L3JlZi10eXBlPjxjb250cmlidXRvcnM+
PGF1dGhvcnM+PGF1dGhvcj5HYWxpbmRvLVJvbWVybywgQy48L2F1dGhvcj48YXV0aG9yPkF2aWxl
cy1UcmlndWVyb3MsIE0uPC9hdXRob3I+PGF1dGhvcj5KaW1lbmV6LUxvcGV6LCBNLjwvYXV0aG9y
PjxhdXRob3I+VmFsaWVudGUtU29yaWFubywgRi4gSi48L2F1dGhvcj48YXV0aG9yPlNhbGluYXMt
TmF2YXJybywgTS48L2F1dGhvcj48YXV0aG9yPk5hZGFsLU5pY29sYXMsIEYuPC9hdXRob3I+PGF1
dGhvcj5WaWxsZWdhcy1QZXJleiwgTS4gUC48L2F1dGhvcj48YXV0aG9yPlZpZGFsLVNhbnosIE0u
PC9hdXRob3I+PGF1dGhvcj5BZ3Vkby1CYXJyaXVzbywgTS48L2F1dGhvcj48L2F1dGhvcnM+PC9j
b250cmlidXRvcnM+PGF1dGgtYWRkcmVzcz5MYWJvcmF0b3JpbyBkZSBPZnRhbG1vbG9naWEgRXhw
ZXJpbWVudGFsLCBGYWN1bHRhZCBkZSBNZWRpY2luYSwgVW5pdmVyc2lkYWQgZGUgTXVyY2lhLCAz
MDEwMCBNdXJjaWEsIFNwYWluLjwvYXV0aC1hZGRyZXNzPjx0aXRsZXM+PHRpdGxlPkF4b3RvbXkt
aW5kdWNlZCByZXRpbmFsIGdhbmdsaW9uIGNlbGwgZGVhdGggaW4gYWR1bHQgbWljZTogcXVhbnRp
dGF0aXZlIGFuZCB0b3BvZ3JhcGhpYyB0aW1lIGNvdXJzZSBhbmFseXNlczwvdGl0bGU+PHNlY29u
ZGFyeS10aXRsZT5FeHAgRXllIFJlczwvc2Vjb25kYXJ5LXRpdGxlPjwvdGl0bGVzPjxwZXJpb2Rp
Y2FsPjxmdWxsLXRpdGxlPkV4cCBFeWUgUmVzPC9mdWxsLXRpdGxlPjwvcGVyaW9kaWNhbD48cGFn
ZXM+Mzc3LTg3PC9wYWdlcz48dm9sdW1lPjkyPC92b2x1bWU+PG51bWJlcj41PC9udW1iZXI+PGtl
eXdvcmRzPjxrZXl3b3JkPkFuaW1hbHM8L2tleXdvcmQ+PGtleXdvcmQ+QXhvbnMvcGF0aG9sb2d5
PC9rZXl3b3JkPjxrZXl3b3JkPkF4b3RvbXk8L2tleXdvcmQ+PGtleXdvcmQ+QmlvbG9naWNhbCBN
YXJrZXJzL21ldGFib2xpc208L2tleXdvcmQ+PGtleXdvcmQ+Q2VsbCBDb3VudDwva2V5d29yZD48
a2V5d29yZD5DZWxsIERlYXRoPC9rZXl3b3JkPjxrZXl3b3JkPkZlbWFsZTwva2V5d29yZD48a2V5
d29yZD5GbHVvcmVzY2VudCBBbnRpYm9keSBUZWNobmlxdWUsIEluZGlyZWN0PC9rZXl3b3JkPjxr
ZXl3b3JkPk1pY2U8L2tleXdvcmQ+PGtleXdvcmQ+TWljZSwgSW5icmVkIEM1N0JMPC9rZXl3b3Jk
PjxrZXl3b3JkPk9wdGljIE5lcnZlLypwaHlzaW9sb2d5PC9rZXl3b3JkPjxrZXl3b3JkPlJldGlu
YS8qcGF0aG9sb2d5PC9rZXl3b3JkPjxrZXl3b3JkPlJldGluYWwgR2FuZ2xpb24gQ2VsbHMvbWV0
YWJvbGlzbS8qcGF0aG9sb2d5PC9rZXl3b3JkPjxrZXl3b3JkPlRpbWUgRmFjdG9yczwva2V5d29y
ZD48a2V5d29yZD5UcmFuc2NyaXB0aW9uIEZhY3RvciBCcm4tM0EvbWV0YWJvbGlzbTwva2V5d29y
ZD48L2tleXdvcmRzPjxkYXRlcz48eWVhcj4yMDExPC95ZWFyPjxwdWItZGF0ZXM+PGRhdGU+TWF5
PC9kYXRlPjwvcHViLWRhdGVzPjwvZGF0ZXM+PGlzYm4+MTA5Ni0wMDA3IChFbGVjdHJvbmljKSYj
eEQ7MDAxNC00ODM1IChMaW5raW5nKTwvaXNibj48YWNjZXNzaW9uLW51bT4yMTM1NDEzODwvYWNj
ZXNzaW9uLW51bT48dXJscz48cmVsYXRlZC11cmxzPjx1cmw+aHR0cDovL3d3dy5uY2JpLm5sbS5u
aWguZ292L3B1Ym1lZC8yMTM1NDEzODwvdXJsPjwvcmVsYXRlZC11cmxzPjwvdXJscz48ZWxlY3Ry
b25pYy1yZXNvdXJjZS1udW0+MTAuMTAxNi9qLmV4ZXIuMjAxMS4wMi4wMDg8L2VsZWN0cm9uaWMt
cmVzb3VyY2UtbnVtPjwvcmVjb3JkPjwvQ2l0ZT48Q2l0ZT48QXV0aG9yPkdhbGluZG8tUm9tZXJv
PC9BdXRob3I+PFllYXI+MjAxMzwvWWVhcj48UmVjTnVtPjEyPC9SZWNOdW0+PHJlY29yZD48cmVj
LW51bWJlcj4xMjwvcmVjLW51bWJlcj48Zm9yZWlnbi1rZXlzPjxrZXkgYXBwPSJFTiIgZGItaWQ9
ImV3cnN2Znp4dnRwOXBlZWZlZXB2c2RlNWE1enJzZmFmZTB0MCIgdGltZXN0YW1wPSIxNDM1MDA4
NjUwIj4xMjwva2V5PjwvZm9yZWlnbi1rZXlzPjxyZWYtdHlwZSBuYW1lPSJKb3VybmFsIEFydGlj
bGUiPjE3PC9yZWYtdHlwZT48Y29udHJpYnV0b3JzPjxhdXRob3JzPjxhdXRob3I+R2FsaW5kby1S
b21lcm8sIEMuPC9hdXRob3I+PGF1dGhvcj5WYWxpZW50ZS1Tb3JpYW5vLCBGLiBKLjwvYXV0aG9y
PjxhdXRob3I+SmltZW5lei1Mb3BleiwgTS48L2F1dGhvcj48YXV0aG9yPkdhcmNpYS1BeXVzbywg
RC48L2F1dGhvcj48YXV0aG9yPlZpbGxlZ2FzLVBlcmV6LCBNLiBQLjwvYXV0aG9yPjxhdXRob3I+
VmlkYWwtU2FueiwgTS48L2F1dGhvcj48YXV0aG9yPkFndWRvLUJhcnJpdXNvLCBNLjwvYXV0aG9y
PjwvYXV0aG9ycz48L2NvbnRyaWJ1dG9ycz48YXV0aC1hZGRyZXNzPkRlcGFydGFtZW50byBkZSBP
ZnRhbG1vbG9naSwgRmFjdWx0YWQgZGUgTWVkaWNpbmEsIFJlZ2lvbmFsIENhbXB1cyBvZiBJbnRl
cm5hdGlvbmFsIEV4Y2VsbGVuY2UgJnF1b3Q7Q2FtcHVzIE1hcmUgTm9zdHJ1bSwmcXVvdDsgSW5z
dGl0dXRvIE11cmNpYW5vIGRlIEludmVzdGlnYWNpb25lcyBCaW9zYW5pdGFyaWFzLCBVbml2ZXJz
aWRhZCBkZSBNdXJjaWEsIFNwYWluLjwvYXV0aC1hZGRyZXNzPjx0aXRsZXM+PHRpdGxlPkVmZmVj
dCBvZiBicmFpbi1kZXJpdmVkIG5ldXJvdHJvcGhpYyBmYWN0b3Igb24gbW91c2UgYXhvdG9taXpl
ZCByZXRpbmFsIGdhbmdsaW9uIGNlbGxzIGFuZCBwaGFnb2N5dGljIG1pY3JvZ2xpYTwvdGl0bGU+
PHNlY29uZGFyeS10aXRsZT5JbnZlc3QgT3BodGhhbG1vbCBWaXMgU2NpPC9zZWNvbmRhcnktdGl0
bGU+PC90aXRsZXM+PHBlcmlvZGljYWw+PGZ1bGwtdGl0bGU+SW52ZXN0IE9waHRoYWxtb2wgVmlz
IFNjaTwvZnVsbC10aXRsZT48L3BlcmlvZGljYWw+PHBhZ2VzPjk3NC04NTwvcGFnZXM+PHZvbHVt
ZT41NDwvdm9sdW1lPjxudW1iZXI+MjwvbnVtYmVyPjxrZXl3b3Jkcz48a2V5d29yZD5BbmltYWxz
PC9rZXl3b3JkPjxrZXl3b3JkPkF4b25zLypkcnVnIGVmZmVjdHMvbWV0YWJvbGlzbS9wYXRob2xv
Z3k8L2tleXdvcmQ+PGtleXdvcmQ+QXhvdG9teTwva2V5d29yZD48a2V5d29yZD5CcmFpbi1EZXJp
dmVkIE5ldXJvdHJvcGhpYyBGYWN0b3IvKnBoYXJtYWNvbG9neTwva2V5d29yZD48a2V5d29yZD5D
ZWxsIFN1cnZpdmFsL2RydWcgZWZmZWN0czwva2V5d29yZD48a2V5d29yZD5EaXNlYXNlIE1vZGVs
cywgQW5pbWFsPC9rZXl3b3JkPjxrZXl3b3JkPkZlbWFsZTwva2V5d29yZD48a2V5d29yZD5NaWNl
PC9rZXl3b3JkPjxrZXl3b3JkPk1pY2UsIEluYnJlZCBDNTdCTDwva2V5d29yZD48a2V5d29yZD5N
aWNyb2dsaWEvKmRydWcgZWZmZWN0cy9tZXRhYm9saXNtL3BhdGhvbG9neTwva2V5d29yZD48a2V5
d29yZD5PcHRpYyBOZXJ2ZS9tZXRhYm9saXNtL3BhdGhvbG9neTwva2V5d29yZD48a2V5d29yZD5P
cHRpYyBOZXJ2ZSBJbmp1cmllcy8qZHJ1ZyB0aGVyYXB5L21ldGFib2xpc20vcGF0aG9sb2d5PC9r
ZXl3b3JkPjxrZXl3b3JkPlBoYWdvY3l0b3Npcy8qZHJ1ZyBlZmZlY3RzPC9rZXl3b3JkPjxrZXl3
b3JkPlJldGluYWwgR2FuZ2xpb24gQ2VsbHMvKmRydWcgZWZmZWN0cy9tZXRhYm9saXNtL3BhdGhv
bG9neTwva2V5d29yZD48L2tleXdvcmRzPjxkYXRlcz48eWVhcj4yMDEzPC95ZWFyPjxwdWItZGF0
ZXM+PGRhdGU+RmViPC9kYXRlPjwvcHViLWRhdGVzPjwvZGF0ZXM+PGlzYm4+MTU1Mi01NzgzIChF
bGVjdHJvbmljKSYjeEQ7MDE0Ni0wNDA0IChMaW5raW5nKTwvaXNibj48YWNjZXNzaW9uLW51bT4y
MzMwNzk2MTwvYWNjZXNzaW9uLW51bT48dXJscz48cmVsYXRlZC11cmxzPjx1cmw+aHR0cDovL3d3
dy5uY2JpLm5sbS5uaWguZ292L3B1Ym1lZC8yMzMwNzk2MTwvdXJsPjwvcmVsYXRlZC11cmxzPjwv
dXJscz48ZWxlY3Ryb25pYy1yZXNvdXJjZS1udW0+MTAuMTE2Ny9pb3ZzLjEyLTExMjA3PC9lbGVj
dHJvbmljLXJlc291cmNlLW51bT48L3JlY29yZD48L0NpdGU+PENpdGU+PEF1dGhvcj5WaWRhbC1T
YW56PC9BdXRob3I+PFllYXI+MjAxMjwvWWVhcj48UmVjTnVtPjI5PC9SZWNOdW0+PHJlY29yZD48
cmVjLW51bWJlcj4yOTwvcmVjLW51bWJlcj48Zm9yZWlnbi1rZXlzPjxrZXkgYXBwPSJFTiIgZGIt
aWQ9ImV3cnN2Znp4dnRwOXBlZWZlZXB2c2RlNWE1enJzZmFmZTB0MCIgdGltZXN0YW1wPSIxNDM1
MDA5MzQyIj4yOTwva2V5PjwvZm9yZWlnbi1rZXlzPjxyZWYtdHlwZSBuYW1lPSJKb3VybmFsIEFy
dGljbGUiPjE3PC9yZWYtdHlwZT48Y29udHJpYnV0b3JzPjxhdXRob3JzPjxhdXRob3I+VmlkYWwt
U2FueiwgTS48L2F1dGhvcj48YXV0aG9yPlNhbGluYXMtTmF2YXJybywgTS48L2F1dGhvcj48YXV0
aG9yPk5hZGFsLU5pY29sYXMsIEYuIE0uPC9hdXRob3I+PGF1dGhvcj5BbGFyY29uLU1hcnRpbmV6
LCBMLjwvYXV0aG9yPjxhdXRob3I+VmFsaWVudGUtU29yaWFubywgRi4gSi48L2F1dGhvcj48YXV0
aG9yPmRlIEltcGVyaWFsLCBKLiBNLjwvYXV0aG9yPjxhdXRob3I+QXZpbGVzLVRyaWd1ZXJvcywg
TS48L2F1dGhvcj48YXV0aG9yPkFndWRvLUJhcnJpdXNvLCBNLjwvYXV0aG9yPjxhdXRob3I+Vmls
bGVnYXMtUGVyZXosIE0uIFAuPC9hdXRob3I+PC9hdXRob3JzPjwvY29udHJpYnV0b3JzPjxhdXRo
LWFkZHJlc3M+RGVwYXJ0YW1lbnRvIGRlIE9mdGFsbW9sb2dpYSwgRmFjdWx0YWQgZGUgTWVkaWNp
bmEsIENhbXB1cyBVbml2ZXJzaXRhcmlvIGRlIEVzcGluYXJkbywgVW5pdmVyc2lkYWQgZGUgTXVy
Y2lhLCAzMDEwMCBFc3BpbmFyZG8sIE11cmNpYSwgU3BhaW4uIG1hbnVlbC52aWRhbEB1bS5lczwv
YXV0aC1hZGRyZXNzPjx0aXRsZXM+PHRpdGxlPlVuZGVyc3RhbmRpbmcgZ2xhdWNvbWF0b3VzIGRh
bWFnZTogYW5hdG9taWNhbCBhbmQgZnVuY3Rpb25hbCBkYXRhIGZyb20gb2N1bGFyIGh5cGVydGVu
c2l2ZSByb2RlbnQgcmV0aW5hczwvdGl0bGU+PHNlY29uZGFyeS10aXRsZT5Qcm9nIFJldGluIEV5
ZSBSZXM8L3NlY29uZGFyeS10aXRsZT48L3RpdGxlcz48cGVyaW9kaWNhbD48ZnVsbC10aXRsZT5Q
cm9nIFJldGluIEV5ZSBSZXM8L2Z1bGwtdGl0bGU+PC9wZXJpb2RpY2FsPjxwYWdlcz4xLTI3PC9w
YWdlcz48dm9sdW1lPjMxPC92b2x1bWU+PG51bWJlcj4xPC9udW1iZXI+PGtleXdvcmRzPjxrZXl3
b3JkPkFuaW1hbHM8L2tleXdvcmQ+PGtleXdvcmQ+QXhvbnMvcGF0aG9sb2d5PC9rZXl3b3JkPjxr
ZXl3b3JkPkRpc2Vhc2UgTW9kZWxzLCBBbmltYWw8L2tleXdvcmQ+PGtleXdvcmQ+R2xhdWNvbWEv
cGF0aG9sb2d5L3BoeXNpb3BhdGhvbG9neTwva2V5d29yZD48a2V5d29yZD5JbnRyYW9jdWxhciBQ
cmVzc3VyZS9waHlzaW9sb2d5PC9rZXl3b3JkPjxrZXl3b3JkPk1pY2U8L2tleXdvcmQ+PGtleXdv
cmQ+T2N1bGFyIEh5cGVydGVuc2lvbi8qcGF0aG9sb2d5LypwaHlzaW9wYXRob2xvZ3k8L2tleXdv
cmQ+PGtleXdvcmQ+UmF0czwva2V5d29yZD48a2V5d29yZD5SZXRpbmEvKnBhdGhvbG9neS8qcGh5
c2lvcGF0aG9sb2d5PC9rZXl3b3JkPjxrZXl3b3JkPlJldGluYWwgR2FuZ2xpb24gQ2VsbHMvcGF0
aG9sb2d5PC9rZXl3b3JkPjwva2V5d29yZHM+PGRhdGVzPjx5ZWFyPjIwMTI8L3llYXI+PHB1Yi1k
YXRlcz48ZGF0ZT5KYW48L2RhdGU+PC9wdWItZGF0ZXM+PC9kYXRlcz48aXNibj4xODczLTE2MzUg
KEVsZWN0cm9uaWMpJiN4RDsxMzUwLTk0NjIgKExpbmtpbmcpPC9pc2JuPjxhY2Nlc3Npb24tbnVt
PjIxOTQ2MDMzPC9hY2Nlc3Npb24tbnVtPjx1cmxzPjxyZWxhdGVkLXVybHM+PHVybD5odHRwOi8v
d3d3Lm5jYmkubmxtLm5paC5nb3YvcHVibWVkLzIxOTQ2MDMzPC91cmw+PC9yZWxhdGVkLXVybHM+
PC91cmxzPjxlbGVjdHJvbmljLXJlc291cmNlLW51bT4xMC4xMDE2L2oucHJldGV5ZXJlcy4yMDEx
LjA4LjAwMTwvZWxlY3Ryb25pYy1yZXNvdXJjZS1udW0+PC9yZWNvcmQ+PC9DaXRlPjwvRW5kTm90
ZT5=
</w:fldData>
        </w:fldChar>
      </w:r>
      <w:r w:rsidR="006B3CF7" w:rsidRPr="000269C8">
        <w:rPr>
          <w:rFonts w:ascii="Arial" w:hAnsi="Arial" w:cs="Arial"/>
          <w:sz w:val="24"/>
          <w:szCs w:val="24"/>
          <w:highlight w:val="yellow"/>
          <w:lang w:val="en-US"/>
        </w:rPr>
        <w:instrText xml:space="preserve"> ADDIN EN.CITE </w:instrText>
      </w:r>
      <w:proofErr w:type="gramEnd"/>
      <w:r w:rsidR="006B3CF7" w:rsidRPr="000269C8">
        <w:rPr>
          <w:rFonts w:ascii="Arial" w:hAnsi="Arial" w:cs="Arial"/>
          <w:sz w:val="24"/>
          <w:szCs w:val="24"/>
          <w:highlight w:val="yellow"/>
          <w:lang w:val="en-US"/>
        </w:rPr>
        <w:fldChar w:fldCharType="begin">
          <w:fldData xml:space="preserve">PEVuZE5vdGU+PENpdGU+PEF1dGhvcj5OYWRhbC1OaWNvbGFzPC9BdXRob3I+PFllYXI+MjAwOTwv
WWVhcj48UmVjTnVtPjE3PC9SZWNOdW0+PERpc3BsYXlUZXh0PjxzdHlsZSBmYWNlPSJzdXBlcnNj
cmlwdCI+NSw2LDE0LDI5LDMwLDMyLTM0PC9zdHlsZT48L0Rpc3BsYXlUZXh0PjxyZWNvcmQ+PHJl
Yy1udW1iZXI+MTc8L3JlYy1udW1iZXI+PGZvcmVpZ24ta2V5cz48a2V5IGFwcD0iRU4iIGRiLWlk
PSJld3JzdmZ6eHZ0cDlwZWVmZWVwdnNkZTVhNXpyc2ZhZmUwdDAiIHRpbWVzdGFtcD0iMTQzNTAw
ODk5MyI+MTc8L2tleT48L2ZvcmVpZ24ta2V5cz48cmVmLXR5cGUgbmFtZT0iSm91cm5hbCBBcnRp
Y2xlIj4xNzwvcmVmLXR5cGU+PGNvbnRyaWJ1dG9ycz48YXV0aG9ycz48YXV0aG9yPk5hZGFsLU5p
Y29sYXMsIEYuIE0uPC9hdXRob3I+PGF1dGhvcj5KaW1lbmV6LUxvcGV6LCBNLjwvYXV0aG9yPjxh
dXRob3I+U29icmFkby1DYWx2bywgUC48L2F1dGhvcj48YXV0aG9yPk5pZXRvLUxvcGV6LCBMLjwv
YXV0aG9yPjxhdXRob3I+Q2Fub3Zhcy1NYXJ0aW5leiwgSS48L2F1dGhvcj48YXV0aG9yPlNhbGlu
YXMtTmF2YXJybywgTS48L2F1dGhvcj48YXV0aG9yPlZpZGFsLVNhbnosIE0uPC9hdXRob3I+PGF1
dGhvcj5BZ3VkbywgTS48L2F1dGhvcj48L2F1dGhvcnM+PC9jb250cmlidXRvcnM+PGF1dGgtYWRk
cmVzcz5EZXBhcnRhbWVudG8gZGUgT2Z0YWxtb2xvZ2lhLCBGYWN1bHRhZCBkZSBNZWRpY2luYSwg
VW5pdmVyc2lkYWQgZGUgTXVyY2lhLCBNdXJjaWEsIFNwYWluLjwvYXV0aC1hZGRyZXNzPjx0aXRs
ZXM+PHRpdGxlPkJybjNhIGFzIGEgbWFya2VyIG9mIHJldGluYWwgZ2FuZ2xpb24gY2VsbHM6IHF1
YWxpdGF0aXZlIGFuZCBxdWFudGl0YXRpdmUgdGltZSBjb3Vyc2Ugc3R1ZGllcyBpbiBuYWl2ZSBh
bmQgb3B0aWMgbmVydmUtaW5qdXJlZCByZXRpbmFzPC90aXRsZT48c2Vjb25kYXJ5LXRpdGxlPklu
dmVzdCBPcGh0aGFsbW9sIFZpcyBTY2k8L3NlY29uZGFyeS10aXRsZT48L3RpdGxlcz48cGVyaW9k
aWNhbD48ZnVsbC10aXRsZT5JbnZlc3QgT3BodGhhbG1vbCBWaXMgU2NpPC9mdWxsLXRpdGxlPjwv
cGVyaW9kaWNhbD48cGFnZXM+Mzg2MC04PC9wYWdlcz48dm9sdW1lPjUwPC92b2x1bWU+PG51bWJl
cj44PC9udW1iZXI+PGtleXdvcmRzPjxrZXl3b3JkPkFuaW1hbHM8L2tleXdvcmQ+PGtleXdvcmQ+
QmlvbG9naWNhbCBNYXJrZXJzLyptZXRhYm9saXNtPC9rZXl3b3JkPjxrZXl3b3JkPkJsb3R0aW5n
LCBXZXN0ZXJuPC9rZXl3b3JkPjxrZXl3b3JkPkNlbGwgQ291bnQ8L2tleXdvcmQ+PGtleXdvcmQ+
RmVtYWxlPC9rZXl3b3JkPjxrZXl3b3JkPkZsdW9yZXNjZW50IEFudGlib2R5IFRlY2huaXF1ZSwg
SW5kaXJlY3Q8L2tleXdvcmQ+PGtleXdvcmQ+Rmx1b3Jlc2NlbnQgRHllcy9tZXRhYm9saXNtPC9r
ZXl3b3JkPjxrZXl3b3JkPk1pY3Jvc2NvcHksIEZsdW9yZXNjZW5jZTwva2V5d29yZD48a2V5d29y
ZD5OZXJ2ZSBDcnVzaDwva2V5d29yZD48a2V5d29yZD5PcHRpYyBOZXJ2ZSBJbmp1cmllcy8qbWV0
YWJvbGlzbTwva2V5d29yZD48a2V5d29yZD5SYXRzPC9rZXl3b3JkPjxrZXl3b3JkPlJhdHMsIFNw
cmFndWUtRGF3bGV5PC9rZXl3b3JkPjxrZXl3b3JkPlJldGluYS9tZXRhYm9saXNtPC9rZXl3b3Jk
PjxrZXl3b3JkPlJldGluYWwgR2FuZ2xpb24gQ2VsbHMvKm1ldGFib2xpc208L2tleXdvcmQ+PGtl
eXdvcmQ+U3RpbGJhbWlkaW5lcy9tZXRhYm9saXNtPC9rZXl3b3JkPjxrZXl3b3JkPlRpbWUgRmFj
dG9yczwva2V5d29yZD48a2V5d29yZD5UcmFuc2NyaXB0aW9uIEZhY3RvciBCcm4tM0EvKm1ldGFi
b2xpc208L2tleXdvcmQ+PC9rZXl3b3Jkcz48ZGF0ZXM+PHllYXI+MjAwOTwveWVhcj48cHViLWRh
dGVzPjxkYXRlPkF1ZzwvZGF0ZT48L3B1Yi1kYXRlcz48L2RhdGVzPjxpc2JuPjE1NTItNTc4MyAo
RWxlY3Ryb25pYykmI3hEOzAxNDYtMDQwNCAoTGlua2luZyk8L2lzYm4+PGFjY2Vzc2lvbi1udW0+
MTkyNjQ4ODg8L2FjY2Vzc2lvbi1udW0+PHVybHM+PHJlbGF0ZWQtdXJscz48dXJsPmh0dHA6Ly93
d3cubmNiaS5ubG0ubmloLmdvdi9wdWJtZWQvMTkyNjQ4ODg8L3VybD48L3JlbGF0ZWQtdXJscz48
L3VybHM+PGVsZWN0cm9uaWMtcmVzb3VyY2UtbnVtPjEwLjExNjcvaW92cy4wOC0zMjY3PC9lbGVj
dHJvbmljLXJlc291cmNlLW51bT48L3JlY29yZD48L0NpdGU+PENpdGU+PEF1dGhvcj5OYWRhbC1O
aWNvbGFzPC9BdXRob3I+PFllYXI+MjAxMjwvWWVhcj48UmVjTnVtPjE4PC9SZWNOdW0+PHJlY29y
ZD48cmVjLW51bWJlcj4xODwvcmVjLW51bWJlcj48Zm9yZWlnbi1rZXlzPjxrZXkgYXBwPSJFTiIg
ZGItaWQ9ImV3cnN2Znp4dnRwOXBlZWZlZXB2c2RlNWE1enJzZmFmZTB0MCIgdGltZXN0YW1wPSIx
NDM1MDA5MDE3Ij4xODwva2V5PjwvZm9yZWlnbi1rZXlzPjxyZWYtdHlwZSBuYW1lPSJKb3VybmFs
IEFydGljbGUiPjE3PC9yZWYtdHlwZT48Y29udHJpYnV0b3JzPjxhdXRob3JzPjxhdXRob3I+TmFk
YWwtTmljb2xhcywgRi4gTS48L2F1dGhvcj48YXV0aG9yPkppbWVuZXotTG9wZXosIE0uPC9hdXRo
b3I+PGF1dGhvcj5TYWxpbmFzLU5hdmFycm8sIE0uPC9hdXRob3I+PGF1dGhvcj5Tb2JyYWRvLUNh
bHZvLCBQLjwvYXV0aG9yPjxhdXRob3I+QWxidXJxdWVycXVlLUJlamFyLCBKLiBKLjwvYXV0aG9y
PjxhdXRob3I+VmlkYWwtU2FueiwgTS48L2F1dGhvcj48YXV0aG9yPkFndWRvLUJhcnJpdXNvLCBN
LjwvYXV0aG9yPjwvYXV0aG9ycz48L2NvbnRyaWJ1dG9ycz48YXV0aC1hZGRyZXNzPlVuaWRhZCBk
ZSBJbnZlc3RpZ2FjaW9uLCBIb3NwaXRhbCBVbml2ZXJzaXRhcmlvIFZpcmdlbiBkZSBsYSBBcnJp
eGFjYS4gRnVuZGFjaW9uIHBhcmEgbGEgRm9ybWFjaW9uIGUgSW52ZXN0aWdhY2lvbiBTYW5pdGFy
aWFzIGRlIGxhIFJlZ2lvbiBkZSBNdXJjaWEsIElNSUIsIEVsIFBhbG1hciwgTXVyY2lhLCBTcGFp
bi48L2F1dGgtYWRkcmVzcz48dGl0bGVzPjx0aXRsZT5XaG9sZSBudW1iZXIsIGRpc3RyaWJ1dGlv
biBhbmQgY28tZXhwcmVzc2lvbiBvZiBicm4zIHRyYW5zY3JpcHRpb24gZmFjdG9ycyBpbiByZXRp
bmFsIGdhbmdsaW9uIGNlbGxzIG9mIGFkdWx0IGFsYmlubyBhbmQgcGlnbWVudGVkIHJhdHM8L3Rp
dGxlPjxzZWNvbmRhcnktdGl0bGU+UExvUyBPbmU8L3NlY29uZGFyeS10aXRsZT48L3RpdGxlcz48
cGVyaW9kaWNhbD48ZnVsbC10aXRsZT5QTG9TIE9uZTwvZnVsbC10aXRsZT48L3BlcmlvZGljYWw+
PHBhZ2VzPmU0OTgzMDwvcGFnZXM+PHZvbHVtZT43PC92b2x1bWU+PG51bWJlcj4xMTwvbnVtYmVy
PjxrZXl3b3Jkcz48a2V5d29yZD5BbmltYWxzPC9rZXl3b3JkPjxrZXl3b3JkPkNlbGwgTnVjbGV1
cy9tZXRhYm9saXNtPC9rZXl3b3JkPjxrZXl3b3JkPkZlbWFsZTwva2V5d29yZD48a2V5d29yZD5H
ZW5lIEV4cHJlc3Npb248L2tleXdvcmQ+PGtleXdvcmQ+R2VuZSBFeHByZXNzaW9uIFJlZ3VsYXRp
b248L2tleXdvcmQ+PGtleXdvcmQ+T3B0aWMgTmVydmUgSW5qdXJpZXMvZ2VuZXRpY3MvbWV0YWJv
bGlzbTwva2V5d29yZD48a2V5d29yZD5Qcm90ZWluIFRyYW5zcG9ydDwva2V5d29yZD48a2V5d29y
ZD5SYXRzPC9rZXl3b3JkPjxrZXl3b3JkPlJldGluYS9jeXRvbG9neS9tZXRhYm9saXNtPC9rZXl3
b3JkPjxrZXl3b3JkPlJldGluYWwgR2FuZ2xpb24gQ2VsbHMvKmN5dG9sb2d5LyptZXRhYm9saXNt
PC9rZXl3b3JkPjxrZXl3b3JkPlRyYW5zY3JpcHRpb24gRmFjdG9yIEJybi0zL2dlbmV0aWNzLypt
ZXRhYm9saXNtPC9rZXl3b3JkPjxrZXl3b3JkPlRyYW5zY3JpcHRpb24gRmFjdG9yIEJybi0zQi9n
ZW5ldGljcy9tZXRhYm9saXNtPC9rZXl3b3JkPjxrZXl3b3JkPlRyYW5zY3JpcHRpb24gRmFjdG9y
IEJybi0zQy9nZW5ldGljcy9tZXRhYm9saXNtPC9rZXl3b3JkPjwva2V5d29yZHM+PGRhdGVzPjx5
ZWFyPjIwMTI8L3llYXI+PC9kYXRlcz48aXNibj4xOTMyLTYyMDMgKEVsZWN0cm9uaWMpJiN4RDsx
OTMyLTYyMDMgKExpbmtpbmcpPC9pc2JuPjxhY2Nlc3Npb24tbnVtPjIzMTY2Nzc5PC9hY2Nlc3Np
b24tbnVtPjx1cmxzPjxyZWxhdGVkLXVybHM+PHVybD5odHRwOi8vd3d3Lm5jYmkubmxtLm5paC5n
b3YvcHVibWVkLzIzMTY2Nzc5PC91cmw+PC9yZWxhdGVkLXVybHM+PC91cmxzPjxjdXN0b20yPjM1
MDAzMjA8L2N1c3RvbTI+PGVsZWN0cm9uaWMtcmVzb3VyY2UtbnVtPjEwLjEzNzEvam91cm5hbC5w
b25lLjAwNDk4MzA8L2VsZWN0cm9uaWMtcmVzb3VyY2UtbnVtPjwvcmVjb3JkPjwvQ2l0ZT48Q2l0
ZT48QXV0aG9yPk5hZGFsLU5pY29sYXM8L0F1dGhvcj48WWVhcj4yMDE0PC9ZZWFyPjxSZWNOdW0+
MTk8L1JlY051bT48cmVjb3JkPjxyZWMtbnVtYmVyPjE5PC9yZWMtbnVtYmVyPjxmb3JlaWduLWtl
eXM+PGtleSBhcHA9IkVOIiBkYi1pZD0iZXdyc3Zmenh2dHA5cGVlZmVlcHZzZGU1YTV6cnNmYWZl
MHQwIiB0aW1lc3RhbXA9IjE0MzUwMDkwNDQiPjE5PC9rZXk+PC9mb3JlaWduLWtleXM+PHJlZi10
eXBlIG5hbWU9IkpvdXJuYWwgQXJ0aWNsZSI+MTc8L3JlZi10eXBlPjxjb250cmlidXRvcnM+PGF1
dGhvcnM+PGF1dGhvcj5OYWRhbC1OaWNvbGFzLCBGLiBNLjwvYXV0aG9yPjxhdXRob3I+U2FsaW5h
cy1OYXZhcnJvLCBNLjwvYXV0aG9yPjxhdXRob3I+SmltZW5lei1Mb3BleiwgTS48L2F1dGhvcj48
YXV0aG9yPlNvYnJhZG8tQ2Fsdm8sIFAuPC9hdXRob3I+PGF1dGhvcj5WaWxsZWdhcy1QZXJleiwg
TS4gUC48L2F1dGhvcj48YXV0aG9yPlZpZGFsLVNhbnosIE0uPC9hdXRob3I+PGF1dGhvcj5BZ3Vk
by1CYXJyaXVzbywgTS48L2F1dGhvcj48L2F1dGhvcnM+PC9jb250cmlidXRvcnM+PGF1dGgtYWRk
cmVzcz5JbnN0aXR1dG8gTXVyY2lhbm8gZGUgSW52ZXN0aWdhY2lvbiBCaW9zYW5pdGFyaWEtVmly
Z2VuIGRlIGxhIEFycml4YWNhIE11cmNpYSwgU3BhaW4gOyBEZXBhcnRhbWVudG8gZGUgT2Z0YWxt
b2xvZ2lhLCBGYWN1bHRhZCBkZSBNZWRpY2luYSwgVW5pdmVyc2lkYWQgZGUgTXVyY2lhIE11cmNp
YSwgU3BhaW4gOyBIb3NwaXRhbCBDbGluaWNvIFVuaXZlcnNpdGFyaW8gVmlyZ2VuIGRlIGxhIEFy
cml4YWNhIE11cmNpYSwgU3BhaW4uJiN4RDtJbnN0aXR1dG8gTXVyY2lhbm8gZGUgSW52ZXN0aWdh
Y2lvbiBCaW9zYW5pdGFyaWEtVmlyZ2VuIGRlIGxhIEFycml4YWNhIE11cmNpYSwgU3BhaW4gOyBE
ZXBhcnRhbWVudG8gZGUgT2Z0YWxtb2xvZ2lhLCBGYWN1bHRhZCBkZSBNZWRpY2luYSwgVW5pdmVy
c2lkYWQgZGUgTXVyY2lhIE11cmNpYSwgU3BhaW4uPC9hdXRoLWFkZHJlc3M+PHRpdGxlcz48dGl0
bGU+RGlzcGxhY2VkIHJldGluYWwgZ2FuZ2xpb24gY2VsbHMgaW4gYWxiaW5vIGFuZCBwaWdtZW50
ZWQgcmF0czwvdGl0bGU+PHNlY29uZGFyeS10aXRsZT5Gcm9udCBOZXVyb2FuYXQ8L3NlY29uZGFy
eS10aXRsZT48L3RpdGxlcz48cGVyaW9kaWNhbD48ZnVsbC10aXRsZT5Gcm9udCBOZXVyb2FuYXQ8
L2Z1bGwtdGl0bGU+PC9wZXJpb2RpY2FsPjxwYWdlcz45OTwvcGFnZXM+PHZvbHVtZT44PC92b2x1
bWU+PGtleXdvcmRzPjxrZXl3b3JkPkJybjNhPC9rZXl3b3JkPjxrZXl3b3JkPmF4b3RvbXk8L2tl
eXdvcmQ+PGtleXdvcmQ+Zmx1b3JvZ29sZDwva2V5d29yZD48a2V5d29yZD5nbGF1Y29tYTwva2V5
d29yZD48a2V5d29yZD5pbnRyaW5zaWNhbGx5IHBob3Rvc2Vuc2l0aXZlIFJHQ3M8L2tleXdvcmQ+
PGtleXdvcmQ+aXBzaWxhdGVyYWw8L2tleXdvcmQ+PGtleXdvcmQ+c3BhdGlhbCBkaXN0cmlidXRp
b248L2tleXdvcmQ+PGtleXdvcmQ+dHJhY2luZzwva2V5d29yZD48L2tleXdvcmRzPjxkYXRlcz48
eWVhcj4yMDE0PC95ZWFyPjwvZGF0ZXM+PGlzYm4+MTY2Mi01MTI5IChFbGVjdHJvbmljKSYjeEQ7
MTY2Mi01MTI5IChMaW5raW5nKTwvaXNibj48YWNjZXNzaW9uLW51bT4yNTMzOTg2ODwvYWNjZXNz
aW9uLW51bT48dXJscz48cmVsYXRlZC11cmxzPjx1cmw+aHR0cDovL3d3dy5uY2JpLm5sbS5uaWgu
Z292L3B1Ym1lZC8yNTMzOTg2ODwvdXJsPjwvcmVsYXRlZC11cmxzPjwvdXJscz48Y3VzdG9tMj40
MTg2NDgyPC9jdXN0b20yPjxlbGVjdHJvbmljLXJlc291cmNlLW51bT4xMC4zMzg5L2ZuYW5hLjIw
MTQuMDAwOTk8L2VsZWN0cm9uaWMtcmVzb3VyY2UtbnVtPjwvcmVjb3JkPjwvQ2l0ZT48Q2l0ZT48
QXV0aG9yPlNhbGluYXMtTmF2YXJybzwvQXV0aG9yPjxZZWFyPjIwMDk8L1llYXI+PFJlY051bT4y
NDwvUmVjTnVtPjxyZWNvcmQ+PHJlYy1udW1iZXI+MjQ8L3JlYy1udW1iZXI+PGZvcmVpZ24ta2V5
cz48a2V5IGFwcD0iRU4iIGRiLWlkPSJld3JzdmZ6eHZ0cDlwZWVmZWVwdnNkZTVhNXpyc2ZhZmUw
dDAiIHRpbWVzdGFtcD0iMTQzNTAwOTE4MyI+MjQ8L2tleT48L2ZvcmVpZ24ta2V5cz48cmVmLXR5
cGUgbmFtZT0iSm91cm5hbCBBcnRpY2xlIj4xNzwvcmVmLXR5cGU+PGNvbnRyaWJ1dG9ycz48YXV0
aG9ycz48YXV0aG9yPlNhbGluYXMtTmF2YXJybywgTS48L2F1dGhvcj48YXV0aG9yPkFsYXJjb24t
TWFydGluZXosIEwuPC9hdXRob3I+PGF1dGhvcj5WYWxpZW50ZS1Tb3JpYW5vLCBGLiBKLjwvYXV0
aG9yPjxhdXRob3I+T3J0aW4tTWFydGluZXosIEEuPC9hdXRob3I+PGF1dGhvcj5KaW1lbmV6LUxv
cGV6LCBNLjwvYXV0aG9yPjxhdXRob3I+QXZpbGVzLVRyaWd1ZXJvcywgTS48L2F1dGhvcj48YXV0
aG9yPlZpbGxlZ2FzLVBlcmV6LCBNLiBQLjwvYXV0aG9yPjxhdXRob3I+ZGUgbGEgVmlsbGEsIFAu
PC9hdXRob3I+PGF1dGhvcj5WaWRhbC1TYW56LCBNLjwvYXV0aG9yPjwvYXV0aG9ycz48L2NvbnRy
aWJ1dG9ycz48YXV0aC1hZGRyZXNzPkRlcGFydG1lbnQgb2YgT3BodGhhbG1vbG9neSwgU2NoZXBl
bnMgRXllIFJlc2VhcmNoIEluc3RpdHV0ZSwgSGFydmFyZCBNZWRpY2FsIFNjaG9vbCwgQm9zdG9u
LCBNQSAwMjExNCwgVVNBLjwvYXV0aC1hZGRyZXNzPjx0aXRsZXM+PHRpdGxlPkZ1bmN0aW9uYWwg
YW5kIG1vcnBob2xvZ2ljYWwgZWZmZWN0cyBvZiBsYXNlci1pbmR1Y2VkIG9jdWxhciBoeXBlcnRl
bnNpb24gaW4gcmV0aW5hcyBvZiBhZHVsdCBhbGJpbm8gU3dpc3MgbWljZTwvdGl0bGU+PHNlY29u
ZGFyeS10aXRsZT5Nb2wgVmlzPC9zZWNvbmRhcnktdGl0bGU+PC90aXRsZXM+PHBlcmlvZGljYWw+
PGZ1bGwtdGl0bGU+TW9sIFZpczwvZnVsbC10aXRsZT48L3BlcmlvZGljYWw+PHBhZ2VzPjI1Nzgt
OTg8L3BhZ2VzPjx2b2x1bWU+MTU8L3ZvbHVtZT48a2V5d29yZHM+PGtleXdvcmQ+QWdpbmcvKnBh
dGhvbG9neTwva2V5d29yZD48a2V5d29yZD5BbmltYWxzPC9rZXl3b3JkPjxrZXl3b3JkPkF4b25z
L21ldGFib2xpc20vcGF0aG9sb2d5PC9rZXl3b3JkPjxrZXl3b3JkPkNlbGwgQ291bnQ8L2tleXdv
cmQ+PGtleXdvcmQ+RWxlY3Ryb3JldGlub2dyYXBoeTwva2V5d29yZD48a2V5d29yZD5GbHVvcmVz
Y2VudCBBbnRpYm9keSBUZWNobmlxdWU8L2tleXdvcmQ+PGtleXdvcmQ+SW50cmFvY3VsYXIgUHJl
c3N1cmUvcGh5c2lvbG9neTwva2V5d29yZD48a2V5d29yZD4qTGFzZXJzPC9rZXl3b3JkPjxrZXl3
b3JkPkxpZ2h0IENvYWd1bGF0aW9uPC9rZXl3b3JkPjxrZXl3b3JkPk1hbGU8L2tleXdvcmQ+PGtl
eXdvcmQ+TWljZTwva2V5d29yZD48a2V5d29yZD5OZXVyb2ZpbGFtZW50IFByb3RlaW5zL21ldGFi
b2xpc208L2tleXdvcmQ+PGtleXdvcmQ+T2N1bGFyIEh5cGVydGVuc2lvbi9jaGVtaWNhbGx5IGlu
ZHVjZWQvKnBhdGhvbG9neS8qcGh5c2lvcGF0aG9sb2d5PC9rZXl3b3JkPjxrZXl3b3JkPlBob3Nw
aG9yeWxhdGlvbjwva2V5d29yZD48a2V5d29yZD5SZXRpbmEvKnBhdGhvbG9neS8qcGh5c2lvcGF0
aG9sb2d5PC9rZXl3b3JkPjxrZXl3b3JkPlJldGluYWwgR2FuZ2xpb24gQ2VsbHMvbWV0YWJvbGlz
bS9wYXRob2xvZ3k8L2tleXdvcmQ+PGtleXdvcmQ+U3RhaW5pbmcgYW5kIExhYmVsaW5nPC9rZXl3
b3JkPjxrZXl3b3JkPlN0aWxiYW1pZGluZXMvbWV0YWJvbGlzbTwva2V5d29yZD48a2V5d29yZD5U
aW1lIEZhY3RvcnM8L2tleXdvcmQ+PC9rZXl3b3Jkcz48ZGF0ZXM+PHllYXI+MjAwOTwveWVhcj48
L2RhdGVzPjxpc2JuPjEwOTAtMDUzNSAoRWxlY3Ryb25pYykmI3hEOzEwOTAtMDUzNSAoTGlua2lu
Zyk8L2lzYm4+PGFjY2Vzc2lvbi1udW0+MjAwMTE2MzM8L2FjY2Vzc2lvbi1udW0+PHVybHM+PHJl
bGF0ZWQtdXJscz48dXJsPmh0dHA6Ly93d3cubmNiaS5ubG0ubmloLmdvdi9wdWJtZWQvMjAwMTE2
MzM8L3VybD48L3JlbGF0ZWQtdXJscz48L3VybHM+PGN1c3RvbTI+Mjc5MDQ4MjwvY3VzdG9tMj48
L3JlY29yZD48L0NpdGU+PENpdGU+PEF1dGhvcj5TYWxpbmFzLU5hdmFycm88L0F1dGhvcj48WWVh
cj4yMDEwPC9ZZWFyPjxSZWNOdW0+MjM8L1JlY051bT48cmVjb3JkPjxyZWMtbnVtYmVyPjIzPC9y
ZWMtbnVtYmVyPjxmb3JlaWduLWtleXM+PGtleSBhcHA9IkVOIiBkYi1pZD0iZXdyc3Zmenh2dHA5
cGVlZmVlcHZzZGU1YTV6cnNmYWZlMHQwIiB0aW1lc3RhbXA9IjE0MzUwMDkxNTQiPjIzPC9rZXk+
PC9mb3JlaWduLWtleXM+PHJlZi10eXBlIG5hbWU9IkpvdXJuYWwgQXJ0aWNsZSI+MTc8L3JlZi10
eXBlPjxjb250cmlidXRvcnM+PGF1dGhvcnM+PGF1dGhvcj5TYWxpbmFzLU5hdmFycm8sIE0uPC9h
dXRob3I+PGF1dGhvcj5BbGFyY29uLU1hcnRpbmV6LCBMLjwvYXV0aG9yPjxhdXRob3I+VmFsaWVu
dGUtU29yaWFubywgRi4gSi48L2F1dGhvcj48YXV0aG9yPkppbWVuZXotTG9wZXosIE0uPC9hdXRo
b3I+PGF1dGhvcj5NYXlvci1Ub3Jyb2dsb3NhLCBTLjwvYXV0aG9yPjxhdXRob3I+QXZpbGVzLVRy
aWd1ZXJvcywgTS48L2F1dGhvcj48YXV0aG9yPlZpbGxlZ2FzLVBlcmV6LCBNLiBQLjwvYXV0aG9y
PjxhdXRob3I+VmlkYWwtU2FueiwgTS48L2F1dGhvcj48L2F1dGhvcnM+PC9jb250cmlidXRvcnM+
PGF1dGgtYWRkcmVzcz5EZXBhcnRhbWVudG8gZGUgT2Z0YWxtb2xvZ2lhLCBGYWN1bHRhZCBkZSBN
ZWRpY2luYSwgQ2FtcHVzIFVuaXZlcnNpdGFyaW8gZGUgRXNwaW5hcmRvLCBVbml2ZXJzaWRhZCBk
ZSBNdXJjaWEsIDMwMTAwIEVzcGluYXJkbywgTXVyY2lhLCBTcGFpbi48L2F1dGgtYWRkcmVzcz48
dGl0bGVzPjx0aXRsZT5PY3VsYXIgaHlwZXJ0ZW5zaW9uIGltcGFpcnMgb3B0aWMgbmVydmUgYXhv
bmFsIHRyYW5zcG9ydCBsZWFkaW5nIHRvIHByb2dyZXNzaXZlIHJldGluYWwgZ2FuZ2xpb24gY2Vs
bCBkZWdlbmVyYXRpb248L3RpdGxlPjxzZWNvbmRhcnktdGl0bGU+RXhwIEV5ZSBSZXM8L3NlY29u
ZGFyeS10aXRsZT48L3RpdGxlcz48cGVyaW9kaWNhbD48ZnVsbC10aXRsZT5FeHAgRXllIFJlczwv
ZnVsbC10aXRsZT48L3BlcmlvZGljYWw+PHBhZ2VzPjE2OC04MzwvcGFnZXM+PHZvbHVtZT45MDwv
dm9sdW1lPjxudW1iZXI+MTwvbnVtYmVyPjxrZXl3b3Jkcz48a2V5d29yZD5BbmltYWxzPC9rZXl3
b3JkPjxrZXl3b3JkPipBeG9uYWwgVHJhbnNwb3J0PC9rZXl3b3JkPjxrZXl3b3JkPkNlbGwgQ291
bnQ8L2tleXdvcmQ+PGtleXdvcmQ+RGV4dHJhbnMvbWV0YWJvbGlzbTwva2V5d29yZD48a2V5d29y
ZD5EaXNlYXNlIE1vZGVscywgQW5pbWFsPC9rZXl3b3JkPjxrZXl3b3JkPkRpc2Vhc2UgUHJvZ3Jl
c3Npb248L2tleXdvcmQ+PGtleXdvcmQ+RmVtYWxlPC9rZXl3b3JkPjxrZXl3b3JkPkludHJhb2N1
bGFyIFByZXNzdXJlPC9rZXl3b3JkPjxrZXl3b3JkPkxhc2VyIENvYWd1bGF0aW9uPC9rZXl3b3Jk
PjxrZXl3b3JkPk9jdWxhciBIeXBlcnRlbnNpb24vKmNvbXBsaWNhdGlvbnM8L2tleXdvcmQ+PGtl
eXdvcmQ+T3B0aWMgTmVydmUgRGlzZWFzZXMvKmV0aW9sb2d5L21ldGFib2xpc20vcGF0aG9sb2d5
PC9rZXl3b3JkPjxrZXl3b3JkPlJhdHM8L2tleXdvcmQ+PGtleXdvcmQ+UmF0cywgU3ByYWd1ZS1E
YXdsZXk8L2tleXdvcmQ+PGtleXdvcmQ+UmV0aW5hbCBEZWdlbmVyYXRpb24vKmV0aW9sb2d5L21l
dGFib2xpc20vcGF0aG9sb2d5PC9rZXl3b3JkPjxrZXl3b3JkPlJldGluYWwgR2FuZ2xpb24gQ2Vs
bHMvKnBhdGhvbG9neTwva2V5d29yZD48a2V5d29yZD5SaG9kYW1pbmVzL21ldGFib2xpc208L2tl
eXdvcmQ+PGtleXdvcmQ+U3RpbGJhbWlkaW5lcy9tZXRhYm9saXNtPC9rZXl3b3JkPjxrZXl3b3Jk
PlRvbm9tZXRyeSwgT2N1bGFyPC9rZXl3b3JkPjwva2V5d29yZHM+PGRhdGVzPjx5ZWFyPjIwMTA8
L3llYXI+PHB1Yi1kYXRlcz48ZGF0ZT5KYW48L2RhdGU+PC9wdWItZGF0ZXM+PC9kYXRlcz48aXNi
bj4xMDk2LTAwMDcgKEVsZWN0cm9uaWMpJiN4RDswMDE0LTQ4MzUgKExpbmtpbmcpPC9pc2JuPjxh
Y2Nlc3Npb24tbnVtPjE5ODM1ODc0PC9hY2Nlc3Npb24tbnVtPjx1cmxzPjxyZWxhdGVkLXVybHM+
PHVybD5odHRwOi8vd3d3Lm5jYmkubmxtLm5paC5nb3YvcHVibWVkLzE5ODM1ODc0PC91cmw+PC9y
ZWxhdGVkLXVybHM+PC91cmxzPjxlbGVjdHJvbmljLXJlc291cmNlLW51bT4xMC4xMDE2L2ouZXhl
ci4yMDA5LjEwLjAwMzwvZWxlY3Ryb25pYy1yZXNvdXJjZS1udW0+PC9yZWNvcmQ+PC9DaXRlPjxD
aXRlPjxBdXRob3I+R2FsaW5kby1Sb21lcm88L0F1dGhvcj48WWVhcj4yMDExPC9ZZWFyPjxSZWNO
dW0+MTE8L1JlY051bT48cmVjb3JkPjxyZWMtbnVtYmVyPjExPC9yZWMtbnVtYmVyPjxmb3JlaWdu
LWtleXM+PGtleSBhcHA9IkVOIiBkYi1pZD0iZXdyc3Zmenh2dHA5cGVlZmVlcHZzZGU1YTV6cnNm
YWZlMHQwIiB0aW1lc3RhbXA9IjE0MzUwMDg2MzIiPjExPC9rZXk+PC9mb3JlaWduLWtleXM+PHJl
Zi10eXBlIG5hbWU9IkpvdXJuYWwgQXJ0aWNsZSI+MTc8L3JlZi10eXBlPjxjb250cmlidXRvcnM+
PGF1dGhvcnM+PGF1dGhvcj5HYWxpbmRvLVJvbWVybywgQy48L2F1dGhvcj48YXV0aG9yPkF2aWxl
cy1UcmlndWVyb3MsIE0uPC9hdXRob3I+PGF1dGhvcj5KaW1lbmV6LUxvcGV6LCBNLjwvYXV0aG9y
PjxhdXRob3I+VmFsaWVudGUtU29yaWFubywgRi4gSi48L2F1dGhvcj48YXV0aG9yPlNhbGluYXMt
TmF2YXJybywgTS48L2F1dGhvcj48YXV0aG9yPk5hZGFsLU5pY29sYXMsIEYuPC9hdXRob3I+PGF1
dGhvcj5WaWxsZWdhcy1QZXJleiwgTS4gUC48L2F1dGhvcj48YXV0aG9yPlZpZGFsLVNhbnosIE0u
PC9hdXRob3I+PGF1dGhvcj5BZ3Vkby1CYXJyaXVzbywgTS48L2F1dGhvcj48L2F1dGhvcnM+PC9j
b250cmlidXRvcnM+PGF1dGgtYWRkcmVzcz5MYWJvcmF0b3JpbyBkZSBPZnRhbG1vbG9naWEgRXhw
ZXJpbWVudGFsLCBGYWN1bHRhZCBkZSBNZWRpY2luYSwgVW5pdmVyc2lkYWQgZGUgTXVyY2lhLCAz
MDEwMCBNdXJjaWEsIFNwYWluLjwvYXV0aC1hZGRyZXNzPjx0aXRsZXM+PHRpdGxlPkF4b3RvbXkt
aW5kdWNlZCByZXRpbmFsIGdhbmdsaW9uIGNlbGwgZGVhdGggaW4gYWR1bHQgbWljZTogcXVhbnRp
dGF0aXZlIGFuZCB0b3BvZ3JhcGhpYyB0aW1lIGNvdXJzZSBhbmFseXNlczwvdGl0bGU+PHNlY29u
ZGFyeS10aXRsZT5FeHAgRXllIFJlczwvc2Vjb25kYXJ5LXRpdGxlPjwvdGl0bGVzPjxwZXJpb2Rp
Y2FsPjxmdWxsLXRpdGxlPkV4cCBFeWUgUmVzPC9mdWxsLXRpdGxlPjwvcGVyaW9kaWNhbD48cGFn
ZXM+Mzc3LTg3PC9wYWdlcz48dm9sdW1lPjkyPC92b2x1bWU+PG51bWJlcj41PC9udW1iZXI+PGtl
eXdvcmRzPjxrZXl3b3JkPkFuaW1hbHM8L2tleXdvcmQ+PGtleXdvcmQ+QXhvbnMvcGF0aG9sb2d5
PC9rZXl3b3JkPjxrZXl3b3JkPkF4b3RvbXk8L2tleXdvcmQ+PGtleXdvcmQ+QmlvbG9naWNhbCBN
YXJrZXJzL21ldGFib2xpc208L2tleXdvcmQ+PGtleXdvcmQ+Q2VsbCBDb3VudDwva2V5d29yZD48
a2V5d29yZD5DZWxsIERlYXRoPC9rZXl3b3JkPjxrZXl3b3JkPkZlbWFsZTwva2V5d29yZD48a2V5
d29yZD5GbHVvcmVzY2VudCBBbnRpYm9keSBUZWNobmlxdWUsIEluZGlyZWN0PC9rZXl3b3JkPjxr
ZXl3b3JkPk1pY2U8L2tleXdvcmQ+PGtleXdvcmQ+TWljZSwgSW5icmVkIEM1N0JMPC9rZXl3b3Jk
PjxrZXl3b3JkPk9wdGljIE5lcnZlLypwaHlzaW9sb2d5PC9rZXl3b3JkPjxrZXl3b3JkPlJldGlu
YS8qcGF0aG9sb2d5PC9rZXl3b3JkPjxrZXl3b3JkPlJldGluYWwgR2FuZ2xpb24gQ2VsbHMvbWV0
YWJvbGlzbS8qcGF0aG9sb2d5PC9rZXl3b3JkPjxrZXl3b3JkPlRpbWUgRmFjdG9yczwva2V5d29y
ZD48a2V5d29yZD5UcmFuc2NyaXB0aW9uIEZhY3RvciBCcm4tM0EvbWV0YWJvbGlzbTwva2V5d29y
ZD48L2tleXdvcmRzPjxkYXRlcz48eWVhcj4yMDExPC95ZWFyPjxwdWItZGF0ZXM+PGRhdGU+TWF5
PC9kYXRlPjwvcHViLWRhdGVzPjwvZGF0ZXM+PGlzYm4+MTA5Ni0wMDA3IChFbGVjdHJvbmljKSYj
eEQ7MDAxNC00ODM1IChMaW5raW5nKTwvaXNibj48YWNjZXNzaW9uLW51bT4yMTM1NDEzODwvYWNj
ZXNzaW9uLW51bT48dXJscz48cmVsYXRlZC11cmxzPjx1cmw+aHR0cDovL3d3dy5uY2JpLm5sbS5u
aWguZ292L3B1Ym1lZC8yMTM1NDEzODwvdXJsPjwvcmVsYXRlZC11cmxzPjwvdXJscz48ZWxlY3Ry
b25pYy1yZXNvdXJjZS1udW0+MTAuMTAxNi9qLmV4ZXIuMjAxMS4wMi4wMDg8L2VsZWN0cm9uaWMt
cmVzb3VyY2UtbnVtPjwvcmVjb3JkPjwvQ2l0ZT48Q2l0ZT48QXV0aG9yPkdhbGluZG8tUm9tZXJv
PC9BdXRob3I+PFllYXI+MjAxMzwvWWVhcj48UmVjTnVtPjEyPC9SZWNOdW0+PHJlY29yZD48cmVj
LW51bWJlcj4xMjwvcmVjLW51bWJlcj48Zm9yZWlnbi1rZXlzPjxrZXkgYXBwPSJFTiIgZGItaWQ9
ImV3cnN2Znp4dnRwOXBlZWZlZXB2c2RlNWE1enJzZmFmZTB0MCIgdGltZXN0YW1wPSIxNDM1MDA4
NjUwIj4xMjwva2V5PjwvZm9yZWlnbi1rZXlzPjxyZWYtdHlwZSBuYW1lPSJKb3VybmFsIEFydGlj
bGUiPjE3PC9yZWYtdHlwZT48Y29udHJpYnV0b3JzPjxhdXRob3JzPjxhdXRob3I+R2FsaW5kby1S
b21lcm8sIEMuPC9hdXRob3I+PGF1dGhvcj5WYWxpZW50ZS1Tb3JpYW5vLCBGLiBKLjwvYXV0aG9y
PjxhdXRob3I+SmltZW5lei1Mb3BleiwgTS48L2F1dGhvcj48YXV0aG9yPkdhcmNpYS1BeXVzbywg
RC48L2F1dGhvcj48YXV0aG9yPlZpbGxlZ2FzLVBlcmV6LCBNLiBQLjwvYXV0aG9yPjxhdXRob3I+
VmlkYWwtU2FueiwgTS48L2F1dGhvcj48YXV0aG9yPkFndWRvLUJhcnJpdXNvLCBNLjwvYXV0aG9y
PjwvYXV0aG9ycz48L2NvbnRyaWJ1dG9ycz48YXV0aC1hZGRyZXNzPkRlcGFydGFtZW50byBkZSBP
ZnRhbG1vbG9naSwgRmFjdWx0YWQgZGUgTWVkaWNpbmEsIFJlZ2lvbmFsIENhbXB1cyBvZiBJbnRl
cm5hdGlvbmFsIEV4Y2VsbGVuY2UgJnF1b3Q7Q2FtcHVzIE1hcmUgTm9zdHJ1bSwmcXVvdDsgSW5z
dGl0dXRvIE11cmNpYW5vIGRlIEludmVzdGlnYWNpb25lcyBCaW9zYW5pdGFyaWFzLCBVbml2ZXJz
aWRhZCBkZSBNdXJjaWEsIFNwYWluLjwvYXV0aC1hZGRyZXNzPjx0aXRsZXM+PHRpdGxlPkVmZmVj
dCBvZiBicmFpbi1kZXJpdmVkIG5ldXJvdHJvcGhpYyBmYWN0b3Igb24gbW91c2UgYXhvdG9taXpl
ZCByZXRpbmFsIGdhbmdsaW9uIGNlbGxzIGFuZCBwaGFnb2N5dGljIG1pY3JvZ2xpYTwvdGl0bGU+
PHNlY29uZGFyeS10aXRsZT5JbnZlc3QgT3BodGhhbG1vbCBWaXMgU2NpPC9zZWNvbmRhcnktdGl0
bGU+PC90aXRsZXM+PHBlcmlvZGljYWw+PGZ1bGwtdGl0bGU+SW52ZXN0IE9waHRoYWxtb2wgVmlz
IFNjaTwvZnVsbC10aXRsZT48L3BlcmlvZGljYWw+PHBhZ2VzPjk3NC04NTwvcGFnZXM+PHZvbHVt
ZT41NDwvdm9sdW1lPjxudW1iZXI+MjwvbnVtYmVyPjxrZXl3b3Jkcz48a2V5d29yZD5BbmltYWxz
PC9rZXl3b3JkPjxrZXl3b3JkPkF4b25zLypkcnVnIGVmZmVjdHMvbWV0YWJvbGlzbS9wYXRob2xv
Z3k8L2tleXdvcmQ+PGtleXdvcmQ+QXhvdG9teTwva2V5d29yZD48a2V5d29yZD5CcmFpbi1EZXJp
dmVkIE5ldXJvdHJvcGhpYyBGYWN0b3IvKnBoYXJtYWNvbG9neTwva2V5d29yZD48a2V5d29yZD5D
ZWxsIFN1cnZpdmFsL2RydWcgZWZmZWN0czwva2V5d29yZD48a2V5d29yZD5EaXNlYXNlIE1vZGVs
cywgQW5pbWFsPC9rZXl3b3JkPjxrZXl3b3JkPkZlbWFsZTwva2V5d29yZD48a2V5d29yZD5NaWNl
PC9rZXl3b3JkPjxrZXl3b3JkPk1pY2UsIEluYnJlZCBDNTdCTDwva2V5d29yZD48a2V5d29yZD5N
aWNyb2dsaWEvKmRydWcgZWZmZWN0cy9tZXRhYm9saXNtL3BhdGhvbG9neTwva2V5d29yZD48a2V5
d29yZD5PcHRpYyBOZXJ2ZS9tZXRhYm9saXNtL3BhdGhvbG9neTwva2V5d29yZD48a2V5d29yZD5P
cHRpYyBOZXJ2ZSBJbmp1cmllcy8qZHJ1ZyB0aGVyYXB5L21ldGFib2xpc20vcGF0aG9sb2d5PC9r
ZXl3b3JkPjxrZXl3b3JkPlBoYWdvY3l0b3Npcy8qZHJ1ZyBlZmZlY3RzPC9rZXl3b3JkPjxrZXl3
b3JkPlJldGluYWwgR2FuZ2xpb24gQ2VsbHMvKmRydWcgZWZmZWN0cy9tZXRhYm9saXNtL3BhdGhv
bG9neTwva2V5d29yZD48L2tleXdvcmRzPjxkYXRlcz48eWVhcj4yMDEzPC95ZWFyPjxwdWItZGF0
ZXM+PGRhdGU+RmViPC9kYXRlPjwvcHViLWRhdGVzPjwvZGF0ZXM+PGlzYm4+MTU1Mi01NzgzIChF
bGVjdHJvbmljKSYjeEQ7MDE0Ni0wNDA0IChMaW5raW5nKTwvaXNibj48YWNjZXNzaW9uLW51bT4y
MzMwNzk2MTwvYWNjZXNzaW9uLW51bT48dXJscz48cmVsYXRlZC11cmxzPjx1cmw+aHR0cDovL3d3
dy5uY2JpLm5sbS5uaWguZ292L3B1Ym1lZC8yMzMwNzk2MTwvdXJsPjwvcmVsYXRlZC11cmxzPjwv
dXJscz48ZWxlY3Ryb25pYy1yZXNvdXJjZS1udW0+MTAuMTE2Ny9pb3ZzLjEyLTExMjA3PC9lbGVj
dHJvbmljLXJlc291cmNlLW51bT48L3JlY29yZD48L0NpdGU+PENpdGU+PEF1dGhvcj5WaWRhbC1T
YW56PC9BdXRob3I+PFllYXI+MjAxMjwvWWVhcj48UmVjTnVtPjI5PC9SZWNOdW0+PHJlY29yZD48
cmVjLW51bWJlcj4yOTwvcmVjLW51bWJlcj48Zm9yZWlnbi1rZXlzPjxrZXkgYXBwPSJFTiIgZGIt
aWQ9ImV3cnN2Znp4dnRwOXBlZWZlZXB2c2RlNWE1enJzZmFmZTB0MCIgdGltZXN0YW1wPSIxNDM1
MDA5MzQyIj4yOTwva2V5PjwvZm9yZWlnbi1rZXlzPjxyZWYtdHlwZSBuYW1lPSJKb3VybmFsIEFy
dGljbGUiPjE3PC9yZWYtdHlwZT48Y29udHJpYnV0b3JzPjxhdXRob3JzPjxhdXRob3I+VmlkYWwt
U2FueiwgTS48L2F1dGhvcj48YXV0aG9yPlNhbGluYXMtTmF2YXJybywgTS48L2F1dGhvcj48YXV0
aG9yPk5hZGFsLU5pY29sYXMsIEYuIE0uPC9hdXRob3I+PGF1dGhvcj5BbGFyY29uLU1hcnRpbmV6
LCBMLjwvYXV0aG9yPjxhdXRob3I+VmFsaWVudGUtU29yaWFubywgRi4gSi48L2F1dGhvcj48YXV0
aG9yPmRlIEltcGVyaWFsLCBKLiBNLjwvYXV0aG9yPjxhdXRob3I+QXZpbGVzLVRyaWd1ZXJvcywg
TS48L2F1dGhvcj48YXV0aG9yPkFndWRvLUJhcnJpdXNvLCBNLjwvYXV0aG9yPjxhdXRob3I+Vmls
bGVnYXMtUGVyZXosIE0uIFAuPC9hdXRob3I+PC9hdXRob3JzPjwvY29udHJpYnV0b3JzPjxhdXRo
LWFkZHJlc3M+RGVwYXJ0YW1lbnRvIGRlIE9mdGFsbW9sb2dpYSwgRmFjdWx0YWQgZGUgTWVkaWNp
bmEsIENhbXB1cyBVbml2ZXJzaXRhcmlvIGRlIEVzcGluYXJkbywgVW5pdmVyc2lkYWQgZGUgTXVy
Y2lhLCAzMDEwMCBFc3BpbmFyZG8sIE11cmNpYSwgU3BhaW4uIG1hbnVlbC52aWRhbEB1bS5lczwv
YXV0aC1hZGRyZXNzPjx0aXRsZXM+PHRpdGxlPlVuZGVyc3RhbmRpbmcgZ2xhdWNvbWF0b3VzIGRh
bWFnZTogYW5hdG9taWNhbCBhbmQgZnVuY3Rpb25hbCBkYXRhIGZyb20gb2N1bGFyIGh5cGVydGVu
c2l2ZSByb2RlbnQgcmV0aW5hczwvdGl0bGU+PHNlY29uZGFyeS10aXRsZT5Qcm9nIFJldGluIEV5
ZSBSZXM8L3NlY29uZGFyeS10aXRsZT48L3RpdGxlcz48cGVyaW9kaWNhbD48ZnVsbC10aXRsZT5Q
cm9nIFJldGluIEV5ZSBSZXM8L2Z1bGwtdGl0bGU+PC9wZXJpb2RpY2FsPjxwYWdlcz4xLTI3PC9w
YWdlcz48dm9sdW1lPjMxPC92b2x1bWU+PG51bWJlcj4xPC9udW1iZXI+PGtleXdvcmRzPjxrZXl3
b3JkPkFuaW1hbHM8L2tleXdvcmQ+PGtleXdvcmQ+QXhvbnMvcGF0aG9sb2d5PC9rZXl3b3JkPjxr
ZXl3b3JkPkRpc2Vhc2UgTW9kZWxzLCBBbmltYWw8L2tleXdvcmQ+PGtleXdvcmQ+R2xhdWNvbWEv
cGF0aG9sb2d5L3BoeXNpb3BhdGhvbG9neTwva2V5d29yZD48a2V5d29yZD5JbnRyYW9jdWxhciBQ
cmVzc3VyZS9waHlzaW9sb2d5PC9rZXl3b3JkPjxrZXl3b3JkPk1pY2U8L2tleXdvcmQ+PGtleXdv
cmQ+T2N1bGFyIEh5cGVydGVuc2lvbi8qcGF0aG9sb2d5LypwaHlzaW9wYXRob2xvZ3k8L2tleXdv
cmQ+PGtleXdvcmQ+UmF0czwva2V5d29yZD48a2V5d29yZD5SZXRpbmEvKnBhdGhvbG9neS8qcGh5
c2lvcGF0aG9sb2d5PC9rZXl3b3JkPjxrZXl3b3JkPlJldGluYWwgR2FuZ2xpb24gQ2VsbHMvcGF0
aG9sb2d5PC9rZXl3b3JkPjwva2V5d29yZHM+PGRhdGVzPjx5ZWFyPjIwMTI8L3llYXI+PHB1Yi1k
YXRlcz48ZGF0ZT5KYW48L2RhdGU+PC9wdWItZGF0ZXM+PC9kYXRlcz48aXNibj4xODczLTE2MzUg
KEVsZWN0cm9uaWMpJiN4RDsxMzUwLTk0NjIgKExpbmtpbmcpPC9pc2JuPjxhY2Nlc3Npb24tbnVt
PjIxOTQ2MDMzPC9hY2Nlc3Npb24tbnVtPjx1cmxzPjxyZWxhdGVkLXVybHM+PHVybD5odHRwOi8v
d3d3Lm5jYmkubmxtLm5paC5nb3YvcHVibWVkLzIxOTQ2MDMzPC91cmw+PC9yZWxhdGVkLXVybHM+
PC91cmxzPjxlbGVjdHJvbmljLXJlc291cmNlLW51bT4xMC4xMDE2L2oucHJldGV5ZXJlcy4yMDEx
LjA4LjAwMTwvZWxlY3Ryb25pYy1yZXNvdXJjZS1udW0+PC9yZWNvcmQ+PC9DaXRlPjwvRW5kTm90
ZT5=
</w:fldData>
        </w:fldChar>
      </w:r>
      <w:r w:rsidR="006B3CF7" w:rsidRPr="000269C8">
        <w:rPr>
          <w:rFonts w:ascii="Arial" w:hAnsi="Arial" w:cs="Arial"/>
          <w:sz w:val="24"/>
          <w:szCs w:val="24"/>
          <w:highlight w:val="yellow"/>
          <w:lang w:val="en-US"/>
        </w:rPr>
        <w:instrText xml:space="preserve"> ADDIN EN.CITE.DATA </w:instrText>
      </w:r>
      <w:r w:rsidR="006B3CF7" w:rsidRPr="000269C8">
        <w:rPr>
          <w:rFonts w:ascii="Arial" w:hAnsi="Arial" w:cs="Arial"/>
          <w:sz w:val="24"/>
          <w:szCs w:val="24"/>
          <w:highlight w:val="yellow"/>
          <w:lang w:val="en-US"/>
        </w:rPr>
      </w:r>
      <w:r w:rsidR="006B3CF7" w:rsidRPr="000269C8">
        <w:rPr>
          <w:rFonts w:ascii="Arial" w:hAnsi="Arial" w:cs="Arial"/>
          <w:sz w:val="24"/>
          <w:szCs w:val="24"/>
          <w:highlight w:val="yellow"/>
          <w:lang w:val="en-US"/>
        </w:rPr>
        <w:fldChar w:fldCharType="end"/>
      </w:r>
      <w:proofErr w:type="gramStart"/>
      <w:r w:rsidR="00BD7752" w:rsidRPr="000269C8">
        <w:rPr>
          <w:rFonts w:ascii="Arial" w:hAnsi="Arial" w:cs="Arial"/>
          <w:sz w:val="24"/>
          <w:szCs w:val="24"/>
          <w:highlight w:val="yellow"/>
          <w:lang w:val="en-US"/>
        </w:rPr>
      </w:r>
      <w:r w:rsidR="00BD7752" w:rsidRPr="000269C8">
        <w:rPr>
          <w:rFonts w:ascii="Arial" w:hAnsi="Arial" w:cs="Arial"/>
          <w:sz w:val="24"/>
          <w:szCs w:val="24"/>
          <w:highlight w:val="yellow"/>
          <w:lang w:val="en-US"/>
        </w:rPr>
        <w:fldChar w:fldCharType="separate"/>
      </w:r>
      <w:r w:rsidR="006B3CF7" w:rsidRPr="000269C8">
        <w:rPr>
          <w:rFonts w:ascii="Arial" w:hAnsi="Arial" w:cs="Arial"/>
          <w:noProof/>
          <w:sz w:val="24"/>
          <w:szCs w:val="24"/>
          <w:highlight w:val="yellow"/>
          <w:vertAlign w:val="superscript"/>
          <w:lang w:val="en-US"/>
        </w:rPr>
        <w:t>5,6,14,29,30,32-34</w:t>
      </w:r>
      <w:r w:rsidR="00BD7752" w:rsidRPr="000269C8">
        <w:rPr>
          <w:rFonts w:ascii="Arial" w:hAnsi="Arial" w:cs="Arial"/>
          <w:sz w:val="24"/>
          <w:szCs w:val="24"/>
          <w:highlight w:val="yellow"/>
          <w:lang w:val="en-US"/>
        </w:rPr>
        <w:fldChar w:fldCharType="end"/>
      </w:r>
      <w:proofErr w:type="gramEnd"/>
      <w:r w:rsidR="00DB7916">
        <w:rPr>
          <w:rFonts w:ascii="Arial" w:hAnsi="Arial" w:cs="Arial"/>
          <w:sz w:val="24"/>
          <w:szCs w:val="24"/>
          <w:highlight w:val="yellow"/>
          <w:lang w:val="en-US"/>
        </w:rPr>
        <w:t>,</w:t>
      </w:r>
      <w:r w:rsidR="0050739A" w:rsidRPr="000269C8">
        <w:rPr>
          <w:rFonts w:ascii="Arial" w:hAnsi="Arial" w:cs="Arial"/>
          <w:sz w:val="24"/>
          <w:szCs w:val="24"/>
          <w:highlight w:val="yellow"/>
          <w:lang w:val="en-US"/>
        </w:rPr>
        <w:t xml:space="preserve"> </w:t>
      </w:r>
      <w:r w:rsidR="00DB7916">
        <w:rPr>
          <w:rFonts w:ascii="Arial" w:hAnsi="Arial" w:cs="Arial"/>
          <w:sz w:val="24"/>
          <w:szCs w:val="24"/>
          <w:highlight w:val="yellow"/>
          <w:lang w:val="en-US"/>
        </w:rPr>
        <w:t xml:space="preserve">in </w:t>
      </w:r>
      <w:r w:rsidR="00DB7916" w:rsidRPr="000269C8">
        <w:rPr>
          <w:rFonts w:ascii="Arial" w:hAnsi="Arial" w:cs="Arial"/>
          <w:sz w:val="24"/>
          <w:szCs w:val="24"/>
          <w:highlight w:val="yellow"/>
          <w:lang w:val="en-US"/>
        </w:rPr>
        <w:t xml:space="preserve">the Brn3a primary antibody </w:t>
      </w:r>
      <w:r w:rsidR="00960DE0">
        <w:rPr>
          <w:rFonts w:ascii="Arial" w:hAnsi="Arial" w:cs="Arial"/>
          <w:sz w:val="24"/>
          <w:szCs w:val="24"/>
          <w:highlight w:val="yellow"/>
          <w:lang w:val="en-US"/>
        </w:rPr>
        <w:t>(</w:t>
      </w:r>
      <w:r w:rsidR="00DB7916" w:rsidRPr="000269C8">
        <w:rPr>
          <w:rFonts w:ascii="Arial" w:hAnsi="Arial" w:cs="Arial"/>
          <w:sz w:val="24"/>
          <w:szCs w:val="24"/>
          <w:highlight w:val="yellow"/>
          <w:lang w:val="en-US"/>
        </w:rPr>
        <w:t>diluted 1:100 in blocking buffer</w:t>
      </w:r>
      <w:r w:rsidR="00960DE0">
        <w:rPr>
          <w:rFonts w:ascii="Arial" w:hAnsi="Arial" w:cs="Arial"/>
          <w:sz w:val="24"/>
          <w:szCs w:val="24"/>
          <w:highlight w:val="yellow"/>
          <w:lang w:val="en-US"/>
        </w:rPr>
        <w:t>)</w:t>
      </w:r>
      <w:r w:rsidR="00DB7916" w:rsidRPr="000269C8">
        <w:rPr>
          <w:rFonts w:ascii="Arial" w:hAnsi="Arial" w:cs="Arial"/>
          <w:sz w:val="24"/>
          <w:szCs w:val="24"/>
          <w:highlight w:val="yellow"/>
          <w:lang w:val="en-US"/>
        </w:rPr>
        <w:t xml:space="preserve"> </w:t>
      </w:r>
      <w:r w:rsidR="001A6A9D" w:rsidRPr="000269C8">
        <w:rPr>
          <w:rFonts w:ascii="Arial" w:hAnsi="Arial" w:cs="Arial"/>
          <w:sz w:val="24"/>
          <w:szCs w:val="24"/>
          <w:highlight w:val="yellow"/>
          <w:lang w:val="en-US"/>
        </w:rPr>
        <w:t>overnight</w:t>
      </w:r>
      <w:r w:rsidR="00B711C2" w:rsidRPr="000269C8">
        <w:rPr>
          <w:rFonts w:ascii="Arial" w:hAnsi="Arial" w:cs="Arial"/>
          <w:sz w:val="24"/>
          <w:szCs w:val="24"/>
          <w:highlight w:val="yellow"/>
          <w:lang w:val="en-US"/>
        </w:rPr>
        <w:t xml:space="preserve"> at 4</w:t>
      </w:r>
      <w:r w:rsidR="00DB7916">
        <w:rPr>
          <w:rFonts w:ascii="Arial" w:hAnsi="Arial" w:cs="Arial"/>
          <w:sz w:val="24"/>
          <w:szCs w:val="24"/>
          <w:highlight w:val="yellow"/>
          <w:lang w:val="en-US"/>
        </w:rPr>
        <w:t xml:space="preserve"> </w:t>
      </w:r>
      <w:r w:rsidR="00845B72" w:rsidRPr="000269C8">
        <w:rPr>
          <w:rFonts w:ascii="Arial" w:hAnsi="Arial" w:cs="Arial"/>
          <w:sz w:val="24"/>
          <w:szCs w:val="24"/>
          <w:highlight w:val="yellow"/>
          <w:lang w:val="en-US"/>
        </w:rPr>
        <w:t>°</w:t>
      </w:r>
      <w:r w:rsidR="00B711C2" w:rsidRPr="000269C8">
        <w:rPr>
          <w:rFonts w:ascii="Arial" w:hAnsi="Arial" w:cs="Arial"/>
          <w:sz w:val="24"/>
          <w:szCs w:val="24"/>
          <w:highlight w:val="yellow"/>
          <w:lang w:val="en-US"/>
        </w:rPr>
        <w:t>C.</w:t>
      </w:r>
    </w:p>
    <w:p w14:paraId="6518ABBF" w14:textId="77777777" w:rsidR="0077683C" w:rsidRPr="000269C8" w:rsidRDefault="0077683C" w:rsidP="00C22381">
      <w:pPr>
        <w:spacing w:after="0" w:line="240" w:lineRule="auto"/>
        <w:ind w:right="26"/>
        <w:jc w:val="both"/>
        <w:rPr>
          <w:rFonts w:ascii="Arial" w:hAnsi="Arial" w:cs="Arial"/>
          <w:sz w:val="24"/>
          <w:szCs w:val="24"/>
          <w:lang w:val="en-US"/>
        </w:rPr>
      </w:pPr>
    </w:p>
    <w:p w14:paraId="1AE098A0" w14:textId="63E5A05F" w:rsidR="00AD56F1" w:rsidRPr="000269C8" w:rsidRDefault="00B711C2"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lastRenderedPageBreak/>
        <w:t xml:space="preserve">NOTE: In order to </w:t>
      </w:r>
      <w:r w:rsidR="00845B72" w:rsidRPr="000269C8">
        <w:rPr>
          <w:rFonts w:ascii="Arial" w:hAnsi="Arial" w:cs="Arial"/>
          <w:sz w:val="24"/>
          <w:szCs w:val="24"/>
          <w:lang w:val="en-US"/>
        </w:rPr>
        <w:t>verify</w:t>
      </w:r>
      <w:r w:rsidR="009672A1" w:rsidRPr="000269C8">
        <w:rPr>
          <w:rFonts w:ascii="Arial" w:hAnsi="Arial" w:cs="Arial"/>
          <w:sz w:val="24"/>
          <w:szCs w:val="24"/>
          <w:lang w:val="en-US"/>
        </w:rPr>
        <w:t xml:space="preserve"> </w:t>
      </w:r>
      <w:r w:rsidR="006311D3" w:rsidRPr="000269C8">
        <w:rPr>
          <w:rFonts w:ascii="Arial" w:hAnsi="Arial" w:cs="Arial"/>
          <w:sz w:val="24"/>
          <w:szCs w:val="24"/>
          <w:lang w:val="en-US"/>
        </w:rPr>
        <w:t xml:space="preserve">RGC </w:t>
      </w:r>
      <w:r w:rsidR="00DB7916" w:rsidRPr="000269C8">
        <w:rPr>
          <w:rFonts w:ascii="Arial" w:hAnsi="Arial" w:cs="Arial"/>
          <w:sz w:val="24"/>
          <w:szCs w:val="24"/>
          <w:lang w:val="en-US"/>
        </w:rPr>
        <w:t>surviv</w:t>
      </w:r>
      <w:r w:rsidR="00DB7916">
        <w:rPr>
          <w:rFonts w:ascii="Arial" w:hAnsi="Arial" w:cs="Arial"/>
          <w:sz w:val="24"/>
          <w:szCs w:val="24"/>
          <w:lang w:val="en-US"/>
        </w:rPr>
        <w:t>al</w:t>
      </w:r>
      <w:r w:rsidR="00DB7916" w:rsidRPr="000269C8">
        <w:rPr>
          <w:rFonts w:ascii="Arial" w:hAnsi="Arial" w:cs="Arial"/>
          <w:sz w:val="24"/>
          <w:szCs w:val="24"/>
          <w:lang w:val="en-US"/>
        </w:rPr>
        <w:t xml:space="preserve"> </w:t>
      </w:r>
      <w:r w:rsidR="006311D3" w:rsidRPr="000269C8">
        <w:rPr>
          <w:rFonts w:ascii="Arial" w:hAnsi="Arial" w:cs="Arial"/>
          <w:sz w:val="24"/>
          <w:szCs w:val="24"/>
          <w:lang w:val="en-US"/>
        </w:rPr>
        <w:t>in the retina</w:t>
      </w:r>
      <w:r w:rsidR="009672A1" w:rsidRPr="000269C8">
        <w:rPr>
          <w:rFonts w:ascii="Arial" w:hAnsi="Arial" w:cs="Arial"/>
          <w:sz w:val="24"/>
          <w:szCs w:val="24"/>
          <w:lang w:val="en-US"/>
        </w:rPr>
        <w:t xml:space="preserve"> when </w:t>
      </w:r>
      <w:r w:rsidR="00DB7916">
        <w:rPr>
          <w:rFonts w:ascii="Arial" w:hAnsi="Arial" w:cs="Arial"/>
          <w:sz w:val="24"/>
          <w:szCs w:val="24"/>
          <w:lang w:val="en-US"/>
        </w:rPr>
        <w:t xml:space="preserve">the </w:t>
      </w:r>
      <w:r w:rsidR="009672A1" w:rsidRPr="000269C8">
        <w:rPr>
          <w:rFonts w:ascii="Arial" w:hAnsi="Arial" w:cs="Arial"/>
          <w:sz w:val="24"/>
          <w:szCs w:val="24"/>
          <w:lang w:val="en-US"/>
        </w:rPr>
        <w:t xml:space="preserve">mice were </w:t>
      </w:r>
      <w:r w:rsidR="006311D3" w:rsidRPr="000269C8">
        <w:rPr>
          <w:rFonts w:ascii="Arial" w:hAnsi="Arial" w:cs="Arial"/>
          <w:sz w:val="24"/>
          <w:szCs w:val="24"/>
          <w:lang w:val="en-US"/>
        </w:rPr>
        <w:t>sacrifice</w:t>
      </w:r>
      <w:r w:rsidR="009672A1" w:rsidRPr="000269C8">
        <w:rPr>
          <w:rFonts w:ascii="Arial" w:hAnsi="Arial" w:cs="Arial"/>
          <w:sz w:val="24"/>
          <w:szCs w:val="24"/>
          <w:lang w:val="en-US"/>
        </w:rPr>
        <w:t>d</w:t>
      </w:r>
      <w:r w:rsidR="006311D3" w:rsidRPr="000269C8">
        <w:rPr>
          <w:rFonts w:ascii="Arial" w:hAnsi="Arial" w:cs="Arial"/>
          <w:sz w:val="24"/>
          <w:szCs w:val="24"/>
          <w:lang w:val="en-US"/>
        </w:rPr>
        <w:t xml:space="preserve">, </w:t>
      </w:r>
      <w:r w:rsidR="009672A1" w:rsidRPr="000269C8">
        <w:rPr>
          <w:rFonts w:ascii="Arial" w:hAnsi="Arial" w:cs="Arial"/>
          <w:sz w:val="24"/>
          <w:szCs w:val="24"/>
          <w:lang w:val="en-US"/>
        </w:rPr>
        <w:t xml:space="preserve">Brn3a </w:t>
      </w:r>
      <w:r w:rsidR="001A6A9D" w:rsidRPr="000269C8">
        <w:rPr>
          <w:rFonts w:ascii="Arial" w:hAnsi="Arial" w:cs="Arial"/>
          <w:sz w:val="24"/>
          <w:szCs w:val="24"/>
          <w:lang w:val="en-US"/>
        </w:rPr>
        <w:t>goat antibody</w:t>
      </w:r>
      <w:r w:rsidR="009672A1" w:rsidRPr="000269C8">
        <w:rPr>
          <w:rFonts w:ascii="Arial" w:hAnsi="Arial" w:cs="Arial"/>
          <w:sz w:val="24"/>
          <w:szCs w:val="24"/>
          <w:lang w:val="en-US"/>
        </w:rPr>
        <w:t xml:space="preserve"> </w:t>
      </w:r>
      <w:r w:rsidR="00DB7916">
        <w:rPr>
          <w:rFonts w:ascii="Arial" w:hAnsi="Arial" w:cs="Arial"/>
          <w:sz w:val="24"/>
          <w:szCs w:val="24"/>
          <w:lang w:val="en-US"/>
        </w:rPr>
        <w:t>i</w:t>
      </w:r>
      <w:r w:rsidR="009672A1" w:rsidRPr="000269C8">
        <w:rPr>
          <w:rFonts w:ascii="Arial" w:hAnsi="Arial" w:cs="Arial"/>
          <w:sz w:val="24"/>
          <w:szCs w:val="24"/>
          <w:lang w:val="en-US"/>
        </w:rPr>
        <w:t>s used</w:t>
      </w:r>
      <w:r w:rsidR="006311D3" w:rsidRPr="000269C8">
        <w:rPr>
          <w:rFonts w:ascii="Arial" w:hAnsi="Arial" w:cs="Arial"/>
          <w:sz w:val="24"/>
          <w:szCs w:val="24"/>
          <w:lang w:val="en-US"/>
        </w:rPr>
        <w:t xml:space="preserve"> </w:t>
      </w:r>
      <w:r w:rsidR="009672A1" w:rsidRPr="000269C8">
        <w:rPr>
          <w:rFonts w:ascii="Arial" w:hAnsi="Arial" w:cs="Arial"/>
          <w:sz w:val="24"/>
          <w:szCs w:val="24"/>
          <w:lang w:val="en-US"/>
        </w:rPr>
        <w:t xml:space="preserve">since it labels a </w:t>
      </w:r>
      <w:r w:rsidR="006311D3" w:rsidRPr="000269C8">
        <w:rPr>
          <w:rFonts w:ascii="Arial" w:hAnsi="Arial" w:cs="Arial"/>
          <w:sz w:val="24"/>
          <w:szCs w:val="24"/>
          <w:lang w:val="en-US"/>
        </w:rPr>
        <w:t>transcription factor specifically expressed in adult RGCs</w:t>
      </w:r>
      <w:r w:rsidR="0050739A" w:rsidRPr="000269C8">
        <w:rPr>
          <w:rFonts w:ascii="Arial" w:hAnsi="Arial" w:cs="Arial"/>
          <w:sz w:val="24"/>
          <w:szCs w:val="24"/>
          <w:lang w:val="en-US"/>
        </w:rPr>
        <w:fldChar w:fldCharType="begin">
          <w:fldData xml:space="preserve">PEVuZE5vdGU+PENpdGU+PEF1dGhvcj5RdWluYTwvQXV0aG9yPjxZZWFyPjIwMDU8L1llYXI+PFJl
Y051bT4yMjwvUmVjTnVtPjxEaXNwbGF5VGV4dD48c3R5bGUgZmFjZT0ic3VwZXJzY3JpcHQiPjMy
LDMzLDM1LDM2PC9zdHlsZT48L0Rpc3BsYXlUZXh0PjxyZWNvcmQ+PHJlYy1udW1iZXI+MjI8L3Jl
Yy1udW1iZXI+PGZvcmVpZ24ta2V5cz48a2V5IGFwcD0iRU4iIGRiLWlkPSJld3JzdmZ6eHZ0cDlw
ZWVmZWVwdnNkZTVhNXpyc2ZhZmUwdDAiIHRpbWVzdGFtcD0iMTQzNTAwOTEyNiI+MjI8L2tleT48
L2ZvcmVpZ24ta2V5cz48cmVmLXR5cGUgbmFtZT0iSm91cm5hbCBBcnRpY2xlIj4xNzwvcmVmLXR5
cGU+PGNvbnRyaWJ1dG9ycz48YXV0aG9ycz48YXV0aG9yPlF1aW5hLCBMLiBBLjwvYXV0aG9yPjxh
dXRob3I+UGFrLCBXLjwvYXV0aG9yPjxhdXRob3I+TGFuaWVyLCBKLjwvYXV0aG9yPjxhdXRob3I+
QmFud2FpdCwgUC48L2F1dGhvcj48YXV0aG9yPkdyYXR3aWNrLCBLLjwvYXV0aG9yPjxhdXRob3I+
TGl1LCBZLjwvYXV0aG9yPjxhdXRob3I+VmVsYXNxdWV6LCBULjwvYXV0aG9yPjxhdXRob3I+TyZh
cG9zO0xlYXJ5LCBELiBELjwvYXV0aG9yPjxhdXRob3I+R291bGRpbmcsIE0uPC9hdXRob3I+PGF1
dGhvcj5UdXJuZXIsIEUuIEUuPC9hdXRob3I+PC9hdXRob3JzPjwvY29udHJpYnV0b3JzPjxhdXRo
LWFkZHJlc3M+RGVwYXJ0bWVudCBvZiBQc3ljaGlhdHJ5LCBVbml2ZXJzaXR5IG9mIENhbGlmb3Ju
aWEsIFNhbiBEaWVnbywgVmV0ZXJhbnMgQWZmYWlycyBTYW4gRGllZ28gSGVhbHRoY2FyZSBTeXN0
ZW0sIExhIEpvbGxhLCBDYWxpZm9ybmlhIDkyMDkzLTA2MDMsIFVTQS48L2F1dGgtYWRkcmVzcz48
dGl0bGVzPjx0aXRsZT5Ccm4zYS1leHByZXNzaW5nIHJldGluYWwgZ2FuZ2xpb24gY2VsbHMgcHJv
amVjdCBzcGVjaWZpY2FsbHkgdG8gdGhhbGFtb2NvcnRpY2FsIGFuZCBjb2xsaWN1bGFyIHZpc3Vh
bCBwYXRod2F5czwvdGl0bGU+PHNlY29uZGFyeS10aXRsZT5KIE5ldXJvc2NpPC9zZWNvbmRhcnkt
dGl0bGU+PC90aXRsZXM+PHBlcmlvZGljYWw+PGZ1bGwtdGl0bGU+SiBOZXVyb3NjaTwvZnVsbC10
aXRsZT48L3BlcmlvZGljYWw+PHBhZ2VzPjExNTk1LTYwNDwvcGFnZXM+PHZvbHVtZT4yNTwvdm9s
dW1lPjxudW1iZXI+NTA8L251bWJlcj48a2V5d29yZHM+PGtleXdvcmQ+QW5pbWFsczwva2V5d29y
ZD48a2V5d29yZD5BbmltYWxzLCBOZXdib3JuPC9rZXl3b3JkPjxrZXl3b3JkPkNlcmVicmFsIENv
cnRleC9lbWJyeW9sb2d5L2dyb3d0aCAmYW1wOyBkZXZlbG9wbWVudC8qbWV0YWJvbGlzbTwva2V5
d29yZD48a2V5d29yZD5HZW5lIEV4cHJlc3Npb24gUmVndWxhdGlvbiwgRGV2ZWxvcG1lbnRhbC9w
aHlzaW9sb2d5PC9rZXl3b3JkPjxrZXl3b3JkPk1hbGU8L2tleXdvcmQ+PGtleXdvcmQ+TWljZTwv
a2V5d29yZD48a2V5d29yZD5NaWNlLCBJbmJyZWQgQzU3Qkw8L2tleXdvcmQ+PGtleXdvcmQ+TWlj
ZSwgVHJhbnNnZW5pYzwva2V5d29yZD48a2V5d29yZD5SZXRpbmFsIEdhbmdsaW9uIENlbGxzLypt
ZXRhYm9saXNtPC9rZXl3b3JkPjxrZXl3b3JkPlN1cGVyaW9yIENvbGxpY3VsaS9lbWJyeW9sb2d5
L2dyb3d0aCAmYW1wOyBkZXZlbG9wbWVudC8qbWV0YWJvbGlzbTwva2V5d29yZD48a2V5d29yZD5U
aGFsYW1pYyBOdWNsZWkvZW1icnlvbG9neS9ncm93dGggJmFtcDsgZGV2ZWxvcG1lbnQvKm1ldGFi
b2xpc208L2tleXdvcmQ+PGtleXdvcmQ+VHJhbnNjcmlwdGlvbiBGYWN0b3IgQnJuLTNBLypiaW9z
eW50aGVzaXMvZ2VuZXRpY3M8L2tleXdvcmQ+PGtleXdvcmQ+VmlzdWFsIFBhdGh3YXlzL2VtYnJ5
b2xvZ3kvZ3Jvd3RoICZhbXA7IGRldmVsb3BtZW50LyptZXRhYm9saXNtPC9rZXl3b3JkPjwva2V5
d29yZHM+PGRhdGVzPjx5ZWFyPjIwMDU8L3llYXI+PHB1Yi1kYXRlcz48ZGF0ZT5EZWMgMTQ8L2Rh
dGU+PC9wdWItZGF0ZXM+PC9kYXRlcz48aXNibj4xNTI5LTI0MDEgKEVsZWN0cm9uaWMpJiN4RDsw
MjcwLTY0NzQgKExpbmtpbmcpPC9pc2JuPjxhY2Nlc3Npb24tbnVtPjE2MzU0OTE3PC9hY2Nlc3Np
b24tbnVtPjx1cmxzPjxyZWxhdGVkLXVybHM+PHVybD5odHRwOi8vd3d3Lm5jYmkubmxtLm5paC5n
b3YvcHVibWVkLzE2MzU0OTE3PC91cmw+PC9yZWxhdGVkLXVybHM+PC91cmxzPjxlbGVjdHJvbmlj
LXJlc291cmNlLW51bT4xMC4xNTIzL0pORVVST1NDSS4yODM3LTA1LjIwMDU8L2VsZWN0cm9uaWMt
cmVzb3VyY2UtbnVtPjwvcmVjb3JkPjwvQ2l0ZT48Q2l0ZT48QXV0aG9yPldlaXNoYXVwdDwvQXV0
aG9yPjxZZWFyPjIwMDU8L1llYXI+PFJlY051bT4zMTwvUmVjTnVtPjxyZWNvcmQ+PHJlYy1udW1i
ZXI+MzE8L3JlYy1udW1iZXI+PGZvcmVpZ24ta2V5cz48a2V5IGFwcD0iRU4iIGRiLWlkPSJld3Jz
dmZ6eHZ0cDlwZWVmZWVwdnNkZTVhNXpyc2ZhZmUwdDAiIHRpbWVzdGFtcD0iMTQzNTAwOTQxNSI+
MzE8L2tleT48L2ZvcmVpZ24ta2V5cz48cmVmLXR5cGUgbmFtZT0iSm91cm5hbCBBcnRpY2xlIj4x
NzwvcmVmLXR5cGU+PGNvbnRyaWJ1dG9ycz48YXV0aG9ycz48YXV0aG9yPldlaXNoYXVwdCwgSi4g
SC48L2F1dGhvcj48YXV0aG9yPktsb2NrZXIsIE4uPC9hdXRob3I+PGF1dGhvcj5CYWhyLCBNLjwv
YXV0aG9yPjwvYXV0aG9ycz48L2NvbnRyaWJ1dG9ycz48YXV0aC1hZGRyZXNzPkRlcGFydG1lbnQg
b2YgTmV1cm9sb2d5LCBVbml2ZXJzaXR5IG9mIEdvdHRpbmdlbiwgR290dGluZ2VuLCBHZXJtYW55
LjwvYXV0aC1hZGRyZXNzPjx0aXRsZXM+PHRpdGxlPkF4b3RvbXktaW5kdWNlZCBlYXJseSBkb3du
LXJlZ3VsYXRpb24gb2YgUE9VLUlWIGNsYXNzIHRyYW5zY3JpcHRpb24gZmFjdG9ycyBCcm4tM2Eg
YW5kIEJybi0zYiBpbiByZXRpbmFsIGdhbmdsaW9uIGNlbGxzPC90aXRsZT48c2Vjb25kYXJ5LXRp
dGxlPkogTW9sIE5ldXJvc2NpPC9zZWNvbmRhcnktdGl0bGU+PC90aXRsZXM+PHBlcmlvZGljYWw+
PGZ1bGwtdGl0bGU+SiBNb2wgTmV1cm9zY2k8L2Z1bGwtdGl0bGU+PC9wZXJpb2RpY2FsPjxwYWdl
cz4xNy0yNTwvcGFnZXM+PHZvbHVtZT4yNjwvdm9sdW1lPjxudW1iZXI+MTwvbnVtYmVyPjxrZXl3
b3Jkcz48a2V5d29yZD5BbmltYWxzPC9rZXl3b3JkPjxrZXl3b3JkPkFwb3B0b3Npcy9nZW5ldGlj
czwva2V5d29yZD48a2V5d29yZD4qQXhvdG9teTwva2V5d29yZD48a2V5d29yZD5DZWxsIE51Y2xl
dXMvcGh5c2lvbG9neTwva2V5d29yZD48a2V5d29yZD5ETkEtQmluZGluZyBQcm90ZWlucy8qZ2Vu
ZXRpY3M8L2tleXdvcmQ+PGtleXdvcmQ+KkdlbmUgRXhwcmVzc2lvbiBSZWd1bGF0aW9uPC9rZXl3
b3JkPjxrZXl3b3JkPk1hbGU8L2tleXdvcmQ+PGtleXdvcmQ+TmVydmUgUmVnZW5lcmF0aW9uL3Bo
eXNpb2xvZ3k8L2tleXdvcmQ+PGtleXdvcmQ+UmF0czwva2V5d29yZD48a2V5d29yZD5SYXRzLCBT
cHJhZ3VlLURhd2xleTwva2V5d29yZD48a2V5d29yZD5SZXRpbmFsIEdhbmdsaW9uIENlbGxzL2N5
dG9sb2d5LypwaHlzaW9sb2d5PC9rZXl3b3JkPjxrZXl3b3JkPlJldmVyc2UgVHJhbnNjcmlwdGFz
ZSBQb2x5bWVyYXNlIENoYWluIFJlYWN0aW9uPC9rZXl3b3JkPjxrZXl3b3JkPlRyYW5zY3JpcHRp
b24gRmFjdG9yIEJybi0zPC9rZXl3b3JkPjxrZXl3b3JkPlRyYW5zY3JpcHRpb24gRmFjdG9yIEJy
bi0zQjwva2V5d29yZD48a2V5d29yZD5UcmFuc2NyaXB0aW9uIEZhY3RvcnMvKmdlbmV0aWNzPC9r
ZXl3b3JkPjxrZXl3b3JkPlRyYW5zY3JpcHRpb24sIEdlbmV0aWM8L2tleXdvcmQ+PC9rZXl3b3Jk
cz48ZGF0ZXM+PHllYXI+MjAwNTwveWVhcj48L2RhdGVzPjxpc2JuPjA4OTUtODY5NiAoUHJpbnQp
JiN4RDswODk1LTg2OTYgKExpbmtpbmcpPC9pc2JuPjxhY2Nlc3Npb24tbnVtPjE1OTY4MDgyPC9h
Y2Nlc3Npb24tbnVtPjx1cmxzPjxyZWxhdGVkLXVybHM+PHVybD5odHRwOi8vd3d3Lm5jYmkubmxt
Lm5paC5nb3YvcHVibWVkLzE1OTY4MDgyPC91cmw+PC9yZWxhdGVkLXVybHM+PC91cmxzPjxlbGVj
dHJvbmljLXJlc291cmNlLW51bT4xMC4xMzg1L0pNTjoyNjoxOjAxNzwvZWxlY3Ryb25pYy1yZXNv
dXJjZS1udW0+PC9yZWNvcmQ+PC9DaXRlPjxDaXRlPjxBdXRob3I+TmFkYWwtTmljb2xhczwvQXV0
aG9yPjxZZWFyPjIwMDk8L1llYXI+PFJlY051bT4xNzwvUmVjTnVtPjxyZWNvcmQ+PHJlYy1udW1i
ZXI+MTc8L3JlYy1udW1iZXI+PGZvcmVpZ24ta2V5cz48a2V5IGFwcD0iRU4iIGRiLWlkPSJld3Jz
dmZ6eHZ0cDlwZWVmZWVwdnNkZTVhNXpyc2ZhZmUwdDAiIHRpbWVzdGFtcD0iMTQzNTAwODk5MyI+
MTc8L2tleT48L2ZvcmVpZ24ta2V5cz48cmVmLXR5cGUgbmFtZT0iSm91cm5hbCBBcnRpY2xlIj4x
NzwvcmVmLXR5cGU+PGNvbnRyaWJ1dG9ycz48YXV0aG9ycz48YXV0aG9yPk5hZGFsLU5pY29sYXMs
IEYuIE0uPC9hdXRob3I+PGF1dGhvcj5KaW1lbmV6LUxvcGV6LCBNLjwvYXV0aG9yPjxhdXRob3I+
U29icmFkby1DYWx2bywgUC48L2F1dGhvcj48YXV0aG9yPk5pZXRvLUxvcGV6LCBMLjwvYXV0aG9y
PjxhdXRob3I+Q2Fub3Zhcy1NYXJ0aW5leiwgSS48L2F1dGhvcj48YXV0aG9yPlNhbGluYXMtTmF2
YXJybywgTS48L2F1dGhvcj48YXV0aG9yPlZpZGFsLVNhbnosIE0uPC9hdXRob3I+PGF1dGhvcj5B
Z3VkbywgTS48L2F1dGhvcj48L2F1dGhvcnM+PC9jb250cmlidXRvcnM+PGF1dGgtYWRkcmVzcz5E
ZXBhcnRhbWVudG8gZGUgT2Z0YWxtb2xvZ2lhLCBGYWN1bHRhZCBkZSBNZWRpY2luYSwgVW5pdmVy
c2lkYWQgZGUgTXVyY2lhLCBNdXJjaWEsIFNwYWluLjwvYXV0aC1hZGRyZXNzPjx0aXRsZXM+PHRp
dGxlPkJybjNhIGFzIGEgbWFya2VyIG9mIHJldGluYWwgZ2FuZ2xpb24gY2VsbHM6IHF1YWxpdGF0
aXZlIGFuZCBxdWFudGl0YXRpdmUgdGltZSBjb3Vyc2Ugc3R1ZGllcyBpbiBuYWl2ZSBhbmQgb3B0
aWMgbmVydmUtaW5qdXJlZCByZXRpbmFzPC90aXRsZT48c2Vjb25kYXJ5LXRpdGxlPkludmVzdCBP
cGh0aGFsbW9sIFZpcyBTY2k8L3NlY29uZGFyeS10aXRsZT48L3RpdGxlcz48cGVyaW9kaWNhbD48
ZnVsbC10aXRsZT5JbnZlc3QgT3BodGhhbG1vbCBWaXMgU2NpPC9mdWxsLXRpdGxlPjwvcGVyaW9k
aWNhbD48cGFnZXM+Mzg2MC04PC9wYWdlcz48dm9sdW1lPjUwPC92b2x1bWU+PG51bWJlcj44PC9u
dW1iZXI+PGtleXdvcmRzPjxrZXl3b3JkPkFuaW1hbHM8L2tleXdvcmQ+PGtleXdvcmQ+QmlvbG9n
aWNhbCBNYXJrZXJzLyptZXRhYm9saXNtPC9rZXl3b3JkPjxrZXl3b3JkPkJsb3R0aW5nLCBXZXN0
ZXJuPC9rZXl3b3JkPjxrZXl3b3JkPkNlbGwgQ291bnQ8L2tleXdvcmQ+PGtleXdvcmQ+RmVtYWxl
PC9rZXl3b3JkPjxrZXl3b3JkPkZsdW9yZXNjZW50IEFudGlib2R5IFRlY2huaXF1ZSwgSW5kaXJl
Y3Q8L2tleXdvcmQ+PGtleXdvcmQ+Rmx1b3Jlc2NlbnQgRHllcy9tZXRhYm9saXNtPC9rZXl3b3Jk
PjxrZXl3b3JkPk1pY3Jvc2NvcHksIEZsdW9yZXNjZW5jZTwva2V5d29yZD48a2V5d29yZD5OZXJ2
ZSBDcnVzaDwva2V5d29yZD48a2V5d29yZD5PcHRpYyBOZXJ2ZSBJbmp1cmllcy8qbWV0YWJvbGlz
bTwva2V5d29yZD48a2V5d29yZD5SYXRzPC9rZXl3b3JkPjxrZXl3b3JkPlJhdHMsIFNwcmFndWUt
RGF3bGV5PC9rZXl3b3JkPjxrZXl3b3JkPlJldGluYS9tZXRhYm9saXNtPC9rZXl3b3JkPjxrZXl3
b3JkPlJldGluYWwgR2FuZ2xpb24gQ2VsbHMvKm1ldGFib2xpc208L2tleXdvcmQ+PGtleXdvcmQ+
U3RpbGJhbWlkaW5lcy9tZXRhYm9saXNtPC9rZXl3b3JkPjxrZXl3b3JkPlRpbWUgRmFjdG9yczwv
a2V5d29yZD48a2V5d29yZD5UcmFuc2NyaXB0aW9uIEZhY3RvciBCcm4tM0EvKm1ldGFib2xpc208
L2tleXdvcmQ+PC9rZXl3b3Jkcz48ZGF0ZXM+PHllYXI+MjAwOTwveWVhcj48cHViLWRhdGVzPjxk
YXRlPkF1ZzwvZGF0ZT48L3B1Yi1kYXRlcz48L2RhdGVzPjxpc2JuPjE1NTItNTc4MyAoRWxlY3Ry
b25pYykmI3hEOzAxNDYtMDQwNCAoTGlua2luZyk8L2lzYm4+PGFjY2Vzc2lvbi1udW0+MTkyNjQ4
ODg8L2FjY2Vzc2lvbi1udW0+PHVybHM+PHJlbGF0ZWQtdXJscz48dXJsPmh0dHA6Ly93d3cubmNi
aS5ubG0ubmloLmdvdi9wdWJtZWQvMTkyNjQ4ODg8L3VybD48L3JlbGF0ZWQtdXJscz48L3VybHM+
PGVsZWN0cm9uaWMtcmVzb3VyY2UtbnVtPjEwLjExNjcvaW92cy4wOC0zMjY3PC9lbGVjdHJvbmlj
LXJlc291cmNlLW51bT48L3JlY29yZD48L0NpdGU+PENpdGU+PEF1dGhvcj5OYWRhbC1OaWNvbGFz
PC9BdXRob3I+PFllYXI+MjAxMjwvWWVhcj48UmVjTnVtPjE4PC9SZWNOdW0+PHJlY29yZD48cmVj
LW51bWJlcj4xODwvcmVjLW51bWJlcj48Zm9yZWlnbi1rZXlzPjxrZXkgYXBwPSJFTiIgZGItaWQ9
ImV3cnN2Znp4dnRwOXBlZWZlZXB2c2RlNWE1enJzZmFmZTB0MCIgdGltZXN0YW1wPSIxNDM1MDA5
MDE3Ij4xODwva2V5PjwvZm9yZWlnbi1rZXlzPjxyZWYtdHlwZSBuYW1lPSJKb3VybmFsIEFydGlj
bGUiPjE3PC9yZWYtdHlwZT48Y29udHJpYnV0b3JzPjxhdXRob3JzPjxhdXRob3I+TmFkYWwtTmlj
b2xhcywgRi4gTS48L2F1dGhvcj48YXV0aG9yPkppbWVuZXotTG9wZXosIE0uPC9hdXRob3I+PGF1
dGhvcj5TYWxpbmFzLU5hdmFycm8sIE0uPC9hdXRob3I+PGF1dGhvcj5Tb2JyYWRvLUNhbHZvLCBQ
LjwvYXV0aG9yPjxhdXRob3I+QWxidXJxdWVycXVlLUJlamFyLCBKLiBKLjwvYXV0aG9yPjxhdXRo
b3I+VmlkYWwtU2FueiwgTS48L2F1dGhvcj48YXV0aG9yPkFndWRvLUJhcnJpdXNvLCBNLjwvYXV0
aG9yPjwvYXV0aG9ycz48L2NvbnRyaWJ1dG9ycz48YXV0aC1hZGRyZXNzPlVuaWRhZCBkZSBJbnZl
c3RpZ2FjaW9uLCBIb3NwaXRhbCBVbml2ZXJzaXRhcmlvIFZpcmdlbiBkZSBsYSBBcnJpeGFjYS4g
RnVuZGFjaW9uIHBhcmEgbGEgRm9ybWFjaW9uIGUgSW52ZXN0aWdhY2lvbiBTYW5pdGFyaWFzIGRl
IGxhIFJlZ2lvbiBkZSBNdXJjaWEsIElNSUIsIEVsIFBhbG1hciwgTXVyY2lhLCBTcGFpbi48L2F1
dGgtYWRkcmVzcz48dGl0bGVzPjx0aXRsZT5XaG9sZSBudW1iZXIsIGRpc3RyaWJ1dGlvbiBhbmQg
Y28tZXhwcmVzc2lvbiBvZiBicm4zIHRyYW5zY3JpcHRpb24gZmFjdG9ycyBpbiByZXRpbmFsIGdh
bmdsaW9uIGNlbGxzIG9mIGFkdWx0IGFsYmlubyBhbmQgcGlnbWVudGVkIHJhdHM8L3RpdGxlPjxz
ZWNvbmRhcnktdGl0bGU+UExvUyBPbmU8L3NlY29uZGFyeS10aXRsZT48L3RpdGxlcz48cGVyaW9k
aWNhbD48ZnVsbC10aXRsZT5QTG9TIE9uZTwvZnVsbC10aXRsZT48L3BlcmlvZGljYWw+PHBhZ2Vz
PmU0OTgzMDwvcGFnZXM+PHZvbHVtZT43PC92b2x1bWU+PG51bWJlcj4xMTwvbnVtYmVyPjxrZXl3
b3Jkcz48a2V5d29yZD5BbmltYWxzPC9rZXl3b3JkPjxrZXl3b3JkPkNlbGwgTnVjbGV1cy9tZXRh
Ym9saXNtPC9rZXl3b3JkPjxrZXl3b3JkPkZlbWFsZTwva2V5d29yZD48a2V5d29yZD5HZW5lIEV4
cHJlc3Npb248L2tleXdvcmQ+PGtleXdvcmQ+R2VuZSBFeHByZXNzaW9uIFJlZ3VsYXRpb248L2tl
eXdvcmQ+PGtleXdvcmQ+T3B0aWMgTmVydmUgSW5qdXJpZXMvZ2VuZXRpY3MvbWV0YWJvbGlzbTwv
a2V5d29yZD48a2V5d29yZD5Qcm90ZWluIFRyYW5zcG9ydDwva2V5d29yZD48a2V5d29yZD5SYXRz
PC9rZXl3b3JkPjxrZXl3b3JkPlJldGluYS9jeXRvbG9neS9tZXRhYm9saXNtPC9rZXl3b3JkPjxr
ZXl3b3JkPlJldGluYWwgR2FuZ2xpb24gQ2VsbHMvKmN5dG9sb2d5LyptZXRhYm9saXNtPC9rZXl3
b3JkPjxrZXl3b3JkPlRyYW5zY3JpcHRpb24gRmFjdG9yIEJybi0zL2dlbmV0aWNzLyptZXRhYm9s
aXNtPC9rZXl3b3JkPjxrZXl3b3JkPlRyYW5zY3JpcHRpb24gRmFjdG9yIEJybi0zQi9nZW5ldGlj
cy9tZXRhYm9saXNtPC9rZXl3b3JkPjxrZXl3b3JkPlRyYW5zY3JpcHRpb24gRmFjdG9yIEJybi0z
Qy9nZW5ldGljcy9tZXRhYm9saXNtPC9rZXl3b3JkPjwva2V5d29yZHM+PGRhdGVzPjx5ZWFyPjIw
MTI8L3llYXI+PC9kYXRlcz48aXNibj4xOTMyLTYyMDMgKEVsZWN0cm9uaWMpJiN4RDsxOTMyLTYy
MDMgKExpbmtpbmcpPC9pc2JuPjxhY2Nlc3Npb24tbnVtPjIzMTY2Nzc5PC9hY2Nlc3Npb24tbnVt
Pjx1cmxzPjxyZWxhdGVkLXVybHM+PHVybD5odHRwOi8vd3d3Lm5jYmkubmxtLm5paC5nb3YvcHVi
bWVkLzIzMTY2Nzc5PC91cmw+PC9yZWxhdGVkLXVybHM+PC91cmxzPjxjdXN0b20yPjM1MDAzMjA8
L2N1c3RvbTI+PGVsZWN0cm9uaWMtcmVzb3VyY2UtbnVtPjEwLjEzNzEvam91cm5hbC5wb25lLjAw
NDk4MzA8L2VsZWN0cm9uaWMtcmVzb3VyY2UtbnVtPjwvcmVjb3JkPjwvQ2l0ZT48L0VuZE5vdGU+
AG==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PEVuZE5vdGU+PENpdGU+PEF1dGhvcj5RdWluYTwvQXV0aG9yPjxZZWFyPjIwMDU8L1llYXI+PFJl
Y051bT4yMjwvUmVjTnVtPjxEaXNwbGF5VGV4dD48c3R5bGUgZmFjZT0ic3VwZXJzY3JpcHQiPjMy
LDMzLDM1LDM2PC9zdHlsZT48L0Rpc3BsYXlUZXh0PjxyZWNvcmQ+PHJlYy1udW1iZXI+MjI8L3Jl
Yy1udW1iZXI+PGZvcmVpZ24ta2V5cz48a2V5IGFwcD0iRU4iIGRiLWlkPSJld3JzdmZ6eHZ0cDlw
ZWVmZWVwdnNkZTVhNXpyc2ZhZmUwdDAiIHRpbWVzdGFtcD0iMTQzNTAwOTEyNiI+MjI8L2tleT48
L2ZvcmVpZ24ta2V5cz48cmVmLXR5cGUgbmFtZT0iSm91cm5hbCBBcnRpY2xlIj4xNzwvcmVmLXR5
cGU+PGNvbnRyaWJ1dG9ycz48YXV0aG9ycz48YXV0aG9yPlF1aW5hLCBMLiBBLjwvYXV0aG9yPjxh
dXRob3I+UGFrLCBXLjwvYXV0aG9yPjxhdXRob3I+TGFuaWVyLCBKLjwvYXV0aG9yPjxhdXRob3I+
QmFud2FpdCwgUC48L2F1dGhvcj48YXV0aG9yPkdyYXR3aWNrLCBLLjwvYXV0aG9yPjxhdXRob3I+
TGl1LCBZLjwvYXV0aG9yPjxhdXRob3I+VmVsYXNxdWV6LCBULjwvYXV0aG9yPjxhdXRob3I+TyZh
cG9zO0xlYXJ5LCBELiBELjwvYXV0aG9yPjxhdXRob3I+R291bGRpbmcsIE0uPC9hdXRob3I+PGF1
dGhvcj5UdXJuZXIsIEUuIEUuPC9hdXRob3I+PC9hdXRob3JzPjwvY29udHJpYnV0b3JzPjxhdXRo
LWFkZHJlc3M+RGVwYXJ0bWVudCBvZiBQc3ljaGlhdHJ5LCBVbml2ZXJzaXR5IG9mIENhbGlmb3Ju
aWEsIFNhbiBEaWVnbywgVmV0ZXJhbnMgQWZmYWlycyBTYW4gRGllZ28gSGVhbHRoY2FyZSBTeXN0
ZW0sIExhIEpvbGxhLCBDYWxpZm9ybmlhIDkyMDkzLTA2MDMsIFVTQS48L2F1dGgtYWRkcmVzcz48
dGl0bGVzPjx0aXRsZT5Ccm4zYS1leHByZXNzaW5nIHJldGluYWwgZ2FuZ2xpb24gY2VsbHMgcHJv
amVjdCBzcGVjaWZpY2FsbHkgdG8gdGhhbGFtb2NvcnRpY2FsIGFuZCBjb2xsaWN1bGFyIHZpc3Vh
bCBwYXRod2F5czwvdGl0bGU+PHNlY29uZGFyeS10aXRsZT5KIE5ldXJvc2NpPC9zZWNvbmRhcnkt
dGl0bGU+PC90aXRsZXM+PHBlcmlvZGljYWw+PGZ1bGwtdGl0bGU+SiBOZXVyb3NjaTwvZnVsbC10
aXRsZT48L3BlcmlvZGljYWw+PHBhZ2VzPjExNTk1LTYwNDwvcGFnZXM+PHZvbHVtZT4yNTwvdm9s
dW1lPjxudW1iZXI+NTA8L251bWJlcj48a2V5d29yZHM+PGtleXdvcmQ+QW5pbWFsczwva2V5d29y
ZD48a2V5d29yZD5BbmltYWxzLCBOZXdib3JuPC9rZXl3b3JkPjxrZXl3b3JkPkNlcmVicmFsIENv
cnRleC9lbWJyeW9sb2d5L2dyb3d0aCAmYW1wOyBkZXZlbG9wbWVudC8qbWV0YWJvbGlzbTwva2V5
d29yZD48a2V5d29yZD5HZW5lIEV4cHJlc3Npb24gUmVndWxhdGlvbiwgRGV2ZWxvcG1lbnRhbC9w
aHlzaW9sb2d5PC9rZXl3b3JkPjxrZXl3b3JkPk1hbGU8L2tleXdvcmQ+PGtleXdvcmQ+TWljZTwv
a2V5d29yZD48a2V5d29yZD5NaWNlLCBJbmJyZWQgQzU3Qkw8L2tleXdvcmQ+PGtleXdvcmQ+TWlj
ZSwgVHJhbnNnZW5pYzwva2V5d29yZD48a2V5d29yZD5SZXRpbmFsIEdhbmdsaW9uIENlbGxzLypt
ZXRhYm9saXNtPC9rZXl3b3JkPjxrZXl3b3JkPlN1cGVyaW9yIENvbGxpY3VsaS9lbWJyeW9sb2d5
L2dyb3d0aCAmYW1wOyBkZXZlbG9wbWVudC8qbWV0YWJvbGlzbTwva2V5d29yZD48a2V5d29yZD5U
aGFsYW1pYyBOdWNsZWkvZW1icnlvbG9neS9ncm93dGggJmFtcDsgZGV2ZWxvcG1lbnQvKm1ldGFi
b2xpc208L2tleXdvcmQ+PGtleXdvcmQ+VHJhbnNjcmlwdGlvbiBGYWN0b3IgQnJuLTNBLypiaW9z
eW50aGVzaXMvZ2VuZXRpY3M8L2tleXdvcmQ+PGtleXdvcmQ+VmlzdWFsIFBhdGh3YXlzL2VtYnJ5
b2xvZ3kvZ3Jvd3RoICZhbXA7IGRldmVsb3BtZW50LyptZXRhYm9saXNtPC9rZXl3b3JkPjwva2V5
d29yZHM+PGRhdGVzPjx5ZWFyPjIwMDU8L3llYXI+PHB1Yi1kYXRlcz48ZGF0ZT5EZWMgMTQ8L2Rh
dGU+PC9wdWItZGF0ZXM+PC9kYXRlcz48aXNibj4xNTI5LTI0MDEgKEVsZWN0cm9uaWMpJiN4RDsw
MjcwLTY0NzQgKExpbmtpbmcpPC9pc2JuPjxhY2Nlc3Npb24tbnVtPjE2MzU0OTE3PC9hY2Nlc3Np
b24tbnVtPjx1cmxzPjxyZWxhdGVkLXVybHM+PHVybD5odHRwOi8vd3d3Lm5jYmkubmxtLm5paC5n
b3YvcHVibWVkLzE2MzU0OTE3PC91cmw+PC9yZWxhdGVkLXVybHM+PC91cmxzPjxlbGVjdHJvbmlj
LXJlc291cmNlLW51bT4xMC4xNTIzL0pORVVST1NDSS4yODM3LTA1LjIwMDU8L2VsZWN0cm9uaWMt
cmVzb3VyY2UtbnVtPjwvcmVjb3JkPjwvQ2l0ZT48Q2l0ZT48QXV0aG9yPldlaXNoYXVwdDwvQXV0
aG9yPjxZZWFyPjIwMDU8L1llYXI+PFJlY051bT4zMTwvUmVjTnVtPjxyZWNvcmQ+PHJlYy1udW1i
ZXI+MzE8L3JlYy1udW1iZXI+PGZvcmVpZ24ta2V5cz48a2V5IGFwcD0iRU4iIGRiLWlkPSJld3Jz
dmZ6eHZ0cDlwZWVmZWVwdnNkZTVhNXpyc2ZhZmUwdDAiIHRpbWVzdGFtcD0iMTQzNTAwOTQxNSI+
MzE8L2tleT48L2ZvcmVpZ24ta2V5cz48cmVmLXR5cGUgbmFtZT0iSm91cm5hbCBBcnRpY2xlIj4x
NzwvcmVmLXR5cGU+PGNvbnRyaWJ1dG9ycz48YXV0aG9ycz48YXV0aG9yPldlaXNoYXVwdCwgSi4g
SC48L2F1dGhvcj48YXV0aG9yPktsb2NrZXIsIE4uPC9hdXRob3I+PGF1dGhvcj5CYWhyLCBNLjwv
YXV0aG9yPjwvYXV0aG9ycz48L2NvbnRyaWJ1dG9ycz48YXV0aC1hZGRyZXNzPkRlcGFydG1lbnQg
b2YgTmV1cm9sb2d5LCBVbml2ZXJzaXR5IG9mIEdvdHRpbmdlbiwgR290dGluZ2VuLCBHZXJtYW55
LjwvYXV0aC1hZGRyZXNzPjx0aXRsZXM+PHRpdGxlPkF4b3RvbXktaW5kdWNlZCBlYXJseSBkb3du
LXJlZ3VsYXRpb24gb2YgUE9VLUlWIGNsYXNzIHRyYW5zY3JpcHRpb24gZmFjdG9ycyBCcm4tM2Eg
YW5kIEJybi0zYiBpbiByZXRpbmFsIGdhbmdsaW9uIGNlbGxzPC90aXRsZT48c2Vjb25kYXJ5LXRp
dGxlPkogTW9sIE5ldXJvc2NpPC9zZWNvbmRhcnktdGl0bGU+PC90aXRsZXM+PHBlcmlvZGljYWw+
PGZ1bGwtdGl0bGU+SiBNb2wgTmV1cm9zY2k8L2Z1bGwtdGl0bGU+PC9wZXJpb2RpY2FsPjxwYWdl
cz4xNy0yNTwvcGFnZXM+PHZvbHVtZT4yNjwvdm9sdW1lPjxudW1iZXI+MTwvbnVtYmVyPjxrZXl3
b3Jkcz48a2V5d29yZD5BbmltYWxzPC9rZXl3b3JkPjxrZXl3b3JkPkFwb3B0b3Npcy9nZW5ldGlj
czwva2V5d29yZD48a2V5d29yZD4qQXhvdG9teTwva2V5d29yZD48a2V5d29yZD5DZWxsIE51Y2xl
dXMvcGh5c2lvbG9neTwva2V5d29yZD48a2V5d29yZD5ETkEtQmluZGluZyBQcm90ZWlucy8qZ2Vu
ZXRpY3M8L2tleXdvcmQ+PGtleXdvcmQ+KkdlbmUgRXhwcmVzc2lvbiBSZWd1bGF0aW9uPC9rZXl3
b3JkPjxrZXl3b3JkPk1hbGU8L2tleXdvcmQ+PGtleXdvcmQ+TmVydmUgUmVnZW5lcmF0aW9uL3Bo
eXNpb2xvZ3k8L2tleXdvcmQ+PGtleXdvcmQ+UmF0czwva2V5d29yZD48a2V5d29yZD5SYXRzLCBT
cHJhZ3VlLURhd2xleTwva2V5d29yZD48a2V5d29yZD5SZXRpbmFsIEdhbmdsaW9uIENlbGxzL2N5
dG9sb2d5LypwaHlzaW9sb2d5PC9rZXl3b3JkPjxrZXl3b3JkPlJldmVyc2UgVHJhbnNjcmlwdGFz
ZSBQb2x5bWVyYXNlIENoYWluIFJlYWN0aW9uPC9rZXl3b3JkPjxrZXl3b3JkPlRyYW5zY3JpcHRp
b24gRmFjdG9yIEJybi0zPC9rZXl3b3JkPjxrZXl3b3JkPlRyYW5zY3JpcHRpb24gRmFjdG9yIEJy
bi0zQjwva2V5d29yZD48a2V5d29yZD5UcmFuc2NyaXB0aW9uIEZhY3RvcnMvKmdlbmV0aWNzPC9r
ZXl3b3JkPjxrZXl3b3JkPlRyYW5zY3JpcHRpb24sIEdlbmV0aWM8L2tleXdvcmQ+PC9rZXl3b3Jk
cz48ZGF0ZXM+PHllYXI+MjAwNTwveWVhcj48L2RhdGVzPjxpc2JuPjA4OTUtODY5NiAoUHJpbnQp
JiN4RDswODk1LTg2OTYgKExpbmtpbmcpPC9pc2JuPjxhY2Nlc3Npb24tbnVtPjE1OTY4MDgyPC9h
Y2Nlc3Npb24tbnVtPjx1cmxzPjxyZWxhdGVkLXVybHM+PHVybD5odHRwOi8vd3d3Lm5jYmkubmxt
Lm5paC5nb3YvcHVibWVkLzE1OTY4MDgyPC91cmw+PC9yZWxhdGVkLXVybHM+PC91cmxzPjxlbGVj
dHJvbmljLXJlc291cmNlLW51bT4xMC4xMzg1L0pNTjoyNjoxOjAxNzwvZWxlY3Ryb25pYy1yZXNv
dXJjZS1udW0+PC9yZWNvcmQ+PC9DaXRlPjxDaXRlPjxBdXRob3I+TmFkYWwtTmljb2xhczwvQXV0
aG9yPjxZZWFyPjIwMDk8L1llYXI+PFJlY051bT4xNzwvUmVjTnVtPjxyZWNvcmQ+PHJlYy1udW1i
ZXI+MTc8L3JlYy1udW1iZXI+PGZvcmVpZ24ta2V5cz48a2V5IGFwcD0iRU4iIGRiLWlkPSJld3Jz
dmZ6eHZ0cDlwZWVmZWVwdnNkZTVhNXpyc2ZhZmUwdDAiIHRpbWVzdGFtcD0iMTQzNTAwODk5MyI+
MTc8L2tleT48L2ZvcmVpZ24ta2V5cz48cmVmLXR5cGUgbmFtZT0iSm91cm5hbCBBcnRpY2xlIj4x
NzwvcmVmLXR5cGU+PGNvbnRyaWJ1dG9ycz48YXV0aG9ycz48YXV0aG9yPk5hZGFsLU5pY29sYXMs
IEYuIE0uPC9hdXRob3I+PGF1dGhvcj5KaW1lbmV6LUxvcGV6LCBNLjwvYXV0aG9yPjxhdXRob3I+
U29icmFkby1DYWx2bywgUC48L2F1dGhvcj48YXV0aG9yPk5pZXRvLUxvcGV6LCBMLjwvYXV0aG9y
PjxhdXRob3I+Q2Fub3Zhcy1NYXJ0aW5leiwgSS48L2F1dGhvcj48YXV0aG9yPlNhbGluYXMtTmF2
YXJybywgTS48L2F1dGhvcj48YXV0aG9yPlZpZGFsLVNhbnosIE0uPC9hdXRob3I+PGF1dGhvcj5B
Z3VkbywgTS48L2F1dGhvcj48L2F1dGhvcnM+PC9jb250cmlidXRvcnM+PGF1dGgtYWRkcmVzcz5E
ZXBhcnRhbWVudG8gZGUgT2Z0YWxtb2xvZ2lhLCBGYWN1bHRhZCBkZSBNZWRpY2luYSwgVW5pdmVy
c2lkYWQgZGUgTXVyY2lhLCBNdXJjaWEsIFNwYWluLjwvYXV0aC1hZGRyZXNzPjx0aXRsZXM+PHRp
dGxlPkJybjNhIGFzIGEgbWFya2VyIG9mIHJldGluYWwgZ2FuZ2xpb24gY2VsbHM6IHF1YWxpdGF0
aXZlIGFuZCBxdWFudGl0YXRpdmUgdGltZSBjb3Vyc2Ugc3R1ZGllcyBpbiBuYWl2ZSBhbmQgb3B0
aWMgbmVydmUtaW5qdXJlZCByZXRpbmFzPC90aXRsZT48c2Vjb25kYXJ5LXRpdGxlPkludmVzdCBP
cGh0aGFsbW9sIFZpcyBTY2k8L3NlY29uZGFyeS10aXRsZT48L3RpdGxlcz48cGVyaW9kaWNhbD48
ZnVsbC10aXRsZT5JbnZlc3QgT3BodGhhbG1vbCBWaXMgU2NpPC9mdWxsLXRpdGxlPjwvcGVyaW9k
aWNhbD48cGFnZXM+Mzg2MC04PC9wYWdlcz48dm9sdW1lPjUwPC92b2x1bWU+PG51bWJlcj44PC9u
dW1iZXI+PGtleXdvcmRzPjxrZXl3b3JkPkFuaW1hbHM8L2tleXdvcmQ+PGtleXdvcmQ+QmlvbG9n
aWNhbCBNYXJrZXJzLyptZXRhYm9saXNtPC9rZXl3b3JkPjxrZXl3b3JkPkJsb3R0aW5nLCBXZXN0
ZXJuPC9rZXl3b3JkPjxrZXl3b3JkPkNlbGwgQ291bnQ8L2tleXdvcmQ+PGtleXdvcmQ+RmVtYWxl
PC9rZXl3b3JkPjxrZXl3b3JkPkZsdW9yZXNjZW50IEFudGlib2R5IFRlY2huaXF1ZSwgSW5kaXJl
Y3Q8L2tleXdvcmQ+PGtleXdvcmQ+Rmx1b3Jlc2NlbnQgRHllcy9tZXRhYm9saXNtPC9rZXl3b3Jk
PjxrZXl3b3JkPk1pY3Jvc2NvcHksIEZsdW9yZXNjZW5jZTwva2V5d29yZD48a2V5d29yZD5OZXJ2
ZSBDcnVzaDwva2V5d29yZD48a2V5d29yZD5PcHRpYyBOZXJ2ZSBJbmp1cmllcy8qbWV0YWJvbGlz
bTwva2V5d29yZD48a2V5d29yZD5SYXRzPC9rZXl3b3JkPjxrZXl3b3JkPlJhdHMsIFNwcmFndWUt
RGF3bGV5PC9rZXl3b3JkPjxrZXl3b3JkPlJldGluYS9tZXRhYm9saXNtPC9rZXl3b3JkPjxrZXl3
b3JkPlJldGluYWwgR2FuZ2xpb24gQ2VsbHMvKm1ldGFib2xpc208L2tleXdvcmQ+PGtleXdvcmQ+
U3RpbGJhbWlkaW5lcy9tZXRhYm9saXNtPC9rZXl3b3JkPjxrZXl3b3JkPlRpbWUgRmFjdG9yczwv
a2V5d29yZD48a2V5d29yZD5UcmFuc2NyaXB0aW9uIEZhY3RvciBCcm4tM0EvKm1ldGFib2xpc208
L2tleXdvcmQ+PC9rZXl3b3Jkcz48ZGF0ZXM+PHllYXI+MjAwOTwveWVhcj48cHViLWRhdGVzPjxk
YXRlPkF1ZzwvZGF0ZT48L3B1Yi1kYXRlcz48L2RhdGVzPjxpc2JuPjE1NTItNTc4MyAoRWxlY3Ry
b25pYykmI3hEOzAxNDYtMDQwNCAoTGlua2luZyk8L2lzYm4+PGFjY2Vzc2lvbi1udW0+MTkyNjQ4
ODg8L2FjY2Vzc2lvbi1udW0+PHVybHM+PHJlbGF0ZWQtdXJscz48dXJsPmh0dHA6Ly93d3cubmNi
aS5ubG0ubmloLmdvdi9wdWJtZWQvMTkyNjQ4ODg8L3VybD48L3JlbGF0ZWQtdXJscz48L3VybHM+
PGVsZWN0cm9uaWMtcmVzb3VyY2UtbnVtPjEwLjExNjcvaW92cy4wOC0zMjY3PC9lbGVjdHJvbmlj
LXJlc291cmNlLW51bT48L3JlY29yZD48L0NpdGU+PENpdGU+PEF1dGhvcj5OYWRhbC1OaWNvbGFz
PC9BdXRob3I+PFllYXI+MjAxMjwvWWVhcj48UmVjTnVtPjE4PC9SZWNOdW0+PHJlY29yZD48cmVj
LW51bWJlcj4xODwvcmVjLW51bWJlcj48Zm9yZWlnbi1rZXlzPjxrZXkgYXBwPSJFTiIgZGItaWQ9
ImV3cnN2Znp4dnRwOXBlZWZlZXB2c2RlNWE1enJzZmFmZTB0MCIgdGltZXN0YW1wPSIxNDM1MDA5
MDE3Ij4xODwva2V5PjwvZm9yZWlnbi1rZXlzPjxyZWYtdHlwZSBuYW1lPSJKb3VybmFsIEFydGlj
bGUiPjE3PC9yZWYtdHlwZT48Y29udHJpYnV0b3JzPjxhdXRob3JzPjxhdXRob3I+TmFkYWwtTmlj
b2xhcywgRi4gTS48L2F1dGhvcj48YXV0aG9yPkppbWVuZXotTG9wZXosIE0uPC9hdXRob3I+PGF1
dGhvcj5TYWxpbmFzLU5hdmFycm8sIE0uPC9hdXRob3I+PGF1dGhvcj5Tb2JyYWRvLUNhbHZvLCBQ
LjwvYXV0aG9yPjxhdXRob3I+QWxidXJxdWVycXVlLUJlamFyLCBKLiBKLjwvYXV0aG9yPjxhdXRo
b3I+VmlkYWwtU2FueiwgTS48L2F1dGhvcj48YXV0aG9yPkFndWRvLUJhcnJpdXNvLCBNLjwvYXV0
aG9yPjwvYXV0aG9ycz48L2NvbnRyaWJ1dG9ycz48YXV0aC1hZGRyZXNzPlVuaWRhZCBkZSBJbnZl
c3RpZ2FjaW9uLCBIb3NwaXRhbCBVbml2ZXJzaXRhcmlvIFZpcmdlbiBkZSBsYSBBcnJpeGFjYS4g
RnVuZGFjaW9uIHBhcmEgbGEgRm9ybWFjaW9uIGUgSW52ZXN0aWdhY2lvbiBTYW5pdGFyaWFzIGRl
IGxhIFJlZ2lvbiBkZSBNdXJjaWEsIElNSUIsIEVsIFBhbG1hciwgTXVyY2lhLCBTcGFpbi48L2F1
dGgtYWRkcmVzcz48dGl0bGVzPjx0aXRsZT5XaG9sZSBudW1iZXIsIGRpc3RyaWJ1dGlvbiBhbmQg
Y28tZXhwcmVzc2lvbiBvZiBicm4zIHRyYW5zY3JpcHRpb24gZmFjdG9ycyBpbiByZXRpbmFsIGdh
bmdsaW9uIGNlbGxzIG9mIGFkdWx0IGFsYmlubyBhbmQgcGlnbWVudGVkIHJhdHM8L3RpdGxlPjxz
ZWNvbmRhcnktdGl0bGU+UExvUyBPbmU8L3NlY29uZGFyeS10aXRsZT48L3RpdGxlcz48cGVyaW9k
aWNhbD48ZnVsbC10aXRsZT5QTG9TIE9uZTwvZnVsbC10aXRsZT48L3BlcmlvZGljYWw+PHBhZ2Vz
PmU0OTgzMDwvcGFnZXM+PHZvbHVtZT43PC92b2x1bWU+PG51bWJlcj4xMTwvbnVtYmVyPjxrZXl3
b3Jkcz48a2V5d29yZD5BbmltYWxzPC9rZXl3b3JkPjxrZXl3b3JkPkNlbGwgTnVjbGV1cy9tZXRh
Ym9saXNtPC9rZXl3b3JkPjxrZXl3b3JkPkZlbWFsZTwva2V5d29yZD48a2V5d29yZD5HZW5lIEV4
cHJlc3Npb248L2tleXdvcmQ+PGtleXdvcmQ+R2VuZSBFeHByZXNzaW9uIFJlZ3VsYXRpb248L2tl
eXdvcmQ+PGtleXdvcmQ+T3B0aWMgTmVydmUgSW5qdXJpZXMvZ2VuZXRpY3MvbWV0YWJvbGlzbTwv
a2V5d29yZD48a2V5d29yZD5Qcm90ZWluIFRyYW5zcG9ydDwva2V5d29yZD48a2V5d29yZD5SYXRz
PC9rZXl3b3JkPjxrZXl3b3JkPlJldGluYS9jeXRvbG9neS9tZXRhYm9saXNtPC9rZXl3b3JkPjxr
ZXl3b3JkPlJldGluYWwgR2FuZ2xpb24gQ2VsbHMvKmN5dG9sb2d5LyptZXRhYm9saXNtPC9rZXl3
b3JkPjxrZXl3b3JkPlRyYW5zY3JpcHRpb24gRmFjdG9yIEJybi0zL2dlbmV0aWNzLyptZXRhYm9s
aXNtPC9rZXl3b3JkPjxrZXl3b3JkPlRyYW5zY3JpcHRpb24gRmFjdG9yIEJybi0zQi9nZW5ldGlj
cy9tZXRhYm9saXNtPC9rZXl3b3JkPjxrZXl3b3JkPlRyYW5zY3JpcHRpb24gRmFjdG9yIEJybi0z
Qy9nZW5ldGljcy9tZXRhYm9saXNtPC9rZXl3b3JkPjwva2V5d29yZHM+PGRhdGVzPjx5ZWFyPjIw
MTI8L3llYXI+PC9kYXRlcz48aXNibj4xOTMyLTYyMDMgKEVsZWN0cm9uaWMpJiN4RDsxOTMyLTYy
MDMgKExpbmtpbmcpPC9pc2JuPjxhY2Nlc3Npb24tbnVtPjIzMTY2Nzc5PC9hY2Nlc3Npb24tbnVt
Pjx1cmxzPjxyZWxhdGVkLXVybHM+PHVybD5odHRwOi8vd3d3Lm5jYmkubmxtLm5paC5nb3YvcHVi
bWVkLzIzMTY2Nzc5PC91cmw+PC9yZWxhdGVkLXVybHM+PC91cmxzPjxjdXN0b20yPjM1MDAzMjA8
L2N1c3RvbTI+PGVsZWN0cm9uaWMtcmVzb3VyY2UtbnVtPjEwLjEzNzEvam91cm5hbC5wb25lLjAw
NDk4MzA8L2VsZWN0cm9uaWMtcmVzb3VyY2UtbnVtPjwvcmVjb3JkPjwvQ2l0ZT48L0VuZE5vdGU+
AG==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50739A" w:rsidRPr="000269C8">
        <w:rPr>
          <w:rFonts w:ascii="Arial" w:hAnsi="Arial" w:cs="Arial"/>
          <w:sz w:val="24"/>
          <w:szCs w:val="24"/>
          <w:lang w:val="en-US"/>
        </w:rPr>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32,33,35,36</w:t>
      </w:r>
      <w:r w:rsidR="0050739A" w:rsidRPr="000269C8">
        <w:rPr>
          <w:rFonts w:ascii="Arial" w:hAnsi="Arial" w:cs="Arial"/>
          <w:sz w:val="24"/>
          <w:szCs w:val="24"/>
          <w:lang w:val="en-US"/>
        </w:rPr>
        <w:fldChar w:fldCharType="end"/>
      </w:r>
      <w:r w:rsidR="00AD56F1" w:rsidRPr="000269C8">
        <w:rPr>
          <w:rFonts w:ascii="Arial" w:hAnsi="Arial" w:cs="Arial"/>
          <w:sz w:val="24"/>
          <w:szCs w:val="24"/>
          <w:lang w:val="en-US"/>
        </w:rPr>
        <w:t>.</w:t>
      </w:r>
    </w:p>
    <w:p w14:paraId="7E819BD2" w14:textId="77777777" w:rsidR="0077683C" w:rsidRPr="000269C8" w:rsidRDefault="0077683C" w:rsidP="00C22381">
      <w:pPr>
        <w:spacing w:after="0" w:line="240" w:lineRule="auto"/>
        <w:ind w:right="26"/>
        <w:jc w:val="both"/>
        <w:rPr>
          <w:rFonts w:ascii="Arial" w:hAnsi="Arial" w:cs="Arial"/>
          <w:sz w:val="24"/>
          <w:szCs w:val="24"/>
          <w:lang w:val="en-US"/>
        </w:rPr>
      </w:pPr>
    </w:p>
    <w:p w14:paraId="354BE142" w14:textId="51F8B156" w:rsidR="00AD56F1"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4.2.</w:t>
      </w:r>
      <w:r w:rsidR="00AD56F1" w:rsidRPr="000269C8">
        <w:rPr>
          <w:rFonts w:ascii="Arial" w:hAnsi="Arial" w:cs="Arial"/>
          <w:sz w:val="24"/>
          <w:szCs w:val="24"/>
          <w:lang w:val="en-US"/>
        </w:rPr>
        <w:t xml:space="preserve">4. </w:t>
      </w:r>
      <w:r w:rsidR="00DB7916">
        <w:rPr>
          <w:rFonts w:ascii="Arial" w:hAnsi="Arial" w:cs="Arial"/>
          <w:sz w:val="24"/>
          <w:szCs w:val="24"/>
          <w:lang w:val="en-US"/>
        </w:rPr>
        <w:t>R</w:t>
      </w:r>
      <w:r w:rsidR="00AD56F1" w:rsidRPr="000269C8">
        <w:rPr>
          <w:rFonts w:ascii="Arial" w:hAnsi="Arial" w:cs="Arial"/>
          <w:sz w:val="24"/>
          <w:szCs w:val="24"/>
          <w:lang w:val="en-US"/>
        </w:rPr>
        <w:t xml:space="preserve">inse </w:t>
      </w:r>
      <w:r w:rsidR="009672A1" w:rsidRPr="000269C8">
        <w:rPr>
          <w:rFonts w:ascii="Arial" w:hAnsi="Arial" w:cs="Arial"/>
          <w:sz w:val="24"/>
          <w:szCs w:val="24"/>
          <w:lang w:val="en-US"/>
        </w:rPr>
        <w:t>t</w:t>
      </w:r>
      <w:r w:rsidR="00AD56F1" w:rsidRPr="000269C8">
        <w:rPr>
          <w:rFonts w:ascii="Arial" w:hAnsi="Arial" w:cs="Arial"/>
          <w:sz w:val="24"/>
          <w:szCs w:val="24"/>
          <w:lang w:val="en-US"/>
        </w:rPr>
        <w:t>he retinas three times in PBS.</w:t>
      </w:r>
    </w:p>
    <w:p w14:paraId="4D43B489" w14:textId="77777777" w:rsidR="0077683C" w:rsidRPr="000269C8" w:rsidRDefault="0077683C" w:rsidP="00C22381">
      <w:pPr>
        <w:spacing w:after="0" w:line="240" w:lineRule="auto"/>
        <w:ind w:right="26"/>
        <w:jc w:val="both"/>
        <w:rPr>
          <w:rFonts w:ascii="Arial" w:hAnsi="Arial" w:cs="Arial"/>
          <w:sz w:val="24"/>
          <w:szCs w:val="24"/>
          <w:lang w:val="en-US"/>
        </w:rPr>
      </w:pPr>
    </w:p>
    <w:p w14:paraId="3B0D5E1E" w14:textId="5CC3F70E" w:rsidR="00AD56F1"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4.2.5</w:t>
      </w:r>
      <w:r w:rsidR="00AD56F1" w:rsidRPr="000269C8">
        <w:rPr>
          <w:rFonts w:ascii="Arial" w:hAnsi="Arial" w:cs="Arial"/>
          <w:sz w:val="24"/>
          <w:szCs w:val="24"/>
          <w:highlight w:val="yellow"/>
          <w:lang w:val="en-US"/>
        </w:rPr>
        <w:t xml:space="preserve"> I</w:t>
      </w:r>
      <w:r w:rsidR="006311D3" w:rsidRPr="000269C8">
        <w:rPr>
          <w:rFonts w:ascii="Arial" w:hAnsi="Arial" w:cs="Arial"/>
          <w:sz w:val="24"/>
          <w:szCs w:val="24"/>
          <w:highlight w:val="yellow"/>
          <w:lang w:val="en-US"/>
        </w:rPr>
        <w:t xml:space="preserve">ncubate for 2 </w:t>
      </w:r>
      <w:proofErr w:type="spellStart"/>
      <w:r w:rsidR="006311D3" w:rsidRPr="000269C8">
        <w:rPr>
          <w:rFonts w:ascii="Arial" w:hAnsi="Arial" w:cs="Arial"/>
          <w:sz w:val="24"/>
          <w:szCs w:val="24"/>
          <w:highlight w:val="yellow"/>
          <w:lang w:val="en-US"/>
        </w:rPr>
        <w:t>h</w:t>
      </w:r>
      <w:r w:rsidR="00DB7916">
        <w:rPr>
          <w:rFonts w:ascii="Arial" w:hAnsi="Arial" w:cs="Arial"/>
          <w:sz w:val="24"/>
          <w:szCs w:val="24"/>
          <w:highlight w:val="yellow"/>
          <w:lang w:val="en-US"/>
        </w:rPr>
        <w:t>r</w:t>
      </w:r>
      <w:proofErr w:type="spellEnd"/>
      <w:r w:rsidR="006311D3" w:rsidRPr="000269C8">
        <w:rPr>
          <w:rFonts w:ascii="Arial" w:hAnsi="Arial" w:cs="Arial"/>
          <w:sz w:val="24"/>
          <w:szCs w:val="24"/>
          <w:highlight w:val="yellow"/>
          <w:lang w:val="en-US"/>
        </w:rPr>
        <w:t xml:space="preserve"> at room temperature with the secondary</w:t>
      </w:r>
      <w:r w:rsidR="00AD56F1" w:rsidRPr="000269C8">
        <w:rPr>
          <w:rFonts w:ascii="Arial" w:hAnsi="Arial" w:cs="Arial"/>
          <w:sz w:val="24"/>
          <w:szCs w:val="24"/>
          <w:highlight w:val="yellow"/>
          <w:lang w:val="en-US"/>
        </w:rPr>
        <w:t xml:space="preserve"> antibody</w:t>
      </w:r>
      <w:r w:rsidR="006311D3" w:rsidRPr="000269C8">
        <w:rPr>
          <w:rFonts w:ascii="Arial" w:hAnsi="Arial" w:cs="Arial"/>
          <w:sz w:val="24"/>
          <w:szCs w:val="24"/>
          <w:highlight w:val="yellow"/>
          <w:lang w:val="en-US"/>
        </w:rPr>
        <w:t>, diluted 1:500 in blocking buffer.</w:t>
      </w:r>
      <w:r w:rsidR="006311D3" w:rsidRPr="000269C8">
        <w:rPr>
          <w:rFonts w:ascii="Arial" w:hAnsi="Arial" w:cs="Arial"/>
          <w:sz w:val="24"/>
          <w:szCs w:val="24"/>
          <w:lang w:val="en-US"/>
        </w:rPr>
        <w:t xml:space="preserve"> </w:t>
      </w:r>
    </w:p>
    <w:p w14:paraId="3971BF2A" w14:textId="77777777" w:rsidR="0077683C" w:rsidRPr="000269C8" w:rsidRDefault="0077683C" w:rsidP="00C22381">
      <w:pPr>
        <w:spacing w:after="0" w:line="240" w:lineRule="auto"/>
        <w:ind w:right="26"/>
        <w:jc w:val="both"/>
        <w:rPr>
          <w:rFonts w:ascii="Arial" w:hAnsi="Arial" w:cs="Arial"/>
          <w:sz w:val="24"/>
          <w:szCs w:val="24"/>
          <w:lang w:val="en-US"/>
        </w:rPr>
      </w:pPr>
    </w:p>
    <w:p w14:paraId="0AE08722" w14:textId="445B222F" w:rsidR="00417994" w:rsidRPr="000269C8" w:rsidRDefault="00863C6D"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4.2.6</w:t>
      </w:r>
      <w:r w:rsidR="00AD56F1" w:rsidRPr="000269C8">
        <w:rPr>
          <w:rFonts w:ascii="Arial" w:hAnsi="Arial" w:cs="Arial"/>
          <w:sz w:val="24"/>
          <w:szCs w:val="24"/>
          <w:lang w:val="en-US"/>
        </w:rPr>
        <w:t xml:space="preserve"> Finally</w:t>
      </w:r>
      <w:r w:rsidR="009672A1" w:rsidRPr="000269C8">
        <w:rPr>
          <w:rFonts w:ascii="Arial" w:hAnsi="Arial" w:cs="Arial"/>
          <w:sz w:val="24"/>
          <w:szCs w:val="24"/>
          <w:lang w:val="en-US"/>
        </w:rPr>
        <w:t xml:space="preserve">, </w:t>
      </w:r>
      <w:r w:rsidR="00AD56F1" w:rsidRPr="000269C8">
        <w:rPr>
          <w:rFonts w:ascii="Arial" w:hAnsi="Arial" w:cs="Arial"/>
          <w:sz w:val="24"/>
          <w:szCs w:val="24"/>
          <w:lang w:val="en-US"/>
        </w:rPr>
        <w:t>wash</w:t>
      </w:r>
      <w:r w:rsidR="006311D3" w:rsidRPr="000269C8">
        <w:rPr>
          <w:rFonts w:ascii="Arial" w:hAnsi="Arial" w:cs="Arial"/>
          <w:sz w:val="24"/>
          <w:szCs w:val="24"/>
          <w:lang w:val="en-US"/>
        </w:rPr>
        <w:t xml:space="preserve"> </w:t>
      </w:r>
      <w:r w:rsidR="00AD56F1" w:rsidRPr="000269C8">
        <w:rPr>
          <w:rFonts w:ascii="Arial" w:hAnsi="Arial" w:cs="Arial"/>
          <w:sz w:val="24"/>
          <w:szCs w:val="24"/>
          <w:lang w:val="en-US"/>
        </w:rPr>
        <w:t xml:space="preserve">the retinas </w:t>
      </w:r>
      <w:r w:rsidR="001245F1" w:rsidRPr="000269C8">
        <w:rPr>
          <w:rFonts w:ascii="Arial" w:hAnsi="Arial" w:cs="Arial"/>
          <w:sz w:val="24"/>
          <w:szCs w:val="24"/>
          <w:lang w:val="en-US"/>
        </w:rPr>
        <w:t>carefully</w:t>
      </w:r>
      <w:r w:rsidR="006311D3" w:rsidRPr="000269C8">
        <w:rPr>
          <w:rFonts w:ascii="Arial" w:hAnsi="Arial" w:cs="Arial"/>
          <w:sz w:val="24"/>
          <w:szCs w:val="24"/>
          <w:lang w:val="en-US"/>
        </w:rPr>
        <w:t xml:space="preserve"> </w:t>
      </w:r>
      <w:r w:rsidR="00AD56F1" w:rsidRPr="000269C8">
        <w:rPr>
          <w:rFonts w:ascii="Arial" w:hAnsi="Arial" w:cs="Arial"/>
          <w:sz w:val="24"/>
          <w:szCs w:val="24"/>
          <w:lang w:val="en-US"/>
        </w:rPr>
        <w:t xml:space="preserve">in PBS and mount them </w:t>
      </w:r>
      <w:r w:rsidR="00F07CDE" w:rsidRPr="000269C8">
        <w:rPr>
          <w:rFonts w:ascii="Arial" w:hAnsi="Arial" w:cs="Arial"/>
          <w:sz w:val="24"/>
          <w:szCs w:val="24"/>
          <w:lang w:val="en-US"/>
        </w:rPr>
        <w:t xml:space="preserve">with the </w:t>
      </w:r>
      <w:proofErr w:type="spellStart"/>
      <w:r w:rsidR="006311D3" w:rsidRPr="000269C8">
        <w:rPr>
          <w:rFonts w:ascii="Arial" w:hAnsi="Arial" w:cs="Arial"/>
          <w:sz w:val="24"/>
          <w:szCs w:val="24"/>
          <w:lang w:val="en-US"/>
        </w:rPr>
        <w:t>vitreal</w:t>
      </w:r>
      <w:proofErr w:type="spellEnd"/>
      <w:r w:rsidR="006311D3" w:rsidRPr="000269C8">
        <w:rPr>
          <w:rFonts w:ascii="Arial" w:hAnsi="Arial" w:cs="Arial"/>
          <w:sz w:val="24"/>
          <w:szCs w:val="24"/>
          <w:lang w:val="en-US"/>
        </w:rPr>
        <w:t xml:space="preserve"> side</w:t>
      </w:r>
      <w:r w:rsidR="00AD56F1" w:rsidRPr="000269C8">
        <w:rPr>
          <w:rFonts w:ascii="Arial" w:hAnsi="Arial" w:cs="Arial"/>
          <w:sz w:val="24"/>
          <w:szCs w:val="24"/>
          <w:lang w:val="en-US"/>
        </w:rPr>
        <w:t xml:space="preserve"> up on subbed slides</w:t>
      </w:r>
      <w:r w:rsidR="00DB7916">
        <w:rPr>
          <w:rFonts w:ascii="Arial" w:hAnsi="Arial" w:cs="Arial"/>
          <w:sz w:val="24"/>
          <w:szCs w:val="24"/>
          <w:lang w:val="en-US"/>
        </w:rPr>
        <w:t>.</w:t>
      </w:r>
      <w:r w:rsidR="00AD56F1" w:rsidRPr="000269C8">
        <w:rPr>
          <w:rFonts w:ascii="Arial" w:hAnsi="Arial" w:cs="Arial"/>
          <w:sz w:val="24"/>
          <w:szCs w:val="24"/>
          <w:lang w:val="en-US"/>
        </w:rPr>
        <w:t xml:space="preserve"> </w:t>
      </w:r>
      <w:r w:rsidR="00DB7916">
        <w:rPr>
          <w:rFonts w:ascii="Arial" w:hAnsi="Arial" w:cs="Arial"/>
          <w:sz w:val="24"/>
          <w:szCs w:val="24"/>
          <w:lang w:val="en-US"/>
        </w:rPr>
        <w:t>C</w:t>
      </w:r>
      <w:r w:rsidR="00AD56F1" w:rsidRPr="000269C8">
        <w:rPr>
          <w:rFonts w:ascii="Arial" w:hAnsi="Arial" w:cs="Arial"/>
          <w:sz w:val="24"/>
          <w:szCs w:val="24"/>
          <w:lang w:val="en-US"/>
        </w:rPr>
        <w:t>over</w:t>
      </w:r>
      <w:r w:rsidR="006311D3" w:rsidRPr="000269C8">
        <w:rPr>
          <w:rFonts w:ascii="Arial" w:hAnsi="Arial" w:cs="Arial"/>
          <w:sz w:val="24"/>
          <w:szCs w:val="24"/>
          <w:lang w:val="en-US"/>
        </w:rPr>
        <w:t xml:space="preserve"> </w:t>
      </w:r>
      <w:r w:rsidR="00DB7916">
        <w:rPr>
          <w:rFonts w:ascii="Arial" w:hAnsi="Arial" w:cs="Arial"/>
          <w:sz w:val="24"/>
          <w:szCs w:val="24"/>
          <w:lang w:val="en-US"/>
        </w:rPr>
        <w:t xml:space="preserve">them </w:t>
      </w:r>
      <w:r w:rsidR="006311D3" w:rsidRPr="000269C8">
        <w:rPr>
          <w:rFonts w:ascii="Arial" w:hAnsi="Arial" w:cs="Arial"/>
          <w:sz w:val="24"/>
          <w:szCs w:val="24"/>
          <w:lang w:val="en-US"/>
        </w:rPr>
        <w:t xml:space="preserve">with </w:t>
      </w:r>
      <w:proofErr w:type="spellStart"/>
      <w:r w:rsidR="006311D3" w:rsidRPr="000269C8">
        <w:rPr>
          <w:rFonts w:ascii="Arial" w:hAnsi="Arial" w:cs="Arial"/>
          <w:sz w:val="24"/>
          <w:szCs w:val="24"/>
          <w:lang w:val="en-US"/>
        </w:rPr>
        <w:t>antifading</w:t>
      </w:r>
      <w:proofErr w:type="spellEnd"/>
      <w:r w:rsidR="006311D3" w:rsidRPr="000269C8">
        <w:rPr>
          <w:rFonts w:ascii="Arial" w:hAnsi="Arial" w:cs="Arial"/>
          <w:sz w:val="24"/>
          <w:szCs w:val="24"/>
          <w:lang w:val="en-US"/>
        </w:rPr>
        <w:t xml:space="preserve"> solution</w:t>
      </w:r>
      <w:r w:rsidR="00990F21" w:rsidRPr="000269C8">
        <w:rPr>
          <w:rFonts w:ascii="Arial" w:hAnsi="Arial" w:cs="Arial"/>
          <w:sz w:val="24"/>
          <w:szCs w:val="24"/>
          <w:lang w:val="en-US"/>
        </w:rPr>
        <w:t xml:space="preserve"> and place a cover</w:t>
      </w:r>
      <w:r w:rsidR="00846FC2" w:rsidRPr="000269C8">
        <w:rPr>
          <w:rFonts w:ascii="Arial" w:hAnsi="Arial" w:cs="Arial"/>
          <w:sz w:val="24"/>
          <w:szCs w:val="24"/>
          <w:lang w:val="en-US"/>
        </w:rPr>
        <w:t xml:space="preserve"> glass</w:t>
      </w:r>
      <w:r w:rsidR="00990F21" w:rsidRPr="000269C8">
        <w:rPr>
          <w:rFonts w:ascii="Arial" w:hAnsi="Arial" w:cs="Arial"/>
          <w:sz w:val="24"/>
          <w:szCs w:val="24"/>
          <w:lang w:val="en-US"/>
        </w:rPr>
        <w:t xml:space="preserve"> onto the mounting medium. Seal with nail polish</w:t>
      </w:r>
      <w:r w:rsidR="006311D3" w:rsidRPr="000269C8">
        <w:rPr>
          <w:rFonts w:ascii="Arial" w:hAnsi="Arial" w:cs="Arial"/>
          <w:sz w:val="24"/>
          <w:szCs w:val="24"/>
          <w:lang w:val="en-US"/>
        </w:rPr>
        <w:t>.</w:t>
      </w:r>
    </w:p>
    <w:p w14:paraId="5BBF8E77" w14:textId="77777777" w:rsidR="0077683C" w:rsidRPr="000269C8" w:rsidRDefault="0077683C" w:rsidP="00C22381">
      <w:pPr>
        <w:spacing w:after="0" w:line="240" w:lineRule="auto"/>
        <w:ind w:right="26"/>
        <w:jc w:val="both"/>
        <w:rPr>
          <w:rFonts w:ascii="Arial" w:hAnsi="Arial" w:cs="Arial"/>
          <w:b/>
          <w:sz w:val="24"/>
          <w:szCs w:val="24"/>
          <w:lang w:val="en-US"/>
        </w:rPr>
      </w:pPr>
    </w:p>
    <w:p w14:paraId="62ACDBD9" w14:textId="77777777" w:rsidR="00DC6DB3" w:rsidRPr="000269C8" w:rsidRDefault="00490939" w:rsidP="00C22381">
      <w:pPr>
        <w:spacing w:after="0" w:line="240" w:lineRule="auto"/>
        <w:ind w:right="26"/>
        <w:jc w:val="both"/>
        <w:outlineLvl w:val="0"/>
        <w:rPr>
          <w:rFonts w:ascii="Arial" w:hAnsi="Arial" w:cs="Arial"/>
          <w:b/>
          <w:sz w:val="24"/>
          <w:szCs w:val="24"/>
          <w:highlight w:val="yellow"/>
          <w:lang w:val="en-US"/>
        </w:rPr>
      </w:pPr>
      <w:r w:rsidRPr="000269C8">
        <w:rPr>
          <w:rFonts w:ascii="Arial" w:hAnsi="Arial" w:cs="Arial"/>
          <w:b/>
          <w:sz w:val="24"/>
          <w:szCs w:val="24"/>
          <w:highlight w:val="yellow"/>
          <w:lang w:val="en-US"/>
        </w:rPr>
        <w:t>5.</w:t>
      </w:r>
      <w:r w:rsidR="00DB585F" w:rsidRPr="000269C8">
        <w:rPr>
          <w:rFonts w:ascii="Arial" w:hAnsi="Arial" w:cs="Arial"/>
          <w:b/>
          <w:sz w:val="24"/>
          <w:szCs w:val="24"/>
          <w:highlight w:val="yellow"/>
          <w:lang w:val="en-US"/>
        </w:rPr>
        <w:t xml:space="preserve"> </w:t>
      </w:r>
      <w:r w:rsidR="00594171" w:rsidRPr="000269C8">
        <w:rPr>
          <w:rFonts w:ascii="Arial" w:hAnsi="Arial" w:cs="Arial"/>
          <w:b/>
          <w:sz w:val="24"/>
          <w:szCs w:val="24"/>
          <w:highlight w:val="yellow"/>
          <w:lang w:val="en-US"/>
        </w:rPr>
        <w:t>Retina</w:t>
      </w:r>
      <w:r w:rsidR="008202C7" w:rsidRPr="000269C8">
        <w:rPr>
          <w:rFonts w:ascii="Arial" w:hAnsi="Arial" w:cs="Arial"/>
          <w:b/>
          <w:sz w:val="24"/>
          <w:szCs w:val="24"/>
          <w:highlight w:val="yellow"/>
          <w:lang w:val="en-US"/>
        </w:rPr>
        <w:t>l</w:t>
      </w:r>
      <w:r w:rsidR="00594171" w:rsidRPr="000269C8">
        <w:rPr>
          <w:rFonts w:ascii="Arial" w:hAnsi="Arial" w:cs="Arial"/>
          <w:b/>
          <w:sz w:val="24"/>
          <w:szCs w:val="24"/>
          <w:highlight w:val="yellow"/>
          <w:lang w:val="en-US"/>
        </w:rPr>
        <w:t xml:space="preserve"> whole-mount reconstructions</w:t>
      </w:r>
    </w:p>
    <w:p w14:paraId="1C7AEC06" w14:textId="773B4DF9" w:rsidR="00935EB9" w:rsidRPr="000269C8" w:rsidRDefault="00770110"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 xml:space="preserve">5.1 </w:t>
      </w:r>
      <w:r w:rsidR="005B5180" w:rsidRPr="000269C8">
        <w:rPr>
          <w:rFonts w:ascii="Arial" w:hAnsi="Arial" w:cs="Arial"/>
          <w:sz w:val="24"/>
          <w:szCs w:val="24"/>
          <w:highlight w:val="yellow"/>
          <w:lang w:val="en-US"/>
        </w:rPr>
        <w:t>Photograph</w:t>
      </w:r>
      <w:r w:rsidR="00495CC5" w:rsidRPr="000269C8">
        <w:rPr>
          <w:rFonts w:ascii="Arial" w:hAnsi="Arial" w:cs="Arial"/>
          <w:sz w:val="24"/>
          <w:szCs w:val="24"/>
          <w:highlight w:val="yellow"/>
          <w:lang w:val="en-US"/>
        </w:rPr>
        <w:t xml:space="preserve"> the </w:t>
      </w:r>
      <w:r w:rsidR="00C1048E" w:rsidRPr="000269C8">
        <w:rPr>
          <w:rFonts w:ascii="Arial" w:hAnsi="Arial" w:cs="Arial"/>
          <w:sz w:val="24"/>
          <w:szCs w:val="24"/>
          <w:highlight w:val="yellow"/>
          <w:lang w:val="en-US"/>
        </w:rPr>
        <w:t xml:space="preserve">different groups of </w:t>
      </w:r>
      <w:r w:rsidR="00495CC5" w:rsidRPr="000269C8">
        <w:rPr>
          <w:rFonts w:ascii="Arial" w:hAnsi="Arial" w:cs="Arial"/>
          <w:sz w:val="24"/>
          <w:szCs w:val="24"/>
          <w:highlight w:val="yellow"/>
          <w:lang w:val="en-US"/>
        </w:rPr>
        <w:t>r</w:t>
      </w:r>
      <w:r w:rsidR="00C1048E" w:rsidRPr="000269C8">
        <w:rPr>
          <w:rFonts w:ascii="Arial" w:hAnsi="Arial" w:cs="Arial"/>
          <w:sz w:val="24"/>
          <w:szCs w:val="24"/>
          <w:highlight w:val="yellow"/>
          <w:lang w:val="en-US"/>
        </w:rPr>
        <w:t>etinas</w:t>
      </w:r>
      <w:r w:rsidRPr="000269C8">
        <w:rPr>
          <w:rFonts w:ascii="Arial" w:hAnsi="Arial" w:cs="Arial"/>
          <w:sz w:val="24"/>
          <w:szCs w:val="24"/>
          <w:highlight w:val="yellow"/>
          <w:lang w:val="en-US"/>
        </w:rPr>
        <w:t xml:space="preserve"> </w:t>
      </w:r>
      <w:r w:rsidR="00DC6DB3" w:rsidRPr="000269C8">
        <w:rPr>
          <w:rFonts w:ascii="Arial" w:hAnsi="Arial" w:cs="Arial"/>
          <w:sz w:val="24"/>
          <w:szCs w:val="24"/>
          <w:highlight w:val="yellow"/>
          <w:lang w:val="en-US"/>
        </w:rPr>
        <w:t>u</w:t>
      </w:r>
      <w:r w:rsidR="00807909" w:rsidRPr="000269C8">
        <w:rPr>
          <w:rFonts w:ascii="Arial" w:hAnsi="Arial" w:cs="Arial"/>
          <w:sz w:val="24"/>
          <w:szCs w:val="24"/>
          <w:highlight w:val="yellow"/>
          <w:lang w:val="en-US"/>
        </w:rPr>
        <w:t xml:space="preserve">nder a fluorescence microscope </w:t>
      </w:r>
      <w:r w:rsidR="00DC6DB3" w:rsidRPr="000269C8">
        <w:rPr>
          <w:rFonts w:ascii="Arial" w:hAnsi="Arial" w:cs="Arial"/>
          <w:sz w:val="24"/>
          <w:szCs w:val="24"/>
          <w:highlight w:val="yellow"/>
          <w:lang w:val="en-US"/>
        </w:rPr>
        <w:t xml:space="preserve">equipped with an ultraviolet (BP 365/12, LP 397) and a rhodamine (BP 546/12, LP590) filter to observe the white-gold </w:t>
      </w:r>
      <w:proofErr w:type="spellStart"/>
      <w:r w:rsidR="00DC6DB3" w:rsidRPr="000269C8">
        <w:rPr>
          <w:rFonts w:ascii="Arial" w:hAnsi="Arial" w:cs="Arial"/>
          <w:sz w:val="24"/>
          <w:szCs w:val="24"/>
          <w:highlight w:val="yellow"/>
          <w:lang w:val="en-US"/>
        </w:rPr>
        <w:t>OHSt</w:t>
      </w:r>
      <w:proofErr w:type="spellEnd"/>
      <w:r w:rsidR="00DC6DB3" w:rsidRPr="000269C8">
        <w:rPr>
          <w:rFonts w:ascii="Arial" w:hAnsi="Arial" w:cs="Arial"/>
          <w:sz w:val="24"/>
          <w:szCs w:val="24"/>
          <w:highlight w:val="yellow"/>
          <w:lang w:val="en-US"/>
        </w:rPr>
        <w:t xml:space="preserve"> fluorescence and </w:t>
      </w:r>
      <w:r w:rsidR="000269C8" w:rsidRPr="000269C8">
        <w:rPr>
          <w:rFonts w:ascii="Arial" w:hAnsi="Arial" w:cs="Arial"/>
          <w:sz w:val="24"/>
          <w:szCs w:val="24"/>
          <w:highlight w:val="yellow"/>
          <w:lang w:val="en-US"/>
        </w:rPr>
        <w:t>orange-fluorescent dye-conjugated antibod</w:t>
      </w:r>
      <w:r w:rsidR="00F627BA">
        <w:rPr>
          <w:rFonts w:ascii="Arial" w:hAnsi="Arial" w:cs="Arial"/>
          <w:sz w:val="24"/>
          <w:szCs w:val="24"/>
          <w:highlight w:val="yellow"/>
          <w:lang w:val="en-US"/>
        </w:rPr>
        <w:t>ies</w:t>
      </w:r>
      <w:r w:rsidR="005B5180" w:rsidRPr="000269C8">
        <w:rPr>
          <w:rFonts w:ascii="Arial" w:hAnsi="Arial" w:cs="Arial"/>
          <w:sz w:val="24"/>
          <w:szCs w:val="24"/>
          <w:highlight w:val="yellow"/>
          <w:lang w:val="en-US"/>
        </w:rPr>
        <w:t>, respectively</w:t>
      </w:r>
      <w:r w:rsidR="005B5180" w:rsidRPr="000269C8">
        <w:rPr>
          <w:rFonts w:ascii="Arial" w:hAnsi="Arial" w:cs="Arial"/>
          <w:sz w:val="24"/>
          <w:szCs w:val="24"/>
          <w:lang w:val="en-US"/>
        </w:rPr>
        <w:t>. Analyze them.</w:t>
      </w:r>
    </w:p>
    <w:p w14:paraId="32BD7401" w14:textId="5D481ECC" w:rsidR="001C6F54" w:rsidRPr="000269C8" w:rsidRDefault="00935EB9"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NOTE: </w:t>
      </w:r>
      <w:r w:rsidR="00DC6DB3" w:rsidRPr="000269C8">
        <w:rPr>
          <w:rFonts w:ascii="Arial" w:hAnsi="Arial" w:cs="Arial"/>
          <w:sz w:val="24"/>
          <w:szCs w:val="24"/>
          <w:lang w:val="en-US"/>
        </w:rPr>
        <w:t xml:space="preserve">The microscope </w:t>
      </w:r>
      <w:r w:rsidR="00DB7916">
        <w:rPr>
          <w:rFonts w:ascii="Arial" w:hAnsi="Arial" w:cs="Arial"/>
          <w:sz w:val="24"/>
          <w:szCs w:val="24"/>
          <w:lang w:val="en-US"/>
        </w:rPr>
        <w:t>should be</w:t>
      </w:r>
      <w:r w:rsidR="00DB7916" w:rsidRPr="000269C8">
        <w:rPr>
          <w:rFonts w:ascii="Arial" w:hAnsi="Arial" w:cs="Arial"/>
          <w:sz w:val="24"/>
          <w:szCs w:val="24"/>
          <w:lang w:val="en-US"/>
        </w:rPr>
        <w:t xml:space="preserve"> </w:t>
      </w:r>
      <w:r w:rsidR="00DC6DB3" w:rsidRPr="000269C8">
        <w:rPr>
          <w:rFonts w:ascii="Arial" w:hAnsi="Arial" w:cs="Arial"/>
          <w:sz w:val="24"/>
          <w:szCs w:val="24"/>
          <w:lang w:val="en-US"/>
        </w:rPr>
        <w:t xml:space="preserve">equipped with a </w:t>
      </w:r>
      <w:r w:rsidR="00807909" w:rsidRPr="000269C8">
        <w:rPr>
          <w:rFonts w:ascii="Arial" w:hAnsi="Arial" w:cs="Arial"/>
          <w:sz w:val="24"/>
          <w:szCs w:val="24"/>
          <w:lang w:val="en-US"/>
        </w:rPr>
        <w:t xml:space="preserve">digital high-resolution camera </w:t>
      </w:r>
      <w:r w:rsidR="00DC6DB3" w:rsidRPr="000269C8">
        <w:rPr>
          <w:rFonts w:ascii="Arial" w:hAnsi="Arial" w:cs="Arial"/>
          <w:sz w:val="24"/>
          <w:szCs w:val="24"/>
          <w:lang w:val="en-US"/>
        </w:rPr>
        <w:t>and a c</w:t>
      </w:r>
      <w:r w:rsidR="001C6F54" w:rsidRPr="000269C8">
        <w:rPr>
          <w:rFonts w:ascii="Arial" w:hAnsi="Arial" w:cs="Arial"/>
          <w:sz w:val="24"/>
          <w:szCs w:val="24"/>
          <w:lang w:val="en-US"/>
        </w:rPr>
        <w:t>omputer</w:t>
      </w:r>
      <w:r w:rsidR="00DB7916">
        <w:rPr>
          <w:rFonts w:ascii="Arial" w:hAnsi="Arial" w:cs="Arial"/>
          <w:sz w:val="24"/>
          <w:szCs w:val="24"/>
          <w:lang w:val="en-US"/>
        </w:rPr>
        <w:t>-</w:t>
      </w:r>
      <w:r w:rsidR="001C6F54" w:rsidRPr="000269C8">
        <w:rPr>
          <w:rFonts w:ascii="Arial" w:hAnsi="Arial" w:cs="Arial"/>
          <w:sz w:val="24"/>
          <w:szCs w:val="24"/>
          <w:lang w:val="en-US"/>
        </w:rPr>
        <w:t>driven motorized stage</w:t>
      </w:r>
      <w:r w:rsidR="00DC6DB3" w:rsidRPr="000269C8">
        <w:rPr>
          <w:rFonts w:ascii="Arial" w:hAnsi="Arial" w:cs="Arial"/>
          <w:sz w:val="24"/>
          <w:szCs w:val="24"/>
          <w:lang w:val="en-US"/>
        </w:rPr>
        <w:t xml:space="preserve"> connec</w:t>
      </w:r>
      <w:r w:rsidR="001C6F54" w:rsidRPr="000269C8">
        <w:rPr>
          <w:rFonts w:ascii="Arial" w:hAnsi="Arial" w:cs="Arial"/>
          <w:sz w:val="24"/>
          <w:szCs w:val="24"/>
          <w:lang w:val="en-US"/>
        </w:rPr>
        <w:t xml:space="preserve">ted to </w:t>
      </w:r>
      <w:proofErr w:type="gramStart"/>
      <w:r w:rsidR="00DB7916">
        <w:rPr>
          <w:rFonts w:ascii="Arial" w:hAnsi="Arial" w:cs="Arial"/>
          <w:sz w:val="24"/>
          <w:szCs w:val="24"/>
          <w:lang w:val="en-US"/>
        </w:rPr>
        <w:t xml:space="preserve">an </w:t>
      </w:r>
      <w:r w:rsidR="001C6F54" w:rsidRPr="000269C8">
        <w:rPr>
          <w:rFonts w:ascii="Arial" w:hAnsi="Arial" w:cs="Arial"/>
          <w:sz w:val="24"/>
          <w:szCs w:val="24"/>
          <w:lang w:val="en-US"/>
        </w:rPr>
        <w:t>image</w:t>
      </w:r>
      <w:proofErr w:type="gramEnd"/>
      <w:r w:rsidR="001C6F54" w:rsidRPr="000269C8">
        <w:rPr>
          <w:rFonts w:ascii="Arial" w:hAnsi="Arial" w:cs="Arial"/>
          <w:sz w:val="24"/>
          <w:szCs w:val="24"/>
          <w:lang w:val="en-US"/>
        </w:rPr>
        <w:t xml:space="preserve"> analysis software </w:t>
      </w:r>
      <w:r w:rsidR="00DC6DB3" w:rsidRPr="000269C8">
        <w:rPr>
          <w:rFonts w:ascii="Arial" w:hAnsi="Arial" w:cs="Arial"/>
          <w:sz w:val="24"/>
          <w:szCs w:val="24"/>
          <w:lang w:val="en-US"/>
        </w:rPr>
        <w:t xml:space="preserve">through </w:t>
      </w:r>
      <w:r w:rsidR="001C6F54" w:rsidRPr="000269C8">
        <w:rPr>
          <w:rFonts w:ascii="Arial" w:hAnsi="Arial" w:cs="Arial"/>
          <w:sz w:val="24"/>
          <w:szCs w:val="24"/>
          <w:lang w:val="en-US"/>
        </w:rPr>
        <w:t>a microscope</w:t>
      </w:r>
      <w:r w:rsidR="00DB7916">
        <w:rPr>
          <w:rFonts w:ascii="Arial" w:hAnsi="Arial" w:cs="Arial"/>
          <w:sz w:val="24"/>
          <w:szCs w:val="24"/>
          <w:lang w:val="en-US"/>
        </w:rPr>
        <w:t>-</w:t>
      </w:r>
      <w:r w:rsidR="001C6F54" w:rsidRPr="000269C8">
        <w:rPr>
          <w:rFonts w:ascii="Arial" w:hAnsi="Arial" w:cs="Arial"/>
          <w:sz w:val="24"/>
          <w:szCs w:val="24"/>
          <w:lang w:val="en-US"/>
        </w:rPr>
        <w:t>controller module.</w:t>
      </w:r>
    </w:p>
    <w:p w14:paraId="5EC94DC2" w14:textId="77777777" w:rsidR="0077683C" w:rsidRPr="000269C8" w:rsidRDefault="0077683C" w:rsidP="00C22381">
      <w:pPr>
        <w:spacing w:after="0" w:line="240" w:lineRule="auto"/>
        <w:ind w:right="26"/>
        <w:jc w:val="both"/>
        <w:rPr>
          <w:rFonts w:ascii="Arial" w:hAnsi="Arial" w:cs="Arial"/>
          <w:sz w:val="24"/>
          <w:szCs w:val="24"/>
          <w:lang w:val="en-US"/>
        </w:rPr>
      </w:pPr>
    </w:p>
    <w:p w14:paraId="170E5F99" w14:textId="55554C6E" w:rsidR="000269C8" w:rsidRPr="000269C8" w:rsidRDefault="009F6A70"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5.2</w:t>
      </w:r>
      <w:r w:rsidR="00DC6DB3" w:rsidRPr="000269C8">
        <w:rPr>
          <w:rFonts w:ascii="Arial" w:hAnsi="Arial" w:cs="Arial"/>
          <w:sz w:val="24"/>
          <w:szCs w:val="24"/>
          <w:lang w:val="en-US"/>
        </w:rPr>
        <w:t xml:space="preserve">. </w:t>
      </w:r>
      <w:r w:rsidR="00C83B30" w:rsidRPr="000269C8">
        <w:rPr>
          <w:rFonts w:ascii="Arial" w:hAnsi="Arial" w:cs="Arial"/>
          <w:sz w:val="24"/>
          <w:szCs w:val="24"/>
          <w:lang w:val="en-US"/>
        </w:rPr>
        <w:t xml:space="preserve">Photograph </w:t>
      </w:r>
      <w:r w:rsidR="00DC6DB3" w:rsidRPr="000269C8">
        <w:rPr>
          <w:rFonts w:ascii="Arial" w:hAnsi="Arial" w:cs="Arial"/>
          <w:sz w:val="24"/>
          <w:szCs w:val="24"/>
          <w:lang w:val="en-US"/>
        </w:rPr>
        <w:t xml:space="preserve">retinal </w:t>
      </w:r>
      <w:proofErr w:type="spellStart"/>
      <w:r w:rsidR="00DC6DB3" w:rsidRPr="000269C8">
        <w:rPr>
          <w:rFonts w:ascii="Arial" w:hAnsi="Arial" w:cs="Arial"/>
          <w:sz w:val="24"/>
          <w:szCs w:val="24"/>
          <w:lang w:val="en-US"/>
        </w:rPr>
        <w:t>multiframe</w:t>
      </w:r>
      <w:proofErr w:type="spellEnd"/>
      <w:r w:rsidR="00DC6DB3" w:rsidRPr="000269C8">
        <w:rPr>
          <w:rFonts w:ascii="Arial" w:hAnsi="Arial" w:cs="Arial"/>
          <w:sz w:val="24"/>
          <w:szCs w:val="24"/>
          <w:lang w:val="en-US"/>
        </w:rPr>
        <w:t xml:space="preserve"> acquisitions in</w:t>
      </w:r>
      <w:r w:rsidR="00C83B30" w:rsidRPr="000269C8">
        <w:rPr>
          <w:rFonts w:ascii="Arial" w:hAnsi="Arial" w:cs="Arial"/>
          <w:sz w:val="24"/>
          <w:szCs w:val="24"/>
          <w:lang w:val="en-US"/>
        </w:rPr>
        <w:t xml:space="preserve"> a raster scan pattern, </w:t>
      </w:r>
      <w:r w:rsidR="00DB7916">
        <w:rPr>
          <w:rFonts w:ascii="Arial" w:hAnsi="Arial" w:cs="Arial"/>
          <w:sz w:val="24"/>
          <w:szCs w:val="24"/>
          <w:lang w:val="en-US"/>
        </w:rPr>
        <w:t xml:space="preserve">and </w:t>
      </w:r>
      <w:r w:rsidR="00C83B30" w:rsidRPr="000269C8">
        <w:rPr>
          <w:rFonts w:ascii="Arial" w:hAnsi="Arial" w:cs="Arial"/>
          <w:sz w:val="24"/>
          <w:szCs w:val="24"/>
          <w:lang w:val="en-US"/>
        </w:rPr>
        <w:t>capture the</w:t>
      </w:r>
      <w:r w:rsidR="00DC6DB3" w:rsidRPr="000269C8">
        <w:rPr>
          <w:rFonts w:ascii="Arial" w:hAnsi="Arial" w:cs="Arial"/>
          <w:sz w:val="24"/>
          <w:szCs w:val="24"/>
          <w:lang w:val="en-US"/>
        </w:rPr>
        <w:t xml:space="preserve"> frames side-by-side with no gap or overlap between them with a 20</w:t>
      </w:r>
      <w:r w:rsidR="00AB2C79" w:rsidRPr="000269C8">
        <w:rPr>
          <w:rFonts w:ascii="Arial" w:hAnsi="Arial" w:cs="Arial"/>
          <w:sz w:val="24"/>
          <w:szCs w:val="24"/>
          <w:lang w:val="en-US"/>
        </w:rPr>
        <w:t>x</w:t>
      </w:r>
      <w:r w:rsidR="00DC6DB3" w:rsidRPr="000269C8">
        <w:rPr>
          <w:rFonts w:ascii="Arial" w:hAnsi="Arial" w:cs="Arial"/>
          <w:sz w:val="24"/>
          <w:szCs w:val="24"/>
          <w:lang w:val="en-US"/>
        </w:rPr>
        <w:t xml:space="preserve"> </w:t>
      </w:r>
      <w:r w:rsidR="00CC4466" w:rsidRPr="000269C8">
        <w:rPr>
          <w:rFonts w:ascii="Arial" w:hAnsi="Arial" w:cs="Arial"/>
          <w:sz w:val="24"/>
          <w:szCs w:val="24"/>
          <w:lang w:val="en-US"/>
        </w:rPr>
        <w:t>objective</w:t>
      </w:r>
      <w:r w:rsidR="00DC6DB3" w:rsidRPr="000269C8">
        <w:rPr>
          <w:rFonts w:ascii="Arial" w:hAnsi="Arial" w:cs="Arial"/>
          <w:sz w:val="24"/>
          <w:szCs w:val="24"/>
          <w:lang w:val="en-US"/>
        </w:rPr>
        <w:t xml:space="preserve">. </w:t>
      </w:r>
      <w:r w:rsidR="004E058D" w:rsidRPr="000269C8">
        <w:rPr>
          <w:rFonts w:ascii="Arial" w:hAnsi="Arial" w:cs="Arial"/>
          <w:sz w:val="24"/>
          <w:szCs w:val="24"/>
          <w:lang w:val="en-US"/>
        </w:rPr>
        <w:t>Focus s</w:t>
      </w:r>
      <w:r w:rsidR="00DC6DB3" w:rsidRPr="000269C8">
        <w:rPr>
          <w:rFonts w:ascii="Arial" w:hAnsi="Arial" w:cs="Arial"/>
          <w:sz w:val="24"/>
          <w:szCs w:val="24"/>
          <w:lang w:val="en-US"/>
        </w:rPr>
        <w:t xml:space="preserve">ingle frames manually before capturing each image, </w:t>
      </w:r>
      <w:r w:rsidR="00DB7916">
        <w:rPr>
          <w:rFonts w:ascii="Arial" w:hAnsi="Arial" w:cs="Arial"/>
          <w:sz w:val="24"/>
          <w:szCs w:val="24"/>
          <w:lang w:val="en-US"/>
        </w:rPr>
        <w:t xml:space="preserve">and </w:t>
      </w:r>
      <w:r w:rsidR="004E058D" w:rsidRPr="000269C8">
        <w:rPr>
          <w:rFonts w:ascii="Arial" w:hAnsi="Arial" w:cs="Arial"/>
          <w:sz w:val="24"/>
          <w:szCs w:val="24"/>
          <w:lang w:val="en-US"/>
        </w:rPr>
        <w:t>then upload</w:t>
      </w:r>
      <w:r w:rsidR="00DB7916">
        <w:rPr>
          <w:rFonts w:ascii="Arial" w:hAnsi="Arial" w:cs="Arial"/>
          <w:sz w:val="24"/>
          <w:szCs w:val="24"/>
          <w:lang w:val="en-US"/>
        </w:rPr>
        <w:t xml:space="preserve"> them</w:t>
      </w:r>
      <w:r w:rsidR="00DC6DB3" w:rsidRPr="000269C8">
        <w:rPr>
          <w:rFonts w:ascii="Arial" w:hAnsi="Arial" w:cs="Arial"/>
          <w:sz w:val="24"/>
          <w:szCs w:val="24"/>
          <w:lang w:val="en-US"/>
        </w:rPr>
        <w:t xml:space="preserve"> into the image analysis program</w:t>
      </w:r>
      <w:r w:rsidR="000269C8" w:rsidRPr="000269C8">
        <w:rPr>
          <w:rFonts w:ascii="Arial" w:hAnsi="Arial" w:cs="Arial"/>
          <w:sz w:val="24"/>
          <w:szCs w:val="24"/>
          <w:lang w:val="en-US"/>
        </w:rPr>
        <w:t xml:space="preserve">. </w:t>
      </w:r>
    </w:p>
    <w:p w14:paraId="58D93F0B" w14:textId="77777777" w:rsidR="000269C8" w:rsidRPr="000269C8" w:rsidRDefault="000269C8" w:rsidP="00C22381">
      <w:pPr>
        <w:spacing w:after="0" w:line="240" w:lineRule="auto"/>
        <w:ind w:right="26"/>
        <w:jc w:val="both"/>
        <w:rPr>
          <w:rFonts w:ascii="Arial" w:hAnsi="Arial" w:cs="Arial"/>
          <w:sz w:val="24"/>
          <w:szCs w:val="24"/>
          <w:lang w:val="en-US"/>
        </w:rPr>
      </w:pPr>
    </w:p>
    <w:p w14:paraId="29180B54" w14:textId="4A0BE409" w:rsidR="007161D8" w:rsidRPr="000269C8" w:rsidRDefault="000269C8"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5.2.1 </w:t>
      </w:r>
      <w:r w:rsidR="004E058D" w:rsidRPr="000269C8">
        <w:rPr>
          <w:rFonts w:ascii="Arial" w:hAnsi="Arial" w:cs="Arial"/>
          <w:sz w:val="24"/>
          <w:szCs w:val="24"/>
          <w:lang w:val="en-US"/>
        </w:rPr>
        <w:t>Define a</w:t>
      </w:r>
      <w:r w:rsidR="00DC6DB3" w:rsidRPr="000269C8">
        <w:rPr>
          <w:rFonts w:ascii="Arial" w:hAnsi="Arial" w:cs="Arial"/>
          <w:sz w:val="24"/>
          <w:szCs w:val="24"/>
          <w:lang w:val="en-US"/>
        </w:rPr>
        <w:t xml:space="preserve"> scan area to cover the entire retina consisting of a matrix of m frames in columns and n frames in rows</w:t>
      </w:r>
      <w:r w:rsidR="00DB7916">
        <w:rPr>
          <w:rFonts w:ascii="Arial" w:hAnsi="Arial" w:cs="Arial"/>
          <w:sz w:val="24"/>
          <w:szCs w:val="24"/>
          <w:lang w:val="en-US"/>
        </w:rPr>
        <w:t>.</w:t>
      </w:r>
      <w:r w:rsidR="00DC6DB3" w:rsidRPr="000269C8">
        <w:rPr>
          <w:rFonts w:ascii="Arial" w:hAnsi="Arial" w:cs="Arial"/>
          <w:sz w:val="24"/>
          <w:szCs w:val="24"/>
          <w:lang w:val="en-US"/>
        </w:rPr>
        <w:t xml:space="preserve"> </w:t>
      </w:r>
      <w:r w:rsidR="007161D8" w:rsidRPr="000269C8">
        <w:rPr>
          <w:rFonts w:ascii="Arial" w:hAnsi="Arial" w:cs="Arial"/>
          <w:sz w:val="24"/>
          <w:szCs w:val="24"/>
          <w:lang w:val="en-US"/>
        </w:rPr>
        <w:t xml:space="preserve">Indicate </w:t>
      </w:r>
      <w:r w:rsidR="00DC6DB3" w:rsidRPr="000269C8">
        <w:rPr>
          <w:rFonts w:ascii="Arial" w:hAnsi="Arial" w:cs="Arial"/>
          <w:sz w:val="24"/>
          <w:szCs w:val="24"/>
          <w:lang w:val="en-US"/>
        </w:rPr>
        <w:t>the total number of frames in the scan area by frames in column</w:t>
      </w:r>
      <w:r w:rsidR="005D1CC0" w:rsidRPr="000269C8">
        <w:rPr>
          <w:rFonts w:ascii="Arial" w:hAnsi="Arial" w:cs="Arial"/>
          <w:sz w:val="24"/>
          <w:szCs w:val="24"/>
          <w:lang w:val="en-US"/>
        </w:rPr>
        <w:t>s times frames in rows (m x n).</w:t>
      </w:r>
      <w:r w:rsidR="00F03911" w:rsidRPr="000269C8">
        <w:rPr>
          <w:rFonts w:ascii="Arial" w:hAnsi="Arial" w:cs="Arial"/>
          <w:sz w:val="24"/>
          <w:szCs w:val="24"/>
          <w:lang w:val="en-US"/>
        </w:rPr>
        <w:t xml:space="preserve"> </w:t>
      </w:r>
    </w:p>
    <w:p w14:paraId="6BB90635" w14:textId="77777777" w:rsidR="0077683C" w:rsidRPr="000269C8" w:rsidRDefault="0077683C" w:rsidP="00C22381">
      <w:pPr>
        <w:spacing w:after="0" w:line="240" w:lineRule="auto"/>
        <w:ind w:right="26"/>
        <w:jc w:val="both"/>
        <w:rPr>
          <w:rFonts w:ascii="Arial" w:hAnsi="Arial" w:cs="Arial"/>
          <w:sz w:val="24"/>
          <w:szCs w:val="24"/>
          <w:lang w:val="en-US"/>
        </w:rPr>
      </w:pPr>
    </w:p>
    <w:p w14:paraId="1A775B80" w14:textId="45380383" w:rsidR="00FF7442" w:rsidRPr="000269C8" w:rsidRDefault="007161D8"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 xml:space="preserve">5.3 Capture </w:t>
      </w:r>
      <w:r w:rsidR="002F49A6" w:rsidRPr="000269C8">
        <w:rPr>
          <w:rFonts w:ascii="Arial" w:hAnsi="Arial" w:cs="Arial"/>
          <w:sz w:val="24"/>
          <w:szCs w:val="24"/>
          <w:highlight w:val="yellow"/>
          <w:lang w:val="en-US"/>
        </w:rPr>
        <w:t>140 consecutive fr</w:t>
      </w:r>
      <w:r w:rsidR="000269C8" w:rsidRPr="000269C8">
        <w:rPr>
          <w:rFonts w:ascii="Arial" w:hAnsi="Arial" w:cs="Arial"/>
          <w:sz w:val="24"/>
          <w:szCs w:val="24"/>
          <w:highlight w:val="yellow"/>
          <w:lang w:val="en-US"/>
        </w:rPr>
        <w:t>ames at a resolution of 300 dpi.</w:t>
      </w:r>
      <w:r w:rsidR="000269C8" w:rsidRPr="000269C8">
        <w:rPr>
          <w:rFonts w:ascii="Arial" w:hAnsi="Arial" w:cs="Arial"/>
          <w:sz w:val="24"/>
          <w:szCs w:val="24"/>
          <w:lang w:val="en-US"/>
        </w:rPr>
        <w:t xml:space="preserve"> P</w:t>
      </w:r>
      <w:r w:rsidR="00F03911" w:rsidRPr="000269C8">
        <w:rPr>
          <w:rFonts w:ascii="Arial" w:hAnsi="Arial" w:cs="Arial"/>
          <w:sz w:val="24"/>
          <w:szCs w:val="24"/>
          <w:lang w:val="en-US"/>
        </w:rPr>
        <w:t>erform retinal whole-mount reconstructions following previously</w:t>
      </w:r>
      <w:r w:rsidR="00FB3777">
        <w:rPr>
          <w:rFonts w:ascii="Arial" w:hAnsi="Arial" w:cs="Arial"/>
          <w:sz w:val="24"/>
          <w:szCs w:val="24"/>
          <w:lang w:val="en-US"/>
        </w:rPr>
        <w:t>-</w:t>
      </w:r>
      <w:r w:rsidR="00F03911" w:rsidRPr="000269C8">
        <w:rPr>
          <w:rFonts w:ascii="Arial" w:hAnsi="Arial" w:cs="Arial"/>
          <w:sz w:val="24"/>
          <w:szCs w:val="24"/>
          <w:lang w:val="en-US"/>
        </w:rPr>
        <w:t>described procedures</w:t>
      </w:r>
      <w:r w:rsidR="00F03911" w:rsidRPr="000269C8">
        <w:rPr>
          <w:rFonts w:ascii="Arial" w:hAnsi="Arial" w:cs="Arial"/>
          <w:sz w:val="24"/>
          <w:szCs w:val="24"/>
          <w:lang w:val="en-US"/>
        </w:rPr>
        <w:fldChar w:fldCharType="begin">
          <w:fldData xml:space="preserve">PEVuZE5vdGU+PENpdGU+PEF1dGhvcj5TYWxpbmFzLU5hdmFycm88L0F1dGhvcj48WWVhcj4yMDA5
PC9ZZWFyPjxSZWNOdW0+MjY8L1JlY051bT48RGlzcGxheVRleHQ+PHN0eWxlIGZhY2U9InN1cGVy
c2NyaXB0Ij41LDYsMTQsMjgtMzE8L3N0eWxlPjwvRGlzcGxheVRleHQ+PHJlY29yZD48cmVjLW51
bWJlcj4yNjwvcmVjLW51bWJlcj48Zm9yZWlnbi1rZXlzPjxrZXkgYXBwPSJFTiIgZGItaWQ9ImV3
cnN2Znp4dnRwOXBlZWZlZXB2c2RlNWE1enJzZmFmZTB0MCIgdGltZXN0YW1wPSIxNDM1MDA5MjAz
Ij4yNjwva2V5PjwvZm9yZWlnbi1rZXlzPjxyZWYtdHlwZSBuYW1lPSJKb3VybmFsIEFydGljbGUi
PjE3PC9yZWYtdHlwZT48Y29udHJpYnV0b3JzPjxhdXRob3JzPjxhdXRob3I+U2FsaW5hcy1OYXZh
cnJvLCBNLjwvYXV0aG9yPjxhdXRob3I+TWF5b3ItVG9ycm9nbG9zYSwgUy48L2F1dGhvcj48YXV0
aG9yPkppbWVuZXotTG9wZXosIE0uPC9hdXRob3I+PGF1dGhvcj5BdmlsZXMtVHJpZ3Vlcm9zLCBN
LjwvYXV0aG9yPjxhdXRob3I+SG9sbWVzLCBULiBNLjwvYXV0aG9yPjxhdXRob3I+THVuZCwgUi4g
RC48L2F1dGhvcj48YXV0aG9yPlZpbGxlZ2FzLVBlcmV6LCBNLiBQLjwvYXV0aG9yPjxhdXRob3I+
VmlkYWwtU2FueiwgTS48L2F1dGhvcj48L2F1dGhvcnM+PC9jb250cmlidXRvcnM+PGF1dGgtYWRk
cmVzcz5MYWJvcmF0b3JpbyBkZSBPZnRhbG1vbG9naWEgRXhwZXJpbWVudGFsLCBGYWN1bHRhZCBk
ZSBNZWRpY2luYSwgVW5pdmVyc2lkYWQgZGUgTXVyY2lhLCBFLTMwMTAwIE11cmNpYSwgU3BhaW4u
PC9hdXRoLWFkZHJlc3M+PHRpdGxlcz48dGl0bGU+QSBjb21wdXRlcml6ZWQgYW5hbHlzaXMgb2Yg
dGhlIGVudGlyZSByZXRpbmFsIGdhbmdsaW9uIGNlbGwgcG9wdWxhdGlvbiBhbmQgaXRzIHNwYXRp
YWwgZGlzdHJpYnV0aW9uIGluIGFkdWx0IHJhdHM8L3RpdGxlPjxzZWNvbmRhcnktdGl0bGU+Vmlz
aW9uIFJlczwvc2Vjb25kYXJ5LXRpdGxlPjwvdGl0bGVzPjxwZXJpb2RpY2FsPjxmdWxsLXRpdGxl
PlZpc2lvbiBSZXM8L2Z1bGwtdGl0bGU+PC9wZXJpb2RpY2FsPjxwYWdlcz4xMTUtMjY8L3BhZ2Vz
Pjx2b2x1bWU+NDk8L3ZvbHVtZT48bnVtYmVyPjE8L251bWJlcj48a2V5d29yZHM+PGtleXdvcmQ+
QW5pbWFsczwva2V5d29yZD48a2V5d29yZD4qQXV0b21hdGljIERhdGEgUHJvY2Vzc2luZzwva2V5
d29yZD48a2V5d29yZD5DZWxsIENvdW50PC9rZXl3b3JkPjxrZXl3b3JkPkZlbWFsZTwva2V5d29y
ZD48a2V5d29yZD5GbHVvcmVzY2VudCBEeWVzL2RpYWdub3N0aWMgdXNlPC9rZXl3b3JkPjxrZXl3
b3JkPk1hbGU8L2tleXdvcmQ+PGtleXdvcmQ+TWljcm9zY29weSwgRmx1b3Jlc2NlbmNlPC9rZXl3
b3JkPjxrZXl3b3JkPk9wdGljIE5lcnZlPC9rZXl3b3JkPjxrZXl3b3JkPlJhdHM8L2tleXdvcmQ+
PGtleXdvcmQ+UmF0cywgSW5icmVkIEJOPC9rZXl3b3JkPjxrZXl3b3JkPlJhdHMsIFNwcmFndWUt
RGF3bGV5PC9rZXl3b3JkPjxrZXl3b3JkPlJlcHJvZHVjaWJpbGl0eSBvZiBSZXN1bHRzPC9rZXl3
b3JkPjxrZXl3b3JkPlJldGluYWwgR2FuZ2xpb24gQ2VsbHMvKmN5dG9sb2d5PC9rZXl3b3JkPjxr
ZXl3b3JkPlNwZWNpZXMgU3BlY2lmaWNpdHk8L2tleXdvcmQ+PGtleXdvcmQ+U3VwZXJpb3IgQ29s
bGljdWxpPC9rZXl3b3JkPjwva2V5d29yZHM+PGRhdGVzPjx5ZWFyPjIwMDk8L3llYXI+PHB1Yi1k
YXRlcz48ZGF0ZT5KYW48L2RhdGU+PC9wdWItZGF0ZXM+PC9kYXRlcz48aXNibj4xODc4LTU2NDYg
KEVsZWN0cm9uaWMpJiN4RDswMDQyLTY5ODkgKExpbmtpbmcpPC9pc2JuPjxhY2Nlc3Npb24tbnVt
PjE4OTUyMTE4PC9hY2Nlc3Npb24tbnVtPjx1cmxzPjxyZWxhdGVkLXVybHM+PHVybD5odHRwOi8v
d3d3Lm5jYmkubmxtLm5paC5nb3YvcHVibWVkLzE4OTUyMTE4PC91cmw+PC9yZWxhdGVkLXVybHM+
PC91cmxzPjxlbGVjdHJvbmljLXJlc291cmNlLW51bT4xMC4xMDE2L2oudmlzcmVzLjIwMDguMDku
MDI5PC9lbGVjdHJvbmljLXJlc291cmNlLW51bT48L3JlY29yZD48L0NpdGU+PENpdGU+PEF1dGhv
cj5TYWxpbmFzLU5hdmFycm88L0F1dGhvcj48WWVhcj4yMDA5PC9ZZWFyPjxSZWNOdW0+MjU8L1Jl
Y051bT48cmVjb3JkPjxyZWMtbnVtYmVyPjI1PC9yZWMtbnVtYmVyPjxmb3JlaWduLWtleXM+PGtl
eSBhcHA9IkVOIiBkYi1pZD0iZXdyc3Zmenh2dHA5cGVlZmVlcHZzZGU1YTV6cnNmYWZlMHQwIiB0
aW1lc3RhbXA9IjE0MzUwMDkxOTQiPjI1PC9rZXk+PC9mb3JlaWduLWtleXM+PHJlZi10eXBlIG5h
bWU9IkpvdXJuYWwgQXJ0aWNsZSI+MTc8L3JlZi10eXBlPjxjb250cmlidXRvcnM+PGF1dGhvcnM+
PGF1dGhvcj5TYWxpbmFzLU5hdmFycm8sIE0uPC9hdXRob3I+PGF1dGhvcj5KaW1lbmV6LUxvcGV6
LCBNLjwvYXV0aG9yPjxhdXRob3I+VmFsaWVudGUtU29yaWFubywgRi4gSi48L2F1dGhvcj48YXV0
aG9yPkFsYXJjb24tTWFydGluZXosIEwuPC9hdXRob3I+PGF1dGhvcj5BdmlsZXMtVHJpZ3Vlcm9z
LCBNLjwvYXV0aG9yPjxhdXRob3I+TWF5b3IsIFMuPC9hdXRob3I+PGF1dGhvcj5Ib2xtZXMsIFQu
PC9hdXRob3I+PGF1dGhvcj5MdW5kLCBSLiBELjwvYXV0aG9yPjxhdXRob3I+VmlsbGVnYXMtUGVy
ZXosIE0uIFAuPC9hdXRob3I+PGF1dGhvcj5WaWRhbC1TYW56LCBNLjwvYXV0aG9yPjwvYXV0aG9y
cz48L2NvbnRyaWJ1dG9ycz48YXV0aC1hZGRyZXNzPkxhYm9yYXRvcmlvIGRlIE9mdGFsbW9sb2dp
YSBFeHBlcmltZW50YWwsIEZhY3VsdGFkIGRlIE1lZGljaW5hLCBVbml2ZXJzaWRhZCBkZSBNdXJj
aWEsIEUtMzAxMDAgTXVyY2lhLCBTcGFpbi48L2F1dGgtYWRkcmVzcz48dGl0bGVzPjx0aXRsZT5S
ZXRpbmFsIGdhbmdsaW9uIGNlbGwgcG9wdWxhdGlvbiBpbiBhZHVsdCBhbGJpbm8gYW5kIHBpZ21l
bnRlZCBtaWNlOiBhIGNvbXB1dGVyaXplZCBhbmFseXNpcyBvZiB0aGUgZW50aXJlIHBvcHVsYXRp
b24gYW5kIGl0cyBzcGF0aWFsIGRpc3RyaWJ1dGlvbjwvdGl0bGU+PHNlY29uZGFyeS10aXRsZT5W
aXNpb24gUmVzPC9zZWNvbmRhcnktdGl0bGU+PC90aXRsZXM+PHBlcmlvZGljYWw+PGZ1bGwtdGl0
bGU+VmlzaW9uIFJlczwvZnVsbC10aXRsZT48L3BlcmlvZGljYWw+PHBhZ2VzPjYzNy00NzwvcGFn
ZXM+PHZvbHVtZT40OTwvdm9sdW1lPjxudW1iZXI+NjwvbnVtYmVyPjxrZXl3b3Jkcz48a2V5d29y
ZD5BbGJpbmlzbSwgT2N1bGFyLypwYXRob2xvZ3k8L2tleXdvcmQ+PGtleXdvcmQ+QW5pbWFsczwv
a2V5d29yZD48a2V5d29yZD5DZWxsIENvdW50PC9rZXl3b3JkPjxrZXl3b3JkPkltYWdlIFByb2Nl
c3NpbmcsIENvbXB1dGVyLUFzc2lzdGVkL21ldGhvZHM8L2tleXdvcmQ+PGtleXdvcmQ+TWFsZTwv
a2V5d29yZD48a2V5d29yZD5NaWNlPC9rZXl3b3JkPjxrZXl3b3JkPk1pY2UsIEluYnJlZCBDNTdC
TDwva2V5d29yZD48a2V5d29yZD5NaWNyb3Njb3B5LCBGbHVvcmVzY2VuY2U8L2tleXdvcmQ+PGtl
eXdvcmQ+T3B0aWMgTmVydmUvY3l0b2xvZ3kvcGF0aG9sb2d5PC9rZXl3b3JkPjxrZXl3b3JkPlJl
dGluYWwgR2FuZ2xpb24gQ2VsbHMvY3l0b2xvZ3kvKnBhdGhvbG9neTwva2V5d29yZD48a2V5d29y
ZD5TdXBlcmlvciBDb2xsaWN1bGkvY3l0b2xvZ3kvcGF0aG9sb2d5PC9rZXl3b3JkPjwva2V5d29y
ZHM+PGRhdGVzPjx5ZWFyPjIwMDk8L3llYXI+PHB1Yi1kYXRlcz48ZGF0ZT5NYXI8L2RhdGU+PC9w
dWItZGF0ZXM+PC9kYXRlcz48aXNibj4xODc4LTU2NDYgKEVsZWN0cm9uaWMpJiN4RDswMDQyLTY5
ODkgKExpbmtpbmcpPC9pc2JuPjxhY2Nlc3Npb24tbnVtPjE5OTQ4MTExPC9hY2Nlc3Npb24tbnVt
Pjx1cmxzPjxyZWxhdGVkLXVybHM+PHVybD5odHRwOi8vd3d3Lm5jYmkubmxtLm5paC5nb3YvcHVi
bWVkLzE5OTQ4MTExPC91cmw+PC9yZWxhdGVkLXVybHM+PC91cmxzPjxlbGVjdHJvbmljLXJlc291
cmNlLW51bT4xMC4xMDE2L2oudmlzcmVzLjIwMDkuMDEuMDEwPC9lbGVjdHJvbmljLXJlc291cmNl
LW51bT48L3JlY29yZD48L0NpdGU+PENpdGU+PEF1dGhvcj5TYWxpbmFzLU5hdmFycm88L0F1dGhv
cj48WWVhcj4yMDA5PC9ZZWFyPjxSZWNOdW0+MjQ8L1JlY051bT48cmVjb3JkPjxyZWMtbnVtYmVy
PjI0PC9yZWMtbnVtYmVyPjxmb3JlaWduLWtleXM+PGtleSBhcHA9IkVOIiBkYi1pZD0iZXdyc3Zm
enh2dHA5cGVlZmVlcHZzZGU1YTV6cnNmYWZlMHQwIiB0aW1lc3RhbXA9IjE0MzUwMDkxODMiPjI0
PC9rZXk+PC9mb3JlaWduLWtleXM+PHJlZi10eXBlIG5hbWU9IkpvdXJuYWwgQXJ0aWNsZSI+MTc8
L3JlZi10eXBlPjxjb250cmlidXRvcnM+PGF1dGhvcnM+PGF1dGhvcj5TYWxpbmFzLU5hdmFycm8s
IE0uPC9hdXRob3I+PGF1dGhvcj5BbGFyY29uLU1hcnRpbmV6LCBMLjwvYXV0aG9yPjxhdXRob3I+
VmFsaWVudGUtU29yaWFubywgRi4gSi48L2F1dGhvcj48YXV0aG9yPk9ydGluLU1hcnRpbmV6LCBB
LjwvYXV0aG9yPjxhdXRob3I+SmltZW5lei1Mb3BleiwgTS48L2F1dGhvcj48YXV0aG9yPkF2aWxl
cy1UcmlndWVyb3MsIE0uPC9hdXRob3I+PGF1dGhvcj5WaWxsZWdhcy1QZXJleiwgTS4gUC48L2F1
dGhvcj48YXV0aG9yPmRlIGxhIFZpbGxhLCBQLjwvYXV0aG9yPjxhdXRob3I+VmlkYWwtU2Fueiwg
TS48L2F1dGhvcj48L2F1dGhvcnM+PC9jb250cmlidXRvcnM+PGF1dGgtYWRkcmVzcz5EZXBhcnRt
ZW50IG9mIE9waHRoYWxtb2xvZ3ksIFNjaGVwZW5zIEV5ZSBSZXNlYXJjaCBJbnN0aXR1dGUsIEhh
cnZhcmQgTWVkaWNhbCBTY2hvb2wsIEJvc3RvbiwgTUEgMDIxMTQsIFVTQS48L2F1dGgtYWRkcmVz
cz48dGl0bGVzPjx0aXRsZT5GdW5jdGlvbmFsIGFuZCBtb3JwaG9sb2dpY2FsIGVmZmVjdHMgb2Yg
bGFzZXItaW5kdWNlZCBvY3VsYXIgaHlwZXJ0ZW5zaW9uIGluIHJldGluYXMgb2YgYWR1bHQgYWxi
aW5vIFN3aXNzIG1pY2U8L3RpdGxlPjxzZWNvbmRhcnktdGl0bGU+TW9sIFZpczwvc2Vjb25kYXJ5
LXRpdGxlPjwvdGl0bGVzPjxwZXJpb2RpY2FsPjxmdWxsLXRpdGxlPk1vbCBWaXM8L2Z1bGwtdGl0
bGU+PC9wZXJpb2RpY2FsPjxwYWdlcz4yNTc4LTk4PC9wYWdlcz48dm9sdW1lPjE1PC92b2x1bWU+
PGtleXdvcmRzPjxrZXl3b3JkPkFnaW5nLypwYXRob2xvZ3k8L2tleXdvcmQ+PGtleXdvcmQ+QW5p
bWFsczwva2V5d29yZD48a2V5d29yZD5BeG9ucy9tZXRhYm9saXNtL3BhdGhvbG9neTwva2V5d29y
ZD48a2V5d29yZD5DZWxsIENvdW50PC9rZXl3b3JkPjxrZXl3b3JkPkVsZWN0cm9yZXRpbm9ncmFw
aHk8L2tleXdvcmQ+PGtleXdvcmQ+Rmx1b3Jlc2NlbnQgQW50aWJvZHkgVGVjaG5pcXVlPC9rZXl3
b3JkPjxrZXl3b3JkPkludHJhb2N1bGFyIFByZXNzdXJlL3BoeXNpb2xvZ3k8L2tleXdvcmQ+PGtl
eXdvcmQ+Kkxhc2Vyczwva2V5d29yZD48a2V5d29yZD5MaWdodCBDb2FndWxhdGlvbjwva2V5d29y
ZD48a2V5d29yZD5NYWxlPC9rZXl3b3JkPjxrZXl3b3JkPk1pY2U8L2tleXdvcmQ+PGtleXdvcmQ+
TmV1cm9maWxhbWVudCBQcm90ZWlucy9tZXRhYm9saXNtPC9rZXl3b3JkPjxrZXl3b3JkPk9jdWxh
ciBIeXBlcnRlbnNpb24vY2hlbWljYWxseSBpbmR1Y2VkLypwYXRob2xvZ3kvKnBoeXNpb3BhdGhv
bG9neTwva2V5d29yZD48a2V5d29yZD5QaG9zcGhvcnlsYXRpb248L2tleXdvcmQ+PGtleXdvcmQ+
UmV0aW5hLypwYXRob2xvZ3kvKnBoeXNpb3BhdGhvbG9neTwva2V5d29yZD48a2V5d29yZD5SZXRp
bmFsIEdhbmdsaW9uIENlbGxzL21ldGFib2xpc20vcGF0aG9sb2d5PC9rZXl3b3JkPjxrZXl3b3Jk
PlN0YWluaW5nIGFuZCBMYWJlbGluZzwva2V5d29yZD48a2V5d29yZD5TdGlsYmFtaWRpbmVzL21l
dGFib2xpc208L2tleXdvcmQ+PGtleXdvcmQ+VGltZSBGYWN0b3JzPC9rZXl3b3JkPjwva2V5d29y
ZHM+PGRhdGVzPjx5ZWFyPjIwMDk8L3llYXI+PC9kYXRlcz48aXNibj4xMDkwLTA1MzUgKEVsZWN0
cm9uaWMpJiN4RDsxMDkwLTA1MzUgKExpbmtpbmcpPC9pc2JuPjxhY2Nlc3Npb24tbnVtPjIwMDEx
NjMzPC9hY2Nlc3Npb24tbnVtPjx1cmxzPjxyZWxhdGVkLXVybHM+PHVybD5odHRwOi8vd3d3Lm5j
YmkubmxtLm5paC5nb3YvcHVibWVkLzIwMDExNjMzPC91cmw+PC9yZWxhdGVkLXVybHM+PC91cmxz
PjxjdXN0b20yPjI3OTA0ODI8L2N1c3RvbTI+PC9yZWNvcmQ+PC9DaXRlPjxDaXRlPjxBdXRob3I+
U2FsaW5hcy1OYXZhcnJvPC9BdXRob3I+PFllYXI+MjAxMDwvWWVhcj48UmVjTnVtPjIzPC9SZWNO
dW0+PHJlY29yZD48cmVjLW51bWJlcj4yMzwvcmVjLW51bWJlcj48Zm9yZWlnbi1rZXlzPjxrZXkg
YXBwPSJFTiIgZGItaWQ9ImV3cnN2Znp4dnRwOXBlZWZlZXB2c2RlNWE1enJzZmFmZTB0MCIgdGlt
ZXN0YW1wPSIxNDM1MDA5MTU0Ij4yMzwva2V5PjwvZm9yZWlnbi1rZXlzPjxyZWYtdHlwZSBuYW1l
PSJKb3VybmFsIEFydGljbGUiPjE3PC9yZWYtdHlwZT48Y29udHJpYnV0b3JzPjxhdXRob3JzPjxh
dXRob3I+U2FsaW5hcy1OYXZhcnJvLCBNLjwvYXV0aG9yPjxhdXRob3I+QWxhcmNvbi1NYXJ0aW5l
eiwgTC48L2F1dGhvcj48YXV0aG9yPlZhbGllbnRlLVNvcmlhbm8sIEYuIEouPC9hdXRob3I+PGF1
dGhvcj5KaW1lbmV6LUxvcGV6LCBNLjwvYXV0aG9yPjxhdXRob3I+TWF5b3ItVG9ycm9nbG9zYSwg
Uy48L2F1dGhvcj48YXV0aG9yPkF2aWxlcy1UcmlndWVyb3MsIE0uPC9hdXRob3I+PGF1dGhvcj5W
aWxsZWdhcy1QZXJleiwgTS4gUC48L2F1dGhvcj48YXV0aG9yPlZpZGFsLVNhbnosIE0uPC9hdXRo
b3I+PC9hdXRob3JzPjwvY29udHJpYnV0b3JzPjxhdXRoLWFkZHJlc3M+RGVwYXJ0YW1lbnRvIGRl
IE9mdGFsbW9sb2dpYSwgRmFjdWx0YWQgZGUgTWVkaWNpbmEsIENhbXB1cyBVbml2ZXJzaXRhcmlv
IGRlIEVzcGluYXJkbywgVW5pdmVyc2lkYWQgZGUgTXVyY2lhLCAzMDEwMCBFc3BpbmFyZG8sIE11
cmNpYSwgU3BhaW4uPC9hdXRoLWFkZHJlc3M+PHRpdGxlcz48dGl0bGU+T2N1bGFyIGh5cGVydGVu
c2lvbiBpbXBhaXJzIG9wdGljIG5lcnZlIGF4b25hbCB0cmFuc3BvcnQgbGVhZGluZyB0byBwcm9n
cmVzc2l2ZSByZXRpbmFsIGdhbmdsaW9uIGNlbGwgZGVnZW5lcmF0aW9uPC90aXRsZT48c2Vjb25k
YXJ5LXRpdGxlPkV4cCBFeWUgUmVzPC9zZWNvbmRhcnktdGl0bGU+PC90aXRsZXM+PHBlcmlvZGlj
YWw+PGZ1bGwtdGl0bGU+RXhwIEV5ZSBSZXM8L2Z1bGwtdGl0bGU+PC9wZXJpb2RpY2FsPjxwYWdl
cz4xNjgtODM8L3BhZ2VzPjx2b2x1bWU+OTA8L3ZvbHVtZT48bnVtYmVyPjE8L251bWJlcj48a2V5
d29yZHM+PGtleXdvcmQ+QW5pbWFsczwva2V5d29yZD48a2V5d29yZD4qQXhvbmFsIFRyYW5zcG9y
dDwva2V5d29yZD48a2V5d29yZD5DZWxsIENvdW50PC9rZXl3b3JkPjxrZXl3b3JkPkRleHRyYW5z
L21ldGFib2xpc208L2tleXdvcmQ+PGtleXdvcmQ+RGlzZWFzZSBNb2RlbHMsIEFuaW1hbDwva2V5
d29yZD48a2V5d29yZD5EaXNlYXNlIFByb2dyZXNzaW9uPC9rZXl3b3JkPjxrZXl3b3JkPkZlbWFs
ZTwva2V5d29yZD48a2V5d29yZD5JbnRyYW9jdWxhciBQcmVzc3VyZTwva2V5d29yZD48a2V5d29y
ZD5MYXNlciBDb2FndWxhdGlvbjwva2V5d29yZD48a2V5d29yZD5PY3VsYXIgSHlwZXJ0ZW5zaW9u
Lypjb21wbGljYXRpb25zPC9rZXl3b3JkPjxrZXl3b3JkPk9wdGljIE5lcnZlIERpc2Vhc2VzLypl
dGlvbG9neS9tZXRhYm9saXNtL3BhdGhvbG9neTwva2V5d29yZD48a2V5d29yZD5SYXRzPC9rZXl3
b3JkPjxrZXl3b3JkPlJhdHMsIFNwcmFndWUtRGF3bGV5PC9rZXl3b3JkPjxrZXl3b3JkPlJldGlu
YWwgRGVnZW5lcmF0aW9uLypldGlvbG9neS9tZXRhYm9saXNtL3BhdGhvbG9neTwva2V5d29yZD48
a2V5d29yZD5SZXRpbmFsIEdhbmdsaW9uIENlbGxzLypwYXRob2xvZ3k8L2tleXdvcmQ+PGtleXdv
cmQ+UmhvZGFtaW5lcy9tZXRhYm9saXNtPC9rZXl3b3JkPjxrZXl3b3JkPlN0aWxiYW1pZGluZXMv
bWV0YWJvbGlzbTwva2V5d29yZD48a2V5d29yZD5Ub25vbWV0cnksIE9jdWxhcjwva2V5d29yZD48
L2tleXdvcmRzPjxkYXRlcz48eWVhcj4yMDEwPC95ZWFyPjxwdWItZGF0ZXM+PGRhdGU+SmFuPC9k
YXRlPjwvcHViLWRhdGVzPjwvZGF0ZXM+PGlzYm4+MTA5Ni0wMDA3IChFbGVjdHJvbmljKSYjeEQ7
MDAxNC00ODM1IChMaW5raW5nKTwvaXNibj48YWNjZXNzaW9uLW51bT4xOTgzNTg3NDwvYWNjZXNz
aW9uLW51bT48dXJscz48cmVsYXRlZC11cmxzPjx1cmw+aHR0cDovL3d3dy5uY2JpLm5sbS5uaWgu
Z292L3B1Ym1lZC8xOTgzNTg3NDwvdXJsPjwvcmVsYXRlZC11cmxzPjwvdXJscz48ZWxlY3Ryb25p
Yy1yZXNvdXJjZS1udW0+MTAuMTAxNi9qLmV4ZXIuMjAwOS4xMC4wMDM8L2VsZWN0cm9uaWMtcmVz
b3VyY2UtbnVtPjwvcmVjb3JkPjwvQ2l0ZT48Q2l0ZT48QXV0aG9yPkdhbGluZG8tUm9tZXJvPC9B
dXRob3I+PFllYXI+MjAxMTwvWWVhcj48UmVjTnVtPjExPC9SZWNOdW0+PHJlY29yZD48cmVjLW51
bWJlcj4xMTwvcmVjLW51bWJlcj48Zm9yZWlnbi1rZXlzPjxrZXkgYXBwPSJFTiIgZGItaWQ9ImV3
cnN2Znp4dnRwOXBlZWZlZXB2c2RlNWE1enJzZmFmZTB0MCIgdGltZXN0YW1wPSIxNDM1MDA4NjMy
Ij4xMTwva2V5PjwvZm9yZWlnbi1rZXlzPjxyZWYtdHlwZSBuYW1lPSJKb3VybmFsIEFydGljbGUi
PjE3PC9yZWYtdHlwZT48Y29udHJpYnV0b3JzPjxhdXRob3JzPjxhdXRob3I+R2FsaW5kby1Sb21l
cm8sIEMuPC9hdXRob3I+PGF1dGhvcj5BdmlsZXMtVHJpZ3Vlcm9zLCBNLjwvYXV0aG9yPjxhdXRo
b3I+SmltZW5lei1Mb3BleiwgTS48L2F1dGhvcj48YXV0aG9yPlZhbGllbnRlLVNvcmlhbm8sIEYu
IEouPC9hdXRob3I+PGF1dGhvcj5TYWxpbmFzLU5hdmFycm8sIE0uPC9hdXRob3I+PGF1dGhvcj5O
YWRhbC1OaWNvbGFzLCBGLjwvYXV0aG9yPjxhdXRob3I+VmlsbGVnYXMtUGVyZXosIE0uIFAuPC9h
dXRob3I+PGF1dGhvcj5WaWRhbC1TYW56LCBNLjwvYXV0aG9yPjxhdXRob3I+QWd1ZG8tQmFycml1
c28sIE0uPC9hdXRob3I+PC9hdXRob3JzPjwvY29udHJpYnV0b3JzPjxhdXRoLWFkZHJlc3M+TGFi
b3JhdG9yaW8gZGUgT2Z0YWxtb2xvZ2lhIEV4cGVyaW1lbnRhbCwgRmFjdWx0YWQgZGUgTWVkaWNp
bmEsIFVuaXZlcnNpZGFkIGRlIE11cmNpYSwgMzAxMDAgTXVyY2lhLCBTcGFpbi48L2F1dGgtYWRk
cmVzcz48dGl0bGVzPjx0aXRsZT5BeG90b215LWluZHVjZWQgcmV0aW5hbCBnYW5nbGlvbiBjZWxs
IGRlYXRoIGluIGFkdWx0IG1pY2U6IHF1YW50aXRhdGl2ZSBhbmQgdG9wb2dyYXBoaWMgdGltZSBj
b3Vyc2UgYW5hbHlzZXM8L3RpdGxlPjxzZWNvbmRhcnktdGl0bGU+RXhwIEV5ZSBSZXM8L3NlY29u
ZGFyeS10aXRsZT48L3RpdGxlcz48cGVyaW9kaWNhbD48ZnVsbC10aXRsZT5FeHAgRXllIFJlczwv
ZnVsbC10aXRsZT48L3BlcmlvZGljYWw+PHBhZ2VzPjM3Ny04NzwvcGFnZXM+PHZvbHVtZT45Mjwv
dm9sdW1lPjxudW1iZXI+NTwvbnVtYmVyPjxrZXl3b3Jkcz48a2V5d29yZD5BbmltYWxzPC9rZXl3
b3JkPjxrZXl3b3JkPkF4b25zL3BhdGhvbG9neTwva2V5d29yZD48a2V5d29yZD5BeG90b215PC9r
ZXl3b3JkPjxrZXl3b3JkPkJpb2xvZ2ljYWwgTWFya2Vycy9tZXRhYm9saXNtPC9rZXl3b3JkPjxr
ZXl3b3JkPkNlbGwgQ291bnQ8L2tleXdvcmQ+PGtleXdvcmQ+Q2VsbCBEZWF0aDwva2V5d29yZD48
a2V5d29yZD5GZW1hbGU8L2tleXdvcmQ+PGtleXdvcmQ+Rmx1b3Jlc2NlbnQgQW50aWJvZHkgVGVj
aG5pcXVlLCBJbmRpcmVjdDwva2V5d29yZD48a2V5d29yZD5NaWNlPC9rZXl3b3JkPjxrZXl3b3Jk
Pk1pY2UsIEluYnJlZCBDNTdCTDwva2V5d29yZD48a2V5d29yZD5PcHRpYyBOZXJ2ZS8qcGh5c2lv
bG9neTwva2V5d29yZD48a2V5d29yZD5SZXRpbmEvKnBhdGhvbG9neTwva2V5d29yZD48a2V5d29y
ZD5SZXRpbmFsIEdhbmdsaW9uIENlbGxzL21ldGFib2xpc20vKnBhdGhvbG9neTwva2V5d29yZD48
a2V5d29yZD5UaW1lIEZhY3RvcnM8L2tleXdvcmQ+PGtleXdvcmQ+VHJhbnNjcmlwdGlvbiBGYWN0
b3IgQnJuLTNBL21ldGFib2xpc208L2tleXdvcmQ+PC9rZXl3b3Jkcz48ZGF0ZXM+PHllYXI+MjAx
MTwveWVhcj48cHViLWRhdGVzPjxkYXRlPk1heTwvZGF0ZT48L3B1Yi1kYXRlcz48L2RhdGVzPjxp
c2JuPjEwOTYtMDAwNyAoRWxlY3Ryb25pYykmI3hEOzAwMTQtNDgzNSAoTGlua2luZyk8L2lzYm4+
PGFjY2Vzc2lvbi1udW0+MjEzNTQxMzg8L2FjY2Vzc2lvbi1udW0+PHVybHM+PHJlbGF0ZWQtdXJs
cz48dXJsPmh0dHA6Ly93d3cubmNiaS5ubG0ubmloLmdvdi9wdWJtZWQvMjEzNTQxMzg8L3VybD48
L3JlbGF0ZWQtdXJscz48L3VybHM+PGVsZWN0cm9uaWMtcmVzb3VyY2UtbnVtPjEwLjEwMTYvai5l
eGVyLjIwMTEuMDIuMDA4PC9lbGVjdHJvbmljLXJlc291cmNlLW51bT48L3JlY29yZD48L0NpdGU+
PENpdGU+PEF1dGhvcj5HYWxpbmRvLVJvbWVybzwvQXV0aG9yPjxZZWFyPjIwMTM8L1llYXI+PFJl
Y051bT4xMjwvUmVjTnVtPjxyZWNvcmQ+PHJlYy1udW1iZXI+MTI8L3JlYy1udW1iZXI+PGZvcmVp
Z24ta2V5cz48a2V5IGFwcD0iRU4iIGRiLWlkPSJld3JzdmZ6eHZ0cDlwZWVmZWVwdnNkZTVhNXpy
c2ZhZmUwdDAiIHRpbWVzdGFtcD0iMTQzNTAwODY1MCI+MTI8L2tleT48L2ZvcmVpZ24ta2V5cz48
cmVmLXR5cGUgbmFtZT0iSm91cm5hbCBBcnRpY2xlIj4xNzwvcmVmLXR5cGU+PGNvbnRyaWJ1dG9y
cz48YXV0aG9ycz48YXV0aG9yPkdhbGluZG8tUm9tZXJvLCBDLjwvYXV0aG9yPjxhdXRob3I+VmFs
aWVudGUtU29yaWFubywgRi4gSi48L2F1dGhvcj48YXV0aG9yPkppbWVuZXotTG9wZXosIE0uPC9h
dXRob3I+PGF1dGhvcj5HYXJjaWEtQXl1c28sIEQuPC9hdXRob3I+PGF1dGhvcj5WaWxsZWdhcy1Q
ZXJleiwgTS4gUC48L2F1dGhvcj48YXV0aG9yPlZpZGFsLVNhbnosIE0uPC9hdXRob3I+PGF1dGhv
cj5BZ3Vkby1CYXJyaXVzbywgTS48L2F1dGhvcj48L2F1dGhvcnM+PC9jb250cmlidXRvcnM+PGF1
dGgtYWRkcmVzcz5EZXBhcnRhbWVudG8gZGUgT2Z0YWxtb2xvZ2ksIEZhY3VsdGFkIGRlIE1lZGlj
aW5hLCBSZWdpb25hbCBDYW1wdXMgb2YgSW50ZXJuYXRpb25hbCBFeGNlbGxlbmNlICZxdW90O0Nh
bXB1cyBNYXJlIE5vc3RydW0sJnF1b3Q7IEluc3RpdHV0byBNdXJjaWFubyBkZSBJbnZlc3RpZ2Fj
aW9uZXMgQmlvc2FuaXRhcmlhcywgVW5pdmVyc2lkYWQgZGUgTXVyY2lhLCBTcGFpbi48L2F1dGgt
YWRkcmVzcz48dGl0bGVzPjx0aXRsZT5FZmZlY3Qgb2YgYnJhaW4tZGVyaXZlZCBuZXVyb3Ryb3Bo
aWMgZmFjdG9yIG9uIG1vdXNlIGF4b3RvbWl6ZWQgcmV0aW5hbCBnYW5nbGlvbiBjZWxscyBhbmQg
cGhhZ29jeXRpYyBtaWNyb2dsaWE8L3RpdGxlPjxzZWNvbmRhcnktdGl0bGU+SW52ZXN0IE9waHRo
YWxtb2wgVmlzIFNjaTwvc2Vjb25kYXJ5LXRpdGxlPjwvdGl0bGVzPjxwZXJpb2RpY2FsPjxmdWxs
LXRpdGxlPkludmVzdCBPcGh0aGFsbW9sIFZpcyBTY2k8L2Z1bGwtdGl0bGU+PC9wZXJpb2RpY2Fs
PjxwYWdlcz45NzQtODU8L3BhZ2VzPjx2b2x1bWU+NTQ8L3ZvbHVtZT48bnVtYmVyPjI8L251bWJl
cj48a2V5d29yZHM+PGtleXdvcmQ+QW5pbWFsczwva2V5d29yZD48a2V5d29yZD5BeG9ucy8qZHJ1
ZyBlZmZlY3RzL21ldGFib2xpc20vcGF0aG9sb2d5PC9rZXl3b3JkPjxrZXl3b3JkPkF4b3RvbXk8
L2tleXdvcmQ+PGtleXdvcmQ+QnJhaW4tRGVyaXZlZCBOZXVyb3Ryb3BoaWMgRmFjdG9yLypwaGFy
bWFjb2xvZ3k8L2tleXdvcmQ+PGtleXdvcmQ+Q2VsbCBTdXJ2aXZhbC9kcnVnIGVmZmVjdHM8L2tl
eXdvcmQ+PGtleXdvcmQ+RGlzZWFzZSBNb2RlbHMsIEFuaW1hbDwva2V5d29yZD48a2V5d29yZD5G
ZW1hbGU8L2tleXdvcmQ+PGtleXdvcmQ+TWljZTwva2V5d29yZD48a2V5d29yZD5NaWNlLCBJbmJy
ZWQgQzU3Qkw8L2tleXdvcmQ+PGtleXdvcmQ+TWljcm9nbGlhLypkcnVnIGVmZmVjdHMvbWV0YWJv
bGlzbS9wYXRob2xvZ3k8L2tleXdvcmQ+PGtleXdvcmQ+T3B0aWMgTmVydmUvbWV0YWJvbGlzbS9w
YXRob2xvZ3k8L2tleXdvcmQ+PGtleXdvcmQ+T3B0aWMgTmVydmUgSW5qdXJpZXMvKmRydWcgdGhl
cmFweS9tZXRhYm9saXNtL3BhdGhvbG9neTwva2V5d29yZD48a2V5d29yZD5QaGFnb2N5dG9zaXMv
KmRydWcgZWZmZWN0czwva2V5d29yZD48a2V5d29yZD5SZXRpbmFsIEdhbmdsaW9uIENlbGxzLypk
cnVnIGVmZmVjdHMvbWV0YWJvbGlzbS9wYXRob2xvZ3k8L2tleXdvcmQ+PC9rZXl3b3Jkcz48ZGF0
ZXM+PHllYXI+MjAxMzwveWVhcj48cHViLWRhdGVzPjxkYXRlPkZlYjwvZGF0ZT48L3B1Yi1kYXRl
cz48L2RhdGVzPjxpc2JuPjE1NTItNTc4MyAoRWxlY3Ryb25pYykmI3hEOzAxNDYtMDQwNCAoTGlu
a2luZyk8L2lzYm4+PGFjY2Vzc2lvbi1udW0+MjMzMDc5NjE8L2FjY2Vzc2lvbi1udW0+PHVybHM+
PHJlbGF0ZWQtdXJscz48dXJsPmh0dHA6Ly93d3cubmNiaS5ubG0ubmloLmdvdi9wdWJtZWQvMjMz
MDc5NjE8L3VybD48L3JlbGF0ZWQtdXJscz48L3VybHM+PGVsZWN0cm9uaWMtcmVzb3VyY2UtbnVt
PjEwLjExNjcvaW92cy4xMi0xMTIwNzwvZWxlY3Ryb25pYy1yZXNvdXJjZS1udW0+PC9yZWNvcmQ+
PC9DaXRlPjxDaXRlPjxBdXRob3I+VmlkYWwtU2FuejwvQXV0aG9yPjxZZWFyPjIwMTI8L1llYXI+
PFJlY051bT4yOTwvUmVjTnVtPjxyZWNvcmQ+PHJlYy1udW1iZXI+Mjk8L3JlYy1udW1iZXI+PGZv
cmVpZ24ta2V5cz48a2V5IGFwcD0iRU4iIGRiLWlkPSJld3JzdmZ6eHZ0cDlwZWVmZWVwdnNkZTVh
NXpyc2ZhZmUwdDAiIHRpbWVzdGFtcD0iMTQzNTAwOTM0MiI+Mjk8L2tleT48L2ZvcmVpZ24ta2V5
cz48cmVmLXR5cGUgbmFtZT0iSm91cm5hbCBBcnRpY2xlIj4xNzwvcmVmLXR5cGU+PGNvbnRyaWJ1
dG9ycz48YXV0aG9ycz48YXV0aG9yPlZpZGFsLVNhbnosIE0uPC9hdXRob3I+PGF1dGhvcj5TYWxp
bmFzLU5hdmFycm8sIE0uPC9hdXRob3I+PGF1dGhvcj5OYWRhbC1OaWNvbGFzLCBGLiBNLjwvYXV0
aG9yPjxhdXRob3I+QWxhcmNvbi1NYXJ0aW5leiwgTC48L2F1dGhvcj48YXV0aG9yPlZhbGllbnRl
LVNvcmlhbm8sIEYuIEouPC9hdXRob3I+PGF1dGhvcj5kZSBJbXBlcmlhbCwgSi4gTS48L2F1dGhv
cj48YXV0aG9yPkF2aWxlcy1UcmlndWVyb3MsIE0uPC9hdXRob3I+PGF1dGhvcj5BZ3Vkby1CYXJy
aXVzbywgTS48L2F1dGhvcj48YXV0aG9yPlZpbGxlZ2FzLVBlcmV6LCBNLiBQLjwvYXV0aG9yPjwv
YXV0aG9ycz48L2NvbnRyaWJ1dG9ycz48YXV0aC1hZGRyZXNzPkRlcGFydGFtZW50byBkZSBPZnRh
bG1vbG9naWEsIEZhY3VsdGFkIGRlIE1lZGljaW5hLCBDYW1wdXMgVW5pdmVyc2l0YXJpbyBkZSBF
c3BpbmFyZG8sIFVuaXZlcnNpZGFkIGRlIE11cmNpYSwgMzAxMDAgRXNwaW5hcmRvLCBNdXJjaWEs
IFNwYWluLiBtYW51ZWwudmlkYWxAdW0uZXM8L2F1dGgtYWRkcmVzcz48dGl0bGVzPjx0aXRsZT5V
bmRlcnN0YW5kaW5nIGdsYXVjb21hdG91cyBkYW1hZ2U6IGFuYXRvbWljYWwgYW5kIGZ1bmN0aW9u
YWwgZGF0YSBmcm9tIG9jdWxhciBoeXBlcnRlbnNpdmUgcm9kZW50IHJldGluYXM8L3RpdGxlPjxz
ZWNvbmRhcnktdGl0bGU+UHJvZyBSZXRpbiBFeWUgUmVzPC9zZWNvbmRhcnktdGl0bGU+PC90aXRs
ZXM+PHBlcmlvZGljYWw+PGZ1bGwtdGl0bGU+UHJvZyBSZXRpbiBFeWUgUmVzPC9mdWxsLXRpdGxl
PjwvcGVyaW9kaWNhbD48cGFnZXM+MS0yNzwvcGFnZXM+PHZvbHVtZT4zMTwvdm9sdW1lPjxudW1i
ZXI+MTwvbnVtYmVyPjxrZXl3b3Jkcz48a2V5d29yZD5BbmltYWxzPC9rZXl3b3JkPjxrZXl3b3Jk
PkF4b25zL3BhdGhvbG9neTwva2V5d29yZD48a2V5d29yZD5EaXNlYXNlIE1vZGVscywgQW5pbWFs
PC9rZXl3b3JkPjxrZXl3b3JkPkdsYXVjb21hL3BhdGhvbG9neS9waHlzaW9wYXRob2xvZ3k8L2tl
eXdvcmQ+PGtleXdvcmQ+SW50cmFvY3VsYXIgUHJlc3N1cmUvcGh5c2lvbG9neTwva2V5d29yZD48
a2V5d29yZD5NaWNlPC9rZXl3b3JkPjxrZXl3b3JkPk9jdWxhciBIeXBlcnRlbnNpb24vKnBhdGhv
bG9neS8qcGh5c2lvcGF0aG9sb2d5PC9rZXl3b3JkPjxrZXl3b3JkPlJhdHM8L2tleXdvcmQ+PGtl
eXdvcmQ+UmV0aW5hLypwYXRob2xvZ3kvKnBoeXNpb3BhdGhvbG9neTwva2V5d29yZD48a2V5d29y
ZD5SZXRpbmFsIEdhbmdsaW9uIENlbGxzL3BhdGhvbG9neTwva2V5d29yZD48L2tleXdvcmRzPjxk
YXRlcz48eWVhcj4yMDEyPC95ZWFyPjxwdWItZGF0ZXM+PGRhdGU+SmFuPC9kYXRlPjwvcHViLWRh
dGVzPjwvZGF0ZXM+PGlzYm4+MTg3My0xNjM1IChFbGVjdHJvbmljKSYjeEQ7MTM1MC05NDYyIChM
aW5raW5nKTwvaXNibj48YWNjZXNzaW9uLW51bT4yMTk0NjAzMzwvYWNjZXNzaW9uLW51bT48dXJs
cz48cmVsYXRlZC11cmxzPjx1cmw+aHR0cDovL3d3dy5uY2JpLm5sbS5uaWguZ292L3B1Ym1lZC8y
MTk0NjAzMzwvdXJsPjwvcmVsYXRlZC11cmxzPjwvdXJscz48ZWxlY3Ryb25pYy1yZXNvdXJjZS1u
dW0+MTAuMTAxNi9qLnByZXRleWVyZXMuMjAxMS4wOC4wMDE8L2VsZWN0cm9uaWMtcmVzb3VyY2Ut
bnVtPjwvcmVjb3JkPjwvQ2l0ZT48L0VuZE5vdGU+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PEVuZE5vdGU+PENpdGU+PEF1dGhvcj5TYWxpbmFzLU5hdmFycm88L0F1dGhvcj48WWVhcj4yMDA5
PC9ZZWFyPjxSZWNOdW0+MjY8L1JlY051bT48RGlzcGxheVRleHQ+PHN0eWxlIGZhY2U9InN1cGVy
c2NyaXB0Ij41LDYsMTQsMjgtMzE8L3N0eWxlPjwvRGlzcGxheVRleHQ+PHJlY29yZD48cmVjLW51
bWJlcj4yNjwvcmVjLW51bWJlcj48Zm9yZWlnbi1rZXlzPjxrZXkgYXBwPSJFTiIgZGItaWQ9ImV3
cnN2Znp4dnRwOXBlZWZlZXB2c2RlNWE1enJzZmFmZTB0MCIgdGltZXN0YW1wPSIxNDM1MDA5MjAz
Ij4yNjwva2V5PjwvZm9yZWlnbi1rZXlzPjxyZWYtdHlwZSBuYW1lPSJKb3VybmFsIEFydGljbGUi
PjE3PC9yZWYtdHlwZT48Y29udHJpYnV0b3JzPjxhdXRob3JzPjxhdXRob3I+U2FsaW5hcy1OYXZh
cnJvLCBNLjwvYXV0aG9yPjxhdXRob3I+TWF5b3ItVG9ycm9nbG9zYSwgUy48L2F1dGhvcj48YXV0
aG9yPkppbWVuZXotTG9wZXosIE0uPC9hdXRob3I+PGF1dGhvcj5BdmlsZXMtVHJpZ3Vlcm9zLCBN
LjwvYXV0aG9yPjxhdXRob3I+SG9sbWVzLCBULiBNLjwvYXV0aG9yPjxhdXRob3I+THVuZCwgUi4g
RC48L2F1dGhvcj48YXV0aG9yPlZpbGxlZ2FzLVBlcmV6LCBNLiBQLjwvYXV0aG9yPjxhdXRob3I+
VmlkYWwtU2FueiwgTS48L2F1dGhvcj48L2F1dGhvcnM+PC9jb250cmlidXRvcnM+PGF1dGgtYWRk
cmVzcz5MYWJvcmF0b3JpbyBkZSBPZnRhbG1vbG9naWEgRXhwZXJpbWVudGFsLCBGYWN1bHRhZCBk
ZSBNZWRpY2luYSwgVW5pdmVyc2lkYWQgZGUgTXVyY2lhLCBFLTMwMTAwIE11cmNpYSwgU3BhaW4u
PC9hdXRoLWFkZHJlc3M+PHRpdGxlcz48dGl0bGU+QSBjb21wdXRlcml6ZWQgYW5hbHlzaXMgb2Yg
dGhlIGVudGlyZSByZXRpbmFsIGdhbmdsaW9uIGNlbGwgcG9wdWxhdGlvbiBhbmQgaXRzIHNwYXRp
YWwgZGlzdHJpYnV0aW9uIGluIGFkdWx0IHJhdHM8L3RpdGxlPjxzZWNvbmRhcnktdGl0bGU+Vmlz
aW9uIFJlczwvc2Vjb25kYXJ5LXRpdGxlPjwvdGl0bGVzPjxwZXJpb2RpY2FsPjxmdWxsLXRpdGxl
PlZpc2lvbiBSZXM8L2Z1bGwtdGl0bGU+PC9wZXJpb2RpY2FsPjxwYWdlcz4xMTUtMjY8L3BhZ2Vz
Pjx2b2x1bWU+NDk8L3ZvbHVtZT48bnVtYmVyPjE8L251bWJlcj48a2V5d29yZHM+PGtleXdvcmQ+
QW5pbWFsczwva2V5d29yZD48a2V5d29yZD4qQXV0b21hdGljIERhdGEgUHJvY2Vzc2luZzwva2V5
d29yZD48a2V5d29yZD5DZWxsIENvdW50PC9rZXl3b3JkPjxrZXl3b3JkPkZlbWFsZTwva2V5d29y
ZD48a2V5d29yZD5GbHVvcmVzY2VudCBEeWVzL2RpYWdub3N0aWMgdXNlPC9rZXl3b3JkPjxrZXl3
b3JkPk1hbGU8L2tleXdvcmQ+PGtleXdvcmQ+TWljcm9zY29weSwgRmx1b3Jlc2NlbmNlPC9rZXl3
b3JkPjxrZXl3b3JkPk9wdGljIE5lcnZlPC9rZXl3b3JkPjxrZXl3b3JkPlJhdHM8L2tleXdvcmQ+
PGtleXdvcmQ+UmF0cywgSW5icmVkIEJOPC9rZXl3b3JkPjxrZXl3b3JkPlJhdHMsIFNwcmFndWUt
RGF3bGV5PC9rZXl3b3JkPjxrZXl3b3JkPlJlcHJvZHVjaWJpbGl0eSBvZiBSZXN1bHRzPC9rZXl3
b3JkPjxrZXl3b3JkPlJldGluYWwgR2FuZ2xpb24gQ2VsbHMvKmN5dG9sb2d5PC9rZXl3b3JkPjxr
ZXl3b3JkPlNwZWNpZXMgU3BlY2lmaWNpdHk8L2tleXdvcmQ+PGtleXdvcmQ+U3VwZXJpb3IgQ29s
bGljdWxpPC9rZXl3b3JkPjwva2V5d29yZHM+PGRhdGVzPjx5ZWFyPjIwMDk8L3llYXI+PHB1Yi1k
YXRlcz48ZGF0ZT5KYW48L2RhdGU+PC9wdWItZGF0ZXM+PC9kYXRlcz48aXNibj4xODc4LTU2NDYg
KEVsZWN0cm9uaWMpJiN4RDswMDQyLTY5ODkgKExpbmtpbmcpPC9pc2JuPjxhY2Nlc3Npb24tbnVt
PjE4OTUyMTE4PC9hY2Nlc3Npb24tbnVtPjx1cmxzPjxyZWxhdGVkLXVybHM+PHVybD5odHRwOi8v
d3d3Lm5jYmkubmxtLm5paC5nb3YvcHVibWVkLzE4OTUyMTE4PC91cmw+PC9yZWxhdGVkLXVybHM+
PC91cmxzPjxlbGVjdHJvbmljLXJlc291cmNlLW51bT4xMC4xMDE2L2oudmlzcmVzLjIwMDguMDku
MDI5PC9lbGVjdHJvbmljLXJlc291cmNlLW51bT48L3JlY29yZD48L0NpdGU+PENpdGU+PEF1dGhv
cj5TYWxpbmFzLU5hdmFycm88L0F1dGhvcj48WWVhcj4yMDA5PC9ZZWFyPjxSZWNOdW0+MjU8L1Jl
Y051bT48cmVjb3JkPjxyZWMtbnVtYmVyPjI1PC9yZWMtbnVtYmVyPjxmb3JlaWduLWtleXM+PGtl
eSBhcHA9IkVOIiBkYi1pZD0iZXdyc3Zmenh2dHA5cGVlZmVlcHZzZGU1YTV6cnNmYWZlMHQwIiB0
aW1lc3RhbXA9IjE0MzUwMDkxOTQiPjI1PC9rZXk+PC9mb3JlaWduLWtleXM+PHJlZi10eXBlIG5h
bWU9IkpvdXJuYWwgQXJ0aWNsZSI+MTc8L3JlZi10eXBlPjxjb250cmlidXRvcnM+PGF1dGhvcnM+
PGF1dGhvcj5TYWxpbmFzLU5hdmFycm8sIE0uPC9hdXRob3I+PGF1dGhvcj5KaW1lbmV6LUxvcGV6
LCBNLjwvYXV0aG9yPjxhdXRob3I+VmFsaWVudGUtU29yaWFubywgRi4gSi48L2F1dGhvcj48YXV0
aG9yPkFsYXJjb24tTWFydGluZXosIEwuPC9hdXRob3I+PGF1dGhvcj5BdmlsZXMtVHJpZ3Vlcm9z
LCBNLjwvYXV0aG9yPjxhdXRob3I+TWF5b3IsIFMuPC9hdXRob3I+PGF1dGhvcj5Ib2xtZXMsIFQu
PC9hdXRob3I+PGF1dGhvcj5MdW5kLCBSLiBELjwvYXV0aG9yPjxhdXRob3I+VmlsbGVnYXMtUGVy
ZXosIE0uIFAuPC9hdXRob3I+PGF1dGhvcj5WaWRhbC1TYW56LCBNLjwvYXV0aG9yPjwvYXV0aG9y
cz48L2NvbnRyaWJ1dG9ycz48YXV0aC1hZGRyZXNzPkxhYm9yYXRvcmlvIGRlIE9mdGFsbW9sb2dp
YSBFeHBlcmltZW50YWwsIEZhY3VsdGFkIGRlIE1lZGljaW5hLCBVbml2ZXJzaWRhZCBkZSBNdXJj
aWEsIEUtMzAxMDAgTXVyY2lhLCBTcGFpbi48L2F1dGgtYWRkcmVzcz48dGl0bGVzPjx0aXRsZT5S
ZXRpbmFsIGdhbmdsaW9uIGNlbGwgcG9wdWxhdGlvbiBpbiBhZHVsdCBhbGJpbm8gYW5kIHBpZ21l
bnRlZCBtaWNlOiBhIGNvbXB1dGVyaXplZCBhbmFseXNpcyBvZiB0aGUgZW50aXJlIHBvcHVsYXRp
b24gYW5kIGl0cyBzcGF0aWFsIGRpc3RyaWJ1dGlvbjwvdGl0bGU+PHNlY29uZGFyeS10aXRsZT5W
aXNpb24gUmVzPC9zZWNvbmRhcnktdGl0bGU+PC90aXRsZXM+PHBlcmlvZGljYWw+PGZ1bGwtdGl0
bGU+VmlzaW9uIFJlczwvZnVsbC10aXRsZT48L3BlcmlvZGljYWw+PHBhZ2VzPjYzNy00NzwvcGFn
ZXM+PHZvbHVtZT40OTwvdm9sdW1lPjxudW1iZXI+NjwvbnVtYmVyPjxrZXl3b3Jkcz48a2V5d29y
ZD5BbGJpbmlzbSwgT2N1bGFyLypwYXRob2xvZ3k8L2tleXdvcmQ+PGtleXdvcmQ+QW5pbWFsczwv
a2V5d29yZD48a2V5d29yZD5DZWxsIENvdW50PC9rZXl3b3JkPjxrZXl3b3JkPkltYWdlIFByb2Nl
c3NpbmcsIENvbXB1dGVyLUFzc2lzdGVkL21ldGhvZHM8L2tleXdvcmQ+PGtleXdvcmQ+TWFsZTwv
a2V5d29yZD48a2V5d29yZD5NaWNlPC9rZXl3b3JkPjxrZXl3b3JkPk1pY2UsIEluYnJlZCBDNTdC
TDwva2V5d29yZD48a2V5d29yZD5NaWNyb3Njb3B5LCBGbHVvcmVzY2VuY2U8L2tleXdvcmQ+PGtl
eXdvcmQ+T3B0aWMgTmVydmUvY3l0b2xvZ3kvcGF0aG9sb2d5PC9rZXl3b3JkPjxrZXl3b3JkPlJl
dGluYWwgR2FuZ2xpb24gQ2VsbHMvY3l0b2xvZ3kvKnBhdGhvbG9neTwva2V5d29yZD48a2V5d29y
ZD5TdXBlcmlvciBDb2xsaWN1bGkvY3l0b2xvZ3kvcGF0aG9sb2d5PC9rZXl3b3JkPjwva2V5d29y
ZHM+PGRhdGVzPjx5ZWFyPjIwMDk8L3llYXI+PHB1Yi1kYXRlcz48ZGF0ZT5NYXI8L2RhdGU+PC9w
dWItZGF0ZXM+PC9kYXRlcz48aXNibj4xODc4LTU2NDYgKEVsZWN0cm9uaWMpJiN4RDswMDQyLTY5
ODkgKExpbmtpbmcpPC9pc2JuPjxhY2Nlc3Npb24tbnVtPjE5OTQ4MTExPC9hY2Nlc3Npb24tbnVt
Pjx1cmxzPjxyZWxhdGVkLXVybHM+PHVybD5odHRwOi8vd3d3Lm5jYmkubmxtLm5paC5nb3YvcHVi
bWVkLzE5OTQ4MTExPC91cmw+PC9yZWxhdGVkLXVybHM+PC91cmxzPjxlbGVjdHJvbmljLXJlc291
cmNlLW51bT4xMC4xMDE2L2oudmlzcmVzLjIwMDkuMDEuMDEwPC9lbGVjdHJvbmljLXJlc291cmNl
LW51bT48L3JlY29yZD48L0NpdGU+PENpdGU+PEF1dGhvcj5TYWxpbmFzLU5hdmFycm88L0F1dGhv
cj48WWVhcj4yMDA5PC9ZZWFyPjxSZWNOdW0+MjQ8L1JlY051bT48cmVjb3JkPjxyZWMtbnVtYmVy
PjI0PC9yZWMtbnVtYmVyPjxmb3JlaWduLWtleXM+PGtleSBhcHA9IkVOIiBkYi1pZD0iZXdyc3Zm
enh2dHA5cGVlZmVlcHZzZGU1YTV6cnNmYWZlMHQwIiB0aW1lc3RhbXA9IjE0MzUwMDkxODMiPjI0
PC9rZXk+PC9mb3JlaWduLWtleXM+PHJlZi10eXBlIG5hbWU9IkpvdXJuYWwgQXJ0aWNsZSI+MTc8
L3JlZi10eXBlPjxjb250cmlidXRvcnM+PGF1dGhvcnM+PGF1dGhvcj5TYWxpbmFzLU5hdmFycm8s
IE0uPC9hdXRob3I+PGF1dGhvcj5BbGFyY29uLU1hcnRpbmV6LCBMLjwvYXV0aG9yPjxhdXRob3I+
VmFsaWVudGUtU29yaWFubywgRi4gSi48L2F1dGhvcj48YXV0aG9yPk9ydGluLU1hcnRpbmV6LCBB
LjwvYXV0aG9yPjxhdXRob3I+SmltZW5lei1Mb3BleiwgTS48L2F1dGhvcj48YXV0aG9yPkF2aWxl
cy1UcmlndWVyb3MsIE0uPC9hdXRob3I+PGF1dGhvcj5WaWxsZWdhcy1QZXJleiwgTS4gUC48L2F1
dGhvcj48YXV0aG9yPmRlIGxhIFZpbGxhLCBQLjwvYXV0aG9yPjxhdXRob3I+VmlkYWwtU2Fueiwg
TS48L2F1dGhvcj48L2F1dGhvcnM+PC9jb250cmlidXRvcnM+PGF1dGgtYWRkcmVzcz5EZXBhcnRt
ZW50IG9mIE9waHRoYWxtb2xvZ3ksIFNjaGVwZW5zIEV5ZSBSZXNlYXJjaCBJbnN0aXR1dGUsIEhh
cnZhcmQgTWVkaWNhbCBTY2hvb2wsIEJvc3RvbiwgTUEgMDIxMTQsIFVTQS48L2F1dGgtYWRkcmVz
cz48dGl0bGVzPjx0aXRsZT5GdW5jdGlvbmFsIGFuZCBtb3JwaG9sb2dpY2FsIGVmZmVjdHMgb2Yg
bGFzZXItaW5kdWNlZCBvY3VsYXIgaHlwZXJ0ZW5zaW9uIGluIHJldGluYXMgb2YgYWR1bHQgYWxi
aW5vIFN3aXNzIG1pY2U8L3RpdGxlPjxzZWNvbmRhcnktdGl0bGU+TW9sIFZpczwvc2Vjb25kYXJ5
LXRpdGxlPjwvdGl0bGVzPjxwZXJpb2RpY2FsPjxmdWxsLXRpdGxlPk1vbCBWaXM8L2Z1bGwtdGl0
bGU+PC9wZXJpb2RpY2FsPjxwYWdlcz4yNTc4LTk4PC9wYWdlcz48dm9sdW1lPjE1PC92b2x1bWU+
PGtleXdvcmRzPjxrZXl3b3JkPkFnaW5nLypwYXRob2xvZ3k8L2tleXdvcmQ+PGtleXdvcmQ+QW5p
bWFsczwva2V5d29yZD48a2V5d29yZD5BeG9ucy9tZXRhYm9saXNtL3BhdGhvbG9neTwva2V5d29y
ZD48a2V5d29yZD5DZWxsIENvdW50PC9rZXl3b3JkPjxrZXl3b3JkPkVsZWN0cm9yZXRpbm9ncmFw
aHk8L2tleXdvcmQ+PGtleXdvcmQ+Rmx1b3Jlc2NlbnQgQW50aWJvZHkgVGVjaG5pcXVlPC9rZXl3
b3JkPjxrZXl3b3JkPkludHJhb2N1bGFyIFByZXNzdXJlL3BoeXNpb2xvZ3k8L2tleXdvcmQ+PGtl
eXdvcmQ+Kkxhc2Vyczwva2V5d29yZD48a2V5d29yZD5MaWdodCBDb2FndWxhdGlvbjwva2V5d29y
ZD48a2V5d29yZD5NYWxlPC9rZXl3b3JkPjxrZXl3b3JkPk1pY2U8L2tleXdvcmQ+PGtleXdvcmQ+
TmV1cm9maWxhbWVudCBQcm90ZWlucy9tZXRhYm9saXNtPC9rZXl3b3JkPjxrZXl3b3JkPk9jdWxh
ciBIeXBlcnRlbnNpb24vY2hlbWljYWxseSBpbmR1Y2VkLypwYXRob2xvZ3kvKnBoeXNpb3BhdGhv
bG9neTwva2V5d29yZD48a2V5d29yZD5QaG9zcGhvcnlsYXRpb248L2tleXdvcmQ+PGtleXdvcmQ+
UmV0aW5hLypwYXRob2xvZ3kvKnBoeXNpb3BhdGhvbG9neTwva2V5d29yZD48a2V5d29yZD5SZXRp
bmFsIEdhbmdsaW9uIENlbGxzL21ldGFib2xpc20vcGF0aG9sb2d5PC9rZXl3b3JkPjxrZXl3b3Jk
PlN0YWluaW5nIGFuZCBMYWJlbGluZzwva2V5d29yZD48a2V5d29yZD5TdGlsYmFtaWRpbmVzL21l
dGFib2xpc208L2tleXdvcmQ+PGtleXdvcmQ+VGltZSBGYWN0b3JzPC9rZXl3b3JkPjwva2V5d29y
ZHM+PGRhdGVzPjx5ZWFyPjIwMDk8L3llYXI+PC9kYXRlcz48aXNibj4xMDkwLTA1MzUgKEVsZWN0
cm9uaWMpJiN4RDsxMDkwLTA1MzUgKExpbmtpbmcpPC9pc2JuPjxhY2Nlc3Npb24tbnVtPjIwMDEx
NjMzPC9hY2Nlc3Npb24tbnVtPjx1cmxzPjxyZWxhdGVkLXVybHM+PHVybD5odHRwOi8vd3d3Lm5j
YmkubmxtLm5paC5nb3YvcHVibWVkLzIwMDExNjMzPC91cmw+PC9yZWxhdGVkLXVybHM+PC91cmxz
PjxjdXN0b20yPjI3OTA0ODI8L2N1c3RvbTI+PC9yZWNvcmQ+PC9DaXRlPjxDaXRlPjxBdXRob3I+
U2FsaW5hcy1OYXZhcnJvPC9BdXRob3I+PFllYXI+MjAxMDwvWWVhcj48UmVjTnVtPjIzPC9SZWNO
dW0+PHJlY29yZD48cmVjLW51bWJlcj4yMzwvcmVjLW51bWJlcj48Zm9yZWlnbi1rZXlzPjxrZXkg
YXBwPSJFTiIgZGItaWQ9ImV3cnN2Znp4dnRwOXBlZWZlZXB2c2RlNWE1enJzZmFmZTB0MCIgdGlt
ZXN0YW1wPSIxNDM1MDA5MTU0Ij4yMzwva2V5PjwvZm9yZWlnbi1rZXlzPjxyZWYtdHlwZSBuYW1l
PSJKb3VybmFsIEFydGljbGUiPjE3PC9yZWYtdHlwZT48Y29udHJpYnV0b3JzPjxhdXRob3JzPjxh
dXRob3I+U2FsaW5hcy1OYXZhcnJvLCBNLjwvYXV0aG9yPjxhdXRob3I+QWxhcmNvbi1NYXJ0aW5l
eiwgTC48L2F1dGhvcj48YXV0aG9yPlZhbGllbnRlLVNvcmlhbm8sIEYuIEouPC9hdXRob3I+PGF1
dGhvcj5KaW1lbmV6LUxvcGV6LCBNLjwvYXV0aG9yPjxhdXRob3I+TWF5b3ItVG9ycm9nbG9zYSwg
Uy48L2F1dGhvcj48YXV0aG9yPkF2aWxlcy1UcmlndWVyb3MsIE0uPC9hdXRob3I+PGF1dGhvcj5W
aWxsZWdhcy1QZXJleiwgTS4gUC48L2F1dGhvcj48YXV0aG9yPlZpZGFsLVNhbnosIE0uPC9hdXRo
b3I+PC9hdXRob3JzPjwvY29udHJpYnV0b3JzPjxhdXRoLWFkZHJlc3M+RGVwYXJ0YW1lbnRvIGRl
IE9mdGFsbW9sb2dpYSwgRmFjdWx0YWQgZGUgTWVkaWNpbmEsIENhbXB1cyBVbml2ZXJzaXRhcmlv
IGRlIEVzcGluYXJkbywgVW5pdmVyc2lkYWQgZGUgTXVyY2lhLCAzMDEwMCBFc3BpbmFyZG8sIE11
cmNpYSwgU3BhaW4uPC9hdXRoLWFkZHJlc3M+PHRpdGxlcz48dGl0bGU+T2N1bGFyIGh5cGVydGVu
c2lvbiBpbXBhaXJzIG9wdGljIG5lcnZlIGF4b25hbCB0cmFuc3BvcnQgbGVhZGluZyB0byBwcm9n
cmVzc2l2ZSByZXRpbmFsIGdhbmdsaW9uIGNlbGwgZGVnZW5lcmF0aW9uPC90aXRsZT48c2Vjb25k
YXJ5LXRpdGxlPkV4cCBFeWUgUmVzPC9zZWNvbmRhcnktdGl0bGU+PC90aXRsZXM+PHBlcmlvZGlj
YWw+PGZ1bGwtdGl0bGU+RXhwIEV5ZSBSZXM8L2Z1bGwtdGl0bGU+PC9wZXJpb2RpY2FsPjxwYWdl
cz4xNjgtODM8L3BhZ2VzPjx2b2x1bWU+OTA8L3ZvbHVtZT48bnVtYmVyPjE8L251bWJlcj48a2V5
d29yZHM+PGtleXdvcmQ+QW5pbWFsczwva2V5d29yZD48a2V5d29yZD4qQXhvbmFsIFRyYW5zcG9y
dDwva2V5d29yZD48a2V5d29yZD5DZWxsIENvdW50PC9rZXl3b3JkPjxrZXl3b3JkPkRleHRyYW5z
L21ldGFib2xpc208L2tleXdvcmQ+PGtleXdvcmQ+RGlzZWFzZSBNb2RlbHMsIEFuaW1hbDwva2V5
d29yZD48a2V5d29yZD5EaXNlYXNlIFByb2dyZXNzaW9uPC9rZXl3b3JkPjxrZXl3b3JkPkZlbWFs
ZTwva2V5d29yZD48a2V5d29yZD5JbnRyYW9jdWxhciBQcmVzc3VyZTwva2V5d29yZD48a2V5d29y
ZD5MYXNlciBDb2FndWxhdGlvbjwva2V5d29yZD48a2V5d29yZD5PY3VsYXIgSHlwZXJ0ZW5zaW9u
Lypjb21wbGljYXRpb25zPC9rZXl3b3JkPjxrZXl3b3JkPk9wdGljIE5lcnZlIERpc2Vhc2VzLypl
dGlvbG9neS9tZXRhYm9saXNtL3BhdGhvbG9neTwva2V5d29yZD48a2V5d29yZD5SYXRzPC9rZXl3
b3JkPjxrZXl3b3JkPlJhdHMsIFNwcmFndWUtRGF3bGV5PC9rZXl3b3JkPjxrZXl3b3JkPlJldGlu
YWwgRGVnZW5lcmF0aW9uLypldGlvbG9neS9tZXRhYm9saXNtL3BhdGhvbG9neTwva2V5d29yZD48
a2V5d29yZD5SZXRpbmFsIEdhbmdsaW9uIENlbGxzLypwYXRob2xvZ3k8L2tleXdvcmQ+PGtleXdv
cmQ+UmhvZGFtaW5lcy9tZXRhYm9saXNtPC9rZXl3b3JkPjxrZXl3b3JkPlN0aWxiYW1pZGluZXMv
bWV0YWJvbGlzbTwva2V5d29yZD48a2V5d29yZD5Ub25vbWV0cnksIE9jdWxhcjwva2V5d29yZD48
L2tleXdvcmRzPjxkYXRlcz48eWVhcj4yMDEwPC95ZWFyPjxwdWItZGF0ZXM+PGRhdGU+SmFuPC9k
YXRlPjwvcHViLWRhdGVzPjwvZGF0ZXM+PGlzYm4+MTA5Ni0wMDA3IChFbGVjdHJvbmljKSYjeEQ7
MDAxNC00ODM1IChMaW5raW5nKTwvaXNibj48YWNjZXNzaW9uLW51bT4xOTgzNTg3NDwvYWNjZXNz
aW9uLW51bT48dXJscz48cmVsYXRlZC11cmxzPjx1cmw+aHR0cDovL3d3dy5uY2JpLm5sbS5uaWgu
Z292L3B1Ym1lZC8xOTgzNTg3NDwvdXJsPjwvcmVsYXRlZC11cmxzPjwvdXJscz48ZWxlY3Ryb25p
Yy1yZXNvdXJjZS1udW0+MTAuMTAxNi9qLmV4ZXIuMjAwOS4xMC4wMDM8L2VsZWN0cm9uaWMtcmVz
b3VyY2UtbnVtPjwvcmVjb3JkPjwvQ2l0ZT48Q2l0ZT48QXV0aG9yPkdhbGluZG8tUm9tZXJvPC9B
dXRob3I+PFllYXI+MjAxMTwvWWVhcj48UmVjTnVtPjExPC9SZWNOdW0+PHJlY29yZD48cmVjLW51
bWJlcj4xMTwvcmVjLW51bWJlcj48Zm9yZWlnbi1rZXlzPjxrZXkgYXBwPSJFTiIgZGItaWQ9ImV3
cnN2Znp4dnRwOXBlZWZlZXB2c2RlNWE1enJzZmFmZTB0MCIgdGltZXN0YW1wPSIxNDM1MDA4NjMy
Ij4xMTwva2V5PjwvZm9yZWlnbi1rZXlzPjxyZWYtdHlwZSBuYW1lPSJKb3VybmFsIEFydGljbGUi
PjE3PC9yZWYtdHlwZT48Y29udHJpYnV0b3JzPjxhdXRob3JzPjxhdXRob3I+R2FsaW5kby1Sb21l
cm8sIEMuPC9hdXRob3I+PGF1dGhvcj5BdmlsZXMtVHJpZ3Vlcm9zLCBNLjwvYXV0aG9yPjxhdXRo
b3I+SmltZW5lei1Mb3BleiwgTS48L2F1dGhvcj48YXV0aG9yPlZhbGllbnRlLVNvcmlhbm8sIEYu
IEouPC9hdXRob3I+PGF1dGhvcj5TYWxpbmFzLU5hdmFycm8sIE0uPC9hdXRob3I+PGF1dGhvcj5O
YWRhbC1OaWNvbGFzLCBGLjwvYXV0aG9yPjxhdXRob3I+VmlsbGVnYXMtUGVyZXosIE0uIFAuPC9h
dXRob3I+PGF1dGhvcj5WaWRhbC1TYW56LCBNLjwvYXV0aG9yPjxhdXRob3I+QWd1ZG8tQmFycml1
c28sIE0uPC9hdXRob3I+PC9hdXRob3JzPjwvY29udHJpYnV0b3JzPjxhdXRoLWFkZHJlc3M+TGFi
b3JhdG9yaW8gZGUgT2Z0YWxtb2xvZ2lhIEV4cGVyaW1lbnRhbCwgRmFjdWx0YWQgZGUgTWVkaWNp
bmEsIFVuaXZlcnNpZGFkIGRlIE11cmNpYSwgMzAxMDAgTXVyY2lhLCBTcGFpbi48L2F1dGgtYWRk
cmVzcz48dGl0bGVzPjx0aXRsZT5BeG90b215LWluZHVjZWQgcmV0aW5hbCBnYW5nbGlvbiBjZWxs
IGRlYXRoIGluIGFkdWx0IG1pY2U6IHF1YW50aXRhdGl2ZSBhbmQgdG9wb2dyYXBoaWMgdGltZSBj
b3Vyc2UgYW5hbHlzZXM8L3RpdGxlPjxzZWNvbmRhcnktdGl0bGU+RXhwIEV5ZSBSZXM8L3NlY29u
ZGFyeS10aXRsZT48L3RpdGxlcz48cGVyaW9kaWNhbD48ZnVsbC10aXRsZT5FeHAgRXllIFJlczwv
ZnVsbC10aXRsZT48L3BlcmlvZGljYWw+PHBhZ2VzPjM3Ny04NzwvcGFnZXM+PHZvbHVtZT45Mjwv
dm9sdW1lPjxudW1iZXI+NTwvbnVtYmVyPjxrZXl3b3Jkcz48a2V5d29yZD5BbmltYWxzPC9rZXl3
b3JkPjxrZXl3b3JkPkF4b25zL3BhdGhvbG9neTwva2V5d29yZD48a2V5d29yZD5BeG90b215PC9r
ZXl3b3JkPjxrZXl3b3JkPkJpb2xvZ2ljYWwgTWFya2Vycy9tZXRhYm9saXNtPC9rZXl3b3JkPjxr
ZXl3b3JkPkNlbGwgQ291bnQ8L2tleXdvcmQ+PGtleXdvcmQ+Q2VsbCBEZWF0aDwva2V5d29yZD48
a2V5d29yZD5GZW1hbGU8L2tleXdvcmQ+PGtleXdvcmQ+Rmx1b3Jlc2NlbnQgQW50aWJvZHkgVGVj
aG5pcXVlLCBJbmRpcmVjdDwva2V5d29yZD48a2V5d29yZD5NaWNlPC9rZXl3b3JkPjxrZXl3b3Jk
Pk1pY2UsIEluYnJlZCBDNTdCTDwva2V5d29yZD48a2V5d29yZD5PcHRpYyBOZXJ2ZS8qcGh5c2lv
bG9neTwva2V5d29yZD48a2V5d29yZD5SZXRpbmEvKnBhdGhvbG9neTwva2V5d29yZD48a2V5d29y
ZD5SZXRpbmFsIEdhbmdsaW9uIENlbGxzL21ldGFib2xpc20vKnBhdGhvbG9neTwva2V5d29yZD48
a2V5d29yZD5UaW1lIEZhY3RvcnM8L2tleXdvcmQ+PGtleXdvcmQ+VHJhbnNjcmlwdGlvbiBGYWN0
b3IgQnJuLTNBL21ldGFib2xpc208L2tleXdvcmQ+PC9rZXl3b3Jkcz48ZGF0ZXM+PHllYXI+MjAx
MTwveWVhcj48cHViLWRhdGVzPjxkYXRlPk1heTwvZGF0ZT48L3B1Yi1kYXRlcz48L2RhdGVzPjxp
c2JuPjEwOTYtMDAwNyAoRWxlY3Ryb25pYykmI3hEOzAwMTQtNDgzNSAoTGlua2luZyk8L2lzYm4+
PGFjY2Vzc2lvbi1udW0+MjEzNTQxMzg8L2FjY2Vzc2lvbi1udW0+PHVybHM+PHJlbGF0ZWQtdXJs
cz48dXJsPmh0dHA6Ly93d3cubmNiaS5ubG0ubmloLmdvdi9wdWJtZWQvMjEzNTQxMzg8L3VybD48
L3JlbGF0ZWQtdXJscz48L3VybHM+PGVsZWN0cm9uaWMtcmVzb3VyY2UtbnVtPjEwLjEwMTYvai5l
eGVyLjIwMTEuMDIuMDA4PC9lbGVjdHJvbmljLXJlc291cmNlLW51bT48L3JlY29yZD48L0NpdGU+
PENpdGU+PEF1dGhvcj5HYWxpbmRvLVJvbWVybzwvQXV0aG9yPjxZZWFyPjIwMTM8L1llYXI+PFJl
Y051bT4xMjwvUmVjTnVtPjxyZWNvcmQ+PHJlYy1udW1iZXI+MTI8L3JlYy1udW1iZXI+PGZvcmVp
Z24ta2V5cz48a2V5IGFwcD0iRU4iIGRiLWlkPSJld3JzdmZ6eHZ0cDlwZWVmZWVwdnNkZTVhNXpy
c2ZhZmUwdDAiIHRpbWVzdGFtcD0iMTQzNTAwODY1MCI+MTI8L2tleT48L2ZvcmVpZ24ta2V5cz48
cmVmLXR5cGUgbmFtZT0iSm91cm5hbCBBcnRpY2xlIj4xNzwvcmVmLXR5cGU+PGNvbnRyaWJ1dG9y
cz48YXV0aG9ycz48YXV0aG9yPkdhbGluZG8tUm9tZXJvLCBDLjwvYXV0aG9yPjxhdXRob3I+VmFs
aWVudGUtU29yaWFubywgRi4gSi48L2F1dGhvcj48YXV0aG9yPkppbWVuZXotTG9wZXosIE0uPC9h
dXRob3I+PGF1dGhvcj5HYXJjaWEtQXl1c28sIEQuPC9hdXRob3I+PGF1dGhvcj5WaWxsZWdhcy1Q
ZXJleiwgTS4gUC48L2F1dGhvcj48YXV0aG9yPlZpZGFsLVNhbnosIE0uPC9hdXRob3I+PGF1dGhv
cj5BZ3Vkby1CYXJyaXVzbywgTS48L2F1dGhvcj48L2F1dGhvcnM+PC9jb250cmlidXRvcnM+PGF1
dGgtYWRkcmVzcz5EZXBhcnRhbWVudG8gZGUgT2Z0YWxtb2xvZ2ksIEZhY3VsdGFkIGRlIE1lZGlj
aW5hLCBSZWdpb25hbCBDYW1wdXMgb2YgSW50ZXJuYXRpb25hbCBFeGNlbGxlbmNlICZxdW90O0Nh
bXB1cyBNYXJlIE5vc3RydW0sJnF1b3Q7IEluc3RpdHV0byBNdXJjaWFubyBkZSBJbnZlc3RpZ2Fj
aW9uZXMgQmlvc2FuaXRhcmlhcywgVW5pdmVyc2lkYWQgZGUgTXVyY2lhLCBTcGFpbi48L2F1dGgt
YWRkcmVzcz48dGl0bGVzPjx0aXRsZT5FZmZlY3Qgb2YgYnJhaW4tZGVyaXZlZCBuZXVyb3Ryb3Bo
aWMgZmFjdG9yIG9uIG1vdXNlIGF4b3RvbWl6ZWQgcmV0aW5hbCBnYW5nbGlvbiBjZWxscyBhbmQg
cGhhZ29jeXRpYyBtaWNyb2dsaWE8L3RpdGxlPjxzZWNvbmRhcnktdGl0bGU+SW52ZXN0IE9waHRo
YWxtb2wgVmlzIFNjaTwvc2Vjb25kYXJ5LXRpdGxlPjwvdGl0bGVzPjxwZXJpb2RpY2FsPjxmdWxs
LXRpdGxlPkludmVzdCBPcGh0aGFsbW9sIFZpcyBTY2k8L2Z1bGwtdGl0bGU+PC9wZXJpb2RpY2Fs
PjxwYWdlcz45NzQtODU8L3BhZ2VzPjx2b2x1bWU+NTQ8L3ZvbHVtZT48bnVtYmVyPjI8L251bWJl
cj48a2V5d29yZHM+PGtleXdvcmQ+QW5pbWFsczwva2V5d29yZD48a2V5d29yZD5BeG9ucy8qZHJ1
ZyBlZmZlY3RzL21ldGFib2xpc20vcGF0aG9sb2d5PC9rZXl3b3JkPjxrZXl3b3JkPkF4b3RvbXk8
L2tleXdvcmQ+PGtleXdvcmQ+QnJhaW4tRGVyaXZlZCBOZXVyb3Ryb3BoaWMgRmFjdG9yLypwaGFy
bWFjb2xvZ3k8L2tleXdvcmQ+PGtleXdvcmQ+Q2VsbCBTdXJ2aXZhbC9kcnVnIGVmZmVjdHM8L2tl
eXdvcmQ+PGtleXdvcmQ+RGlzZWFzZSBNb2RlbHMsIEFuaW1hbDwva2V5d29yZD48a2V5d29yZD5G
ZW1hbGU8L2tleXdvcmQ+PGtleXdvcmQ+TWljZTwva2V5d29yZD48a2V5d29yZD5NaWNlLCBJbmJy
ZWQgQzU3Qkw8L2tleXdvcmQ+PGtleXdvcmQ+TWljcm9nbGlhLypkcnVnIGVmZmVjdHMvbWV0YWJv
bGlzbS9wYXRob2xvZ3k8L2tleXdvcmQ+PGtleXdvcmQ+T3B0aWMgTmVydmUvbWV0YWJvbGlzbS9w
YXRob2xvZ3k8L2tleXdvcmQ+PGtleXdvcmQ+T3B0aWMgTmVydmUgSW5qdXJpZXMvKmRydWcgdGhl
cmFweS9tZXRhYm9saXNtL3BhdGhvbG9neTwva2V5d29yZD48a2V5d29yZD5QaGFnb2N5dG9zaXMv
KmRydWcgZWZmZWN0czwva2V5d29yZD48a2V5d29yZD5SZXRpbmFsIEdhbmdsaW9uIENlbGxzLypk
cnVnIGVmZmVjdHMvbWV0YWJvbGlzbS9wYXRob2xvZ3k8L2tleXdvcmQ+PC9rZXl3b3Jkcz48ZGF0
ZXM+PHllYXI+MjAxMzwveWVhcj48cHViLWRhdGVzPjxkYXRlPkZlYjwvZGF0ZT48L3B1Yi1kYXRl
cz48L2RhdGVzPjxpc2JuPjE1NTItNTc4MyAoRWxlY3Ryb25pYykmI3hEOzAxNDYtMDQwNCAoTGlu
a2luZyk8L2lzYm4+PGFjY2Vzc2lvbi1udW0+MjMzMDc5NjE8L2FjY2Vzc2lvbi1udW0+PHVybHM+
PHJlbGF0ZWQtdXJscz48dXJsPmh0dHA6Ly93d3cubmNiaS5ubG0ubmloLmdvdi9wdWJtZWQvMjMz
MDc5NjE8L3VybD48L3JlbGF0ZWQtdXJscz48L3VybHM+PGVsZWN0cm9uaWMtcmVzb3VyY2UtbnVt
PjEwLjExNjcvaW92cy4xMi0xMTIwNzwvZWxlY3Ryb25pYy1yZXNvdXJjZS1udW0+PC9yZWNvcmQ+
PC9DaXRlPjxDaXRlPjxBdXRob3I+VmlkYWwtU2FuejwvQXV0aG9yPjxZZWFyPjIwMTI8L1llYXI+
PFJlY051bT4yOTwvUmVjTnVtPjxyZWNvcmQ+PHJlYy1udW1iZXI+Mjk8L3JlYy1udW1iZXI+PGZv
cmVpZ24ta2V5cz48a2V5IGFwcD0iRU4iIGRiLWlkPSJld3JzdmZ6eHZ0cDlwZWVmZWVwdnNkZTVh
NXpyc2ZhZmUwdDAiIHRpbWVzdGFtcD0iMTQzNTAwOTM0MiI+Mjk8L2tleT48L2ZvcmVpZ24ta2V5
cz48cmVmLXR5cGUgbmFtZT0iSm91cm5hbCBBcnRpY2xlIj4xNzwvcmVmLXR5cGU+PGNvbnRyaWJ1
dG9ycz48YXV0aG9ycz48YXV0aG9yPlZpZGFsLVNhbnosIE0uPC9hdXRob3I+PGF1dGhvcj5TYWxp
bmFzLU5hdmFycm8sIE0uPC9hdXRob3I+PGF1dGhvcj5OYWRhbC1OaWNvbGFzLCBGLiBNLjwvYXV0
aG9yPjxhdXRob3I+QWxhcmNvbi1NYXJ0aW5leiwgTC48L2F1dGhvcj48YXV0aG9yPlZhbGllbnRl
LVNvcmlhbm8sIEYuIEouPC9hdXRob3I+PGF1dGhvcj5kZSBJbXBlcmlhbCwgSi4gTS48L2F1dGhv
cj48YXV0aG9yPkF2aWxlcy1UcmlndWVyb3MsIE0uPC9hdXRob3I+PGF1dGhvcj5BZ3Vkby1CYXJy
aXVzbywgTS48L2F1dGhvcj48YXV0aG9yPlZpbGxlZ2FzLVBlcmV6LCBNLiBQLjwvYXV0aG9yPjwv
YXV0aG9ycz48L2NvbnRyaWJ1dG9ycz48YXV0aC1hZGRyZXNzPkRlcGFydGFtZW50byBkZSBPZnRh
bG1vbG9naWEsIEZhY3VsdGFkIGRlIE1lZGljaW5hLCBDYW1wdXMgVW5pdmVyc2l0YXJpbyBkZSBF
c3BpbmFyZG8sIFVuaXZlcnNpZGFkIGRlIE11cmNpYSwgMzAxMDAgRXNwaW5hcmRvLCBNdXJjaWEs
IFNwYWluLiBtYW51ZWwudmlkYWxAdW0uZXM8L2F1dGgtYWRkcmVzcz48dGl0bGVzPjx0aXRsZT5V
bmRlcnN0YW5kaW5nIGdsYXVjb21hdG91cyBkYW1hZ2U6IGFuYXRvbWljYWwgYW5kIGZ1bmN0aW9u
YWwgZGF0YSBmcm9tIG9jdWxhciBoeXBlcnRlbnNpdmUgcm9kZW50IHJldGluYXM8L3RpdGxlPjxz
ZWNvbmRhcnktdGl0bGU+UHJvZyBSZXRpbiBFeWUgUmVzPC9zZWNvbmRhcnktdGl0bGU+PC90aXRs
ZXM+PHBlcmlvZGljYWw+PGZ1bGwtdGl0bGU+UHJvZyBSZXRpbiBFeWUgUmVzPC9mdWxsLXRpdGxl
PjwvcGVyaW9kaWNhbD48cGFnZXM+MS0yNzwvcGFnZXM+PHZvbHVtZT4zMTwvdm9sdW1lPjxudW1i
ZXI+MTwvbnVtYmVyPjxrZXl3b3Jkcz48a2V5d29yZD5BbmltYWxzPC9rZXl3b3JkPjxrZXl3b3Jk
PkF4b25zL3BhdGhvbG9neTwva2V5d29yZD48a2V5d29yZD5EaXNlYXNlIE1vZGVscywgQW5pbWFs
PC9rZXl3b3JkPjxrZXl3b3JkPkdsYXVjb21hL3BhdGhvbG9neS9waHlzaW9wYXRob2xvZ3k8L2tl
eXdvcmQ+PGtleXdvcmQ+SW50cmFvY3VsYXIgUHJlc3N1cmUvcGh5c2lvbG9neTwva2V5d29yZD48
a2V5d29yZD5NaWNlPC9rZXl3b3JkPjxrZXl3b3JkPk9jdWxhciBIeXBlcnRlbnNpb24vKnBhdGhv
bG9neS8qcGh5c2lvcGF0aG9sb2d5PC9rZXl3b3JkPjxrZXl3b3JkPlJhdHM8L2tleXdvcmQ+PGtl
eXdvcmQ+UmV0aW5hLypwYXRob2xvZ3kvKnBoeXNpb3BhdGhvbG9neTwva2V5d29yZD48a2V5d29y
ZD5SZXRpbmFsIEdhbmdsaW9uIENlbGxzL3BhdGhvbG9neTwva2V5d29yZD48L2tleXdvcmRzPjxk
YXRlcz48eWVhcj4yMDEyPC95ZWFyPjxwdWItZGF0ZXM+PGRhdGU+SmFuPC9kYXRlPjwvcHViLWRh
dGVzPjwvZGF0ZXM+PGlzYm4+MTg3My0xNjM1IChFbGVjdHJvbmljKSYjeEQ7MTM1MC05NDYyIChM
aW5raW5nKTwvaXNibj48YWNjZXNzaW9uLW51bT4yMTk0NjAzMzwvYWNjZXNzaW9uLW51bT48dXJs
cz48cmVsYXRlZC11cmxzPjx1cmw+aHR0cDovL3d3dy5uY2JpLm5sbS5uaWguZ292L3B1Ym1lZC8y
MTk0NjAzMzwvdXJsPjwvcmVsYXRlZC11cmxzPjwvdXJscz48ZWxlY3Ryb25pYy1yZXNvdXJjZS1u
dW0+MTAuMTAxNi9qLnByZXRleWVyZXMuMjAxMS4wOC4wMDE8L2VsZWN0cm9uaWMtcmVzb3VyY2Ut
bnVtPjwvcmVjb3JkPjwvQ2l0ZT48L0VuZE5vdGU+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F03911" w:rsidRPr="000269C8">
        <w:rPr>
          <w:rFonts w:ascii="Arial" w:hAnsi="Arial" w:cs="Arial"/>
          <w:sz w:val="24"/>
          <w:szCs w:val="24"/>
          <w:lang w:val="en-US"/>
        </w:rPr>
      </w:r>
      <w:r w:rsidR="00F03911"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5,6,14,28-31</w:t>
      </w:r>
      <w:r w:rsidR="00F03911" w:rsidRPr="000269C8">
        <w:rPr>
          <w:rFonts w:ascii="Arial" w:hAnsi="Arial" w:cs="Arial"/>
          <w:sz w:val="24"/>
          <w:szCs w:val="24"/>
          <w:lang w:val="en-US"/>
        </w:rPr>
        <w:fldChar w:fldCharType="end"/>
      </w:r>
      <w:r w:rsidR="005D1CC0" w:rsidRPr="000269C8">
        <w:rPr>
          <w:rFonts w:ascii="Arial" w:hAnsi="Arial" w:cs="Arial"/>
          <w:sz w:val="24"/>
          <w:szCs w:val="24"/>
          <w:lang w:val="en-US"/>
        </w:rPr>
        <w:t>.</w:t>
      </w:r>
      <w:r w:rsidR="000E561E" w:rsidRPr="000269C8">
        <w:rPr>
          <w:rFonts w:ascii="Arial" w:hAnsi="Arial" w:cs="Arial"/>
          <w:sz w:val="24"/>
          <w:szCs w:val="24"/>
          <w:lang w:val="en-US"/>
        </w:rPr>
        <w:t xml:space="preserve"> </w:t>
      </w:r>
    </w:p>
    <w:p w14:paraId="34300D53" w14:textId="77777777" w:rsidR="0077683C" w:rsidRPr="000269C8" w:rsidRDefault="0077683C" w:rsidP="00C22381">
      <w:pPr>
        <w:spacing w:after="0" w:line="240" w:lineRule="auto"/>
        <w:ind w:right="26"/>
        <w:jc w:val="both"/>
        <w:rPr>
          <w:rFonts w:ascii="Arial" w:hAnsi="Arial" w:cs="Arial"/>
          <w:sz w:val="24"/>
          <w:szCs w:val="24"/>
          <w:lang w:val="en-US"/>
        </w:rPr>
      </w:pPr>
    </w:p>
    <w:p w14:paraId="6FFE0A00" w14:textId="38C1F31B" w:rsidR="00DC6DB3" w:rsidRPr="000269C8" w:rsidRDefault="00FF7442" w:rsidP="00C22381">
      <w:pPr>
        <w:spacing w:after="0" w:line="240" w:lineRule="auto"/>
        <w:ind w:right="26"/>
        <w:jc w:val="both"/>
        <w:rPr>
          <w:rFonts w:ascii="Arial" w:hAnsi="Arial" w:cs="Arial"/>
          <w:sz w:val="24"/>
          <w:szCs w:val="24"/>
          <w:lang w:val="en-US"/>
        </w:rPr>
      </w:pPr>
      <w:r w:rsidRPr="000269C8">
        <w:rPr>
          <w:rFonts w:ascii="Arial" w:hAnsi="Arial" w:cs="Arial"/>
          <w:sz w:val="24"/>
          <w:szCs w:val="24"/>
          <w:highlight w:val="yellow"/>
          <w:lang w:val="en-US"/>
        </w:rPr>
        <w:t xml:space="preserve">5.4 </w:t>
      </w:r>
      <w:r w:rsidR="002F49A6" w:rsidRPr="000269C8">
        <w:rPr>
          <w:rFonts w:ascii="Arial" w:hAnsi="Arial" w:cs="Arial"/>
          <w:sz w:val="24"/>
          <w:szCs w:val="24"/>
          <w:highlight w:val="yellow"/>
          <w:lang w:val="en-US"/>
        </w:rPr>
        <w:t>Measure the</w:t>
      </w:r>
      <w:r w:rsidR="000E561E" w:rsidRPr="000269C8">
        <w:rPr>
          <w:rFonts w:ascii="Arial" w:hAnsi="Arial" w:cs="Arial"/>
          <w:sz w:val="24"/>
          <w:szCs w:val="24"/>
          <w:highlight w:val="yellow"/>
          <w:lang w:val="en-US"/>
        </w:rPr>
        <w:t xml:space="preserve"> area of retinal whole</w:t>
      </w:r>
      <w:r w:rsidR="009E57C1">
        <w:rPr>
          <w:rFonts w:ascii="Arial" w:hAnsi="Arial" w:cs="Arial"/>
          <w:sz w:val="24"/>
          <w:szCs w:val="24"/>
          <w:highlight w:val="yellow"/>
          <w:lang w:val="en-US"/>
        </w:rPr>
        <w:t>-</w:t>
      </w:r>
      <w:r w:rsidR="000E561E" w:rsidRPr="000269C8">
        <w:rPr>
          <w:rFonts w:ascii="Arial" w:hAnsi="Arial" w:cs="Arial"/>
          <w:sz w:val="24"/>
          <w:szCs w:val="24"/>
          <w:highlight w:val="yellow"/>
          <w:lang w:val="en-US"/>
        </w:rPr>
        <w:t>mounts on the high-resolution photomontage image</w:t>
      </w:r>
      <w:r w:rsidR="00BF328D">
        <w:rPr>
          <w:rFonts w:ascii="Arial" w:hAnsi="Arial" w:cs="Arial"/>
          <w:sz w:val="24"/>
          <w:szCs w:val="24"/>
          <w:highlight w:val="yellow"/>
          <w:lang w:val="en-US"/>
        </w:rPr>
        <w:t>s</w:t>
      </w:r>
      <w:r w:rsidR="000E561E" w:rsidRPr="000269C8">
        <w:rPr>
          <w:rFonts w:ascii="Arial" w:hAnsi="Arial" w:cs="Arial"/>
          <w:sz w:val="24"/>
          <w:szCs w:val="24"/>
          <w:highlight w:val="yellow"/>
          <w:lang w:val="en-US"/>
        </w:rPr>
        <w:t xml:space="preserve"> of </w:t>
      </w:r>
      <w:r w:rsidR="003278FF">
        <w:rPr>
          <w:rFonts w:ascii="Arial" w:hAnsi="Arial" w:cs="Arial"/>
          <w:sz w:val="24"/>
          <w:szCs w:val="24"/>
          <w:highlight w:val="yellow"/>
          <w:lang w:val="en-US"/>
        </w:rPr>
        <w:t xml:space="preserve">the </w:t>
      </w:r>
      <w:r w:rsidR="000E561E" w:rsidRPr="000269C8">
        <w:rPr>
          <w:rFonts w:ascii="Arial" w:hAnsi="Arial" w:cs="Arial"/>
          <w:sz w:val="24"/>
          <w:szCs w:val="24"/>
          <w:highlight w:val="yellow"/>
          <w:lang w:val="en-US"/>
        </w:rPr>
        <w:t>comp</w:t>
      </w:r>
      <w:r w:rsidR="00D75B76" w:rsidRPr="000269C8">
        <w:rPr>
          <w:rFonts w:ascii="Arial" w:hAnsi="Arial" w:cs="Arial"/>
          <w:sz w:val="24"/>
          <w:szCs w:val="24"/>
          <w:highlight w:val="yellow"/>
          <w:lang w:val="en-US"/>
        </w:rPr>
        <w:t>lete retina</w:t>
      </w:r>
      <w:r w:rsidR="003278FF">
        <w:rPr>
          <w:rFonts w:ascii="Arial" w:hAnsi="Arial" w:cs="Arial"/>
          <w:sz w:val="24"/>
          <w:szCs w:val="24"/>
          <w:highlight w:val="yellow"/>
          <w:lang w:val="en-US"/>
        </w:rPr>
        <w:t xml:space="preserve">s using </w:t>
      </w:r>
      <w:proofErr w:type="gramStart"/>
      <w:r w:rsidR="003278FF">
        <w:rPr>
          <w:rFonts w:ascii="Arial" w:hAnsi="Arial" w:cs="Arial"/>
          <w:sz w:val="24"/>
          <w:szCs w:val="24"/>
          <w:highlight w:val="yellow"/>
          <w:lang w:val="en-US"/>
        </w:rPr>
        <w:t xml:space="preserve">a </w:t>
      </w:r>
      <w:r w:rsidR="00D75B76" w:rsidRPr="000269C8">
        <w:rPr>
          <w:rFonts w:ascii="Arial" w:hAnsi="Arial" w:cs="Arial"/>
          <w:sz w:val="24"/>
          <w:szCs w:val="24"/>
          <w:highlight w:val="yellow"/>
          <w:lang w:val="en-US"/>
        </w:rPr>
        <w:t>suitable</w:t>
      </w:r>
      <w:proofErr w:type="gramEnd"/>
      <w:r w:rsidR="00D75B76" w:rsidRPr="000269C8">
        <w:rPr>
          <w:rFonts w:ascii="Arial" w:hAnsi="Arial" w:cs="Arial"/>
          <w:sz w:val="24"/>
          <w:szCs w:val="24"/>
          <w:highlight w:val="yellow"/>
          <w:lang w:val="en-US"/>
        </w:rPr>
        <w:t xml:space="preserve"> software</w:t>
      </w:r>
      <w:r w:rsidR="00DC6DB3" w:rsidRPr="000269C8">
        <w:rPr>
          <w:rFonts w:ascii="Arial" w:hAnsi="Arial" w:cs="Arial"/>
          <w:sz w:val="24"/>
          <w:szCs w:val="24"/>
          <w:highlight w:val="yellow"/>
          <w:lang w:val="en-US"/>
        </w:rPr>
        <w:t xml:space="preserve">. </w:t>
      </w:r>
      <w:r w:rsidRPr="000269C8">
        <w:rPr>
          <w:rFonts w:ascii="Arial" w:hAnsi="Arial" w:cs="Arial"/>
          <w:sz w:val="24"/>
          <w:szCs w:val="24"/>
          <w:highlight w:val="yellow"/>
          <w:lang w:val="en-US"/>
        </w:rPr>
        <w:t xml:space="preserve">Process reconstructed images with </w:t>
      </w:r>
      <w:r w:rsidR="003278FF">
        <w:rPr>
          <w:rFonts w:ascii="Arial" w:hAnsi="Arial" w:cs="Arial"/>
          <w:sz w:val="24"/>
          <w:szCs w:val="24"/>
          <w:highlight w:val="yellow"/>
          <w:lang w:val="en-US"/>
        </w:rPr>
        <w:t xml:space="preserve">an </w:t>
      </w:r>
      <w:r w:rsidRPr="000269C8">
        <w:rPr>
          <w:rFonts w:ascii="Arial" w:hAnsi="Arial" w:cs="Arial"/>
          <w:sz w:val="24"/>
          <w:szCs w:val="24"/>
          <w:highlight w:val="yellow"/>
          <w:lang w:val="en-US"/>
        </w:rPr>
        <w:t>image-editing computer software as needed to produce printouts.</w:t>
      </w:r>
    </w:p>
    <w:p w14:paraId="327BFC8C" w14:textId="77777777" w:rsidR="0077683C" w:rsidRPr="000269C8" w:rsidRDefault="0077683C" w:rsidP="00C22381">
      <w:pPr>
        <w:spacing w:after="0" w:line="240" w:lineRule="auto"/>
        <w:ind w:right="26"/>
        <w:jc w:val="both"/>
        <w:rPr>
          <w:rFonts w:ascii="Arial" w:hAnsi="Arial" w:cs="Arial"/>
          <w:sz w:val="24"/>
          <w:szCs w:val="24"/>
          <w:lang w:val="en-US"/>
        </w:rPr>
      </w:pPr>
    </w:p>
    <w:p w14:paraId="7FD28D4B" w14:textId="0398356B" w:rsidR="00A0123D" w:rsidRPr="000269C8" w:rsidRDefault="00DE5ED9"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 xml:space="preserve">6. </w:t>
      </w:r>
      <w:r w:rsidR="00A0123D" w:rsidRPr="000269C8">
        <w:rPr>
          <w:rFonts w:ascii="Arial" w:hAnsi="Arial" w:cs="Arial"/>
          <w:b/>
          <w:sz w:val="24"/>
          <w:szCs w:val="24"/>
          <w:lang w:val="en-US"/>
        </w:rPr>
        <w:t>Morphometric analysis</w:t>
      </w:r>
      <w:r w:rsidR="002F6CA5" w:rsidRPr="000269C8">
        <w:rPr>
          <w:rFonts w:ascii="Arial" w:hAnsi="Arial" w:cs="Arial"/>
          <w:b/>
          <w:sz w:val="24"/>
          <w:szCs w:val="24"/>
          <w:lang w:val="en-US"/>
        </w:rPr>
        <w:t xml:space="preserve"> of retinal whole</w:t>
      </w:r>
      <w:r w:rsidR="009E57C1">
        <w:rPr>
          <w:rFonts w:ascii="Arial" w:hAnsi="Arial" w:cs="Arial"/>
          <w:b/>
          <w:sz w:val="24"/>
          <w:szCs w:val="24"/>
          <w:lang w:val="en-US"/>
        </w:rPr>
        <w:t>-</w:t>
      </w:r>
      <w:r w:rsidR="002F6CA5" w:rsidRPr="000269C8">
        <w:rPr>
          <w:rFonts w:ascii="Arial" w:hAnsi="Arial" w:cs="Arial"/>
          <w:b/>
          <w:sz w:val="24"/>
          <w:szCs w:val="24"/>
          <w:lang w:val="en-US"/>
        </w:rPr>
        <w:t>mounts</w:t>
      </w:r>
    </w:p>
    <w:p w14:paraId="4B837AA5" w14:textId="0145FED9" w:rsidR="00506DE3" w:rsidRPr="000269C8" w:rsidRDefault="00506DE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6.1 Process a</w:t>
      </w:r>
      <w:r w:rsidR="00DC6DB3" w:rsidRPr="000269C8">
        <w:rPr>
          <w:rFonts w:ascii="Arial" w:hAnsi="Arial" w:cs="Arial"/>
          <w:sz w:val="24"/>
          <w:szCs w:val="24"/>
          <w:lang w:val="en-US"/>
        </w:rPr>
        <w:t>ll images taken of the retinas</w:t>
      </w:r>
      <w:r w:rsidR="00594171" w:rsidRPr="000269C8">
        <w:rPr>
          <w:rFonts w:ascii="Arial" w:hAnsi="Arial" w:cs="Arial"/>
          <w:sz w:val="24"/>
          <w:szCs w:val="24"/>
          <w:lang w:val="en-US"/>
        </w:rPr>
        <w:t xml:space="preserve"> </w:t>
      </w:r>
      <w:r w:rsidR="003278FF">
        <w:rPr>
          <w:rFonts w:ascii="Arial" w:hAnsi="Arial" w:cs="Arial"/>
          <w:sz w:val="24"/>
          <w:szCs w:val="24"/>
          <w:lang w:val="en-US"/>
        </w:rPr>
        <w:t>with</w:t>
      </w:r>
      <w:r w:rsidR="00DC6DB3" w:rsidRPr="000269C8">
        <w:rPr>
          <w:rFonts w:ascii="Arial" w:hAnsi="Arial" w:cs="Arial"/>
          <w:sz w:val="24"/>
          <w:szCs w:val="24"/>
          <w:lang w:val="en-US"/>
        </w:rPr>
        <w:t xml:space="preserve"> specific macros</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 xml:space="preserve">written in </w:t>
      </w:r>
      <w:r w:rsidR="00190953" w:rsidRPr="000269C8">
        <w:rPr>
          <w:rFonts w:ascii="Arial" w:hAnsi="Arial" w:cs="Arial"/>
          <w:sz w:val="24"/>
          <w:szCs w:val="24"/>
          <w:lang w:val="en-US"/>
        </w:rPr>
        <w:t xml:space="preserve">the image analysis program </w:t>
      </w:r>
      <w:r w:rsidR="00846FC2" w:rsidRPr="000269C8">
        <w:rPr>
          <w:rFonts w:ascii="Arial" w:hAnsi="Arial" w:cs="Arial"/>
          <w:sz w:val="24"/>
          <w:szCs w:val="24"/>
          <w:lang w:val="en-US"/>
        </w:rPr>
        <w:t xml:space="preserve">macro language </w:t>
      </w:r>
      <w:r w:rsidR="00DC6DB3" w:rsidRPr="000269C8">
        <w:rPr>
          <w:rFonts w:ascii="Arial" w:hAnsi="Arial" w:cs="Arial"/>
          <w:sz w:val="24"/>
          <w:szCs w:val="24"/>
          <w:lang w:val="en-US"/>
        </w:rPr>
        <w:t>that apply a sequence of filters and transformations in</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turn to each image of the stack</w:t>
      </w:r>
      <w:r w:rsidRPr="000269C8">
        <w:rPr>
          <w:rFonts w:ascii="Arial" w:hAnsi="Arial" w:cs="Arial"/>
          <w:sz w:val="24"/>
          <w:szCs w:val="24"/>
          <w:lang w:val="en-US"/>
        </w:rPr>
        <w:t>.</w:t>
      </w:r>
    </w:p>
    <w:p w14:paraId="59946711" w14:textId="77777777" w:rsidR="0077683C" w:rsidRPr="000269C8" w:rsidRDefault="0077683C" w:rsidP="00C22381">
      <w:pPr>
        <w:spacing w:after="0" w:line="240" w:lineRule="auto"/>
        <w:ind w:right="26"/>
        <w:jc w:val="both"/>
        <w:rPr>
          <w:rFonts w:ascii="Arial" w:hAnsi="Arial" w:cs="Arial"/>
          <w:sz w:val="24"/>
          <w:szCs w:val="24"/>
          <w:lang w:val="en-US"/>
        </w:rPr>
      </w:pPr>
    </w:p>
    <w:p w14:paraId="0E04E449" w14:textId="79C0A8F8" w:rsidR="00DC6DB3" w:rsidRPr="000269C8" w:rsidRDefault="00506DE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6.2 Count</w:t>
      </w:r>
      <w:r w:rsidR="00DC6DB3" w:rsidRPr="000269C8">
        <w:rPr>
          <w:rFonts w:ascii="Arial" w:hAnsi="Arial" w:cs="Arial"/>
          <w:sz w:val="24"/>
          <w:szCs w:val="24"/>
          <w:lang w:val="en-US"/>
        </w:rPr>
        <w:t xml:space="preserve"> the resulting</w:t>
      </w:r>
      <w:r w:rsidR="00594171" w:rsidRPr="000269C8">
        <w:rPr>
          <w:rFonts w:ascii="Arial" w:hAnsi="Arial" w:cs="Arial"/>
          <w:sz w:val="24"/>
          <w:szCs w:val="24"/>
          <w:lang w:val="en-US"/>
        </w:rPr>
        <w:t xml:space="preserve"> </w:t>
      </w:r>
      <w:r w:rsidRPr="000269C8">
        <w:rPr>
          <w:rFonts w:ascii="Arial" w:hAnsi="Arial" w:cs="Arial"/>
          <w:sz w:val="24"/>
          <w:szCs w:val="24"/>
          <w:lang w:val="en-US"/>
        </w:rPr>
        <w:t>cells and transfer</w:t>
      </w:r>
      <w:r w:rsidR="00DC6DB3" w:rsidRPr="000269C8">
        <w:rPr>
          <w:rFonts w:ascii="Arial" w:hAnsi="Arial" w:cs="Arial"/>
          <w:sz w:val="24"/>
          <w:szCs w:val="24"/>
          <w:lang w:val="en-US"/>
        </w:rPr>
        <w:t xml:space="preserve"> the data to a spreadsheet for analysis. These</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subroutines have recently been described in detail</w:t>
      </w:r>
      <w:r w:rsidR="0050739A" w:rsidRPr="000269C8">
        <w:rPr>
          <w:rFonts w:ascii="Arial" w:hAnsi="Arial" w:cs="Arial"/>
          <w:sz w:val="24"/>
          <w:szCs w:val="24"/>
          <w:lang w:val="en-US"/>
        </w:rPr>
        <w:fldChar w:fldCharType="begin">
          <w:fldData xml:space="preserve">PEVuZE5vdGU+PENpdGU+PEF1dGhvcj5TYWxpbmFzLU5hdmFycm88L0F1dGhvcj48WWVhcj4yMDA5
PC9ZZWFyPjxSZWNOdW0+MjU8L1JlY051bT48RGlzcGxheVRleHQ+PHN0eWxlIGZhY2U9InN1cGVy
c2NyaXB0Ij42LDE0LDI4LTMwPC9zdHlsZT48L0Rpc3BsYXlUZXh0PjxyZWNvcmQ+PHJlYy1udW1i
ZXI+MjU8L3JlYy1udW1iZXI+PGZvcmVpZ24ta2V5cz48a2V5IGFwcD0iRU4iIGRiLWlkPSJld3Jz
dmZ6eHZ0cDlwZWVmZWVwdnNkZTVhNXpyc2ZhZmUwdDAiIHRpbWVzdGFtcD0iMTQzNTAwOTE5NCI+
MjU8L2tleT48L2ZvcmVpZ24ta2V5cz48cmVmLXR5cGUgbmFtZT0iSm91cm5hbCBBcnRpY2xlIj4x
NzwvcmVmLXR5cGU+PGNvbnRyaWJ1dG9ycz48YXV0aG9ycz48YXV0aG9yPlNhbGluYXMtTmF2YXJy
bywgTS48L2F1dGhvcj48YXV0aG9yPkppbWVuZXotTG9wZXosIE0uPC9hdXRob3I+PGF1dGhvcj5W
YWxpZW50ZS1Tb3JpYW5vLCBGLiBKLjwvYXV0aG9yPjxhdXRob3I+QWxhcmNvbi1NYXJ0aW5leiwg
TC48L2F1dGhvcj48YXV0aG9yPkF2aWxlcy1UcmlndWVyb3MsIE0uPC9hdXRob3I+PGF1dGhvcj5N
YXlvciwgUy48L2F1dGhvcj48YXV0aG9yPkhvbG1lcywgVC48L2F1dGhvcj48YXV0aG9yPkx1bmQs
IFIuIEQuPC9hdXRob3I+PGF1dGhvcj5WaWxsZWdhcy1QZXJleiwgTS4gUC48L2F1dGhvcj48YXV0
aG9yPlZpZGFsLVNhbnosIE0uPC9hdXRob3I+PC9hdXRob3JzPjwvY29udHJpYnV0b3JzPjxhdXRo
LWFkZHJlc3M+TGFib3JhdG9yaW8gZGUgT2Z0YWxtb2xvZ2lhIEV4cGVyaW1lbnRhbCwgRmFjdWx0
YWQgZGUgTWVkaWNpbmEsIFVuaXZlcnNpZGFkIGRlIE11cmNpYSwgRS0zMDEwMCBNdXJjaWEsIFNw
YWluLjwvYXV0aC1hZGRyZXNzPjx0aXRsZXM+PHRpdGxlPlJldGluYWwgZ2FuZ2xpb24gY2VsbCBw
b3B1bGF0aW9uIGluIGFkdWx0IGFsYmlubyBhbmQgcGlnbWVudGVkIG1pY2U6IGEgY29tcHV0ZXJp
emVkIGFuYWx5c2lzIG9mIHRoZSBlbnRpcmUgcG9wdWxhdGlvbiBhbmQgaXRzIHNwYXRpYWwgZGlz
dHJpYnV0aW9uPC90aXRsZT48c2Vjb25kYXJ5LXRpdGxlPlZpc2lvbiBSZXM8L3NlY29uZGFyeS10
aXRsZT48L3RpdGxlcz48cGVyaW9kaWNhbD48ZnVsbC10aXRsZT5WaXNpb24gUmVzPC9mdWxsLXRp
dGxlPjwvcGVyaW9kaWNhbD48cGFnZXM+NjM3LTQ3PC9wYWdlcz48dm9sdW1lPjQ5PC92b2x1bWU+
PG51bWJlcj42PC9udW1iZXI+PGtleXdvcmRzPjxrZXl3b3JkPkFsYmluaXNtLCBPY3VsYXIvKnBh
dGhvbG9neTwva2V5d29yZD48a2V5d29yZD5BbmltYWxzPC9rZXl3b3JkPjxrZXl3b3JkPkNlbGwg
Q291bnQ8L2tleXdvcmQ+PGtleXdvcmQ+SW1hZ2UgUHJvY2Vzc2luZywgQ29tcHV0ZXItQXNzaXN0
ZWQvbWV0aG9kczwva2V5d29yZD48a2V5d29yZD5NYWxlPC9rZXl3b3JkPjxrZXl3b3JkPk1pY2U8
L2tleXdvcmQ+PGtleXdvcmQ+TWljZSwgSW5icmVkIEM1N0JMPC9rZXl3b3JkPjxrZXl3b3JkPk1p
Y3Jvc2NvcHksIEZsdW9yZXNjZW5jZTwva2V5d29yZD48a2V5d29yZD5PcHRpYyBOZXJ2ZS9jeXRv
bG9neS9wYXRob2xvZ3k8L2tleXdvcmQ+PGtleXdvcmQ+UmV0aW5hbCBHYW5nbGlvbiBDZWxscy9j
eXRvbG9neS8qcGF0aG9sb2d5PC9rZXl3b3JkPjxrZXl3b3JkPlN1cGVyaW9yIENvbGxpY3VsaS9j
eXRvbG9neS9wYXRob2xvZ3k8L2tleXdvcmQ+PC9rZXl3b3Jkcz48ZGF0ZXM+PHllYXI+MjAwOTwv
eWVhcj48cHViLWRhdGVzPjxkYXRlPk1hcjwvZGF0ZT48L3B1Yi1kYXRlcz48L2RhdGVzPjxpc2Ju
PjE4NzgtNTY0NiAoRWxlY3Ryb25pYykmI3hEOzAwNDItNjk4OSAoTGlua2luZyk8L2lzYm4+PGFj
Y2Vzc2lvbi1udW0+MTk5NDgxMTE8L2FjY2Vzc2lvbi1udW0+PHVybHM+PHJlbGF0ZWQtdXJscz48
dXJsPmh0dHA6Ly93d3cubmNiaS5ubG0ubmloLmdvdi9wdWJtZWQvMTk5NDgxMTE8L3VybD48L3Jl
bGF0ZWQtdXJscz48L3VybHM+PGVsZWN0cm9uaWMtcmVzb3VyY2UtbnVtPjEwLjEwMTYvai52aXNy
ZXMuMjAwOS4wMS4wMTA8L2VsZWN0cm9uaWMtcmVzb3VyY2UtbnVtPjwvcmVjb3JkPjwvQ2l0ZT48
Q2l0ZT48QXV0aG9yPlNhbGluYXMtTmF2YXJybzwvQXV0aG9yPjxZZWFyPjIwMDk8L1llYXI+PFJl
Y051bT4yNDwvUmVjTnVtPjxyZWNvcmQ+PHJlYy1udW1iZXI+MjQ8L3JlYy1udW1iZXI+PGZvcmVp
Z24ta2V5cz48a2V5IGFwcD0iRU4iIGRiLWlkPSJld3JzdmZ6eHZ0cDlwZWVmZWVwdnNkZTVhNXpy
c2ZhZmUwdDAiIHRpbWVzdGFtcD0iMTQzNTAwOTE4MyI+MjQ8L2tleT48L2ZvcmVpZ24ta2V5cz48
cmVmLXR5cGUgbmFtZT0iSm91cm5hbCBBcnRpY2xlIj4xNzwvcmVmLXR5cGU+PGNvbnRyaWJ1dG9y
cz48YXV0aG9ycz48YXV0aG9yPlNhbGluYXMtTmF2YXJybywgTS48L2F1dGhvcj48YXV0aG9yPkFs
YXJjb24tTWFydGluZXosIEwuPC9hdXRob3I+PGF1dGhvcj5WYWxpZW50ZS1Tb3JpYW5vLCBGLiBK
LjwvYXV0aG9yPjxhdXRob3I+T3J0aW4tTWFydGluZXosIEEuPC9hdXRob3I+PGF1dGhvcj5KaW1l
bmV6LUxvcGV6LCBNLjwvYXV0aG9yPjxhdXRob3I+QXZpbGVzLVRyaWd1ZXJvcywgTS48L2F1dGhv
cj48YXV0aG9yPlZpbGxlZ2FzLVBlcmV6LCBNLiBQLjwvYXV0aG9yPjxhdXRob3I+ZGUgbGEgVmls
bGEsIFAuPC9hdXRob3I+PGF1dGhvcj5WaWRhbC1TYW56LCBNLjwvYXV0aG9yPjwvYXV0aG9ycz48
L2NvbnRyaWJ1dG9ycz48YXV0aC1hZGRyZXNzPkRlcGFydG1lbnQgb2YgT3BodGhhbG1vbG9neSwg
U2NoZXBlbnMgRXllIFJlc2VhcmNoIEluc3RpdHV0ZSwgSGFydmFyZCBNZWRpY2FsIFNjaG9vbCwg
Qm9zdG9uLCBNQSAwMjExNCwgVVNBLjwvYXV0aC1hZGRyZXNzPjx0aXRsZXM+PHRpdGxlPkZ1bmN0
aW9uYWwgYW5kIG1vcnBob2xvZ2ljYWwgZWZmZWN0cyBvZiBsYXNlci1pbmR1Y2VkIG9jdWxhciBo
eXBlcnRlbnNpb24gaW4gcmV0aW5hcyBvZiBhZHVsdCBhbGJpbm8gU3dpc3MgbWljZTwvdGl0bGU+
PHNlY29uZGFyeS10aXRsZT5Nb2wgVmlzPC9zZWNvbmRhcnktdGl0bGU+PC90aXRsZXM+PHBlcmlv
ZGljYWw+PGZ1bGwtdGl0bGU+TW9sIFZpczwvZnVsbC10aXRsZT48L3BlcmlvZGljYWw+PHBhZ2Vz
PjI1NzgtOTg8L3BhZ2VzPjx2b2x1bWU+MTU8L3ZvbHVtZT48a2V5d29yZHM+PGtleXdvcmQ+QWdp
bmcvKnBhdGhvbG9neTwva2V5d29yZD48a2V5d29yZD5BbmltYWxzPC9rZXl3b3JkPjxrZXl3b3Jk
PkF4b25zL21ldGFib2xpc20vcGF0aG9sb2d5PC9rZXl3b3JkPjxrZXl3b3JkPkNlbGwgQ291bnQ8
L2tleXdvcmQ+PGtleXdvcmQ+RWxlY3Ryb3JldGlub2dyYXBoeTwva2V5d29yZD48a2V5d29yZD5G
bHVvcmVzY2VudCBBbnRpYm9keSBUZWNobmlxdWU8L2tleXdvcmQ+PGtleXdvcmQ+SW50cmFvY3Vs
YXIgUHJlc3N1cmUvcGh5c2lvbG9neTwva2V5d29yZD48a2V5d29yZD4qTGFzZXJzPC9rZXl3b3Jk
PjxrZXl3b3JkPkxpZ2h0IENvYWd1bGF0aW9uPC9rZXl3b3JkPjxrZXl3b3JkPk1hbGU8L2tleXdv
cmQ+PGtleXdvcmQ+TWljZTwva2V5d29yZD48a2V5d29yZD5OZXVyb2ZpbGFtZW50IFByb3RlaW5z
L21ldGFib2xpc208L2tleXdvcmQ+PGtleXdvcmQ+T2N1bGFyIEh5cGVydGVuc2lvbi9jaGVtaWNh
bGx5IGluZHVjZWQvKnBhdGhvbG9neS8qcGh5c2lvcGF0aG9sb2d5PC9rZXl3b3JkPjxrZXl3b3Jk
PlBob3NwaG9yeWxhdGlvbjwva2V5d29yZD48a2V5d29yZD5SZXRpbmEvKnBhdGhvbG9neS8qcGh5
c2lvcGF0aG9sb2d5PC9rZXl3b3JkPjxrZXl3b3JkPlJldGluYWwgR2FuZ2xpb24gQ2VsbHMvbWV0
YWJvbGlzbS9wYXRob2xvZ3k8L2tleXdvcmQ+PGtleXdvcmQ+U3RhaW5pbmcgYW5kIExhYmVsaW5n
PC9rZXl3b3JkPjxrZXl3b3JkPlN0aWxiYW1pZGluZXMvbWV0YWJvbGlzbTwva2V5d29yZD48a2V5
d29yZD5UaW1lIEZhY3RvcnM8L2tleXdvcmQ+PC9rZXl3b3Jkcz48ZGF0ZXM+PHllYXI+MjAwOTwv
eWVhcj48L2RhdGVzPjxpc2JuPjEwOTAtMDUzNSAoRWxlY3Ryb25pYykmI3hEOzEwOTAtMDUzNSAo
TGlua2luZyk8L2lzYm4+PGFjY2Vzc2lvbi1udW0+MjAwMTE2MzM8L2FjY2Vzc2lvbi1udW0+PHVy
bHM+PHJlbGF0ZWQtdXJscz48dXJsPmh0dHA6Ly93d3cubmNiaS5ubG0ubmloLmdvdi9wdWJtZWQv
MjAwMTE2MzM8L3VybD48L3JlbGF0ZWQtdXJscz48L3VybHM+PGN1c3RvbTI+Mjc5MDQ4MjwvY3Vz
dG9tMj48L3JlY29yZD48L0NpdGU+PENpdGU+PEF1dGhvcj5HYWxpbmRvLVJvbWVybzwvQXV0aG9y
PjxZZWFyPjIwMTE8L1llYXI+PFJlY051bT4xMTwvUmVjTnVtPjxyZWNvcmQ+PHJlYy1udW1iZXI+
MTE8L3JlYy1udW1iZXI+PGZvcmVpZ24ta2V5cz48a2V5IGFwcD0iRU4iIGRiLWlkPSJld3JzdmZ6
eHZ0cDlwZWVmZWVwdnNkZTVhNXpyc2ZhZmUwdDAiIHRpbWVzdGFtcD0iMTQzNTAwODYzMiI+MTE8
L2tleT48L2ZvcmVpZ24ta2V5cz48cmVmLXR5cGUgbmFtZT0iSm91cm5hbCBBcnRpY2xlIj4xNzwv
cmVmLXR5cGU+PGNvbnRyaWJ1dG9ycz48YXV0aG9ycz48YXV0aG9yPkdhbGluZG8tUm9tZXJvLCBD
LjwvYXV0aG9yPjxhdXRob3I+QXZpbGVzLVRyaWd1ZXJvcywgTS48L2F1dGhvcj48YXV0aG9yPkpp
bWVuZXotTG9wZXosIE0uPC9hdXRob3I+PGF1dGhvcj5WYWxpZW50ZS1Tb3JpYW5vLCBGLiBKLjwv
YXV0aG9yPjxhdXRob3I+U2FsaW5hcy1OYXZhcnJvLCBNLjwvYXV0aG9yPjxhdXRob3I+TmFkYWwt
Tmljb2xhcywgRi48L2F1dGhvcj48YXV0aG9yPlZpbGxlZ2FzLVBlcmV6LCBNLiBQLjwvYXV0aG9y
PjxhdXRob3I+VmlkYWwtU2FueiwgTS48L2F1dGhvcj48YXV0aG9yPkFndWRvLUJhcnJpdXNvLCBN
LjwvYXV0aG9yPjwvYXV0aG9ycz48L2NvbnRyaWJ1dG9ycz48YXV0aC1hZGRyZXNzPkxhYm9yYXRv
cmlvIGRlIE9mdGFsbW9sb2dpYSBFeHBlcmltZW50YWwsIEZhY3VsdGFkIGRlIE1lZGljaW5hLCBV
bml2ZXJzaWRhZCBkZSBNdXJjaWEsIDMwMTAwIE11cmNpYSwgU3BhaW4uPC9hdXRoLWFkZHJlc3M+
PHRpdGxlcz48dGl0bGU+QXhvdG9teS1pbmR1Y2VkIHJldGluYWwgZ2FuZ2xpb24gY2VsbCBkZWF0
aCBpbiBhZHVsdCBtaWNlOiBxdWFudGl0YXRpdmUgYW5kIHRvcG9ncmFwaGljIHRpbWUgY291cnNl
IGFuYWx5c2VzPC90aXRsZT48c2Vjb25kYXJ5LXRpdGxlPkV4cCBFeWUgUmVzPC9zZWNvbmRhcnkt
dGl0bGU+PC90aXRsZXM+PHBlcmlvZGljYWw+PGZ1bGwtdGl0bGU+RXhwIEV5ZSBSZXM8L2Z1bGwt
dGl0bGU+PC9wZXJpb2RpY2FsPjxwYWdlcz4zNzctODc8L3BhZ2VzPjx2b2x1bWU+OTI8L3ZvbHVt
ZT48bnVtYmVyPjU8L251bWJlcj48a2V5d29yZHM+PGtleXdvcmQ+QW5pbWFsczwva2V5d29yZD48
a2V5d29yZD5BeG9ucy9wYXRob2xvZ3k8L2tleXdvcmQ+PGtleXdvcmQ+QXhvdG9teTwva2V5d29y
ZD48a2V5d29yZD5CaW9sb2dpY2FsIE1hcmtlcnMvbWV0YWJvbGlzbTwva2V5d29yZD48a2V5d29y
ZD5DZWxsIENvdW50PC9rZXl3b3JkPjxrZXl3b3JkPkNlbGwgRGVhdGg8L2tleXdvcmQ+PGtleXdv
cmQ+RmVtYWxlPC9rZXl3b3JkPjxrZXl3b3JkPkZsdW9yZXNjZW50IEFudGlib2R5IFRlY2huaXF1
ZSwgSW5kaXJlY3Q8L2tleXdvcmQ+PGtleXdvcmQ+TWljZTwva2V5d29yZD48a2V5d29yZD5NaWNl
LCBJbmJyZWQgQzU3Qkw8L2tleXdvcmQ+PGtleXdvcmQ+T3B0aWMgTmVydmUvKnBoeXNpb2xvZ3k8
L2tleXdvcmQ+PGtleXdvcmQ+UmV0aW5hLypwYXRob2xvZ3k8L2tleXdvcmQ+PGtleXdvcmQ+UmV0
aW5hbCBHYW5nbGlvbiBDZWxscy9tZXRhYm9saXNtLypwYXRob2xvZ3k8L2tleXdvcmQ+PGtleXdv
cmQ+VGltZSBGYWN0b3JzPC9rZXl3b3JkPjxrZXl3b3JkPlRyYW5zY3JpcHRpb24gRmFjdG9yIEJy
bi0zQS9tZXRhYm9saXNtPC9rZXl3b3JkPjwva2V5d29yZHM+PGRhdGVzPjx5ZWFyPjIwMTE8L3ll
YXI+PHB1Yi1kYXRlcz48ZGF0ZT5NYXk8L2RhdGU+PC9wdWItZGF0ZXM+PC9kYXRlcz48aXNibj4x
MDk2LTAwMDcgKEVsZWN0cm9uaWMpJiN4RDswMDE0LTQ4MzUgKExpbmtpbmcpPC9pc2JuPjxhY2Nl
c3Npb24tbnVtPjIxMzU0MTM4PC9hY2Nlc3Npb24tbnVtPjx1cmxzPjxyZWxhdGVkLXVybHM+PHVy
bD5odHRwOi8vd3d3Lm5jYmkubmxtLm5paC5nb3YvcHVibWVkLzIxMzU0MTM4PC91cmw+PC9yZWxh
dGVkLXVybHM+PC91cmxzPjxlbGVjdHJvbmljLXJlc291cmNlLW51bT4xMC4xMDE2L2ouZXhlci4y
MDExLjAyLjAwODwvZWxlY3Ryb25pYy1yZXNvdXJjZS1udW0+PC9yZWNvcmQ+PC9DaXRlPjxDaXRl
PjxBdXRob3I+R2FsaW5kby1Sb21lcm88L0F1dGhvcj48WWVhcj4yMDEzPC9ZZWFyPjxSZWNOdW0+
MTI8L1JlY051bT48cmVjb3JkPjxyZWMtbnVtYmVyPjEyPC9yZWMtbnVtYmVyPjxmb3JlaWduLWtl
eXM+PGtleSBhcHA9IkVOIiBkYi1pZD0iZXdyc3Zmenh2dHA5cGVlZmVlcHZzZGU1YTV6cnNmYWZl
MHQwIiB0aW1lc3RhbXA9IjE0MzUwMDg2NTAiPjEyPC9rZXk+PC9mb3JlaWduLWtleXM+PHJlZi10
eXBlIG5hbWU9IkpvdXJuYWwgQXJ0aWNsZSI+MTc8L3JlZi10eXBlPjxjb250cmlidXRvcnM+PGF1
dGhvcnM+PGF1dGhvcj5HYWxpbmRvLVJvbWVybywgQy48L2F1dGhvcj48YXV0aG9yPlZhbGllbnRl
LVNvcmlhbm8sIEYuIEouPC9hdXRob3I+PGF1dGhvcj5KaW1lbmV6LUxvcGV6LCBNLjwvYXV0aG9y
PjxhdXRob3I+R2FyY2lhLUF5dXNvLCBELjwvYXV0aG9yPjxhdXRob3I+VmlsbGVnYXMtUGVyZXos
IE0uIFAuPC9hdXRob3I+PGF1dGhvcj5WaWRhbC1TYW56LCBNLjwvYXV0aG9yPjxhdXRob3I+QWd1
ZG8tQmFycml1c28sIE0uPC9hdXRob3I+PC9hdXRob3JzPjwvY29udHJpYnV0b3JzPjxhdXRoLWFk
ZHJlc3M+RGVwYXJ0YW1lbnRvIGRlIE9mdGFsbW9sb2dpLCBGYWN1bHRhZCBkZSBNZWRpY2luYSwg
UmVnaW9uYWwgQ2FtcHVzIG9mIEludGVybmF0aW9uYWwgRXhjZWxsZW5jZSAmcXVvdDtDYW1wdXMg
TWFyZSBOb3N0cnVtLCZxdW90OyBJbnN0aXR1dG8gTXVyY2lhbm8gZGUgSW52ZXN0aWdhY2lvbmVz
IEJpb3Nhbml0YXJpYXMsIFVuaXZlcnNpZGFkIGRlIE11cmNpYSwgU3BhaW4uPC9hdXRoLWFkZHJl
c3M+PHRpdGxlcz48dGl0bGU+RWZmZWN0IG9mIGJyYWluLWRlcml2ZWQgbmV1cm90cm9waGljIGZh
Y3RvciBvbiBtb3VzZSBheG90b21pemVkIHJldGluYWwgZ2FuZ2xpb24gY2VsbHMgYW5kIHBoYWdv
Y3l0aWMgbWljcm9nbGlhPC90aXRsZT48c2Vjb25kYXJ5LXRpdGxlPkludmVzdCBPcGh0aGFsbW9s
IFZpcyBTY2k8L3NlY29uZGFyeS10aXRsZT48L3RpdGxlcz48cGVyaW9kaWNhbD48ZnVsbC10aXRs
ZT5JbnZlc3QgT3BodGhhbG1vbCBWaXMgU2NpPC9mdWxsLXRpdGxlPjwvcGVyaW9kaWNhbD48cGFn
ZXM+OTc0LTg1PC9wYWdlcz48dm9sdW1lPjU0PC92b2x1bWU+PG51bWJlcj4yPC9udW1iZXI+PGtl
eXdvcmRzPjxrZXl3b3JkPkFuaW1hbHM8L2tleXdvcmQ+PGtleXdvcmQ+QXhvbnMvKmRydWcgZWZm
ZWN0cy9tZXRhYm9saXNtL3BhdGhvbG9neTwva2V5d29yZD48a2V5d29yZD5BeG90b215PC9rZXl3
b3JkPjxrZXl3b3JkPkJyYWluLURlcml2ZWQgTmV1cm90cm9waGljIEZhY3Rvci8qcGhhcm1hY29s
b2d5PC9rZXl3b3JkPjxrZXl3b3JkPkNlbGwgU3Vydml2YWwvZHJ1ZyBlZmZlY3RzPC9rZXl3b3Jk
PjxrZXl3b3JkPkRpc2Vhc2UgTW9kZWxzLCBBbmltYWw8L2tleXdvcmQ+PGtleXdvcmQ+RmVtYWxl
PC9rZXl3b3JkPjxrZXl3b3JkPk1pY2U8L2tleXdvcmQ+PGtleXdvcmQ+TWljZSwgSW5icmVkIEM1
N0JMPC9rZXl3b3JkPjxrZXl3b3JkPk1pY3JvZ2xpYS8qZHJ1ZyBlZmZlY3RzL21ldGFib2xpc20v
cGF0aG9sb2d5PC9rZXl3b3JkPjxrZXl3b3JkPk9wdGljIE5lcnZlL21ldGFib2xpc20vcGF0aG9s
b2d5PC9rZXl3b3JkPjxrZXl3b3JkPk9wdGljIE5lcnZlIEluanVyaWVzLypkcnVnIHRoZXJhcHkv
bWV0YWJvbGlzbS9wYXRob2xvZ3k8L2tleXdvcmQ+PGtleXdvcmQ+UGhhZ29jeXRvc2lzLypkcnVn
IGVmZmVjdHM8L2tleXdvcmQ+PGtleXdvcmQ+UmV0aW5hbCBHYW5nbGlvbiBDZWxscy8qZHJ1ZyBl
ZmZlY3RzL21ldGFib2xpc20vcGF0aG9sb2d5PC9rZXl3b3JkPjwva2V5d29yZHM+PGRhdGVzPjx5
ZWFyPjIwMTM8L3llYXI+PHB1Yi1kYXRlcz48ZGF0ZT5GZWI8L2RhdGU+PC9wdWItZGF0ZXM+PC9k
YXRlcz48aXNibj4xNTUyLTU3ODMgKEVsZWN0cm9uaWMpJiN4RDswMTQ2LTA0MDQgKExpbmtpbmcp
PC9pc2JuPjxhY2Nlc3Npb24tbnVtPjIzMzA3OTYxPC9hY2Nlc3Npb24tbnVtPjx1cmxzPjxyZWxh
dGVkLXVybHM+PHVybD5odHRwOi8vd3d3Lm5jYmkubmxtLm5paC5nb3YvcHVibWVkLzIzMzA3OTYx
PC91cmw+PC9yZWxhdGVkLXVybHM+PC91cmxzPjxlbGVjdHJvbmljLXJlc291cmNlLW51bT4xMC4x
MTY3L2lvdnMuMTItMTEyMDc8L2VsZWN0cm9uaWMtcmVzb3VyY2UtbnVtPjwvcmVjb3JkPjwvQ2l0
ZT48Q2l0ZT48QXV0aG9yPlZpZGFsLVNhbno8L0F1dGhvcj48WWVhcj4yMDEyPC9ZZWFyPjxSZWNO
dW0+Mjk8L1JlY051bT48cmVjb3JkPjxyZWMtbnVtYmVyPjI5PC9yZWMtbnVtYmVyPjxmb3JlaWdu
LWtleXM+PGtleSBhcHA9IkVOIiBkYi1pZD0iZXdyc3Zmenh2dHA5cGVlZmVlcHZzZGU1YTV6cnNm
YWZlMHQwIiB0aW1lc3RhbXA9IjE0MzUwMDkzNDIiPjI5PC9rZXk+PC9mb3JlaWduLWtleXM+PHJl
Zi10eXBlIG5hbWU9IkpvdXJuYWwgQXJ0aWNsZSI+MTc8L3JlZi10eXBlPjxjb250cmlidXRvcnM+
PGF1dGhvcnM+PGF1dGhvcj5WaWRhbC1TYW56LCBNLjwvYXV0aG9yPjxhdXRob3I+U2FsaW5hcy1O
YXZhcnJvLCBNLjwvYXV0aG9yPjxhdXRob3I+TmFkYWwtTmljb2xhcywgRi4gTS48L2F1dGhvcj48
YXV0aG9yPkFsYXJjb24tTWFydGluZXosIEwuPC9hdXRob3I+PGF1dGhvcj5WYWxpZW50ZS1Tb3Jp
YW5vLCBGLiBKLjwvYXV0aG9yPjxhdXRob3I+ZGUgSW1wZXJpYWwsIEouIE0uPC9hdXRob3I+PGF1
dGhvcj5BdmlsZXMtVHJpZ3Vlcm9zLCBNLjwvYXV0aG9yPjxhdXRob3I+QWd1ZG8tQmFycml1c28s
IE0uPC9hdXRob3I+PGF1dGhvcj5WaWxsZWdhcy1QZXJleiwgTS4gUC48L2F1dGhvcj48L2F1dGhv
cnM+PC9jb250cmlidXRvcnM+PGF1dGgtYWRkcmVzcz5EZXBhcnRhbWVudG8gZGUgT2Z0YWxtb2xv
Z2lhLCBGYWN1bHRhZCBkZSBNZWRpY2luYSwgQ2FtcHVzIFVuaXZlcnNpdGFyaW8gZGUgRXNwaW5h
cmRvLCBVbml2ZXJzaWRhZCBkZSBNdXJjaWEsIDMwMTAwIEVzcGluYXJkbywgTXVyY2lhLCBTcGFp
bi4gbWFudWVsLnZpZGFsQHVtLmVzPC9hdXRoLWFkZHJlc3M+PHRpdGxlcz48dGl0bGU+VW5kZXJz
dGFuZGluZyBnbGF1Y29tYXRvdXMgZGFtYWdlOiBhbmF0b21pY2FsIGFuZCBmdW5jdGlvbmFsIGRh
dGEgZnJvbSBvY3VsYXIgaHlwZXJ0ZW5zaXZlIHJvZGVudCByZXRpbmFzPC90aXRsZT48c2Vjb25k
YXJ5LXRpdGxlPlByb2cgUmV0aW4gRXllIFJlczwvc2Vjb25kYXJ5LXRpdGxlPjwvdGl0bGVzPjxw
ZXJpb2RpY2FsPjxmdWxsLXRpdGxlPlByb2cgUmV0aW4gRXllIFJlczwvZnVsbC10aXRsZT48L3Bl
cmlvZGljYWw+PHBhZ2VzPjEtMjc8L3BhZ2VzPjx2b2x1bWU+MzE8L3ZvbHVtZT48bnVtYmVyPjE8
L251bWJlcj48a2V5d29yZHM+PGtleXdvcmQ+QW5pbWFsczwva2V5d29yZD48a2V5d29yZD5BeG9u
cy9wYXRob2xvZ3k8L2tleXdvcmQ+PGtleXdvcmQ+RGlzZWFzZSBNb2RlbHMsIEFuaW1hbDwva2V5
d29yZD48a2V5d29yZD5HbGF1Y29tYS9wYXRob2xvZ3kvcGh5c2lvcGF0aG9sb2d5PC9rZXl3b3Jk
PjxrZXl3b3JkPkludHJhb2N1bGFyIFByZXNzdXJlL3BoeXNpb2xvZ3k8L2tleXdvcmQ+PGtleXdv
cmQ+TWljZTwva2V5d29yZD48a2V5d29yZD5PY3VsYXIgSHlwZXJ0ZW5zaW9uLypwYXRob2xvZ3kv
KnBoeXNpb3BhdGhvbG9neTwva2V5d29yZD48a2V5d29yZD5SYXRzPC9rZXl3b3JkPjxrZXl3b3Jk
PlJldGluYS8qcGF0aG9sb2d5LypwaHlzaW9wYXRob2xvZ3k8L2tleXdvcmQ+PGtleXdvcmQ+UmV0
aW5hbCBHYW5nbGlvbiBDZWxscy9wYXRob2xvZ3k8L2tleXdvcmQ+PC9rZXl3b3Jkcz48ZGF0ZXM+
PHllYXI+MjAxMjwveWVhcj48cHViLWRhdGVzPjxkYXRlPkphbjwvZGF0ZT48L3B1Yi1kYXRlcz48
L2RhdGVzPjxpc2JuPjE4NzMtMTYzNSAoRWxlY3Ryb25pYykmI3hEOzEzNTAtOTQ2MiAoTGlua2lu
Zyk8L2lzYm4+PGFjY2Vzc2lvbi1udW0+MjE5NDYwMzM8L2FjY2Vzc2lvbi1udW0+PHVybHM+PHJl
bGF0ZWQtdXJscz48dXJsPmh0dHA6Ly93d3cubmNiaS5ubG0ubmloLmdvdi9wdWJtZWQvMjE5NDYw
MzM8L3VybD48L3JlbGF0ZWQtdXJscz48L3VybHM+PGVsZWN0cm9uaWMtcmVzb3VyY2UtbnVtPjEw
LjEwMTYvai5wcmV0ZXllcmVzLjIwMTEuMDguMDAxPC9lbGVjdHJvbmljLXJlc291cmNlLW51bT48
L3JlY29yZD48L0NpdGU+PC9FbmROb3RlPn==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PEVuZE5vdGU+PENpdGU+PEF1dGhvcj5TYWxpbmFzLU5hdmFycm88L0F1dGhvcj48WWVhcj4yMDA5
PC9ZZWFyPjxSZWNOdW0+MjU8L1JlY051bT48RGlzcGxheVRleHQ+PHN0eWxlIGZhY2U9InN1cGVy
c2NyaXB0Ij42LDE0LDI4LTMwPC9zdHlsZT48L0Rpc3BsYXlUZXh0PjxyZWNvcmQ+PHJlYy1udW1i
ZXI+MjU8L3JlYy1udW1iZXI+PGZvcmVpZ24ta2V5cz48a2V5IGFwcD0iRU4iIGRiLWlkPSJld3Jz
dmZ6eHZ0cDlwZWVmZWVwdnNkZTVhNXpyc2ZhZmUwdDAiIHRpbWVzdGFtcD0iMTQzNTAwOTE5NCI+
MjU8L2tleT48L2ZvcmVpZ24ta2V5cz48cmVmLXR5cGUgbmFtZT0iSm91cm5hbCBBcnRpY2xlIj4x
NzwvcmVmLXR5cGU+PGNvbnRyaWJ1dG9ycz48YXV0aG9ycz48YXV0aG9yPlNhbGluYXMtTmF2YXJy
bywgTS48L2F1dGhvcj48YXV0aG9yPkppbWVuZXotTG9wZXosIE0uPC9hdXRob3I+PGF1dGhvcj5W
YWxpZW50ZS1Tb3JpYW5vLCBGLiBKLjwvYXV0aG9yPjxhdXRob3I+QWxhcmNvbi1NYXJ0aW5leiwg
TC48L2F1dGhvcj48YXV0aG9yPkF2aWxlcy1UcmlndWVyb3MsIE0uPC9hdXRob3I+PGF1dGhvcj5N
YXlvciwgUy48L2F1dGhvcj48YXV0aG9yPkhvbG1lcywgVC48L2F1dGhvcj48YXV0aG9yPkx1bmQs
IFIuIEQuPC9hdXRob3I+PGF1dGhvcj5WaWxsZWdhcy1QZXJleiwgTS4gUC48L2F1dGhvcj48YXV0
aG9yPlZpZGFsLVNhbnosIE0uPC9hdXRob3I+PC9hdXRob3JzPjwvY29udHJpYnV0b3JzPjxhdXRo
LWFkZHJlc3M+TGFib3JhdG9yaW8gZGUgT2Z0YWxtb2xvZ2lhIEV4cGVyaW1lbnRhbCwgRmFjdWx0
YWQgZGUgTWVkaWNpbmEsIFVuaXZlcnNpZGFkIGRlIE11cmNpYSwgRS0zMDEwMCBNdXJjaWEsIFNw
YWluLjwvYXV0aC1hZGRyZXNzPjx0aXRsZXM+PHRpdGxlPlJldGluYWwgZ2FuZ2xpb24gY2VsbCBw
b3B1bGF0aW9uIGluIGFkdWx0IGFsYmlubyBhbmQgcGlnbWVudGVkIG1pY2U6IGEgY29tcHV0ZXJp
emVkIGFuYWx5c2lzIG9mIHRoZSBlbnRpcmUgcG9wdWxhdGlvbiBhbmQgaXRzIHNwYXRpYWwgZGlz
dHJpYnV0aW9uPC90aXRsZT48c2Vjb25kYXJ5LXRpdGxlPlZpc2lvbiBSZXM8L3NlY29uZGFyeS10
aXRsZT48L3RpdGxlcz48cGVyaW9kaWNhbD48ZnVsbC10aXRsZT5WaXNpb24gUmVzPC9mdWxsLXRp
dGxlPjwvcGVyaW9kaWNhbD48cGFnZXM+NjM3LTQ3PC9wYWdlcz48dm9sdW1lPjQ5PC92b2x1bWU+
PG51bWJlcj42PC9udW1iZXI+PGtleXdvcmRzPjxrZXl3b3JkPkFsYmluaXNtLCBPY3VsYXIvKnBh
dGhvbG9neTwva2V5d29yZD48a2V5d29yZD5BbmltYWxzPC9rZXl3b3JkPjxrZXl3b3JkPkNlbGwg
Q291bnQ8L2tleXdvcmQ+PGtleXdvcmQ+SW1hZ2UgUHJvY2Vzc2luZywgQ29tcHV0ZXItQXNzaXN0
ZWQvbWV0aG9kczwva2V5d29yZD48a2V5d29yZD5NYWxlPC9rZXl3b3JkPjxrZXl3b3JkPk1pY2U8
L2tleXdvcmQ+PGtleXdvcmQ+TWljZSwgSW5icmVkIEM1N0JMPC9rZXl3b3JkPjxrZXl3b3JkPk1p
Y3Jvc2NvcHksIEZsdW9yZXNjZW5jZTwva2V5d29yZD48a2V5d29yZD5PcHRpYyBOZXJ2ZS9jeXRv
bG9neS9wYXRob2xvZ3k8L2tleXdvcmQ+PGtleXdvcmQ+UmV0aW5hbCBHYW5nbGlvbiBDZWxscy9j
eXRvbG9neS8qcGF0aG9sb2d5PC9rZXl3b3JkPjxrZXl3b3JkPlN1cGVyaW9yIENvbGxpY3VsaS9j
eXRvbG9neS9wYXRob2xvZ3k8L2tleXdvcmQ+PC9rZXl3b3Jkcz48ZGF0ZXM+PHllYXI+MjAwOTwv
eWVhcj48cHViLWRhdGVzPjxkYXRlPk1hcjwvZGF0ZT48L3B1Yi1kYXRlcz48L2RhdGVzPjxpc2Ju
PjE4NzgtNTY0NiAoRWxlY3Ryb25pYykmI3hEOzAwNDItNjk4OSAoTGlua2luZyk8L2lzYm4+PGFj
Y2Vzc2lvbi1udW0+MTk5NDgxMTE8L2FjY2Vzc2lvbi1udW0+PHVybHM+PHJlbGF0ZWQtdXJscz48
dXJsPmh0dHA6Ly93d3cubmNiaS5ubG0ubmloLmdvdi9wdWJtZWQvMTk5NDgxMTE8L3VybD48L3Jl
bGF0ZWQtdXJscz48L3VybHM+PGVsZWN0cm9uaWMtcmVzb3VyY2UtbnVtPjEwLjEwMTYvai52aXNy
ZXMuMjAwOS4wMS4wMTA8L2VsZWN0cm9uaWMtcmVzb3VyY2UtbnVtPjwvcmVjb3JkPjwvQ2l0ZT48
Q2l0ZT48QXV0aG9yPlNhbGluYXMtTmF2YXJybzwvQXV0aG9yPjxZZWFyPjIwMDk8L1llYXI+PFJl
Y051bT4yNDwvUmVjTnVtPjxyZWNvcmQ+PHJlYy1udW1iZXI+MjQ8L3JlYy1udW1iZXI+PGZvcmVp
Z24ta2V5cz48a2V5IGFwcD0iRU4iIGRiLWlkPSJld3JzdmZ6eHZ0cDlwZWVmZWVwdnNkZTVhNXpy
c2ZhZmUwdDAiIHRpbWVzdGFtcD0iMTQzNTAwOTE4MyI+MjQ8L2tleT48L2ZvcmVpZ24ta2V5cz48
cmVmLXR5cGUgbmFtZT0iSm91cm5hbCBBcnRpY2xlIj4xNzwvcmVmLXR5cGU+PGNvbnRyaWJ1dG9y
cz48YXV0aG9ycz48YXV0aG9yPlNhbGluYXMtTmF2YXJybywgTS48L2F1dGhvcj48YXV0aG9yPkFs
YXJjb24tTWFydGluZXosIEwuPC9hdXRob3I+PGF1dGhvcj5WYWxpZW50ZS1Tb3JpYW5vLCBGLiBK
LjwvYXV0aG9yPjxhdXRob3I+T3J0aW4tTWFydGluZXosIEEuPC9hdXRob3I+PGF1dGhvcj5KaW1l
bmV6LUxvcGV6LCBNLjwvYXV0aG9yPjxhdXRob3I+QXZpbGVzLVRyaWd1ZXJvcywgTS48L2F1dGhv
cj48YXV0aG9yPlZpbGxlZ2FzLVBlcmV6LCBNLiBQLjwvYXV0aG9yPjxhdXRob3I+ZGUgbGEgVmls
bGEsIFAuPC9hdXRob3I+PGF1dGhvcj5WaWRhbC1TYW56LCBNLjwvYXV0aG9yPjwvYXV0aG9ycz48
L2NvbnRyaWJ1dG9ycz48YXV0aC1hZGRyZXNzPkRlcGFydG1lbnQgb2YgT3BodGhhbG1vbG9neSwg
U2NoZXBlbnMgRXllIFJlc2VhcmNoIEluc3RpdHV0ZSwgSGFydmFyZCBNZWRpY2FsIFNjaG9vbCwg
Qm9zdG9uLCBNQSAwMjExNCwgVVNBLjwvYXV0aC1hZGRyZXNzPjx0aXRsZXM+PHRpdGxlPkZ1bmN0
aW9uYWwgYW5kIG1vcnBob2xvZ2ljYWwgZWZmZWN0cyBvZiBsYXNlci1pbmR1Y2VkIG9jdWxhciBo
eXBlcnRlbnNpb24gaW4gcmV0aW5hcyBvZiBhZHVsdCBhbGJpbm8gU3dpc3MgbWljZTwvdGl0bGU+
PHNlY29uZGFyeS10aXRsZT5Nb2wgVmlzPC9zZWNvbmRhcnktdGl0bGU+PC90aXRsZXM+PHBlcmlv
ZGljYWw+PGZ1bGwtdGl0bGU+TW9sIFZpczwvZnVsbC10aXRsZT48L3BlcmlvZGljYWw+PHBhZ2Vz
PjI1NzgtOTg8L3BhZ2VzPjx2b2x1bWU+MTU8L3ZvbHVtZT48a2V5d29yZHM+PGtleXdvcmQ+QWdp
bmcvKnBhdGhvbG9neTwva2V5d29yZD48a2V5d29yZD5BbmltYWxzPC9rZXl3b3JkPjxrZXl3b3Jk
PkF4b25zL21ldGFib2xpc20vcGF0aG9sb2d5PC9rZXl3b3JkPjxrZXl3b3JkPkNlbGwgQ291bnQ8
L2tleXdvcmQ+PGtleXdvcmQ+RWxlY3Ryb3JldGlub2dyYXBoeTwva2V5d29yZD48a2V5d29yZD5G
bHVvcmVzY2VudCBBbnRpYm9keSBUZWNobmlxdWU8L2tleXdvcmQ+PGtleXdvcmQ+SW50cmFvY3Vs
YXIgUHJlc3N1cmUvcGh5c2lvbG9neTwva2V5d29yZD48a2V5d29yZD4qTGFzZXJzPC9rZXl3b3Jk
PjxrZXl3b3JkPkxpZ2h0IENvYWd1bGF0aW9uPC9rZXl3b3JkPjxrZXl3b3JkPk1hbGU8L2tleXdv
cmQ+PGtleXdvcmQ+TWljZTwva2V5d29yZD48a2V5d29yZD5OZXVyb2ZpbGFtZW50IFByb3RlaW5z
L21ldGFib2xpc208L2tleXdvcmQ+PGtleXdvcmQ+T2N1bGFyIEh5cGVydGVuc2lvbi9jaGVtaWNh
bGx5IGluZHVjZWQvKnBhdGhvbG9neS8qcGh5c2lvcGF0aG9sb2d5PC9rZXl3b3JkPjxrZXl3b3Jk
PlBob3NwaG9yeWxhdGlvbjwva2V5d29yZD48a2V5d29yZD5SZXRpbmEvKnBhdGhvbG9neS8qcGh5
c2lvcGF0aG9sb2d5PC9rZXl3b3JkPjxrZXl3b3JkPlJldGluYWwgR2FuZ2xpb24gQ2VsbHMvbWV0
YWJvbGlzbS9wYXRob2xvZ3k8L2tleXdvcmQ+PGtleXdvcmQ+U3RhaW5pbmcgYW5kIExhYmVsaW5n
PC9rZXl3b3JkPjxrZXl3b3JkPlN0aWxiYW1pZGluZXMvbWV0YWJvbGlzbTwva2V5d29yZD48a2V5
d29yZD5UaW1lIEZhY3RvcnM8L2tleXdvcmQ+PC9rZXl3b3Jkcz48ZGF0ZXM+PHllYXI+MjAwOTwv
eWVhcj48L2RhdGVzPjxpc2JuPjEwOTAtMDUzNSAoRWxlY3Ryb25pYykmI3hEOzEwOTAtMDUzNSAo
TGlua2luZyk8L2lzYm4+PGFjY2Vzc2lvbi1udW0+MjAwMTE2MzM8L2FjY2Vzc2lvbi1udW0+PHVy
bHM+PHJlbGF0ZWQtdXJscz48dXJsPmh0dHA6Ly93d3cubmNiaS5ubG0ubmloLmdvdi9wdWJtZWQv
MjAwMTE2MzM8L3VybD48L3JlbGF0ZWQtdXJscz48L3VybHM+PGN1c3RvbTI+Mjc5MDQ4MjwvY3Vz
dG9tMj48L3JlY29yZD48L0NpdGU+PENpdGU+PEF1dGhvcj5HYWxpbmRvLVJvbWVybzwvQXV0aG9y
PjxZZWFyPjIwMTE8L1llYXI+PFJlY051bT4xMTwvUmVjTnVtPjxyZWNvcmQ+PHJlYy1udW1iZXI+
MTE8L3JlYy1udW1iZXI+PGZvcmVpZ24ta2V5cz48a2V5IGFwcD0iRU4iIGRiLWlkPSJld3JzdmZ6
eHZ0cDlwZWVmZWVwdnNkZTVhNXpyc2ZhZmUwdDAiIHRpbWVzdGFtcD0iMTQzNTAwODYzMiI+MTE8
L2tleT48L2ZvcmVpZ24ta2V5cz48cmVmLXR5cGUgbmFtZT0iSm91cm5hbCBBcnRpY2xlIj4xNzwv
cmVmLXR5cGU+PGNvbnRyaWJ1dG9ycz48YXV0aG9ycz48YXV0aG9yPkdhbGluZG8tUm9tZXJvLCBD
LjwvYXV0aG9yPjxhdXRob3I+QXZpbGVzLVRyaWd1ZXJvcywgTS48L2F1dGhvcj48YXV0aG9yPkpp
bWVuZXotTG9wZXosIE0uPC9hdXRob3I+PGF1dGhvcj5WYWxpZW50ZS1Tb3JpYW5vLCBGLiBKLjwv
YXV0aG9yPjxhdXRob3I+U2FsaW5hcy1OYXZhcnJvLCBNLjwvYXV0aG9yPjxhdXRob3I+TmFkYWwt
Tmljb2xhcywgRi48L2F1dGhvcj48YXV0aG9yPlZpbGxlZ2FzLVBlcmV6LCBNLiBQLjwvYXV0aG9y
PjxhdXRob3I+VmlkYWwtU2FueiwgTS48L2F1dGhvcj48YXV0aG9yPkFndWRvLUJhcnJpdXNvLCBN
LjwvYXV0aG9yPjwvYXV0aG9ycz48L2NvbnRyaWJ1dG9ycz48YXV0aC1hZGRyZXNzPkxhYm9yYXRv
cmlvIGRlIE9mdGFsbW9sb2dpYSBFeHBlcmltZW50YWwsIEZhY3VsdGFkIGRlIE1lZGljaW5hLCBV
bml2ZXJzaWRhZCBkZSBNdXJjaWEsIDMwMTAwIE11cmNpYSwgU3BhaW4uPC9hdXRoLWFkZHJlc3M+
PHRpdGxlcz48dGl0bGU+QXhvdG9teS1pbmR1Y2VkIHJldGluYWwgZ2FuZ2xpb24gY2VsbCBkZWF0
aCBpbiBhZHVsdCBtaWNlOiBxdWFudGl0YXRpdmUgYW5kIHRvcG9ncmFwaGljIHRpbWUgY291cnNl
IGFuYWx5c2VzPC90aXRsZT48c2Vjb25kYXJ5LXRpdGxlPkV4cCBFeWUgUmVzPC9zZWNvbmRhcnkt
dGl0bGU+PC90aXRsZXM+PHBlcmlvZGljYWw+PGZ1bGwtdGl0bGU+RXhwIEV5ZSBSZXM8L2Z1bGwt
dGl0bGU+PC9wZXJpb2RpY2FsPjxwYWdlcz4zNzctODc8L3BhZ2VzPjx2b2x1bWU+OTI8L3ZvbHVt
ZT48bnVtYmVyPjU8L251bWJlcj48a2V5d29yZHM+PGtleXdvcmQ+QW5pbWFsczwva2V5d29yZD48
a2V5d29yZD5BeG9ucy9wYXRob2xvZ3k8L2tleXdvcmQ+PGtleXdvcmQ+QXhvdG9teTwva2V5d29y
ZD48a2V5d29yZD5CaW9sb2dpY2FsIE1hcmtlcnMvbWV0YWJvbGlzbTwva2V5d29yZD48a2V5d29y
ZD5DZWxsIENvdW50PC9rZXl3b3JkPjxrZXl3b3JkPkNlbGwgRGVhdGg8L2tleXdvcmQ+PGtleXdv
cmQ+RmVtYWxlPC9rZXl3b3JkPjxrZXl3b3JkPkZsdW9yZXNjZW50IEFudGlib2R5IFRlY2huaXF1
ZSwgSW5kaXJlY3Q8L2tleXdvcmQ+PGtleXdvcmQ+TWljZTwva2V5d29yZD48a2V5d29yZD5NaWNl
LCBJbmJyZWQgQzU3Qkw8L2tleXdvcmQ+PGtleXdvcmQ+T3B0aWMgTmVydmUvKnBoeXNpb2xvZ3k8
L2tleXdvcmQ+PGtleXdvcmQ+UmV0aW5hLypwYXRob2xvZ3k8L2tleXdvcmQ+PGtleXdvcmQ+UmV0
aW5hbCBHYW5nbGlvbiBDZWxscy9tZXRhYm9saXNtLypwYXRob2xvZ3k8L2tleXdvcmQ+PGtleXdv
cmQ+VGltZSBGYWN0b3JzPC9rZXl3b3JkPjxrZXl3b3JkPlRyYW5zY3JpcHRpb24gRmFjdG9yIEJy
bi0zQS9tZXRhYm9saXNtPC9rZXl3b3JkPjwva2V5d29yZHM+PGRhdGVzPjx5ZWFyPjIwMTE8L3ll
YXI+PHB1Yi1kYXRlcz48ZGF0ZT5NYXk8L2RhdGU+PC9wdWItZGF0ZXM+PC9kYXRlcz48aXNibj4x
MDk2LTAwMDcgKEVsZWN0cm9uaWMpJiN4RDswMDE0LTQ4MzUgKExpbmtpbmcpPC9pc2JuPjxhY2Nl
c3Npb24tbnVtPjIxMzU0MTM4PC9hY2Nlc3Npb24tbnVtPjx1cmxzPjxyZWxhdGVkLXVybHM+PHVy
bD5odHRwOi8vd3d3Lm5jYmkubmxtLm5paC5nb3YvcHVibWVkLzIxMzU0MTM4PC91cmw+PC9yZWxh
dGVkLXVybHM+PC91cmxzPjxlbGVjdHJvbmljLXJlc291cmNlLW51bT4xMC4xMDE2L2ouZXhlci4y
MDExLjAyLjAwODwvZWxlY3Ryb25pYy1yZXNvdXJjZS1udW0+PC9yZWNvcmQ+PC9DaXRlPjxDaXRl
PjxBdXRob3I+R2FsaW5kby1Sb21lcm88L0F1dGhvcj48WWVhcj4yMDEzPC9ZZWFyPjxSZWNOdW0+
MTI8L1JlY051bT48cmVjb3JkPjxyZWMtbnVtYmVyPjEyPC9yZWMtbnVtYmVyPjxmb3JlaWduLWtl
eXM+PGtleSBhcHA9IkVOIiBkYi1pZD0iZXdyc3Zmenh2dHA5cGVlZmVlcHZzZGU1YTV6cnNmYWZl
MHQwIiB0aW1lc3RhbXA9IjE0MzUwMDg2NTAiPjEyPC9rZXk+PC9mb3JlaWduLWtleXM+PHJlZi10
eXBlIG5hbWU9IkpvdXJuYWwgQXJ0aWNsZSI+MTc8L3JlZi10eXBlPjxjb250cmlidXRvcnM+PGF1
dGhvcnM+PGF1dGhvcj5HYWxpbmRvLVJvbWVybywgQy48L2F1dGhvcj48YXV0aG9yPlZhbGllbnRl
LVNvcmlhbm8sIEYuIEouPC9hdXRob3I+PGF1dGhvcj5KaW1lbmV6LUxvcGV6LCBNLjwvYXV0aG9y
PjxhdXRob3I+R2FyY2lhLUF5dXNvLCBELjwvYXV0aG9yPjxhdXRob3I+VmlsbGVnYXMtUGVyZXos
IE0uIFAuPC9hdXRob3I+PGF1dGhvcj5WaWRhbC1TYW56LCBNLjwvYXV0aG9yPjxhdXRob3I+QWd1
ZG8tQmFycml1c28sIE0uPC9hdXRob3I+PC9hdXRob3JzPjwvY29udHJpYnV0b3JzPjxhdXRoLWFk
ZHJlc3M+RGVwYXJ0YW1lbnRvIGRlIE9mdGFsbW9sb2dpLCBGYWN1bHRhZCBkZSBNZWRpY2luYSwg
UmVnaW9uYWwgQ2FtcHVzIG9mIEludGVybmF0aW9uYWwgRXhjZWxsZW5jZSAmcXVvdDtDYW1wdXMg
TWFyZSBOb3N0cnVtLCZxdW90OyBJbnN0aXR1dG8gTXVyY2lhbm8gZGUgSW52ZXN0aWdhY2lvbmVz
IEJpb3Nhbml0YXJpYXMsIFVuaXZlcnNpZGFkIGRlIE11cmNpYSwgU3BhaW4uPC9hdXRoLWFkZHJl
c3M+PHRpdGxlcz48dGl0bGU+RWZmZWN0IG9mIGJyYWluLWRlcml2ZWQgbmV1cm90cm9waGljIGZh
Y3RvciBvbiBtb3VzZSBheG90b21pemVkIHJldGluYWwgZ2FuZ2xpb24gY2VsbHMgYW5kIHBoYWdv
Y3l0aWMgbWljcm9nbGlhPC90aXRsZT48c2Vjb25kYXJ5LXRpdGxlPkludmVzdCBPcGh0aGFsbW9s
IFZpcyBTY2k8L3NlY29uZGFyeS10aXRsZT48L3RpdGxlcz48cGVyaW9kaWNhbD48ZnVsbC10aXRs
ZT5JbnZlc3QgT3BodGhhbG1vbCBWaXMgU2NpPC9mdWxsLXRpdGxlPjwvcGVyaW9kaWNhbD48cGFn
ZXM+OTc0LTg1PC9wYWdlcz48dm9sdW1lPjU0PC92b2x1bWU+PG51bWJlcj4yPC9udW1iZXI+PGtl
eXdvcmRzPjxrZXl3b3JkPkFuaW1hbHM8L2tleXdvcmQ+PGtleXdvcmQ+QXhvbnMvKmRydWcgZWZm
ZWN0cy9tZXRhYm9saXNtL3BhdGhvbG9neTwva2V5d29yZD48a2V5d29yZD5BeG90b215PC9rZXl3
b3JkPjxrZXl3b3JkPkJyYWluLURlcml2ZWQgTmV1cm90cm9waGljIEZhY3Rvci8qcGhhcm1hY29s
b2d5PC9rZXl3b3JkPjxrZXl3b3JkPkNlbGwgU3Vydml2YWwvZHJ1ZyBlZmZlY3RzPC9rZXl3b3Jk
PjxrZXl3b3JkPkRpc2Vhc2UgTW9kZWxzLCBBbmltYWw8L2tleXdvcmQ+PGtleXdvcmQ+RmVtYWxl
PC9rZXl3b3JkPjxrZXl3b3JkPk1pY2U8L2tleXdvcmQ+PGtleXdvcmQ+TWljZSwgSW5icmVkIEM1
N0JMPC9rZXl3b3JkPjxrZXl3b3JkPk1pY3JvZ2xpYS8qZHJ1ZyBlZmZlY3RzL21ldGFib2xpc20v
cGF0aG9sb2d5PC9rZXl3b3JkPjxrZXl3b3JkPk9wdGljIE5lcnZlL21ldGFib2xpc20vcGF0aG9s
b2d5PC9rZXl3b3JkPjxrZXl3b3JkPk9wdGljIE5lcnZlIEluanVyaWVzLypkcnVnIHRoZXJhcHkv
bWV0YWJvbGlzbS9wYXRob2xvZ3k8L2tleXdvcmQ+PGtleXdvcmQ+UGhhZ29jeXRvc2lzLypkcnVn
IGVmZmVjdHM8L2tleXdvcmQ+PGtleXdvcmQ+UmV0aW5hbCBHYW5nbGlvbiBDZWxscy8qZHJ1ZyBl
ZmZlY3RzL21ldGFib2xpc20vcGF0aG9sb2d5PC9rZXl3b3JkPjwva2V5d29yZHM+PGRhdGVzPjx5
ZWFyPjIwMTM8L3llYXI+PHB1Yi1kYXRlcz48ZGF0ZT5GZWI8L2RhdGU+PC9wdWItZGF0ZXM+PC9k
YXRlcz48aXNibj4xNTUyLTU3ODMgKEVsZWN0cm9uaWMpJiN4RDswMTQ2LTA0MDQgKExpbmtpbmcp
PC9pc2JuPjxhY2Nlc3Npb24tbnVtPjIzMzA3OTYxPC9hY2Nlc3Npb24tbnVtPjx1cmxzPjxyZWxh
dGVkLXVybHM+PHVybD5odHRwOi8vd3d3Lm5jYmkubmxtLm5paC5nb3YvcHVibWVkLzIzMzA3OTYx
PC91cmw+PC9yZWxhdGVkLXVybHM+PC91cmxzPjxlbGVjdHJvbmljLXJlc291cmNlLW51bT4xMC4x
MTY3L2lvdnMuMTItMTEyMDc8L2VsZWN0cm9uaWMtcmVzb3VyY2UtbnVtPjwvcmVjb3JkPjwvQ2l0
ZT48Q2l0ZT48QXV0aG9yPlZpZGFsLVNhbno8L0F1dGhvcj48WWVhcj4yMDEyPC9ZZWFyPjxSZWNO
dW0+Mjk8L1JlY051bT48cmVjb3JkPjxyZWMtbnVtYmVyPjI5PC9yZWMtbnVtYmVyPjxmb3JlaWdu
LWtleXM+PGtleSBhcHA9IkVOIiBkYi1pZD0iZXdyc3Zmenh2dHA5cGVlZmVlcHZzZGU1YTV6cnNm
YWZlMHQwIiB0aW1lc3RhbXA9IjE0MzUwMDkzNDIiPjI5PC9rZXk+PC9mb3JlaWduLWtleXM+PHJl
Zi10eXBlIG5hbWU9IkpvdXJuYWwgQXJ0aWNsZSI+MTc8L3JlZi10eXBlPjxjb250cmlidXRvcnM+
PGF1dGhvcnM+PGF1dGhvcj5WaWRhbC1TYW56LCBNLjwvYXV0aG9yPjxhdXRob3I+U2FsaW5hcy1O
YXZhcnJvLCBNLjwvYXV0aG9yPjxhdXRob3I+TmFkYWwtTmljb2xhcywgRi4gTS48L2F1dGhvcj48
YXV0aG9yPkFsYXJjb24tTWFydGluZXosIEwuPC9hdXRob3I+PGF1dGhvcj5WYWxpZW50ZS1Tb3Jp
YW5vLCBGLiBKLjwvYXV0aG9yPjxhdXRob3I+ZGUgSW1wZXJpYWwsIEouIE0uPC9hdXRob3I+PGF1
dGhvcj5BdmlsZXMtVHJpZ3Vlcm9zLCBNLjwvYXV0aG9yPjxhdXRob3I+QWd1ZG8tQmFycml1c28s
IE0uPC9hdXRob3I+PGF1dGhvcj5WaWxsZWdhcy1QZXJleiwgTS4gUC48L2F1dGhvcj48L2F1dGhv
cnM+PC9jb250cmlidXRvcnM+PGF1dGgtYWRkcmVzcz5EZXBhcnRhbWVudG8gZGUgT2Z0YWxtb2xv
Z2lhLCBGYWN1bHRhZCBkZSBNZWRpY2luYSwgQ2FtcHVzIFVuaXZlcnNpdGFyaW8gZGUgRXNwaW5h
cmRvLCBVbml2ZXJzaWRhZCBkZSBNdXJjaWEsIDMwMTAwIEVzcGluYXJkbywgTXVyY2lhLCBTcGFp
bi4gbWFudWVsLnZpZGFsQHVtLmVzPC9hdXRoLWFkZHJlc3M+PHRpdGxlcz48dGl0bGU+VW5kZXJz
dGFuZGluZyBnbGF1Y29tYXRvdXMgZGFtYWdlOiBhbmF0b21pY2FsIGFuZCBmdW5jdGlvbmFsIGRh
dGEgZnJvbSBvY3VsYXIgaHlwZXJ0ZW5zaXZlIHJvZGVudCByZXRpbmFzPC90aXRsZT48c2Vjb25k
YXJ5LXRpdGxlPlByb2cgUmV0aW4gRXllIFJlczwvc2Vjb25kYXJ5LXRpdGxlPjwvdGl0bGVzPjxw
ZXJpb2RpY2FsPjxmdWxsLXRpdGxlPlByb2cgUmV0aW4gRXllIFJlczwvZnVsbC10aXRsZT48L3Bl
cmlvZGljYWw+PHBhZ2VzPjEtMjc8L3BhZ2VzPjx2b2x1bWU+MzE8L3ZvbHVtZT48bnVtYmVyPjE8
L251bWJlcj48a2V5d29yZHM+PGtleXdvcmQ+QW5pbWFsczwva2V5d29yZD48a2V5d29yZD5BeG9u
cy9wYXRob2xvZ3k8L2tleXdvcmQ+PGtleXdvcmQ+RGlzZWFzZSBNb2RlbHMsIEFuaW1hbDwva2V5
d29yZD48a2V5d29yZD5HbGF1Y29tYS9wYXRob2xvZ3kvcGh5c2lvcGF0aG9sb2d5PC9rZXl3b3Jk
PjxrZXl3b3JkPkludHJhb2N1bGFyIFByZXNzdXJlL3BoeXNpb2xvZ3k8L2tleXdvcmQ+PGtleXdv
cmQ+TWljZTwva2V5d29yZD48a2V5d29yZD5PY3VsYXIgSHlwZXJ0ZW5zaW9uLypwYXRob2xvZ3kv
KnBoeXNpb3BhdGhvbG9neTwva2V5d29yZD48a2V5d29yZD5SYXRzPC9rZXl3b3JkPjxrZXl3b3Jk
PlJldGluYS8qcGF0aG9sb2d5LypwaHlzaW9wYXRob2xvZ3k8L2tleXdvcmQ+PGtleXdvcmQ+UmV0
aW5hbCBHYW5nbGlvbiBDZWxscy9wYXRob2xvZ3k8L2tleXdvcmQ+PC9rZXl3b3Jkcz48ZGF0ZXM+
PHllYXI+MjAxMjwveWVhcj48cHViLWRhdGVzPjxkYXRlPkphbjwvZGF0ZT48L3B1Yi1kYXRlcz48
L2RhdGVzPjxpc2JuPjE4NzMtMTYzNSAoRWxlY3Ryb25pYykmI3hEOzEzNTAtOTQ2MiAoTGlua2lu
Zyk8L2lzYm4+PGFjY2Vzc2lvbi1udW0+MjE5NDYwMzM8L2FjY2Vzc2lvbi1udW0+PHVybHM+PHJl
bGF0ZWQtdXJscz48dXJsPmh0dHA6Ly93d3cubmNiaS5ubG0ubmloLmdvdi9wdWJtZWQvMjE5NDYw
MzM8L3VybD48L3JlbGF0ZWQtdXJscz48L3VybHM+PGVsZWN0cm9uaWMtcmVzb3VyY2UtbnVtPjEw
LjEwMTYvai5wcmV0ZXllcmVzLjIwMTEuMDguMDAxPC9lbGVjdHJvbmljLXJlc291cmNlLW51bT48
L3JlY29yZD48L0NpdGU+PC9FbmROb3RlPn==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50739A" w:rsidRPr="000269C8">
        <w:rPr>
          <w:rFonts w:ascii="Arial" w:hAnsi="Arial" w:cs="Arial"/>
          <w:sz w:val="24"/>
          <w:szCs w:val="24"/>
          <w:lang w:val="en-US"/>
        </w:rPr>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6,14,28-30</w:t>
      </w:r>
      <w:r w:rsidR="0050739A" w:rsidRPr="000269C8">
        <w:rPr>
          <w:rFonts w:ascii="Arial" w:hAnsi="Arial" w:cs="Arial"/>
          <w:sz w:val="24"/>
          <w:szCs w:val="24"/>
          <w:lang w:val="en-US"/>
        </w:rPr>
        <w:fldChar w:fldCharType="end"/>
      </w:r>
      <w:r w:rsidR="00DC6DB3" w:rsidRPr="000269C8">
        <w:rPr>
          <w:rFonts w:ascii="Arial" w:hAnsi="Arial" w:cs="Arial"/>
          <w:sz w:val="24"/>
          <w:szCs w:val="24"/>
          <w:lang w:val="en-US"/>
        </w:rPr>
        <w:t>.</w:t>
      </w:r>
    </w:p>
    <w:p w14:paraId="2D42D9B5" w14:textId="77777777" w:rsidR="0077683C" w:rsidRPr="000269C8" w:rsidRDefault="0077683C" w:rsidP="00C22381">
      <w:pPr>
        <w:spacing w:after="0" w:line="240" w:lineRule="auto"/>
        <w:ind w:right="26"/>
        <w:jc w:val="both"/>
        <w:rPr>
          <w:rFonts w:ascii="Arial" w:hAnsi="Arial" w:cs="Arial"/>
          <w:sz w:val="24"/>
          <w:szCs w:val="24"/>
          <w:lang w:val="en-US"/>
        </w:rPr>
      </w:pPr>
    </w:p>
    <w:p w14:paraId="6CB67DEA" w14:textId="754E8E6A" w:rsidR="00647060" w:rsidRPr="000269C8" w:rsidRDefault="00647060"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6.3 Analyze t</w:t>
      </w:r>
      <w:r w:rsidR="00DC6DB3" w:rsidRPr="000269C8">
        <w:rPr>
          <w:rFonts w:ascii="Arial" w:hAnsi="Arial" w:cs="Arial"/>
          <w:sz w:val="24"/>
          <w:szCs w:val="24"/>
          <w:lang w:val="en-US"/>
        </w:rPr>
        <w:t xml:space="preserve">he </w:t>
      </w:r>
      <w:r w:rsidR="008202C7" w:rsidRPr="000269C8">
        <w:rPr>
          <w:rFonts w:ascii="Arial" w:hAnsi="Arial" w:cs="Arial"/>
          <w:sz w:val="24"/>
          <w:szCs w:val="24"/>
          <w:lang w:val="en-US"/>
        </w:rPr>
        <w:t>distribution</w:t>
      </w:r>
      <w:r w:rsidR="00DC6DB3" w:rsidRPr="000269C8">
        <w:rPr>
          <w:rFonts w:ascii="Arial" w:hAnsi="Arial" w:cs="Arial"/>
          <w:sz w:val="24"/>
          <w:szCs w:val="24"/>
          <w:lang w:val="en-US"/>
        </w:rPr>
        <w:t xml:space="preserve"> of RGCs using </w:t>
      </w:r>
      <w:proofErr w:type="spellStart"/>
      <w:r w:rsidR="00DC6DB3" w:rsidRPr="000269C8">
        <w:rPr>
          <w:rFonts w:ascii="Arial" w:hAnsi="Arial" w:cs="Arial"/>
          <w:sz w:val="24"/>
          <w:szCs w:val="24"/>
          <w:lang w:val="en-US"/>
        </w:rPr>
        <w:t>isodensity</w:t>
      </w:r>
      <w:proofErr w:type="spellEnd"/>
      <w:r w:rsidR="00DC6DB3" w:rsidRPr="000269C8">
        <w:rPr>
          <w:rFonts w:ascii="Arial" w:hAnsi="Arial" w:cs="Arial"/>
          <w:sz w:val="24"/>
          <w:szCs w:val="24"/>
          <w:lang w:val="en-US"/>
        </w:rPr>
        <w:t xml:space="preserve"> maps</w:t>
      </w:r>
      <w:r w:rsidR="00164F26" w:rsidRPr="000269C8">
        <w:rPr>
          <w:rFonts w:ascii="Arial" w:hAnsi="Arial" w:cs="Arial"/>
          <w:sz w:val="24"/>
          <w:szCs w:val="24"/>
          <w:lang w:val="en-US"/>
        </w:rPr>
        <w:t xml:space="preserve"> for each retina</w:t>
      </w:r>
      <w:r w:rsidR="00DC6DB3" w:rsidRPr="000269C8">
        <w:rPr>
          <w:rFonts w:ascii="Arial" w:hAnsi="Arial" w:cs="Arial"/>
          <w:sz w:val="24"/>
          <w:szCs w:val="24"/>
          <w:lang w:val="en-US"/>
        </w:rPr>
        <w:t xml:space="preserve">. </w:t>
      </w:r>
      <w:r w:rsidRPr="000269C8">
        <w:rPr>
          <w:rFonts w:ascii="Arial" w:hAnsi="Arial" w:cs="Arial"/>
          <w:sz w:val="24"/>
          <w:szCs w:val="24"/>
          <w:lang w:val="en-US"/>
        </w:rPr>
        <w:t>Calculate the c</w:t>
      </w:r>
      <w:r w:rsidR="00DC6DB3" w:rsidRPr="000269C8">
        <w:rPr>
          <w:rFonts w:ascii="Arial" w:hAnsi="Arial" w:cs="Arial"/>
          <w:sz w:val="24"/>
          <w:szCs w:val="24"/>
          <w:lang w:val="en-US"/>
        </w:rPr>
        <w:t>ell</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 xml:space="preserve">densities </w:t>
      </w:r>
      <w:r w:rsidRPr="000269C8">
        <w:rPr>
          <w:rFonts w:ascii="Arial" w:hAnsi="Arial" w:cs="Arial"/>
          <w:sz w:val="24"/>
          <w:szCs w:val="24"/>
          <w:lang w:val="en-US"/>
        </w:rPr>
        <w:t>and represent</w:t>
      </w:r>
      <w:r w:rsidR="00DC6DB3" w:rsidRPr="000269C8">
        <w:rPr>
          <w:rFonts w:ascii="Arial" w:hAnsi="Arial" w:cs="Arial"/>
          <w:sz w:val="24"/>
          <w:szCs w:val="24"/>
          <w:lang w:val="en-US"/>
        </w:rPr>
        <w:t xml:space="preserve"> </w:t>
      </w:r>
      <w:r w:rsidR="00A46D6D" w:rsidRPr="000269C8">
        <w:rPr>
          <w:rFonts w:ascii="Arial" w:hAnsi="Arial" w:cs="Arial"/>
          <w:sz w:val="24"/>
          <w:szCs w:val="24"/>
          <w:lang w:val="en-US"/>
        </w:rPr>
        <w:t xml:space="preserve">them </w:t>
      </w:r>
      <w:r w:rsidR="00DC6DB3" w:rsidRPr="000269C8">
        <w:rPr>
          <w:rFonts w:ascii="Arial" w:hAnsi="Arial" w:cs="Arial"/>
          <w:sz w:val="24"/>
          <w:szCs w:val="24"/>
          <w:lang w:val="en-US"/>
        </w:rPr>
        <w:t>as a filled contour plot</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graph, following previously</w:t>
      </w:r>
      <w:r w:rsidR="003278FF">
        <w:rPr>
          <w:rFonts w:ascii="Arial" w:hAnsi="Arial" w:cs="Arial"/>
          <w:sz w:val="24"/>
          <w:szCs w:val="24"/>
          <w:lang w:val="en-US"/>
        </w:rPr>
        <w:t>-</w:t>
      </w:r>
      <w:r w:rsidR="00DC6DB3" w:rsidRPr="000269C8">
        <w:rPr>
          <w:rFonts w:ascii="Arial" w:hAnsi="Arial" w:cs="Arial"/>
          <w:sz w:val="24"/>
          <w:szCs w:val="24"/>
          <w:lang w:val="en-US"/>
        </w:rPr>
        <w:t>described methods</w:t>
      </w:r>
      <w:r w:rsidR="0050739A"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&lt;EndNote&gt;&lt;Cite&gt;&lt;Author&gt;Vidal-Sanz&lt;/Author&gt;&lt;Year&gt;2012&lt;/Year&gt;&lt;RecNum&gt;29&lt;/RecNum&gt;&lt;DisplayText&gt;&lt;style face="superscript"&gt;14&lt;/style&gt;&lt;/DisplayText&gt;&lt;record&gt;&lt;rec-number&gt;29&lt;/rec-number&gt;&lt;foreign-keys&gt;&lt;key app="EN" db-id="ewrsvfzxvtp9peefeepvsde5a5zrsfafe0t0" timestamp="1435009342"&gt;29&lt;/key&gt;&lt;/foreign-keys&gt;&lt;ref-type name="Journal Article"&gt;17&lt;/ref-type&gt;&lt;contributors&gt;&lt;authors&gt;&lt;author&gt;Vidal-Sanz, M.&lt;/author&gt;&lt;author&gt;Salinas-Navarro, M.&lt;/author&gt;&lt;author&gt;Nadal-Nicolas, F. M.&lt;/author&gt;&lt;author&gt;Alarcon-Martinez, L.&lt;/author&gt;&lt;author&gt;Valiente-Soriano, F. J.&lt;/author&gt;&lt;author&gt;de Imperial, J. M.&lt;/author&gt;&lt;author&gt;Aviles-Trigueros, M.&lt;/author&gt;&lt;author&gt;Agudo-Barriuso, M.&lt;/author&gt;&lt;author&gt;Villegas-Perez, M. P.&lt;/author&gt;&lt;/authors&gt;&lt;/contributors&gt;&lt;auth-address&gt;Departamento de Oftalmologia, Facultad de Medicina, Campus Universitario de Espinardo, Universidad de Murcia, 30100 Espinardo, Murcia, Spain. manuel.vidal@um.es&lt;/auth-address&gt;&lt;titles&gt;&lt;title&gt;Understanding glaucomatous damage: anatomical and functional data from ocular hypertensive rodent retinas&lt;/title&gt;&lt;secondary-title&gt;Prog Retin Eye Res&lt;/secondary-title&gt;&lt;/titles&gt;&lt;periodical&gt;&lt;full-title&gt;Prog Retin Eye Res&lt;/full-title&gt;&lt;/periodical&gt;&lt;pages&gt;1-27&lt;/pages&gt;&lt;volume&gt;31&lt;/volume&gt;&lt;number&gt;1&lt;/number&gt;&lt;keywords&gt;&lt;keyword&gt;Animals&lt;/keyword&gt;&lt;keyword&gt;Axons/pathology&lt;/keyword&gt;&lt;keyword&gt;Disease Models, Animal&lt;/keyword&gt;&lt;keyword&gt;Glaucoma/pathology/physiopathology&lt;/keyword&gt;&lt;keyword&gt;Intraocular Pressure/physiology&lt;/keyword&gt;&lt;keyword&gt;Mice&lt;/keyword&gt;&lt;keyword&gt;Ocular Hypertension/*pathology/*physiopathology&lt;/keyword&gt;&lt;keyword&gt;Rats&lt;/keyword&gt;&lt;keyword&gt;Retina/*pathology/*physiopathology&lt;/keyword&gt;&lt;keyword&gt;Retinal Ganglion Cells/pathology&lt;/keyword&gt;&lt;/keywords&gt;&lt;dates&gt;&lt;year&gt;2012&lt;/year&gt;&lt;pub-dates&gt;&lt;date&gt;Jan&lt;/date&gt;&lt;/pub-dates&gt;&lt;/dates&gt;&lt;isbn&gt;1873-1635 (Electronic)&amp;#xD;1350-9462 (Linking)&lt;/isbn&gt;&lt;accession-num&gt;21946033&lt;/accession-num&gt;&lt;urls&gt;&lt;related-urls&gt;&lt;url&gt;http://www.ncbi.nlm.nih.gov/pubmed/21946033&lt;/url&gt;&lt;/related-urls&gt;&lt;/urls&gt;&lt;electronic-resource-num&gt;10.1016/j.preteyeres.2011.08.001&lt;/electronic-resource-num&gt;&lt;/record&gt;&lt;/Cite&gt;&lt;/EndNote&gt;</w:instrText>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14</w:t>
      </w:r>
      <w:r w:rsidR="0050739A" w:rsidRPr="000269C8">
        <w:rPr>
          <w:rFonts w:ascii="Arial" w:hAnsi="Arial" w:cs="Arial"/>
          <w:sz w:val="24"/>
          <w:szCs w:val="24"/>
          <w:lang w:val="en-US"/>
        </w:rPr>
        <w:fldChar w:fldCharType="end"/>
      </w:r>
      <w:r w:rsidR="00DC6DB3" w:rsidRPr="000269C8">
        <w:rPr>
          <w:rFonts w:ascii="Arial" w:hAnsi="Arial" w:cs="Arial"/>
          <w:sz w:val="24"/>
          <w:szCs w:val="24"/>
          <w:lang w:val="en-US"/>
        </w:rPr>
        <w:t>.</w:t>
      </w:r>
    </w:p>
    <w:p w14:paraId="78A6C91F" w14:textId="77777777" w:rsidR="0077683C" w:rsidRPr="000269C8" w:rsidRDefault="0077683C" w:rsidP="00C22381">
      <w:pPr>
        <w:spacing w:after="0" w:line="240" w:lineRule="auto"/>
        <w:ind w:right="26"/>
        <w:jc w:val="both"/>
        <w:rPr>
          <w:rFonts w:ascii="Arial" w:hAnsi="Arial" w:cs="Arial"/>
          <w:sz w:val="24"/>
          <w:szCs w:val="24"/>
          <w:lang w:val="en-US"/>
        </w:rPr>
      </w:pPr>
    </w:p>
    <w:p w14:paraId="30095918" w14:textId="77777777" w:rsidR="00A46D6D" w:rsidRPr="000269C8" w:rsidRDefault="00A46D6D"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lastRenderedPageBreak/>
        <w:t>NOTE: E</w:t>
      </w:r>
      <w:r w:rsidR="00DC6DB3" w:rsidRPr="000269C8">
        <w:rPr>
          <w:rFonts w:ascii="Arial" w:hAnsi="Arial" w:cs="Arial"/>
          <w:sz w:val="24"/>
          <w:szCs w:val="24"/>
          <w:lang w:val="en-US"/>
        </w:rPr>
        <w:t>very frame captured was divided into an equal</w:t>
      </w:r>
      <w:r w:rsidR="00594171" w:rsidRPr="000269C8">
        <w:rPr>
          <w:rFonts w:ascii="Arial" w:hAnsi="Arial" w:cs="Arial"/>
          <w:sz w:val="24"/>
          <w:szCs w:val="24"/>
          <w:lang w:val="en-US"/>
        </w:rPr>
        <w:t xml:space="preserve"> </w:t>
      </w:r>
      <w:r w:rsidR="00164F26" w:rsidRPr="000269C8">
        <w:rPr>
          <w:rFonts w:ascii="Arial" w:hAnsi="Arial" w:cs="Arial"/>
          <w:sz w:val="24"/>
          <w:szCs w:val="24"/>
          <w:lang w:val="en-US"/>
        </w:rPr>
        <w:t>number of 36 sampling</w:t>
      </w:r>
      <w:r w:rsidR="00DC6DB3" w:rsidRPr="000269C8">
        <w:rPr>
          <w:rFonts w:ascii="Arial" w:hAnsi="Arial" w:cs="Arial"/>
          <w:sz w:val="24"/>
          <w:szCs w:val="24"/>
          <w:lang w:val="en-US"/>
        </w:rPr>
        <w:t xml:space="preserve"> areas of interest (AOI) for </w:t>
      </w:r>
      <w:proofErr w:type="spellStart"/>
      <w:r w:rsidR="00DC6DB3" w:rsidRPr="000269C8">
        <w:rPr>
          <w:rFonts w:ascii="Arial" w:hAnsi="Arial" w:cs="Arial"/>
          <w:sz w:val="24"/>
          <w:szCs w:val="24"/>
          <w:lang w:val="en-US"/>
        </w:rPr>
        <w:t>OHSt</w:t>
      </w:r>
      <w:proofErr w:type="spellEnd"/>
      <w:r w:rsidR="00DC6DB3" w:rsidRPr="000269C8">
        <w:rPr>
          <w:rFonts w:ascii="Arial" w:hAnsi="Arial" w:cs="Arial"/>
          <w:sz w:val="24"/>
          <w:szCs w:val="24"/>
          <w:lang w:val="en-US"/>
        </w:rPr>
        <w:t xml:space="preserve"> or Brn3a</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labeling. These AOI were automatically counted, and data were</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 xml:space="preserve">exported and saved to </w:t>
      </w:r>
      <w:proofErr w:type="gramStart"/>
      <w:r w:rsidR="00DC6DB3" w:rsidRPr="000269C8">
        <w:rPr>
          <w:rFonts w:ascii="Arial" w:hAnsi="Arial" w:cs="Arial"/>
          <w:sz w:val="24"/>
          <w:szCs w:val="24"/>
          <w:lang w:val="en-US"/>
        </w:rPr>
        <w:t>a</w:t>
      </w:r>
      <w:r w:rsidR="00CC4466" w:rsidRPr="000269C8">
        <w:rPr>
          <w:rFonts w:ascii="Arial" w:hAnsi="Arial" w:cs="Arial"/>
          <w:sz w:val="24"/>
          <w:szCs w:val="24"/>
          <w:lang w:val="en-US"/>
        </w:rPr>
        <w:t xml:space="preserve"> </w:t>
      </w:r>
      <w:r w:rsidR="00DC6DB3" w:rsidRPr="000269C8">
        <w:rPr>
          <w:rFonts w:ascii="Arial" w:hAnsi="Arial" w:cs="Arial"/>
          <w:sz w:val="24"/>
          <w:szCs w:val="24"/>
          <w:lang w:val="en-US"/>
        </w:rPr>
        <w:t>spreadsheet</w:t>
      </w:r>
      <w:proofErr w:type="gramEnd"/>
      <w:r w:rsidR="00DC6DB3" w:rsidRPr="000269C8">
        <w:rPr>
          <w:rFonts w:ascii="Arial" w:hAnsi="Arial" w:cs="Arial"/>
          <w:sz w:val="24"/>
          <w:szCs w:val="24"/>
          <w:lang w:val="en-US"/>
        </w:rPr>
        <w:t xml:space="preserve"> software. </w:t>
      </w:r>
    </w:p>
    <w:p w14:paraId="317E9855" w14:textId="77777777" w:rsidR="0077683C" w:rsidRPr="000269C8" w:rsidRDefault="0077683C" w:rsidP="00C22381">
      <w:pPr>
        <w:spacing w:after="0" w:line="240" w:lineRule="auto"/>
        <w:ind w:right="26"/>
        <w:jc w:val="both"/>
        <w:rPr>
          <w:rFonts w:ascii="Arial" w:hAnsi="Arial" w:cs="Arial"/>
          <w:sz w:val="24"/>
          <w:szCs w:val="24"/>
          <w:lang w:val="en-US"/>
        </w:rPr>
      </w:pPr>
    </w:p>
    <w:p w14:paraId="71ABB486" w14:textId="4AF9080D" w:rsidR="00D06600" w:rsidRPr="000269C8" w:rsidRDefault="00D06600"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6.4 Represent </w:t>
      </w:r>
      <w:r w:rsidR="00164F26" w:rsidRPr="000269C8">
        <w:rPr>
          <w:rFonts w:ascii="Arial" w:hAnsi="Arial" w:cs="Arial"/>
          <w:sz w:val="24"/>
          <w:szCs w:val="24"/>
          <w:lang w:val="en-US"/>
        </w:rPr>
        <w:t xml:space="preserve">these densities as filled contour plots </w:t>
      </w:r>
      <w:r w:rsidR="00DC6DB3" w:rsidRPr="000269C8">
        <w:rPr>
          <w:rFonts w:ascii="Arial" w:hAnsi="Arial" w:cs="Arial"/>
          <w:sz w:val="24"/>
          <w:szCs w:val="24"/>
          <w:lang w:val="en-US"/>
        </w:rPr>
        <w:t xml:space="preserve">using </w:t>
      </w:r>
      <w:r w:rsidR="00190953" w:rsidRPr="000269C8">
        <w:rPr>
          <w:rFonts w:ascii="Arial" w:hAnsi="Arial" w:cs="Arial"/>
          <w:sz w:val="24"/>
          <w:szCs w:val="24"/>
          <w:lang w:val="en-US"/>
        </w:rPr>
        <w:t xml:space="preserve">a graphic presentation software </w:t>
      </w:r>
      <w:r w:rsidR="00DC6DB3" w:rsidRPr="000269C8">
        <w:rPr>
          <w:rFonts w:ascii="Arial" w:hAnsi="Arial" w:cs="Arial"/>
          <w:sz w:val="24"/>
          <w:szCs w:val="24"/>
          <w:lang w:val="en-US"/>
        </w:rPr>
        <w:t xml:space="preserve">that constructs pseudo-colored </w:t>
      </w:r>
      <w:proofErr w:type="spellStart"/>
      <w:r w:rsidR="00DC6DB3" w:rsidRPr="000269C8">
        <w:rPr>
          <w:rFonts w:ascii="Arial" w:hAnsi="Arial" w:cs="Arial"/>
          <w:sz w:val="24"/>
          <w:szCs w:val="24"/>
          <w:lang w:val="en-US"/>
        </w:rPr>
        <w:t>isodensity</w:t>
      </w:r>
      <w:proofErr w:type="spellEnd"/>
      <w:r w:rsidR="00DC6DB3" w:rsidRPr="000269C8">
        <w:rPr>
          <w:rFonts w:ascii="Arial" w:hAnsi="Arial" w:cs="Arial"/>
          <w:sz w:val="24"/>
          <w:szCs w:val="24"/>
          <w:lang w:val="en-US"/>
        </w:rPr>
        <w:t xml:space="preserve"> maps on a scale with 38</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different steps (each of 125) ranging from 0 to 4,750 cells/mm</w:t>
      </w:r>
      <w:r w:rsidR="00DC6DB3" w:rsidRPr="000269C8">
        <w:rPr>
          <w:rFonts w:ascii="Arial" w:hAnsi="Arial" w:cs="Arial"/>
          <w:sz w:val="24"/>
          <w:szCs w:val="24"/>
          <w:vertAlign w:val="superscript"/>
          <w:lang w:val="en-US"/>
        </w:rPr>
        <w:t>2</w:t>
      </w:r>
      <w:r w:rsidR="003278FF">
        <w:rPr>
          <w:rFonts w:ascii="Arial" w:hAnsi="Arial" w:cs="Arial"/>
          <w:sz w:val="24"/>
          <w:szCs w:val="24"/>
          <w:lang w:val="en-US"/>
        </w:rPr>
        <w:t>. The plots should</w:t>
      </w:r>
      <w:r w:rsidR="000A6B7B" w:rsidRPr="000269C8">
        <w:rPr>
          <w:rFonts w:ascii="Arial" w:hAnsi="Arial" w:cs="Arial"/>
          <w:sz w:val="24"/>
          <w:szCs w:val="24"/>
          <w:lang w:val="en-US"/>
        </w:rPr>
        <w:t xml:space="preserve"> demo</w:t>
      </w:r>
      <w:r w:rsidR="00DF689A" w:rsidRPr="000269C8">
        <w:rPr>
          <w:rFonts w:ascii="Arial" w:hAnsi="Arial" w:cs="Arial"/>
          <w:sz w:val="24"/>
          <w:szCs w:val="24"/>
          <w:lang w:val="en-US"/>
        </w:rPr>
        <w:t>n</w:t>
      </w:r>
      <w:r w:rsidR="000A6B7B" w:rsidRPr="000269C8">
        <w:rPr>
          <w:rFonts w:ascii="Arial" w:hAnsi="Arial" w:cs="Arial"/>
          <w:sz w:val="24"/>
          <w:szCs w:val="24"/>
          <w:lang w:val="en-US"/>
        </w:rPr>
        <w:t>strat</w:t>
      </w:r>
      <w:r w:rsidR="003278FF">
        <w:rPr>
          <w:rFonts w:ascii="Arial" w:hAnsi="Arial" w:cs="Arial"/>
          <w:sz w:val="24"/>
          <w:szCs w:val="24"/>
          <w:lang w:val="en-US"/>
        </w:rPr>
        <w:t>e</w:t>
      </w:r>
      <w:r w:rsidR="000A6B7B" w:rsidRPr="000269C8">
        <w:rPr>
          <w:rFonts w:ascii="Arial" w:hAnsi="Arial" w:cs="Arial"/>
          <w:sz w:val="24"/>
          <w:szCs w:val="24"/>
          <w:lang w:val="en-US"/>
        </w:rPr>
        <w:t xml:space="preserve"> the topological distribution of</w:t>
      </w:r>
      <w:r w:rsidR="003278FF">
        <w:rPr>
          <w:rFonts w:ascii="Arial" w:hAnsi="Arial" w:cs="Arial"/>
          <w:sz w:val="24"/>
          <w:szCs w:val="24"/>
          <w:lang w:val="en-US"/>
        </w:rPr>
        <w:t xml:space="preserve"> RG</w:t>
      </w:r>
      <w:r w:rsidR="00DE2E29">
        <w:rPr>
          <w:rFonts w:ascii="Arial" w:hAnsi="Arial" w:cs="Arial"/>
          <w:sz w:val="24"/>
          <w:szCs w:val="24"/>
          <w:lang w:val="en-US"/>
        </w:rPr>
        <w:t>C labeled</w:t>
      </w:r>
      <w:r w:rsidR="000A6B7B" w:rsidRPr="000269C8">
        <w:rPr>
          <w:rFonts w:ascii="Arial" w:hAnsi="Arial" w:cs="Arial"/>
          <w:sz w:val="24"/>
          <w:szCs w:val="24"/>
          <w:lang w:val="en-US"/>
        </w:rPr>
        <w:t xml:space="preserve"> FG</w:t>
      </w:r>
      <w:r w:rsidR="000A6B7B" w:rsidRPr="000269C8">
        <w:rPr>
          <w:rFonts w:ascii="Arial" w:hAnsi="Arial" w:cs="Arial"/>
          <w:sz w:val="24"/>
          <w:szCs w:val="24"/>
          <w:vertAlign w:val="superscript"/>
          <w:lang w:val="en-US"/>
        </w:rPr>
        <w:t>+</w:t>
      </w:r>
      <w:r w:rsidR="000A6B7B" w:rsidRPr="000269C8">
        <w:rPr>
          <w:rFonts w:ascii="Arial" w:hAnsi="Arial" w:cs="Arial"/>
          <w:sz w:val="24"/>
          <w:szCs w:val="24"/>
          <w:lang w:val="en-US"/>
        </w:rPr>
        <w:t xml:space="preserve"> and Brn3a</w:t>
      </w:r>
      <w:r w:rsidR="00AB2C83" w:rsidRPr="000269C8">
        <w:rPr>
          <w:rFonts w:ascii="Arial" w:hAnsi="Arial" w:cs="Arial"/>
          <w:sz w:val="24"/>
          <w:szCs w:val="24"/>
          <w:vertAlign w:val="superscript"/>
          <w:lang w:val="en-US"/>
        </w:rPr>
        <w:t>+</w:t>
      </w:r>
      <w:r w:rsidR="00DC6DB3" w:rsidRPr="000269C8">
        <w:rPr>
          <w:rFonts w:ascii="Arial" w:hAnsi="Arial" w:cs="Arial"/>
          <w:sz w:val="24"/>
          <w:szCs w:val="24"/>
          <w:lang w:val="en-US"/>
        </w:rPr>
        <w:t xml:space="preserve">. </w:t>
      </w:r>
    </w:p>
    <w:p w14:paraId="60A6C846" w14:textId="77777777" w:rsidR="0077683C" w:rsidRPr="000269C8" w:rsidRDefault="0077683C" w:rsidP="00C22381">
      <w:pPr>
        <w:spacing w:after="0" w:line="240" w:lineRule="auto"/>
        <w:ind w:right="26"/>
        <w:jc w:val="both"/>
        <w:rPr>
          <w:rFonts w:ascii="Arial" w:hAnsi="Arial" w:cs="Arial"/>
          <w:sz w:val="24"/>
          <w:szCs w:val="24"/>
          <w:lang w:val="en-US"/>
        </w:rPr>
      </w:pPr>
    </w:p>
    <w:p w14:paraId="63396B78" w14:textId="4EB6A6A0" w:rsidR="00DC6DB3" w:rsidRPr="000269C8" w:rsidRDefault="00D06600"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NOTE:</w:t>
      </w:r>
      <w:r w:rsidR="002449CF" w:rsidRPr="000269C8">
        <w:rPr>
          <w:rFonts w:ascii="Arial" w:hAnsi="Arial" w:cs="Arial"/>
          <w:sz w:val="24"/>
          <w:szCs w:val="24"/>
          <w:lang w:val="en-US"/>
        </w:rPr>
        <w:t xml:space="preserve"> </w:t>
      </w:r>
      <w:r w:rsidR="00DC6DB3" w:rsidRPr="000269C8">
        <w:rPr>
          <w:rFonts w:ascii="Arial" w:hAnsi="Arial" w:cs="Arial"/>
          <w:sz w:val="24"/>
          <w:szCs w:val="24"/>
          <w:lang w:val="en-US"/>
        </w:rPr>
        <w:t>This</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upper limit was chosen on the basis of earlier studies that showed</w:t>
      </w:r>
      <w:r w:rsidR="00594171" w:rsidRPr="000269C8">
        <w:rPr>
          <w:rFonts w:ascii="Arial" w:hAnsi="Arial" w:cs="Arial"/>
          <w:sz w:val="24"/>
          <w:szCs w:val="24"/>
          <w:lang w:val="en-US"/>
        </w:rPr>
        <w:t xml:space="preserve"> </w:t>
      </w:r>
      <w:r w:rsidR="00DC6DB3" w:rsidRPr="000269C8">
        <w:rPr>
          <w:rFonts w:ascii="Arial" w:hAnsi="Arial" w:cs="Arial"/>
          <w:sz w:val="24"/>
          <w:szCs w:val="24"/>
          <w:lang w:val="en-US"/>
        </w:rPr>
        <w:t xml:space="preserve">mean </w:t>
      </w:r>
      <w:r w:rsidR="003278FF">
        <w:rPr>
          <w:rFonts w:ascii="Arial" w:hAnsi="Arial" w:cs="Arial"/>
          <w:sz w:val="24"/>
          <w:szCs w:val="24"/>
          <w:lang w:val="en-US"/>
        </w:rPr>
        <w:t>upper</w:t>
      </w:r>
      <w:r w:rsidR="003278FF" w:rsidRPr="000269C8">
        <w:rPr>
          <w:rFonts w:ascii="Arial" w:hAnsi="Arial" w:cs="Arial"/>
          <w:sz w:val="24"/>
          <w:szCs w:val="24"/>
          <w:lang w:val="en-US"/>
        </w:rPr>
        <w:t xml:space="preserve"> </w:t>
      </w:r>
      <w:r w:rsidR="00DC6DB3" w:rsidRPr="000269C8">
        <w:rPr>
          <w:rFonts w:ascii="Arial" w:hAnsi="Arial" w:cs="Arial"/>
          <w:sz w:val="24"/>
          <w:szCs w:val="24"/>
          <w:lang w:val="en-US"/>
        </w:rPr>
        <w:t>densities around this value</w:t>
      </w:r>
      <w:r w:rsidR="0050739A"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&lt;EndNote&gt;&lt;Cite&gt;&lt;Author&gt;Vidal-Sanz&lt;/Author&gt;&lt;Year&gt;2012&lt;/Year&gt;&lt;RecNum&gt;29&lt;/RecNum&gt;&lt;DisplayText&gt;&lt;style face="superscript"&gt;14&lt;/style&gt;&lt;/DisplayText&gt;&lt;record&gt;&lt;rec-number&gt;29&lt;/rec-number&gt;&lt;foreign-keys&gt;&lt;key app="EN" db-id="ewrsvfzxvtp9peefeepvsde5a5zrsfafe0t0" timestamp="1435009342"&gt;29&lt;/key&gt;&lt;/foreign-keys&gt;&lt;ref-type name="Journal Article"&gt;17&lt;/ref-type&gt;&lt;contributors&gt;&lt;authors&gt;&lt;author&gt;Vidal-Sanz, M.&lt;/author&gt;&lt;author&gt;Salinas-Navarro, M.&lt;/author&gt;&lt;author&gt;Nadal-Nicolas, F. M.&lt;/author&gt;&lt;author&gt;Alarcon-Martinez, L.&lt;/author&gt;&lt;author&gt;Valiente-Soriano, F. J.&lt;/author&gt;&lt;author&gt;de Imperial, J. M.&lt;/author&gt;&lt;author&gt;Aviles-Trigueros, M.&lt;/author&gt;&lt;author&gt;Agudo-Barriuso, M.&lt;/author&gt;&lt;author&gt;Villegas-Perez, M. P.&lt;/author&gt;&lt;/authors&gt;&lt;/contributors&gt;&lt;auth-address&gt;Departamento de Oftalmologia, Facultad de Medicina, Campus Universitario de Espinardo, Universidad de Murcia, 30100 Espinardo, Murcia, Spain. manuel.vidal@um.es&lt;/auth-address&gt;&lt;titles&gt;&lt;title&gt;Understanding glaucomatous damage: anatomical and functional data from ocular hypertensive rodent retinas&lt;/title&gt;&lt;secondary-title&gt;Prog Retin Eye Res&lt;/secondary-title&gt;&lt;/titles&gt;&lt;periodical&gt;&lt;full-title&gt;Prog Retin Eye Res&lt;/full-title&gt;&lt;/periodical&gt;&lt;pages&gt;1-27&lt;/pages&gt;&lt;volume&gt;31&lt;/volume&gt;&lt;number&gt;1&lt;/number&gt;&lt;keywords&gt;&lt;keyword&gt;Animals&lt;/keyword&gt;&lt;keyword&gt;Axons/pathology&lt;/keyword&gt;&lt;keyword&gt;Disease Models, Animal&lt;/keyword&gt;&lt;keyword&gt;Glaucoma/pathology/physiopathology&lt;/keyword&gt;&lt;keyword&gt;Intraocular Pressure/physiology&lt;/keyword&gt;&lt;keyword&gt;Mice&lt;/keyword&gt;&lt;keyword&gt;Ocular Hypertension/*pathology/*physiopathology&lt;/keyword&gt;&lt;keyword&gt;Rats&lt;/keyword&gt;&lt;keyword&gt;Retina/*pathology/*physiopathology&lt;/keyword&gt;&lt;keyword&gt;Retinal Ganglion Cells/pathology&lt;/keyword&gt;&lt;/keywords&gt;&lt;dates&gt;&lt;year&gt;2012&lt;/year&gt;&lt;pub-dates&gt;&lt;date&gt;Jan&lt;/date&gt;&lt;/pub-dates&gt;&lt;/dates&gt;&lt;isbn&gt;1873-1635 (Electronic)&amp;#xD;1350-9462 (Linking)&lt;/isbn&gt;&lt;accession-num&gt;21946033&lt;/accession-num&gt;&lt;urls&gt;&lt;related-urls&gt;&lt;url&gt;http://www.ncbi.nlm.nih.gov/pubmed/21946033&lt;/url&gt;&lt;/related-urls&gt;&lt;/urls&gt;&lt;electronic-resource-num&gt;10.1016/j.preteyeres.2011.08.001&lt;/electronic-resource-num&gt;&lt;/record&gt;&lt;/Cite&gt;&lt;/EndNote&gt;</w:instrText>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14</w:t>
      </w:r>
      <w:r w:rsidR="0050739A" w:rsidRPr="000269C8">
        <w:rPr>
          <w:rFonts w:ascii="Arial" w:hAnsi="Arial" w:cs="Arial"/>
          <w:sz w:val="24"/>
          <w:szCs w:val="24"/>
          <w:lang w:val="en-US"/>
        </w:rPr>
        <w:fldChar w:fldCharType="end"/>
      </w:r>
      <w:r w:rsidR="0050739A" w:rsidRPr="000269C8">
        <w:rPr>
          <w:rFonts w:ascii="Arial" w:hAnsi="Arial" w:cs="Arial"/>
          <w:sz w:val="24"/>
          <w:szCs w:val="24"/>
          <w:lang w:val="en-US"/>
        </w:rPr>
        <w:t>.</w:t>
      </w:r>
    </w:p>
    <w:p w14:paraId="795E05A2" w14:textId="77777777" w:rsidR="0077683C" w:rsidRPr="000269C8" w:rsidRDefault="0077683C" w:rsidP="00C22381">
      <w:pPr>
        <w:spacing w:after="0" w:line="240" w:lineRule="auto"/>
        <w:ind w:right="26"/>
        <w:jc w:val="both"/>
        <w:rPr>
          <w:rFonts w:ascii="Arial" w:hAnsi="Arial" w:cs="Arial"/>
          <w:b/>
          <w:sz w:val="24"/>
          <w:szCs w:val="24"/>
          <w:lang w:val="en-US"/>
        </w:rPr>
      </w:pPr>
    </w:p>
    <w:p w14:paraId="2B9545E4" w14:textId="717E6FB3" w:rsidR="000D10DD"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REPRESENTATIVE RESULTS</w:t>
      </w:r>
      <w:r w:rsidR="00CA69AB">
        <w:rPr>
          <w:rFonts w:ascii="Arial" w:hAnsi="Arial" w:cs="Arial"/>
          <w:b/>
          <w:sz w:val="24"/>
          <w:szCs w:val="24"/>
          <w:lang w:val="en-US"/>
        </w:rPr>
        <w:t>:</w:t>
      </w:r>
    </w:p>
    <w:p w14:paraId="18A713B9" w14:textId="77777777" w:rsidR="00B83B00" w:rsidRPr="000269C8" w:rsidRDefault="00B83B00" w:rsidP="00C22381">
      <w:pPr>
        <w:spacing w:after="0" w:line="240" w:lineRule="auto"/>
        <w:ind w:right="26"/>
        <w:jc w:val="both"/>
        <w:rPr>
          <w:rFonts w:ascii="Arial" w:hAnsi="Arial" w:cs="Arial"/>
          <w:bCs/>
          <w:iCs/>
          <w:caps/>
          <w:sz w:val="24"/>
          <w:szCs w:val="24"/>
          <w:lang w:val="en-US"/>
        </w:rPr>
      </w:pPr>
      <w:r w:rsidRPr="000269C8">
        <w:rPr>
          <w:rFonts w:ascii="Arial" w:hAnsi="Arial" w:cs="Arial"/>
          <w:bCs/>
          <w:iCs/>
          <w:caps/>
          <w:sz w:val="24"/>
          <w:szCs w:val="24"/>
          <w:lang w:val="en-US"/>
        </w:rPr>
        <w:t>DBA2/J</w:t>
      </w:r>
      <w:r w:rsidR="0078282C" w:rsidRPr="000269C8">
        <w:rPr>
          <w:rFonts w:ascii="Arial" w:hAnsi="Arial" w:cs="Arial"/>
          <w:bCs/>
          <w:iCs/>
          <w:caps/>
          <w:sz w:val="24"/>
          <w:szCs w:val="24"/>
          <w:lang w:val="en-US"/>
        </w:rPr>
        <w:t xml:space="preserve"> mouse</w:t>
      </w:r>
      <w:r w:rsidRPr="000269C8">
        <w:rPr>
          <w:rFonts w:ascii="Arial" w:hAnsi="Arial" w:cs="Arial"/>
          <w:bCs/>
          <w:iCs/>
          <w:caps/>
          <w:sz w:val="24"/>
          <w:szCs w:val="24"/>
          <w:lang w:val="en-US"/>
        </w:rPr>
        <w:t xml:space="preserve"> glaucomatous </w:t>
      </w:r>
      <w:r w:rsidR="0078282C" w:rsidRPr="000269C8">
        <w:rPr>
          <w:rFonts w:ascii="Arial" w:hAnsi="Arial" w:cs="Arial"/>
          <w:bCs/>
          <w:iCs/>
          <w:caps/>
          <w:sz w:val="24"/>
          <w:szCs w:val="24"/>
          <w:lang w:val="en-US"/>
        </w:rPr>
        <w:t>presents features of the human disease</w:t>
      </w:r>
    </w:p>
    <w:p w14:paraId="5CAC5627" w14:textId="77777777" w:rsidR="00B83B00" w:rsidRPr="000269C8" w:rsidRDefault="00B83B00" w:rsidP="00C22381">
      <w:pPr>
        <w:spacing w:after="0" w:line="240" w:lineRule="auto"/>
        <w:ind w:right="26"/>
        <w:jc w:val="both"/>
        <w:outlineLvl w:val="0"/>
        <w:rPr>
          <w:rFonts w:ascii="Arial" w:hAnsi="Arial" w:cs="Arial"/>
          <w:i/>
          <w:sz w:val="24"/>
          <w:szCs w:val="24"/>
          <w:lang w:val="en-US"/>
        </w:rPr>
      </w:pPr>
      <w:r w:rsidRPr="000269C8">
        <w:rPr>
          <w:rFonts w:ascii="Arial" w:hAnsi="Arial" w:cs="Arial"/>
          <w:i/>
          <w:sz w:val="24"/>
          <w:szCs w:val="24"/>
          <w:lang w:val="en-US"/>
        </w:rPr>
        <w:t>Intraocular pressure measurements</w:t>
      </w:r>
    </w:p>
    <w:p w14:paraId="5A720DFA" w14:textId="656B710A" w:rsidR="00B83B00" w:rsidRPr="000269C8" w:rsidRDefault="00FD632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The elevation of IOP is one of the hallmarks </w:t>
      </w:r>
      <w:r w:rsidR="00CA69AB">
        <w:rPr>
          <w:rFonts w:ascii="Arial" w:hAnsi="Arial" w:cs="Arial"/>
          <w:sz w:val="24"/>
          <w:szCs w:val="24"/>
          <w:lang w:val="en-US"/>
        </w:rPr>
        <w:t>of</w:t>
      </w:r>
      <w:r w:rsidRPr="000269C8">
        <w:rPr>
          <w:rFonts w:ascii="Arial" w:hAnsi="Arial" w:cs="Arial"/>
          <w:sz w:val="24"/>
          <w:szCs w:val="24"/>
          <w:lang w:val="en-US"/>
        </w:rPr>
        <w:t xml:space="preserve"> most types of glaucoma. </w:t>
      </w:r>
      <w:r w:rsidR="00B83B00" w:rsidRPr="000269C8">
        <w:rPr>
          <w:rFonts w:ascii="Arial" w:hAnsi="Arial" w:cs="Arial"/>
          <w:sz w:val="24"/>
          <w:szCs w:val="24"/>
          <w:lang w:val="en-US"/>
        </w:rPr>
        <w:t xml:space="preserve">The measurements of mice IOP permit </w:t>
      </w:r>
      <w:r w:rsidR="00CA69AB">
        <w:rPr>
          <w:rFonts w:ascii="Arial" w:hAnsi="Arial" w:cs="Arial"/>
          <w:sz w:val="24"/>
          <w:szCs w:val="24"/>
          <w:lang w:val="en-US"/>
        </w:rPr>
        <w:t>observation of</w:t>
      </w:r>
      <w:r w:rsidR="00B83B00" w:rsidRPr="000269C8">
        <w:rPr>
          <w:rFonts w:ascii="Arial" w:hAnsi="Arial" w:cs="Arial"/>
          <w:sz w:val="24"/>
          <w:szCs w:val="24"/>
          <w:lang w:val="en-US"/>
        </w:rPr>
        <w:t xml:space="preserve"> the gradual increase in this physiological parameter</w:t>
      </w:r>
      <w:r w:rsidR="00CA69AB">
        <w:rPr>
          <w:rFonts w:ascii="Arial" w:hAnsi="Arial" w:cs="Arial"/>
          <w:sz w:val="24"/>
          <w:szCs w:val="24"/>
          <w:lang w:val="en-US"/>
        </w:rPr>
        <w:t>,</w:t>
      </w:r>
      <w:r w:rsidR="00B83B00" w:rsidRPr="000269C8">
        <w:rPr>
          <w:rFonts w:ascii="Arial" w:hAnsi="Arial" w:cs="Arial"/>
          <w:sz w:val="24"/>
          <w:szCs w:val="24"/>
          <w:lang w:val="en-US"/>
        </w:rPr>
        <w:t xml:space="preserve"> which starts to vary at 9 months and peak</w:t>
      </w:r>
      <w:r w:rsidR="00CA69AB">
        <w:rPr>
          <w:rFonts w:ascii="Arial" w:hAnsi="Arial" w:cs="Arial"/>
          <w:sz w:val="24"/>
          <w:szCs w:val="24"/>
          <w:lang w:val="en-US"/>
        </w:rPr>
        <w:t>s</w:t>
      </w:r>
      <w:r w:rsidR="00B83B00" w:rsidRPr="000269C8">
        <w:rPr>
          <w:rFonts w:ascii="Arial" w:hAnsi="Arial" w:cs="Arial"/>
          <w:sz w:val="24"/>
          <w:szCs w:val="24"/>
          <w:lang w:val="en-US"/>
        </w:rPr>
        <w:t xml:space="preserve"> at 12. Compared to </w:t>
      </w:r>
      <w:r w:rsidR="008E4447">
        <w:rPr>
          <w:rFonts w:ascii="Arial" w:hAnsi="Arial" w:cs="Arial"/>
          <w:sz w:val="24"/>
          <w:szCs w:val="24"/>
          <w:lang w:val="en-US"/>
        </w:rPr>
        <w:t>the</w:t>
      </w:r>
      <w:r w:rsidR="00B83B00" w:rsidRPr="000269C8">
        <w:rPr>
          <w:rFonts w:ascii="Arial" w:hAnsi="Arial" w:cs="Arial"/>
          <w:sz w:val="24"/>
          <w:szCs w:val="24"/>
          <w:lang w:val="en-US"/>
        </w:rPr>
        <w:t xml:space="preserve"> </w:t>
      </w:r>
      <w:r w:rsidR="008E4447">
        <w:rPr>
          <w:rFonts w:ascii="Arial" w:hAnsi="Arial" w:cs="Arial"/>
          <w:sz w:val="24"/>
          <w:szCs w:val="24"/>
          <w:lang w:val="en-US"/>
        </w:rPr>
        <w:t xml:space="preserve">constant IOP of the </w:t>
      </w:r>
      <w:r w:rsidR="00B83B00" w:rsidRPr="000269C8">
        <w:rPr>
          <w:rFonts w:ascii="Arial" w:hAnsi="Arial" w:cs="Arial"/>
          <w:sz w:val="24"/>
          <w:szCs w:val="24"/>
          <w:lang w:val="en-US"/>
        </w:rPr>
        <w:t>control C57BL/6J</w:t>
      </w:r>
      <w:r w:rsidR="008E4447">
        <w:rPr>
          <w:rFonts w:ascii="Arial" w:hAnsi="Arial" w:cs="Arial"/>
          <w:sz w:val="24"/>
          <w:szCs w:val="24"/>
          <w:lang w:val="en-US"/>
        </w:rPr>
        <w:t xml:space="preserve"> strain</w:t>
      </w:r>
      <w:r w:rsidR="00CA69AB">
        <w:rPr>
          <w:rFonts w:ascii="Arial" w:hAnsi="Arial" w:cs="Arial"/>
          <w:sz w:val="24"/>
          <w:szCs w:val="24"/>
          <w:lang w:val="en-US"/>
        </w:rPr>
        <w:t xml:space="preserve">, </w:t>
      </w:r>
      <w:r w:rsidR="00B83B00" w:rsidRPr="000269C8">
        <w:rPr>
          <w:rFonts w:ascii="Arial" w:hAnsi="Arial" w:cs="Arial"/>
          <w:sz w:val="24"/>
          <w:szCs w:val="24"/>
          <w:lang w:val="en-US"/>
        </w:rPr>
        <w:t xml:space="preserve">the glaucomatous mice </w:t>
      </w:r>
      <w:r w:rsidR="00CA69AB">
        <w:rPr>
          <w:rFonts w:ascii="Arial" w:hAnsi="Arial" w:cs="Arial"/>
          <w:sz w:val="24"/>
          <w:szCs w:val="24"/>
          <w:lang w:val="en-US"/>
        </w:rPr>
        <w:t>demonstrate an increase</w:t>
      </w:r>
      <w:r w:rsidR="00B83B00" w:rsidRPr="000269C8">
        <w:rPr>
          <w:rFonts w:ascii="Arial" w:hAnsi="Arial" w:cs="Arial"/>
          <w:sz w:val="24"/>
          <w:szCs w:val="24"/>
          <w:lang w:val="en-US"/>
        </w:rPr>
        <w:t xml:space="preserve">. The maximal </w:t>
      </w:r>
      <w:proofErr w:type="gramStart"/>
      <w:r w:rsidR="00B83B00" w:rsidRPr="000269C8">
        <w:rPr>
          <w:rFonts w:ascii="Arial" w:hAnsi="Arial" w:cs="Arial"/>
          <w:sz w:val="24"/>
          <w:szCs w:val="24"/>
          <w:lang w:val="en-US"/>
        </w:rPr>
        <w:t>increase in IOP in the glaucoma mice (at 12 months) was 70%</w:t>
      </w:r>
      <w:r w:rsidR="006B1C89">
        <w:rPr>
          <w:rFonts w:ascii="Arial" w:hAnsi="Arial" w:cs="Arial"/>
          <w:sz w:val="24"/>
          <w:szCs w:val="24"/>
          <w:lang w:val="en-US"/>
        </w:rPr>
        <w:t>,</w:t>
      </w:r>
      <w:r w:rsidR="00B83B00" w:rsidRPr="000269C8">
        <w:rPr>
          <w:rFonts w:ascii="Arial" w:hAnsi="Arial" w:cs="Arial"/>
          <w:sz w:val="24"/>
          <w:szCs w:val="24"/>
          <w:lang w:val="en-US"/>
        </w:rPr>
        <w:t xml:space="preserve"> compared either with </w:t>
      </w:r>
      <w:r w:rsidR="006B1C89">
        <w:rPr>
          <w:rFonts w:ascii="Arial" w:hAnsi="Arial" w:cs="Arial"/>
          <w:sz w:val="24"/>
          <w:szCs w:val="24"/>
          <w:lang w:val="en-US"/>
        </w:rPr>
        <w:t>the glaucoma strain</w:t>
      </w:r>
      <w:r w:rsidR="00B83B00" w:rsidRPr="000269C8">
        <w:rPr>
          <w:rFonts w:ascii="Arial" w:hAnsi="Arial" w:cs="Arial"/>
          <w:sz w:val="24"/>
          <w:szCs w:val="24"/>
          <w:lang w:val="en-US"/>
        </w:rPr>
        <w:t xml:space="preserve"> before the</w:t>
      </w:r>
      <w:r w:rsidR="00CA69AB">
        <w:rPr>
          <w:rFonts w:ascii="Arial" w:hAnsi="Arial" w:cs="Arial"/>
          <w:sz w:val="24"/>
          <w:szCs w:val="24"/>
          <w:lang w:val="en-US"/>
        </w:rPr>
        <w:t xml:space="preserve"> onset of the</w:t>
      </w:r>
      <w:r w:rsidR="00B83B00" w:rsidRPr="000269C8">
        <w:rPr>
          <w:rFonts w:ascii="Arial" w:hAnsi="Arial" w:cs="Arial"/>
          <w:sz w:val="24"/>
          <w:szCs w:val="24"/>
          <w:lang w:val="en-US"/>
        </w:rPr>
        <w:t xml:space="preserve"> pathology or with the control strain</w:t>
      </w:r>
      <w:proofErr w:type="gramEnd"/>
      <w:r w:rsidR="00964D28" w:rsidRPr="000269C8">
        <w:rPr>
          <w:rFonts w:ascii="Arial" w:hAnsi="Arial" w:cs="Arial"/>
          <w:sz w:val="24"/>
          <w:szCs w:val="24"/>
          <w:lang w:val="en-US"/>
        </w:rPr>
        <w:t xml:space="preserve"> (</w:t>
      </w:r>
      <w:r w:rsidR="00CA69AB">
        <w:rPr>
          <w:rFonts w:ascii="Arial" w:hAnsi="Arial" w:cs="Arial"/>
          <w:sz w:val="24"/>
          <w:szCs w:val="24"/>
          <w:lang w:val="en-US"/>
        </w:rPr>
        <w:t>F</w:t>
      </w:r>
      <w:r w:rsidR="00964D28" w:rsidRPr="000269C8">
        <w:rPr>
          <w:rFonts w:ascii="Arial" w:hAnsi="Arial" w:cs="Arial"/>
          <w:sz w:val="24"/>
          <w:szCs w:val="24"/>
          <w:lang w:val="en-US"/>
        </w:rPr>
        <w:t>igure 1)</w:t>
      </w:r>
      <w:r w:rsidR="00B83B00" w:rsidRPr="000269C8">
        <w:rPr>
          <w:rFonts w:ascii="Arial" w:hAnsi="Arial" w:cs="Arial"/>
          <w:sz w:val="24"/>
          <w:szCs w:val="24"/>
          <w:lang w:val="en-US"/>
        </w:rPr>
        <w:t>.</w:t>
      </w:r>
      <w:r w:rsidRPr="000269C8">
        <w:rPr>
          <w:rFonts w:ascii="Arial" w:hAnsi="Arial" w:cs="Arial"/>
          <w:sz w:val="24"/>
          <w:szCs w:val="24"/>
          <w:lang w:val="en-US"/>
        </w:rPr>
        <w:t xml:space="preserve"> </w:t>
      </w:r>
    </w:p>
    <w:p w14:paraId="34871670" w14:textId="77777777" w:rsidR="0077683C" w:rsidRPr="000269C8" w:rsidRDefault="0077683C" w:rsidP="00C22381">
      <w:pPr>
        <w:spacing w:after="0" w:line="240" w:lineRule="auto"/>
        <w:ind w:right="26"/>
        <w:jc w:val="both"/>
        <w:rPr>
          <w:rFonts w:ascii="Arial" w:hAnsi="Arial" w:cs="Arial"/>
          <w:sz w:val="24"/>
          <w:szCs w:val="24"/>
          <w:lang w:val="en-US"/>
        </w:rPr>
      </w:pPr>
    </w:p>
    <w:p w14:paraId="648F1AAB" w14:textId="77777777" w:rsidR="00B83B00" w:rsidRPr="000269C8" w:rsidRDefault="00B83B00" w:rsidP="00C22381">
      <w:pPr>
        <w:spacing w:after="0" w:line="240" w:lineRule="auto"/>
        <w:ind w:right="26"/>
        <w:jc w:val="both"/>
        <w:outlineLvl w:val="0"/>
        <w:rPr>
          <w:rFonts w:ascii="Arial" w:hAnsi="Arial" w:cs="Arial"/>
          <w:i/>
          <w:sz w:val="24"/>
          <w:szCs w:val="24"/>
          <w:lang w:val="en-US"/>
        </w:rPr>
      </w:pPr>
      <w:r w:rsidRPr="000269C8">
        <w:rPr>
          <w:rFonts w:ascii="Arial" w:hAnsi="Arial" w:cs="Arial"/>
          <w:i/>
          <w:sz w:val="24"/>
          <w:szCs w:val="24"/>
          <w:lang w:val="en-US"/>
        </w:rPr>
        <w:t xml:space="preserve">Retinal </w:t>
      </w:r>
      <w:r w:rsidR="00D009FA" w:rsidRPr="000269C8">
        <w:rPr>
          <w:rFonts w:ascii="Arial" w:hAnsi="Arial" w:cs="Arial"/>
          <w:i/>
          <w:sz w:val="24"/>
          <w:szCs w:val="24"/>
          <w:lang w:val="en-US"/>
        </w:rPr>
        <w:t xml:space="preserve">Ganglion </w:t>
      </w:r>
      <w:r w:rsidRPr="000269C8">
        <w:rPr>
          <w:rFonts w:ascii="Arial" w:hAnsi="Arial" w:cs="Arial"/>
          <w:i/>
          <w:sz w:val="24"/>
          <w:szCs w:val="24"/>
          <w:lang w:val="en-US"/>
        </w:rPr>
        <w:t>Cell Death</w:t>
      </w:r>
    </w:p>
    <w:p w14:paraId="60FEECB5" w14:textId="4A1A3A7F" w:rsidR="000D10DD" w:rsidRPr="000269C8" w:rsidRDefault="00FD6323"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Blindness is also another </w:t>
      </w:r>
      <w:r w:rsidR="00CA7215" w:rsidRPr="000269C8">
        <w:rPr>
          <w:rFonts w:ascii="Arial" w:hAnsi="Arial" w:cs="Arial"/>
          <w:sz w:val="24"/>
          <w:szCs w:val="24"/>
          <w:lang w:val="en-US"/>
        </w:rPr>
        <w:t>consequence</w:t>
      </w:r>
      <w:r w:rsidRPr="000269C8">
        <w:rPr>
          <w:rFonts w:ascii="Arial" w:hAnsi="Arial" w:cs="Arial"/>
          <w:sz w:val="24"/>
          <w:szCs w:val="24"/>
          <w:lang w:val="en-US"/>
        </w:rPr>
        <w:t xml:space="preserve"> of the glaucomatous pathology, and this is due to </w:t>
      </w:r>
      <w:r w:rsidR="002570B8" w:rsidRPr="000269C8">
        <w:rPr>
          <w:rFonts w:ascii="Arial" w:hAnsi="Arial" w:cs="Arial"/>
          <w:sz w:val="24"/>
          <w:szCs w:val="24"/>
          <w:lang w:val="en-US"/>
        </w:rPr>
        <w:t>ganglion</w:t>
      </w:r>
      <w:r w:rsidR="006E09AD" w:rsidRPr="000269C8">
        <w:rPr>
          <w:rFonts w:ascii="Arial" w:hAnsi="Arial" w:cs="Arial"/>
          <w:sz w:val="24"/>
          <w:szCs w:val="24"/>
          <w:lang w:val="en-US"/>
        </w:rPr>
        <w:t xml:space="preserve"> cell death. In this sense, t</w:t>
      </w:r>
      <w:r w:rsidR="000D10DD" w:rsidRPr="000269C8">
        <w:rPr>
          <w:rFonts w:ascii="Arial" w:hAnsi="Arial" w:cs="Arial"/>
          <w:sz w:val="24"/>
          <w:szCs w:val="24"/>
          <w:lang w:val="en-US"/>
        </w:rPr>
        <w:t xml:space="preserve">he use of both </w:t>
      </w:r>
      <w:proofErr w:type="spellStart"/>
      <w:r w:rsidR="000D10DD" w:rsidRPr="000269C8">
        <w:rPr>
          <w:rFonts w:ascii="Arial" w:hAnsi="Arial" w:cs="Arial"/>
          <w:sz w:val="24"/>
          <w:szCs w:val="24"/>
          <w:lang w:val="en-US"/>
        </w:rPr>
        <w:t>OHSt</w:t>
      </w:r>
      <w:proofErr w:type="spellEnd"/>
      <w:r w:rsidR="000D10DD" w:rsidRPr="000269C8">
        <w:rPr>
          <w:rFonts w:ascii="Arial" w:hAnsi="Arial" w:cs="Arial"/>
          <w:sz w:val="24"/>
          <w:szCs w:val="24"/>
          <w:lang w:val="en-US"/>
        </w:rPr>
        <w:t xml:space="preserve"> retrograde tracing and Brn3a </w:t>
      </w:r>
      <w:proofErr w:type="spellStart"/>
      <w:r w:rsidR="000D10DD" w:rsidRPr="000269C8">
        <w:rPr>
          <w:rFonts w:ascii="Arial" w:hAnsi="Arial" w:cs="Arial"/>
          <w:sz w:val="24"/>
          <w:szCs w:val="24"/>
          <w:lang w:val="en-US"/>
        </w:rPr>
        <w:t>immunolabeling</w:t>
      </w:r>
      <w:proofErr w:type="spellEnd"/>
      <w:r w:rsidR="000D10DD" w:rsidRPr="000269C8">
        <w:rPr>
          <w:rFonts w:ascii="Arial" w:hAnsi="Arial" w:cs="Arial"/>
          <w:sz w:val="24"/>
          <w:szCs w:val="24"/>
          <w:lang w:val="en-US"/>
        </w:rPr>
        <w:t xml:space="preserve"> on the same retina </w:t>
      </w:r>
      <w:r w:rsidR="00804CCD" w:rsidRPr="000269C8">
        <w:rPr>
          <w:rFonts w:ascii="Arial" w:hAnsi="Arial" w:cs="Arial"/>
          <w:sz w:val="24"/>
          <w:szCs w:val="24"/>
          <w:lang w:val="en-US"/>
        </w:rPr>
        <w:t xml:space="preserve">allows </w:t>
      </w:r>
      <w:r w:rsidR="00CA69AB">
        <w:rPr>
          <w:rFonts w:ascii="Arial" w:hAnsi="Arial" w:cs="Arial"/>
          <w:sz w:val="24"/>
          <w:szCs w:val="24"/>
          <w:lang w:val="en-US"/>
        </w:rPr>
        <w:t>for</w:t>
      </w:r>
      <w:r w:rsidR="00804CCD" w:rsidRPr="000269C8">
        <w:rPr>
          <w:rFonts w:ascii="Arial" w:hAnsi="Arial" w:cs="Arial"/>
          <w:sz w:val="24"/>
          <w:szCs w:val="24"/>
          <w:lang w:val="en-US"/>
        </w:rPr>
        <w:t xml:space="preserve"> </w:t>
      </w:r>
      <w:proofErr w:type="spellStart"/>
      <w:r w:rsidR="00804CCD" w:rsidRPr="000269C8">
        <w:rPr>
          <w:rFonts w:ascii="Arial" w:hAnsi="Arial" w:cs="Arial"/>
          <w:sz w:val="24"/>
          <w:szCs w:val="24"/>
          <w:lang w:val="en-US"/>
        </w:rPr>
        <w:t>morphofunctional</w:t>
      </w:r>
      <w:proofErr w:type="spellEnd"/>
      <w:r w:rsidR="00112FE9" w:rsidRPr="000269C8">
        <w:rPr>
          <w:rFonts w:ascii="Arial" w:hAnsi="Arial" w:cs="Arial"/>
          <w:sz w:val="24"/>
          <w:szCs w:val="24"/>
          <w:lang w:val="en-US"/>
        </w:rPr>
        <w:t xml:space="preserve"> studies</w:t>
      </w:r>
      <w:r w:rsidR="000D10DD" w:rsidRPr="000269C8">
        <w:rPr>
          <w:rFonts w:ascii="Arial" w:hAnsi="Arial" w:cs="Arial"/>
          <w:sz w:val="24"/>
          <w:szCs w:val="24"/>
          <w:lang w:val="en-US"/>
        </w:rPr>
        <w:t xml:space="preserve">. While </w:t>
      </w:r>
      <w:proofErr w:type="spellStart"/>
      <w:r w:rsidR="000D10DD" w:rsidRPr="000269C8">
        <w:rPr>
          <w:rFonts w:ascii="Arial" w:hAnsi="Arial" w:cs="Arial"/>
          <w:sz w:val="24"/>
          <w:szCs w:val="24"/>
          <w:lang w:val="en-US"/>
        </w:rPr>
        <w:t>OHSt</w:t>
      </w:r>
      <w:proofErr w:type="spellEnd"/>
      <w:r w:rsidR="000D10DD" w:rsidRPr="000269C8">
        <w:rPr>
          <w:rFonts w:ascii="Arial" w:hAnsi="Arial" w:cs="Arial"/>
          <w:sz w:val="24"/>
          <w:szCs w:val="24"/>
          <w:lang w:val="en-US"/>
        </w:rPr>
        <w:t xml:space="preserve"> labels RGCs capable of retrograde axonal transport of the tracer from their target region in the brain towards their cell </w:t>
      </w:r>
      <w:proofErr w:type="spellStart"/>
      <w:r w:rsidR="000D10DD" w:rsidRPr="000269C8">
        <w:rPr>
          <w:rFonts w:ascii="Arial" w:hAnsi="Arial" w:cs="Arial"/>
          <w:sz w:val="24"/>
          <w:szCs w:val="24"/>
          <w:lang w:val="en-US"/>
        </w:rPr>
        <w:t>somata</w:t>
      </w:r>
      <w:proofErr w:type="spellEnd"/>
      <w:r w:rsidR="000D10DD" w:rsidRPr="000269C8">
        <w:rPr>
          <w:rFonts w:ascii="Arial" w:hAnsi="Arial" w:cs="Arial"/>
          <w:sz w:val="24"/>
          <w:szCs w:val="24"/>
          <w:lang w:val="en-US"/>
        </w:rPr>
        <w:t xml:space="preserve"> in the retina, Brn3a labels </w:t>
      </w:r>
      <w:r w:rsidR="00CA69AB">
        <w:rPr>
          <w:rFonts w:ascii="Arial" w:hAnsi="Arial" w:cs="Arial"/>
          <w:sz w:val="24"/>
          <w:szCs w:val="24"/>
          <w:lang w:val="en-US"/>
        </w:rPr>
        <w:t xml:space="preserve">all </w:t>
      </w:r>
      <w:r w:rsidR="000D10DD" w:rsidRPr="000269C8">
        <w:rPr>
          <w:rFonts w:ascii="Arial" w:hAnsi="Arial" w:cs="Arial"/>
          <w:sz w:val="24"/>
          <w:szCs w:val="24"/>
          <w:lang w:val="en-US"/>
        </w:rPr>
        <w:t>surviving RGCs</w:t>
      </w:r>
      <w:r w:rsidR="00CA69AB">
        <w:rPr>
          <w:rFonts w:ascii="Arial" w:hAnsi="Arial" w:cs="Arial"/>
          <w:sz w:val="24"/>
          <w:szCs w:val="24"/>
          <w:lang w:val="en-US"/>
        </w:rPr>
        <w:t>,</w:t>
      </w:r>
      <w:r w:rsidR="000D10DD" w:rsidRPr="000269C8">
        <w:rPr>
          <w:rFonts w:ascii="Arial" w:hAnsi="Arial" w:cs="Arial"/>
          <w:sz w:val="24"/>
          <w:szCs w:val="24"/>
          <w:lang w:val="en-US"/>
        </w:rPr>
        <w:t xml:space="preserve"> </w:t>
      </w:r>
      <w:r w:rsidR="00CA69AB">
        <w:rPr>
          <w:rFonts w:ascii="Arial" w:hAnsi="Arial" w:cs="Arial"/>
          <w:sz w:val="24"/>
          <w:szCs w:val="24"/>
          <w:lang w:val="en-US"/>
        </w:rPr>
        <w:t>regardless</w:t>
      </w:r>
      <w:r w:rsidR="00CA69AB" w:rsidRPr="000269C8">
        <w:rPr>
          <w:rFonts w:ascii="Arial" w:hAnsi="Arial" w:cs="Arial"/>
          <w:sz w:val="24"/>
          <w:szCs w:val="24"/>
          <w:lang w:val="en-US"/>
        </w:rPr>
        <w:t xml:space="preserve"> </w:t>
      </w:r>
      <w:r w:rsidR="000D10DD" w:rsidRPr="000269C8">
        <w:rPr>
          <w:rFonts w:ascii="Arial" w:hAnsi="Arial" w:cs="Arial"/>
          <w:sz w:val="24"/>
          <w:szCs w:val="24"/>
          <w:lang w:val="en-US"/>
        </w:rPr>
        <w:t>of their axonal transport capabilities</w:t>
      </w:r>
      <w:r w:rsidR="0050739A" w:rsidRPr="000269C8">
        <w:rPr>
          <w:rFonts w:ascii="Arial" w:hAnsi="Arial" w:cs="Arial"/>
          <w:sz w:val="24"/>
          <w:szCs w:val="24"/>
          <w:lang w:val="en-US"/>
        </w:rPr>
        <w:fldChar w:fldCharType="begin"/>
      </w:r>
      <w:r w:rsidR="006B3CF7" w:rsidRPr="000269C8">
        <w:rPr>
          <w:rFonts w:ascii="Arial" w:hAnsi="Arial" w:cs="Arial"/>
          <w:sz w:val="24"/>
          <w:szCs w:val="24"/>
          <w:lang w:val="en-US"/>
        </w:rPr>
        <w:instrText xml:space="preserve"> ADDIN EN.CITE &lt;EndNote&gt;&lt;Cite&gt;&lt;Author&gt;Vidal-Sanz&lt;/Author&gt;&lt;Year&gt;2012&lt;/Year&gt;&lt;RecNum&gt;29&lt;/RecNum&gt;&lt;DisplayText&gt;&lt;style face="superscript"&gt;14&lt;/style&gt;&lt;/DisplayText&gt;&lt;record&gt;&lt;rec-number&gt;29&lt;/rec-number&gt;&lt;foreign-keys&gt;&lt;key app="EN" db-id="ewrsvfzxvtp9peefeepvsde5a5zrsfafe0t0" timestamp="1435009342"&gt;29&lt;/key&gt;&lt;/foreign-keys&gt;&lt;ref-type name="Journal Article"&gt;17&lt;/ref-type&gt;&lt;contributors&gt;&lt;authors&gt;&lt;author&gt;Vidal-Sanz, M.&lt;/author&gt;&lt;author&gt;Salinas-Navarro, M.&lt;/author&gt;&lt;author&gt;Nadal-Nicolas, F. M.&lt;/author&gt;&lt;author&gt;Alarcon-Martinez, L.&lt;/author&gt;&lt;author&gt;Valiente-Soriano, F. J.&lt;/author&gt;&lt;author&gt;de Imperial, J. M.&lt;/author&gt;&lt;author&gt;Aviles-Trigueros, M.&lt;/author&gt;&lt;author&gt;Agudo-Barriuso, M.&lt;/author&gt;&lt;author&gt;Villegas-Perez, M. P.&lt;/author&gt;&lt;/authors&gt;&lt;/contributors&gt;&lt;auth-address&gt;Departamento de Oftalmologia, Facultad de Medicina, Campus Universitario de Espinardo, Universidad de Murcia, 30100 Espinardo, Murcia, Spain. manuel.vidal@um.es&lt;/auth-address&gt;&lt;titles&gt;&lt;title&gt;Understanding glaucomatous damage: anatomical and functional data from ocular hypertensive rodent retinas&lt;/title&gt;&lt;secondary-title&gt;Prog Retin Eye Res&lt;/secondary-title&gt;&lt;/titles&gt;&lt;periodical&gt;&lt;full-title&gt;Prog Retin Eye Res&lt;/full-title&gt;&lt;/periodical&gt;&lt;pages&gt;1-27&lt;/pages&gt;&lt;volume&gt;31&lt;/volume&gt;&lt;number&gt;1&lt;/number&gt;&lt;keywords&gt;&lt;keyword&gt;Animals&lt;/keyword&gt;&lt;keyword&gt;Axons/pathology&lt;/keyword&gt;&lt;keyword&gt;Disease Models, Animal&lt;/keyword&gt;&lt;keyword&gt;Glaucoma/pathology/physiopathology&lt;/keyword&gt;&lt;keyword&gt;Intraocular Pressure/physiology&lt;/keyword&gt;&lt;keyword&gt;Mice&lt;/keyword&gt;&lt;keyword&gt;Ocular Hypertension/*pathology/*physiopathology&lt;/keyword&gt;&lt;keyword&gt;Rats&lt;/keyword&gt;&lt;keyword&gt;Retina/*pathology/*physiopathology&lt;/keyword&gt;&lt;keyword&gt;Retinal Ganglion Cells/pathology&lt;/keyword&gt;&lt;/keywords&gt;&lt;dates&gt;&lt;year&gt;2012&lt;/year&gt;&lt;pub-dates&gt;&lt;date&gt;Jan&lt;/date&gt;&lt;/pub-dates&gt;&lt;/dates&gt;&lt;isbn&gt;1873-1635 (Electronic)&amp;#xD;1350-9462 (Linking)&lt;/isbn&gt;&lt;accession-num&gt;21946033&lt;/accession-num&gt;&lt;urls&gt;&lt;related-urls&gt;&lt;url&gt;http://www.ncbi.nlm.nih.gov/pubmed/21946033&lt;/url&gt;&lt;/related-urls&gt;&lt;/urls&gt;&lt;electronic-resource-num&gt;10.1016/j.preteyeres.2011.08.001&lt;/electronic-resource-num&gt;&lt;/record&gt;&lt;/Cite&gt;&lt;/EndNote&gt;</w:instrText>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14</w:t>
      </w:r>
      <w:r w:rsidR="0050739A" w:rsidRPr="000269C8">
        <w:rPr>
          <w:rFonts w:ascii="Arial" w:hAnsi="Arial" w:cs="Arial"/>
          <w:sz w:val="24"/>
          <w:szCs w:val="24"/>
          <w:lang w:val="en-US"/>
        </w:rPr>
        <w:fldChar w:fldCharType="end"/>
      </w:r>
      <w:r w:rsidR="000D10DD" w:rsidRPr="000269C8">
        <w:rPr>
          <w:rFonts w:ascii="Arial" w:hAnsi="Arial" w:cs="Arial"/>
          <w:sz w:val="24"/>
          <w:szCs w:val="24"/>
          <w:lang w:val="en-US"/>
        </w:rPr>
        <w:t xml:space="preserve">. </w:t>
      </w:r>
      <w:r w:rsidR="00842DF9" w:rsidRPr="000269C8">
        <w:rPr>
          <w:rFonts w:ascii="Arial" w:hAnsi="Arial" w:cs="Arial"/>
          <w:sz w:val="24"/>
          <w:szCs w:val="24"/>
          <w:lang w:val="en-US"/>
        </w:rPr>
        <w:t>Furthermore</w:t>
      </w:r>
      <w:r w:rsidR="000D10DD" w:rsidRPr="000269C8">
        <w:rPr>
          <w:rFonts w:ascii="Arial" w:hAnsi="Arial" w:cs="Arial"/>
          <w:sz w:val="24"/>
          <w:szCs w:val="24"/>
          <w:lang w:val="en-US"/>
        </w:rPr>
        <w:t xml:space="preserve">, </w:t>
      </w:r>
      <w:r w:rsidR="00842DF9" w:rsidRPr="000269C8">
        <w:rPr>
          <w:rFonts w:ascii="Arial" w:hAnsi="Arial" w:cs="Arial"/>
          <w:sz w:val="24"/>
          <w:szCs w:val="24"/>
          <w:lang w:val="en-US"/>
        </w:rPr>
        <w:t xml:space="preserve">the changes in the </w:t>
      </w:r>
      <w:r w:rsidR="000D10DD" w:rsidRPr="000269C8">
        <w:rPr>
          <w:rFonts w:ascii="Arial" w:hAnsi="Arial" w:cs="Arial"/>
          <w:sz w:val="24"/>
          <w:szCs w:val="24"/>
          <w:lang w:val="en-US"/>
        </w:rPr>
        <w:t>distribution of retrograde labeled (</w:t>
      </w:r>
      <w:proofErr w:type="spellStart"/>
      <w:r w:rsidR="000D10DD" w:rsidRPr="000269C8">
        <w:rPr>
          <w:rFonts w:ascii="Arial" w:hAnsi="Arial" w:cs="Arial"/>
          <w:sz w:val="24"/>
          <w:szCs w:val="24"/>
          <w:lang w:val="en-US"/>
        </w:rPr>
        <w:t>OHSt</w:t>
      </w:r>
      <w:proofErr w:type="spellEnd"/>
      <w:r w:rsidR="000D10DD" w:rsidRPr="000269C8">
        <w:rPr>
          <w:rFonts w:ascii="Arial" w:hAnsi="Arial" w:cs="Arial"/>
          <w:sz w:val="24"/>
          <w:szCs w:val="24"/>
          <w:vertAlign w:val="superscript"/>
          <w:lang w:val="en-US"/>
        </w:rPr>
        <w:t>+</w:t>
      </w:r>
      <w:r w:rsidR="000D10DD" w:rsidRPr="000269C8">
        <w:rPr>
          <w:rFonts w:ascii="Arial" w:hAnsi="Arial" w:cs="Arial"/>
          <w:sz w:val="24"/>
          <w:szCs w:val="24"/>
          <w:lang w:val="en-US"/>
        </w:rPr>
        <w:t xml:space="preserve">) or </w:t>
      </w:r>
      <w:proofErr w:type="spellStart"/>
      <w:r w:rsidR="000D10DD" w:rsidRPr="000269C8">
        <w:rPr>
          <w:rFonts w:ascii="Arial" w:hAnsi="Arial" w:cs="Arial"/>
          <w:sz w:val="24"/>
          <w:szCs w:val="24"/>
          <w:lang w:val="en-US"/>
        </w:rPr>
        <w:t>immunolabeled</w:t>
      </w:r>
      <w:proofErr w:type="spellEnd"/>
      <w:r w:rsidR="000D10DD" w:rsidRPr="000269C8">
        <w:rPr>
          <w:rFonts w:ascii="Arial" w:hAnsi="Arial" w:cs="Arial"/>
          <w:sz w:val="24"/>
          <w:szCs w:val="24"/>
          <w:lang w:val="en-US"/>
        </w:rPr>
        <w:t xml:space="preserve"> (Brn3a</w:t>
      </w:r>
      <w:r w:rsidR="000D10DD" w:rsidRPr="000269C8">
        <w:rPr>
          <w:rFonts w:ascii="Arial" w:hAnsi="Arial" w:cs="Arial"/>
          <w:sz w:val="24"/>
          <w:szCs w:val="24"/>
          <w:vertAlign w:val="superscript"/>
          <w:lang w:val="en-US"/>
        </w:rPr>
        <w:t>+</w:t>
      </w:r>
      <w:r w:rsidR="000D10DD" w:rsidRPr="000269C8">
        <w:rPr>
          <w:rFonts w:ascii="Arial" w:hAnsi="Arial" w:cs="Arial"/>
          <w:sz w:val="24"/>
          <w:szCs w:val="24"/>
          <w:lang w:val="en-US"/>
        </w:rPr>
        <w:t xml:space="preserve">) RGCs can be examined </w:t>
      </w:r>
      <w:r w:rsidR="00842DF9" w:rsidRPr="000269C8">
        <w:rPr>
          <w:rFonts w:ascii="Arial" w:hAnsi="Arial" w:cs="Arial"/>
          <w:sz w:val="24"/>
          <w:szCs w:val="24"/>
          <w:lang w:val="en-US"/>
        </w:rPr>
        <w:t xml:space="preserve">and compared </w:t>
      </w:r>
      <w:r w:rsidR="000D10DD" w:rsidRPr="000269C8">
        <w:rPr>
          <w:rFonts w:ascii="Arial" w:hAnsi="Arial" w:cs="Arial"/>
          <w:sz w:val="24"/>
          <w:szCs w:val="24"/>
          <w:lang w:val="en-US"/>
        </w:rPr>
        <w:t xml:space="preserve">in detail by constructing contour plot </w:t>
      </w:r>
      <w:proofErr w:type="spellStart"/>
      <w:r w:rsidR="000D10DD" w:rsidRPr="000269C8">
        <w:rPr>
          <w:rFonts w:ascii="Arial" w:hAnsi="Arial" w:cs="Arial"/>
          <w:sz w:val="24"/>
          <w:szCs w:val="24"/>
          <w:lang w:val="en-US"/>
        </w:rPr>
        <w:t>isodensity</w:t>
      </w:r>
      <w:proofErr w:type="spellEnd"/>
      <w:r w:rsidR="000D10DD" w:rsidRPr="000269C8">
        <w:rPr>
          <w:rFonts w:ascii="Arial" w:hAnsi="Arial" w:cs="Arial"/>
          <w:sz w:val="24"/>
          <w:szCs w:val="24"/>
          <w:lang w:val="en-US"/>
        </w:rPr>
        <w:t xml:space="preserve"> maps for </w:t>
      </w:r>
      <w:r w:rsidR="002A45C2">
        <w:rPr>
          <w:rFonts w:ascii="Arial" w:hAnsi="Arial" w:cs="Arial"/>
          <w:sz w:val="24"/>
          <w:szCs w:val="24"/>
          <w:lang w:val="en-US"/>
        </w:rPr>
        <w:t xml:space="preserve">the retinas of </w:t>
      </w:r>
      <w:r w:rsidR="000D10DD" w:rsidRPr="000269C8">
        <w:rPr>
          <w:rFonts w:ascii="Arial" w:hAnsi="Arial" w:cs="Arial"/>
          <w:sz w:val="24"/>
          <w:szCs w:val="24"/>
          <w:lang w:val="en-US"/>
        </w:rPr>
        <w:t xml:space="preserve">each control or </w:t>
      </w:r>
      <w:r w:rsidR="00964D28" w:rsidRPr="000269C8">
        <w:rPr>
          <w:rFonts w:ascii="Arial" w:hAnsi="Arial" w:cs="Arial"/>
          <w:sz w:val="24"/>
          <w:szCs w:val="24"/>
          <w:lang w:val="en-US"/>
        </w:rPr>
        <w:t>injured</w:t>
      </w:r>
      <w:r w:rsidR="000D10DD" w:rsidRPr="000269C8">
        <w:rPr>
          <w:rFonts w:ascii="Arial" w:hAnsi="Arial" w:cs="Arial"/>
          <w:sz w:val="24"/>
          <w:szCs w:val="24"/>
          <w:lang w:val="en-US"/>
        </w:rPr>
        <w:t xml:space="preserve"> mouse </w:t>
      </w:r>
      <w:r w:rsidR="00964D28" w:rsidRPr="000269C8">
        <w:rPr>
          <w:rFonts w:ascii="Arial" w:hAnsi="Arial" w:cs="Arial"/>
          <w:sz w:val="24"/>
          <w:szCs w:val="24"/>
          <w:lang w:val="en-US"/>
        </w:rPr>
        <w:t>(</w:t>
      </w:r>
      <w:r w:rsidR="002A45C2">
        <w:rPr>
          <w:rFonts w:ascii="Arial" w:hAnsi="Arial" w:cs="Arial"/>
          <w:sz w:val="24"/>
          <w:szCs w:val="24"/>
          <w:lang w:val="en-US"/>
        </w:rPr>
        <w:t>F</w:t>
      </w:r>
      <w:r w:rsidR="00964D28" w:rsidRPr="000269C8">
        <w:rPr>
          <w:rFonts w:ascii="Arial" w:hAnsi="Arial" w:cs="Arial"/>
          <w:sz w:val="24"/>
          <w:szCs w:val="24"/>
          <w:lang w:val="en-US"/>
        </w:rPr>
        <w:t>igure 2)</w:t>
      </w:r>
      <w:r w:rsidR="000D10DD" w:rsidRPr="000269C8">
        <w:rPr>
          <w:rFonts w:ascii="Arial" w:hAnsi="Arial" w:cs="Arial"/>
          <w:sz w:val="24"/>
          <w:szCs w:val="24"/>
          <w:lang w:val="en-US"/>
        </w:rPr>
        <w:t>.</w:t>
      </w:r>
    </w:p>
    <w:p w14:paraId="3D7493CA" w14:textId="77777777" w:rsidR="0077683C" w:rsidRPr="000269C8" w:rsidRDefault="0077683C" w:rsidP="00C22381">
      <w:pPr>
        <w:spacing w:after="0" w:line="240" w:lineRule="auto"/>
        <w:ind w:right="26"/>
        <w:jc w:val="both"/>
        <w:rPr>
          <w:rFonts w:ascii="Arial" w:hAnsi="Arial" w:cs="Arial"/>
          <w:sz w:val="24"/>
          <w:szCs w:val="24"/>
          <w:lang w:val="en-US"/>
        </w:rPr>
      </w:pPr>
    </w:p>
    <w:p w14:paraId="2ECBCCBF" w14:textId="77777777" w:rsidR="00B83B00" w:rsidRPr="000269C8" w:rsidRDefault="00FB2ADC" w:rsidP="00C22381">
      <w:pPr>
        <w:spacing w:after="0" w:line="240" w:lineRule="auto"/>
        <w:ind w:right="26"/>
        <w:jc w:val="both"/>
        <w:outlineLvl w:val="0"/>
        <w:rPr>
          <w:rFonts w:ascii="Arial" w:hAnsi="Arial" w:cs="Arial"/>
          <w:i/>
          <w:sz w:val="24"/>
          <w:szCs w:val="24"/>
          <w:lang w:val="en-US"/>
        </w:rPr>
      </w:pPr>
      <w:proofErr w:type="spellStart"/>
      <w:r w:rsidRPr="000269C8">
        <w:rPr>
          <w:rFonts w:ascii="Arial" w:hAnsi="Arial" w:cs="Arial"/>
          <w:i/>
          <w:sz w:val="24"/>
          <w:szCs w:val="24"/>
          <w:lang w:val="en-US"/>
        </w:rPr>
        <w:t>Electroretino</w:t>
      </w:r>
      <w:r w:rsidR="00B83B00" w:rsidRPr="000269C8">
        <w:rPr>
          <w:rFonts w:ascii="Arial" w:hAnsi="Arial" w:cs="Arial"/>
          <w:i/>
          <w:sz w:val="24"/>
          <w:szCs w:val="24"/>
          <w:lang w:val="en-US"/>
        </w:rPr>
        <w:t>gram</w:t>
      </w:r>
      <w:proofErr w:type="spellEnd"/>
      <w:r w:rsidR="00B83B00" w:rsidRPr="000269C8">
        <w:rPr>
          <w:rFonts w:ascii="Arial" w:hAnsi="Arial" w:cs="Arial"/>
          <w:i/>
          <w:sz w:val="24"/>
          <w:szCs w:val="24"/>
          <w:lang w:val="en-US"/>
        </w:rPr>
        <w:t xml:space="preserve"> responses</w:t>
      </w:r>
    </w:p>
    <w:p w14:paraId="5B7A91ED" w14:textId="79BBEE65" w:rsidR="00B83B00" w:rsidRPr="000269C8" w:rsidRDefault="006E09AD" w:rsidP="00C22381">
      <w:pPr>
        <w:widowControl w:val="0"/>
        <w:autoSpaceDE w:val="0"/>
        <w:autoSpaceDN w:val="0"/>
        <w:adjustRightInd w:val="0"/>
        <w:spacing w:after="0" w:line="240" w:lineRule="auto"/>
        <w:ind w:right="26"/>
        <w:jc w:val="both"/>
        <w:rPr>
          <w:rFonts w:ascii="Arial" w:hAnsi="Arial" w:cs="Arial"/>
          <w:sz w:val="24"/>
          <w:szCs w:val="24"/>
          <w:lang w:val="en-US"/>
        </w:rPr>
      </w:pPr>
      <w:r w:rsidRPr="000269C8">
        <w:rPr>
          <w:rFonts w:ascii="Arial" w:hAnsi="Arial" w:cs="Arial"/>
          <w:sz w:val="24"/>
          <w:szCs w:val="24"/>
          <w:lang w:val="en-US"/>
        </w:rPr>
        <w:t>To confirm the lack of functionality of mice retinas when glaucoma is developed, w</w:t>
      </w:r>
      <w:r w:rsidR="00EB383E" w:rsidRPr="000269C8">
        <w:rPr>
          <w:rFonts w:ascii="Arial" w:hAnsi="Arial" w:cs="Arial"/>
          <w:sz w:val="24"/>
          <w:szCs w:val="24"/>
          <w:lang w:val="en-US"/>
        </w:rPr>
        <w:t xml:space="preserve">e performed </w:t>
      </w:r>
      <w:r w:rsidR="0062087E">
        <w:rPr>
          <w:rFonts w:ascii="Arial" w:hAnsi="Arial" w:cs="Arial"/>
          <w:sz w:val="24"/>
          <w:szCs w:val="24"/>
          <w:lang w:val="en-US"/>
        </w:rPr>
        <w:t>STR</w:t>
      </w:r>
      <w:r w:rsidR="00EB383E" w:rsidRPr="000269C8">
        <w:rPr>
          <w:rFonts w:ascii="Arial" w:hAnsi="Arial" w:cs="Arial"/>
          <w:sz w:val="24"/>
          <w:szCs w:val="24"/>
          <w:lang w:val="en-US"/>
        </w:rPr>
        <w:t xml:space="preserve"> recordings to assess the po</w:t>
      </w:r>
      <w:r w:rsidR="00FB2ADC" w:rsidRPr="000269C8">
        <w:rPr>
          <w:rFonts w:ascii="Arial" w:hAnsi="Arial" w:cs="Arial"/>
          <w:sz w:val="24"/>
          <w:szCs w:val="24"/>
          <w:lang w:val="en-US"/>
        </w:rPr>
        <w:t>ssible loss of function in</w:t>
      </w:r>
      <w:r w:rsidR="00C455BD">
        <w:rPr>
          <w:rFonts w:ascii="Arial" w:hAnsi="Arial" w:cs="Arial"/>
          <w:sz w:val="24"/>
          <w:szCs w:val="24"/>
          <w:lang w:val="en-US"/>
        </w:rPr>
        <w:t xml:space="preserve"> the</w:t>
      </w:r>
      <w:r w:rsidR="00FB2ADC" w:rsidRPr="000269C8">
        <w:rPr>
          <w:rFonts w:ascii="Arial" w:hAnsi="Arial" w:cs="Arial"/>
          <w:sz w:val="24"/>
          <w:szCs w:val="24"/>
          <w:lang w:val="en-US"/>
        </w:rPr>
        <w:t xml:space="preserve"> inner</w:t>
      </w:r>
      <w:r w:rsidR="00EB383E" w:rsidRPr="000269C8">
        <w:rPr>
          <w:rFonts w:ascii="Arial" w:hAnsi="Arial" w:cs="Arial"/>
          <w:sz w:val="24"/>
          <w:szCs w:val="24"/>
          <w:lang w:val="en-US"/>
        </w:rPr>
        <w:t xml:space="preserve"> retina. ERG measurements are a use</w:t>
      </w:r>
      <w:r w:rsidR="00FB2ADC" w:rsidRPr="000269C8">
        <w:rPr>
          <w:rFonts w:ascii="Arial" w:hAnsi="Arial" w:cs="Arial"/>
          <w:sz w:val="24"/>
          <w:szCs w:val="24"/>
          <w:lang w:val="en-US"/>
        </w:rPr>
        <w:t>ful</w:t>
      </w:r>
      <w:r w:rsidR="00695AC6" w:rsidRPr="000269C8">
        <w:rPr>
          <w:rFonts w:ascii="Arial" w:hAnsi="Arial" w:cs="Arial"/>
          <w:sz w:val="24"/>
          <w:szCs w:val="24"/>
          <w:lang w:val="en-US"/>
        </w:rPr>
        <w:t xml:space="preserve"> tool to evaluate</w:t>
      </w:r>
      <w:r w:rsidR="00EB383E" w:rsidRPr="000269C8">
        <w:rPr>
          <w:rFonts w:ascii="Arial" w:hAnsi="Arial" w:cs="Arial"/>
          <w:sz w:val="24"/>
          <w:szCs w:val="24"/>
          <w:lang w:val="en-US"/>
        </w:rPr>
        <w:t xml:space="preserve"> functional retinal changes</w:t>
      </w:r>
      <w:r w:rsidR="00FB2ADC" w:rsidRPr="000269C8">
        <w:rPr>
          <w:rFonts w:ascii="Arial" w:hAnsi="Arial" w:cs="Arial"/>
          <w:sz w:val="24"/>
          <w:szCs w:val="24"/>
          <w:lang w:val="en-US"/>
        </w:rPr>
        <w:t xml:space="preserve"> in this animal model</w:t>
      </w:r>
      <w:r w:rsidR="00EB383E" w:rsidRPr="000269C8">
        <w:rPr>
          <w:rFonts w:ascii="Arial" w:hAnsi="Arial" w:cs="Arial"/>
          <w:sz w:val="24"/>
          <w:szCs w:val="24"/>
          <w:lang w:val="en-US"/>
        </w:rPr>
        <w:t xml:space="preserve">. At 12 months, </w:t>
      </w:r>
      <w:r w:rsidR="00C455BD" w:rsidRPr="000269C8">
        <w:rPr>
          <w:rFonts w:ascii="Arial" w:hAnsi="Arial" w:cs="Arial"/>
          <w:sz w:val="24"/>
          <w:szCs w:val="24"/>
          <w:lang w:val="en-US"/>
        </w:rPr>
        <w:t>compared with younger mice</w:t>
      </w:r>
      <w:r w:rsidR="00C455BD">
        <w:rPr>
          <w:rFonts w:ascii="Arial" w:hAnsi="Arial" w:cs="Arial"/>
          <w:sz w:val="24"/>
          <w:szCs w:val="24"/>
          <w:lang w:val="en-US"/>
        </w:rPr>
        <w:t>,</w:t>
      </w:r>
      <w:r w:rsidR="00C455BD" w:rsidRPr="000269C8">
        <w:rPr>
          <w:rFonts w:ascii="Arial" w:hAnsi="Arial" w:cs="Arial"/>
          <w:sz w:val="24"/>
          <w:szCs w:val="24"/>
          <w:lang w:val="en-US"/>
        </w:rPr>
        <w:t xml:space="preserve"> </w:t>
      </w:r>
      <w:r w:rsidR="00EB383E" w:rsidRPr="000269C8">
        <w:rPr>
          <w:rFonts w:ascii="Arial" w:hAnsi="Arial" w:cs="Arial"/>
          <w:sz w:val="24"/>
          <w:szCs w:val="24"/>
          <w:lang w:val="en-US"/>
        </w:rPr>
        <w:t>glaucomatous mice showed significant reduction</w:t>
      </w:r>
      <w:r w:rsidR="006E64B2" w:rsidRPr="000269C8">
        <w:rPr>
          <w:rFonts w:ascii="Arial" w:hAnsi="Arial" w:cs="Arial"/>
          <w:sz w:val="24"/>
          <w:szCs w:val="24"/>
          <w:lang w:val="en-US"/>
        </w:rPr>
        <w:t>s</w:t>
      </w:r>
      <w:r w:rsidR="00EB383E" w:rsidRPr="000269C8">
        <w:rPr>
          <w:rFonts w:ascii="Arial" w:hAnsi="Arial" w:cs="Arial"/>
          <w:sz w:val="24"/>
          <w:szCs w:val="24"/>
          <w:lang w:val="en-US"/>
        </w:rPr>
        <w:t xml:space="preserve"> of electrical response</w:t>
      </w:r>
      <w:r w:rsidR="006E64B2" w:rsidRPr="000269C8">
        <w:rPr>
          <w:rFonts w:ascii="Arial" w:hAnsi="Arial" w:cs="Arial"/>
          <w:sz w:val="24"/>
          <w:szCs w:val="24"/>
          <w:lang w:val="en-US"/>
        </w:rPr>
        <w:t>s</w:t>
      </w:r>
      <w:r w:rsidR="00FB2ADC" w:rsidRPr="000269C8">
        <w:rPr>
          <w:rFonts w:ascii="Arial" w:hAnsi="Arial" w:cs="Arial"/>
          <w:sz w:val="24"/>
          <w:szCs w:val="24"/>
          <w:lang w:val="en-US"/>
        </w:rPr>
        <w:t xml:space="preserve">. </w:t>
      </w:r>
      <w:r w:rsidR="00EB383E" w:rsidRPr="000269C8">
        <w:rPr>
          <w:rFonts w:ascii="Arial" w:hAnsi="Arial" w:cs="Arial"/>
          <w:sz w:val="24"/>
          <w:szCs w:val="24"/>
          <w:lang w:val="en-US"/>
        </w:rPr>
        <w:t>However, there were no significant differences in ERG</w:t>
      </w:r>
      <w:r w:rsidR="00FB2ADC" w:rsidRPr="000269C8">
        <w:rPr>
          <w:rFonts w:ascii="Arial" w:hAnsi="Arial" w:cs="Arial"/>
          <w:sz w:val="24"/>
          <w:szCs w:val="24"/>
          <w:lang w:val="en-US"/>
        </w:rPr>
        <w:t xml:space="preserve"> </w:t>
      </w:r>
      <w:r w:rsidR="00EB383E" w:rsidRPr="000269C8">
        <w:rPr>
          <w:rFonts w:ascii="Arial" w:hAnsi="Arial" w:cs="Arial"/>
          <w:sz w:val="24"/>
          <w:szCs w:val="24"/>
          <w:lang w:val="en-US"/>
        </w:rPr>
        <w:t>responses at any o</w:t>
      </w:r>
      <w:r w:rsidR="00FB2ADC" w:rsidRPr="000269C8">
        <w:rPr>
          <w:rFonts w:ascii="Arial" w:hAnsi="Arial" w:cs="Arial"/>
          <w:sz w:val="24"/>
          <w:szCs w:val="24"/>
          <w:lang w:val="en-US"/>
        </w:rPr>
        <w:t>f the different ages studied in the control mice</w:t>
      </w:r>
      <w:r w:rsidR="00964D28" w:rsidRPr="000269C8">
        <w:rPr>
          <w:rFonts w:ascii="Arial" w:hAnsi="Arial" w:cs="Arial"/>
          <w:sz w:val="24"/>
          <w:szCs w:val="24"/>
          <w:lang w:val="en-US"/>
        </w:rPr>
        <w:t xml:space="preserve"> (</w:t>
      </w:r>
      <w:r w:rsidR="00C455BD">
        <w:rPr>
          <w:rFonts w:ascii="Arial" w:hAnsi="Arial" w:cs="Arial"/>
          <w:sz w:val="24"/>
          <w:szCs w:val="24"/>
          <w:lang w:val="en-US"/>
        </w:rPr>
        <w:t>F</w:t>
      </w:r>
      <w:r w:rsidR="00964D28" w:rsidRPr="000269C8">
        <w:rPr>
          <w:rFonts w:ascii="Arial" w:hAnsi="Arial" w:cs="Arial"/>
          <w:sz w:val="24"/>
          <w:szCs w:val="24"/>
          <w:lang w:val="en-US"/>
        </w:rPr>
        <w:t>igure 3)</w:t>
      </w:r>
      <w:r w:rsidR="00FB2ADC" w:rsidRPr="000269C8">
        <w:rPr>
          <w:rFonts w:ascii="Arial" w:hAnsi="Arial" w:cs="Arial"/>
          <w:sz w:val="24"/>
          <w:szCs w:val="24"/>
          <w:lang w:val="en-US"/>
        </w:rPr>
        <w:t xml:space="preserve">. </w:t>
      </w:r>
    </w:p>
    <w:p w14:paraId="083D2970" w14:textId="77777777" w:rsidR="00CA63E4" w:rsidRPr="000269C8" w:rsidRDefault="00CA63E4" w:rsidP="00C22381">
      <w:pPr>
        <w:widowControl w:val="0"/>
        <w:autoSpaceDE w:val="0"/>
        <w:autoSpaceDN w:val="0"/>
        <w:adjustRightInd w:val="0"/>
        <w:spacing w:after="0" w:line="240" w:lineRule="auto"/>
        <w:ind w:right="26"/>
        <w:jc w:val="both"/>
        <w:rPr>
          <w:rFonts w:ascii="Arial" w:hAnsi="Arial" w:cs="Arial"/>
          <w:sz w:val="24"/>
          <w:szCs w:val="24"/>
          <w:lang w:val="en-US"/>
        </w:rPr>
      </w:pPr>
    </w:p>
    <w:p w14:paraId="2D6B563A" w14:textId="197593C5" w:rsidR="00CA63E4"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 xml:space="preserve">FIGURE LEGENDS: </w:t>
      </w:r>
    </w:p>
    <w:p w14:paraId="09D7ACD1" w14:textId="39B59DEA" w:rsidR="00CA63E4" w:rsidRPr="000269C8" w:rsidRDefault="00CA63E4" w:rsidP="00C22381">
      <w:pPr>
        <w:spacing w:after="0" w:line="240" w:lineRule="auto"/>
        <w:ind w:right="26"/>
        <w:jc w:val="both"/>
        <w:rPr>
          <w:rFonts w:ascii="Arial" w:hAnsi="Arial" w:cs="Arial"/>
          <w:sz w:val="24"/>
          <w:szCs w:val="24"/>
          <w:lang w:val="en-US"/>
        </w:rPr>
      </w:pPr>
      <w:proofErr w:type="gramStart"/>
      <w:r w:rsidRPr="000269C8">
        <w:rPr>
          <w:rFonts w:ascii="Arial" w:hAnsi="Arial" w:cs="Arial"/>
          <w:b/>
          <w:sz w:val="24"/>
          <w:szCs w:val="24"/>
          <w:lang w:val="en-US"/>
        </w:rPr>
        <w:t>Figure 1.</w:t>
      </w:r>
      <w:proofErr w:type="gramEnd"/>
      <w:r w:rsidRPr="000269C8">
        <w:rPr>
          <w:rFonts w:ascii="Arial" w:hAnsi="Arial" w:cs="Arial"/>
          <w:b/>
          <w:i/>
          <w:sz w:val="24"/>
          <w:szCs w:val="24"/>
          <w:lang w:val="en-US"/>
        </w:rPr>
        <w:t xml:space="preserve"> </w:t>
      </w:r>
      <w:proofErr w:type="gramStart"/>
      <w:r w:rsidRPr="000269C8">
        <w:rPr>
          <w:rFonts w:ascii="Arial" w:hAnsi="Arial" w:cs="Arial"/>
          <w:b/>
          <w:sz w:val="24"/>
          <w:szCs w:val="24"/>
          <w:lang w:val="en-US"/>
        </w:rPr>
        <w:t>Intraocular pressure (IOP) measurements in the C57BL/6J and DBA/2J animals as a function of age.</w:t>
      </w:r>
      <w:proofErr w:type="gramEnd"/>
      <w:r w:rsidRPr="000269C8">
        <w:rPr>
          <w:rFonts w:ascii="Arial" w:hAnsi="Arial" w:cs="Arial"/>
          <w:sz w:val="24"/>
          <w:szCs w:val="24"/>
          <w:lang w:val="en-US"/>
        </w:rPr>
        <w:t xml:space="preserve"> </w:t>
      </w:r>
      <w:r w:rsidR="007E24FF">
        <w:rPr>
          <w:rFonts w:ascii="Arial" w:hAnsi="Arial" w:cs="Arial"/>
          <w:sz w:val="24"/>
          <w:szCs w:val="24"/>
          <w:lang w:val="en-US"/>
        </w:rPr>
        <w:t xml:space="preserve">IOP in </w:t>
      </w:r>
      <w:r w:rsidRPr="000269C8">
        <w:rPr>
          <w:rFonts w:ascii="Arial" w:hAnsi="Arial" w:cs="Arial"/>
          <w:sz w:val="24"/>
          <w:szCs w:val="24"/>
          <w:lang w:val="en-US"/>
        </w:rPr>
        <w:t>C57BL/6J and DBA/2J animals w</w:t>
      </w:r>
      <w:r w:rsidR="007E24FF">
        <w:rPr>
          <w:rFonts w:ascii="Arial" w:hAnsi="Arial" w:cs="Arial"/>
          <w:sz w:val="24"/>
          <w:szCs w:val="24"/>
          <w:lang w:val="en-US"/>
        </w:rPr>
        <w:t>as</w:t>
      </w:r>
      <w:r w:rsidRPr="000269C8">
        <w:rPr>
          <w:rFonts w:ascii="Arial" w:hAnsi="Arial" w:cs="Arial"/>
          <w:sz w:val="24"/>
          <w:szCs w:val="24"/>
          <w:lang w:val="en-US"/>
        </w:rPr>
        <w:t xml:space="preserve"> measured at 3, 9</w:t>
      </w:r>
      <w:r w:rsidR="007E24FF">
        <w:rPr>
          <w:rFonts w:ascii="Arial" w:hAnsi="Arial" w:cs="Arial"/>
          <w:sz w:val="24"/>
          <w:szCs w:val="24"/>
          <w:lang w:val="en-US"/>
        </w:rPr>
        <w:t>,</w:t>
      </w:r>
      <w:r w:rsidRPr="000269C8">
        <w:rPr>
          <w:rFonts w:ascii="Arial" w:hAnsi="Arial" w:cs="Arial"/>
          <w:sz w:val="24"/>
          <w:szCs w:val="24"/>
          <w:lang w:val="en-US"/>
        </w:rPr>
        <w:t xml:space="preserve"> and 15</w:t>
      </w:r>
      <w:r w:rsidR="00595CF5">
        <w:rPr>
          <w:rFonts w:ascii="Arial" w:hAnsi="Arial" w:cs="Arial"/>
          <w:sz w:val="24"/>
          <w:szCs w:val="24"/>
          <w:lang w:val="en-US"/>
        </w:rPr>
        <w:t xml:space="preserve"> months</w:t>
      </w:r>
      <w:r w:rsidRPr="000269C8">
        <w:rPr>
          <w:rFonts w:ascii="Arial" w:hAnsi="Arial" w:cs="Arial"/>
          <w:sz w:val="24"/>
          <w:szCs w:val="24"/>
          <w:lang w:val="en-US"/>
        </w:rPr>
        <w:t xml:space="preserve"> of age (white and black circles).  Each circle corresponds to a mean</w:t>
      </w:r>
      <w:r w:rsidR="00627CA9" w:rsidRPr="000269C8">
        <w:rPr>
          <w:rFonts w:ascii="Arial" w:hAnsi="Arial" w:cs="Arial"/>
          <w:sz w:val="24"/>
          <w:szCs w:val="24"/>
          <w:lang w:val="en-US"/>
        </w:rPr>
        <w:t xml:space="preserve"> </w:t>
      </w:r>
      <w:r w:rsidR="00627CA9" w:rsidRPr="000269C8">
        <w:rPr>
          <w:rFonts w:ascii="Arial" w:hAnsi="Arial" w:cs="Arial"/>
          <w:sz w:val="24"/>
          <w:szCs w:val="24"/>
          <w:lang w:val="en-US"/>
        </w:rPr>
        <w:sym w:font="Symbol" w:char="F0B1"/>
      </w:r>
      <w:r w:rsidR="00627CA9" w:rsidRPr="000269C8">
        <w:rPr>
          <w:rFonts w:ascii="Arial" w:hAnsi="Arial" w:cs="Arial"/>
          <w:sz w:val="24"/>
          <w:szCs w:val="24"/>
          <w:lang w:val="en-US"/>
        </w:rPr>
        <w:t xml:space="preserve"> SD</w:t>
      </w:r>
      <w:r w:rsidRPr="000269C8">
        <w:rPr>
          <w:rFonts w:ascii="Arial" w:hAnsi="Arial" w:cs="Arial"/>
          <w:sz w:val="24"/>
          <w:szCs w:val="24"/>
          <w:lang w:val="en-US"/>
        </w:rPr>
        <w:t xml:space="preserve"> of different animal measurements (n=8).</w:t>
      </w:r>
      <w:r w:rsidR="001576E2" w:rsidRPr="000269C8">
        <w:rPr>
          <w:rFonts w:ascii="Arial" w:hAnsi="Arial" w:cs="Arial"/>
          <w:sz w:val="24"/>
          <w:szCs w:val="24"/>
          <w:lang w:val="en-US"/>
        </w:rPr>
        <w:t xml:space="preserve"> </w:t>
      </w:r>
    </w:p>
    <w:p w14:paraId="4EB2A92F" w14:textId="77777777" w:rsidR="0077683C" w:rsidRPr="000269C8" w:rsidRDefault="0077683C" w:rsidP="00C22381">
      <w:pPr>
        <w:spacing w:after="0" w:line="240" w:lineRule="auto"/>
        <w:ind w:right="26"/>
        <w:jc w:val="both"/>
        <w:rPr>
          <w:rFonts w:ascii="Arial" w:hAnsi="Arial" w:cs="Arial"/>
          <w:sz w:val="24"/>
          <w:szCs w:val="24"/>
          <w:lang w:val="en-US"/>
        </w:rPr>
      </w:pPr>
    </w:p>
    <w:p w14:paraId="3992B2B4" w14:textId="352E48F9" w:rsidR="006908F9" w:rsidRPr="000269C8" w:rsidRDefault="006908F9" w:rsidP="00C22381">
      <w:pPr>
        <w:spacing w:after="0" w:line="240" w:lineRule="auto"/>
        <w:ind w:right="26"/>
        <w:jc w:val="both"/>
        <w:rPr>
          <w:rFonts w:ascii="Arial" w:hAnsi="Arial" w:cs="Arial"/>
          <w:sz w:val="24"/>
          <w:szCs w:val="24"/>
          <w:lang w:val="en-US"/>
        </w:rPr>
      </w:pPr>
      <w:proofErr w:type="gramStart"/>
      <w:r w:rsidRPr="000269C8">
        <w:rPr>
          <w:rFonts w:ascii="Arial" w:hAnsi="Arial" w:cs="Arial"/>
          <w:b/>
          <w:sz w:val="24"/>
          <w:szCs w:val="24"/>
          <w:lang w:val="en-US"/>
        </w:rPr>
        <w:lastRenderedPageBreak/>
        <w:t>Figure 2.</w:t>
      </w:r>
      <w:proofErr w:type="gramEnd"/>
      <w:r w:rsidRPr="000269C8">
        <w:rPr>
          <w:rFonts w:ascii="Arial" w:hAnsi="Arial" w:cs="Arial"/>
          <w:sz w:val="24"/>
          <w:szCs w:val="24"/>
          <w:lang w:val="en-US"/>
        </w:rPr>
        <w:t xml:space="preserve"> </w:t>
      </w:r>
      <w:proofErr w:type="spellStart"/>
      <w:proofErr w:type="gramStart"/>
      <w:r w:rsidRPr="000269C8">
        <w:rPr>
          <w:rFonts w:ascii="Arial" w:hAnsi="Arial" w:cs="Arial"/>
          <w:b/>
          <w:sz w:val="24"/>
          <w:szCs w:val="24"/>
          <w:lang w:val="en-US"/>
        </w:rPr>
        <w:t>Electroretinogram</w:t>
      </w:r>
      <w:proofErr w:type="spellEnd"/>
      <w:r w:rsidRPr="000269C8">
        <w:rPr>
          <w:rFonts w:ascii="Arial" w:hAnsi="Arial" w:cs="Arial"/>
          <w:b/>
          <w:sz w:val="24"/>
          <w:szCs w:val="24"/>
          <w:lang w:val="en-US"/>
        </w:rPr>
        <w:t xml:space="preserve"> responses from control C57BL/6J or DBA/2J glaucomatous mice as a function of age.</w:t>
      </w:r>
      <w:proofErr w:type="gramEnd"/>
      <w:r w:rsidRPr="000269C8">
        <w:rPr>
          <w:rFonts w:ascii="Arial" w:hAnsi="Arial" w:cs="Arial"/>
          <w:sz w:val="24"/>
          <w:szCs w:val="24"/>
          <w:lang w:val="en-US"/>
        </w:rPr>
        <w:t xml:space="preserve">  Superposed ERG trace responses from C57BL/6J (A) and DBA/2J (B) mice recorded in response to light intensity (indicated to the left of the recorded traces in log cd·s·m</w:t>
      </w:r>
      <w:r w:rsidRPr="004A6E30">
        <w:rPr>
          <w:rFonts w:ascii="Arial" w:hAnsi="Arial" w:cs="Arial"/>
          <w:sz w:val="24"/>
          <w:szCs w:val="24"/>
          <w:vertAlign w:val="superscript"/>
          <w:lang w:val="en-US"/>
        </w:rPr>
        <w:t>-2</w:t>
      </w:r>
      <w:r w:rsidRPr="000269C8">
        <w:rPr>
          <w:rFonts w:ascii="Arial" w:hAnsi="Arial" w:cs="Arial"/>
          <w:sz w:val="24"/>
          <w:szCs w:val="24"/>
          <w:lang w:val="en-US"/>
        </w:rPr>
        <w:t>). Recordings obtained from animals of 3 (green traces), 6 (blue traces), 9 (purple traces)</w:t>
      </w:r>
      <w:r w:rsidR="00157A42">
        <w:rPr>
          <w:rFonts w:ascii="Arial" w:hAnsi="Arial" w:cs="Arial"/>
          <w:sz w:val="24"/>
          <w:szCs w:val="24"/>
          <w:lang w:val="en-US"/>
        </w:rPr>
        <w:t>,</w:t>
      </w:r>
      <w:r w:rsidRPr="000269C8">
        <w:rPr>
          <w:rFonts w:ascii="Arial" w:hAnsi="Arial" w:cs="Arial"/>
          <w:sz w:val="24"/>
          <w:szCs w:val="24"/>
          <w:lang w:val="en-US"/>
        </w:rPr>
        <w:t xml:space="preserve"> and 12 (red traces) months of age are shown. A significant reduction in the ERG amplitude response was observed for the DBA mice. Averaged amplitudes of the positive waves (</w:t>
      </w:r>
      <w:proofErr w:type="spellStart"/>
      <w:r w:rsidRPr="000269C8">
        <w:rPr>
          <w:rFonts w:ascii="Arial" w:hAnsi="Arial" w:cs="Arial"/>
          <w:sz w:val="24"/>
          <w:szCs w:val="24"/>
          <w:lang w:val="en-US"/>
        </w:rPr>
        <w:t>pSTR</w:t>
      </w:r>
      <w:proofErr w:type="spellEnd"/>
      <w:r w:rsidRPr="000269C8">
        <w:rPr>
          <w:rFonts w:ascii="Arial" w:hAnsi="Arial" w:cs="Arial"/>
          <w:sz w:val="24"/>
          <w:szCs w:val="24"/>
          <w:lang w:val="en-US"/>
        </w:rPr>
        <w:t>, circles) and negative waves (</w:t>
      </w:r>
      <w:proofErr w:type="spellStart"/>
      <w:r w:rsidRPr="000269C8">
        <w:rPr>
          <w:rFonts w:ascii="Arial" w:hAnsi="Arial" w:cs="Arial"/>
          <w:sz w:val="24"/>
          <w:szCs w:val="24"/>
          <w:lang w:val="en-US"/>
        </w:rPr>
        <w:t>nSTR</w:t>
      </w:r>
      <w:proofErr w:type="spellEnd"/>
      <w:r w:rsidRPr="000269C8">
        <w:rPr>
          <w:rFonts w:ascii="Arial" w:hAnsi="Arial" w:cs="Arial"/>
          <w:sz w:val="24"/>
          <w:szCs w:val="24"/>
          <w:lang w:val="en-US"/>
        </w:rPr>
        <w:t xml:space="preserve">, triangles) measured from the ERG flash response as a function of stimulus light intensity recorded from C57BL/6J (open symbols) and DBA/2J (closed symbols) mice at 6 (C) and 12 (D) months of age. Plot data correspond to mean values ± SD (n=8). A significant reduction of STR amplitudes in DBA/2J between 12 and 15 months is observed for </w:t>
      </w:r>
      <w:proofErr w:type="spellStart"/>
      <w:r w:rsidRPr="000269C8">
        <w:rPr>
          <w:rFonts w:ascii="Arial" w:hAnsi="Arial" w:cs="Arial"/>
          <w:sz w:val="24"/>
          <w:szCs w:val="24"/>
          <w:lang w:val="en-US"/>
        </w:rPr>
        <w:t>pSTR</w:t>
      </w:r>
      <w:proofErr w:type="spellEnd"/>
      <w:r w:rsidRPr="000269C8">
        <w:rPr>
          <w:rFonts w:ascii="Arial" w:hAnsi="Arial" w:cs="Arial"/>
          <w:sz w:val="24"/>
          <w:szCs w:val="24"/>
          <w:lang w:val="en-US"/>
        </w:rPr>
        <w:t xml:space="preserve"> amplitudes (p &lt;0.0001). </w:t>
      </w:r>
    </w:p>
    <w:p w14:paraId="371147E4" w14:textId="77777777" w:rsidR="0077683C" w:rsidRPr="000269C8" w:rsidRDefault="0077683C" w:rsidP="00C22381">
      <w:pPr>
        <w:spacing w:after="0" w:line="240" w:lineRule="auto"/>
        <w:ind w:right="26"/>
        <w:jc w:val="both"/>
        <w:rPr>
          <w:rFonts w:ascii="Arial" w:hAnsi="Arial" w:cs="Arial"/>
          <w:sz w:val="24"/>
          <w:szCs w:val="24"/>
          <w:lang w:val="en-US"/>
        </w:rPr>
      </w:pPr>
    </w:p>
    <w:p w14:paraId="320D74D1" w14:textId="18E3657F" w:rsidR="00CA63E4" w:rsidRPr="000269C8" w:rsidRDefault="006908F9" w:rsidP="00C22381">
      <w:pPr>
        <w:spacing w:after="0" w:line="240" w:lineRule="auto"/>
        <w:ind w:right="26"/>
        <w:jc w:val="both"/>
        <w:rPr>
          <w:rFonts w:ascii="Arial" w:hAnsi="Arial" w:cs="Arial"/>
          <w:sz w:val="24"/>
          <w:szCs w:val="24"/>
          <w:lang w:val="en-US"/>
        </w:rPr>
      </w:pPr>
      <w:proofErr w:type="gramStart"/>
      <w:r w:rsidRPr="000269C8">
        <w:rPr>
          <w:rFonts w:ascii="Arial" w:hAnsi="Arial" w:cs="Arial"/>
          <w:b/>
          <w:sz w:val="24"/>
          <w:szCs w:val="24"/>
          <w:lang w:val="en-US"/>
        </w:rPr>
        <w:t>Figure 3</w:t>
      </w:r>
      <w:r w:rsidR="00CA63E4" w:rsidRPr="000269C8">
        <w:rPr>
          <w:rFonts w:ascii="Arial" w:hAnsi="Arial" w:cs="Arial"/>
          <w:b/>
          <w:sz w:val="24"/>
          <w:szCs w:val="24"/>
          <w:lang w:val="en-US"/>
        </w:rPr>
        <w:t>.</w:t>
      </w:r>
      <w:proofErr w:type="gramEnd"/>
      <w:r w:rsidR="00CA63E4" w:rsidRPr="000269C8">
        <w:rPr>
          <w:rFonts w:ascii="Arial" w:hAnsi="Arial" w:cs="Arial"/>
          <w:sz w:val="24"/>
          <w:szCs w:val="24"/>
          <w:lang w:val="en-US"/>
        </w:rPr>
        <w:t xml:space="preserve"> </w:t>
      </w:r>
      <w:r w:rsidR="00CA63E4" w:rsidRPr="000269C8">
        <w:rPr>
          <w:rFonts w:ascii="Arial" w:hAnsi="Arial" w:cs="Arial"/>
          <w:b/>
          <w:sz w:val="24"/>
          <w:szCs w:val="24"/>
          <w:lang w:val="en-US"/>
        </w:rPr>
        <w:t>Retinal distribution of surviving RGCs identified by Brn3a immunohistochemistry on 15</w:t>
      </w:r>
      <w:r w:rsidR="00157A42">
        <w:rPr>
          <w:rFonts w:ascii="Arial" w:hAnsi="Arial" w:cs="Arial"/>
          <w:b/>
          <w:sz w:val="24"/>
          <w:szCs w:val="24"/>
          <w:lang w:val="en-US"/>
        </w:rPr>
        <w:t>-</w:t>
      </w:r>
      <w:r w:rsidR="00CA63E4" w:rsidRPr="000269C8">
        <w:rPr>
          <w:rFonts w:ascii="Arial" w:hAnsi="Arial" w:cs="Arial"/>
          <w:b/>
          <w:sz w:val="24"/>
          <w:szCs w:val="24"/>
          <w:lang w:val="en-US"/>
        </w:rPr>
        <w:t>month</w:t>
      </w:r>
      <w:r w:rsidR="00157A42">
        <w:rPr>
          <w:rFonts w:ascii="Arial" w:hAnsi="Arial" w:cs="Arial"/>
          <w:b/>
          <w:sz w:val="24"/>
          <w:szCs w:val="24"/>
          <w:lang w:val="en-US"/>
        </w:rPr>
        <w:t>-</w:t>
      </w:r>
      <w:r w:rsidR="00CA63E4" w:rsidRPr="000269C8">
        <w:rPr>
          <w:rFonts w:ascii="Arial" w:hAnsi="Arial" w:cs="Arial"/>
          <w:b/>
          <w:sz w:val="24"/>
          <w:szCs w:val="24"/>
          <w:lang w:val="en-US"/>
        </w:rPr>
        <w:t>old DBA mice.</w:t>
      </w:r>
      <w:r w:rsidR="00CA63E4" w:rsidRPr="000269C8">
        <w:rPr>
          <w:rFonts w:ascii="Arial" w:hAnsi="Arial" w:cs="Arial"/>
          <w:sz w:val="24"/>
          <w:szCs w:val="24"/>
          <w:lang w:val="en-US"/>
        </w:rPr>
        <w:t xml:space="preserve"> </w:t>
      </w:r>
      <w:r w:rsidR="00157A42">
        <w:rPr>
          <w:rFonts w:ascii="Arial" w:hAnsi="Arial" w:cs="Arial"/>
          <w:sz w:val="24"/>
          <w:szCs w:val="24"/>
          <w:lang w:val="en-US"/>
        </w:rPr>
        <w:t>(</w:t>
      </w:r>
      <w:r w:rsidR="00CA63E4" w:rsidRPr="000269C8">
        <w:rPr>
          <w:rFonts w:ascii="Arial" w:hAnsi="Arial" w:cs="Arial"/>
          <w:sz w:val="24"/>
          <w:szCs w:val="24"/>
          <w:lang w:val="en-US"/>
        </w:rPr>
        <w:t>A</w:t>
      </w:r>
      <w:r w:rsidR="00157A42">
        <w:rPr>
          <w:rFonts w:ascii="Arial" w:hAnsi="Arial" w:cs="Arial"/>
          <w:sz w:val="24"/>
          <w:szCs w:val="24"/>
          <w:lang w:val="en-US"/>
        </w:rPr>
        <w:t>)</w:t>
      </w:r>
      <w:r w:rsidR="00CA63E4" w:rsidRPr="000269C8">
        <w:rPr>
          <w:rFonts w:ascii="Arial" w:hAnsi="Arial" w:cs="Arial"/>
          <w:sz w:val="24"/>
          <w:szCs w:val="24"/>
          <w:lang w:val="en-US"/>
        </w:rPr>
        <w:t xml:space="preserve"> Filled contour plots showing densities of Brn3a</w:t>
      </w:r>
      <w:r w:rsidR="00CA63E4" w:rsidRPr="004A6E30">
        <w:rPr>
          <w:rFonts w:ascii="Arial" w:hAnsi="Arial" w:cs="Arial"/>
          <w:sz w:val="24"/>
          <w:szCs w:val="24"/>
          <w:vertAlign w:val="superscript"/>
          <w:lang w:val="en-US"/>
        </w:rPr>
        <w:t>+</w:t>
      </w:r>
      <w:r w:rsidR="00157A42">
        <w:rPr>
          <w:rFonts w:ascii="Arial" w:hAnsi="Arial" w:cs="Arial"/>
          <w:sz w:val="24"/>
          <w:szCs w:val="24"/>
          <w:lang w:val="en-US"/>
        </w:rPr>
        <w:t xml:space="preserve"> </w:t>
      </w:r>
      <w:r w:rsidR="00CA63E4" w:rsidRPr="000269C8">
        <w:rPr>
          <w:rFonts w:ascii="Arial" w:hAnsi="Arial" w:cs="Arial"/>
          <w:sz w:val="24"/>
          <w:szCs w:val="24"/>
          <w:lang w:val="en-US"/>
        </w:rPr>
        <w:t>RGCs in whole-mounts. Note</w:t>
      </w:r>
      <w:r w:rsidR="00157A42">
        <w:rPr>
          <w:rFonts w:ascii="Arial" w:hAnsi="Arial" w:cs="Arial"/>
          <w:sz w:val="24"/>
          <w:szCs w:val="24"/>
          <w:lang w:val="en-US"/>
        </w:rPr>
        <w:t xml:space="preserve"> the</w:t>
      </w:r>
      <w:r w:rsidR="00CA63E4" w:rsidRPr="000269C8">
        <w:rPr>
          <w:rFonts w:ascii="Arial" w:hAnsi="Arial" w:cs="Arial"/>
          <w:sz w:val="24"/>
          <w:szCs w:val="24"/>
          <w:lang w:val="en-US"/>
        </w:rPr>
        <w:t xml:space="preserve"> intensely</w:t>
      </w:r>
      <w:r w:rsidR="00157A42">
        <w:rPr>
          <w:rFonts w:ascii="Arial" w:hAnsi="Arial" w:cs="Arial"/>
          <w:sz w:val="24"/>
          <w:szCs w:val="24"/>
          <w:lang w:val="en-US"/>
        </w:rPr>
        <w:t>-</w:t>
      </w:r>
      <w:r w:rsidR="00CA63E4" w:rsidRPr="000269C8">
        <w:rPr>
          <w:rFonts w:ascii="Arial" w:hAnsi="Arial" w:cs="Arial"/>
          <w:sz w:val="24"/>
          <w:szCs w:val="24"/>
          <w:lang w:val="en-US"/>
        </w:rPr>
        <w:t xml:space="preserve">labeled RGCs distributed throughout the entire retina, with the typical high-density region along </w:t>
      </w:r>
      <w:r w:rsidR="00273A58">
        <w:rPr>
          <w:rFonts w:ascii="Arial" w:hAnsi="Arial" w:cs="Arial"/>
          <w:sz w:val="24"/>
          <w:szCs w:val="24"/>
          <w:lang w:val="en-US"/>
        </w:rPr>
        <w:t>the</w:t>
      </w:r>
      <w:r w:rsidR="00CA63E4" w:rsidRPr="000269C8">
        <w:rPr>
          <w:rFonts w:ascii="Arial" w:hAnsi="Arial" w:cs="Arial"/>
          <w:sz w:val="24"/>
          <w:szCs w:val="24"/>
          <w:lang w:val="en-US"/>
        </w:rPr>
        <w:t xml:space="preserve"> </w:t>
      </w:r>
      <w:proofErr w:type="spellStart"/>
      <w:r w:rsidR="00CA63E4" w:rsidRPr="000269C8">
        <w:rPr>
          <w:rFonts w:ascii="Arial" w:hAnsi="Arial" w:cs="Arial"/>
          <w:sz w:val="24"/>
          <w:szCs w:val="24"/>
          <w:lang w:val="en-US"/>
        </w:rPr>
        <w:t>naso</w:t>
      </w:r>
      <w:proofErr w:type="spellEnd"/>
      <w:r w:rsidR="00CA63E4" w:rsidRPr="000269C8">
        <w:rPr>
          <w:rFonts w:ascii="Arial" w:hAnsi="Arial" w:cs="Arial"/>
          <w:sz w:val="24"/>
          <w:szCs w:val="24"/>
          <w:lang w:val="en-US"/>
        </w:rPr>
        <w:t xml:space="preserve">-temporal streak in the superior retina </w:t>
      </w:r>
      <w:r w:rsidR="00157A42">
        <w:rPr>
          <w:rFonts w:ascii="Arial" w:hAnsi="Arial" w:cs="Arial"/>
          <w:sz w:val="24"/>
          <w:szCs w:val="24"/>
          <w:lang w:val="en-US"/>
        </w:rPr>
        <w:t>of</w:t>
      </w:r>
      <w:r w:rsidR="00CA63E4" w:rsidRPr="000269C8">
        <w:rPr>
          <w:rFonts w:ascii="Arial" w:hAnsi="Arial" w:cs="Arial"/>
          <w:sz w:val="24"/>
          <w:szCs w:val="24"/>
          <w:lang w:val="en-US"/>
        </w:rPr>
        <w:t xml:space="preserve"> a representative animal without RGCs loss (6 months of age). </w:t>
      </w:r>
      <w:r w:rsidR="00157A42">
        <w:rPr>
          <w:rFonts w:ascii="Arial" w:hAnsi="Arial" w:cs="Arial"/>
          <w:sz w:val="24"/>
          <w:szCs w:val="24"/>
          <w:lang w:val="en-US"/>
        </w:rPr>
        <w:t>(</w:t>
      </w:r>
      <w:r w:rsidR="00CA63E4" w:rsidRPr="000269C8">
        <w:rPr>
          <w:rFonts w:ascii="Arial" w:hAnsi="Arial" w:cs="Arial"/>
          <w:sz w:val="24"/>
          <w:szCs w:val="24"/>
          <w:lang w:val="en-US"/>
        </w:rPr>
        <w:t>B</w:t>
      </w:r>
      <w:r w:rsidR="00157A42">
        <w:rPr>
          <w:rFonts w:ascii="Arial" w:hAnsi="Arial" w:cs="Arial"/>
          <w:sz w:val="24"/>
          <w:szCs w:val="24"/>
          <w:lang w:val="en-US"/>
        </w:rPr>
        <w:t>)</w:t>
      </w:r>
      <w:r w:rsidR="00CA63E4" w:rsidRPr="000269C8">
        <w:rPr>
          <w:rFonts w:ascii="Arial" w:hAnsi="Arial" w:cs="Arial"/>
          <w:sz w:val="24"/>
          <w:szCs w:val="24"/>
          <w:lang w:val="en-US"/>
        </w:rPr>
        <w:t xml:space="preserve"> Gradual absence of labeled RGCs preferentially in the superior retina</w:t>
      </w:r>
      <w:r w:rsidR="00273A58">
        <w:rPr>
          <w:rFonts w:ascii="Arial" w:hAnsi="Arial" w:cs="Arial"/>
          <w:sz w:val="24"/>
          <w:szCs w:val="24"/>
          <w:lang w:val="en-US"/>
        </w:rPr>
        <w:t xml:space="preserve"> as the pathology develops,</w:t>
      </w:r>
      <w:r w:rsidR="00CA63E4" w:rsidRPr="000269C8">
        <w:rPr>
          <w:rFonts w:ascii="Arial" w:hAnsi="Arial" w:cs="Arial"/>
          <w:sz w:val="24"/>
          <w:szCs w:val="24"/>
          <w:lang w:val="en-US"/>
        </w:rPr>
        <w:t xml:space="preserve"> adopting the form of focal as well as diffuse loss</w:t>
      </w:r>
      <w:r w:rsidR="00157A42">
        <w:rPr>
          <w:rFonts w:ascii="Arial" w:hAnsi="Arial" w:cs="Arial"/>
          <w:sz w:val="24"/>
          <w:szCs w:val="24"/>
          <w:lang w:val="en-US"/>
        </w:rPr>
        <w:t>,</w:t>
      </w:r>
      <w:r w:rsidR="00CA63E4" w:rsidRPr="000269C8">
        <w:rPr>
          <w:rFonts w:ascii="Arial" w:hAnsi="Arial" w:cs="Arial"/>
          <w:sz w:val="24"/>
          <w:szCs w:val="24"/>
          <w:lang w:val="en-US"/>
        </w:rPr>
        <w:t xml:space="preserve"> as evidenced by the cooler colors of the </w:t>
      </w:r>
      <w:proofErr w:type="spellStart"/>
      <w:r w:rsidR="00CA63E4" w:rsidRPr="000269C8">
        <w:rPr>
          <w:rFonts w:ascii="Arial" w:hAnsi="Arial" w:cs="Arial"/>
          <w:sz w:val="24"/>
          <w:szCs w:val="24"/>
          <w:lang w:val="en-US"/>
        </w:rPr>
        <w:t>isodensity</w:t>
      </w:r>
      <w:proofErr w:type="spellEnd"/>
      <w:r w:rsidR="00CA63E4" w:rsidRPr="000269C8">
        <w:rPr>
          <w:rFonts w:ascii="Arial" w:hAnsi="Arial" w:cs="Arial"/>
          <w:sz w:val="24"/>
          <w:szCs w:val="24"/>
          <w:lang w:val="en-US"/>
        </w:rPr>
        <w:t xml:space="preserve"> maps (12 months of age). </w:t>
      </w:r>
      <w:r w:rsidR="00157A42">
        <w:rPr>
          <w:rFonts w:ascii="Arial" w:hAnsi="Arial" w:cs="Arial"/>
          <w:sz w:val="24"/>
          <w:szCs w:val="24"/>
          <w:lang w:val="en-US"/>
        </w:rPr>
        <w:t>(</w:t>
      </w:r>
      <w:r w:rsidR="00CA63E4" w:rsidRPr="000269C8">
        <w:rPr>
          <w:rFonts w:ascii="Arial" w:hAnsi="Arial" w:cs="Arial"/>
          <w:sz w:val="24"/>
          <w:szCs w:val="24"/>
          <w:lang w:val="en-US"/>
        </w:rPr>
        <w:t>C</w:t>
      </w:r>
      <w:r w:rsidR="00157A42">
        <w:rPr>
          <w:rFonts w:ascii="Arial" w:hAnsi="Arial" w:cs="Arial"/>
          <w:sz w:val="24"/>
          <w:szCs w:val="24"/>
          <w:lang w:val="en-US"/>
        </w:rPr>
        <w:t>)</w:t>
      </w:r>
      <w:r w:rsidR="00CA63E4" w:rsidRPr="000269C8">
        <w:rPr>
          <w:rFonts w:ascii="Arial" w:hAnsi="Arial" w:cs="Arial"/>
          <w:sz w:val="24"/>
          <w:szCs w:val="24"/>
          <w:lang w:val="en-US"/>
        </w:rPr>
        <w:t xml:space="preserve"> Representative animal with severe damage showing labeled RGCs restricted to a wedge located between the 3 and 4 o’clock position</w:t>
      </w:r>
      <w:r w:rsidR="00157A42">
        <w:rPr>
          <w:rFonts w:ascii="Arial" w:hAnsi="Arial" w:cs="Arial"/>
          <w:sz w:val="24"/>
          <w:szCs w:val="24"/>
          <w:lang w:val="en-US"/>
        </w:rPr>
        <w:t>s</w:t>
      </w:r>
      <w:r w:rsidR="00CA63E4" w:rsidRPr="000269C8">
        <w:rPr>
          <w:rFonts w:ascii="Arial" w:hAnsi="Arial" w:cs="Arial"/>
          <w:sz w:val="24"/>
          <w:szCs w:val="24"/>
          <w:lang w:val="en-US"/>
        </w:rPr>
        <w:t xml:space="preserve"> (15 months of age). Maps are represented as filled contour plots generated by assigning to each of the 36 subdivisions of each individual frame a color code according to its RGC density value within a 38-step color scale range from 0 (purple) to 4</w:t>
      </w:r>
      <w:r w:rsidR="0099158B">
        <w:rPr>
          <w:rFonts w:ascii="Arial" w:hAnsi="Arial" w:cs="Arial"/>
          <w:sz w:val="24"/>
          <w:szCs w:val="24"/>
          <w:lang w:val="en-US"/>
        </w:rPr>
        <w:t>,</w:t>
      </w:r>
      <w:r w:rsidR="00CA63E4" w:rsidRPr="000269C8">
        <w:rPr>
          <w:rFonts w:ascii="Arial" w:hAnsi="Arial" w:cs="Arial"/>
          <w:sz w:val="24"/>
          <w:szCs w:val="24"/>
          <w:lang w:val="en-US"/>
        </w:rPr>
        <w:t>750</w:t>
      </w:r>
      <w:r w:rsidR="0099158B">
        <w:rPr>
          <w:rFonts w:ascii="Arial" w:hAnsi="Arial" w:cs="Arial"/>
          <w:sz w:val="24"/>
          <w:szCs w:val="24"/>
          <w:lang w:val="en-US"/>
        </w:rPr>
        <w:t xml:space="preserve"> (red)</w:t>
      </w:r>
      <w:r w:rsidR="00CA63E4" w:rsidRPr="000269C8">
        <w:rPr>
          <w:rFonts w:ascii="Arial" w:hAnsi="Arial" w:cs="Arial"/>
          <w:sz w:val="24"/>
          <w:szCs w:val="24"/>
          <w:lang w:val="en-US"/>
        </w:rPr>
        <w:t xml:space="preserve"> or higher </w:t>
      </w:r>
      <w:r w:rsidR="0099158B">
        <w:rPr>
          <w:rFonts w:ascii="Arial" w:hAnsi="Arial" w:cs="Arial"/>
          <w:sz w:val="24"/>
          <w:szCs w:val="24"/>
          <w:lang w:val="en-US"/>
        </w:rPr>
        <w:t>(</w:t>
      </w:r>
      <w:r w:rsidR="00CA63E4" w:rsidRPr="000269C8">
        <w:rPr>
          <w:rFonts w:ascii="Arial" w:hAnsi="Arial" w:cs="Arial"/>
          <w:sz w:val="24"/>
          <w:szCs w:val="24"/>
          <w:lang w:val="en-US"/>
        </w:rPr>
        <w:t>Brn3a</w:t>
      </w:r>
      <w:r w:rsidR="00CA63E4" w:rsidRPr="004A6E30">
        <w:rPr>
          <w:rFonts w:ascii="Arial" w:hAnsi="Arial" w:cs="Arial"/>
          <w:sz w:val="24"/>
          <w:szCs w:val="24"/>
          <w:vertAlign w:val="superscript"/>
          <w:lang w:val="en-US"/>
        </w:rPr>
        <w:t>+</w:t>
      </w:r>
      <w:r w:rsidR="0099158B">
        <w:rPr>
          <w:rFonts w:ascii="Arial" w:hAnsi="Arial" w:cs="Arial"/>
          <w:sz w:val="24"/>
          <w:szCs w:val="24"/>
          <w:lang w:val="en-US"/>
        </w:rPr>
        <w:t xml:space="preserve"> </w:t>
      </w:r>
      <w:r w:rsidR="00CA63E4" w:rsidRPr="000269C8">
        <w:rPr>
          <w:rFonts w:ascii="Arial" w:hAnsi="Arial" w:cs="Arial"/>
          <w:sz w:val="24"/>
          <w:szCs w:val="24"/>
          <w:lang w:val="en-US"/>
        </w:rPr>
        <w:t>RGCs/mm</w:t>
      </w:r>
      <w:r w:rsidR="00CA63E4" w:rsidRPr="004A6E30">
        <w:rPr>
          <w:rFonts w:ascii="Arial" w:hAnsi="Arial" w:cs="Arial"/>
          <w:sz w:val="24"/>
          <w:szCs w:val="24"/>
          <w:vertAlign w:val="superscript"/>
          <w:lang w:val="en-US"/>
        </w:rPr>
        <w:t>2</w:t>
      </w:r>
      <w:r w:rsidR="0099158B">
        <w:rPr>
          <w:rFonts w:ascii="Arial" w:hAnsi="Arial" w:cs="Arial"/>
          <w:sz w:val="24"/>
          <w:szCs w:val="24"/>
          <w:lang w:val="en-US"/>
        </w:rPr>
        <w:t>)</w:t>
      </w:r>
      <w:r w:rsidR="00CA63E4" w:rsidRPr="000269C8">
        <w:rPr>
          <w:rFonts w:ascii="Arial" w:hAnsi="Arial" w:cs="Arial"/>
          <w:sz w:val="24"/>
          <w:szCs w:val="24"/>
          <w:lang w:val="en-US"/>
        </w:rPr>
        <w:t>. For all retinas</w:t>
      </w:r>
      <w:r w:rsidR="0099158B">
        <w:rPr>
          <w:rFonts w:ascii="Arial" w:hAnsi="Arial" w:cs="Arial"/>
          <w:sz w:val="24"/>
          <w:szCs w:val="24"/>
          <w:lang w:val="en-US"/>
        </w:rPr>
        <w:t>,</w:t>
      </w:r>
      <w:r w:rsidR="00CA63E4" w:rsidRPr="000269C8">
        <w:rPr>
          <w:rFonts w:ascii="Arial" w:hAnsi="Arial" w:cs="Arial"/>
          <w:sz w:val="24"/>
          <w:szCs w:val="24"/>
          <w:lang w:val="en-US"/>
        </w:rPr>
        <w:t xml:space="preserve"> the superior pole is </w:t>
      </w:r>
      <w:r w:rsidR="0099158B">
        <w:rPr>
          <w:rFonts w:ascii="Arial" w:hAnsi="Arial" w:cs="Arial"/>
          <w:sz w:val="24"/>
          <w:szCs w:val="24"/>
          <w:lang w:val="en-US"/>
        </w:rPr>
        <w:t>directed to</w:t>
      </w:r>
      <w:r w:rsidR="00CA63E4" w:rsidRPr="000269C8">
        <w:rPr>
          <w:rFonts w:ascii="Arial" w:hAnsi="Arial" w:cs="Arial"/>
          <w:sz w:val="24"/>
          <w:szCs w:val="24"/>
          <w:lang w:val="en-US"/>
        </w:rPr>
        <w:t xml:space="preserve"> the 12 o’clock orientation. Scale bar = 1</w:t>
      </w:r>
      <w:r w:rsidR="00273A58">
        <w:rPr>
          <w:rFonts w:ascii="Arial" w:hAnsi="Arial" w:cs="Arial"/>
          <w:sz w:val="24"/>
          <w:szCs w:val="24"/>
          <w:lang w:val="en-US"/>
        </w:rPr>
        <w:t xml:space="preserve"> </w:t>
      </w:r>
      <w:r w:rsidR="00CA63E4" w:rsidRPr="000269C8">
        <w:rPr>
          <w:rFonts w:ascii="Arial" w:hAnsi="Arial" w:cs="Arial"/>
          <w:sz w:val="24"/>
          <w:szCs w:val="24"/>
          <w:lang w:val="en-US"/>
        </w:rPr>
        <w:t>mm.</w:t>
      </w:r>
      <w:r w:rsidR="000F5BFE" w:rsidRPr="000269C8">
        <w:rPr>
          <w:rFonts w:ascii="Arial" w:hAnsi="Arial" w:cs="Arial"/>
          <w:sz w:val="24"/>
          <w:szCs w:val="24"/>
          <w:lang w:val="en-US"/>
        </w:rPr>
        <w:t xml:space="preserve"> </w:t>
      </w:r>
    </w:p>
    <w:p w14:paraId="4B9BB41D" w14:textId="77777777" w:rsidR="003C7BCC" w:rsidRPr="000269C8" w:rsidRDefault="003C7BCC" w:rsidP="00C22381">
      <w:pPr>
        <w:widowControl w:val="0"/>
        <w:autoSpaceDE w:val="0"/>
        <w:autoSpaceDN w:val="0"/>
        <w:adjustRightInd w:val="0"/>
        <w:spacing w:after="0" w:line="240" w:lineRule="auto"/>
        <w:ind w:right="26"/>
        <w:jc w:val="both"/>
        <w:rPr>
          <w:rFonts w:ascii="Arial" w:hAnsi="Arial" w:cs="Arial"/>
          <w:sz w:val="24"/>
          <w:szCs w:val="24"/>
          <w:lang w:val="en-US"/>
        </w:rPr>
      </w:pPr>
    </w:p>
    <w:p w14:paraId="2F59988C" w14:textId="761407B1" w:rsidR="00964D28"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DISCUSSION:</w:t>
      </w:r>
    </w:p>
    <w:p w14:paraId="1B3E0ECD" w14:textId="1E229CF7" w:rsidR="00964D28" w:rsidRPr="000269C8" w:rsidRDefault="005C431B"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In the </w:t>
      </w:r>
      <w:r w:rsidR="00F637B5" w:rsidRPr="000269C8">
        <w:rPr>
          <w:rFonts w:ascii="Arial" w:hAnsi="Arial" w:cs="Arial"/>
          <w:sz w:val="24"/>
          <w:szCs w:val="24"/>
          <w:lang w:val="en-US"/>
        </w:rPr>
        <w:t>DBA/2J mouse</w:t>
      </w:r>
      <w:r w:rsidRPr="000269C8">
        <w:rPr>
          <w:rFonts w:ascii="Arial" w:hAnsi="Arial" w:cs="Arial"/>
          <w:sz w:val="24"/>
          <w:szCs w:val="24"/>
          <w:lang w:val="en-US"/>
        </w:rPr>
        <w:t xml:space="preserve">, </w:t>
      </w:r>
      <w:r w:rsidR="00F637B5" w:rsidRPr="000269C8">
        <w:rPr>
          <w:rFonts w:ascii="Arial" w:hAnsi="Arial" w:cs="Arial"/>
          <w:sz w:val="24"/>
          <w:szCs w:val="24"/>
          <w:lang w:val="en-US"/>
        </w:rPr>
        <w:t xml:space="preserve">the glaucomatous pathology </w:t>
      </w:r>
      <w:r w:rsidRPr="000269C8">
        <w:rPr>
          <w:rFonts w:ascii="Arial" w:hAnsi="Arial" w:cs="Arial"/>
          <w:sz w:val="24"/>
          <w:szCs w:val="24"/>
          <w:lang w:val="en-US"/>
        </w:rPr>
        <w:t xml:space="preserve">can be monitored </w:t>
      </w:r>
      <w:r w:rsidR="00981176">
        <w:rPr>
          <w:rFonts w:ascii="Arial" w:hAnsi="Arial" w:cs="Arial"/>
          <w:sz w:val="24"/>
          <w:szCs w:val="24"/>
          <w:lang w:val="en-US"/>
        </w:rPr>
        <w:t xml:space="preserve">with </w:t>
      </w:r>
      <w:r w:rsidR="00F637B5" w:rsidRPr="000269C8">
        <w:rPr>
          <w:rFonts w:ascii="Arial" w:hAnsi="Arial" w:cs="Arial"/>
          <w:sz w:val="24"/>
          <w:szCs w:val="24"/>
          <w:lang w:val="en-US"/>
        </w:rPr>
        <w:t xml:space="preserve">at least three parameters: IOP, retinal </w:t>
      </w:r>
      <w:r w:rsidRPr="000269C8">
        <w:rPr>
          <w:rFonts w:ascii="Arial" w:hAnsi="Arial" w:cs="Arial"/>
          <w:sz w:val="24"/>
          <w:szCs w:val="24"/>
          <w:lang w:val="en-US"/>
        </w:rPr>
        <w:t>ganglion cell loss</w:t>
      </w:r>
      <w:r w:rsidR="00981176">
        <w:rPr>
          <w:rFonts w:ascii="Arial" w:hAnsi="Arial" w:cs="Arial"/>
          <w:sz w:val="24"/>
          <w:szCs w:val="24"/>
          <w:lang w:val="en-US"/>
        </w:rPr>
        <w:t>,</w:t>
      </w:r>
      <w:r w:rsidRPr="000269C8">
        <w:rPr>
          <w:rFonts w:ascii="Arial" w:hAnsi="Arial" w:cs="Arial"/>
          <w:sz w:val="24"/>
          <w:szCs w:val="24"/>
          <w:lang w:val="en-US"/>
        </w:rPr>
        <w:t xml:space="preserve"> </w:t>
      </w:r>
      <w:r w:rsidR="00F637B5" w:rsidRPr="000269C8">
        <w:rPr>
          <w:rFonts w:ascii="Arial" w:hAnsi="Arial" w:cs="Arial"/>
          <w:sz w:val="24"/>
          <w:szCs w:val="24"/>
          <w:lang w:val="en-US"/>
        </w:rPr>
        <w:t xml:space="preserve">and retinal </w:t>
      </w:r>
      <w:r w:rsidR="005D7BE5" w:rsidRPr="000269C8">
        <w:rPr>
          <w:rFonts w:ascii="Arial" w:hAnsi="Arial" w:cs="Arial"/>
          <w:sz w:val="24"/>
          <w:szCs w:val="24"/>
          <w:lang w:val="en-US"/>
        </w:rPr>
        <w:t>dysfunction</w:t>
      </w:r>
      <w:r w:rsidR="0050739A" w:rsidRPr="000269C8">
        <w:rPr>
          <w:rFonts w:ascii="Arial" w:hAnsi="Arial" w:cs="Arial"/>
          <w:sz w:val="24"/>
          <w:szCs w:val="24"/>
          <w:lang w:val="en-US"/>
        </w:rPr>
        <w:fldChar w:fldCharType="begin">
          <w:fldData xml:space="preserve">PEVuZE5vdGU+PENpdGU+PEF1dGhvcj5QZXJleiBkZSBMYXJhPC9BdXRob3I+PFllYXI+MjAxNDwv
WWVhcj48UmVjTnVtPjIwPC9SZWNOdW0+PERpc3BsYXlUZXh0PjxzdHlsZSBmYWNlPSJzdXBlcnNj
cmlwdCI+Mzc8L3N0eWxlPjwvRGlzcGxheVRleHQ+PHJlY29yZD48cmVjLW51bWJlcj4yMDwvcmVj
LW51bWJlcj48Zm9yZWlnbi1rZXlzPjxrZXkgYXBwPSJFTiIgZGItaWQ9ImV3cnN2Znp4dnRwOXBl
ZWZlZXB2c2RlNWE1enJzZmFmZTB0MCIgdGltZXN0YW1wPSIxNDM1MDA5MDcxIj4yMDwva2V5Pjwv
Zm9yZWlnbi1rZXlzPjxyZWYtdHlwZSBuYW1lPSJKb3VybmFsIEFydGljbGUiPjE3PC9yZWYtdHlw
ZT48Y29udHJpYnV0b3JzPjxhdXRob3JzPjxhdXRob3I+UGVyZXogZGUgTGFyYSwgTS4gSi48L2F1
dGhvcj48YXV0aG9yPlNhbnRhbm8sIEMuPC9hdXRob3I+PGF1dGhvcj5HdXptYW4tQXJhbmd1ZXos
IEEuPC9hdXRob3I+PGF1dGhvcj5WYWxpZW50ZS1Tb3JpYW5vLCBGLiBKLjwvYXV0aG9yPjxhdXRo
b3I+QXZpbGVzLVRyaWd1ZXJvcywgTS48L2F1dGhvcj48YXV0aG9yPlZpZGFsLVNhbnosIE0uPC9h
dXRob3I+PGF1dGhvcj5kZSBsYSBWaWxsYSwgUC48L2F1dGhvcj48YXV0aG9yPlBpbnRvciwgSi48
L2F1dGhvcj48L2F1dGhvcnM+PC9jb250cmlidXRvcnM+PGF1dGgtYWRkcmVzcz5EZXBhcnRtZW50
IG9mIEJpb2NoZW1pc3RyeSBhbmQgTW9sZWN1bGFyIEJpb2xvZ3kgSVYsIEZhY3VsdHkgb2YgT3B0
aWNzIGFuZCBPcHRvbWV0cnksIENvbXBsdXRlbnNlIFVuaXZlcnNpdHkgb2YgTWFkcmlkLCBjL0Fy
Y29zIGRlIEphbG9uIDExOCwgRS0yODAzNyBNYWRyaWQsIFNwYWluOyBSZWQgRXNwYW5vbGEgVGVt
YXRpY2EgZGUgSW52ZXN0aWdhY2lvbiBDb29wZXJhdGl2YSBlbiBQYXRvbG9naWEgT2N1bGFyIFBy
ZXZhbGVudGUgeSBDcm9uaWNhLCBJbnN0aXR1dG8gZGUgU2FsdWQgQ2FybG9zIElJSSwgTWFkcmlk
LCBQQywgU3BhaW4uJiN4RDtEZXBhcnRtZW50IG9mIEJpb2NoZW1pc3RyeSBhbmQgTW9sZWN1bGFy
IEJpb2xvZ3kgSVYsIEZhY3VsdHkgb2YgT3B0aWNzIGFuZCBPcHRvbWV0cnksIENvbXBsdXRlbnNl
IFVuaXZlcnNpdHkgb2YgTWFkcmlkLCBjL0FyY29zIGRlIEphbG9uIDExOCwgRS0yODAzNyBNYWRy
aWQsIFNwYWluLiYjeEQ7RXhwZXJpbWVudGFsIE9waHRoYWxtb2xvZ3kgTGFib3JhdG9yeSwgRGVw
dC4gb2YgT3BodGhhbG1vbG9neSwgQ29sbGVnZSBvZiBNZWRpY2luZSwgVW5pdmVyc2l0eSBvZiBN
dXJjaWEsIFJlZ2lvbmFsIENhbXB1cyBvZiBJbnRlcm5hdGlvbmFsIEV4Y2VsbGVuY2UgJnF1b3Q7
Q2FtcHVzIE1hcmUgTm9zdHJ1bSZxdW90OywgTXVyY2lhIEluc3RpdHV0ZSBvZiBCaW8tSGVhbHRo
IFJlc2VhcmNoIChJTUlCKSwgRS0zMDEwMCBNdXJjaWEsIFNwYWluOyBSZWQgRXNwYW5vbGEgVGVt
YXRpY2EgZGUgSW52ZXN0aWdhY2lvbiBDb29wZXJhdGl2YSBlbiBQYXRvbG9naWEgT2N1bGFyIFBy
ZXZhbGVudGUgeSBDcm9uaWNhLCBJbnN0aXR1dG8gZGUgU2FsdWQgQ2FybG9zIElJSSwgTWFkcmlk
LCBQQywgU3BhaW4uJiN4RDtEZXBhcnRtZW50IG9mIFN5c3RlbXMgQmlvbG9neSwgVW5pdmVyc2l0
eSBvZiBBbGNhbGEsIDI4ODcxIEFsY2FsYSBkZSBIZW5hcmVzLCBTcGFpbjsgUmVkIEVzcGFub2xh
IFRlbWF0aWNhIGRlIEludmVzdGlnYWNpb24gQ29vcGVyYXRpdmEgZW4gUGF0b2xvZ2lhIE9jdWxh
ciBQcmV2YWxlbnRlIHkgQ3JvbmljYSwgSW5zdGl0dXRvIGRlIFNhbHVkIENhcmxvcyBJSUksIE1h
ZHJpZCwgUEMsIFNwYWluLiYjeEQ7RGVwYXJ0bWVudCBvZiBCaW9jaGVtaXN0cnkgYW5kIE1vbGVj
dWxhciBCaW9sb2d5IElWLCBGYWN1bHR5IG9mIE9wdGljcyBhbmQgT3B0b21ldHJ5LCBDb21wbHV0
ZW5zZSBVbml2ZXJzaXR5IG9mIE1hZHJpZCwgYy9BcmNvcyBkZSBKYWxvbiAxMTgsIEUtMjgwMzcg
TWFkcmlkLCBTcGFpbjsgUmVkIEVzcGFub2xhIFRlbWF0aWNhIGRlIEludmVzdGlnYWNpb24gQ29v
cGVyYXRpdmEgZW4gUGF0b2xvZ2lhIE9jdWxhciBQcmV2YWxlbnRlIHkgQ3JvbmljYSwgSW5zdGl0
dXRvIGRlIFNhbHVkIENhcmxvcyBJSUksIE1hZHJpZCwgUEMsIFNwYWluLiBFbGVjdHJvbmljIGFk
ZHJlc3M6IGpwaW50b3JAdWNtLmVzLjwvYXV0aC1hZGRyZXNzPjx0aXRsZXM+PHRpdGxlPkFzc2Vz
c21lbnQgb2YgaW5uZXIgcmV0aW5hIGR5c2Z1bmN0aW9uIGFuZCBwcm9ncmVzc2l2ZSBnYW5nbGlv
biBjZWxsIGxvc3MgaW4gYSBtb3VzZSBtb2RlbCBvZiBnbGF1Y29tYTwvdGl0bGU+PHNlY29uZGFy
eS10aXRsZT5FeHAgRXllIFJlczwvc2Vjb25kYXJ5LXRpdGxlPjwvdGl0bGVzPjxwZXJpb2RpY2Fs
PjxmdWxsLXRpdGxlPkV4cCBFeWUgUmVzPC9mdWxsLXRpdGxlPjwvcGVyaW9kaWNhbD48cGFnZXM+
NDAtOTwvcGFnZXM+PHZvbHVtZT4xMjI8L3ZvbHVtZT48a2V5d29yZHM+PGtleXdvcmQ+QWdpbmcv
cGh5c2lvbG9neTwva2V5d29yZD48a2V5d29yZD5BbmltYWxzPC9rZXl3b3JkPjxrZXl3b3JkPkNl
bGwgQ291bnQ8L2tleXdvcmQ+PGtleXdvcmQ+KkRpc2Vhc2UgTW9kZWxzLCBBbmltYWw8L2tleXdv
cmQ+PGtleXdvcmQ+RWxlY3Ryb3JldGlub2dyYXBoeTwva2V5d29yZD48a2V5d29yZD5GZW1hbGU8
L2tleXdvcmQ+PGtleXdvcmQ+R2Vub3R5cGluZyBUZWNobmlxdWVzPC9rZXl3b3JkPjxrZXl3b3Jk
PkdsYXVjb21hLypwaHlzaW9wYXRob2xvZ3k8L2tleXdvcmQ+PGtleXdvcmQ+SW50cmFvY3VsYXIg
UHJlc3N1cmUvcGh5c2lvbG9neTwva2V5d29yZD48a2V5d29yZD5NaWNlPC9rZXl3b3JkPjxrZXl3
b3JkPk1pY2UsIEluYnJlZCBDNTdCTDwva2V5d29yZD48a2V5d29yZD5NaWNlLCBJbmJyZWQgREJB
PC9rZXl3b3JkPjxrZXl3b3JkPk1pY3Jvc2NvcHksIEZsdW9yZXNjZW5jZTwva2V5d29yZD48a2V5
d29yZD5OZXJ2ZSBEZWdlbmVyYXRpb24vcGh5c2lvcGF0aG9sb2d5PC9rZXl3b3JkPjxrZXl3b3Jk
Pk5pZ2h0IFZpc2lvbjwva2V5d29yZD48a2V5d29yZD5PcHRpYyBOZXJ2ZSBEaXNlYXNlcy9waHlz
aW9wYXRob2xvZ3k8L2tleXdvcmQ+PGtleXdvcmQ+UG9seW1lcmFzZSBDaGFpbiBSZWFjdGlvbjwv
a2V5d29yZD48a2V5d29yZD5SZXRpbmEvKnBoeXNpb3BhdGhvbG9neTwva2V5d29yZD48a2V5d29y
ZD5SZXRpbmFsIERlZ2VuZXJhdGlvbi8qcGh5c2lvcGF0aG9sb2d5PC9rZXl3b3JkPjxrZXl3b3Jk
PlJldGluYWwgR2FuZ2xpb24gQ2VsbHMvKnBhdGhvbG9neTwva2V5d29yZD48a2V5d29yZD5Ub25v
bWV0cnksIE9jdWxhcjwva2V5d29yZD48a2V5d29yZD5WaXN1YWwgQWN1aXR5L3BoeXNpb2xvZ3k8
L2tleXdvcmQ+PGtleXdvcmQ+RGJhLzJqPC9rZXl3b3JkPjxrZXl3b3JkPmVsZWN0cm9yZXRpbm9n
cmFtIChFUkcpPC9rZXl3b3JkPjxrZXl3b3JkPmZsdW9yb2dvbGQ8L2tleXdvcmQ+PGtleXdvcmQ+
bmV1cm9uYWwgZGVnZW5lcmF0aW9uPC9rZXl3b3JkPjxrZXl3b3JkPnJldGluYTwva2V5d29yZD48
a2V5d29yZD5yZXRpbmFsIGdhbmdsaW9uIGNlbGxzIChSR0MpPC9rZXl3b3JkPjxrZXl3b3JkPnNj
b3RvcGljIHRocmVzaG9sZCByZXNwb25zZSAoU1RSKTwva2V5d29yZD48L2tleXdvcmRzPjxkYXRl
cz48eWVhcj4yMDE0PC95ZWFyPjxwdWItZGF0ZXM+PGRhdGU+TWF5PC9kYXRlPjwvcHViLWRhdGVz
PjwvZGF0ZXM+PGlzYm4+MTA5Ni0wMDA3IChFbGVjdHJvbmljKSYjeEQ7MDAxNC00ODM1IChMaW5r
aW5nKTwvaXNibj48YWNjZXNzaW9uLW51bT4yNDYzMTMzNTwvYWNjZXNzaW9uLW51bT48dXJscz48
cmVsYXRlZC11cmxzPjx1cmw+aHR0cDovL3d3dy5uY2JpLm5sbS5uaWguZ292L3B1Ym1lZC8yNDYz
MTMzNTwvdXJsPjwvcmVsYXRlZC11cmxzPjwvdXJscz48ZWxlY3Ryb25pYy1yZXNvdXJjZS1udW0+
MTAuMTAxNi9qLmV4ZXIuMjAxNC4wMi4wMjI8L2VsZWN0cm9uaWMtcmVzb3VyY2UtbnVtPjwvcmVj
b3JkPjwvQ2l0ZT48L0VuZE5vdGU+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PEVuZE5vdGU+PENpdGU+PEF1dGhvcj5QZXJleiBkZSBMYXJhPC9BdXRob3I+PFllYXI+MjAxNDwv
WWVhcj48UmVjTnVtPjIwPC9SZWNOdW0+PERpc3BsYXlUZXh0PjxzdHlsZSBmYWNlPSJzdXBlcnNj
cmlwdCI+Mzc8L3N0eWxlPjwvRGlzcGxheVRleHQ+PHJlY29yZD48cmVjLW51bWJlcj4yMDwvcmVj
LW51bWJlcj48Zm9yZWlnbi1rZXlzPjxrZXkgYXBwPSJFTiIgZGItaWQ9ImV3cnN2Znp4dnRwOXBl
ZWZlZXB2c2RlNWE1enJzZmFmZTB0MCIgdGltZXN0YW1wPSIxNDM1MDA5MDcxIj4yMDwva2V5Pjwv
Zm9yZWlnbi1rZXlzPjxyZWYtdHlwZSBuYW1lPSJKb3VybmFsIEFydGljbGUiPjE3PC9yZWYtdHlw
ZT48Y29udHJpYnV0b3JzPjxhdXRob3JzPjxhdXRob3I+UGVyZXogZGUgTGFyYSwgTS4gSi48L2F1
dGhvcj48YXV0aG9yPlNhbnRhbm8sIEMuPC9hdXRob3I+PGF1dGhvcj5HdXptYW4tQXJhbmd1ZXos
IEEuPC9hdXRob3I+PGF1dGhvcj5WYWxpZW50ZS1Tb3JpYW5vLCBGLiBKLjwvYXV0aG9yPjxhdXRo
b3I+QXZpbGVzLVRyaWd1ZXJvcywgTS48L2F1dGhvcj48YXV0aG9yPlZpZGFsLVNhbnosIE0uPC9h
dXRob3I+PGF1dGhvcj5kZSBsYSBWaWxsYSwgUC48L2F1dGhvcj48YXV0aG9yPlBpbnRvciwgSi48
L2F1dGhvcj48L2F1dGhvcnM+PC9jb250cmlidXRvcnM+PGF1dGgtYWRkcmVzcz5EZXBhcnRtZW50
IG9mIEJpb2NoZW1pc3RyeSBhbmQgTW9sZWN1bGFyIEJpb2xvZ3kgSVYsIEZhY3VsdHkgb2YgT3B0
aWNzIGFuZCBPcHRvbWV0cnksIENvbXBsdXRlbnNlIFVuaXZlcnNpdHkgb2YgTWFkcmlkLCBjL0Fy
Y29zIGRlIEphbG9uIDExOCwgRS0yODAzNyBNYWRyaWQsIFNwYWluOyBSZWQgRXNwYW5vbGEgVGVt
YXRpY2EgZGUgSW52ZXN0aWdhY2lvbiBDb29wZXJhdGl2YSBlbiBQYXRvbG9naWEgT2N1bGFyIFBy
ZXZhbGVudGUgeSBDcm9uaWNhLCBJbnN0aXR1dG8gZGUgU2FsdWQgQ2FybG9zIElJSSwgTWFkcmlk
LCBQQywgU3BhaW4uJiN4RDtEZXBhcnRtZW50IG9mIEJpb2NoZW1pc3RyeSBhbmQgTW9sZWN1bGFy
IEJpb2xvZ3kgSVYsIEZhY3VsdHkgb2YgT3B0aWNzIGFuZCBPcHRvbWV0cnksIENvbXBsdXRlbnNl
IFVuaXZlcnNpdHkgb2YgTWFkcmlkLCBjL0FyY29zIGRlIEphbG9uIDExOCwgRS0yODAzNyBNYWRy
aWQsIFNwYWluLiYjeEQ7RXhwZXJpbWVudGFsIE9waHRoYWxtb2xvZ3kgTGFib3JhdG9yeSwgRGVw
dC4gb2YgT3BodGhhbG1vbG9neSwgQ29sbGVnZSBvZiBNZWRpY2luZSwgVW5pdmVyc2l0eSBvZiBN
dXJjaWEsIFJlZ2lvbmFsIENhbXB1cyBvZiBJbnRlcm5hdGlvbmFsIEV4Y2VsbGVuY2UgJnF1b3Q7
Q2FtcHVzIE1hcmUgTm9zdHJ1bSZxdW90OywgTXVyY2lhIEluc3RpdHV0ZSBvZiBCaW8tSGVhbHRo
IFJlc2VhcmNoIChJTUlCKSwgRS0zMDEwMCBNdXJjaWEsIFNwYWluOyBSZWQgRXNwYW5vbGEgVGVt
YXRpY2EgZGUgSW52ZXN0aWdhY2lvbiBDb29wZXJhdGl2YSBlbiBQYXRvbG9naWEgT2N1bGFyIFBy
ZXZhbGVudGUgeSBDcm9uaWNhLCBJbnN0aXR1dG8gZGUgU2FsdWQgQ2FybG9zIElJSSwgTWFkcmlk
LCBQQywgU3BhaW4uJiN4RDtEZXBhcnRtZW50IG9mIFN5c3RlbXMgQmlvbG9neSwgVW5pdmVyc2l0
eSBvZiBBbGNhbGEsIDI4ODcxIEFsY2FsYSBkZSBIZW5hcmVzLCBTcGFpbjsgUmVkIEVzcGFub2xh
IFRlbWF0aWNhIGRlIEludmVzdGlnYWNpb24gQ29vcGVyYXRpdmEgZW4gUGF0b2xvZ2lhIE9jdWxh
ciBQcmV2YWxlbnRlIHkgQ3JvbmljYSwgSW5zdGl0dXRvIGRlIFNhbHVkIENhcmxvcyBJSUksIE1h
ZHJpZCwgUEMsIFNwYWluLiYjeEQ7RGVwYXJ0bWVudCBvZiBCaW9jaGVtaXN0cnkgYW5kIE1vbGVj
dWxhciBCaW9sb2d5IElWLCBGYWN1bHR5IG9mIE9wdGljcyBhbmQgT3B0b21ldHJ5LCBDb21wbHV0
ZW5zZSBVbml2ZXJzaXR5IG9mIE1hZHJpZCwgYy9BcmNvcyBkZSBKYWxvbiAxMTgsIEUtMjgwMzcg
TWFkcmlkLCBTcGFpbjsgUmVkIEVzcGFub2xhIFRlbWF0aWNhIGRlIEludmVzdGlnYWNpb24gQ29v
cGVyYXRpdmEgZW4gUGF0b2xvZ2lhIE9jdWxhciBQcmV2YWxlbnRlIHkgQ3JvbmljYSwgSW5zdGl0
dXRvIGRlIFNhbHVkIENhcmxvcyBJSUksIE1hZHJpZCwgUEMsIFNwYWluLiBFbGVjdHJvbmljIGFk
ZHJlc3M6IGpwaW50b3JAdWNtLmVzLjwvYXV0aC1hZGRyZXNzPjx0aXRsZXM+PHRpdGxlPkFzc2Vz
c21lbnQgb2YgaW5uZXIgcmV0aW5hIGR5c2Z1bmN0aW9uIGFuZCBwcm9ncmVzc2l2ZSBnYW5nbGlv
biBjZWxsIGxvc3MgaW4gYSBtb3VzZSBtb2RlbCBvZiBnbGF1Y29tYTwvdGl0bGU+PHNlY29uZGFy
eS10aXRsZT5FeHAgRXllIFJlczwvc2Vjb25kYXJ5LXRpdGxlPjwvdGl0bGVzPjxwZXJpb2RpY2Fs
PjxmdWxsLXRpdGxlPkV4cCBFeWUgUmVzPC9mdWxsLXRpdGxlPjwvcGVyaW9kaWNhbD48cGFnZXM+
NDAtOTwvcGFnZXM+PHZvbHVtZT4xMjI8L3ZvbHVtZT48a2V5d29yZHM+PGtleXdvcmQ+QWdpbmcv
cGh5c2lvbG9neTwva2V5d29yZD48a2V5d29yZD5BbmltYWxzPC9rZXl3b3JkPjxrZXl3b3JkPkNl
bGwgQ291bnQ8L2tleXdvcmQ+PGtleXdvcmQ+KkRpc2Vhc2UgTW9kZWxzLCBBbmltYWw8L2tleXdv
cmQ+PGtleXdvcmQ+RWxlY3Ryb3JldGlub2dyYXBoeTwva2V5d29yZD48a2V5d29yZD5GZW1hbGU8
L2tleXdvcmQ+PGtleXdvcmQ+R2Vub3R5cGluZyBUZWNobmlxdWVzPC9rZXl3b3JkPjxrZXl3b3Jk
PkdsYXVjb21hLypwaHlzaW9wYXRob2xvZ3k8L2tleXdvcmQ+PGtleXdvcmQ+SW50cmFvY3VsYXIg
UHJlc3N1cmUvcGh5c2lvbG9neTwva2V5d29yZD48a2V5d29yZD5NaWNlPC9rZXl3b3JkPjxrZXl3
b3JkPk1pY2UsIEluYnJlZCBDNTdCTDwva2V5d29yZD48a2V5d29yZD5NaWNlLCBJbmJyZWQgREJB
PC9rZXl3b3JkPjxrZXl3b3JkPk1pY3Jvc2NvcHksIEZsdW9yZXNjZW5jZTwva2V5d29yZD48a2V5
d29yZD5OZXJ2ZSBEZWdlbmVyYXRpb24vcGh5c2lvcGF0aG9sb2d5PC9rZXl3b3JkPjxrZXl3b3Jk
Pk5pZ2h0IFZpc2lvbjwva2V5d29yZD48a2V5d29yZD5PcHRpYyBOZXJ2ZSBEaXNlYXNlcy9waHlz
aW9wYXRob2xvZ3k8L2tleXdvcmQ+PGtleXdvcmQ+UG9seW1lcmFzZSBDaGFpbiBSZWFjdGlvbjwv
a2V5d29yZD48a2V5d29yZD5SZXRpbmEvKnBoeXNpb3BhdGhvbG9neTwva2V5d29yZD48a2V5d29y
ZD5SZXRpbmFsIERlZ2VuZXJhdGlvbi8qcGh5c2lvcGF0aG9sb2d5PC9rZXl3b3JkPjxrZXl3b3Jk
PlJldGluYWwgR2FuZ2xpb24gQ2VsbHMvKnBhdGhvbG9neTwva2V5d29yZD48a2V5d29yZD5Ub25v
bWV0cnksIE9jdWxhcjwva2V5d29yZD48a2V5d29yZD5WaXN1YWwgQWN1aXR5L3BoeXNpb2xvZ3k8
L2tleXdvcmQ+PGtleXdvcmQ+RGJhLzJqPC9rZXl3b3JkPjxrZXl3b3JkPmVsZWN0cm9yZXRpbm9n
cmFtIChFUkcpPC9rZXl3b3JkPjxrZXl3b3JkPmZsdW9yb2dvbGQ8L2tleXdvcmQ+PGtleXdvcmQ+
bmV1cm9uYWwgZGVnZW5lcmF0aW9uPC9rZXl3b3JkPjxrZXl3b3JkPnJldGluYTwva2V5d29yZD48
a2V5d29yZD5yZXRpbmFsIGdhbmdsaW9uIGNlbGxzIChSR0MpPC9rZXl3b3JkPjxrZXl3b3JkPnNj
b3RvcGljIHRocmVzaG9sZCByZXNwb25zZSAoU1RSKTwva2V5d29yZD48L2tleXdvcmRzPjxkYXRl
cz48eWVhcj4yMDE0PC95ZWFyPjxwdWItZGF0ZXM+PGRhdGU+TWF5PC9kYXRlPjwvcHViLWRhdGVz
PjwvZGF0ZXM+PGlzYm4+MTA5Ni0wMDA3IChFbGVjdHJvbmljKSYjeEQ7MDAxNC00ODM1IChMaW5r
aW5nKTwvaXNibj48YWNjZXNzaW9uLW51bT4yNDYzMTMzNTwvYWNjZXNzaW9uLW51bT48dXJscz48
cmVsYXRlZC11cmxzPjx1cmw+aHR0cDovL3d3dy5uY2JpLm5sbS5uaWguZ292L3B1Ym1lZC8yNDYz
MTMzNTwvdXJsPjwvcmVsYXRlZC11cmxzPjwvdXJscz48ZWxlY3Ryb25pYy1yZXNvdXJjZS1udW0+
MTAuMTAxNi9qLmV4ZXIuMjAxNC4wMi4wMjI8L2VsZWN0cm9uaWMtcmVzb3VyY2UtbnVtPjwvcmVj
b3JkPjwvQ2l0ZT48L0VuZE5vdGU+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50739A" w:rsidRPr="000269C8">
        <w:rPr>
          <w:rFonts w:ascii="Arial" w:hAnsi="Arial" w:cs="Arial"/>
          <w:sz w:val="24"/>
          <w:szCs w:val="24"/>
          <w:lang w:val="en-US"/>
        </w:rPr>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37</w:t>
      </w:r>
      <w:r w:rsidR="0050739A" w:rsidRPr="000269C8">
        <w:rPr>
          <w:rFonts w:ascii="Arial" w:hAnsi="Arial" w:cs="Arial"/>
          <w:sz w:val="24"/>
          <w:szCs w:val="24"/>
          <w:lang w:val="en-US"/>
        </w:rPr>
        <w:fldChar w:fldCharType="end"/>
      </w:r>
      <w:r w:rsidR="00F637B5" w:rsidRPr="000269C8">
        <w:rPr>
          <w:rFonts w:ascii="Arial" w:hAnsi="Arial" w:cs="Arial"/>
          <w:sz w:val="24"/>
          <w:szCs w:val="24"/>
          <w:lang w:val="en-US"/>
        </w:rPr>
        <w:t xml:space="preserve">. </w:t>
      </w:r>
      <w:r w:rsidR="00964D28" w:rsidRPr="000269C8">
        <w:rPr>
          <w:rFonts w:ascii="Arial" w:hAnsi="Arial" w:cs="Arial"/>
          <w:sz w:val="24"/>
          <w:szCs w:val="24"/>
          <w:lang w:val="en-US"/>
        </w:rPr>
        <w:t xml:space="preserve">This is a clear advantage compared to several models in which it is possible to study </w:t>
      </w:r>
      <w:r w:rsidR="00981176">
        <w:rPr>
          <w:rFonts w:ascii="Arial" w:hAnsi="Arial" w:cs="Arial"/>
          <w:sz w:val="24"/>
          <w:szCs w:val="24"/>
          <w:lang w:val="en-US"/>
        </w:rPr>
        <w:t xml:space="preserve">either </w:t>
      </w:r>
      <w:r w:rsidR="00964D28" w:rsidRPr="000269C8">
        <w:rPr>
          <w:rFonts w:ascii="Arial" w:hAnsi="Arial" w:cs="Arial"/>
          <w:sz w:val="24"/>
          <w:szCs w:val="24"/>
          <w:lang w:val="en-US"/>
        </w:rPr>
        <w:t>changes in IOP, modifications in the retina</w:t>
      </w:r>
      <w:r w:rsidR="00981176">
        <w:rPr>
          <w:rFonts w:ascii="Arial" w:hAnsi="Arial" w:cs="Arial"/>
          <w:sz w:val="24"/>
          <w:szCs w:val="24"/>
          <w:lang w:val="en-US"/>
        </w:rPr>
        <w:t>,</w:t>
      </w:r>
      <w:r w:rsidR="00964D28" w:rsidRPr="000269C8">
        <w:rPr>
          <w:rFonts w:ascii="Arial" w:hAnsi="Arial" w:cs="Arial"/>
          <w:sz w:val="24"/>
          <w:szCs w:val="24"/>
          <w:lang w:val="en-US"/>
        </w:rPr>
        <w:t xml:space="preserve"> or changes in the electrophysiology</w:t>
      </w:r>
      <w:r w:rsidR="00981176">
        <w:rPr>
          <w:rFonts w:ascii="Arial" w:hAnsi="Arial" w:cs="Arial"/>
          <w:sz w:val="24"/>
          <w:szCs w:val="24"/>
          <w:lang w:val="en-US"/>
        </w:rPr>
        <w:t>,</w:t>
      </w:r>
      <w:r w:rsidR="00964D28" w:rsidRPr="000269C8">
        <w:rPr>
          <w:rFonts w:ascii="Arial" w:hAnsi="Arial" w:cs="Arial"/>
          <w:sz w:val="24"/>
          <w:szCs w:val="24"/>
          <w:lang w:val="en-US"/>
        </w:rPr>
        <w:t xml:space="preserve"> but never simultaneously. This implies that</w:t>
      </w:r>
      <w:r w:rsidR="00981176">
        <w:rPr>
          <w:rFonts w:ascii="Arial" w:hAnsi="Arial" w:cs="Arial"/>
          <w:sz w:val="24"/>
          <w:szCs w:val="24"/>
          <w:lang w:val="en-US"/>
        </w:rPr>
        <w:t>,</w:t>
      </w:r>
      <w:r w:rsidR="00964D28" w:rsidRPr="000269C8">
        <w:rPr>
          <w:rFonts w:ascii="Arial" w:hAnsi="Arial" w:cs="Arial"/>
          <w:sz w:val="24"/>
          <w:szCs w:val="24"/>
          <w:lang w:val="en-US"/>
        </w:rPr>
        <w:t xml:space="preserve"> depending on </w:t>
      </w:r>
      <w:r w:rsidR="00981176">
        <w:rPr>
          <w:rFonts w:ascii="Arial" w:hAnsi="Arial" w:cs="Arial"/>
          <w:sz w:val="24"/>
          <w:szCs w:val="24"/>
          <w:lang w:val="en-US"/>
        </w:rPr>
        <w:t>the</w:t>
      </w:r>
      <w:r w:rsidR="00964D28" w:rsidRPr="000269C8">
        <w:rPr>
          <w:rFonts w:ascii="Arial" w:hAnsi="Arial" w:cs="Arial"/>
          <w:sz w:val="24"/>
          <w:szCs w:val="24"/>
          <w:lang w:val="en-US"/>
        </w:rPr>
        <w:t xml:space="preserve"> particular interest</w:t>
      </w:r>
      <w:r w:rsidR="00981176">
        <w:rPr>
          <w:rFonts w:ascii="Arial" w:hAnsi="Arial" w:cs="Arial"/>
          <w:sz w:val="24"/>
          <w:szCs w:val="24"/>
          <w:lang w:val="en-US"/>
        </w:rPr>
        <w:t>,</w:t>
      </w:r>
      <w:r w:rsidR="00964D28" w:rsidRPr="000269C8">
        <w:rPr>
          <w:rFonts w:ascii="Arial" w:hAnsi="Arial" w:cs="Arial"/>
          <w:sz w:val="24"/>
          <w:szCs w:val="24"/>
          <w:lang w:val="en-US"/>
        </w:rPr>
        <w:t xml:space="preserve"> one or </w:t>
      </w:r>
      <w:r w:rsidR="00981176">
        <w:rPr>
          <w:rFonts w:ascii="Arial" w:hAnsi="Arial" w:cs="Arial"/>
          <w:sz w:val="24"/>
          <w:szCs w:val="24"/>
          <w:lang w:val="en-US"/>
        </w:rPr>
        <w:t xml:space="preserve">the </w:t>
      </w:r>
      <w:r w:rsidR="00964D28" w:rsidRPr="000269C8">
        <w:rPr>
          <w:rFonts w:ascii="Arial" w:hAnsi="Arial" w:cs="Arial"/>
          <w:sz w:val="24"/>
          <w:szCs w:val="24"/>
          <w:lang w:val="en-US"/>
        </w:rPr>
        <w:t xml:space="preserve">other glaucoma model </w:t>
      </w:r>
      <w:r w:rsidR="00981176">
        <w:rPr>
          <w:rFonts w:ascii="Arial" w:hAnsi="Arial" w:cs="Arial"/>
          <w:sz w:val="24"/>
          <w:szCs w:val="24"/>
          <w:lang w:val="en-US"/>
        </w:rPr>
        <w:t>must</w:t>
      </w:r>
      <w:r w:rsidR="00964D28" w:rsidRPr="000269C8">
        <w:rPr>
          <w:rFonts w:ascii="Arial" w:hAnsi="Arial" w:cs="Arial"/>
          <w:sz w:val="24"/>
          <w:szCs w:val="24"/>
          <w:lang w:val="en-US"/>
        </w:rPr>
        <w:t xml:space="preserve"> be chosen</w:t>
      </w:r>
      <w:r w:rsidR="0050739A" w:rsidRPr="000269C8">
        <w:rPr>
          <w:rFonts w:ascii="Arial" w:hAnsi="Arial" w:cs="Arial"/>
          <w:sz w:val="24"/>
          <w:szCs w:val="24"/>
          <w:lang w:val="en-US"/>
        </w:rPr>
        <w:fldChar w:fldCharType="begin">
          <w:fldData xml:space="preserve">PEVuZE5vdGU+PENpdGU+PEF1dGhvcj5Nb3JyaXNvbjwvQXV0aG9yPjxZZWFyPjE5OTc8L1llYXI+
PFJlY051bT4xNjwvUmVjTnVtPjxEaXNwbGF5VGV4dD48c3R5bGUgZmFjZT0ic3VwZXJzY3JpcHQi
PjM4LTQwPC9zdHlsZT48L0Rpc3BsYXlUZXh0PjxyZWNvcmQ+PHJlYy1udW1iZXI+MTY8L3JlYy1u
dW1iZXI+PGZvcmVpZ24ta2V5cz48a2V5IGFwcD0iRU4iIGRiLWlkPSJld3JzdmZ6eHZ0cDlwZWVm
ZWVwdnNkZTVhNXpyc2ZhZmUwdDAiIHRpbWVzdGFtcD0iMTQzNTAwODk2NiI+MTY8L2tleT48L2Zv
cmVpZ24ta2V5cz48cmVmLXR5cGUgbmFtZT0iSm91cm5hbCBBcnRpY2xlIj4xNzwvcmVmLXR5cGU+
PGNvbnRyaWJ1dG9ycz48YXV0aG9ycz48YXV0aG9yPk1vcnJpc29uLCBKLiBDLjwvYXV0aG9yPjxh
dXRob3I+TW9vcmUsIEMuIEcuPC9hdXRob3I+PGF1dGhvcj5EZXBwbWVpZXIsIEwuIE0uPC9hdXRo
b3I+PGF1dGhvcj5Hb2xkLCBCLiBHLjwvYXV0aG9yPjxhdXRob3I+TWVzaHVsLCBDLiBLLjwvYXV0
aG9yPjxhdXRob3I+Sm9obnNvbiwgRS4gQy48L2F1dGhvcj48L2F1dGhvcnM+PC9jb250cmlidXRv
cnM+PGF1dGgtYWRkcmVzcz5LZW5uZXRoIEMuIFN3YW4gT2N1bGFyIE5ldXJvYmlvbG9neSBMYWJv
cmF0b3J5LCBDYXNleSBFeWUgSW5zdGl0dXRlLCBPcmVnb24gSGVhbHRoIFNjaWVuY2VzIFVuaXZl
cnNpdHksIFBvcnRsYW5kLCBPUiA5NzIwMSwgVVNBLjwvYXV0aC1hZGRyZXNzPjx0aXRsZXM+PHRp
dGxlPkEgcmF0IG1vZGVsIG9mIGNocm9uaWMgcHJlc3N1cmUtaW5kdWNlZCBvcHRpYyBuZXJ2ZSBk
YW1hZ2U8L3RpdGxlPjxzZWNvbmRhcnktdGl0bGU+RXhwIEV5ZSBSZXM8L3NlY29uZGFyeS10aXRs
ZT48L3RpdGxlcz48cGVyaW9kaWNhbD48ZnVsbC10aXRsZT5FeHAgRXllIFJlczwvZnVsbC10aXRs
ZT48L3BlcmlvZGljYWw+PHBhZ2VzPjg1LTk2PC9wYWdlcz48dm9sdW1lPjY0PC92b2x1bWU+PG51
bWJlcj4xPC9udW1iZXI+PGtleXdvcmRzPjxrZXl3b3JkPkFuaW1hbHM8L2tleXdvcmQ+PGtleXdv
cmQ+TWFsZTwva2V5d29yZD48a2V5d29yZD4qTW9kZWxzLCBCaW9sb2dpY2FsPC9rZXl3b3JkPjxr
ZXl3b3JkPk9jdWxhciBIeXBlcnRlbnNpb24vY2hlbWljYWxseSBpbmR1Y2VkLypjb21wbGljYXRp
b25zL3BoeXNpb3BhdGhvbG9neTwva2V5d29yZD48a2V5d29yZD5PcHRpYyBOZXJ2ZSBEaXNlYXNl
cy8qZXRpb2xvZ3kvcGF0aG9sb2d5PC9rZXl3b3JkPjxrZXl3b3JkPlJhdHM8L2tleXdvcmQ+PGtl
eXdvcmQ+U29kaXVtIENobG9yaWRlL2FkdmVyc2UgZWZmZWN0czwva2V5d29yZD48a2V5d29yZD5U
cmFiZWN1bGFyIE1lc2h3b3JrL3BhdGhvbG9neTwva2V5d29yZD48L2tleXdvcmRzPjxkYXRlcz48
eWVhcj4xOTk3PC95ZWFyPjxwdWItZGF0ZXM+PGRhdGU+SmFuPC9kYXRlPjwvcHViLWRhdGVzPjwv
ZGF0ZXM+PGlzYm4+MDAxNC00ODM1IChQcmludCkmI3hEOzAwMTQtNDgzNSAoTGlua2luZyk8L2lz
Ym4+PGFjY2Vzc2lvbi1udW0+OTA5MzAyNDwvYWNjZXNzaW9uLW51bT48dXJscz48cmVsYXRlZC11
cmxzPjx1cmw+aHR0cDovL3d3dy5uY2JpLm5sbS5uaWguZ292L3B1Ym1lZC85MDkzMDI0PC91cmw+
PC9yZWxhdGVkLXVybHM+PC91cmxzPjxlbGVjdHJvbmljLXJlc291cmNlLW51bT4xMC4xMDA2L2V4
ZXIuMTk5Ni4wMTg0PC9lbGVjdHJvbmljLXJlc291cmNlLW51bT48L3JlY29yZD48L0NpdGU+PENp
dGU+PEF1dGhvcj5NYWJ1Y2hpPC9BdXRob3I+PFllYXI+MjAwMzwvWWVhcj48UmVjTnVtPjE0PC9S
ZWNOdW0+PHJlY29yZD48cmVjLW51bWJlcj4xNDwvcmVjLW51bWJlcj48Zm9yZWlnbi1rZXlzPjxr
ZXkgYXBwPSJFTiIgZGItaWQ9ImV3cnN2Znp4dnRwOXBlZWZlZXB2c2RlNWE1enJzZmFmZTB0MCIg
dGltZXN0YW1wPSIxNDM1MDA4OTAwIj4xNDwva2V5PjwvZm9yZWlnbi1rZXlzPjxyZWYtdHlwZSBu
YW1lPSJKb3VybmFsIEFydGljbGUiPjE3PC9yZWYtdHlwZT48Y29udHJpYnV0b3JzPjxhdXRob3Jz
PjxhdXRob3I+TWFidWNoaSwgRi48L2F1dGhvcj48YXV0aG9yPkFpaGFyYSwgTS48L2F1dGhvcj48
YXV0aG9yPk1hY2tleSwgTS4gUi48L2F1dGhvcj48YXV0aG9yPkxpbmRzZXksIEouIEQuPC9hdXRo
b3I+PGF1dGhvcj5XZWlucmViLCBSLiBOLjwvYXV0aG9yPjwvYXV0aG9ycz48L2NvbnRyaWJ1dG9y
cz48YXV0aC1hZGRyZXNzPkhhbWlsdG9uIEdsYXVjb21hIENlbnRlciwgVW5pdmVyc2l0eSBvZiBD
YWxpZm9ybmlhIFNhbiBEaWVnbywgTGEgSm9sbGEsIENhbGlmb3JuaWEgOTIwOTMsIFVTQS48L2F1
dGgtYWRkcmVzcz48dGl0bGVzPjx0aXRsZT5PcHRpYyBuZXJ2ZSBkYW1hZ2UgaW4gZXhwZXJpbWVu
dGFsIG1vdXNlIG9jdWxhciBoeXBlcnRlbnNpb248L3RpdGxlPjxzZWNvbmRhcnktdGl0bGU+SW52
ZXN0IE9waHRoYWxtb2wgVmlzIFNjaTwvc2Vjb25kYXJ5LXRpdGxlPjwvdGl0bGVzPjxwZXJpb2Rp
Y2FsPjxmdWxsLXRpdGxlPkludmVzdCBPcGh0aGFsbW9sIFZpcyBTY2k8L2Z1bGwtdGl0bGU+PC9w
ZXJpb2RpY2FsPjxwYWdlcz40MzIxLTMwPC9wYWdlcz48dm9sdW1lPjQ0PC92b2x1bWU+PG51bWJl
cj4xMDwvbnVtYmVyPjxrZXl3b3Jkcz48a2V5d29yZD5BbmltYWxzPC9rZXl3b3JkPjxrZXl3b3Jk
PkF4b25zL3BhdGhvbG9neS91bHRyYXN0cnVjdHVyZTwva2V5d29yZD48a2V5d29yZD5DZWxsIENv
dW50PC9rZXl3b3JkPjxrZXl3b3JkPipEaXNlYXNlIE1vZGVscywgQW5pbWFsPC9rZXl3b3JkPjxr
ZXl3b3JkPkh5cGVydGVuc2lvbi8qY29tcGxpY2F0aW9uczwva2V5d29yZD48a2V5d29yZD5JbnRy
YW9jdWxhciBQcmVzc3VyZTwva2V5d29yZD48a2V5d29yZD5NaWNlPC9rZXl3b3JkPjxrZXl3b3Jk
Pk5ldXJvZ2xpYS9wYXRob2xvZ3kvdWx0cmFzdHJ1Y3R1cmU8L2tleXdvcmQ+PGtleXdvcmQ+T3B0
aWMgTmVydmUvdWx0cmFzdHJ1Y3R1cmU8L2tleXdvcmQ+PGtleXdvcmQ+T3B0aWMgTmVydmUgRGlz
ZWFzZXMvKmV0aW9sb2d5L3BhdGhvbG9neTwva2V5d29yZD48L2tleXdvcmRzPjxkYXRlcz48eWVh
cj4yMDAzPC95ZWFyPjxwdWItZGF0ZXM+PGRhdGU+T2N0PC9kYXRlPjwvcHViLWRhdGVzPjwvZGF0
ZXM+PGlzYm4+MDE0Ni0wNDA0IChQcmludCkmI3hEOzAxNDYtMDQwNCAoTGlua2luZyk8L2lzYm4+
PGFjY2Vzc2lvbi1udW0+MTQ1MDc4NzY8L2FjY2Vzc2lvbi1udW0+PHVybHM+PHJlbGF0ZWQtdXJs
cz48dXJsPmh0dHA6Ly93d3cubmNiaS5ubG0ubmloLmdvdi9wdWJtZWQvMTQ1MDc4NzY8L3VybD48
L3JlbGF0ZWQtdXJscz48L3VybHM+PC9yZWNvcmQ+PC9DaXRlPjxDaXRlPjxBdXRob3I+TW9yZW5v
PC9BdXRob3I+PFllYXI+MjAwNTwvWWVhcj48UmVjTnVtPjE1PC9SZWNOdW0+PHJlY29yZD48cmVj
LW51bWJlcj4xNTwvcmVjLW51bWJlcj48Zm9yZWlnbi1rZXlzPjxrZXkgYXBwPSJFTiIgZGItaWQ9
ImV3cnN2Znp4dnRwOXBlZWZlZXB2c2RlNWE1enJzZmFmZTB0MCIgdGltZXN0YW1wPSIxNDM1MDA4
OTMxIj4xNTwva2V5PjwvZm9yZWlnbi1rZXlzPjxyZWYtdHlwZSBuYW1lPSJKb3VybmFsIEFydGlj
bGUiPjE3PC9yZWYtdHlwZT48Y29udHJpYnV0b3JzPjxhdXRob3JzPjxhdXRob3I+TW9yZW5vLCBN
LiBDLjwvYXV0aG9yPjxhdXRob3I+TWFyY29zLCBILiBKLjwvYXV0aG9yPjxhdXRob3I+T3NjYXIg
Q3JveGF0dG8sIEouPC9hdXRob3I+PGF1dGhvcj5TYW5kZSwgUC4gSC48L2F1dGhvcj48YXV0aG9y
PkNhbXBhbmVsbGksIEouPC9hdXRob3I+PGF1dGhvcj5KYWxpZmZhLCBDLiBPLjwvYXV0aG9yPjxh
dXRob3I+QmVub3p6aSwgSi48L2F1dGhvcj48YXV0aG9yPlJvc2Vuc3RlaW4sIFIuIEUuPC9hdXRo
b3I+PC9hdXRob3JzPjwvY29udHJpYnV0b3JzPjxhdXRoLWFkZHJlc3M+TGFib3JhdG9yaW8gZGUg
TmV1cm9xdWltaWNhIFJldGluaWFuYSB5IE9mdGFsbW9sb2dpYSBFeHBlcmltZW50YWwsIERlcGFy
dGFtZW50byBkZSBCaW9xdWltaWNhIEh1bWFuYSwgRmFjdWx0YWQgZGUgTWVkaWNpbmEsIFVuaXZl
cnNpZGFkIGRlIEJ1ZW5vcyBBaXJlcywgUGFyYWd1YXkgMjE1NSwgNXRoIGZsb29yLCAxMTIxIEJ1
ZW5vcyBBaXJlcywgQXJnZW50aW5hLjwvYXV0aC1hZGRyZXNzPjx0aXRsZXM+PHRpdGxlPkEgbmV3
IGV4cGVyaW1lbnRhbCBtb2RlbCBvZiBnbGF1Y29tYSBpbiByYXRzIHRocm91Z2ggaW50cmFjYW1l
cmFsIGluamVjdGlvbnMgb2YgaHlhbHVyb25pYyBhY2lkPC90aXRsZT48c2Vjb25kYXJ5LXRpdGxl
PkV4cCBFeWUgUmVzPC9zZWNvbmRhcnktdGl0bGU+PC90aXRsZXM+PHBlcmlvZGljYWw+PGZ1bGwt
dGl0bGU+RXhwIEV5ZSBSZXM8L2Z1bGwtdGl0bGU+PC9wZXJpb2RpY2FsPjxwYWdlcz43MS04MDwv
cGFnZXM+PHZvbHVtZT44MTwvdm9sdW1lPjxudW1iZXI+MTwvbnVtYmVyPjxrZXl3b3Jkcz48a2V5
d29yZD5BbmltYWxzPC9rZXl3b3JkPjxrZXl3b3JkPipEaXNlYXNlIE1vZGVscywgQW5pbWFsPC9r
ZXl3b3JkPjxrZXl3b3JkPkVsZWN0cm9yZXRpbm9ncmFwaHkvZHJ1ZyBlZmZlY3RzPC9rZXl3b3Jk
PjxrZXl3b3JkPkdsYXVjb21hLCBPcGVuLUFuZ2xlLypjaGVtaWNhbGx5IGluZHVjZWQvcGF0aG9s
b2d5PC9rZXl3b3JkPjxrZXl3b3JkPkh5YWx1cm9uaWMgQWNpZC8qdG94aWNpdHk8L2tleXdvcmQ+
PGtleXdvcmQ+TWFsZTwva2V5d29yZD48a2V5d29yZD5PcHRpYyBOZXJ2ZS9kcnVnIGVmZmVjdHMv
cGF0aG9sb2d5PC9rZXl3b3JkPjxrZXl3b3JkPlJhdHM8L2tleXdvcmQ+PGtleXdvcmQ+UmF0cywg
V2lzdGFyPC9rZXl3b3JkPjxrZXl3b3JkPlJldGluYWwgR2FuZ2xpb24gQ2VsbHMvZHJ1ZyBlZmZl
Y3RzL3BhdGhvbG9neTwva2V5d29yZD48a2V5d29yZD5Ub25vbWV0cnksIE9jdWxhci9tZXRob2Rz
PC9rZXl3b3JkPjwva2V5d29yZHM+PGRhdGVzPjx5ZWFyPjIwMDU8L3llYXI+PHB1Yi1kYXRlcz48
ZGF0ZT5KdWw8L2RhdGU+PC9wdWItZGF0ZXM+PC9kYXRlcz48aXNibj4wMDE0LTQ4MzUgKFByaW50
KSYjeEQ7MDAxNC00ODM1IChMaW5raW5nKTwvaXNibj48YWNjZXNzaW9uLW51bT4xNTk3ODI1Nzwv
YWNjZXNzaW9uLW51bT48dXJscz48cmVsYXRlZC11cmxzPjx1cmw+aHR0cDovL3d3dy5uY2JpLm5s
bS5uaWguZ292L3B1Ym1lZC8xNTk3ODI1NzwvdXJsPjwvcmVsYXRlZC11cmxzPjwvdXJscz48ZWxl
Y3Ryb25pYy1yZXNvdXJjZS1udW0+MTAuMTAxNi9qLmV4ZXIuMjAwNS4wMS4wMDg8L2VsZWN0cm9u
aWMtcmVzb3VyY2UtbnVtPjwvcmVjb3JkPjwvQ2l0ZT48L0VuZE5vdGU+AG==
</w:fldData>
        </w:fldChar>
      </w:r>
      <w:r w:rsidR="006B3CF7" w:rsidRPr="000269C8">
        <w:rPr>
          <w:rFonts w:ascii="Arial" w:hAnsi="Arial" w:cs="Arial"/>
          <w:sz w:val="24"/>
          <w:szCs w:val="24"/>
          <w:lang w:val="en-US"/>
        </w:rPr>
        <w:instrText xml:space="preserve"> ADDIN EN.CITE </w:instrText>
      </w:r>
      <w:r w:rsidR="006B3CF7" w:rsidRPr="000269C8">
        <w:rPr>
          <w:rFonts w:ascii="Arial" w:hAnsi="Arial" w:cs="Arial"/>
          <w:sz w:val="24"/>
          <w:szCs w:val="24"/>
          <w:lang w:val="en-US"/>
        </w:rPr>
        <w:fldChar w:fldCharType="begin">
          <w:fldData xml:space="preserve">PEVuZE5vdGU+PENpdGU+PEF1dGhvcj5Nb3JyaXNvbjwvQXV0aG9yPjxZZWFyPjE5OTc8L1llYXI+
PFJlY051bT4xNjwvUmVjTnVtPjxEaXNwbGF5VGV4dD48c3R5bGUgZmFjZT0ic3VwZXJzY3JpcHQi
PjM4LTQwPC9zdHlsZT48L0Rpc3BsYXlUZXh0PjxyZWNvcmQ+PHJlYy1udW1iZXI+MTY8L3JlYy1u
dW1iZXI+PGZvcmVpZ24ta2V5cz48a2V5IGFwcD0iRU4iIGRiLWlkPSJld3JzdmZ6eHZ0cDlwZWVm
ZWVwdnNkZTVhNXpyc2ZhZmUwdDAiIHRpbWVzdGFtcD0iMTQzNTAwODk2NiI+MTY8L2tleT48L2Zv
cmVpZ24ta2V5cz48cmVmLXR5cGUgbmFtZT0iSm91cm5hbCBBcnRpY2xlIj4xNzwvcmVmLXR5cGU+
PGNvbnRyaWJ1dG9ycz48YXV0aG9ycz48YXV0aG9yPk1vcnJpc29uLCBKLiBDLjwvYXV0aG9yPjxh
dXRob3I+TW9vcmUsIEMuIEcuPC9hdXRob3I+PGF1dGhvcj5EZXBwbWVpZXIsIEwuIE0uPC9hdXRo
b3I+PGF1dGhvcj5Hb2xkLCBCLiBHLjwvYXV0aG9yPjxhdXRob3I+TWVzaHVsLCBDLiBLLjwvYXV0
aG9yPjxhdXRob3I+Sm9obnNvbiwgRS4gQy48L2F1dGhvcj48L2F1dGhvcnM+PC9jb250cmlidXRv
cnM+PGF1dGgtYWRkcmVzcz5LZW5uZXRoIEMuIFN3YW4gT2N1bGFyIE5ldXJvYmlvbG9neSBMYWJv
cmF0b3J5LCBDYXNleSBFeWUgSW5zdGl0dXRlLCBPcmVnb24gSGVhbHRoIFNjaWVuY2VzIFVuaXZl
cnNpdHksIFBvcnRsYW5kLCBPUiA5NzIwMSwgVVNBLjwvYXV0aC1hZGRyZXNzPjx0aXRsZXM+PHRp
dGxlPkEgcmF0IG1vZGVsIG9mIGNocm9uaWMgcHJlc3N1cmUtaW5kdWNlZCBvcHRpYyBuZXJ2ZSBk
YW1hZ2U8L3RpdGxlPjxzZWNvbmRhcnktdGl0bGU+RXhwIEV5ZSBSZXM8L3NlY29uZGFyeS10aXRs
ZT48L3RpdGxlcz48cGVyaW9kaWNhbD48ZnVsbC10aXRsZT5FeHAgRXllIFJlczwvZnVsbC10aXRs
ZT48L3BlcmlvZGljYWw+PHBhZ2VzPjg1LTk2PC9wYWdlcz48dm9sdW1lPjY0PC92b2x1bWU+PG51
bWJlcj4xPC9udW1iZXI+PGtleXdvcmRzPjxrZXl3b3JkPkFuaW1hbHM8L2tleXdvcmQ+PGtleXdv
cmQ+TWFsZTwva2V5d29yZD48a2V5d29yZD4qTW9kZWxzLCBCaW9sb2dpY2FsPC9rZXl3b3JkPjxr
ZXl3b3JkPk9jdWxhciBIeXBlcnRlbnNpb24vY2hlbWljYWxseSBpbmR1Y2VkLypjb21wbGljYXRp
b25zL3BoeXNpb3BhdGhvbG9neTwva2V5d29yZD48a2V5d29yZD5PcHRpYyBOZXJ2ZSBEaXNlYXNl
cy8qZXRpb2xvZ3kvcGF0aG9sb2d5PC9rZXl3b3JkPjxrZXl3b3JkPlJhdHM8L2tleXdvcmQ+PGtl
eXdvcmQ+U29kaXVtIENobG9yaWRlL2FkdmVyc2UgZWZmZWN0czwva2V5d29yZD48a2V5d29yZD5U
cmFiZWN1bGFyIE1lc2h3b3JrL3BhdGhvbG9neTwva2V5d29yZD48L2tleXdvcmRzPjxkYXRlcz48
eWVhcj4xOTk3PC95ZWFyPjxwdWItZGF0ZXM+PGRhdGU+SmFuPC9kYXRlPjwvcHViLWRhdGVzPjwv
ZGF0ZXM+PGlzYm4+MDAxNC00ODM1IChQcmludCkmI3hEOzAwMTQtNDgzNSAoTGlua2luZyk8L2lz
Ym4+PGFjY2Vzc2lvbi1udW0+OTA5MzAyNDwvYWNjZXNzaW9uLW51bT48dXJscz48cmVsYXRlZC11
cmxzPjx1cmw+aHR0cDovL3d3dy5uY2JpLm5sbS5uaWguZ292L3B1Ym1lZC85MDkzMDI0PC91cmw+
PC9yZWxhdGVkLXVybHM+PC91cmxzPjxlbGVjdHJvbmljLXJlc291cmNlLW51bT4xMC4xMDA2L2V4
ZXIuMTk5Ni4wMTg0PC9lbGVjdHJvbmljLXJlc291cmNlLW51bT48L3JlY29yZD48L0NpdGU+PENp
dGU+PEF1dGhvcj5NYWJ1Y2hpPC9BdXRob3I+PFllYXI+MjAwMzwvWWVhcj48UmVjTnVtPjE0PC9S
ZWNOdW0+PHJlY29yZD48cmVjLW51bWJlcj4xNDwvcmVjLW51bWJlcj48Zm9yZWlnbi1rZXlzPjxr
ZXkgYXBwPSJFTiIgZGItaWQ9ImV3cnN2Znp4dnRwOXBlZWZlZXB2c2RlNWE1enJzZmFmZTB0MCIg
dGltZXN0YW1wPSIxNDM1MDA4OTAwIj4xNDwva2V5PjwvZm9yZWlnbi1rZXlzPjxyZWYtdHlwZSBu
YW1lPSJKb3VybmFsIEFydGljbGUiPjE3PC9yZWYtdHlwZT48Y29udHJpYnV0b3JzPjxhdXRob3Jz
PjxhdXRob3I+TWFidWNoaSwgRi48L2F1dGhvcj48YXV0aG9yPkFpaGFyYSwgTS48L2F1dGhvcj48
YXV0aG9yPk1hY2tleSwgTS4gUi48L2F1dGhvcj48YXV0aG9yPkxpbmRzZXksIEouIEQuPC9hdXRo
b3I+PGF1dGhvcj5XZWlucmViLCBSLiBOLjwvYXV0aG9yPjwvYXV0aG9ycz48L2NvbnRyaWJ1dG9y
cz48YXV0aC1hZGRyZXNzPkhhbWlsdG9uIEdsYXVjb21hIENlbnRlciwgVW5pdmVyc2l0eSBvZiBD
YWxpZm9ybmlhIFNhbiBEaWVnbywgTGEgSm9sbGEsIENhbGlmb3JuaWEgOTIwOTMsIFVTQS48L2F1
dGgtYWRkcmVzcz48dGl0bGVzPjx0aXRsZT5PcHRpYyBuZXJ2ZSBkYW1hZ2UgaW4gZXhwZXJpbWVu
dGFsIG1vdXNlIG9jdWxhciBoeXBlcnRlbnNpb248L3RpdGxlPjxzZWNvbmRhcnktdGl0bGU+SW52
ZXN0IE9waHRoYWxtb2wgVmlzIFNjaTwvc2Vjb25kYXJ5LXRpdGxlPjwvdGl0bGVzPjxwZXJpb2Rp
Y2FsPjxmdWxsLXRpdGxlPkludmVzdCBPcGh0aGFsbW9sIFZpcyBTY2k8L2Z1bGwtdGl0bGU+PC9w
ZXJpb2RpY2FsPjxwYWdlcz40MzIxLTMwPC9wYWdlcz48dm9sdW1lPjQ0PC92b2x1bWU+PG51bWJl
cj4xMDwvbnVtYmVyPjxrZXl3b3Jkcz48a2V5d29yZD5BbmltYWxzPC9rZXl3b3JkPjxrZXl3b3Jk
PkF4b25zL3BhdGhvbG9neS91bHRyYXN0cnVjdHVyZTwva2V5d29yZD48a2V5d29yZD5DZWxsIENv
dW50PC9rZXl3b3JkPjxrZXl3b3JkPipEaXNlYXNlIE1vZGVscywgQW5pbWFsPC9rZXl3b3JkPjxr
ZXl3b3JkPkh5cGVydGVuc2lvbi8qY29tcGxpY2F0aW9uczwva2V5d29yZD48a2V5d29yZD5JbnRy
YW9jdWxhciBQcmVzc3VyZTwva2V5d29yZD48a2V5d29yZD5NaWNlPC9rZXl3b3JkPjxrZXl3b3Jk
Pk5ldXJvZ2xpYS9wYXRob2xvZ3kvdWx0cmFzdHJ1Y3R1cmU8L2tleXdvcmQ+PGtleXdvcmQ+T3B0
aWMgTmVydmUvdWx0cmFzdHJ1Y3R1cmU8L2tleXdvcmQ+PGtleXdvcmQ+T3B0aWMgTmVydmUgRGlz
ZWFzZXMvKmV0aW9sb2d5L3BhdGhvbG9neTwva2V5d29yZD48L2tleXdvcmRzPjxkYXRlcz48eWVh
cj4yMDAzPC95ZWFyPjxwdWItZGF0ZXM+PGRhdGU+T2N0PC9kYXRlPjwvcHViLWRhdGVzPjwvZGF0
ZXM+PGlzYm4+MDE0Ni0wNDA0IChQcmludCkmI3hEOzAxNDYtMDQwNCAoTGlua2luZyk8L2lzYm4+
PGFjY2Vzc2lvbi1udW0+MTQ1MDc4NzY8L2FjY2Vzc2lvbi1udW0+PHVybHM+PHJlbGF0ZWQtdXJs
cz48dXJsPmh0dHA6Ly93d3cubmNiaS5ubG0ubmloLmdvdi9wdWJtZWQvMTQ1MDc4NzY8L3VybD48
L3JlbGF0ZWQtdXJscz48L3VybHM+PC9yZWNvcmQ+PC9DaXRlPjxDaXRlPjxBdXRob3I+TW9yZW5v
PC9BdXRob3I+PFllYXI+MjAwNTwvWWVhcj48UmVjTnVtPjE1PC9SZWNOdW0+PHJlY29yZD48cmVj
LW51bWJlcj4xNTwvcmVjLW51bWJlcj48Zm9yZWlnbi1rZXlzPjxrZXkgYXBwPSJFTiIgZGItaWQ9
ImV3cnN2Znp4dnRwOXBlZWZlZXB2c2RlNWE1enJzZmFmZTB0MCIgdGltZXN0YW1wPSIxNDM1MDA4
OTMxIj4xNTwva2V5PjwvZm9yZWlnbi1rZXlzPjxyZWYtdHlwZSBuYW1lPSJKb3VybmFsIEFydGlj
bGUiPjE3PC9yZWYtdHlwZT48Y29udHJpYnV0b3JzPjxhdXRob3JzPjxhdXRob3I+TW9yZW5vLCBN
LiBDLjwvYXV0aG9yPjxhdXRob3I+TWFyY29zLCBILiBKLjwvYXV0aG9yPjxhdXRob3I+T3NjYXIg
Q3JveGF0dG8sIEouPC9hdXRob3I+PGF1dGhvcj5TYW5kZSwgUC4gSC48L2F1dGhvcj48YXV0aG9y
PkNhbXBhbmVsbGksIEouPC9hdXRob3I+PGF1dGhvcj5KYWxpZmZhLCBDLiBPLjwvYXV0aG9yPjxh
dXRob3I+QmVub3p6aSwgSi48L2F1dGhvcj48YXV0aG9yPlJvc2Vuc3RlaW4sIFIuIEUuPC9hdXRo
b3I+PC9hdXRob3JzPjwvY29udHJpYnV0b3JzPjxhdXRoLWFkZHJlc3M+TGFib3JhdG9yaW8gZGUg
TmV1cm9xdWltaWNhIFJldGluaWFuYSB5IE9mdGFsbW9sb2dpYSBFeHBlcmltZW50YWwsIERlcGFy
dGFtZW50byBkZSBCaW9xdWltaWNhIEh1bWFuYSwgRmFjdWx0YWQgZGUgTWVkaWNpbmEsIFVuaXZl
cnNpZGFkIGRlIEJ1ZW5vcyBBaXJlcywgUGFyYWd1YXkgMjE1NSwgNXRoIGZsb29yLCAxMTIxIEJ1
ZW5vcyBBaXJlcywgQXJnZW50aW5hLjwvYXV0aC1hZGRyZXNzPjx0aXRsZXM+PHRpdGxlPkEgbmV3
IGV4cGVyaW1lbnRhbCBtb2RlbCBvZiBnbGF1Y29tYSBpbiByYXRzIHRocm91Z2ggaW50cmFjYW1l
cmFsIGluamVjdGlvbnMgb2YgaHlhbHVyb25pYyBhY2lkPC90aXRsZT48c2Vjb25kYXJ5LXRpdGxl
PkV4cCBFeWUgUmVzPC9zZWNvbmRhcnktdGl0bGU+PC90aXRsZXM+PHBlcmlvZGljYWw+PGZ1bGwt
dGl0bGU+RXhwIEV5ZSBSZXM8L2Z1bGwtdGl0bGU+PC9wZXJpb2RpY2FsPjxwYWdlcz43MS04MDwv
cGFnZXM+PHZvbHVtZT44MTwvdm9sdW1lPjxudW1iZXI+MTwvbnVtYmVyPjxrZXl3b3Jkcz48a2V5
d29yZD5BbmltYWxzPC9rZXl3b3JkPjxrZXl3b3JkPipEaXNlYXNlIE1vZGVscywgQW5pbWFsPC9r
ZXl3b3JkPjxrZXl3b3JkPkVsZWN0cm9yZXRpbm9ncmFwaHkvZHJ1ZyBlZmZlY3RzPC9rZXl3b3Jk
PjxrZXl3b3JkPkdsYXVjb21hLCBPcGVuLUFuZ2xlLypjaGVtaWNhbGx5IGluZHVjZWQvcGF0aG9s
b2d5PC9rZXl3b3JkPjxrZXl3b3JkPkh5YWx1cm9uaWMgQWNpZC8qdG94aWNpdHk8L2tleXdvcmQ+
PGtleXdvcmQ+TWFsZTwva2V5d29yZD48a2V5d29yZD5PcHRpYyBOZXJ2ZS9kcnVnIGVmZmVjdHMv
cGF0aG9sb2d5PC9rZXl3b3JkPjxrZXl3b3JkPlJhdHM8L2tleXdvcmQ+PGtleXdvcmQ+UmF0cywg
V2lzdGFyPC9rZXl3b3JkPjxrZXl3b3JkPlJldGluYWwgR2FuZ2xpb24gQ2VsbHMvZHJ1ZyBlZmZl
Y3RzL3BhdGhvbG9neTwva2V5d29yZD48a2V5d29yZD5Ub25vbWV0cnksIE9jdWxhci9tZXRob2Rz
PC9rZXl3b3JkPjwva2V5d29yZHM+PGRhdGVzPjx5ZWFyPjIwMDU8L3llYXI+PHB1Yi1kYXRlcz48
ZGF0ZT5KdWw8L2RhdGU+PC9wdWItZGF0ZXM+PC9kYXRlcz48aXNibj4wMDE0LTQ4MzUgKFByaW50
KSYjeEQ7MDAxNC00ODM1IChMaW5raW5nKTwvaXNibj48YWNjZXNzaW9uLW51bT4xNTk3ODI1Nzwv
YWNjZXNzaW9uLW51bT48dXJscz48cmVsYXRlZC11cmxzPjx1cmw+aHR0cDovL3d3dy5uY2JpLm5s
bS5uaWguZ292L3B1Ym1lZC8xNTk3ODI1NzwvdXJsPjwvcmVsYXRlZC11cmxzPjwvdXJscz48ZWxl
Y3Ryb25pYy1yZXNvdXJjZS1udW0+MTAuMTAxNi9qLmV4ZXIuMjAwNS4wMS4wMDg8L2VsZWN0cm9u
aWMtcmVzb3VyY2UtbnVtPjwvcmVjb3JkPjwvQ2l0ZT48L0VuZE5vdGU+AG==
</w:fldData>
        </w:fldChar>
      </w:r>
      <w:r w:rsidR="006B3CF7" w:rsidRPr="000269C8">
        <w:rPr>
          <w:rFonts w:ascii="Arial" w:hAnsi="Arial" w:cs="Arial"/>
          <w:sz w:val="24"/>
          <w:szCs w:val="24"/>
          <w:lang w:val="en-US"/>
        </w:rPr>
        <w:instrText xml:space="preserve"> ADDIN EN.CITE.DATA </w:instrText>
      </w:r>
      <w:r w:rsidR="006B3CF7" w:rsidRPr="000269C8">
        <w:rPr>
          <w:rFonts w:ascii="Arial" w:hAnsi="Arial" w:cs="Arial"/>
          <w:sz w:val="24"/>
          <w:szCs w:val="24"/>
          <w:lang w:val="en-US"/>
        </w:rPr>
      </w:r>
      <w:r w:rsidR="006B3CF7" w:rsidRPr="000269C8">
        <w:rPr>
          <w:rFonts w:ascii="Arial" w:hAnsi="Arial" w:cs="Arial"/>
          <w:sz w:val="24"/>
          <w:szCs w:val="24"/>
          <w:lang w:val="en-US"/>
        </w:rPr>
        <w:fldChar w:fldCharType="end"/>
      </w:r>
      <w:r w:rsidR="0050739A" w:rsidRPr="000269C8">
        <w:rPr>
          <w:rFonts w:ascii="Arial" w:hAnsi="Arial" w:cs="Arial"/>
          <w:sz w:val="24"/>
          <w:szCs w:val="24"/>
          <w:lang w:val="en-US"/>
        </w:rPr>
      </w:r>
      <w:r w:rsidR="0050739A" w:rsidRPr="000269C8">
        <w:rPr>
          <w:rFonts w:ascii="Arial" w:hAnsi="Arial" w:cs="Arial"/>
          <w:sz w:val="24"/>
          <w:szCs w:val="24"/>
          <w:lang w:val="en-US"/>
        </w:rPr>
        <w:fldChar w:fldCharType="separate"/>
      </w:r>
      <w:r w:rsidR="006B3CF7" w:rsidRPr="000269C8">
        <w:rPr>
          <w:rFonts w:ascii="Arial" w:hAnsi="Arial" w:cs="Arial"/>
          <w:noProof/>
          <w:sz w:val="24"/>
          <w:szCs w:val="24"/>
          <w:vertAlign w:val="superscript"/>
          <w:lang w:val="en-US"/>
        </w:rPr>
        <w:t>38-40</w:t>
      </w:r>
      <w:r w:rsidR="0050739A" w:rsidRPr="000269C8">
        <w:rPr>
          <w:rFonts w:ascii="Arial" w:hAnsi="Arial" w:cs="Arial"/>
          <w:sz w:val="24"/>
          <w:szCs w:val="24"/>
          <w:lang w:val="en-US"/>
        </w:rPr>
        <w:fldChar w:fldCharType="end"/>
      </w:r>
      <w:r w:rsidR="00964D28" w:rsidRPr="000269C8">
        <w:rPr>
          <w:rFonts w:ascii="Arial" w:hAnsi="Arial" w:cs="Arial"/>
          <w:sz w:val="24"/>
          <w:szCs w:val="24"/>
          <w:lang w:val="en-US"/>
        </w:rPr>
        <w:t xml:space="preserve">. The DBA/2J might not be the best model, but it depicts changes that </w:t>
      </w:r>
      <w:r w:rsidR="00080A19" w:rsidRPr="000269C8">
        <w:rPr>
          <w:rFonts w:ascii="Arial" w:hAnsi="Arial" w:cs="Arial"/>
          <w:sz w:val="24"/>
          <w:szCs w:val="24"/>
          <w:lang w:val="en-US"/>
        </w:rPr>
        <w:t>mimic</w:t>
      </w:r>
      <w:r w:rsidR="00964D28" w:rsidRPr="000269C8">
        <w:rPr>
          <w:rFonts w:ascii="Arial" w:hAnsi="Arial" w:cs="Arial"/>
          <w:sz w:val="24"/>
          <w:szCs w:val="24"/>
          <w:lang w:val="en-US"/>
        </w:rPr>
        <w:t xml:space="preserve"> in many ways human glaucoma pathology</w:t>
      </w:r>
      <w:r w:rsidR="00080A19" w:rsidRPr="000269C8">
        <w:rPr>
          <w:rFonts w:ascii="Arial" w:hAnsi="Arial" w:cs="Arial"/>
          <w:sz w:val="24"/>
          <w:szCs w:val="24"/>
          <w:lang w:val="en-US"/>
        </w:rPr>
        <w:t xml:space="preserve"> and therefore open</w:t>
      </w:r>
      <w:r w:rsidR="00981176">
        <w:rPr>
          <w:rFonts w:ascii="Arial" w:hAnsi="Arial" w:cs="Arial"/>
          <w:sz w:val="24"/>
          <w:szCs w:val="24"/>
          <w:lang w:val="en-US"/>
        </w:rPr>
        <w:t>s</w:t>
      </w:r>
      <w:r w:rsidR="00080A19" w:rsidRPr="000269C8">
        <w:rPr>
          <w:rFonts w:ascii="Arial" w:hAnsi="Arial" w:cs="Arial"/>
          <w:sz w:val="24"/>
          <w:szCs w:val="24"/>
          <w:lang w:val="en-US"/>
        </w:rPr>
        <w:t xml:space="preserve"> the possibility </w:t>
      </w:r>
      <w:r w:rsidR="009B2D9B">
        <w:rPr>
          <w:rFonts w:ascii="Arial" w:hAnsi="Arial" w:cs="Arial"/>
          <w:sz w:val="24"/>
          <w:szCs w:val="24"/>
          <w:lang w:val="en-US"/>
        </w:rPr>
        <w:t>for the</w:t>
      </w:r>
      <w:r w:rsidR="00981176">
        <w:rPr>
          <w:rFonts w:ascii="Arial" w:hAnsi="Arial" w:cs="Arial"/>
          <w:sz w:val="24"/>
          <w:szCs w:val="24"/>
          <w:lang w:val="en-US"/>
        </w:rPr>
        <w:t xml:space="preserve"> investigation of</w:t>
      </w:r>
      <w:r w:rsidR="00080A19" w:rsidRPr="000269C8">
        <w:rPr>
          <w:rFonts w:ascii="Arial" w:hAnsi="Arial" w:cs="Arial"/>
          <w:sz w:val="24"/>
          <w:szCs w:val="24"/>
          <w:lang w:val="en-US"/>
        </w:rPr>
        <w:t xml:space="preserve"> this pathology from different perspectives.</w:t>
      </w:r>
    </w:p>
    <w:p w14:paraId="797815D9" w14:textId="77777777" w:rsidR="0077683C" w:rsidRPr="000269C8" w:rsidRDefault="0077683C" w:rsidP="00C22381">
      <w:pPr>
        <w:spacing w:after="0" w:line="240" w:lineRule="auto"/>
        <w:ind w:right="26"/>
        <w:jc w:val="both"/>
        <w:rPr>
          <w:rFonts w:ascii="Arial" w:hAnsi="Arial" w:cs="Arial"/>
          <w:sz w:val="24"/>
          <w:szCs w:val="24"/>
          <w:lang w:val="en-US"/>
        </w:rPr>
      </w:pPr>
    </w:p>
    <w:p w14:paraId="36CA7D14" w14:textId="53E92291" w:rsidR="00964D28" w:rsidRPr="000269C8" w:rsidRDefault="00F637B5"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As an added value, </w:t>
      </w:r>
      <w:r w:rsidR="00080A19" w:rsidRPr="000269C8">
        <w:rPr>
          <w:rFonts w:ascii="Arial" w:hAnsi="Arial" w:cs="Arial"/>
          <w:sz w:val="24"/>
          <w:szCs w:val="24"/>
          <w:lang w:val="en-US"/>
        </w:rPr>
        <w:t xml:space="preserve">the present animal model </w:t>
      </w:r>
      <w:r w:rsidRPr="000269C8">
        <w:rPr>
          <w:rFonts w:ascii="Arial" w:hAnsi="Arial" w:cs="Arial"/>
          <w:sz w:val="24"/>
          <w:szCs w:val="24"/>
          <w:lang w:val="en-US"/>
        </w:rPr>
        <w:t>will</w:t>
      </w:r>
      <w:r w:rsidR="00837CBC" w:rsidRPr="000269C8">
        <w:rPr>
          <w:rFonts w:ascii="Arial" w:hAnsi="Arial" w:cs="Arial"/>
          <w:sz w:val="24"/>
          <w:szCs w:val="24"/>
          <w:lang w:val="en-US"/>
        </w:rPr>
        <w:t xml:space="preserve"> be useful to test new compounds</w:t>
      </w:r>
      <w:r w:rsidR="00AB556A">
        <w:rPr>
          <w:rFonts w:ascii="Arial" w:hAnsi="Arial" w:cs="Arial"/>
          <w:sz w:val="24"/>
          <w:szCs w:val="24"/>
          <w:lang w:val="en-US"/>
        </w:rPr>
        <w:t>,</w:t>
      </w:r>
      <w:r w:rsidR="00837CBC" w:rsidRPr="000269C8">
        <w:rPr>
          <w:rFonts w:ascii="Arial" w:hAnsi="Arial" w:cs="Arial"/>
          <w:sz w:val="24"/>
          <w:szCs w:val="24"/>
          <w:lang w:val="en-US"/>
        </w:rPr>
        <w:t xml:space="preserve"> either for the reduction of IOP or for neuroprotection. </w:t>
      </w:r>
      <w:r w:rsidR="00964D28" w:rsidRPr="000269C8">
        <w:rPr>
          <w:rFonts w:ascii="Arial" w:hAnsi="Arial" w:cs="Arial"/>
          <w:sz w:val="24"/>
          <w:szCs w:val="24"/>
          <w:lang w:val="en-US"/>
        </w:rPr>
        <w:t xml:space="preserve">The DBA/2J model has the advantage of presenting the </w:t>
      </w:r>
      <w:r w:rsidR="00AB556A">
        <w:rPr>
          <w:rFonts w:ascii="Arial" w:hAnsi="Arial" w:cs="Arial"/>
          <w:sz w:val="24"/>
          <w:szCs w:val="24"/>
          <w:lang w:val="en-US"/>
        </w:rPr>
        <w:t>common</w:t>
      </w:r>
      <w:r w:rsidR="00AB556A" w:rsidRPr="000269C8">
        <w:rPr>
          <w:rFonts w:ascii="Arial" w:hAnsi="Arial" w:cs="Arial"/>
          <w:sz w:val="24"/>
          <w:szCs w:val="24"/>
          <w:lang w:val="en-US"/>
        </w:rPr>
        <w:t xml:space="preserve"> </w:t>
      </w:r>
      <w:r w:rsidR="00964D28" w:rsidRPr="000269C8">
        <w:rPr>
          <w:rFonts w:ascii="Arial" w:hAnsi="Arial" w:cs="Arial"/>
          <w:sz w:val="24"/>
          <w:szCs w:val="24"/>
          <w:lang w:val="en-US"/>
        </w:rPr>
        <w:t>symptom</w:t>
      </w:r>
      <w:r w:rsidR="00465AEB">
        <w:rPr>
          <w:rFonts w:ascii="Arial" w:hAnsi="Arial" w:cs="Arial"/>
          <w:sz w:val="24"/>
          <w:szCs w:val="24"/>
          <w:lang w:val="en-US"/>
        </w:rPr>
        <w:t xml:space="preserve">, </w:t>
      </w:r>
      <w:r w:rsidR="00964D28" w:rsidRPr="000269C8">
        <w:rPr>
          <w:rFonts w:ascii="Arial" w:hAnsi="Arial" w:cs="Arial"/>
          <w:sz w:val="24"/>
          <w:szCs w:val="24"/>
          <w:lang w:val="en-US"/>
        </w:rPr>
        <w:t xml:space="preserve">abnormal IOP. In this sense, it </w:t>
      </w:r>
      <w:r w:rsidR="00A51D0F" w:rsidRPr="000269C8">
        <w:rPr>
          <w:rFonts w:ascii="Arial" w:hAnsi="Arial" w:cs="Arial"/>
          <w:sz w:val="24"/>
          <w:szCs w:val="24"/>
          <w:lang w:val="en-US"/>
        </w:rPr>
        <w:t xml:space="preserve">is of interest to use this model </w:t>
      </w:r>
      <w:r w:rsidR="00964D28" w:rsidRPr="000269C8">
        <w:rPr>
          <w:rFonts w:ascii="Arial" w:hAnsi="Arial" w:cs="Arial"/>
          <w:sz w:val="24"/>
          <w:szCs w:val="24"/>
          <w:lang w:val="en-US"/>
        </w:rPr>
        <w:t>to test potential anti</w:t>
      </w:r>
      <w:r w:rsidR="00486BE5" w:rsidRPr="000269C8">
        <w:rPr>
          <w:rFonts w:ascii="Arial" w:hAnsi="Arial" w:cs="Arial"/>
          <w:sz w:val="24"/>
          <w:szCs w:val="24"/>
          <w:lang w:val="en-US"/>
        </w:rPr>
        <w:t>-</w:t>
      </w:r>
      <w:r w:rsidR="00964D28" w:rsidRPr="000269C8">
        <w:rPr>
          <w:rFonts w:ascii="Arial" w:hAnsi="Arial" w:cs="Arial"/>
          <w:sz w:val="24"/>
          <w:szCs w:val="24"/>
          <w:lang w:val="en-US"/>
        </w:rPr>
        <w:t>glaucomatous drugs designed to reduce IOP. The moment of maximal IOP (12 month of age) is an optimal time point to test these molecules. The application of classical hypotensive drugs significantly reduces IOP</w:t>
      </w:r>
      <w:r w:rsidR="00AB556A">
        <w:rPr>
          <w:rFonts w:ascii="Arial" w:hAnsi="Arial" w:cs="Arial"/>
          <w:sz w:val="24"/>
          <w:szCs w:val="24"/>
          <w:lang w:val="en-US"/>
        </w:rPr>
        <w:t>,</w:t>
      </w:r>
      <w:r w:rsidR="00964D28" w:rsidRPr="000269C8">
        <w:rPr>
          <w:rFonts w:ascii="Arial" w:hAnsi="Arial" w:cs="Arial"/>
          <w:sz w:val="24"/>
          <w:szCs w:val="24"/>
          <w:lang w:val="en-US"/>
        </w:rPr>
        <w:t xml:space="preserve"> indicating that this model is suitable for this type of stud</w:t>
      </w:r>
      <w:r w:rsidR="00AB556A">
        <w:rPr>
          <w:rFonts w:ascii="Arial" w:hAnsi="Arial" w:cs="Arial"/>
          <w:sz w:val="24"/>
          <w:szCs w:val="24"/>
          <w:lang w:val="en-US"/>
        </w:rPr>
        <w:t>y</w:t>
      </w:r>
      <w:r w:rsidR="00964D28" w:rsidRPr="000269C8">
        <w:rPr>
          <w:rFonts w:ascii="Arial" w:hAnsi="Arial" w:cs="Arial"/>
          <w:sz w:val="24"/>
          <w:szCs w:val="24"/>
          <w:lang w:val="en-US"/>
        </w:rPr>
        <w:t>.</w:t>
      </w:r>
    </w:p>
    <w:p w14:paraId="0EEB0C1D" w14:textId="77777777" w:rsidR="0077683C" w:rsidRPr="000269C8" w:rsidRDefault="0077683C" w:rsidP="00C22381">
      <w:pPr>
        <w:spacing w:after="0" w:line="240" w:lineRule="auto"/>
        <w:ind w:right="26"/>
        <w:jc w:val="both"/>
        <w:rPr>
          <w:rFonts w:ascii="Arial" w:hAnsi="Arial" w:cs="Arial"/>
          <w:sz w:val="24"/>
          <w:szCs w:val="24"/>
          <w:lang w:val="en-US"/>
        </w:rPr>
      </w:pPr>
    </w:p>
    <w:p w14:paraId="112D415C" w14:textId="299C1034" w:rsidR="00964D28" w:rsidRPr="000269C8" w:rsidRDefault="00964D28"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lastRenderedPageBreak/>
        <w:t xml:space="preserve">Since it is possible to follow retinal degeneration as a progressive event from nine months of age </w:t>
      </w:r>
      <w:r w:rsidR="00AB556A">
        <w:rPr>
          <w:rFonts w:ascii="Arial" w:hAnsi="Arial" w:cs="Arial"/>
          <w:sz w:val="24"/>
          <w:szCs w:val="24"/>
          <w:lang w:val="en-US"/>
        </w:rPr>
        <w:t>onwards</w:t>
      </w:r>
      <w:r w:rsidRPr="000269C8">
        <w:rPr>
          <w:rFonts w:ascii="Arial" w:hAnsi="Arial" w:cs="Arial"/>
          <w:sz w:val="24"/>
          <w:szCs w:val="24"/>
          <w:lang w:val="en-US"/>
        </w:rPr>
        <w:t>, neuroprotective agents could also be explored. As controls</w:t>
      </w:r>
      <w:r w:rsidR="00AB556A">
        <w:rPr>
          <w:rFonts w:ascii="Arial" w:hAnsi="Arial" w:cs="Arial"/>
          <w:sz w:val="24"/>
          <w:szCs w:val="24"/>
          <w:lang w:val="en-US"/>
        </w:rPr>
        <w:t>,</w:t>
      </w:r>
      <w:r w:rsidRPr="000269C8">
        <w:rPr>
          <w:rFonts w:ascii="Arial" w:hAnsi="Arial" w:cs="Arial"/>
          <w:sz w:val="24"/>
          <w:szCs w:val="24"/>
          <w:lang w:val="en-US"/>
        </w:rPr>
        <w:t xml:space="preserve"> we may use animals treated with vehicle</w:t>
      </w:r>
      <w:r w:rsidR="00AB556A">
        <w:rPr>
          <w:rFonts w:ascii="Arial" w:hAnsi="Arial" w:cs="Arial"/>
          <w:sz w:val="24"/>
          <w:szCs w:val="24"/>
          <w:lang w:val="en-US"/>
        </w:rPr>
        <w:t>,</w:t>
      </w:r>
      <w:r w:rsidRPr="000269C8">
        <w:rPr>
          <w:rFonts w:ascii="Arial" w:hAnsi="Arial" w:cs="Arial"/>
          <w:sz w:val="24"/>
          <w:szCs w:val="24"/>
          <w:lang w:val="en-US"/>
        </w:rPr>
        <w:t xml:space="preserve"> while experimental groups may be treated with the desired compound. Moreover, ERG recordings from such animal groups will allow investigations of the putative neuroprotective effects of new substances. </w:t>
      </w:r>
      <w:r w:rsidR="00AB556A">
        <w:rPr>
          <w:rFonts w:ascii="Arial" w:hAnsi="Arial" w:cs="Arial"/>
          <w:sz w:val="24"/>
          <w:szCs w:val="24"/>
          <w:lang w:val="en-US"/>
        </w:rPr>
        <w:t>It</w:t>
      </w:r>
      <w:r w:rsidRPr="000269C8">
        <w:rPr>
          <w:rFonts w:ascii="Arial" w:hAnsi="Arial" w:cs="Arial"/>
          <w:sz w:val="24"/>
          <w:szCs w:val="24"/>
          <w:lang w:val="en-US"/>
        </w:rPr>
        <w:t xml:space="preserve"> will </w:t>
      </w:r>
      <w:r w:rsidR="00AB556A">
        <w:rPr>
          <w:rFonts w:ascii="Arial" w:hAnsi="Arial" w:cs="Arial"/>
          <w:sz w:val="24"/>
          <w:szCs w:val="24"/>
          <w:lang w:val="en-US"/>
        </w:rPr>
        <w:t xml:space="preserve">also </w:t>
      </w:r>
      <w:r w:rsidRPr="000269C8">
        <w:rPr>
          <w:rFonts w:ascii="Arial" w:hAnsi="Arial" w:cs="Arial"/>
          <w:sz w:val="24"/>
          <w:szCs w:val="24"/>
          <w:lang w:val="en-US"/>
        </w:rPr>
        <w:t xml:space="preserve">be possible to establish </w:t>
      </w:r>
      <w:r w:rsidR="004759D2">
        <w:rPr>
          <w:rFonts w:ascii="Arial" w:hAnsi="Arial" w:cs="Arial"/>
          <w:sz w:val="24"/>
          <w:szCs w:val="24"/>
          <w:lang w:val="en-US"/>
        </w:rPr>
        <w:t>optimal</w:t>
      </w:r>
      <w:r w:rsidRPr="000269C8">
        <w:rPr>
          <w:rFonts w:ascii="Arial" w:hAnsi="Arial" w:cs="Arial"/>
          <w:sz w:val="24"/>
          <w:szCs w:val="24"/>
          <w:lang w:val="en-US"/>
        </w:rPr>
        <w:t xml:space="preserve"> </w:t>
      </w:r>
      <w:r w:rsidR="00AB556A">
        <w:rPr>
          <w:rFonts w:ascii="Arial" w:hAnsi="Arial" w:cs="Arial"/>
          <w:sz w:val="24"/>
          <w:szCs w:val="24"/>
          <w:lang w:val="en-US"/>
        </w:rPr>
        <w:t xml:space="preserve">treatment </w:t>
      </w:r>
      <w:r w:rsidRPr="000269C8">
        <w:rPr>
          <w:rFonts w:ascii="Arial" w:hAnsi="Arial" w:cs="Arial"/>
          <w:sz w:val="24"/>
          <w:szCs w:val="24"/>
          <w:lang w:val="en-US"/>
        </w:rPr>
        <w:t>time</w:t>
      </w:r>
      <w:r w:rsidR="00AB556A">
        <w:rPr>
          <w:rFonts w:ascii="Arial" w:hAnsi="Arial" w:cs="Arial"/>
          <w:sz w:val="24"/>
          <w:szCs w:val="24"/>
          <w:lang w:val="en-US"/>
        </w:rPr>
        <w:t>frames</w:t>
      </w:r>
      <w:r w:rsidRPr="000269C8">
        <w:rPr>
          <w:rFonts w:ascii="Arial" w:hAnsi="Arial" w:cs="Arial"/>
          <w:sz w:val="24"/>
          <w:szCs w:val="24"/>
          <w:lang w:val="en-US"/>
        </w:rPr>
        <w:t xml:space="preserve"> in order to get the best final results.</w:t>
      </w:r>
      <w:r w:rsidR="00215B31" w:rsidRPr="000269C8">
        <w:rPr>
          <w:rFonts w:ascii="Arial" w:hAnsi="Arial" w:cs="Arial"/>
          <w:sz w:val="24"/>
          <w:szCs w:val="24"/>
          <w:lang w:val="en-US"/>
        </w:rPr>
        <w:t xml:space="preserve"> It is important to notice that the only problem of this approach is the time necessary for the animal to develop the pathology. It is necessary to wait a minim</w:t>
      </w:r>
      <w:r w:rsidR="00AB556A">
        <w:rPr>
          <w:rFonts w:ascii="Arial" w:hAnsi="Arial" w:cs="Arial"/>
          <w:sz w:val="24"/>
          <w:szCs w:val="24"/>
          <w:lang w:val="en-US"/>
        </w:rPr>
        <w:t>um</w:t>
      </w:r>
      <w:r w:rsidR="00215B31" w:rsidRPr="000269C8">
        <w:rPr>
          <w:rFonts w:ascii="Arial" w:hAnsi="Arial" w:cs="Arial"/>
          <w:sz w:val="24"/>
          <w:szCs w:val="24"/>
          <w:lang w:val="en-US"/>
        </w:rPr>
        <w:t xml:space="preserve"> of 9 months to start to see the changes in IOP and</w:t>
      </w:r>
      <w:r w:rsidR="00AB556A">
        <w:rPr>
          <w:rFonts w:ascii="Arial" w:hAnsi="Arial" w:cs="Arial"/>
          <w:sz w:val="24"/>
          <w:szCs w:val="24"/>
          <w:lang w:val="en-US"/>
        </w:rPr>
        <w:t xml:space="preserve"> the</w:t>
      </w:r>
      <w:r w:rsidR="00215B31" w:rsidRPr="000269C8">
        <w:rPr>
          <w:rFonts w:ascii="Arial" w:hAnsi="Arial" w:cs="Arial"/>
          <w:sz w:val="24"/>
          <w:szCs w:val="24"/>
          <w:lang w:val="en-US"/>
        </w:rPr>
        <w:t xml:space="preserve"> retinal impairment. </w:t>
      </w:r>
    </w:p>
    <w:p w14:paraId="6A3C65C3" w14:textId="77777777" w:rsidR="0077683C" w:rsidRPr="000269C8" w:rsidRDefault="0077683C" w:rsidP="00C22381">
      <w:pPr>
        <w:spacing w:after="0" w:line="240" w:lineRule="auto"/>
        <w:ind w:right="26"/>
        <w:jc w:val="both"/>
        <w:rPr>
          <w:rFonts w:ascii="Arial" w:hAnsi="Arial" w:cs="Arial"/>
          <w:sz w:val="24"/>
          <w:szCs w:val="24"/>
          <w:lang w:val="en-US"/>
        </w:rPr>
      </w:pPr>
    </w:p>
    <w:p w14:paraId="103118C7" w14:textId="378197CE" w:rsidR="000A4A2A" w:rsidRPr="000269C8" w:rsidRDefault="00837CBC"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These two </w:t>
      </w:r>
      <w:r w:rsidR="00273784">
        <w:rPr>
          <w:rFonts w:ascii="Arial" w:hAnsi="Arial" w:cs="Arial"/>
          <w:sz w:val="24"/>
          <w:szCs w:val="24"/>
          <w:lang w:val="en-US"/>
        </w:rPr>
        <w:t xml:space="preserve">treatment development </w:t>
      </w:r>
      <w:r w:rsidR="000A4A2A" w:rsidRPr="000269C8">
        <w:rPr>
          <w:rFonts w:ascii="Arial" w:hAnsi="Arial" w:cs="Arial"/>
          <w:sz w:val="24"/>
          <w:szCs w:val="24"/>
          <w:lang w:val="en-US"/>
        </w:rPr>
        <w:t>st</w:t>
      </w:r>
      <w:r w:rsidR="005C431B" w:rsidRPr="000269C8">
        <w:rPr>
          <w:rFonts w:ascii="Arial" w:hAnsi="Arial" w:cs="Arial"/>
          <w:sz w:val="24"/>
          <w:szCs w:val="24"/>
          <w:lang w:val="en-US"/>
        </w:rPr>
        <w:t>r</w:t>
      </w:r>
      <w:r w:rsidR="000A4A2A" w:rsidRPr="000269C8">
        <w:rPr>
          <w:rFonts w:ascii="Arial" w:hAnsi="Arial" w:cs="Arial"/>
          <w:sz w:val="24"/>
          <w:szCs w:val="24"/>
          <w:lang w:val="en-US"/>
        </w:rPr>
        <w:t>ategies</w:t>
      </w:r>
      <w:r w:rsidRPr="000269C8">
        <w:rPr>
          <w:rFonts w:ascii="Arial" w:hAnsi="Arial" w:cs="Arial"/>
          <w:sz w:val="24"/>
          <w:szCs w:val="24"/>
          <w:lang w:val="en-US"/>
        </w:rPr>
        <w:t xml:space="preserve"> are possible due to the gradual progression of the pathology</w:t>
      </w:r>
      <w:r w:rsidR="00AB556A">
        <w:rPr>
          <w:rFonts w:ascii="Arial" w:hAnsi="Arial" w:cs="Arial"/>
          <w:sz w:val="24"/>
          <w:szCs w:val="24"/>
          <w:lang w:val="en-US"/>
        </w:rPr>
        <w:t>, which</w:t>
      </w:r>
      <w:r w:rsidRPr="000269C8">
        <w:rPr>
          <w:rFonts w:ascii="Arial" w:hAnsi="Arial" w:cs="Arial"/>
          <w:sz w:val="24"/>
          <w:szCs w:val="24"/>
          <w:lang w:val="en-US"/>
        </w:rPr>
        <w:t xml:space="preserve"> permits </w:t>
      </w:r>
      <w:r w:rsidR="00273784">
        <w:rPr>
          <w:rFonts w:ascii="Arial" w:hAnsi="Arial" w:cs="Arial"/>
          <w:sz w:val="24"/>
          <w:szCs w:val="24"/>
          <w:lang w:val="en-US"/>
        </w:rPr>
        <w:t xml:space="preserve">research into </w:t>
      </w:r>
      <w:r w:rsidR="00AB556A">
        <w:rPr>
          <w:rFonts w:ascii="Arial" w:hAnsi="Arial" w:cs="Arial"/>
          <w:sz w:val="24"/>
          <w:szCs w:val="24"/>
          <w:lang w:val="en-US"/>
        </w:rPr>
        <w:t>the</w:t>
      </w:r>
      <w:r w:rsidRPr="000269C8">
        <w:rPr>
          <w:rFonts w:ascii="Arial" w:hAnsi="Arial" w:cs="Arial"/>
          <w:sz w:val="24"/>
          <w:szCs w:val="24"/>
          <w:lang w:val="en-US"/>
        </w:rPr>
        <w:t xml:space="preserve"> establish</w:t>
      </w:r>
      <w:r w:rsidR="00AB556A">
        <w:rPr>
          <w:rFonts w:ascii="Arial" w:hAnsi="Arial" w:cs="Arial"/>
          <w:sz w:val="24"/>
          <w:szCs w:val="24"/>
          <w:lang w:val="en-US"/>
        </w:rPr>
        <w:t>ment of</w:t>
      </w:r>
      <w:r w:rsidRPr="000269C8">
        <w:rPr>
          <w:rFonts w:ascii="Arial" w:hAnsi="Arial" w:cs="Arial"/>
          <w:sz w:val="24"/>
          <w:szCs w:val="24"/>
          <w:lang w:val="en-US"/>
        </w:rPr>
        <w:t xml:space="preserve"> the most suitable </w:t>
      </w:r>
      <w:r w:rsidR="00273784">
        <w:rPr>
          <w:rFonts w:ascii="Arial" w:hAnsi="Arial" w:cs="Arial"/>
          <w:sz w:val="24"/>
          <w:szCs w:val="24"/>
          <w:lang w:val="en-US"/>
        </w:rPr>
        <w:t xml:space="preserve">treatment </w:t>
      </w:r>
      <w:r w:rsidR="00AB556A">
        <w:rPr>
          <w:rFonts w:ascii="Arial" w:hAnsi="Arial" w:cs="Arial"/>
          <w:sz w:val="24"/>
          <w:szCs w:val="24"/>
          <w:lang w:val="en-US"/>
        </w:rPr>
        <w:t xml:space="preserve">start </w:t>
      </w:r>
      <w:r w:rsidR="00273784">
        <w:rPr>
          <w:rFonts w:ascii="Arial" w:hAnsi="Arial" w:cs="Arial"/>
          <w:sz w:val="24"/>
          <w:szCs w:val="24"/>
          <w:lang w:val="en-US"/>
        </w:rPr>
        <w:t>point</w:t>
      </w:r>
      <w:r w:rsidR="000A4A2A" w:rsidRPr="000269C8">
        <w:rPr>
          <w:rFonts w:ascii="Arial" w:hAnsi="Arial" w:cs="Arial"/>
          <w:sz w:val="24"/>
          <w:szCs w:val="24"/>
          <w:lang w:val="en-US"/>
        </w:rPr>
        <w:t>. Although the DBA/2J mouse presents several limitations, it offers several advantages above the other existing animal models of glaucoma.</w:t>
      </w:r>
    </w:p>
    <w:p w14:paraId="2A18D0A5" w14:textId="77777777" w:rsidR="0077683C" w:rsidRPr="000269C8" w:rsidRDefault="0077683C" w:rsidP="00C22381">
      <w:pPr>
        <w:spacing w:after="0" w:line="240" w:lineRule="auto"/>
        <w:ind w:right="26"/>
        <w:jc w:val="both"/>
        <w:rPr>
          <w:rFonts w:ascii="Arial" w:hAnsi="Arial" w:cs="Arial"/>
          <w:sz w:val="24"/>
          <w:szCs w:val="24"/>
          <w:lang w:val="en-US"/>
        </w:rPr>
      </w:pPr>
    </w:p>
    <w:p w14:paraId="4690402B" w14:textId="2C853114" w:rsidR="006D024F"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DISCLOSURES:</w:t>
      </w:r>
    </w:p>
    <w:p w14:paraId="26FA7C1A" w14:textId="01A97C60" w:rsidR="00080A19" w:rsidRPr="000269C8" w:rsidRDefault="00AB556A" w:rsidP="00C22381">
      <w:pPr>
        <w:spacing w:after="0" w:line="240" w:lineRule="auto"/>
        <w:ind w:right="26"/>
        <w:jc w:val="both"/>
        <w:rPr>
          <w:rFonts w:ascii="Arial" w:hAnsi="Arial" w:cs="Arial"/>
          <w:sz w:val="24"/>
          <w:szCs w:val="24"/>
          <w:lang w:val="en-US"/>
        </w:rPr>
      </w:pPr>
      <w:r>
        <w:rPr>
          <w:rFonts w:ascii="Arial" w:hAnsi="Arial" w:cs="Arial"/>
          <w:sz w:val="24"/>
          <w:szCs w:val="24"/>
          <w:lang w:val="en-US"/>
        </w:rPr>
        <w:t>The a</w:t>
      </w:r>
      <w:r w:rsidR="006D024F" w:rsidRPr="000269C8">
        <w:rPr>
          <w:rFonts w:ascii="Arial" w:hAnsi="Arial" w:cs="Arial"/>
          <w:sz w:val="24"/>
          <w:szCs w:val="24"/>
          <w:lang w:val="en-US"/>
        </w:rPr>
        <w:t>uthors have nothing to disclose.</w:t>
      </w:r>
    </w:p>
    <w:p w14:paraId="0CB89C98" w14:textId="77777777" w:rsidR="0077683C" w:rsidRPr="000269C8" w:rsidRDefault="0077683C" w:rsidP="00C22381">
      <w:pPr>
        <w:spacing w:after="0" w:line="240" w:lineRule="auto"/>
        <w:ind w:right="26"/>
        <w:jc w:val="both"/>
        <w:rPr>
          <w:rFonts w:ascii="Arial" w:hAnsi="Arial" w:cs="Arial"/>
          <w:sz w:val="24"/>
          <w:szCs w:val="24"/>
          <w:lang w:val="en-US"/>
        </w:rPr>
      </w:pPr>
    </w:p>
    <w:p w14:paraId="7277BA0C" w14:textId="60F2C860" w:rsidR="00080A19" w:rsidRPr="000269C8"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ACKNOWLEDGEMENTS:</w:t>
      </w:r>
    </w:p>
    <w:p w14:paraId="76295EEF" w14:textId="5E152DBD" w:rsidR="00407953" w:rsidRPr="000269C8" w:rsidRDefault="008125AF" w:rsidP="00C22381">
      <w:pPr>
        <w:spacing w:after="0" w:line="240" w:lineRule="auto"/>
        <w:ind w:right="26"/>
        <w:jc w:val="both"/>
        <w:rPr>
          <w:rFonts w:ascii="Arial" w:hAnsi="Arial" w:cs="Arial"/>
          <w:sz w:val="24"/>
          <w:szCs w:val="24"/>
          <w:lang w:val="en-US"/>
        </w:rPr>
      </w:pPr>
      <w:r w:rsidRPr="000269C8">
        <w:rPr>
          <w:rFonts w:ascii="Arial" w:hAnsi="Arial" w:cs="Arial"/>
          <w:sz w:val="24"/>
          <w:szCs w:val="24"/>
          <w:lang w:val="en-US"/>
        </w:rPr>
        <w:t xml:space="preserve">This work has been supported by research grants from the </w:t>
      </w:r>
      <w:proofErr w:type="spellStart"/>
      <w:r w:rsidRPr="000269C8">
        <w:rPr>
          <w:rFonts w:ascii="Arial" w:hAnsi="Arial" w:cs="Arial"/>
          <w:sz w:val="24"/>
          <w:szCs w:val="24"/>
          <w:lang w:val="en-US"/>
        </w:rPr>
        <w:t>Instituto</w:t>
      </w:r>
      <w:proofErr w:type="spellEnd"/>
      <w:r w:rsidRPr="000269C8">
        <w:rPr>
          <w:rFonts w:ascii="Arial" w:hAnsi="Arial" w:cs="Arial"/>
          <w:sz w:val="24"/>
          <w:szCs w:val="24"/>
          <w:lang w:val="en-US"/>
        </w:rPr>
        <w:t xml:space="preserve"> de </w:t>
      </w:r>
      <w:proofErr w:type="spellStart"/>
      <w:r w:rsidRPr="000269C8">
        <w:rPr>
          <w:rFonts w:ascii="Arial" w:hAnsi="Arial" w:cs="Arial"/>
          <w:sz w:val="24"/>
          <w:szCs w:val="24"/>
          <w:lang w:val="en-US"/>
        </w:rPr>
        <w:t>Salud</w:t>
      </w:r>
      <w:proofErr w:type="spellEnd"/>
      <w:r w:rsidRPr="000269C8">
        <w:rPr>
          <w:rFonts w:ascii="Arial" w:hAnsi="Arial" w:cs="Arial"/>
          <w:sz w:val="24"/>
          <w:szCs w:val="24"/>
          <w:lang w:val="en-US"/>
        </w:rPr>
        <w:t xml:space="preserve"> Carlos III, (RETICS RD07/0062/0004-0008-0012, RETICS RD12/0034/0003-0011-0014), the Ministry of Science and Innovation, Spain (SAF</w:t>
      </w:r>
      <w:r w:rsidR="003A5EB7" w:rsidRPr="000269C8">
        <w:rPr>
          <w:rFonts w:ascii="Arial" w:hAnsi="Arial" w:cs="Arial"/>
          <w:sz w:val="24"/>
          <w:szCs w:val="24"/>
          <w:lang w:val="en-US"/>
        </w:rPr>
        <w:t>2013</w:t>
      </w:r>
      <w:r w:rsidRPr="000269C8">
        <w:rPr>
          <w:rFonts w:ascii="Arial" w:hAnsi="Arial" w:cs="Arial"/>
          <w:sz w:val="24"/>
          <w:szCs w:val="24"/>
          <w:lang w:val="en-US"/>
        </w:rPr>
        <w:t>-</w:t>
      </w:r>
      <w:r w:rsidR="003A5EB7" w:rsidRPr="000269C8">
        <w:rPr>
          <w:rFonts w:ascii="Arial" w:hAnsi="Arial" w:cs="Arial"/>
          <w:sz w:val="24"/>
          <w:szCs w:val="24"/>
          <w:lang w:val="en-US"/>
        </w:rPr>
        <w:t>44416-R</w:t>
      </w:r>
      <w:r w:rsidRPr="000269C8">
        <w:rPr>
          <w:rFonts w:ascii="Arial" w:hAnsi="Arial" w:cs="Arial"/>
          <w:sz w:val="24"/>
          <w:szCs w:val="24"/>
          <w:lang w:val="en-US"/>
        </w:rPr>
        <w:t>, SAF-2010-21879, BES-2011-045936), the Ministry of Economy and Competitiveness (SAF2012- 38328)</w:t>
      </w:r>
      <w:r w:rsidR="004A5AF2">
        <w:rPr>
          <w:rFonts w:ascii="Arial" w:hAnsi="Arial" w:cs="Arial"/>
          <w:sz w:val="24"/>
          <w:szCs w:val="24"/>
          <w:lang w:val="en-US"/>
        </w:rPr>
        <w:t>,</w:t>
      </w:r>
      <w:r w:rsidRPr="000269C8">
        <w:rPr>
          <w:rFonts w:ascii="Arial" w:hAnsi="Arial" w:cs="Arial"/>
          <w:sz w:val="24"/>
          <w:szCs w:val="24"/>
          <w:lang w:val="en-US"/>
        </w:rPr>
        <w:t xml:space="preserve"> and the Pharmacological Biochemistry of the Eye Research Group (OCUPHARM GR35/10-A</w:t>
      </w:r>
      <w:r w:rsidR="004A5AF2">
        <w:rPr>
          <w:rFonts w:ascii="Arial" w:hAnsi="Arial" w:cs="Arial"/>
          <w:sz w:val="24"/>
          <w:szCs w:val="24"/>
          <w:lang w:val="en-US"/>
        </w:rPr>
        <w:t>)</w:t>
      </w:r>
      <w:r w:rsidRPr="000269C8">
        <w:rPr>
          <w:rFonts w:ascii="Arial" w:hAnsi="Arial" w:cs="Arial"/>
          <w:sz w:val="24"/>
          <w:szCs w:val="24"/>
          <w:lang w:val="en-US"/>
        </w:rPr>
        <w:t>.</w:t>
      </w:r>
    </w:p>
    <w:p w14:paraId="2C2BEB57" w14:textId="5CFDEFE0" w:rsidR="00C56312" w:rsidRPr="000269C8" w:rsidRDefault="00C56312" w:rsidP="00C22381">
      <w:pPr>
        <w:spacing w:after="0" w:line="240" w:lineRule="auto"/>
        <w:ind w:right="26"/>
        <w:jc w:val="both"/>
        <w:rPr>
          <w:rFonts w:ascii="Arial" w:hAnsi="Arial" w:cs="Arial"/>
          <w:sz w:val="24"/>
          <w:szCs w:val="24"/>
          <w:lang w:val="en-US"/>
        </w:rPr>
      </w:pPr>
    </w:p>
    <w:p w14:paraId="2BF02D77" w14:textId="04115964" w:rsidR="00DC60BD" w:rsidRPr="00755372" w:rsidRDefault="0077683C" w:rsidP="00C22381">
      <w:pPr>
        <w:spacing w:after="0" w:line="240" w:lineRule="auto"/>
        <w:ind w:right="26"/>
        <w:jc w:val="both"/>
        <w:outlineLvl w:val="0"/>
        <w:rPr>
          <w:rFonts w:ascii="Arial" w:hAnsi="Arial" w:cs="Arial"/>
          <w:b/>
          <w:sz w:val="24"/>
          <w:szCs w:val="24"/>
          <w:lang w:val="en-US"/>
        </w:rPr>
      </w:pPr>
      <w:r w:rsidRPr="000269C8">
        <w:rPr>
          <w:rFonts w:ascii="Arial" w:hAnsi="Arial" w:cs="Arial"/>
          <w:b/>
          <w:sz w:val="24"/>
          <w:szCs w:val="24"/>
          <w:lang w:val="en-US"/>
        </w:rPr>
        <w:t>REFERENCES:</w:t>
      </w:r>
    </w:p>
    <w:p w14:paraId="3DF365C4" w14:textId="77777777" w:rsidR="00755372" w:rsidRPr="00755372" w:rsidRDefault="00DC60BD"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fldChar w:fldCharType="begin"/>
      </w:r>
      <w:r w:rsidRPr="00755372">
        <w:rPr>
          <w:rFonts w:ascii="Arial" w:hAnsi="Arial" w:cs="Arial"/>
          <w:sz w:val="24"/>
          <w:szCs w:val="24"/>
        </w:rPr>
        <w:instrText xml:space="preserve"> </w:instrText>
      </w:r>
      <w:r w:rsidR="00911F65" w:rsidRPr="00755372">
        <w:rPr>
          <w:rFonts w:ascii="Arial" w:hAnsi="Arial" w:cs="Arial"/>
          <w:sz w:val="24"/>
          <w:szCs w:val="24"/>
        </w:rPr>
        <w:instrText>ADDIN</w:instrText>
      </w:r>
      <w:r w:rsidRPr="00755372">
        <w:rPr>
          <w:rFonts w:ascii="Arial" w:hAnsi="Arial" w:cs="Arial"/>
          <w:sz w:val="24"/>
          <w:szCs w:val="24"/>
        </w:rPr>
        <w:instrText xml:space="preserve"> EN.REFLIST </w:instrText>
      </w:r>
      <w:r w:rsidRPr="00755372">
        <w:rPr>
          <w:rFonts w:ascii="Arial" w:hAnsi="Arial" w:cs="Arial"/>
          <w:sz w:val="24"/>
          <w:szCs w:val="24"/>
        </w:rPr>
        <w:fldChar w:fldCharType="separate"/>
      </w:r>
      <w:r w:rsidR="00755372" w:rsidRPr="00755372">
        <w:rPr>
          <w:rFonts w:ascii="Arial" w:hAnsi="Arial" w:cs="Arial"/>
          <w:sz w:val="24"/>
          <w:szCs w:val="24"/>
        </w:rPr>
        <w:t>1</w:t>
      </w:r>
      <w:r w:rsidR="00755372" w:rsidRPr="00755372">
        <w:rPr>
          <w:rFonts w:ascii="Arial" w:hAnsi="Arial" w:cs="Arial"/>
          <w:sz w:val="24"/>
          <w:szCs w:val="24"/>
        </w:rPr>
        <w:tab/>
        <w:t>Howell, G. R.</w:t>
      </w:r>
      <w:r w:rsidR="00755372" w:rsidRPr="00755372">
        <w:rPr>
          <w:rFonts w:ascii="Arial" w:hAnsi="Arial" w:cs="Arial"/>
          <w:i/>
          <w:sz w:val="24"/>
          <w:szCs w:val="24"/>
        </w:rPr>
        <w:t xml:space="preserve"> et al.</w:t>
      </w:r>
      <w:r w:rsidR="00755372" w:rsidRPr="00755372">
        <w:rPr>
          <w:rFonts w:ascii="Arial" w:hAnsi="Arial" w:cs="Arial"/>
          <w:sz w:val="24"/>
          <w:szCs w:val="24"/>
        </w:rPr>
        <w:t xml:space="preserve"> Axons of retinal ganglion cells are insulted in the optic nerve early in DBA/2J glaucoma. </w:t>
      </w:r>
      <w:r w:rsidR="00755372" w:rsidRPr="00755372">
        <w:rPr>
          <w:rFonts w:ascii="Arial" w:hAnsi="Arial" w:cs="Arial"/>
          <w:i/>
          <w:sz w:val="24"/>
          <w:szCs w:val="24"/>
        </w:rPr>
        <w:t>J Cell Biol.</w:t>
      </w:r>
      <w:r w:rsidR="00755372" w:rsidRPr="00755372">
        <w:rPr>
          <w:rFonts w:ascii="Arial" w:hAnsi="Arial" w:cs="Arial"/>
          <w:sz w:val="24"/>
          <w:szCs w:val="24"/>
        </w:rPr>
        <w:t xml:space="preserve"> </w:t>
      </w:r>
      <w:r w:rsidR="00755372" w:rsidRPr="00755372">
        <w:rPr>
          <w:rFonts w:ascii="Arial" w:hAnsi="Arial" w:cs="Arial"/>
          <w:b/>
          <w:sz w:val="24"/>
          <w:szCs w:val="24"/>
        </w:rPr>
        <w:t>179</w:t>
      </w:r>
      <w:r w:rsidR="00755372" w:rsidRPr="00755372">
        <w:rPr>
          <w:rFonts w:ascii="Arial" w:hAnsi="Arial" w:cs="Arial"/>
          <w:sz w:val="24"/>
          <w:szCs w:val="24"/>
        </w:rPr>
        <w:t xml:space="preserve"> (7), 1523-1537, doi:10.1083/jcb.200706181, (2007).</w:t>
      </w:r>
    </w:p>
    <w:p w14:paraId="67CBDBF7"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w:t>
      </w:r>
      <w:r w:rsidRPr="00755372">
        <w:rPr>
          <w:rFonts w:ascii="Arial" w:hAnsi="Arial" w:cs="Arial"/>
          <w:sz w:val="24"/>
          <w:szCs w:val="24"/>
        </w:rPr>
        <w:tab/>
        <w:t xml:space="preserve">Quigley, H. A. &amp; Broman, A. T. The number of people with glaucoma worldwide in 2010 and 2020. </w:t>
      </w:r>
      <w:r w:rsidRPr="00755372">
        <w:rPr>
          <w:rFonts w:ascii="Arial" w:hAnsi="Arial" w:cs="Arial"/>
          <w:i/>
          <w:sz w:val="24"/>
          <w:szCs w:val="24"/>
        </w:rPr>
        <w:t>Br J Ophthalmol.</w:t>
      </w:r>
      <w:r w:rsidRPr="00755372">
        <w:rPr>
          <w:rFonts w:ascii="Arial" w:hAnsi="Arial" w:cs="Arial"/>
          <w:sz w:val="24"/>
          <w:szCs w:val="24"/>
        </w:rPr>
        <w:t xml:space="preserve"> </w:t>
      </w:r>
      <w:r w:rsidRPr="00755372">
        <w:rPr>
          <w:rFonts w:ascii="Arial" w:hAnsi="Arial" w:cs="Arial"/>
          <w:b/>
          <w:sz w:val="24"/>
          <w:szCs w:val="24"/>
        </w:rPr>
        <w:t>90</w:t>
      </w:r>
      <w:r w:rsidRPr="00755372">
        <w:rPr>
          <w:rFonts w:ascii="Arial" w:hAnsi="Arial" w:cs="Arial"/>
          <w:sz w:val="24"/>
          <w:szCs w:val="24"/>
        </w:rPr>
        <w:t xml:space="preserve"> (3), 262-267, doi:10.1136/bjo.2005.081224, (2006).</w:t>
      </w:r>
    </w:p>
    <w:p w14:paraId="41B025B5"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w:t>
      </w:r>
      <w:r w:rsidRPr="00755372">
        <w:rPr>
          <w:rFonts w:ascii="Arial" w:hAnsi="Arial" w:cs="Arial"/>
          <w:sz w:val="24"/>
          <w:szCs w:val="24"/>
        </w:rPr>
        <w:tab/>
        <w:t xml:space="preserve">Schlamp, C. L., Li, Y., Dietz, J. A., Janssen, K. T. &amp; Nickells, R. W. Progressive ganglion cell loss and optic nerve degeneration in DBA/2J mice is variable and asymmetric. </w:t>
      </w:r>
      <w:r w:rsidRPr="00755372">
        <w:rPr>
          <w:rFonts w:ascii="Arial" w:hAnsi="Arial" w:cs="Arial"/>
          <w:i/>
          <w:sz w:val="24"/>
          <w:szCs w:val="24"/>
        </w:rPr>
        <w:t>BMC Neurosci.</w:t>
      </w:r>
      <w:r w:rsidRPr="00755372">
        <w:rPr>
          <w:rFonts w:ascii="Arial" w:hAnsi="Arial" w:cs="Arial"/>
          <w:sz w:val="24"/>
          <w:szCs w:val="24"/>
        </w:rPr>
        <w:t xml:space="preserve"> </w:t>
      </w:r>
      <w:r w:rsidRPr="00755372">
        <w:rPr>
          <w:rFonts w:ascii="Arial" w:hAnsi="Arial" w:cs="Arial"/>
          <w:b/>
          <w:sz w:val="24"/>
          <w:szCs w:val="24"/>
        </w:rPr>
        <w:t>7</w:t>
      </w:r>
      <w:r w:rsidRPr="00755372">
        <w:rPr>
          <w:rFonts w:ascii="Arial" w:hAnsi="Arial" w:cs="Arial"/>
          <w:sz w:val="24"/>
          <w:szCs w:val="24"/>
        </w:rPr>
        <w:t xml:space="preserve"> 66, doi:10.1186/1471-2202-7-66, (2006).</w:t>
      </w:r>
    </w:p>
    <w:p w14:paraId="51B8D21D"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4</w:t>
      </w:r>
      <w:r w:rsidRPr="00755372">
        <w:rPr>
          <w:rFonts w:ascii="Arial" w:hAnsi="Arial" w:cs="Arial"/>
          <w:sz w:val="24"/>
          <w:szCs w:val="24"/>
        </w:rPr>
        <w:tab/>
        <w:t>Cuenca, N.</w:t>
      </w:r>
      <w:r w:rsidRPr="00755372">
        <w:rPr>
          <w:rFonts w:ascii="Arial" w:hAnsi="Arial" w:cs="Arial"/>
          <w:i/>
          <w:sz w:val="24"/>
          <w:szCs w:val="24"/>
        </w:rPr>
        <w:t xml:space="preserve"> et al.</w:t>
      </w:r>
      <w:r w:rsidRPr="00755372">
        <w:rPr>
          <w:rFonts w:ascii="Arial" w:hAnsi="Arial" w:cs="Arial"/>
          <w:sz w:val="24"/>
          <w:szCs w:val="24"/>
        </w:rPr>
        <w:t xml:space="preserve"> Changes in the inner and outer retinal layers after acute increase of the intraocular pressure in adult albino Swiss mice.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91</w:t>
      </w:r>
      <w:r w:rsidRPr="00755372">
        <w:rPr>
          <w:rFonts w:ascii="Arial" w:hAnsi="Arial" w:cs="Arial"/>
          <w:sz w:val="24"/>
          <w:szCs w:val="24"/>
        </w:rPr>
        <w:t xml:space="preserve"> (2), 273-285, doi:10.1016/j.exer.2010.05.020, (2010).</w:t>
      </w:r>
    </w:p>
    <w:p w14:paraId="48AE0364"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5</w:t>
      </w:r>
      <w:r w:rsidRPr="00755372">
        <w:rPr>
          <w:rFonts w:ascii="Arial" w:hAnsi="Arial" w:cs="Arial"/>
          <w:sz w:val="24"/>
          <w:szCs w:val="24"/>
        </w:rPr>
        <w:tab/>
        <w:t>Salinas-Navarro, M.</w:t>
      </w:r>
      <w:r w:rsidRPr="00755372">
        <w:rPr>
          <w:rFonts w:ascii="Arial" w:hAnsi="Arial" w:cs="Arial"/>
          <w:i/>
          <w:sz w:val="24"/>
          <w:szCs w:val="24"/>
        </w:rPr>
        <w:t xml:space="preserve"> et al.</w:t>
      </w:r>
      <w:r w:rsidRPr="00755372">
        <w:rPr>
          <w:rFonts w:ascii="Arial" w:hAnsi="Arial" w:cs="Arial"/>
          <w:sz w:val="24"/>
          <w:szCs w:val="24"/>
        </w:rPr>
        <w:t xml:space="preserve"> Ocular hypertension impairs optic nerve axonal transport leading to progressive retinal ganglion cell degeneration.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90</w:t>
      </w:r>
      <w:r w:rsidRPr="00755372">
        <w:rPr>
          <w:rFonts w:ascii="Arial" w:hAnsi="Arial" w:cs="Arial"/>
          <w:sz w:val="24"/>
          <w:szCs w:val="24"/>
        </w:rPr>
        <w:t xml:space="preserve"> (1), 168-183, doi:10.1016/j.exer.2009.10.003, (2010).</w:t>
      </w:r>
    </w:p>
    <w:p w14:paraId="2D22F6F5"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6</w:t>
      </w:r>
      <w:r w:rsidRPr="00755372">
        <w:rPr>
          <w:rFonts w:ascii="Arial" w:hAnsi="Arial" w:cs="Arial"/>
          <w:sz w:val="24"/>
          <w:szCs w:val="24"/>
        </w:rPr>
        <w:tab/>
        <w:t>Salinas-Navarro, M.</w:t>
      </w:r>
      <w:r w:rsidRPr="00755372">
        <w:rPr>
          <w:rFonts w:ascii="Arial" w:hAnsi="Arial" w:cs="Arial"/>
          <w:i/>
          <w:sz w:val="24"/>
          <w:szCs w:val="24"/>
        </w:rPr>
        <w:t xml:space="preserve"> et al.</w:t>
      </w:r>
      <w:r w:rsidRPr="00755372">
        <w:rPr>
          <w:rFonts w:ascii="Arial" w:hAnsi="Arial" w:cs="Arial"/>
          <w:sz w:val="24"/>
          <w:szCs w:val="24"/>
        </w:rPr>
        <w:t xml:space="preserve"> Functional and morphological effects of laser-induced ocular hypertension in retinas of adult albino Swiss mice. </w:t>
      </w:r>
      <w:r w:rsidRPr="00755372">
        <w:rPr>
          <w:rFonts w:ascii="Arial" w:hAnsi="Arial" w:cs="Arial"/>
          <w:i/>
          <w:sz w:val="24"/>
          <w:szCs w:val="24"/>
        </w:rPr>
        <w:t>Mol Vis.</w:t>
      </w:r>
      <w:r w:rsidRPr="00755372">
        <w:rPr>
          <w:rFonts w:ascii="Arial" w:hAnsi="Arial" w:cs="Arial"/>
          <w:sz w:val="24"/>
          <w:szCs w:val="24"/>
        </w:rPr>
        <w:t xml:space="preserve"> </w:t>
      </w:r>
      <w:r w:rsidRPr="00755372">
        <w:rPr>
          <w:rFonts w:ascii="Arial" w:hAnsi="Arial" w:cs="Arial"/>
          <w:b/>
          <w:sz w:val="24"/>
          <w:szCs w:val="24"/>
        </w:rPr>
        <w:t>15</w:t>
      </w:r>
      <w:r w:rsidRPr="00755372">
        <w:rPr>
          <w:rFonts w:ascii="Arial" w:hAnsi="Arial" w:cs="Arial"/>
          <w:sz w:val="24"/>
          <w:szCs w:val="24"/>
        </w:rPr>
        <w:t xml:space="preserve"> 2578-2598 (2009).</w:t>
      </w:r>
    </w:p>
    <w:p w14:paraId="55F824F9"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7</w:t>
      </w:r>
      <w:r w:rsidRPr="00755372">
        <w:rPr>
          <w:rFonts w:ascii="Arial" w:hAnsi="Arial" w:cs="Arial"/>
          <w:sz w:val="24"/>
          <w:szCs w:val="24"/>
        </w:rPr>
        <w:tab/>
        <w:t>Schuettauf, F.</w:t>
      </w:r>
      <w:r w:rsidRPr="00755372">
        <w:rPr>
          <w:rFonts w:ascii="Arial" w:hAnsi="Arial" w:cs="Arial"/>
          <w:i/>
          <w:sz w:val="24"/>
          <w:szCs w:val="24"/>
        </w:rPr>
        <w:t xml:space="preserve"> et al.</w:t>
      </w:r>
      <w:r w:rsidRPr="00755372">
        <w:rPr>
          <w:rFonts w:ascii="Arial" w:hAnsi="Arial" w:cs="Arial"/>
          <w:sz w:val="24"/>
          <w:szCs w:val="24"/>
        </w:rPr>
        <w:t xml:space="preserve"> Retinal neurodegeneration in the DBA/2J mouse-a model for ocular hypertension. </w:t>
      </w:r>
      <w:r w:rsidRPr="00755372">
        <w:rPr>
          <w:rFonts w:ascii="Arial" w:hAnsi="Arial" w:cs="Arial"/>
          <w:i/>
          <w:sz w:val="24"/>
          <w:szCs w:val="24"/>
        </w:rPr>
        <w:t>Acta Neuropathol.</w:t>
      </w:r>
      <w:r w:rsidRPr="00755372">
        <w:rPr>
          <w:rFonts w:ascii="Arial" w:hAnsi="Arial" w:cs="Arial"/>
          <w:sz w:val="24"/>
          <w:szCs w:val="24"/>
        </w:rPr>
        <w:t xml:space="preserve"> </w:t>
      </w:r>
      <w:r w:rsidRPr="00755372">
        <w:rPr>
          <w:rFonts w:ascii="Arial" w:hAnsi="Arial" w:cs="Arial"/>
          <w:b/>
          <w:sz w:val="24"/>
          <w:szCs w:val="24"/>
        </w:rPr>
        <w:t>107</w:t>
      </w:r>
      <w:r w:rsidRPr="00755372">
        <w:rPr>
          <w:rFonts w:ascii="Arial" w:hAnsi="Arial" w:cs="Arial"/>
          <w:sz w:val="24"/>
          <w:szCs w:val="24"/>
        </w:rPr>
        <w:t xml:space="preserve"> (4), 352-358, doi:10.1007/s00401-003-0816-9, (2004).</w:t>
      </w:r>
    </w:p>
    <w:p w14:paraId="7244C813"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lastRenderedPageBreak/>
        <w:t>8</w:t>
      </w:r>
      <w:r w:rsidRPr="00755372">
        <w:rPr>
          <w:rFonts w:ascii="Arial" w:hAnsi="Arial" w:cs="Arial"/>
          <w:sz w:val="24"/>
          <w:szCs w:val="24"/>
        </w:rPr>
        <w:tab/>
        <w:t xml:space="preserve">El-Hossary, G. G., El-Gohary, A.A., A.H., E.S. Topical Instillation of aminoguanidine reducing intraocular pressure and improving visual evoked potential in rabbits with experimental glaucoma. </w:t>
      </w:r>
      <w:r w:rsidRPr="00755372">
        <w:rPr>
          <w:rFonts w:ascii="Arial" w:hAnsi="Arial" w:cs="Arial"/>
          <w:i/>
          <w:sz w:val="24"/>
          <w:szCs w:val="24"/>
        </w:rPr>
        <w:t>Research Journal of Medicine and Medical Sciences.</w:t>
      </w:r>
      <w:r w:rsidRPr="00755372">
        <w:rPr>
          <w:rFonts w:ascii="Arial" w:hAnsi="Arial" w:cs="Arial"/>
          <w:sz w:val="24"/>
          <w:szCs w:val="24"/>
        </w:rPr>
        <w:t xml:space="preserve"> </w:t>
      </w:r>
      <w:r w:rsidRPr="00755372">
        <w:rPr>
          <w:rFonts w:ascii="Arial" w:hAnsi="Arial" w:cs="Arial"/>
          <w:b/>
          <w:sz w:val="24"/>
          <w:szCs w:val="24"/>
        </w:rPr>
        <w:t>5</w:t>
      </w:r>
      <w:r w:rsidRPr="00755372">
        <w:rPr>
          <w:rFonts w:ascii="Arial" w:hAnsi="Arial" w:cs="Arial"/>
          <w:sz w:val="24"/>
          <w:szCs w:val="24"/>
        </w:rPr>
        <w:t xml:space="preserve"> 18-24 (2010).</w:t>
      </w:r>
    </w:p>
    <w:p w14:paraId="1CB21270"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9</w:t>
      </w:r>
      <w:r w:rsidRPr="00755372">
        <w:rPr>
          <w:rFonts w:ascii="Arial" w:hAnsi="Arial" w:cs="Arial"/>
          <w:sz w:val="24"/>
          <w:szCs w:val="24"/>
        </w:rPr>
        <w:tab/>
        <w:t xml:space="preserve">Iskender Ince, I., Karasulu E., Ates H., Yavasoglu A, and L., K. A Novel Pilocarpine Microemulsion as an Ocular Delivery System: In Vitro and in Vivo Studies. </w:t>
      </w:r>
      <w:r w:rsidRPr="00755372">
        <w:rPr>
          <w:rFonts w:ascii="Arial" w:hAnsi="Arial" w:cs="Arial"/>
          <w:i/>
          <w:sz w:val="24"/>
          <w:szCs w:val="24"/>
        </w:rPr>
        <w:t>J Clin Exp Ophthalmol.</w:t>
      </w:r>
      <w:r w:rsidRPr="00755372">
        <w:rPr>
          <w:rFonts w:ascii="Arial" w:hAnsi="Arial" w:cs="Arial"/>
          <w:sz w:val="24"/>
          <w:szCs w:val="24"/>
        </w:rPr>
        <w:t xml:space="preserve"> </w:t>
      </w:r>
      <w:r w:rsidRPr="00755372">
        <w:rPr>
          <w:rFonts w:ascii="Arial" w:hAnsi="Arial" w:cs="Arial"/>
          <w:b/>
          <w:sz w:val="24"/>
          <w:szCs w:val="24"/>
        </w:rPr>
        <w:t>6</w:t>
      </w:r>
      <w:r w:rsidRPr="00755372">
        <w:rPr>
          <w:rFonts w:ascii="Arial" w:hAnsi="Arial" w:cs="Arial"/>
          <w:sz w:val="24"/>
          <w:szCs w:val="24"/>
        </w:rPr>
        <w:t xml:space="preserve"> 1-6 (2015).</w:t>
      </w:r>
    </w:p>
    <w:p w14:paraId="449B704A"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10</w:t>
      </w:r>
      <w:r w:rsidRPr="00755372">
        <w:rPr>
          <w:rFonts w:ascii="Arial" w:hAnsi="Arial" w:cs="Arial"/>
          <w:sz w:val="24"/>
          <w:szCs w:val="24"/>
        </w:rPr>
        <w:tab/>
        <w:t xml:space="preserve">Luntz, M. H. Experimental glaucoma in the rabbit. </w:t>
      </w:r>
      <w:r w:rsidRPr="00755372">
        <w:rPr>
          <w:rFonts w:ascii="Arial" w:hAnsi="Arial" w:cs="Arial"/>
          <w:i/>
          <w:sz w:val="24"/>
          <w:szCs w:val="24"/>
        </w:rPr>
        <w:t>Am J Ophthalmol.</w:t>
      </w:r>
      <w:r w:rsidRPr="00755372">
        <w:rPr>
          <w:rFonts w:ascii="Arial" w:hAnsi="Arial" w:cs="Arial"/>
          <w:sz w:val="24"/>
          <w:szCs w:val="24"/>
        </w:rPr>
        <w:t xml:space="preserve"> </w:t>
      </w:r>
      <w:r w:rsidRPr="00755372">
        <w:rPr>
          <w:rFonts w:ascii="Arial" w:hAnsi="Arial" w:cs="Arial"/>
          <w:b/>
          <w:sz w:val="24"/>
          <w:szCs w:val="24"/>
        </w:rPr>
        <w:t>61</w:t>
      </w:r>
      <w:r w:rsidRPr="00755372">
        <w:rPr>
          <w:rFonts w:ascii="Arial" w:hAnsi="Arial" w:cs="Arial"/>
          <w:sz w:val="24"/>
          <w:szCs w:val="24"/>
        </w:rPr>
        <w:t xml:space="preserve"> (4), 665-680 (1966).</w:t>
      </w:r>
    </w:p>
    <w:p w14:paraId="121B8B01"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11</w:t>
      </w:r>
      <w:r w:rsidRPr="00755372">
        <w:rPr>
          <w:rFonts w:ascii="Arial" w:hAnsi="Arial" w:cs="Arial"/>
          <w:sz w:val="24"/>
          <w:szCs w:val="24"/>
        </w:rPr>
        <w:tab/>
        <w:t xml:space="preserve">Salwa, A., Mervat, A. Impact of elevated intraocular pressure and 0,15% brimonidine tartrate on aqueous humor and retina of experimental animal. . </w:t>
      </w:r>
      <w:r w:rsidRPr="00755372">
        <w:rPr>
          <w:rFonts w:ascii="Arial" w:hAnsi="Arial" w:cs="Arial"/>
          <w:i/>
          <w:sz w:val="24"/>
          <w:szCs w:val="24"/>
        </w:rPr>
        <w:t>Int J Pharm Pharm Sci.</w:t>
      </w:r>
      <w:r w:rsidRPr="00755372">
        <w:rPr>
          <w:rFonts w:ascii="Arial" w:hAnsi="Arial" w:cs="Arial"/>
          <w:sz w:val="24"/>
          <w:szCs w:val="24"/>
        </w:rPr>
        <w:t xml:space="preserve"> </w:t>
      </w:r>
      <w:r w:rsidRPr="00755372">
        <w:rPr>
          <w:rFonts w:ascii="Arial" w:hAnsi="Arial" w:cs="Arial"/>
          <w:b/>
          <w:sz w:val="24"/>
          <w:szCs w:val="24"/>
        </w:rPr>
        <w:t>4</w:t>
      </w:r>
      <w:r w:rsidRPr="00755372">
        <w:rPr>
          <w:rFonts w:ascii="Arial" w:hAnsi="Arial" w:cs="Arial"/>
          <w:sz w:val="24"/>
          <w:szCs w:val="24"/>
        </w:rPr>
        <w:t xml:space="preserve"> 464-470 (2012).</w:t>
      </w:r>
    </w:p>
    <w:p w14:paraId="6F76CB02"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12</w:t>
      </w:r>
      <w:r w:rsidRPr="00755372">
        <w:rPr>
          <w:rFonts w:ascii="Arial" w:hAnsi="Arial" w:cs="Arial"/>
          <w:sz w:val="24"/>
          <w:szCs w:val="24"/>
        </w:rPr>
        <w:tab/>
        <w:t xml:space="preserve">Shafaa, M. W., Sabra, N. M. &amp; Fouad, R. A. The extended ocular hypotensive effect of positive liposomal cholesterol bound timolol maleate in glaucomatous rabbits. </w:t>
      </w:r>
      <w:r w:rsidRPr="00755372">
        <w:rPr>
          <w:rFonts w:ascii="Arial" w:hAnsi="Arial" w:cs="Arial"/>
          <w:i/>
          <w:sz w:val="24"/>
          <w:szCs w:val="24"/>
        </w:rPr>
        <w:t>Biopharm Drug Dispos.</w:t>
      </w:r>
      <w:r w:rsidRPr="00755372">
        <w:rPr>
          <w:rFonts w:ascii="Arial" w:hAnsi="Arial" w:cs="Arial"/>
          <w:sz w:val="24"/>
          <w:szCs w:val="24"/>
        </w:rPr>
        <w:t xml:space="preserve"> </w:t>
      </w:r>
      <w:r w:rsidRPr="00755372">
        <w:rPr>
          <w:rFonts w:ascii="Arial" w:hAnsi="Arial" w:cs="Arial"/>
          <w:b/>
          <w:sz w:val="24"/>
          <w:szCs w:val="24"/>
        </w:rPr>
        <w:t>32</w:t>
      </w:r>
      <w:r w:rsidRPr="00755372">
        <w:rPr>
          <w:rFonts w:ascii="Arial" w:hAnsi="Arial" w:cs="Arial"/>
          <w:sz w:val="24"/>
          <w:szCs w:val="24"/>
        </w:rPr>
        <w:t xml:space="preserve"> (9), 507-517, doi:10.1002/bdd.778, (2011).</w:t>
      </w:r>
    </w:p>
    <w:p w14:paraId="1388D132"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13</w:t>
      </w:r>
      <w:r w:rsidRPr="00755372">
        <w:rPr>
          <w:rFonts w:ascii="Arial" w:hAnsi="Arial" w:cs="Arial"/>
          <w:sz w:val="24"/>
          <w:szCs w:val="24"/>
        </w:rPr>
        <w:tab/>
        <w:t xml:space="preserve">McKinnon, S. J., Schlamp, C. L. &amp; Nickells, R. W. Mouse models of retinal ganglion cell death and glaucoma.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88</w:t>
      </w:r>
      <w:r w:rsidRPr="00755372">
        <w:rPr>
          <w:rFonts w:ascii="Arial" w:hAnsi="Arial" w:cs="Arial"/>
          <w:sz w:val="24"/>
          <w:szCs w:val="24"/>
        </w:rPr>
        <w:t xml:space="preserve"> (4), 816-824, doi:10.1016/j.exer.2008.12.002, (2009).</w:t>
      </w:r>
    </w:p>
    <w:p w14:paraId="796F197A"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14</w:t>
      </w:r>
      <w:r w:rsidRPr="00755372">
        <w:rPr>
          <w:rFonts w:ascii="Arial" w:hAnsi="Arial" w:cs="Arial"/>
          <w:sz w:val="24"/>
          <w:szCs w:val="24"/>
        </w:rPr>
        <w:tab/>
        <w:t>Vidal-Sanz, M.</w:t>
      </w:r>
      <w:r w:rsidRPr="00755372">
        <w:rPr>
          <w:rFonts w:ascii="Arial" w:hAnsi="Arial" w:cs="Arial"/>
          <w:i/>
          <w:sz w:val="24"/>
          <w:szCs w:val="24"/>
        </w:rPr>
        <w:t xml:space="preserve"> et al.</w:t>
      </w:r>
      <w:r w:rsidRPr="00755372">
        <w:rPr>
          <w:rFonts w:ascii="Arial" w:hAnsi="Arial" w:cs="Arial"/>
          <w:sz w:val="24"/>
          <w:szCs w:val="24"/>
        </w:rPr>
        <w:t xml:space="preserve"> Understanding glaucomatous damage: anatomical and functional data from ocular hypertensive rodent retinas. </w:t>
      </w:r>
      <w:r w:rsidRPr="00755372">
        <w:rPr>
          <w:rFonts w:ascii="Arial" w:hAnsi="Arial" w:cs="Arial"/>
          <w:i/>
          <w:sz w:val="24"/>
          <w:szCs w:val="24"/>
        </w:rPr>
        <w:t>Prog Retin Eye Res.</w:t>
      </w:r>
      <w:r w:rsidRPr="00755372">
        <w:rPr>
          <w:rFonts w:ascii="Arial" w:hAnsi="Arial" w:cs="Arial"/>
          <w:sz w:val="24"/>
          <w:szCs w:val="24"/>
        </w:rPr>
        <w:t xml:space="preserve"> </w:t>
      </w:r>
      <w:r w:rsidRPr="00755372">
        <w:rPr>
          <w:rFonts w:ascii="Arial" w:hAnsi="Arial" w:cs="Arial"/>
          <w:b/>
          <w:sz w:val="24"/>
          <w:szCs w:val="24"/>
        </w:rPr>
        <w:t>31</w:t>
      </w:r>
      <w:r w:rsidRPr="00755372">
        <w:rPr>
          <w:rFonts w:ascii="Arial" w:hAnsi="Arial" w:cs="Arial"/>
          <w:sz w:val="24"/>
          <w:szCs w:val="24"/>
        </w:rPr>
        <w:t xml:space="preserve"> (1), 1-27, doi:10.1016/j.preteyeres.2011.08.001, (2012).</w:t>
      </w:r>
    </w:p>
    <w:p w14:paraId="0ADF8198"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15</w:t>
      </w:r>
      <w:r w:rsidRPr="00755372">
        <w:rPr>
          <w:rFonts w:ascii="Arial" w:hAnsi="Arial" w:cs="Arial"/>
          <w:sz w:val="24"/>
          <w:szCs w:val="24"/>
        </w:rPr>
        <w:tab/>
        <w:t>Libby, R. T.</w:t>
      </w:r>
      <w:r w:rsidRPr="00755372">
        <w:rPr>
          <w:rFonts w:ascii="Arial" w:hAnsi="Arial" w:cs="Arial"/>
          <w:i/>
          <w:sz w:val="24"/>
          <w:szCs w:val="24"/>
        </w:rPr>
        <w:t xml:space="preserve"> et al.</w:t>
      </w:r>
      <w:r w:rsidRPr="00755372">
        <w:rPr>
          <w:rFonts w:ascii="Arial" w:hAnsi="Arial" w:cs="Arial"/>
          <w:sz w:val="24"/>
          <w:szCs w:val="24"/>
        </w:rPr>
        <w:t xml:space="preserve"> Inherited glaucoma in DBA/2J mice: pertinent disease features for studying the neurodegeneration. </w:t>
      </w:r>
      <w:r w:rsidRPr="00755372">
        <w:rPr>
          <w:rFonts w:ascii="Arial" w:hAnsi="Arial" w:cs="Arial"/>
          <w:i/>
          <w:sz w:val="24"/>
          <w:szCs w:val="24"/>
        </w:rPr>
        <w:t>Vis Neurosci.</w:t>
      </w:r>
      <w:r w:rsidRPr="00755372">
        <w:rPr>
          <w:rFonts w:ascii="Arial" w:hAnsi="Arial" w:cs="Arial"/>
          <w:sz w:val="24"/>
          <w:szCs w:val="24"/>
        </w:rPr>
        <w:t xml:space="preserve"> </w:t>
      </w:r>
      <w:r w:rsidRPr="00755372">
        <w:rPr>
          <w:rFonts w:ascii="Arial" w:hAnsi="Arial" w:cs="Arial"/>
          <w:b/>
          <w:sz w:val="24"/>
          <w:szCs w:val="24"/>
        </w:rPr>
        <w:t>22</w:t>
      </w:r>
      <w:r w:rsidRPr="00755372">
        <w:rPr>
          <w:rFonts w:ascii="Arial" w:hAnsi="Arial" w:cs="Arial"/>
          <w:sz w:val="24"/>
          <w:szCs w:val="24"/>
        </w:rPr>
        <w:t xml:space="preserve"> (5), 637-648, doi:10.1017/S0952523805225130, (2005).</w:t>
      </w:r>
    </w:p>
    <w:p w14:paraId="795F0729"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16</w:t>
      </w:r>
      <w:r w:rsidRPr="00755372">
        <w:rPr>
          <w:rFonts w:ascii="Arial" w:hAnsi="Arial" w:cs="Arial"/>
          <w:sz w:val="24"/>
          <w:szCs w:val="24"/>
        </w:rPr>
        <w:tab/>
        <w:t xml:space="preserve">Aihara, M., Lindsey, J. D. &amp; Weinreb, R. N. Twenty-four-hour pattern of mouse intraocular pressure.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77</w:t>
      </w:r>
      <w:r w:rsidRPr="00755372">
        <w:rPr>
          <w:rFonts w:ascii="Arial" w:hAnsi="Arial" w:cs="Arial"/>
          <w:sz w:val="24"/>
          <w:szCs w:val="24"/>
        </w:rPr>
        <w:t xml:space="preserve"> (6), 681-686 (2003).</w:t>
      </w:r>
    </w:p>
    <w:p w14:paraId="72C3BDD9"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17</w:t>
      </w:r>
      <w:r w:rsidRPr="00755372">
        <w:rPr>
          <w:rFonts w:ascii="Arial" w:hAnsi="Arial" w:cs="Arial"/>
          <w:sz w:val="24"/>
          <w:szCs w:val="24"/>
        </w:rPr>
        <w:tab/>
        <w:t>Drouyer, E.</w:t>
      </w:r>
      <w:r w:rsidRPr="00755372">
        <w:rPr>
          <w:rFonts w:ascii="Arial" w:hAnsi="Arial" w:cs="Arial"/>
          <w:i/>
          <w:sz w:val="24"/>
          <w:szCs w:val="24"/>
        </w:rPr>
        <w:t xml:space="preserve"> et al.</w:t>
      </w:r>
      <w:r w:rsidRPr="00755372">
        <w:rPr>
          <w:rFonts w:ascii="Arial" w:hAnsi="Arial" w:cs="Arial"/>
          <w:sz w:val="24"/>
          <w:szCs w:val="24"/>
        </w:rPr>
        <w:t xml:space="preserve"> Glaucoma alters the circadian timing system. </w:t>
      </w:r>
      <w:r w:rsidRPr="00755372">
        <w:rPr>
          <w:rFonts w:ascii="Arial" w:hAnsi="Arial" w:cs="Arial"/>
          <w:i/>
          <w:sz w:val="24"/>
          <w:szCs w:val="24"/>
        </w:rPr>
        <w:t>PLoS One.</w:t>
      </w:r>
      <w:r w:rsidRPr="00755372">
        <w:rPr>
          <w:rFonts w:ascii="Arial" w:hAnsi="Arial" w:cs="Arial"/>
          <w:sz w:val="24"/>
          <w:szCs w:val="24"/>
        </w:rPr>
        <w:t xml:space="preserve"> </w:t>
      </w:r>
      <w:r w:rsidRPr="00755372">
        <w:rPr>
          <w:rFonts w:ascii="Arial" w:hAnsi="Arial" w:cs="Arial"/>
          <w:b/>
          <w:sz w:val="24"/>
          <w:szCs w:val="24"/>
        </w:rPr>
        <w:t>3</w:t>
      </w:r>
      <w:r w:rsidRPr="00755372">
        <w:rPr>
          <w:rFonts w:ascii="Arial" w:hAnsi="Arial" w:cs="Arial"/>
          <w:sz w:val="24"/>
          <w:szCs w:val="24"/>
        </w:rPr>
        <w:t xml:space="preserve"> (12), e3931, doi:10.1371/journal.pone.0003931, (2008).</w:t>
      </w:r>
    </w:p>
    <w:p w14:paraId="0B42D816"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18</w:t>
      </w:r>
      <w:r w:rsidRPr="00755372">
        <w:rPr>
          <w:rFonts w:ascii="Arial" w:hAnsi="Arial" w:cs="Arial"/>
          <w:sz w:val="24"/>
          <w:szCs w:val="24"/>
        </w:rPr>
        <w:tab/>
        <w:t>Danias, J.</w:t>
      </w:r>
      <w:r w:rsidRPr="00755372">
        <w:rPr>
          <w:rFonts w:ascii="Arial" w:hAnsi="Arial" w:cs="Arial"/>
          <w:i/>
          <w:sz w:val="24"/>
          <w:szCs w:val="24"/>
        </w:rPr>
        <w:t xml:space="preserve"> et al.</w:t>
      </w:r>
      <w:r w:rsidRPr="00755372">
        <w:rPr>
          <w:rFonts w:ascii="Arial" w:hAnsi="Arial" w:cs="Arial"/>
          <w:sz w:val="24"/>
          <w:szCs w:val="24"/>
        </w:rPr>
        <w:t xml:space="preserve"> Quantitative analysis of retinal ganglion cell (RGC) loss in aging DBA/2NNia glaucomatous mice: comparison with RGC loss in aging C57/BL6 mice. </w:t>
      </w:r>
      <w:r w:rsidRPr="00755372">
        <w:rPr>
          <w:rFonts w:ascii="Arial" w:hAnsi="Arial" w:cs="Arial"/>
          <w:i/>
          <w:sz w:val="24"/>
          <w:szCs w:val="24"/>
        </w:rPr>
        <w:t>Invest Ophthalmol Vis Sci.</w:t>
      </w:r>
      <w:r w:rsidRPr="00755372">
        <w:rPr>
          <w:rFonts w:ascii="Arial" w:hAnsi="Arial" w:cs="Arial"/>
          <w:sz w:val="24"/>
          <w:szCs w:val="24"/>
        </w:rPr>
        <w:t xml:space="preserve"> </w:t>
      </w:r>
      <w:r w:rsidRPr="00755372">
        <w:rPr>
          <w:rFonts w:ascii="Arial" w:hAnsi="Arial" w:cs="Arial"/>
          <w:b/>
          <w:sz w:val="24"/>
          <w:szCs w:val="24"/>
        </w:rPr>
        <w:t>44</w:t>
      </w:r>
      <w:r w:rsidRPr="00755372">
        <w:rPr>
          <w:rFonts w:ascii="Arial" w:hAnsi="Arial" w:cs="Arial"/>
          <w:sz w:val="24"/>
          <w:szCs w:val="24"/>
        </w:rPr>
        <w:t xml:space="preserve"> (12), 5151-5162 (2003).</w:t>
      </w:r>
    </w:p>
    <w:p w14:paraId="01595AC3"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19</w:t>
      </w:r>
      <w:r w:rsidRPr="00755372">
        <w:rPr>
          <w:rFonts w:ascii="Arial" w:hAnsi="Arial" w:cs="Arial"/>
          <w:sz w:val="24"/>
          <w:szCs w:val="24"/>
        </w:rPr>
        <w:tab/>
        <w:t xml:space="preserve">Wang, W. H., Millar, J. C., Pang, I. H., Wax, M. B. &amp; Clark, A. F. Noninvasive measurement of rodent intraocular pressure with a rebound tonometer. </w:t>
      </w:r>
      <w:r w:rsidRPr="00755372">
        <w:rPr>
          <w:rFonts w:ascii="Arial" w:hAnsi="Arial" w:cs="Arial"/>
          <w:i/>
          <w:sz w:val="24"/>
          <w:szCs w:val="24"/>
        </w:rPr>
        <w:t>Invest Ophthalmol Vis Sci.</w:t>
      </w:r>
      <w:r w:rsidRPr="00755372">
        <w:rPr>
          <w:rFonts w:ascii="Arial" w:hAnsi="Arial" w:cs="Arial"/>
          <w:sz w:val="24"/>
          <w:szCs w:val="24"/>
        </w:rPr>
        <w:t xml:space="preserve"> </w:t>
      </w:r>
      <w:r w:rsidRPr="00755372">
        <w:rPr>
          <w:rFonts w:ascii="Arial" w:hAnsi="Arial" w:cs="Arial"/>
          <w:b/>
          <w:sz w:val="24"/>
          <w:szCs w:val="24"/>
        </w:rPr>
        <w:t>46</w:t>
      </w:r>
      <w:r w:rsidRPr="00755372">
        <w:rPr>
          <w:rFonts w:ascii="Arial" w:hAnsi="Arial" w:cs="Arial"/>
          <w:sz w:val="24"/>
          <w:szCs w:val="24"/>
        </w:rPr>
        <w:t xml:space="preserve"> (12), 4617-4621, doi:10.1167/iovs.05-0781, (2005).</w:t>
      </w:r>
    </w:p>
    <w:p w14:paraId="5FC171EA"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20</w:t>
      </w:r>
      <w:r w:rsidRPr="00755372">
        <w:rPr>
          <w:rFonts w:ascii="Arial" w:hAnsi="Arial" w:cs="Arial"/>
          <w:sz w:val="24"/>
          <w:szCs w:val="24"/>
        </w:rPr>
        <w:tab/>
        <w:t xml:space="preserve">Ding, C., Wang, P. &amp; Tian, N. Effect of general anesthetics on IOP in elevated IOP mouse model.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92</w:t>
      </w:r>
      <w:r w:rsidRPr="00755372">
        <w:rPr>
          <w:rFonts w:ascii="Arial" w:hAnsi="Arial" w:cs="Arial"/>
          <w:sz w:val="24"/>
          <w:szCs w:val="24"/>
        </w:rPr>
        <w:t xml:space="preserve"> (6), 512-520, doi:10.1016/j.exer.2011.03.016, (2011).</w:t>
      </w:r>
    </w:p>
    <w:p w14:paraId="3EC42A4C"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21</w:t>
      </w:r>
      <w:r w:rsidRPr="00755372">
        <w:rPr>
          <w:rFonts w:ascii="Arial" w:hAnsi="Arial" w:cs="Arial"/>
          <w:sz w:val="24"/>
          <w:szCs w:val="24"/>
        </w:rPr>
        <w:tab/>
        <w:t>Valiente-Soriano, F. J.</w:t>
      </w:r>
      <w:r w:rsidRPr="00755372">
        <w:rPr>
          <w:rFonts w:ascii="Arial" w:hAnsi="Arial" w:cs="Arial"/>
          <w:i/>
          <w:sz w:val="24"/>
          <w:szCs w:val="24"/>
        </w:rPr>
        <w:t xml:space="preserve"> et al.</w:t>
      </w:r>
      <w:r w:rsidRPr="00755372">
        <w:rPr>
          <w:rFonts w:ascii="Arial" w:hAnsi="Arial" w:cs="Arial"/>
          <w:sz w:val="24"/>
          <w:szCs w:val="24"/>
        </w:rPr>
        <w:t xml:space="preserve"> Effects of ocular hypertension in the visual system of pigmented mice. </w:t>
      </w:r>
      <w:r w:rsidRPr="00755372">
        <w:rPr>
          <w:rFonts w:ascii="Arial" w:hAnsi="Arial" w:cs="Arial"/>
          <w:i/>
          <w:sz w:val="24"/>
          <w:szCs w:val="24"/>
        </w:rPr>
        <w:t>PLoS One.</w:t>
      </w:r>
      <w:r w:rsidRPr="00755372">
        <w:rPr>
          <w:rFonts w:ascii="Arial" w:hAnsi="Arial" w:cs="Arial"/>
          <w:sz w:val="24"/>
          <w:szCs w:val="24"/>
        </w:rPr>
        <w:t xml:space="preserve"> </w:t>
      </w:r>
      <w:r w:rsidRPr="00755372">
        <w:rPr>
          <w:rFonts w:ascii="Arial" w:hAnsi="Arial" w:cs="Arial"/>
          <w:b/>
          <w:sz w:val="24"/>
          <w:szCs w:val="24"/>
        </w:rPr>
        <w:t>10</w:t>
      </w:r>
      <w:r w:rsidRPr="00755372">
        <w:rPr>
          <w:rFonts w:ascii="Arial" w:hAnsi="Arial" w:cs="Arial"/>
          <w:sz w:val="24"/>
          <w:szCs w:val="24"/>
        </w:rPr>
        <w:t xml:space="preserve"> (3), e0121134, doi:10.1371/journal.pone.0121134, (2015).</w:t>
      </w:r>
    </w:p>
    <w:p w14:paraId="43661B47"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22</w:t>
      </w:r>
      <w:r w:rsidRPr="00755372">
        <w:rPr>
          <w:rFonts w:ascii="Arial" w:hAnsi="Arial" w:cs="Arial"/>
          <w:sz w:val="24"/>
          <w:szCs w:val="24"/>
        </w:rPr>
        <w:tab/>
        <w:t xml:space="preserve">Bui, B. V. &amp; Fortune, B. Ganglion cell contributions to the rat full-field electroretinogram. </w:t>
      </w:r>
      <w:r w:rsidRPr="00755372">
        <w:rPr>
          <w:rFonts w:ascii="Arial" w:hAnsi="Arial" w:cs="Arial"/>
          <w:i/>
          <w:sz w:val="24"/>
          <w:szCs w:val="24"/>
        </w:rPr>
        <w:t>J Physiol.</w:t>
      </w:r>
      <w:r w:rsidRPr="00755372">
        <w:rPr>
          <w:rFonts w:ascii="Arial" w:hAnsi="Arial" w:cs="Arial"/>
          <w:sz w:val="24"/>
          <w:szCs w:val="24"/>
        </w:rPr>
        <w:t xml:space="preserve"> </w:t>
      </w:r>
      <w:r w:rsidRPr="00755372">
        <w:rPr>
          <w:rFonts w:ascii="Arial" w:hAnsi="Arial" w:cs="Arial"/>
          <w:b/>
          <w:sz w:val="24"/>
          <w:szCs w:val="24"/>
        </w:rPr>
        <w:t>555</w:t>
      </w:r>
      <w:r w:rsidRPr="00755372">
        <w:rPr>
          <w:rFonts w:ascii="Arial" w:hAnsi="Arial" w:cs="Arial"/>
          <w:sz w:val="24"/>
          <w:szCs w:val="24"/>
        </w:rPr>
        <w:t xml:space="preserve"> (Pt 1), 153-173, doi:10.1113/jphysiol.2003.052738, (2004).</w:t>
      </w:r>
    </w:p>
    <w:p w14:paraId="43F92390"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23</w:t>
      </w:r>
      <w:r w:rsidRPr="00755372">
        <w:rPr>
          <w:rFonts w:ascii="Arial" w:hAnsi="Arial" w:cs="Arial"/>
          <w:sz w:val="24"/>
          <w:szCs w:val="24"/>
        </w:rPr>
        <w:tab/>
        <w:t xml:space="preserve">Frishman, L. J., Reddy, M. G. &amp; Robson, J. G. Effects of background light on the human dark-adapted electroretinogram and psychophysical threshold. </w:t>
      </w:r>
      <w:r w:rsidRPr="00755372">
        <w:rPr>
          <w:rFonts w:ascii="Arial" w:hAnsi="Arial" w:cs="Arial"/>
          <w:i/>
          <w:sz w:val="24"/>
          <w:szCs w:val="24"/>
        </w:rPr>
        <w:t>J Opt Soc Am A Opt Image Sci Vis.</w:t>
      </w:r>
      <w:r w:rsidRPr="00755372">
        <w:rPr>
          <w:rFonts w:ascii="Arial" w:hAnsi="Arial" w:cs="Arial"/>
          <w:sz w:val="24"/>
          <w:szCs w:val="24"/>
        </w:rPr>
        <w:t xml:space="preserve"> </w:t>
      </w:r>
      <w:r w:rsidRPr="00755372">
        <w:rPr>
          <w:rFonts w:ascii="Arial" w:hAnsi="Arial" w:cs="Arial"/>
          <w:b/>
          <w:sz w:val="24"/>
          <w:szCs w:val="24"/>
        </w:rPr>
        <w:t>13</w:t>
      </w:r>
      <w:r w:rsidRPr="00755372">
        <w:rPr>
          <w:rFonts w:ascii="Arial" w:hAnsi="Arial" w:cs="Arial"/>
          <w:sz w:val="24"/>
          <w:szCs w:val="24"/>
        </w:rPr>
        <w:t xml:space="preserve"> (3), 601-612 (1996).</w:t>
      </w:r>
    </w:p>
    <w:p w14:paraId="7E2271EA"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24</w:t>
      </w:r>
      <w:r w:rsidRPr="00755372">
        <w:rPr>
          <w:rFonts w:ascii="Arial" w:hAnsi="Arial" w:cs="Arial"/>
          <w:sz w:val="24"/>
          <w:szCs w:val="24"/>
        </w:rPr>
        <w:tab/>
        <w:t xml:space="preserve">Frishman, L. J. &amp; Steinberg, R. H. Intraretinal analysis of the threshold dark-adapted ERG of cat retina. </w:t>
      </w:r>
      <w:r w:rsidRPr="00755372">
        <w:rPr>
          <w:rFonts w:ascii="Arial" w:hAnsi="Arial" w:cs="Arial"/>
          <w:i/>
          <w:sz w:val="24"/>
          <w:szCs w:val="24"/>
        </w:rPr>
        <w:t>J Neurophysiol.</w:t>
      </w:r>
      <w:r w:rsidRPr="00755372">
        <w:rPr>
          <w:rFonts w:ascii="Arial" w:hAnsi="Arial" w:cs="Arial"/>
          <w:sz w:val="24"/>
          <w:szCs w:val="24"/>
        </w:rPr>
        <w:t xml:space="preserve"> </w:t>
      </w:r>
      <w:r w:rsidRPr="00755372">
        <w:rPr>
          <w:rFonts w:ascii="Arial" w:hAnsi="Arial" w:cs="Arial"/>
          <w:b/>
          <w:sz w:val="24"/>
          <w:szCs w:val="24"/>
        </w:rPr>
        <w:t>61</w:t>
      </w:r>
      <w:r w:rsidRPr="00755372">
        <w:rPr>
          <w:rFonts w:ascii="Arial" w:hAnsi="Arial" w:cs="Arial"/>
          <w:sz w:val="24"/>
          <w:szCs w:val="24"/>
        </w:rPr>
        <w:t xml:space="preserve"> (6), 1221-1232 (1989).</w:t>
      </w:r>
    </w:p>
    <w:p w14:paraId="18D56100"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lastRenderedPageBreak/>
        <w:t>25</w:t>
      </w:r>
      <w:r w:rsidRPr="00755372">
        <w:rPr>
          <w:rFonts w:ascii="Arial" w:hAnsi="Arial" w:cs="Arial"/>
          <w:sz w:val="24"/>
          <w:szCs w:val="24"/>
        </w:rPr>
        <w:tab/>
        <w:t xml:space="preserve">Saszik, S. M., Robson, J. G. &amp; Frishman, L. J. The scotopic threshold response of the dark-adapted electroretinogram of the mouse. </w:t>
      </w:r>
      <w:r w:rsidRPr="00755372">
        <w:rPr>
          <w:rFonts w:ascii="Arial" w:hAnsi="Arial" w:cs="Arial"/>
          <w:i/>
          <w:sz w:val="24"/>
          <w:szCs w:val="24"/>
        </w:rPr>
        <w:t>J Physiol.</w:t>
      </w:r>
      <w:r w:rsidRPr="00755372">
        <w:rPr>
          <w:rFonts w:ascii="Arial" w:hAnsi="Arial" w:cs="Arial"/>
          <w:sz w:val="24"/>
          <w:szCs w:val="24"/>
        </w:rPr>
        <w:t xml:space="preserve"> </w:t>
      </w:r>
      <w:r w:rsidRPr="00755372">
        <w:rPr>
          <w:rFonts w:ascii="Arial" w:hAnsi="Arial" w:cs="Arial"/>
          <w:b/>
          <w:sz w:val="24"/>
          <w:szCs w:val="24"/>
        </w:rPr>
        <w:t>543</w:t>
      </w:r>
      <w:r w:rsidRPr="00755372">
        <w:rPr>
          <w:rFonts w:ascii="Arial" w:hAnsi="Arial" w:cs="Arial"/>
          <w:sz w:val="24"/>
          <w:szCs w:val="24"/>
        </w:rPr>
        <w:t xml:space="preserve"> (Pt 3), 899-916 (2002).</w:t>
      </w:r>
    </w:p>
    <w:p w14:paraId="3BC723B6"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26</w:t>
      </w:r>
      <w:r w:rsidRPr="00755372">
        <w:rPr>
          <w:rFonts w:ascii="Arial" w:hAnsi="Arial" w:cs="Arial"/>
          <w:sz w:val="24"/>
          <w:szCs w:val="24"/>
        </w:rPr>
        <w:tab/>
        <w:t>Alarcon-Martinez, L.</w:t>
      </w:r>
      <w:r w:rsidRPr="00755372">
        <w:rPr>
          <w:rFonts w:ascii="Arial" w:hAnsi="Arial" w:cs="Arial"/>
          <w:i/>
          <w:sz w:val="24"/>
          <w:szCs w:val="24"/>
        </w:rPr>
        <w:t xml:space="preserve"> et al.</w:t>
      </w:r>
      <w:r w:rsidRPr="00755372">
        <w:rPr>
          <w:rFonts w:ascii="Arial" w:hAnsi="Arial" w:cs="Arial"/>
          <w:sz w:val="24"/>
          <w:szCs w:val="24"/>
        </w:rPr>
        <w:t xml:space="preserve"> Short and long term axotomy-induced ERG changes in albino and pigmented rats. </w:t>
      </w:r>
      <w:r w:rsidRPr="00755372">
        <w:rPr>
          <w:rFonts w:ascii="Arial" w:hAnsi="Arial" w:cs="Arial"/>
          <w:i/>
          <w:sz w:val="24"/>
          <w:szCs w:val="24"/>
        </w:rPr>
        <w:t>Mol Vis.</w:t>
      </w:r>
      <w:r w:rsidRPr="00755372">
        <w:rPr>
          <w:rFonts w:ascii="Arial" w:hAnsi="Arial" w:cs="Arial"/>
          <w:sz w:val="24"/>
          <w:szCs w:val="24"/>
        </w:rPr>
        <w:t xml:space="preserve"> </w:t>
      </w:r>
      <w:r w:rsidRPr="00755372">
        <w:rPr>
          <w:rFonts w:ascii="Arial" w:hAnsi="Arial" w:cs="Arial"/>
          <w:b/>
          <w:sz w:val="24"/>
          <w:szCs w:val="24"/>
        </w:rPr>
        <w:t>15</w:t>
      </w:r>
      <w:r w:rsidRPr="00755372">
        <w:rPr>
          <w:rFonts w:ascii="Arial" w:hAnsi="Arial" w:cs="Arial"/>
          <w:sz w:val="24"/>
          <w:szCs w:val="24"/>
        </w:rPr>
        <w:t xml:space="preserve"> 2373-2383 (2009).</w:t>
      </w:r>
    </w:p>
    <w:p w14:paraId="36E8BD86"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27</w:t>
      </w:r>
      <w:r w:rsidRPr="00755372">
        <w:rPr>
          <w:rFonts w:ascii="Arial" w:hAnsi="Arial" w:cs="Arial"/>
          <w:sz w:val="24"/>
          <w:szCs w:val="24"/>
        </w:rPr>
        <w:tab/>
        <w:t>Alarcon-Martinez, L.</w:t>
      </w:r>
      <w:r w:rsidRPr="00755372">
        <w:rPr>
          <w:rFonts w:ascii="Arial" w:hAnsi="Arial" w:cs="Arial"/>
          <w:i/>
          <w:sz w:val="24"/>
          <w:szCs w:val="24"/>
        </w:rPr>
        <w:t xml:space="preserve"> et al.</w:t>
      </w:r>
      <w:r w:rsidRPr="00755372">
        <w:rPr>
          <w:rFonts w:ascii="Arial" w:hAnsi="Arial" w:cs="Arial"/>
          <w:sz w:val="24"/>
          <w:szCs w:val="24"/>
        </w:rPr>
        <w:t xml:space="preserve"> ERG changes in albino and pigmented mice after optic nerve transection. </w:t>
      </w:r>
      <w:r w:rsidRPr="00755372">
        <w:rPr>
          <w:rFonts w:ascii="Arial" w:hAnsi="Arial" w:cs="Arial"/>
          <w:i/>
          <w:sz w:val="24"/>
          <w:szCs w:val="24"/>
        </w:rPr>
        <w:t>Vision Res.</w:t>
      </w:r>
      <w:r w:rsidRPr="00755372">
        <w:rPr>
          <w:rFonts w:ascii="Arial" w:hAnsi="Arial" w:cs="Arial"/>
          <w:sz w:val="24"/>
          <w:szCs w:val="24"/>
        </w:rPr>
        <w:t xml:space="preserve"> </w:t>
      </w:r>
      <w:r w:rsidRPr="00755372">
        <w:rPr>
          <w:rFonts w:ascii="Arial" w:hAnsi="Arial" w:cs="Arial"/>
          <w:b/>
          <w:sz w:val="24"/>
          <w:szCs w:val="24"/>
        </w:rPr>
        <w:t>50</w:t>
      </w:r>
      <w:r w:rsidRPr="00755372">
        <w:rPr>
          <w:rFonts w:ascii="Arial" w:hAnsi="Arial" w:cs="Arial"/>
          <w:sz w:val="24"/>
          <w:szCs w:val="24"/>
        </w:rPr>
        <w:t xml:space="preserve"> (21), 2176-2187, doi:10.1016/j.visres.2010.08.014, (2010).</w:t>
      </w:r>
    </w:p>
    <w:p w14:paraId="5DCDE88B"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28</w:t>
      </w:r>
      <w:r w:rsidRPr="00755372">
        <w:rPr>
          <w:rFonts w:ascii="Arial" w:hAnsi="Arial" w:cs="Arial"/>
          <w:sz w:val="24"/>
          <w:szCs w:val="24"/>
        </w:rPr>
        <w:tab/>
        <w:t>Salinas-Navarro, M.</w:t>
      </w:r>
      <w:r w:rsidRPr="00755372">
        <w:rPr>
          <w:rFonts w:ascii="Arial" w:hAnsi="Arial" w:cs="Arial"/>
          <w:i/>
          <w:sz w:val="24"/>
          <w:szCs w:val="24"/>
        </w:rPr>
        <w:t xml:space="preserve"> et al.</w:t>
      </w:r>
      <w:r w:rsidRPr="00755372">
        <w:rPr>
          <w:rFonts w:ascii="Arial" w:hAnsi="Arial" w:cs="Arial"/>
          <w:sz w:val="24"/>
          <w:szCs w:val="24"/>
        </w:rPr>
        <w:t xml:space="preserve"> Retinal ganglion cell population in adult albino and pigmented mice: a computerized analysis of the entire population and its spatial distribution. </w:t>
      </w:r>
      <w:r w:rsidRPr="00755372">
        <w:rPr>
          <w:rFonts w:ascii="Arial" w:hAnsi="Arial" w:cs="Arial"/>
          <w:i/>
          <w:sz w:val="24"/>
          <w:szCs w:val="24"/>
        </w:rPr>
        <w:t>Vision Res.</w:t>
      </w:r>
      <w:r w:rsidRPr="00755372">
        <w:rPr>
          <w:rFonts w:ascii="Arial" w:hAnsi="Arial" w:cs="Arial"/>
          <w:sz w:val="24"/>
          <w:szCs w:val="24"/>
        </w:rPr>
        <w:t xml:space="preserve"> </w:t>
      </w:r>
      <w:r w:rsidRPr="00755372">
        <w:rPr>
          <w:rFonts w:ascii="Arial" w:hAnsi="Arial" w:cs="Arial"/>
          <w:b/>
          <w:sz w:val="24"/>
          <w:szCs w:val="24"/>
        </w:rPr>
        <w:t>49</w:t>
      </w:r>
      <w:r w:rsidRPr="00755372">
        <w:rPr>
          <w:rFonts w:ascii="Arial" w:hAnsi="Arial" w:cs="Arial"/>
          <w:sz w:val="24"/>
          <w:szCs w:val="24"/>
        </w:rPr>
        <w:t xml:space="preserve"> (6), 637-647, doi:10.1016/j.visres.2009.01.010, (2009).</w:t>
      </w:r>
    </w:p>
    <w:p w14:paraId="6E64E799"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29</w:t>
      </w:r>
      <w:r w:rsidRPr="00755372">
        <w:rPr>
          <w:rFonts w:ascii="Arial" w:hAnsi="Arial" w:cs="Arial"/>
          <w:sz w:val="24"/>
          <w:szCs w:val="24"/>
        </w:rPr>
        <w:tab/>
        <w:t>Galindo-Romero, C.</w:t>
      </w:r>
      <w:r w:rsidRPr="00755372">
        <w:rPr>
          <w:rFonts w:ascii="Arial" w:hAnsi="Arial" w:cs="Arial"/>
          <w:i/>
          <w:sz w:val="24"/>
          <w:szCs w:val="24"/>
        </w:rPr>
        <w:t xml:space="preserve"> et al.</w:t>
      </w:r>
      <w:r w:rsidRPr="00755372">
        <w:rPr>
          <w:rFonts w:ascii="Arial" w:hAnsi="Arial" w:cs="Arial"/>
          <w:sz w:val="24"/>
          <w:szCs w:val="24"/>
        </w:rPr>
        <w:t xml:space="preserve"> Axotomy-induced retinal ganglion cell death in adult mice: quantitative and topographic time course analyses.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92</w:t>
      </w:r>
      <w:r w:rsidRPr="00755372">
        <w:rPr>
          <w:rFonts w:ascii="Arial" w:hAnsi="Arial" w:cs="Arial"/>
          <w:sz w:val="24"/>
          <w:szCs w:val="24"/>
        </w:rPr>
        <w:t xml:space="preserve"> (5), 377-387, doi:10.1016/j.exer.2011.02.008, (2011).</w:t>
      </w:r>
    </w:p>
    <w:p w14:paraId="6D3F2A85"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30</w:t>
      </w:r>
      <w:r w:rsidRPr="00755372">
        <w:rPr>
          <w:rFonts w:ascii="Arial" w:hAnsi="Arial" w:cs="Arial"/>
          <w:sz w:val="24"/>
          <w:szCs w:val="24"/>
        </w:rPr>
        <w:tab/>
        <w:t>Galindo-Romero, C.</w:t>
      </w:r>
      <w:r w:rsidRPr="00755372">
        <w:rPr>
          <w:rFonts w:ascii="Arial" w:hAnsi="Arial" w:cs="Arial"/>
          <w:i/>
          <w:sz w:val="24"/>
          <w:szCs w:val="24"/>
        </w:rPr>
        <w:t xml:space="preserve"> et al.</w:t>
      </w:r>
      <w:r w:rsidRPr="00755372">
        <w:rPr>
          <w:rFonts w:ascii="Arial" w:hAnsi="Arial" w:cs="Arial"/>
          <w:sz w:val="24"/>
          <w:szCs w:val="24"/>
        </w:rPr>
        <w:t xml:space="preserve"> Effect of brain-derived neurotrophic factor on mouse axotomized retinal ganglion cells and phagocytic microglia. </w:t>
      </w:r>
      <w:r w:rsidRPr="00755372">
        <w:rPr>
          <w:rFonts w:ascii="Arial" w:hAnsi="Arial" w:cs="Arial"/>
          <w:i/>
          <w:sz w:val="24"/>
          <w:szCs w:val="24"/>
        </w:rPr>
        <w:t>Invest Ophthalmol Vis Sci.</w:t>
      </w:r>
      <w:r w:rsidRPr="00755372">
        <w:rPr>
          <w:rFonts w:ascii="Arial" w:hAnsi="Arial" w:cs="Arial"/>
          <w:sz w:val="24"/>
          <w:szCs w:val="24"/>
        </w:rPr>
        <w:t xml:space="preserve"> </w:t>
      </w:r>
      <w:r w:rsidRPr="00755372">
        <w:rPr>
          <w:rFonts w:ascii="Arial" w:hAnsi="Arial" w:cs="Arial"/>
          <w:b/>
          <w:sz w:val="24"/>
          <w:szCs w:val="24"/>
        </w:rPr>
        <w:t>54</w:t>
      </w:r>
      <w:r w:rsidRPr="00755372">
        <w:rPr>
          <w:rFonts w:ascii="Arial" w:hAnsi="Arial" w:cs="Arial"/>
          <w:sz w:val="24"/>
          <w:szCs w:val="24"/>
        </w:rPr>
        <w:t xml:space="preserve"> (2), 974-985, doi:10.1167/iovs.12-11207, (2013).</w:t>
      </w:r>
    </w:p>
    <w:p w14:paraId="712817F9"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31</w:t>
      </w:r>
      <w:r w:rsidRPr="00755372">
        <w:rPr>
          <w:rFonts w:ascii="Arial" w:hAnsi="Arial" w:cs="Arial"/>
          <w:sz w:val="24"/>
          <w:szCs w:val="24"/>
        </w:rPr>
        <w:tab/>
        <w:t>Salinas-Navarro, M.</w:t>
      </w:r>
      <w:r w:rsidRPr="00755372">
        <w:rPr>
          <w:rFonts w:ascii="Arial" w:hAnsi="Arial" w:cs="Arial"/>
          <w:i/>
          <w:sz w:val="24"/>
          <w:szCs w:val="24"/>
        </w:rPr>
        <w:t xml:space="preserve"> et al.</w:t>
      </w:r>
      <w:r w:rsidRPr="00755372">
        <w:rPr>
          <w:rFonts w:ascii="Arial" w:hAnsi="Arial" w:cs="Arial"/>
          <w:sz w:val="24"/>
          <w:szCs w:val="24"/>
        </w:rPr>
        <w:t xml:space="preserve"> A computerized analysis of the entire retinal ganglion cell population and its spatial distribution in adult rats. </w:t>
      </w:r>
      <w:r w:rsidRPr="00755372">
        <w:rPr>
          <w:rFonts w:ascii="Arial" w:hAnsi="Arial" w:cs="Arial"/>
          <w:i/>
          <w:sz w:val="24"/>
          <w:szCs w:val="24"/>
        </w:rPr>
        <w:t>Vision Res.</w:t>
      </w:r>
      <w:r w:rsidRPr="00755372">
        <w:rPr>
          <w:rFonts w:ascii="Arial" w:hAnsi="Arial" w:cs="Arial"/>
          <w:sz w:val="24"/>
          <w:szCs w:val="24"/>
        </w:rPr>
        <w:t xml:space="preserve"> </w:t>
      </w:r>
      <w:r w:rsidRPr="00755372">
        <w:rPr>
          <w:rFonts w:ascii="Arial" w:hAnsi="Arial" w:cs="Arial"/>
          <w:b/>
          <w:sz w:val="24"/>
          <w:szCs w:val="24"/>
        </w:rPr>
        <w:t>49</w:t>
      </w:r>
      <w:r w:rsidRPr="00755372">
        <w:rPr>
          <w:rFonts w:ascii="Arial" w:hAnsi="Arial" w:cs="Arial"/>
          <w:sz w:val="24"/>
          <w:szCs w:val="24"/>
        </w:rPr>
        <w:t xml:space="preserve"> (1), 115-126, doi:10.1016/j.visres.2008.09.029, (2009).</w:t>
      </w:r>
    </w:p>
    <w:p w14:paraId="25119575"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32</w:t>
      </w:r>
      <w:r w:rsidRPr="00755372">
        <w:rPr>
          <w:rFonts w:ascii="Arial" w:hAnsi="Arial" w:cs="Arial"/>
          <w:sz w:val="24"/>
          <w:szCs w:val="24"/>
        </w:rPr>
        <w:tab/>
        <w:t>Nadal-Nicolas, F. M.</w:t>
      </w:r>
      <w:r w:rsidRPr="00755372">
        <w:rPr>
          <w:rFonts w:ascii="Arial" w:hAnsi="Arial" w:cs="Arial"/>
          <w:i/>
          <w:sz w:val="24"/>
          <w:szCs w:val="24"/>
        </w:rPr>
        <w:t xml:space="preserve"> et al.</w:t>
      </w:r>
      <w:r w:rsidRPr="00755372">
        <w:rPr>
          <w:rFonts w:ascii="Arial" w:hAnsi="Arial" w:cs="Arial"/>
          <w:sz w:val="24"/>
          <w:szCs w:val="24"/>
        </w:rPr>
        <w:t xml:space="preserve"> Brn3a as a marker of retinal ganglion cells: qualitative and quantitative time course studies in naive and optic nerve-injured retinas. </w:t>
      </w:r>
      <w:r w:rsidRPr="00755372">
        <w:rPr>
          <w:rFonts w:ascii="Arial" w:hAnsi="Arial" w:cs="Arial"/>
          <w:i/>
          <w:sz w:val="24"/>
          <w:szCs w:val="24"/>
        </w:rPr>
        <w:t>Invest Ophthalmol Vis Sci.</w:t>
      </w:r>
      <w:r w:rsidRPr="00755372">
        <w:rPr>
          <w:rFonts w:ascii="Arial" w:hAnsi="Arial" w:cs="Arial"/>
          <w:sz w:val="24"/>
          <w:szCs w:val="24"/>
        </w:rPr>
        <w:t xml:space="preserve"> </w:t>
      </w:r>
      <w:r w:rsidRPr="00755372">
        <w:rPr>
          <w:rFonts w:ascii="Arial" w:hAnsi="Arial" w:cs="Arial"/>
          <w:b/>
          <w:sz w:val="24"/>
          <w:szCs w:val="24"/>
        </w:rPr>
        <w:t>50</w:t>
      </w:r>
      <w:r w:rsidRPr="00755372">
        <w:rPr>
          <w:rFonts w:ascii="Arial" w:hAnsi="Arial" w:cs="Arial"/>
          <w:sz w:val="24"/>
          <w:szCs w:val="24"/>
        </w:rPr>
        <w:t xml:space="preserve"> (8), 3860-3868, doi:10.1167/iovs.08-3267, (2009).</w:t>
      </w:r>
    </w:p>
    <w:p w14:paraId="51122C13"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33</w:t>
      </w:r>
      <w:r w:rsidRPr="00755372">
        <w:rPr>
          <w:rFonts w:ascii="Arial" w:hAnsi="Arial" w:cs="Arial"/>
          <w:sz w:val="24"/>
          <w:szCs w:val="24"/>
        </w:rPr>
        <w:tab/>
        <w:t>Nadal-Nicolas, F. M.</w:t>
      </w:r>
      <w:r w:rsidRPr="00755372">
        <w:rPr>
          <w:rFonts w:ascii="Arial" w:hAnsi="Arial" w:cs="Arial"/>
          <w:i/>
          <w:sz w:val="24"/>
          <w:szCs w:val="24"/>
        </w:rPr>
        <w:t xml:space="preserve"> et al.</w:t>
      </w:r>
      <w:r w:rsidRPr="00755372">
        <w:rPr>
          <w:rFonts w:ascii="Arial" w:hAnsi="Arial" w:cs="Arial"/>
          <w:sz w:val="24"/>
          <w:szCs w:val="24"/>
        </w:rPr>
        <w:t xml:space="preserve"> Whole number, distribution and co-expression of brn3 transcription factors in retinal ganglion cells of adult albino and pigmented rats. </w:t>
      </w:r>
      <w:r w:rsidRPr="00755372">
        <w:rPr>
          <w:rFonts w:ascii="Arial" w:hAnsi="Arial" w:cs="Arial"/>
          <w:i/>
          <w:sz w:val="24"/>
          <w:szCs w:val="24"/>
        </w:rPr>
        <w:t>PLoS One.</w:t>
      </w:r>
      <w:r w:rsidRPr="00755372">
        <w:rPr>
          <w:rFonts w:ascii="Arial" w:hAnsi="Arial" w:cs="Arial"/>
          <w:sz w:val="24"/>
          <w:szCs w:val="24"/>
        </w:rPr>
        <w:t xml:space="preserve"> </w:t>
      </w:r>
      <w:r w:rsidRPr="00755372">
        <w:rPr>
          <w:rFonts w:ascii="Arial" w:hAnsi="Arial" w:cs="Arial"/>
          <w:b/>
          <w:sz w:val="24"/>
          <w:szCs w:val="24"/>
        </w:rPr>
        <w:t>7</w:t>
      </w:r>
      <w:r w:rsidRPr="00755372">
        <w:rPr>
          <w:rFonts w:ascii="Arial" w:hAnsi="Arial" w:cs="Arial"/>
          <w:sz w:val="24"/>
          <w:szCs w:val="24"/>
        </w:rPr>
        <w:t xml:space="preserve"> (11), e49830, doi:10.1371/journal.pone.0049830, (2012).</w:t>
      </w:r>
    </w:p>
    <w:p w14:paraId="28BEEF92"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34</w:t>
      </w:r>
      <w:r w:rsidRPr="00755372">
        <w:rPr>
          <w:rFonts w:ascii="Arial" w:hAnsi="Arial" w:cs="Arial"/>
          <w:sz w:val="24"/>
          <w:szCs w:val="24"/>
        </w:rPr>
        <w:tab/>
        <w:t>Nadal-Nicolas, F. M.</w:t>
      </w:r>
      <w:r w:rsidRPr="00755372">
        <w:rPr>
          <w:rFonts w:ascii="Arial" w:hAnsi="Arial" w:cs="Arial"/>
          <w:i/>
          <w:sz w:val="24"/>
          <w:szCs w:val="24"/>
        </w:rPr>
        <w:t xml:space="preserve"> et al.</w:t>
      </w:r>
      <w:r w:rsidRPr="00755372">
        <w:rPr>
          <w:rFonts w:ascii="Arial" w:hAnsi="Arial" w:cs="Arial"/>
          <w:sz w:val="24"/>
          <w:szCs w:val="24"/>
        </w:rPr>
        <w:t xml:space="preserve"> Displaced retinal ganglion cells in albino and pigmented rats. </w:t>
      </w:r>
      <w:r w:rsidRPr="00755372">
        <w:rPr>
          <w:rFonts w:ascii="Arial" w:hAnsi="Arial" w:cs="Arial"/>
          <w:i/>
          <w:sz w:val="24"/>
          <w:szCs w:val="24"/>
        </w:rPr>
        <w:t>Front Neuroanat.</w:t>
      </w:r>
      <w:r w:rsidRPr="00755372">
        <w:rPr>
          <w:rFonts w:ascii="Arial" w:hAnsi="Arial" w:cs="Arial"/>
          <w:sz w:val="24"/>
          <w:szCs w:val="24"/>
        </w:rPr>
        <w:t xml:space="preserve"> </w:t>
      </w:r>
      <w:r w:rsidRPr="00755372">
        <w:rPr>
          <w:rFonts w:ascii="Arial" w:hAnsi="Arial" w:cs="Arial"/>
          <w:b/>
          <w:sz w:val="24"/>
          <w:szCs w:val="24"/>
        </w:rPr>
        <w:t>8</w:t>
      </w:r>
      <w:r w:rsidRPr="00755372">
        <w:rPr>
          <w:rFonts w:ascii="Arial" w:hAnsi="Arial" w:cs="Arial"/>
          <w:sz w:val="24"/>
          <w:szCs w:val="24"/>
        </w:rPr>
        <w:t xml:space="preserve"> 99, doi:10.3389/fnana.2014.00099, (2014).</w:t>
      </w:r>
    </w:p>
    <w:p w14:paraId="63B1AA61"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35</w:t>
      </w:r>
      <w:r w:rsidRPr="00755372">
        <w:rPr>
          <w:rFonts w:ascii="Arial" w:hAnsi="Arial" w:cs="Arial"/>
          <w:sz w:val="24"/>
          <w:szCs w:val="24"/>
        </w:rPr>
        <w:tab/>
        <w:t>Quina, L. A.</w:t>
      </w:r>
      <w:r w:rsidRPr="00755372">
        <w:rPr>
          <w:rFonts w:ascii="Arial" w:hAnsi="Arial" w:cs="Arial"/>
          <w:i/>
          <w:sz w:val="24"/>
          <w:szCs w:val="24"/>
        </w:rPr>
        <w:t xml:space="preserve"> et al.</w:t>
      </w:r>
      <w:r w:rsidRPr="00755372">
        <w:rPr>
          <w:rFonts w:ascii="Arial" w:hAnsi="Arial" w:cs="Arial"/>
          <w:sz w:val="24"/>
          <w:szCs w:val="24"/>
        </w:rPr>
        <w:t xml:space="preserve"> Brn3a-expressing retinal ganglion cells project specifically to thalamocortical and collicular visual pathways. </w:t>
      </w:r>
      <w:r w:rsidRPr="00755372">
        <w:rPr>
          <w:rFonts w:ascii="Arial" w:hAnsi="Arial" w:cs="Arial"/>
          <w:i/>
          <w:sz w:val="24"/>
          <w:szCs w:val="24"/>
        </w:rPr>
        <w:t>J Neurosci.</w:t>
      </w:r>
      <w:r w:rsidRPr="00755372">
        <w:rPr>
          <w:rFonts w:ascii="Arial" w:hAnsi="Arial" w:cs="Arial"/>
          <w:sz w:val="24"/>
          <w:szCs w:val="24"/>
        </w:rPr>
        <w:t xml:space="preserve"> </w:t>
      </w:r>
      <w:r w:rsidRPr="00755372">
        <w:rPr>
          <w:rFonts w:ascii="Arial" w:hAnsi="Arial" w:cs="Arial"/>
          <w:b/>
          <w:sz w:val="24"/>
          <w:szCs w:val="24"/>
        </w:rPr>
        <w:t>25</w:t>
      </w:r>
      <w:r w:rsidRPr="00755372">
        <w:rPr>
          <w:rFonts w:ascii="Arial" w:hAnsi="Arial" w:cs="Arial"/>
          <w:sz w:val="24"/>
          <w:szCs w:val="24"/>
        </w:rPr>
        <w:t xml:space="preserve"> (50), 11595-11604, doi:10.1523/JNEUROSCI.2837-05.2005, (2005).</w:t>
      </w:r>
    </w:p>
    <w:p w14:paraId="1CE576D6"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36</w:t>
      </w:r>
      <w:r w:rsidRPr="00755372">
        <w:rPr>
          <w:rFonts w:ascii="Arial" w:hAnsi="Arial" w:cs="Arial"/>
          <w:sz w:val="24"/>
          <w:szCs w:val="24"/>
        </w:rPr>
        <w:tab/>
        <w:t xml:space="preserve">Weishaupt, J. H., Klocker, N. &amp; Bahr, M. Axotomy-induced early down-regulation of POU-IV class transcription factors Brn-3a and Brn-3b in retinal ganglion cells. </w:t>
      </w:r>
      <w:r w:rsidRPr="00755372">
        <w:rPr>
          <w:rFonts w:ascii="Arial" w:hAnsi="Arial" w:cs="Arial"/>
          <w:i/>
          <w:sz w:val="24"/>
          <w:szCs w:val="24"/>
        </w:rPr>
        <w:t>J Mol Neurosci.</w:t>
      </w:r>
      <w:r w:rsidRPr="00755372">
        <w:rPr>
          <w:rFonts w:ascii="Arial" w:hAnsi="Arial" w:cs="Arial"/>
          <w:sz w:val="24"/>
          <w:szCs w:val="24"/>
        </w:rPr>
        <w:t xml:space="preserve"> </w:t>
      </w:r>
      <w:r w:rsidRPr="00755372">
        <w:rPr>
          <w:rFonts w:ascii="Arial" w:hAnsi="Arial" w:cs="Arial"/>
          <w:b/>
          <w:sz w:val="24"/>
          <w:szCs w:val="24"/>
        </w:rPr>
        <w:t>26</w:t>
      </w:r>
      <w:r w:rsidRPr="00755372">
        <w:rPr>
          <w:rFonts w:ascii="Arial" w:hAnsi="Arial" w:cs="Arial"/>
          <w:sz w:val="24"/>
          <w:szCs w:val="24"/>
        </w:rPr>
        <w:t xml:space="preserve"> (1), 17-25, doi:10.1385/JMN:26:1:017, (2005).</w:t>
      </w:r>
    </w:p>
    <w:p w14:paraId="39A15510"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37</w:t>
      </w:r>
      <w:r w:rsidRPr="00755372">
        <w:rPr>
          <w:rFonts w:ascii="Arial" w:hAnsi="Arial" w:cs="Arial"/>
          <w:sz w:val="24"/>
          <w:szCs w:val="24"/>
        </w:rPr>
        <w:tab/>
        <w:t>Perez de Lara, M. J.</w:t>
      </w:r>
      <w:r w:rsidRPr="00755372">
        <w:rPr>
          <w:rFonts w:ascii="Arial" w:hAnsi="Arial" w:cs="Arial"/>
          <w:i/>
          <w:sz w:val="24"/>
          <w:szCs w:val="24"/>
        </w:rPr>
        <w:t xml:space="preserve"> et al.</w:t>
      </w:r>
      <w:r w:rsidRPr="00755372">
        <w:rPr>
          <w:rFonts w:ascii="Arial" w:hAnsi="Arial" w:cs="Arial"/>
          <w:sz w:val="24"/>
          <w:szCs w:val="24"/>
        </w:rPr>
        <w:t xml:space="preserve"> Assessment of inner retina dysfunction and progressive ganglion cell loss in a mouse model of glaucoma.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122</w:t>
      </w:r>
      <w:r w:rsidRPr="00755372">
        <w:rPr>
          <w:rFonts w:ascii="Arial" w:hAnsi="Arial" w:cs="Arial"/>
          <w:sz w:val="24"/>
          <w:szCs w:val="24"/>
        </w:rPr>
        <w:t xml:space="preserve"> 40-49, doi:10.1016/j.exer.2014.02.022, (2014).</w:t>
      </w:r>
    </w:p>
    <w:p w14:paraId="75AAE40D"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38</w:t>
      </w:r>
      <w:r w:rsidRPr="00755372">
        <w:rPr>
          <w:rFonts w:ascii="Arial" w:hAnsi="Arial" w:cs="Arial"/>
          <w:sz w:val="24"/>
          <w:szCs w:val="24"/>
        </w:rPr>
        <w:tab/>
        <w:t>Morrison, J. C.</w:t>
      </w:r>
      <w:r w:rsidRPr="00755372">
        <w:rPr>
          <w:rFonts w:ascii="Arial" w:hAnsi="Arial" w:cs="Arial"/>
          <w:i/>
          <w:sz w:val="24"/>
          <w:szCs w:val="24"/>
        </w:rPr>
        <w:t xml:space="preserve"> et al.</w:t>
      </w:r>
      <w:r w:rsidRPr="00755372">
        <w:rPr>
          <w:rFonts w:ascii="Arial" w:hAnsi="Arial" w:cs="Arial"/>
          <w:sz w:val="24"/>
          <w:szCs w:val="24"/>
        </w:rPr>
        <w:t xml:space="preserve"> A rat model of chronic pressure-induced optic nerve damage.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64</w:t>
      </w:r>
      <w:r w:rsidRPr="00755372">
        <w:rPr>
          <w:rFonts w:ascii="Arial" w:hAnsi="Arial" w:cs="Arial"/>
          <w:sz w:val="24"/>
          <w:szCs w:val="24"/>
        </w:rPr>
        <w:t xml:space="preserve"> (1), 85-96, doi:10.1006/exer.1996.0184, (1997).</w:t>
      </w:r>
    </w:p>
    <w:p w14:paraId="2531AD31" w14:textId="77777777" w:rsidR="00755372" w:rsidRPr="00755372"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39</w:t>
      </w:r>
      <w:r w:rsidRPr="00755372">
        <w:rPr>
          <w:rFonts w:ascii="Arial" w:hAnsi="Arial" w:cs="Arial"/>
          <w:sz w:val="24"/>
          <w:szCs w:val="24"/>
        </w:rPr>
        <w:tab/>
        <w:t xml:space="preserve">Mabuchi, F., Aihara, M., Mackey, M. R., Lindsey, J. D. &amp; Weinreb, R. N. Optic nerve damage in experimental mouse ocular hypertension. </w:t>
      </w:r>
      <w:r w:rsidRPr="00755372">
        <w:rPr>
          <w:rFonts w:ascii="Arial" w:hAnsi="Arial" w:cs="Arial"/>
          <w:i/>
          <w:sz w:val="24"/>
          <w:szCs w:val="24"/>
        </w:rPr>
        <w:t>Invest Ophthalmol Vis Sci.</w:t>
      </w:r>
      <w:r w:rsidRPr="00755372">
        <w:rPr>
          <w:rFonts w:ascii="Arial" w:hAnsi="Arial" w:cs="Arial"/>
          <w:sz w:val="24"/>
          <w:szCs w:val="24"/>
        </w:rPr>
        <w:t xml:space="preserve"> </w:t>
      </w:r>
      <w:r w:rsidRPr="00755372">
        <w:rPr>
          <w:rFonts w:ascii="Arial" w:hAnsi="Arial" w:cs="Arial"/>
          <w:b/>
          <w:sz w:val="24"/>
          <w:szCs w:val="24"/>
        </w:rPr>
        <w:t>44</w:t>
      </w:r>
      <w:r w:rsidRPr="00755372">
        <w:rPr>
          <w:rFonts w:ascii="Arial" w:hAnsi="Arial" w:cs="Arial"/>
          <w:sz w:val="24"/>
          <w:szCs w:val="24"/>
        </w:rPr>
        <w:t xml:space="preserve"> (10), 4321-4330 (2003).</w:t>
      </w:r>
    </w:p>
    <w:p w14:paraId="731C5BD7" w14:textId="77777777" w:rsidR="003823DA" w:rsidRDefault="00755372"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t>40</w:t>
      </w:r>
      <w:r w:rsidRPr="00755372">
        <w:rPr>
          <w:rFonts w:ascii="Arial" w:hAnsi="Arial" w:cs="Arial"/>
          <w:sz w:val="24"/>
          <w:szCs w:val="24"/>
        </w:rPr>
        <w:tab/>
        <w:t>Moreno, M. C.</w:t>
      </w:r>
      <w:r w:rsidRPr="00755372">
        <w:rPr>
          <w:rFonts w:ascii="Arial" w:hAnsi="Arial" w:cs="Arial"/>
          <w:i/>
          <w:sz w:val="24"/>
          <w:szCs w:val="24"/>
        </w:rPr>
        <w:t xml:space="preserve"> et al.</w:t>
      </w:r>
      <w:r w:rsidRPr="00755372">
        <w:rPr>
          <w:rFonts w:ascii="Arial" w:hAnsi="Arial" w:cs="Arial"/>
          <w:sz w:val="24"/>
          <w:szCs w:val="24"/>
        </w:rPr>
        <w:t xml:space="preserve"> A new experimental model of glaucoma in rats through intracameral injections of hyaluronic acid. </w:t>
      </w:r>
      <w:r w:rsidRPr="00755372">
        <w:rPr>
          <w:rFonts w:ascii="Arial" w:hAnsi="Arial" w:cs="Arial"/>
          <w:i/>
          <w:sz w:val="24"/>
          <w:szCs w:val="24"/>
        </w:rPr>
        <w:t>Exp Eye Res.</w:t>
      </w:r>
      <w:r w:rsidRPr="00755372">
        <w:rPr>
          <w:rFonts w:ascii="Arial" w:hAnsi="Arial" w:cs="Arial"/>
          <w:sz w:val="24"/>
          <w:szCs w:val="24"/>
        </w:rPr>
        <w:t xml:space="preserve"> </w:t>
      </w:r>
      <w:r w:rsidRPr="00755372">
        <w:rPr>
          <w:rFonts w:ascii="Arial" w:hAnsi="Arial" w:cs="Arial"/>
          <w:b/>
          <w:sz w:val="24"/>
          <w:szCs w:val="24"/>
        </w:rPr>
        <w:t>81</w:t>
      </w:r>
      <w:r w:rsidRPr="00755372">
        <w:rPr>
          <w:rFonts w:ascii="Arial" w:hAnsi="Arial" w:cs="Arial"/>
          <w:sz w:val="24"/>
          <w:szCs w:val="24"/>
        </w:rPr>
        <w:t xml:space="preserve"> (1), 71-80, </w:t>
      </w:r>
      <w:r w:rsidRPr="003823DA">
        <w:rPr>
          <w:rFonts w:ascii="Arial" w:hAnsi="Arial" w:cs="Arial"/>
          <w:sz w:val="24"/>
          <w:szCs w:val="24"/>
        </w:rPr>
        <w:t>doi:10.1016/j.exer.2005.01.008, (2005).</w:t>
      </w:r>
    </w:p>
    <w:p w14:paraId="4C1BA47C" w14:textId="64B8E558" w:rsidR="003823DA" w:rsidRPr="003823DA" w:rsidRDefault="003823DA" w:rsidP="00C22381">
      <w:pPr>
        <w:pStyle w:val="EndNoteBibliography"/>
        <w:spacing w:after="0"/>
        <w:ind w:left="720" w:hanging="720"/>
        <w:jc w:val="both"/>
        <w:rPr>
          <w:rFonts w:ascii="Arial" w:hAnsi="Arial" w:cs="Arial"/>
          <w:sz w:val="24"/>
          <w:szCs w:val="24"/>
        </w:rPr>
      </w:pPr>
      <w:r>
        <w:rPr>
          <w:rFonts w:ascii="Arial" w:hAnsi="Arial" w:cs="Arial"/>
          <w:sz w:val="24"/>
          <w:szCs w:val="24"/>
        </w:rPr>
        <w:lastRenderedPageBreak/>
        <w:t xml:space="preserve">41. </w:t>
      </w:r>
      <w:r>
        <w:rPr>
          <w:rFonts w:ascii="Arial" w:hAnsi="Arial" w:cs="Arial"/>
          <w:sz w:val="24"/>
          <w:szCs w:val="24"/>
        </w:rPr>
        <w:tab/>
      </w:r>
      <w:r w:rsidRPr="003823DA">
        <w:rPr>
          <w:rFonts w:ascii="Arial" w:eastAsia="Times New Roman" w:hAnsi="Arial" w:cs="Arial"/>
          <w:sz w:val="24"/>
          <w:szCs w:val="24"/>
        </w:rPr>
        <w:t xml:space="preserve">Gage, G. J., Kipke, D. R., Shain, W. Whole Animal Perfusion Fixation for Rodents. </w:t>
      </w:r>
      <w:r w:rsidRPr="003823DA">
        <w:rPr>
          <w:rStyle w:val="Emphasis"/>
          <w:rFonts w:ascii="Arial" w:eastAsia="Times New Roman" w:hAnsi="Arial" w:cs="Arial"/>
          <w:sz w:val="24"/>
          <w:szCs w:val="24"/>
        </w:rPr>
        <w:t>J. Vis. Exp.</w:t>
      </w:r>
      <w:r w:rsidRPr="003823DA">
        <w:rPr>
          <w:rFonts w:ascii="Arial" w:eastAsia="Times New Roman" w:hAnsi="Arial" w:cs="Arial"/>
          <w:sz w:val="24"/>
          <w:szCs w:val="24"/>
        </w:rPr>
        <w:t xml:space="preserve"> (65), e3564, doi:10.3791/3564 (2012).</w:t>
      </w:r>
    </w:p>
    <w:p w14:paraId="7BC9C55B" w14:textId="6229283F" w:rsidR="00DC60BD" w:rsidRPr="00755372" w:rsidRDefault="00DC60BD" w:rsidP="00C22381">
      <w:pPr>
        <w:pStyle w:val="EndNoteBibliography"/>
        <w:spacing w:after="0"/>
        <w:ind w:left="720" w:hanging="720"/>
        <w:jc w:val="both"/>
        <w:rPr>
          <w:rFonts w:ascii="Arial" w:hAnsi="Arial" w:cs="Arial"/>
          <w:sz w:val="24"/>
          <w:szCs w:val="24"/>
        </w:rPr>
      </w:pPr>
      <w:r w:rsidRPr="00755372">
        <w:rPr>
          <w:rFonts w:ascii="Arial" w:hAnsi="Arial" w:cs="Arial"/>
          <w:sz w:val="24"/>
          <w:szCs w:val="24"/>
        </w:rPr>
        <w:fldChar w:fldCharType="end"/>
      </w:r>
      <w:r w:rsidR="003823DA">
        <w:rPr>
          <w:rFonts w:ascii="Arial" w:hAnsi="Arial" w:cs="Arial"/>
          <w:sz w:val="24"/>
          <w:szCs w:val="24"/>
        </w:rPr>
        <w:t>42.</w:t>
      </w:r>
      <w:r w:rsidR="003823DA">
        <w:rPr>
          <w:rFonts w:ascii="Arial" w:hAnsi="Arial" w:cs="Arial"/>
          <w:sz w:val="24"/>
          <w:szCs w:val="24"/>
        </w:rPr>
        <w:tab/>
      </w:r>
      <w:r w:rsidR="003823DA" w:rsidRPr="003823DA">
        <w:rPr>
          <w:rFonts w:ascii="Arial" w:hAnsi="Arial" w:cs="Arial"/>
          <w:sz w:val="24"/>
          <w:szCs w:val="24"/>
        </w:rPr>
        <w:t>Mahajan, V. B., Skeie, J. M., Assefnia, A. H., Mahajan, M., Tsang, S. H. Mouse Eye Enucleation for Remote High-throughput Phenotyping. J. Vis. Exp. (57), e3184, doi:10.3791/3184 (2011).</w:t>
      </w:r>
    </w:p>
    <w:p w14:paraId="06A525E1" w14:textId="77777777" w:rsidR="00DC60BD" w:rsidRPr="00755372" w:rsidRDefault="00DC60BD" w:rsidP="00C22381">
      <w:pPr>
        <w:pStyle w:val="EndNoteBibliography"/>
        <w:ind w:left="720" w:hanging="720"/>
        <w:jc w:val="both"/>
        <w:rPr>
          <w:rFonts w:ascii="Arial" w:hAnsi="Arial" w:cs="Arial"/>
          <w:sz w:val="24"/>
          <w:szCs w:val="24"/>
        </w:rPr>
      </w:pPr>
    </w:p>
    <w:p w14:paraId="08AAD8EC" w14:textId="77777777" w:rsidR="008C46D0" w:rsidRPr="00755372" w:rsidRDefault="008C46D0" w:rsidP="00C22381">
      <w:pPr>
        <w:spacing w:after="0" w:line="240" w:lineRule="auto"/>
        <w:ind w:right="26" w:hanging="567"/>
        <w:jc w:val="both"/>
        <w:rPr>
          <w:rFonts w:ascii="Arial" w:hAnsi="Arial" w:cs="Arial"/>
          <w:sz w:val="24"/>
          <w:szCs w:val="24"/>
          <w:lang w:val="en-US"/>
        </w:rPr>
      </w:pPr>
    </w:p>
    <w:p w14:paraId="1D508158" w14:textId="77777777" w:rsidR="008C46D0" w:rsidRPr="00755372" w:rsidRDefault="008C46D0" w:rsidP="00C22381">
      <w:pPr>
        <w:spacing w:after="0" w:line="240" w:lineRule="auto"/>
        <w:ind w:right="26"/>
        <w:jc w:val="both"/>
        <w:rPr>
          <w:rFonts w:ascii="Arial" w:hAnsi="Arial" w:cs="Arial"/>
          <w:sz w:val="24"/>
          <w:szCs w:val="24"/>
          <w:lang w:val="en-US"/>
        </w:rPr>
      </w:pPr>
    </w:p>
    <w:p w14:paraId="347EDBDF" w14:textId="77777777" w:rsidR="008C46D0" w:rsidRPr="000269C8" w:rsidRDefault="008C46D0" w:rsidP="00C22381">
      <w:pPr>
        <w:spacing w:after="0" w:line="240" w:lineRule="auto"/>
        <w:ind w:right="26" w:hanging="720"/>
        <w:jc w:val="both"/>
        <w:rPr>
          <w:rFonts w:ascii="Arial" w:hAnsi="Arial" w:cs="Arial"/>
          <w:noProof/>
          <w:sz w:val="24"/>
          <w:szCs w:val="24"/>
          <w:lang w:val="en-GB"/>
        </w:rPr>
      </w:pPr>
    </w:p>
    <w:p w14:paraId="01C5B7C2" w14:textId="7D04F323" w:rsidR="00EA6B34" w:rsidRPr="000269C8" w:rsidRDefault="00EA6B34" w:rsidP="00C22381">
      <w:pPr>
        <w:spacing w:after="0" w:line="240" w:lineRule="auto"/>
        <w:ind w:right="26"/>
        <w:jc w:val="both"/>
        <w:rPr>
          <w:rFonts w:ascii="Arial" w:hAnsi="Arial" w:cs="Arial"/>
          <w:sz w:val="24"/>
          <w:szCs w:val="24"/>
          <w:lang w:val="en-US"/>
        </w:rPr>
      </w:pPr>
    </w:p>
    <w:sectPr w:rsidR="00EA6B34" w:rsidRPr="000269C8" w:rsidSect="0077683C">
      <w:footerReference w:type="default" r:id="rId16"/>
      <w:pgSz w:w="11906" w:h="16838"/>
      <w:pgMar w:top="1440" w:right="1440" w:bottom="1440" w:left="1440"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33D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BC87D" w14:textId="77777777" w:rsidR="00D42BFC" w:rsidRDefault="00D42BFC" w:rsidP="008202C7">
      <w:pPr>
        <w:spacing w:after="0" w:line="240" w:lineRule="auto"/>
      </w:pPr>
      <w:r>
        <w:separator/>
      </w:r>
    </w:p>
  </w:endnote>
  <w:endnote w:type="continuationSeparator" w:id="0">
    <w:p w14:paraId="5556CCE5" w14:textId="77777777" w:rsidR="00D42BFC" w:rsidRDefault="00D42BFC" w:rsidP="0082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8F6A2" w14:textId="28E93941" w:rsidR="00F84665" w:rsidRDefault="00F84665">
    <w:pPr>
      <w:pStyle w:val="Footer"/>
      <w:jc w:val="right"/>
    </w:pPr>
    <w:r>
      <w:fldChar w:fldCharType="begin"/>
    </w:r>
    <w:r>
      <w:instrText xml:space="preserve"> PAGE   \* MERGEFORMAT </w:instrText>
    </w:r>
    <w:r>
      <w:fldChar w:fldCharType="separate"/>
    </w:r>
    <w:r w:rsidR="00C22381">
      <w:rPr>
        <w:noProof/>
      </w:rPr>
      <w:t>3</w:t>
    </w:r>
    <w:r>
      <w:rPr>
        <w:noProof/>
      </w:rPr>
      <w:fldChar w:fldCharType="end"/>
    </w:r>
  </w:p>
  <w:p w14:paraId="5E4A5E3F" w14:textId="77777777" w:rsidR="00F84665" w:rsidRDefault="00F84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BF831" w14:textId="77777777" w:rsidR="00D42BFC" w:rsidRDefault="00D42BFC" w:rsidP="008202C7">
      <w:pPr>
        <w:spacing w:after="0" w:line="240" w:lineRule="auto"/>
      </w:pPr>
      <w:r>
        <w:separator/>
      </w:r>
    </w:p>
  </w:footnote>
  <w:footnote w:type="continuationSeparator" w:id="0">
    <w:p w14:paraId="15D49530" w14:textId="77777777" w:rsidR="00D42BFC" w:rsidRDefault="00D42BFC" w:rsidP="00820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4CFF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A46371"/>
    <w:multiLevelType w:val="hybridMultilevel"/>
    <w:tmpl w:val="99586A70"/>
    <w:lvl w:ilvl="0" w:tplc="AEF80E1C">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F4F4E"/>
    <w:rsid w:val="000141C5"/>
    <w:rsid w:val="00014EBF"/>
    <w:rsid w:val="00015E69"/>
    <w:rsid w:val="00020975"/>
    <w:rsid w:val="00021A57"/>
    <w:rsid w:val="00022AA3"/>
    <w:rsid w:val="000263BE"/>
    <w:rsid w:val="000269C8"/>
    <w:rsid w:val="0004462B"/>
    <w:rsid w:val="000451A9"/>
    <w:rsid w:val="000455AB"/>
    <w:rsid w:val="00046882"/>
    <w:rsid w:val="000608EC"/>
    <w:rsid w:val="00062A9F"/>
    <w:rsid w:val="00062F4E"/>
    <w:rsid w:val="00073605"/>
    <w:rsid w:val="0007470B"/>
    <w:rsid w:val="00080A19"/>
    <w:rsid w:val="000859F4"/>
    <w:rsid w:val="00086611"/>
    <w:rsid w:val="000906F5"/>
    <w:rsid w:val="00090940"/>
    <w:rsid w:val="000928AE"/>
    <w:rsid w:val="00092E28"/>
    <w:rsid w:val="00096595"/>
    <w:rsid w:val="000A4A2A"/>
    <w:rsid w:val="000A66BF"/>
    <w:rsid w:val="000A6B7B"/>
    <w:rsid w:val="000A7070"/>
    <w:rsid w:val="000B2025"/>
    <w:rsid w:val="000C4755"/>
    <w:rsid w:val="000C63D1"/>
    <w:rsid w:val="000D10DD"/>
    <w:rsid w:val="000E171A"/>
    <w:rsid w:val="000E561E"/>
    <w:rsid w:val="000F1E8C"/>
    <w:rsid w:val="000F3B5B"/>
    <w:rsid w:val="000F4B86"/>
    <w:rsid w:val="000F5BFE"/>
    <w:rsid w:val="000F7465"/>
    <w:rsid w:val="0010389B"/>
    <w:rsid w:val="00104BCB"/>
    <w:rsid w:val="00106528"/>
    <w:rsid w:val="00112FE9"/>
    <w:rsid w:val="001206E5"/>
    <w:rsid w:val="00124017"/>
    <w:rsid w:val="001245F1"/>
    <w:rsid w:val="00127A37"/>
    <w:rsid w:val="00130B6C"/>
    <w:rsid w:val="00132F47"/>
    <w:rsid w:val="00133020"/>
    <w:rsid w:val="00137E89"/>
    <w:rsid w:val="00140D6D"/>
    <w:rsid w:val="00142ACA"/>
    <w:rsid w:val="0015439C"/>
    <w:rsid w:val="001576E2"/>
    <w:rsid w:val="00157A42"/>
    <w:rsid w:val="00160202"/>
    <w:rsid w:val="00164F26"/>
    <w:rsid w:val="001714B5"/>
    <w:rsid w:val="0018056D"/>
    <w:rsid w:val="00185B09"/>
    <w:rsid w:val="00190953"/>
    <w:rsid w:val="001956C6"/>
    <w:rsid w:val="001A6A9D"/>
    <w:rsid w:val="001B19F9"/>
    <w:rsid w:val="001B2EA3"/>
    <w:rsid w:val="001B4259"/>
    <w:rsid w:val="001B4BF6"/>
    <w:rsid w:val="001C6A90"/>
    <w:rsid w:val="001C6F54"/>
    <w:rsid w:val="001D132C"/>
    <w:rsid w:val="001D24C3"/>
    <w:rsid w:val="001D3321"/>
    <w:rsid w:val="001E3175"/>
    <w:rsid w:val="001E7015"/>
    <w:rsid w:val="001F2DAD"/>
    <w:rsid w:val="001F5CAB"/>
    <w:rsid w:val="0020403E"/>
    <w:rsid w:val="00213D6D"/>
    <w:rsid w:val="00215B31"/>
    <w:rsid w:val="002162D7"/>
    <w:rsid w:val="00223B83"/>
    <w:rsid w:val="002257BE"/>
    <w:rsid w:val="0023154D"/>
    <w:rsid w:val="00232ABE"/>
    <w:rsid w:val="00235C16"/>
    <w:rsid w:val="00242344"/>
    <w:rsid w:val="002449CF"/>
    <w:rsid w:val="00245069"/>
    <w:rsid w:val="00254C49"/>
    <w:rsid w:val="002570B8"/>
    <w:rsid w:val="0026057C"/>
    <w:rsid w:val="00262BE6"/>
    <w:rsid w:val="00263793"/>
    <w:rsid w:val="00264274"/>
    <w:rsid w:val="0026660B"/>
    <w:rsid w:val="00272714"/>
    <w:rsid w:val="00273784"/>
    <w:rsid w:val="00273995"/>
    <w:rsid w:val="00273A58"/>
    <w:rsid w:val="00274F4B"/>
    <w:rsid w:val="00277B81"/>
    <w:rsid w:val="00282BFC"/>
    <w:rsid w:val="002900A4"/>
    <w:rsid w:val="00292356"/>
    <w:rsid w:val="00296330"/>
    <w:rsid w:val="0029645C"/>
    <w:rsid w:val="002A1800"/>
    <w:rsid w:val="002A45C2"/>
    <w:rsid w:val="002B5B02"/>
    <w:rsid w:val="002C23DD"/>
    <w:rsid w:val="002C2557"/>
    <w:rsid w:val="002C6167"/>
    <w:rsid w:val="002D2A26"/>
    <w:rsid w:val="002E0E3B"/>
    <w:rsid w:val="002F49A6"/>
    <w:rsid w:val="002F4DCF"/>
    <w:rsid w:val="002F6CA5"/>
    <w:rsid w:val="002F7E69"/>
    <w:rsid w:val="00300B49"/>
    <w:rsid w:val="003024D6"/>
    <w:rsid w:val="00303872"/>
    <w:rsid w:val="003127A6"/>
    <w:rsid w:val="003158F5"/>
    <w:rsid w:val="00315E33"/>
    <w:rsid w:val="003167F8"/>
    <w:rsid w:val="003278FF"/>
    <w:rsid w:val="003311A4"/>
    <w:rsid w:val="00334137"/>
    <w:rsid w:val="00343BC6"/>
    <w:rsid w:val="003475D7"/>
    <w:rsid w:val="003512E4"/>
    <w:rsid w:val="0035743B"/>
    <w:rsid w:val="00365450"/>
    <w:rsid w:val="0037121D"/>
    <w:rsid w:val="0037231D"/>
    <w:rsid w:val="00374584"/>
    <w:rsid w:val="00375A21"/>
    <w:rsid w:val="0038176B"/>
    <w:rsid w:val="003823DA"/>
    <w:rsid w:val="00385587"/>
    <w:rsid w:val="003925E5"/>
    <w:rsid w:val="003A2965"/>
    <w:rsid w:val="003A5CE3"/>
    <w:rsid w:val="003A5EB7"/>
    <w:rsid w:val="003B29E9"/>
    <w:rsid w:val="003C2D1A"/>
    <w:rsid w:val="003C4759"/>
    <w:rsid w:val="003C7BCC"/>
    <w:rsid w:val="003D2C67"/>
    <w:rsid w:val="003D798A"/>
    <w:rsid w:val="003D7AFF"/>
    <w:rsid w:val="003E3C69"/>
    <w:rsid w:val="003E4CA7"/>
    <w:rsid w:val="003E7195"/>
    <w:rsid w:val="00407953"/>
    <w:rsid w:val="00411511"/>
    <w:rsid w:val="00412233"/>
    <w:rsid w:val="0041653F"/>
    <w:rsid w:val="00417994"/>
    <w:rsid w:val="0042077B"/>
    <w:rsid w:val="00433501"/>
    <w:rsid w:val="00446D68"/>
    <w:rsid w:val="00457D63"/>
    <w:rsid w:val="004602F8"/>
    <w:rsid w:val="004630FA"/>
    <w:rsid w:val="004654CA"/>
    <w:rsid w:val="00465AEB"/>
    <w:rsid w:val="0046607E"/>
    <w:rsid w:val="004705BC"/>
    <w:rsid w:val="00470942"/>
    <w:rsid w:val="004711FD"/>
    <w:rsid w:val="00473451"/>
    <w:rsid w:val="004759D2"/>
    <w:rsid w:val="00476A2C"/>
    <w:rsid w:val="004771BB"/>
    <w:rsid w:val="00477880"/>
    <w:rsid w:val="0048047D"/>
    <w:rsid w:val="00483198"/>
    <w:rsid w:val="00484ECA"/>
    <w:rsid w:val="0048574F"/>
    <w:rsid w:val="00486BE5"/>
    <w:rsid w:val="004875F7"/>
    <w:rsid w:val="00490939"/>
    <w:rsid w:val="00490A73"/>
    <w:rsid w:val="00491F1F"/>
    <w:rsid w:val="00492C58"/>
    <w:rsid w:val="00495CC5"/>
    <w:rsid w:val="004A3B4F"/>
    <w:rsid w:val="004A4976"/>
    <w:rsid w:val="004A5AF2"/>
    <w:rsid w:val="004A6E30"/>
    <w:rsid w:val="004B19D1"/>
    <w:rsid w:val="004B1BBF"/>
    <w:rsid w:val="004B27A6"/>
    <w:rsid w:val="004B7E1F"/>
    <w:rsid w:val="004C35B5"/>
    <w:rsid w:val="004D2915"/>
    <w:rsid w:val="004E058D"/>
    <w:rsid w:val="004E4A45"/>
    <w:rsid w:val="004E6351"/>
    <w:rsid w:val="004E6812"/>
    <w:rsid w:val="004E7BA5"/>
    <w:rsid w:val="004F30A7"/>
    <w:rsid w:val="004F4FF6"/>
    <w:rsid w:val="00502171"/>
    <w:rsid w:val="00505B5C"/>
    <w:rsid w:val="00506DE3"/>
    <w:rsid w:val="0050739A"/>
    <w:rsid w:val="0051290B"/>
    <w:rsid w:val="00512EE4"/>
    <w:rsid w:val="00517231"/>
    <w:rsid w:val="005239A2"/>
    <w:rsid w:val="00525861"/>
    <w:rsid w:val="005316BE"/>
    <w:rsid w:val="005327C0"/>
    <w:rsid w:val="005378DA"/>
    <w:rsid w:val="00551742"/>
    <w:rsid w:val="00551B37"/>
    <w:rsid w:val="005520CD"/>
    <w:rsid w:val="00556037"/>
    <w:rsid w:val="0057196E"/>
    <w:rsid w:val="005758CA"/>
    <w:rsid w:val="0057694E"/>
    <w:rsid w:val="005844C4"/>
    <w:rsid w:val="00594171"/>
    <w:rsid w:val="00595CF5"/>
    <w:rsid w:val="005A6917"/>
    <w:rsid w:val="005B35B3"/>
    <w:rsid w:val="005B5180"/>
    <w:rsid w:val="005B5D64"/>
    <w:rsid w:val="005B7776"/>
    <w:rsid w:val="005C2388"/>
    <w:rsid w:val="005C2E43"/>
    <w:rsid w:val="005C431B"/>
    <w:rsid w:val="005D17E5"/>
    <w:rsid w:val="005D1CC0"/>
    <w:rsid w:val="005D6704"/>
    <w:rsid w:val="005D6EDE"/>
    <w:rsid w:val="005D7BE5"/>
    <w:rsid w:val="005E2F76"/>
    <w:rsid w:val="006131C9"/>
    <w:rsid w:val="00617BF0"/>
    <w:rsid w:val="0062087E"/>
    <w:rsid w:val="00627CA9"/>
    <w:rsid w:val="00630551"/>
    <w:rsid w:val="006311D3"/>
    <w:rsid w:val="0063210C"/>
    <w:rsid w:val="00634A88"/>
    <w:rsid w:val="006353A6"/>
    <w:rsid w:val="00637029"/>
    <w:rsid w:val="006455D2"/>
    <w:rsid w:val="00647060"/>
    <w:rsid w:val="0065651F"/>
    <w:rsid w:val="00657AB4"/>
    <w:rsid w:val="0067211B"/>
    <w:rsid w:val="00672B2A"/>
    <w:rsid w:val="00673DDC"/>
    <w:rsid w:val="00675212"/>
    <w:rsid w:val="00675F5E"/>
    <w:rsid w:val="00684FB2"/>
    <w:rsid w:val="00686416"/>
    <w:rsid w:val="006908F9"/>
    <w:rsid w:val="00690C14"/>
    <w:rsid w:val="00695AC6"/>
    <w:rsid w:val="006B102D"/>
    <w:rsid w:val="006B1C89"/>
    <w:rsid w:val="006B3CF7"/>
    <w:rsid w:val="006C0964"/>
    <w:rsid w:val="006C4CD5"/>
    <w:rsid w:val="006C692B"/>
    <w:rsid w:val="006D024F"/>
    <w:rsid w:val="006D2B91"/>
    <w:rsid w:val="006D355B"/>
    <w:rsid w:val="006D5AF4"/>
    <w:rsid w:val="006E063F"/>
    <w:rsid w:val="006E09AD"/>
    <w:rsid w:val="006E64B2"/>
    <w:rsid w:val="006F1C89"/>
    <w:rsid w:val="006F40D4"/>
    <w:rsid w:val="00703C14"/>
    <w:rsid w:val="007106F9"/>
    <w:rsid w:val="007137D0"/>
    <w:rsid w:val="00715A4D"/>
    <w:rsid w:val="007161D8"/>
    <w:rsid w:val="007166D1"/>
    <w:rsid w:val="00716C0B"/>
    <w:rsid w:val="00720458"/>
    <w:rsid w:val="007277AC"/>
    <w:rsid w:val="007418AA"/>
    <w:rsid w:val="00752296"/>
    <w:rsid w:val="007532D6"/>
    <w:rsid w:val="007546C7"/>
    <w:rsid w:val="00755372"/>
    <w:rsid w:val="007564E1"/>
    <w:rsid w:val="00770110"/>
    <w:rsid w:val="0077683C"/>
    <w:rsid w:val="0078282C"/>
    <w:rsid w:val="00784A51"/>
    <w:rsid w:val="00794F79"/>
    <w:rsid w:val="007A397A"/>
    <w:rsid w:val="007A3BDB"/>
    <w:rsid w:val="007A562C"/>
    <w:rsid w:val="007A5D76"/>
    <w:rsid w:val="007B02D4"/>
    <w:rsid w:val="007C712B"/>
    <w:rsid w:val="007D4338"/>
    <w:rsid w:val="007D5955"/>
    <w:rsid w:val="007E24FF"/>
    <w:rsid w:val="007F3C50"/>
    <w:rsid w:val="007F4BCC"/>
    <w:rsid w:val="007F503E"/>
    <w:rsid w:val="007F5591"/>
    <w:rsid w:val="00802736"/>
    <w:rsid w:val="00804CCD"/>
    <w:rsid w:val="00807909"/>
    <w:rsid w:val="008125AF"/>
    <w:rsid w:val="008202C7"/>
    <w:rsid w:val="00823373"/>
    <w:rsid w:val="00825186"/>
    <w:rsid w:val="00833B24"/>
    <w:rsid w:val="00835F89"/>
    <w:rsid w:val="00837CBC"/>
    <w:rsid w:val="00842DF9"/>
    <w:rsid w:val="008434E4"/>
    <w:rsid w:val="00845B72"/>
    <w:rsid w:val="00846FC2"/>
    <w:rsid w:val="008502EF"/>
    <w:rsid w:val="00853C3C"/>
    <w:rsid w:val="008548C8"/>
    <w:rsid w:val="0086345D"/>
    <w:rsid w:val="00863C6D"/>
    <w:rsid w:val="0086754F"/>
    <w:rsid w:val="00870CC3"/>
    <w:rsid w:val="008758AC"/>
    <w:rsid w:val="00882606"/>
    <w:rsid w:val="008826DF"/>
    <w:rsid w:val="00882C8C"/>
    <w:rsid w:val="00884EF6"/>
    <w:rsid w:val="00886397"/>
    <w:rsid w:val="008901B5"/>
    <w:rsid w:val="00897A22"/>
    <w:rsid w:val="008A0F90"/>
    <w:rsid w:val="008A21F8"/>
    <w:rsid w:val="008A2BE8"/>
    <w:rsid w:val="008B6962"/>
    <w:rsid w:val="008C46D0"/>
    <w:rsid w:val="008D4194"/>
    <w:rsid w:val="008D663E"/>
    <w:rsid w:val="008E4447"/>
    <w:rsid w:val="008F223C"/>
    <w:rsid w:val="008F61D8"/>
    <w:rsid w:val="008F6B7E"/>
    <w:rsid w:val="00900107"/>
    <w:rsid w:val="00900FB3"/>
    <w:rsid w:val="00911F65"/>
    <w:rsid w:val="009200DB"/>
    <w:rsid w:val="00931145"/>
    <w:rsid w:val="00931D8B"/>
    <w:rsid w:val="00935EB9"/>
    <w:rsid w:val="009413D9"/>
    <w:rsid w:val="009438CB"/>
    <w:rsid w:val="00943B58"/>
    <w:rsid w:val="00947233"/>
    <w:rsid w:val="00960DE0"/>
    <w:rsid w:val="00964D28"/>
    <w:rsid w:val="00967196"/>
    <w:rsid w:val="009672A1"/>
    <w:rsid w:val="00967795"/>
    <w:rsid w:val="009709F8"/>
    <w:rsid w:val="009716B7"/>
    <w:rsid w:val="009755A2"/>
    <w:rsid w:val="00976BB6"/>
    <w:rsid w:val="00981176"/>
    <w:rsid w:val="00983E1A"/>
    <w:rsid w:val="00985EDE"/>
    <w:rsid w:val="00987478"/>
    <w:rsid w:val="00990F21"/>
    <w:rsid w:val="0099158B"/>
    <w:rsid w:val="009933DD"/>
    <w:rsid w:val="009A219B"/>
    <w:rsid w:val="009A3FC9"/>
    <w:rsid w:val="009B2D9B"/>
    <w:rsid w:val="009B34D3"/>
    <w:rsid w:val="009B59CA"/>
    <w:rsid w:val="009B6E7F"/>
    <w:rsid w:val="009C48B2"/>
    <w:rsid w:val="009C6095"/>
    <w:rsid w:val="009C6143"/>
    <w:rsid w:val="009D469B"/>
    <w:rsid w:val="009D616D"/>
    <w:rsid w:val="009E4D16"/>
    <w:rsid w:val="009E57C1"/>
    <w:rsid w:val="009F24AB"/>
    <w:rsid w:val="009F6A70"/>
    <w:rsid w:val="009F7584"/>
    <w:rsid w:val="00A0123D"/>
    <w:rsid w:val="00A024AA"/>
    <w:rsid w:val="00A02EA8"/>
    <w:rsid w:val="00A10E72"/>
    <w:rsid w:val="00A26517"/>
    <w:rsid w:val="00A427B9"/>
    <w:rsid w:val="00A446D4"/>
    <w:rsid w:val="00A45A88"/>
    <w:rsid w:val="00A46D6D"/>
    <w:rsid w:val="00A51D0F"/>
    <w:rsid w:val="00A52DCA"/>
    <w:rsid w:val="00A56DF4"/>
    <w:rsid w:val="00A6399D"/>
    <w:rsid w:val="00A63AD5"/>
    <w:rsid w:val="00A64DF6"/>
    <w:rsid w:val="00A67F20"/>
    <w:rsid w:val="00A77555"/>
    <w:rsid w:val="00A813DA"/>
    <w:rsid w:val="00A82EBA"/>
    <w:rsid w:val="00A90636"/>
    <w:rsid w:val="00A90D13"/>
    <w:rsid w:val="00A93018"/>
    <w:rsid w:val="00A93930"/>
    <w:rsid w:val="00AA2109"/>
    <w:rsid w:val="00AB2C79"/>
    <w:rsid w:val="00AB2C83"/>
    <w:rsid w:val="00AB556A"/>
    <w:rsid w:val="00AB5608"/>
    <w:rsid w:val="00AB65CE"/>
    <w:rsid w:val="00AC2983"/>
    <w:rsid w:val="00AC5F8B"/>
    <w:rsid w:val="00AD56F1"/>
    <w:rsid w:val="00AE2174"/>
    <w:rsid w:val="00AE637D"/>
    <w:rsid w:val="00AF1BB2"/>
    <w:rsid w:val="00B12947"/>
    <w:rsid w:val="00B14B8E"/>
    <w:rsid w:val="00B21E84"/>
    <w:rsid w:val="00B26259"/>
    <w:rsid w:val="00B342FD"/>
    <w:rsid w:val="00B4798A"/>
    <w:rsid w:val="00B56C9C"/>
    <w:rsid w:val="00B62070"/>
    <w:rsid w:val="00B711C2"/>
    <w:rsid w:val="00B83B00"/>
    <w:rsid w:val="00B86B66"/>
    <w:rsid w:val="00B92CC7"/>
    <w:rsid w:val="00BA0066"/>
    <w:rsid w:val="00BA080E"/>
    <w:rsid w:val="00BA43DF"/>
    <w:rsid w:val="00BB030E"/>
    <w:rsid w:val="00BB15BE"/>
    <w:rsid w:val="00BB3CA1"/>
    <w:rsid w:val="00BB6A0C"/>
    <w:rsid w:val="00BB7F64"/>
    <w:rsid w:val="00BC05DD"/>
    <w:rsid w:val="00BD4675"/>
    <w:rsid w:val="00BD7752"/>
    <w:rsid w:val="00BF328D"/>
    <w:rsid w:val="00BF40FB"/>
    <w:rsid w:val="00BF7146"/>
    <w:rsid w:val="00C004A6"/>
    <w:rsid w:val="00C04026"/>
    <w:rsid w:val="00C052C3"/>
    <w:rsid w:val="00C1048E"/>
    <w:rsid w:val="00C22381"/>
    <w:rsid w:val="00C2420C"/>
    <w:rsid w:val="00C35935"/>
    <w:rsid w:val="00C425BA"/>
    <w:rsid w:val="00C455BD"/>
    <w:rsid w:val="00C459A1"/>
    <w:rsid w:val="00C470B6"/>
    <w:rsid w:val="00C51C09"/>
    <w:rsid w:val="00C56312"/>
    <w:rsid w:val="00C56A2B"/>
    <w:rsid w:val="00C56C36"/>
    <w:rsid w:val="00C6206D"/>
    <w:rsid w:val="00C64BC5"/>
    <w:rsid w:val="00C657CB"/>
    <w:rsid w:val="00C743B0"/>
    <w:rsid w:val="00C76576"/>
    <w:rsid w:val="00C81448"/>
    <w:rsid w:val="00C8149E"/>
    <w:rsid w:val="00C8225F"/>
    <w:rsid w:val="00C83B30"/>
    <w:rsid w:val="00C930D8"/>
    <w:rsid w:val="00C94593"/>
    <w:rsid w:val="00C97EE9"/>
    <w:rsid w:val="00CA63E4"/>
    <w:rsid w:val="00CA69AB"/>
    <w:rsid w:val="00CA7215"/>
    <w:rsid w:val="00CB025B"/>
    <w:rsid w:val="00CB29DA"/>
    <w:rsid w:val="00CC4466"/>
    <w:rsid w:val="00CD64AE"/>
    <w:rsid w:val="00CF4F4E"/>
    <w:rsid w:val="00CF5463"/>
    <w:rsid w:val="00CF7D61"/>
    <w:rsid w:val="00D00024"/>
    <w:rsid w:val="00D0011D"/>
    <w:rsid w:val="00D007A7"/>
    <w:rsid w:val="00D009FA"/>
    <w:rsid w:val="00D015D6"/>
    <w:rsid w:val="00D0596C"/>
    <w:rsid w:val="00D06600"/>
    <w:rsid w:val="00D2483D"/>
    <w:rsid w:val="00D26BB6"/>
    <w:rsid w:val="00D26CC2"/>
    <w:rsid w:val="00D33C3D"/>
    <w:rsid w:val="00D33CF9"/>
    <w:rsid w:val="00D37261"/>
    <w:rsid w:val="00D41036"/>
    <w:rsid w:val="00D42BFC"/>
    <w:rsid w:val="00D43BB7"/>
    <w:rsid w:val="00D570F1"/>
    <w:rsid w:val="00D75B76"/>
    <w:rsid w:val="00D7694F"/>
    <w:rsid w:val="00D87ED4"/>
    <w:rsid w:val="00D9392E"/>
    <w:rsid w:val="00D95E0F"/>
    <w:rsid w:val="00DA0755"/>
    <w:rsid w:val="00DA23F8"/>
    <w:rsid w:val="00DA3305"/>
    <w:rsid w:val="00DA3695"/>
    <w:rsid w:val="00DA4B5C"/>
    <w:rsid w:val="00DB1651"/>
    <w:rsid w:val="00DB2C60"/>
    <w:rsid w:val="00DB585F"/>
    <w:rsid w:val="00DB7916"/>
    <w:rsid w:val="00DC0927"/>
    <w:rsid w:val="00DC5AF2"/>
    <w:rsid w:val="00DC60BD"/>
    <w:rsid w:val="00DC6DB3"/>
    <w:rsid w:val="00DE2E29"/>
    <w:rsid w:val="00DE5ED9"/>
    <w:rsid w:val="00DF689A"/>
    <w:rsid w:val="00E009C7"/>
    <w:rsid w:val="00E06098"/>
    <w:rsid w:val="00E07483"/>
    <w:rsid w:val="00E168C2"/>
    <w:rsid w:val="00E268CA"/>
    <w:rsid w:val="00E31C41"/>
    <w:rsid w:val="00E33155"/>
    <w:rsid w:val="00E465D8"/>
    <w:rsid w:val="00E47595"/>
    <w:rsid w:val="00E47C2D"/>
    <w:rsid w:val="00E50C7A"/>
    <w:rsid w:val="00E51BE3"/>
    <w:rsid w:val="00E5361D"/>
    <w:rsid w:val="00E620CC"/>
    <w:rsid w:val="00E62880"/>
    <w:rsid w:val="00E63AF9"/>
    <w:rsid w:val="00E640AB"/>
    <w:rsid w:val="00E649D4"/>
    <w:rsid w:val="00E678FD"/>
    <w:rsid w:val="00E853FD"/>
    <w:rsid w:val="00E86AA3"/>
    <w:rsid w:val="00E91E04"/>
    <w:rsid w:val="00E9314A"/>
    <w:rsid w:val="00E93223"/>
    <w:rsid w:val="00E950F0"/>
    <w:rsid w:val="00EA3824"/>
    <w:rsid w:val="00EA6B34"/>
    <w:rsid w:val="00EA7A16"/>
    <w:rsid w:val="00EB3571"/>
    <w:rsid w:val="00EB383E"/>
    <w:rsid w:val="00EC6A1C"/>
    <w:rsid w:val="00ED1197"/>
    <w:rsid w:val="00ED6ECE"/>
    <w:rsid w:val="00EF12F4"/>
    <w:rsid w:val="00F0236D"/>
    <w:rsid w:val="00F02D90"/>
    <w:rsid w:val="00F03911"/>
    <w:rsid w:val="00F04BC4"/>
    <w:rsid w:val="00F04F38"/>
    <w:rsid w:val="00F07CDE"/>
    <w:rsid w:val="00F209C4"/>
    <w:rsid w:val="00F26128"/>
    <w:rsid w:val="00F30219"/>
    <w:rsid w:val="00F33B5C"/>
    <w:rsid w:val="00F5304B"/>
    <w:rsid w:val="00F546AA"/>
    <w:rsid w:val="00F558C1"/>
    <w:rsid w:val="00F575F8"/>
    <w:rsid w:val="00F627BA"/>
    <w:rsid w:val="00F637B5"/>
    <w:rsid w:val="00F723A5"/>
    <w:rsid w:val="00F74CDA"/>
    <w:rsid w:val="00F758CB"/>
    <w:rsid w:val="00F773CE"/>
    <w:rsid w:val="00F841BE"/>
    <w:rsid w:val="00F84665"/>
    <w:rsid w:val="00F86E02"/>
    <w:rsid w:val="00F97216"/>
    <w:rsid w:val="00FA433A"/>
    <w:rsid w:val="00FA4364"/>
    <w:rsid w:val="00FA509C"/>
    <w:rsid w:val="00FA7AA4"/>
    <w:rsid w:val="00FB2ADC"/>
    <w:rsid w:val="00FB3777"/>
    <w:rsid w:val="00FB6CAB"/>
    <w:rsid w:val="00FB7464"/>
    <w:rsid w:val="00FC2D85"/>
    <w:rsid w:val="00FC5F2C"/>
    <w:rsid w:val="00FC75F9"/>
    <w:rsid w:val="00FD5ABD"/>
    <w:rsid w:val="00FD6323"/>
    <w:rsid w:val="00FE306C"/>
    <w:rsid w:val="00FF112C"/>
    <w:rsid w:val="00FF74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2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95"/>
    <w:pPr>
      <w:spacing w:after="200" w:line="276" w:lineRule="auto"/>
    </w:pPr>
    <w:rPr>
      <w:sz w:val="22"/>
      <w:szCs w:val="22"/>
      <w:lang w:eastAsia="en-US"/>
    </w:rPr>
  </w:style>
  <w:style w:type="paragraph" w:styleId="Heading1">
    <w:name w:val="heading 1"/>
    <w:basedOn w:val="Normal"/>
    <w:link w:val="Heading1Char"/>
    <w:uiPriority w:val="9"/>
    <w:qFormat/>
    <w:rsid w:val="00407953"/>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2C7"/>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2C7"/>
  </w:style>
  <w:style w:type="paragraph" w:styleId="Footer">
    <w:name w:val="footer"/>
    <w:basedOn w:val="Normal"/>
    <w:link w:val="FooterChar"/>
    <w:uiPriority w:val="99"/>
    <w:unhideWhenUsed/>
    <w:rsid w:val="008202C7"/>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2C7"/>
  </w:style>
  <w:style w:type="paragraph" w:styleId="BalloonText">
    <w:name w:val="Balloon Text"/>
    <w:basedOn w:val="Normal"/>
    <w:link w:val="BalloonTextChar"/>
    <w:uiPriority w:val="99"/>
    <w:semiHidden/>
    <w:unhideWhenUsed/>
    <w:rsid w:val="008202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202C7"/>
    <w:rPr>
      <w:rFonts w:ascii="Tahoma" w:hAnsi="Tahoma" w:cs="Tahoma"/>
      <w:sz w:val="16"/>
      <w:szCs w:val="16"/>
    </w:rPr>
  </w:style>
  <w:style w:type="character" w:customStyle="1" w:styleId="jrnl">
    <w:name w:val="jrnl"/>
    <w:rsid w:val="00411511"/>
  </w:style>
  <w:style w:type="character" w:customStyle="1" w:styleId="apple-converted-space">
    <w:name w:val="apple-converted-space"/>
    <w:rsid w:val="006E64B2"/>
  </w:style>
  <w:style w:type="character" w:customStyle="1" w:styleId="Heading1Char">
    <w:name w:val="Heading 1 Char"/>
    <w:link w:val="Heading1"/>
    <w:uiPriority w:val="9"/>
    <w:rsid w:val="00407953"/>
    <w:rPr>
      <w:rFonts w:ascii="Times New Roman" w:eastAsia="Times New Roman" w:hAnsi="Times New Roman"/>
      <w:b/>
      <w:bCs/>
      <w:kern w:val="36"/>
      <w:sz w:val="48"/>
      <w:szCs w:val="48"/>
    </w:rPr>
  </w:style>
  <w:style w:type="paragraph" w:customStyle="1" w:styleId="EndNoteBibliography">
    <w:name w:val="EndNote Bibliography"/>
    <w:basedOn w:val="Normal"/>
    <w:link w:val="EndNoteBibliographyCar"/>
    <w:rsid w:val="00985EDE"/>
    <w:pPr>
      <w:spacing w:line="240" w:lineRule="auto"/>
    </w:pPr>
    <w:rPr>
      <w:noProof/>
      <w:lang w:val="en-US"/>
    </w:rPr>
  </w:style>
  <w:style w:type="character" w:customStyle="1" w:styleId="EndNoteBibliographyCar">
    <w:name w:val="EndNote Bibliography Car"/>
    <w:link w:val="EndNoteBibliography"/>
    <w:rsid w:val="00985EDE"/>
    <w:rPr>
      <w:noProof/>
      <w:sz w:val="22"/>
      <w:szCs w:val="22"/>
      <w:lang w:val="en-US" w:eastAsia="en-US"/>
    </w:rPr>
  </w:style>
  <w:style w:type="character" w:styleId="Hyperlink">
    <w:name w:val="Hyperlink"/>
    <w:uiPriority w:val="99"/>
    <w:unhideWhenUsed/>
    <w:rsid w:val="001F5CAB"/>
    <w:rPr>
      <w:color w:val="0000FF"/>
      <w:u w:val="single"/>
    </w:rPr>
  </w:style>
  <w:style w:type="character" w:styleId="CommentReference">
    <w:name w:val="annotation reference"/>
    <w:uiPriority w:val="99"/>
    <w:semiHidden/>
    <w:unhideWhenUsed/>
    <w:rsid w:val="002C6167"/>
    <w:rPr>
      <w:sz w:val="18"/>
      <w:szCs w:val="18"/>
    </w:rPr>
  </w:style>
  <w:style w:type="paragraph" w:styleId="CommentText">
    <w:name w:val="annotation text"/>
    <w:basedOn w:val="Normal"/>
    <w:link w:val="CommentTextChar"/>
    <w:uiPriority w:val="99"/>
    <w:semiHidden/>
    <w:unhideWhenUsed/>
    <w:rsid w:val="002C6167"/>
    <w:rPr>
      <w:sz w:val="24"/>
      <w:szCs w:val="24"/>
    </w:rPr>
  </w:style>
  <w:style w:type="character" w:customStyle="1" w:styleId="CommentTextChar">
    <w:name w:val="Comment Text Char"/>
    <w:link w:val="CommentText"/>
    <w:uiPriority w:val="99"/>
    <w:semiHidden/>
    <w:rsid w:val="002C6167"/>
    <w:rPr>
      <w:sz w:val="24"/>
      <w:szCs w:val="24"/>
      <w:lang w:val="es-ES" w:eastAsia="en-US"/>
    </w:rPr>
  </w:style>
  <w:style w:type="paragraph" w:styleId="CommentSubject">
    <w:name w:val="annotation subject"/>
    <w:basedOn w:val="CommentText"/>
    <w:next w:val="CommentText"/>
    <w:link w:val="CommentSubjectChar"/>
    <w:uiPriority w:val="99"/>
    <w:semiHidden/>
    <w:unhideWhenUsed/>
    <w:rsid w:val="002C6167"/>
    <w:rPr>
      <w:b/>
      <w:bCs/>
    </w:rPr>
  </w:style>
  <w:style w:type="character" w:customStyle="1" w:styleId="CommentSubjectChar">
    <w:name w:val="Comment Subject Char"/>
    <w:link w:val="CommentSubject"/>
    <w:uiPriority w:val="99"/>
    <w:semiHidden/>
    <w:rsid w:val="002C6167"/>
    <w:rPr>
      <w:b/>
      <w:bCs/>
      <w:sz w:val="24"/>
      <w:szCs w:val="24"/>
      <w:lang w:val="es-ES" w:eastAsia="en-US"/>
    </w:rPr>
  </w:style>
  <w:style w:type="character" w:styleId="Strong">
    <w:name w:val="Strong"/>
    <w:uiPriority w:val="22"/>
    <w:qFormat/>
    <w:rsid w:val="00CF5463"/>
    <w:rPr>
      <w:b/>
      <w:bCs/>
    </w:rPr>
  </w:style>
  <w:style w:type="character" w:styleId="Emphasis">
    <w:name w:val="Emphasis"/>
    <w:uiPriority w:val="20"/>
    <w:qFormat/>
    <w:rsid w:val="00CF5463"/>
    <w:rPr>
      <w:i/>
      <w:iCs/>
    </w:rPr>
  </w:style>
  <w:style w:type="paragraph" w:customStyle="1" w:styleId="EndNoteBibliographyTitle">
    <w:name w:val="EndNote Bibliography Title"/>
    <w:basedOn w:val="Normal"/>
    <w:link w:val="EndNoteBibliographyTitleCar"/>
    <w:rsid w:val="00BD7752"/>
    <w:pPr>
      <w:spacing w:after="0"/>
      <w:jc w:val="center"/>
    </w:pPr>
    <w:rPr>
      <w:noProof/>
      <w:lang w:val="en-US"/>
    </w:rPr>
  </w:style>
  <w:style w:type="character" w:customStyle="1" w:styleId="EndNoteBibliographyTitleCar">
    <w:name w:val="EndNote Bibliography Title Car"/>
    <w:link w:val="EndNoteBibliographyTitle"/>
    <w:rsid w:val="00BD7752"/>
    <w:rPr>
      <w:noProof/>
      <w:sz w:val="22"/>
      <w:szCs w:val="22"/>
      <w:lang w:val="en-US" w:eastAsia="en-US"/>
    </w:rPr>
  </w:style>
  <w:style w:type="character" w:styleId="LineNumber">
    <w:name w:val="line number"/>
    <w:basedOn w:val="DefaultParagraphFont"/>
    <w:uiPriority w:val="99"/>
    <w:semiHidden/>
    <w:unhideWhenUsed/>
    <w:rsid w:val="00F841BE"/>
  </w:style>
  <w:style w:type="paragraph" w:styleId="DocumentMap">
    <w:name w:val="Document Map"/>
    <w:basedOn w:val="Normal"/>
    <w:link w:val="DocumentMapChar"/>
    <w:uiPriority w:val="99"/>
    <w:semiHidden/>
    <w:unhideWhenUsed/>
    <w:rsid w:val="003024D6"/>
    <w:rPr>
      <w:rFonts w:ascii="Tahoma" w:hAnsi="Tahoma" w:cs="Tahoma"/>
      <w:sz w:val="16"/>
      <w:szCs w:val="16"/>
    </w:rPr>
  </w:style>
  <w:style w:type="character" w:customStyle="1" w:styleId="DocumentMapChar">
    <w:name w:val="Document Map Char"/>
    <w:link w:val="DocumentMap"/>
    <w:uiPriority w:val="99"/>
    <w:semiHidden/>
    <w:rsid w:val="003024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995"/>
    <w:pPr>
      <w:spacing w:after="200" w:line="276" w:lineRule="auto"/>
    </w:pPr>
    <w:rPr>
      <w:sz w:val="22"/>
      <w:szCs w:val="22"/>
      <w:lang w:eastAsia="en-US"/>
    </w:rPr>
  </w:style>
  <w:style w:type="paragraph" w:styleId="Heading1">
    <w:name w:val="heading 1"/>
    <w:basedOn w:val="Normal"/>
    <w:link w:val="Heading1Char"/>
    <w:uiPriority w:val="9"/>
    <w:qFormat/>
    <w:rsid w:val="00407953"/>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2C7"/>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2C7"/>
  </w:style>
  <w:style w:type="paragraph" w:styleId="Footer">
    <w:name w:val="footer"/>
    <w:basedOn w:val="Normal"/>
    <w:link w:val="FooterChar"/>
    <w:uiPriority w:val="99"/>
    <w:unhideWhenUsed/>
    <w:rsid w:val="008202C7"/>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2C7"/>
  </w:style>
  <w:style w:type="paragraph" w:styleId="BalloonText">
    <w:name w:val="Balloon Text"/>
    <w:basedOn w:val="Normal"/>
    <w:link w:val="BalloonTextChar"/>
    <w:uiPriority w:val="99"/>
    <w:semiHidden/>
    <w:unhideWhenUsed/>
    <w:rsid w:val="008202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202C7"/>
    <w:rPr>
      <w:rFonts w:ascii="Tahoma" w:hAnsi="Tahoma" w:cs="Tahoma"/>
      <w:sz w:val="16"/>
      <w:szCs w:val="16"/>
    </w:rPr>
  </w:style>
  <w:style w:type="character" w:customStyle="1" w:styleId="jrnl">
    <w:name w:val="jrnl"/>
    <w:rsid w:val="00411511"/>
  </w:style>
  <w:style w:type="character" w:customStyle="1" w:styleId="apple-converted-space">
    <w:name w:val="apple-converted-space"/>
    <w:rsid w:val="006E64B2"/>
  </w:style>
  <w:style w:type="character" w:customStyle="1" w:styleId="Heading1Char">
    <w:name w:val="Heading 1 Char"/>
    <w:link w:val="Heading1"/>
    <w:uiPriority w:val="9"/>
    <w:rsid w:val="00407953"/>
    <w:rPr>
      <w:rFonts w:ascii="Times New Roman" w:eastAsia="Times New Roman" w:hAnsi="Times New Roman"/>
      <w:b/>
      <w:bCs/>
      <w:kern w:val="36"/>
      <w:sz w:val="48"/>
      <w:szCs w:val="48"/>
    </w:rPr>
  </w:style>
  <w:style w:type="paragraph" w:customStyle="1" w:styleId="EndNoteBibliography">
    <w:name w:val="EndNote Bibliography"/>
    <w:basedOn w:val="Normal"/>
    <w:link w:val="EndNoteBibliographyCar"/>
    <w:rsid w:val="00985EDE"/>
    <w:pPr>
      <w:spacing w:line="240" w:lineRule="auto"/>
    </w:pPr>
    <w:rPr>
      <w:noProof/>
      <w:lang w:val="en-US"/>
    </w:rPr>
  </w:style>
  <w:style w:type="character" w:customStyle="1" w:styleId="EndNoteBibliographyCar">
    <w:name w:val="EndNote Bibliography Car"/>
    <w:link w:val="EndNoteBibliography"/>
    <w:rsid w:val="00985EDE"/>
    <w:rPr>
      <w:noProof/>
      <w:sz w:val="22"/>
      <w:szCs w:val="22"/>
      <w:lang w:val="en-US" w:eastAsia="en-US"/>
    </w:rPr>
  </w:style>
  <w:style w:type="character" w:styleId="Hyperlink">
    <w:name w:val="Hyperlink"/>
    <w:uiPriority w:val="99"/>
    <w:unhideWhenUsed/>
    <w:rsid w:val="001F5CAB"/>
    <w:rPr>
      <w:color w:val="0000FF"/>
      <w:u w:val="single"/>
    </w:rPr>
  </w:style>
  <w:style w:type="character" w:styleId="CommentReference">
    <w:name w:val="annotation reference"/>
    <w:uiPriority w:val="99"/>
    <w:semiHidden/>
    <w:unhideWhenUsed/>
    <w:rsid w:val="002C6167"/>
    <w:rPr>
      <w:sz w:val="18"/>
      <w:szCs w:val="18"/>
    </w:rPr>
  </w:style>
  <w:style w:type="paragraph" w:styleId="CommentText">
    <w:name w:val="annotation text"/>
    <w:basedOn w:val="Normal"/>
    <w:link w:val="CommentTextChar"/>
    <w:uiPriority w:val="99"/>
    <w:semiHidden/>
    <w:unhideWhenUsed/>
    <w:rsid w:val="002C6167"/>
    <w:rPr>
      <w:sz w:val="24"/>
      <w:szCs w:val="24"/>
    </w:rPr>
  </w:style>
  <w:style w:type="character" w:customStyle="1" w:styleId="CommentTextChar">
    <w:name w:val="Comment Text Char"/>
    <w:link w:val="CommentText"/>
    <w:uiPriority w:val="99"/>
    <w:semiHidden/>
    <w:rsid w:val="002C6167"/>
    <w:rPr>
      <w:sz w:val="24"/>
      <w:szCs w:val="24"/>
      <w:lang w:val="es-ES" w:eastAsia="en-US"/>
    </w:rPr>
  </w:style>
  <w:style w:type="paragraph" w:styleId="CommentSubject">
    <w:name w:val="annotation subject"/>
    <w:basedOn w:val="CommentText"/>
    <w:next w:val="CommentText"/>
    <w:link w:val="CommentSubjectChar"/>
    <w:uiPriority w:val="99"/>
    <w:semiHidden/>
    <w:unhideWhenUsed/>
    <w:rsid w:val="002C6167"/>
    <w:rPr>
      <w:b/>
      <w:bCs/>
    </w:rPr>
  </w:style>
  <w:style w:type="character" w:customStyle="1" w:styleId="CommentSubjectChar">
    <w:name w:val="Comment Subject Char"/>
    <w:link w:val="CommentSubject"/>
    <w:uiPriority w:val="99"/>
    <w:semiHidden/>
    <w:rsid w:val="002C6167"/>
    <w:rPr>
      <w:b/>
      <w:bCs/>
      <w:sz w:val="24"/>
      <w:szCs w:val="24"/>
      <w:lang w:val="es-ES" w:eastAsia="en-US"/>
    </w:rPr>
  </w:style>
  <w:style w:type="character" w:styleId="Strong">
    <w:name w:val="Strong"/>
    <w:uiPriority w:val="22"/>
    <w:qFormat/>
    <w:rsid w:val="00CF5463"/>
    <w:rPr>
      <w:b/>
      <w:bCs/>
    </w:rPr>
  </w:style>
  <w:style w:type="character" w:styleId="Emphasis">
    <w:name w:val="Emphasis"/>
    <w:uiPriority w:val="20"/>
    <w:qFormat/>
    <w:rsid w:val="00CF5463"/>
    <w:rPr>
      <w:i/>
      <w:iCs/>
    </w:rPr>
  </w:style>
  <w:style w:type="paragraph" w:customStyle="1" w:styleId="EndNoteBibliographyTitle">
    <w:name w:val="EndNote Bibliography Title"/>
    <w:basedOn w:val="Normal"/>
    <w:link w:val="EndNoteBibliographyTitleCar"/>
    <w:rsid w:val="00BD7752"/>
    <w:pPr>
      <w:spacing w:after="0"/>
      <w:jc w:val="center"/>
    </w:pPr>
    <w:rPr>
      <w:noProof/>
      <w:lang w:val="en-US"/>
    </w:rPr>
  </w:style>
  <w:style w:type="character" w:customStyle="1" w:styleId="EndNoteBibliographyTitleCar">
    <w:name w:val="EndNote Bibliography Title Car"/>
    <w:link w:val="EndNoteBibliographyTitle"/>
    <w:rsid w:val="00BD7752"/>
    <w:rPr>
      <w:noProof/>
      <w:sz w:val="22"/>
      <w:szCs w:val="22"/>
      <w:lang w:val="en-US" w:eastAsia="en-US"/>
    </w:rPr>
  </w:style>
  <w:style w:type="character" w:styleId="LineNumber">
    <w:name w:val="line number"/>
    <w:basedOn w:val="DefaultParagraphFont"/>
    <w:uiPriority w:val="99"/>
    <w:semiHidden/>
    <w:unhideWhenUsed/>
    <w:rsid w:val="00F841BE"/>
  </w:style>
  <w:style w:type="paragraph" w:styleId="DocumentMap">
    <w:name w:val="Document Map"/>
    <w:basedOn w:val="Normal"/>
    <w:link w:val="DocumentMapChar"/>
    <w:uiPriority w:val="99"/>
    <w:semiHidden/>
    <w:unhideWhenUsed/>
    <w:rsid w:val="003024D6"/>
    <w:rPr>
      <w:rFonts w:ascii="Tahoma" w:hAnsi="Tahoma" w:cs="Tahoma"/>
      <w:sz w:val="16"/>
      <w:szCs w:val="16"/>
    </w:rPr>
  </w:style>
  <w:style w:type="character" w:customStyle="1" w:styleId="DocumentMapChar">
    <w:name w:val="Document Map Char"/>
    <w:link w:val="DocumentMap"/>
    <w:uiPriority w:val="99"/>
    <w:semiHidden/>
    <w:rsid w:val="003024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8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dro.villa@uah.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nuel.vidal@um.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elino.aviles@um.es" TargetMode="External"/><Relationship Id="rId5" Type="http://schemas.openxmlformats.org/officeDocument/2006/relationships/settings" Target="settings.xml"/><Relationship Id="rId15" Type="http://schemas.openxmlformats.org/officeDocument/2006/relationships/hyperlink" Target="mailto:jpintor@ucm.es" TargetMode="External"/><Relationship Id="rId10" Type="http://schemas.openxmlformats.org/officeDocument/2006/relationships/hyperlink" Target="mailto:fjvaliente@um.e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mariajpdl@opt.ucm.es" TargetMode="External"/><Relationship Id="rId14" Type="http://schemas.openxmlformats.org/officeDocument/2006/relationships/hyperlink" Target="mailto:jpintor@uc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DD37-1931-492E-9598-1F75A59F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7284</Words>
  <Characters>41523</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48710</CharactersWithSpaces>
  <SharedDoc>false</SharedDoc>
  <HLinks>
    <vt:vector size="42" baseType="variant">
      <vt:variant>
        <vt:i4>5439490</vt:i4>
      </vt:variant>
      <vt:variant>
        <vt:i4>101</vt:i4>
      </vt:variant>
      <vt:variant>
        <vt:i4>0</vt:i4>
      </vt:variant>
      <vt:variant>
        <vt:i4>5</vt:i4>
      </vt:variant>
      <vt:variant>
        <vt:lpwstr>http://dx.doi.org/10.1016/j.exer.2005.01.008</vt:lpwstr>
      </vt:variant>
      <vt:variant>
        <vt:lpwstr/>
      </vt:variant>
      <vt:variant>
        <vt:i4>4849732</vt:i4>
      </vt:variant>
      <vt:variant>
        <vt:i4>98</vt:i4>
      </vt:variant>
      <vt:variant>
        <vt:i4>0</vt:i4>
      </vt:variant>
      <vt:variant>
        <vt:i4>5</vt:i4>
      </vt:variant>
      <vt:variant>
        <vt:lpwstr>http://dx.doi.org/10.1006/exer.1996.0184</vt:lpwstr>
      </vt:variant>
      <vt:variant>
        <vt:lpwstr/>
      </vt:variant>
      <vt:variant>
        <vt:i4>1769552</vt:i4>
      </vt:variant>
      <vt:variant>
        <vt:i4>95</vt:i4>
      </vt:variant>
      <vt:variant>
        <vt:i4>0</vt:i4>
      </vt:variant>
      <vt:variant>
        <vt:i4>5</vt:i4>
      </vt:variant>
      <vt:variant>
        <vt:lpwstr>http://dx.doi.org/10.1113%2Fjphysiol.2002.019703</vt:lpwstr>
      </vt:variant>
      <vt:variant>
        <vt:lpwstr/>
      </vt:variant>
      <vt:variant>
        <vt:i4>4587533</vt:i4>
      </vt:variant>
      <vt:variant>
        <vt:i4>92</vt:i4>
      </vt:variant>
      <vt:variant>
        <vt:i4>0</vt:i4>
      </vt:variant>
      <vt:variant>
        <vt:i4>5</vt:i4>
      </vt:variant>
      <vt:variant>
        <vt:lpwstr>http://dx.doi.org/10.1364/JOSAA.13.000601</vt:lpwstr>
      </vt:variant>
      <vt:variant>
        <vt:lpwstr/>
      </vt:variant>
      <vt:variant>
        <vt:i4>6160389</vt:i4>
      </vt:variant>
      <vt:variant>
        <vt:i4>89</vt:i4>
      </vt:variant>
      <vt:variant>
        <vt:i4>0</vt:i4>
      </vt:variant>
      <vt:variant>
        <vt:i4>5</vt:i4>
      </vt:variant>
      <vt:variant>
        <vt:lpwstr>http://dx.doi.org/10.1016/j.exer.2010.05.020</vt:lpwstr>
      </vt:variant>
      <vt:variant>
        <vt:lpwstr/>
      </vt:variant>
      <vt:variant>
        <vt:i4>5439493</vt:i4>
      </vt:variant>
      <vt:variant>
        <vt:i4>86</vt:i4>
      </vt:variant>
      <vt:variant>
        <vt:i4>0</vt:i4>
      </vt:variant>
      <vt:variant>
        <vt:i4>5</vt:i4>
      </vt:variant>
      <vt:variant>
        <vt:lpwstr>http://dx.doi.org/10.1016/j.exer.2003.08.011</vt:lpwstr>
      </vt:variant>
      <vt:variant>
        <vt:lpwstr/>
      </vt:variant>
      <vt:variant>
        <vt:i4>6619176</vt:i4>
      </vt:variant>
      <vt:variant>
        <vt:i4>83</vt:i4>
      </vt:variant>
      <vt:variant>
        <vt:i4>0</vt:i4>
      </vt:variant>
      <vt:variant>
        <vt:i4>5</vt:i4>
      </vt:variant>
      <vt:variant>
        <vt:lpwstr>http://dx.doi.org/10.1017/S0952523805225130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Marcelino</dc:creator>
  <cp:lastModifiedBy>Jaydev Upponi</cp:lastModifiedBy>
  <cp:revision>4</cp:revision>
  <cp:lastPrinted>2015-07-07T09:17:00Z</cp:lastPrinted>
  <dcterms:created xsi:type="dcterms:W3CDTF">2016-06-07T20:18:00Z</dcterms:created>
  <dcterms:modified xsi:type="dcterms:W3CDTF">2016-06-07T20:21:00Z</dcterms:modified>
</cp:coreProperties>
</file>