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A6CC8"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bookmarkStart w:id="0" w:name="_GoBack"/>
      <w:bookmarkEnd w:id="0"/>
      <w:r w:rsidRPr="00B545ED">
        <w:rPr>
          <w:rFonts w:ascii="ì˙hÔˇø®ÑÂ'1" w:hAnsi="ì˙hÔˇø®ÑÂ'1" w:cs="ì˙hÔˇø®ÑÂ'1"/>
          <w:color w:val="000000"/>
          <w:sz w:val="21"/>
          <w:szCs w:val="21"/>
          <w:u w:val="single"/>
          <w:lang w:eastAsia="ja-JP"/>
        </w:rPr>
        <w:t>Editorial comments:</w:t>
      </w:r>
    </w:p>
    <w:p w14:paraId="511BFC83"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 xml:space="preserve">The manuscript has been modified by the Science Editor to comply with the </w:t>
      </w:r>
      <w:proofErr w:type="spellStart"/>
      <w:r w:rsidRPr="00B545ED">
        <w:rPr>
          <w:rFonts w:ascii="ì˙hÔˇø®ÑÂ'1" w:hAnsi="ì˙hÔˇø®ÑÂ'1" w:cs="ì˙hÔˇø®ÑÂ'1"/>
          <w:color w:val="000000"/>
          <w:sz w:val="21"/>
          <w:szCs w:val="21"/>
          <w:lang w:eastAsia="ja-JP"/>
        </w:rPr>
        <w:t>JoVE</w:t>
      </w:r>
      <w:proofErr w:type="spellEnd"/>
      <w:r w:rsidRPr="00B545ED">
        <w:rPr>
          <w:rFonts w:ascii="ì˙hÔˇø®ÑÂ'1" w:hAnsi="ì˙hÔˇø®ÑÂ'1" w:cs="ì˙hÔˇø®ÑÂ'1"/>
          <w:color w:val="000000"/>
          <w:sz w:val="21"/>
          <w:szCs w:val="21"/>
          <w:lang w:eastAsia="ja-JP"/>
        </w:rPr>
        <w:t xml:space="preserve"> formatting standard. Please maintain the current formatting throughout the manuscript. The updated manuscript (53615_R2_051815.docx) is located in your Editorial Manager account. In the revised PDF submission, there is a hyperlink for downloading </w:t>
      </w:r>
      <w:proofErr w:type="gramStart"/>
      <w:r w:rsidRPr="00B545ED">
        <w:rPr>
          <w:rFonts w:ascii="ì˙hÔˇø®ÑÂ'1" w:hAnsi="ì˙hÔˇø®ÑÂ'1" w:cs="ì˙hÔˇø®ÑÂ'1"/>
          <w:color w:val="000000"/>
          <w:sz w:val="21"/>
          <w:szCs w:val="21"/>
          <w:lang w:eastAsia="ja-JP"/>
        </w:rPr>
        <w:t>the .</w:t>
      </w:r>
      <w:proofErr w:type="spellStart"/>
      <w:r w:rsidRPr="00B545ED">
        <w:rPr>
          <w:rFonts w:ascii="ì˙hÔˇø®ÑÂ'1" w:hAnsi="ì˙hÔˇø®ÑÂ'1" w:cs="ì˙hÔˇø®ÑÂ'1"/>
          <w:color w:val="000000"/>
          <w:sz w:val="21"/>
          <w:szCs w:val="21"/>
          <w:lang w:eastAsia="ja-JP"/>
        </w:rPr>
        <w:t>docx</w:t>
      </w:r>
      <w:proofErr w:type="spellEnd"/>
      <w:proofErr w:type="gramEnd"/>
      <w:r w:rsidRPr="00B545ED">
        <w:rPr>
          <w:rFonts w:ascii="ì˙hÔˇø®ÑÂ'1" w:hAnsi="ì˙hÔˇø®ÑÂ'1" w:cs="ì˙hÔˇø®ÑÂ'1"/>
          <w:color w:val="000000"/>
          <w:sz w:val="21"/>
          <w:szCs w:val="21"/>
          <w:lang w:eastAsia="ja-JP"/>
        </w:rPr>
        <w:t xml:space="preserve"> file. Please download </w:t>
      </w:r>
      <w:proofErr w:type="gramStart"/>
      <w:r w:rsidRPr="00B545ED">
        <w:rPr>
          <w:rFonts w:ascii="ì˙hÔˇø®ÑÂ'1" w:hAnsi="ì˙hÔˇø®ÑÂ'1" w:cs="ì˙hÔˇø®ÑÂ'1"/>
          <w:color w:val="000000"/>
          <w:sz w:val="21"/>
          <w:szCs w:val="21"/>
          <w:lang w:eastAsia="ja-JP"/>
        </w:rPr>
        <w:t>the .</w:t>
      </w:r>
      <w:proofErr w:type="spellStart"/>
      <w:r w:rsidRPr="00B545ED">
        <w:rPr>
          <w:rFonts w:ascii="ì˙hÔˇø®ÑÂ'1" w:hAnsi="ì˙hÔˇø®ÑÂ'1" w:cs="ì˙hÔˇø®ÑÂ'1"/>
          <w:color w:val="000000"/>
          <w:sz w:val="21"/>
          <w:szCs w:val="21"/>
          <w:lang w:eastAsia="ja-JP"/>
        </w:rPr>
        <w:t>docx</w:t>
      </w:r>
      <w:proofErr w:type="spellEnd"/>
      <w:proofErr w:type="gramEnd"/>
      <w:r w:rsidRPr="00B545ED">
        <w:rPr>
          <w:rFonts w:ascii="ì˙hÔˇø®ÑÂ'1" w:hAnsi="ì˙hÔˇø®ÑÂ'1" w:cs="ì˙hÔˇø®ÑÂ'1"/>
          <w:color w:val="000000"/>
          <w:sz w:val="21"/>
          <w:szCs w:val="21"/>
          <w:lang w:eastAsia="ja-JP"/>
        </w:rPr>
        <w:t xml:space="preserve"> file and use this updated version for any future revisions. Please be prompt with all </w:t>
      </w:r>
      <w:proofErr w:type="gramStart"/>
      <w:r w:rsidRPr="00B545ED">
        <w:rPr>
          <w:rFonts w:ascii="ì˙hÔˇø®ÑÂ'1" w:hAnsi="ì˙hÔˇø®ÑÂ'1" w:cs="ì˙hÔˇø®ÑÂ'1"/>
          <w:color w:val="000000"/>
          <w:sz w:val="21"/>
          <w:szCs w:val="21"/>
          <w:lang w:eastAsia="ja-JP"/>
        </w:rPr>
        <w:t>revisions</w:t>
      </w:r>
      <w:proofErr w:type="gramEnd"/>
      <w:r w:rsidRPr="00B545ED">
        <w:rPr>
          <w:rFonts w:ascii="ì˙hÔˇø®ÑÂ'1" w:hAnsi="ì˙hÔˇø®ÑÂ'1" w:cs="ì˙hÔˇø®ÑÂ'1"/>
          <w:color w:val="000000"/>
          <w:sz w:val="21"/>
          <w:szCs w:val="21"/>
          <w:lang w:eastAsia="ja-JP"/>
        </w:rPr>
        <w:t xml:space="preserve"> as you have requested an expedited review.</w:t>
      </w:r>
    </w:p>
    <w:p w14:paraId="39B30ED9"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
    <w:p w14:paraId="254D6BD5"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Changes made by the Science Editor:</w:t>
      </w:r>
    </w:p>
    <w:p w14:paraId="262E8B6B"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1. There have been edits made to the manuscript.</w:t>
      </w:r>
    </w:p>
    <w:p w14:paraId="62A754D2"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
    <w:p w14:paraId="486DEB08"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Changes to be made by the Author(s):</w:t>
      </w:r>
    </w:p>
    <w:p w14:paraId="3BDE7D94"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1. Please take this opportunity to thoroughly proofread the manuscript to ensure that there are no</w:t>
      </w:r>
    </w:p>
    <w:p w14:paraId="61847147"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spelling</w:t>
      </w:r>
      <w:proofErr w:type="gramEnd"/>
      <w:r w:rsidRPr="00B545ED">
        <w:rPr>
          <w:rFonts w:ascii="ì˙hÔˇø®ÑÂ'1" w:hAnsi="ì˙hÔˇø®ÑÂ'1" w:cs="ì˙hÔˇø®ÑÂ'1"/>
          <w:color w:val="000000"/>
          <w:sz w:val="21"/>
          <w:szCs w:val="21"/>
          <w:lang w:eastAsia="ja-JP"/>
        </w:rPr>
        <w:t xml:space="preserve"> or grammar issues. The </w:t>
      </w:r>
      <w:proofErr w:type="spellStart"/>
      <w:r w:rsidRPr="00B545ED">
        <w:rPr>
          <w:rFonts w:ascii="ì˙hÔˇø®ÑÂ'1" w:hAnsi="ì˙hÔˇø®ÑÂ'1" w:cs="ì˙hÔˇø®ÑÂ'1"/>
          <w:color w:val="000000"/>
          <w:sz w:val="21"/>
          <w:szCs w:val="21"/>
          <w:lang w:eastAsia="ja-JP"/>
        </w:rPr>
        <w:t>JoVE</w:t>
      </w:r>
      <w:proofErr w:type="spellEnd"/>
      <w:r w:rsidRPr="00B545ED">
        <w:rPr>
          <w:rFonts w:ascii="ì˙hÔˇø®ÑÂ'1" w:hAnsi="ì˙hÔˇø®ÑÂ'1" w:cs="ì˙hÔˇø®ÑÂ'1"/>
          <w:color w:val="000000"/>
          <w:sz w:val="21"/>
          <w:szCs w:val="21"/>
          <w:lang w:eastAsia="ja-JP"/>
        </w:rPr>
        <w:t xml:space="preserve"> editor will not copyedit your manuscript and any errors in the</w:t>
      </w:r>
    </w:p>
    <w:p w14:paraId="30FA9AD1"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submitted</w:t>
      </w:r>
      <w:proofErr w:type="gramEnd"/>
      <w:r w:rsidRPr="00B545ED">
        <w:rPr>
          <w:rFonts w:ascii="ì˙hÔˇø®ÑÂ'1" w:hAnsi="ì˙hÔˇø®ÑÂ'1" w:cs="ì˙hÔˇø®ÑÂ'1"/>
          <w:color w:val="000000"/>
          <w:sz w:val="21"/>
          <w:szCs w:val="21"/>
          <w:lang w:eastAsia="ja-JP"/>
        </w:rPr>
        <w:t xml:space="preserve"> revision may be present in the published version.</w:t>
      </w:r>
    </w:p>
    <w:p w14:paraId="19121E97"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
    <w:p w14:paraId="672C5873" w14:textId="77777777" w:rsidR="00321F9C" w:rsidRPr="00B545ED" w:rsidRDefault="00321F9C" w:rsidP="00321F9C">
      <w:pPr>
        <w:widowControl w:val="0"/>
        <w:autoSpaceDE w:val="0"/>
        <w:autoSpaceDN w:val="0"/>
        <w:adjustRightInd w:val="0"/>
        <w:rPr>
          <w:rFonts w:ascii="ì˙hÔˇø®ÑÂ'1" w:hAnsi="ì˙hÔˇø®ÑÂ'1" w:cs="ì˙hÔˇø®ÑÂ'1"/>
          <w:b/>
          <w:color w:val="000000"/>
          <w:sz w:val="21"/>
          <w:szCs w:val="21"/>
          <w:lang w:eastAsia="ja-JP"/>
        </w:rPr>
      </w:pPr>
      <w:r w:rsidRPr="00B545ED">
        <w:rPr>
          <w:rFonts w:ascii="ì˙hÔˇø®ÑÂ'1" w:hAnsi="ì˙hÔˇø®ÑÂ'1" w:cs="ì˙hÔˇø®ÑÂ'1"/>
          <w:b/>
          <w:color w:val="000000"/>
          <w:sz w:val="21"/>
          <w:szCs w:val="21"/>
          <w:lang w:eastAsia="ja-JP"/>
        </w:rPr>
        <w:t>Reviewer #1:</w:t>
      </w:r>
    </w:p>
    <w:p w14:paraId="2B4A2C90"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Manuscript Summary:</w:t>
      </w:r>
    </w:p>
    <w:p w14:paraId="579C62A8" w14:textId="77777777" w:rsidR="00D10428" w:rsidRPr="00B545ED" w:rsidRDefault="00D10428" w:rsidP="00321F9C">
      <w:pPr>
        <w:widowControl w:val="0"/>
        <w:autoSpaceDE w:val="0"/>
        <w:autoSpaceDN w:val="0"/>
        <w:adjustRightInd w:val="0"/>
        <w:rPr>
          <w:rFonts w:ascii="ì˙hÔˇø®ÑÂ'1" w:hAnsi="ì˙hÔˇø®ÑÂ'1" w:cs="ì˙hÔˇø®ÑÂ'1"/>
          <w:color w:val="000000"/>
          <w:sz w:val="21"/>
          <w:szCs w:val="21"/>
          <w:lang w:eastAsia="ja-JP"/>
        </w:rPr>
      </w:pPr>
    </w:p>
    <w:p w14:paraId="7F4888A2" w14:textId="60E86D2D"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In the manuscript "Zebrafish as a model to assess the teratogenic potential of nitrate," authors</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Keshari, et al., describe the implementation of nitrate testing in zebrafish embryos, which can be</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 xml:space="preserve">used as a system to test other </w:t>
      </w:r>
      <w:r w:rsidRPr="00B545ED">
        <w:rPr>
          <w:rFonts w:ascii="ì˙hÔˇø®ÑÂ'1" w:hAnsi="ì˙hÔˇø®ÑÂ'1" w:cs="ì˙hÔˇø®ÑÂ'1"/>
          <w:sz w:val="21"/>
          <w:szCs w:val="21"/>
          <w:lang w:eastAsia="ja-JP"/>
        </w:rPr>
        <w:t>chemicals. Overall, this is a nice manuscript and will be a good</w:t>
      </w:r>
      <w:r w:rsidR="009B65FE" w:rsidRPr="00B545ED">
        <w:rPr>
          <w:rFonts w:ascii="ì˙hÔˇø®ÑÂ'1" w:hAnsi="ì˙hÔˇø®ÑÂ'1" w:cs="ì˙hÔˇø®ÑÂ'1"/>
          <w:sz w:val="21"/>
          <w:szCs w:val="21"/>
          <w:lang w:eastAsia="ja-JP"/>
        </w:rPr>
        <w:t xml:space="preserve"> </w:t>
      </w:r>
      <w:r w:rsidRPr="00B545ED">
        <w:rPr>
          <w:rFonts w:ascii="ì˙hÔˇø®ÑÂ'1" w:hAnsi="ì˙hÔˇø®ÑÂ'1" w:cs="ì˙hÔˇø®ÑÂ'1"/>
          <w:sz w:val="21"/>
          <w:szCs w:val="21"/>
          <w:lang w:eastAsia="ja-JP"/>
        </w:rPr>
        <w:t>resource for scientists looking to adopt</w:t>
      </w:r>
      <w:r w:rsidRPr="00B545ED">
        <w:rPr>
          <w:rFonts w:ascii="ì˙hÔˇø®ÑÂ'1" w:hAnsi="ì˙hÔˇø®ÑÂ'1" w:cs="ì˙hÔˇø®ÑÂ'1"/>
          <w:color w:val="000000"/>
          <w:sz w:val="21"/>
          <w:szCs w:val="21"/>
          <w:lang w:eastAsia="ja-JP"/>
        </w:rPr>
        <w:t xml:space="preserve"> zebrafish as a tool for teratogen research.</w:t>
      </w:r>
    </w:p>
    <w:p w14:paraId="1CAEBC78" w14:textId="77777777" w:rsidR="00D10428" w:rsidRPr="00B545ED" w:rsidRDefault="00D10428" w:rsidP="00321F9C">
      <w:pPr>
        <w:widowControl w:val="0"/>
        <w:autoSpaceDE w:val="0"/>
        <w:autoSpaceDN w:val="0"/>
        <w:adjustRightInd w:val="0"/>
        <w:rPr>
          <w:rFonts w:ascii="ì˙hÔˇø®ÑÂ'1" w:hAnsi="ì˙hÔˇø®ÑÂ'1" w:cs="ì˙hÔˇø®ÑÂ'1"/>
          <w:color w:val="000000"/>
          <w:sz w:val="21"/>
          <w:szCs w:val="21"/>
          <w:lang w:eastAsia="ja-JP"/>
        </w:rPr>
      </w:pPr>
    </w:p>
    <w:p w14:paraId="768106C1"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Major Concerns:</w:t>
      </w:r>
    </w:p>
    <w:p w14:paraId="4EED1F09" w14:textId="77777777" w:rsidR="00D10428" w:rsidRPr="00B545ED" w:rsidRDefault="00D10428" w:rsidP="00321F9C">
      <w:pPr>
        <w:widowControl w:val="0"/>
        <w:autoSpaceDE w:val="0"/>
        <w:autoSpaceDN w:val="0"/>
        <w:adjustRightInd w:val="0"/>
        <w:rPr>
          <w:rFonts w:ascii="ì˙hÔˇø®ÑÂ'1" w:hAnsi="ì˙hÔˇø®ÑÂ'1" w:cs="ì˙hÔˇø®ÑÂ'1"/>
          <w:color w:val="000000"/>
          <w:sz w:val="21"/>
          <w:szCs w:val="21"/>
          <w:u w:val="single"/>
          <w:lang w:eastAsia="ja-JP"/>
        </w:rPr>
      </w:pPr>
    </w:p>
    <w:p w14:paraId="3CE9297D" w14:textId="77777777" w:rsidR="00F407B4" w:rsidRPr="0005522B" w:rsidRDefault="00321F9C" w:rsidP="00321F9C">
      <w:pPr>
        <w:widowControl w:val="0"/>
        <w:autoSpaceDE w:val="0"/>
        <w:autoSpaceDN w:val="0"/>
        <w:adjustRightInd w:val="0"/>
        <w:rPr>
          <w:rFonts w:ascii="ì˙hÔˇø®ÑÂ'1" w:hAnsi="ì˙hÔˇø®ÑÂ'1" w:cs="ì˙hÔˇø®ÑÂ'1"/>
          <w:color w:val="008000"/>
          <w:sz w:val="21"/>
          <w:szCs w:val="21"/>
          <w:lang w:eastAsia="ja-JP"/>
        </w:rPr>
      </w:pPr>
      <w:proofErr w:type="gramStart"/>
      <w:r w:rsidRPr="0005522B">
        <w:rPr>
          <w:rFonts w:ascii="ì˙hÔˇø®ÑÂ'1" w:hAnsi="ì˙hÔˇø®ÑÂ'1" w:cs="ì˙hÔˇø®ÑÂ'1"/>
          <w:color w:val="000000"/>
          <w:sz w:val="21"/>
          <w:szCs w:val="21"/>
          <w:lang w:eastAsia="ja-JP"/>
        </w:rPr>
        <w:t>1) Are</w:t>
      </w:r>
      <w:proofErr w:type="gramEnd"/>
      <w:r w:rsidRPr="0005522B">
        <w:rPr>
          <w:rFonts w:ascii="ì˙hÔˇø®ÑÂ'1" w:hAnsi="ì˙hÔˇø®ÑÂ'1" w:cs="ì˙hÔˇø®ÑÂ'1"/>
          <w:color w:val="000000"/>
          <w:sz w:val="21"/>
          <w:szCs w:val="21"/>
          <w:lang w:eastAsia="ja-JP"/>
        </w:rPr>
        <w:t xml:space="preserve"> the nitrate/nitrite solutions light sensitive? How stable are they in solution? What is the</w:t>
      </w:r>
      <w:r w:rsidR="009B65FE" w:rsidRPr="0005522B">
        <w:rPr>
          <w:rFonts w:ascii="ì˙hÔˇø®ÑÂ'1" w:hAnsi="ì˙hÔˇø®ÑÂ'1" w:cs="ì˙hÔˇø®ÑÂ'1"/>
          <w:color w:val="000000"/>
          <w:sz w:val="21"/>
          <w:szCs w:val="21"/>
          <w:lang w:eastAsia="ja-JP"/>
        </w:rPr>
        <w:t xml:space="preserve"> </w:t>
      </w:r>
      <w:r w:rsidRPr="0005522B">
        <w:rPr>
          <w:rFonts w:ascii="ì˙hÔˇø®ÑÂ'1" w:hAnsi="ì˙hÔˇø®ÑÂ'1" w:cs="ì˙hÔˇø®ÑÂ'1"/>
          <w:color w:val="000000"/>
          <w:sz w:val="21"/>
          <w:szCs w:val="21"/>
          <w:lang w:eastAsia="ja-JP"/>
        </w:rPr>
        <w:t xml:space="preserve">justification for </w:t>
      </w:r>
      <w:r w:rsidRPr="0005522B">
        <w:rPr>
          <w:rFonts w:ascii="ì˙hÔˇø®ÑÂ'1" w:hAnsi="ì˙hÔˇø®ÑÂ'1" w:cs="ì˙hÔˇø®ÑÂ'1"/>
          <w:color w:val="008000"/>
          <w:sz w:val="21"/>
          <w:szCs w:val="21"/>
          <w:lang w:eastAsia="ja-JP"/>
        </w:rPr>
        <w:t xml:space="preserve">the timing of when the solutions are changed? </w:t>
      </w:r>
    </w:p>
    <w:p w14:paraId="7242DE1F" w14:textId="3645D7FD" w:rsidR="0005522B" w:rsidRPr="0005522B" w:rsidRDefault="0005522B" w:rsidP="0005522B">
      <w:pPr>
        <w:widowControl w:val="0"/>
        <w:autoSpaceDE w:val="0"/>
        <w:autoSpaceDN w:val="0"/>
        <w:adjustRightInd w:val="0"/>
        <w:rPr>
          <w:rFonts w:ascii="ì˙hÔˇø®ÑÂ'1" w:hAnsi="ì˙hÔˇø®ÑÂ'1" w:cs="ì˙hÔˇø®ÑÂ'1"/>
          <w:color w:val="008000"/>
          <w:sz w:val="21"/>
          <w:szCs w:val="21"/>
          <w:lang w:eastAsia="ja-JP"/>
        </w:rPr>
      </w:pPr>
      <w:r w:rsidRPr="0005522B">
        <w:rPr>
          <w:rFonts w:ascii="ì˙hÔˇø®ÑÂ'1" w:hAnsi="ì˙hÔˇø®ÑÂ'1" w:cs="ì˙hÔˇø®ÑÂ'1"/>
          <w:color w:val="008000"/>
          <w:sz w:val="21"/>
          <w:szCs w:val="21"/>
          <w:lang w:eastAsia="ja-JP"/>
        </w:rPr>
        <w:t xml:space="preserve">In terms of anions, nitrite solutions are not sensitive to light in contrast to </w:t>
      </w:r>
      <w:proofErr w:type="gramStart"/>
      <w:r w:rsidRPr="0005522B">
        <w:rPr>
          <w:rFonts w:ascii="ì˙hÔˇø®ÑÂ'1" w:hAnsi="ì˙hÔˇø®ÑÂ'1" w:cs="ì˙hÔˇø®ÑÂ'1"/>
          <w:color w:val="008000"/>
          <w:sz w:val="21"/>
          <w:szCs w:val="21"/>
          <w:lang w:eastAsia="ja-JP"/>
        </w:rPr>
        <w:t>chlorite which</w:t>
      </w:r>
      <w:proofErr w:type="gramEnd"/>
      <w:r w:rsidRPr="0005522B">
        <w:rPr>
          <w:rFonts w:ascii="ì˙hÔˇø®ÑÂ'1" w:hAnsi="ì˙hÔˇø®ÑÂ'1" w:cs="ì˙hÔˇø®ÑÂ'1"/>
          <w:color w:val="008000"/>
          <w:sz w:val="21"/>
          <w:szCs w:val="21"/>
          <w:lang w:eastAsia="ja-JP"/>
        </w:rPr>
        <w:t xml:space="preserve"> should be stored in the dark.  In addition, nitrite solutions are stable up to 6 months at 4 degree C (citation below).  To ensure that nitrite was not oxidized to nitrate at 28.5°C during the short duration of our experiments, the solutions were made fresh daily and measured to confirm their concentrations.  We have also measured nitrite concentrations after completion of experiments and not detected oxidation to nitrate.  Although this procedure for making test solutions was followed as a precaution, it would be recommended for unstable compounds.  If compounds were light sensitive, the experiments should be carried out in the dark, assuming zebrafish photoperiod conditions during exposure were not an important factor.</w:t>
      </w:r>
    </w:p>
    <w:p w14:paraId="0A504F10" w14:textId="77777777" w:rsidR="0005522B" w:rsidRPr="0005522B" w:rsidRDefault="0005522B" w:rsidP="0005522B">
      <w:pPr>
        <w:widowControl w:val="0"/>
        <w:autoSpaceDE w:val="0"/>
        <w:autoSpaceDN w:val="0"/>
        <w:adjustRightInd w:val="0"/>
        <w:rPr>
          <w:rFonts w:ascii="ì˙hÔˇø®ÑÂ'1" w:hAnsi="ì˙hÔˇø®ÑÂ'1" w:cs="ì˙hÔˇø®ÑÂ'1"/>
          <w:color w:val="008000"/>
          <w:sz w:val="21"/>
          <w:szCs w:val="21"/>
          <w:lang w:eastAsia="ja-JP"/>
        </w:rPr>
      </w:pPr>
    </w:p>
    <w:p w14:paraId="185E208D" w14:textId="50186143" w:rsidR="0005522B" w:rsidRPr="0005522B" w:rsidRDefault="0005522B" w:rsidP="0005522B">
      <w:pPr>
        <w:widowControl w:val="0"/>
        <w:autoSpaceDE w:val="0"/>
        <w:autoSpaceDN w:val="0"/>
        <w:adjustRightInd w:val="0"/>
        <w:rPr>
          <w:rFonts w:ascii="ì˙hÔˇø®ÑÂ'1" w:hAnsi="ì˙hÔˇø®ÑÂ'1" w:cs="ì˙hÔˇø®ÑÂ'1"/>
          <w:color w:val="008000"/>
          <w:sz w:val="21"/>
          <w:szCs w:val="21"/>
          <w:lang w:eastAsia="ja-JP"/>
        </w:rPr>
      </w:pPr>
      <w:r w:rsidRPr="0005522B">
        <w:rPr>
          <w:rFonts w:ascii="ì˙hÔˇø®ÑÂ'1" w:hAnsi="ì˙hÔˇø®ÑÂ'1" w:cs="ì˙hÔˇø®ÑÂ'1"/>
          <w:color w:val="008000"/>
          <w:sz w:val="21"/>
          <w:szCs w:val="21"/>
          <w:lang w:eastAsia="ja-JP"/>
        </w:rPr>
        <w:t>Citation: USEPA (1997) Determination of inorganic anions in drinking water by ion chromatography. Method 300.1. United States Environmental Protection Agency, National Exposure Research Laboratory, Office of Research and Development, Cincinnati, OH. http://water.epa.gov/scitech/methods/cwa/bioindicators/upload/2007_07_10_methods_method_300_1.pdf</w:t>
      </w:r>
    </w:p>
    <w:p w14:paraId="25D91B86" w14:textId="77777777" w:rsidR="00B208C9" w:rsidRPr="00B545ED" w:rsidRDefault="00B208C9" w:rsidP="00321F9C">
      <w:pPr>
        <w:widowControl w:val="0"/>
        <w:autoSpaceDE w:val="0"/>
        <w:autoSpaceDN w:val="0"/>
        <w:adjustRightInd w:val="0"/>
        <w:rPr>
          <w:rFonts w:ascii="ì˙hÔˇø®ÑÂ'1" w:hAnsi="ì˙hÔˇø®ÑÂ'1" w:cs="ì˙hÔˇø®ÑÂ'1"/>
          <w:color w:val="000000"/>
          <w:sz w:val="21"/>
          <w:szCs w:val="21"/>
          <w:lang w:eastAsia="ja-JP"/>
        </w:rPr>
      </w:pPr>
    </w:p>
    <w:p w14:paraId="2850C239" w14:textId="57E96CB0"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Also, adding a note to the discussion</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about light sensitivity as a parameter that affects chemical stability, when considering this protocol</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for use with other compounds, might be useful for many readers.</w:t>
      </w:r>
    </w:p>
    <w:p w14:paraId="1D44F2F9" w14:textId="675C3D88" w:rsidR="009B65FE" w:rsidRPr="00B545ED" w:rsidRDefault="009D5497"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sentences have been added to the discussion to address this concern:</w:t>
      </w:r>
    </w:p>
    <w:p w14:paraId="71C58895" w14:textId="77777777" w:rsidR="00C05DE5" w:rsidRPr="00B545ED" w:rsidRDefault="00C05DE5" w:rsidP="00321F9C">
      <w:pPr>
        <w:widowControl w:val="0"/>
        <w:autoSpaceDE w:val="0"/>
        <w:autoSpaceDN w:val="0"/>
        <w:adjustRightInd w:val="0"/>
        <w:rPr>
          <w:rFonts w:ascii="ì˙hÔˇø®ÑÂ'1" w:hAnsi="ì˙hÔˇø®ÑÂ'1" w:cs="ì˙hÔˇø®ÑÂ'1"/>
          <w:color w:val="008000"/>
          <w:sz w:val="21"/>
          <w:szCs w:val="21"/>
          <w:lang w:eastAsia="ja-JP"/>
        </w:rPr>
      </w:pPr>
    </w:p>
    <w:p w14:paraId="3FFA671C" w14:textId="019B8792" w:rsidR="009D5497" w:rsidRPr="00B545ED" w:rsidRDefault="009D5497" w:rsidP="00C05DE5">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light sensitivity of certain chemicals is another factor to consider. If test chemicals are light sensitive, wrap the Petri dishes in aluminum foil to protect from light.”</w:t>
      </w:r>
    </w:p>
    <w:p w14:paraId="61B1C35F" w14:textId="77777777" w:rsidR="009D5497" w:rsidRPr="00B545ED" w:rsidRDefault="009D5497" w:rsidP="00321F9C">
      <w:pPr>
        <w:widowControl w:val="0"/>
        <w:autoSpaceDE w:val="0"/>
        <w:autoSpaceDN w:val="0"/>
        <w:adjustRightInd w:val="0"/>
        <w:rPr>
          <w:rFonts w:ascii="ì˙hÔˇø®ÑÂ'1" w:hAnsi="ì˙hÔˇø®ÑÂ'1" w:cs="ì˙hÔˇø®ÑÂ'1"/>
          <w:color w:val="000000"/>
          <w:sz w:val="21"/>
          <w:szCs w:val="21"/>
          <w:lang w:eastAsia="ja-JP"/>
        </w:rPr>
      </w:pPr>
    </w:p>
    <w:p w14:paraId="3D37C79E"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Minor Concerns:</w:t>
      </w:r>
    </w:p>
    <w:p w14:paraId="1FF1DA1B"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Minor comments provided below to assist the authors with clarity of the manuscript for readers.</w:t>
      </w:r>
    </w:p>
    <w:p w14:paraId="60B9E415" w14:textId="70B98375"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2) Introduction, lines 7073:</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authors should define what epicanthic folds and clinodactyly are, as</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these are medical terms not in common scientific usage.</w:t>
      </w:r>
    </w:p>
    <w:p w14:paraId="0114E7EB" w14:textId="3A0C0E95" w:rsidR="00034B7E" w:rsidRPr="00B545ED" w:rsidRDefault="00034B7E"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 xml:space="preserve">The sentence has been modified to define both terms: </w:t>
      </w:r>
    </w:p>
    <w:p w14:paraId="5E862D5D"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1A11DB05" w14:textId="0357F067" w:rsidR="00034B7E" w:rsidRPr="00B545ED" w:rsidRDefault="00034B7E" w:rsidP="00C05DE5">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“During human fetal development, common teratogens such as radiation, infectious agents, toxic metals and organic chemicals have been reported to cause defects in epicanthic folds (the skin fold in the upper eye lid) and clinodactyly (curved finger or toe) through morphogenetic errors.”</w:t>
      </w:r>
    </w:p>
    <w:p w14:paraId="5FAE499A" w14:textId="77777777" w:rsidR="00034B7E" w:rsidRPr="00B545ED" w:rsidRDefault="00034B7E" w:rsidP="00321F9C">
      <w:pPr>
        <w:widowControl w:val="0"/>
        <w:autoSpaceDE w:val="0"/>
        <w:autoSpaceDN w:val="0"/>
        <w:adjustRightInd w:val="0"/>
        <w:rPr>
          <w:rFonts w:ascii="ì˙hÔˇø®ÑÂ'1" w:hAnsi="ì˙hÔˇø®ÑÂ'1" w:cs="ì˙hÔˇø®ÑÂ'1"/>
          <w:color w:val="000000"/>
          <w:sz w:val="21"/>
          <w:szCs w:val="21"/>
          <w:lang w:eastAsia="ja-JP"/>
        </w:rPr>
      </w:pPr>
    </w:p>
    <w:p w14:paraId="06D2B590" w14:textId="569DB3A3"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3) Protocol, step 1.4, line 152: How does the researcher know what 1650 embryos looks like?</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Adding a note with some guidance would be helpful, for example:</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"Note: Typically, this number of embryos will result from the mating of approximately 15 pairs of</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zebrafish adults of prime mating ages (39</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months of age)."</w:t>
      </w:r>
    </w:p>
    <w:p w14:paraId="2D0BAE4A" w14:textId="12CBCF48" w:rsidR="001E427A" w:rsidRPr="00B545ED" w:rsidRDefault="00E249CF"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In step 1.2, we stated that 30 pairs of fish should be set up for mating. We added the following sentence at the end of step 1.2 to address the reviewer’s suggestion:</w:t>
      </w:r>
    </w:p>
    <w:p w14:paraId="5C873CFF"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5943A2DD" w14:textId="5CDFDC60" w:rsidR="00E249CF" w:rsidRPr="00B545ED" w:rsidRDefault="00E249CF" w:rsidP="00C05DE5">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“Typically, about 50% of fish pairs at the prime mating age (6-9 months old) will produce eggs, resulting up to 200 eggs per pair and a maximum of up to 3,000 eggs for this experiment.”</w:t>
      </w:r>
    </w:p>
    <w:p w14:paraId="342A0A06" w14:textId="77777777" w:rsidR="001E427A" w:rsidRPr="00B545ED" w:rsidRDefault="001E427A" w:rsidP="00321F9C">
      <w:pPr>
        <w:widowControl w:val="0"/>
        <w:autoSpaceDE w:val="0"/>
        <w:autoSpaceDN w:val="0"/>
        <w:adjustRightInd w:val="0"/>
        <w:rPr>
          <w:rFonts w:ascii="ì˙hÔˇø®ÑÂ'1" w:hAnsi="ì˙hÔˇø®ÑÂ'1" w:cs="ì˙hÔˇø®ÑÂ'1"/>
          <w:color w:val="000000"/>
          <w:sz w:val="21"/>
          <w:szCs w:val="21"/>
          <w:lang w:eastAsia="ja-JP"/>
        </w:rPr>
      </w:pPr>
    </w:p>
    <w:p w14:paraId="04A9EE81" w14:textId="0071CED8"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4) Protocol, step 2.1, line 163: larvae should not be capitalized. You should also provide a reference</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to the zebrafish staging series (Kimmel, et al., 1995) for researchers new to the field.</w:t>
      </w:r>
    </w:p>
    <w:p w14:paraId="10ADC4D5" w14:textId="6F7A1F94" w:rsidR="00E249CF" w:rsidRPr="00B545ED" w:rsidRDefault="00E249CF"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“Larvae” was changed to lower case, and the Kimmel et al., 1995 reference was added.</w:t>
      </w:r>
    </w:p>
    <w:p w14:paraId="7564D2C7" w14:textId="77777777" w:rsidR="00E249CF" w:rsidRPr="00B545ED" w:rsidRDefault="00E249CF" w:rsidP="00321F9C">
      <w:pPr>
        <w:widowControl w:val="0"/>
        <w:autoSpaceDE w:val="0"/>
        <w:autoSpaceDN w:val="0"/>
        <w:adjustRightInd w:val="0"/>
        <w:rPr>
          <w:rFonts w:ascii="ì˙hÔˇø®ÑÂ'1" w:hAnsi="ì˙hÔˇø®ÑÂ'1" w:cs="ì˙hÔˇø®ÑÂ'1"/>
          <w:color w:val="000000"/>
          <w:sz w:val="21"/>
          <w:szCs w:val="21"/>
          <w:lang w:eastAsia="ja-JP"/>
        </w:rPr>
      </w:pPr>
    </w:p>
    <w:p w14:paraId="44DC70D8" w14:textId="7A519E09"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5) Discussion: A comment about the optical transparency of zebrafish should be added as this is a</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 xml:space="preserve">major benefit of the system, and the use of albino or </w:t>
      </w:r>
      <w:proofErr w:type="spellStart"/>
      <w:r w:rsidRPr="00B545ED">
        <w:rPr>
          <w:rFonts w:ascii="ì˙hÔˇø®ÑÂ'1" w:hAnsi="ì˙hÔˇø®ÑÂ'1" w:cs="ì˙hÔˇø®ÑÂ'1"/>
          <w:color w:val="000000"/>
          <w:sz w:val="21"/>
          <w:szCs w:val="21"/>
          <w:lang w:eastAsia="ja-JP"/>
        </w:rPr>
        <w:t>casper</w:t>
      </w:r>
      <w:proofErr w:type="spellEnd"/>
      <w:r w:rsidRPr="00B545ED">
        <w:rPr>
          <w:rFonts w:ascii="ì˙hÔˇø®ÑÂ'1" w:hAnsi="ì˙hÔˇø®ÑÂ'1" w:cs="ì˙hÔˇø®ÑÂ'1"/>
          <w:color w:val="000000"/>
          <w:sz w:val="21"/>
          <w:szCs w:val="21"/>
          <w:lang w:eastAsia="ja-JP"/>
        </w:rPr>
        <w:t xml:space="preserve"> fish can also be mentioned as</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alternatives to enable greater organ visibility.</w:t>
      </w:r>
    </w:p>
    <w:p w14:paraId="5159F60E" w14:textId="42A8DE45" w:rsidR="003069C4" w:rsidRPr="00B545ED" w:rsidRDefault="00CD6CB5"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include optical transparency:</w:t>
      </w:r>
    </w:p>
    <w:p w14:paraId="4B3BF846"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2187C245" w14:textId="77777777" w:rsidR="00E63A63" w:rsidRPr="00B545ED" w:rsidRDefault="00CD6CB5" w:rsidP="00C05DE5">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w:t>
      </w:r>
      <w:r w:rsidR="00E63A63" w:rsidRPr="00B545ED">
        <w:rPr>
          <w:rFonts w:ascii="ì˙hÔˇø®ÑÂ'1" w:hAnsi="ì˙hÔˇø®ÑÂ'1" w:cs="ì˙hÔˇø®ÑÂ'1"/>
          <w:color w:val="008000"/>
          <w:sz w:val="21"/>
          <w:szCs w:val="21"/>
          <w:lang w:eastAsia="ja-JP"/>
        </w:rPr>
        <w:t>Compared to other vertebrates, zebrafish have advantages that include high fecundity, external fertilization, optical transparency, and rapid development.”</w:t>
      </w:r>
    </w:p>
    <w:p w14:paraId="2A1E168C" w14:textId="77777777" w:rsidR="00E63A63" w:rsidRPr="00B545ED" w:rsidRDefault="00E63A63" w:rsidP="00321F9C">
      <w:pPr>
        <w:widowControl w:val="0"/>
        <w:autoSpaceDE w:val="0"/>
        <w:autoSpaceDN w:val="0"/>
        <w:adjustRightInd w:val="0"/>
        <w:rPr>
          <w:rFonts w:ascii="ì˙hÔˇø®ÑÂ'1" w:hAnsi="ì˙hÔˇø®ÑÂ'1" w:cs="ì˙hÔˇø®ÑÂ'1"/>
          <w:color w:val="008000"/>
          <w:sz w:val="21"/>
          <w:szCs w:val="21"/>
          <w:lang w:eastAsia="ja-JP"/>
        </w:rPr>
      </w:pPr>
    </w:p>
    <w:p w14:paraId="70629CE1" w14:textId="11E08F89" w:rsidR="00E63A63" w:rsidRPr="00B545ED" w:rsidRDefault="00E63A63"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 xml:space="preserve">The following sentence was added to mention the </w:t>
      </w:r>
      <w:proofErr w:type="spellStart"/>
      <w:proofErr w:type="gramStart"/>
      <w:r w:rsidRPr="00B545ED">
        <w:rPr>
          <w:rFonts w:ascii="ì˙hÔˇø®ÑÂ'1" w:hAnsi="ì˙hÔˇø®ÑÂ'1" w:cs="ì˙hÔˇø®ÑÂ'1"/>
          <w:color w:val="008000"/>
          <w:sz w:val="21"/>
          <w:szCs w:val="21"/>
          <w:lang w:eastAsia="ja-JP"/>
        </w:rPr>
        <w:t>casper</w:t>
      </w:r>
      <w:proofErr w:type="spellEnd"/>
      <w:proofErr w:type="gramEnd"/>
      <w:r w:rsidRPr="00B545ED">
        <w:rPr>
          <w:rFonts w:ascii="ì˙hÔˇø®ÑÂ'1" w:hAnsi="ì˙hÔˇø®ÑÂ'1" w:cs="ì˙hÔˇø®ÑÂ'1"/>
          <w:color w:val="008000"/>
          <w:sz w:val="21"/>
          <w:szCs w:val="21"/>
          <w:lang w:eastAsia="ja-JP"/>
        </w:rPr>
        <w:t xml:space="preserve"> fish:</w:t>
      </w:r>
    </w:p>
    <w:p w14:paraId="56B07603"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68FCBB43" w14:textId="67750813" w:rsidR="00CD6CB5" w:rsidRPr="00B545ED" w:rsidRDefault="00E63A63" w:rsidP="00C05DE5">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w:t>
      </w:r>
      <w:r w:rsidR="00351265" w:rsidRPr="00B545ED">
        <w:rPr>
          <w:rFonts w:ascii="ì˙hÔˇø®ÑÂ'1" w:hAnsi="ì˙hÔˇø®ÑÂ'1" w:cs="ì˙hÔˇø®ÑÂ'1"/>
          <w:color w:val="008000"/>
          <w:sz w:val="21"/>
          <w:szCs w:val="21"/>
          <w:lang w:eastAsia="ja-JP"/>
        </w:rPr>
        <w:t>Available mutants that lack pigmentation (</w:t>
      </w:r>
      <w:r w:rsidR="009D311D">
        <w:rPr>
          <w:rFonts w:ascii="ì˙hÔˇø®ÑÂ'1" w:hAnsi="ì˙hÔˇø®ÑÂ'1" w:cs="ì˙hÔˇø®ÑÂ'1"/>
          <w:color w:val="008000"/>
          <w:sz w:val="21"/>
          <w:szCs w:val="21"/>
          <w:lang w:eastAsia="ja-JP"/>
        </w:rPr>
        <w:t>such as the</w:t>
      </w:r>
      <w:r w:rsidR="00351265" w:rsidRPr="00B545ED">
        <w:rPr>
          <w:rFonts w:ascii="ì˙hÔˇø®ÑÂ'1" w:hAnsi="ì˙hÔˇø®ÑÂ'1" w:cs="ì˙hÔˇø®ÑÂ'1"/>
          <w:color w:val="008000"/>
          <w:sz w:val="21"/>
          <w:szCs w:val="21"/>
          <w:lang w:eastAsia="ja-JP"/>
        </w:rPr>
        <w:t xml:space="preserve"> </w:t>
      </w:r>
      <w:proofErr w:type="spellStart"/>
      <w:r w:rsidR="00351265" w:rsidRPr="00B545ED">
        <w:rPr>
          <w:rFonts w:ascii="ì˙hÔˇø®ÑÂ'1" w:hAnsi="ì˙hÔˇø®ÑÂ'1" w:cs="ì˙hÔˇø®ÑÂ'1"/>
          <w:color w:val="008000"/>
          <w:sz w:val="21"/>
          <w:szCs w:val="21"/>
          <w:lang w:eastAsia="ja-JP"/>
        </w:rPr>
        <w:t>capser</w:t>
      </w:r>
      <w:proofErr w:type="spellEnd"/>
      <w:r w:rsidR="001A6A23" w:rsidRPr="00B545ED">
        <w:rPr>
          <w:rFonts w:ascii="ì˙hÔˇø®ÑÂ'1" w:hAnsi="ì˙hÔˇø®ÑÂ'1" w:cs="ì˙hÔˇø®ÑÂ'1"/>
          <w:color w:val="008000"/>
          <w:sz w:val="21"/>
          <w:szCs w:val="21"/>
          <w:lang w:eastAsia="ja-JP"/>
        </w:rPr>
        <w:t xml:space="preserve"> zebrafish</w:t>
      </w:r>
      <w:r w:rsidR="00351265" w:rsidRPr="00B545ED">
        <w:rPr>
          <w:rFonts w:ascii="ì˙hÔˇø®ÑÂ'1" w:hAnsi="ì˙hÔˇø®ÑÂ'1" w:cs="ì˙hÔˇø®ÑÂ'1"/>
          <w:color w:val="008000"/>
          <w:sz w:val="21"/>
          <w:szCs w:val="21"/>
          <w:lang w:eastAsia="ja-JP"/>
        </w:rPr>
        <w:t>) also help to enhance visibility of internal organs</w:t>
      </w:r>
      <w:r w:rsidR="00CD6CB5" w:rsidRPr="00B545ED">
        <w:rPr>
          <w:rFonts w:ascii="ì˙hÔˇø®ÑÂ'1" w:hAnsi="ì˙hÔˇø®ÑÂ'1" w:cs="ì˙hÔˇø®ÑÂ'1"/>
          <w:color w:val="008000"/>
          <w:sz w:val="21"/>
          <w:szCs w:val="21"/>
          <w:lang w:eastAsia="ja-JP"/>
        </w:rPr>
        <w:t>”</w:t>
      </w:r>
    </w:p>
    <w:p w14:paraId="03414A43" w14:textId="77777777" w:rsidR="003069C4" w:rsidRPr="00B545ED" w:rsidRDefault="003069C4" w:rsidP="00321F9C">
      <w:pPr>
        <w:widowControl w:val="0"/>
        <w:autoSpaceDE w:val="0"/>
        <w:autoSpaceDN w:val="0"/>
        <w:adjustRightInd w:val="0"/>
        <w:rPr>
          <w:rFonts w:ascii="ì˙hÔˇø®ÑÂ'1" w:hAnsi="ì˙hÔˇø®ÑÂ'1" w:cs="ì˙hÔˇø®ÑÂ'1"/>
          <w:color w:val="000000"/>
          <w:sz w:val="21"/>
          <w:szCs w:val="21"/>
          <w:lang w:eastAsia="ja-JP"/>
        </w:rPr>
      </w:pPr>
    </w:p>
    <w:p w14:paraId="6EF9B221" w14:textId="738604BB"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 xml:space="preserve">6) Discussion: Linked to the comment above, it would be useful to discuss how </w:t>
      </w:r>
      <w:proofErr w:type="spellStart"/>
      <w:r w:rsidRPr="00B545ED">
        <w:rPr>
          <w:rFonts w:ascii="ì˙hÔˇø®ÑÂ'1" w:hAnsi="ì˙hÔˇø®ÑÂ'1" w:cs="ì˙hÔˇø®ÑÂ'1"/>
          <w:color w:val="000000"/>
          <w:sz w:val="21"/>
          <w:szCs w:val="21"/>
          <w:lang w:eastAsia="ja-JP"/>
        </w:rPr>
        <w:t>transgenesis</w:t>
      </w:r>
      <w:proofErr w:type="spellEnd"/>
      <w:r w:rsidRPr="00B545ED">
        <w:rPr>
          <w:rFonts w:ascii="ì˙hÔˇø®ÑÂ'1" w:hAnsi="ì˙hÔˇø®ÑÂ'1" w:cs="ì˙hÔˇø®ÑÂ'1"/>
          <w:color w:val="000000"/>
          <w:sz w:val="21"/>
          <w:szCs w:val="21"/>
          <w:lang w:eastAsia="ja-JP"/>
        </w:rPr>
        <w:t xml:space="preserve"> is</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possible in zebrafish and that transgenic reporters can be used to gauge tissue or organ</w:t>
      </w:r>
      <w:r w:rsidR="009B65F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development in real time without sacrificing the zebrafish.</w:t>
      </w:r>
    </w:p>
    <w:p w14:paraId="5C4E5D78" w14:textId="7E82B02B" w:rsidR="00351265" w:rsidRPr="00B545ED" w:rsidRDefault="001A6A23"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added to address this:</w:t>
      </w:r>
    </w:p>
    <w:p w14:paraId="4AAC3019"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53A1BAA8" w14:textId="067C0749" w:rsidR="001A6A23" w:rsidRPr="00B545ED" w:rsidRDefault="001A6A23" w:rsidP="00C05DE5">
      <w:pPr>
        <w:widowControl w:val="0"/>
        <w:autoSpaceDE w:val="0"/>
        <w:autoSpaceDN w:val="0"/>
        <w:adjustRightInd w:val="0"/>
        <w:ind w:firstLine="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“It is also easy to generate transgenic zebrafish with reporter genes to facilitate analysis in live fish.”</w:t>
      </w:r>
    </w:p>
    <w:p w14:paraId="77707650" w14:textId="77777777" w:rsidR="009B65FE" w:rsidRPr="00B545ED" w:rsidRDefault="009B65FE" w:rsidP="00321F9C">
      <w:pPr>
        <w:widowControl w:val="0"/>
        <w:autoSpaceDE w:val="0"/>
        <w:autoSpaceDN w:val="0"/>
        <w:adjustRightInd w:val="0"/>
        <w:rPr>
          <w:rFonts w:ascii="ì˙hÔˇø®ÑÂ'1" w:hAnsi="ì˙hÔˇø®ÑÂ'1" w:cs="ì˙hÔˇø®ÑÂ'1"/>
          <w:color w:val="000000"/>
          <w:sz w:val="21"/>
          <w:szCs w:val="21"/>
          <w:lang w:eastAsia="ja-JP"/>
        </w:rPr>
      </w:pPr>
    </w:p>
    <w:p w14:paraId="7C33A195"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Additional Comments to Authors:</w:t>
      </w:r>
    </w:p>
    <w:p w14:paraId="63CACC3C" w14:textId="77777777" w:rsidR="00321F9C" w:rsidRPr="00B545ED" w:rsidRDefault="00321F9C" w:rsidP="00321F9C">
      <w:pPr>
        <w:widowControl w:val="0"/>
        <w:autoSpaceDE w:val="0"/>
        <w:autoSpaceDN w:val="0"/>
        <w:adjustRightInd w:val="0"/>
        <w:rPr>
          <w:rFonts w:ascii="ì˙hÔˇø®ÑÂ'1" w:hAnsi="ì˙hÔˇø®ÑÂ'1" w:cs="ì˙hÔˇø®ÑÂ'1"/>
          <w:sz w:val="21"/>
          <w:szCs w:val="21"/>
          <w:lang w:eastAsia="ja-JP"/>
        </w:rPr>
      </w:pPr>
      <w:proofErr w:type="gramStart"/>
      <w:r w:rsidRPr="00B545ED">
        <w:rPr>
          <w:rFonts w:ascii="ì˙hÔˇø®ÑÂ'1" w:hAnsi="ì˙hÔˇø®ÑÂ'1" w:cs="ì˙hÔˇø®ÑÂ'1"/>
          <w:sz w:val="21"/>
          <w:szCs w:val="21"/>
          <w:lang w:eastAsia="ja-JP"/>
        </w:rPr>
        <w:t xml:space="preserve">Overall, nice contribution to </w:t>
      </w:r>
      <w:proofErr w:type="spellStart"/>
      <w:r w:rsidRPr="00B545ED">
        <w:rPr>
          <w:rFonts w:ascii="ì˙hÔˇø®ÑÂ'1" w:hAnsi="ì˙hÔˇø®ÑÂ'1" w:cs="ì˙hÔˇø®ÑÂ'1"/>
          <w:sz w:val="21"/>
          <w:szCs w:val="21"/>
          <w:lang w:eastAsia="ja-JP"/>
        </w:rPr>
        <w:t>JoVE</w:t>
      </w:r>
      <w:proofErr w:type="spellEnd"/>
      <w:r w:rsidRPr="00B545ED">
        <w:rPr>
          <w:rFonts w:ascii="ì˙hÔˇø®ÑÂ'1" w:hAnsi="ì˙hÔˇø®ÑÂ'1" w:cs="ì˙hÔˇø®ÑÂ'1"/>
          <w:sz w:val="21"/>
          <w:szCs w:val="21"/>
          <w:lang w:eastAsia="ja-JP"/>
        </w:rPr>
        <w:t>.</w:t>
      </w:r>
      <w:proofErr w:type="gramEnd"/>
    </w:p>
    <w:p w14:paraId="760A046B" w14:textId="77777777" w:rsidR="00D10428" w:rsidRPr="00B545ED" w:rsidRDefault="00D10428" w:rsidP="00321F9C">
      <w:pPr>
        <w:widowControl w:val="0"/>
        <w:autoSpaceDE w:val="0"/>
        <w:autoSpaceDN w:val="0"/>
        <w:adjustRightInd w:val="0"/>
        <w:rPr>
          <w:rFonts w:ascii="ì˙hÔˇø®ÑÂ'1" w:hAnsi="ì˙hÔˇø®ÑÂ'1" w:cs="ì˙hÔˇø®ÑÂ'1"/>
          <w:color w:val="000000"/>
          <w:sz w:val="21"/>
          <w:szCs w:val="21"/>
          <w:lang w:eastAsia="ja-JP"/>
        </w:rPr>
      </w:pPr>
    </w:p>
    <w:p w14:paraId="795868EA" w14:textId="77777777" w:rsidR="00321F9C" w:rsidRPr="00B545ED" w:rsidRDefault="00321F9C" w:rsidP="00321F9C">
      <w:pPr>
        <w:widowControl w:val="0"/>
        <w:autoSpaceDE w:val="0"/>
        <w:autoSpaceDN w:val="0"/>
        <w:adjustRightInd w:val="0"/>
        <w:rPr>
          <w:rFonts w:ascii="ì˙hÔˇø®ÑÂ'1" w:hAnsi="ì˙hÔˇø®ÑÂ'1" w:cs="ì˙hÔˇø®ÑÂ'1"/>
          <w:b/>
          <w:color w:val="000000"/>
          <w:sz w:val="21"/>
          <w:szCs w:val="21"/>
          <w:lang w:eastAsia="ja-JP"/>
        </w:rPr>
      </w:pPr>
      <w:r w:rsidRPr="00B545ED">
        <w:rPr>
          <w:rFonts w:ascii="ì˙hÔˇø®ÑÂ'1" w:hAnsi="ì˙hÔˇø®ÑÂ'1" w:cs="ì˙hÔˇø®ÑÂ'1"/>
          <w:b/>
          <w:color w:val="000000"/>
          <w:sz w:val="21"/>
          <w:szCs w:val="21"/>
          <w:lang w:eastAsia="ja-JP"/>
        </w:rPr>
        <w:t>Reviewer #2:</w:t>
      </w:r>
    </w:p>
    <w:p w14:paraId="4FBDD683"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Manuscript Summary:</w:t>
      </w:r>
    </w:p>
    <w:p w14:paraId="40DB4305" w14:textId="77777777" w:rsidR="00D10428" w:rsidRPr="00B545ED" w:rsidRDefault="00D10428" w:rsidP="00321F9C">
      <w:pPr>
        <w:widowControl w:val="0"/>
        <w:autoSpaceDE w:val="0"/>
        <w:autoSpaceDN w:val="0"/>
        <w:adjustRightInd w:val="0"/>
        <w:rPr>
          <w:rFonts w:ascii="ì˙hÔˇø®ÑÂ'1" w:hAnsi="ì˙hÔˇø®ÑÂ'1" w:cs="ì˙hÔˇø®ÑÂ'1"/>
          <w:color w:val="000000"/>
          <w:sz w:val="21"/>
          <w:szCs w:val="21"/>
          <w:lang w:eastAsia="ja-JP"/>
        </w:rPr>
      </w:pPr>
    </w:p>
    <w:p w14:paraId="6DE71A7C" w14:textId="4BBEAB49" w:rsidR="00321F9C" w:rsidRPr="00B545ED" w:rsidRDefault="00321F9C" w:rsidP="00321F9C">
      <w:pPr>
        <w:widowControl w:val="0"/>
        <w:autoSpaceDE w:val="0"/>
        <w:autoSpaceDN w:val="0"/>
        <w:adjustRightInd w:val="0"/>
        <w:rPr>
          <w:rFonts w:ascii="ì˙hÔˇø®ÑÂ'1" w:hAnsi="ì˙hÔˇø®ÑÂ'1" w:cs="ì˙hÔˇø®ÑÂ'1"/>
          <w:sz w:val="21"/>
          <w:szCs w:val="21"/>
          <w:lang w:eastAsia="ja-JP"/>
        </w:rPr>
      </w:pPr>
      <w:r w:rsidRPr="00B545ED">
        <w:rPr>
          <w:rFonts w:ascii="ì˙hÔˇø®ÑÂ'1" w:hAnsi="ì˙hÔˇø®ÑÂ'1" w:cs="ì˙hÔˇø®ÑÂ'1"/>
          <w:color w:val="000000"/>
          <w:sz w:val="21"/>
          <w:szCs w:val="21"/>
          <w:lang w:eastAsia="ja-JP"/>
        </w:rPr>
        <w:t xml:space="preserve">This article explains and outlines a simple, straightforward technique to analyze </w:t>
      </w:r>
      <w:proofErr w:type="spellStart"/>
      <w:r w:rsidRPr="00B545ED">
        <w:rPr>
          <w:rFonts w:ascii="ì˙hÔˇø®ÑÂ'1" w:hAnsi="ì˙hÔˇø®ÑÂ'1" w:cs="ì˙hÔˇø®ÑÂ'1"/>
          <w:color w:val="000000"/>
          <w:sz w:val="21"/>
          <w:szCs w:val="21"/>
          <w:lang w:eastAsia="ja-JP"/>
        </w:rPr>
        <w:t>teratagenic</w:t>
      </w:r>
      <w:proofErr w:type="spellEnd"/>
      <w:r w:rsidRPr="00B545ED">
        <w:rPr>
          <w:rFonts w:ascii="ì˙hÔˇø®ÑÂ'1" w:hAnsi="ì˙hÔˇø®ÑÂ'1" w:cs="ì˙hÔˇø®ÑÂ'1"/>
          <w:color w:val="000000"/>
          <w:sz w:val="21"/>
          <w:szCs w:val="21"/>
          <w:lang w:eastAsia="ja-JP"/>
        </w:rPr>
        <w:t xml:space="preserve"> effects</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of nitrate and nitrite on zebrafish embryos that other scientists will find useful and be able to expand</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upon with other teratogens of interest.</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The Title and Abstract are appropriate for the article.</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 xml:space="preserve">With the exception of some minor </w:t>
      </w:r>
      <w:r w:rsidRPr="00B545ED">
        <w:rPr>
          <w:rFonts w:ascii="ì˙hÔˇø®ÑÂ'1" w:hAnsi="ì˙hÔˇø®ÑÂ'1" w:cs="ì˙hÔˇø®ÑÂ'1"/>
          <w:sz w:val="21"/>
          <w:szCs w:val="21"/>
          <w:lang w:eastAsia="ja-JP"/>
        </w:rPr>
        <w:t>suggestions of word changes and small additions, the Introduction</w:t>
      </w:r>
      <w:r w:rsidR="00721E67" w:rsidRPr="00B545ED">
        <w:rPr>
          <w:rFonts w:ascii="ì˙hÔˇø®ÑÂ'1" w:hAnsi="ì˙hÔˇø®ÑÂ'1" w:cs="ì˙hÔˇø®ÑÂ'1"/>
          <w:sz w:val="21"/>
          <w:szCs w:val="21"/>
          <w:lang w:eastAsia="ja-JP"/>
        </w:rPr>
        <w:t xml:space="preserve"> </w:t>
      </w:r>
      <w:r w:rsidRPr="00B545ED">
        <w:rPr>
          <w:rFonts w:ascii="ì˙hÔˇø®ÑÂ'1" w:hAnsi="ì˙hÔˇø®ÑÂ'1" w:cs="ì˙hÔˇø®ÑÂ'1"/>
          <w:sz w:val="21"/>
          <w:szCs w:val="21"/>
          <w:lang w:eastAsia="ja-JP"/>
        </w:rPr>
        <w:t>provides adequate background of the methodological example provided by defining the problem,</w:t>
      </w:r>
      <w:r w:rsidR="00721E67" w:rsidRPr="00B545ED">
        <w:rPr>
          <w:rFonts w:ascii="ì˙hÔˇø®ÑÂ'1" w:hAnsi="ì˙hÔˇø®ÑÂ'1" w:cs="ì˙hÔˇø®ÑÂ'1"/>
          <w:sz w:val="21"/>
          <w:szCs w:val="21"/>
          <w:lang w:eastAsia="ja-JP"/>
        </w:rPr>
        <w:t xml:space="preserve"> </w:t>
      </w:r>
      <w:r w:rsidRPr="00B545ED">
        <w:rPr>
          <w:rFonts w:ascii="ì˙hÔˇø®ÑÂ'1" w:hAnsi="ì˙hÔˇø®ÑÂ'1" w:cs="ì˙hÔˇø®ÑÂ'1"/>
          <w:sz w:val="21"/>
          <w:szCs w:val="21"/>
          <w:lang w:eastAsia="ja-JP"/>
        </w:rPr>
        <w:t>stating the benefits of using model system with their teratogens of interest, and then finally</w:t>
      </w:r>
      <w:r w:rsidR="00721E67" w:rsidRPr="00B545ED">
        <w:rPr>
          <w:rFonts w:ascii="ì˙hÔˇø®ÑÂ'1" w:hAnsi="ì˙hÔˇø®ÑÂ'1" w:cs="ì˙hÔˇø®ÑÂ'1"/>
          <w:sz w:val="21"/>
          <w:szCs w:val="21"/>
          <w:lang w:eastAsia="ja-JP"/>
        </w:rPr>
        <w:t xml:space="preserve"> </w:t>
      </w:r>
      <w:r w:rsidRPr="00B545ED">
        <w:rPr>
          <w:rFonts w:ascii="ì˙hÔˇø®ÑÂ'1" w:hAnsi="ì˙hÔˇø®ÑÂ'1" w:cs="ì˙hÔˇø®ÑÂ'1"/>
          <w:sz w:val="21"/>
          <w:szCs w:val="21"/>
          <w:lang w:eastAsia="ja-JP"/>
        </w:rPr>
        <w:t>discussing how these methods are transferable to other teratogenic examples.</w:t>
      </w:r>
      <w:r w:rsidR="00721E67" w:rsidRPr="00B545ED">
        <w:rPr>
          <w:rFonts w:ascii="ì˙hÔˇø®ÑÂ'1" w:hAnsi="ì˙hÔˇø®ÑÂ'1" w:cs="ì˙hÔˇø®ÑÂ'1"/>
          <w:sz w:val="21"/>
          <w:szCs w:val="21"/>
          <w:lang w:eastAsia="ja-JP"/>
        </w:rPr>
        <w:t xml:space="preserve"> </w:t>
      </w:r>
      <w:r w:rsidRPr="00B545ED">
        <w:rPr>
          <w:rFonts w:ascii="ì˙hÔˇø®ÑÂ'1" w:hAnsi="ì˙hÔˇø®ÑÂ'1" w:cs="ì˙hÔˇø®ÑÂ'1"/>
          <w:sz w:val="21"/>
          <w:szCs w:val="21"/>
          <w:lang w:eastAsia="ja-JP"/>
        </w:rPr>
        <w:t>With the exception of some minor changes, the Protocol is well organized and clear. I feel the</w:t>
      </w:r>
    </w:p>
    <w:p w14:paraId="5979DA57" w14:textId="165DF9B9"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suggestions</w:t>
      </w:r>
      <w:proofErr w:type="gramEnd"/>
      <w:r w:rsidRPr="00B545ED">
        <w:rPr>
          <w:rFonts w:ascii="ì˙hÔˇø®ÑÂ'1" w:hAnsi="ì˙hÔˇø®ÑÂ'1" w:cs="ì˙hÔˇø®ÑÂ'1"/>
          <w:color w:val="000000"/>
          <w:sz w:val="21"/>
          <w:szCs w:val="21"/>
          <w:lang w:eastAsia="ja-JP"/>
        </w:rPr>
        <w:t xml:space="preserve"> outlined below would make the Protocol even more coherent.</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Although this is a methods paper, I feel some important changes can be done to the Representative</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Results to really indicate the power of using zebrafish as a model system. I do not feel more</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experimentation needs to take place, but depicting the data as described below may indicate to</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readers other powerful ways of analysis using these methods.</w:t>
      </w:r>
    </w:p>
    <w:p w14:paraId="2B05E35C" w14:textId="28FB13F6" w:rsidR="00321F9C" w:rsidRPr="00B545ED" w:rsidRDefault="00321F9C" w:rsidP="00321F9C">
      <w:pPr>
        <w:widowControl w:val="0"/>
        <w:autoSpaceDE w:val="0"/>
        <w:autoSpaceDN w:val="0"/>
        <w:adjustRightInd w:val="0"/>
        <w:rPr>
          <w:rFonts w:ascii="ì˙hÔˇø®ÑÂ'1" w:hAnsi="ì˙hÔˇø®ÑÂ'1" w:cs="ì˙hÔˇø®ÑÂ'1"/>
          <w:sz w:val="21"/>
          <w:szCs w:val="21"/>
          <w:lang w:eastAsia="ja-JP"/>
        </w:rPr>
      </w:pPr>
      <w:r w:rsidRPr="00B545ED">
        <w:rPr>
          <w:rFonts w:ascii="ì˙hÔˇø®ÑÂ'1" w:hAnsi="ì˙hÔˇø®ÑÂ'1" w:cs="ì˙hÔˇø®ÑÂ'1"/>
          <w:sz w:val="21"/>
          <w:szCs w:val="21"/>
          <w:lang w:eastAsia="ja-JP"/>
        </w:rPr>
        <w:t>With the exception of some minor grammatical suggestions, I feel the Discussion is well</w:t>
      </w:r>
      <w:r w:rsidR="00721E67" w:rsidRPr="00B545ED">
        <w:rPr>
          <w:rFonts w:ascii="ì˙hÔˇø®ÑÂ'1" w:hAnsi="ì˙hÔˇø®ÑÂ'1" w:cs="ì˙hÔˇø®ÑÂ'1"/>
          <w:sz w:val="21"/>
          <w:szCs w:val="21"/>
          <w:lang w:eastAsia="ja-JP"/>
        </w:rPr>
        <w:t xml:space="preserve"> </w:t>
      </w:r>
      <w:r w:rsidRPr="00B545ED">
        <w:rPr>
          <w:rFonts w:ascii="ì˙hÔˇø®ÑÂ'1" w:hAnsi="ì˙hÔˇø®ÑÂ'1" w:cs="ì˙hÔˇø®ÑÂ'1"/>
          <w:sz w:val="21"/>
          <w:szCs w:val="21"/>
          <w:lang w:eastAsia="ja-JP"/>
        </w:rPr>
        <w:t>thought</w:t>
      </w:r>
      <w:r w:rsidR="00721E67" w:rsidRPr="00B545ED">
        <w:rPr>
          <w:rFonts w:ascii="ì˙hÔˇø®ÑÂ'1" w:hAnsi="ì˙hÔˇø®ÑÂ'1" w:cs="ì˙hÔˇø®ÑÂ'1"/>
          <w:sz w:val="21"/>
          <w:szCs w:val="21"/>
          <w:lang w:eastAsia="ja-JP"/>
        </w:rPr>
        <w:t xml:space="preserve"> </w:t>
      </w:r>
      <w:r w:rsidRPr="00B545ED">
        <w:rPr>
          <w:rFonts w:ascii="ì˙hÔˇø®ÑÂ'1" w:hAnsi="ì˙hÔˇø®ÑÂ'1" w:cs="ì˙hÔˇø®ÑÂ'1"/>
          <w:sz w:val="21"/>
          <w:szCs w:val="21"/>
          <w:lang w:eastAsia="ja-JP"/>
        </w:rPr>
        <w:t>and</w:t>
      </w:r>
    </w:p>
    <w:p w14:paraId="622FB069" w14:textId="1004DC24" w:rsidR="00321F9C" w:rsidRPr="00B545ED" w:rsidRDefault="00321F9C" w:rsidP="00321F9C">
      <w:pPr>
        <w:widowControl w:val="0"/>
        <w:autoSpaceDE w:val="0"/>
        <w:autoSpaceDN w:val="0"/>
        <w:adjustRightInd w:val="0"/>
        <w:rPr>
          <w:rFonts w:ascii="ì˙hÔˇø®ÑÂ'1" w:hAnsi="ì˙hÔˇø®ÑÂ'1" w:cs="ì˙hÔˇø®ÑÂ'1"/>
          <w:sz w:val="21"/>
          <w:szCs w:val="21"/>
          <w:lang w:eastAsia="ja-JP"/>
        </w:rPr>
      </w:pPr>
      <w:proofErr w:type="gramStart"/>
      <w:r w:rsidRPr="00B545ED">
        <w:rPr>
          <w:rFonts w:ascii="ì˙hÔˇø®ÑÂ'1" w:hAnsi="ì˙hÔˇø®ÑÂ'1" w:cs="ì˙hÔˇø®ÑÂ'1"/>
          <w:sz w:val="21"/>
          <w:szCs w:val="21"/>
          <w:lang w:eastAsia="ja-JP"/>
        </w:rPr>
        <w:t>provides</w:t>
      </w:r>
      <w:proofErr w:type="gramEnd"/>
      <w:r w:rsidRPr="00B545ED">
        <w:rPr>
          <w:rFonts w:ascii="ì˙hÔˇø®ÑÂ'1" w:hAnsi="ì˙hÔˇø®ÑÂ'1" w:cs="ì˙hÔˇø®ÑÂ'1"/>
          <w:sz w:val="21"/>
          <w:szCs w:val="21"/>
          <w:lang w:eastAsia="ja-JP"/>
        </w:rPr>
        <w:t xml:space="preserve"> important information for other individuals that wish to use this or similar protocols in their</w:t>
      </w:r>
      <w:r w:rsidR="00721E67" w:rsidRPr="00B545ED">
        <w:rPr>
          <w:rFonts w:ascii="ì˙hÔˇø®ÑÂ'1" w:hAnsi="ì˙hÔˇø®ÑÂ'1" w:cs="ì˙hÔˇø®ÑÂ'1"/>
          <w:sz w:val="21"/>
          <w:szCs w:val="21"/>
          <w:lang w:eastAsia="ja-JP"/>
        </w:rPr>
        <w:t xml:space="preserve"> </w:t>
      </w:r>
      <w:r w:rsidRPr="00B545ED">
        <w:rPr>
          <w:rFonts w:ascii="ì˙hÔˇø®ÑÂ'1" w:hAnsi="ì˙hÔˇø®ÑÂ'1" w:cs="ì˙hÔˇø®ÑÂ'1"/>
          <w:sz w:val="21"/>
          <w:szCs w:val="21"/>
          <w:lang w:eastAsia="ja-JP"/>
        </w:rPr>
        <w:t>lab.</w:t>
      </w:r>
    </w:p>
    <w:p w14:paraId="5A8F9B90" w14:textId="77777777" w:rsidR="00D10428" w:rsidRPr="00B545ED" w:rsidRDefault="00D10428" w:rsidP="00321F9C">
      <w:pPr>
        <w:widowControl w:val="0"/>
        <w:autoSpaceDE w:val="0"/>
        <w:autoSpaceDN w:val="0"/>
        <w:adjustRightInd w:val="0"/>
        <w:rPr>
          <w:rFonts w:ascii="ì˙hÔˇø®ÑÂ'1" w:hAnsi="ì˙hÔˇø®ÑÂ'1" w:cs="ì˙hÔˇø®ÑÂ'1"/>
          <w:sz w:val="21"/>
          <w:szCs w:val="21"/>
          <w:lang w:eastAsia="ja-JP"/>
        </w:rPr>
      </w:pPr>
    </w:p>
    <w:p w14:paraId="524FC0F9"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Major Concerns:</w:t>
      </w:r>
    </w:p>
    <w:p w14:paraId="58AAEC3E"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N/A</w:t>
      </w:r>
    </w:p>
    <w:p w14:paraId="3035F3EC" w14:textId="77777777" w:rsidR="00D10428" w:rsidRPr="00B545ED" w:rsidRDefault="00D10428" w:rsidP="00321F9C">
      <w:pPr>
        <w:widowControl w:val="0"/>
        <w:autoSpaceDE w:val="0"/>
        <w:autoSpaceDN w:val="0"/>
        <w:adjustRightInd w:val="0"/>
        <w:rPr>
          <w:rFonts w:ascii="ì˙hÔˇø®ÑÂ'1" w:hAnsi="ì˙hÔˇø®ÑÂ'1" w:cs="ì˙hÔˇø®ÑÂ'1"/>
          <w:color w:val="000000"/>
          <w:sz w:val="21"/>
          <w:szCs w:val="21"/>
          <w:lang w:eastAsia="ja-JP"/>
        </w:rPr>
      </w:pPr>
    </w:p>
    <w:p w14:paraId="20DB5FB5"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Minor Concerns:</w:t>
      </w:r>
    </w:p>
    <w:p w14:paraId="7C792DAE" w14:textId="0F036F19"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Long Abstract:</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Some word choice suggestions: Since you are talking about humans in previous sentences, adding</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 xml:space="preserve">'other' prior to </w:t>
      </w:r>
      <w:proofErr w:type="gramStart"/>
      <w:r w:rsidRPr="00B545ED">
        <w:rPr>
          <w:rFonts w:ascii="ì˙hÔˇø®ÑÂ'1" w:hAnsi="ì˙hÔˇø®ÑÂ'1" w:cs="ì˙hÔˇø®ÑÂ'1"/>
          <w:color w:val="000000"/>
          <w:sz w:val="21"/>
          <w:szCs w:val="21"/>
          <w:lang w:eastAsia="ja-JP"/>
        </w:rPr>
        <w:t>'mammalian'(</w:t>
      </w:r>
      <w:proofErr w:type="gramEnd"/>
      <w:r w:rsidRPr="00B545ED">
        <w:rPr>
          <w:rFonts w:ascii="ì˙hÔˇø®ÑÂ'1" w:hAnsi="ì˙hÔˇø®ÑÂ'1" w:cs="ì˙hÔˇø®ÑÂ'1"/>
          <w:color w:val="000000"/>
          <w:sz w:val="21"/>
          <w:szCs w:val="21"/>
          <w:lang w:eastAsia="ja-JP"/>
        </w:rPr>
        <w:t>Line 52) may be appropriate. Line 62 perhaps</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try '</w:t>
      </w:r>
      <w:proofErr w:type="gramStart"/>
      <w:r w:rsidRPr="00B545ED">
        <w:rPr>
          <w:rFonts w:ascii="ì˙hÔˇø®ÑÂ'1" w:hAnsi="ì˙hÔˇø®ÑÂ'1" w:cs="ì˙hÔˇø®ÑÂ'1"/>
          <w:color w:val="000000"/>
          <w:sz w:val="21"/>
          <w:szCs w:val="21"/>
          <w:lang w:eastAsia="ja-JP"/>
        </w:rPr>
        <w:t>Our</w:t>
      </w:r>
      <w:proofErr w:type="gramEnd"/>
      <w:r w:rsidRPr="00B545ED">
        <w:rPr>
          <w:rFonts w:ascii="ì˙hÔˇø®ÑÂ'1" w:hAnsi="ì˙hÔˇø®ÑÂ'1" w:cs="ì˙hÔˇø®ÑÂ'1"/>
          <w:color w:val="000000"/>
          <w:sz w:val="21"/>
          <w:szCs w:val="21"/>
          <w:lang w:eastAsia="ja-JP"/>
        </w:rPr>
        <w:t xml:space="preserve"> results indicate</w:t>
      </w:r>
    </w:p>
    <w:p w14:paraId="4FDA69A4"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that</w:t>
      </w:r>
      <w:proofErr w:type="gramEnd"/>
      <w:r w:rsidRPr="00B545ED">
        <w:rPr>
          <w:rFonts w:ascii="ì˙hÔˇø®ÑÂ'1" w:hAnsi="ì˙hÔˇø®ÑÂ'1" w:cs="ì˙hÔˇø®ÑÂ'1"/>
          <w:color w:val="000000"/>
          <w:sz w:val="21"/>
          <w:szCs w:val="21"/>
          <w:lang w:eastAsia="ja-JP"/>
        </w:rPr>
        <w:t xml:space="preserve"> zebrafish are...'</w:t>
      </w:r>
    </w:p>
    <w:p w14:paraId="0C58434C" w14:textId="445CB334" w:rsidR="007A57F5" w:rsidRPr="00B545ED" w:rsidRDefault="007A57F5"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two sentences were modified to address both of these suggestions:</w:t>
      </w:r>
    </w:p>
    <w:p w14:paraId="7D847B96"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3353B266" w14:textId="3186A89D" w:rsidR="007A57F5" w:rsidRPr="00B545ED" w:rsidRDefault="007A57F5" w:rsidP="00C05DE5">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“However, in other mammalian studies, high nitrite levels do not cause birth defects, although they can lead to poor reproductive outcomes.”</w:t>
      </w:r>
    </w:p>
    <w:p w14:paraId="20C3403F"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15FF607C" w14:textId="2738C2F8" w:rsidR="007A57F5" w:rsidRPr="00B545ED" w:rsidRDefault="007A57F5" w:rsidP="00C05DE5">
      <w:pPr>
        <w:widowControl w:val="0"/>
        <w:autoSpaceDE w:val="0"/>
        <w:autoSpaceDN w:val="0"/>
        <w:adjustRightInd w:val="0"/>
        <w:ind w:firstLine="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“Our results indicate that the zebrafish is convenient system for studying teratogenic potential of nitrite.”</w:t>
      </w:r>
    </w:p>
    <w:p w14:paraId="311A6266" w14:textId="77777777" w:rsidR="007A57F5" w:rsidRPr="00B545ED" w:rsidRDefault="007A57F5" w:rsidP="00321F9C">
      <w:pPr>
        <w:widowControl w:val="0"/>
        <w:autoSpaceDE w:val="0"/>
        <w:autoSpaceDN w:val="0"/>
        <w:adjustRightInd w:val="0"/>
        <w:rPr>
          <w:rFonts w:ascii="ì˙hÔˇø®ÑÂ'1" w:hAnsi="ì˙hÔˇø®ÑÂ'1" w:cs="ì˙hÔˇø®ÑÂ'1"/>
          <w:color w:val="000000"/>
          <w:sz w:val="21"/>
          <w:szCs w:val="21"/>
          <w:lang w:eastAsia="ja-JP"/>
        </w:rPr>
      </w:pPr>
    </w:p>
    <w:p w14:paraId="021C7EC6" w14:textId="58DEDE4F"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Introduction:</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Some word choice suggestions: Replace 'like' with 'such as' (Line 76). Add 'in part' (Line 80) so it</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reads 'This is due, in part</w:t>
      </w:r>
      <w:proofErr w:type="gramStart"/>
      <w:r w:rsidRPr="00B545ED">
        <w:rPr>
          <w:rFonts w:ascii="ì˙hÔˇø®ÑÂ'1" w:hAnsi="ì˙hÔˇø®ÑÂ'1" w:cs="ì˙hÔˇø®ÑÂ'1"/>
          <w:color w:val="000000"/>
          <w:sz w:val="21"/>
          <w:szCs w:val="21"/>
          <w:lang w:eastAsia="ja-JP"/>
        </w:rPr>
        <w:t>, ...</w:t>
      </w:r>
      <w:proofErr w:type="gramEnd"/>
      <w:r w:rsidRPr="00B545ED">
        <w:rPr>
          <w:rFonts w:ascii="ì˙hÔˇø®ÑÂ'1" w:hAnsi="ì˙hÔˇø®ÑÂ'1" w:cs="ì˙hÔˇø®ÑÂ'1"/>
          <w:color w:val="000000"/>
          <w:sz w:val="21"/>
          <w:szCs w:val="21"/>
          <w:lang w:eastAsia="ja-JP"/>
        </w:rPr>
        <w:t>' Some phrasing between lines 86</w:t>
      </w:r>
      <w:r w:rsidR="005356B6" w:rsidRPr="00B545ED">
        <w:rPr>
          <w:rFonts w:ascii="ì˙hÔˇø®ÑÂ'1" w:hAnsi="ì˙hÔˇø®ÑÂ'1" w:cs="ì˙hÔˇø®ÑÂ'1"/>
          <w:color w:val="000000"/>
          <w:sz w:val="21"/>
          <w:szCs w:val="21"/>
          <w:lang w:eastAsia="ja-JP"/>
        </w:rPr>
        <w:t>-</w:t>
      </w:r>
      <w:r w:rsidRPr="00B545ED">
        <w:rPr>
          <w:rFonts w:ascii="ì˙hÔˇø®ÑÂ'1" w:hAnsi="ì˙hÔˇø®ÑÂ'1" w:cs="ì˙hÔˇø®ÑÂ'1"/>
          <w:color w:val="000000"/>
          <w:sz w:val="21"/>
          <w:szCs w:val="21"/>
          <w:lang w:eastAsia="ja-JP"/>
        </w:rPr>
        <w:t>90</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seems redundant. Within that</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same area, also probably move the molecular formulas of nitrate and nitrite from Line 90 to Line 86,</w:t>
      </w:r>
      <w:r w:rsidR="00721E67" w:rsidRPr="00B545ED">
        <w:rPr>
          <w:rFonts w:ascii="ì˙hÔˇø®ÑÂ'1" w:hAnsi="ì˙hÔˇø®ÑÂ'1" w:cs="ì˙hÔˇø®ÑÂ'1"/>
          <w:color w:val="000000"/>
          <w:sz w:val="21"/>
          <w:szCs w:val="21"/>
          <w:lang w:eastAsia="ja-JP"/>
        </w:rPr>
        <w:t xml:space="preserve"> when they are fist </w:t>
      </w:r>
      <w:r w:rsidRPr="00B545ED">
        <w:rPr>
          <w:rFonts w:ascii="ì˙hÔˇø®ÑÂ'1" w:hAnsi="ì˙hÔˇø®ÑÂ'1" w:cs="ì˙hÔˇø®ÑÂ'1"/>
          <w:color w:val="000000"/>
          <w:sz w:val="21"/>
          <w:szCs w:val="21"/>
          <w:lang w:eastAsia="ja-JP"/>
        </w:rPr>
        <w:t>introduced.</w:t>
      </w:r>
    </w:p>
    <w:p w14:paraId="1BA4B51D" w14:textId="612342B7" w:rsidR="007A57F5" w:rsidRPr="00B545ED" w:rsidRDefault="007A57F5"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 xml:space="preserve">The following </w:t>
      </w:r>
      <w:r w:rsidR="00954BB6" w:rsidRPr="00B545ED">
        <w:rPr>
          <w:rFonts w:ascii="ì˙hÔˇø®ÑÂ'1" w:hAnsi="ì˙hÔˇø®ÑÂ'1" w:cs="ì˙hÔˇø®ÑÂ'1"/>
          <w:color w:val="008000"/>
          <w:sz w:val="21"/>
          <w:szCs w:val="21"/>
          <w:lang w:eastAsia="ja-JP"/>
        </w:rPr>
        <w:t xml:space="preserve">two </w:t>
      </w:r>
      <w:r w:rsidRPr="00B545ED">
        <w:rPr>
          <w:rFonts w:ascii="ì˙hÔˇø®ÑÂ'1" w:hAnsi="ì˙hÔˇø®ÑÂ'1" w:cs="ì˙hÔˇø®ÑÂ'1"/>
          <w:color w:val="008000"/>
          <w:sz w:val="21"/>
          <w:szCs w:val="21"/>
          <w:lang w:eastAsia="ja-JP"/>
        </w:rPr>
        <w:t>sentences were modified to address these suggestions:</w:t>
      </w:r>
    </w:p>
    <w:p w14:paraId="4ABE1535"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1479B03C" w14:textId="47ADAC99" w:rsidR="007A57F5" w:rsidRPr="00B545ED" w:rsidRDefault="007A57F5" w:rsidP="00C05DE5">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“Several vertebrate models such as the African clawed frog (</w:t>
      </w:r>
      <w:proofErr w:type="spellStart"/>
      <w:r w:rsidRPr="00B545ED">
        <w:rPr>
          <w:rFonts w:ascii="ì˙hÔˇø®ÑÂ'1" w:hAnsi="ì˙hÔˇø®ÑÂ'1" w:cs="ì˙hÔˇø®ÑÂ'1"/>
          <w:color w:val="008000"/>
          <w:sz w:val="21"/>
          <w:szCs w:val="21"/>
          <w:lang w:eastAsia="ja-JP"/>
        </w:rPr>
        <w:t>Xenopus</w:t>
      </w:r>
      <w:proofErr w:type="spellEnd"/>
      <w:r w:rsidRPr="00B545ED">
        <w:rPr>
          <w:rFonts w:ascii="ì˙hÔˇø®ÑÂ'1" w:hAnsi="ì˙hÔˇø®ÑÂ'1" w:cs="ì˙hÔˇø®ÑÂ'1"/>
          <w:color w:val="008000"/>
          <w:sz w:val="21"/>
          <w:szCs w:val="21"/>
          <w:lang w:eastAsia="ja-JP"/>
        </w:rPr>
        <w:t xml:space="preserve"> </w:t>
      </w:r>
      <w:proofErr w:type="spellStart"/>
      <w:r w:rsidRPr="00B545ED">
        <w:rPr>
          <w:rFonts w:ascii="ì˙hÔˇø®ÑÂ'1" w:hAnsi="ì˙hÔˇø®ÑÂ'1" w:cs="ì˙hÔˇø®ÑÂ'1"/>
          <w:color w:val="008000"/>
          <w:sz w:val="21"/>
          <w:szCs w:val="21"/>
          <w:lang w:eastAsia="ja-JP"/>
        </w:rPr>
        <w:t>laevis</w:t>
      </w:r>
      <w:proofErr w:type="spellEnd"/>
      <w:r w:rsidRPr="00B545ED">
        <w:rPr>
          <w:rFonts w:ascii="ì˙hÔˇø®ÑÂ'1" w:hAnsi="ì˙hÔˇø®ÑÂ'1" w:cs="ì˙hÔˇø®ÑÂ'1"/>
          <w:color w:val="008000"/>
          <w:sz w:val="21"/>
          <w:szCs w:val="21"/>
          <w:lang w:eastAsia="ja-JP"/>
        </w:rPr>
        <w:t>) and zebrafish (Danio rerio) have been used to determine the molecular pathways affected by teratogens.”</w:t>
      </w:r>
    </w:p>
    <w:p w14:paraId="0E8D6333"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79841886" w14:textId="5BADD114" w:rsidR="005356B6" w:rsidRPr="00B545ED" w:rsidRDefault="007A57F5" w:rsidP="00C05DE5">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“This is due, in part, to the transparency of the zebrafish embryo, which allows researchers to visualize the developmental defect as it occurs.”</w:t>
      </w:r>
    </w:p>
    <w:p w14:paraId="18C4D568" w14:textId="77777777" w:rsidR="007A57F5" w:rsidRPr="00B545ED" w:rsidRDefault="007A57F5" w:rsidP="00321F9C">
      <w:pPr>
        <w:widowControl w:val="0"/>
        <w:autoSpaceDE w:val="0"/>
        <w:autoSpaceDN w:val="0"/>
        <w:adjustRightInd w:val="0"/>
        <w:rPr>
          <w:rFonts w:ascii="ì˙hÔˇø®ÑÂ'1" w:hAnsi="ì˙hÔˇø®ÑÂ'1" w:cs="ì˙hÔˇø®ÑÂ'1"/>
          <w:color w:val="000000"/>
          <w:sz w:val="21"/>
          <w:szCs w:val="21"/>
          <w:lang w:eastAsia="ja-JP"/>
        </w:rPr>
      </w:pPr>
    </w:p>
    <w:p w14:paraId="363AC49B" w14:textId="658C3E2F" w:rsidR="005356B6" w:rsidRPr="00B545ED" w:rsidRDefault="005356B6"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deleted to remove redundancy with the previous sentence:</w:t>
      </w:r>
    </w:p>
    <w:p w14:paraId="07954E12" w14:textId="77777777" w:rsidR="005356B6" w:rsidRPr="00B545ED" w:rsidRDefault="005356B6" w:rsidP="00321F9C">
      <w:pPr>
        <w:widowControl w:val="0"/>
        <w:autoSpaceDE w:val="0"/>
        <w:autoSpaceDN w:val="0"/>
        <w:adjustRightInd w:val="0"/>
        <w:rPr>
          <w:rFonts w:ascii="ì˙hÔˇø®ÑÂ'1" w:hAnsi="ì˙hÔˇø®ÑÂ'1" w:cs="ì˙hÔˇø®ÑÂ'1"/>
          <w:color w:val="008000"/>
          <w:sz w:val="21"/>
          <w:szCs w:val="21"/>
          <w:lang w:eastAsia="ja-JP"/>
        </w:rPr>
      </w:pPr>
    </w:p>
    <w:p w14:paraId="1A62EE13" w14:textId="383F9470" w:rsidR="005356B6" w:rsidRPr="00B545ED" w:rsidRDefault="005356B6" w:rsidP="005356B6">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“Epidemiological studies have shown that nitrate and nitrite, commonly present in farm foods and water, can cause birth defects or spontaneous abortion.”</w:t>
      </w:r>
    </w:p>
    <w:p w14:paraId="503A7B3F" w14:textId="77777777" w:rsidR="005356B6" w:rsidRPr="00B545ED" w:rsidRDefault="005356B6" w:rsidP="005356B6">
      <w:pPr>
        <w:widowControl w:val="0"/>
        <w:autoSpaceDE w:val="0"/>
        <w:autoSpaceDN w:val="0"/>
        <w:adjustRightInd w:val="0"/>
        <w:ind w:left="360"/>
        <w:rPr>
          <w:rFonts w:ascii="ì˙hÔˇø®ÑÂ'1" w:hAnsi="ì˙hÔˇø®ÑÂ'1" w:cs="ì˙hÔˇø®ÑÂ'1"/>
          <w:color w:val="000000"/>
          <w:sz w:val="21"/>
          <w:szCs w:val="21"/>
          <w:lang w:eastAsia="ja-JP"/>
        </w:rPr>
      </w:pPr>
    </w:p>
    <w:p w14:paraId="0AA4498D" w14:textId="77777777" w:rsidR="00AA6146" w:rsidRPr="00AA6146" w:rsidRDefault="00721E67" w:rsidP="00321F9C">
      <w:pPr>
        <w:widowControl w:val="0"/>
        <w:autoSpaceDE w:val="0"/>
        <w:autoSpaceDN w:val="0"/>
        <w:adjustRightInd w:val="0"/>
        <w:rPr>
          <w:rFonts w:ascii="ì˙hÔˇø®ÑÂ'1" w:hAnsi="ì˙hÔˇø®ÑÂ'1" w:cs="ì˙hÔˇø®ÑÂ'1"/>
          <w:color w:val="000000"/>
          <w:sz w:val="21"/>
          <w:szCs w:val="21"/>
          <w:lang w:eastAsia="ja-JP"/>
        </w:rPr>
      </w:pPr>
      <w:r w:rsidRPr="00AA6146">
        <w:rPr>
          <w:rFonts w:ascii="ì˙hÔˇø®ÑÂ'1" w:hAnsi="ì˙hÔˇø®ÑÂ'1" w:cs="ì˙hÔˇø®ÑÂ'1"/>
          <w:color w:val="000000"/>
          <w:sz w:val="21"/>
          <w:szCs w:val="21"/>
          <w:lang w:eastAsia="ja-JP"/>
        </w:rPr>
        <w:t xml:space="preserve">Other suggestions: </w:t>
      </w:r>
      <w:r w:rsidR="00321F9C" w:rsidRPr="00AA6146">
        <w:rPr>
          <w:rFonts w:ascii="ì˙hÔˇø®ÑÂ'1" w:hAnsi="ì˙hÔˇø®ÑÂ'1" w:cs="ì˙hÔˇø®ÑÂ'1"/>
          <w:color w:val="000000"/>
          <w:sz w:val="21"/>
          <w:szCs w:val="21"/>
          <w:lang w:eastAsia="ja-JP"/>
        </w:rPr>
        <w:t>The</w:t>
      </w:r>
      <w:r w:rsidRPr="00AA6146">
        <w:rPr>
          <w:rFonts w:ascii="ì˙hÔˇø®ÑÂ'1" w:hAnsi="ì˙hÔˇø®ÑÂ'1" w:cs="ì˙hÔˇø®ÑÂ'1"/>
          <w:color w:val="000000"/>
          <w:sz w:val="21"/>
          <w:szCs w:val="21"/>
          <w:lang w:eastAsia="ja-JP"/>
        </w:rPr>
        <w:t xml:space="preserve"> </w:t>
      </w:r>
      <w:r w:rsidR="00321F9C" w:rsidRPr="00AA6146">
        <w:rPr>
          <w:rFonts w:ascii="ì˙hÔˇø®ÑÂ'1" w:hAnsi="ì˙hÔˇø®ÑÂ'1" w:cs="ì˙hÔˇø®ÑÂ'1"/>
          <w:color w:val="000000"/>
          <w:sz w:val="21"/>
          <w:szCs w:val="21"/>
          <w:lang w:eastAsia="ja-JP"/>
        </w:rPr>
        <w:t>authors mention high nitrate levels in water (Line 94). Perhaps it should be</w:t>
      </w:r>
      <w:r w:rsidRPr="00AA6146">
        <w:rPr>
          <w:rFonts w:ascii="ì˙hÔˇø®ÑÂ'1" w:hAnsi="ì˙hÔˇø®ÑÂ'1" w:cs="ì˙hÔˇø®ÑÂ'1"/>
          <w:color w:val="000000"/>
          <w:sz w:val="21"/>
          <w:szCs w:val="21"/>
          <w:lang w:eastAsia="ja-JP"/>
        </w:rPr>
        <w:t xml:space="preserve"> </w:t>
      </w:r>
      <w:r w:rsidR="00321F9C" w:rsidRPr="00AA6146">
        <w:rPr>
          <w:rFonts w:ascii="ì˙hÔˇø®ÑÂ'1" w:hAnsi="ì˙hÔˇø®ÑÂ'1" w:cs="ì˙hÔˇø®ÑÂ'1"/>
          <w:color w:val="000000"/>
          <w:sz w:val="21"/>
          <w:szCs w:val="21"/>
          <w:lang w:eastAsia="ja-JP"/>
        </w:rPr>
        <w:t>explained where the source of these high levels originates from (i.e. is it due to land runoff</w:t>
      </w:r>
      <w:r w:rsidRPr="00AA6146">
        <w:rPr>
          <w:rFonts w:ascii="ì˙hÔˇø®ÑÂ'1" w:hAnsi="ì˙hÔˇø®ÑÂ'1" w:cs="ì˙hÔˇø®ÑÂ'1"/>
          <w:color w:val="000000"/>
          <w:sz w:val="21"/>
          <w:szCs w:val="21"/>
          <w:lang w:eastAsia="ja-JP"/>
        </w:rPr>
        <w:t xml:space="preserve"> </w:t>
      </w:r>
      <w:r w:rsidR="00321F9C" w:rsidRPr="00AA6146">
        <w:rPr>
          <w:rFonts w:ascii="ì˙hÔˇø®ÑÂ'1" w:hAnsi="ì˙hÔˇø®ÑÂ'1" w:cs="ì˙hÔˇø®ÑÂ'1"/>
          <w:color w:val="000000"/>
          <w:sz w:val="21"/>
          <w:szCs w:val="21"/>
          <w:lang w:eastAsia="ja-JP"/>
        </w:rPr>
        <w:t>[external], other organisms within the water sources [internal], or a combination of both).</w:t>
      </w:r>
      <w:r w:rsidRPr="00AA6146">
        <w:rPr>
          <w:rFonts w:ascii="ì˙hÔˇø®ÑÂ'1" w:hAnsi="ì˙hÔˇø®ÑÂ'1" w:cs="ì˙hÔˇø®ÑÂ'1"/>
          <w:color w:val="000000"/>
          <w:sz w:val="21"/>
          <w:szCs w:val="21"/>
          <w:lang w:eastAsia="ja-JP"/>
        </w:rPr>
        <w:t xml:space="preserve"> </w:t>
      </w:r>
    </w:p>
    <w:p w14:paraId="15D21077" w14:textId="1DFCE3A0" w:rsidR="00AA6146" w:rsidRPr="00AA6146" w:rsidRDefault="00AA6146" w:rsidP="00321F9C">
      <w:pPr>
        <w:widowControl w:val="0"/>
        <w:autoSpaceDE w:val="0"/>
        <w:autoSpaceDN w:val="0"/>
        <w:adjustRightInd w:val="0"/>
        <w:rPr>
          <w:rFonts w:ascii="ì˙hÔˇø®ÑÂ'1" w:hAnsi="ì˙hÔˇø®ÑÂ'1" w:cs="ì˙hÔˇø®ÑÂ'1"/>
          <w:color w:val="008000"/>
          <w:sz w:val="21"/>
          <w:szCs w:val="21"/>
          <w:lang w:eastAsia="ja-JP"/>
        </w:rPr>
      </w:pPr>
      <w:r w:rsidRPr="00AA6146">
        <w:rPr>
          <w:rFonts w:ascii="ì˙hÔˇø®ÑÂ'1" w:hAnsi="ì˙hÔˇø®ÑÂ'1" w:cs="ì˙hÔˇø®ÑÂ'1"/>
          <w:color w:val="008000"/>
          <w:sz w:val="21"/>
          <w:szCs w:val="21"/>
          <w:lang w:eastAsia="ja-JP"/>
        </w:rPr>
        <w:t>The following sentence was modified and a reference was added to address this suggestion:</w:t>
      </w:r>
    </w:p>
    <w:p w14:paraId="67AE1F8A" w14:textId="77777777" w:rsidR="00AA6146" w:rsidRPr="00AA6146" w:rsidRDefault="00AA6146" w:rsidP="00321F9C">
      <w:pPr>
        <w:widowControl w:val="0"/>
        <w:autoSpaceDE w:val="0"/>
        <w:autoSpaceDN w:val="0"/>
        <w:adjustRightInd w:val="0"/>
        <w:rPr>
          <w:rFonts w:ascii="ì˙hÔˇø®ÑÂ'1" w:hAnsi="ì˙hÔˇø®ÑÂ'1" w:cs="ì˙hÔˇø®ÑÂ'1"/>
          <w:color w:val="008000"/>
          <w:sz w:val="21"/>
          <w:szCs w:val="21"/>
          <w:lang w:eastAsia="ja-JP"/>
        </w:rPr>
      </w:pPr>
    </w:p>
    <w:p w14:paraId="09B53996" w14:textId="3D4BA9D8" w:rsidR="00AA6146" w:rsidRPr="00AA6146" w:rsidRDefault="00AA6146" w:rsidP="00AA6146">
      <w:pPr>
        <w:widowControl w:val="0"/>
        <w:autoSpaceDE w:val="0"/>
        <w:autoSpaceDN w:val="0"/>
        <w:adjustRightInd w:val="0"/>
        <w:ind w:left="360"/>
        <w:rPr>
          <w:rFonts w:ascii="ì˙hÔˇø®ÑÂ'1" w:hAnsi="ì˙hÔˇø®ÑÂ'1" w:cs="ì˙hÔˇø®ÑÂ'1"/>
          <w:color w:val="008000"/>
          <w:sz w:val="21"/>
          <w:szCs w:val="21"/>
          <w:lang w:eastAsia="ja-JP"/>
        </w:rPr>
      </w:pPr>
      <w:r w:rsidRPr="00AA6146">
        <w:rPr>
          <w:rFonts w:ascii="ì˙hÔˇø®ÑÂ'1" w:hAnsi="ì˙hÔˇø®ÑÂ'1" w:cs="ì˙hÔˇø®ÑÂ'1"/>
          <w:color w:val="008000"/>
          <w:sz w:val="21"/>
          <w:szCs w:val="21"/>
          <w:lang w:eastAsia="ja-JP"/>
        </w:rPr>
        <w:t>“Milk from cows fed with high nitrate foods and fish in high nitrate water (mainly from soil runoff) can lead to humans consuming large amounts of nitrate and nitrite.”</w:t>
      </w:r>
    </w:p>
    <w:p w14:paraId="36CE54A9" w14:textId="77777777" w:rsidR="00AA6146" w:rsidRDefault="00AA6146" w:rsidP="00321F9C">
      <w:pPr>
        <w:widowControl w:val="0"/>
        <w:autoSpaceDE w:val="0"/>
        <w:autoSpaceDN w:val="0"/>
        <w:adjustRightInd w:val="0"/>
        <w:rPr>
          <w:rFonts w:ascii="ì˙hÔˇø®ÑÂ'1" w:hAnsi="ì˙hÔˇø®ÑÂ'1" w:cs="ì˙hÔˇø®ÑÂ'1"/>
          <w:color w:val="000000"/>
          <w:sz w:val="21"/>
          <w:szCs w:val="21"/>
          <w:highlight w:val="yellow"/>
          <w:lang w:eastAsia="ja-JP"/>
        </w:rPr>
      </w:pPr>
    </w:p>
    <w:p w14:paraId="574B7982" w14:textId="318C8400"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52240A">
        <w:rPr>
          <w:rFonts w:ascii="ì˙hÔˇø®ÑÂ'1" w:hAnsi="ì˙hÔˇø®ÑÂ'1" w:cs="ì˙hÔˇø®ÑÂ'1"/>
          <w:color w:val="000000"/>
          <w:sz w:val="21"/>
          <w:szCs w:val="21"/>
          <w:lang w:eastAsia="ja-JP"/>
        </w:rPr>
        <w:t xml:space="preserve">When explaining the effects of nitrate on humans (beginning at Line 113), it could be </w:t>
      </w:r>
      <w:proofErr w:type="gramStart"/>
      <w:r w:rsidRPr="0052240A">
        <w:rPr>
          <w:rFonts w:ascii="ì˙hÔˇø®ÑÂ'1" w:hAnsi="ì˙hÔˇø®ÑÂ'1" w:cs="ì˙hÔˇø®ÑÂ'1"/>
          <w:color w:val="000000"/>
          <w:sz w:val="21"/>
          <w:szCs w:val="21"/>
          <w:lang w:eastAsia="ja-JP"/>
        </w:rPr>
        <w:t>more clear</w:t>
      </w:r>
      <w:proofErr w:type="gramEnd"/>
      <w:r w:rsidRPr="0052240A">
        <w:rPr>
          <w:rFonts w:ascii="ì˙hÔˇø®ÑÂ'1" w:hAnsi="ì˙hÔˇø®ÑÂ'1" w:cs="ì˙hÔˇø®ÑÂ'1"/>
          <w:color w:val="000000"/>
          <w:sz w:val="21"/>
          <w:szCs w:val="21"/>
          <w:lang w:eastAsia="ja-JP"/>
        </w:rPr>
        <w:t xml:space="preserve"> as</w:t>
      </w:r>
      <w:r w:rsidR="00721E67" w:rsidRPr="0052240A">
        <w:rPr>
          <w:rFonts w:ascii="ì˙hÔˇø®ÑÂ'1" w:hAnsi="ì˙hÔˇø®ÑÂ'1" w:cs="ì˙hÔˇø®ÑÂ'1"/>
          <w:color w:val="000000"/>
          <w:sz w:val="21"/>
          <w:szCs w:val="21"/>
          <w:lang w:eastAsia="ja-JP"/>
        </w:rPr>
        <w:t xml:space="preserve"> </w:t>
      </w:r>
      <w:r w:rsidRPr="0052240A">
        <w:rPr>
          <w:rFonts w:ascii="ì˙hÔˇø®ÑÂ'1" w:hAnsi="ì˙hÔˇø®ÑÂ'1" w:cs="ì˙hÔˇø®ÑÂ'1"/>
          <w:color w:val="000000"/>
          <w:sz w:val="21"/>
          <w:szCs w:val="21"/>
          <w:lang w:eastAsia="ja-JP"/>
        </w:rPr>
        <w:t>the risk of exposure in infants vs. children vs. adults. If exposed, are all effected in the same</w:t>
      </w:r>
      <w:r w:rsidR="00721E67" w:rsidRPr="0052240A">
        <w:rPr>
          <w:rFonts w:ascii="ì˙hÔˇø®ÑÂ'1" w:hAnsi="ì˙hÔˇø®ÑÂ'1" w:cs="ì˙hÔˇø®ÑÂ'1"/>
          <w:color w:val="000000"/>
          <w:sz w:val="21"/>
          <w:szCs w:val="21"/>
          <w:lang w:eastAsia="ja-JP"/>
        </w:rPr>
        <w:t xml:space="preserve"> </w:t>
      </w:r>
      <w:r w:rsidRPr="0052240A">
        <w:rPr>
          <w:rFonts w:ascii="ì˙hÔˇø®ÑÂ'1" w:hAnsi="ì˙hÔˇø®ÑÂ'1" w:cs="ì˙hÔˇø®ÑÂ'1"/>
          <w:color w:val="000000"/>
          <w:sz w:val="21"/>
          <w:szCs w:val="21"/>
          <w:lang w:eastAsia="ja-JP"/>
        </w:rPr>
        <w:t>way and to the same degree (this question will come up again when looking at your experiment)?</w:t>
      </w:r>
    </w:p>
    <w:p w14:paraId="75CD31C9" w14:textId="77777777" w:rsidR="0052240A" w:rsidRDefault="0052240A" w:rsidP="0052240A">
      <w:pPr>
        <w:widowControl w:val="0"/>
        <w:autoSpaceDE w:val="0"/>
        <w:autoSpaceDN w:val="0"/>
        <w:adjustRightInd w:val="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The following sentence was added to clarify the effects in adults:</w:t>
      </w:r>
    </w:p>
    <w:p w14:paraId="5BFBD7FD" w14:textId="77777777" w:rsidR="0052240A" w:rsidRDefault="0052240A" w:rsidP="0052240A">
      <w:pPr>
        <w:widowControl w:val="0"/>
        <w:autoSpaceDE w:val="0"/>
        <w:autoSpaceDN w:val="0"/>
        <w:adjustRightInd w:val="0"/>
        <w:rPr>
          <w:rFonts w:ascii="ì˙hÔˇø®ÑÂ'1" w:hAnsi="ì˙hÔˇø®ÑÂ'1" w:cs="ì˙hÔˇø®ÑÂ'1"/>
          <w:color w:val="008000"/>
          <w:sz w:val="21"/>
          <w:szCs w:val="21"/>
          <w:lang w:eastAsia="ja-JP"/>
        </w:rPr>
      </w:pPr>
    </w:p>
    <w:p w14:paraId="0563626F" w14:textId="757C0303" w:rsidR="00F67746" w:rsidRPr="0052240A" w:rsidRDefault="0052240A" w:rsidP="0052240A">
      <w:pPr>
        <w:widowControl w:val="0"/>
        <w:autoSpaceDE w:val="0"/>
        <w:autoSpaceDN w:val="0"/>
        <w:adjustRightInd w:val="0"/>
        <w:ind w:left="36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w:t>
      </w:r>
      <w:r w:rsidRPr="00A22CF4">
        <w:rPr>
          <w:rFonts w:ascii="ì˙hÔˇø®ÑÂ'1" w:hAnsi="ì˙hÔˇø®ÑÂ'1" w:cs="ì˙hÔˇø®ÑÂ'1"/>
          <w:color w:val="008000"/>
          <w:sz w:val="21"/>
          <w:szCs w:val="21"/>
          <w:lang w:eastAsia="ja-JP"/>
        </w:rPr>
        <w:t>Elevated levels of methemoglobin in adults due to nitrite poisoning results in cyanosis, headache, breathing disorders, and if not treated death due to complications related to vital tissue hypoxia.</w:t>
      </w:r>
      <w:r>
        <w:rPr>
          <w:rFonts w:ascii="ì˙hÔˇø®ÑÂ'1" w:hAnsi="ì˙hÔˇø®ÑÂ'1" w:cs="ì˙hÔˇø®ÑÂ'1"/>
          <w:color w:val="008000"/>
          <w:sz w:val="21"/>
          <w:szCs w:val="21"/>
          <w:lang w:eastAsia="ja-JP"/>
        </w:rPr>
        <w:t>”</w:t>
      </w:r>
    </w:p>
    <w:p w14:paraId="50C40215" w14:textId="77777777" w:rsidR="00F67746" w:rsidRPr="00B545ED" w:rsidRDefault="00F67746" w:rsidP="00321F9C">
      <w:pPr>
        <w:widowControl w:val="0"/>
        <w:autoSpaceDE w:val="0"/>
        <w:autoSpaceDN w:val="0"/>
        <w:adjustRightInd w:val="0"/>
        <w:rPr>
          <w:rFonts w:ascii="ì˙hÔˇø®ÑÂ'1" w:hAnsi="ì˙hÔˇø®ÑÂ'1" w:cs="ì˙hÔˇø®ÑÂ'1"/>
          <w:color w:val="000000"/>
          <w:sz w:val="21"/>
          <w:szCs w:val="21"/>
          <w:lang w:eastAsia="ja-JP"/>
        </w:rPr>
      </w:pPr>
    </w:p>
    <w:p w14:paraId="4BD821CA" w14:textId="31989499"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Protocol:</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In Step 1.1, perhaps you should also include the typical light/dark cycle of laboratory zebrafish.</w:t>
      </w:r>
    </w:p>
    <w:p w14:paraId="2B01D5AC" w14:textId="5E3B9F79" w:rsidR="009E566F" w:rsidRPr="00B545ED" w:rsidRDefault="009E566F"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address this suggestion:</w:t>
      </w:r>
    </w:p>
    <w:p w14:paraId="79408232"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51DE7502" w14:textId="5C06BD44" w:rsidR="009E566F" w:rsidRPr="00B545ED" w:rsidRDefault="009E566F" w:rsidP="00C05DE5">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 xml:space="preserve">“Maintain zebrafish at 28.5 °C, pH 7, conductivity between 500-1500 </w:t>
      </w:r>
      <w:proofErr w:type="spellStart"/>
      <w:r w:rsidRPr="00B545ED">
        <w:rPr>
          <w:rFonts w:ascii="ì˙hÔˇø®ÑÂ'1" w:hAnsi="ì˙hÔˇø®ÑÂ'1" w:cs="ì˙hÔˇø®ÑÂ'1"/>
          <w:color w:val="008000"/>
          <w:sz w:val="21"/>
          <w:szCs w:val="21"/>
          <w:lang w:eastAsia="ja-JP"/>
        </w:rPr>
        <w:t>μS</w:t>
      </w:r>
      <w:proofErr w:type="spellEnd"/>
      <w:r w:rsidRPr="00B545ED">
        <w:rPr>
          <w:rFonts w:ascii="ì˙hÔˇø®ÑÂ'1" w:hAnsi="ì˙hÔˇø®ÑÂ'1" w:cs="ì˙hÔˇø®ÑÂ'1"/>
          <w:color w:val="008000"/>
          <w:sz w:val="21"/>
          <w:szCs w:val="21"/>
          <w:lang w:eastAsia="ja-JP"/>
        </w:rPr>
        <w:t>, and a light/dark cycle of 14 hours light and 10 hours dark.”</w:t>
      </w:r>
    </w:p>
    <w:p w14:paraId="006EFC88" w14:textId="77777777" w:rsidR="009E566F" w:rsidRPr="00B545ED" w:rsidRDefault="009E566F" w:rsidP="00321F9C">
      <w:pPr>
        <w:widowControl w:val="0"/>
        <w:autoSpaceDE w:val="0"/>
        <w:autoSpaceDN w:val="0"/>
        <w:adjustRightInd w:val="0"/>
        <w:rPr>
          <w:rFonts w:ascii="ì˙hÔˇø®ÑÂ'1" w:hAnsi="ì˙hÔˇø®ÑÂ'1" w:cs="ì˙hÔˇø®ÑÂ'1"/>
          <w:color w:val="000000"/>
          <w:sz w:val="21"/>
          <w:szCs w:val="21"/>
          <w:lang w:eastAsia="ja-JP"/>
        </w:rPr>
      </w:pPr>
    </w:p>
    <w:p w14:paraId="123ED198" w14:textId="4BD6031B"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 xml:space="preserve">I was confused by the last sentence in Step 1.4. It seems like you are suggesting </w:t>
      </w:r>
      <w:proofErr w:type="gramStart"/>
      <w:r w:rsidRPr="00B545ED">
        <w:rPr>
          <w:rFonts w:ascii="ì˙hÔˇø®ÑÂ'1" w:hAnsi="ì˙hÔˇø®ÑÂ'1" w:cs="ì˙hÔˇø®ÑÂ'1"/>
          <w:color w:val="000000"/>
          <w:sz w:val="21"/>
          <w:szCs w:val="21"/>
          <w:lang w:eastAsia="ja-JP"/>
        </w:rPr>
        <w:t>to keep</w:t>
      </w:r>
      <w:proofErr w:type="gramEnd"/>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unfertilized eggs among the embryos when you perform your experiment. Why? Typically any</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unfertilized eggs are removed prior to treatments as to not skew survivorship results. Typically I</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view it as, if something is not fertilized, chances of survival, no matter the treatment, is 0%. So I</w:t>
      </w:r>
      <w:r w:rsidR="00721E67"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typically feel removal of unfertilized eggs is important prior to treatment and collection of data.</w:t>
      </w:r>
    </w:p>
    <w:p w14:paraId="6A824693" w14:textId="629E801C" w:rsidR="00415E4D" w:rsidRPr="00B545ED" w:rsidRDefault="00415E4D"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removed:</w:t>
      </w:r>
    </w:p>
    <w:p w14:paraId="3ACFA03D"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3F04A1F3" w14:textId="02DBE5D2" w:rsidR="00415E4D" w:rsidRPr="00B545ED" w:rsidRDefault="00415E4D" w:rsidP="00C05DE5">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“Mix the embryos by pipetting up and down with a plastic transfer pipet to randomize the unfertilized eggs.”</w:t>
      </w:r>
    </w:p>
    <w:p w14:paraId="2C8F3FC0"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75A5AACE" w14:textId="6799AE92" w:rsidR="00415E4D" w:rsidRPr="00B545ED" w:rsidRDefault="00415E4D"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w:t>
      </w:r>
      <w:r w:rsidR="00FA0650" w:rsidRPr="00B545ED">
        <w:rPr>
          <w:rFonts w:ascii="ì˙hÔˇø®ÑÂ'1" w:hAnsi="ì˙hÔˇø®ÑÂ'1" w:cs="ì˙hÔˇø®ÑÂ'1"/>
          <w:color w:val="008000"/>
          <w:sz w:val="21"/>
          <w:szCs w:val="21"/>
          <w:lang w:eastAsia="ja-JP"/>
        </w:rPr>
        <w:t>s</w:t>
      </w:r>
      <w:r w:rsidRPr="00B545ED">
        <w:rPr>
          <w:rFonts w:ascii="ì˙hÔˇø®ÑÂ'1" w:hAnsi="ì˙hÔˇø®ÑÂ'1" w:cs="ì˙hÔˇø®ÑÂ'1"/>
          <w:color w:val="008000"/>
          <w:sz w:val="21"/>
          <w:szCs w:val="21"/>
          <w:lang w:eastAsia="ja-JP"/>
        </w:rPr>
        <w:t xml:space="preserve"> </w:t>
      </w:r>
      <w:r w:rsidR="00FA0650" w:rsidRPr="00B545ED">
        <w:rPr>
          <w:rFonts w:ascii="ì˙hÔˇø®ÑÂ'1" w:hAnsi="ì˙hÔˇø®ÑÂ'1" w:cs="ì˙hÔˇø®ÑÂ'1"/>
          <w:color w:val="008000"/>
          <w:sz w:val="21"/>
          <w:szCs w:val="21"/>
          <w:lang w:eastAsia="ja-JP"/>
        </w:rPr>
        <w:t>were</w:t>
      </w:r>
      <w:r w:rsidRPr="00B545ED">
        <w:rPr>
          <w:rFonts w:ascii="ì˙hÔˇø®ÑÂ'1" w:hAnsi="ì˙hÔˇø®ÑÂ'1" w:cs="ì˙hÔˇø®ÑÂ'1"/>
          <w:color w:val="008000"/>
          <w:sz w:val="21"/>
          <w:szCs w:val="21"/>
          <w:lang w:eastAsia="ja-JP"/>
        </w:rPr>
        <w:t xml:space="preserve"> added</w:t>
      </w:r>
      <w:r w:rsidR="00FA0650" w:rsidRPr="00B545ED">
        <w:rPr>
          <w:rFonts w:ascii="ì˙hÔˇø®ÑÂ'1" w:hAnsi="ì˙hÔˇø®ÑÂ'1" w:cs="ì˙hÔˇø®ÑÂ'1"/>
          <w:color w:val="008000"/>
          <w:sz w:val="21"/>
          <w:szCs w:val="21"/>
          <w:lang w:eastAsia="ja-JP"/>
        </w:rPr>
        <w:t xml:space="preserve"> to address this suggestion</w:t>
      </w:r>
      <w:r w:rsidRPr="00B545ED">
        <w:rPr>
          <w:rFonts w:ascii="ì˙hÔˇø®ÑÂ'1" w:hAnsi="ì˙hÔˇø®ÑÂ'1" w:cs="ì˙hÔˇø®ÑÂ'1"/>
          <w:color w:val="008000"/>
          <w:sz w:val="21"/>
          <w:szCs w:val="21"/>
          <w:lang w:eastAsia="ja-JP"/>
        </w:rPr>
        <w:t>:</w:t>
      </w:r>
    </w:p>
    <w:p w14:paraId="4A43298A"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6F968B9B" w14:textId="2CF702BC" w:rsidR="00415E4D" w:rsidRPr="00B545ED" w:rsidRDefault="00415E4D" w:rsidP="00C05DE5">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w:t>
      </w:r>
      <w:r w:rsidR="00BA7C77" w:rsidRPr="00B545ED">
        <w:rPr>
          <w:rFonts w:ascii="ì˙hÔˇø®ÑÂ'1" w:hAnsi="ì˙hÔˇø®ÑÂ'1" w:cs="ì˙hÔˇø®ÑÂ'1"/>
          <w:color w:val="008000"/>
          <w:sz w:val="21"/>
          <w:szCs w:val="21"/>
          <w:lang w:eastAsia="ja-JP"/>
        </w:rPr>
        <w:t xml:space="preserve">At 1.5 hpf, </w:t>
      </w:r>
      <w:r w:rsidR="00FA0650" w:rsidRPr="00B545ED">
        <w:rPr>
          <w:rFonts w:ascii="ì˙hÔˇø®ÑÂ'1" w:hAnsi="ì˙hÔˇø®ÑÂ'1" w:cs="ì˙hÔˇø®ÑÂ'1"/>
          <w:color w:val="008000"/>
          <w:sz w:val="21"/>
          <w:szCs w:val="21"/>
          <w:lang w:eastAsia="ja-JP"/>
        </w:rPr>
        <w:t>remove and discard unfertilized eggs with a plastic transfer pipet</w:t>
      </w:r>
      <w:r w:rsidR="00BA7C77" w:rsidRPr="00B545ED">
        <w:rPr>
          <w:rFonts w:ascii="ì˙hÔˇø®ÑÂ'1" w:hAnsi="ì˙hÔˇø®ÑÂ'1" w:cs="ì˙hÔˇø®ÑÂ'1"/>
          <w:color w:val="008000"/>
          <w:sz w:val="21"/>
          <w:szCs w:val="21"/>
          <w:lang w:eastAsia="ja-JP"/>
        </w:rPr>
        <w:t xml:space="preserve"> under a dissecting microscope</w:t>
      </w:r>
      <w:r w:rsidR="00FA0650" w:rsidRPr="00B545ED">
        <w:rPr>
          <w:rFonts w:ascii="ì˙hÔˇø®ÑÂ'1" w:hAnsi="ì˙hÔˇø®ÑÂ'1" w:cs="ì˙hÔˇø®ÑÂ'1"/>
          <w:color w:val="008000"/>
          <w:sz w:val="21"/>
          <w:szCs w:val="21"/>
          <w:lang w:eastAsia="ja-JP"/>
        </w:rPr>
        <w:t>. Unfertilized eggs are opaque while fertilized eggs are transparent.”</w:t>
      </w:r>
      <w:r w:rsidR="00BA7C77" w:rsidRPr="00B545ED">
        <w:rPr>
          <w:rFonts w:ascii="ì˙hÔˇø®ÑÂ'1" w:hAnsi="ì˙hÔˇø®ÑÂ'1" w:cs="ì˙hÔˇø®ÑÂ'1"/>
          <w:color w:val="008000"/>
          <w:sz w:val="21"/>
          <w:szCs w:val="21"/>
          <w:lang w:eastAsia="ja-JP"/>
        </w:rPr>
        <w:t xml:space="preserve"> </w:t>
      </w:r>
    </w:p>
    <w:p w14:paraId="4014B08F" w14:textId="0D9D63C2" w:rsidR="005C6AE6" w:rsidRPr="00B545ED" w:rsidRDefault="005C6AE6">
      <w:pPr>
        <w:rPr>
          <w:rFonts w:ascii="ì˙hÔˇø®ÑÂ'1" w:hAnsi="ì˙hÔˇø®ÑÂ'1" w:cs="ì˙hÔˇø®ÑÂ'1"/>
          <w:color w:val="000000"/>
          <w:sz w:val="21"/>
          <w:szCs w:val="21"/>
          <w:lang w:eastAsia="ja-JP"/>
        </w:rPr>
      </w:pPr>
    </w:p>
    <w:p w14:paraId="1BDFFF44" w14:textId="77777777" w:rsidR="00A32605" w:rsidRPr="00A32605"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A32605">
        <w:rPr>
          <w:rFonts w:ascii="ì˙hÔˇø®ÑÂ'1" w:hAnsi="ì˙hÔˇø®ÑÂ'1" w:cs="ì˙hÔˇø®ÑÂ'1"/>
          <w:color w:val="000000"/>
          <w:sz w:val="21"/>
          <w:szCs w:val="21"/>
          <w:lang w:eastAsia="ja-JP"/>
        </w:rPr>
        <w:t xml:space="preserve">In Step 2.1, why did you begin treatments at 2 </w:t>
      </w:r>
      <w:proofErr w:type="gramStart"/>
      <w:r w:rsidRPr="00A32605">
        <w:rPr>
          <w:rFonts w:ascii="ì˙hÔˇø®ÑÂ'1" w:hAnsi="ì˙hÔˇø®ÑÂ'1" w:cs="ì˙hÔˇø®ÑÂ'1"/>
          <w:color w:val="000000"/>
          <w:sz w:val="21"/>
          <w:szCs w:val="21"/>
          <w:lang w:eastAsia="ja-JP"/>
        </w:rPr>
        <w:t>hpf</w:t>
      </w:r>
      <w:proofErr w:type="gramEnd"/>
      <w:r w:rsidRPr="00A32605">
        <w:rPr>
          <w:rFonts w:ascii="ì˙hÔˇø®ÑÂ'1" w:hAnsi="ì˙hÔˇø®ÑÂ'1" w:cs="ì˙hÔˇø®ÑÂ'1"/>
          <w:color w:val="000000"/>
          <w:sz w:val="21"/>
          <w:szCs w:val="21"/>
          <w:lang w:eastAsia="ja-JP"/>
        </w:rPr>
        <w:t xml:space="preserve">? </w:t>
      </w:r>
    </w:p>
    <w:p w14:paraId="5D27CCD2" w14:textId="68A40486" w:rsidR="00A32605" w:rsidRPr="00A32605" w:rsidRDefault="00A32605" w:rsidP="00321F9C">
      <w:pPr>
        <w:widowControl w:val="0"/>
        <w:autoSpaceDE w:val="0"/>
        <w:autoSpaceDN w:val="0"/>
        <w:adjustRightInd w:val="0"/>
        <w:rPr>
          <w:rFonts w:ascii="ì˙hÔˇø®ÑÂ'1" w:hAnsi="ì˙hÔˇø®ÑÂ'1" w:cs="ì˙hÔˇø®ÑÂ'1"/>
          <w:color w:val="008000"/>
          <w:sz w:val="21"/>
          <w:szCs w:val="21"/>
          <w:lang w:eastAsia="ja-JP"/>
        </w:rPr>
      </w:pPr>
      <w:r w:rsidRPr="00A32605">
        <w:rPr>
          <w:rFonts w:ascii="ì˙hÔˇø®ÑÂ'1" w:hAnsi="ì˙hÔˇø®ÑÂ'1" w:cs="ì˙hÔˇø®ÑÂ'1"/>
          <w:color w:val="008000"/>
          <w:sz w:val="21"/>
          <w:szCs w:val="21"/>
          <w:lang w:eastAsia="ja-JP"/>
        </w:rPr>
        <w:t xml:space="preserve">The treatments were begun at 2 </w:t>
      </w:r>
      <w:proofErr w:type="gramStart"/>
      <w:r w:rsidRPr="00A32605">
        <w:rPr>
          <w:rFonts w:ascii="ì˙hÔˇø®ÑÂ'1" w:hAnsi="ì˙hÔˇø®ÑÂ'1" w:cs="ì˙hÔˇø®ÑÂ'1"/>
          <w:color w:val="008000"/>
          <w:sz w:val="21"/>
          <w:szCs w:val="21"/>
          <w:lang w:eastAsia="ja-JP"/>
        </w:rPr>
        <w:t>hpf</w:t>
      </w:r>
      <w:proofErr w:type="gramEnd"/>
      <w:r w:rsidRPr="00A32605">
        <w:rPr>
          <w:rFonts w:ascii="ì˙hÔˇø®ÑÂ'1" w:hAnsi="ì˙hÔˇø®ÑÂ'1" w:cs="ì˙hÔˇø®ÑÂ'1"/>
          <w:color w:val="008000"/>
          <w:sz w:val="21"/>
          <w:szCs w:val="21"/>
          <w:lang w:eastAsia="ja-JP"/>
        </w:rPr>
        <w:t xml:space="preserve"> to allow for handling time and setup of the experiments (e.g., collection, sorting and transfer of eggs) so that only viable eggs were used and embryos were exposed to the test solutions beginning as closely as possible.</w:t>
      </w:r>
    </w:p>
    <w:p w14:paraId="5AE96AAE" w14:textId="77777777" w:rsidR="00A32605" w:rsidRPr="00A32605" w:rsidRDefault="00A32605" w:rsidP="00321F9C">
      <w:pPr>
        <w:widowControl w:val="0"/>
        <w:autoSpaceDE w:val="0"/>
        <w:autoSpaceDN w:val="0"/>
        <w:adjustRightInd w:val="0"/>
        <w:rPr>
          <w:rFonts w:ascii="ì˙hÔˇø®ÑÂ'1" w:hAnsi="ì˙hÔˇø®ÑÂ'1" w:cs="ì˙hÔˇø®ÑÂ'1"/>
          <w:color w:val="000000"/>
          <w:sz w:val="21"/>
          <w:szCs w:val="21"/>
          <w:lang w:eastAsia="ja-JP"/>
        </w:rPr>
      </w:pPr>
    </w:p>
    <w:p w14:paraId="57E1C7C5" w14:textId="77777777" w:rsidR="00A32605"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A32605">
        <w:rPr>
          <w:rFonts w:ascii="ì˙hÔˇø®ÑÂ'1" w:hAnsi="ì˙hÔˇø®ÑÂ'1" w:cs="ì˙hÔˇø®ÑÂ'1"/>
          <w:color w:val="000000"/>
          <w:sz w:val="21"/>
          <w:szCs w:val="21"/>
          <w:lang w:eastAsia="ja-JP"/>
        </w:rPr>
        <w:t>Based on your experience, can effects be seen</w:t>
      </w:r>
      <w:r w:rsidR="00A32605">
        <w:rPr>
          <w:rFonts w:ascii="ì˙hÔˇø®ÑÂ'1" w:hAnsi="ì˙hÔˇø®ÑÂ'1" w:cs="ì˙hÔˇø®ÑÂ'1"/>
          <w:color w:val="000000"/>
          <w:sz w:val="21"/>
          <w:szCs w:val="21"/>
          <w:lang w:eastAsia="ja-JP"/>
        </w:rPr>
        <w:t xml:space="preserve"> </w:t>
      </w:r>
      <w:r w:rsidRPr="00A32605">
        <w:rPr>
          <w:rFonts w:ascii="ì˙hÔˇø®ÑÂ'1" w:hAnsi="ì˙hÔˇø®ÑÂ'1" w:cs="ì˙hÔˇø®ÑÂ'1"/>
          <w:color w:val="000000"/>
          <w:sz w:val="21"/>
          <w:szCs w:val="21"/>
          <w:lang w:eastAsia="ja-JP"/>
        </w:rPr>
        <w:t xml:space="preserve">when treating older embryos? </w:t>
      </w:r>
      <w:proofErr w:type="gramStart"/>
      <w:r w:rsidRPr="00A32605">
        <w:rPr>
          <w:rFonts w:ascii="ì˙hÔˇø®ÑÂ'1" w:hAnsi="ì˙hÔˇø®ÑÂ'1" w:cs="ì˙hÔˇø®ÑÂ'1"/>
          <w:color w:val="000000"/>
          <w:sz w:val="21"/>
          <w:szCs w:val="21"/>
          <w:lang w:eastAsia="ja-JP"/>
        </w:rPr>
        <w:t>or</w:t>
      </w:r>
      <w:proofErr w:type="gramEnd"/>
      <w:r w:rsidRPr="00A32605">
        <w:rPr>
          <w:rFonts w:ascii="ì˙hÔˇø®ÑÂ'1" w:hAnsi="ì˙hÔˇø®ÑÂ'1" w:cs="ì˙hÔˇø®ÑÂ'1"/>
          <w:color w:val="000000"/>
          <w:sz w:val="21"/>
          <w:szCs w:val="21"/>
          <w:lang w:eastAsia="ja-JP"/>
        </w:rPr>
        <w:t xml:space="preserve"> even adults? </w:t>
      </w:r>
    </w:p>
    <w:p w14:paraId="6DF61C00" w14:textId="078639B6" w:rsidR="00A32605" w:rsidRDefault="00A32605" w:rsidP="00321F9C">
      <w:pPr>
        <w:widowControl w:val="0"/>
        <w:autoSpaceDE w:val="0"/>
        <w:autoSpaceDN w:val="0"/>
        <w:adjustRightInd w:val="0"/>
        <w:rPr>
          <w:rFonts w:ascii="ì˙hÔˇø®ÑÂ'1" w:hAnsi="ì˙hÔˇø®ÑÂ'1" w:cs="ì˙hÔˇø®ÑÂ'1"/>
          <w:color w:val="008000"/>
          <w:sz w:val="21"/>
          <w:szCs w:val="21"/>
          <w:lang w:eastAsia="ja-JP"/>
        </w:rPr>
      </w:pPr>
      <w:r w:rsidRPr="00A32605">
        <w:rPr>
          <w:rFonts w:ascii="ì˙hÔˇø®ÑÂ'1" w:hAnsi="ì˙hÔˇø®ÑÂ'1" w:cs="ì˙hÔˇø®ÑÂ'1"/>
          <w:color w:val="008000"/>
          <w:sz w:val="21"/>
          <w:szCs w:val="21"/>
          <w:lang w:eastAsia="ja-JP"/>
        </w:rPr>
        <w:t xml:space="preserve">Zebrafish are functionally defined as embryos until hatching from 42 to 70 hours </w:t>
      </w:r>
      <w:proofErr w:type="gramStart"/>
      <w:r w:rsidRPr="00A32605">
        <w:rPr>
          <w:rFonts w:ascii="ì˙hÔˇø®ÑÂ'1" w:hAnsi="ì˙hÔˇø®ÑÂ'1" w:cs="ì˙hÔˇø®ÑÂ'1"/>
          <w:color w:val="008000"/>
          <w:sz w:val="21"/>
          <w:szCs w:val="21"/>
          <w:lang w:eastAsia="ja-JP"/>
        </w:rPr>
        <w:t>hpf</w:t>
      </w:r>
      <w:proofErr w:type="gramEnd"/>
      <w:r w:rsidRPr="00A32605">
        <w:rPr>
          <w:rFonts w:ascii="ì˙hÔˇø®ÑÂ'1" w:hAnsi="ì˙hÔˇø®ÑÂ'1" w:cs="ì˙hÔˇø®ÑÂ'1"/>
          <w:color w:val="008000"/>
          <w:sz w:val="21"/>
          <w:szCs w:val="21"/>
          <w:lang w:eastAsia="ja-JP"/>
        </w:rPr>
        <w:t>, after which they are referred to as larvae</w:t>
      </w:r>
      <w:r w:rsidRPr="00A32605">
        <w:rPr>
          <w:rFonts w:ascii="ì˙hÔˇø®ÑÂ'1" w:hAnsi="ì˙hÔˇø®ÑÂ'1" w:cs="ì˙hÔˇø®ÑÂ'1"/>
          <w:color w:val="008000"/>
          <w:sz w:val="21"/>
          <w:szCs w:val="21"/>
          <w:vertAlign w:val="superscript"/>
          <w:lang w:eastAsia="ja-JP"/>
        </w:rPr>
        <w:t>1</w:t>
      </w:r>
      <w:r w:rsidRPr="00A32605">
        <w:rPr>
          <w:rFonts w:ascii="ì˙hÔˇø®ÑÂ'1" w:hAnsi="ì˙hÔˇø®ÑÂ'1" w:cs="ì˙hÔˇø®ÑÂ'1"/>
          <w:color w:val="008000"/>
          <w:sz w:val="21"/>
          <w:szCs w:val="21"/>
          <w:lang w:eastAsia="ja-JP"/>
        </w:rPr>
        <w:t xml:space="preserve">.  Other than the acute exposure/lethal effects, and </w:t>
      </w:r>
      <w:proofErr w:type="spellStart"/>
      <w:r w:rsidRPr="00A32605">
        <w:rPr>
          <w:rFonts w:ascii="ì˙hÔˇø®ÑÂ'1" w:hAnsi="ì˙hÔˇø®ÑÂ'1" w:cs="ì˙hÔˇø®ÑÂ'1"/>
          <w:color w:val="008000"/>
          <w:sz w:val="21"/>
          <w:szCs w:val="21"/>
          <w:lang w:eastAsia="ja-JP"/>
        </w:rPr>
        <w:t>subchronic</w:t>
      </w:r>
      <w:proofErr w:type="spellEnd"/>
      <w:r w:rsidRPr="00A32605">
        <w:rPr>
          <w:rFonts w:ascii="ì˙hÔˇø®ÑÂ'1" w:hAnsi="ì˙hÔˇø®ÑÂ'1" w:cs="ì˙hÔˇø®ÑÂ'1"/>
          <w:color w:val="008000"/>
          <w:sz w:val="21"/>
          <w:szCs w:val="21"/>
          <w:lang w:eastAsia="ja-JP"/>
        </w:rPr>
        <w:t xml:space="preserve"> exposure/</w:t>
      </w:r>
      <w:proofErr w:type="spellStart"/>
      <w:r w:rsidRPr="00A32605">
        <w:rPr>
          <w:rFonts w:ascii="ì˙hÔˇø®ÑÂ'1" w:hAnsi="ì˙hÔˇø®ÑÂ'1" w:cs="ì˙hÔˇø®ÑÂ'1"/>
          <w:color w:val="008000"/>
          <w:sz w:val="21"/>
          <w:szCs w:val="21"/>
          <w:lang w:eastAsia="ja-JP"/>
        </w:rPr>
        <w:t>sublethal</w:t>
      </w:r>
      <w:proofErr w:type="spellEnd"/>
      <w:r w:rsidRPr="00A32605">
        <w:rPr>
          <w:rFonts w:ascii="ì˙hÔˇø®ÑÂ'1" w:hAnsi="ì˙hÔˇø®ÑÂ'1" w:cs="ì˙hÔˇø®ÑÂ'1"/>
          <w:color w:val="008000"/>
          <w:sz w:val="21"/>
          <w:szCs w:val="21"/>
          <w:lang w:eastAsia="ja-JP"/>
        </w:rPr>
        <w:t xml:space="preserve"> effects of nitrite on larvae (aged 20 to 25 days) and juveniles (aged 2 to 3 months),</w:t>
      </w:r>
      <w:r>
        <w:rPr>
          <w:rFonts w:ascii="ì˙hÔˇø®ÑÂ'1" w:hAnsi="ì˙hÔˇø®ÑÂ'1" w:cs="ì˙hÔˇø®ÑÂ'1"/>
          <w:color w:val="008000"/>
          <w:sz w:val="21"/>
          <w:szCs w:val="21"/>
          <w:lang w:eastAsia="ja-JP"/>
        </w:rPr>
        <w:t xml:space="preserve"> the effects of nitrite on post-</w:t>
      </w:r>
      <w:r w:rsidRPr="00A32605">
        <w:rPr>
          <w:rFonts w:ascii="ì˙hÔˇø®ÑÂ'1" w:hAnsi="ì˙hÔˇø®ÑÂ'1" w:cs="ì˙hÔˇø®ÑÂ'1"/>
          <w:color w:val="008000"/>
          <w:sz w:val="21"/>
          <w:szCs w:val="21"/>
          <w:lang w:eastAsia="ja-JP"/>
        </w:rPr>
        <w:t>embryonic stages of zebrafish are not well characterized.  The 96</w:t>
      </w:r>
      <w:r>
        <w:rPr>
          <w:rFonts w:ascii="ì˙hÔˇø®ÑÂ'1" w:hAnsi="ì˙hÔˇø®ÑÂ'1" w:cs="ì˙hÔˇø®ÑÂ'1"/>
          <w:color w:val="008000"/>
          <w:sz w:val="21"/>
          <w:szCs w:val="21"/>
          <w:lang w:eastAsia="ja-JP"/>
        </w:rPr>
        <w:t xml:space="preserve"> </w:t>
      </w:r>
      <w:r w:rsidRPr="00A32605">
        <w:rPr>
          <w:rFonts w:ascii="ì˙hÔˇø®ÑÂ'1" w:hAnsi="ì˙hÔˇø®ÑÂ'1" w:cs="ì˙hÔˇø®ÑÂ'1"/>
          <w:color w:val="008000"/>
          <w:sz w:val="21"/>
          <w:szCs w:val="21"/>
          <w:lang w:eastAsia="ja-JP"/>
        </w:rPr>
        <w:t>h</w:t>
      </w:r>
      <w:r>
        <w:rPr>
          <w:rFonts w:ascii="ì˙hÔˇø®ÑÂ'1" w:hAnsi="ì˙hÔˇø®ÑÂ'1" w:cs="ì˙hÔˇø®ÑÂ'1"/>
          <w:color w:val="008000"/>
          <w:sz w:val="21"/>
          <w:szCs w:val="21"/>
          <w:lang w:eastAsia="ja-JP"/>
        </w:rPr>
        <w:t>our</w:t>
      </w:r>
      <w:r w:rsidRPr="00A32605">
        <w:rPr>
          <w:rFonts w:ascii="ì˙hÔˇø®ÑÂ'1" w:hAnsi="ì˙hÔˇø®ÑÂ'1" w:cs="ì˙hÔˇø®ÑÂ'1"/>
          <w:color w:val="008000"/>
          <w:sz w:val="21"/>
          <w:szCs w:val="21"/>
          <w:lang w:eastAsia="ja-JP"/>
        </w:rPr>
        <w:t xml:space="preserve"> LC</w:t>
      </w:r>
      <w:r w:rsidRPr="00A32605">
        <w:rPr>
          <w:rFonts w:ascii="ì˙hÔˇø®ÑÂ'1" w:hAnsi="ì˙hÔˇø®ÑÂ'1" w:cs="ì˙hÔˇø®ÑÂ'1"/>
          <w:color w:val="008000"/>
          <w:sz w:val="21"/>
          <w:szCs w:val="21"/>
          <w:vertAlign w:val="subscript"/>
          <w:lang w:eastAsia="ja-JP"/>
        </w:rPr>
        <w:t xml:space="preserve">50 </w:t>
      </w:r>
      <w:r w:rsidRPr="00A32605">
        <w:rPr>
          <w:rFonts w:ascii="ì˙hÔˇø®ÑÂ'1" w:hAnsi="ì˙hÔˇø®ÑÂ'1" w:cs="ì˙hÔˇø®ÑÂ'1"/>
          <w:color w:val="008000"/>
          <w:sz w:val="21"/>
          <w:szCs w:val="21"/>
          <w:lang w:eastAsia="ja-JP"/>
        </w:rPr>
        <w:t>for larvae exposed to nitrite is 243 mg/L</w:t>
      </w:r>
      <w:r w:rsidRPr="00A32605">
        <w:rPr>
          <w:rFonts w:ascii="ì˙hÔˇø®ÑÂ'1" w:hAnsi="ì˙hÔˇø®ÑÂ'1" w:cs="ì˙hÔˇø®ÑÂ'1"/>
          <w:color w:val="008000"/>
          <w:sz w:val="21"/>
          <w:szCs w:val="21"/>
          <w:vertAlign w:val="superscript"/>
          <w:lang w:eastAsia="ja-JP"/>
        </w:rPr>
        <w:t>2</w:t>
      </w:r>
      <w:r w:rsidRPr="00A32605">
        <w:rPr>
          <w:rFonts w:ascii="ì˙hÔˇø®ÑÂ'1" w:hAnsi="ì˙hÔˇø®ÑÂ'1" w:cs="ì˙hÔˇø®ÑÂ'1"/>
          <w:color w:val="008000"/>
          <w:sz w:val="21"/>
          <w:szCs w:val="21"/>
          <w:lang w:eastAsia="ja-JP"/>
        </w:rPr>
        <w:t>, and for juveniles is 243 to 386 mg/L</w:t>
      </w:r>
      <w:r w:rsidRPr="00A32605">
        <w:rPr>
          <w:rFonts w:ascii="ì˙hÔˇø®ÑÂ'1" w:hAnsi="ì˙hÔˇø®ÑÂ'1" w:cs="ì˙hÔˇø®ÑÂ'1"/>
          <w:color w:val="008000"/>
          <w:sz w:val="21"/>
          <w:szCs w:val="21"/>
          <w:vertAlign w:val="superscript"/>
          <w:lang w:eastAsia="ja-JP"/>
        </w:rPr>
        <w:t>2</w:t>
      </w:r>
      <w:proofErr w:type="gramStart"/>
      <w:r w:rsidRPr="00A32605">
        <w:rPr>
          <w:rFonts w:ascii="ì˙hÔˇø®ÑÂ'1" w:hAnsi="ì˙hÔˇø®ÑÂ'1" w:cs="ì˙hÔˇø®ÑÂ'1"/>
          <w:color w:val="008000"/>
          <w:sz w:val="21"/>
          <w:szCs w:val="21"/>
          <w:vertAlign w:val="superscript"/>
          <w:lang w:eastAsia="ja-JP"/>
        </w:rPr>
        <w:t>,3</w:t>
      </w:r>
      <w:proofErr w:type="gramEnd"/>
      <w:r w:rsidRPr="00A32605">
        <w:rPr>
          <w:rFonts w:ascii="ì˙hÔˇø®ÑÂ'1" w:hAnsi="ì˙hÔˇø®ÑÂ'1" w:cs="ì˙hÔˇø®ÑÂ'1"/>
          <w:color w:val="008000"/>
          <w:sz w:val="21"/>
          <w:szCs w:val="21"/>
          <w:lang w:eastAsia="ja-JP"/>
        </w:rPr>
        <w:t xml:space="preserve">.  Nitrite concentrations from 73 mg/L cause growth suppression and from </w:t>
      </w:r>
      <w:proofErr w:type="gramStart"/>
      <w:r w:rsidRPr="00A32605">
        <w:rPr>
          <w:rFonts w:ascii="ì˙hÔˇø®ÑÂ'1" w:hAnsi="ì˙hÔˇø®ÑÂ'1" w:cs="ì˙hÔˇø®ÑÂ'1"/>
          <w:color w:val="008000"/>
          <w:sz w:val="21"/>
          <w:szCs w:val="21"/>
          <w:lang w:eastAsia="ja-JP"/>
        </w:rPr>
        <w:t>130 mg/</w:t>
      </w:r>
      <w:proofErr w:type="gramEnd"/>
      <w:r w:rsidRPr="00A32605">
        <w:rPr>
          <w:rFonts w:ascii="ì˙hÔˇø®ÑÂ'1" w:hAnsi="ì˙hÔˇø®ÑÂ'1" w:cs="ì˙hÔˇø®ÑÂ'1"/>
          <w:color w:val="008000"/>
          <w:sz w:val="21"/>
          <w:szCs w:val="21"/>
          <w:lang w:eastAsia="ja-JP"/>
        </w:rPr>
        <w:t>L significant growth inhibition of juveniles exposed for 28 days</w:t>
      </w:r>
      <w:r w:rsidRPr="00A32605">
        <w:rPr>
          <w:rFonts w:ascii="ì˙hÔˇø®ÑÂ'1" w:hAnsi="ì˙hÔˇø®ÑÂ'1" w:cs="ì˙hÔˇø®ÑÂ'1"/>
          <w:color w:val="008000"/>
          <w:sz w:val="21"/>
          <w:szCs w:val="21"/>
          <w:vertAlign w:val="superscript"/>
          <w:lang w:eastAsia="ja-JP"/>
        </w:rPr>
        <w:t>4</w:t>
      </w:r>
      <w:r w:rsidRPr="00A32605">
        <w:rPr>
          <w:rFonts w:ascii="ì˙hÔˇø®ÑÂ'1" w:hAnsi="ì˙hÔˇø®ÑÂ'1" w:cs="ì˙hÔˇø®ÑÂ'1"/>
          <w:color w:val="008000"/>
          <w:sz w:val="21"/>
          <w:szCs w:val="21"/>
          <w:lang w:eastAsia="ja-JP"/>
        </w:rPr>
        <w:t>.</w:t>
      </w:r>
    </w:p>
    <w:p w14:paraId="2F0B420A" w14:textId="77777777" w:rsidR="00F74F41" w:rsidRDefault="00F74F41" w:rsidP="00321F9C">
      <w:pPr>
        <w:widowControl w:val="0"/>
        <w:autoSpaceDE w:val="0"/>
        <w:autoSpaceDN w:val="0"/>
        <w:adjustRightInd w:val="0"/>
        <w:rPr>
          <w:rFonts w:ascii="ì˙hÔˇø®ÑÂ'1" w:hAnsi="ì˙hÔˇø®ÑÂ'1" w:cs="ì˙hÔˇø®ÑÂ'1"/>
          <w:color w:val="008000"/>
          <w:sz w:val="21"/>
          <w:szCs w:val="21"/>
          <w:lang w:eastAsia="ja-JP"/>
        </w:rPr>
      </w:pPr>
    </w:p>
    <w:p w14:paraId="4E6F9F5A" w14:textId="77777777" w:rsidR="00F74F41" w:rsidRDefault="00F74F41" w:rsidP="00F74F41">
      <w:pPr>
        <w:widowControl w:val="0"/>
        <w:autoSpaceDE w:val="0"/>
        <w:autoSpaceDN w:val="0"/>
        <w:adjustRightInd w:val="0"/>
        <w:ind w:left="180" w:hanging="18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 xml:space="preserve">1. </w:t>
      </w:r>
      <w:r w:rsidRPr="00F74F41">
        <w:rPr>
          <w:rFonts w:ascii="ì˙hÔˇø®ÑÂ'1" w:hAnsi="ì˙hÔˇø®ÑÂ'1" w:cs="ì˙hÔˇø®ÑÂ'1"/>
          <w:color w:val="008000"/>
          <w:sz w:val="21"/>
          <w:szCs w:val="21"/>
          <w:lang w:eastAsia="ja-JP"/>
        </w:rPr>
        <w:t xml:space="preserve">Kimmel, C. B., Ballard, W. W., Kimmel, S. R., </w:t>
      </w:r>
      <w:proofErr w:type="spellStart"/>
      <w:r w:rsidRPr="00F74F41">
        <w:rPr>
          <w:rFonts w:ascii="ì˙hÔˇø®ÑÂ'1" w:hAnsi="ì˙hÔˇø®ÑÂ'1" w:cs="ì˙hÔˇø®ÑÂ'1"/>
          <w:color w:val="008000"/>
          <w:sz w:val="21"/>
          <w:szCs w:val="21"/>
          <w:lang w:eastAsia="ja-JP"/>
        </w:rPr>
        <w:t>Ullmann</w:t>
      </w:r>
      <w:proofErr w:type="spellEnd"/>
      <w:r w:rsidRPr="00F74F41">
        <w:rPr>
          <w:rFonts w:ascii="ì˙hÔˇø®ÑÂ'1" w:hAnsi="ì˙hÔˇø®ÑÂ'1" w:cs="ì˙hÔˇø®ÑÂ'1"/>
          <w:color w:val="008000"/>
          <w:sz w:val="21"/>
          <w:szCs w:val="21"/>
          <w:lang w:eastAsia="ja-JP"/>
        </w:rPr>
        <w:t xml:space="preserve">, B. &amp; Shilling, T. F. Stages of embryonic development of the zebrafish. </w:t>
      </w:r>
      <w:proofErr w:type="gramStart"/>
      <w:r w:rsidRPr="00F74F41">
        <w:rPr>
          <w:rFonts w:ascii="ì˙hÔˇø®ÑÂ'1" w:hAnsi="ì˙hÔˇø®ÑÂ'1" w:cs="ì˙hÔˇø®ÑÂ'1"/>
          <w:color w:val="008000"/>
          <w:sz w:val="21"/>
          <w:szCs w:val="21"/>
          <w:lang w:eastAsia="ja-JP"/>
        </w:rPr>
        <w:t>Developmental Dynamics 203, 253-310 (1995).</w:t>
      </w:r>
      <w:proofErr w:type="gramEnd"/>
    </w:p>
    <w:p w14:paraId="02624445" w14:textId="77777777" w:rsidR="00F74F41" w:rsidRDefault="00F74F41" w:rsidP="00F74F41">
      <w:pPr>
        <w:widowControl w:val="0"/>
        <w:autoSpaceDE w:val="0"/>
        <w:autoSpaceDN w:val="0"/>
        <w:adjustRightInd w:val="0"/>
        <w:ind w:left="180" w:hanging="18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 xml:space="preserve">2. </w:t>
      </w:r>
      <w:proofErr w:type="spellStart"/>
      <w:r w:rsidRPr="00F74F41">
        <w:rPr>
          <w:rFonts w:ascii="ì˙hÔˇø®ÑÂ'1" w:hAnsi="ì˙hÔˇø®ÑÂ'1" w:cs="ì˙hÔˇø®ÑÂ'1"/>
          <w:color w:val="008000"/>
          <w:sz w:val="21"/>
          <w:szCs w:val="21"/>
          <w:lang w:eastAsia="ja-JP"/>
        </w:rPr>
        <w:t>Voslářová</w:t>
      </w:r>
      <w:proofErr w:type="spellEnd"/>
      <w:r w:rsidRPr="00F74F41">
        <w:rPr>
          <w:rFonts w:ascii="ì˙hÔˇø®ÑÂ'1" w:hAnsi="ì˙hÔˇø®ÑÂ'1" w:cs="ì˙hÔˇø®ÑÂ'1"/>
          <w:color w:val="008000"/>
          <w:sz w:val="21"/>
          <w:szCs w:val="21"/>
          <w:lang w:eastAsia="ja-JP"/>
        </w:rPr>
        <w:t xml:space="preserve">, E, </w:t>
      </w:r>
      <w:proofErr w:type="spellStart"/>
      <w:r w:rsidRPr="00F74F41">
        <w:rPr>
          <w:rFonts w:ascii="ì˙hÔˇø®ÑÂ'1" w:hAnsi="ì˙hÔˇø®ÑÂ'1" w:cs="ì˙hÔˇø®ÑÂ'1"/>
          <w:color w:val="008000"/>
          <w:sz w:val="21"/>
          <w:szCs w:val="21"/>
          <w:lang w:eastAsia="ja-JP"/>
        </w:rPr>
        <w:t>Pištěková</w:t>
      </w:r>
      <w:proofErr w:type="spellEnd"/>
      <w:r w:rsidRPr="00F74F41">
        <w:rPr>
          <w:rFonts w:ascii="ì˙hÔˇø®ÑÂ'1" w:hAnsi="ì˙hÔˇø®ÑÂ'1" w:cs="ì˙hÔˇø®ÑÂ'1"/>
          <w:color w:val="008000"/>
          <w:sz w:val="21"/>
          <w:szCs w:val="21"/>
          <w:lang w:eastAsia="ja-JP"/>
        </w:rPr>
        <w:t xml:space="preserve">, </w:t>
      </w:r>
      <w:proofErr w:type="gramStart"/>
      <w:r w:rsidRPr="00F74F41">
        <w:rPr>
          <w:rFonts w:ascii="ì˙hÔˇø®ÑÂ'1" w:hAnsi="ì˙hÔˇø®ÑÂ'1" w:cs="ì˙hÔˇø®ÑÂ'1"/>
          <w:color w:val="008000"/>
          <w:sz w:val="21"/>
          <w:szCs w:val="21"/>
          <w:lang w:eastAsia="ja-JP"/>
        </w:rPr>
        <w:t xml:space="preserve">V. &amp; </w:t>
      </w:r>
      <w:proofErr w:type="spellStart"/>
      <w:r w:rsidRPr="00F74F41">
        <w:rPr>
          <w:rFonts w:ascii="ì˙hÔˇø®ÑÂ'1" w:hAnsi="ì˙hÔˇø®ÑÂ'1" w:cs="ì˙hÔˇø®ÑÂ'1"/>
          <w:color w:val="008000"/>
          <w:sz w:val="21"/>
          <w:szCs w:val="21"/>
          <w:lang w:eastAsia="ja-JP"/>
        </w:rPr>
        <w:t>Svobodová</w:t>
      </w:r>
      <w:proofErr w:type="spellEnd"/>
      <w:r w:rsidRPr="00F74F41">
        <w:rPr>
          <w:rFonts w:ascii="ì˙hÔˇø®ÑÂ'1" w:hAnsi="ì˙hÔˇø®ÑÂ'1" w:cs="ì˙hÔˇø®ÑÂ'1"/>
          <w:color w:val="008000"/>
          <w:sz w:val="21"/>
          <w:szCs w:val="21"/>
          <w:lang w:eastAsia="ja-JP"/>
        </w:rPr>
        <w:t>,</w:t>
      </w:r>
      <w:proofErr w:type="gramEnd"/>
      <w:r w:rsidRPr="00F74F41">
        <w:rPr>
          <w:rFonts w:ascii="ì˙hÔˇø®ÑÂ'1" w:hAnsi="ì˙hÔˇø®ÑÂ'1" w:cs="ì˙hÔˇø®ÑÂ'1"/>
          <w:color w:val="008000"/>
          <w:sz w:val="21"/>
          <w:szCs w:val="21"/>
          <w:lang w:eastAsia="ja-JP"/>
        </w:rPr>
        <w:t xml:space="preserve"> Z. Nitrite toxicity to Danio rerio: effects of fish age and chloride concentrations. </w:t>
      </w:r>
      <w:proofErr w:type="spellStart"/>
      <w:proofErr w:type="gramStart"/>
      <w:r w:rsidRPr="00F74F41">
        <w:rPr>
          <w:rFonts w:ascii="ì˙hÔˇø®ÑÂ'1" w:hAnsi="ì˙hÔˇø®ÑÂ'1" w:cs="ì˙hÔˇø®ÑÂ'1"/>
          <w:color w:val="008000"/>
          <w:sz w:val="21"/>
          <w:szCs w:val="21"/>
          <w:lang w:eastAsia="ja-JP"/>
        </w:rPr>
        <w:t>Acta</w:t>
      </w:r>
      <w:proofErr w:type="spellEnd"/>
      <w:r w:rsidRPr="00F74F41">
        <w:rPr>
          <w:rFonts w:ascii="ì˙hÔˇø®ÑÂ'1" w:hAnsi="ì˙hÔˇø®ÑÂ'1" w:cs="ì˙hÔˇø®ÑÂ'1"/>
          <w:color w:val="008000"/>
          <w:sz w:val="21"/>
          <w:szCs w:val="21"/>
          <w:lang w:eastAsia="ja-JP"/>
        </w:rPr>
        <w:t xml:space="preserve"> </w:t>
      </w:r>
      <w:proofErr w:type="spellStart"/>
      <w:r w:rsidRPr="00F74F41">
        <w:rPr>
          <w:rFonts w:ascii="ì˙hÔˇø®ÑÂ'1" w:hAnsi="ì˙hÔˇø®ÑÂ'1" w:cs="ì˙hÔˇø®ÑÂ'1"/>
          <w:color w:val="008000"/>
          <w:sz w:val="21"/>
          <w:szCs w:val="21"/>
          <w:lang w:eastAsia="ja-JP"/>
        </w:rPr>
        <w:t>Veterinaria</w:t>
      </w:r>
      <w:proofErr w:type="spellEnd"/>
      <w:r w:rsidRPr="00F74F41">
        <w:rPr>
          <w:rFonts w:ascii="ì˙hÔˇø®ÑÂ'1" w:hAnsi="ì˙hÔˇø®ÑÂ'1" w:cs="ì˙hÔˇø®ÑÂ'1"/>
          <w:color w:val="008000"/>
          <w:sz w:val="21"/>
          <w:szCs w:val="21"/>
          <w:lang w:eastAsia="ja-JP"/>
        </w:rPr>
        <w:t xml:space="preserve"> </w:t>
      </w:r>
      <w:proofErr w:type="spellStart"/>
      <w:r w:rsidRPr="00F74F41">
        <w:rPr>
          <w:rFonts w:ascii="ì˙hÔˇø®ÑÂ'1" w:hAnsi="ì˙hÔˇø®ÑÂ'1" w:cs="ì˙hÔˇø®ÑÂ'1"/>
          <w:color w:val="008000"/>
          <w:sz w:val="21"/>
          <w:szCs w:val="21"/>
          <w:lang w:eastAsia="ja-JP"/>
        </w:rPr>
        <w:t>Brunensis</w:t>
      </w:r>
      <w:proofErr w:type="spellEnd"/>
      <w:r w:rsidRPr="00F74F41">
        <w:rPr>
          <w:rFonts w:ascii="ì˙hÔˇø®ÑÂ'1" w:hAnsi="ì˙hÔˇø®ÑÂ'1" w:cs="ì˙hÔˇø®ÑÂ'1"/>
          <w:color w:val="008000"/>
          <w:sz w:val="21"/>
          <w:szCs w:val="21"/>
          <w:lang w:eastAsia="ja-JP"/>
        </w:rPr>
        <w:t xml:space="preserve"> 75, 107-113, doi.org/10.2754/avb200675010107 (2006).</w:t>
      </w:r>
      <w:proofErr w:type="gramEnd"/>
    </w:p>
    <w:p w14:paraId="5210F9E5" w14:textId="77777777" w:rsidR="00F74F41" w:rsidRDefault="00F74F41" w:rsidP="00F74F41">
      <w:pPr>
        <w:widowControl w:val="0"/>
        <w:autoSpaceDE w:val="0"/>
        <w:autoSpaceDN w:val="0"/>
        <w:adjustRightInd w:val="0"/>
        <w:ind w:left="180" w:hanging="18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 xml:space="preserve">3. </w:t>
      </w:r>
      <w:proofErr w:type="spellStart"/>
      <w:r w:rsidRPr="00F74F41">
        <w:rPr>
          <w:rFonts w:ascii="ì˙hÔˇø®ÑÂ'1" w:hAnsi="ì˙hÔˇø®ÑÂ'1" w:cs="ì˙hÔˇø®ÑÂ'1"/>
          <w:color w:val="008000"/>
          <w:sz w:val="21"/>
          <w:szCs w:val="21"/>
          <w:lang w:eastAsia="ja-JP"/>
        </w:rPr>
        <w:t>Doleželová</w:t>
      </w:r>
      <w:proofErr w:type="spellEnd"/>
      <w:r w:rsidRPr="00F74F41">
        <w:rPr>
          <w:rFonts w:ascii="ì˙hÔˇø®ÑÂ'1" w:hAnsi="ì˙hÔˇø®ÑÂ'1" w:cs="ì˙hÔˇø®ÑÂ'1"/>
          <w:color w:val="008000"/>
          <w:sz w:val="21"/>
          <w:szCs w:val="21"/>
          <w:lang w:eastAsia="ja-JP"/>
        </w:rPr>
        <w:t xml:space="preserve">, P., </w:t>
      </w:r>
      <w:proofErr w:type="spellStart"/>
      <w:r w:rsidRPr="00F74F41">
        <w:rPr>
          <w:rFonts w:ascii="ì˙hÔˇø®ÑÂ'1" w:hAnsi="ì˙hÔˇø®ÑÂ'1" w:cs="ì˙hÔˇø®ÑÂ'1"/>
          <w:color w:val="008000"/>
          <w:sz w:val="21"/>
          <w:szCs w:val="21"/>
          <w:lang w:eastAsia="ja-JP"/>
        </w:rPr>
        <w:t>Mácová</w:t>
      </w:r>
      <w:proofErr w:type="spellEnd"/>
      <w:r w:rsidRPr="00F74F41">
        <w:rPr>
          <w:rFonts w:ascii="ì˙hÔˇø®ÑÂ'1" w:hAnsi="ì˙hÔˇø®ÑÂ'1" w:cs="ì˙hÔˇø®ÑÂ'1"/>
          <w:color w:val="008000"/>
          <w:sz w:val="21"/>
          <w:szCs w:val="21"/>
          <w:lang w:eastAsia="ja-JP"/>
        </w:rPr>
        <w:t xml:space="preserve">, S., </w:t>
      </w:r>
      <w:proofErr w:type="spellStart"/>
      <w:r w:rsidRPr="00F74F41">
        <w:rPr>
          <w:rFonts w:ascii="ì˙hÔˇø®ÑÂ'1" w:hAnsi="ì˙hÔˇø®ÑÂ'1" w:cs="ì˙hÔˇø®ÑÂ'1"/>
          <w:color w:val="008000"/>
          <w:sz w:val="21"/>
          <w:szCs w:val="21"/>
          <w:lang w:eastAsia="ja-JP"/>
        </w:rPr>
        <w:t>Pištěková</w:t>
      </w:r>
      <w:proofErr w:type="spellEnd"/>
      <w:r w:rsidRPr="00F74F41">
        <w:rPr>
          <w:rFonts w:ascii="ì˙hÔˇø®ÑÂ'1" w:hAnsi="ì˙hÔˇø®ÑÂ'1" w:cs="ì˙hÔˇø®ÑÂ'1"/>
          <w:color w:val="008000"/>
          <w:sz w:val="21"/>
          <w:szCs w:val="21"/>
          <w:lang w:eastAsia="ja-JP"/>
        </w:rPr>
        <w:t xml:space="preserve">, V., </w:t>
      </w:r>
      <w:proofErr w:type="spellStart"/>
      <w:r w:rsidRPr="00F74F41">
        <w:rPr>
          <w:rFonts w:ascii="ì˙hÔˇø®ÑÂ'1" w:hAnsi="ì˙hÔˇø®ÑÂ'1" w:cs="ì˙hÔˇø®ÑÂ'1"/>
          <w:color w:val="008000"/>
          <w:sz w:val="21"/>
          <w:szCs w:val="21"/>
          <w:lang w:eastAsia="ja-JP"/>
        </w:rPr>
        <w:t>Svobodová</w:t>
      </w:r>
      <w:proofErr w:type="spellEnd"/>
      <w:r w:rsidRPr="00F74F41">
        <w:rPr>
          <w:rFonts w:ascii="ì˙hÔˇø®ÑÂ'1" w:hAnsi="ì˙hÔˇø®ÑÂ'1" w:cs="ì˙hÔˇø®ÑÂ'1"/>
          <w:color w:val="008000"/>
          <w:sz w:val="21"/>
          <w:szCs w:val="21"/>
          <w:lang w:eastAsia="ja-JP"/>
        </w:rPr>
        <w:t xml:space="preserve">, Z., </w:t>
      </w:r>
      <w:proofErr w:type="spellStart"/>
      <w:r w:rsidRPr="00F74F41">
        <w:rPr>
          <w:rFonts w:ascii="ì˙hÔˇø®ÑÂ'1" w:hAnsi="ì˙hÔˇø®ÑÂ'1" w:cs="ì˙hÔˇø®ÑÂ'1"/>
          <w:color w:val="008000"/>
          <w:sz w:val="21"/>
          <w:szCs w:val="21"/>
          <w:lang w:eastAsia="ja-JP"/>
        </w:rPr>
        <w:t>Bedáňová</w:t>
      </w:r>
      <w:proofErr w:type="spellEnd"/>
      <w:r w:rsidRPr="00F74F41">
        <w:rPr>
          <w:rFonts w:ascii="ì˙hÔˇø®ÑÂ'1" w:hAnsi="ì˙hÔˇø®ÑÂ'1" w:cs="ì˙hÔˇø®ÑÂ'1"/>
          <w:color w:val="008000"/>
          <w:sz w:val="21"/>
          <w:szCs w:val="21"/>
          <w:lang w:eastAsia="ja-JP"/>
        </w:rPr>
        <w:t xml:space="preserve">, I. &amp; </w:t>
      </w:r>
      <w:proofErr w:type="spellStart"/>
      <w:r w:rsidRPr="00F74F41">
        <w:rPr>
          <w:rFonts w:ascii="ì˙hÔˇø®ÑÂ'1" w:hAnsi="ì˙hÔˇø®ÑÂ'1" w:cs="ì˙hÔˇø®ÑÂ'1"/>
          <w:color w:val="008000"/>
          <w:sz w:val="21"/>
          <w:szCs w:val="21"/>
          <w:lang w:eastAsia="ja-JP"/>
        </w:rPr>
        <w:t>Voslářová</w:t>
      </w:r>
      <w:proofErr w:type="spellEnd"/>
      <w:r w:rsidRPr="00F74F41">
        <w:rPr>
          <w:rFonts w:ascii="ì˙hÔˇø®ÑÂ'1" w:hAnsi="ì˙hÔˇø®ÑÂ'1" w:cs="ì˙hÔˇø®ÑÂ'1"/>
          <w:color w:val="008000"/>
          <w:sz w:val="21"/>
          <w:szCs w:val="21"/>
          <w:lang w:eastAsia="ja-JP"/>
        </w:rPr>
        <w:t xml:space="preserve">, E. Nitrite toxicity assessment in Danio rerio and </w:t>
      </w:r>
      <w:proofErr w:type="spellStart"/>
      <w:r w:rsidRPr="00F74F41">
        <w:rPr>
          <w:rFonts w:ascii="ì˙hÔˇø®ÑÂ'1" w:hAnsi="ì˙hÔˇø®ÑÂ'1" w:cs="ì˙hÔˇø®ÑÂ'1"/>
          <w:color w:val="008000"/>
          <w:sz w:val="21"/>
          <w:szCs w:val="21"/>
          <w:lang w:eastAsia="ja-JP"/>
        </w:rPr>
        <w:t>Poecilia</w:t>
      </w:r>
      <w:proofErr w:type="spellEnd"/>
      <w:r w:rsidRPr="00F74F41">
        <w:rPr>
          <w:rFonts w:ascii="ì˙hÔˇø®ÑÂ'1" w:hAnsi="ì˙hÔˇø®ÑÂ'1" w:cs="ì˙hÔˇø®ÑÂ'1"/>
          <w:color w:val="008000"/>
          <w:sz w:val="21"/>
          <w:szCs w:val="21"/>
          <w:lang w:eastAsia="ja-JP"/>
        </w:rPr>
        <w:t xml:space="preserve"> reticulate. </w:t>
      </w:r>
      <w:proofErr w:type="spellStart"/>
      <w:r w:rsidRPr="00F74F41">
        <w:rPr>
          <w:rFonts w:ascii="ì˙hÔˇø®ÑÂ'1" w:hAnsi="ì˙hÔˇø®ÑÂ'1" w:cs="ì˙hÔˇø®ÑÂ'1"/>
          <w:color w:val="008000"/>
          <w:sz w:val="21"/>
          <w:szCs w:val="21"/>
          <w:lang w:eastAsia="ja-JP"/>
        </w:rPr>
        <w:t>Acta</w:t>
      </w:r>
      <w:proofErr w:type="spellEnd"/>
      <w:r w:rsidRPr="00F74F41">
        <w:rPr>
          <w:rFonts w:ascii="ì˙hÔˇø®ÑÂ'1" w:hAnsi="ì˙hÔˇø®ÑÂ'1" w:cs="ì˙hÔˇø®ÑÂ'1"/>
          <w:color w:val="008000"/>
          <w:sz w:val="21"/>
          <w:szCs w:val="21"/>
          <w:lang w:eastAsia="ja-JP"/>
        </w:rPr>
        <w:t xml:space="preserve"> </w:t>
      </w:r>
      <w:proofErr w:type="spellStart"/>
      <w:r w:rsidRPr="00F74F41">
        <w:rPr>
          <w:rFonts w:ascii="ì˙hÔˇø®ÑÂ'1" w:hAnsi="ì˙hÔˇø®ÑÂ'1" w:cs="ì˙hÔˇø®ÑÂ'1"/>
          <w:color w:val="008000"/>
          <w:sz w:val="21"/>
          <w:szCs w:val="21"/>
          <w:lang w:eastAsia="ja-JP"/>
        </w:rPr>
        <w:t>Veterinaria</w:t>
      </w:r>
      <w:proofErr w:type="spellEnd"/>
      <w:r w:rsidRPr="00F74F41">
        <w:rPr>
          <w:rFonts w:ascii="ì˙hÔˇø®ÑÂ'1" w:hAnsi="ì˙hÔˇø®ÑÂ'1" w:cs="ì˙hÔˇø®ÑÂ'1"/>
          <w:color w:val="008000"/>
          <w:sz w:val="21"/>
          <w:szCs w:val="21"/>
          <w:lang w:eastAsia="ja-JP"/>
        </w:rPr>
        <w:t xml:space="preserve"> </w:t>
      </w:r>
      <w:proofErr w:type="spellStart"/>
      <w:r w:rsidRPr="00F74F41">
        <w:rPr>
          <w:rFonts w:ascii="ì˙hÔˇø®ÑÂ'1" w:hAnsi="ì˙hÔˇø®ÑÂ'1" w:cs="ì˙hÔˇø®ÑÂ'1"/>
          <w:color w:val="008000"/>
          <w:sz w:val="21"/>
          <w:szCs w:val="21"/>
          <w:lang w:eastAsia="ja-JP"/>
        </w:rPr>
        <w:t>Brunensis</w:t>
      </w:r>
      <w:proofErr w:type="spellEnd"/>
      <w:r w:rsidRPr="00F74F41">
        <w:rPr>
          <w:rFonts w:ascii="ì˙hÔˇø®ÑÂ'1" w:hAnsi="ì˙hÔˇø®ÑÂ'1" w:cs="ì˙hÔˇø®ÑÂ'1"/>
          <w:color w:val="008000"/>
          <w:sz w:val="21"/>
          <w:szCs w:val="21"/>
          <w:lang w:eastAsia="ja-JP"/>
        </w:rPr>
        <w:t xml:space="preserve"> 80, 309-312. </w:t>
      </w:r>
      <w:proofErr w:type="gramStart"/>
      <w:r w:rsidRPr="00F74F41">
        <w:rPr>
          <w:rFonts w:ascii="ì˙hÔˇø®ÑÂ'1" w:hAnsi="ì˙hÔˇø®ÑÂ'1" w:cs="ì˙hÔˇø®ÑÂ'1"/>
          <w:color w:val="008000"/>
          <w:sz w:val="21"/>
          <w:szCs w:val="21"/>
          <w:lang w:eastAsia="ja-JP"/>
        </w:rPr>
        <w:t>doi:10.2754</w:t>
      </w:r>
      <w:proofErr w:type="gramEnd"/>
      <w:r w:rsidRPr="00F74F41">
        <w:rPr>
          <w:rFonts w:ascii="ì˙hÔˇø®ÑÂ'1" w:hAnsi="ì˙hÔˇø®ÑÂ'1" w:cs="ì˙hÔˇø®ÑÂ'1"/>
          <w:color w:val="008000"/>
          <w:sz w:val="21"/>
          <w:szCs w:val="21"/>
          <w:lang w:eastAsia="ja-JP"/>
        </w:rPr>
        <w:t>/avb201180030309 (2011).</w:t>
      </w:r>
    </w:p>
    <w:p w14:paraId="1371CF1A" w14:textId="704FA9EB" w:rsidR="00F74F41" w:rsidRPr="00F74F41" w:rsidRDefault="00F74F41" w:rsidP="00F74F41">
      <w:pPr>
        <w:widowControl w:val="0"/>
        <w:autoSpaceDE w:val="0"/>
        <w:autoSpaceDN w:val="0"/>
        <w:adjustRightInd w:val="0"/>
        <w:ind w:left="180" w:hanging="18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 xml:space="preserve">4. </w:t>
      </w:r>
      <w:proofErr w:type="spellStart"/>
      <w:r w:rsidRPr="00F74F41">
        <w:rPr>
          <w:rFonts w:ascii="ì˙hÔˇø®ÑÂ'1" w:hAnsi="ì˙hÔˇø®ÑÂ'1" w:cs="ì˙hÔˇø®ÑÂ'1"/>
          <w:color w:val="008000"/>
          <w:sz w:val="21"/>
          <w:szCs w:val="21"/>
          <w:lang w:eastAsia="ja-JP"/>
        </w:rPr>
        <w:t>Voslářová</w:t>
      </w:r>
      <w:proofErr w:type="spellEnd"/>
      <w:r w:rsidRPr="00F74F41">
        <w:rPr>
          <w:rFonts w:ascii="ì˙hÔˇø®ÑÂ'1" w:hAnsi="ì˙hÔˇø®ÑÂ'1" w:cs="ì˙hÔˇø®ÑÂ'1"/>
          <w:color w:val="008000"/>
          <w:sz w:val="21"/>
          <w:szCs w:val="21"/>
          <w:lang w:eastAsia="ja-JP"/>
        </w:rPr>
        <w:t xml:space="preserve">, E, </w:t>
      </w:r>
      <w:proofErr w:type="spellStart"/>
      <w:proofErr w:type="gramStart"/>
      <w:r w:rsidRPr="00F74F41">
        <w:rPr>
          <w:rFonts w:ascii="ì˙hÔˇø®ÑÂ'1" w:hAnsi="ì˙hÔˇø®ÑÂ'1" w:cs="ì˙hÔˇø®ÑÂ'1"/>
          <w:color w:val="008000"/>
          <w:sz w:val="21"/>
          <w:szCs w:val="21"/>
          <w:lang w:eastAsia="ja-JP"/>
        </w:rPr>
        <w:t>Pištěková</w:t>
      </w:r>
      <w:proofErr w:type="spellEnd"/>
      <w:r w:rsidRPr="00F74F41">
        <w:rPr>
          <w:rFonts w:ascii="ì˙hÔˇø®ÑÂ'1" w:hAnsi="ì˙hÔˇø®ÑÂ'1" w:cs="ì˙hÔˇø®ÑÂ'1"/>
          <w:color w:val="008000"/>
          <w:sz w:val="21"/>
          <w:szCs w:val="21"/>
          <w:lang w:eastAsia="ja-JP"/>
        </w:rPr>
        <w:t xml:space="preserve">, V., </w:t>
      </w:r>
      <w:proofErr w:type="spellStart"/>
      <w:r w:rsidRPr="00F74F41">
        <w:rPr>
          <w:rFonts w:ascii="ì˙hÔˇø®ÑÂ'1" w:hAnsi="ì˙hÔˇø®ÑÂ'1" w:cs="ì˙hÔˇø®ÑÂ'1"/>
          <w:color w:val="008000"/>
          <w:sz w:val="21"/>
          <w:szCs w:val="21"/>
          <w:lang w:eastAsia="ja-JP"/>
        </w:rPr>
        <w:t>Svobodová</w:t>
      </w:r>
      <w:proofErr w:type="spellEnd"/>
      <w:r w:rsidRPr="00F74F41">
        <w:rPr>
          <w:rFonts w:ascii="ì˙hÔˇø®ÑÂ'1" w:hAnsi="ì˙hÔˇø®ÑÂ'1" w:cs="ì˙hÔˇø®ÑÂ'1"/>
          <w:color w:val="008000"/>
          <w:sz w:val="21"/>
          <w:szCs w:val="21"/>
          <w:lang w:eastAsia="ja-JP"/>
        </w:rPr>
        <w:t xml:space="preserve">, Z. &amp; </w:t>
      </w:r>
      <w:proofErr w:type="spellStart"/>
      <w:r w:rsidRPr="00F74F41">
        <w:rPr>
          <w:rFonts w:ascii="ì˙hÔˇø®ÑÂ'1" w:hAnsi="ì˙hÔˇø®ÑÂ'1" w:cs="ì˙hÔˇø®ÑÂ'1"/>
          <w:color w:val="008000"/>
          <w:sz w:val="21"/>
          <w:szCs w:val="21"/>
          <w:lang w:eastAsia="ja-JP"/>
        </w:rPr>
        <w:t>Bedáňová</w:t>
      </w:r>
      <w:proofErr w:type="spellEnd"/>
      <w:r w:rsidRPr="00F74F41">
        <w:rPr>
          <w:rFonts w:ascii="ì˙hÔˇø®ÑÂ'1" w:hAnsi="ì˙hÔˇø®ÑÂ'1" w:cs="ì˙hÔˇø®ÑÂ'1"/>
          <w:color w:val="008000"/>
          <w:sz w:val="21"/>
          <w:szCs w:val="21"/>
          <w:lang w:eastAsia="ja-JP"/>
        </w:rPr>
        <w:t>,</w:t>
      </w:r>
      <w:proofErr w:type="gramEnd"/>
      <w:r w:rsidRPr="00F74F41">
        <w:rPr>
          <w:rFonts w:ascii="ì˙hÔˇø®ÑÂ'1" w:hAnsi="ì˙hÔˇø®ÑÂ'1" w:cs="ì˙hÔˇø®ÑÂ'1"/>
          <w:color w:val="008000"/>
          <w:sz w:val="21"/>
          <w:szCs w:val="21"/>
          <w:lang w:eastAsia="ja-JP"/>
        </w:rPr>
        <w:t xml:space="preserve"> I. Nitrite toxicity to Danio rerio: effects of </w:t>
      </w:r>
      <w:proofErr w:type="spellStart"/>
      <w:r w:rsidRPr="00F74F41">
        <w:rPr>
          <w:rFonts w:ascii="ì˙hÔˇø®ÑÂ'1" w:hAnsi="ì˙hÔˇø®ÑÂ'1" w:cs="ì˙hÔˇø®ÑÂ'1"/>
          <w:color w:val="008000"/>
          <w:sz w:val="21"/>
          <w:szCs w:val="21"/>
          <w:lang w:eastAsia="ja-JP"/>
        </w:rPr>
        <w:t>subchronic</w:t>
      </w:r>
      <w:proofErr w:type="spellEnd"/>
      <w:r w:rsidRPr="00F74F41">
        <w:rPr>
          <w:rFonts w:ascii="ì˙hÔˇø®ÑÂ'1" w:hAnsi="ì˙hÔˇø®ÑÂ'1" w:cs="ì˙hÔˇø®ÑÂ'1"/>
          <w:color w:val="008000"/>
          <w:sz w:val="21"/>
          <w:szCs w:val="21"/>
          <w:lang w:eastAsia="ja-JP"/>
        </w:rPr>
        <w:t xml:space="preserve"> exposure on fish growth. </w:t>
      </w:r>
      <w:proofErr w:type="spellStart"/>
      <w:proofErr w:type="gramStart"/>
      <w:r w:rsidRPr="00F74F41">
        <w:rPr>
          <w:rFonts w:ascii="ì˙hÔˇø®ÑÂ'1" w:hAnsi="ì˙hÔˇø®ÑÂ'1" w:cs="ì˙hÔˇø®ÑÂ'1"/>
          <w:color w:val="008000"/>
          <w:sz w:val="21"/>
          <w:szCs w:val="21"/>
          <w:lang w:eastAsia="ja-JP"/>
        </w:rPr>
        <w:t>Acta</w:t>
      </w:r>
      <w:proofErr w:type="spellEnd"/>
      <w:r w:rsidRPr="00F74F41">
        <w:rPr>
          <w:rFonts w:ascii="ì˙hÔˇø®ÑÂ'1" w:hAnsi="ì˙hÔˇø®ÑÂ'1" w:cs="ì˙hÔˇø®ÑÂ'1"/>
          <w:color w:val="008000"/>
          <w:sz w:val="21"/>
          <w:szCs w:val="21"/>
          <w:lang w:eastAsia="ja-JP"/>
        </w:rPr>
        <w:t xml:space="preserve"> </w:t>
      </w:r>
      <w:proofErr w:type="spellStart"/>
      <w:r w:rsidRPr="00F74F41">
        <w:rPr>
          <w:rFonts w:ascii="ì˙hÔˇø®ÑÂ'1" w:hAnsi="ì˙hÔˇø®ÑÂ'1" w:cs="ì˙hÔˇø®ÑÂ'1"/>
          <w:color w:val="008000"/>
          <w:sz w:val="21"/>
          <w:szCs w:val="21"/>
          <w:lang w:eastAsia="ja-JP"/>
        </w:rPr>
        <w:t>Veterinaria</w:t>
      </w:r>
      <w:proofErr w:type="spellEnd"/>
      <w:r w:rsidRPr="00F74F41">
        <w:rPr>
          <w:rFonts w:ascii="ì˙hÔˇø®ÑÂ'1" w:hAnsi="ì˙hÔˇø®ÑÂ'1" w:cs="ì˙hÔˇø®ÑÂ'1"/>
          <w:color w:val="008000"/>
          <w:sz w:val="21"/>
          <w:szCs w:val="21"/>
          <w:lang w:eastAsia="ja-JP"/>
        </w:rPr>
        <w:t xml:space="preserve"> </w:t>
      </w:r>
      <w:proofErr w:type="spellStart"/>
      <w:r w:rsidRPr="00F74F41">
        <w:rPr>
          <w:rFonts w:ascii="ì˙hÔˇø®ÑÂ'1" w:hAnsi="ì˙hÔˇø®ÑÂ'1" w:cs="ì˙hÔˇø®ÑÂ'1"/>
          <w:color w:val="008000"/>
          <w:sz w:val="21"/>
          <w:szCs w:val="21"/>
          <w:lang w:eastAsia="ja-JP"/>
        </w:rPr>
        <w:t>Brunensis</w:t>
      </w:r>
      <w:proofErr w:type="spellEnd"/>
      <w:r w:rsidRPr="00F74F41">
        <w:rPr>
          <w:rFonts w:ascii="ì˙hÔˇø®ÑÂ'1" w:hAnsi="ì˙hÔˇø®ÑÂ'1" w:cs="ì˙hÔˇø®ÑÂ'1"/>
          <w:color w:val="008000"/>
          <w:sz w:val="21"/>
          <w:szCs w:val="21"/>
          <w:lang w:eastAsia="ja-JP"/>
        </w:rPr>
        <w:t xml:space="preserve"> 77, 455-460, doi.org/10.2754/avb200877030455 (2008).</w:t>
      </w:r>
      <w:proofErr w:type="gramEnd"/>
    </w:p>
    <w:p w14:paraId="159D2529" w14:textId="77777777" w:rsidR="00A32605" w:rsidRDefault="00A32605" w:rsidP="00321F9C">
      <w:pPr>
        <w:widowControl w:val="0"/>
        <w:autoSpaceDE w:val="0"/>
        <w:autoSpaceDN w:val="0"/>
        <w:adjustRightInd w:val="0"/>
        <w:rPr>
          <w:rFonts w:ascii="ì˙hÔˇø®ÑÂ'1" w:hAnsi="ì˙hÔˇø®ÑÂ'1" w:cs="ì˙hÔˇø®ÑÂ'1"/>
          <w:color w:val="000000"/>
          <w:sz w:val="21"/>
          <w:szCs w:val="21"/>
          <w:lang w:eastAsia="ja-JP"/>
        </w:rPr>
      </w:pPr>
    </w:p>
    <w:p w14:paraId="1CB39A78" w14:textId="00EC379C" w:rsidR="00A22CF4"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A32605">
        <w:rPr>
          <w:rFonts w:ascii="ì˙hÔˇø®ÑÂ'1" w:hAnsi="ì˙hÔˇø®ÑÂ'1" w:cs="ì˙hÔˇø®ÑÂ'1"/>
          <w:color w:val="000000"/>
          <w:sz w:val="21"/>
          <w:szCs w:val="21"/>
          <w:lang w:eastAsia="ja-JP"/>
        </w:rPr>
        <w:t xml:space="preserve">In your Introduction, you explained that adults </w:t>
      </w:r>
      <w:proofErr w:type="gramStart"/>
      <w:r w:rsidRPr="00A32605">
        <w:rPr>
          <w:rFonts w:ascii="ì˙hÔˇø®ÑÂ'1" w:hAnsi="ì˙hÔˇø®ÑÂ'1" w:cs="ì˙hÔˇø®ÑÂ'1"/>
          <w:color w:val="000000"/>
          <w:sz w:val="21"/>
          <w:szCs w:val="21"/>
          <w:lang w:eastAsia="ja-JP"/>
        </w:rPr>
        <w:t>can</w:t>
      </w:r>
      <w:proofErr w:type="gramEnd"/>
      <w:r w:rsidR="00A22CF4">
        <w:rPr>
          <w:rFonts w:ascii="ì˙hÔˇø®ÑÂ'1" w:hAnsi="ì˙hÔˇø®ÑÂ'1" w:cs="ì˙hÔˇø®ÑÂ'1"/>
          <w:color w:val="000000"/>
          <w:sz w:val="21"/>
          <w:szCs w:val="21"/>
          <w:lang w:eastAsia="ja-JP"/>
        </w:rPr>
        <w:t xml:space="preserve"> </w:t>
      </w:r>
      <w:r w:rsidRPr="00A32605">
        <w:rPr>
          <w:rFonts w:ascii="ì˙hÔˇø®ÑÂ'1" w:hAnsi="ì˙hÔˇø®ÑÂ'1" w:cs="ì˙hÔˇø®ÑÂ'1"/>
          <w:color w:val="000000"/>
          <w:sz w:val="21"/>
          <w:szCs w:val="21"/>
          <w:lang w:eastAsia="ja-JP"/>
        </w:rPr>
        <w:t>also be severely effected by nitrate exposure. Perhaps a few sentences clearing this up may be</w:t>
      </w:r>
      <w:r w:rsidR="00A22CF4">
        <w:rPr>
          <w:rFonts w:ascii="ì˙hÔˇø®ÑÂ'1" w:hAnsi="ì˙hÔˇø®ÑÂ'1" w:cs="ì˙hÔˇø®ÑÂ'1"/>
          <w:color w:val="000000"/>
          <w:sz w:val="21"/>
          <w:szCs w:val="21"/>
          <w:lang w:eastAsia="ja-JP"/>
        </w:rPr>
        <w:t xml:space="preserve"> </w:t>
      </w:r>
      <w:r w:rsidRPr="00A32605">
        <w:rPr>
          <w:rFonts w:ascii="ì˙hÔˇø®ÑÂ'1" w:hAnsi="ì˙hÔˇø®ÑÂ'1" w:cs="ì˙hÔˇø®ÑÂ'1"/>
          <w:color w:val="000000"/>
          <w:sz w:val="21"/>
          <w:szCs w:val="21"/>
          <w:lang w:eastAsia="ja-JP"/>
        </w:rPr>
        <w:t>helpful, and if you know, based on experience, if older embryos can also be used, this could open up</w:t>
      </w:r>
      <w:r w:rsidR="00A22CF4">
        <w:rPr>
          <w:rFonts w:ascii="ì˙hÔˇø®ÑÂ'1" w:hAnsi="ì˙hÔˇø®ÑÂ'1" w:cs="ì˙hÔˇø®ÑÂ'1"/>
          <w:color w:val="000000"/>
          <w:sz w:val="21"/>
          <w:szCs w:val="21"/>
          <w:lang w:eastAsia="ja-JP"/>
        </w:rPr>
        <w:t xml:space="preserve"> </w:t>
      </w:r>
      <w:r w:rsidRPr="00A32605">
        <w:rPr>
          <w:rFonts w:ascii="ì˙hÔˇø®ÑÂ'1" w:hAnsi="ì˙hÔˇø®ÑÂ'1" w:cs="ì˙hÔˇø®ÑÂ'1"/>
          <w:color w:val="000000"/>
          <w:sz w:val="21"/>
          <w:szCs w:val="21"/>
          <w:lang w:eastAsia="ja-JP"/>
        </w:rPr>
        <w:t>the protocol to include man</w:t>
      </w:r>
      <w:r w:rsidR="00A22CF4">
        <w:rPr>
          <w:rFonts w:ascii="ì˙hÔˇø®ÑÂ'1" w:hAnsi="ì˙hÔˇø®ÑÂ'1" w:cs="ì˙hÔˇø®ÑÂ'1"/>
          <w:color w:val="000000"/>
          <w:sz w:val="21"/>
          <w:szCs w:val="21"/>
          <w:lang w:eastAsia="ja-JP"/>
        </w:rPr>
        <w:t xml:space="preserve">y more experimental questions. </w:t>
      </w:r>
    </w:p>
    <w:p w14:paraId="1E3F7274" w14:textId="77777777" w:rsidR="0052240A" w:rsidRDefault="0052240A" w:rsidP="00A22CF4">
      <w:pPr>
        <w:widowControl w:val="0"/>
        <w:autoSpaceDE w:val="0"/>
        <w:autoSpaceDN w:val="0"/>
        <w:adjustRightInd w:val="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The following sentence was added to clarify the effects in adults:</w:t>
      </w:r>
    </w:p>
    <w:p w14:paraId="1377E790" w14:textId="77777777" w:rsidR="0052240A" w:rsidRDefault="0052240A" w:rsidP="00A22CF4">
      <w:pPr>
        <w:widowControl w:val="0"/>
        <w:autoSpaceDE w:val="0"/>
        <w:autoSpaceDN w:val="0"/>
        <w:adjustRightInd w:val="0"/>
        <w:rPr>
          <w:rFonts w:ascii="ì˙hÔˇø®ÑÂ'1" w:hAnsi="ì˙hÔˇø®ÑÂ'1" w:cs="ì˙hÔˇø®ÑÂ'1"/>
          <w:color w:val="008000"/>
          <w:sz w:val="21"/>
          <w:szCs w:val="21"/>
          <w:lang w:eastAsia="ja-JP"/>
        </w:rPr>
      </w:pPr>
    </w:p>
    <w:p w14:paraId="284B14FC" w14:textId="31DB8865" w:rsidR="00A22CF4" w:rsidRDefault="0052240A" w:rsidP="0052240A">
      <w:pPr>
        <w:widowControl w:val="0"/>
        <w:autoSpaceDE w:val="0"/>
        <w:autoSpaceDN w:val="0"/>
        <w:adjustRightInd w:val="0"/>
        <w:ind w:left="36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w:t>
      </w:r>
      <w:r w:rsidR="00A22CF4" w:rsidRPr="00A22CF4">
        <w:rPr>
          <w:rFonts w:ascii="ì˙hÔˇø®ÑÂ'1" w:hAnsi="ì˙hÔˇø®ÑÂ'1" w:cs="ì˙hÔˇø®ÑÂ'1"/>
          <w:color w:val="008000"/>
          <w:sz w:val="21"/>
          <w:szCs w:val="21"/>
          <w:lang w:eastAsia="ja-JP"/>
        </w:rPr>
        <w:t>Elevated levels of methemoglobin in adults due to nitrite poisoning results in cyanosis, headache, breathing disorders</w:t>
      </w:r>
      <w:r w:rsidR="00A22CF4" w:rsidRPr="00A22CF4">
        <w:rPr>
          <w:rFonts w:ascii="ì˙hÔˇø®ÑÂ'1" w:hAnsi="ì˙hÔˇø®ÑÂ'1" w:cs="ì˙hÔˇø®ÑÂ'1"/>
          <w:color w:val="008000"/>
          <w:sz w:val="21"/>
          <w:szCs w:val="21"/>
          <w:vertAlign w:val="superscript"/>
          <w:lang w:eastAsia="ja-JP"/>
        </w:rPr>
        <w:t>1</w:t>
      </w:r>
      <w:r w:rsidR="00A22CF4" w:rsidRPr="00A22CF4">
        <w:rPr>
          <w:rFonts w:ascii="ì˙hÔˇø®ÑÂ'1" w:hAnsi="ì˙hÔˇø®ÑÂ'1" w:cs="ì˙hÔˇø®ÑÂ'1"/>
          <w:color w:val="008000"/>
          <w:sz w:val="21"/>
          <w:szCs w:val="21"/>
          <w:lang w:eastAsia="ja-JP"/>
        </w:rPr>
        <w:t>, and if not treated death due to complications related to vital tissue hypoxia</w:t>
      </w:r>
      <w:r w:rsidR="00A22CF4" w:rsidRPr="00A22CF4">
        <w:rPr>
          <w:rFonts w:ascii="ì˙hÔˇø®ÑÂ'1" w:hAnsi="ì˙hÔˇø®ÑÂ'1" w:cs="ì˙hÔˇø®ÑÂ'1"/>
          <w:color w:val="008000"/>
          <w:sz w:val="21"/>
          <w:szCs w:val="21"/>
          <w:vertAlign w:val="superscript"/>
          <w:lang w:eastAsia="ja-JP"/>
        </w:rPr>
        <w:t>2</w:t>
      </w:r>
      <w:proofErr w:type="gramStart"/>
      <w:r w:rsidR="00A22CF4" w:rsidRPr="00A22CF4">
        <w:rPr>
          <w:rFonts w:ascii="ì˙hÔˇø®ÑÂ'1" w:hAnsi="ì˙hÔˇø®ÑÂ'1" w:cs="ì˙hÔˇø®ÑÂ'1"/>
          <w:color w:val="008000"/>
          <w:sz w:val="21"/>
          <w:szCs w:val="21"/>
          <w:vertAlign w:val="superscript"/>
          <w:lang w:eastAsia="ja-JP"/>
        </w:rPr>
        <w:t>,3</w:t>
      </w:r>
      <w:proofErr w:type="gramEnd"/>
      <w:r w:rsidR="00A22CF4" w:rsidRPr="00A22CF4">
        <w:rPr>
          <w:rFonts w:ascii="ì˙hÔˇø®ÑÂ'1" w:hAnsi="ì˙hÔˇø®ÑÂ'1" w:cs="ì˙hÔˇø®ÑÂ'1"/>
          <w:color w:val="008000"/>
          <w:sz w:val="21"/>
          <w:szCs w:val="21"/>
          <w:lang w:eastAsia="ja-JP"/>
        </w:rPr>
        <w:t>.</w:t>
      </w:r>
      <w:r>
        <w:rPr>
          <w:rFonts w:ascii="ì˙hÔˇø®ÑÂ'1" w:hAnsi="ì˙hÔˇø®ÑÂ'1" w:cs="ì˙hÔˇø®ÑÂ'1"/>
          <w:color w:val="008000"/>
          <w:sz w:val="21"/>
          <w:szCs w:val="21"/>
          <w:lang w:eastAsia="ja-JP"/>
        </w:rPr>
        <w:t>”</w:t>
      </w:r>
    </w:p>
    <w:p w14:paraId="4E0C588B" w14:textId="77777777" w:rsidR="0052240A" w:rsidRPr="00A22CF4" w:rsidRDefault="0052240A" w:rsidP="00A22CF4">
      <w:pPr>
        <w:widowControl w:val="0"/>
        <w:autoSpaceDE w:val="0"/>
        <w:autoSpaceDN w:val="0"/>
        <w:adjustRightInd w:val="0"/>
        <w:rPr>
          <w:rFonts w:ascii="ì˙hÔˇø®ÑÂ'1" w:hAnsi="ì˙hÔˇø®ÑÂ'1" w:cs="ì˙hÔˇø®ÑÂ'1"/>
          <w:color w:val="008000"/>
          <w:sz w:val="21"/>
          <w:szCs w:val="21"/>
          <w:lang w:eastAsia="ja-JP"/>
        </w:rPr>
      </w:pPr>
    </w:p>
    <w:p w14:paraId="6370CD74" w14:textId="77777777" w:rsidR="00A22CF4" w:rsidRDefault="00A22CF4" w:rsidP="00A22CF4">
      <w:pPr>
        <w:widowControl w:val="0"/>
        <w:autoSpaceDE w:val="0"/>
        <w:autoSpaceDN w:val="0"/>
        <w:adjustRightInd w:val="0"/>
        <w:rPr>
          <w:rFonts w:ascii="ì˙hÔˇø®ÑÂ'1" w:hAnsi="ì˙hÔˇø®ÑÂ'1" w:cs="ì˙hÔˇø®ÑÂ'1"/>
          <w:color w:val="008000"/>
          <w:sz w:val="21"/>
          <w:szCs w:val="21"/>
          <w:lang w:eastAsia="ja-JP"/>
        </w:rPr>
      </w:pPr>
      <w:r w:rsidRPr="00A22CF4">
        <w:rPr>
          <w:rFonts w:ascii="ì˙hÔˇø®ÑÂ'1" w:hAnsi="ì˙hÔˇø®ÑÂ'1" w:cs="ì˙hÔˇø®ÑÂ'1"/>
          <w:color w:val="008000"/>
          <w:sz w:val="21"/>
          <w:szCs w:val="21"/>
          <w:lang w:eastAsia="ja-JP"/>
        </w:rPr>
        <w:t xml:space="preserve">Although we were interested in the potential teratogenic effects of nitrite exposure during organogenesis (i.e., the segmentation and </w:t>
      </w:r>
      <w:proofErr w:type="spellStart"/>
      <w:r w:rsidRPr="00A22CF4">
        <w:rPr>
          <w:rFonts w:ascii="ì˙hÔˇø®ÑÂ'1" w:hAnsi="ì˙hÔˇø®ÑÂ'1" w:cs="ì˙hÔˇø®ÑÂ'1"/>
          <w:color w:val="008000"/>
          <w:sz w:val="21"/>
          <w:szCs w:val="21"/>
          <w:lang w:eastAsia="ja-JP"/>
        </w:rPr>
        <w:t>pharygula</w:t>
      </w:r>
      <w:proofErr w:type="spellEnd"/>
      <w:r w:rsidRPr="00A22CF4">
        <w:rPr>
          <w:rFonts w:ascii="ì˙hÔˇø®ÑÂ'1" w:hAnsi="ì˙hÔˇø®ÑÂ'1" w:cs="ì˙hÔˇø®ÑÂ'1"/>
          <w:color w:val="008000"/>
          <w:sz w:val="21"/>
          <w:szCs w:val="21"/>
          <w:lang w:eastAsia="ja-JP"/>
        </w:rPr>
        <w:t xml:space="preserve"> periods from 10 to 48 hpf) when most deformities occur</w:t>
      </w:r>
      <w:r w:rsidRPr="00A22CF4">
        <w:rPr>
          <w:rFonts w:ascii="ì˙hÔˇø®ÑÂ'1" w:hAnsi="ì˙hÔˇø®ÑÂ'1" w:cs="ì˙hÔˇø®ÑÂ'1"/>
          <w:color w:val="008000"/>
          <w:sz w:val="21"/>
          <w:szCs w:val="21"/>
          <w:vertAlign w:val="superscript"/>
          <w:lang w:eastAsia="ja-JP"/>
        </w:rPr>
        <w:t>4</w:t>
      </w:r>
      <w:proofErr w:type="gramStart"/>
      <w:r w:rsidRPr="00A22CF4">
        <w:rPr>
          <w:rFonts w:ascii="ì˙hÔˇø®ÑÂ'1" w:hAnsi="ì˙hÔˇø®ÑÂ'1" w:cs="ì˙hÔˇø®ÑÂ'1"/>
          <w:color w:val="008000"/>
          <w:sz w:val="21"/>
          <w:szCs w:val="21"/>
          <w:vertAlign w:val="superscript"/>
          <w:lang w:eastAsia="ja-JP"/>
        </w:rPr>
        <w:t>,5</w:t>
      </w:r>
      <w:proofErr w:type="gramEnd"/>
      <w:r w:rsidRPr="00A22CF4">
        <w:rPr>
          <w:rFonts w:ascii="ì˙hÔˇø®ÑÂ'1" w:hAnsi="ì˙hÔˇø®ÑÂ'1" w:cs="ì˙hÔˇø®ÑÂ'1"/>
          <w:color w:val="008000"/>
          <w:sz w:val="21"/>
          <w:szCs w:val="21"/>
          <w:lang w:eastAsia="ja-JP"/>
        </w:rPr>
        <w:t xml:space="preserve">, later stages of the zebrafish have been used to study the lethal and </w:t>
      </w:r>
      <w:proofErr w:type="spellStart"/>
      <w:r w:rsidRPr="00A22CF4">
        <w:rPr>
          <w:rFonts w:ascii="ì˙hÔˇø®ÑÂ'1" w:hAnsi="ì˙hÔˇø®ÑÂ'1" w:cs="ì˙hÔˇø®ÑÂ'1"/>
          <w:color w:val="008000"/>
          <w:sz w:val="21"/>
          <w:szCs w:val="21"/>
          <w:lang w:eastAsia="ja-JP"/>
        </w:rPr>
        <w:t>sublethal</w:t>
      </w:r>
      <w:proofErr w:type="spellEnd"/>
      <w:r w:rsidRPr="00A22CF4">
        <w:rPr>
          <w:rFonts w:ascii="ì˙hÔˇø®ÑÂ'1" w:hAnsi="ì˙hÔˇø®ÑÂ'1" w:cs="ì˙hÔˇø®ÑÂ'1"/>
          <w:color w:val="008000"/>
          <w:sz w:val="21"/>
          <w:szCs w:val="21"/>
          <w:lang w:eastAsia="ja-JP"/>
        </w:rPr>
        <w:t xml:space="preserve"> effects of chemicals.  For example, juveniles (aged 20 days) have been used to assess the acute toxicity of nitrite</w:t>
      </w:r>
      <w:r w:rsidRPr="00A22CF4">
        <w:rPr>
          <w:rFonts w:ascii="ì˙hÔˇø®ÑÂ'1" w:hAnsi="ì˙hÔˇø®ÑÂ'1" w:cs="ì˙hÔˇø®ÑÂ'1"/>
          <w:color w:val="008000"/>
          <w:sz w:val="21"/>
          <w:szCs w:val="21"/>
          <w:vertAlign w:val="superscript"/>
          <w:lang w:eastAsia="ja-JP"/>
        </w:rPr>
        <w:t>6</w:t>
      </w:r>
      <w:r w:rsidRPr="00A22CF4">
        <w:rPr>
          <w:rFonts w:ascii="ì˙hÔˇø®ÑÂ'1" w:hAnsi="ì˙hÔˇø®ÑÂ'1" w:cs="ì˙hÔˇø®ÑÂ'1"/>
          <w:color w:val="008000"/>
          <w:sz w:val="21"/>
          <w:szCs w:val="21"/>
          <w:lang w:eastAsia="ja-JP"/>
        </w:rPr>
        <w:t>, larvae (aged 20 to 25 days) and juveniles (aged 2 to 3 months) to investigate the effects of age on acute nitrite toxicity</w:t>
      </w:r>
      <w:r w:rsidRPr="00A22CF4">
        <w:rPr>
          <w:rFonts w:ascii="ì˙hÔˇø®ÑÂ'1" w:hAnsi="ì˙hÔˇø®ÑÂ'1" w:cs="ì˙hÔˇø®ÑÂ'1"/>
          <w:color w:val="008000"/>
          <w:sz w:val="21"/>
          <w:szCs w:val="21"/>
          <w:vertAlign w:val="superscript"/>
          <w:lang w:eastAsia="ja-JP"/>
        </w:rPr>
        <w:t>7</w:t>
      </w:r>
      <w:r w:rsidRPr="00A22CF4">
        <w:rPr>
          <w:rFonts w:ascii="ì˙hÔˇø®ÑÂ'1" w:hAnsi="ì˙hÔˇø®ÑÂ'1" w:cs="ì˙hÔˇø®ÑÂ'1"/>
          <w:color w:val="008000"/>
          <w:sz w:val="21"/>
          <w:szCs w:val="21"/>
          <w:lang w:eastAsia="ja-JP"/>
        </w:rPr>
        <w:t>, and juveniles exposed for 28 days to evaluate the effects of nitrite on growth</w:t>
      </w:r>
      <w:r w:rsidRPr="00A22CF4">
        <w:rPr>
          <w:rFonts w:ascii="ì˙hÔˇø®ÑÂ'1" w:hAnsi="ì˙hÔˇø®ÑÂ'1" w:cs="ì˙hÔˇø®ÑÂ'1"/>
          <w:color w:val="008000"/>
          <w:sz w:val="21"/>
          <w:szCs w:val="21"/>
          <w:vertAlign w:val="superscript"/>
          <w:lang w:eastAsia="ja-JP"/>
        </w:rPr>
        <w:t>8</w:t>
      </w:r>
      <w:r w:rsidRPr="00A22CF4">
        <w:rPr>
          <w:rFonts w:ascii="ì˙hÔˇø®ÑÂ'1" w:hAnsi="ì˙hÔˇø®ÑÂ'1" w:cs="ì˙hÔˇø®ÑÂ'1"/>
          <w:color w:val="008000"/>
          <w:sz w:val="21"/>
          <w:szCs w:val="21"/>
          <w:lang w:eastAsia="ja-JP"/>
        </w:rPr>
        <w:t>.</w:t>
      </w:r>
    </w:p>
    <w:p w14:paraId="0ACB43EB" w14:textId="77777777" w:rsidR="00A22CF4" w:rsidRPr="00A22CF4" w:rsidRDefault="00A22CF4" w:rsidP="00A22CF4">
      <w:pPr>
        <w:widowControl w:val="0"/>
        <w:autoSpaceDE w:val="0"/>
        <w:autoSpaceDN w:val="0"/>
        <w:adjustRightInd w:val="0"/>
        <w:rPr>
          <w:rFonts w:ascii="ì˙hÔˇø®ÑÂ'1" w:hAnsi="ì˙hÔˇø®ÑÂ'1" w:cs="ì˙hÔˇø®ÑÂ'1"/>
          <w:color w:val="008000"/>
          <w:sz w:val="21"/>
          <w:szCs w:val="21"/>
          <w:lang w:eastAsia="ja-JP"/>
        </w:rPr>
      </w:pPr>
    </w:p>
    <w:p w14:paraId="64E228D7" w14:textId="77777777" w:rsidR="00A22CF4" w:rsidRDefault="00A22CF4" w:rsidP="00A22CF4">
      <w:pPr>
        <w:widowControl w:val="0"/>
        <w:autoSpaceDE w:val="0"/>
        <w:autoSpaceDN w:val="0"/>
        <w:adjustRightInd w:val="0"/>
        <w:ind w:left="180" w:hanging="18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 xml:space="preserve">1. </w:t>
      </w:r>
      <w:r w:rsidRPr="00A22CF4">
        <w:rPr>
          <w:rFonts w:ascii="ì˙hÔˇø®ÑÂ'1" w:hAnsi="ì˙hÔˇø®ÑÂ'1" w:cs="ì˙hÔˇø®ÑÂ'1"/>
          <w:color w:val="008000"/>
          <w:sz w:val="21"/>
          <w:szCs w:val="21"/>
          <w:lang w:eastAsia="ja-JP"/>
        </w:rPr>
        <w:t>Su, Y</w:t>
      </w:r>
      <w:proofErr w:type="gramStart"/>
      <w:r w:rsidRPr="00A22CF4">
        <w:rPr>
          <w:rFonts w:ascii="ì˙hÔˇø®ÑÂ'1" w:hAnsi="ì˙hÔˇø®ÑÂ'1" w:cs="ì˙hÔˇø®ÑÂ'1"/>
          <w:color w:val="008000"/>
          <w:sz w:val="21"/>
          <w:szCs w:val="21"/>
          <w:lang w:eastAsia="ja-JP"/>
        </w:rPr>
        <w:t>.-</w:t>
      </w:r>
      <w:proofErr w:type="gramEnd"/>
      <w:r w:rsidRPr="00A22CF4">
        <w:rPr>
          <w:rFonts w:ascii="ì˙hÔˇø®ÑÂ'1" w:hAnsi="ì˙hÔˇø®ÑÂ'1" w:cs="ì˙hÔˇø®ÑÂ'1"/>
          <w:color w:val="008000"/>
          <w:sz w:val="21"/>
          <w:szCs w:val="21"/>
          <w:lang w:eastAsia="ja-JP"/>
        </w:rPr>
        <w:t xml:space="preserve">F., Lu, L.-H., Hsu, T.-H., Chang, S.-L. &amp; Lin, R.-T. Successful treatment of </w:t>
      </w:r>
      <w:proofErr w:type="spellStart"/>
      <w:r w:rsidRPr="00A22CF4">
        <w:rPr>
          <w:rFonts w:ascii="ì˙hÔˇø®ÑÂ'1" w:hAnsi="ì˙hÔˇø®ÑÂ'1" w:cs="ì˙hÔˇø®ÑÂ'1"/>
          <w:color w:val="008000"/>
          <w:sz w:val="21"/>
          <w:szCs w:val="21"/>
          <w:lang w:eastAsia="ja-JP"/>
        </w:rPr>
        <w:t>methemoglobinemia</w:t>
      </w:r>
      <w:proofErr w:type="spellEnd"/>
      <w:r w:rsidRPr="00A22CF4">
        <w:rPr>
          <w:rFonts w:ascii="ì˙hÔˇø®ÑÂ'1" w:hAnsi="ì˙hÔˇø®ÑÂ'1" w:cs="ì˙hÔˇø®ÑÂ'1"/>
          <w:color w:val="008000"/>
          <w:sz w:val="21"/>
          <w:szCs w:val="21"/>
          <w:lang w:eastAsia="ja-JP"/>
        </w:rPr>
        <w:t xml:space="preserve"> in an elderly couple with severe cyanosis: two case reports. Journal of Medical Case Reports 6, 290, doi</w:t>
      </w:r>
      <w:proofErr w:type="gramStart"/>
      <w:r w:rsidRPr="00A22CF4">
        <w:rPr>
          <w:rFonts w:ascii="ì˙hÔˇø®ÑÂ'1" w:hAnsi="ì˙hÔˇø®ÑÂ'1" w:cs="ì˙hÔˇø®ÑÂ'1"/>
          <w:color w:val="008000"/>
          <w:sz w:val="21"/>
          <w:szCs w:val="21"/>
          <w:lang w:eastAsia="ja-JP"/>
        </w:rPr>
        <w:t>:10.1186</w:t>
      </w:r>
      <w:proofErr w:type="gramEnd"/>
      <w:r w:rsidRPr="00A22CF4">
        <w:rPr>
          <w:rFonts w:ascii="ì˙hÔˇø®ÑÂ'1" w:hAnsi="ì˙hÔˇø®ÑÂ'1" w:cs="ì˙hÔˇø®ÑÂ'1"/>
          <w:color w:val="008000"/>
          <w:sz w:val="21"/>
          <w:szCs w:val="21"/>
          <w:lang w:eastAsia="ja-JP"/>
        </w:rPr>
        <w:t>/1752-1947-6-290 (2012).</w:t>
      </w:r>
    </w:p>
    <w:p w14:paraId="25B12D23" w14:textId="77777777" w:rsidR="00A22CF4" w:rsidRDefault="00A22CF4" w:rsidP="00A22CF4">
      <w:pPr>
        <w:widowControl w:val="0"/>
        <w:autoSpaceDE w:val="0"/>
        <w:autoSpaceDN w:val="0"/>
        <w:adjustRightInd w:val="0"/>
        <w:ind w:left="180" w:hanging="18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 xml:space="preserve">2. </w:t>
      </w:r>
      <w:r w:rsidRPr="00A22CF4">
        <w:rPr>
          <w:rFonts w:ascii="ì˙hÔˇø®ÑÂ'1" w:hAnsi="ì˙hÔˇø®ÑÂ'1" w:cs="ì˙hÔˇø®ÑÂ'1"/>
          <w:color w:val="008000"/>
          <w:sz w:val="21"/>
          <w:szCs w:val="21"/>
          <w:lang w:eastAsia="ja-JP"/>
        </w:rPr>
        <w:t xml:space="preserve">Harvey, M., Cave, G. &amp; </w:t>
      </w:r>
      <w:proofErr w:type="spellStart"/>
      <w:r w:rsidRPr="00A22CF4">
        <w:rPr>
          <w:rFonts w:ascii="ì˙hÔˇø®ÑÂ'1" w:hAnsi="ì˙hÔˇø®ÑÂ'1" w:cs="ì˙hÔˇø®ÑÂ'1"/>
          <w:color w:val="008000"/>
          <w:sz w:val="21"/>
          <w:szCs w:val="21"/>
          <w:lang w:eastAsia="ja-JP"/>
        </w:rPr>
        <w:t>Chanwai</w:t>
      </w:r>
      <w:proofErr w:type="spellEnd"/>
      <w:r w:rsidRPr="00A22CF4">
        <w:rPr>
          <w:rFonts w:ascii="ì˙hÔˇø®ÑÂ'1" w:hAnsi="ì˙hÔˇø®ÑÂ'1" w:cs="ì˙hÔˇø®ÑÂ'1"/>
          <w:color w:val="008000"/>
          <w:sz w:val="21"/>
          <w:szCs w:val="21"/>
          <w:lang w:eastAsia="ja-JP"/>
        </w:rPr>
        <w:t xml:space="preserve">, G. Fatal </w:t>
      </w:r>
      <w:proofErr w:type="spellStart"/>
      <w:r w:rsidRPr="00A22CF4">
        <w:rPr>
          <w:rFonts w:ascii="ì˙hÔˇø®ÑÂ'1" w:hAnsi="ì˙hÔˇø®ÑÂ'1" w:cs="ì˙hÔˇø®ÑÂ'1"/>
          <w:color w:val="008000"/>
          <w:sz w:val="21"/>
          <w:szCs w:val="21"/>
          <w:lang w:eastAsia="ja-JP"/>
        </w:rPr>
        <w:t>methaemoglobinaemia</w:t>
      </w:r>
      <w:proofErr w:type="spellEnd"/>
      <w:r w:rsidRPr="00A22CF4">
        <w:rPr>
          <w:rFonts w:ascii="ì˙hÔˇø®ÑÂ'1" w:hAnsi="ì˙hÔˇø®ÑÂ'1" w:cs="ì˙hÔˇø®ÑÂ'1"/>
          <w:color w:val="008000"/>
          <w:sz w:val="21"/>
          <w:szCs w:val="21"/>
          <w:lang w:eastAsia="ja-JP"/>
        </w:rPr>
        <w:t xml:space="preserve"> induced by self-poisoning with sodium nitrite. Emergency Medicine Australasia 22, 463–465, doi</w:t>
      </w:r>
      <w:proofErr w:type="gramStart"/>
      <w:r w:rsidRPr="00A22CF4">
        <w:rPr>
          <w:rFonts w:ascii="ì˙hÔˇø®ÑÂ'1" w:hAnsi="ì˙hÔˇø®ÑÂ'1" w:cs="ì˙hÔˇø®ÑÂ'1"/>
          <w:color w:val="008000"/>
          <w:sz w:val="21"/>
          <w:szCs w:val="21"/>
          <w:lang w:eastAsia="ja-JP"/>
        </w:rPr>
        <w:t>:10.1111</w:t>
      </w:r>
      <w:proofErr w:type="gramEnd"/>
      <w:r w:rsidRPr="00A22CF4">
        <w:rPr>
          <w:rFonts w:ascii="ì˙hÔˇø®ÑÂ'1" w:hAnsi="ì˙hÔˇø®ÑÂ'1" w:cs="ì˙hÔˇø®ÑÂ'1"/>
          <w:color w:val="008000"/>
          <w:sz w:val="21"/>
          <w:szCs w:val="21"/>
          <w:lang w:eastAsia="ja-JP"/>
        </w:rPr>
        <w:t>/j.1742-6723.2010.01335.x (2010).</w:t>
      </w:r>
    </w:p>
    <w:p w14:paraId="464A1A8F" w14:textId="77777777" w:rsidR="00A22CF4" w:rsidRDefault="00A22CF4" w:rsidP="00A22CF4">
      <w:pPr>
        <w:widowControl w:val="0"/>
        <w:autoSpaceDE w:val="0"/>
        <w:autoSpaceDN w:val="0"/>
        <w:adjustRightInd w:val="0"/>
        <w:ind w:left="180" w:hanging="18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 xml:space="preserve">3. </w:t>
      </w:r>
      <w:proofErr w:type="spellStart"/>
      <w:r w:rsidRPr="00A22CF4">
        <w:rPr>
          <w:rFonts w:ascii="ì˙hÔˇø®ÑÂ'1" w:hAnsi="ì˙hÔˇø®ÑÂ'1" w:cs="ì˙hÔˇø®ÑÂ'1"/>
          <w:color w:val="008000"/>
          <w:sz w:val="21"/>
          <w:szCs w:val="21"/>
          <w:lang w:eastAsia="ja-JP"/>
        </w:rPr>
        <w:t>Nishiguchi</w:t>
      </w:r>
      <w:proofErr w:type="spellEnd"/>
      <w:r w:rsidRPr="00A22CF4">
        <w:rPr>
          <w:rFonts w:ascii="ì˙hÔˇø®ÑÂ'1" w:hAnsi="ì˙hÔˇø®ÑÂ'1" w:cs="ì˙hÔˇø®ÑÂ'1"/>
          <w:color w:val="008000"/>
          <w:sz w:val="21"/>
          <w:szCs w:val="21"/>
          <w:lang w:eastAsia="ja-JP"/>
        </w:rPr>
        <w:t xml:space="preserve">, M., </w:t>
      </w:r>
      <w:proofErr w:type="spellStart"/>
      <w:r w:rsidRPr="00A22CF4">
        <w:rPr>
          <w:rFonts w:ascii="ì˙hÔˇø®ÑÂ'1" w:hAnsi="ì˙hÔˇø®ÑÂ'1" w:cs="ì˙hÔˇø®ÑÂ'1"/>
          <w:color w:val="008000"/>
          <w:sz w:val="21"/>
          <w:szCs w:val="21"/>
          <w:lang w:eastAsia="ja-JP"/>
        </w:rPr>
        <w:t>Nushida</w:t>
      </w:r>
      <w:proofErr w:type="spellEnd"/>
      <w:r w:rsidRPr="00A22CF4">
        <w:rPr>
          <w:rFonts w:ascii="ì˙hÔˇø®ÑÂ'1" w:hAnsi="ì˙hÔˇø®ÑÂ'1" w:cs="ì˙hÔˇø®ÑÂ'1"/>
          <w:color w:val="008000"/>
          <w:sz w:val="21"/>
          <w:szCs w:val="21"/>
          <w:lang w:eastAsia="ja-JP"/>
        </w:rPr>
        <w:t xml:space="preserve">, H., </w:t>
      </w:r>
      <w:proofErr w:type="spellStart"/>
      <w:r w:rsidRPr="00A22CF4">
        <w:rPr>
          <w:rFonts w:ascii="ì˙hÔˇø®ÑÂ'1" w:hAnsi="ì˙hÔˇø®ÑÂ'1" w:cs="ì˙hÔˇø®ÑÂ'1"/>
          <w:color w:val="008000"/>
          <w:sz w:val="21"/>
          <w:szCs w:val="21"/>
          <w:lang w:eastAsia="ja-JP"/>
        </w:rPr>
        <w:t>Okudaira</w:t>
      </w:r>
      <w:proofErr w:type="spellEnd"/>
      <w:r w:rsidRPr="00A22CF4">
        <w:rPr>
          <w:rFonts w:ascii="ì˙hÔˇø®ÑÂ'1" w:hAnsi="ì˙hÔˇø®ÑÂ'1" w:cs="ì˙hÔˇø®ÑÂ'1"/>
          <w:color w:val="008000"/>
          <w:sz w:val="21"/>
          <w:szCs w:val="21"/>
          <w:lang w:eastAsia="ja-JP"/>
        </w:rPr>
        <w:t xml:space="preserve">, N. &amp; </w:t>
      </w:r>
      <w:proofErr w:type="spellStart"/>
      <w:r w:rsidRPr="00A22CF4">
        <w:rPr>
          <w:rFonts w:ascii="ì˙hÔˇø®ÑÂ'1" w:hAnsi="ì˙hÔˇø®ÑÂ'1" w:cs="ì˙hÔˇø®ÑÂ'1"/>
          <w:color w:val="008000"/>
          <w:sz w:val="21"/>
          <w:szCs w:val="21"/>
          <w:lang w:eastAsia="ja-JP"/>
        </w:rPr>
        <w:t>Nishio</w:t>
      </w:r>
      <w:proofErr w:type="spellEnd"/>
      <w:r w:rsidRPr="00A22CF4">
        <w:rPr>
          <w:rFonts w:ascii="ì˙hÔˇø®ÑÂ'1" w:hAnsi="ì˙hÔˇø®ÑÂ'1" w:cs="ì˙hÔˇø®ÑÂ'1"/>
          <w:color w:val="008000"/>
          <w:sz w:val="21"/>
          <w:szCs w:val="21"/>
          <w:lang w:eastAsia="ja-JP"/>
        </w:rPr>
        <w:t xml:space="preserve">, H. </w:t>
      </w:r>
      <w:proofErr w:type="gramStart"/>
      <w:r w:rsidRPr="00A22CF4">
        <w:rPr>
          <w:rFonts w:ascii="ì˙hÔˇø®ÑÂ'1" w:hAnsi="ì˙hÔˇø®ÑÂ'1" w:cs="ì˙hÔˇø®ÑÂ'1"/>
          <w:color w:val="008000"/>
          <w:sz w:val="21"/>
          <w:szCs w:val="21"/>
          <w:lang w:eastAsia="ja-JP"/>
        </w:rPr>
        <w:t xml:space="preserve">An autopsy case of fatal </w:t>
      </w:r>
      <w:proofErr w:type="spellStart"/>
      <w:r w:rsidRPr="00A22CF4">
        <w:rPr>
          <w:rFonts w:ascii="ì˙hÔˇø®ÑÂ'1" w:hAnsi="ì˙hÔˇø®ÑÂ'1" w:cs="ì˙hÔˇø®ÑÂ'1"/>
          <w:color w:val="008000"/>
          <w:sz w:val="21"/>
          <w:szCs w:val="21"/>
          <w:lang w:eastAsia="ja-JP"/>
        </w:rPr>
        <w:t>methemoglobinemia</w:t>
      </w:r>
      <w:proofErr w:type="spellEnd"/>
      <w:r w:rsidRPr="00A22CF4">
        <w:rPr>
          <w:rFonts w:ascii="ì˙hÔˇø®ÑÂ'1" w:hAnsi="ì˙hÔˇø®ÑÂ'1" w:cs="ì˙hÔˇø®ÑÂ'1"/>
          <w:color w:val="008000"/>
          <w:sz w:val="21"/>
          <w:szCs w:val="21"/>
          <w:lang w:eastAsia="ja-JP"/>
        </w:rPr>
        <w:t xml:space="preserve"> due to ingestion of sodium.</w:t>
      </w:r>
      <w:proofErr w:type="gramEnd"/>
      <w:r w:rsidRPr="00A22CF4">
        <w:rPr>
          <w:rFonts w:ascii="ì˙hÔˇø®ÑÂ'1" w:hAnsi="ì˙hÔˇø®ÑÂ'1" w:cs="ì˙hÔˇø®ÑÂ'1"/>
          <w:color w:val="008000"/>
          <w:sz w:val="21"/>
          <w:szCs w:val="21"/>
          <w:lang w:eastAsia="ja-JP"/>
        </w:rPr>
        <w:t xml:space="preserve"> Forensic Research 6, 1000262, doi</w:t>
      </w:r>
      <w:proofErr w:type="gramStart"/>
      <w:r w:rsidRPr="00A22CF4">
        <w:rPr>
          <w:rFonts w:ascii="ì˙hÔˇø®ÑÂ'1" w:hAnsi="ì˙hÔˇø®ÑÂ'1" w:cs="ì˙hÔˇø®ÑÂ'1"/>
          <w:color w:val="008000"/>
          <w:sz w:val="21"/>
          <w:szCs w:val="21"/>
          <w:lang w:eastAsia="ja-JP"/>
        </w:rPr>
        <w:t>:10.4172</w:t>
      </w:r>
      <w:proofErr w:type="gramEnd"/>
      <w:r w:rsidRPr="00A22CF4">
        <w:rPr>
          <w:rFonts w:ascii="ì˙hÔˇø®ÑÂ'1" w:hAnsi="ì˙hÔˇø®ÑÂ'1" w:cs="ì˙hÔˇø®ÑÂ'1"/>
          <w:color w:val="008000"/>
          <w:sz w:val="21"/>
          <w:szCs w:val="21"/>
          <w:lang w:eastAsia="ja-JP"/>
        </w:rPr>
        <w:t>/2157-7145.1000262 (2015).</w:t>
      </w:r>
    </w:p>
    <w:p w14:paraId="76DE9571" w14:textId="77777777" w:rsidR="00A22CF4" w:rsidRDefault="00A22CF4" w:rsidP="00A22CF4">
      <w:pPr>
        <w:widowControl w:val="0"/>
        <w:autoSpaceDE w:val="0"/>
        <w:autoSpaceDN w:val="0"/>
        <w:adjustRightInd w:val="0"/>
        <w:ind w:left="180" w:hanging="18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 xml:space="preserve">4. </w:t>
      </w:r>
      <w:r w:rsidRPr="00A22CF4">
        <w:rPr>
          <w:rFonts w:ascii="ì˙hÔˇø®ÑÂ'1" w:hAnsi="ì˙hÔˇø®ÑÂ'1" w:cs="ì˙hÔˇø®ÑÂ'1"/>
          <w:color w:val="008000"/>
          <w:sz w:val="21"/>
          <w:szCs w:val="21"/>
          <w:lang w:eastAsia="ja-JP"/>
        </w:rPr>
        <w:t xml:space="preserve">Kimmel, C. B., Ballard, W. W., Kimmel, S. R., </w:t>
      </w:r>
      <w:proofErr w:type="spellStart"/>
      <w:r w:rsidRPr="00A22CF4">
        <w:rPr>
          <w:rFonts w:ascii="ì˙hÔˇø®ÑÂ'1" w:hAnsi="ì˙hÔˇø®ÑÂ'1" w:cs="ì˙hÔˇø®ÑÂ'1"/>
          <w:color w:val="008000"/>
          <w:sz w:val="21"/>
          <w:szCs w:val="21"/>
          <w:lang w:eastAsia="ja-JP"/>
        </w:rPr>
        <w:t>Ullmann</w:t>
      </w:r>
      <w:proofErr w:type="spellEnd"/>
      <w:r w:rsidRPr="00A22CF4">
        <w:rPr>
          <w:rFonts w:ascii="ì˙hÔˇø®ÑÂ'1" w:hAnsi="ì˙hÔˇø®ÑÂ'1" w:cs="ì˙hÔˇø®ÑÂ'1"/>
          <w:color w:val="008000"/>
          <w:sz w:val="21"/>
          <w:szCs w:val="21"/>
          <w:lang w:eastAsia="ja-JP"/>
        </w:rPr>
        <w:t xml:space="preserve">, B. &amp; Shilling, T. F. Stages of embryonic development of the zebrafish. </w:t>
      </w:r>
      <w:proofErr w:type="gramStart"/>
      <w:r w:rsidRPr="00A22CF4">
        <w:rPr>
          <w:rFonts w:ascii="ì˙hÔˇø®ÑÂ'1" w:hAnsi="ì˙hÔˇø®ÑÂ'1" w:cs="ì˙hÔˇø®ÑÂ'1"/>
          <w:color w:val="008000"/>
          <w:sz w:val="21"/>
          <w:szCs w:val="21"/>
          <w:lang w:eastAsia="ja-JP"/>
        </w:rPr>
        <w:t>Developmental Dynamics 203, 253-310 (1995).</w:t>
      </w:r>
      <w:proofErr w:type="gramEnd"/>
    </w:p>
    <w:p w14:paraId="54DF1273" w14:textId="77777777" w:rsidR="00A22CF4" w:rsidRDefault="00A22CF4" w:rsidP="00A22CF4">
      <w:pPr>
        <w:widowControl w:val="0"/>
        <w:autoSpaceDE w:val="0"/>
        <w:autoSpaceDN w:val="0"/>
        <w:adjustRightInd w:val="0"/>
        <w:ind w:left="180" w:hanging="18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 xml:space="preserve">5. </w:t>
      </w:r>
      <w:r w:rsidRPr="00A22CF4">
        <w:rPr>
          <w:rFonts w:ascii="ì˙hÔˇø®ÑÂ'1" w:hAnsi="ì˙hÔˇø®ÑÂ'1" w:cs="ì˙hÔˇø®ÑÂ'1"/>
          <w:color w:val="008000"/>
          <w:sz w:val="21"/>
          <w:szCs w:val="21"/>
          <w:lang w:eastAsia="ja-JP"/>
        </w:rPr>
        <w:t xml:space="preserve">McCollum, C. W., </w:t>
      </w:r>
      <w:proofErr w:type="spellStart"/>
      <w:r w:rsidRPr="00A22CF4">
        <w:rPr>
          <w:rFonts w:ascii="ì˙hÔˇø®ÑÂ'1" w:hAnsi="ì˙hÔˇø®ÑÂ'1" w:cs="ì˙hÔˇø®ÑÂ'1"/>
          <w:color w:val="008000"/>
          <w:sz w:val="21"/>
          <w:szCs w:val="21"/>
          <w:lang w:eastAsia="ja-JP"/>
        </w:rPr>
        <w:t>Ducharme</w:t>
      </w:r>
      <w:proofErr w:type="spellEnd"/>
      <w:r w:rsidRPr="00A22CF4">
        <w:rPr>
          <w:rFonts w:ascii="ì˙hÔˇø®ÑÂ'1" w:hAnsi="ì˙hÔˇø®ÑÂ'1" w:cs="ì˙hÔˇø®ÑÂ'1"/>
          <w:color w:val="008000"/>
          <w:sz w:val="21"/>
          <w:szCs w:val="21"/>
          <w:lang w:eastAsia="ja-JP"/>
        </w:rPr>
        <w:t xml:space="preserve">, N. A., </w:t>
      </w:r>
      <w:proofErr w:type="spellStart"/>
      <w:r w:rsidRPr="00A22CF4">
        <w:rPr>
          <w:rFonts w:ascii="ì˙hÔˇø®ÑÂ'1" w:hAnsi="ì˙hÔˇø®ÑÂ'1" w:cs="ì˙hÔˇø®ÑÂ'1"/>
          <w:color w:val="008000"/>
          <w:sz w:val="21"/>
          <w:szCs w:val="21"/>
          <w:lang w:eastAsia="ja-JP"/>
        </w:rPr>
        <w:t>Bondesson</w:t>
      </w:r>
      <w:proofErr w:type="spellEnd"/>
      <w:r w:rsidRPr="00A22CF4">
        <w:rPr>
          <w:rFonts w:ascii="ì˙hÔˇø®ÑÂ'1" w:hAnsi="ì˙hÔˇø®ÑÂ'1" w:cs="ì˙hÔˇø®ÑÂ'1"/>
          <w:color w:val="008000"/>
          <w:sz w:val="21"/>
          <w:szCs w:val="21"/>
          <w:lang w:eastAsia="ja-JP"/>
        </w:rPr>
        <w:t xml:space="preserve">, M. &amp; </w:t>
      </w:r>
      <w:proofErr w:type="spellStart"/>
      <w:r w:rsidRPr="00A22CF4">
        <w:rPr>
          <w:rFonts w:ascii="ì˙hÔˇø®ÑÂ'1" w:hAnsi="ì˙hÔˇø®ÑÂ'1" w:cs="ì˙hÔˇø®ÑÂ'1"/>
          <w:color w:val="008000"/>
          <w:sz w:val="21"/>
          <w:szCs w:val="21"/>
          <w:lang w:eastAsia="ja-JP"/>
        </w:rPr>
        <w:t>Gustafsson</w:t>
      </w:r>
      <w:proofErr w:type="spellEnd"/>
      <w:r w:rsidRPr="00A22CF4">
        <w:rPr>
          <w:rFonts w:ascii="ì˙hÔˇø®ÑÂ'1" w:hAnsi="ì˙hÔˇø®ÑÂ'1" w:cs="ì˙hÔˇø®ÑÂ'1"/>
          <w:color w:val="008000"/>
          <w:sz w:val="21"/>
          <w:szCs w:val="21"/>
          <w:lang w:eastAsia="ja-JP"/>
        </w:rPr>
        <w:t>, J</w:t>
      </w:r>
      <w:proofErr w:type="gramStart"/>
      <w:r w:rsidRPr="00A22CF4">
        <w:rPr>
          <w:rFonts w:ascii="ì˙hÔˇø®ÑÂ'1" w:hAnsi="ì˙hÔˇø®ÑÂ'1" w:cs="ì˙hÔˇø®ÑÂ'1"/>
          <w:color w:val="008000"/>
          <w:sz w:val="21"/>
          <w:szCs w:val="21"/>
          <w:lang w:eastAsia="ja-JP"/>
        </w:rPr>
        <w:t>.-</w:t>
      </w:r>
      <w:proofErr w:type="gramEnd"/>
      <w:r w:rsidRPr="00A22CF4">
        <w:rPr>
          <w:rFonts w:ascii="ì˙hÔˇø®ÑÂ'1" w:hAnsi="ì˙hÔˇø®ÑÂ'1" w:cs="ì˙hÔˇø®ÑÂ'1"/>
          <w:color w:val="008000"/>
          <w:sz w:val="21"/>
          <w:szCs w:val="21"/>
          <w:lang w:eastAsia="ja-JP"/>
        </w:rPr>
        <w:t xml:space="preserve">A. Developmental toxicity screening in zebrafish. Birth Defects Research (Part C) 93, 67-114, </w:t>
      </w:r>
      <w:proofErr w:type="spellStart"/>
      <w:r w:rsidRPr="00A22CF4">
        <w:rPr>
          <w:rFonts w:ascii="ì˙hÔˇø®ÑÂ'1" w:hAnsi="ì˙hÔˇø®ÑÂ'1" w:cs="ì˙hÔˇø®ÑÂ'1"/>
          <w:color w:val="008000"/>
          <w:sz w:val="21"/>
          <w:szCs w:val="21"/>
          <w:lang w:eastAsia="ja-JP"/>
        </w:rPr>
        <w:t>doi</w:t>
      </w:r>
      <w:proofErr w:type="spellEnd"/>
      <w:r w:rsidRPr="00A22CF4">
        <w:rPr>
          <w:rFonts w:ascii="ì˙hÔˇø®ÑÂ'1" w:hAnsi="ì˙hÔˇø®ÑÂ'1" w:cs="ì˙hÔˇø®ÑÂ'1"/>
          <w:color w:val="008000"/>
          <w:sz w:val="21"/>
          <w:szCs w:val="21"/>
          <w:lang w:eastAsia="ja-JP"/>
        </w:rPr>
        <w:t>: 10.1002/bdrc.20210 (2011).</w:t>
      </w:r>
    </w:p>
    <w:p w14:paraId="33F805E7" w14:textId="77777777" w:rsidR="00A22CF4" w:rsidRDefault="00A22CF4" w:rsidP="00A22CF4">
      <w:pPr>
        <w:widowControl w:val="0"/>
        <w:autoSpaceDE w:val="0"/>
        <w:autoSpaceDN w:val="0"/>
        <w:adjustRightInd w:val="0"/>
        <w:ind w:left="180" w:hanging="18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 xml:space="preserve">6. </w:t>
      </w:r>
      <w:proofErr w:type="spellStart"/>
      <w:r w:rsidRPr="00A22CF4">
        <w:rPr>
          <w:rFonts w:ascii="ì˙hÔˇø®ÑÂ'1" w:hAnsi="ì˙hÔˇø®ÑÂ'1" w:cs="ì˙hÔˇø®ÑÂ'1"/>
          <w:color w:val="008000"/>
          <w:sz w:val="21"/>
          <w:szCs w:val="21"/>
          <w:lang w:eastAsia="ja-JP"/>
        </w:rPr>
        <w:t>Doleželová</w:t>
      </w:r>
      <w:proofErr w:type="spellEnd"/>
      <w:r w:rsidRPr="00A22CF4">
        <w:rPr>
          <w:rFonts w:ascii="ì˙hÔˇø®ÑÂ'1" w:hAnsi="ì˙hÔˇø®ÑÂ'1" w:cs="ì˙hÔˇø®ÑÂ'1"/>
          <w:color w:val="008000"/>
          <w:sz w:val="21"/>
          <w:szCs w:val="21"/>
          <w:lang w:eastAsia="ja-JP"/>
        </w:rPr>
        <w:t xml:space="preserve">, P., </w:t>
      </w:r>
      <w:proofErr w:type="spellStart"/>
      <w:r w:rsidRPr="00A22CF4">
        <w:rPr>
          <w:rFonts w:ascii="ì˙hÔˇø®ÑÂ'1" w:hAnsi="ì˙hÔˇø®ÑÂ'1" w:cs="ì˙hÔˇø®ÑÂ'1"/>
          <w:color w:val="008000"/>
          <w:sz w:val="21"/>
          <w:szCs w:val="21"/>
          <w:lang w:eastAsia="ja-JP"/>
        </w:rPr>
        <w:t>Mácová</w:t>
      </w:r>
      <w:proofErr w:type="spellEnd"/>
      <w:r w:rsidRPr="00A22CF4">
        <w:rPr>
          <w:rFonts w:ascii="ì˙hÔˇø®ÑÂ'1" w:hAnsi="ì˙hÔˇø®ÑÂ'1" w:cs="ì˙hÔˇø®ÑÂ'1"/>
          <w:color w:val="008000"/>
          <w:sz w:val="21"/>
          <w:szCs w:val="21"/>
          <w:lang w:eastAsia="ja-JP"/>
        </w:rPr>
        <w:t xml:space="preserve">, S., </w:t>
      </w:r>
      <w:proofErr w:type="spellStart"/>
      <w:r w:rsidRPr="00A22CF4">
        <w:rPr>
          <w:rFonts w:ascii="ì˙hÔˇø®ÑÂ'1" w:hAnsi="ì˙hÔˇø®ÑÂ'1" w:cs="ì˙hÔˇø®ÑÂ'1"/>
          <w:color w:val="008000"/>
          <w:sz w:val="21"/>
          <w:szCs w:val="21"/>
          <w:lang w:eastAsia="ja-JP"/>
        </w:rPr>
        <w:t>Pištěková</w:t>
      </w:r>
      <w:proofErr w:type="spellEnd"/>
      <w:r w:rsidRPr="00A22CF4">
        <w:rPr>
          <w:rFonts w:ascii="ì˙hÔˇø®ÑÂ'1" w:hAnsi="ì˙hÔˇø®ÑÂ'1" w:cs="ì˙hÔˇø®ÑÂ'1"/>
          <w:color w:val="008000"/>
          <w:sz w:val="21"/>
          <w:szCs w:val="21"/>
          <w:lang w:eastAsia="ja-JP"/>
        </w:rPr>
        <w:t xml:space="preserve">, V., </w:t>
      </w:r>
      <w:proofErr w:type="spellStart"/>
      <w:r w:rsidRPr="00A22CF4">
        <w:rPr>
          <w:rFonts w:ascii="ì˙hÔˇø®ÑÂ'1" w:hAnsi="ì˙hÔˇø®ÑÂ'1" w:cs="ì˙hÔˇø®ÑÂ'1"/>
          <w:color w:val="008000"/>
          <w:sz w:val="21"/>
          <w:szCs w:val="21"/>
          <w:lang w:eastAsia="ja-JP"/>
        </w:rPr>
        <w:t>Svobodová</w:t>
      </w:r>
      <w:proofErr w:type="spellEnd"/>
      <w:r w:rsidRPr="00A22CF4">
        <w:rPr>
          <w:rFonts w:ascii="ì˙hÔˇø®ÑÂ'1" w:hAnsi="ì˙hÔˇø®ÑÂ'1" w:cs="ì˙hÔˇø®ÑÂ'1"/>
          <w:color w:val="008000"/>
          <w:sz w:val="21"/>
          <w:szCs w:val="21"/>
          <w:lang w:eastAsia="ja-JP"/>
        </w:rPr>
        <w:t xml:space="preserve">, Z., </w:t>
      </w:r>
      <w:proofErr w:type="spellStart"/>
      <w:r w:rsidRPr="00A22CF4">
        <w:rPr>
          <w:rFonts w:ascii="ì˙hÔˇø®ÑÂ'1" w:hAnsi="ì˙hÔˇø®ÑÂ'1" w:cs="ì˙hÔˇø®ÑÂ'1"/>
          <w:color w:val="008000"/>
          <w:sz w:val="21"/>
          <w:szCs w:val="21"/>
          <w:lang w:eastAsia="ja-JP"/>
        </w:rPr>
        <w:t>Bedáňová</w:t>
      </w:r>
      <w:proofErr w:type="spellEnd"/>
      <w:r w:rsidRPr="00A22CF4">
        <w:rPr>
          <w:rFonts w:ascii="ì˙hÔˇø®ÑÂ'1" w:hAnsi="ì˙hÔˇø®ÑÂ'1" w:cs="ì˙hÔˇø®ÑÂ'1"/>
          <w:color w:val="008000"/>
          <w:sz w:val="21"/>
          <w:szCs w:val="21"/>
          <w:lang w:eastAsia="ja-JP"/>
        </w:rPr>
        <w:t xml:space="preserve">, I. &amp; </w:t>
      </w:r>
      <w:proofErr w:type="spellStart"/>
      <w:r w:rsidRPr="00A22CF4">
        <w:rPr>
          <w:rFonts w:ascii="ì˙hÔˇø®ÑÂ'1" w:hAnsi="ì˙hÔˇø®ÑÂ'1" w:cs="ì˙hÔˇø®ÑÂ'1"/>
          <w:color w:val="008000"/>
          <w:sz w:val="21"/>
          <w:szCs w:val="21"/>
          <w:lang w:eastAsia="ja-JP"/>
        </w:rPr>
        <w:t>Voslářová</w:t>
      </w:r>
      <w:proofErr w:type="spellEnd"/>
      <w:r w:rsidRPr="00A22CF4">
        <w:rPr>
          <w:rFonts w:ascii="ì˙hÔˇø®ÑÂ'1" w:hAnsi="ì˙hÔˇø®ÑÂ'1" w:cs="ì˙hÔˇø®ÑÂ'1"/>
          <w:color w:val="008000"/>
          <w:sz w:val="21"/>
          <w:szCs w:val="21"/>
          <w:lang w:eastAsia="ja-JP"/>
        </w:rPr>
        <w:t xml:space="preserve">, E. Nitrite toxicity assessment in Danio rerio and </w:t>
      </w:r>
      <w:proofErr w:type="spellStart"/>
      <w:r w:rsidRPr="00A22CF4">
        <w:rPr>
          <w:rFonts w:ascii="ì˙hÔˇø®ÑÂ'1" w:hAnsi="ì˙hÔˇø®ÑÂ'1" w:cs="ì˙hÔˇø®ÑÂ'1"/>
          <w:color w:val="008000"/>
          <w:sz w:val="21"/>
          <w:szCs w:val="21"/>
          <w:lang w:eastAsia="ja-JP"/>
        </w:rPr>
        <w:t>Poecilia</w:t>
      </w:r>
      <w:proofErr w:type="spellEnd"/>
      <w:r w:rsidRPr="00A22CF4">
        <w:rPr>
          <w:rFonts w:ascii="ì˙hÔˇø®ÑÂ'1" w:hAnsi="ì˙hÔˇø®ÑÂ'1" w:cs="ì˙hÔˇø®ÑÂ'1"/>
          <w:color w:val="008000"/>
          <w:sz w:val="21"/>
          <w:szCs w:val="21"/>
          <w:lang w:eastAsia="ja-JP"/>
        </w:rPr>
        <w:t xml:space="preserve"> reticulate. </w:t>
      </w:r>
      <w:proofErr w:type="spellStart"/>
      <w:r w:rsidRPr="00A22CF4">
        <w:rPr>
          <w:rFonts w:ascii="ì˙hÔˇø®ÑÂ'1" w:hAnsi="ì˙hÔˇø®ÑÂ'1" w:cs="ì˙hÔˇø®ÑÂ'1"/>
          <w:color w:val="008000"/>
          <w:sz w:val="21"/>
          <w:szCs w:val="21"/>
          <w:lang w:eastAsia="ja-JP"/>
        </w:rPr>
        <w:t>Acta</w:t>
      </w:r>
      <w:proofErr w:type="spellEnd"/>
      <w:r w:rsidRPr="00A22CF4">
        <w:rPr>
          <w:rFonts w:ascii="ì˙hÔˇø®ÑÂ'1" w:hAnsi="ì˙hÔˇø®ÑÂ'1" w:cs="ì˙hÔˇø®ÑÂ'1"/>
          <w:color w:val="008000"/>
          <w:sz w:val="21"/>
          <w:szCs w:val="21"/>
          <w:lang w:eastAsia="ja-JP"/>
        </w:rPr>
        <w:t xml:space="preserve"> </w:t>
      </w:r>
      <w:proofErr w:type="spellStart"/>
      <w:r w:rsidRPr="00A22CF4">
        <w:rPr>
          <w:rFonts w:ascii="ì˙hÔˇø®ÑÂ'1" w:hAnsi="ì˙hÔˇø®ÑÂ'1" w:cs="ì˙hÔˇø®ÑÂ'1"/>
          <w:color w:val="008000"/>
          <w:sz w:val="21"/>
          <w:szCs w:val="21"/>
          <w:lang w:eastAsia="ja-JP"/>
        </w:rPr>
        <w:t>Veterinaria</w:t>
      </w:r>
      <w:proofErr w:type="spellEnd"/>
      <w:r w:rsidRPr="00A22CF4">
        <w:rPr>
          <w:rFonts w:ascii="ì˙hÔˇø®ÑÂ'1" w:hAnsi="ì˙hÔˇø®ÑÂ'1" w:cs="ì˙hÔˇø®ÑÂ'1"/>
          <w:color w:val="008000"/>
          <w:sz w:val="21"/>
          <w:szCs w:val="21"/>
          <w:lang w:eastAsia="ja-JP"/>
        </w:rPr>
        <w:t xml:space="preserve"> </w:t>
      </w:r>
      <w:proofErr w:type="spellStart"/>
      <w:r w:rsidRPr="00A22CF4">
        <w:rPr>
          <w:rFonts w:ascii="ì˙hÔˇø®ÑÂ'1" w:hAnsi="ì˙hÔˇø®ÑÂ'1" w:cs="ì˙hÔˇø®ÑÂ'1"/>
          <w:color w:val="008000"/>
          <w:sz w:val="21"/>
          <w:szCs w:val="21"/>
          <w:lang w:eastAsia="ja-JP"/>
        </w:rPr>
        <w:t>Brunensis</w:t>
      </w:r>
      <w:proofErr w:type="spellEnd"/>
      <w:r w:rsidRPr="00A22CF4">
        <w:rPr>
          <w:rFonts w:ascii="ì˙hÔˇø®ÑÂ'1" w:hAnsi="ì˙hÔˇø®ÑÂ'1" w:cs="ì˙hÔˇø®ÑÂ'1"/>
          <w:color w:val="008000"/>
          <w:sz w:val="21"/>
          <w:szCs w:val="21"/>
          <w:lang w:eastAsia="ja-JP"/>
        </w:rPr>
        <w:t xml:space="preserve"> 80, 309-312. </w:t>
      </w:r>
      <w:proofErr w:type="gramStart"/>
      <w:r w:rsidRPr="00A22CF4">
        <w:rPr>
          <w:rFonts w:ascii="ì˙hÔˇø®ÑÂ'1" w:hAnsi="ì˙hÔˇø®ÑÂ'1" w:cs="ì˙hÔˇø®ÑÂ'1"/>
          <w:color w:val="008000"/>
          <w:sz w:val="21"/>
          <w:szCs w:val="21"/>
          <w:lang w:eastAsia="ja-JP"/>
        </w:rPr>
        <w:t>doi:10.2754</w:t>
      </w:r>
      <w:proofErr w:type="gramEnd"/>
      <w:r w:rsidRPr="00A22CF4">
        <w:rPr>
          <w:rFonts w:ascii="ì˙hÔˇø®ÑÂ'1" w:hAnsi="ì˙hÔˇø®ÑÂ'1" w:cs="ì˙hÔˇø®ÑÂ'1"/>
          <w:color w:val="008000"/>
          <w:sz w:val="21"/>
          <w:szCs w:val="21"/>
          <w:lang w:eastAsia="ja-JP"/>
        </w:rPr>
        <w:t>/avb201180030309 (2011).</w:t>
      </w:r>
    </w:p>
    <w:p w14:paraId="5DD381FC" w14:textId="77777777" w:rsidR="00A22CF4" w:rsidRDefault="00A22CF4" w:rsidP="00A22CF4">
      <w:pPr>
        <w:widowControl w:val="0"/>
        <w:autoSpaceDE w:val="0"/>
        <w:autoSpaceDN w:val="0"/>
        <w:adjustRightInd w:val="0"/>
        <w:ind w:left="180" w:hanging="18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 xml:space="preserve">7. </w:t>
      </w:r>
      <w:proofErr w:type="spellStart"/>
      <w:r w:rsidRPr="00A22CF4">
        <w:rPr>
          <w:rFonts w:ascii="ì˙hÔˇø®ÑÂ'1" w:hAnsi="ì˙hÔˇø®ÑÂ'1" w:cs="ì˙hÔˇø®ÑÂ'1"/>
          <w:color w:val="008000"/>
          <w:sz w:val="21"/>
          <w:szCs w:val="21"/>
          <w:lang w:eastAsia="ja-JP"/>
        </w:rPr>
        <w:t>Voslářová</w:t>
      </w:r>
      <w:proofErr w:type="spellEnd"/>
      <w:r w:rsidRPr="00A22CF4">
        <w:rPr>
          <w:rFonts w:ascii="ì˙hÔˇø®ÑÂ'1" w:hAnsi="ì˙hÔˇø®ÑÂ'1" w:cs="ì˙hÔˇø®ÑÂ'1"/>
          <w:color w:val="008000"/>
          <w:sz w:val="21"/>
          <w:szCs w:val="21"/>
          <w:lang w:eastAsia="ja-JP"/>
        </w:rPr>
        <w:t xml:space="preserve">, E, </w:t>
      </w:r>
      <w:proofErr w:type="spellStart"/>
      <w:r w:rsidRPr="00A22CF4">
        <w:rPr>
          <w:rFonts w:ascii="ì˙hÔˇø®ÑÂ'1" w:hAnsi="ì˙hÔˇø®ÑÂ'1" w:cs="ì˙hÔˇø®ÑÂ'1"/>
          <w:color w:val="008000"/>
          <w:sz w:val="21"/>
          <w:szCs w:val="21"/>
          <w:lang w:eastAsia="ja-JP"/>
        </w:rPr>
        <w:t>Pištěková</w:t>
      </w:r>
      <w:proofErr w:type="spellEnd"/>
      <w:r w:rsidRPr="00A22CF4">
        <w:rPr>
          <w:rFonts w:ascii="ì˙hÔˇø®ÑÂ'1" w:hAnsi="ì˙hÔˇø®ÑÂ'1" w:cs="ì˙hÔˇø®ÑÂ'1"/>
          <w:color w:val="008000"/>
          <w:sz w:val="21"/>
          <w:szCs w:val="21"/>
          <w:lang w:eastAsia="ja-JP"/>
        </w:rPr>
        <w:t xml:space="preserve">, </w:t>
      </w:r>
      <w:proofErr w:type="gramStart"/>
      <w:r w:rsidRPr="00A22CF4">
        <w:rPr>
          <w:rFonts w:ascii="ì˙hÔˇø®ÑÂ'1" w:hAnsi="ì˙hÔˇø®ÑÂ'1" w:cs="ì˙hÔˇø®ÑÂ'1"/>
          <w:color w:val="008000"/>
          <w:sz w:val="21"/>
          <w:szCs w:val="21"/>
          <w:lang w:eastAsia="ja-JP"/>
        </w:rPr>
        <w:t xml:space="preserve">V. &amp; </w:t>
      </w:r>
      <w:proofErr w:type="spellStart"/>
      <w:r w:rsidRPr="00A22CF4">
        <w:rPr>
          <w:rFonts w:ascii="ì˙hÔˇø®ÑÂ'1" w:hAnsi="ì˙hÔˇø®ÑÂ'1" w:cs="ì˙hÔˇø®ÑÂ'1"/>
          <w:color w:val="008000"/>
          <w:sz w:val="21"/>
          <w:szCs w:val="21"/>
          <w:lang w:eastAsia="ja-JP"/>
        </w:rPr>
        <w:t>Svobodová</w:t>
      </w:r>
      <w:proofErr w:type="spellEnd"/>
      <w:r w:rsidRPr="00A22CF4">
        <w:rPr>
          <w:rFonts w:ascii="ì˙hÔˇø®ÑÂ'1" w:hAnsi="ì˙hÔˇø®ÑÂ'1" w:cs="ì˙hÔˇø®ÑÂ'1"/>
          <w:color w:val="008000"/>
          <w:sz w:val="21"/>
          <w:szCs w:val="21"/>
          <w:lang w:eastAsia="ja-JP"/>
        </w:rPr>
        <w:t>,</w:t>
      </w:r>
      <w:proofErr w:type="gramEnd"/>
      <w:r w:rsidRPr="00A22CF4">
        <w:rPr>
          <w:rFonts w:ascii="ì˙hÔˇø®ÑÂ'1" w:hAnsi="ì˙hÔˇø®ÑÂ'1" w:cs="ì˙hÔˇø®ÑÂ'1"/>
          <w:color w:val="008000"/>
          <w:sz w:val="21"/>
          <w:szCs w:val="21"/>
          <w:lang w:eastAsia="ja-JP"/>
        </w:rPr>
        <w:t xml:space="preserve"> Z. Nitrite toxicity to Danio rerio: effects of fish age and chloride concentrations. </w:t>
      </w:r>
      <w:proofErr w:type="spellStart"/>
      <w:proofErr w:type="gramStart"/>
      <w:r w:rsidRPr="00A22CF4">
        <w:rPr>
          <w:rFonts w:ascii="ì˙hÔˇø®ÑÂ'1" w:hAnsi="ì˙hÔˇø®ÑÂ'1" w:cs="ì˙hÔˇø®ÑÂ'1"/>
          <w:color w:val="008000"/>
          <w:sz w:val="21"/>
          <w:szCs w:val="21"/>
          <w:lang w:eastAsia="ja-JP"/>
        </w:rPr>
        <w:t>Acta</w:t>
      </w:r>
      <w:proofErr w:type="spellEnd"/>
      <w:r w:rsidRPr="00A22CF4">
        <w:rPr>
          <w:rFonts w:ascii="ì˙hÔˇø®ÑÂ'1" w:hAnsi="ì˙hÔˇø®ÑÂ'1" w:cs="ì˙hÔˇø®ÑÂ'1"/>
          <w:color w:val="008000"/>
          <w:sz w:val="21"/>
          <w:szCs w:val="21"/>
          <w:lang w:eastAsia="ja-JP"/>
        </w:rPr>
        <w:t xml:space="preserve"> </w:t>
      </w:r>
      <w:proofErr w:type="spellStart"/>
      <w:r w:rsidRPr="00A22CF4">
        <w:rPr>
          <w:rFonts w:ascii="ì˙hÔˇø®ÑÂ'1" w:hAnsi="ì˙hÔˇø®ÑÂ'1" w:cs="ì˙hÔˇø®ÑÂ'1"/>
          <w:color w:val="008000"/>
          <w:sz w:val="21"/>
          <w:szCs w:val="21"/>
          <w:lang w:eastAsia="ja-JP"/>
        </w:rPr>
        <w:t>Veterinaria</w:t>
      </w:r>
      <w:proofErr w:type="spellEnd"/>
      <w:r w:rsidRPr="00A22CF4">
        <w:rPr>
          <w:rFonts w:ascii="ì˙hÔˇø®ÑÂ'1" w:hAnsi="ì˙hÔˇø®ÑÂ'1" w:cs="ì˙hÔˇø®ÑÂ'1"/>
          <w:color w:val="008000"/>
          <w:sz w:val="21"/>
          <w:szCs w:val="21"/>
          <w:lang w:eastAsia="ja-JP"/>
        </w:rPr>
        <w:t xml:space="preserve"> </w:t>
      </w:r>
      <w:proofErr w:type="spellStart"/>
      <w:r w:rsidRPr="00A22CF4">
        <w:rPr>
          <w:rFonts w:ascii="ì˙hÔˇø®ÑÂ'1" w:hAnsi="ì˙hÔˇø®ÑÂ'1" w:cs="ì˙hÔˇø®ÑÂ'1"/>
          <w:color w:val="008000"/>
          <w:sz w:val="21"/>
          <w:szCs w:val="21"/>
          <w:lang w:eastAsia="ja-JP"/>
        </w:rPr>
        <w:t>Brunensis</w:t>
      </w:r>
      <w:proofErr w:type="spellEnd"/>
      <w:r w:rsidRPr="00A22CF4">
        <w:rPr>
          <w:rFonts w:ascii="ì˙hÔˇø®ÑÂ'1" w:hAnsi="ì˙hÔˇø®ÑÂ'1" w:cs="ì˙hÔˇø®ÑÂ'1"/>
          <w:color w:val="008000"/>
          <w:sz w:val="21"/>
          <w:szCs w:val="21"/>
          <w:lang w:eastAsia="ja-JP"/>
        </w:rPr>
        <w:t xml:space="preserve"> 75, 107-113, doi.org/10.2754/avb200675010107 (2006).</w:t>
      </w:r>
      <w:proofErr w:type="gramEnd"/>
    </w:p>
    <w:p w14:paraId="4FD072A7" w14:textId="162E8FAB" w:rsidR="00A22CF4" w:rsidRPr="00A22CF4" w:rsidRDefault="00A22CF4" w:rsidP="00A22CF4">
      <w:pPr>
        <w:widowControl w:val="0"/>
        <w:autoSpaceDE w:val="0"/>
        <w:autoSpaceDN w:val="0"/>
        <w:adjustRightInd w:val="0"/>
        <w:ind w:left="180" w:hanging="18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 xml:space="preserve">8. </w:t>
      </w:r>
      <w:proofErr w:type="spellStart"/>
      <w:r w:rsidRPr="00A22CF4">
        <w:rPr>
          <w:rFonts w:ascii="ì˙hÔˇø®ÑÂ'1" w:hAnsi="ì˙hÔˇø®ÑÂ'1" w:cs="ì˙hÔˇø®ÑÂ'1"/>
          <w:color w:val="008000"/>
          <w:sz w:val="21"/>
          <w:szCs w:val="21"/>
          <w:lang w:eastAsia="ja-JP"/>
        </w:rPr>
        <w:t>Voslářová</w:t>
      </w:r>
      <w:proofErr w:type="spellEnd"/>
      <w:r w:rsidRPr="00A22CF4">
        <w:rPr>
          <w:rFonts w:ascii="ì˙hÔˇø®ÑÂ'1" w:hAnsi="ì˙hÔˇø®ÑÂ'1" w:cs="ì˙hÔˇø®ÑÂ'1"/>
          <w:color w:val="008000"/>
          <w:sz w:val="21"/>
          <w:szCs w:val="21"/>
          <w:lang w:eastAsia="ja-JP"/>
        </w:rPr>
        <w:t xml:space="preserve">, E, </w:t>
      </w:r>
      <w:proofErr w:type="spellStart"/>
      <w:proofErr w:type="gramStart"/>
      <w:r w:rsidRPr="00A22CF4">
        <w:rPr>
          <w:rFonts w:ascii="ì˙hÔˇø®ÑÂ'1" w:hAnsi="ì˙hÔˇø®ÑÂ'1" w:cs="ì˙hÔˇø®ÑÂ'1"/>
          <w:color w:val="008000"/>
          <w:sz w:val="21"/>
          <w:szCs w:val="21"/>
          <w:lang w:eastAsia="ja-JP"/>
        </w:rPr>
        <w:t>Pištěková</w:t>
      </w:r>
      <w:proofErr w:type="spellEnd"/>
      <w:r w:rsidRPr="00A22CF4">
        <w:rPr>
          <w:rFonts w:ascii="ì˙hÔˇø®ÑÂ'1" w:hAnsi="ì˙hÔˇø®ÑÂ'1" w:cs="ì˙hÔˇø®ÑÂ'1"/>
          <w:color w:val="008000"/>
          <w:sz w:val="21"/>
          <w:szCs w:val="21"/>
          <w:lang w:eastAsia="ja-JP"/>
        </w:rPr>
        <w:t xml:space="preserve">, V., </w:t>
      </w:r>
      <w:proofErr w:type="spellStart"/>
      <w:r w:rsidRPr="00A22CF4">
        <w:rPr>
          <w:rFonts w:ascii="ì˙hÔˇø®ÑÂ'1" w:hAnsi="ì˙hÔˇø®ÑÂ'1" w:cs="ì˙hÔˇø®ÑÂ'1"/>
          <w:color w:val="008000"/>
          <w:sz w:val="21"/>
          <w:szCs w:val="21"/>
          <w:lang w:eastAsia="ja-JP"/>
        </w:rPr>
        <w:t>Svobodová</w:t>
      </w:r>
      <w:proofErr w:type="spellEnd"/>
      <w:r w:rsidRPr="00A22CF4">
        <w:rPr>
          <w:rFonts w:ascii="ì˙hÔˇø®ÑÂ'1" w:hAnsi="ì˙hÔˇø®ÑÂ'1" w:cs="ì˙hÔˇø®ÑÂ'1"/>
          <w:color w:val="008000"/>
          <w:sz w:val="21"/>
          <w:szCs w:val="21"/>
          <w:lang w:eastAsia="ja-JP"/>
        </w:rPr>
        <w:t xml:space="preserve">, Z. &amp; </w:t>
      </w:r>
      <w:proofErr w:type="spellStart"/>
      <w:r w:rsidRPr="00A22CF4">
        <w:rPr>
          <w:rFonts w:ascii="ì˙hÔˇø®ÑÂ'1" w:hAnsi="ì˙hÔˇø®ÑÂ'1" w:cs="ì˙hÔˇø®ÑÂ'1"/>
          <w:color w:val="008000"/>
          <w:sz w:val="21"/>
          <w:szCs w:val="21"/>
          <w:lang w:eastAsia="ja-JP"/>
        </w:rPr>
        <w:t>Bedáňová</w:t>
      </w:r>
      <w:proofErr w:type="spellEnd"/>
      <w:r w:rsidRPr="00A22CF4">
        <w:rPr>
          <w:rFonts w:ascii="ì˙hÔˇø®ÑÂ'1" w:hAnsi="ì˙hÔˇø®ÑÂ'1" w:cs="ì˙hÔˇø®ÑÂ'1"/>
          <w:color w:val="008000"/>
          <w:sz w:val="21"/>
          <w:szCs w:val="21"/>
          <w:lang w:eastAsia="ja-JP"/>
        </w:rPr>
        <w:t>,</w:t>
      </w:r>
      <w:proofErr w:type="gramEnd"/>
      <w:r w:rsidRPr="00A22CF4">
        <w:rPr>
          <w:rFonts w:ascii="ì˙hÔˇø®ÑÂ'1" w:hAnsi="ì˙hÔˇø®ÑÂ'1" w:cs="ì˙hÔˇø®ÑÂ'1"/>
          <w:color w:val="008000"/>
          <w:sz w:val="21"/>
          <w:szCs w:val="21"/>
          <w:lang w:eastAsia="ja-JP"/>
        </w:rPr>
        <w:t xml:space="preserve"> I. Nitrite toxicity to Danio rerio: effects of </w:t>
      </w:r>
      <w:proofErr w:type="spellStart"/>
      <w:r w:rsidRPr="00A22CF4">
        <w:rPr>
          <w:rFonts w:ascii="ì˙hÔˇø®ÑÂ'1" w:hAnsi="ì˙hÔˇø®ÑÂ'1" w:cs="ì˙hÔˇø®ÑÂ'1"/>
          <w:color w:val="008000"/>
          <w:sz w:val="21"/>
          <w:szCs w:val="21"/>
          <w:lang w:eastAsia="ja-JP"/>
        </w:rPr>
        <w:t>subchronic</w:t>
      </w:r>
      <w:proofErr w:type="spellEnd"/>
      <w:r w:rsidRPr="00A22CF4">
        <w:rPr>
          <w:rFonts w:ascii="ì˙hÔˇø®ÑÂ'1" w:hAnsi="ì˙hÔˇø®ÑÂ'1" w:cs="ì˙hÔˇø®ÑÂ'1"/>
          <w:color w:val="008000"/>
          <w:sz w:val="21"/>
          <w:szCs w:val="21"/>
          <w:lang w:eastAsia="ja-JP"/>
        </w:rPr>
        <w:t xml:space="preserve"> exposure on fish growth. </w:t>
      </w:r>
      <w:proofErr w:type="spellStart"/>
      <w:proofErr w:type="gramStart"/>
      <w:r w:rsidRPr="00A22CF4">
        <w:rPr>
          <w:rFonts w:ascii="ì˙hÔˇø®ÑÂ'1" w:hAnsi="ì˙hÔˇø®ÑÂ'1" w:cs="ì˙hÔˇø®ÑÂ'1"/>
          <w:color w:val="008000"/>
          <w:sz w:val="21"/>
          <w:szCs w:val="21"/>
          <w:lang w:eastAsia="ja-JP"/>
        </w:rPr>
        <w:t>Acta</w:t>
      </w:r>
      <w:proofErr w:type="spellEnd"/>
      <w:r w:rsidRPr="00A22CF4">
        <w:rPr>
          <w:rFonts w:ascii="ì˙hÔˇø®ÑÂ'1" w:hAnsi="ì˙hÔˇø®ÑÂ'1" w:cs="ì˙hÔˇø®ÑÂ'1"/>
          <w:color w:val="008000"/>
          <w:sz w:val="21"/>
          <w:szCs w:val="21"/>
          <w:lang w:eastAsia="ja-JP"/>
        </w:rPr>
        <w:t xml:space="preserve"> </w:t>
      </w:r>
      <w:proofErr w:type="spellStart"/>
      <w:r w:rsidRPr="00A22CF4">
        <w:rPr>
          <w:rFonts w:ascii="ì˙hÔˇø®ÑÂ'1" w:hAnsi="ì˙hÔˇø®ÑÂ'1" w:cs="ì˙hÔˇø®ÑÂ'1"/>
          <w:color w:val="008000"/>
          <w:sz w:val="21"/>
          <w:szCs w:val="21"/>
          <w:lang w:eastAsia="ja-JP"/>
        </w:rPr>
        <w:t>Veterinaria</w:t>
      </w:r>
      <w:proofErr w:type="spellEnd"/>
      <w:r w:rsidRPr="00A22CF4">
        <w:rPr>
          <w:rFonts w:ascii="ì˙hÔˇø®ÑÂ'1" w:hAnsi="ì˙hÔˇø®ÑÂ'1" w:cs="ì˙hÔˇø®ÑÂ'1"/>
          <w:color w:val="008000"/>
          <w:sz w:val="21"/>
          <w:szCs w:val="21"/>
          <w:lang w:eastAsia="ja-JP"/>
        </w:rPr>
        <w:t xml:space="preserve"> </w:t>
      </w:r>
      <w:proofErr w:type="spellStart"/>
      <w:r w:rsidRPr="00A22CF4">
        <w:rPr>
          <w:rFonts w:ascii="ì˙hÔˇø®ÑÂ'1" w:hAnsi="ì˙hÔˇø®ÑÂ'1" w:cs="ì˙hÔˇø®ÑÂ'1"/>
          <w:color w:val="008000"/>
          <w:sz w:val="21"/>
          <w:szCs w:val="21"/>
          <w:lang w:eastAsia="ja-JP"/>
        </w:rPr>
        <w:t>Brunensis</w:t>
      </w:r>
      <w:proofErr w:type="spellEnd"/>
      <w:r w:rsidRPr="00A22CF4">
        <w:rPr>
          <w:rFonts w:ascii="ì˙hÔˇø®ÑÂ'1" w:hAnsi="ì˙hÔˇø®ÑÂ'1" w:cs="ì˙hÔˇø®ÑÂ'1"/>
          <w:color w:val="008000"/>
          <w:sz w:val="21"/>
          <w:szCs w:val="21"/>
          <w:lang w:eastAsia="ja-JP"/>
        </w:rPr>
        <w:t xml:space="preserve"> 77, 455-460, doi.org/10.2754/avb200877030455 (2008).</w:t>
      </w:r>
      <w:proofErr w:type="gramEnd"/>
    </w:p>
    <w:p w14:paraId="0B4F5C6E" w14:textId="77777777" w:rsidR="00A22CF4" w:rsidRDefault="00A22CF4" w:rsidP="00321F9C">
      <w:pPr>
        <w:widowControl w:val="0"/>
        <w:autoSpaceDE w:val="0"/>
        <w:autoSpaceDN w:val="0"/>
        <w:adjustRightInd w:val="0"/>
        <w:rPr>
          <w:rFonts w:ascii="ì˙hÔˇø®ÑÂ'1" w:hAnsi="ì˙hÔˇø®ÑÂ'1" w:cs="ì˙hÔˇø®ÑÂ'1"/>
          <w:color w:val="000000"/>
          <w:sz w:val="21"/>
          <w:szCs w:val="21"/>
          <w:lang w:eastAsia="ja-JP"/>
        </w:rPr>
      </w:pPr>
    </w:p>
    <w:p w14:paraId="454FB2F5" w14:textId="0BF2929D" w:rsidR="00321F9C"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A32605">
        <w:rPr>
          <w:rFonts w:ascii="ì˙hÔˇø®ÑÂ'1" w:hAnsi="ì˙hÔˇø®ÑÂ'1" w:cs="ì˙hÔˇø®ÑÂ'1"/>
          <w:color w:val="000000"/>
          <w:sz w:val="21"/>
          <w:szCs w:val="21"/>
          <w:lang w:eastAsia="ja-JP"/>
        </w:rPr>
        <w:t>Minor note, in Line 163, larvae should</w:t>
      </w:r>
      <w:r w:rsidR="00A22CF4">
        <w:rPr>
          <w:rFonts w:ascii="ì˙hÔˇø®ÑÂ'1" w:hAnsi="ì˙hÔˇø®ÑÂ'1" w:cs="ì˙hÔˇø®ÑÂ'1"/>
          <w:color w:val="000000"/>
          <w:sz w:val="21"/>
          <w:szCs w:val="21"/>
          <w:lang w:eastAsia="ja-JP"/>
        </w:rPr>
        <w:t xml:space="preserve"> not be capitalized.</w:t>
      </w:r>
    </w:p>
    <w:p w14:paraId="4505D614" w14:textId="73EF403D" w:rsidR="00A22CF4" w:rsidRPr="00A22CF4" w:rsidRDefault="00A22CF4" w:rsidP="00321F9C">
      <w:pPr>
        <w:widowControl w:val="0"/>
        <w:autoSpaceDE w:val="0"/>
        <w:autoSpaceDN w:val="0"/>
        <w:adjustRightInd w:val="0"/>
        <w:rPr>
          <w:rFonts w:ascii="ì˙hÔˇø®ÑÂ'1" w:hAnsi="ì˙hÔˇø®ÑÂ'1" w:cs="ì˙hÔˇø®ÑÂ'1"/>
          <w:color w:val="008000"/>
          <w:sz w:val="21"/>
          <w:szCs w:val="21"/>
          <w:lang w:eastAsia="ja-JP"/>
        </w:rPr>
      </w:pPr>
      <w:r w:rsidRPr="00A22CF4">
        <w:rPr>
          <w:rFonts w:ascii="ì˙hÔˇø®ÑÂ'1" w:hAnsi="ì˙hÔˇø®ÑÂ'1" w:cs="ì˙hÔˇø®ÑÂ'1"/>
          <w:color w:val="008000"/>
          <w:sz w:val="21"/>
          <w:szCs w:val="21"/>
          <w:lang w:eastAsia="ja-JP"/>
        </w:rPr>
        <w:t>This has been fixed.</w:t>
      </w:r>
    </w:p>
    <w:p w14:paraId="4935468A" w14:textId="77777777" w:rsidR="00A32605" w:rsidRPr="00B545ED" w:rsidRDefault="00A32605" w:rsidP="00321F9C">
      <w:pPr>
        <w:widowControl w:val="0"/>
        <w:autoSpaceDE w:val="0"/>
        <w:autoSpaceDN w:val="0"/>
        <w:adjustRightInd w:val="0"/>
        <w:rPr>
          <w:rFonts w:ascii="ì˙hÔˇø®ÑÂ'1" w:hAnsi="ì˙hÔˇø®ÑÂ'1" w:cs="ì˙hÔˇø®ÑÂ'1"/>
          <w:color w:val="000000"/>
          <w:sz w:val="21"/>
          <w:szCs w:val="21"/>
          <w:lang w:eastAsia="ja-JP"/>
        </w:rPr>
      </w:pPr>
    </w:p>
    <w:p w14:paraId="6AF9D0C9" w14:textId="69E88228" w:rsidR="00321F9C" w:rsidRPr="00BE269F"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E269F">
        <w:rPr>
          <w:rFonts w:ascii="ì˙hÔˇø®ÑÂ'1" w:hAnsi="ì˙hÔˇø®ÑÂ'1" w:cs="ì˙hÔˇø®ÑÂ'1"/>
          <w:color w:val="000000"/>
          <w:sz w:val="21"/>
          <w:szCs w:val="21"/>
          <w:lang w:eastAsia="ja-JP"/>
        </w:rPr>
        <w:t>Representative Results:</w:t>
      </w:r>
      <w:r w:rsidR="00721E67" w:rsidRPr="00BE269F">
        <w:rPr>
          <w:rFonts w:ascii="ì˙hÔˇø®ÑÂ'1" w:hAnsi="ì˙hÔˇø®ÑÂ'1" w:cs="ì˙hÔˇø®ÑÂ'1"/>
          <w:color w:val="000000"/>
          <w:sz w:val="21"/>
          <w:szCs w:val="21"/>
          <w:lang w:eastAsia="ja-JP"/>
        </w:rPr>
        <w:t xml:space="preserve"> </w:t>
      </w:r>
      <w:r w:rsidRPr="00BE269F">
        <w:rPr>
          <w:rFonts w:ascii="ì˙hÔˇø®ÑÂ'1" w:hAnsi="ì˙hÔˇø®ÑÂ'1" w:cs="ì˙hÔˇø®ÑÂ'1"/>
          <w:color w:val="000000"/>
          <w:sz w:val="21"/>
          <w:szCs w:val="21"/>
          <w:lang w:eastAsia="ja-JP"/>
        </w:rPr>
        <w:t>Data collection was straightforward and described well, however the way the data is presented could</w:t>
      </w:r>
      <w:r w:rsidR="00721E67" w:rsidRPr="00BE269F">
        <w:rPr>
          <w:rFonts w:ascii="ì˙hÔˇø®ÑÂ'1" w:hAnsi="ì˙hÔˇø®ÑÂ'1" w:cs="ì˙hÔˇø®ÑÂ'1"/>
          <w:color w:val="000000"/>
          <w:sz w:val="21"/>
          <w:szCs w:val="21"/>
          <w:lang w:eastAsia="ja-JP"/>
        </w:rPr>
        <w:t xml:space="preserve"> </w:t>
      </w:r>
      <w:r w:rsidRPr="00BE269F">
        <w:rPr>
          <w:rFonts w:ascii="ì˙hÔˇø®ÑÂ'1" w:hAnsi="ì˙hÔˇø®ÑÂ'1" w:cs="ì˙hÔˇø®ÑÂ'1"/>
          <w:color w:val="000000"/>
          <w:sz w:val="21"/>
          <w:szCs w:val="21"/>
          <w:lang w:eastAsia="ja-JP"/>
        </w:rPr>
        <w:t>be easily improved. Although this journal focuses on methodology, I feel presenting the data in a</w:t>
      </w:r>
      <w:r w:rsidR="00721E67" w:rsidRPr="00BE269F">
        <w:rPr>
          <w:rFonts w:ascii="ì˙hÔˇø®ÑÂ'1" w:hAnsi="ì˙hÔˇø®ÑÂ'1" w:cs="ì˙hÔˇø®ÑÂ'1"/>
          <w:color w:val="000000"/>
          <w:sz w:val="21"/>
          <w:szCs w:val="21"/>
          <w:lang w:eastAsia="ja-JP"/>
        </w:rPr>
        <w:t xml:space="preserve"> </w:t>
      </w:r>
      <w:r w:rsidRPr="00BE269F">
        <w:rPr>
          <w:rFonts w:ascii="ì˙hÔˇø®ÑÂ'1" w:hAnsi="ì˙hÔˇø®ÑÂ'1" w:cs="ì˙hÔˇø®ÑÂ'1"/>
          <w:color w:val="000000"/>
          <w:sz w:val="21"/>
          <w:szCs w:val="21"/>
          <w:lang w:eastAsia="ja-JP"/>
        </w:rPr>
        <w:t>different was could show the reader the power of zebrafish as a model system in this study. I'm</w:t>
      </w:r>
    </w:p>
    <w:p w14:paraId="0CCB960D" w14:textId="77777777" w:rsidR="00321F9C" w:rsidRPr="00BE269F"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E269F">
        <w:rPr>
          <w:rFonts w:ascii="ì˙hÔˇø®ÑÂ'1" w:hAnsi="ì˙hÔˇø®ÑÂ'1" w:cs="ì˙hÔˇø®ÑÂ'1"/>
          <w:color w:val="000000"/>
          <w:sz w:val="21"/>
          <w:szCs w:val="21"/>
          <w:lang w:eastAsia="ja-JP"/>
        </w:rPr>
        <w:t>referring</w:t>
      </w:r>
      <w:proofErr w:type="gramEnd"/>
      <w:r w:rsidRPr="00BE269F">
        <w:rPr>
          <w:rFonts w:ascii="ì˙hÔˇø®ÑÂ'1" w:hAnsi="ì˙hÔˇø®ÑÂ'1" w:cs="ì˙hÔˇø®ÑÂ'1"/>
          <w:color w:val="000000"/>
          <w:sz w:val="21"/>
          <w:szCs w:val="21"/>
          <w:lang w:eastAsia="ja-JP"/>
        </w:rPr>
        <w:t xml:space="preserve"> specifically to Figures 2 and 3. Instead of simply showing the percentage survival at the</w:t>
      </w:r>
    </w:p>
    <w:p w14:paraId="79481AE7" w14:textId="77777777" w:rsidR="00321F9C" w:rsidRPr="00BE269F"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E269F">
        <w:rPr>
          <w:rFonts w:ascii="ì˙hÔˇø®ÑÂ'1" w:hAnsi="ì˙hÔˇø®ÑÂ'1" w:cs="ì˙hÔˇø®ÑÂ'1"/>
          <w:color w:val="000000"/>
          <w:sz w:val="21"/>
          <w:szCs w:val="21"/>
          <w:lang w:eastAsia="ja-JP"/>
        </w:rPr>
        <w:t>end</w:t>
      </w:r>
      <w:proofErr w:type="gramEnd"/>
      <w:r w:rsidRPr="00BE269F">
        <w:rPr>
          <w:rFonts w:ascii="ì˙hÔˇø®ÑÂ'1" w:hAnsi="ì˙hÔˇø®ÑÂ'1" w:cs="ì˙hÔˇø®ÑÂ'1"/>
          <w:color w:val="000000"/>
          <w:sz w:val="21"/>
          <w:szCs w:val="21"/>
          <w:lang w:eastAsia="ja-JP"/>
        </w:rPr>
        <w:t xml:space="preserve"> of each treatment, why not instead show survivorship curves? In the protocol, it is stated</w:t>
      </w:r>
    </w:p>
    <w:p w14:paraId="5E3D1A3C" w14:textId="77777777" w:rsidR="00321F9C" w:rsidRPr="00BE269F"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E269F">
        <w:rPr>
          <w:rFonts w:ascii="ì˙hÔˇø®ÑÂ'1" w:hAnsi="ì˙hÔˇø®ÑÂ'1" w:cs="ì˙hÔˇø®ÑÂ'1"/>
          <w:color w:val="000000"/>
          <w:sz w:val="21"/>
          <w:szCs w:val="21"/>
          <w:lang w:eastAsia="ja-JP"/>
        </w:rPr>
        <w:t>embryos</w:t>
      </w:r>
      <w:proofErr w:type="gramEnd"/>
      <w:r w:rsidRPr="00BE269F">
        <w:rPr>
          <w:rFonts w:ascii="ì˙hÔˇø®ÑÂ'1" w:hAnsi="ì˙hÔˇø®ÑÂ'1" w:cs="ì˙hÔˇø®ÑÂ'1"/>
          <w:color w:val="000000"/>
          <w:sz w:val="21"/>
          <w:szCs w:val="21"/>
          <w:lang w:eastAsia="ja-JP"/>
        </w:rPr>
        <w:t xml:space="preserve"> are checked daily and dead embryos are removed. Including survivorship curves showing</w:t>
      </w:r>
    </w:p>
    <w:p w14:paraId="6924559F" w14:textId="77777777" w:rsidR="00321F9C" w:rsidRPr="00BE269F"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E269F">
        <w:rPr>
          <w:rFonts w:ascii="ì˙hÔˇø®ÑÂ'1" w:hAnsi="ì˙hÔˇø®ÑÂ'1" w:cs="ì˙hÔˇø®ÑÂ'1"/>
          <w:color w:val="000000"/>
          <w:sz w:val="21"/>
          <w:szCs w:val="21"/>
          <w:lang w:eastAsia="ja-JP"/>
        </w:rPr>
        <w:t>survivorship</w:t>
      </w:r>
      <w:proofErr w:type="gramEnd"/>
      <w:r w:rsidRPr="00BE269F">
        <w:rPr>
          <w:rFonts w:ascii="ì˙hÔˇø®ÑÂ'1" w:hAnsi="ì˙hÔˇø®ÑÂ'1" w:cs="ì˙hÔˇø®ÑÂ'1"/>
          <w:color w:val="000000"/>
          <w:sz w:val="21"/>
          <w:szCs w:val="21"/>
          <w:lang w:eastAsia="ja-JP"/>
        </w:rPr>
        <w:t xml:space="preserve"> every 24 hpf (in a line graph or scatter plot form) is a much more powerful way to</w:t>
      </w:r>
    </w:p>
    <w:p w14:paraId="31F5AF32" w14:textId="77777777" w:rsidR="00321F9C" w:rsidRPr="00BE269F"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E269F">
        <w:rPr>
          <w:rFonts w:ascii="ì˙hÔˇø®ÑÂ'1" w:hAnsi="ì˙hÔˇø®ÑÂ'1" w:cs="ì˙hÔˇø®ÑÂ'1"/>
          <w:color w:val="000000"/>
          <w:sz w:val="21"/>
          <w:szCs w:val="21"/>
          <w:lang w:eastAsia="ja-JP"/>
        </w:rPr>
        <w:t>represent</w:t>
      </w:r>
      <w:proofErr w:type="gramEnd"/>
      <w:r w:rsidRPr="00BE269F">
        <w:rPr>
          <w:rFonts w:ascii="ì˙hÔˇø®ÑÂ'1" w:hAnsi="ì˙hÔˇø®ÑÂ'1" w:cs="ì˙hÔˇø®ÑÂ'1"/>
          <w:color w:val="000000"/>
          <w:sz w:val="21"/>
          <w:szCs w:val="21"/>
          <w:lang w:eastAsia="ja-JP"/>
        </w:rPr>
        <w:t xml:space="preserve"> the data. This way, trends can be seen as to whether embryos are dramatically </w:t>
      </w:r>
      <w:proofErr w:type="gramStart"/>
      <w:r w:rsidRPr="00BE269F">
        <w:rPr>
          <w:rFonts w:ascii="ì˙hÔˇø®ÑÂ'1" w:hAnsi="ì˙hÔˇø®ÑÂ'1" w:cs="ì˙hÔˇø®ÑÂ'1"/>
          <w:color w:val="000000"/>
          <w:sz w:val="21"/>
          <w:szCs w:val="21"/>
          <w:lang w:eastAsia="ja-JP"/>
        </w:rPr>
        <w:t>effected</w:t>
      </w:r>
      <w:proofErr w:type="gramEnd"/>
    </w:p>
    <w:p w14:paraId="394EE35C" w14:textId="77777777" w:rsidR="00321F9C" w:rsidRPr="00BE269F"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E269F">
        <w:rPr>
          <w:rFonts w:ascii="ì˙hÔˇø®ÑÂ'1" w:hAnsi="ì˙hÔˇø®ÑÂ'1" w:cs="ì˙hÔˇø®ÑÂ'1"/>
          <w:color w:val="000000"/>
          <w:sz w:val="21"/>
          <w:szCs w:val="21"/>
          <w:lang w:eastAsia="ja-JP"/>
        </w:rPr>
        <w:t>early</w:t>
      </w:r>
      <w:proofErr w:type="gramEnd"/>
      <w:r w:rsidRPr="00BE269F">
        <w:rPr>
          <w:rFonts w:ascii="ì˙hÔˇø®ÑÂ'1" w:hAnsi="ì˙hÔˇø®ÑÂ'1" w:cs="ì˙hÔˇø®ÑÂ'1"/>
          <w:color w:val="000000"/>
          <w:sz w:val="21"/>
          <w:szCs w:val="21"/>
          <w:lang w:eastAsia="ja-JP"/>
        </w:rPr>
        <w:t>, have a steady decline over the time of the study, or if they are effected more during the later</w:t>
      </w:r>
    </w:p>
    <w:p w14:paraId="2275243A"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E269F">
        <w:rPr>
          <w:rFonts w:ascii="ì˙hÔˇø®ÑÂ'1" w:hAnsi="ì˙hÔˇø®ÑÂ'1" w:cs="ì˙hÔˇø®ÑÂ'1"/>
          <w:color w:val="000000"/>
          <w:sz w:val="21"/>
          <w:szCs w:val="21"/>
          <w:lang w:eastAsia="ja-JP"/>
        </w:rPr>
        <w:t>period</w:t>
      </w:r>
      <w:proofErr w:type="gramEnd"/>
      <w:r w:rsidRPr="00BE269F">
        <w:rPr>
          <w:rFonts w:ascii="ì˙hÔˇø®ÑÂ'1" w:hAnsi="ì˙hÔˇø®ÑÂ'1" w:cs="ì˙hÔˇø®ÑÂ'1"/>
          <w:color w:val="000000"/>
          <w:sz w:val="21"/>
          <w:szCs w:val="21"/>
          <w:lang w:eastAsia="ja-JP"/>
        </w:rPr>
        <w:t xml:space="preserve"> of the study.</w:t>
      </w:r>
    </w:p>
    <w:p w14:paraId="657B984B" w14:textId="6D6058CD" w:rsidR="007F3D0B" w:rsidRPr="00BE269F" w:rsidRDefault="00BE269F" w:rsidP="00321F9C">
      <w:pPr>
        <w:widowControl w:val="0"/>
        <w:autoSpaceDE w:val="0"/>
        <w:autoSpaceDN w:val="0"/>
        <w:adjustRightInd w:val="0"/>
        <w:rPr>
          <w:rFonts w:ascii="ì˙hÔˇø®ÑÂ'1" w:hAnsi="ì˙hÔˇø®ÑÂ'1" w:cs="ì˙hÔˇø®ÑÂ'1"/>
          <w:color w:val="008000"/>
          <w:sz w:val="21"/>
          <w:szCs w:val="21"/>
          <w:lang w:eastAsia="ja-JP"/>
        </w:rPr>
      </w:pPr>
      <w:r w:rsidRPr="00BE269F">
        <w:rPr>
          <w:rFonts w:ascii="ì˙hÔˇø®ÑÂ'1" w:hAnsi="ì˙hÔˇø®ÑÂ'1" w:cs="ì˙hÔˇø®ÑÂ'1"/>
          <w:color w:val="008000"/>
          <w:sz w:val="21"/>
          <w:szCs w:val="21"/>
          <w:lang w:eastAsia="ja-JP"/>
        </w:rPr>
        <w:t>We thank the review for this suggestion. Unfortunately, my students did not record how many dead embryos they removed each day. Therefore, we currently lack the data to generate a daily survival curve.</w:t>
      </w:r>
    </w:p>
    <w:p w14:paraId="518E55FA" w14:textId="77777777" w:rsidR="007F3D0B" w:rsidRPr="00B545ED" w:rsidRDefault="007F3D0B" w:rsidP="00321F9C">
      <w:pPr>
        <w:widowControl w:val="0"/>
        <w:autoSpaceDE w:val="0"/>
        <w:autoSpaceDN w:val="0"/>
        <w:adjustRightInd w:val="0"/>
        <w:rPr>
          <w:rFonts w:ascii="ì˙hÔˇø®ÑÂ'1" w:hAnsi="ì˙hÔˇø®ÑÂ'1" w:cs="ì˙hÔˇø®ÑÂ'1"/>
          <w:color w:val="000000"/>
          <w:sz w:val="21"/>
          <w:szCs w:val="21"/>
          <w:lang w:eastAsia="ja-JP"/>
        </w:rPr>
      </w:pPr>
    </w:p>
    <w:p w14:paraId="02FB9CD1" w14:textId="77777777" w:rsidR="00321F9C" w:rsidRPr="00053B43"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053B43">
        <w:rPr>
          <w:rFonts w:ascii="ì˙hÔˇø®ÑÂ'1" w:hAnsi="ì˙hÔˇø®ÑÂ'1" w:cs="ì˙hÔˇø®ÑÂ'1"/>
          <w:color w:val="000000"/>
          <w:sz w:val="21"/>
          <w:szCs w:val="21"/>
          <w:lang w:eastAsia="ja-JP"/>
        </w:rPr>
        <w:t>In Figure 4, it strongly appears that the untreated and 1,000 mg/L treated embryos are at different</w:t>
      </w:r>
    </w:p>
    <w:p w14:paraId="09BBA5F1" w14:textId="77777777" w:rsidR="00321F9C" w:rsidRPr="00053B43"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053B43">
        <w:rPr>
          <w:rFonts w:ascii="ì˙hÔˇø®ÑÂ'1" w:hAnsi="ì˙hÔˇø®ÑÂ'1" w:cs="ì˙hÔˇø®ÑÂ'1"/>
          <w:color w:val="000000"/>
          <w:sz w:val="21"/>
          <w:szCs w:val="21"/>
          <w:lang w:eastAsia="ja-JP"/>
        </w:rPr>
        <w:t>developmental</w:t>
      </w:r>
      <w:proofErr w:type="gramEnd"/>
      <w:r w:rsidRPr="00053B43">
        <w:rPr>
          <w:rFonts w:ascii="ì˙hÔˇø®ÑÂ'1" w:hAnsi="ì˙hÔˇø®ÑÂ'1" w:cs="ì˙hÔˇø®ÑÂ'1"/>
          <w:color w:val="000000"/>
          <w:sz w:val="21"/>
          <w:szCs w:val="21"/>
          <w:lang w:eastAsia="ja-JP"/>
        </w:rPr>
        <w:t xml:space="preserve"> </w:t>
      </w:r>
      <w:proofErr w:type="spellStart"/>
      <w:r w:rsidRPr="00053B43">
        <w:rPr>
          <w:rFonts w:ascii="ì˙hÔˇø®ÑÂ'1" w:hAnsi="ì˙hÔˇø®ÑÂ'1" w:cs="ì˙hÔˇø®ÑÂ'1"/>
          <w:color w:val="000000"/>
          <w:sz w:val="21"/>
          <w:szCs w:val="21"/>
          <w:lang w:eastAsia="ja-JP"/>
        </w:rPr>
        <w:t>timepoints</w:t>
      </w:r>
      <w:proofErr w:type="spellEnd"/>
      <w:r w:rsidRPr="00053B43">
        <w:rPr>
          <w:rFonts w:ascii="ì˙hÔˇø®ÑÂ'1" w:hAnsi="ì˙hÔˇø®ÑÂ'1" w:cs="ì˙hÔˇø®ÑÂ'1"/>
          <w:color w:val="000000"/>
          <w:sz w:val="21"/>
          <w:szCs w:val="21"/>
          <w:lang w:eastAsia="ja-JP"/>
        </w:rPr>
        <w:t>. Developmental delay was stated as an occurrence with these treatments.</w:t>
      </w:r>
    </w:p>
    <w:p w14:paraId="7ED9C1E0" w14:textId="77777777" w:rsidR="00321F9C" w:rsidRPr="00053B43"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053B43">
        <w:rPr>
          <w:rFonts w:ascii="ì˙hÔˇø®ÑÂ'1" w:hAnsi="ì˙hÔˇø®ÑÂ'1" w:cs="ì˙hÔˇø®ÑÂ'1"/>
          <w:color w:val="000000"/>
          <w:sz w:val="21"/>
          <w:szCs w:val="21"/>
          <w:lang w:eastAsia="ja-JP"/>
        </w:rPr>
        <w:t>Perhaps this should be mentioned to the reader again in the figure legend, or alternatively,</w:t>
      </w:r>
    </w:p>
    <w:p w14:paraId="02EFAF79" w14:textId="77777777" w:rsidR="00321F9C" w:rsidRPr="00053B43"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053B43">
        <w:rPr>
          <w:rFonts w:ascii="ì˙hÔˇø®ÑÂ'1" w:hAnsi="ì˙hÔˇø®ÑÂ'1" w:cs="ì˙hÔˇø®ÑÂ'1"/>
          <w:color w:val="000000"/>
          <w:sz w:val="21"/>
          <w:szCs w:val="21"/>
          <w:lang w:eastAsia="ja-JP"/>
        </w:rPr>
        <w:t>developmentally</w:t>
      </w:r>
      <w:proofErr w:type="gramEnd"/>
      <w:r w:rsidRPr="00053B43">
        <w:rPr>
          <w:rFonts w:ascii="ì˙hÔˇø®ÑÂ'1" w:hAnsi="ì˙hÔˇø®ÑÂ'1" w:cs="ì˙hÔˇø®ÑÂ'1"/>
          <w:color w:val="000000"/>
          <w:sz w:val="21"/>
          <w:szCs w:val="21"/>
          <w:lang w:eastAsia="ja-JP"/>
        </w:rPr>
        <w:t xml:space="preserve"> match your embryos based on features instead of hours to get embryos that are at</w:t>
      </w:r>
    </w:p>
    <w:p w14:paraId="402B57F3"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053B43">
        <w:rPr>
          <w:rFonts w:ascii="ì˙hÔˇø®ÑÂ'1" w:hAnsi="ì˙hÔˇø®ÑÂ'1" w:cs="ì˙hÔˇø®ÑÂ'1"/>
          <w:color w:val="000000"/>
          <w:sz w:val="21"/>
          <w:szCs w:val="21"/>
          <w:lang w:eastAsia="ja-JP"/>
        </w:rPr>
        <w:t>the</w:t>
      </w:r>
      <w:proofErr w:type="gramEnd"/>
      <w:r w:rsidRPr="00053B43">
        <w:rPr>
          <w:rFonts w:ascii="ì˙hÔˇø®ÑÂ'1" w:hAnsi="ì˙hÔˇø®ÑÂ'1" w:cs="ì˙hÔˇø®ÑÂ'1"/>
          <w:color w:val="000000"/>
          <w:sz w:val="21"/>
          <w:szCs w:val="21"/>
          <w:lang w:eastAsia="ja-JP"/>
        </w:rPr>
        <w:t xml:space="preserve"> same developmental </w:t>
      </w:r>
      <w:proofErr w:type="spellStart"/>
      <w:r w:rsidRPr="00053B43">
        <w:rPr>
          <w:rFonts w:ascii="ì˙hÔˇø®ÑÂ'1" w:hAnsi="ì˙hÔˇø®ÑÂ'1" w:cs="ì˙hÔˇø®ÑÂ'1"/>
          <w:color w:val="000000"/>
          <w:sz w:val="21"/>
          <w:szCs w:val="21"/>
          <w:lang w:eastAsia="ja-JP"/>
        </w:rPr>
        <w:t>timepoints</w:t>
      </w:r>
      <w:proofErr w:type="spellEnd"/>
      <w:r w:rsidRPr="00053B43">
        <w:rPr>
          <w:rFonts w:ascii="ì˙hÔˇø®ÑÂ'1" w:hAnsi="ì˙hÔˇø®ÑÂ'1" w:cs="ì˙hÔˇø®ÑÂ'1"/>
          <w:color w:val="000000"/>
          <w:sz w:val="21"/>
          <w:szCs w:val="21"/>
          <w:lang w:eastAsia="ja-JP"/>
        </w:rPr>
        <w:t>.</w:t>
      </w:r>
    </w:p>
    <w:p w14:paraId="7F8E1749" w14:textId="3BB23DC7" w:rsidR="007F3D0B" w:rsidRPr="00053B43" w:rsidRDefault="00053B43" w:rsidP="00321F9C">
      <w:pPr>
        <w:widowControl w:val="0"/>
        <w:autoSpaceDE w:val="0"/>
        <w:autoSpaceDN w:val="0"/>
        <w:adjustRightInd w:val="0"/>
        <w:rPr>
          <w:rFonts w:ascii="ì˙hÔˇø®ÑÂ'1" w:hAnsi="ì˙hÔˇø®ÑÂ'1" w:cs="ì˙hÔˇø®ÑÂ'1"/>
          <w:color w:val="008000"/>
          <w:sz w:val="21"/>
          <w:szCs w:val="21"/>
          <w:lang w:eastAsia="ja-JP"/>
        </w:rPr>
      </w:pPr>
      <w:r w:rsidRPr="00053B43">
        <w:rPr>
          <w:rFonts w:ascii="ì˙hÔˇø®ÑÂ'1" w:hAnsi="ì˙hÔˇø®ÑÂ'1" w:cs="ì˙hÔˇø®ÑÂ'1"/>
          <w:color w:val="008000"/>
          <w:sz w:val="21"/>
          <w:szCs w:val="21"/>
          <w:lang w:eastAsia="ja-JP"/>
        </w:rPr>
        <w:t>The middle panel of Figure 4 has been replaced with a developmentally matched embryo (compared to the untreated embryo on the top panel). The figure legend has also been modified to reflect this change.</w:t>
      </w:r>
    </w:p>
    <w:p w14:paraId="092059AA" w14:textId="77777777" w:rsidR="007F3D0B" w:rsidRPr="00B545ED" w:rsidRDefault="007F3D0B" w:rsidP="00321F9C">
      <w:pPr>
        <w:widowControl w:val="0"/>
        <w:autoSpaceDE w:val="0"/>
        <w:autoSpaceDN w:val="0"/>
        <w:adjustRightInd w:val="0"/>
        <w:rPr>
          <w:rFonts w:ascii="ì˙hÔˇø®ÑÂ'1" w:hAnsi="ì˙hÔˇø®ÑÂ'1" w:cs="ì˙hÔˇø®ÑÂ'1"/>
          <w:color w:val="000000"/>
          <w:sz w:val="21"/>
          <w:szCs w:val="21"/>
          <w:lang w:eastAsia="ja-JP"/>
        </w:rPr>
      </w:pPr>
    </w:p>
    <w:p w14:paraId="59D9D873"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Discussion:</w:t>
      </w:r>
    </w:p>
    <w:p w14:paraId="15519616"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Minor suggestions Change</w:t>
      </w:r>
    </w:p>
    <w:p w14:paraId="75F78974"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'The' to 'This' (Line 280).</w:t>
      </w:r>
    </w:p>
    <w:p w14:paraId="098D1F59" w14:textId="77777777" w:rsidR="006A66C7" w:rsidRPr="00B545ED" w:rsidRDefault="006A66C7" w:rsidP="006A66C7">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address this suggestion:</w:t>
      </w:r>
    </w:p>
    <w:p w14:paraId="6A08CE09"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3CFDC32D" w14:textId="2789BF91" w:rsidR="006A66C7" w:rsidRPr="00B545ED" w:rsidRDefault="006A66C7" w:rsidP="007E46DA">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“This method can be applied to gene expression analysis, such as in situ hybridization, to gain additional information regarding the misregulation of genes caused by teratogens.”</w:t>
      </w:r>
    </w:p>
    <w:p w14:paraId="6A86F231" w14:textId="77777777" w:rsidR="006A66C7" w:rsidRPr="00B545ED" w:rsidRDefault="006A66C7" w:rsidP="00321F9C">
      <w:pPr>
        <w:widowControl w:val="0"/>
        <w:autoSpaceDE w:val="0"/>
        <w:autoSpaceDN w:val="0"/>
        <w:adjustRightInd w:val="0"/>
        <w:rPr>
          <w:rFonts w:ascii="ì˙hÔˇø®ÑÂ'1" w:hAnsi="ì˙hÔˇø®ÑÂ'1" w:cs="ì˙hÔˇø®ÑÂ'1"/>
          <w:color w:val="000000"/>
          <w:sz w:val="21"/>
          <w:szCs w:val="21"/>
          <w:lang w:eastAsia="ja-JP"/>
        </w:rPr>
      </w:pPr>
    </w:p>
    <w:p w14:paraId="34612193"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Add 'of' between 'concentrations' and 'nitrate' (Line 294).</w:t>
      </w:r>
    </w:p>
    <w:p w14:paraId="0D51D6C1"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Change 'the' to 'this' (Line 310).</w:t>
      </w:r>
      <w:proofErr w:type="gramEnd"/>
    </w:p>
    <w:p w14:paraId="5A01EBF0" w14:textId="77777777" w:rsidR="006A66C7" w:rsidRPr="00B545ED" w:rsidRDefault="006A66C7" w:rsidP="006A66C7">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address this suggestion:</w:t>
      </w:r>
    </w:p>
    <w:p w14:paraId="6ED510D3" w14:textId="77777777" w:rsidR="00954BB6" w:rsidRPr="00B545ED" w:rsidRDefault="00954BB6" w:rsidP="006A66C7">
      <w:pPr>
        <w:widowControl w:val="0"/>
        <w:autoSpaceDE w:val="0"/>
        <w:autoSpaceDN w:val="0"/>
        <w:adjustRightInd w:val="0"/>
        <w:rPr>
          <w:rFonts w:ascii="ì˙hÔˇø®ÑÂ'1" w:hAnsi="ì˙hÔˇø®ÑÂ'1" w:cs="ì˙hÔˇø®ÑÂ'1"/>
          <w:color w:val="008000"/>
          <w:sz w:val="21"/>
          <w:szCs w:val="21"/>
          <w:lang w:eastAsia="ja-JP"/>
        </w:rPr>
      </w:pPr>
    </w:p>
    <w:p w14:paraId="7841D95A" w14:textId="17C1AAD1" w:rsidR="006A66C7" w:rsidRPr="00B545ED" w:rsidRDefault="006A66C7" w:rsidP="007E46DA">
      <w:pPr>
        <w:widowControl w:val="0"/>
        <w:autoSpaceDE w:val="0"/>
        <w:autoSpaceDN w:val="0"/>
        <w:adjustRightInd w:val="0"/>
        <w:ind w:left="360"/>
        <w:rPr>
          <w:rFonts w:ascii="ì˙hÔˇø®ÑÂ'1" w:hAnsi="ì˙hÔˇø®ÑÂ'1" w:cs="ì˙hÔˇø®ÑÂ'1"/>
          <w:color w:val="000000"/>
          <w:sz w:val="21"/>
          <w:szCs w:val="21"/>
          <w:lang w:eastAsia="ja-JP"/>
        </w:rPr>
      </w:pPr>
      <w:r w:rsidRPr="00B545ED">
        <w:rPr>
          <w:rFonts w:ascii="ì˙hÔˇø®ÑÂ'1" w:hAnsi="ì˙hÔˇø®ÑÂ'1" w:cs="ì˙hÔˇø®ÑÂ'1"/>
          <w:color w:val="008000"/>
          <w:sz w:val="21"/>
          <w:szCs w:val="21"/>
          <w:lang w:eastAsia="ja-JP"/>
        </w:rPr>
        <w:t>“The concentrations of nitrate and nitrite can be measured using modifications of the cadmium reduction (USEPA Method 353.3) and diazotization (USEPA Method 354.1) spectrophotometric methods, respectively.”</w:t>
      </w:r>
    </w:p>
    <w:p w14:paraId="113C4C6E" w14:textId="77777777" w:rsidR="006A66C7" w:rsidRPr="00B545ED" w:rsidRDefault="006A66C7" w:rsidP="00321F9C">
      <w:pPr>
        <w:widowControl w:val="0"/>
        <w:autoSpaceDE w:val="0"/>
        <w:autoSpaceDN w:val="0"/>
        <w:adjustRightInd w:val="0"/>
        <w:rPr>
          <w:rFonts w:ascii="ì˙hÔˇø®ÑÂ'1" w:hAnsi="ì˙hÔˇø®ÑÂ'1" w:cs="ì˙hÔˇø®ÑÂ'1"/>
          <w:color w:val="000000"/>
          <w:sz w:val="21"/>
          <w:szCs w:val="21"/>
          <w:lang w:eastAsia="ja-JP"/>
        </w:rPr>
      </w:pPr>
    </w:p>
    <w:p w14:paraId="17A84F21"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In Figures 2, 3, and 4, the abbreviation of liters should be a capitalized 'L'.</w:t>
      </w:r>
    </w:p>
    <w:p w14:paraId="4B5669EC" w14:textId="4D2A530F" w:rsidR="0043304A" w:rsidRPr="00B545ED" w:rsidRDefault="0043304A"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changes have been made according to the suggestion.</w:t>
      </w:r>
    </w:p>
    <w:p w14:paraId="2EF0747D" w14:textId="77777777" w:rsidR="00D10428" w:rsidRPr="00B545ED" w:rsidRDefault="00D10428" w:rsidP="00321F9C">
      <w:pPr>
        <w:widowControl w:val="0"/>
        <w:autoSpaceDE w:val="0"/>
        <w:autoSpaceDN w:val="0"/>
        <w:adjustRightInd w:val="0"/>
        <w:rPr>
          <w:rFonts w:ascii="ì˙hÔˇø®ÑÂ'1" w:hAnsi="ì˙hÔˇø®ÑÂ'1" w:cs="ì˙hÔˇø®ÑÂ'1"/>
          <w:color w:val="000000"/>
          <w:sz w:val="21"/>
          <w:szCs w:val="21"/>
          <w:lang w:eastAsia="ja-JP"/>
        </w:rPr>
      </w:pPr>
    </w:p>
    <w:p w14:paraId="59B1AE88" w14:textId="77777777" w:rsidR="00321F9C" w:rsidRPr="00B545ED" w:rsidRDefault="00321F9C" w:rsidP="00321F9C">
      <w:pPr>
        <w:widowControl w:val="0"/>
        <w:autoSpaceDE w:val="0"/>
        <w:autoSpaceDN w:val="0"/>
        <w:adjustRightInd w:val="0"/>
        <w:rPr>
          <w:rFonts w:ascii="ì˙hÔˇø®ÑÂ'1" w:hAnsi="ì˙hÔˇø®ÑÂ'1" w:cs="ì˙hÔˇø®ÑÂ'1"/>
          <w:b/>
          <w:color w:val="000000"/>
          <w:sz w:val="21"/>
          <w:szCs w:val="21"/>
          <w:lang w:eastAsia="ja-JP"/>
        </w:rPr>
      </w:pPr>
      <w:r w:rsidRPr="00B545ED">
        <w:rPr>
          <w:rFonts w:ascii="ì˙hÔˇø®ÑÂ'1" w:hAnsi="ì˙hÔˇø®ÑÂ'1" w:cs="ì˙hÔˇø®ÑÂ'1"/>
          <w:b/>
          <w:color w:val="000000"/>
          <w:sz w:val="21"/>
          <w:szCs w:val="21"/>
          <w:lang w:eastAsia="ja-JP"/>
        </w:rPr>
        <w:t>Reviewer #3:</w:t>
      </w:r>
    </w:p>
    <w:p w14:paraId="1081906B"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Manuscript Summary:</w:t>
      </w:r>
    </w:p>
    <w:p w14:paraId="477F0CDB"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The manuscript describes a protocol for assessing the teratogenic potential of nitrite using zebrafish</w:t>
      </w:r>
    </w:p>
    <w:p w14:paraId="701CFE2E"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as</w:t>
      </w:r>
      <w:proofErr w:type="gramEnd"/>
      <w:r w:rsidRPr="00B545ED">
        <w:rPr>
          <w:rFonts w:ascii="ì˙hÔˇø®ÑÂ'1" w:hAnsi="ì˙hÔˇø®ÑÂ'1" w:cs="ì˙hÔˇø®ÑÂ'1"/>
          <w:color w:val="000000"/>
          <w:sz w:val="21"/>
          <w:szCs w:val="21"/>
          <w:lang w:eastAsia="ja-JP"/>
        </w:rPr>
        <w:t xml:space="preserve"> a model.</w:t>
      </w:r>
    </w:p>
    <w:p w14:paraId="3CAB75A9" w14:textId="77777777" w:rsidR="008848C0" w:rsidRPr="00B545ED" w:rsidRDefault="008848C0" w:rsidP="00321F9C">
      <w:pPr>
        <w:widowControl w:val="0"/>
        <w:autoSpaceDE w:val="0"/>
        <w:autoSpaceDN w:val="0"/>
        <w:adjustRightInd w:val="0"/>
        <w:rPr>
          <w:rFonts w:ascii="ì˙hÔˇø®ÑÂ'1" w:hAnsi="ì˙hÔˇø®ÑÂ'1" w:cs="ì˙hÔˇø®ÑÂ'1"/>
          <w:color w:val="000000"/>
          <w:sz w:val="21"/>
          <w:szCs w:val="21"/>
          <w:lang w:eastAsia="ja-JP"/>
        </w:rPr>
      </w:pPr>
    </w:p>
    <w:p w14:paraId="235015A3"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Major Concerns:</w:t>
      </w:r>
    </w:p>
    <w:p w14:paraId="525AC97B"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Instead of mixing the embryos by pipetting up and down with a plastic transfer pipette to randomize</w:t>
      </w:r>
    </w:p>
    <w:p w14:paraId="44C0527A" w14:textId="52D46B06"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the</w:t>
      </w:r>
      <w:proofErr w:type="gramEnd"/>
      <w:r w:rsidRPr="00B545ED">
        <w:rPr>
          <w:rFonts w:ascii="ì˙hÔˇø®ÑÂ'1" w:hAnsi="ì˙hÔˇø®ÑÂ'1" w:cs="ì˙hÔˇø®ÑÂ'1"/>
          <w:color w:val="000000"/>
          <w:sz w:val="21"/>
          <w:szCs w:val="21"/>
          <w:lang w:eastAsia="ja-JP"/>
        </w:rPr>
        <w:t xml:space="preserve"> unfertilized eggs (Line 154155),</w:t>
      </w:r>
      <w:r w:rsidR="009E3BCE" w:rsidRPr="00B545ED">
        <w:rPr>
          <w:rFonts w:ascii="ì˙hÔˇø®ÑÂ'1" w:hAnsi="ì˙hÔˇø®ÑÂ'1" w:cs="ì˙hÔˇø®ÑÂ'1"/>
          <w:color w:val="000000"/>
          <w:sz w:val="21"/>
          <w:szCs w:val="21"/>
          <w:lang w:eastAsia="ja-JP"/>
        </w:rPr>
        <w:t xml:space="preserve"> </w:t>
      </w:r>
      <w:r w:rsidRPr="00B545ED">
        <w:rPr>
          <w:rFonts w:ascii="ì˙hÔˇø®ÑÂ'1" w:hAnsi="ì˙hÔˇø®ÑÂ'1" w:cs="ì˙hÔˇø®ÑÂ'1"/>
          <w:color w:val="000000"/>
          <w:sz w:val="21"/>
          <w:szCs w:val="21"/>
          <w:lang w:eastAsia="ja-JP"/>
        </w:rPr>
        <w:t>it is strongly suggested to remove the unfertilized eggs or the</w:t>
      </w:r>
    </w:p>
    <w:p w14:paraId="2128E139"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embryos</w:t>
      </w:r>
      <w:proofErr w:type="gramEnd"/>
      <w:r w:rsidRPr="00B545ED">
        <w:rPr>
          <w:rFonts w:ascii="ì˙hÔˇø®ÑÂ'1" w:hAnsi="ì˙hÔˇø®ÑÂ'1" w:cs="ì˙hÔˇø®ÑÂ'1"/>
          <w:color w:val="000000"/>
          <w:sz w:val="21"/>
          <w:szCs w:val="21"/>
          <w:lang w:eastAsia="ja-JP"/>
        </w:rPr>
        <w:t xml:space="preserve"> with obviously abnormal development from the pool embryos by observing the embryos at</w:t>
      </w:r>
    </w:p>
    <w:p w14:paraId="38550573" w14:textId="3A1AA21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2</w:t>
      </w:r>
      <w:r w:rsidR="009E3BCE" w:rsidRPr="00B545ED">
        <w:rPr>
          <w:rFonts w:ascii="ì˙hÔˇø®ÑÂ'1" w:hAnsi="ì˙hÔˇø®ÑÂ'1" w:cs="ì˙hÔˇø®ÑÂ'1"/>
          <w:color w:val="000000"/>
          <w:sz w:val="21"/>
          <w:szCs w:val="21"/>
          <w:lang w:eastAsia="ja-JP"/>
        </w:rPr>
        <w:t xml:space="preserve"> </w:t>
      </w:r>
      <w:proofErr w:type="gramStart"/>
      <w:r w:rsidRPr="00B545ED">
        <w:rPr>
          <w:rFonts w:ascii="ì˙hÔˇø®ÑÂ'1" w:hAnsi="ì˙hÔˇø®ÑÂ'1" w:cs="ì˙hÔˇø®ÑÂ'1"/>
          <w:color w:val="000000"/>
          <w:sz w:val="21"/>
          <w:szCs w:val="21"/>
          <w:lang w:eastAsia="ja-JP"/>
        </w:rPr>
        <w:t>hpf</w:t>
      </w:r>
      <w:proofErr w:type="gramEnd"/>
      <w:r w:rsidRPr="00B545ED">
        <w:rPr>
          <w:rFonts w:ascii="ì˙hÔˇø®ÑÂ'1" w:hAnsi="ì˙hÔˇø®ÑÂ'1" w:cs="ì˙hÔˇø®ÑÂ'1"/>
          <w:color w:val="000000"/>
          <w:sz w:val="21"/>
          <w:szCs w:val="21"/>
          <w:lang w:eastAsia="ja-JP"/>
        </w:rPr>
        <w:t xml:space="preserve"> under dissecting microscope. The toxic effect of a given teratogen on the zebrafish embryos</w:t>
      </w:r>
    </w:p>
    <w:p w14:paraId="30BEDA08"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would</w:t>
      </w:r>
      <w:proofErr w:type="gramEnd"/>
      <w:r w:rsidRPr="00B545ED">
        <w:rPr>
          <w:rFonts w:ascii="ì˙hÔˇø®ÑÂ'1" w:hAnsi="ì˙hÔˇø®ÑÂ'1" w:cs="ì˙hÔˇø®ÑÂ'1"/>
          <w:color w:val="000000"/>
          <w:sz w:val="21"/>
          <w:szCs w:val="21"/>
          <w:lang w:eastAsia="ja-JP"/>
        </w:rPr>
        <w:t xml:space="preserve"> be impossible to be evaluated if the embryos in the control group exhibits very low survival</w:t>
      </w:r>
    </w:p>
    <w:p w14:paraId="24BF22CD" w14:textId="33958C05" w:rsidR="00321F9C" w:rsidRPr="00A90C32"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A90C32">
        <w:rPr>
          <w:rFonts w:ascii="ì˙hÔˇø®ÑÂ'1" w:hAnsi="ì˙hÔˇø®ÑÂ'1" w:cs="ì˙hÔˇø®ÑÂ'1"/>
          <w:color w:val="000000"/>
          <w:sz w:val="21"/>
          <w:szCs w:val="21"/>
          <w:lang w:eastAsia="ja-JP"/>
        </w:rPr>
        <w:t>rate</w:t>
      </w:r>
      <w:proofErr w:type="gramEnd"/>
      <w:r w:rsidRPr="00A90C32">
        <w:rPr>
          <w:rFonts w:ascii="ì˙hÔˇø®ÑÂ'1" w:hAnsi="ì˙hÔˇø®ÑÂ'1" w:cs="ì˙hÔˇø®ÑÂ'1"/>
          <w:color w:val="000000"/>
          <w:sz w:val="21"/>
          <w:szCs w:val="21"/>
          <w:lang w:eastAsia="ja-JP"/>
        </w:rPr>
        <w:t xml:space="preserve"> (as shown in untreated in Figure 2). For example, the conclusion made in Line 240</w:t>
      </w:r>
      <w:r w:rsidR="009656DA" w:rsidRPr="00A90C32">
        <w:rPr>
          <w:rFonts w:ascii="ì˙hÔˇø®ÑÂ'1" w:hAnsi="ì˙hÔˇø®ÑÂ'1" w:cs="ì˙hÔˇø®ÑÂ'1"/>
          <w:color w:val="000000"/>
          <w:sz w:val="21"/>
          <w:szCs w:val="21"/>
          <w:lang w:eastAsia="ja-JP"/>
        </w:rPr>
        <w:t>-</w:t>
      </w:r>
      <w:r w:rsidRPr="00A90C32">
        <w:rPr>
          <w:rFonts w:ascii="ì˙hÔˇø®ÑÂ'1" w:hAnsi="ì˙hÔˇø®ÑÂ'1" w:cs="ì˙hÔˇø®ÑÂ'1"/>
          <w:color w:val="000000"/>
          <w:sz w:val="21"/>
          <w:szCs w:val="21"/>
          <w:lang w:eastAsia="ja-JP"/>
        </w:rPr>
        <w:t>Line</w:t>
      </w:r>
    </w:p>
    <w:p w14:paraId="40388A9F" w14:textId="03240E52" w:rsidR="00321F9C" w:rsidRPr="00A90C32"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A90C32">
        <w:rPr>
          <w:rFonts w:ascii="ì˙hÔˇø®ÑÂ'1" w:hAnsi="ì˙hÔˇø®ÑÂ'1" w:cs="ì˙hÔˇø®ÑÂ'1"/>
          <w:color w:val="000000"/>
          <w:sz w:val="21"/>
          <w:szCs w:val="21"/>
          <w:lang w:eastAsia="ja-JP"/>
        </w:rPr>
        <w:t>241</w:t>
      </w:r>
      <w:r w:rsidR="009E3BCE" w:rsidRPr="00A90C32">
        <w:rPr>
          <w:rFonts w:ascii="ì˙hÔˇø®ÑÂ'1" w:hAnsi="ì˙hÔˇø®ÑÂ'1" w:cs="ì˙hÔˇø®ÑÂ'1"/>
          <w:color w:val="000000"/>
          <w:sz w:val="21"/>
          <w:szCs w:val="21"/>
          <w:lang w:eastAsia="ja-JP"/>
        </w:rPr>
        <w:t xml:space="preserve"> </w:t>
      </w:r>
      <w:r w:rsidRPr="00A90C32">
        <w:rPr>
          <w:rFonts w:ascii="ì˙hÔˇø®ÑÂ'1" w:hAnsi="ì˙hÔˇø®ÑÂ'1" w:cs="ì˙hÔˇø®ÑÂ'1"/>
          <w:color w:val="000000"/>
          <w:sz w:val="21"/>
          <w:szCs w:val="21"/>
          <w:lang w:eastAsia="ja-JP"/>
        </w:rPr>
        <w:t>"exposure to 1,000 mg/L for 46 hours decreased survival by 10% (compared to the untreated</w:t>
      </w:r>
    </w:p>
    <w:p w14:paraId="542AD1B3" w14:textId="77777777" w:rsidR="00321F9C" w:rsidRPr="00A90C32"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A90C32">
        <w:rPr>
          <w:rFonts w:ascii="ì˙hÔˇø®ÑÂ'1" w:hAnsi="ì˙hÔˇø®ÑÂ'1" w:cs="ì˙hÔˇø®ÑÂ'1"/>
          <w:color w:val="000000"/>
          <w:sz w:val="21"/>
          <w:szCs w:val="21"/>
          <w:lang w:eastAsia="ja-JP"/>
        </w:rPr>
        <w:t>embryos</w:t>
      </w:r>
      <w:proofErr w:type="gramEnd"/>
      <w:r w:rsidRPr="00A90C32">
        <w:rPr>
          <w:rFonts w:ascii="ì˙hÔˇø®ÑÂ'1" w:hAnsi="ì˙hÔˇø®ÑÂ'1" w:cs="ì˙hÔˇø®ÑÂ'1"/>
          <w:color w:val="000000"/>
          <w:sz w:val="21"/>
          <w:szCs w:val="21"/>
          <w:lang w:eastAsia="ja-JP"/>
        </w:rPr>
        <w:t>) (Figure 2)" would not be reached if the data were examined by a statistics test (</w:t>
      </w:r>
      <w:proofErr w:type="spellStart"/>
      <w:r w:rsidRPr="00A90C32">
        <w:rPr>
          <w:rFonts w:ascii="ì˙hÔˇø®ÑÂ'1" w:hAnsi="ì˙hÔˇø®ÑÂ'1" w:cs="ì˙hÔˇø®ÑÂ'1"/>
          <w:color w:val="000000"/>
          <w:sz w:val="21"/>
          <w:szCs w:val="21"/>
          <w:lang w:eastAsia="ja-JP"/>
        </w:rPr>
        <w:t>eg</w:t>
      </w:r>
      <w:proofErr w:type="spellEnd"/>
      <w:r w:rsidRPr="00A90C32">
        <w:rPr>
          <w:rFonts w:ascii="ì˙hÔˇø®ÑÂ'1" w:hAnsi="ì˙hÔˇø®ÑÂ'1" w:cs="ì˙hÔˇø®ÑÂ'1"/>
          <w:color w:val="000000"/>
          <w:sz w:val="21"/>
          <w:szCs w:val="21"/>
          <w:lang w:eastAsia="ja-JP"/>
        </w:rPr>
        <w:t>.</w:t>
      </w:r>
    </w:p>
    <w:p w14:paraId="09BB9500" w14:textId="2458FEC7" w:rsidR="00321F9C" w:rsidRPr="00B545ED" w:rsidRDefault="00321F9C" w:rsidP="00321F9C">
      <w:pPr>
        <w:widowControl w:val="0"/>
        <w:autoSpaceDE w:val="0"/>
        <w:autoSpaceDN w:val="0"/>
        <w:adjustRightInd w:val="0"/>
        <w:rPr>
          <w:rFonts w:ascii="ì˙hÔˇø®ÑÂ'1" w:hAnsi="ì˙hÔˇø®ÑÂ'1" w:cs="ì˙hÔˇø®ÑÂ'1"/>
          <w:color w:val="0000FF"/>
          <w:sz w:val="21"/>
          <w:szCs w:val="21"/>
          <w:lang w:eastAsia="ja-JP"/>
        </w:rPr>
      </w:pPr>
      <w:proofErr w:type="gramStart"/>
      <w:r w:rsidRPr="00A90C32">
        <w:rPr>
          <w:rFonts w:ascii="ì˙hÔˇø®ÑÂ'1" w:hAnsi="ì˙hÔˇø®ÑÂ'1" w:cs="ì˙hÔˇø®ÑÂ'1"/>
          <w:color w:val="000000"/>
          <w:sz w:val="21"/>
          <w:szCs w:val="21"/>
          <w:lang w:eastAsia="ja-JP"/>
        </w:rPr>
        <w:t>Student t</w:t>
      </w:r>
      <w:r w:rsidR="00AD5D73" w:rsidRPr="00A90C32">
        <w:rPr>
          <w:rFonts w:ascii="ì˙hÔˇø®ÑÂ'1" w:hAnsi="ì˙hÔˇø®ÑÂ'1" w:cs="ì˙hÔˇø®ÑÂ'1"/>
          <w:color w:val="000000"/>
          <w:sz w:val="21"/>
          <w:szCs w:val="21"/>
          <w:lang w:eastAsia="ja-JP"/>
        </w:rPr>
        <w:t>-</w:t>
      </w:r>
      <w:r w:rsidRPr="00A90C32">
        <w:rPr>
          <w:rFonts w:ascii="ì˙hÔˇø®ÑÂ'1" w:hAnsi="ì˙hÔˇø®ÑÂ'1" w:cs="ì˙hÔˇø®ÑÂ'1"/>
          <w:color w:val="000000"/>
          <w:sz w:val="21"/>
          <w:szCs w:val="21"/>
          <w:lang w:eastAsia="ja-JP"/>
        </w:rPr>
        <w:t>test).</w:t>
      </w:r>
      <w:proofErr w:type="gramEnd"/>
      <w:r w:rsidR="001159F9" w:rsidRPr="00B545ED">
        <w:rPr>
          <w:rFonts w:ascii="ì˙hÔˇø®ÑÂ'1" w:hAnsi="ì˙hÔˇø®ÑÂ'1" w:cs="ì˙hÔˇø®ÑÂ'1"/>
          <w:color w:val="000000"/>
          <w:sz w:val="21"/>
          <w:szCs w:val="21"/>
          <w:lang w:eastAsia="ja-JP"/>
        </w:rPr>
        <w:t xml:space="preserve"> </w:t>
      </w:r>
    </w:p>
    <w:p w14:paraId="570BA089" w14:textId="4813AB71" w:rsidR="005666C2" w:rsidRPr="00B545ED" w:rsidRDefault="005666C2" w:rsidP="005666C2">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removed</w:t>
      </w:r>
      <w:r w:rsidR="00F46591">
        <w:rPr>
          <w:rFonts w:ascii="ì˙hÔˇø®ÑÂ'1" w:hAnsi="ì˙hÔˇø®ÑÂ'1" w:cs="ì˙hÔˇø®ÑÂ'1"/>
          <w:color w:val="008000"/>
          <w:sz w:val="21"/>
          <w:szCs w:val="21"/>
          <w:lang w:eastAsia="ja-JP"/>
        </w:rPr>
        <w:t xml:space="preserve"> to address the suggestion of removing unfertilized eggs</w:t>
      </w:r>
      <w:r w:rsidRPr="00B545ED">
        <w:rPr>
          <w:rFonts w:ascii="ì˙hÔˇø®ÑÂ'1" w:hAnsi="ì˙hÔˇø®ÑÂ'1" w:cs="ì˙hÔˇø®ÑÂ'1"/>
          <w:color w:val="008000"/>
          <w:sz w:val="21"/>
          <w:szCs w:val="21"/>
          <w:lang w:eastAsia="ja-JP"/>
        </w:rPr>
        <w:t>:</w:t>
      </w:r>
    </w:p>
    <w:p w14:paraId="7EF35B85" w14:textId="77777777" w:rsidR="00954BB6" w:rsidRPr="00B545ED" w:rsidRDefault="00954BB6" w:rsidP="005666C2">
      <w:pPr>
        <w:widowControl w:val="0"/>
        <w:autoSpaceDE w:val="0"/>
        <w:autoSpaceDN w:val="0"/>
        <w:adjustRightInd w:val="0"/>
        <w:rPr>
          <w:rFonts w:ascii="ì˙hÔˇø®ÑÂ'1" w:hAnsi="ì˙hÔˇø®ÑÂ'1" w:cs="ì˙hÔˇø®ÑÂ'1"/>
          <w:color w:val="008000"/>
          <w:sz w:val="21"/>
          <w:szCs w:val="21"/>
          <w:lang w:eastAsia="ja-JP"/>
        </w:rPr>
      </w:pPr>
    </w:p>
    <w:p w14:paraId="741A83A1" w14:textId="77777777" w:rsidR="005666C2" w:rsidRPr="00B545ED" w:rsidRDefault="005666C2" w:rsidP="007E46DA">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“Mix the embryos by pipetting up and down with a plastic transfer pipet to randomize the unfertilized eggs.”</w:t>
      </w:r>
    </w:p>
    <w:p w14:paraId="5BC4EB99" w14:textId="77777777" w:rsidR="00954BB6" w:rsidRPr="00B545ED" w:rsidRDefault="00954BB6" w:rsidP="005666C2">
      <w:pPr>
        <w:widowControl w:val="0"/>
        <w:autoSpaceDE w:val="0"/>
        <w:autoSpaceDN w:val="0"/>
        <w:adjustRightInd w:val="0"/>
        <w:rPr>
          <w:rFonts w:ascii="ì˙hÔˇø®ÑÂ'1" w:hAnsi="ì˙hÔˇø®ÑÂ'1" w:cs="ì˙hÔˇø®ÑÂ'1"/>
          <w:color w:val="008000"/>
          <w:sz w:val="21"/>
          <w:szCs w:val="21"/>
          <w:lang w:eastAsia="ja-JP"/>
        </w:rPr>
      </w:pPr>
    </w:p>
    <w:p w14:paraId="3838ABDA" w14:textId="7107D6E6" w:rsidR="005666C2" w:rsidRPr="00B545ED" w:rsidRDefault="005666C2" w:rsidP="005666C2">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 xml:space="preserve">The following sentences were added </w:t>
      </w:r>
      <w:r w:rsidR="00F46591">
        <w:rPr>
          <w:rFonts w:ascii="ì˙hÔˇø®ÑÂ'1" w:hAnsi="ì˙hÔˇø®ÑÂ'1" w:cs="ì˙hÔˇø®ÑÂ'1"/>
          <w:color w:val="008000"/>
          <w:sz w:val="21"/>
          <w:szCs w:val="21"/>
          <w:lang w:eastAsia="ja-JP"/>
        </w:rPr>
        <w:t>to address the suggestion of removing unfertilized eggs</w:t>
      </w:r>
      <w:r w:rsidRPr="00B545ED">
        <w:rPr>
          <w:rFonts w:ascii="ì˙hÔˇø®ÑÂ'1" w:hAnsi="ì˙hÔˇø®ÑÂ'1" w:cs="ì˙hÔˇø®ÑÂ'1"/>
          <w:color w:val="008000"/>
          <w:sz w:val="21"/>
          <w:szCs w:val="21"/>
          <w:lang w:eastAsia="ja-JP"/>
        </w:rPr>
        <w:t>:</w:t>
      </w:r>
    </w:p>
    <w:p w14:paraId="590AFAAC" w14:textId="77777777" w:rsidR="00954BB6" w:rsidRPr="00B545ED" w:rsidRDefault="00954BB6" w:rsidP="005666C2">
      <w:pPr>
        <w:widowControl w:val="0"/>
        <w:autoSpaceDE w:val="0"/>
        <w:autoSpaceDN w:val="0"/>
        <w:adjustRightInd w:val="0"/>
        <w:rPr>
          <w:rFonts w:ascii="ì˙hÔˇø®ÑÂ'1" w:hAnsi="ì˙hÔˇø®ÑÂ'1" w:cs="ì˙hÔˇø®ÑÂ'1"/>
          <w:color w:val="008000"/>
          <w:sz w:val="21"/>
          <w:szCs w:val="21"/>
          <w:lang w:eastAsia="ja-JP"/>
        </w:rPr>
      </w:pPr>
    </w:p>
    <w:p w14:paraId="7125A77A" w14:textId="77777777" w:rsidR="005666C2" w:rsidRDefault="005666C2" w:rsidP="007E46DA">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 xml:space="preserve">“At 1.5 hpf, remove and discard unfertilized eggs with a plastic transfer pipet under a dissecting microscope. Unfertilized eggs are opaque while fertilized eggs are transparent.” </w:t>
      </w:r>
    </w:p>
    <w:p w14:paraId="17239116" w14:textId="77777777" w:rsidR="00A90C32" w:rsidRDefault="00A90C32" w:rsidP="007E46DA">
      <w:pPr>
        <w:widowControl w:val="0"/>
        <w:autoSpaceDE w:val="0"/>
        <w:autoSpaceDN w:val="0"/>
        <w:adjustRightInd w:val="0"/>
        <w:ind w:left="360"/>
        <w:rPr>
          <w:rFonts w:ascii="ì˙hÔˇø®ÑÂ'1" w:hAnsi="ì˙hÔˇø®ÑÂ'1" w:cs="ì˙hÔˇø®ÑÂ'1"/>
          <w:color w:val="008000"/>
          <w:sz w:val="21"/>
          <w:szCs w:val="21"/>
          <w:lang w:eastAsia="ja-JP"/>
        </w:rPr>
      </w:pPr>
    </w:p>
    <w:p w14:paraId="4A81B768" w14:textId="429966CF" w:rsidR="00A90C32" w:rsidRDefault="00A90C32" w:rsidP="00A90C32">
      <w:pPr>
        <w:widowControl w:val="0"/>
        <w:autoSpaceDE w:val="0"/>
        <w:autoSpaceDN w:val="0"/>
        <w:adjustRightInd w:val="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The following paragraph was also modified to more accurately describe the data in Figure 2:</w:t>
      </w:r>
    </w:p>
    <w:p w14:paraId="6C2E2DA1" w14:textId="77777777" w:rsidR="00A90C32" w:rsidRDefault="00A90C32" w:rsidP="00A90C32">
      <w:pPr>
        <w:widowControl w:val="0"/>
        <w:autoSpaceDE w:val="0"/>
        <w:autoSpaceDN w:val="0"/>
        <w:adjustRightInd w:val="0"/>
        <w:rPr>
          <w:rFonts w:ascii="ì˙hÔˇø®ÑÂ'1" w:hAnsi="ì˙hÔˇø®ÑÂ'1" w:cs="ì˙hÔˇø®ÑÂ'1"/>
          <w:color w:val="008000"/>
          <w:sz w:val="21"/>
          <w:szCs w:val="21"/>
          <w:lang w:eastAsia="ja-JP"/>
        </w:rPr>
      </w:pPr>
    </w:p>
    <w:p w14:paraId="1209EDA4" w14:textId="65BC43C0" w:rsidR="00A90C32" w:rsidRPr="00B545ED" w:rsidRDefault="00A90C32" w:rsidP="00A90C32">
      <w:pPr>
        <w:widowControl w:val="0"/>
        <w:autoSpaceDE w:val="0"/>
        <w:autoSpaceDN w:val="0"/>
        <w:adjustRightInd w:val="0"/>
        <w:ind w:left="360"/>
        <w:rPr>
          <w:rFonts w:ascii="ì˙hÔˇø®ÑÂ'1" w:hAnsi="ì˙hÔˇø®ÑÂ'1" w:cs="ì˙hÔˇø®ÑÂ'1"/>
          <w:color w:val="008000"/>
          <w:sz w:val="21"/>
          <w:szCs w:val="21"/>
          <w:lang w:eastAsia="ja-JP"/>
        </w:rPr>
      </w:pPr>
      <w:r>
        <w:rPr>
          <w:rFonts w:ascii="ì˙hÔˇø®ÑÂ'1" w:hAnsi="ì˙hÔˇø®ÑÂ'1" w:cs="ì˙hÔˇø®ÑÂ'1"/>
          <w:color w:val="008000"/>
          <w:sz w:val="21"/>
          <w:szCs w:val="21"/>
          <w:lang w:eastAsia="ja-JP"/>
        </w:rPr>
        <w:t>“</w:t>
      </w:r>
      <w:r w:rsidRPr="00A90C32">
        <w:rPr>
          <w:rFonts w:ascii="ì˙hÔˇø®ÑÂ'1" w:hAnsi="ì˙hÔˇø®ÑÂ'1" w:cs="ì˙hÔˇø®ÑÂ'1"/>
          <w:color w:val="008000"/>
          <w:sz w:val="21"/>
          <w:szCs w:val="21"/>
          <w:lang w:eastAsia="ja-JP"/>
        </w:rPr>
        <w:t>Treatment with nitrite resulted in mild to severe effects on survival, depending on the time of exposure. For example, exposure to 1,000 mg/L for 94 hours severely affected survival compared to shorter exposure times (Figure 2).</w:t>
      </w:r>
      <w:r>
        <w:rPr>
          <w:rFonts w:ascii="ì˙hÔˇø®ÑÂ'1" w:hAnsi="ì˙hÔˇø®ÑÂ'1" w:cs="ì˙hÔˇø®ÑÂ'1"/>
          <w:color w:val="008000"/>
          <w:sz w:val="21"/>
          <w:szCs w:val="21"/>
          <w:lang w:eastAsia="ja-JP"/>
        </w:rPr>
        <w:t>”</w:t>
      </w:r>
    </w:p>
    <w:p w14:paraId="7C4FD3B9" w14:textId="77777777" w:rsidR="00D10428" w:rsidRPr="00B545ED" w:rsidRDefault="00D10428" w:rsidP="00321F9C">
      <w:pPr>
        <w:widowControl w:val="0"/>
        <w:autoSpaceDE w:val="0"/>
        <w:autoSpaceDN w:val="0"/>
        <w:adjustRightInd w:val="0"/>
        <w:rPr>
          <w:rFonts w:ascii="ì˙hÔˇø®ÑÂ'1" w:hAnsi="ì˙hÔˇø®ÑÂ'1" w:cs="ì˙hÔˇø®ÑÂ'1"/>
          <w:color w:val="000000"/>
          <w:sz w:val="21"/>
          <w:szCs w:val="21"/>
          <w:lang w:eastAsia="ja-JP"/>
        </w:rPr>
      </w:pPr>
    </w:p>
    <w:p w14:paraId="1D7A5F4A"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Minor Concerns:</w:t>
      </w:r>
    </w:p>
    <w:p w14:paraId="7AA64FC1"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N/A</w:t>
      </w:r>
    </w:p>
    <w:p w14:paraId="594E8FF4"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
    <w:p w14:paraId="35F572C3" w14:textId="77777777" w:rsidR="00321F9C" w:rsidRPr="00B545ED" w:rsidRDefault="00321F9C" w:rsidP="00321F9C">
      <w:pPr>
        <w:widowControl w:val="0"/>
        <w:autoSpaceDE w:val="0"/>
        <w:autoSpaceDN w:val="0"/>
        <w:adjustRightInd w:val="0"/>
        <w:rPr>
          <w:rFonts w:ascii="ì˙hÔˇø®ÑÂ'1" w:hAnsi="ì˙hÔˇø®ÑÂ'1" w:cs="ì˙hÔˇø®ÑÂ'1"/>
          <w:b/>
          <w:color w:val="000000"/>
          <w:sz w:val="21"/>
          <w:szCs w:val="21"/>
          <w:lang w:eastAsia="ja-JP"/>
        </w:rPr>
      </w:pPr>
      <w:r w:rsidRPr="00B545ED">
        <w:rPr>
          <w:rFonts w:ascii="ì˙hÔˇø®ÑÂ'1" w:hAnsi="ì˙hÔˇø®ÑÂ'1" w:cs="ì˙hÔˇø®ÑÂ'1"/>
          <w:b/>
          <w:color w:val="000000"/>
          <w:sz w:val="21"/>
          <w:szCs w:val="21"/>
          <w:lang w:eastAsia="ja-JP"/>
        </w:rPr>
        <w:t>Reviewer #4:</w:t>
      </w:r>
    </w:p>
    <w:p w14:paraId="244064A1"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Manuscript Summary:</w:t>
      </w:r>
    </w:p>
    <w:p w14:paraId="55613A65" w14:textId="77777777" w:rsidR="00D10428" w:rsidRPr="00B545ED" w:rsidRDefault="00D10428" w:rsidP="00321F9C">
      <w:pPr>
        <w:widowControl w:val="0"/>
        <w:autoSpaceDE w:val="0"/>
        <w:autoSpaceDN w:val="0"/>
        <w:adjustRightInd w:val="0"/>
        <w:rPr>
          <w:rFonts w:ascii="ì˙hÔˇø®ÑÂ'1" w:hAnsi="ì˙hÔˇø®ÑÂ'1" w:cs="ì˙hÔˇø®ÑÂ'1"/>
          <w:color w:val="000000"/>
          <w:sz w:val="21"/>
          <w:szCs w:val="21"/>
          <w:lang w:eastAsia="ja-JP"/>
        </w:rPr>
      </w:pPr>
    </w:p>
    <w:p w14:paraId="0E0A2097"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This manuscript describes the method used to determine the validity of zebrafish as a model system</w:t>
      </w:r>
    </w:p>
    <w:p w14:paraId="359109E9"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for</w:t>
      </w:r>
      <w:proofErr w:type="gramEnd"/>
      <w:r w:rsidRPr="00B545ED">
        <w:rPr>
          <w:rFonts w:ascii="ì˙hÔˇø®ÑÂ'1" w:hAnsi="ì˙hÔˇø®ÑÂ'1" w:cs="ì˙hÔˇø®ÑÂ'1"/>
          <w:color w:val="000000"/>
          <w:sz w:val="21"/>
          <w:szCs w:val="21"/>
          <w:lang w:eastAsia="ja-JP"/>
        </w:rPr>
        <w:t xml:space="preserve"> assessing the developmental effects of various molecules. More specifically, the </w:t>
      </w:r>
      <w:proofErr w:type="gramStart"/>
      <w:r w:rsidRPr="00B545ED">
        <w:rPr>
          <w:rFonts w:ascii="ì˙hÔˇø®ÑÂ'1" w:hAnsi="ì˙hÔˇø®ÑÂ'1" w:cs="ì˙hÔˇø®ÑÂ'1"/>
          <w:color w:val="000000"/>
          <w:sz w:val="21"/>
          <w:szCs w:val="21"/>
          <w:lang w:eastAsia="ja-JP"/>
        </w:rPr>
        <w:t>authors</w:t>
      </w:r>
      <w:proofErr w:type="gramEnd"/>
      <w:r w:rsidRPr="00B545ED">
        <w:rPr>
          <w:rFonts w:ascii="ì˙hÔˇø®ÑÂ'1" w:hAnsi="ì˙hÔˇø®ÑÂ'1" w:cs="ì˙hÔˇø®ÑÂ'1"/>
          <w:color w:val="000000"/>
          <w:sz w:val="21"/>
          <w:szCs w:val="21"/>
          <w:lang w:eastAsia="ja-JP"/>
        </w:rPr>
        <w:t xml:space="preserve"> study</w:t>
      </w:r>
    </w:p>
    <w:p w14:paraId="18360D4F"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the</w:t>
      </w:r>
      <w:proofErr w:type="gramEnd"/>
      <w:r w:rsidRPr="00B545ED">
        <w:rPr>
          <w:rFonts w:ascii="ì˙hÔˇø®ÑÂ'1" w:hAnsi="ì˙hÔˇø®ÑÂ'1" w:cs="ì˙hÔˇø®ÑÂ'1"/>
          <w:color w:val="000000"/>
          <w:sz w:val="21"/>
          <w:szCs w:val="21"/>
          <w:lang w:eastAsia="ja-JP"/>
        </w:rPr>
        <w:t xml:space="preserve"> effects of nitrite, by increasing exposure time and concentration, on early zebrafish</w:t>
      </w:r>
    </w:p>
    <w:p w14:paraId="6CA9451F"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development</w:t>
      </w:r>
      <w:proofErr w:type="gramEnd"/>
      <w:r w:rsidRPr="00B545ED">
        <w:rPr>
          <w:rFonts w:ascii="ì˙hÔˇø®ÑÂ'1" w:hAnsi="ì˙hÔˇø®ÑÂ'1" w:cs="ì˙hÔˇø®ÑÂ'1"/>
          <w:color w:val="000000"/>
          <w:sz w:val="21"/>
          <w:szCs w:val="21"/>
          <w:lang w:eastAsia="ja-JP"/>
        </w:rPr>
        <w:t>. They find that increasing both results in a decrease in survival. They also show that</w:t>
      </w:r>
    </w:p>
    <w:p w14:paraId="34CDA3A8"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treatment</w:t>
      </w:r>
      <w:proofErr w:type="gramEnd"/>
      <w:r w:rsidRPr="00B545ED">
        <w:rPr>
          <w:rFonts w:ascii="ì˙hÔˇø®ÑÂ'1" w:hAnsi="ì˙hÔˇø®ÑÂ'1" w:cs="ì˙hÔˇø®ÑÂ'1"/>
          <w:color w:val="000000"/>
          <w:sz w:val="21"/>
          <w:szCs w:val="21"/>
          <w:lang w:eastAsia="ja-JP"/>
        </w:rPr>
        <w:t xml:space="preserve"> with nitrite results in developmental defects similar to those seen with ethanol, their</w:t>
      </w:r>
    </w:p>
    <w:p w14:paraId="500C455D"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positive</w:t>
      </w:r>
      <w:proofErr w:type="gramEnd"/>
      <w:r w:rsidRPr="00B545ED">
        <w:rPr>
          <w:rFonts w:ascii="ì˙hÔˇø®ÑÂ'1" w:hAnsi="ì˙hÔˇø®ÑÂ'1" w:cs="ì˙hÔˇø®ÑÂ'1"/>
          <w:color w:val="000000"/>
          <w:sz w:val="21"/>
          <w:szCs w:val="21"/>
          <w:lang w:eastAsia="ja-JP"/>
        </w:rPr>
        <w:t xml:space="preserve"> control. Interestingly, treatment with 1000 mg/L nitrate does not affect survival. The</w:t>
      </w:r>
    </w:p>
    <w:p w14:paraId="51012107" w14:textId="3CC2FA05" w:rsidR="00321F9C" w:rsidRPr="00B545ED" w:rsidRDefault="00321F9C" w:rsidP="00321F9C">
      <w:pPr>
        <w:widowControl w:val="0"/>
        <w:autoSpaceDE w:val="0"/>
        <w:autoSpaceDN w:val="0"/>
        <w:adjustRightInd w:val="0"/>
        <w:rPr>
          <w:rFonts w:ascii="ì˙hÔˇø®ÑÂ'1" w:hAnsi="ì˙hÔˇø®ÑÂ'1" w:cs="ì˙hÔˇø®ÑÂ'1"/>
          <w:sz w:val="21"/>
          <w:szCs w:val="21"/>
          <w:lang w:eastAsia="ja-JP"/>
        </w:rPr>
      </w:pPr>
      <w:proofErr w:type="gramStart"/>
      <w:r w:rsidRPr="00B545ED">
        <w:rPr>
          <w:rFonts w:ascii="ì˙hÔˇø®ÑÂ'1" w:hAnsi="ì˙hÔˇø®ÑÂ'1" w:cs="ì˙hÔˇø®ÑÂ'1"/>
          <w:sz w:val="21"/>
          <w:szCs w:val="21"/>
          <w:lang w:eastAsia="ja-JP"/>
        </w:rPr>
        <w:t>manuscript</w:t>
      </w:r>
      <w:proofErr w:type="gramEnd"/>
      <w:r w:rsidRPr="00B545ED">
        <w:rPr>
          <w:rFonts w:ascii="ì˙hÔˇø®ÑÂ'1" w:hAnsi="ì˙hÔˇø®ÑÂ'1" w:cs="ì˙hÔˇø®ÑÂ'1"/>
          <w:sz w:val="21"/>
          <w:szCs w:val="21"/>
          <w:lang w:eastAsia="ja-JP"/>
        </w:rPr>
        <w:t xml:space="preserve"> is well</w:t>
      </w:r>
      <w:r w:rsidR="003A0ED8" w:rsidRPr="00B545ED">
        <w:rPr>
          <w:rFonts w:ascii="ì˙hÔˇø®ÑÂ'1" w:hAnsi="ì˙hÔˇø®ÑÂ'1" w:cs="ì˙hÔˇø®ÑÂ'1"/>
          <w:sz w:val="21"/>
          <w:szCs w:val="21"/>
          <w:lang w:eastAsia="ja-JP"/>
        </w:rPr>
        <w:t xml:space="preserve"> </w:t>
      </w:r>
      <w:r w:rsidRPr="00B545ED">
        <w:rPr>
          <w:rFonts w:ascii="ì˙hÔˇø®ÑÂ'1" w:hAnsi="ì˙hÔˇø®ÑÂ'1" w:cs="ì˙hÔˇø®ÑÂ'1"/>
          <w:sz w:val="21"/>
          <w:szCs w:val="21"/>
          <w:lang w:eastAsia="ja-JP"/>
        </w:rPr>
        <w:t>written</w:t>
      </w:r>
      <w:r w:rsidR="003A0ED8" w:rsidRPr="00B545ED">
        <w:rPr>
          <w:rFonts w:ascii="ì˙hÔˇø®ÑÂ'1" w:hAnsi="ì˙hÔˇø®ÑÂ'1" w:cs="ì˙hÔˇø®ÑÂ'1"/>
          <w:sz w:val="21"/>
          <w:szCs w:val="21"/>
          <w:lang w:eastAsia="ja-JP"/>
        </w:rPr>
        <w:t xml:space="preserve"> </w:t>
      </w:r>
      <w:r w:rsidRPr="00B545ED">
        <w:rPr>
          <w:rFonts w:ascii="ì˙hÔˇø®ÑÂ'1" w:hAnsi="ì˙hÔˇø®ÑÂ'1" w:cs="ì˙hÔˇø®ÑÂ'1"/>
          <w:sz w:val="21"/>
          <w:szCs w:val="21"/>
          <w:lang w:eastAsia="ja-JP"/>
        </w:rPr>
        <w:t>and delineates a very useful methodology for quickly assessing the effects</w:t>
      </w:r>
    </w:p>
    <w:p w14:paraId="335CFD3C"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of</w:t>
      </w:r>
      <w:proofErr w:type="gramEnd"/>
      <w:r w:rsidRPr="00B545ED">
        <w:rPr>
          <w:rFonts w:ascii="ì˙hÔˇø®ÑÂ'1" w:hAnsi="ì˙hÔˇø®ÑÂ'1" w:cs="ì˙hÔˇø®ÑÂ'1"/>
          <w:color w:val="000000"/>
          <w:sz w:val="21"/>
          <w:szCs w:val="21"/>
          <w:lang w:eastAsia="ja-JP"/>
        </w:rPr>
        <w:t xml:space="preserve"> treatment with various molecules/compounds.</w:t>
      </w:r>
    </w:p>
    <w:p w14:paraId="116BC2AA" w14:textId="77777777" w:rsidR="00D10428" w:rsidRPr="00B545ED" w:rsidRDefault="00D10428" w:rsidP="00321F9C">
      <w:pPr>
        <w:widowControl w:val="0"/>
        <w:autoSpaceDE w:val="0"/>
        <w:autoSpaceDN w:val="0"/>
        <w:adjustRightInd w:val="0"/>
        <w:rPr>
          <w:rFonts w:ascii="ì˙hÔˇø®ÑÂ'1" w:hAnsi="ì˙hÔˇø®ÑÂ'1" w:cs="ì˙hÔˇø®ÑÂ'1"/>
          <w:color w:val="000000"/>
          <w:sz w:val="21"/>
          <w:szCs w:val="21"/>
          <w:lang w:eastAsia="ja-JP"/>
        </w:rPr>
      </w:pPr>
    </w:p>
    <w:p w14:paraId="6E179B64"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Major Concerns:</w:t>
      </w:r>
    </w:p>
    <w:p w14:paraId="1AB14EE8"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N/A</w:t>
      </w:r>
    </w:p>
    <w:p w14:paraId="1F2CCC43" w14:textId="77777777" w:rsidR="00D10428" w:rsidRPr="00B545ED" w:rsidRDefault="00D10428" w:rsidP="00321F9C">
      <w:pPr>
        <w:widowControl w:val="0"/>
        <w:autoSpaceDE w:val="0"/>
        <w:autoSpaceDN w:val="0"/>
        <w:adjustRightInd w:val="0"/>
        <w:rPr>
          <w:rFonts w:ascii="ì˙hÔˇø®ÑÂ'1" w:hAnsi="ì˙hÔˇø®ÑÂ'1" w:cs="ì˙hÔˇø®ÑÂ'1"/>
          <w:color w:val="000000"/>
          <w:sz w:val="21"/>
          <w:szCs w:val="21"/>
          <w:lang w:eastAsia="ja-JP"/>
        </w:rPr>
      </w:pPr>
    </w:p>
    <w:p w14:paraId="14A4DFBD"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u w:val="single"/>
          <w:lang w:eastAsia="ja-JP"/>
        </w:rPr>
      </w:pPr>
      <w:r w:rsidRPr="00B545ED">
        <w:rPr>
          <w:rFonts w:ascii="ì˙hÔˇø®ÑÂ'1" w:hAnsi="ì˙hÔˇø®ÑÂ'1" w:cs="ì˙hÔˇø®ÑÂ'1"/>
          <w:color w:val="000000"/>
          <w:sz w:val="21"/>
          <w:szCs w:val="21"/>
          <w:u w:val="single"/>
          <w:lang w:eastAsia="ja-JP"/>
        </w:rPr>
        <w:t>Minor Concerns:</w:t>
      </w:r>
    </w:p>
    <w:p w14:paraId="14280E62"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Protocol:</w:t>
      </w:r>
    </w:p>
    <w:p w14:paraId="5FBC8C55"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1)Step</w:t>
      </w:r>
      <w:proofErr w:type="gramEnd"/>
      <w:r w:rsidRPr="00B545ED">
        <w:rPr>
          <w:rFonts w:ascii="ì˙hÔˇø®ÑÂ'1" w:hAnsi="ì˙hÔˇø®ÑÂ'1" w:cs="ì˙hÔˇø®ÑÂ'1"/>
          <w:color w:val="000000"/>
          <w:sz w:val="21"/>
          <w:szCs w:val="21"/>
          <w:lang w:eastAsia="ja-JP"/>
        </w:rPr>
        <w:t xml:space="preserve"> 1.4: The authors mention that embryos are pipetted up and down to randomize the</w:t>
      </w:r>
    </w:p>
    <w:p w14:paraId="5F6084B3"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unfertilized</w:t>
      </w:r>
      <w:proofErr w:type="gramEnd"/>
      <w:r w:rsidRPr="00B545ED">
        <w:rPr>
          <w:rFonts w:ascii="ì˙hÔˇø®ÑÂ'1" w:hAnsi="ì˙hÔˇø®ÑÂ'1" w:cs="ì˙hÔˇø®ÑÂ'1"/>
          <w:color w:val="000000"/>
          <w:sz w:val="21"/>
          <w:szCs w:val="21"/>
          <w:lang w:eastAsia="ja-JP"/>
        </w:rPr>
        <w:t xml:space="preserve"> eggs. Are these unfertilized eggs eventually removed? If not, they could increase the</w:t>
      </w:r>
    </w:p>
    <w:p w14:paraId="14CFAF7B"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amount</w:t>
      </w:r>
      <w:proofErr w:type="gramEnd"/>
      <w:r w:rsidRPr="00B545ED">
        <w:rPr>
          <w:rFonts w:ascii="ì˙hÔˇø®ÑÂ'1" w:hAnsi="ì˙hÔˇø®ÑÂ'1" w:cs="ì˙hÔˇø®ÑÂ'1"/>
          <w:color w:val="000000"/>
          <w:sz w:val="21"/>
          <w:szCs w:val="21"/>
          <w:lang w:eastAsia="ja-JP"/>
        </w:rPr>
        <w:t xml:space="preserve"> of death (and variability) following treatment. Since treatment is performed at 2hpf, it</w:t>
      </w:r>
    </w:p>
    <w:p w14:paraId="7E8BBD19"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would</w:t>
      </w:r>
      <w:proofErr w:type="gramEnd"/>
      <w:r w:rsidRPr="00B545ED">
        <w:rPr>
          <w:rFonts w:ascii="ì˙hÔˇø®ÑÂ'1" w:hAnsi="ì˙hÔˇø®ÑÂ'1" w:cs="ì˙hÔˇø®ÑÂ'1"/>
          <w:color w:val="000000"/>
          <w:sz w:val="21"/>
          <w:szCs w:val="21"/>
          <w:lang w:eastAsia="ja-JP"/>
        </w:rPr>
        <w:t xml:space="preserve"> be easy to ensure that all treated embryos have been fertilized (and to remove the</w:t>
      </w:r>
    </w:p>
    <w:p w14:paraId="51E269DB"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unfertilized</w:t>
      </w:r>
      <w:proofErr w:type="gramEnd"/>
      <w:r w:rsidRPr="00B545ED">
        <w:rPr>
          <w:rFonts w:ascii="ì˙hÔˇø®ÑÂ'1" w:hAnsi="ì˙hÔˇø®ÑÂ'1" w:cs="ì˙hÔˇø®ÑÂ'1"/>
          <w:color w:val="000000"/>
          <w:sz w:val="21"/>
          <w:szCs w:val="21"/>
          <w:lang w:eastAsia="ja-JP"/>
        </w:rPr>
        <w:t xml:space="preserve"> ones).</w:t>
      </w:r>
    </w:p>
    <w:p w14:paraId="7715BBEA" w14:textId="77777777" w:rsidR="0009048E" w:rsidRPr="00B545ED" w:rsidRDefault="0009048E" w:rsidP="0009048E">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removed:</w:t>
      </w:r>
    </w:p>
    <w:p w14:paraId="153F6DFB" w14:textId="77777777" w:rsidR="00954BB6" w:rsidRPr="00B545ED" w:rsidRDefault="00954BB6" w:rsidP="0009048E">
      <w:pPr>
        <w:widowControl w:val="0"/>
        <w:autoSpaceDE w:val="0"/>
        <w:autoSpaceDN w:val="0"/>
        <w:adjustRightInd w:val="0"/>
        <w:rPr>
          <w:rFonts w:ascii="ì˙hÔˇø®ÑÂ'1" w:hAnsi="ì˙hÔˇø®ÑÂ'1" w:cs="ì˙hÔˇø®ÑÂ'1"/>
          <w:color w:val="008000"/>
          <w:sz w:val="21"/>
          <w:szCs w:val="21"/>
          <w:lang w:eastAsia="ja-JP"/>
        </w:rPr>
      </w:pPr>
    </w:p>
    <w:p w14:paraId="17D6F6D9" w14:textId="77777777" w:rsidR="0009048E" w:rsidRPr="00B545ED" w:rsidRDefault="0009048E" w:rsidP="007E46DA">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“Mix the embryos by pipetting up and down with a plastic transfer pipet to randomize the unfertilized eggs.”</w:t>
      </w:r>
    </w:p>
    <w:p w14:paraId="3F3B29F1" w14:textId="77777777" w:rsidR="00954BB6" w:rsidRPr="00B545ED" w:rsidRDefault="00954BB6" w:rsidP="0009048E">
      <w:pPr>
        <w:widowControl w:val="0"/>
        <w:autoSpaceDE w:val="0"/>
        <w:autoSpaceDN w:val="0"/>
        <w:adjustRightInd w:val="0"/>
        <w:rPr>
          <w:rFonts w:ascii="ì˙hÔˇø®ÑÂ'1" w:hAnsi="ì˙hÔˇø®ÑÂ'1" w:cs="ì˙hÔˇø®ÑÂ'1"/>
          <w:color w:val="008000"/>
          <w:sz w:val="21"/>
          <w:szCs w:val="21"/>
          <w:lang w:eastAsia="ja-JP"/>
        </w:rPr>
      </w:pPr>
    </w:p>
    <w:p w14:paraId="2CC8999B" w14:textId="77777777" w:rsidR="0009048E" w:rsidRPr="00B545ED" w:rsidRDefault="0009048E" w:rsidP="0009048E">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sentences were added to address this suggestion:</w:t>
      </w:r>
    </w:p>
    <w:p w14:paraId="3D6AF353" w14:textId="77777777" w:rsidR="00954BB6" w:rsidRPr="00B545ED" w:rsidRDefault="00954BB6" w:rsidP="0009048E">
      <w:pPr>
        <w:widowControl w:val="0"/>
        <w:autoSpaceDE w:val="0"/>
        <w:autoSpaceDN w:val="0"/>
        <w:adjustRightInd w:val="0"/>
        <w:rPr>
          <w:rFonts w:ascii="ì˙hÔˇø®ÑÂ'1" w:hAnsi="ì˙hÔˇø®ÑÂ'1" w:cs="ì˙hÔˇø®ÑÂ'1"/>
          <w:color w:val="008000"/>
          <w:sz w:val="21"/>
          <w:szCs w:val="21"/>
          <w:lang w:eastAsia="ja-JP"/>
        </w:rPr>
      </w:pPr>
    </w:p>
    <w:p w14:paraId="7C3D59E5" w14:textId="26B9A0AF" w:rsidR="0009048E" w:rsidRPr="00B545ED" w:rsidRDefault="0009048E" w:rsidP="007E46DA">
      <w:pPr>
        <w:widowControl w:val="0"/>
        <w:autoSpaceDE w:val="0"/>
        <w:autoSpaceDN w:val="0"/>
        <w:adjustRightInd w:val="0"/>
        <w:ind w:left="360"/>
        <w:rPr>
          <w:rFonts w:ascii="ì˙hÔˇø®ÑÂ'1" w:hAnsi="ì˙hÔˇø®ÑÂ'1" w:cs="ì˙hÔˇø®ÑÂ'1"/>
          <w:color w:val="000000"/>
          <w:sz w:val="21"/>
          <w:szCs w:val="21"/>
          <w:lang w:eastAsia="ja-JP"/>
        </w:rPr>
      </w:pPr>
      <w:r w:rsidRPr="00B545ED">
        <w:rPr>
          <w:rFonts w:ascii="ì˙hÔˇø®ÑÂ'1" w:hAnsi="ì˙hÔˇø®ÑÂ'1" w:cs="ì˙hÔˇø®ÑÂ'1"/>
          <w:color w:val="008000"/>
          <w:sz w:val="21"/>
          <w:szCs w:val="21"/>
          <w:lang w:eastAsia="ja-JP"/>
        </w:rPr>
        <w:t>“At 1.5 hpf, remove and discard unfertilized eggs with a plastic transfer pipet under a dissecting microscope. Unfertilized eggs are opaque while fertilized eggs are transparent.”</w:t>
      </w:r>
    </w:p>
    <w:p w14:paraId="58AE9370" w14:textId="77777777" w:rsidR="0009048E" w:rsidRPr="00B545ED" w:rsidRDefault="0009048E" w:rsidP="00321F9C">
      <w:pPr>
        <w:widowControl w:val="0"/>
        <w:autoSpaceDE w:val="0"/>
        <w:autoSpaceDN w:val="0"/>
        <w:adjustRightInd w:val="0"/>
        <w:rPr>
          <w:rFonts w:ascii="ì˙hÔˇø®ÑÂ'1" w:hAnsi="ì˙hÔˇø®ÑÂ'1" w:cs="ì˙hÔˇø®ÑÂ'1"/>
          <w:color w:val="000000"/>
          <w:sz w:val="21"/>
          <w:szCs w:val="21"/>
          <w:lang w:eastAsia="ja-JP"/>
        </w:rPr>
      </w:pPr>
    </w:p>
    <w:p w14:paraId="7603E779"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2)For</w:t>
      </w:r>
      <w:proofErr w:type="gramEnd"/>
      <w:r w:rsidRPr="00B545ED">
        <w:rPr>
          <w:rFonts w:ascii="ì˙hÔˇø®ÑÂ'1" w:hAnsi="ì˙hÔˇø®ÑÂ'1" w:cs="ì˙hÔˇø®ÑÂ'1"/>
          <w:color w:val="000000"/>
          <w:sz w:val="21"/>
          <w:szCs w:val="21"/>
          <w:lang w:eastAsia="ja-JP"/>
        </w:rPr>
        <w:t xml:space="preserve"> all of the treatments, the authors should include the solvent or diluent used.</w:t>
      </w:r>
    </w:p>
    <w:p w14:paraId="3825ECC2" w14:textId="5D1772A3"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address this for ethanol:</w:t>
      </w:r>
    </w:p>
    <w:p w14:paraId="4B059962" w14:textId="77777777" w:rsidR="00954BB6" w:rsidRPr="00B545ED" w:rsidRDefault="00954BB6" w:rsidP="00321F9C">
      <w:pPr>
        <w:widowControl w:val="0"/>
        <w:autoSpaceDE w:val="0"/>
        <w:autoSpaceDN w:val="0"/>
        <w:adjustRightInd w:val="0"/>
        <w:rPr>
          <w:rFonts w:ascii="ì˙hÔˇø®ÑÂ'1" w:hAnsi="ì˙hÔˇø®ÑÂ'1" w:cs="ì˙hÔˇø®ÑÂ'1"/>
          <w:color w:val="008000"/>
          <w:sz w:val="21"/>
          <w:szCs w:val="21"/>
          <w:lang w:eastAsia="ja-JP"/>
        </w:rPr>
      </w:pPr>
    </w:p>
    <w:p w14:paraId="60D817D7" w14:textId="696DB175" w:rsidR="00954BB6" w:rsidRPr="00B545ED" w:rsidRDefault="00954BB6" w:rsidP="007E46DA">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 xml:space="preserve">“2.2) For 3 Petri dishes (each containing 50 embryos) at 2 hpf, remove the E3 buffer with a transfer pipet and add 50 mL of 300 </w:t>
      </w:r>
      <w:proofErr w:type="spellStart"/>
      <w:r w:rsidRPr="00B545ED">
        <w:rPr>
          <w:rFonts w:ascii="ì˙hÔˇø®ÑÂ'1" w:hAnsi="ì˙hÔˇø®ÑÂ'1" w:cs="ì˙hÔˇø®ÑÂ'1"/>
          <w:color w:val="008000"/>
          <w:sz w:val="21"/>
          <w:szCs w:val="21"/>
          <w:lang w:eastAsia="ja-JP"/>
        </w:rPr>
        <w:t>mM</w:t>
      </w:r>
      <w:proofErr w:type="spellEnd"/>
      <w:r w:rsidRPr="00B545ED">
        <w:rPr>
          <w:rFonts w:ascii="ì˙hÔˇø®ÑÂ'1" w:hAnsi="ì˙hÔˇø®ÑÂ'1" w:cs="ì˙hÔˇø®ÑÂ'1"/>
          <w:color w:val="008000"/>
          <w:sz w:val="21"/>
          <w:szCs w:val="21"/>
          <w:lang w:eastAsia="ja-JP"/>
        </w:rPr>
        <w:t xml:space="preserve"> ethanol diluted in E3 buffer.”</w:t>
      </w:r>
    </w:p>
    <w:p w14:paraId="303DBC62" w14:textId="77777777" w:rsidR="00954BB6" w:rsidRPr="00B545ED" w:rsidRDefault="00954BB6" w:rsidP="00321F9C">
      <w:pPr>
        <w:widowControl w:val="0"/>
        <w:autoSpaceDE w:val="0"/>
        <w:autoSpaceDN w:val="0"/>
        <w:adjustRightInd w:val="0"/>
        <w:rPr>
          <w:rFonts w:ascii="ì˙hÔˇø®ÑÂ'1" w:hAnsi="ì˙hÔˇø®ÑÂ'1" w:cs="ì˙hÔˇø®ÑÂ'1"/>
          <w:color w:val="000000"/>
          <w:sz w:val="21"/>
          <w:szCs w:val="21"/>
          <w:lang w:eastAsia="ja-JP"/>
        </w:rPr>
      </w:pPr>
    </w:p>
    <w:p w14:paraId="07713E06" w14:textId="43B936BD" w:rsidR="00432984" w:rsidRPr="00B545ED" w:rsidRDefault="00432984" w:rsidP="00432984">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address this for sodium nitrite:</w:t>
      </w:r>
    </w:p>
    <w:p w14:paraId="35653A10" w14:textId="77777777" w:rsidR="00432984" w:rsidRPr="00B545ED" w:rsidRDefault="00432984" w:rsidP="00321F9C">
      <w:pPr>
        <w:widowControl w:val="0"/>
        <w:autoSpaceDE w:val="0"/>
        <w:autoSpaceDN w:val="0"/>
        <w:adjustRightInd w:val="0"/>
        <w:rPr>
          <w:rFonts w:ascii="ì˙hÔˇø®ÑÂ'1" w:hAnsi="ì˙hÔˇø®ÑÂ'1" w:cs="ì˙hÔˇø®ÑÂ'1"/>
          <w:color w:val="008000"/>
          <w:sz w:val="21"/>
          <w:szCs w:val="21"/>
          <w:lang w:eastAsia="ja-JP"/>
        </w:rPr>
      </w:pPr>
    </w:p>
    <w:p w14:paraId="4B70BE23" w14:textId="7575B92D" w:rsidR="00954BB6" w:rsidRPr="00B545ED" w:rsidRDefault="00432984" w:rsidP="007E46DA">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“2.4) For 9 Petri dishes (each containing 50 embryos) at 2 hpf, remove the E3 buffer with a transfer pipet and add 50 mL of 1,000 mg/L sodium nitrite dissolved in E3 buffer.”</w:t>
      </w:r>
    </w:p>
    <w:p w14:paraId="3375BE5D" w14:textId="77777777" w:rsidR="00432984" w:rsidRPr="00B545ED" w:rsidRDefault="00432984" w:rsidP="00321F9C">
      <w:pPr>
        <w:widowControl w:val="0"/>
        <w:autoSpaceDE w:val="0"/>
        <w:autoSpaceDN w:val="0"/>
        <w:adjustRightInd w:val="0"/>
        <w:rPr>
          <w:rFonts w:ascii="ì˙hÔˇø®ÑÂ'1" w:hAnsi="ì˙hÔˇø®ÑÂ'1" w:cs="ì˙hÔˇø®ÑÂ'1"/>
          <w:color w:val="008000"/>
          <w:sz w:val="21"/>
          <w:szCs w:val="21"/>
          <w:lang w:eastAsia="ja-JP"/>
        </w:rPr>
      </w:pPr>
    </w:p>
    <w:p w14:paraId="4714B71F" w14:textId="76B8C381" w:rsidR="00432984" w:rsidRPr="00B545ED" w:rsidRDefault="00A47ED6"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address this for sodium nitrate:</w:t>
      </w:r>
    </w:p>
    <w:p w14:paraId="1E343E39" w14:textId="77777777" w:rsidR="00A47ED6" w:rsidRPr="00B545ED" w:rsidRDefault="00A47ED6" w:rsidP="00321F9C">
      <w:pPr>
        <w:widowControl w:val="0"/>
        <w:autoSpaceDE w:val="0"/>
        <w:autoSpaceDN w:val="0"/>
        <w:adjustRightInd w:val="0"/>
        <w:rPr>
          <w:rFonts w:ascii="ì˙hÔˇø®ÑÂ'1" w:hAnsi="ì˙hÔˇø®ÑÂ'1" w:cs="ì˙hÔˇø®ÑÂ'1"/>
          <w:color w:val="008000"/>
          <w:sz w:val="21"/>
          <w:szCs w:val="21"/>
          <w:lang w:eastAsia="ja-JP"/>
        </w:rPr>
      </w:pPr>
    </w:p>
    <w:p w14:paraId="5543C2AF" w14:textId="6A7CC773" w:rsidR="00A47ED6" w:rsidRPr="00B545ED" w:rsidRDefault="00A47ED6" w:rsidP="007E46DA">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“2.6) For 3 Petri dishes (each containing 50 embryos) at 2 hpf, remove the E3 buffer with a transfer pipet and add 50 mL of 1,000 mg/L sodium nitrate dissolved in E3 buffer.”</w:t>
      </w:r>
    </w:p>
    <w:p w14:paraId="21F89B81" w14:textId="77777777" w:rsidR="00954BB6" w:rsidRPr="00B545ED" w:rsidRDefault="00954BB6" w:rsidP="00321F9C">
      <w:pPr>
        <w:widowControl w:val="0"/>
        <w:autoSpaceDE w:val="0"/>
        <w:autoSpaceDN w:val="0"/>
        <w:adjustRightInd w:val="0"/>
        <w:rPr>
          <w:rFonts w:ascii="ì˙hÔˇø®ÑÂ'1" w:hAnsi="ì˙hÔˇø®ÑÂ'1" w:cs="ì˙hÔˇø®ÑÂ'1"/>
          <w:color w:val="000000"/>
          <w:sz w:val="21"/>
          <w:szCs w:val="21"/>
          <w:lang w:eastAsia="ja-JP"/>
        </w:rPr>
      </w:pPr>
    </w:p>
    <w:p w14:paraId="0ED402E6"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3)In</w:t>
      </w:r>
      <w:proofErr w:type="gramEnd"/>
      <w:r w:rsidRPr="00B545ED">
        <w:rPr>
          <w:rFonts w:ascii="ì˙hÔˇø®ÑÂ'1" w:hAnsi="ì˙hÔˇø®ÑÂ'1" w:cs="ì˙hÔˇø®ÑÂ'1"/>
          <w:color w:val="000000"/>
          <w:sz w:val="21"/>
          <w:szCs w:val="21"/>
          <w:lang w:eastAsia="ja-JP"/>
        </w:rPr>
        <w:t xml:space="preserve"> the discussion, the authors mention a method used to confirm the working concentrations of</w:t>
      </w:r>
    </w:p>
    <w:p w14:paraId="767FE16E"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nitrate</w:t>
      </w:r>
      <w:proofErr w:type="gramEnd"/>
      <w:r w:rsidRPr="00B545ED">
        <w:rPr>
          <w:rFonts w:ascii="ì˙hÔˇø®ÑÂ'1" w:hAnsi="ì˙hÔˇø®ÑÂ'1" w:cs="ì˙hÔˇø®ÑÂ'1"/>
          <w:color w:val="000000"/>
          <w:sz w:val="21"/>
          <w:szCs w:val="21"/>
          <w:lang w:eastAsia="ja-JP"/>
        </w:rPr>
        <w:t xml:space="preserve"> and nitrite but this is not included in the methodology. While the inclusion of the specific</w:t>
      </w:r>
    </w:p>
    <w:p w14:paraId="22F83BCA"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steps</w:t>
      </w:r>
      <w:proofErr w:type="gramEnd"/>
      <w:r w:rsidRPr="00B545ED">
        <w:rPr>
          <w:rFonts w:ascii="ì˙hÔˇø®ÑÂ'1" w:hAnsi="ì˙hÔˇø®ÑÂ'1" w:cs="ì˙hÔˇø®ÑÂ'1"/>
          <w:color w:val="000000"/>
          <w:sz w:val="21"/>
          <w:szCs w:val="21"/>
          <w:lang w:eastAsia="ja-JP"/>
        </w:rPr>
        <w:t xml:space="preserve"> of this method might be outside of the scope of this manuscript, the authors should mention</w:t>
      </w:r>
    </w:p>
    <w:p w14:paraId="281A6D8E"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the</w:t>
      </w:r>
      <w:proofErr w:type="gramEnd"/>
      <w:r w:rsidRPr="00B545ED">
        <w:rPr>
          <w:rFonts w:ascii="ì˙hÔˇø®ÑÂ'1" w:hAnsi="ì˙hÔˇø®ÑÂ'1" w:cs="ì˙hÔˇø®ÑÂ'1"/>
          <w:color w:val="000000"/>
          <w:sz w:val="21"/>
          <w:szCs w:val="21"/>
          <w:lang w:eastAsia="ja-JP"/>
        </w:rPr>
        <w:t xml:space="preserve"> need to confirm concentrations in the method section.</w:t>
      </w:r>
    </w:p>
    <w:p w14:paraId="74F7DEC7" w14:textId="70E87753" w:rsidR="006E1C18" w:rsidRPr="00B545ED" w:rsidRDefault="001A5FC0"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added to step 2.4 to address this suggestion:</w:t>
      </w:r>
    </w:p>
    <w:p w14:paraId="021E70E5" w14:textId="77777777" w:rsidR="001A5FC0" w:rsidRPr="00B545ED" w:rsidRDefault="001A5FC0" w:rsidP="00321F9C">
      <w:pPr>
        <w:widowControl w:val="0"/>
        <w:autoSpaceDE w:val="0"/>
        <w:autoSpaceDN w:val="0"/>
        <w:adjustRightInd w:val="0"/>
        <w:rPr>
          <w:rFonts w:ascii="ì˙hÔˇø®ÑÂ'1" w:hAnsi="ì˙hÔˇø®ÑÂ'1" w:cs="ì˙hÔˇø®ÑÂ'1"/>
          <w:color w:val="008000"/>
          <w:sz w:val="21"/>
          <w:szCs w:val="21"/>
          <w:lang w:eastAsia="ja-JP"/>
        </w:rPr>
      </w:pPr>
    </w:p>
    <w:p w14:paraId="642A5C3F" w14:textId="701B1E92" w:rsidR="006E1C18" w:rsidRPr="00B545ED" w:rsidRDefault="001A5FC0" w:rsidP="007E46DA">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“Confirm the concentration of the stock nitrite solution beforehand using a modification of the diazotization (USEPA Method 354.1) spectrophotometric method.”</w:t>
      </w:r>
    </w:p>
    <w:p w14:paraId="5B70C810" w14:textId="77777777" w:rsidR="001A5FC0" w:rsidRPr="00B545ED" w:rsidRDefault="001A5FC0" w:rsidP="00321F9C">
      <w:pPr>
        <w:widowControl w:val="0"/>
        <w:autoSpaceDE w:val="0"/>
        <w:autoSpaceDN w:val="0"/>
        <w:adjustRightInd w:val="0"/>
        <w:rPr>
          <w:rFonts w:ascii="ì˙hÔˇø®ÑÂ'1" w:hAnsi="ì˙hÔˇø®ÑÂ'1" w:cs="ì˙hÔˇø®ÑÂ'1"/>
          <w:color w:val="008000"/>
          <w:sz w:val="21"/>
          <w:szCs w:val="21"/>
          <w:lang w:eastAsia="ja-JP"/>
        </w:rPr>
      </w:pPr>
    </w:p>
    <w:p w14:paraId="4DD2CBDB" w14:textId="66393B9A" w:rsidR="001A5FC0" w:rsidRPr="00B545ED" w:rsidRDefault="001A5FC0" w:rsidP="001A5FC0">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added to step 2.6 to address this suggestion:</w:t>
      </w:r>
    </w:p>
    <w:p w14:paraId="64DDB052" w14:textId="77777777" w:rsidR="001A5FC0" w:rsidRPr="00B545ED" w:rsidRDefault="001A5FC0" w:rsidP="00321F9C">
      <w:pPr>
        <w:widowControl w:val="0"/>
        <w:autoSpaceDE w:val="0"/>
        <w:autoSpaceDN w:val="0"/>
        <w:adjustRightInd w:val="0"/>
        <w:rPr>
          <w:rFonts w:ascii="ì˙hÔˇø®ÑÂ'1" w:hAnsi="ì˙hÔˇø®ÑÂ'1" w:cs="ì˙hÔˇø®ÑÂ'1"/>
          <w:color w:val="008000"/>
          <w:sz w:val="21"/>
          <w:szCs w:val="21"/>
          <w:lang w:eastAsia="ja-JP"/>
        </w:rPr>
      </w:pPr>
    </w:p>
    <w:p w14:paraId="10B805ED" w14:textId="0F410FB2" w:rsidR="001A5FC0" w:rsidRPr="00B545ED" w:rsidRDefault="001A5FC0" w:rsidP="007E46DA">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“Confirm the concentration of the stock nitrate solution beforehand using a modification of the cadmium reduction (USEPA Method 353.3) spectrophotometric method.”</w:t>
      </w:r>
    </w:p>
    <w:p w14:paraId="4E03C80D" w14:textId="77777777" w:rsidR="001A5FC0" w:rsidRPr="00B545ED" w:rsidRDefault="001A5FC0" w:rsidP="00321F9C">
      <w:pPr>
        <w:widowControl w:val="0"/>
        <w:autoSpaceDE w:val="0"/>
        <w:autoSpaceDN w:val="0"/>
        <w:adjustRightInd w:val="0"/>
        <w:rPr>
          <w:rFonts w:ascii="ì˙hÔˇø®ÑÂ'1" w:hAnsi="ì˙hÔˇø®ÑÂ'1" w:cs="ì˙hÔˇø®ÑÂ'1"/>
          <w:color w:val="000000"/>
          <w:sz w:val="21"/>
          <w:szCs w:val="21"/>
          <w:lang w:eastAsia="ja-JP"/>
        </w:rPr>
      </w:pPr>
    </w:p>
    <w:p w14:paraId="18E9AAC5"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Results:</w:t>
      </w:r>
    </w:p>
    <w:p w14:paraId="5748F44C" w14:textId="651886F3"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1)Figures</w:t>
      </w:r>
      <w:proofErr w:type="gramEnd"/>
      <w:r w:rsidRPr="00B545ED">
        <w:rPr>
          <w:rFonts w:ascii="ì˙hÔˇø®ÑÂ'1" w:hAnsi="ì˙hÔˇø®ÑÂ'1" w:cs="ì˙hÔˇø®ÑÂ'1"/>
          <w:color w:val="000000"/>
          <w:sz w:val="21"/>
          <w:szCs w:val="21"/>
          <w:lang w:eastAsia="ja-JP"/>
        </w:rPr>
        <w:t xml:space="preserve"> 1 and 4: Scale bars should be included with the images.</w:t>
      </w:r>
      <w:r w:rsidR="00E26A67" w:rsidRPr="00B545ED">
        <w:rPr>
          <w:rFonts w:ascii="ì˙hÔˇø®ÑÂ'1" w:hAnsi="ì˙hÔˇø®ÑÂ'1" w:cs="ì˙hÔˇø®ÑÂ'1"/>
          <w:color w:val="000000"/>
          <w:sz w:val="21"/>
          <w:szCs w:val="21"/>
          <w:lang w:eastAsia="ja-JP"/>
        </w:rPr>
        <w:t xml:space="preserve"> </w:t>
      </w:r>
    </w:p>
    <w:p w14:paraId="5A660769" w14:textId="4F51B3C3" w:rsidR="00942CEE" w:rsidRPr="00B545ED" w:rsidRDefault="00E26A67"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 xml:space="preserve">The scale bars have been added to </w:t>
      </w:r>
      <w:r w:rsidR="00AB0AF9" w:rsidRPr="00B545ED">
        <w:rPr>
          <w:rFonts w:ascii="ì˙hÔˇø®ÑÂ'1" w:hAnsi="ì˙hÔˇø®ÑÂ'1" w:cs="ì˙hÔˇø®ÑÂ'1"/>
          <w:color w:val="008000"/>
          <w:sz w:val="21"/>
          <w:szCs w:val="21"/>
          <w:lang w:eastAsia="ja-JP"/>
        </w:rPr>
        <w:t>Figure 1 and 4</w:t>
      </w:r>
      <w:r w:rsidRPr="00B545ED">
        <w:rPr>
          <w:rFonts w:ascii="ì˙hÔˇø®ÑÂ'1" w:hAnsi="ì˙hÔˇø®ÑÂ'1" w:cs="ì˙hÔˇø®ÑÂ'1"/>
          <w:color w:val="008000"/>
          <w:sz w:val="21"/>
          <w:szCs w:val="21"/>
          <w:lang w:eastAsia="ja-JP"/>
        </w:rPr>
        <w:t>.</w:t>
      </w:r>
    </w:p>
    <w:p w14:paraId="17371F30" w14:textId="77777777" w:rsidR="00942CEE" w:rsidRPr="00B545ED" w:rsidRDefault="00942CEE" w:rsidP="00321F9C">
      <w:pPr>
        <w:widowControl w:val="0"/>
        <w:autoSpaceDE w:val="0"/>
        <w:autoSpaceDN w:val="0"/>
        <w:adjustRightInd w:val="0"/>
        <w:rPr>
          <w:rFonts w:ascii="ì˙hÔˇø®ÑÂ'1" w:hAnsi="ì˙hÔˇø®ÑÂ'1" w:cs="ì˙hÔˇø®ÑÂ'1"/>
          <w:color w:val="000000"/>
          <w:sz w:val="21"/>
          <w:szCs w:val="21"/>
          <w:lang w:eastAsia="ja-JP"/>
        </w:rPr>
      </w:pPr>
    </w:p>
    <w:p w14:paraId="24D0F24F" w14:textId="66317196"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2)Figure</w:t>
      </w:r>
      <w:proofErr w:type="gramEnd"/>
      <w:r w:rsidRPr="00B545ED">
        <w:rPr>
          <w:rFonts w:ascii="ì˙hÔˇø®ÑÂ'1" w:hAnsi="ì˙hÔˇø®ÑÂ'1" w:cs="ì˙hÔˇø®ÑÂ'1"/>
          <w:color w:val="000000"/>
          <w:sz w:val="21"/>
          <w:szCs w:val="21"/>
          <w:lang w:eastAsia="ja-JP"/>
        </w:rPr>
        <w:t xml:space="preserve"> 1: The authors should also highlight the yolk sac edema.</w:t>
      </w:r>
      <w:r w:rsidR="00926106" w:rsidRPr="00B545ED">
        <w:rPr>
          <w:rFonts w:ascii="ì˙hÔˇø®ÑÂ'1" w:hAnsi="ì˙hÔˇø®ÑÂ'1" w:cs="ì˙hÔˇø®ÑÂ'1"/>
          <w:color w:val="000000"/>
          <w:sz w:val="21"/>
          <w:szCs w:val="21"/>
          <w:lang w:eastAsia="ja-JP"/>
        </w:rPr>
        <w:t xml:space="preserve"> </w:t>
      </w:r>
    </w:p>
    <w:p w14:paraId="7550488B" w14:textId="6FF2108A" w:rsidR="00926106" w:rsidRPr="00B545ED" w:rsidRDefault="00AB0AF9"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yolk sac edema</w:t>
      </w:r>
      <w:r w:rsidR="00926106" w:rsidRPr="00B545ED">
        <w:rPr>
          <w:rFonts w:ascii="ì˙hÔˇø®ÑÂ'1" w:hAnsi="ì˙hÔˇø®ÑÂ'1" w:cs="ì˙hÔˇø®ÑÂ'1"/>
          <w:color w:val="008000"/>
          <w:sz w:val="21"/>
          <w:szCs w:val="21"/>
          <w:lang w:eastAsia="ja-JP"/>
        </w:rPr>
        <w:t xml:space="preserve"> has been highlighted with an arrowhead and the figure legend was modified as follows:</w:t>
      </w:r>
    </w:p>
    <w:p w14:paraId="1A588354" w14:textId="77777777" w:rsidR="00926106" w:rsidRPr="00B545ED" w:rsidRDefault="00926106" w:rsidP="00321F9C">
      <w:pPr>
        <w:widowControl w:val="0"/>
        <w:autoSpaceDE w:val="0"/>
        <w:autoSpaceDN w:val="0"/>
        <w:adjustRightInd w:val="0"/>
        <w:rPr>
          <w:rFonts w:ascii="ì˙hÔˇø®ÑÂ'1" w:hAnsi="ì˙hÔˇø®ÑÂ'1" w:cs="ì˙hÔˇø®ÑÂ'1"/>
          <w:color w:val="000000"/>
          <w:sz w:val="21"/>
          <w:szCs w:val="21"/>
          <w:lang w:eastAsia="ja-JP"/>
        </w:rPr>
      </w:pPr>
    </w:p>
    <w:p w14:paraId="7CC9BB46" w14:textId="0CD7188F" w:rsidR="00926106" w:rsidRPr="00B545ED" w:rsidRDefault="00926106" w:rsidP="00926106">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“Embryos treated with ethanol showed pericardial edema (arrow), swim bladder noninflation (dashed line), yolk sac edema (arrowhead), and craniofacial defects (data not shown).</w:t>
      </w:r>
    </w:p>
    <w:p w14:paraId="23FBFD26" w14:textId="77777777" w:rsidR="00926106" w:rsidRPr="00B545ED" w:rsidRDefault="00926106" w:rsidP="00321F9C">
      <w:pPr>
        <w:widowControl w:val="0"/>
        <w:autoSpaceDE w:val="0"/>
        <w:autoSpaceDN w:val="0"/>
        <w:adjustRightInd w:val="0"/>
        <w:rPr>
          <w:rFonts w:ascii="ì˙hÔˇø®ÑÂ'1" w:hAnsi="ì˙hÔˇø®ÑÂ'1" w:cs="ì˙hÔˇø®ÑÂ'1"/>
          <w:color w:val="000000"/>
          <w:sz w:val="21"/>
          <w:szCs w:val="21"/>
          <w:lang w:eastAsia="ja-JP"/>
        </w:rPr>
      </w:pPr>
    </w:p>
    <w:p w14:paraId="7EEC8D59"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3)Figures</w:t>
      </w:r>
      <w:proofErr w:type="gramEnd"/>
      <w:r w:rsidRPr="00B545ED">
        <w:rPr>
          <w:rFonts w:ascii="ì˙hÔˇø®ÑÂ'1" w:hAnsi="ì˙hÔˇø®ÑÂ'1" w:cs="ì˙hÔˇø®ÑÂ'1"/>
          <w:color w:val="000000"/>
          <w:sz w:val="21"/>
          <w:szCs w:val="21"/>
          <w:lang w:eastAsia="ja-JP"/>
        </w:rPr>
        <w:t xml:space="preserve"> 24:</w:t>
      </w:r>
    </w:p>
    <w:p w14:paraId="53F78891"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The authors should capitalize "L" in mg/L to complement what is written in the figure</w:t>
      </w:r>
    </w:p>
    <w:p w14:paraId="5A3EF89E" w14:textId="7FAF5DA6"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legends</w:t>
      </w:r>
      <w:proofErr w:type="gramEnd"/>
      <w:r w:rsidRPr="00B545ED">
        <w:rPr>
          <w:rFonts w:ascii="ì˙hÔˇø®ÑÂ'1" w:hAnsi="ì˙hÔˇø®ÑÂ'1" w:cs="ì˙hÔˇø®ÑÂ'1"/>
          <w:color w:val="000000"/>
          <w:sz w:val="21"/>
          <w:szCs w:val="21"/>
          <w:lang w:eastAsia="ja-JP"/>
        </w:rPr>
        <w:t>.</w:t>
      </w:r>
      <w:r w:rsidR="003A09D8" w:rsidRPr="00B545ED">
        <w:rPr>
          <w:rFonts w:ascii="ì˙hÔˇø®ÑÂ'1" w:hAnsi="ì˙hÔˇø®ÑÂ'1" w:cs="ì˙hÔˇø®ÑÂ'1"/>
          <w:color w:val="000000"/>
          <w:sz w:val="21"/>
          <w:szCs w:val="21"/>
          <w:lang w:eastAsia="ja-JP"/>
        </w:rPr>
        <w:t xml:space="preserve"> </w:t>
      </w:r>
    </w:p>
    <w:p w14:paraId="565C48BD" w14:textId="24837671" w:rsidR="003A09D8" w:rsidRPr="00B545ED" w:rsidRDefault="003A09D8"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This has been changed according to the suggestion.</w:t>
      </w:r>
    </w:p>
    <w:p w14:paraId="2D5F5F84" w14:textId="77777777" w:rsidR="003A09D8" w:rsidRPr="00B545ED" w:rsidRDefault="003A09D8" w:rsidP="00321F9C">
      <w:pPr>
        <w:widowControl w:val="0"/>
        <w:autoSpaceDE w:val="0"/>
        <w:autoSpaceDN w:val="0"/>
        <w:adjustRightInd w:val="0"/>
        <w:rPr>
          <w:rFonts w:ascii="ì˙hÔˇø®ÑÂ'1" w:hAnsi="ì˙hÔˇø®ÑÂ'1" w:cs="ì˙hÔˇø®ÑÂ'1"/>
          <w:color w:val="000000"/>
          <w:sz w:val="21"/>
          <w:szCs w:val="21"/>
          <w:lang w:eastAsia="ja-JP"/>
        </w:rPr>
      </w:pPr>
    </w:p>
    <w:p w14:paraId="3CD4AC5A" w14:textId="77777777" w:rsidR="00321F9C" w:rsidRPr="00DE4BB6"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DE4BB6">
        <w:rPr>
          <w:rFonts w:ascii="ì˙hÔˇø®ÑÂ'1" w:hAnsi="ì˙hÔˇø®ÑÂ'1" w:cs="ì˙hÔˇø®ÑÂ'1"/>
          <w:color w:val="000000"/>
          <w:sz w:val="21"/>
          <w:szCs w:val="21"/>
          <w:lang w:eastAsia="ja-JP"/>
        </w:rPr>
        <w:t>4)Figure</w:t>
      </w:r>
      <w:proofErr w:type="gramEnd"/>
      <w:r w:rsidRPr="00DE4BB6">
        <w:rPr>
          <w:rFonts w:ascii="ì˙hÔˇø®ÑÂ'1" w:hAnsi="ì˙hÔˇø®ÑÂ'1" w:cs="ì˙hÔˇø®ÑÂ'1"/>
          <w:color w:val="000000"/>
          <w:sz w:val="21"/>
          <w:szCs w:val="21"/>
          <w:lang w:eastAsia="ja-JP"/>
        </w:rPr>
        <w:t xml:space="preserve"> 4: Since the authors mention/describe the phenotypes following treatment with 1000 mg/L</w:t>
      </w:r>
    </w:p>
    <w:p w14:paraId="45E4C233" w14:textId="77777777" w:rsidR="00321F9C" w:rsidRPr="00DE4BB6"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DE4BB6">
        <w:rPr>
          <w:rFonts w:ascii="ì˙hÔˇø®ÑÂ'1" w:hAnsi="ì˙hÔˇø®ÑÂ'1" w:cs="ì˙hÔˇø®ÑÂ'1"/>
          <w:color w:val="000000"/>
          <w:sz w:val="21"/>
          <w:szCs w:val="21"/>
          <w:lang w:eastAsia="ja-JP"/>
        </w:rPr>
        <w:t>nitrite</w:t>
      </w:r>
      <w:proofErr w:type="gramEnd"/>
      <w:r w:rsidRPr="00DE4BB6">
        <w:rPr>
          <w:rFonts w:ascii="ì˙hÔˇø®ÑÂ'1" w:hAnsi="ì˙hÔˇø®ÑÂ'1" w:cs="ì˙hÔˇø®ÑÂ'1"/>
          <w:color w:val="000000"/>
          <w:sz w:val="21"/>
          <w:szCs w:val="21"/>
          <w:lang w:eastAsia="ja-JP"/>
        </w:rPr>
        <w:t>, the third panel of the figure should reflect this treatment concentration. If this is not</w:t>
      </w:r>
    </w:p>
    <w:p w14:paraId="73FAFFA2" w14:textId="77777777" w:rsidR="00321F9C" w:rsidRPr="00DE4BB6"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DE4BB6">
        <w:rPr>
          <w:rFonts w:ascii="ì˙hÔˇø®ÑÂ'1" w:hAnsi="ì˙hÔˇø®ÑÂ'1" w:cs="ì˙hÔˇø®ÑÂ'1"/>
          <w:color w:val="000000"/>
          <w:sz w:val="21"/>
          <w:szCs w:val="21"/>
          <w:lang w:eastAsia="ja-JP"/>
        </w:rPr>
        <w:t>possible</w:t>
      </w:r>
      <w:proofErr w:type="gramEnd"/>
      <w:r w:rsidRPr="00DE4BB6">
        <w:rPr>
          <w:rFonts w:ascii="ì˙hÔˇø®ÑÂ'1" w:hAnsi="ì˙hÔˇø®ÑÂ'1" w:cs="ì˙hÔˇø®ÑÂ'1"/>
          <w:color w:val="000000"/>
          <w:sz w:val="21"/>
          <w:szCs w:val="21"/>
          <w:lang w:eastAsia="ja-JP"/>
        </w:rPr>
        <w:t>, they should include the percent of larvae at 200 mg/L nitrite that display the severe</w:t>
      </w:r>
    </w:p>
    <w:p w14:paraId="7F2DD346"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DE4BB6">
        <w:rPr>
          <w:rFonts w:ascii="ì˙hÔˇø®ÑÂ'1" w:hAnsi="ì˙hÔˇø®ÑÂ'1" w:cs="ì˙hÔˇø®ÑÂ'1"/>
          <w:color w:val="000000"/>
          <w:sz w:val="21"/>
          <w:szCs w:val="21"/>
          <w:lang w:eastAsia="ja-JP"/>
        </w:rPr>
        <w:t>phenotype</w:t>
      </w:r>
      <w:proofErr w:type="gramEnd"/>
      <w:r w:rsidRPr="00DE4BB6">
        <w:rPr>
          <w:rFonts w:ascii="ì˙hÔˇø®ÑÂ'1" w:hAnsi="ì˙hÔˇø®ÑÂ'1" w:cs="ì˙hÔˇø®ÑÂ'1"/>
          <w:color w:val="000000"/>
          <w:sz w:val="21"/>
          <w:szCs w:val="21"/>
          <w:lang w:eastAsia="ja-JP"/>
        </w:rPr>
        <w:t xml:space="preserve"> shown (provided that there is a range of phenotypes).</w:t>
      </w:r>
    </w:p>
    <w:p w14:paraId="4D92CCFD" w14:textId="3BA9DEA5" w:rsidR="007922B1" w:rsidRPr="00DE4BB6" w:rsidRDefault="00DE4BB6" w:rsidP="00321F9C">
      <w:pPr>
        <w:widowControl w:val="0"/>
        <w:autoSpaceDE w:val="0"/>
        <w:autoSpaceDN w:val="0"/>
        <w:adjustRightInd w:val="0"/>
        <w:rPr>
          <w:rFonts w:ascii="ì˙hÔˇø®ÑÂ'1" w:hAnsi="ì˙hÔˇø®ÑÂ'1" w:cs="ì˙hÔˇø®ÑÂ'1"/>
          <w:color w:val="008000"/>
          <w:sz w:val="21"/>
          <w:szCs w:val="21"/>
          <w:lang w:eastAsia="ja-JP"/>
        </w:rPr>
      </w:pPr>
      <w:r w:rsidRPr="00DE4BB6">
        <w:rPr>
          <w:rFonts w:ascii="ì˙hÔˇø®ÑÂ'1" w:hAnsi="ì˙hÔˇø®ÑÂ'1" w:cs="ì˙hÔˇø®ÑÂ'1"/>
          <w:color w:val="008000"/>
          <w:sz w:val="21"/>
          <w:szCs w:val="21"/>
          <w:lang w:eastAsia="ja-JP"/>
        </w:rPr>
        <w:t>The third panel of Figure 4 has been changed to use an embryo that was treated with 1000 mg/L nitrite.</w:t>
      </w:r>
    </w:p>
    <w:p w14:paraId="5BB7F7CA" w14:textId="77777777" w:rsidR="00DE4BB6" w:rsidRPr="00B545ED" w:rsidRDefault="00DE4BB6" w:rsidP="00321F9C">
      <w:pPr>
        <w:widowControl w:val="0"/>
        <w:autoSpaceDE w:val="0"/>
        <w:autoSpaceDN w:val="0"/>
        <w:adjustRightInd w:val="0"/>
        <w:rPr>
          <w:rFonts w:ascii="ì˙hÔˇø®ÑÂ'1" w:hAnsi="ì˙hÔˇø®ÑÂ'1" w:cs="ì˙hÔˇø®ÑÂ'1"/>
          <w:color w:val="000000"/>
          <w:sz w:val="21"/>
          <w:szCs w:val="21"/>
          <w:lang w:eastAsia="ja-JP"/>
        </w:rPr>
      </w:pPr>
    </w:p>
    <w:p w14:paraId="1C0F1426"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Additional Comments to Authors:</w:t>
      </w:r>
    </w:p>
    <w:p w14:paraId="0984C90E"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Grammatical Corrections:</w:t>
      </w:r>
    </w:p>
    <w:p w14:paraId="4621C9FE"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Abstract</w:t>
      </w:r>
    </w:p>
    <w:p w14:paraId="194F000D"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1)Line</w:t>
      </w:r>
      <w:proofErr w:type="gramEnd"/>
      <w:r w:rsidRPr="00B545ED">
        <w:rPr>
          <w:rFonts w:ascii="ì˙hÔˇø®ÑÂ'1" w:hAnsi="ì˙hÔˇø®ÑÂ'1" w:cs="ì˙hÔˇø®ÑÂ'1"/>
          <w:color w:val="000000"/>
          <w:sz w:val="21"/>
          <w:szCs w:val="21"/>
          <w:lang w:eastAsia="ja-JP"/>
        </w:rPr>
        <w:t xml:space="preserve"> 60: Sentence should read "Increasing the concentration of nitrite also adversely affects</w:t>
      </w:r>
    </w:p>
    <w:p w14:paraId="06C19FFC"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survival</w:t>
      </w:r>
      <w:proofErr w:type="gramEnd"/>
      <w:r w:rsidRPr="00B545ED">
        <w:rPr>
          <w:rFonts w:ascii="ì˙hÔˇø®ÑÂ'1" w:hAnsi="ì˙hÔˇø®ÑÂ'1" w:cs="ì˙hÔˇø®ÑÂ'1"/>
          <w:color w:val="000000"/>
          <w:sz w:val="21"/>
          <w:szCs w:val="21"/>
          <w:lang w:eastAsia="ja-JP"/>
        </w:rPr>
        <w:t>…"</w:t>
      </w:r>
    </w:p>
    <w:p w14:paraId="1036B28F" w14:textId="2F2D7668" w:rsidR="004B5DB4" w:rsidRPr="00B545ED" w:rsidRDefault="004B5DB4"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reflect this suggestion:</w:t>
      </w:r>
    </w:p>
    <w:p w14:paraId="7E244A2C" w14:textId="77777777" w:rsidR="004B5DB4" w:rsidRPr="00B545ED" w:rsidRDefault="004B5DB4" w:rsidP="00321F9C">
      <w:pPr>
        <w:widowControl w:val="0"/>
        <w:autoSpaceDE w:val="0"/>
        <w:autoSpaceDN w:val="0"/>
        <w:adjustRightInd w:val="0"/>
        <w:rPr>
          <w:rFonts w:ascii="ì˙hÔˇø®ÑÂ'1" w:hAnsi="ì˙hÔˇø®ÑÂ'1" w:cs="ì˙hÔˇø®ÑÂ'1"/>
          <w:color w:val="008000"/>
          <w:sz w:val="21"/>
          <w:szCs w:val="21"/>
          <w:lang w:eastAsia="ja-JP"/>
        </w:rPr>
      </w:pPr>
    </w:p>
    <w:p w14:paraId="513E6462" w14:textId="2489190B" w:rsidR="004B5DB4" w:rsidRPr="00B545ED" w:rsidRDefault="004B5DB4" w:rsidP="004B5DB4">
      <w:pPr>
        <w:widowControl w:val="0"/>
        <w:autoSpaceDE w:val="0"/>
        <w:autoSpaceDN w:val="0"/>
        <w:adjustRightInd w:val="0"/>
        <w:ind w:firstLine="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“Increasing the concentration of nitrite also adversely affects survival, whereas nitrate does not.”</w:t>
      </w:r>
    </w:p>
    <w:p w14:paraId="1D6CC5E2" w14:textId="77777777" w:rsidR="004B5DB4" w:rsidRPr="00B545ED" w:rsidRDefault="004B5DB4" w:rsidP="00321F9C">
      <w:pPr>
        <w:widowControl w:val="0"/>
        <w:autoSpaceDE w:val="0"/>
        <w:autoSpaceDN w:val="0"/>
        <w:adjustRightInd w:val="0"/>
        <w:rPr>
          <w:rFonts w:ascii="ì˙hÔˇø®ÑÂ'1" w:hAnsi="ì˙hÔˇø®ÑÂ'1" w:cs="ì˙hÔˇø®ÑÂ'1"/>
          <w:color w:val="000000"/>
          <w:sz w:val="21"/>
          <w:szCs w:val="21"/>
          <w:lang w:eastAsia="ja-JP"/>
        </w:rPr>
      </w:pPr>
    </w:p>
    <w:p w14:paraId="4D232EEF"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2)Line</w:t>
      </w:r>
      <w:proofErr w:type="gramEnd"/>
      <w:r w:rsidRPr="00B545ED">
        <w:rPr>
          <w:rFonts w:ascii="ì˙hÔˇø®ÑÂ'1" w:hAnsi="ì˙hÔˇø®ÑÂ'1" w:cs="ì˙hÔˇø®ÑÂ'1"/>
          <w:color w:val="000000"/>
          <w:sz w:val="21"/>
          <w:szCs w:val="21"/>
          <w:lang w:eastAsia="ja-JP"/>
        </w:rPr>
        <w:t xml:space="preserve"> 63: "…convenient system for studying the teratogenic potential of nitrite."</w:t>
      </w:r>
    </w:p>
    <w:p w14:paraId="335A5F48" w14:textId="77777777" w:rsidR="003D7508" w:rsidRPr="00B545ED" w:rsidRDefault="003D7508" w:rsidP="003D7508">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reflect this suggestion:</w:t>
      </w:r>
    </w:p>
    <w:p w14:paraId="03B1EF67" w14:textId="77777777" w:rsidR="003D7508" w:rsidRPr="00B545ED" w:rsidRDefault="003D7508" w:rsidP="00321F9C">
      <w:pPr>
        <w:widowControl w:val="0"/>
        <w:autoSpaceDE w:val="0"/>
        <w:autoSpaceDN w:val="0"/>
        <w:adjustRightInd w:val="0"/>
        <w:rPr>
          <w:rFonts w:ascii="ì˙hÔˇø®ÑÂ'1" w:hAnsi="ì˙hÔˇø®ÑÂ'1" w:cs="ì˙hÔˇø®ÑÂ'1"/>
          <w:color w:val="000000"/>
          <w:sz w:val="21"/>
          <w:szCs w:val="21"/>
          <w:lang w:eastAsia="ja-JP"/>
        </w:rPr>
      </w:pPr>
    </w:p>
    <w:p w14:paraId="31D0EB39" w14:textId="1B011677" w:rsidR="003D7508" w:rsidRPr="00B545ED" w:rsidRDefault="003D7508" w:rsidP="003D7508">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“Our results indicate that the zebrafish is a convenient system for studying the teratogenic potential of nitrite.”</w:t>
      </w:r>
    </w:p>
    <w:p w14:paraId="5C39EFE6" w14:textId="77777777" w:rsidR="003D7508" w:rsidRPr="00B545ED" w:rsidRDefault="003D7508" w:rsidP="00321F9C">
      <w:pPr>
        <w:widowControl w:val="0"/>
        <w:autoSpaceDE w:val="0"/>
        <w:autoSpaceDN w:val="0"/>
        <w:adjustRightInd w:val="0"/>
        <w:rPr>
          <w:rFonts w:ascii="ì˙hÔˇø®ÑÂ'1" w:hAnsi="ì˙hÔˇø®ÑÂ'1" w:cs="ì˙hÔˇø®ÑÂ'1"/>
          <w:color w:val="000000"/>
          <w:sz w:val="21"/>
          <w:szCs w:val="21"/>
          <w:lang w:eastAsia="ja-JP"/>
        </w:rPr>
      </w:pPr>
    </w:p>
    <w:p w14:paraId="59CC5CFE"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Introduction</w:t>
      </w:r>
    </w:p>
    <w:p w14:paraId="101851C5"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1)Line</w:t>
      </w:r>
      <w:proofErr w:type="gramEnd"/>
      <w:r w:rsidRPr="00B545ED">
        <w:rPr>
          <w:rFonts w:ascii="ì˙hÔˇø®ÑÂ'1" w:hAnsi="ì˙hÔˇø®ÑÂ'1" w:cs="ì˙hÔˇø®ÑÂ'1"/>
          <w:color w:val="000000"/>
          <w:sz w:val="21"/>
          <w:szCs w:val="21"/>
          <w:lang w:eastAsia="ja-JP"/>
        </w:rPr>
        <w:t xml:space="preserve"> 68: "abnormality" should be plural</w:t>
      </w:r>
    </w:p>
    <w:p w14:paraId="24EBCDCE" w14:textId="77777777" w:rsidR="00723075" w:rsidRPr="00B545ED" w:rsidRDefault="00723075" w:rsidP="00723075">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reflect this suggestion:</w:t>
      </w:r>
    </w:p>
    <w:p w14:paraId="647A9CB4"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35EA8C78" w14:textId="08F6E2D9" w:rsidR="00723075" w:rsidRPr="00B545ED" w:rsidRDefault="00723075" w:rsidP="00723075">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“Teratogenesis is a process that disrupts the normal development of an embryo or fetus by causing permanent structural and functional abnormalities, growth retardation, or miscarriage in severe cases.”</w:t>
      </w:r>
    </w:p>
    <w:p w14:paraId="4EDA8C44"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1005AFB6"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2)Line</w:t>
      </w:r>
      <w:proofErr w:type="gramEnd"/>
      <w:r w:rsidRPr="00B545ED">
        <w:rPr>
          <w:rFonts w:ascii="ì˙hÔˇø®ÑÂ'1" w:hAnsi="ì˙hÔˇø®ÑÂ'1" w:cs="ì˙hÔˇø®ÑÂ'1"/>
          <w:color w:val="000000"/>
          <w:sz w:val="21"/>
          <w:szCs w:val="21"/>
          <w:lang w:eastAsia="ja-JP"/>
        </w:rPr>
        <w:t xml:space="preserve"> 71: there should be a comma after toxic metals</w:t>
      </w:r>
    </w:p>
    <w:p w14:paraId="6F5C3838" w14:textId="77777777" w:rsidR="001A365F" w:rsidRPr="00B545ED" w:rsidRDefault="001A365F" w:rsidP="001A365F">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reflect this suggestion:</w:t>
      </w:r>
    </w:p>
    <w:p w14:paraId="3143F59B"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3713AC13" w14:textId="22115133" w:rsidR="001A365F" w:rsidRPr="00B545ED" w:rsidRDefault="001A365F" w:rsidP="001A365F">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“During human fetal development, common teratogens such as radiation, infectious agents, toxic metals, and organic chemicals have been reported to cause defects in epicanthic folds (the skin fold in the upper eye lid) and clinodactyly (curved finger or toe) through morphogenetic errors.”</w:t>
      </w:r>
    </w:p>
    <w:p w14:paraId="1731FA2D"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453294FC" w14:textId="74853F23"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3)Line</w:t>
      </w:r>
      <w:proofErr w:type="gramEnd"/>
      <w:r w:rsidRPr="00B545ED">
        <w:rPr>
          <w:rFonts w:ascii="ì˙hÔˇø®ÑÂ'1" w:hAnsi="ì˙hÔˇø®ÑÂ'1" w:cs="ì˙hÔˇø®ÑÂ'1"/>
          <w:color w:val="000000"/>
          <w:sz w:val="21"/>
          <w:szCs w:val="21"/>
          <w:lang w:eastAsia="ja-JP"/>
        </w:rPr>
        <w:t xml:space="preserve"> 88</w:t>
      </w:r>
      <w:r w:rsidR="008960E1" w:rsidRPr="00B545ED">
        <w:rPr>
          <w:rFonts w:ascii="ì˙hÔˇø®ÑÂ'1" w:hAnsi="ì˙hÔˇø®ÑÂ'1" w:cs="ì˙hÔˇø®ÑÂ'1"/>
          <w:color w:val="000000"/>
          <w:sz w:val="21"/>
          <w:szCs w:val="21"/>
          <w:lang w:eastAsia="ja-JP"/>
        </w:rPr>
        <w:t>-</w:t>
      </w:r>
      <w:r w:rsidRPr="00B545ED">
        <w:rPr>
          <w:rFonts w:ascii="ì˙hÔˇø®ÑÂ'1" w:hAnsi="ì˙hÔˇø®ÑÂ'1" w:cs="ì˙hÔˇø®ÑÂ'1"/>
          <w:color w:val="000000"/>
          <w:sz w:val="21"/>
          <w:szCs w:val="21"/>
          <w:lang w:eastAsia="ja-JP"/>
        </w:rPr>
        <w:t>90:</w:t>
      </w:r>
    </w:p>
    <w:p w14:paraId="408A6668"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Sentence beginning with "Epidemiological studies…" should be removed. It is</w:t>
      </w:r>
    </w:p>
    <w:p w14:paraId="18877BF9"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redundant</w:t>
      </w:r>
      <w:proofErr w:type="gramEnd"/>
      <w:r w:rsidRPr="00B545ED">
        <w:rPr>
          <w:rFonts w:ascii="ì˙hÔˇø®ÑÂ'1" w:hAnsi="ì˙hÔˇø®ÑÂ'1" w:cs="ì˙hÔˇø®ÑÂ'1"/>
          <w:color w:val="000000"/>
          <w:sz w:val="21"/>
          <w:szCs w:val="21"/>
          <w:lang w:eastAsia="ja-JP"/>
        </w:rPr>
        <w:t xml:space="preserve"> with the previous statement.</w:t>
      </w:r>
    </w:p>
    <w:p w14:paraId="73575308" w14:textId="18D82BA7" w:rsidR="002B2692" w:rsidRPr="00B545ED" w:rsidRDefault="008960E1"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This sentence has been deleted.</w:t>
      </w:r>
    </w:p>
    <w:p w14:paraId="78194D11"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20ABD148"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4)Line</w:t>
      </w:r>
      <w:proofErr w:type="gramEnd"/>
      <w:r w:rsidRPr="00B545ED">
        <w:rPr>
          <w:rFonts w:ascii="ì˙hÔˇø®ÑÂ'1" w:hAnsi="ì˙hÔˇø®ÑÂ'1" w:cs="ì˙hÔˇø®ÑÂ'1"/>
          <w:color w:val="000000"/>
          <w:sz w:val="21"/>
          <w:szCs w:val="21"/>
          <w:lang w:eastAsia="ja-JP"/>
        </w:rPr>
        <w:t xml:space="preserve"> 115: Sentence should read "Chronic exposure to a high level of nitrate…"</w:t>
      </w:r>
    </w:p>
    <w:p w14:paraId="4E069F50" w14:textId="77777777" w:rsidR="009D7575" w:rsidRPr="00B545ED" w:rsidRDefault="009D7575" w:rsidP="009D7575">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reflect this suggestion:</w:t>
      </w:r>
    </w:p>
    <w:p w14:paraId="7DAE8C6B"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697D0088" w14:textId="65F3D80D" w:rsidR="009D7575" w:rsidRPr="00B545ED" w:rsidRDefault="009D7575" w:rsidP="009D7575">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“Chronic exposure to a high level of nitrate is associated with urination and spleen hemorrhaging.”</w:t>
      </w:r>
    </w:p>
    <w:p w14:paraId="2C4DDFD4"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7A88781E"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5)Line</w:t>
      </w:r>
      <w:proofErr w:type="gramEnd"/>
      <w:r w:rsidRPr="00B545ED">
        <w:rPr>
          <w:rFonts w:ascii="ì˙hÔˇø®ÑÂ'1" w:hAnsi="ì˙hÔˇø®ÑÂ'1" w:cs="ì˙hÔˇø®ÑÂ'1"/>
          <w:color w:val="000000"/>
          <w:sz w:val="21"/>
          <w:szCs w:val="21"/>
          <w:lang w:eastAsia="ja-JP"/>
        </w:rPr>
        <w:t xml:space="preserve"> 119: Sentence should read "Prenatal exposure to nitrate at high levels…neural tube and</w:t>
      </w:r>
    </w:p>
    <w:p w14:paraId="6075033E"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musculoskeletal</w:t>
      </w:r>
      <w:proofErr w:type="gramEnd"/>
      <w:r w:rsidRPr="00B545ED">
        <w:rPr>
          <w:rFonts w:ascii="ì˙hÔˇø®ÑÂ'1" w:hAnsi="ì˙hÔˇø®ÑÂ'1" w:cs="ì˙hÔˇø®ÑÂ'1"/>
          <w:color w:val="000000"/>
          <w:sz w:val="21"/>
          <w:szCs w:val="21"/>
          <w:lang w:eastAsia="ja-JP"/>
        </w:rPr>
        <w:t xml:space="preserve"> defects.</w:t>
      </w:r>
    </w:p>
    <w:p w14:paraId="10ADFAEE" w14:textId="77777777" w:rsidR="00D12AF6" w:rsidRPr="00B545ED" w:rsidRDefault="00D12AF6" w:rsidP="00D12AF6">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reflect this suggestion:</w:t>
      </w:r>
    </w:p>
    <w:p w14:paraId="4290A4B4"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1C04A269" w14:textId="1E44C9BC" w:rsidR="00D12AF6" w:rsidRPr="00B545ED" w:rsidRDefault="00D12AF6" w:rsidP="00D12AF6">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“Prenatal exposure to nitrate at high levels has been associated with neural tube and musculoskeletal defect.”</w:t>
      </w:r>
    </w:p>
    <w:p w14:paraId="420B5B51"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040A548B"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6)Line</w:t>
      </w:r>
      <w:proofErr w:type="gramEnd"/>
      <w:r w:rsidRPr="00B545ED">
        <w:rPr>
          <w:rFonts w:ascii="ì˙hÔˇø®ÑÂ'1" w:hAnsi="ì˙hÔˇø®ÑÂ'1" w:cs="ì˙hÔˇø®ÑÂ'1"/>
          <w:color w:val="000000"/>
          <w:sz w:val="21"/>
          <w:szCs w:val="21"/>
          <w:lang w:eastAsia="ja-JP"/>
        </w:rPr>
        <w:t xml:space="preserve"> 126: Sentence should read "…different concentrations and different lengths of time."</w:t>
      </w:r>
    </w:p>
    <w:p w14:paraId="35E4FA0F" w14:textId="77777777" w:rsidR="005C16C6" w:rsidRPr="00B545ED" w:rsidRDefault="005C16C6" w:rsidP="005C16C6">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reflect this suggestion:</w:t>
      </w:r>
    </w:p>
    <w:p w14:paraId="48BB08AB"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7A269928" w14:textId="6B9F0C8C" w:rsidR="005C16C6" w:rsidRPr="00B545ED" w:rsidRDefault="005C16C6" w:rsidP="005C16C6">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“Embryos were exposed to nitrite at different concentrations and different lengths of time.”</w:t>
      </w:r>
    </w:p>
    <w:p w14:paraId="4A486495"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1B5A0502"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Protocol</w:t>
      </w:r>
    </w:p>
    <w:p w14:paraId="677ECD27"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1)Step</w:t>
      </w:r>
      <w:proofErr w:type="gramEnd"/>
      <w:r w:rsidRPr="00B545ED">
        <w:rPr>
          <w:rFonts w:ascii="ì˙hÔˇø®ÑÂ'1" w:hAnsi="ì˙hÔˇø®ÑÂ'1" w:cs="ì˙hÔˇø®ÑÂ'1"/>
          <w:color w:val="000000"/>
          <w:sz w:val="21"/>
          <w:szCs w:val="21"/>
          <w:lang w:eastAsia="ja-JP"/>
        </w:rPr>
        <w:t xml:space="preserve"> 2.9: Sentence should read "Orient the larvae so that the anterior is to the left…"</w:t>
      </w:r>
    </w:p>
    <w:p w14:paraId="40719EC1" w14:textId="77777777" w:rsidR="00032C99" w:rsidRPr="00B545ED" w:rsidRDefault="00032C99" w:rsidP="00032C99">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reflect this suggestion:</w:t>
      </w:r>
    </w:p>
    <w:p w14:paraId="56478783"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596897D1" w14:textId="533716E0" w:rsidR="00032C99" w:rsidRPr="00B545ED" w:rsidRDefault="00032C99" w:rsidP="00032C99">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“Orient the larvae so that the anterior to the left and the dorsal is to the top of the field.”</w:t>
      </w:r>
    </w:p>
    <w:p w14:paraId="11268F33"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0691508D"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2)Multiple</w:t>
      </w:r>
      <w:proofErr w:type="gramEnd"/>
      <w:r w:rsidRPr="00B545ED">
        <w:rPr>
          <w:rFonts w:ascii="ì˙hÔˇø®ÑÂ'1" w:hAnsi="ì˙hÔˇø®ÑÂ'1" w:cs="ì˙hÔˇø®ÑÂ'1"/>
          <w:color w:val="000000"/>
          <w:sz w:val="21"/>
          <w:szCs w:val="21"/>
          <w:lang w:eastAsia="ja-JP"/>
        </w:rPr>
        <w:t xml:space="preserve"> steps: larvae should not be capitalized (embryos/larvae)</w:t>
      </w:r>
    </w:p>
    <w:p w14:paraId="0F504C81" w14:textId="6EA202CA" w:rsidR="002B2692" w:rsidRPr="00B545ED" w:rsidRDefault="00C23F12" w:rsidP="00321F9C">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All of the “embryo/larvae” phrases have been changed according to the suggestion.</w:t>
      </w:r>
    </w:p>
    <w:p w14:paraId="1693B474"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0FCBDC9C"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r w:rsidRPr="00B545ED">
        <w:rPr>
          <w:rFonts w:ascii="ì˙hÔˇø®ÑÂ'1" w:hAnsi="ì˙hÔˇø®ÑÂ'1" w:cs="ì˙hÔˇø®ÑÂ'1"/>
          <w:color w:val="000000"/>
          <w:sz w:val="21"/>
          <w:szCs w:val="21"/>
          <w:lang w:eastAsia="ja-JP"/>
        </w:rPr>
        <w:t>Discussion</w:t>
      </w:r>
    </w:p>
    <w:p w14:paraId="1ADB06AB"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1)Line</w:t>
      </w:r>
      <w:proofErr w:type="gramEnd"/>
      <w:r w:rsidRPr="00B545ED">
        <w:rPr>
          <w:rFonts w:ascii="ì˙hÔˇø®ÑÂ'1" w:hAnsi="ì˙hÔˇø®ÑÂ'1" w:cs="ì˙hÔˇø®ÑÂ'1"/>
          <w:color w:val="000000"/>
          <w:sz w:val="21"/>
          <w:szCs w:val="21"/>
          <w:lang w:eastAsia="ja-JP"/>
        </w:rPr>
        <w:t xml:space="preserve"> 279: Sentence should read "Because the zebrafish genome is conserved with humans…"</w:t>
      </w:r>
    </w:p>
    <w:p w14:paraId="406BE332" w14:textId="77777777" w:rsidR="006D0997" w:rsidRPr="00B545ED" w:rsidRDefault="006D0997" w:rsidP="006D0997">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reflect this suggestion:</w:t>
      </w:r>
    </w:p>
    <w:p w14:paraId="3B7E7379"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6B40C56C" w14:textId="5454D6E2" w:rsidR="006D0997" w:rsidRPr="00B545ED" w:rsidRDefault="006D0997" w:rsidP="006D0997">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“Because the zebrafish genome is conserved with humans, information gained from their studies can lead to translational results in humans.”</w:t>
      </w:r>
    </w:p>
    <w:p w14:paraId="7D20BEAC"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5F9B9839"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2)Line</w:t>
      </w:r>
      <w:proofErr w:type="gramEnd"/>
      <w:r w:rsidRPr="00B545ED">
        <w:rPr>
          <w:rFonts w:ascii="ì˙hÔˇø®ÑÂ'1" w:hAnsi="ì˙hÔˇø®ÑÂ'1" w:cs="ì˙hÔˇø®ÑÂ'1"/>
          <w:color w:val="000000"/>
          <w:sz w:val="21"/>
          <w:szCs w:val="21"/>
          <w:lang w:eastAsia="ja-JP"/>
        </w:rPr>
        <w:t xml:space="preserve"> 285: Sentence should read "…cause marked defects similar to previous reports."</w:t>
      </w:r>
    </w:p>
    <w:p w14:paraId="16C6A136" w14:textId="77777777" w:rsidR="00103CE7" w:rsidRPr="00B545ED" w:rsidRDefault="00103CE7" w:rsidP="00103CE7">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reflect this suggestion:</w:t>
      </w:r>
    </w:p>
    <w:p w14:paraId="6C3FC4E4"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5854CF7F" w14:textId="25223DEF" w:rsidR="00103CE7" w:rsidRPr="00B545ED" w:rsidRDefault="00103CE7" w:rsidP="00103CE7">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“Ethanol exposure did not significantly affect survival, but it did cause marked defects similar to previous reports.”</w:t>
      </w:r>
    </w:p>
    <w:p w14:paraId="65715B22"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6F2BB532" w14:textId="77777777" w:rsidR="00321F9C" w:rsidRPr="00B545ED" w:rsidRDefault="00321F9C" w:rsidP="00321F9C">
      <w:pPr>
        <w:widowControl w:val="0"/>
        <w:autoSpaceDE w:val="0"/>
        <w:autoSpaceDN w:val="0"/>
        <w:adjustRightInd w:val="0"/>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3)Line</w:t>
      </w:r>
      <w:proofErr w:type="gramEnd"/>
      <w:r w:rsidRPr="00B545ED">
        <w:rPr>
          <w:rFonts w:ascii="ì˙hÔˇø®ÑÂ'1" w:hAnsi="ì˙hÔˇø®ÑÂ'1" w:cs="ì˙hÔˇø®ÑÂ'1"/>
          <w:color w:val="000000"/>
          <w:sz w:val="21"/>
          <w:szCs w:val="21"/>
          <w:lang w:eastAsia="ja-JP"/>
        </w:rPr>
        <w:t xml:space="preserve"> 294: Sentence should read "The concentrations of nitrate and nitrite…"</w:t>
      </w:r>
    </w:p>
    <w:p w14:paraId="20F3A430" w14:textId="77777777" w:rsidR="000B603A" w:rsidRPr="00B545ED" w:rsidRDefault="000B603A" w:rsidP="000B603A">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reflect this suggestion:</w:t>
      </w:r>
    </w:p>
    <w:p w14:paraId="48C20E61" w14:textId="77777777" w:rsidR="002B2692" w:rsidRPr="00B545ED" w:rsidRDefault="002B2692" w:rsidP="00321F9C">
      <w:pPr>
        <w:widowControl w:val="0"/>
        <w:autoSpaceDE w:val="0"/>
        <w:autoSpaceDN w:val="0"/>
        <w:adjustRightInd w:val="0"/>
        <w:rPr>
          <w:rFonts w:ascii="ì˙hÔˇø®ÑÂ'1" w:hAnsi="ì˙hÔˇø®ÑÂ'1" w:cs="ì˙hÔˇø®ÑÂ'1"/>
          <w:color w:val="000000"/>
          <w:sz w:val="21"/>
          <w:szCs w:val="21"/>
          <w:lang w:eastAsia="ja-JP"/>
        </w:rPr>
      </w:pPr>
    </w:p>
    <w:p w14:paraId="57AE6FB6" w14:textId="6DE3E955" w:rsidR="002B2692" w:rsidRPr="00B545ED" w:rsidRDefault="000B603A" w:rsidP="000B603A">
      <w:pPr>
        <w:widowControl w:val="0"/>
        <w:autoSpaceDE w:val="0"/>
        <w:autoSpaceDN w:val="0"/>
        <w:adjustRightInd w:val="0"/>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concentrations of nitrate and nitrite can be measured using modifications of the cadmium reduction (USEPA Method 353.3) and diazotization (USEPA Method 354.1) spectrophotometric methods, respectively.”</w:t>
      </w:r>
    </w:p>
    <w:p w14:paraId="0AD8A52B" w14:textId="77777777" w:rsidR="00C62D42" w:rsidRPr="00B545ED" w:rsidRDefault="00C62D42" w:rsidP="000B603A">
      <w:pPr>
        <w:widowControl w:val="0"/>
        <w:autoSpaceDE w:val="0"/>
        <w:autoSpaceDN w:val="0"/>
        <w:adjustRightInd w:val="0"/>
        <w:ind w:left="360"/>
        <w:rPr>
          <w:rFonts w:ascii="ì˙hÔˇø®ÑÂ'1" w:hAnsi="ì˙hÔˇø®ÑÂ'1" w:cs="ì˙hÔˇø®ÑÂ'1"/>
          <w:color w:val="008000"/>
          <w:sz w:val="21"/>
          <w:szCs w:val="21"/>
          <w:lang w:eastAsia="ja-JP"/>
        </w:rPr>
      </w:pPr>
    </w:p>
    <w:p w14:paraId="0120811C" w14:textId="1806BE93" w:rsidR="00C62D42" w:rsidRPr="00B545ED" w:rsidRDefault="00321F9C" w:rsidP="00C62D42">
      <w:pPr>
        <w:rPr>
          <w:rFonts w:ascii="ì˙hÔˇø®ÑÂ'1" w:hAnsi="ì˙hÔˇø®ÑÂ'1" w:cs="ì˙hÔˇø®ÑÂ'1"/>
          <w:color w:val="000000"/>
          <w:sz w:val="21"/>
          <w:szCs w:val="21"/>
          <w:lang w:eastAsia="ja-JP"/>
        </w:rPr>
      </w:pPr>
      <w:proofErr w:type="gramStart"/>
      <w:r w:rsidRPr="00B545ED">
        <w:rPr>
          <w:rFonts w:ascii="ì˙hÔˇø®ÑÂ'1" w:hAnsi="ì˙hÔˇø®ÑÂ'1" w:cs="ì˙hÔˇø®ÑÂ'1"/>
          <w:color w:val="000000"/>
          <w:sz w:val="21"/>
          <w:szCs w:val="21"/>
          <w:lang w:eastAsia="ja-JP"/>
        </w:rPr>
        <w:t>4)Li</w:t>
      </w:r>
      <w:r w:rsidR="00C62D42" w:rsidRPr="00B545ED">
        <w:rPr>
          <w:rFonts w:ascii="ì˙hÔˇø®ÑÂ'1" w:hAnsi="ì˙hÔˇø®ÑÂ'1" w:cs="ì˙hÔˇø®ÑÂ'1"/>
          <w:color w:val="000000"/>
          <w:sz w:val="21"/>
          <w:szCs w:val="21"/>
          <w:lang w:eastAsia="ja-JP"/>
        </w:rPr>
        <w:t>ne</w:t>
      </w:r>
      <w:proofErr w:type="gramEnd"/>
      <w:r w:rsidR="00C62D42" w:rsidRPr="00B545ED">
        <w:rPr>
          <w:rFonts w:ascii="ì˙hÔˇø®ÑÂ'1" w:hAnsi="ì˙hÔˇø®ÑÂ'1" w:cs="ì˙hÔˇø®ÑÂ'1"/>
          <w:color w:val="000000"/>
          <w:sz w:val="21"/>
          <w:szCs w:val="21"/>
          <w:lang w:eastAsia="ja-JP"/>
        </w:rPr>
        <w:t xml:space="preserve"> 308: Remove comma after drugs</w:t>
      </w:r>
    </w:p>
    <w:p w14:paraId="6ADC1650" w14:textId="77777777" w:rsidR="00C62D42" w:rsidRPr="00B545ED" w:rsidRDefault="00C62D42" w:rsidP="00C62D42">
      <w:pPr>
        <w:widowControl w:val="0"/>
        <w:autoSpaceDE w:val="0"/>
        <w:autoSpaceDN w:val="0"/>
        <w:adjustRightInd w:val="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The following sentence was modified to reflect this suggestion:</w:t>
      </w:r>
    </w:p>
    <w:p w14:paraId="575FFA00" w14:textId="77777777" w:rsidR="00C62D42" w:rsidRPr="00B545ED" w:rsidRDefault="00C62D42" w:rsidP="00C62D42">
      <w:pPr>
        <w:rPr>
          <w:rFonts w:ascii="ì˙hÔˇø®ÑÂ'1" w:hAnsi="ì˙hÔˇø®ÑÂ'1" w:cs="ì˙hÔˇø®ÑÂ'1"/>
          <w:color w:val="000000"/>
          <w:sz w:val="21"/>
          <w:szCs w:val="21"/>
          <w:lang w:eastAsia="ja-JP"/>
        </w:rPr>
      </w:pPr>
    </w:p>
    <w:p w14:paraId="55C9C872" w14:textId="535CE927" w:rsidR="00C62D42" w:rsidRPr="00B545ED" w:rsidRDefault="00C62D42" w:rsidP="00C62D42">
      <w:pPr>
        <w:ind w:left="360"/>
        <w:rPr>
          <w:rFonts w:ascii="ì˙hÔˇø®ÑÂ'1" w:hAnsi="ì˙hÔˇø®ÑÂ'1" w:cs="ì˙hÔˇø®ÑÂ'1"/>
          <w:color w:val="008000"/>
          <w:sz w:val="21"/>
          <w:szCs w:val="21"/>
          <w:lang w:eastAsia="ja-JP"/>
        </w:rPr>
      </w:pPr>
      <w:r w:rsidRPr="00B545ED">
        <w:rPr>
          <w:rFonts w:ascii="ì˙hÔˇø®ÑÂ'1" w:hAnsi="ì˙hÔˇø®ÑÂ'1" w:cs="ì˙hÔˇø®ÑÂ'1"/>
          <w:color w:val="008000"/>
          <w:sz w:val="21"/>
          <w:szCs w:val="21"/>
          <w:lang w:eastAsia="ja-JP"/>
        </w:rPr>
        <w:t>“We envision that our method can be applied to test other drugs or specific environmental conditions.”</w:t>
      </w:r>
    </w:p>
    <w:sectPr w:rsidR="00C62D42" w:rsidRPr="00B545ED" w:rsidSect="00F540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ì˙hÔˇø®ÑÂ'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F9C"/>
    <w:rsid w:val="000048D7"/>
    <w:rsid w:val="0001775C"/>
    <w:rsid w:val="00032C99"/>
    <w:rsid w:val="00034B7E"/>
    <w:rsid w:val="00053B43"/>
    <w:rsid w:val="0005522B"/>
    <w:rsid w:val="0009048E"/>
    <w:rsid w:val="000A18CE"/>
    <w:rsid w:val="000B4F33"/>
    <w:rsid w:val="000B603A"/>
    <w:rsid w:val="00103CE7"/>
    <w:rsid w:val="001159F9"/>
    <w:rsid w:val="0018073B"/>
    <w:rsid w:val="001A26C7"/>
    <w:rsid w:val="001A365F"/>
    <w:rsid w:val="001A5FC0"/>
    <w:rsid w:val="001A6A23"/>
    <w:rsid w:val="001E427A"/>
    <w:rsid w:val="002451E4"/>
    <w:rsid w:val="00266F0C"/>
    <w:rsid w:val="00273C09"/>
    <w:rsid w:val="002B2692"/>
    <w:rsid w:val="003069C4"/>
    <w:rsid w:val="00321F9C"/>
    <w:rsid w:val="00351265"/>
    <w:rsid w:val="003A09D8"/>
    <w:rsid w:val="003A0ED8"/>
    <w:rsid w:val="003B6D3F"/>
    <w:rsid w:val="003D7194"/>
    <w:rsid w:val="003D7508"/>
    <w:rsid w:val="003E11CC"/>
    <w:rsid w:val="00415E4D"/>
    <w:rsid w:val="00432984"/>
    <w:rsid w:val="0043304A"/>
    <w:rsid w:val="00492164"/>
    <w:rsid w:val="004B5DB4"/>
    <w:rsid w:val="0052240A"/>
    <w:rsid w:val="005356B6"/>
    <w:rsid w:val="005666C2"/>
    <w:rsid w:val="005C16C6"/>
    <w:rsid w:val="005C6AE6"/>
    <w:rsid w:val="005F5580"/>
    <w:rsid w:val="00612FD7"/>
    <w:rsid w:val="00655F5E"/>
    <w:rsid w:val="006A66C7"/>
    <w:rsid w:val="006D0997"/>
    <w:rsid w:val="006E1C18"/>
    <w:rsid w:val="0071348D"/>
    <w:rsid w:val="00721E67"/>
    <w:rsid w:val="00723075"/>
    <w:rsid w:val="007922B1"/>
    <w:rsid w:val="007A57F5"/>
    <w:rsid w:val="007D0A88"/>
    <w:rsid w:val="007D70DC"/>
    <w:rsid w:val="007E46DA"/>
    <w:rsid w:val="007F3D0B"/>
    <w:rsid w:val="00866AC0"/>
    <w:rsid w:val="008848C0"/>
    <w:rsid w:val="008960E1"/>
    <w:rsid w:val="008A29B3"/>
    <w:rsid w:val="008B1782"/>
    <w:rsid w:val="008D5A79"/>
    <w:rsid w:val="00926106"/>
    <w:rsid w:val="00942CEE"/>
    <w:rsid w:val="00946DE0"/>
    <w:rsid w:val="00954BB6"/>
    <w:rsid w:val="009656DA"/>
    <w:rsid w:val="009B1910"/>
    <w:rsid w:val="009B65FE"/>
    <w:rsid w:val="009D311D"/>
    <w:rsid w:val="009D5497"/>
    <w:rsid w:val="009D7575"/>
    <w:rsid w:val="009E3BCE"/>
    <w:rsid w:val="009E566F"/>
    <w:rsid w:val="00A22CF4"/>
    <w:rsid w:val="00A32605"/>
    <w:rsid w:val="00A47ED6"/>
    <w:rsid w:val="00A827A8"/>
    <w:rsid w:val="00A90C32"/>
    <w:rsid w:val="00AA6146"/>
    <w:rsid w:val="00AB0AF9"/>
    <w:rsid w:val="00AB5703"/>
    <w:rsid w:val="00AD5D73"/>
    <w:rsid w:val="00B208C9"/>
    <w:rsid w:val="00B425C8"/>
    <w:rsid w:val="00B50002"/>
    <w:rsid w:val="00B545ED"/>
    <w:rsid w:val="00BA7C77"/>
    <w:rsid w:val="00BE10C4"/>
    <w:rsid w:val="00BE269F"/>
    <w:rsid w:val="00C05DE5"/>
    <w:rsid w:val="00C23F12"/>
    <w:rsid w:val="00C32036"/>
    <w:rsid w:val="00C3583A"/>
    <w:rsid w:val="00C62D42"/>
    <w:rsid w:val="00C72566"/>
    <w:rsid w:val="00C75469"/>
    <w:rsid w:val="00CD6CB5"/>
    <w:rsid w:val="00CE1934"/>
    <w:rsid w:val="00CE3F82"/>
    <w:rsid w:val="00CF00EA"/>
    <w:rsid w:val="00D10428"/>
    <w:rsid w:val="00D12AF6"/>
    <w:rsid w:val="00DD5831"/>
    <w:rsid w:val="00DE4BB6"/>
    <w:rsid w:val="00E249CF"/>
    <w:rsid w:val="00E26A67"/>
    <w:rsid w:val="00E451E1"/>
    <w:rsid w:val="00E63A63"/>
    <w:rsid w:val="00F407B4"/>
    <w:rsid w:val="00F46591"/>
    <w:rsid w:val="00F5404F"/>
    <w:rsid w:val="00F67746"/>
    <w:rsid w:val="00F74F41"/>
    <w:rsid w:val="00FA0650"/>
    <w:rsid w:val="00FD0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8CE9C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4249</Words>
  <Characters>24220</Characters>
  <Application>Microsoft Macintosh Word</Application>
  <DocSecurity>0</DocSecurity>
  <Lines>201</Lines>
  <Paragraphs>56</Paragraphs>
  <ScaleCrop>false</ScaleCrop>
  <Company/>
  <LinksUpToDate>false</LinksUpToDate>
  <CharactersWithSpaces>28413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Peoples</dc:creator>
  <cp:keywords/>
  <dc:description/>
  <cp:lastModifiedBy>Christine Peoples</cp:lastModifiedBy>
  <cp:revision>102</cp:revision>
  <dcterms:created xsi:type="dcterms:W3CDTF">2015-07-02T01:04:00Z</dcterms:created>
  <dcterms:modified xsi:type="dcterms:W3CDTF">2015-07-22T00:34:00Z</dcterms:modified>
</cp:coreProperties>
</file>