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4E" w:rsidRDefault="0038334E" w:rsidP="0038334E">
      <w:pPr>
        <w:pStyle w:val="Subsection2"/>
      </w:pPr>
      <w:bookmarkStart w:id="0" w:name="_GoBack"/>
      <w:bookmarkEnd w:id="0"/>
      <w:r>
        <w:t>M</w:t>
      </w:r>
      <w:r w:rsidR="0086099F">
        <w:t>ATLAB</w:t>
      </w:r>
      <w:r>
        <w:t xml:space="preserve"> script</w:t>
      </w:r>
    </w:p>
    <w:p w:rsidR="0038334E" w:rsidRPr="000905FD" w:rsidRDefault="0038334E" w:rsidP="0038334E">
      <w:pPr>
        <w:autoSpaceDE w:val="0"/>
        <w:autoSpaceDN w:val="0"/>
        <w:adjustRightInd w:val="0"/>
        <w:spacing w:before="20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905FD">
        <w:rPr>
          <w:rFonts w:ascii="Arial" w:hAnsi="Arial" w:cs="Arial"/>
          <w:b/>
          <w:color w:val="000000" w:themeColor="text1"/>
          <w:sz w:val="24"/>
          <w:szCs w:val="24"/>
        </w:rPr>
        <w:t>Location analysis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%This is the main script, which calls all the other functions.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%"locationAnalysis" is what needs to be put in the command window to get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to run.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%Any variables currently stored are cleared at the start of each run of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%analysis script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clear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%PARAMETERS: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initial_threshold = 30;  %This is an intensity threshold against which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%cell membrane image is compared.  Any pixels in the image with an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%intensity (ranging from 0-255) above this threshold are classed as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%corresponding to the cell membrane and are used as a mask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filter_threshold = 30;  %This intensity threshold determines which pixels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%are classed as corresponding to the protein being analysed.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bulk = 0;  %This defines the amount by which the width of cell membranes in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%the cell membrane mask are increased.  Setting this to "0" will not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%increase the width.  Changing this will increase the area around the cell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%membranes in which proteins are classed as being colocalised with the cell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%membrane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plot_condition = 1;  %This determines whether the system will display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%images.  Setting this to "1" will show images and setting to "0" will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%surpress images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%MAIN SCRIPT: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%Asking the user to enter the root filename of the two images to be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%analysed.  This name doesn't contain the "0000.tif" part of the name.  It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%is a "string" variable type (word), so is written in single inverted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%commas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root_filename = input('Enter filename root: ', 's');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%Displaying the current filename (as input by the user) in the command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%window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disp(['Analysing "',root_filename, '"']);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%Loading the two images for analysis.  "base_im" is the image showing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%cell membranes and "top_im" is the image showing the proteins of interest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base_im = imread(strcat([root_filename,'0001.tif']));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top_im = imread(strcat([root_filename,'0000.tif']));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%Displaying the cell membrane image ("base_im") if the user set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%"plot_condition" to "1"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if plot_condition == 1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%Opening a new figure window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figure();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%Populating the new figure window with "base_im" and telling it to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%display in grayscale (the default colourmap is a visible colour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%spectrum)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image(base_im), colormap(gray);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lastRenderedPageBreak/>
        <w:t>end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%Calling the main function, which generates and applies the image mask.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takes certain input variables (listed in brackets) and output other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%ones (in square brackets).  The variables are listed in detail at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%beginning of the function.  The function is for analysing proteins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%colocalised with the cell membrane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[cell_membrane_im filt_cell_membrane_im cell_membrane_table] = 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cellMembraneAnalysis(base_im, top_im, initial_threshold, bulk, 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filter_threshold);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%If the user specified "plot_condition = 1" this will execute and display a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%series of images.  In each case a new figure window is opened.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if plot_condition == 1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%The protein image with only the cell membrane region displayed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figure();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image(cell_membrane_im), colormap(gray);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%The protein image with only the cell membrane region displayed and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%thresholded, so only pixels with an intensity above "filter_threshold"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%are displayed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figure();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image(filt_cell_membrane_im), colormap(gray);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end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%ANALYSIS: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%Calculating the percentage of pixels in the cell membrane region, which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%are above "filter_threshold".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%"cell_membrane_table" contains all the pixels, which were determined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%previously to lie on a cell membrane.  Measuring the number of rows in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table gives the total number of pixels on the cell membrane.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cell_membrane_num_total = size(cell_membrane_table);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%Here, the number of pixels in the protein image, which lie on the cell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%membrane and have an intensity above "filter_threshold" are counted.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cell_membrane_num_populated = size(find(cell_membrane_table(:,4)==255));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calculates the percentage of pixels that correspond with protein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%(populated) in the total number of possible pixels (area in pixels of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%cell membrane)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cell_membrane_percentage = (cell_membrane_num_populated(1,1)/...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cell_membrane_num_total(1,1))*100;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%The percentage is displayed in the command window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disp([num2str(cell_membrane_percentage), '% of cell membrane populated']);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 blank line is output to the command line to make the output look tidier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disp(' ');</w:t>
      </w:r>
    </w:p>
    <w:p w:rsidR="000B5DC1" w:rsidRDefault="000B5DC1" w:rsidP="0038334E">
      <w:pPr>
        <w:autoSpaceDE w:val="0"/>
        <w:autoSpaceDN w:val="0"/>
        <w:adjustRightInd w:val="0"/>
        <w:spacing w:before="20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8334E" w:rsidRPr="000905FD" w:rsidRDefault="0038334E" w:rsidP="0038334E">
      <w:pPr>
        <w:autoSpaceDE w:val="0"/>
        <w:autoSpaceDN w:val="0"/>
        <w:adjustRightInd w:val="0"/>
        <w:spacing w:before="20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905FD">
        <w:rPr>
          <w:rFonts w:ascii="Arial" w:hAnsi="Arial" w:cs="Arial"/>
          <w:b/>
          <w:color w:val="000000" w:themeColor="text1"/>
          <w:sz w:val="24"/>
          <w:szCs w:val="24"/>
        </w:rPr>
        <w:t>Make mask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function takes a greyscale image and applies a pixel intensity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%threshold.  Pixels above (or equal to) this threshold are set to "255" and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%those below are set to "0".  There is also the option to increase the area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%surrounding the pixels above "255".  With this "bulking" option all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lastRenderedPageBreak/>
        <w:t>%pixels within a square region around each pixel above the threshold is set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%to "255" regardless of their initial intensity.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%INPUTS: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%"input_im" is the input image, which is to be thresholded and turned into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 mask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%"threshold" is the threshold to be applied to the input image.  It has to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%have a value between "0" and "255"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%"bulk" is a distance in pixels, which determines the area around all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%pixels with initial intensity above the threshold in which all pixels will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%be set to "255". Setting this to "0" effectively turns the feature off.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%OUTPUTS: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%"mask" is the modified version of "input_im", which displays all regions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%above the threshold with intensity "255" and those below with intensity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%"0"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function [mask] = makeMask(input_im, threshold, bulk)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%Initialising the array "mask".  This will be the same size as "input_im",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%so mask is initially just set to be a copy of "input_im"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mask = input_im;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%Applying the threshold to "input_im".  All pixels in "mask" corresponding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%to pixels in "input_im" below the threshold are set to "0"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mask(find(input_im(:,:) &lt; threshold)) = 0;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%Applying the other part of the threshold.  All pixels above "threshold"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%are set to "255"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mask(find(input_im(:,:) &gt;= threshold)) = 255;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%Applying the bulking feature.  This will always run, but if "bulk" is set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%to "0" the image will be unaffected.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%Generating a table called "mask_table", which lists the pixel locations of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%all pixels, which were initially above the threshold (i.e. have thus far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%been assigned an intensity of "255")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[mask_table(:,1), mask_table(:,2)] = find(mask == 255);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%Measuring the size of "mask_table".  This will tell how many rows are in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%"mask_table" and thus is used to determine how many times the bulking loop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%needs to run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size_mask_table = size(mask_table);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%Once for each row in "mask_table" this loop will run.  At each iteration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%the value "i" will increase by "1".  This is used to access the current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%row in "mask_table"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for i = 1:size_mask_table(1,1)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%It will try to access some pixels outside the image when bulking,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%which would cause the system to crash.  By using a "try" statement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%the system will skip any attempts at assigning a new intensity to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%a pixel where it fails.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try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%This section accesses a square region of "mask" around each pixel,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%which was initially above the threshold. The square region has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%width (2*bulk)+1 (i.e. "bulk" either side of the current pixel and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%the pixel itself) and the same height.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mask((mask_table(i,1)-bulk):(mask_table(i,1)+bulk),...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    (mask_table(i,2)-bulk):(mask_table(i,2)+bulk)) = 255;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lastRenderedPageBreak/>
        <w:t xml:space="preserve">    end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end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%Along two edges of the image (the edges with pixel locations not equal to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%"1") "mask" will be "bulk" wider than "input_im".  This can cause problems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%when applying the mask (trying to multiple matrices of different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%dimensions is not possible), so those extra rows and columns are deleted.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%To know which rows and columns to remove the size of "mask" must be known.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%The number of rows and columns is set to "rows" and "cols".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[rows, cols] = size(mask);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takes the extra rows and columns and sets them to "[]", which has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%effect of removing those rows or columns.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mask(rows-bulk+1:rows,:) = [];</w:t>
      </w:r>
    </w:p>
    <w:p w:rsid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mask(:,cols-bulk+1:cols) = [];</w:t>
      </w:r>
    </w:p>
    <w:p w:rsidR="005436D9" w:rsidRDefault="005436D9" w:rsidP="0038334E">
      <w:pPr>
        <w:autoSpaceDE w:val="0"/>
        <w:autoSpaceDN w:val="0"/>
        <w:adjustRightInd w:val="0"/>
        <w:spacing w:before="20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8334E" w:rsidRPr="000905FD" w:rsidRDefault="0038334E" w:rsidP="0038334E">
      <w:pPr>
        <w:autoSpaceDE w:val="0"/>
        <w:autoSpaceDN w:val="0"/>
        <w:adjustRightInd w:val="0"/>
        <w:spacing w:before="20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905FD">
        <w:rPr>
          <w:rFonts w:ascii="Arial" w:hAnsi="Arial" w:cs="Arial"/>
          <w:b/>
          <w:color w:val="000000" w:themeColor="text1"/>
          <w:sz w:val="24"/>
          <w:szCs w:val="24"/>
        </w:rPr>
        <w:t xml:space="preserve">Cell </w:t>
      </w:r>
      <w:r w:rsidR="000B5DC1">
        <w:rPr>
          <w:rFonts w:ascii="Arial" w:hAnsi="Arial" w:cs="Arial"/>
          <w:b/>
          <w:color w:val="000000" w:themeColor="text1"/>
          <w:sz w:val="24"/>
          <w:szCs w:val="24"/>
        </w:rPr>
        <w:t xml:space="preserve">membrane </w:t>
      </w:r>
      <w:r w:rsidRPr="000905FD">
        <w:rPr>
          <w:rFonts w:ascii="Arial" w:hAnsi="Arial" w:cs="Arial"/>
          <w:b/>
          <w:color w:val="000000" w:themeColor="text1"/>
          <w:sz w:val="24"/>
          <w:szCs w:val="24"/>
        </w:rPr>
        <w:t>analysis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function calls the functions responsible for generating and applying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%the mask, such that only regions of the top image ("top_im") are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%accessible (all other regions being set to an intensity of "0"). 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%locations and intensities of all pixels classed as being in the cell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%membrane are stored in "cell_membrane_table" for analysis outside of the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%function.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%INPUTS: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%"base_im" is the image showing the cell membranes, which will be turned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%into a mask for "top_im"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%"top_im" is the image showing the proteins to be analysed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%"initial_threshold" is an intensity threshold, which determines which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%regions of "base_im" will be classed as being cell membranes or membrane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%"bulk" is the pixel width added to the cell membranes to increase the area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%in which proteins are classed as being co-localised with the cell membrane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%"filter_threshold" is an intensity threshold, which distinguishes between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%proteins and the background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%OUTPUTS: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%"cell_membrane_im" is "top_im" with the cell membrane mask applied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%"filt_cell_membrane_im" is "top_im" with the cell membrane mask applied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%and all pixels with intensities above "filter_threshold" set to 255 and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%those below set to "0"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%"cell_membrane_table" is a 4 column table containing information for all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%pixels identified as being in the cell membrane.  The columns are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%horizontal position, vertical position, intensity in "top_im" and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%post-filter intensity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function [cell_membrane_im filt_cell_membrane_im cell_membrane_table] = 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cellMembraneAnalysis(base_im, top_im, initial_threshold, bulk, 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filter_threshold)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%This function generates the mask outlining the cell membranes.  It also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%applies any cell membrane bulking as defined by the user (in "bulk")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[cell_membrane_mask] = makeMask(base_im, initial_threshold, bulk);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%Applying the mask to "top_im".  The mask is set as either "0" or "255", so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%for the purpose of applying the mask all values are divided by "255"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lastRenderedPageBreak/>
        <w:t>cell_membrane_im = top_im.*(cell_membrane_mask/255);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%Applying the filter to "cell_membrane_im", which sets all pixels above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%"filter_threshold" to "255" and all those below it to "0".  The filtered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%image is set to "filt_cell_membrane_im".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[filt_cell_membrane_im] = makeMask(cell_membrane_im, filter_threshold, 0);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%Setting the first two columns of "cell_membrane_table" to the row and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%column of each pixel in the cell membrane.  These are identified as all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%locations in "cell_membrane_mask" with an intensity equal to 255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[cell_membrane_table(:,1), cell_membrane_table(:,2)] = 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find(cell_membrane_mask == 255);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%The number of pixels in the cell membrane is given by the size of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%"cell_membrane_table"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num_px = size(cell_membrane_table);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%For each pixel listed by its coordinates in "cell_membrane_table"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%pre-filtered intensity (actual intensity in "top_im") and the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%post-filtered intensity ("0" or "255") are added to columns 3 and 4 of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%"cell_membrane_table" respectively.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for i = 1:num_px(1,1)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cell_membrane_table(i,3) = cell_membrane_im(...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cell_membrane_table(i,1),cell_membrane_table(i,2));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cell_membrane_table(i,4) = filt_cell_membrane_im(...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    cell_membrane_table(i,1),cell_membrane_table(i,2));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 xml:space="preserve">    </w:t>
      </w:r>
    </w:p>
    <w:p w:rsidR="000B5DC1" w:rsidRPr="000B5DC1" w:rsidRDefault="000B5DC1" w:rsidP="000B5D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B5DC1">
        <w:rPr>
          <w:rFonts w:ascii="Arial" w:hAnsi="Arial" w:cs="Arial"/>
          <w:sz w:val="20"/>
          <w:szCs w:val="20"/>
        </w:rPr>
        <w:t>end</w:t>
      </w:r>
    </w:p>
    <w:p w:rsidR="003C10D5" w:rsidRDefault="003C10D5" w:rsidP="000B5DC1">
      <w:pPr>
        <w:autoSpaceDE w:val="0"/>
        <w:autoSpaceDN w:val="0"/>
        <w:adjustRightInd w:val="0"/>
        <w:spacing w:after="0" w:line="240" w:lineRule="auto"/>
      </w:pPr>
    </w:p>
    <w:sectPr w:rsidR="003C1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4E"/>
    <w:rsid w:val="000B5DC1"/>
    <w:rsid w:val="0031019E"/>
    <w:rsid w:val="0038334E"/>
    <w:rsid w:val="003C10D5"/>
    <w:rsid w:val="005436D9"/>
    <w:rsid w:val="006142F6"/>
    <w:rsid w:val="00700544"/>
    <w:rsid w:val="0086099F"/>
    <w:rsid w:val="008A3CAC"/>
    <w:rsid w:val="008F3B25"/>
    <w:rsid w:val="00DE7C2C"/>
    <w:rsid w:val="00FA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Znormal"/>
    <w:qFormat/>
    <w:rsid w:val="00383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2">
    <w:name w:val="Subsection 2"/>
    <w:basedOn w:val="Normal"/>
    <w:qFormat/>
    <w:rsid w:val="0038334E"/>
    <w:pPr>
      <w:spacing w:before="300" w:after="300"/>
    </w:pPr>
    <w:rPr>
      <w:rFonts w:ascii="Arial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Znormal"/>
    <w:qFormat/>
    <w:rsid w:val="00383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2">
    <w:name w:val="Subsection 2"/>
    <w:basedOn w:val="Normal"/>
    <w:qFormat/>
    <w:rsid w:val="0038334E"/>
    <w:pPr>
      <w:spacing w:before="300" w:after="300"/>
    </w:pPr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Sephorah Zaman</cp:lastModifiedBy>
  <cp:revision>2</cp:revision>
  <dcterms:created xsi:type="dcterms:W3CDTF">2015-05-13T19:20:00Z</dcterms:created>
  <dcterms:modified xsi:type="dcterms:W3CDTF">2015-05-13T19:20:00Z</dcterms:modified>
</cp:coreProperties>
</file>