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0A56E" w14:textId="7E3086ED" w:rsidR="00DA33EF" w:rsidRPr="00307D7C" w:rsidRDefault="00B6220A" w:rsidP="00EE4014">
      <w:pPr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578C9" wp14:editId="670D382C">
                <wp:simplePos x="0" y="0"/>
                <wp:positionH relativeFrom="column">
                  <wp:posOffset>4711700</wp:posOffset>
                </wp:positionH>
                <wp:positionV relativeFrom="paragraph">
                  <wp:posOffset>-436880</wp:posOffset>
                </wp:positionV>
                <wp:extent cx="2203450" cy="1573530"/>
                <wp:effectExtent l="0" t="0" r="0" b="0"/>
                <wp:wrapTight wrapText="bothSides">
                  <wp:wrapPolygon edited="0">
                    <wp:start x="249" y="349"/>
                    <wp:lineTo x="249" y="20920"/>
                    <wp:lineTo x="21164" y="20920"/>
                    <wp:lineTo x="21164" y="349"/>
                    <wp:lineTo x="249" y="34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1A620" w14:textId="77777777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Sandra Rieger, Ph.D.</w:t>
                            </w:r>
                          </w:p>
                          <w:p w14:paraId="57CEE7B3" w14:textId="77777777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Assistant Professor</w:t>
                            </w:r>
                          </w:p>
                          <w:p w14:paraId="379BA235" w14:textId="270ADE29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MDI</w:t>
                            </w:r>
                            <w:r w:rsidRPr="00641764"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Biological Laboratory</w:t>
                            </w:r>
                          </w:p>
                          <w:p w14:paraId="68AA9F79" w14:textId="77777777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 xml:space="preserve">P.O. Box 35 159 Old Bar Harbor Road   </w:t>
                            </w:r>
                          </w:p>
                          <w:p w14:paraId="74B4C516" w14:textId="77777777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Salisbury Cove, ME  04672</w:t>
                            </w:r>
                          </w:p>
                          <w:p w14:paraId="55F9DEEB" w14:textId="788166F4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Tel: 207-288-9880 EXT. 472</w:t>
                            </w:r>
                          </w:p>
                          <w:p w14:paraId="6DE9B602" w14:textId="687C3089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Fax: 207-288- 2130</w:t>
                            </w:r>
                          </w:p>
                          <w:p w14:paraId="39F8665C" w14:textId="2819BAD7" w:rsidR="00F4187D" w:rsidRPr="00641764" w:rsidRDefault="00F4187D" w:rsidP="00B6220A">
                            <w:pPr>
                              <w:pStyle w:val="Pa0"/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 xml:space="preserve">URL: </w:t>
                            </w:r>
                            <w:r w:rsidRPr="00641764">
                              <w:rPr>
                                <w:rFonts w:ascii="Arial" w:eastAsia="Arial Unicode MS" w:hAnsi="Arial" w:cs="Arial"/>
                                <w:bCs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www.mdibl.org</w:t>
                            </w:r>
                          </w:p>
                          <w:p w14:paraId="097BA62D" w14:textId="1D5375F0" w:rsidR="00F4187D" w:rsidRPr="00641764" w:rsidRDefault="00F4187D" w:rsidP="00B6220A">
                            <w:pPr>
                              <w:pStyle w:val="Pa0"/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16"/>
                                <w:szCs w:val="22"/>
                              </w:rPr>
                            </w:pPr>
                            <w:r w:rsidRPr="00641764">
                              <w:rPr>
                                <w:rStyle w:val="A0"/>
                                <w:rFonts w:ascii="Arial" w:eastAsia="Arial Unicode MS" w:hAnsi="Arial" w:cs="Arial"/>
                                <w:b w:val="0"/>
                                <w:bCs/>
                                <w:i w:val="0"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 xml:space="preserve">E-mail: </w:t>
                            </w:r>
                            <w:r w:rsidRPr="00641764">
                              <w:rPr>
                                <w:rFonts w:ascii="Arial" w:eastAsia="Arial Unicode MS" w:hAnsi="Arial" w:cs="Arial"/>
                                <w:bCs/>
                                <w:iCs/>
                                <w:color w:val="31849B" w:themeColor="accent5" w:themeShade="BF"/>
                                <w:sz w:val="16"/>
                                <w:szCs w:val="22"/>
                              </w:rPr>
                              <w:t>srieger@mdibl.org</w:t>
                            </w:r>
                          </w:p>
                          <w:p w14:paraId="67A2BC26" w14:textId="77777777" w:rsidR="00F4187D" w:rsidRPr="00641764" w:rsidRDefault="00F4187D" w:rsidP="00B6220A">
                            <w:pPr>
                              <w:rPr>
                                <w:rFonts w:ascii="Arial" w:eastAsia="Arial Unicode MS" w:hAnsi="Arial" w:cs="Arial"/>
                                <w:color w:val="31849B" w:themeColor="accent5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71pt;margin-top:-34.35pt;width:173.5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" filled="f" stroked="f">
                <v:textbox inset=",7.2pt,,7.2pt">
                  <w:txbxContent>
                    <w:p w14:paraId="1B81A620" w14:textId="77777777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Sandra Rieger, Ph.D.</w:t>
                      </w:r>
                    </w:p>
                    <w:p w14:paraId="57CEE7B3" w14:textId="77777777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Assistant Professor</w:t>
                      </w:r>
                    </w:p>
                    <w:p w14:paraId="379BA235" w14:textId="270ADE29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MDI</w:t>
                      </w:r>
                      <w:r w:rsidRPr="00641764"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  <w:t xml:space="preserve"> </w:t>
                      </w: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Biological Laboratory</w:t>
                      </w:r>
                    </w:p>
                    <w:p w14:paraId="68AA9F79" w14:textId="77777777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 xml:space="preserve">P.O. Box 35 159 Old Bar Harbor Road   </w:t>
                      </w:r>
                    </w:p>
                    <w:p w14:paraId="74B4C516" w14:textId="77777777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Salisbury Cove, ME  04672</w:t>
                      </w:r>
                    </w:p>
                    <w:p w14:paraId="55F9DEEB" w14:textId="788166F4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Tel: 207-288-9880 EXT. 472</w:t>
                      </w:r>
                    </w:p>
                    <w:p w14:paraId="6DE9B602" w14:textId="687C3089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Fax: 207-288- 2130</w:t>
                      </w:r>
                    </w:p>
                    <w:p w14:paraId="39F8665C" w14:textId="2819BAD7" w:rsidR="00F4187D" w:rsidRPr="00641764" w:rsidRDefault="00F4187D" w:rsidP="00B6220A">
                      <w:pPr>
                        <w:pStyle w:val="Pa0"/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 xml:space="preserve">URL: </w:t>
                      </w:r>
                      <w:r w:rsidRPr="00641764">
                        <w:rPr>
                          <w:rFonts w:ascii="Arial" w:eastAsia="Arial Unicode MS" w:hAnsi="Arial" w:cs="Arial"/>
                          <w:bCs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www.mdibl.org</w:t>
                      </w:r>
                    </w:p>
                    <w:p w14:paraId="097BA62D" w14:textId="1D5375F0" w:rsidR="00F4187D" w:rsidRPr="00641764" w:rsidRDefault="00F4187D" w:rsidP="00B6220A">
                      <w:pPr>
                        <w:pStyle w:val="Pa0"/>
                        <w:rPr>
                          <w:rFonts w:ascii="Arial" w:eastAsia="Arial Unicode MS" w:hAnsi="Arial" w:cs="Arial"/>
                          <w:color w:val="31849B" w:themeColor="accent5" w:themeShade="BF"/>
                          <w:sz w:val="16"/>
                          <w:szCs w:val="22"/>
                        </w:rPr>
                      </w:pPr>
                      <w:r w:rsidRPr="00641764">
                        <w:rPr>
                          <w:rStyle w:val="A0"/>
                          <w:rFonts w:ascii="Arial" w:eastAsia="Arial Unicode MS" w:hAnsi="Arial" w:cs="Arial"/>
                          <w:b w:val="0"/>
                          <w:bCs/>
                          <w:i w:val="0"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 xml:space="preserve">E-mail: </w:t>
                      </w:r>
                      <w:r w:rsidRPr="00641764">
                        <w:rPr>
                          <w:rFonts w:ascii="Arial" w:eastAsia="Arial Unicode MS" w:hAnsi="Arial" w:cs="Arial"/>
                          <w:bCs/>
                          <w:iCs/>
                          <w:color w:val="31849B" w:themeColor="accent5" w:themeShade="BF"/>
                          <w:sz w:val="16"/>
                          <w:szCs w:val="22"/>
                        </w:rPr>
                        <w:t>srieger@mdibl.org</w:t>
                      </w:r>
                    </w:p>
                    <w:p w14:paraId="67A2BC26" w14:textId="77777777" w:rsidR="00F4187D" w:rsidRPr="00641764" w:rsidRDefault="00F4187D" w:rsidP="00B6220A">
                      <w:pPr>
                        <w:rPr>
                          <w:rFonts w:ascii="Arial" w:eastAsia="Arial Unicode MS" w:hAnsi="Arial" w:cs="Arial"/>
                          <w:color w:val="31849B" w:themeColor="accent5" w:themeShade="BF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4C848C" w14:textId="77777777" w:rsidR="00B6220A" w:rsidRDefault="00B6220A" w:rsidP="00EE4014">
      <w:pPr>
        <w:pStyle w:val="PlainText"/>
        <w:rPr>
          <w:rFonts w:ascii="Arial" w:hAnsi="Arial" w:cs="Arial"/>
          <w:sz w:val="22"/>
          <w:szCs w:val="22"/>
          <w:lang w:val="en-GB"/>
        </w:rPr>
      </w:pPr>
    </w:p>
    <w:p w14:paraId="535B6704" w14:textId="77777777" w:rsidR="008B421F" w:rsidRDefault="008B421F" w:rsidP="00EE4014">
      <w:pPr>
        <w:pStyle w:val="PlainText"/>
        <w:rPr>
          <w:rFonts w:ascii="Arial" w:hAnsi="Arial" w:cs="Arial"/>
          <w:sz w:val="22"/>
          <w:szCs w:val="22"/>
          <w:lang w:val="en-GB"/>
        </w:rPr>
      </w:pPr>
    </w:p>
    <w:p w14:paraId="0130ED58" w14:textId="77777777" w:rsidR="0082685E" w:rsidRDefault="0082685E" w:rsidP="00EE4014">
      <w:pPr>
        <w:pStyle w:val="PlainText"/>
        <w:rPr>
          <w:rFonts w:ascii="Arial" w:hAnsi="Arial" w:cs="Arial"/>
          <w:sz w:val="22"/>
          <w:szCs w:val="22"/>
          <w:lang w:val="en-GB"/>
        </w:rPr>
      </w:pPr>
    </w:p>
    <w:p w14:paraId="4D0DF806" w14:textId="77777777" w:rsidR="0082685E" w:rsidRDefault="0082685E" w:rsidP="00EE4014">
      <w:pPr>
        <w:pStyle w:val="PlainText"/>
        <w:rPr>
          <w:rFonts w:ascii="Arial" w:hAnsi="Arial" w:cs="Arial"/>
          <w:sz w:val="22"/>
          <w:szCs w:val="22"/>
          <w:lang w:val="en-GB"/>
        </w:rPr>
      </w:pPr>
    </w:p>
    <w:p w14:paraId="281AB73D" w14:textId="015BA6B5" w:rsidR="00DA33EF" w:rsidRPr="00307D7C" w:rsidRDefault="000F2D94" w:rsidP="00EE4014">
      <w:pPr>
        <w:pStyle w:val="Plain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December</w:t>
      </w:r>
      <w:r w:rsidR="00416FA1" w:rsidRPr="00307D7C">
        <w:rPr>
          <w:rFonts w:ascii="Arial" w:hAnsi="Arial" w:cs="Arial"/>
          <w:sz w:val="22"/>
          <w:szCs w:val="22"/>
          <w:lang w:val="en-GB"/>
        </w:rPr>
        <w:t xml:space="preserve"> </w:t>
      </w:r>
      <w:r w:rsidR="00D36D88">
        <w:rPr>
          <w:rFonts w:ascii="Arial" w:hAnsi="Arial" w:cs="Arial"/>
          <w:sz w:val="22"/>
          <w:szCs w:val="22"/>
          <w:lang w:val="en-GB"/>
        </w:rPr>
        <w:t>9</w:t>
      </w:r>
      <w:r w:rsidR="00DA33EF" w:rsidRPr="00307D7C">
        <w:rPr>
          <w:rFonts w:ascii="Arial" w:hAnsi="Arial" w:cs="Arial"/>
          <w:sz w:val="22"/>
          <w:szCs w:val="22"/>
          <w:lang w:val="en-GB"/>
        </w:rPr>
        <w:t>, 201</w:t>
      </w:r>
      <w:r w:rsidR="00416FA1" w:rsidRPr="00307D7C">
        <w:rPr>
          <w:rFonts w:ascii="Arial" w:hAnsi="Arial" w:cs="Arial"/>
          <w:sz w:val="22"/>
          <w:szCs w:val="22"/>
          <w:lang w:val="en-GB"/>
        </w:rPr>
        <w:t>4</w:t>
      </w:r>
    </w:p>
    <w:p w14:paraId="60D63AC9" w14:textId="77777777" w:rsidR="00243ECC" w:rsidRDefault="00243ECC" w:rsidP="00EE4014">
      <w:pPr>
        <w:rPr>
          <w:rFonts w:ascii="Arial" w:hAnsi="Arial" w:cs="Arial"/>
          <w:sz w:val="22"/>
          <w:szCs w:val="22"/>
          <w:lang w:val="en-GB"/>
        </w:rPr>
      </w:pPr>
    </w:p>
    <w:p w14:paraId="45911CE5" w14:textId="77777777" w:rsidR="00B6220A" w:rsidRDefault="00B6220A" w:rsidP="00EE4014">
      <w:pPr>
        <w:rPr>
          <w:rFonts w:ascii="Arial" w:hAnsi="Arial" w:cs="Arial"/>
          <w:sz w:val="22"/>
          <w:szCs w:val="22"/>
          <w:lang w:val="en-GB"/>
        </w:rPr>
      </w:pPr>
    </w:p>
    <w:p w14:paraId="748BEFF9" w14:textId="77777777" w:rsidR="008B421F" w:rsidRDefault="008B421F" w:rsidP="00EE4014">
      <w:pPr>
        <w:rPr>
          <w:rFonts w:ascii="Arial" w:hAnsi="Arial" w:cs="Arial"/>
          <w:sz w:val="22"/>
          <w:szCs w:val="22"/>
          <w:lang w:val="en-GB"/>
        </w:rPr>
      </w:pPr>
    </w:p>
    <w:p w14:paraId="633A6157" w14:textId="77777777" w:rsidR="008D7A85" w:rsidRDefault="008D7A85" w:rsidP="00EE4014">
      <w:pPr>
        <w:rPr>
          <w:rFonts w:ascii="Arial" w:hAnsi="Arial" w:cs="Arial"/>
          <w:sz w:val="22"/>
          <w:szCs w:val="22"/>
          <w:lang w:val="en-GB"/>
        </w:rPr>
      </w:pPr>
    </w:p>
    <w:p w14:paraId="51B5387F" w14:textId="77777777" w:rsidR="008D7A85" w:rsidRDefault="008D7A85" w:rsidP="00EE4014">
      <w:pPr>
        <w:rPr>
          <w:rFonts w:ascii="Arial" w:hAnsi="Arial" w:cs="Arial"/>
          <w:sz w:val="22"/>
          <w:szCs w:val="22"/>
          <w:lang w:val="en-GB"/>
        </w:rPr>
      </w:pPr>
    </w:p>
    <w:p w14:paraId="4B207423" w14:textId="0CF5B21B" w:rsidR="00016B9B" w:rsidRPr="00307D7C" w:rsidRDefault="00016B9B" w:rsidP="00EE4014">
      <w:pPr>
        <w:rPr>
          <w:rFonts w:ascii="Arial" w:eastAsia="Times New Roman" w:hAnsi="Arial" w:cs="Arial"/>
          <w:sz w:val="22"/>
          <w:szCs w:val="22"/>
          <w:lang w:val="en-GB"/>
        </w:rPr>
      </w:pPr>
      <w:r w:rsidRPr="00307D7C">
        <w:rPr>
          <w:rFonts w:ascii="Arial" w:hAnsi="Arial" w:cs="Arial"/>
          <w:sz w:val="22"/>
          <w:szCs w:val="22"/>
          <w:lang w:val="en-GB"/>
        </w:rPr>
        <w:t xml:space="preserve">Dear </w:t>
      </w:r>
      <w:proofErr w:type="spellStart"/>
      <w:r w:rsidR="000F2D94">
        <w:rPr>
          <w:rFonts w:ascii="Arial" w:hAnsi="Arial" w:cs="Arial"/>
          <w:sz w:val="22"/>
          <w:szCs w:val="22"/>
          <w:lang w:val="en-GB"/>
        </w:rPr>
        <w:t>Dr.</w:t>
      </w:r>
      <w:proofErr w:type="spellEnd"/>
      <w:r w:rsidR="000F2D94">
        <w:rPr>
          <w:rFonts w:ascii="Arial" w:hAnsi="Arial" w:cs="Arial"/>
          <w:sz w:val="22"/>
          <w:szCs w:val="22"/>
          <w:lang w:val="en-GB"/>
        </w:rPr>
        <w:t xml:space="preserve"> Nguyen</w:t>
      </w:r>
      <w:r w:rsidRPr="00307D7C">
        <w:rPr>
          <w:rFonts w:ascii="Arial" w:hAnsi="Arial" w:cs="Arial"/>
          <w:sz w:val="22"/>
          <w:szCs w:val="22"/>
          <w:lang w:val="en-GB"/>
        </w:rPr>
        <w:t>,</w:t>
      </w:r>
    </w:p>
    <w:p w14:paraId="37144AA4" w14:textId="77777777" w:rsidR="00016B9B" w:rsidRPr="00307D7C" w:rsidRDefault="00016B9B" w:rsidP="00EE40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514B1CF" w14:textId="7A7E86DD" w:rsidR="00DA33EF" w:rsidRPr="00307D7C" w:rsidRDefault="00DA263D" w:rsidP="00EE40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307D7C">
        <w:rPr>
          <w:rFonts w:ascii="Arial" w:hAnsi="Arial" w:cs="Arial"/>
          <w:sz w:val="22"/>
          <w:szCs w:val="22"/>
          <w:lang w:val="en-GB"/>
        </w:rPr>
        <w:t>P</w:t>
      </w:r>
      <w:r w:rsidR="00F96482" w:rsidRPr="00307D7C">
        <w:rPr>
          <w:rFonts w:ascii="Arial" w:hAnsi="Arial" w:cs="Arial"/>
          <w:sz w:val="22"/>
          <w:szCs w:val="22"/>
          <w:lang w:val="en-GB"/>
        </w:rPr>
        <w:t xml:space="preserve">leased </w:t>
      </w:r>
      <w:r w:rsidRPr="00307D7C">
        <w:rPr>
          <w:rFonts w:ascii="Arial" w:hAnsi="Arial" w:cs="Arial"/>
          <w:sz w:val="22"/>
          <w:szCs w:val="22"/>
          <w:lang w:val="en-GB"/>
        </w:rPr>
        <w:t xml:space="preserve">find enclosed </w:t>
      </w:r>
      <w:r w:rsidR="005F39F5" w:rsidRPr="00307D7C">
        <w:rPr>
          <w:rFonts w:ascii="Arial" w:hAnsi="Arial" w:cs="Arial"/>
          <w:sz w:val="22"/>
          <w:szCs w:val="22"/>
          <w:lang w:val="en-GB"/>
        </w:rPr>
        <w:t>a</w:t>
      </w:r>
      <w:r w:rsidR="000F2D94">
        <w:rPr>
          <w:rFonts w:ascii="Arial" w:hAnsi="Arial" w:cs="Arial"/>
          <w:sz w:val="22"/>
          <w:szCs w:val="22"/>
          <w:lang w:val="en-GB"/>
        </w:rPr>
        <w:t xml:space="preserve"> revised version of the</w:t>
      </w:r>
      <w:r w:rsidR="0014204F" w:rsidRPr="00307D7C">
        <w:rPr>
          <w:rFonts w:ascii="Arial" w:hAnsi="Arial" w:cs="Arial"/>
          <w:sz w:val="22"/>
          <w:szCs w:val="22"/>
          <w:lang w:val="en-GB"/>
        </w:rPr>
        <w:t xml:space="preserve"> </w:t>
      </w:r>
      <w:r w:rsidR="00016B9B" w:rsidRPr="00307D7C">
        <w:rPr>
          <w:rFonts w:ascii="Arial" w:hAnsi="Arial" w:cs="Arial"/>
          <w:sz w:val="22"/>
          <w:szCs w:val="22"/>
          <w:lang w:val="en-GB"/>
        </w:rPr>
        <w:t>manuscript entitled “</w:t>
      </w:r>
      <w:r w:rsidR="00216562" w:rsidRPr="00216562">
        <w:rPr>
          <w:rFonts w:ascii="Arial" w:hAnsi="Arial" w:cs="Arial"/>
          <w:b/>
        </w:rPr>
        <w:t>Capturing tissue repair in zebrafish larvae with time-lapse brightfield stereomicroscopy</w:t>
      </w:r>
      <w:r w:rsidRPr="00307D7C">
        <w:rPr>
          <w:rFonts w:ascii="Arial" w:hAnsi="Arial" w:cs="Arial"/>
          <w:sz w:val="22"/>
          <w:szCs w:val="22"/>
          <w:lang w:val="en-GB"/>
        </w:rPr>
        <w:t>”</w:t>
      </w:r>
      <w:r w:rsidR="000F2D94">
        <w:rPr>
          <w:rFonts w:ascii="Arial" w:hAnsi="Arial" w:cs="Arial"/>
          <w:sz w:val="22"/>
          <w:szCs w:val="22"/>
          <w:lang w:val="en-GB"/>
        </w:rPr>
        <w:t>.</w:t>
      </w:r>
    </w:p>
    <w:p w14:paraId="7108BF8D" w14:textId="77777777" w:rsidR="00A77F53" w:rsidRPr="00307D7C" w:rsidRDefault="00A77F53" w:rsidP="00EE40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AF85B98" w14:textId="3121F471" w:rsidR="00B074ED" w:rsidRPr="000756E1" w:rsidRDefault="00CC1A9A" w:rsidP="00EE401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Thank you for the </w:t>
      </w:r>
      <w:r w:rsidR="007E4914">
        <w:rPr>
          <w:rFonts w:ascii="Arial" w:hAnsi="Arial" w:cs="Arial"/>
          <w:sz w:val="22"/>
          <w:szCs w:val="22"/>
        </w:rPr>
        <w:t>rapid</w:t>
      </w:r>
      <w:r>
        <w:rPr>
          <w:rFonts w:ascii="Arial" w:hAnsi="Arial" w:cs="Arial"/>
          <w:sz w:val="22"/>
          <w:szCs w:val="22"/>
        </w:rPr>
        <w:t xml:space="preserve"> proceedings with our manuscript. We have </w:t>
      </w:r>
      <w:r w:rsidR="00B643C1">
        <w:rPr>
          <w:rFonts w:ascii="Arial" w:hAnsi="Arial" w:cs="Arial"/>
          <w:sz w:val="22"/>
          <w:szCs w:val="22"/>
        </w:rPr>
        <w:t xml:space="preserve">made the requested changes and corrected </w:t>
      </w:r>
      <w:r>
        <w:rPr>
          <w:rFonts w:ascii="Arial" w:hAnsi="Arial" w:cs="Arial"/>
          <w:sz w:val="22"/>
          <w:szCs w:val="22"/>
        </w:rPr>
        <w:t xml:space="preserve">some </w:t>
      </w:r>
      <w:r w:rsidR="00B643C1">
        <w:rPr>
          <w:rFonts w:ascii="Arial" w:hAnsi="Arial" w:cs="Arial"/>
          <w:sz w:val="22"/>
          <w:szCs w:val="22"/>
        </w:rPr>
        <w:t xml:space="preserve">additional </w:t>
      </w:r>
      <w:r>
        <w:rPr>
          <w:rFonts w:ascii="Arial" w:hAnsi="Arial" w:cs="Arial"/>
          <w:sz w:val="22"/>
          <w:szCs w:val="22"/>
        </w:rPr>
        <w:t>errors</w:t>
      </w:r>
      <w:r w:rsidR="0072749B">
        <w:rPr>
          <w:rFonts w:ascii="Arial" w:hAnsi="Arial" w:cs="Arial"/>
          <w:sz w:val="22"/>
          <w:szCs w:val="22"/>
        </w:rPr>
        <w:t xml:space="preserve"> following the final proofreading</w:t>
      </w:r>
      <w:r>
        <w:rPr>
          <w:rFonts w:ascii="Arial" w:hAnsi="Arial" w:cs="Arial"/>
          <w:sz w:val="22"/>
          <w:szCs w:val="22"/>
        </w:rPr>
        <w:t xml:space="preserve">. The changes are marked with the “track change” function. We have further updated the </w:t>
      </w:r>
      <w:r w:rsidR="0072749B">
        <w:rPr>
          <w:rFonts w:ascii="Arial" w:hAnsi="Arial" w:cs="Arial"/>
          <w:sz w:val="22"/>
          <w:szCs w:val="22"/>
        </w:rPr>
        <w:t xml:space="preserve">Equipment and </w:t>
      </w:r>
      <w:r>
        <w:rPr>
          <w:rFonts w:ascii="Arial" w:hAnsi="Arial" w:cs="Arial"/>
          <w:sz w:val="22"/>
          <w:szCs w:val="22"/>
        </w:rPr>
        <w:t xml:space="preserve">Materials </w:t>
      </w:r>
      <w:r w:rsidR="0072749B">
        <w:rPr>
          <w:rFonts w:ascii="Arial" w:hAnsi="Arial" w:cs="Arial"/>
          <w:sz w:val="22"/>
          <w:szCs w:val="22"/>
        </w:rPr>
        <w:t>list</w:t>
      </w:r>
      <w:r>
        <w:rPr>
          <w:rFonts w:ascii="Arial" w:hAnsi="Arial" w:cs="Arial"/>
          <w:sz w:val="22"/>
          <w:szCs w:val="22"/>
        </w:rPr>
        <w:t>. We hope that with this final version</w:t>
      </w:r>
      <w:r w:rsidR="007274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manuscript </w:t>
      </w:r>
      <w:r w:rsidR="00FF1032">
        <w:rPr>
          <w:rFonts w:ascii="Arial" w:hAnsi="Arial" w:cs="Arial"/>
          <w:sz w:val="22"/>
          <w:szCs w:val="22"/>
        </w:rPr>
        <w:t>and video are</w:t>
      </w:r>
      <w:r>
        <w:rPr>
          <w:rFonts w:ascii="Arial" w:hAnsi="Arial" w:cs="Arial"/>
          <w:sz w:val="22"/>
          <w:szCs w:val="22"/>
        </w:rPr>
        <w:t xml:space="preserve"> acceptable for publication.  We would like to submit the</w:t>
      </w:r>
      <w:r w:rsidR="00FF1032">
        <w:rPr>
          <w:rFonts w:ascii="Arial" w:hAnsi="Arial" w:cs="Arial"/>
          <w:sz w:val="22"/>
          <w:szCs w:val="22"/>
        </w:rPr>
        <w:t xml:space="preserve"> finalized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  <w:r>
        <w:rPr>
          <w:rFonts w:ascii="Arial" w:hAnsi="Arial" w:cs="Arial"/>
          <w:sz w:val="22"/>
          <w:szCs w:val="22"/>
        </w:rPr>
        <w:t xml:space="preserve"> video in a separate file, if possible, due to its </w:t>
      </w:r>
      <w:r w:rsidR="00FF1032">
        <w:rPr>
          <w:rFonts w:ascii="Arial" w:hAnsi="Arial" w:cs="Arial"/>
          <w:sz w:val="22"/>
          <w:szCs w:val="22"/>
        </w:rPr>
        <w:t xml:space="preserve">large </w:t>
      </w:r>
      <w:r>
        <w:rPr>
          <w:rFonts w:ascii="Arial" w:hAnsi="Arial" w:cs="Arial"/>
          <w:sz w:val="22"/>
          <w:szCs w:val="22"/>
        </w:rPr>
        <w:t>size (~1.2 Gb).</w:t>
      </w:r>
    </w:p>
    <w:p w14:paraId="7EC384AE" w14:textId="2DC60937" w:rsidR="00B074ED" w:rsidRPr="000756E1" w:rsidRDefault="00B074ED" w:rsidP="00EE401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0756E1">
        <w:rPr>
          <w:rFonts w:ascii="Arial" w:hAnsi="Arial" w:cs="Arial"/>
          <w:sz w:val="22"/>
          <w:szCs w:val="22"/>
        </w:rPr>
        <w:t>Sincerely,</w:t>
      </w:r>
    </w:p>
    <w:p w14:paraId="2F440A8A" w14:textId="77777777" w:rsidR="00016B9B" w:rsidRPr="000756E1" w:rsidRDefault="002A7E83" w:rsidP="00EE4014">
      <w:pPr>
        <w:spacing w:before="160"/>
        <w:jc w:val="both"/>
        <w:rPr>
          <w:rFonts w:ascii="Arial" w:hAnsi="Arial" w:cs="Arial"/>
          <w:sz w:val="22"/>
          <w:szCs w:val="22"/>
          <w:lang w:val="en-GB"/>
        </w:rPr>
      </w:pPr>
      <w:r w:rsidRPr="000756E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5E7DA5" wp14:editId="5C5D93E3">
            <wp:extent cx="590550" cy="326912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5" t="22089" r="9230" b="10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ECE997" w14:textId="77777777" w:rsidR="009368B7" w:rsidRPr="00307D7C" w:rsidRDefault="009368B7" w:rsidP="00EE401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0551A4F" w14:textId="77777777" w:rsidR="00016B9B" w:rsidRPr="00307D7C" w:rsidRDefault="00E07BDE" w:rsidP="00EE401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07D7C">
        <w:rPr>
          <w:rFonts w:ascii="Arial" w:hAnsi="Arial" w:cs="Arial"/>
          <w:sz w:val="22"/>
          <w:szCs w:val="22"/>
          <w:lang w:val="en-GB"/>
        </w:rPr>
        <w:t>Sandra Rieger, Ph.D.</w:t>
      </w:r>
    </w:p>
    <w:p w14:paraId="215C3C27" w14:textId="6A7C6E58" w:rsidR="00B074ED" w:rsidRPr="00307D7C" w:rsidRDefault="00B074ED" w:rsidP="00EE401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07D7C">
        <w:rPr>
          <w:rFonts w:ascii="Arial" w:hAnsi="Arial" w:cs="Arial"/>
          <w:sz w:val="22"/>
          <w:szCs w:val="22"/>
          <w:lang w:val="en-GB"/>
        </w:rPr>
        <w:t>Assistant Professor</w:t>
      </w:r>
    </w:p>
    <w:p w14:paraId="538F1B16" w14:textId="5B47FE20" w:rsidR="00016B9B" w:rsidRPr="00307D7C" w:rsidRDefault="00016B9B" w:rsidP="00D3485A">
      <w:pPr>
        <w:rPr>
          <w:rFonts w:ascii="Arial" w:hAnsi="Arial" w:cs="Arial"/>
          <w:i/>
          <w:sz w:val="22"/>
          <w:szCs w:val="22"/>
          <w:lang w:val="en-GB"/>
        </w:rPr>
      </w:pPr>
    </w:p>
    <w:sectPr w:rsidR="00016B9B" w:rsidRPr="00307D7C" w:rsidSect="00016B9B">
      <w:headerReference w:type="default" r:id="rId9"/>
      <w:pgSz w:w="12240" w:h="15840"/>
      <w:pgMar w:top="72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3AC63" w14:textId="77777777" w:rsidR="00F4187D" w:rsidRDefault="00F4187D" w:rsidP="00C10671">
      <w:r>
        <w:separator/>
      </w:r>
    </w:p>
  </w:endnote>
  <w:endnote w:type="continuationSeparator" w:id="0">
    <w:p w14:paraId="35140AC6" w14:textId="77777777" w:rsidR="00F4187D" w:rsidRDefault="00F4187D" w:rsidP="00C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84550" w14:textId="77777777" w:rsidR="00F4187D" w:rsidRDefault="00F4187D" w:rsidP="00C10671">
      <w:r>
        <w:separator/>
      </w:r>
    </w:p>
  </w:footnote>
  <w:footnote w:type="continuationSeparator" w:id="0">
    <w:p w14:paraId="7F9B90E5" w14:textId="77777777" w:rsidR="00F4187D" w:rsidRDefault="00F4187D" w:rsidP="00C106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EAA65" w14:textId="3E651CCF" w:rsidR="00F4187D" w:rsidRDefault="00F4187D" w:rsidP="0082685E">
    <w:pPr>
      <w:pStyle w:val="Head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480F14A1" wp14:editId="05973FC1">
          <wp:extent cx="2063750" cy="350838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ibl-logo-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35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7471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15BCF"/>
    <w:multiLevelType w:val="hybridMultilevel"/>
    <w:tmpl w:val="DCF8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BF"/>
    <w:rsid w:val="00010B6E"/>
    <w:rsid w:val="00016B9B"/>
    <w:rsid w:val="00021DBE"/>
    <w:rsid w:val="00024E01"/>
    <w:rsid w:val="0005324C"/>
    <w:rsid w:val="000632E3"/>
    <w:rsid w:val="000756E1"/>
    <w:rsid w:val="00084E39"/>
    <w:rsid w:val="000C0488"/>
    <w:rsid w:val="000C2797"/>
    <w:rsid w:val="000D051C"/>
    <w:rsid w:val="000D2424"/>
    <w:rsid w:val="000F2D94"/>
    <w:rsid w:val="000F39CD"/>
    <w:rsid w:val="000F4DE7"/>
    <w:rsid w:val="001058ED"/>
    <w:rsid w:val="00127A39"/>
    <w:rsid w:val="0014204F"/>
    <w:rsid w:val="00142476"/>
    <w:rsid w:val="00144CB5"/>
    <w:rsid w:val="0015428B"/>
    <w:rsid w:val="001567E6"/>
    <w:rsid w:val="00166EAA"/>
    <w:rsid w:val="001D3585"/>
    <w:rsid w:val="001E4808"/>
    <w:rsid w:val="001F489D"/>
    <w:rsid w:val="00203951"/>
    <w:rsid w:val="0020667A"/>
    <w:rsid w:val="00216562"/>
    <w:rsid w:val="0022641F"/>
    <w:rsid w:val="00226AE3"/>
    <w:rsid w:val="002324F8"/>
    <w:rsid w:val="00243514"/>
    <w:rsid w:val="00243ECC"/>
    <w:rsid w:val="00265C97"/>
    <w:rsid w:val="002A7E83"/>
    <w:rsid w:val="002C2224"/>
    <w:rsid w:val="002C3C0D"/>
    <w:rsid w:val="002E386E"/>
    <w:rsid w:val="002E503B"/>
    <w:rsid w:val="002F6FEC"/>
    <w:rsid w:val="00307823"/>
    <w:rsid w:val="00307D7C"/>
    <w:rsid w:val="00322A0B"/>
    <w:rsid w:val="0035306D"/>
    <w:rsid w:val="00364221"/>
    <w:rsid w:val="00371AB4"/>
    <w:rsid w:val="00375F15"/>
    <w:rsid w:val="00377F0E"/>
    <w:rsid w:val="0039348A"/>
    <w:rsid w:val="003A2999"/>
    <w:rsid w:val="003F6A9B"/>
    <w:rsid w:val="00403472"/>
    <w:rsid w:val="00416FA1"/>
    <w:rsid w:val="00456EAE"/>
    <w:rsid w:val="004A5088"/>
    <w:rsid w:val="004A656E"/>
    <w:rsid w:val="004B3654"/>
    <w:rsid w:val="004B6823"/>
    <w:rsid w:val="004B7280"/>
    <w:rsid w:val="004C318C"/>
    <w:rsid w:val="004F6277"/>
    <w:rsid w:val="005231DF"/>
    <w:rsid w:val="00542596"/>
    <w:rsid w:val="00547DA9"/>
    <w:rsid w:val="005660F5"/>
    <w:rsid w:val="0058404E"/>
    <w:rsid w:val="005B3345"/>
    <w:rsid w:val="005F39F5"/>
    <w:rsid w:val="006210D7"/>
    <w:rsid w:val="0063641C"/>
    <w:rsid w:val="00641764"/>
    <w:rsid w:val="0066326E"/>
    <w:rsid w:val="00664EC7"/>
    <w:rsid w:val="0068454D"/>
    <w:rsid w:val="00691363"/>
    <w:rsid w:val="006A7C27"/>
    <w:rsid w:val="006D420D"/>
    <w:rsid w:val="007012DD"/>
    <w:rsid w:val="00711765"/>
    <w:rsid w:val="0072749B"/>
    <w:rsid w:val="00754D8E"/>
    <w:rsid w:val="007578EE"/>
    <w:rsid w:val="00792177"/>
    <w:rsid w:val="007943B4"/>
    <w:rsid w:val="007D4A3E"/>
    <w:rsid w:val="007E4914"/>
    <w:rsid w:val="00824E49"/>
    <w:rsid w:val="0082685E"/>
    <w:rsid w:val="0083550A"/>
    <w:rsid w:val="008440FE"/>
    <w:rsid w:val="00845ABC"/>
    <w:rsid w:val="008460ED"/>
    <w:rsid w:val="008608D3"/>
    <w:rsid w:val="00893BF8"/>
    <w:rsid w:val="008B421F"/>
    <w:rsid w:val="008B755E"/>
    <w:rsid w:val="008C7EC4"/>
    <w:rsid w:val="008D1D79"/>
    <w:rsid w:val="008D62EA"/>
    <w:rsid w:val="008D7A85"/>
    <w:rsid w:val="008E3E2C"/>
    <w:rsid w:val="008E47F0"/>
    <w:rsid w:val="00906CB7"/>
    <w:rsid w:val="009368B7"/>
    <w:rsid w:val="00962195"/>
    <w:rsid w:val="00985F09"/>
    <w:rsid w:val="00986A82"/>
    <w:rsid w:val="009A59BF"/>
    <w:rsid w:val="009A5AE0"/>
    <w:rsid w:val="009D6373"/>
    <w:rsid w:val="009E411B"/>
    <w:rsid w:val="009F04B5"/>
    <w:rsid w:val="00A20827"/>
    <w:rsid w:val="00A461AF"/>
    <w:rsid w:val="00A471CD"/>
    <w:rsid w:val="00A6163F"/>
    <w:rsid w:val="00A70F6E"/>
    <w:rsid w:val="00A7295C"/>
    <w:rsid w:val="00A77F53"/>
    <w:rsid w:val="00A82877"/>
    <w:rsid w:val="00AE286E"/>
    <w:rsid w:val="00B074ED"/>
    <w:rsid w:val="00B1638E"/>
    <w:rsid w:val="00B34FFD"/>
    <w:rsid w:val="00B410F7"/>
    <w:rsid w:val="00B476FD"/>
    <w:rsid w:val="00B50F7A"/>
    <w:rsid w:val="00B6220A"/>
    <w:rsid w:val="00B643C1"/>
    <w:rsid w:val="00B87C25"/>
    <w:rsid w:val="00BD2636"/>
    <w:rsid w:val="00BD6382"/>
    <w:rsid w:val="00C10671"/>
    <w:rsid w:val="00C356B2"/>
    <w:rsid w:val="00C41E37"/>
    <w:rsid w:val="00C5021C"/>
    <w:rsid w:val="00C67AF0"/>
    <w:rsid w:val="00C92CA4"/>
    <w:rsid w:val="00CC1A9A"/>
    <w:rsid w:val="00CC4102"/>
    <w:rsid w:val="00CF16E5"/>
    <w:rsid w:val="00D025F4"/>
    <w:rsid w:val="00D14425"/>
    <w:rsid w:val="00D3485A"/>
    <w:rsid w:val="00D36D88"/>
    <w:rsid w:val="00D413F7"/>
    <w:rsid w:val="00D44382"/>
    <w:rsid w:val="00D50464"/>
    <w:rsid w:val="00D5460A"/>
    <w:rsid w:val="00D5653B"/>
    <w:rsid w:val="00D76C2F"/>
    <w:rsid w:val="00D82027"/>
    <w:rsid w:val="00DA263D"/>
    <w:rsid w:val="00DA33EF"/>
    <w:rsid w:val="00DA754D"/>
    <w:rsid w:val="00DC09BA"/>
    <w:rsid w:val="00DC612B"/>
    <w:rsid w:val="00E06002"/>
    <w:rsid w:val="00E07BDE"/>
    <w:rsid w:val="00E211FF"/>
    <w:rsid w:val="00E312FE"/>
    <w:rsid w:val="00E43211"/>
    <w:rsid w:val="00E518DA"/>
    <w:rsid w:val="00E54242"/>
    <w:rsid w:val="00E60B6C"/>
    <w:rsid w:val="00EB07DA"/>
    <w:rsid w:val="00ED1EAE"/>
    <w:rsid w:val="00EE4014"/>
    <w:rsid w:val="00EF3D5A"/>
    <w:rsid w:val="00EF6B6C"/>
    <w:rsid w:val="00F019F4"/>
    <w:rsid w:val="00F34D54"/>
    <w:rsid w:val="00F4187D"/>
    <w:rsid w:val="00F604C9"/>
    <w:rsid w:val="00F85B0E"/>
    <w:rsid w:val="00F96482"/>
    <w:rsid w:val="00FB7DD1"/>
    <w:rsid w:val="00FE1467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15AD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542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5426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E518DA"/>
    <w:rPr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07823"/>
    <w:pPr>
      <w:widowControl w:val="0"/>
      <w:autoSpaceDE w:val="0"/>
      <w:autoSpaceDN w:val="0"/>
      <w:adjustRightInd w:val="0"/>
      <w:spacing w:line="241" w:lineRule="atLeast"/>
    </w:pPr>
    <w:rPr>
      <w:rFonts w:ascii="Candara" w:eastAsia="Times New Roman" w:hAnsi="Candara"/>
      <w:szCs w:val="24"/>
    </w:rPr>
  </w:style>
  <w:style w:type="character" w:customStyle="1" w:styleId="A0">
    <w:name w:val="A0"/>
    <w:uiPriority w:val="99"/>
    <w:rsid w:val="00307823"/>
    <w:rPr>
      <w:b/>
      <w:i/>
      <w:color w:val="00B1B1"/>
      <w:sz w:val="18"/>
    </w:rPr>
  </w:style>
  <w:style w:type="character" w:customStyle="1" w:styleId="apple-converted-space">
    <w:name w:val="apple-converted-space"/>
    <w:basedOn w:val="DefaultParagraphFont"/>
    <w:rsid w:val="00D5460A"/>
  </w:style>
  <w:style w:type="paragraph" w:styleId="BalloonText">
    <w:name w:val="Balloon Text"/>
    <w:basedOn w:val="Normal"/>
    <w:link w:val="BalloonTextChar"/>
    <w:uiPriority w:val="99"/>
    <w:semiHidden/>
    <w:unhideWhenUsed/>
    <w:rsid w:val="001420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4F"/>
    <w:rPr>
      <w:rFonts w:ascii="Lucida Grande" w:hAnsi="Lucida Grande"/>
      <w:sz w:val="18"/>
      <w:szCs w:val="18"/>
    </w:rPr>
  </w:style>
  <w:style w:type="character" w:customStyle="1" w:styleId="journal-name">
    <w:name w:val="journal-name"/>
    <w:basedOn w:val="DefaultParagraphFont"/>
    <w:rsid w:val="00DA263D"/>
  </w:style>
  <w:style w:type="character" w:customStyle="1" w:styleId="street-address">
    <w:name w:val="street-address"/>
    <w:basedOn w:val="DefaultParagraphFont"/>
    <w:rsid w:val="00DA263D"/>
  </w:style>
  <w:style w:type="character" w:customStyle="1" w:styleId="locatlity">
    <w:name w:val="locatlity"/>
    <w:basedOn w:val="DefaultParagraphFont"/>
    <w:rsid w:val="00DA263D"/>
  </w:style>
  <w:style w:type="character" w:customStyle="1" w:styleId="postal-code">
    <w:name w:val="postal-code"/>
    <w:basedOn w:val="DefaultParagraphFont"/>
    <w:rsid w:val="00DA263D"/>
  </w:style>
  <w:style w:type="paragraph" w:styleId="NormalWeb">
    <w:name w:val="Normal (Web)"/>
    <w:basedOn w:val="Normal"/>
    <w:uiPriority w:val="99"/>
    <w:semiHidden/>
    <w:unhideWhenUsed/>
    <w:rsid w:val="00B074ED"/>
    <w:pPr>
      <w:spacing w:before="100" w:beforeAutospacing="1" w:after="100" w:afterAutospacing="1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106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7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06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671"/>
    <w:rPr>
      <w:sz w:val="24"/>
    </w:rPr>
  </w:style>
  <w:style w:type="paragraph" w:styleId="ListParagraph">
    <w:name w:val="List Paragraph"/>
    <w:basedOn w:val="Normal"/>
    <w:uiPriority w:val="34"/>
    <w:qFormat/>
    <w:rsid w:val="00D76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542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5426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E518DA"/>
    <w:rPr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07823"/>
    <w:pPr>
      <w:widowControl w:val="0"/>
      <w:autoSpaceDE w:val="0"/>
      <w:autoSpaceDN w:val="0"/>
      <w:adjustRightInd w:val="0"/>
      <w:spacing w:line="241" w:lineRule="atLeast"/>
    </w:pPr>
    <w:rPr>
      <w:rFonts w:ascii="Candara" w:eastAsia="Times New Roman" w:hAnsi="Candara"/>
      <w:szCs w:val="24"/>
    </w:rPr>
  </w:style>
  <w:style w:type="character" w:customStyle="1" w:styleId="A0">
    <w:name w:val="A0"/>
    <w:uiPriority w:val="99"/>
    <w:rsid w:val="00307823"/>
    <w:rPr>
      <w:b/>
      <w:i/>
      <w:color w:val="00B1B1"/>
      <w:sz w:val="18"/>
    </w:rPr>
  </w:style>
  <w:style w:type="character" w:customStyle="1" w:styleId="apple-converted-space">
    <w:name w:val="apple-converted-space"/>
    <w:basedOn w:val="DefaultParagraphFont"/>
    <w:rsid w:val="00D5460A"/>
  </w:style>
  <w:style w:type="paragraph" w:styleId="BalloonText">
    <w:name w:val="Balloon Text"/>
    <w:basedOn w:val="Normal"/>
    <w:link w:val="BalloonTextChar"/>
    <w:uiPriority w:val="99"/>
    <w:semiHidden/>
    <w:unhideWhenUsed/>
    <w:rsid w:val="001420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4F"/>
    <w:rPr>
      <w:rFonts w:ascii="Lucida Grande" w:hAnsi="Lucida Grande"/>
      <w:sz w:val="18"/>
      <w:szCs w:val="18"/>
    </w:rPr>
  </w:style>
  <w:style w:type="character" w:customStyle="1" w:styleId="journal-name">
    <w:name w:val="journal-name"/>
    <w:basedOn w:val="DefaultParagraphFont"/>
    <w:rsid w:val="00DA263D"/>
  </w:style>
  <w:style w:type="character" w:customStyle="1" w:styleId="street-address">
    <w:name w:val="street-address"/>
    <w:basedOn w:val="DefaultParagraphFont"/>
    <w:rsid w:val="00DA263D"/>
  </w:style>
  <w:style w:type="character" w:customStyle="1" w:styleId="locatlity">
    <w:name w:val="locatlity"/>
    <w:basedOn w:val="DefaultParagraphFont"/>
    <w:rsid w:val="00DA263D"/>
  </w:style>
  <w:style w:type="character" w:customStyle="1" w:styleId="postal-code">
    <w:name w:val="postal-code"/>
    <w:basedOn w:val="DefaultParagraphFont"/>
    <w:rsid w:val="00DA263D"/>
  </w:style>
  <w:style w:type="paragraph" w:styleId="NormalWeb">
    <w:name w:val="Normal (Web)"/>
    <w:basedOn w:val="Normal"/>
    <w:uiPriority w:val="99"/>
    <w:semiHidden/>
    <w:unhideWhenUsed/>
    <w:rsid w:val="00B074ED"/>
    <w:pPr>
      <w:spacing w:before="100" w:beforeAutospacing="1" w:after="100" w:afterAutospacing="1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106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7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06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671"/>
    <w:rPr>
      <w:sz w:val="24"/>
    </w:rPr>
  </w:style>
  <w:style w:type="paragraph" w:styleId="ListParagraph">
    <w:name w:val="List Paragraph"/>
    <w:basedOn w:val="Normal"/>
    <w:uiPriority w:val="34"/>
    <w:qFormat/>
    <w:rsid w:val="00D7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MDI Biological Laboratory</Company>
  <LinksUpToDate>false</LinksUpToDate>
  <CharactersWithSpaces>750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mailto:srieger@mdibl.org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McKernan</dc:creator>
  <cp:keywords/>
  <cp:lastModifiedBy>Sandra Rieger</cp:lastModifiedBy>
  <cp:revision>7</cp:revision>
  <cp:lastPrinted>2014-04-26T20:51:00Z</cp:lastPrinted>
  <dcterms:created xsi:type="dcterms:W3CDTF">2014-12-09T22:58:00Z</dcterms:created>
  <dcterms:modified xsi:type="dcterms:W3CDTF">2014-12-09T23:09:00Z</dcterms:modified>
</cp:coreProperties>
</file>