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14E" w:rsidRDefault="0030614E" w:rsidP="0030614E">
      <w:r>
        <w:t xml:space="preserve">Dear Dr. Nguyen, </w:t>
      </w:r>
    </w:p>
    <w:p w:rsidR="0030614E" w:rsidRDefault="0030614E" w:rsidP="0030614E"/>
    <w:p w:rsidR="0030614E" w:rsidRDefault="0030614E" w:rsidP="0030614E">
      <w:r>
        <w:t xml:space="preserve">Thank you for opportunity to revise our manuscript according to editorial comments. We believe we have addressed the final comments thoroughly. We have reviewed our spelling and grammar, omitted methodological descriptions from out figure legends and changed our references to be in citation order. </w:t>
      </w:r>
    </w:p>
    <w:p w:rsidR="0030614E" w:rsidRDefault="0030614E" w:rsidP="0030614E"/>
    <w:p w:rsidR="0030614E" w:rsidRDefault="0030614E" w:rsidP="0030614E">
      <w:r>
        <w:t xml:space="preserve">We look forward to a positive review of this manuscript and moving forward with publication. Please let us know if we can be of further assistance in any way. </w:t>
      </w:r>
    </w:p>
    <w:p w:rsidR="0030614E" w:rsidRDefault="0030614E" w:rsidP="0030614E"/>
    <w:p w:rsidR="0030614E" w:rsidRDefault="0030614E" w:rsidP="0030614E">
      <w:r>
        <w:t>Sincerely,</w:t>
      </w:r>
    </w:p>
    <w:p w:rsidR="0030614E" w:rsidRDefault="0030614E" w:rsidP="0030614E">
      <w:r>
        <w:t xml:space="preserve">Gabriella Musacchia </w:t>
      </w:r>
    </w:p>
    <w:p w:rsidR="0030614E" w:rsidRDefault="0030614E" w:rsidP="0030614E"/>
    <w:p w:rsidR="0030614E" w:rsidRDefault="0030614E" w:rsidP="0030614E">
      <w:r>
        <w:t>____________________</w:t>
      </w:r>
    </w:p>
    <w:p w:rsidR="0030614E" w:rsidRDefault="0030614E" w:rsidP="0030614E">
      <w:r>
        <w:t>Editorial comments:</w:t>
      </w:r>
    </w:p>
    <w:p w:rsidR="0030614E" w:rsidRDefault="0030614E" w:rsidP="0030614E"/>
    <w:p w:rsidR="0030614E" w:rsidRDefault="0030614E" w:rsidP="0030614E">
      <w:r>
        <w:t xml:space="preserve">The manuscript has been modified by the Science Editor to comply with the </w:t>
      </w:r>
      <w:proofErr w:type="spellStart"/>
      <w:r>
        <w:t>JoVE</w:t>
      </w:r>
      <w:proofErr w:type="spellEnd"/>
      <w:r>
        <w:t xml:space="preserve"> formatting standard. Please maintain the current formatting throughout the manuscript. The updated manuscript (52420_R5_120914.docx) is located in your Editorial Manager account. In the revised PDF submission, there is a hyperlink for downloading the .</w:t>
      </w:r>
      <w:proofErr w:type="spellStart"/>
      <w:r>
        <w:t>docx</w:t>
      </w:r>
      <w:proofErr w:type="spellEnd"/>
      <w:r>
        <w:t xml:space="preserve"> file. Please download the .</w:t>
      </w:r>
      <w:proofErr w:type="spellStart"/>
      <w:r>
        <w:t>docx</w:t>
      </w:r>
      <w:proofErr w:type="spellEnd"/>
      <w:r>
        <w:t xml:space="preserve"> file and use this updated version for any future revisions.</w:t>
      </w:r>
    </w:p>
    <w:p w:rsidR="0030614E" w:rsidRDefault="0030614E" w:rsidP="0030614E"/>
    <w:p w:rsidR="0030614E" w:rsidRDefault="0030614E" w:rsidP="0030614E">
      <w:r>
        <w:t>Some minor revisions regarding the references must be addressed before your paper can be formally accepted.</w:t>
      </w:r>
    </w:p>
    <w:p w:rsidR="0030614E" w:rsidRDefault="0030614E" w:rsidP="0030614E"/>
    <w:p w:rsidR="0030614E" w:rsidRDefault="0030614E" w:rsidP="0030614E">
      <w:r>
        <w:t>Changes made by the Science Editor:</w:t>
      </w:r>
    </w:p>
    <w:p w:rsidR="0030614E" w:rsidRDefault="0030614E" w:rsidP="0030614E"/>
    <w:p w:rsidR="0030614E" w:rsidRDefault="0030614E" w:rsidP="0030614E">
      <w:r>
        <w:t>1. There have been edits made to the manuscript.</w:t>
      </w:r>
    </w:p>
    <w:p w:rsidR="0030614E" w:rsidRDefault="0030614E" w:rsidP="0030614E"/>
    <w:p w:rsidR="0030614E" w:rsidRDefault="0030614E" w:rsidP="0030614E">
      <w:r>
        <w:t>Changes to be made by the Author(s):</w:t>
      </w:r>
    </w:p>
    <w:p w:rsidR="0030614E" w:rsidRDefault="0030614E" w:rsidP="0030614E"/>
    <w:p w:rsidR="0030614E" w:rsidRDefault="0030614E" w:rsidP="0030614E">
      <w: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p>
    <w:p w:rsidR="0030614E" w:rsidRDefault="0030614E" w:rsidP="0030614E"/>
    <w:p w:rsidR="0030614E" w:rsidRDefault="0030614E" w:rsidP="0030614E">
      <w:r>
        <w:t>2. The Figure Legends should include a title and a short description of the data presented in the Figure and relevant symbols. The Discussion of the Figures should be placed in the Representative Results. Details of the methodology should not be in the Figure Legends, but rather the Protocol.</w:t>
      </w:r>
    </w:p>
    <w:p w:rsidR="0030614E" w:rsidRDefault="0030614E" w:rsidP="0030614E"/>
    <w:p w:rsidR="0030614E" w:rsidRDefault="0030614E" w:rsidP="0030614E">
      <w:r>
        <w:t>Figure 6, especially.</w:t>
      </w:r>
    </w:p>
    <w:p w:rsidR="0030614E" w:rsidRDefault="0030614E" w:rsidP="0030614E"/>
    <w:p w:rsidR="0030614E" w:rsidRDefault="0030614E" w:rsidP="0030614E">
      <w:r>
        <w:t>3. Please number the references in order of appearance in the manuscript, and not alphabetical order by first author's last name as it is currently. The first numbered superscript should be 1, not 39.</w:t>
      </w:r>
    </w:p>
    <w:p w:rsidR="0030614E" w:rsidRDefault="0030614E" w:rsidP="0030614E"/>
    <w:p w:rsidR="00B323B2" w:rsidRDefault="0030614E" w:rsidP="0030614E">
      <w:r>
        <w:t>4. Please check your references: for example: Reference 40 and 41 are the same; similarly with 42 and 43</w:t>
      </w:r>
      <w:bookmarkStart w:id="0" w:name="_GoBack"/>
      <w:bookmarkEnd w:id="0"/>
    </w:p>
    <w:sectPr w:rsidR="00B323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14E"/>
    <w:rsid w:val="0030614E"/>
    <w:rsid w:val="005E0B91"/>
    <w:rsid w:val="00B32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cademic">
    <w:name w:val="Academic"/>
    <w:basedOn w:val="TableNormal"/>
    <w:uiPriority w:val="99"/>
    <w:rsid w:val="005E0B91"/>
    <w:pPr>
      <w:spacing w:after="0" w:line="240" w:lineRule="auto"/>
    </w:pPr>
    <w:rPr>
      <w:rFonts w:ascii="Arial" w:hAnsi="Arial"/>
    </w:rPr>
    <w:tblPr/>
    <w:tblStylePr w:type="firstRow">
      <w:rPr>
        <w:rFonts w:ascii="Arial" w:hAnsi="Arial"/>
      </w:rPr>
      <w:tblPr/>
      <w:tcPr>
        <w:tcBorders>
          <w:top w:val="nil"/>
        </w:tcBorders>
      </w:tcPr>
    </w:tblStylePr>
    <w:tblStylePr w:type="lastRow">
      <w:rPr>
        <w:rFonts w:ascii="Arial" w:hAnsi="Arial"/>
      </w:rPr>
      <w:tblPr/>
      <w:tcPr>
        <w:tcBorders>
          <w:top w:val="nil"/>
          <w:bottom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cademic">
    <w:name w:val="Academic"/>
    <w:basedOn w:val="TableNormal"/>
    <w:uiPriority w:val="99"/>
    <w:rsid w:val="005E0B91"/>
    <w:pPr>
      <w:spacing w:after="0" w:line="240" w:lineRule="auto"/>
    </w:pPr>
    <w:rPr>
      <w:rFonts w:ascii="Arial" w:hAnsi="Arial"/>
    </w:rPr>
    <w:tblPr/>
    <w:tblStylePr w:type="firstRow">
      <w:rPr>
        <w:rFonts w:ascii="Arial" w:hAnsi="Arial"/>
      </w:rPr>
      <w:tblPr/>
      <w:tcPr>
        <w:tcBorders>
          <w:top w:val="nil"/>
        </w:tcBorders>
      </w:tcPr>
    </w:tblStylePr>
    <w:tblStylePr w:type="lastRow">
      <w:rPr>
        <w:rFonts w:ascii="Arial" w:hAnsi="Arial"/>
      </w:rPr>
      <w:tblPr/>
      <w:tcPr>
        <w:tcBorders>
          <w:top w:val="nil"/>
          <w:bottom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dc:creator>
  <cp:lastModifiedBy>Gabriella</cp:lastModifiedBy>
  <cp:revision>1</cp:revision>
  <dcterms:created xsi:type="dcterms:W3CDTF">2015-01-12T18:55:00Z</dcterms:created>
  <dcterms:modified xsi:type="dcterms:W3CDTF">2015-01-12T18:55:00Z</dcterms:modified>
</cp:coreProperties>
</file>