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D0990" w14:textId="77777777" w:rsidR="00EB6D0C" w:rsidRDefault="00EB6D0C" w:rsidP="00EB6D0C">
      <w:r>
        <w:t>Social Coding Analysis:</w:t>
      </w:r>
    </w:p>
    <w:p w14:paraId="3C84D5B2" w14:textId="77777777" w:rsidR="00EB6D0C" w:rsidRDefault="00EB6D0C" w:rsidP="00EB6D0C">
      <w:r>
        <w:t>dbarto@gmail.com</w:t>
      </w:r>
    </w:p>
    <w:p w14:paraId="4F06D538" w14:textId="77777777" w:rsidR="00EB6D0C" w:rsidRDefault="00EB6D0C" w:rsidP="00EB6D0C"/>
    <w:p w14:paraId="542EB117" w14:textId="77777777" w:rsidR="00EB6D0C" w:rsidRDefault="00EB6D0C" w:rsidP="00EB6D0C">
      <w:r>
        <w:t xml:space="preserve">This program requires both the </w:t>
      </w:r>
      <w:proofErr w:type="spellStart"/>
      <w:r>
        <w:t>SocialCodingAnalysis.m</w:t>
      </w:r>
      <w:proofErr w:type="spellEnd"/>
      <w:r>
        <w:t xml:space="preserve"> file and the </w:t>
      </w:r>
      <w:proofErr w:type="spellStart"/>
      <w:r>
        <w:t>SocialCodingAnalysis.fig</w:t>
      </w:r>
      <w:proofErr w:type="spellEnd"/>
    </w:p>
    <w:p w14:paraId="1E4CA0D7" w14:textId="77777777" w:rsidR="00EB6D0C" w:rsidRDefault="00EB6D0C" w:rsidP="00EB6D0C">
      <w:r>
        <w:t>The .m file contains the script commands</w:t>
      </w:r>
    </w:p>
    <w:p w14:paraId="7CC317A4" w14:textId="77777777" w:rsidR="00EB6D0C" w:rsidRDefault="00EB6D0C" w:rsidP="00EB6D0C">
      <w:r>
        <w:t xml:space="preserve">The .fig file contains the graphical layout </w:t>
      </w:r>
    </w:p>
    <w:p w14:paraId="636EEFFA" w14:textId="77777777" w:rsidR="00EB6D0C" w:rsidRDefault="00EB6D0C" w:rsidP="00EB6D0C"/>
    <w:p w14:paraId="31F93E56" w14:textId="77777777" w:rsidR="00EB6D0C" w:rsidRPr="00EB6D0C" w:rsidRDefault="00EB6D0C" w:rsidP="00EB6D0C">
      <w:pPr>
        <w:rPr>
          <w:b/>
        </w:rPr>
      </w:pPr>
      <w:r w:rsidRPr="00EB6D0C">
        <w:rPr>
          <w:b/>
        </w:rPr>
        <w:t>Editing Behavior Codes:</w:t>
      </w:r>
    </w:p>
    <w:p w14:paraId="41D92E07" w14:textId="77777777" w:rsidR="00EB6D0C" w:rsidRDefault="00EB6D0C" w:rsidP="00EB6D0C">
      <w:r>
        <w:t xml:space="preserve">To edit the buttons, click on the text box of the button and change the behavior code. </w:t>
      </w:r>
    </w:p>
    <w:p w14:paraId="43C792A4" w14:textId="77777777" w:rsidR="00EB6D0C" w:rsidRDefault="00EB6D0C" w:rsidP="00EB6D0C">
      <w:r>
        <w:t>These buttons will be saved in a file "</w:t>
      </w:r>
      <w:proofErr w:type="spellStart"/>
      <w:r>
        <w:t>shann.mat</w:t>
      </w:r>
      <w:proofErr w:type="spellEnd"/>
      <w:r>
        <w:t xml:space="preserve">" that will load upon the next session. </w:t>
      </w:r>
    </w:p>
    <w:p w14:paraId="5A517E16" w14:textId="77777777" w:rsidR="00EB6D0C" w:rsidRDefault="00EB6D0C" w:rsidP="00EB6D0C">
      <w:r>
        <w:t>It is recommended to do this before beginning a coding session.</w:t>
      </w:r>
    </w:p>
    <w:p w14:paraId="035EEA09" w14:textId="77777777" w:rsidR="00EB6D0C" w:rsidRDefault="00EB6D0C" w:rsidP="00EB6D0C"/>
    <w:p w14:paraId="6B451F27" w14:textId="77777777" w:rsidR="00EB6D0C" w:rsidRPr="00EB6D0C" w:rsidRDefault="00EB6D0C" w:rsidP="00EB6D0C">
      <w:pPr>
        <w:rPr>
          <w:b/>
        </w:rPr>
      </w:pPr>
      <w:r w:rsidRPr="00EB6D0C">
        <w:rPr>
          <w:b/>
        </w:rPr>
        <w:t>To Start the Program:</w:t>
      </w:r>
    </w:p>
    <w:p w14:paraId="55C90ABC" w14:textId="77777777" w:rsidR="00EB6D0C" w:rsidRDefault="00675AD4" w:rsidP="00EB6D0C">
      <w:r>
        <w:t>Click on “Load Video”</w:t>
      </w:r>
      <w:r w:rsidR="00EB6D0C">
        <w:t xml:space="preserve"> and select an MP4 video file. For slower computers, a smaller length video clip is recommended.</w:t>
      </w:r>
    </w:p>
    <w:p w14:paraId="1CADB9F9" w14:textId="77777777" w:rsidR="00EB6D0C" w:rsidRDefault="00EB6D0C" w:rsidP="00EB6D0C"/>
    <w:p w14:paraId="4FC4399B" w14:textId="77777777" w:rsidR="00EB6D0C" w:rsidRPr="00EB6D0C" w:rsidRDefault="00EB6D0C" w:rsidP="00EB6D0C">
      <w:pPr>
        <w:rPr>
          <w:b/>
        </w:rPr>
      </w:pPr>
      <w:r w:rsidRPr="00EB6D0C">
        <w:rPr>
          <w:b/>
        </w:rPr>
        <w:t xml:space="preserve">To Begin Playback: </w:t>
      </w:r>
    </w:p>
    <w:p w14:paraId="35E2D955" w14:textId="07934CD4" w:rsidR="00EB6D0C" w:rsidRDefault="00EB6D0C" w:rsidP="00EB6D0C">
      <w:r>
        <w:t>Click on the Play Button</w:t>
      </w:r>
      <w:r w:rsidR="00675AD4">
        <w:t xml:space="preserve"> once it changes from dark</w:t>
      </w:r>
      <w:r>
        <w:t xml:space="preserve"> grey</w:t>
      </w:r>
      <w:r w:rsidR="00675AD4">
        <w:t xml:space="preserve"> to light grey</w:t>
      </w:r>
      <w:r>
        <w:t xml:space="preserve">. Once the trial </w:t>
      </w:r>
      <w:r w:rsidR="00ED2BCE">
        <w:t xml:space="preserve">segment of the video </w:t>
      </w:r>
      <w:r>
        <w:t>begins, click on the "Video Start</w:t>
      </w:r>
      <w:r w:rsidR="00675AD4">
        <w:t xml:space="preserve"> Time</w:t>
      </w:r>
      <w:r>
        <w:t xml:space="preserve">" button to indicate the onset of the </w:t>
      </w:r>
      <w:r w:rsidR="00ED2BCE">
        <w:t>experimental trial</w:t>
      </w:r>
      <w:r>
        <w:t xml:space="preserve">. </w:t>
      </w:r>
      <w:r w:rsidR="00ED2BCE">
        <w:t>The value logged by the “Video Start Time”</w:t>
      </w:r>
      <w:r>
        <w:t xml:space="preserve"> </w:t>
      </w:r>
      <w:r w:rsidR="00ED2BCE">
        <w:t xml:space="preserve">button </w:t>
      </w:r>
      <w:bookmarkStart w:id="0" w:name="_GoBack"/>
      <w:bookmarkEnd w:id="0"/>
      <w:r>
        <w:t xml:space="preserve">will determine the time interval before the first occurrence of any given behavior. </w:t>
      </w:r>
    </w:p>
    <w:p w14:paraId="5AB86C8A" w14:textId="77777777" w:rsidR="00EB6D0C" w:rsidRDefault="00EB6D0C" w:rsidP="00EB6D0C"/>
    <w:p w14:paraId="7028E217" w14:textId="77777777" w:rsidR="00EB6D0C" w:rsidRPr="00EB6D0C" w:rsidRDefault="00EB6D0C" w:rsidP="00EB6D0C">
      <w:pPr>
        <w:rPr>
          <w:b/>
        </w:rPr>
      </w:pPr>
      <w:r>
        <w:rPr>
          <w:b/>
        </w:rPr>
        <w:t>Behavior Textb</w:t>
      </w:r>
      <w:r w:rsidRPr="00EB6D0C">
        <w:rPr>
          <w:b/>
        </w:rPr>
        <w:t>ox</w:t>
      </w:r>
      <w:r>
        <w:rPr>
          <w:b/>
        </w:rPr>
        <w:t>:</w:t>
      </w:r>
    </w:p>
    <w:p w14:paraId="6B768523" w14:textId="77777777" w:rsidR="00EB6D0C" w:rsidRDefault="00EB6D0C" w:rsidP="00EB6D0C">
      <w:r>
        <w:t>Behaviors Codes are stored in the Bottom Right textbox.</w:t>
      </w:r>
    </w:p>
    <w:p w14:paraId="3CDE886D" w14:textId="77777777" w:rsidR="00EB6D0C" w:rsidRDefault="00EB6D0C" w:rsidP="00EB6D0C">
      <w:r>
        <w:t>To clear the textbox, click “Clear History.”</w:t>
      </w:r>
    </w:p>
    <w:p w14:paraId="4024890D" w14:textId="77777777" w:rsidR="00EB6D0C" w:rsidRDefault="00EB6D0C" w:rsidP="00EB6D0C">
      <w:r>
        <w:t>Clicking on a button will log the Behavior Code and Time within the History Box.</w:t>
      </w:r>
    </w:p>
    <w:p w14:paraId="54AA8E30" w14:textId="77777777" w:rsidR="00EB6D0C" w:rsidRDefault="00EB6D0C" w:rsidP="00EB6D0C">
      <w:r>
        <w:t>Clicking on an entry in the Behavior Textbox will seek the video to the time of the logged behavior.</w:t>
      </w:r>
    </w:p>
    <w:p w14:paraId="2E1DB8CE" w14:textId="77777777" w:rsidR="00EB6D0C" w:rsidRDefault="00EB6D0C" w:rsidP="00EB6D0C"/>
    <w:p w14:paraId="454789DB" w14:textId="77777777" w:rsidR="00EB6D0C" w:rsidRPr="00EB6D0C" w:rsidRDefault="00EB6D0C" w:rsidP="00EB6D0C">
      <w:pPr>
        <w:rPr>
          <w:b/>
        </w:rPr>
      </w:pPr>
      <w:r w:rsidRPr="00EB6D0C">
        <w:rPr>
          <w:b/>
        </w:rPr>
        <w:t>To Save Coding Session</w:t>
      </w:r>
      <w:r>
        <w:rPr>
          <w:b/>
        </w:rPr>
        <w:t>:</w:t>
      </w:r>
    </w:p>
    <w:p w14:paraId="64807A49" w14:textId="77777777" w:rsidR="00EB6D0C" w:rsidRDefault="00EB6D0C" w:rsidP="00EB6D0C">
      <w:r>
        <w:t>To Save the Behavior History File, click on "Save File." This will write a text file containing the behavior codes.</w:t>
      </w:r>
    </w:p>
    <w:p w14:paraId="2FE039A8" w14:textId="77777777" w:rsidR="00EB6D0C" w:rsidRDefault="00EB6D0C" w:rsidP="00EB6D0C">
      <w:r>
        <w:t>The first file created will contain each behavior onset and offset.</w:t>
      </w:r>
    </w:p>
    <w:p w14:paraId="4810B487" w14:textId="14431E10" w:rsidR="00EB6D0C" w:rsidRDefault="00EB6D0C" w:rsidP="00EB6D0C">
      <w:r>
        <w:t xml:space="preserve">The second file created, "SUM_filename.txt" will generate a </w:t>
      </w:r>
      <w:proofErr w:type="gramStart"/>
      <w:r>
        <w:t>comma delimited</w:t>
      </w:r>
      <w:proofErr w:type="gramEnd"/>
      <w:r>
        <w:t xml:space="preserve"> file that contains summary demographics of all behaviors recorded.</w:t>
      </w:r>
      <w:r w:rsidR="00D03327">
        <w:t xml:space="preserve"> This file can be opened in Microsoft Excel.</w:t>
      </w:r>
    </w:p>
    <w:p w14:paraId="43EA785C" w14:textId="77777777" w:rsidR="00977476" w:rsidRPr="00EB6D0C" w:rsidRDefault="00977476">
      <w:pPr>
        <w:rPr>
          <w:b/>
        </w:rPr>
      </w:pPr>
    </w:p>
    <w:p w14:paraId="151828AE" w14:textId="77777777" w:rsidR="00EB6D0C" w:rsidRDefault="00EB6D0C">
      <w:pPr>
        <w:rPr>
          <w:b/>
        </w:rPr>
      </w:pPr>
      <w:r w:rsidRPr="00EB6D0C">
        <w:rPr>
          <w:b/>
        </w:rPr>
        <w:t>Navigating Around Video:</w:t>
      </w:r>
    </w:p>
    <w:p w14:paraId="5ADD6B15" w14:textId="77777777" w:rsidR="00EB6D0C" w:rsidRDefault="00EB6D0C">
      <w:r w:rsidRPr="00EB6D0C">
        <w:t xml:space="preserve">To </w:t>
      </w:r>
      <w:proofErr w:type="gramStart"/>
      <w:r>
        <w:t>Stop</w:t>
      </w:r>
      <w:proofErr w:type="gramEnd"/>
      <w:r>
        <w:t xml:space="preserve"> video, click on the “Stop” button. To resume playback, click on the “Play” button. To Alter the </w:t>
      </w:r>
      <w:proofErr w:type="spellStart"/>
      <w:r>
        <w:t>playbackspeed</w:t>
      </w:r>
      <w:proofErr w:type="spellEnd"/>
      <w:r>
        <w:t>, adjust the playback delay slider.</w:t>
      </w:r>
    </w:p>
    <w:p w14:paraId="7B61F697" w14:textId="77777777" w:rsidR="00EB6D0C" w:rsidRPr="00EB6D0C" w:rsidRDefault="00EB6D0C">
      <w:r>
        <w:t xml:space="preserve">To jump to a specific frame in the video, enter in a frame number in the “Jump to Frame” textbox and click Jump. To navigate using the video progress bar, click “Stop”, adjust the slider, and then click “Play” to resume. </w:t>
      </w:r>
    </w:p>
    <w:sectPr w:rsidR="00EB6D0C" w:rsidRPr="00EB6D0C" w:rsidSect="009774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0C"/>
    <w:rsid w:val="00675AD4"/>
    <w:rsid w:val="00977476"/>
    <w:rsid w:val="00D03327"/>
    <w:rsid w:val="00EB6D0C"/>
    <w:rsid w:val="00ED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0401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311</Words>
  <Characters>1774</Characters>
  <Application>Microsoft Macintosh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 Lab</dc:creator>
  <cp:keywords/>
  <dc:description/>
  <cp:lastModifiedBy>Hamilton Lab</cp:lastModifiedBy>
  <cp:revision>4</cp:revision>
  <dcterms:created xsi:type="dcterms:W3CDTF">2014-08-14T15:12:00Z</dcterms:created>
  <dcterms:modified xsi:type="dcterms:W3CDTF">2014-08-14T15:42:00Z</dcterms:modified>
</cp:coreProperties>
</file>