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D96" w:rsidRPr="00313B0C" w:rsidRDefault="00430D96">
      <w:pPr>
        <w:rPr>
          <w:rFonts w:ascii="Arial" w:hAnsi="Arial" w:cs="Arial"/>
        </w:rPr>
      </w:pPr>
      <w:r w:rsidRPr="00430D96">
        <w:rPr>
          <w:rFonts w:ascii="Arial" w:hAnsi="Arial" w:cs="Arial"/>
        </w:rPr>
        <w:drawing>
          <wp:inline distT="0" distB="0" distL="0" distR="0">
            <wp:extent cx="5943600" cy="3792220"/>
            <wp:effectExtent l="19050" t="0" r="19050" b="0"/>
            <wp:docPr id="5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430D96" w:rsidRPr="00313B0C" w:rsidSect="00E227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C749D7"/>
    <w:rsid w:val="00313B0C"/>
    <w:rsid w:val="00430D96"/>
    <w:rsid w:val="004D53BF"/>
    <w:rsid w:val="00891550"/>
    <w:rsid w:val="00C749D7"/>
    <w:rsid w:val="00E22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9D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libri" w:eastAsia="Times New Roman" w:hAnsi="Calibri" w:cs="Calibri"/>
      <w:color w:val="000000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49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9D7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aizoku5493\Documents\College\Grubbs%20research\2014.10.13%20RNA%20uv%20vis%20graph%20RNA%20before%20denature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RNA </a:t>
            </a:r>
            <a:r>
              <a:rPr lang="en-US" baseline="0"/>
              <a:t>after 4 hours transcription</a:t>
            </a:r>
            <a:endParaRPr lang="en-US"/>
          </a:p>
        </c:rich>
      </c:tx>
    </c:title>
    <c:plotArea>
      <c:layout/>
      <c:scatterChart>
        <c:scatterStyle val="smoothMarker"/>
        <c:ser>
          <c:idx val="0"/>
          <c:order val="0"/>
          <c:tx>
            <c:v>Control</c:v>
          </c:tx>
          <c:marker>
            <c:symbol val="none"/>
          </c:marker>
          <c:xVal>
            <c:numRef>
              <c:f>'2014.10.13 RNA uv vis graph'!$Q$5:$EQ$5</c:f>
              <c:numCache>
                <c:formatCode>General</c:formatCode>
                <c:ptCount val="131"/>
                <c:pt idx="0">
                  <c:v>220</c:v>
                </c:pt>
                <c:pt idx="1">
                  <c:v>221</c:v>
                </c:pt>
                <c:pt idx="2">
                  <c:v>222</c:v>
                </c:pt>
                <c:pt idx="3">
                  <c:v>223</c:v>
                </c:pt>
                <c:pt idx="4">
                  <c:v>224</c:v>
                </c:pt>
                <c:pt idx="5">
                  <c:v>225</c:v>
                </c:pt>
                <c:pt idx="6">
                  <c:v>226</c:v>
                </c:pt>
                <c:pt idx="7">
                  <c:v>227</c:v>
                </c:pt>
                <c:pt idx="8">
                  <c:v>228</c:v>
                </c:pt>
                <c:pt idx="9">
                  <c:v>229</c:v>
                </c:pt>
                <c:pt idx="10">
                  <c:v>230</c:v>
                </c:pt>
                <c:pt idx="11">
                  <c:v>231</c:v>
                </c:pt>
                <c:pt idx="12">
                  <c:v>232</c:v>
                </c:pt>
                <c:pt idx="13">
                  <c:v>233</c:v>
                </c:pt>
                <c:pt idx="14">
                  <c:v>234</c:v>
                </c:pt>
                <c:pt idx="15">
                  <c:v>235</c:v>
                </c:pt>
                <c:pt idx="16">
                  <c:v>236</c:v>
                </c:pt>
                <c:pt idx="17">
                  <c:v>237</c:v>
                </c:pt>
                <c:pt idx="18">
                  <c:v>238</c:v>
                </c:pt>
                <c:pt idx="19">
                  <c:v>239</c:v>
                </c:pt>
                <c:pt idx="20">
                  <c:v>240</c:v>
                </c:pt>
                <c:pt idx="21">
                  <c:v>241</c:v>
                </c:pt>
                <c:pt idx="22">
                  <c:v>242</c:v>
                </c:pt>
                <c:pt idx="23">
                  <c:v>243</c:v>
                </c:pt>
                <c:pt idx="24">
                  <c:v>244</c:v>
                </c:pt>
                <c:pt idx="25">
                  <c:v>245</c:v>
                </c:pt>
                <c:pt idx="26">
                  <c:v>246</c:v>
                </c:pt>
                <c:pt idx="27">
                  <c:v>247</c:v>
                </c:pt>
                <c:pt idx="28">
                  <c:v>248</c:v>
                </c:pt>
                <c:pt idx="29">
                  <c:v>249</c:v>
                </c:pt>
                <c:pt idx="30">
                  <c:v>250</c:v>
                </c:pt>
                <c:pt idx="31">
                  <c:v>251</c:v>
                </c:pt>
                <c:pt idx="32">
                  <c:v>252</c:v>
                </c:pt>
                <c:pt idx="33">
                  <c:v>253</c:v>
                </c:pt>
                <c:pt idx="34">
                  <c:v>254</c:v>
                </c:pt>
                <c:pt idx="35">
                  <c:v>255</c:v>
                </c:pt>
                <c:pt idx="36">
                  <c:v>256</c:v>
                </c:pt>
                <c:pt idx="37">
                  <c:v>257</c:v>
                </c:pt>
                <c:pt idx="38">
                  <c:v>258</c:v>
                </c:pt>
                <c:pt idx="39">
                  <c:v>259</c:v>
                </c:pt>
                <c:pt idx="40">
                  <c:v>260</c:v>
                </c:pt>
                <c:pt idx="41">
                  <c:v>261</c:v>
                </c:pt>
                <c:pt idx="42">
                  <c:v>262</c:v>
                </c:pt>
                <c:pt idx="43">
                  <c:v>263</c:v>
                </c:pt>
                <c:pt idx="44">
                  <c:v>264</c:v>
                </c:pt>
                <c:pt idx="45">
                  <c:v>265</c:v>
                </c:pt>
                <c:pt idx="46">
                  <c:v>266</c:v>
                </c:pt>
                <c:pt idx="47">
                  <c:v>267</c:v>
                </c:pt>
                <c:pt idx="48">
                  <c:v>268</c:v>
                </c:pt>
                <c:pt idx="49">
                  <c:v>269</c:v>
                </c:pt>
                <c:pt idx="50">
                  <c:v>270</c:v>
                </c:pt>
                <c:pt idx="51">
                  <c:v>271</c:v>
                </c:pt>
                <c:pt idx="52">
                  <c:v>272</c:v>
                </c:pt>
                <c:pt idx="53">
                  <c:v>273</c:v>
                </c:pt>
                <c:pt idx="54">
                  <c:v>274</c:v>
                </c:pt>
                <c:pt idx="55">
                  <c:v>275</c:v>
                </c:pt>
                <c:pt idx="56">
                  <c:v>276</c:v>
                </c:pt>
                <c:pt idx="57">
                  <c:v>277</c:v>
                </c:pt>
                <c:pt idx="58">
                  <c:v>278</c:v>
                </c:pt>
                <c:pt idx="59">
                  <c:v>279</c:v>
                </c:pt>
                <c:pt idx="60">
                  <c:v>280</c:v>
                </c:pt>
                <c:pt idx="61">
                  <c:v>281</c:v>
                </c:pt>
                <c:pt idx="62">
                  <c:v>282</c:v>
                </c:pt>
                <c:pt idx="63">
                  <c:v>283</c:v>
                </c:pt>
                <c:pt idx="64">
                  <c:v>284</c:v>
                </c:pt>
                <c:pt idx="65">
                  <c:v>285</c:v>
                </c:pt>
                <c:pt idx="66">
                  <c:v>286</c:v>
                </c:pt>
                <c:pt idx="67">
                  <c:v>287</c:v>
                </c:pt>
                <c:pt idx="68">
                  <c:v>288</c:v>
                </c:pt>
                <c:pt idx="69">
                  <c:v>289</c:v>
                </c:pt>
                <c:pt idx="70">
                  <c:v>290</c:v>
                </c:pt>
                <c:pt idx="71">
                  <c:v>291</c:v>
                </c:pt>
                <c:pt idx="72">
                  <c:v>292</c:v>
                </c:pt>
                <c:pt idx="73">
                  <c:v>293</c:v>
                </c:pt>
                <c:pt idx="74">
                  <c:v>294</c:v>
                </c:pt>
                <c:pt idx="75">
                  <c:v>295</c:v>
                </c:pt>
                <c:pt idx="76">
                  <c:v>296</c:v>
                </c:pt>
                <c:pt idx="77">
                  <c:v>297</c:v>
                </c:pt>
                <c:pt idx="78">
                  <c:v>298</c:v>
                </c:pt>
                <c:pt idx="79">
                  <c:v>299</c:v>
                </c:pt>
                <c:pt idx="80">
                  <c:v>300</c:v>
                </c:pt>
                <c:pt idx="81">
                  <c:v>301</c:v>
                </c:pt>
                <c:pt idx="82">
                  <c:v>302</c:v>
                </c:pt>
                <c:pt idx="83">
                  <c:v>303</c:v>
                </c:pt>
                <c:pt idx="84">
                  <c:v>304</c:v>
                </c:pt>
                <c:pt idx="85">
                  <c:v>305</c:v>
                </c:pt>
                <c:pt idx="86">
                  <c:v>306</c:v>
                </c:pt>
                <c:pt idx="87">
                  <c:v>307</c:v>
                </c:pt>
                <c:pt idx="88">
                  <c:v>308</c:v>
                </c:pt>
                <c:pt idx="89">
                  <c:v>309</c:v>
                </c:pt>
                <c:pt idx="90">
                  <c:v>310</c:v>
                </c:pt>
                <c:pt idx="91">
                  <c:v>311</c:v>
                </c:pt>
                <c:pt idx="92">
                  <c:v>312</c:v>
                </c:pt>
                <c:pt idx="93">
                  <c:v>313</c:v>
                </c:pt>
                <c:pt idx="94">
                  <c:v>314</c:v>
                </c:pt>
                <c:pt idx="95">
                  <c:v>315</c:v>
                </c:pt>
                <c:pt idx="96">
                  <c:v>316</c:v>
                </c:pt>
                <c:pt idx="97">
                  <c:v>317</c:v>
                </c:pt>
                <c:pt idx="98">
                  <c:v>318</c:v>
                </c:pt>
                <c:pt idx="99">
                  <c:v>319</c:v>
                </c:pt>
                <c:pt idx="100">
                  <c:v>320</c:v>
                </c:pt>
                <c:pt idx="101">
                  <c:v>321</c:v>
                </c:pt>
                <c:pt idx="102">
                  <c:v>322</c:v>
                </c:pt>
                <c:pt idx="103">
                  <c:v>323</c:v>
                </c:pt>
                <c:pt idx="104">
                  <c:v>324</c:v>
                </c:pt>
                <c:pt idx="105">
                  <c:v>325</c:v>
                </c:pt>
                <c:pt idx="106">
                  <c:v>326</c:v>
                </c:pt>
                <c:pt idx="107">
                  <c:v>327</c:v>
                </c:pt>
                <c:pt idx="108">
                  <c:v>328</c:v>
                </c:pt>
                <c:pt idx="109">
                  <c:v>329</c:v>
                </c:pt>
                <c:pt idx="110">
                  <c:v>330</c:v>
                </c:pt>
                <c:pt idx="111">
                  <c:v>331</c:v>
                </c:pt>
                <c:pt idx="112">
                  <c:v>332</c:v>
                </c:pt>
                <c:pt idx="113">
                  <c:v>333</c:v>
                </c:pt>
                <c:pt idx="114">
                  <c:v>334</c:v>
                </c:pt>
                <c:pt idx="115">
                  <c:v>335</c:v>
                </c:pt>
                <c:pt idx="116">
                  <c:v>336</c:v>
                </c:pt>
                <c:pt idx="117">
                  <c:v>337</c:v>
                </c:pt>
                <c:pt idx="118">
                  <c:v>338</c:v>
                </c:pt>
                <c:pt idx="119">
                  <c:v>339</c:v>
                </c:pt>
                <c:pt idx="120">
                  <c:v>340</c:v>
                </c:pt>
                <c:pt idx="121">
                  <c:v>341</c:v>
                </c:pt>
                <c:pt idx="122">
                  <c:v>342</c:v>
                </c:pt>
                <c:pt idx="123">
                  <c:v>343</c:v>
                </c:pt>
                <c:pt idx="124">
                  <c:v>344</c:v>
                </c:pt>
                <c:pt idx="125">
                  <c:v>345</c:v>
                </c:pt>
                <c:pt idx="126">
                  <c:v>346</c:v>
                </c:pt>
                <c:pt idx="127">
                  <c:v>347</c:v>
                </c:pt>
                <c:pt idx="128">
                  <c:v>348</c:v>
                </c:pt>
                <c:pt idx="129">
                  <c:v>349</c:v>
                </c:pt>
                <c:pt idx="130">
                  <c:v>350</c:v>
                </c:pt>
              </c:numCache>
            </c:numRef>
          </c:xVal>
          <c:yVal>
            <c:numRef>
              <c:f>'2014.10.13 RNA uv vis graph'!$Q$13:$EQ$13</c:f>
              <c:numCache>
                <c:formatCode>General</c:formatCode>
                <c:ptCount val="131"/>
                <c:pt idx="0">
                  <c:v>4.8339999999999996</c:v>
                </c:pt>
                <c:pt idx="1">
                  <c:v>4.7430000000000003</c:v>
                </c:pt>
                <c:pt idx="2">
                  <c:v>4.5960000000000001</c:v>
                </c:pt>
                <c:pt idx="3">
                  <c:v>4.4560000000000004</c:v>
                </c:pt>
                <c:pt idx="4">
                  <c:v>4.3769999999999998</c:v>
                </c:pt>
                <c:pt idx="5">
                  <c:v>4.2389999999999999</c:v>
                </c:pt>
                <c:pt idx="6">
                  <c:v>4.145999999999999</c:v>
                </c:pt>
                <c:pt idx="7">
                  <c:v>4.1069999999999993</c:v>
                </c:pt>
                <c:pt idx="8">
                  <c:v>4.0579999999999989</c:v>
                </c:pt>
                <c:pt idx="9">
                  <c:v>4.0190000000000001</c:v>
                </c:pt>
                <c:pt idx="10">
                  <c:v>4.0019999999999998</c:v>
                </c:pt>
                <c:pt idx="11">
                  <c:v>3.9909999999999997</c:v>
                </c:pt>
                <c:pt idx="12">
                  <c:v>3.9929999999999994</c:v>
                </c:pt>
                <c:pt idx="13">
                  <c:v>4.0010000000000003</c:v>
                </c:pt>
                <c:pt idx="14">
                  <c:v>4.0249999999999995</c:v>
                </c:pt>
                <c:pt idx="15">
                  <c:v>4.0860000000000003</c:v>
                </c:pt>
                <c:pt idx="16">
                  <c:v>4.1859999999999991</c:v>
                </c:pt>
                <c:pt idx="17">
                  <c:v>4.2839999999999998</c:v>
                </c:pt>
                <c:pt idx="18">
                  <c:v>4.4820000000000002</c:v>
                </c:pt>
                <c:pt idx="19">
                  <c:v>4.742</c:v>
                </c:pt>
                <c:pt idx="20">
                  <c:v>4.9130000000000003</c:v>
                </c:pt>
                <c:pt idx="21">
                  <c:v>5.113999999999999</c:v>
                </c:pt>
                <c:pt idx="22">
                  <c:v>5.2910000000000004</c:v>
                </c:pt>
                <c:pt idx="23">
                  <c:v>5.4320000000000004</c:v>
                </c:pt>
                <c:pt idx="24">
                  <c:v>5.7039999999999997</c:v>
                </c:pt>
                <c:pt idx="25">
                  <c:v>5.94</c:v>
                </c:pt>
                <c:pt idx="26">
                  <c:v>6.0709999999999997</c:v>
                </c:pt>
                <c:pt idx="27">
                  <c:v>6.26</c:v>
                </c:pt>
                <c:pt idx="28">
                  <c:v>6.4530000000000003</c:v>
                </c:pt>
                <c:pt idx="29">
                  <c:v>6.6349999999999989</c:v>
                </c:pt>
                <c:pt idx="30">
                  <c:v>6.74</c:v>
                </c:pt>
                <c:pt idx="31">
                  <c:v>6.8789999999999996</c:v>
                </c:pt>
                <c:pt idx="32">
                  <c:v>7.052999999999999</c:v>
                </c:pt>
                <c:pt idx="33">
                  <c:v>7.1710000000000003</c:v>
                </c:pt>
                <c:pt idx="34">
                  <c:v>7.3109999999999991</c:v>
                </c:pt>
                <c:pt idx="35">
                  <c:v>7.423</c:v>
                </c:pt>
                <c:pt idx="36">
                  <c:v>7.4969999999999999</c:v>
                </c:pt>
                <c:pt idx="37">
                  <c:v>7.5839999999999996</c:v>
                </c:pt>
                <c:pt idx="38">
                  <c:v>7.6149999999999993</c:v>
                </c:pt>
                <c:pt idx="39">
                  <c:v>7.6029999999999989</c:v>
                </c:pt>
                <c:pt idx="40">
                  <c:v>7.5830000000000002</c:v>
                </c:pt>
                <c:pt idx="41">
                  <c:v>7.5359999999999996</c:v>
                </c:pt>
                <c:pt idx="42">
                  <c:v>7.45</c:v>
                </c:pt>
                <c:pt idx="43">
                  <c:v>7.3739999999999997</c:v>
                </c:pt>
                <c:pt idx="44">
                  <c:v>7.2030000000000003</c:v>
                </c:pt>
                <c:pt idx="45">
                  <c:v>6.9639999999999995</c:v>
                </c:pt>
                <c:pt idx="46">
                  <c:v>6.7969999999999997</c:v>
                </c:pt>
                <c:pt idx="47">
                  <c:v>6.5679999999999987</c:v>
                </c:pt>
                <c:pt idx="48">
                  <c:v>6.3259999999999987</c:v>
                </c:pt>
                <c:pt idx="49">
                  <c:v>6.0839999999999996</c:v>
                </c:pt>
                <c:pt idx="50">
                  <c:v>5.9359999999999999</c:v>
                </c:pt>
                <c:pt idx="51">
                  <c:v>5.7130000000000001</c:v>
                </c:pt>
                <c:pt idx="52">
                  <c:v>5.4700000000000006</c:v>
                </c:pt>
                <c:pt idx="53">
                  <c:v>5.302999999999999</c:v>
                </c:pt>
                <c:pt idx="54">
                  <c:v>5.044999999999999</c:v>
                </c:pt>
                <c:pt idx="55">
                  <c:v>4.7930000000000001</c:v>
                </c:pt>
                <c:pt idx="56">
                  <c:v>4.5069999999999997</c:v>
                </c:pt>
                <c:pt idx="57">
                  <c:v>4.3069999999999995</c:v>
                </c:pt>
                <c:pt idx="58">
                  <c:v>4.0030000000000001</c:v>
                </c:pt>
                <c:pt idx="59">
                  <c:v>3.7010000000000001</c:v>
                </c:pt>
                <c:pt idx="60">
                  <c:v>3.5159999999999996</c:v>
                </c:pt>
                <c:pt idx="61">
                  <c:v>3.2469999999999999</c:v>
                </c:pt>
                <c:pt idx="62">
                  <c:v>2.9739999999999998</c:v>
                </c:pt>
                <c:pt idx="63">
                  <c:v>2.7050000000000001</c:v>
                </c:pt>
                <c:pt idx="64">
                  <c:v>2.544</c:v>
                </c:pt>
                <c:pt idx="65">
                  <c:v>2.3259999999999996</c:v>
                </c:pt>
                <c:pt idx="66">
                  <c:v>2.1080000000000001</c:v>
                </c:pt>
                <c:pt idx="67">
                  <c:v>1.9590000000000001</c:v>
                </c:pt>
                <c:pt idx="68">
                  <c:v>1.7409999999999999</c:v>
                </c:pt>
                <c:pt idx="69">
                  <c:v>1.554</c:v>
                </c:pt>
                <c:pt idx="70">
                  <c:v>1.371</c:v>
                </c:pt>
                <c:pt idx="71">
                  <c:v>1.244</c:v>
                </c:pt>
                <c:pt idx="72">
                  <c:v>1.0640000000000001</c:v>
                </c:pt>
                <c:pt idx="73">
                  <c:v>0.90700000000000003</c:v>
                </c:pt>
                <c:pt idx="74">
                  <c:v>0.81100000000000005</c:v>
                </c:pt>
                <c:pt idx="75">
                  <c:v>0.67200000000000015</c:v>
                </c:pt>
                <c:pt idx="76">
                  <c:v>0.55400000000000005</c:v>
                </c:pt>
                <c:pt idx="77">
                  <c:v>0.46300000000000002</c:v>
                </c:pt>
                <c:pt idx="78">
                  <c:v>0.41200000000000003</c:v>
                </c:pt>
                <c:pt idx="79">
                  <c:v>0.34200000000000008</c:v>
                </c:pt>
                <c:pt idx="80">
                  <c:v>0.27800000000000002</c:v>
                </c:pt>
                <c:pt idx="81">
                  <c:v>0.224</c:v>
                </c:pt>
                <c:pt idx="82">
                  <c:v>0.193</c:v>
                </c:pt>
                <c:pt idx="83">
                  <c:v>0.15400000000000003</c:v>
                </c:pt>
                <c:pt idx="84">
                  <c:v>0.12200000000000001</c:v>
                </c:pt>
                <c:pt idx="85">
                  <c:v>0.10299999999999998</c:v>
                </c:pt>
                <c:pt idx="86">
                  <c:v>7.9000000000000015E-2</c:v>
                </c:pt>
                <c:pt idx="87">
                  <c:v>5.9000000000000004E-2</c:v>
                </c:pt>
                <c:pt idx="88">
                  <c:v>4.8000000000000001E-2</c:v>
                </c:pt>
                <c:pt idx="89">
                  <c:v>3.5999999999999997E-2</c:v>
                </c:pt>
                <c:pt idx="90">
                  <c:v>3.0000000000000002E-2</c:v>
                </c:pt>
                <c:pt idx="91">
                  <c:v>2.7000000000000003E-2</c:v>
                </c:pt>
                <c:pt idx="92">
                  <c:v>2.3E-2</c:v>
                </c:pt>
                <c:pt idx="93">
                  <c:v>2.1000000000000005E-2</c:v>
                </c:pt>
                <c:pt idx="94">
                  <c:v>1.6000000000000004E-2</c:v>
                </c:pt>
                <c:pt idx="95">
                  <c:v>1.2E-2</c:v>
                </c:pt>
                <c:pt idx="96">
                  <c:v>8.0000000000000019E-3</c:v>
                </c:pt>
                <c:pt idx="97">
                  <c:v>3.0000000000000005E-3</c:v>
                </c:pt>
                <c:pt idx="98">
                  <c:v>-1.0000000000000002E-3</c:v>
                </c:pt>
                <c:pt idx="99">
                  <c:v>-5.000000000000001E-3</c:v>
                </c:pt>
                <c:pt idx="100">
                  <c:v>-7.000000000000001E-3</c:v>
                </c:pt>
                <c:pt idx="101">
                  <c:v>-4.000000000000001E-3</c:v>
                </c:pt>
                <c:pt idx="102">
                  <c:v>-1.0000000000000002E-3</c:v>
                </c:pt>
                <c:pt idx="103">
                  <c:v>-5.000000000000001E-3</c:v>
                </c:pt>
                <c:pt idx="104">
                  <c:v>-4.000000000000001E-3</c:v>
                </c:pt>
                <c:pt idx="105">
                  <c:v>-8.0000000000000019E-3</c:v>
                </c:pt>
                <c:pt idx="106">
                  <c:v>-1.4E-2</c:v>
                </c:pt>
                <c:pt idx="107">
                  <c:v>-1.2E-2</c:v>
                </c:pt>
                <c:pt idx="108">
                  <c:v>-1.2999999999999998E-2</c:v>
                </c:pt>
                <c:pt idx="109">
                  <c:v>-1.4999999999999998E-2</c:v>
                </c:pt>
                <c:pt idx="110">
                  <c:v>-1.9000000000000003E-2</c:v>
                </c:pt>
                <c:pt idx="111">
                  <c:v>-2.0000000000000004E-2</c:v>
                </c:pt>
                <c:pt idx="112">
                  <c:v>-2.1999999999999999E-2</c:v>
                </c:pt>
                <c:pt idx="113">
                  <c:v>-2.1000000000000005E-2</c:v>
                </c:pt>
                <c:pt idx="114">
                  <c:v>-1.9000000000000003E-2</c:v>
                </c:pt>
                <c:pt idx="115">
                  <c:v>-1.7000000000000001E-2</c:v>
                </c:pt>
                <c:pt idx="116">
                  <c:v>-1.4999999999999998E-2</c:v>
                </c:pt>
                <c:pt idx="117">
                  <c:v>-1.2E-2</c:v>
                </c:pt>
                <c:pt idx="118">
                  <c:v>-7.000000000000001E-3</c:v>
                </c:pt>
                <c:pt idx="119">
                  <c:v>-4.000000000000001E-3</c:v>
                </c:pt>
                <c:pt idx="120">
                  <c:v>0</c:v>
                </c:pt>
                <c:pt idx="121">
                  <c:v>0</c:v>
                </c:pt>
                <c:pt idx="122">
                  <c:v>-6.000000000000001E-3</c:v>
                </c:pt>
                <c:pt idx="123">
                  <c:v>-8.0000000000000019E-3</c:v>
                </c:pt>
                <c:pt idx="124">
                  <c:v>-1.4E-2</c:v>
                </c:pt>
                <c:pt idx="125">
                  <c:v>-2.0000000000000004E-2</c:v>
                </c:pt>
                <c:pt idx="126">
                  <c:v>-2.7000000000000003E-2</c:v>
                </c:pt>
                <c:pt idx="127">
                  <c:v>-2.9000000000000001E-2</c:v>
                </c:pt>
                <c:pt idx="128">
                  <c:v>-3.4000000000000002E-2</c:v>
                </c:pt>
                <c:pt idx="129">
                  <c:v>-2.9000000000000001E-2</c:v>
                </c:pt>
                <c:pt idx="130">
                  <c:v>-2.9000000000000001E-2</c:v>
                </c:pt>
              </c:numCache>
            </c:numRef>
          </c:yVal>
          <c:smooth val="1"/>
        </c:ser>
        <c:ser>
          <c:idx val="2"/>
          <c:order val="1"/>
          <c:tx>
            <c:v>Actinomycin D</c:v>
          </c:tx>
          <c:marker>
            <c:symbol val="none"/>
          </c:marker>
          <c:xVal>
            <c:numRef>
              <c:f>'2014.10.13 RNA uv vis graph'!$Q$5:$EQ$5</c:f>
              <c:numCache>
                <c:formatCode>General</c:formatCode>
                <c:ptCount val="131"/>
                <c:pt idx="0">
                  <c:v>220</c:v>
                </c:pt>
                <c:pt idx="1">
                  <c:v>221</c:v>
                </c:pt>
                <c:pt idx="2">
                  <c:v>222</c:v>
                </c:pt>
                <c:pt idx="3">
                  <c:v>223</c:v>
                </c:pt>
                <c:pt idx="4">
                  <c:v>224</c:v>
                </c:pt>
                <c:pt idx="5">
                  <c:v>225</c:v>
                </c:pt>
                <c:pt idx="6">
                  <c:v>226</c:v>
                </c:pt>
                <c:pt idx="7">
                  <c:v>227</c:v>
                </c:pt>
                <c:pt idx="8">
                  <c:v>228</c:v>
                </c:pt>
                <c:pt idx="9">
                  <c:v>229</c:v>
                </c:pt>
                <c:pt idx="10">
                  <c:v>230</c:v>
                </c:pt>
                <c:pt idx="11">
                  <c:v>231</c:v>
                </c:pt>
                <c:pt idx="12">
                  <c:v>232</c:v>
                </c:pt>
                <c:pt idx="13">
                  <c:v>233</c:v>
                </c:pt>
                <c:pt idx="14">
                  <c:v>234</c:v>
                </c:pt>
                <c:pt idx="15">
                  <c:v>235</c:v>
                </c:pt>
                <c:pt idx="16">
                  <c:v>236</c:v>
                </c:pt>
                <c:pt idx="17">
                  <c:v>237</c:v>
                </c:pt>
                <c:pt idx="18">
                  <c:v>238</c:v>
                </c:pt>
                <c:pt idx="19">
                  <c:v>239</c:v>
                </c:pt>
                <c:pt idx="20">
                  <c:v>240</c:v>
                </c:pt>
                <c:pt idx="21">
                  <c:v>241</c:v>
                </c:pt>
                <c:pt idx="22">
                  <c:v>242</c:v>
                </c:pt>
                <c:pt idx="23">
                  <c:v>243</c:v>
                </c:pt>
                <c:pt idx="24">
                  <c:v>244</c:v>
                </c:pt>
                <c:pt idx="25">
                  <c:v>245</c:v>
                </c:pt>
                <c:pt idx="26">
                  <c:v>246</c:v>
                </c:pt>
                <c:pt idx="27">
                  <c:v>247</c:v>
                </c:pt>
                <c:pt idx="28">
                  <c:v>248</c:v>
                </c:pt>
                <c:pt idx="29">
                  <c:v>249</c:v>
                </c:pt>
                <c:pt idx="30">
                  <c:v>250</c:v>
                </c:pt>
                <c:pt idx="31">
                  <c:v>251</c:v>
                </c:pt>
                <c:pt idx="32">
                  <c:v>252</c:v>
                </c:pt>
                <c:pt idx="33">
                  <c:v>253</c:v>
                </c:pt>
                <c:pt idx="34">
                  <c:v>254</c:v>
                </c:pt>
                <c:pt idx="35">
                  <c:v>255</c:v>
                </c:pt>
                <c:pt idx="36">
                  <c:v>256</c:v>
                </c:pt>
                <c:pt idx="37">
                  <c:v>257</c:v>
                </c:pt>
                <c:pt idx="38">
                  <c:v>258</c:v>
                </c:pt>
                <c:pt idx="39">
                  <c:v>259</c:v>
                </c:pt>
                <c:pt idx="40">
                  <c:v>260</c:v>
                </c:pt>
                <c:pt idx="41">
                  <c:v>261</c:v>
                </c:pt>
                <c:pt idx="42">
                  <c:v>262</c:v>
                </c:pt>
                <c:pt idx="43">
                  <c:v>263</c:v>
                </c:pt>
                <c:pt idx="44">
                  <c:v>264</c:v>
                </c:pt>
                <c:pt idx="45">
                  <c:v>265</c:v>
                </c:pt>
                <c:pt idx="46">
                  <c:v>266</c:v>
                </c:pt>
                <c:pt idx="47">
                  <c:v>267</c:v>
                </c:pt>
                <c:pt idx="48">
                  <c:v>268</c:v>
                </c:pt>
                <c:pt idx="49">
                  <c:v>269</c:v>
                </c:pt>
                <c:pt idx="50">
                  <c:v>270</c:v>
                </c:pt>
                <c:pt idx="51">
                  <c:v>271</c:v>
                </c:pt>
                <c:pt idx="52">
                  <c:v>272</c:v>
                </c:pt>
                <c:pt idx="53">
                  <c:v>273</c:v>
                </c:pt>
                <c:pt idx="54">
                  <c:v>274</c:v>
                </c:pt>
                <c:pt idx="55">
                  <c:v>275</c:v>
                </c:pt>
                <c:pt idx="56">
                  <c:v>276</c:v>
                </c:pt>
                <c:pt idx="57">
                  <c:v>277</c:v>
                </c:pt>
                <c:pt idx="58">
                  <c:v>278</c:v>
                </c:pt>
                <c:pt idx="59">
                  <c:v>279</c:v>
                </c:pt>
                <c:pt idx="60">
                  <c:v>280</c:v>
                </c:pt>
                <c:pt idx="61">
                  <c:v>281</c:v>
                </c:pt>
                <c:pt idx="62">
                  <c:v>282</c:v>
                </c:pt>
                <c:pt idx="63">
                  <c:v>283</c:v>
                </c:pt>
                <c:pt idx="64">
                  <c:v>284</c:v>
                </c:pt>
                <c:pt idx="65">
                  <c:v>285</c:v>
                </c:pt>
                <c:pt idx="66">
                  <c:v>286</c:v>
                </c:pt>
                <c:pt idx="67">
                  <c:v>287</c:v>
                </c:pt>
                <c:pt idx="68">
                  <c:v>288</c:v>
                </c:pt>
                <c:pt idx="69">
                  <c:v>289</c:v>
                </c:pt>
                <c:pt idx="70">
                  <c:v>290</c:v>
                </c:pt>
                <c:pt idx="71">
                  <c:v>291</c:v>
                </c:pt>
                <c:pt idx="72">
                  <c:v>292</c:v>
                </c:pt>
                <c:pt idx="73">
                  <c:v>293</c:v>
                </c:pt>
                <c:pt idx="74">
                  <c:v>294</c:v>
                </c:pt>
                <c:pt idx="75">
                  <c:v>295</c:v>
                </c:pt>
                <c:pt idx="76">
                  <c:v>296</c:v>
                </c:pt>
                <c:pt idx="77">
                  <c:v>297</c:v>
                </c:pt>
                <c:pt idx="78">
                  <c:v>298</c:v>
                </c:pt>
                <c:pt idx="79">
                  <c:v>299</c:v>
                </c:pt>
                <c:pt idx="80">
                  <c:v>300</c:v>
                </c:pt>
                <c:pt idx="81">
                  <c:v>301</c:v>
                </c:pt>
                <c:pt idx="82">
                  <c:v>302</c:v>
                </c:pt>
                <c:pt idx="83">
                  <c:v>303</c:v>
                </c:pt>
                <c:pt idx="84">
                  <c:v>304</c:v>
                </c:pt>
                <c:pt idx="85">
                  <c:v>305</c:v>
                </c:pt>
                <c:pt idx="86">
                  <c:v>306</c:v>
                </c:pt>
                <c:pt idx="87">
                  <c:v>307</c:v>
                </c:pt>
                <c:pt idx="88">
                  <c:v>308</c:v>
                </c:pt>
                <c:pt idx="89">
                  <c:v>309</c:v>
                </c:pt>
                <c:pt idx="90">
                  <c:v>310</c:v>
                </c:pt>
                <c:pt idx="91">
                  <c:v>311</c:v>
                </c:pt>
                <c:pt idx="92">
                  <c:v>312</c:v>
                </c:pt>
                <c:pt idx="93">
                  <c:v>313</c:v>
                </c:pt>
                <c:pt idx="94">
                  <c:v>314</c:v>
                </c:pt>
                <c:pt idx="95">
                  <c:v>315</c:v>
                </c:pt>
                <c:pt idx="96">
                  <c:v>316</c:v>
                </c:pt>
                <c:pt idx="97">
                  <c:v>317</c:v>
                </c:pt>
                <c:pt idx="98">
                  <c:v>318</c:v>
                </c:pt>
                <c:pt idx="99">
                  <c:v>319</c:v>
                </c:pt>
                <c:pt idx="100">
                  <c:v>320</c:v>
                </c:pt>
                <c:pt idx="101">
                  <c:v>321</c:v>
                </c:pt>
                <c:pt idx="102">
                  <c:v>322</c:v>
                </c:pt>
                <c:pt idx="103">
                  <c:v>323</c:v>
                </c:pt>
                <c:pt idx="104">
                  <c:v>324</c:v>
                </c:pt>
                <c:pt idx="105">
                  <c:v>325</c:v>
                </c:pt>
                <c:pt idx="106">
                  <c:v>326</c:v>
                </c:pt>
                <c:pt idx="107">
                  <c:v>327</c:v>
                </c:pt>
                <c:pt idx="108">
                  <c:v>328</c:v>
                </c:pt>
                <c:pt idx="109">
                  <c:v>329</c:v>
                </c:pt>
                <c:pt idx="110">
                  <c:v>330</c:v>
                </c:pt>
                <c:pt idx="111">
                  <c:v>331</c:v>
                </c:pt>
                <c:pt idx="112">
                  <c:v>332</c:v>
                </c:pt>
                <c:pt idx="113">
                  <c:v>333</c:v>
                </c:pt>
                <c:pt idx="114">
                  <c:v>334</c:v>
                </c:pt>
                <c:pt idx="115">
                  <c:v>335</c:v>
                </c:pt>
                <c:pt idx="116">
                  <c:v>336</c:v>
                </c:pt>
                <c:pt idx="117">
                  <c:v>337</c:v>
                </c:pt>
                <c:pt idx="118">
                  <c:v>338</c:v>
                </c:pt>
                <c:pt idx="119">
                  <c:v>339</c:v>
                </c:pt>
                <c:pt idx="120">
                  <c:v>340</c:v>
                </c:pt>
                <c:pt idx="121">
                  <c:v>341</c:v>
                </c:pt>
                <c:pt idx="122">
                  <c:v>342</c:v>
                </c:pt>
                <c:pt idx="123">
                  <c:v>343</c:v>
                </c:pt>
                <c:pt idx="124">
                  <c:v>344</c:v>
                </c:pt>
                <c:pt idx="125">
                  <c:v>345</c:v>
                </c:pt>
                <c:pt idx="126">
                  <c:v>346</c:v>
                </c:pt>
                <c:pt idx="127">
                  <c:v>347</c:v>
                </c:pt>
                <c:pt idx="128">
                  <c:v>348</c:v>
                </c:pt>
                <c:pt idx="129">
                  <c:v>349</c:v>
                </c:pt>
                <c:pt idx="130">
                  <c:v>350</c:v>
                </c:pt>
              </c:numCache>
            </c:numRef>
          </c:xVal>
          <c:yVal>
            <c:numRef>
              <c:f>'2014.10.13 RNA uv vis graph'!$Q$15:$EQ$15</c:f>
              <c:numCache>
                <c:formatCode>General</c:formatCode>
                <c:ptCount val="131"/>
                <c:pt idx="0">
                  <c:v>1.6659999999999997</c:v>
                </c:pt>
                <c:pt idx="1">
                  <c:v>1.651</c:v>
                </c:pt>
                <c:pt idx="2">
                  <c:v>1.6020000000000001</c:v>
                </c:pt>
                <c:pt idx="3">
                  <c:v>1.5349999999999997</c:v>
                </c:pt>
                <c:pt idx="4">
                  <c:v>1.476</c:v>
                </c:pt>
                <c:pt idx="5">
                  <c:v>1.3879999999999997</c:v>
                </c:pt>
                <c:pt idx="6">
                  <c:v>1.333</c:v>
                </c:pt>
                <c:pt idx="7">
                  <c:v>1.3</c:v>
                </c:pt>
                <c:pt idx="8">
                  <c:v>1.264</c:v>
                </c:pt>
                <c:pt idx="9">
                  <c:v>1.224</c:v>
                </c:pt>
                <c:pt idx="10">
                  <c:v>1.202</c:v>
                </c:pt>
                <c:pt idx="11">
                  <c:v>1.1739999999999997</c:v>
                </c:pt>
                <c:pt idx="12">
                  <c:v>1.141</c:v>
                </c:pt>
                <c:pt idx="13">
                  <c:v>1.1140000000000001</c:v>
                </c:pt>
                <c:pt idx="14">
                  <c:v>1.0660000000000001</c:v>
                </c:pt>
                <c:pt idx="15">
                  <c:v>1.022</c:v>
                </c:pt>
                <c:pt idx="16">
                  <c:v>0.98299999999999998</c:v>
                </c:pt>
                <c:pt idx="17">
                  <c:v>0.97000000000000008</c:v>
                </c:pt>
                <c:pt idx="18">
                  <c:v>0.95500000000000007</c:v>
                </c:pt>
                <c:pt idx="19">
                  <c:v>0.93300000000000005</c:v>
                </c:pt>
                <c:pt idx="20">
                  <c:v>0.92700000000000005</c:v>
                </c:pt>
                <c:pt idx="21">
                  <c:v>0.92500000000000004</c:v>
                </c:pt>
                <c:pt idx="22">
                  <c:v>0.91900000000000004</c:v>
                </c:pt>
                <c:pt idx="23">
                  <c:v>0.91700000000000004</c:v>
                </c:pt>
                <c:pt idx="24">
                  <c:v>0.91500000000000004</c:v>
                </c:pt>
                <c:pt idx="25">
                  <c:v>0.90800000000000003</c:v>
                </c:pt>
                <c:pt idx="26">
                  <c:v>0.91100000000000003</c:v>
                </c:pt>
                <c:pt idx="27">
                  <c:v>0.91800000000000004</c:v>
                </c:pt>
                <c:pt idx="28">
                  <c:v>0.92300000000000004</c:v>
                </c:pt>
                <c:pt idx="29">
                  <c:v>0.92800000000000005</c:v>
                </c:pt>
                <c:pt idx="30">
                  <c:v>0.93100000000000005</c:v>
                </c:pt>
                <c:pt idx="31">
                  <c:v>0.93799999999999994</c:v>
                </c:pt>
                <c:pt idx="32">
                  <c:v>0.95700000000000007</c:v>
                </c:pt>
                <c:pt idx="33">
                  <c:v>0.97100000000000009</c:v>
                </c:pt>
                <c:pt idx="34">
                  <c:v>0.97800000000000009</c:v>
                </c:pt>
                <c:pt idx="35">
                  <c:v>0.98299999999999998</c:v>
                </c:pt>
                <c:pt idx="36">
                  <c:v>0.98499999999999999</c:v>
                </c:pt>
                <c:pt idx="37">
                  <c:v>0.97300000000000009</c:v>
                </c:pt>
                <c:pt idx="38">
                  <c:v>0.95900000000000007</c:v>
                </c:pt>
                <c:pt idx="39">
                  <c:v>0.95700000000000007</c:v>
                </c:pt>
                <c:pt idx="40">
                  <c:v>0.95500000000000007</c:v>
                </c:pt>
                <c:pt idx="41">
                  <c:v>0.94499999999999995</c:v>
                </c:pt>
                <c:pt idx="42">
                  <c:v>0.93</c:v>
                </c:pt>
                <c:pt idx="43">
                  <c:v>0.92</c:v>
                </c:pt>
                <c:pt idx="44">
                  <c:v>0.89800000000000002</c:v>
                </c:pt>
                <c:pt idx="45">
                  <c:v>0.87500000000000011</c:v>
                </c:pt>
                <c:pt idx="46">
                  <c:v>0.85600000000000009</c:v>
                </c:pt>
                <c:pt idx="47">
                  <c:v>0.82399999999999995</c:v>
                </c:pt>
                <c:pt idx="48">
                  <c:v>0.78800000000000003</c:v>
                </c:pt>
                <c:pt idx="49">
                  <c:v>0.75600000000000012</c:v>
                </c:pt>
                <c:pt idx="50">
                  <c:v>0.7380000000000001</c:v>
                </c:pt>
                <c:pt idx="51">
                  <c:v>0.71000000000000008</c:v>
                </c:pt>
                <c:pt idx="52">
                  <c:v>0.68</c:v>
                </c:pt>
                <c:pt idx="53">
                  <c:v>0.66400000000000015</c:v>
                </c:pt>
                <c:pt idx="54">
                  <c:v>0.63100000000000012</c:v>
                </c:pt>
                <c:pt idx="55">
                  <c:v>0.59799999999999998</c:v>
                </c:pt>
                <c:pt idx="56">
                  <c:v>0.56200000000000017</c:v>
                </c:pt>
                <c:pt idx="57">
                  <c:v>0.53600000000000003</c:v>
                </c:pt>
                <c:pt idx="58">
                  <c:v>0.49900000000000005</c:v>
                </c:pt>
                <c:pt idx="59">
                  <c:v>0.46200000000000002</c:v>
                </c:pt>
                <c:pt idx="60">
                  <c:v>0.43800000000000006</c:v>
                </c:pt>
                <c:pt idx="61">
                  <c:v>0.40500000000000008</c:v>
                </c:pt>
                <c:pt idx="62">
                  <c:v>0.37400000000000005</c:v>
                </c:pt>
                <c:pt idx="63">
                  <c:v>0.34600000000000003</c:v>
                </c:pt>
                <c:pt idx="64">
                  <c:v>0.33000000000000007</c:v>
                </c:pt>
                <c:pt idx="65">
                  <c:v>0.3050000000000001</c:v>
                </c:pt>
                <c:pt idx="66">
                  <c:v>0.27700000000000002</c:v>
                </c:pt>
                <c:pt idx="67">
                  <c:v>0.25900000000000001</c:v>
                </c:pt>
                <c:pt idx="68">
                  <c:v>0.23500000000000001</c:v>
                </c:pt>
                <c:pt idx="69">
                  <c:v>0.21100000000000002</c:v>
                </c:pt>
                <c:pt idx="70">
                  <c:v>0.18800000000000003</c:v>
                </c:pt>
                <c:pt idx="71">
                  <c:v>0.17200000000000001</c:v>
                </c:pt>
                <c:pt idx="72">
                  <c:v>0.14900000000000002</c:v>
                </c:pt>
                <c:pt idx="73">
                  <c:v>0.13200000000000001</c:v>
                </c:pt>
                <c:pt idx="74">
                  <c:v>0.12200000000000001</c:v>
                </c:pt>
                <c:pt idx="75">
                  <c:v>0.1</c:v>
                </c:pt>
                <c:pt idx="76">
                  <c:v>8.6000000000000021E-2</c:v>
                </c:pt>
                <c:pt idx="77">
                  <c:v>7.5999999999999998E-2</c:v>
                </c:pt>
                <c:pt idx="78">
                  <c:v>7.0000000000000021E-2</c:v>
                </c:pt>
                <c:pt idx="79">
                  <c:v>5.9000000000000004E-2</c:v>
                </c:pt>
                <c:pt idx="80">
                  <c:v>4.7000000000000007E-2</c:v>
                </c:pt>
                <c:pt idx="81">
                  <c:v>4.1000000000000002E-2</c:v>
                </c:pt>
                <c:pt idx="82">
                  <c:v>3.6999999999999998E-2</c:v>
                </c:pt>
                <c:pt idx="83">
                  <c:v>3.0000000000000002E-2</c:v>
                </c:pt>
                <c:pt idx="84">
                  <c:v>2.3E-2</c:v>
                </c:pt>
                <c:pt idx="85">
                  <c:v>1.7000000000000001E-2</c:v>
                </c:pt>
                <c:pt idx="86">
                  <c:v>1.0999999999999998E-2</c:v>
                </c:pt>
                <c:pt idx="87">
                  <c:v>3.0000000000000005E-3</c:v>
                </c:pt>
                <c:pt idx="88">
                  <c:v>1.0000000000000002E-3</c:v>
                </c:pt>
                <c:pt idx="89">
                  <c:v>-2.0000000000000005E-3</c:v>
                </c:pt>
                <c:pt idx="90">
                  <c:v>2.0000000000000005E-3</c:v>
                </c:pt>
                <c:pt idx="91">
                  <c:v>5.000000000000001E-3</c:v>
                </c:pt>
                <c:pt idx="92">
                  <c:v>6.000000000000001E-3</c:v>
                </c:pt>
                <c:pt idx="93">
                  <c:v>6.000000000000001E-3</c:v>
                </c:pt>
                <c:pt idx="94">
                  <c:v>8.0000000000000019E-3</c:v>
                </c:pt>
                <c:pt idx="95">
                  <c:v>1.0999999999999998E-2</c:v>
                </c:pt>
                <c:pt idx="96">
                  <c:v>1.0000000000000002E-2</c:v>
                </c:pt>
                <c:pt idx="97">
                  <c:v>9.0000000000000028E-3</c:v>
                </c:pt>
                <c:pt idx="98">
                  <c:v>5.000000000000001E-3</c:v>
                </c:pt>
                <c:pt idx="99">
                  <c:v>0</c:v>
                </c:pt>
                <c:pt idx="100">
                  <c:v>-1.0000000000000002E-3</c:v>
                </c:pt>
                <c:pt idx="101">
                  <c:v>4.000000000000001E-3</c:v>
                </c:pt>
                <c:pt idx="102">
                  <c:v>5.000000000000001E-3</c:v>
                </c:pt>
                <c:pt idx="103">
                  <c:v>2.0000000000000005E-3</c:v>
                </c:pt>
                <c:pt idx="104">
                  <c:v>1.0000000000000002E-3</c:v>
                </c:pt>
                <c:pt idx="105">
                  <c:v>-3.0000000000000005E-3</c:v>
                </c:pt>
                <c:pt idx="106">
                  <c:v>-4.000000000000001E-3</c:v>
                </c:pt>
                <c:pt idx="107">
                  <c:v>-7.000000000000001E-3</c:v>
                </c:pt>
                <c:pt idx="108">
                  <c:v>-8.0000000000000019E-3</c:v>
                </c:pt>
                <c:pt idx="109">
                  <c:v>-1.0999999999999998E-2</c:v>
                </c:pt>
                <c:pt idx="110">
                  <c:v>-1.0999999999999998E-2</c:v>
                </c:pt>
                <c:pt idx="111">
                  <c:v>-1.2E-2</c:v>
                </c:pt>
                <c:pt idx="112">
                  <c:v>-1.4999999999999998E-2</c:v>
                </c:pt>
                <c:pt idx="113">
                  <c:v>-1.4E-2</c:v>
                </c:pt>
                <c:pt idx="114">
                  <c:v>-1.4E-2</c:v>
                </c:pt>
                <c:pt idx="115">
                  <c:v>-9.0000000000000028E-3</c:v>
                </c:pt>
                <c:pt idx="116">
                  <c:v>-1.0000000000000002E-2</c:v>
                </c:pt>
                <c:pt idx="117">
                  <c:v>-8.0000000000000019E-3</c:v>
                </c:pt>
                <c:pt idx="118">
                  <c:v>-6.000000000000001E-3</c:v>
                </c:pt>
                <c:pt idx="119">
                  <c:v>-3.0000000000000005E-3</c:v>
                </c:pt>
                <c:pt idx="120">
                  <c:v>0</c:v>
                </c:pt>
                <c:pt idx="121">
                  <c:v>7.000000000000001E-3</c:v>
                </c:pt>
                <c:pt idx="122">
                  <c:v>1.0999999999999998E-2</c:v>
                </c:pt>
                <c:pt idx="123">
                  <c:v>1.4E-2</c:v>
                </c:pt>
                <c:pt idx="124">
                  <c:v>1.2999999999999998E-2</c:v>
                </c:pt>
                <c:pt idx="125">
                  <c:v>1.2E-2</c:v>
                </c:pt>
                <c:pt idx="126">
                  <c:v>8.0000000000000019E-3</c:v>
                </c:pt>
                <c:pt idx="127">
                  <c:v>6.000000000000001E-3</c:v>
                </c:pt>
                <c:pt idx="128">
                  <c:v>0</c:v>
                </c:pt>
                <c:pt idx="129">
                  <c:v>0</c:v>
                </c:pt>
                <c:pt idx="130">
                  <c:v>-4.000000000000001E-3</c:v>
                </c:pt>
              </c:numCache>
            </c:numRef>
          </c:yVal>
          <c:smooth val="1"/>
        </c:ser>
        <c:ser>
          <c:idx val="4"/>
          <c:order val="2"/>
          <c:tx>
            <c:v>Triptolide</c:v>
          </c:tx>
          <c:marker>
            <c:symbol val="none"/>
          </c:marker>
          <c:xVal>
            <c:numRef>
              <c:f>'2014.10.13 RNA uv vis graph'!$Q$5:$EQ$5</c:f>
              <c:numCache>
                <c:formatCode>General</c:formatCode>
                <c:ptCount val="131"/>
                <c:pt idx="0">
                  <c:v>220</c:v>
                </c:pt>
                <c:pt idx="1">
                  <c:v>221</c:v>
                </c:pt>
                <c:pt idx="2">
                  <c:v>222</c:v>
                </c:pt>
                <c:pt idx="3">
                  <c:v>223</c:v>
                </c:pt>
                <c:pt idx="4">
                  <c:v>224</c:v>
                </c:pt>
                <c:pt idx="5">
                  <c:v>225</c:v>
                </c:pt>
                <c:pt idx="6">
                  <c:v>226</c:v>
                </c:pt>
                <c:pt idx="7">
                  <c:v>227</c:v>
                </c:pt>
                <c:pt idx="8">
                  <c:v>228</c:v>
                </c:pt>
                <c:pt idx="9">
                  <c:v>229</c:v>
                </c:pt>
                <c:pt idx="10">
                  <c:v>230</c:v>
                </c:pt>
                <c:pt idx="11">
                  <c:v>231</c:v>
                </c:pt>
                <c:pt idx="12">
                  <c:v>232</c:v>
                </c:pt>
                <c:pt idx="13">
                  <c:v>233</c:v>
                </c:pt>
                <c:pt idx="14">
                  <c:v>234</c:v>
                </c:pt>
                <c:pt idx="15">
                  <c:v>235</c:v>
                </c:pt>
                <c:pt idx="16">
                  <c:v>236</c:v>
                </c:pt>
                <c:pt idx="17">
                  <c:v>237</c:v>
                </c:pt>
                <c:pt idx="18">
                  <c:v>238</c:v>
                </c:pt>
                <c:pt idx="19">
                  <c:v>239</c:v>
                </c:pt>
                <c:pt idx="20">
                  <c:v>240</c:v>
                </c:pt>
                <c:pt idx="21">
                  <c:v>241</c:v>
                </c:pt>
                <c:pt idx="22">
                  <c:v>242</c:v>
                </c:pt>
                <c:pt idx="23">
                  <c:v>243</c:v>
                </c:pt>
                <c:pt idx="24">
                  <c:v>244</c:v>
                </c:pt>
                <c:pt idx="25">
                  <c:v>245</c:v>
                </c:pt>
                <c:pt idx="26">
                  <c:v>246</c:v>
                </c:pt>
                <c:pt idx="27">
                  <c:v>247</c:v>
                </c:pt>
                <c:pt idx="28">
                  <c:v>248</c:v>
                </c:pt>
                <c:pt idx="29">
                  <c:v>249</c:v>
                </c:pt>
                <c:pt idx="30">
                  <c:v>250</c:v>
                </c:pt>
                <c:pt idx="31">
                  <c:v>251</c:v>
                </c:pt>
                <c:pt idx="32">
                  <c:v>252</c:v>
                </c:pt>
                <c:pt idx="33">
                  <c:v>253</c:v>
                </c:pt>
                <c:pt idx="34">
                  <c:v>254</c:v>
                </c:pt>
                <c:pt idx="35">
                  <c:v>255</c:v>
                </c:pt>
                <c:pt idx="36">
                  <c:v>256</c:v>
                </c:pt>
                <c:pt idx="37">
                  <c:v>257</c:v>
                </c:pt>
                <c:pt idx="38">
                  <c:v>258</c:v>
                </c:pt>
                <c:pt idx="39">
                  <c:v>259</c:v>
                </c:pt>
                <c:pt idx="40">
                  <c:v>260</c:v>
                </c:pt>
                <c:pt idx="41">
                  <c:v>261</c:v>
                </c:pt>
                <c:pt idx="42">
                  <c:v>262</c:v>
                </c:pt>
                <c:pt idx="43">
                  <c:v>263</c:v>
                </c:pt>
                <c:pt idx="44">
                  <c:v>264</c:v>
                </c:pt>
                <c:pt idx="45">
                  <c:v>265</c:v>
                </c:pt>
                <c:pt idx="46">
                  <c:v>266</c:v>
                </c:pt>
                <c:pt idx="47">
                  <c:v>267</c:v>
                </c:pt>
                <c:pt idx="48">
                  <c:v>268</c:v>
                </c:pt>
                <c:pt idx="49">
                  <c:v>269</c:v>
                </c:pt>
                <c:pt idx="50">
                  <c:v>270</c:v>
                </c:pt>
                <c:pt idx="51">
                  <c:v>271</c:v>
                </c:pt>
                <c:pt idx="52">
                  <c:v>272</c:v>
                </c:pt>
                <c:pt idx="53">
                  <c:v>273</c:v>
                </c:pt>
                <c:pt idx="54">
                  <c:v>274</c:v>
                </c:pt>
                <c:pt idx="55">
                  <c:v>275</c:v>
                </c:pt>
                <c:pt idx="56">
                  <c:v>276</c:v>
                </c:pt>
                <c:pt idx="57">
                  <c:v>277</c:v>
                </c:pt>
                <c:pt idx="58">
                  <c:v>278</c:v>
                </c:pt>
                <c:pt idx="59">
                  <c:v>279</c:v>
                </c:pt>
                <c:pt idx="60">
                  <c:v>280</c:v>
                </c:pt>
                <c:pt idx="61">
                  <c:v>281</c:v>
                </c:pt>
                <c:pt idx="62">
                  <c:v>282</c:v>
                </c:pt>
                <c:pt idx="63">
                  <c:v>283</c:v>
                </c:pt>
                <c:pt idx="64">
                  <c:v>284</c:v>
                </c:pt>
                <c:pt idx="65">
                  <c:v>285</c:v>
                </c:pt>
                <c:pt idx="66">
                  <c:v>286</c:v>
                </c:pt>
                <c:pt idx="67">
                  <c:v>287</c:v>
                </c:pt>
                <c:pt idx="68">
                  <c:v>288</c:v>
                </c:pt>
                <c:pt idx="69">
                  <c:v>289</c:v>
                </c:pt>
                <c:pt idx="70">
                  <c:v>290</c:v>
                </c:pt>
                <c:pt idx="71">
                  <c:v>291</c:v>
                </c:pt>
                <c:pt idx="72">
                  <c:v>292</c:v>
                </c:pt>
                <c:pt idx="73">
                  <c:v>293</c:v>
                </c:pt>
                <c:pt idx="74">
                  <c:v>294</c:v>
                </c:pt>
                <c:pt idx="75">
                  <c:v>295</c:v>
                </c:pt>
                <c:pt idx="76">
                  <c:v>296</c:v>
                </c:pt>
                <c:pt idx="77">
                  <c:v>297</c:v>
                </c:pt>
                <c:pt idx="78">
                  <c:v>298</c:v>
                </c:pt>
                <c:pt idx="79">
                  <c:v>299</c:v>
                </c:pt>
                <c:pt idx="80">
                  <c:v>300</c:v>
                </c:pt>
                <c:pt idx="81">
                  <c:v>301</c:v>
                </c:pt>
                <c:pt idx="82">
                  <c:v>302</c:v>
                </c:pt>
                <c:pt idx="83">
                  <c:v>303</c:v>
                </c:pt>
                <c:pt idx="84">
                  <c:v>304</c:v>
                </c:pt>
                <c:pt idx="85">
                  <c:v>305</c:v>
                </c:pt>
                <c:pt idx="86">
                  <c:v>306</c:v>
                </c:pt>
                <c:pt idx="87">
                  <c:v>307</c:v>
                </c:pt>
                <c:pt idx="88">
                  <c:v>308</c:v>
                </c:pt>
                <c:pt idx="89">
                  <c:v>309</c:v>
                </c:pt>
                <c:pt idx="90">
                  <c:v>310</c:v>
                </c:pt>
                <c:pt idx="91">
                  <c:v>311</c:v>
                </c:pt>
                <c:pt idx="92">
                  <c:v>312</c:v>
                </c:pt>
                <c:pt idx="93">
                  <c:v>313</c:v>
                </c:pt>
                <c:pt idx="94">
                  <c:v>314</c:v>
                </c:pt>
                <c:pt idx="95">
                  <c:v>315</c:v>
                </c:pt>
                <c:pt idx="96">
                  <c:v>316</c:v>
                </c:pt>
                <c:pt idx="97">
                  <c:v>317</c:v>
                </c:pt>
                <c:pt idx="98">
                  <c:v>318</c:v>
                </c:pt>
                <c:pt idx="99">
                  <c:v>319</c:v>
                </c:pt>
                <c:pt idx="100">
                  <c:v>320</c:v>
                </c:pt>
                <c:pt idx="101">
                  <c:v>321</c:v>
                </c:pt>
                <c:pt idx="102">
                  <c:v>322</c:v>
                </c:pt>
                <c:pt idx="103">
                  <c:v>323</c:v>
                </c:pt>
                <c:pt idx="104">
                  <c:v>324</c:v>
                </c:pt>
                <c:pt idx="105">
                  <c:v>325</c:v>
                </c:pt>
                <c:pt idx="106">
                  <c:v>326</c:v>
                </c:pt>
                <c:pt idx="107">
                  <c:v>327</c:v>
                </c:pt>
                <c:pt idx="108">
                  <c:v>328</c:v>
                </c:pt>
                <c:pt idx="109">
                  <c:v>329</c:v>
                </c:pt>
                <c:pt idx="110">
                  <c:v>330</c:v>
                </c:pt>
                <c:pt idx="111">
                  <c:v>331</c:v>
                </c:pt>
                <c:pt idx="112">
                  <c:v>332</c:v>
                </c:pt>
                <c:pt idx="113">
                  <c:v>333</c:v>
                </c:pt>
                <c:pt idx="114">
                  <c:v>334</c:v>
                </c:pt>
                <c:pt idx="115">
                  <c:v>335</c:v>
                </c:pt>
                <c:pt idx="116">
                  <c:v>336</c:v>
                </c:pt>
                <c:pt idx="117">
                  <c:v>337</c:v>
                </c:pt>
                <c:pt idx="118">
                  <c:v>338</c:v>
                </c:pt>
                <c:pt idx="119">
                  <c:v>339</c:v>
                </c:pt>
                <c:pt idx="120">
                  <c:v>340</c:v>
                </c:pt>
                <c:pt idx="121">
                  <c:v>341</c:v>
                </c:pt>
                <c:pt idx="122">
                  <c:v>342</c:v>
                </c:pt>
                <c:pt idx="123">
                  <c:v>343</c:v>
                </c:pt>
                <c:pt idx="124">
                  <c:v>344</c:v>
                </c:pt>
                <c:pt idx="125">
                  <c:v>345</c:v>
                </c:pt>
                <c:pt idx="126">
                  <c:v>346</c:v>
                </c:pt>
                <c:pt idx="127">
                  <c:v>347</c:v>
                </c:pt>
                <c:pt idx="128">
                  <c:v>348</c:v>
                </c:pt>
                <c:pt idx="129">
                  <c:v>349</c:v>
                </c:pt>
                <c:pt idx="130">
                  <c:v>350</c:v>
                </c:pt>
              </c:numCache>
            </c:numRef>
          </c:xVal>
          <c:yVal>
            <c:numRef>
              <c:f>'2014.10.13 RNA uv vis graph'!$Q$16:$EQ$16</c:f>
              <c:numCache>
                <c:formatCode>General</c:formatCode>
                <c:ptCount val="131"/>
                <c:pt idx="0">
                  <c:v>2.0019999999999998</c:v>
                </c:pt>
                <c:pt idx="1">
                  <c:v>1.9800000000000002</c:v>
                </c:pt>
                <c:pt idx="2">
                  <c:v>1.9059999999999997</c:v>
                </c:pt>
                <c:pt idx="3">
                  <c:v>1.8380000000000001</c:v>
                </c:pt>
                <c:pt idx="4">
                  <c:v>1.786</c:v>
                </c:pt>
                <c:pt idx="5">
                  <c:v>1.6980000000000002</c:v>
                </c:pt>
                <c:pt idx="6">
                  <c:v>1.651</c:v>
                </c:pt>
                <c:pt idx="7">
                  <c:v>1.6259999999999997</c:v>
                </c:pt>
                <c:pt idx="8">
                  <c:v>1.591</c:v>
                </c:pt>
                <c:pt idx="9">
                  <c:v>1.5509999999999997</c:v>
                </c:pt>
                <c:pt idx="10">
                  <c:v>1.5369999999999997</c:v>
                </c:pt>
                <c:pt idx="11">
                  <c:v>1.514</c:v>
                </c:pt>
                <c:pt idx="12">
                  <c:v>1.4889999999999999</c:v>
                </c:pt>
                <c:pt idx="13">
                  <c:v>1.4669999999999999</c:v>
                </c:pt>
                <c:pt idx="14">
                  <c:v>1.4279999999999995</c:v>
                </c:pt>
                <c:pt idx="15">
                  <c:v>1.389</c:v>
                </c:pt>
                <c:pt idx="16">
                  <c:v>1.3800000000000001</c:v>
                </c:pt>
                <c:pt idx="17">
                  <c:v>1.379</c:v>
                </c:pt>
                <c:pt idx="18">
                  <c:v>1.3819999999999997</c:v>
                </c:pt>
                <c:pt idx="19">
                  <c:v>1.4039999999999995</c:v>
                </c:pt>
                <c:pt idx="20">
                  <c:v>1.4179999999999995</c:v>
                </c:pt>
                <c:pt idx="21">
                  <c:v>1.4429999999999998</c:v>
                </c:pt>
                <c:pt idx="22">
                  <c:v>1.4649999999999999</c:v>
                </c:pt>
                <c:pt idx="23">
                  <c:v>1.486</c:v>
                </c:pt>
                <c:pt idx="24">
                  <c:v>1.52</c:v>
                </c:pt>
                <c:pt idx="25">
                  <c:v>1.548</c:v>
                </c:pt>
                <c:pt idx="26">
                  <c:v>1.57</c:v>
                </c:pt>
                <c:pt idx="27">
                  <c:v>1.599</c:v>
                </c:pt>
                <c:pt idx="28">
                  <c:v>1.6300000000000001</c:v>
                </c:pt>
                <c:pt idx="29">
                  <c:v>1.6600000000000001</c:v>
                </c:pt>
                <c:pt idx="30">
                  <c:v>1.675</c:v>
                </c:pt>
                <c:pt idx="31">
                  <c:v>1.6970000000000001</c:v>
                </c:pt>
                <c:pt idx="32">
                  <c:v>1.7389999999999999</c:v>
                </c:pt>
                <c:pt idx="33">
                  <c:v>1.7669999999999997</c:v>
                </c:pt>
                <c:pt idx="34">
                  <c:v>1.7909999999999997</c:v>
                </c:pt>
                <c:pt idx="35">
                  <c:v>1.8149999999999997</c:v>
                </c:pt>
                <c:pt idx="36">
                  <c:v>1.827</c:v>
                </c:pt>
                <c:pt idx="37">
                  <c:v>1.8149999999999997</c:v>
                </c:pt>
                <c:pt idx="38">
                  <c:v>1.802</c:v>
                </c:pt>
                <c:pt idx="39">
                  <c:v>1.7969999999999997</c:v>
                </c:pt>
                <c:pt idx="40">
                  <c:v>1.794</c:v>
                </c:pt>
                <c:pt idx="41">
                  <c:v>1.7789999999999997</c:v>
                </c:pt>
                <c:pt idx="42">
                  <c:v>1.7549999999999997</c:v>
                </c:pt>
                <c:pt idx="43">
                  <c:v>1.7349999999999999</c:v>
                </c:pt>
                <c:pt idx="44">
                  <c:v>1.6970000000000001</c:v>
                </c:pt>
                <c:pt idx="45">
                  <c:v>1.6519999999999997</c:v>
                </c:pt>
                <c:pt idx="46">
                  <c:v>1.615</c:v>
                </c:pt>
                <c:pt idx="47">
                  <c:v>1.5549999999999997</c:v>
                </c:pt>
                <c:pt idx="48">
                  <c:v>1.4849999999999999</c:v>
                </c:pt>
                <c:pt idx="49">
                  <c:v>1.4189999999999998</c:v>
                </c:pt>
                <c:pt idx="50">
                  <c:v>1.3839999999999997</c:v>
                </c:pt>
                <c:pt idx="51">
                  <c:v>1.327</c:v>
                </c:pt>
                <c:pt idx="52">
                  <c:v>1.27</c:v>
                </c:pt>
                <c:pt idx="53">
                  <c:v>1.234</c:v>
                </c:pt>
                <c:pt idx="54">
                  <c:v>1.1719999999999997</c:v>
                </c:pt>
                <c:pt idx="55">
                  <c:v>1.113</c:v>
                </c:pt>
                <c:pt idx="56">
                  <c:v>1.0489999999999997</c:v>
                </c:pt>
                <c:pt idx="57">
                  <c:v>1.002</c:v>
                </c:pt>
                <c:pt idx="58">
                  <c:v>0.93200000000000005</c:v>
                </c:pt>
                <c:pt idx="59">
                  <c:v>0.8620000000000001</c:v>
                </c:pt>
                <c:pt idx="60">
                  <c:v>0.81599999999999995</c:v>
                </c:pt>
                <c:pt idx="61">
                  <c:v>0.75500000000000012</c:v>
                </c:pt>
                <c:pt idx="62">
                  <c:v>0.69199999999999995</c:v>
                </c:pt>
                <c:pt idx="63">
                  <c:v>0.63300000000000012</c:v>
                </c:pt>
                <c:pt idx="64">
                  <c:v>0.59699999999999998</c:v>
                </c:pt>
                <c:pt idx="65">
                  <c:v>0.55100000000000005</c:v>
                </c:pt>
                <c:pt idx="66">
                  <c:v>0.49700000000000005</c:v>
                </c:pt>
                <c:pt idx="67">
                  <c:v>0.46300000000000002</c:v>
                </c:pt>
                <c:pt idx="68">
                  <c:v>0.41500000000000004</c:v>
                </c:pt>
                <c:pt idx="69">
                  <c:v>0.3680000000000001</c:v>
                </c:pt>
                <c:pt idx="70">
                  <c:v>0.32600000000000007</c:v>
                </c:pt>
                <c:pt idx="71">
                  <c:v>0.29500000000000004</c:v>
                </c:pt>
                <c:pt idx="72">
                  <c:v>0.252</c:v>
                </c:pt>
                <c:pt idx="73">
                  <c:v>0.21400000000000002</c:v>
                </c:pt>
                <c:pt idx="74">
                  <c:v>0.191</c:v>
                </c:pt>
                <c:pt idx="75">
                  <c:v>0.15500000000000003</c:v>
                </c:pt>
                <c:pt idx="76">
                  <c:v>0.127</c:v>
                </c:pt>
                <c:pt idx="77">
                  <c:v>0.10800000000000001</c:v>
                </c:pt>
                <c:pt idx="78">
                  <c:v>9.6000000000000002E-2</c:v>
                </c:pt>
                <c:pt idx="79">
                  <c:v>7.8000000000000014E-2</c:v>
                </c:pt>
                <c:pt idx="80">
                  <c:v>6.1000000000000006E-2</c:v>
                </c:pt>
                <c:pt idx="81">
                  <c:v>5.1000000000000004E-2</c:v>
                </c:pt>
                <c:pt idx="82">
                  <c:v>4.7000000000000007E-2</c:v>
                </c:pt>
                <c:pt idx="83">
                  <c:v>3.7999999999999999E-2</c:v>
                </c:pt>
                <c:pt idx="84">
                  <c:v>2.5999999999999999E-2</c:v>
                </c:pt>
                <c:pt idx="85">
                  <c:v>1.9000000000000003E-2</c:v>
                </c:pt>
                <c:pt idx="86">
                  <c:v>1.2E-2</c:v>
                </c:pt>
                <c:pt idx="87">
                  <c:v>5.000000000000001E-3</c:v>
                </c:pt>
                <c:pt idx="88">
                  <c:v>2.0000000000000005E-3</c:v>
                </c:pt>
                <c:pt idx="89">
                  <c:v>-3.0000000000000005E-3</c:v>
                </c:pt>
                <c:pt idx="90">
                  <c:v>-1.0000000000000002E-3</c:v>
                </c:pt>
                <c:pt idx="91">
                  <c:v>1.0000000000000002E-3</c:v>
                </c:pt>
                <c:pt idx="92">
                  <c:v>2.0000000000000005E-3</c:v>
                </c:pt>
                <c:pt idx="93">
                  <c:v>3.0000000000000005E-3</c:v>
                </c:pt>
                <c:pt idx="94">
                  <c:v>5.000000000000001E-3</c:v>
                </c:pt>
                <c:pt idx="95">
                  <c:v>5.000000000000001E-3</c:v>
                </c:pt>
                <c:pt idx="96">
                  <c:v>4.000000000000001E-3</c:v>
                </c:pt>
                <c:pt idx="97">
                  <c:v>3.0000000000000005E-3</c:v>
                </c:pt>
                <c:pt idx="98">
                  <c:v>-1.0000000000000002E-3</c:v>
                </c:pt>
                <c:pt idx="99">
                  <c:v>-2.0000000000000005E-3</c:v>
                </c:pt>
                <c:pt idx="100">
                  <c:v>-4.000000000000001E-3</c:v>
                </c:pt>
                <c:pt idx="101">
                  <c:v>-4.000000000000001E-3</c:v>
                </c:pt>
                <c:pt idx="102">
                  <c:v>-6.000000000000001E-3</c:v>
                </c:pt>
                <c:pt idx="103">
                  <c:v>-9.0000000000000028E-3</c:v>
                </c:pt>
                <c:pt idx="104">
                  <c:v>-1.0000000000000002E-2</c:v>
                </c:pt>
                <c:pt idx="105">
                  <c:v>-1.2999999999999998E-2</c:v>
                </c:pt>
                <c:pt idx="106">
                  <c:v>-1.4999999999999998E-2</c:v>
                </c:pt>
                <c:pt idx="107">
                  <c:v>-1.4999999999999998E-2</c:v>
                </c:pt>
                <c:pt idx="108">
                  <c:v>-1.4999999999999998E-2</c:v>
                </c:pt>
                <c:pt idx="109">
                  <c:v>-1.2E-2</c:v>
                </c:pt>
                <c:pt idx="110">
                  <c:v>-9.0000000000000028E-3</c:v>
                </c:pt>
                <c:pt idx="111">
                  <c:v>-6.000000000000001E-3</c:v>
                </c:pt>
                <c:pt idx="112">
                  <c:v>-8.0000000000000019E-3</c:v>
                </c:pt>
                <c:pt idx="113">
                  <c:v>-9.0000000000000028E-3</c:v>
                </c:pt>
                <c:pt idx="114">
                  <c:v>-8.0000000000000019E-3</c:v>
                </c:pt>
                <c:pt idx="115">
                  <c:v>-9.0000000000000028E-3</c:v>
                </c:pt>
                <c:pt idx="116">
                  <c:v>-7.000000000000001E-3</c:v>
                </c:pt>
                <c:pt idx="117">
                  <c:v>-7.000000000000001E-3</c:v>
                </c:pt>
                <c:pt idx="118">
                  <c:v>-7.000000000000001E-3</c:v>
                </c:pt>
                <c:pt idx="119">
                  <c:v>-5.000000000000001E-3</c:v>
                </c:pt>
                <c:pt idx="120">
                  <c:v>0</c:v>
                </c:pt>
                <c:pt idx="121">
                  <c:v>1.0000000000000002E-2</c:v>
                </c:pt>
                <c:pt idx="122">
                  <c:v>1.4999999999999998E-2</c:v>
                </c:pt>
                <c:pt idx="123">
                  <c:v>1.7999999999999999E-2</c:v>
                </c:pt>
                <c:pt idx="124">
                  <c:v>1.7999999999999999E-2</c:v>
                </c:pt>
                <c:pt idx="125">
                  <c:v>1.6000000000000004E-2</c:v>
                </c:pt>
                <c:pt idx="126">
                  <c:v>1.4E-2</c:v>
                </c:pt>
                <c:pt idx="127">
                  <c:v>1.2999999999999998E-2</c:v>
                </c:pt>
                <c:pt idx="128">
                  <c:v>6.000000000000001E-3</c:v>
                </c:pt>
                <c:pt idx="129">
                  <c:v>3.0000000000000005E-3</c:v>
                </c:pt>
                <c:pt idx="130">
                  <c:v>3.0000000000000005E-3</c:v>
                </c:pt>
              </c:numCache>
            </c:numRef>
          </c:yVal>
          <c:smooth val="1"/>
        </c:ser>
        <c:ser>
          <c:idx val="5"/>
          <c:order val="3"/>
          <c:tx>
            <c:v>tpfc</c:v>
          </c:tx>
          <c:marker>
            <c:symbol val="none"/>
          </c:marker>
          <c:xVal>
            <c:numRef>
              <c:f>'2014.10.13 RNA uv vis graph'!$Q$5:$EQ$5</c:f>
              <c:numCache>
                <c:formatCode>General</c:formatCode>
                <c:ptCount val="131"/>
                <c:pt idx="0">
                  <c:v>220</c:v>
                </c:pt>
                <c:pt idx="1">
                  <c:v>221</c:v>
                </c:pt>
                <c:pt idx="2">
                  <c:v>222</c:v>
                </c:pt>
                <c:pt idx="3">
                  <c:v>223</c:v>
                </c:pt>
                <c:pt idx="4">
                  <c:v>224</c:v>
                </c:pt>
                <c:pt idx="5">
                  <c:v>225</c:v>
                </c:pt>
                <c:pt idx="6">
                  <c:v>226</c:v>
                </c:pt>
                <c:pt idx="7">
                  <c:v>227</c:v>
                </c:pt>
                <c:pt idx="8">
                  <c:v>228</c:v>
                </c:pt>
                <c:pt idx="9">
                  <c:v>229</c:v>
                </c:pt>
                <c:pt idx="10">
                  <c:v>230</c:v>
                </c:pt>
                <c:pt idx="11">
                  <c:v>231</c:v>
                </c:pt>
                <c:pt idx="12">
                  <c:v>232</c:v>
                </c:pt>
                <c:pt idx="13">
                  <c:v>233</c:v>
                </c:pt>
                <c:pt idx="14">
                  <c:v>234</c:v>
                </c:pt>
                <c:pt idx="15">
                  <c:v>235</c:v>
                </c:pt>
                <c:pt idx="16">
                  <c:v>236</c:v>
                </c:pt>
                <c:pt idx="17">
                  <c:v>237</c:v>
                </c:pt>
                <c:pt idx="18">
                  <c:v>238</c:v>
                </c:pt>
                <c:pt idx="19">
                  <c:v>239</c:v>
                </c:pt>
                <c:pt idx="20">
                  <c:v>240</c:v>
                </c:pt>
                <c:pt idx="21">
                  <c:v>241</c:v>
                </c:pt>
                <c:pt idx="22">
                  <c:v>242</c:v>
                </c:pt>
                <c:pt idx="23">
                  <c:v>243</c:v>
                </c:pt>
                <c:pt idx="24">
                  <c:v>244</c:v>
                </c:pt>
                <c:pt idx="25">
                  <c:v>245</c:v>
                </c:pt>
                <c:pt idx="26">
                  <c:v>246</c:v>
                </c:pt>
                <c:pt idx="27">
                  <c:v>247</c:v>
                </c:pt>
                <c:pt idx="28">
                  <c:v>248</c:v>
                </c:pt>
                <c:pt idx="29">
                  <c:v>249</c:v>
                </c:pt>
                <c:pt idx="30">
                  <c:v>250</c:v>
                </c:pt>
                <c:pt idx="31">
                  <c:v>251</c:v>
                </c:pt>
                <c:pt idx="32">
                  <c:v>252</c:v>
                </c:pt>
                <c:pt idx="33">
                  <c:v>253</c:v>
                </c:pt>
                <c:pt idx="34">
                  <c:v>254</c:v>
                </c:pt>
                <c:pt idx="35">
                  <c:v>255</c:v>
                </c:pt>
                <c:pt idx="36">
                  <c:v>256</c:v>
                </c:pt>
                <c:pt idx="37">
                  <c:v>257</c:v>
                </c:pt>
                <c:pt idx="38">
                  <c:v>258</c:v>
                </c:pt>
                <c:pt idx="39">
                  <c:v>259</c:v>
                </c:pt>
                <c:pt idx="40">
                  <c:v>260</c:v>
                </c:pt>
                <c:pt idx="41">
                  <c:v>261</c:v>
                </c:pt>
                <c:pt idx="42">
                  <c:v>262</c:v>
                </c:pt>
                <c:pt idx="43">
                  <c:v>263</c:v>
                </c:pt>
                <c:pt idx="44">
                  <c:v>264</c:v>
                </c:pt>
                <c:pt idx="45">
                  <c:v>265</c:v>
                </c:pt>
                <c:pt idx="46">
                  <c:v>266</c:v>
                </c:pt>
                <c:pt idx="47">
                  <c:v>267</c:v>
                </c:pt>
                <c:pt idx="48">
                  <c:v>268</c:v>
                </c:pt>
                <c:pt idx="49">
                  <c:v>269</c:v>
                </c:pt>
                <c:pt idx="50">
                  <c:v>270</c:v>
                </c:pt>
                <c:pt idx="51">
                  <c:v>271</c:v>
                </c:pt>
                <c:pt idx="52">
                  <c:v>272</c:v>
                </c:pt>
                <c:pt idx="53">
                  <c:v>273</c:v>
                </c:pt>
                <c:pt idx="54">
                  <c:v>274</c:v>
                </c:pt>
                <c:pt idx="55">
                  <c:v>275</c:v>
                </c:pt>
                <c:pt idx="56">
                  <c:v>276</c:v>
                </c:pt>
                <c:pt idx="57">
                  <c:v>277</c:v>
                </c:pt>
                <c:pt idx="58">
                  <c:v>278</c:v>
                </c:pt>
                <c:pt idx="59">
                  <c:v>279</c:v>
                </c:pt>
                <c:pt idx="60">
                  <c:v>280</c:v>
                </c:pt>
                <c:pt idx="61">
                  <c:v>281</c:v>
                </c:pt>
                <c:pt idx="62">
                  <c:v>282</c:v>
                </c:pt>
                <c:pt idx="63">
                  <c:v>283</c:v>
                </c:pt>
                <c:pt idx="64">
                  <c:v>284</c:v>
                </c:pt>
                <c:pt idx="65">
                  <c:v>285</c:v>
                </c:pt>
                <c:pt idx="66">
                  <c:v>286</c:v>
                </c:pt>
                <c:pt idx="67">
                  <c:v>287</c:v>
                </c:pt>
                <c:pt idx="68">
                  <c:v>288</c:v>
                </c:pt>
                <c:pt idx="69">
                  <c:v>289</c:v>
                </c:pt>
                <c:pt idx="70">
                  <c:v>290</c:v>
                </c:pt>
                <c:pt idx="71">
                  <c:v>291</c:v>
                </c:pt>
                <c:pt idx="72">
                  <c:v>292</c:v>
                </c:pt>
                <c:pt idx="73">
                  <c:v>293</c:v>
                </c:pt>
                <c:pt idx="74">
                  <c:v>294</c:v>
                </c:pt>
                <c:pt idx="75">
                  <c:v>295</c:v>
                </c:pt>
                <c:pt idx="76">
                  <c:v>296</c:v>
                </c:pt>
                <c:pt idx="77">
                  <c:v>297</c:v>
                </c:pt>
                <c:pt idx="78">
                  <c:v>298</c:v>
                </c:pt>
                <c:pt idx="79">
                  <c:v>299</c:v>
                </c:pt>
                <c:pt idx="80">
                  <c:v>300</c:v>
                </c:pt>
                <c:pt idx="81">
                  <c:v>301</c:v>
                </c:pt>
                <c:pt idx="82">
                  <c:v>302</c:v>
                </c:pt>
                <c:pt idx="83">
                  <c:v>303</c:v>
                </c:pt>
                <c:pt idx="84">
                  <c:v>304</c:v>
                </c:pt>
                <c:pt idx="85">
                  <c:v>305</c:v>
                </c:pt>
                <c:pt idx="86">
                  <c:v>306</c:v>
                </c:pt>
                <c:pt idx="87">
                  <c:v>307</c:v>
                </c:pt>
                <c:pt idx="88">
                  <c:v>308</c:v>
                </c:pt>
                <c:pt idx="89">
                  <c:v>309</c:v>
                </c:pt>
                <c:pt idx="90">
                  <c:v>310</c:v>
                </c:pt>
                <c:pt idx="91">
                  <c:v>311</c:v>
                </c:pt>
                <c:pt idx="92">
                  <c:v>312</c:v>
                </c:pt>
                <c:pt idx="93">
                  <c:v>313</c:v>
                </c:pt>
                <c:pt idx="94">
                  <c:v>314</c:v>
                </c:pt>
                <c:pt idx="95">
                  <c:v>315</c:v>
                </c:pt>
                <c:pt idx="96">
                  <c:v>316</c:v>
                </c:pt>
                <c:pt idx="97">
                  <c:v>317</c:v>
                </c:pt>
                <c:pt idx="98">
                  <c:v>318</c:v>
                </c:pt>
                <c:pt idx="99">
                  <c:v>319</c:v>
                </c:pt>
                <c:pt idx="100">
                  <c:v>320</c:v>
                </c:pt>
                <c:pt idx="101">
                  <c:v>321</c:v>
                </c:pt>
                <c:pt idx="102">
                  <c:v>322</c:v>
                </c:pt>
                <c:pt idx="103">
                  <c:v>323</c:v>
                </c:pt>
                <c:pt idx="104">
                  <c:v>324</c:v>
                </c:pt>
                <c:pt idx="105">
                  <c:v>325</c:v>
                </c:pt>
                <c:pt idx="106">
                  <c:v>326</c:v>
                </c:pt>
                <c:pt idx="107">
                  <c:v>327</c:v>
                </c:pt>
                <c:pt idx="108">
                  <c:v>328</c:v>
                </c:pt>
                <c:pt idx="109">
                  <c:v>329</c:v>
                </c:pt>
                <c:pt idx="110">
                  <c:v>330</c:v>
                </c:pt>
                <c:pt idx="111">
                  <c:v>331</c:v>
                </c:pt>
                <c:pt idx="112">
                  <c:v>332</c:v>
                </c:pt>
                <c:pt idx="113">
                  <c:v>333</c:v>
                </c:pt>
                <c:pt idx="114">
                  <c:v>334</c:v>
                </c:pt>
                <c:pt idx="115">
                  <c:v>335</c:v>
                </c:pt>
                <c:pt idx="116">
                  <c:v>336</c:v>
                </c:pt>
                <c:pt idx="117">
                  <c:v>337</c:v>
                </c:pt>
                <c:pt idx="118">
                  <c:v>338</c:v>
                </c:pt>
                <c:pt idx="119">
                  <c:v>339</c:v>
                </c:pt>
                <c:pt idx="120">
                  <c:v>340</c:v>
                </c:pt>
                <c:pt idx="121">
                  <c:v>341</c:v>
                </c:pt>
                <c:pt idx="122">
                  <c:v>342</c:v>
                </c:pt>
                <c:pt idx="123">
                  <c:v>343</c:v>
                </c:pt>
                <c:pt idx="124">
                  <c:v>344</c:v>
                </c:pt>
                <c:pt idx="125">
                  <c:v>345</c:v>
                </c:pt>
                <c:pt idx="126">
                  <c:v>346</c:v>
                </c:pt>
                <c:pt idx="127">
                  <c:v>347</c:v>
                </c:pt>
                <c:pt idx="128">
                  <c:v>348</c:v>
                </c:pt>
                <c:pt idx="129">
                  <c:v>349</c:v>
                </c:pt>
                <c:pt idx="130">
                  <c:v>350</c:v>
                </c:pt>
              </c:numCache>
            </c:numRef>
          </c:xVal>
          <c:yVal>
            <c:numRef>
              <c:f>'2014.10.13 RNA uv vis graph'!$Q$17:$EQ$17</c:f>
              <c:numCache>
                <c:formatCode>General</c:formatCode>
                <c:ptCount val="131"/>
                <c:pt idx="0">
                  <c:v>4.7489999999999997</c:v>
                </c:pt>
                <c:pt idx="1">
                  <c:v>4.7050000000000001</c:v>
                </c:pt>
                <c:pt idx="2">
                  <c:v>4.5810000000000004</c:v>
                </c:pt>
                <c:pt idx="3">
                  <c:v>4.4459999999999997</c:v>
                </c:pt>
                <c:pt idx="4">
                  <c:v>4.3689999999999989</c:v>
                </c:pt>
                <c:pt idx="5">
                  <c:v>4.2590000000000003</c:v>
                </c:pt>
                <c:pt idx="6">
                  <c:v>4.1939999999999991</c:v>
                </c:pt>
                <c:pt idx="7">
                  <c:v>4.1649999999999991</c:v>
                </c:pt>
                <c:pt idx="8">
                  <c:v>4.1189999999999989</c:v>
                </c:pt>
                <c:pt idx="9">
                  <c:v>4.0919999999999996</c:v>
                </c:pt>
                <c:pt idx="10">
                  <c:v>4.08</c:v>
                </c:pt>
                <c:pt idx="11">
                  <c:v>4.077</c:v>
                </c:pt>
                <c:pt idx="12">
                  <c:v>4.0810000000000004</c:v>
                </c:pt>
                <c:pt idx="13">
                  <c:v>4.0960000000000001</c:v>
                </c:pt>
                <c:pt idx="14">
                  <c:v>4.1369999999999996</c:v>
                </c:pt>
                <c:pt idx="15">
                  <c:v>4.2080000000000002</c:v>
                </c:pt>
                <c:pt idx="16">
                  <c:v>4.319</c:v>
                </c:pt>
                <c:pt idx="17">
                  <c:v>4.4180000000000001</c:v>
                </c:pt>
                <c:pt idx="18">
                  <c:v>4.6229999999999993</c:v>
                </c:pt>
                <c:pt idx="19">
                  <c:v>4.9000000000000004</c:v>
                </c:pt>
                <c:pt idx="20">
                  <c:v>5.0789999999999997</c:v>
                </c:pt>
                <c:pt idx="21">
                  <c:v>5.29</c:v>
                </c:pt>
                <c:pt idx="22">
                  <c:v>5.4720000000000004</c:v>
                </c:pt>
                <c:pt idx="23">
                  <c:v>5.6159999999999988</c:v>
                </c:pt>
                <c:pt idx="24">
                  <c:v>5.8979999999999988</c:v>
                </c:pt>
                <c:pt idx="25">
                  <c:v>6.153999999999999</c:v>
                </c:pt>
                <c:pt idx="26">
                  <c:v>6.2919999999999998</c:v>
                </c:pt>
                <c:pt idx="27">
                  <c:v>6.4909999999999997</c:v>
                </c:pt>
                <c:pt idx="28">
                  <c:v>6.6949999999999994</c:v>
                </c:pt>
                <c:pt idx="29">
                  <c:v>6.887999999999999</c:v>
                </c:pt>
                <c:pt idx="30">
                  <c:v>6.9950000000000001</c:v>
                </c:pt>
                <c:pt idx="31">
                  <c:v>7.1439999999999992</c:v>
                </c:pt>
                <c:pt idx="32">
                  <c:v>7.33</c:v>
                </c:pt>
                <c:pt idx="33">
                  <c:v>7.4459999999999997</c:v>
                </c:pt>
                <c:pt idx="34">
                  <c:v>7.5890000000000004</c:v>
                </c:pt>
                <c:pt idx="35">
                  <c:v>7.714999999999999</c:v>
                </c:pt>
                <c:pt idx="36">
                  <c:v>7.7809999999999997</c:v>
                </c:pt>
                <c:pt idx="37">
                  <c:v>7.8629999999999995</c:v>
                </c:pt>
                <c:pt idx="38">
                  <c:v>7.8919999999999995</c:v>
                </c:pt>
                <c:pt idx="39">
                  <c:v>7.8810000000000002</c:v>
                </c:pt>
                <c:pt idx="40">
                  <c:v>7.8579999999999988</c:v>
                </c:pt>
                <c:pt idx="41">
                  <c:v>7.8049999999999988</c:v>
                </c:pt>
                <c:pt idx="42">
                  <c:v>7.7219999999999995</c:v>
                </c:pt>
                <c:pt idx="43">
                  <c:v>7.64</c:v>
                </c:pt>
                <c:pt idx="44">
                  <c:v>7.468</c:v>
                </c:pt>
                <c:pt idx="45">
                  <c:v>7.2130000000000001</c:v>
                </c:pt>
                <c:pt idx="46">
                  <c:v>7.0339999999999998</c:v>
                </c:pt>
                <c:pt idx="47">
                  <c:v>6.7960000000000003</c:v>
                </c:pt>
                <c:pt idx="48">
                  <c:v>6.5430000000000001</c:v>
                </c:pt>
                <c:pt idx="49">
                  <c:v>6.2919999999999998</c:v>
                </c:pt>
                <c:pt idx="50">
                  <c:v>6.1349999999999989</c:v>
                </c:pt>
                <c:pt idx="51">
                  <c:v>5.9020000000000001</c:v>
                </c:pt>
                <c:pt idx="52">
                  <c:v>5.6599999999999993</c:v>
                </c:pt>
                <c:pt idx="53">
                  <c:v>5.4889999999999999</c:v>
                </c:pt>
                <c:pt idx="54">
                  <c:v>5.2269999999999994</c:v>
                </c:pt>
                <c:pt idx="55">
                  <c:v>4.9669999999999996</c:v>
                </c:pt>
                <c:pt idx="56">
                  <c:v>4.67</c:v>
                </c:pt>
                <c:pt idx="57">
                  <c:v>4.4619999999999997</c:v>
                </c:pt>
                <c:pt idx="58">
                  <c:v>4.1469999999999994</c:v>
                </c:pt>
                <c:pt idx="59">
                  <c:v>3.8289999999999997</c:v>
                </c:pt>
                <c:pt idx="60">
                  <c:v>3.6309999999999998</c:v>
                </c:pt>
                <c:pt idx="61">
                  <c:v>3.3559999999999994</c:v>
                </c:pt>
                <c:pt idx="62">
                  <c:v>3.073</c:v>
                </c:pt>
                <c:pt idx="63">
                  <c:v>2.8009999999999997</c:v>
                </c:pt>
                <c:pt idx="64">
                  <c:v>2.6389999999999998</c:v>
                </c:pt>
                <c:pt idx="65">
                  <c:v>2.4169999999999994</c:v>
                </c:pt>
                <c:pt idx="66">
                  <c:v>2.1919999999999997</c:v>
                </c:pt>
                <c:pt idx="67">
                  <c:v>2.0369999999999995</c:v>
                </c:pt>
                <c:pt idx="68">
                  <c:v>1.8080000000000001</c:v>
                </c:pt>
                <c:pt idx="69">
                  <c:v>1.607</c:v>
                </c:pt>
                <c:pt idx="70">
                  <c:v>1.4139999999999995</c:v>
                </c:pt>
                <c:pt idx="71">
                  <c:v>1.28</c:v>
                </c:pt>
                <c:pt idx="72">
                  <c:v>1.087</c:v>
                </c:pt>
                <c:pt idx="73">
                  <c:v>0.92100000000000004</c:v>
                </c:pt>
                <c:pt idx="74">
                  <c:v>0.81699999999999995</c:v>
                </c:pt>
                <c:pt idx="75">
                  <c:v>0.67300000000000015</c:v>
                </c:pt>
                <c:pt idx="76">
                  <c:v>0.55800000000000005</c:v>
                </c:pt>
                <c:pt idx="77">
                  <c:v>0.46500000000000002</c:v>
                </c:pt>
                <c:pt idx="78">
                  <c:v>0.41200000000000003</c:v>
                </c:pt>
                <c:pt idx="79">
                  <c:v>0.33900000000000008</c:v>
                </c:pt>
                <c:pt idx="80">
                  <c:v>0.27500000000000002</c:v>
                </c:pt>
                <c:pt idx="81">
                  <c:v>0.224</c:v>
                </c:pt>
                <c:pt idx="82">
                  <c:v>0.193</c:v>
                </c:pt>
                <c:pt idx="83">
                  <c:v>0.15100000000000002</c:v>
                </c:pt>
                <c:pt idx="84">
                  <c:v>0.114</c:v>
                </c:pt>
                <c:pt idx="85">
                  <c:v>9.5000000000000015E-2</c:v>
                </c:pt>
                <c:pt idx="86">
                  <c:v>7.3999999999999996E-2</c:v>
                </c:pt>
                <c:pt idx="87">
                  <c:v>5.3000000000000005E-2</c:v>
                </c:pt>
                <c:pt idx="88">
                  <c:v>3.9000000000000007E-2</c:v>
                </c:pt>
                <c:pt idx="89">
                  <c:v>2.7000000000000003E-2</c:v>
                </c:pt>
                <c:pt idx="90">
                  <c:v>2.5000000000000001E-2</c:v>
                </c:pt>
                <c:pt idx="91">
                  <c:v>2.1000000000000005E-2</c:v>
                </c:pt>
                <c:pt idx="92">
                  <c:v>1.7999999999999999E-2</c:v>
                </c:pt>
                <c:pt idx="93">
                  <c:v>1.4E-2</c:v>
                </c:pt>
                <c:pt idx="94">
                  <c:v>1.0000000000000002E-2</c:v>
                </c:pt>
                <c:pt idx="95">
                  <c:v>7.000000000000001E-3</c:v>
                </c:pt>
                <c:pt idx="96">
                  <c:v>6.000000000000001E-3</c:v>
                </c:pt>
                <c:pt idx="97">
                  <c:v>2.0000000000000005E-3</c:v>
                </c:pt>
                <c:pt idx="98">
                  <c:v>-4.000000000000001E-3</c:v>
                </c:pt>
                <c:pt idx="99">
                  <c:v>-7.000000000000001E-3</c:v>
                </c:pt>
                <c:pt idx="100">
                  <c:v>-9.0000000000000028E-3</c:v>
                </c:pt>
                <c:pt idx="101">
                  <c:v>-9.0000000000000028E-3</c:v>
                </c:pt>
                <c:pt idx="102">
                  <c:v>-8.0000000000000019E-3</c:v>
                </c:pt>
                <c:pt idx="103">
                  <c:v>-1.2E-2</c:v>
                </c:pt>
                <c:pt idx="104">
                  <c:v>-1.2999999999999998E-2</c:v>
                </c:pt>
                <c:pt idx="105">
                  <c:v>-1.4999999999999998E-2</c:v>
                </c:pt>
                <c:pt idx="106">
                  <c:v>-1.7000000000000001E-2</c:v>
                </c:pt>
                <c:pt idx="107">
                  <c:v>-1.7000000000000001E-2</c:v>
                </c:pt>
                <c:pt idx="108">
                  <c:v>-1.4999999999999998E-2</c:v>
                </c:pt>
                <c:pt idx="109">
                  <c:v>-1.4999999999999998E-2</c:v>
                </c:pt>
                <c:pt idx="110">
                  <c:v>-1.4999999999999998E-2</c:v>
                </c:pt>
                <c:pt idx="111">
                  <c:v>-1.4E-2</c:v>
                </c:pt>
                <c:pt idx="112">
                  <c:v>-1.4999999999999998E-2</c:v>
                </c:pt>
                <c:pt idx="113">
                  <c:v>-1.2E-2</c:v>
                </c:pt>
                <c:pt idx="114">
                  <c:v>-1.0999999999999998E-2</c:v>
                </c:pt>
                <c:pt idx="115">
                  <c:v>-1.0000000000000002E-2</c:v>
                </c:pt>
                <c:pt idx="116">
                  <c:v>-9.0000000000000028E-3</c:v>
                </c:pt>
                <c:pt idx="117">
                  <c:v>-7.000000000000001E-3</c:v>
                </c:pt>
                <c:pt idx="118">
                  <c:v>-6.000000000000001E-3</c:v>
                </c:pt>
                <c:pt idx="119">
                  <c:v>-3.0000000000000005E-3</c:v>
                </c:pt>
                <c:pt idx="120">
                  <c:v>0</c:v>
                </c:pt>
                <c:pt idx="121">
                  <c:v>6.000000000000001E-3</c:v>
                </c:pt>
                <c:pt idx="122">
                  <c:v>7.000000000000001E-3</c:v>
                </c:pt>
                <c:pt idx="123">
                  <c:v>9.0000000000000028E-3</c:v>
                </c:pt>
                <c:pt idx="124">
                  <c:v>8.0000000000000019E-3</c:v>
                </c:pt>
                <c:pt idx="125">
                  <c:v>6.000000000000001E-3</c:v>
                </c:pt>
                <c:pt idx="126">
                  <c:v>4.000000000000001E-3</c:v>
                </c:pt>
                <c:pt idx="127">
                  <c:v>1.0000000000000002E-3</c:v>
                </c:pt>
                <c:pt idx="128">
                  <c:v>-5.000000000000001E-3</c:v>
                </c:pt>
                <c:pt idx="129">
                  <c:v>-8.0000000000000019E-3</c:v>
                </c:pt>
                <c:pt idx="130">
                  <c:v>-1.0000000000000002E-2</c:v>
                </c:pt>
              </c:numCache>
            </c:numRef>
          </c:yVal>
          <c:smooth val="1"/>
        </c:ser>
        <c:ser>
          <c:idx val="6"/>
          <c:order val="4"/>
          <c:tx>
            <c:v>Ga(tpfc)</c:v>
          </c:tx>
          <c:marker>
            <c:symbol val="none"/>
          </c:marker>
          <c:xVal>
            <c:numRef>
              <c:f>'2014.10.13 RNA uv vis graph'!$Q$5:$EQ$5</c:f>
              <c:numCache>
                <c:formatCode>General</c:formatCode>
                <c:ptCount val="131"/>
                <c:pt idx="0">
                  <c:v>220</c:v>
                </c:pt>
                <c:pt idx="1">
                  <c:v>221</c:v>
                </c:pt>
                <c:pt idx="2">
                  <c:v>222</c:v>
                </c:pt>
                <c:pt idx="3">
                  <c:v>223</c:v>
                </c:pt>
                <c:pt idx="4">
                  <c:v>224</c:v>
                </c:pt>
                <c:pt idx="5">
                  <c:v>225</c:v>
                </c:pt>
                <c:pt idx="6">
                  <c:v>226</c:v>
                </c:pt>
                <c:pt idx="7">
                  <c:v>227</c:v>
                </c:pt>
                <c:pt idx="8">
                  <c:v>228</c:v>
                </c:pt>
                <c:pt idx="9">
                  <c:v>229</c:v>
                </c:pt>
                <c:pt idx="10">
                  <c:v>230</c:v>
                </c:pt>
                <c:pt idx="11">
                  <c:v>231</c:v>
                </c:pt>
                <c:pt idx="12">
                  <c:v>232</c:v>
                </c:pt>
                <c:pt idx="13">
                  <c:v>233</c:v>
                </c:pt>
                <c:pt idx="14">
                  <c:v>234</c:v>
                </c:pt>
                <c:pt idx="15">
                  <c:v>235</c:v>
                </c:pt>
                <c:pt idx="16">
                  <c:v>236</c:v>
                </c:pt>
                <c:pt idx="17">
                  <c:v>237</c:v>
                </c:pt>
                <c:pt idx="18">
                  <c:v>238</c:v>
                </c:pt>
                <c:pt idx="19">
                  <c:v>239</c:v>
                </c:pt>
                <c:pt idx="20">
                  <c:v>240</c:v>
                </c:pt>
                <c:pt idx="21">
                  <c:v>241</c:v>
                </c:pt>
                <c:pt idx="22">
                  <c:v>242</c:v>
                </c:pt>
                <c:pt idx="23">
                  <c:v>243</c:v>
                </c:pt>
                <c:pt idx="24">
                  <c:v>244</c:v>
                </c:pt>
                <c:pt idx="25">
                  <c:v>245</c:v>
                </c:pt>
                <c:pt idx="26">
                  <c:v>246</c:v>
                </c:pt>
                <c:pt idx="27">
                  <c:v>247</c:v>
                </c:pt>
                <c:pt idx="28">
                  <c:v>248</c:v>
                </c:pt>
                <c:pt idx="29">
                  <c:v>249</c:v>
                </c:pt>
                <c:pt idx="30">
                  <c:v>250</c:v>
                </c:pt>
                <c:pt idx="31">
                  <c:v>251</c:v>
                </c:pt>
                <c:pt idx="32">
                  <c:v>252</c:v>
                </c:pt>
                <c:pt idx="33">
                  <c:v>253</c:v>
                </c:pt>
                <c:pt idx="34">
                  <c:v>254</c:v>
                </c:pt>
                <c:pt idx="35">
                  <c:v>255</c:v>
                </c:pt>
                <c:pt idx="36">
                  <c:v>256</c:v>
                </c:pt>
                <c:pt idx="37">
                  <c:v>257</c:v>
                </c:pt>
                <c:pt idx="38">
                  <c:v>258</c:v>
                </c:pt>
                <c:pt idx="39">
                  <c:v>259</c:v>
                </c:pt>
                <c:pt idx="40">
                  <c:v>260</c:v>
                </c:pt>
                <c:pt idx="41">
                  <c:v>261</c:v>
                </c:pt>
                <c:pt idx="42">
                  <c:v>262</c:v>
                </c:pt>
                <c:pt idx="43">
                  <c:v>263</c:v>
                </c:pt>
                <c:pt idx="44">
                  <c:v>264</c:v>
                </c:pt>
                <c:pt idx="45">
                  <c:v>265</c:v>
                </c:pt>
                <c:pt idx="46">
                  <c:v>266</c:v>
                </c:pt>
                <c:pt idx="47">
                  <c:v>267</c:v>
                </c:pt>
                <c:pt idx="48">
                  <c:v>268</c:v>
                </c:pt>
                <c:pt idx="49">
                  <c:v>269</c:v>
                </c:pt>
                <c:pt idx="50">
                  <c:v>270</c:v>
                </c:pt>
                <c:pt idx="51">
                  <c:v>271</c:v>
                </c:pt>
                <c:pt idx="52">
                  <c:v>272</c:v>
                </c:pt>
                <c:pt idx="53">
                  <c:v>273</c:v>
                </c:pt>
                <c:pt idx="54">
                  <c:v>274</c:v>
                </c:pt>
                <c:pt idx="55">
                  <c:v>275</c:v>
                </c:pt>
                <c:pt idx="56">
                  <c:v>276</c:v>
                </c:pt>
                <c:pt idx="57">
                  <c:v>277</c:v>
                </c:pt>
                <c:pt idx="58">
                  <c:v>278</c:v>
                </c:pt>
                <c:pt idx="59">
                  <c:v>279</c:v>
                </c:pt>
                <c:pt idx="60">
                  <c:v>280</c:v>
                </c:pt>
                <c:pt idx="61">
                  <c:v>281</c:v>
                </c:pt>
                <c:pt idx="62">
                  <c:v>282</c:v>
                </c:pt>
                <c:pt idx="63">
                  <c:v>283</c:v>
                </c:pt>
                <c:pt idx="64">
                  <c:v>284</c:v>
                </c:pt>
                <c:pt idx="65">
                  <c:v>285</c:v>
                </c:pt>
                <c:pt idx="66">
                  <c:v>286</c:v>
                </c:pt>
                <c:pt idx="67">
                  <c:v>287</c:v>
                </c:pt>
                <c:pt idx="68">
                  <c:v>288</c:v>
                </c:pt>
                <c:pt idx="69">
                  <c:v>289</c:v>
                </c:pt>
                <c:pt idx="70">
                  <c:v>290</c:v>
                </c:pt>
                <c:pt idx="71">
                  <c:v>291</c:v>
                </c:pt>
                <c:pt idx="72">
                  <c:v>292</c:v>
                </c:pt>
                <c:pt idx="73">
                  <c:v>293</c:v>
                </c:pt>
                <c:pt idx="74">
                  <c:v>294</c:v>
                </c:pt>
                <c:pt idx="75">
                  <c:v>295</c:v>
                </c:pt>
                <c:pt idx="76">
                  <c:v>296</c:v>
                </c:pt>
                <c:pt idx="77">
                  <c:v>297</c:v>
                </c:pt>
                <c:pt idx="78">
                  <c:v>298</c:v>
                </c:pt>
                <c:pt idx="79">
                  <c:v>299</c:v>
                </c:pt>
                <c:pt idx="80">
                  <c:v>300</c:v>
                </c:pt>
                <c:pt idx="81">
                  <c:v>301</c:v>
                </c:pt>
                <c:pt idx="82">
                  <c:v>302</c:v>
                </c:pt>
                <c:pt idx="83">
                  <c:v>303</c:v>
                </c:pt>
                <c:pt idx="84">
                  <c:v>304</c:v>
                </c:pt>
                <c:pt idx="85">
                  <c:v>305</c:v>
                </c:pt>
                <c:pt idx="86">
                  <c:v>306</c:v>
                </c:pt>
                <c:pt idx="87">
                  <c:v>307</c:v>
                </c:pt>
                <c:pt idx="88">
                  <c:v>308</c:v>
                </c:pt>
                <c:pt idx="89">
                  <c:v>309</c:v>
                </c:pt>
                <c:pt idx="90">
                  <c:v>310</c:v>
                </c:pt>
                <c:pt idx="91">
                  <c:v>311</c:v>
                </c:pt>
                <c:pt idx="92">
                  <c:v>312</c:v>
                </c:pt>
                <c:pt idx="93">
                  <c:v>313</c:v>
                </c:pt>
                <c:pt idx="94">
                  <c:v>314</c:v>
                </c:pt>
                <c:pt idx="95">
                  <c:v>315</c:v>
                </c:pt>
                <c:pt idx="96">
                  <c:v>316</c:v>
                </c:pt>
                <c:pt idx="97">
                  <c:v>317</c:v>
                </c:pt>
                <c:pt idx="98">
                  <c:v>318</c:v>
                </c:pt>
                <c:pt idx="99">
                  <c:v>319</c:v>
                </c:pt>
                <c:pt idx="100">
                  <c:v>320</c:v>
                </c:pt>
                <c:pt idx="101">
                  <c:v>321</c:v>
                </c:pt>
                <c:pt idx="102">
                  <c:v>322</c:v>
                </c:pt>
                <c:pt idx="103">
                  <c:v>323</c:v>
                </c:pt>
                <c:pt idx="104">
                  <c:v>324</c:v>
                </c:pt>
                <c:pt idx="105">
                  <c:v>325</c:v>
                </c:pt>
                <c:pt idx="106">
                  <c:v>326</c:v>
                </c:pt>
                <c:pt idx="107">
                  <c:v>327</c:v>
                </c:pt>
                <c:pt idx="108">
                  <c:v>328</c:v>
                </c:pt>
                <c:pt idx="109">
                  <c:v>329</c:v>
                </c:pt>
                <c:pt idx="110">
                  <c:v>330</c:v>
                </c:pt>
                <c:pt idx="111">
                  <c:v>331</c:v>
                </c:pt>
                <c:pt idx="112">
                  <c:v>332</c:v>
                </c:pt>
                <c:pt idx="113">
                  <c:v>333</c:v>
                </c:pt>
                <c:pt idx="114">
                  <c:v>334</c:v>
                </c:pt>
                <c:pt idx="115">
                  <c:v>335</c:v>
                </c:pt>
                <c:pt idx="116">
                  <c:v>336</c:v>
                </c:pt>
                <c:pt idx="117">
                  <c:v>337</c:v>
                </c:pt>
                <c:pt idx="118">
                  <c:v>338</c:v>
                </c:pt>
                <c:pt idx="119">
                  <c:v>339</c:v>
                </c:pt>
                <c:pt idx="120">
                  <c:v>340</c:v>
                </c:pt>
                <c:pt idx="121">
                  <c:v>341</c:v>
                </c:pt>
                <c:pt idx="122">
                  <c:v>342</c:v>
                </c:pt>
                <c:pt idx="123">
                  <c:v>343</c:v>
                </c:pt>
                <c:pt idx="124">
                  <c:v>344</c:v>
                </c:pt>
                <c:pt idx="125">
                  <c:v>345</c:v>
                </c:pt>
                <c:pt idx="126">
                  <c:v>346</c:v>
                </c:pt>
                <c:pt idx="127">
                  <c:v>347</c:v>
                </c:pt>
                <c:pt idx="128">
                  <c:v>348</c:v>
                </c:pt>
                <c:pt idx="129">
                  <c:v>349</c:v>
                </c:pt>
                <c:pt idx="130">
                  <c:v>350</c:v>
                </c:pt>
              </c:numCache>
            </c:numRef>
          </c:xVal>
          <c:yVal>
            <c:numRef>
              <c:f>'2014.10.13 RNA uv vis graph'!$Q$18:$EQ$18</c:f>
              <c:numCache>
                <c:formatCode>General</c:formatCode>
                <c:ptCount val="131"/>
                <c:pt idx="0">
                  <c:v>1.288</c:v>
                </c:pt>
                <c:pt idx="1">
                  <c:v>1.2689999999999997</c:v>
                </c:pt>
                <c:pt idx="2">
                  <c:v>1.2469999999999999</c:v>
                </c:pt>
                <c:pt idx="3">
                  <c:v>1.2249999999999999</c:v>
                </c:pt>
                <c:pt idx="4">
                  <c:v>1.2049999999999998</c:v>
                </c:pt>
                <c:pt idx="5">
                  <c:v>1.1559999999999997</c:v>
                </c:pt>
                <c:pt idx="6">
                  <c:v>1.1100000000000001</c:v>
                </c:pt>
                <c:pt idx="7">
                  <c:v>1.085</c:v>
                </c:pt>
                <c:pt idx="8">
                  <c:v>1.048</c:v>
                </c:pt>
                <c:pt idx="9">
                  <c:v>1.0089999999999997</c:v>
                </c:pt>
                <c:pt idx="10">
                  <c:v>0.99</c:v>
                </c:pt>
                <c:pt idx="11">
                  <c:v>0.96200000000000008</c:v>
                </c:pt>
                <c:pt idx="12">
                  <c:v>0.92400000000000004</c:v>
                </c:pt>
                <c:pt idx="13">
                  <c:v>0.89500000000000002</c:v>
                </c:pt>
                <c:pt idx="14">
                  <c:v>0.83800000000000008</c:v>
                </c:pt>
                <c:pt idx="15">
                  <c:v>0.78700000000000003</c:v>
                </c:pt>
                <c:pt idx="16">
                  <c:v>0.75100000000000011</c:v>
                </c:pt>
                <c:pt idx="17">
                  <c:v>0.73000000000000009</c:v>
                </c:pt>
                <c:pt idx="18">
                  <c:v>0.69599999999999995</c:v>
                </c:pt>
                <c:pt idx="19">
                  <c:v>0.66500000000000015</c:v>
                </c:pt>
                <c:pt idx="20">
                  <c:v>0.65300000000000014</c:v>
                </c:pt>
                <c:pt idx="21">
                  <c:v>0.64300000000000013</c:v>
                </c:pt>
                <c:pt idx="22">
                  <c:v>0.63200000000000012</c:v>
                </c:pt>
                <c:pt idx="23">
                  <c:v>0.62200000000000011</c:v>
                </c:pt>
                <c:pt idx="24">
                  <c:v>0.6110000000000001</c:v>
                </c:pt>
                <c:pt idx="25">
                  <c:v>0.59699999999999998</c:v>
                </c:pt>
                <c:pt idx="26">
                  <c:v>0.59499999999999997</c:v>
                </c:pt>
                <c:pt idx="27">
                  <c:v>0.59199999999999997</c:v>
                </c:pt>
                <c:pt idx="28">
                  <c:v>0.58699999999999997</c:v>
                </c:pt>
                <c:pt idx="29">
                  <c:v>0.58499999999999996</c:v>
                </c:pt>
                <c:pt idx="30">
                  <c:v>0.58099999999999996</c:v>
                </c:pt>
                <c:pt idx="31">
                  <c:v>0.57900000000000007</c:v>
                </c:pt>
                <c:pt idx="32">
                  <c:v>0.58299999999999996</c:v>
                </c:pt>
                <c:pt idx="33">
                  <c:v>0.58799999999999997</c:v>
                </c:pt>
                <c:pt idx="34">
                  <c:v>0.58699999999999997</c:v>
                </c:pt>
                <c:pt idx="35">
                  <c:v>0.58299999999999996</c:v>
                </c:pt>
                <c:pt idx="36">
                  <c:v>0.57800000000000007</c:v>
                </c:pt>
                <c:pt idx="37">
                  <c:v>0.56499999999999995</c:v>
                </c:pt>
                <c:pt idx="38">
                  <c:v>0.55500000000000005</c:v>
                </c:pt>
                <c:pt idx="39">
                  <c:v>0.55400000000000005</c:v>
                </c:pt>
                <c:pt idx="40">
                  <c:v>0.55400000000000005</c:v>
                </c:pt>
                <c:pt idx="41">
                  <c:v>0.54700000000000004</c:v>
                </c:pt>
                <c:pt idx="42">
                  <c:v>0.53500000000000003</c:v>
                </c:pt>
                <c:pt idx="43">
                  <c:v>0.53100000000000003</c:v>
                </c:pt>
                <c:pt idx="44">
                  <c:v>0.51900000000000002</c:v>
                </c:pt>
                <c:pt idx="45">
                  <c:v>0.50600000000000001</c:v>
                </c:pt>
                <c:pt idx="46">
                  <c:v>0.49400000000000011</c:v>
                </c:pt>
                <c:pt idx="47">
                  <c:v>0.47300000000000003</c:v>
                </c:pt>
                <c:pt idx="48">
                  <c:v>0.44900000000000001</c:v>
                </c:pt>
                <c:pt idx="49">
                  <c:v>0.4260000000000001</c:v>
                </c:pt>
                <c:pt idx="50">
                  <c:v>0.41500000000000004</c:v>
                </c:pt>
                <c:pt idx="51">
                  <c:v>0.39600000000000007</c:v>
                </c:pt>
                <c:pt idx="52">
                  <c:v>0.37500000000000006</c:v>
                </c:pt>
                <c:pt idx="53">
                  <c:v>0.3650000000000001</c:v>
                </c:pt>
                <c:pt idx="54">
                  <c:v>0.34800000000000003</c:v>
                </c:pt>
                <c:pt idx="55">
                  <c:v>0.32900000000000007</c:v>
                </c:pt>
                <c:pt idx="56">
                  <c:v>0.30600000000000011</c:v>
                </c:pt>
                <c:pt idx="57">
                  <c:v>0.29000000000000004</c:v>
                </c:pt>
                <c:pt idx="58">
                  <c:v>0.27200000000000002</c:v>
                </c:pt>
                <c:pt idx="59">
                  <c:v>0.24700000000000003</c:v>
                </c:pt>
                <c:pt idx="60">
                  <c:v>0.23200000000000001</c:v>
                </c:pt>
                <c:pt idx="61">
                  <c:v>0.20900000000000002</c:v>
                </c:pt>
                <c:pt idx="62">
                  <c:v>0.18900000000000003</c:v>
                </c:pt>
                <c:pt idx="63">
                  <c:v>0.17300000000000001</c:v>
                </c:pt>
                <c:pt idx="64">
                  <c:v>0.16900000000000001</c:v>
                </c:pt>
                <c:pt idx="65">
                  <c:v>0.15800000000000003</c:v>
                </c:pt>
                <c:pt idx="66">
                  <c:v>0.14200000000000002</c:v>
                </c:pt>
                <c:pt idx="67">
                  <c:v>0.13400000000000001</c:v>
                </c:pt>
                <c:pt idx="68">
                  <c:v>0.12400000000000001</c:v>
                </c:pt>
                <c:pt idx="69">
                  <c:v>0.112</c:v>
                </c:pt>
                <c:pt idx="70">
                  <c:v>9.7000000000000003E-2</c:v>
                </c:pt>
                <c:pt idx="71">
                  <c:v>8.6000000000000021E-2</c:v>
                </c:pt>
                <c:pt idx="72">
                  <c:v>7.1999999999999995E-2</c:v>
                </c:pt>
                <c:pt idx="73">
                  <c:v>6.3E-2</c:v>
                </c:pt>
                <c:pt idx="74">
                  <c:v>5.7000000000000009E-2</c:v>
                </c:pt>
                <c:pt idx="75">
                  <c:v>4.3000000000000003E-2</c:v>
                </c:pt>
                <c:pt idx="76">
                  <c:v>3.2000000000000008E-2</c:v>
                </c:pt>
                <c:pt idx="77">
                  <c:v>2.5999999999999999E-2</c:v>
                </c:pt>
                <c:pt idx="78">
                  <c:v>2.5999999999999999E-2</c:v>
                </c:pt>
                <c:pt idx="79">
                  <c:v>2.3E-2</c:v>
                </c:pt>
                <c:pt idx="80">
                  <c:v>1.7999999999999999E-2</c:v>
                </c:pt>
                <c:pt idx="81">
                  <c:v>1.6000000000000004E-2</c:v>
                </c:pt>
                <c:pt idx="82">
                  <c:v>1.2999999999999998E-2</c:v>
                </c:pt>
                <c:pt idx="83">
                  <c:v>1.4E-2</c:v>
                </c:pt>
                <c:pt idx="84">
                  <c:v>1.0000000000000002E-2</c:v>
                </c:pt>
                <c:pt idx="85">
                  <c:v>8.0000000000000019E-3</c:v>
                </c:pt>
                <c:pt idx="86">
                  <c:v>4.000000000000001E-3</c:v>
                </c:pt>
                <c:pt idx="87">
                  <c:v>-3.0000000000000005E-3</c:v>
                </c:pt>
                <c:pt idx="88">
                  <c:v>-8.0000000000000019E-3</c:v>
                </c:pt>
                <c:pt idx="89">
                  <c:v>-1.2999999999999998E-2</c:v>
                </c:pt>
                <c:pt idx="90">
                  <c:v>-5.000000000000001E-3</c:v>
                </c:pt>
                <c:pt idx="91">
                  <c:v>-4.000000000000001E-3</c:v>
                </c:pt>
                <c:pt idx="92">
                  <c:v>-5.000000000000001E-3</c:v>
                </c:pt>
                <c:pt idx="93">
                  <c:v>-5.000000000000001E-3</c:v>
                </c:pt>
                <c:pt idx="94">
                  <c:v>-3.0000000000000005E-3</c:v>
                </c:pt>
                <c:pt idx="95">
                  <c:v>2.0000000000000005E-3</c:v>
                </c:pt>
                <c:pt idx="96">
                  <c:v>2.0000000000000005E-3</c:v>
                </c:pt>
                <c:pt idx="97">
                  <c:v>0</c:v>
                </c:pt>
                <c:pt idx="98">
                  <c:v>-3.0000000000000005E-3</c:v>
                </c:pt>
                <c:pt idx="99">
                  <c:v>-3.0000000000000005E-3</c:v>
                </c:pt>
                <c:pt idx="100">
                  <c:v>-5.000000000000001E-3</c:v>
                </c:pt>
                <c:pt idx="101">
                  <c:v>-4.000000000000001E-3</c:v>
                </c:pt>
                <c:pt idx="102">
                  <c:v>-6.000000000000001E-3</c:v>
                </c:pt>
                <c:pt idx="103">
                  <c:v>-1.0999999999999998E-2</c:v>
                </c:pt>
                <c:pt idx="104">
                  <c:v>-1.0999999999999998E-2</c:v>
                </c:pt>
                <c:pt idx="105">
                  <c:v>-1.6000000000000004E-2</c:v>
                </c:pt>
                <c:pt idx="106">
                  <c:v>-2.0000000000000004E-2</c:v>
                </c:pt>
                <c:pt idx="107">
                  <c:v>-2.1000000000000005E-2</c:v>
                </c:pt>
                <c:pt idx="108">
                  <c:v>-1.7999999999999999E-2</c:v>
                </c:pt>
                <c:pt idx="109">
                  <c:v>-1.7000000000000001E-2</c:v>
                </c:pt>
                <c:pt idx="110">
                  <c:v>-1.4999999999999998E-2</c:v>
                </c:pt>
                <c:pt idx="111">
                  <c:v>-1.0000000000000002E-2</c:v>
                </c:pt>
                <c:pt idx="112">
                  <c:v>-1.0000000000000002E-2</c:v>
                </c:pt>
                <c:pt idx="113">
                  <c:v>-6.000000000000001E-3</c:v>
                </c:pt>
                <c:pt idx="114">
                  <c:v>0</c:v>
                </c:pt>
                <c:pt idx="115">
                  <c:v>2.0000000000000005E-3</c:v>
                </c:pt>
                <c:pt idx="116">
                  <c:v>3.0000000000000005E-3</c:v>
                </c:pt>
                <c:pt idx="117">
                  <c:v>0</c:v>
                </c:pt>
                <c:pt idx="118">
                  <c:v>-2.0000000000000005E-3</c:v>
                </c:pt>
                <c:pt idx="119">
                  <c:v>-3.0000000000000005E-3</c:v>
                </c:pt>
                <c:pt idx="120">
                  <c:v>0</c:v>
                </c:pt>
                <c:pt idx="121">
                  <c:v>2.0000000000000005E-3</c:v>
                </c:pt>
                <c:pt idx="122">
                  <c:v>6.000000000000001E-3</c:v>
                </c:pt>
                <c:pt idx="123">
                  <c:v>8.0000000000000019E-3</c:v>
                </c:pt>
                <c:pt idx="124">
                  <c:v>1.0000000000000002E-2</c:v>
                </c:pt>
                <c:pt idx="125">
                  <c:v>1.0999999999999998E-2</c:v>
                </c:pt>
                <c:pt idx="126">
                  <c:v>1.2E-2</c:v>
                </c:pt>
                <c:pt idx="127">
                  <c:v>1.0999999999999998E-2</c:v>
                </c:pt>
                <c:pt idx="128">
                  <c:v>8.0000000000000019E-3</c:v>
                </c:pt>
                <c:pt idx="129">
                  <c:v>7.000000000000001E-3</c:v>
                </c:pt>
                <c:pt idx="130">
                  <c:v>5.000000000000001E-3</c:v>
                </c:pt>
              </c:numCache>
            </c:numRef>
          </c:yVal>
          <c:smooth val="1"/>
        </c:ser>
        <c:axId val="125025280"/>
        <c:axId val="125040128"/>
      </c:scatterChart>
      <c:valAx>
        <c:axId val="125025280"/>
        <c:scaling>
          <c:orientation val="minMax"/>
          <c:max val="350"/>
          <c:min val="220"/>
        </c:scaling>
        <c:axPos val="b"/>
        <c:title>
          <c:tx>
            <c:rich>
              <a:bodyPr/>
              <a:lstStyle/>
              <a:p>
                <a:pPr>
                  <a:defRPr sz="1100"/>
                </a:pPr>
                <a:r>
                  <a:rPr lang="en-US" sz="1100"/>
                  <a:t>Wavelength (nm)</a:t>
                </a:r>
              </a:p>
            </c:rich>
          </c:tx>
        </c:title>
        <c:numFmt formatCode="General" sourceLinked="1"/>
        <c:majorTickMark val="none"/>
        <c:tickLblPos val="nextTo"/>
        <c:crossAx val="125040128"/>
        <c:crosses val="autoZero"/>
        <c:crossBetween val="midCat"/>
      </c:valAx>
      <c:valAx>
        <c:axId val="125040128"/>
        <c:scaling>
          <c:orientation val="minMax"/>
          <c:max val="8"/>
          <c:min val="0"/>
        </c:scaling>
        <c:axPos val="l"/>
        <c:title>
          <c:tx>
            <c:rich>
              <a:bodyPr/>
              <a:lstStyle/>
              <a:p>
                <a:pPr>
                  <a:defRPr sz="1100"/>
                </a:pPr>
                <a:r>
                  <a:rPr lang="en-US" sz="1100"/>
                  <a:t>Absorbance</a:t>
                </a:r>
              </a:p>
            </c:rich>
          </c:tx>
        </c:title>
        <c:numFmt formatCode="General" sourceLinked="1"/>
        <c:majorTickMark val="none"/>
        <c:tickLblPos val="nextTo"/>
        <c:crossAx val="125025280"/>
        <c:crosses val="autoZero"/>
        <c:crossBetween val="midCat"/>
      </c:valAx>
    </c:plotArea>
    <c:legend>
      <c:legendPos val="r"/>
      <c:txPr>
        <a:bodyPr/>
        <a:lstStyle/>
        <a:p>
          <a:pPr>
            <a:defRPr sz="1100"/>
          </a:pPr>
          <a:endParaRPr lang="en-US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kaizoku5493</dc:creator>
  <cp:lastModifiedBy>kaizoku5493</cp:lastModifiedBy>
  <cp:revision>3</cp:revision>
  <cp:lastPrinted>2014-05-24T18:02:00Z</cp:lastPrinted>
  <dcterms:created xsi:type="dcterms:W3CDTF">2014-11-10T05:40:00Z</dcterms:created>
  <dcterms:modified xsi:type="dcterms:W3CDTF">2014-11-10T07:44:00Z</dcterms:modified>
</cp:coreProperties>
</file>