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0175A2" w14:textId="77777777" w:rsidR="000D23F2" w:rsidRPr="004E1371" w:rsidRDefault="000D23F2" w:rsidP="00840EE9">
      <w:pPr>
        <w:pStyle w:val="HTMLPreformatted"/>
        <w:jc w:val="both"/>
        <w:rPr>
          <w:rFonts w:ascii="Calibri" w:hAnsi="Calibri" w:cs="Arial"/>
          <w:b/>
          <w:bCs/>
          <w:color w:val="000000"/>
          <w:sz w:val="24"/>
          <w:szCs w:val="24"/>
        </w:rPr>
      </w:pPr>
      <w:r w:rsidRPr="004E1371">
        <w:rPr>
          <w:rFonts w:ascii="Calibri" w:hAnsi="Calibri" w:cs="Arial"/>
          <w:b/>
          <w:bCs/>
          <w:color w:val="000000"/>
          <w:sz w:val="24"/>
          <w:szCs w:val="24"/>
        </w:rPr>
        <w:t>TITLE:</w:t>
      </w:r>
    </w:p>
    <w:p w14:paraId="7E0A9EFD" w14:textId="77777777" w:rsidR="000D23F2" w:rsidRPr="00FD1310" w:rsidRDefault="000D23F2" w:rsidP="00840EE9">
      <w:pPr>
        <w:pStyle w:val="HTMLPreformatted"/>
        <w:jc w:val="both"/>
        <w:rPr>
          <w:rFonts w:ascii="Calibri" w:hAnsi="Calibri"/>
          <w:b/>
          <w:color w:val="000000"/>
          <w:sz w:val="24"/>
          <w:szCs w:val="24"/>
        </w:rPr>
      </w:pPr>
      <w:bookmarkStart w:id="0" w:name="_GoBack"/>
      <w:r w:rsidRPr="00FD1310">
        <w:rPr>
          <w:rFonts w:ascii="Calibri" w:hAnsi="Calibri"/>
          <w:b/>
          <w:color w:val="000000"/>
          <w:sz w:val="24"/>
          <w:szCs w:val="24"/>
        </w:rPr>
        <w:t xml:space="preserve">Human </w:t>
      </w:r>
      <w:r>
        <w:rPr>
          <w:rFonts w:ascii="Calibri" w:hAnsi="Calibri"/>
          <w:b/>
          <w:color w:val="000000"/>
          <w:sz w:val="24"/>
          <w:szCs w:val="24"/>
        </w:rPr>
        <w:t>Pluripotent</w:t>
      </w:r>
      <w:r w:rsidRPr="00FD1310">
        <w:rPr>
          <w:rFonts w:ascii="Calibri" w:hAnsi="Calibri"/>
          <w:b/>
          <w:color w:val="000000"/>
          <w:sz w:val="24"/>
          <w:szCs w:val="24"/>
        </w:rPr>
        <w:t xml:space="preserve"> </w:t>
      </w:r>
      <w:r>
        <w:rPr>
          <w:rFonts w:ascii="Calibri" w:hAnsi="Calibri"/>
          <w:b/>
          <w:color w:val="000000"/>
          <w:sz w:val="24"/>
          <w:szCs w:val="24"/>
        </w:rPr>
        <w:t>S</w:t>
      </w:r>
      <w:r w:rsidRPr="00FD1310">
        <w:rPr>
          <w:rFonts w:ascii="Calibri" w:hAnsi="Calibri"/>
          <w:b/>
          <w:color w:val="000000"/>
          <w:sz w:val="24"/>
          <w:szCs w:val="24"/>
        </w:rPr>
        <w:t xml:space="preserve">tem </w:t>
      </w:r>
      <w:r>
        <w:rPr>
          <w:rFonts w:ascii="Calibri" w:hAnsi="Calibri"/>
          <w:b/>
          <w:color w:val="000000"/>
          <w:sz w:val="24"/>
          <w:szCs w:val="24"/>
        </w:rPr>
        <w:t>C</w:t>
      </w:r>
      <w:r w:rsidRPr="00FD1310">
        <w:rPr>
          <w:rFonts w:ascii="Calibri" w:hAnsi="Calibri"/>
          <w:b/>
          <w:color w:val="000000"/>
          <w:sz w:val="24"/>
          <w:szCs w:val="24"/>
        </w:rPr>
        <w:t xml:space="preserve">ell </w:t>
      </w:r>
      <w:r>
        <w:rPr>
          <w:rFonts w:ascii="Calibri" w:hAnsi="Calibri"/>
          <w:b/>
          <w:color w:val="000000"/>
          <w:sz w:val="24"/>
          <w:szCs w:val="24"/>
        </w:rPr>
        <w:t>B</w:t>
      </w:r>
      <w:r w:rsidRPr="00FD1310">
        <w:rPr>
          <w:rFonts w:ascii="Calibri" w:hAnsi="Calibri"/>
          <w:b/>
          <w:color w:val="000000"/>
          <w:sz w:val="24"/>
          <w:szCs w:val="24"/>
        </w:rPr>
        <w:t xml:space="preserve">ased </w:t>
      </w:r>
      <w:r>
        <w:rPr>
          <w:rFonts w:ascii="Calibri" w:hAnsi="Calibri"/>
          <w:b/>
          <w:color w:val="000000"/>
          <w:sz w:val="24"/>
          <w:szCs w:val="24"/>
        </w:rPr>
        <w:t>Developmental T</w:t>
      </w:r>
      <w:r w:rsidRPr="00FD1310">
        <w:rPr>
          <w:rFonts w:ascii="Calibri" w:hAnsi="Calibri"/>
          <w:b/>
          <w:color w:val="000000"/>
          <w:sz w:val="24"/>
          <w:szCs w:val="24"/>
        </w:rPr>
        <w:t xml:space="preserve">oxicity </w:t>
      </w:r>
      <w:r>
        <w:rPr>
          <w:rFonts w:ascii="Calibri" w:hAnsi="Calibri"/>
          <w:b/>
          <w:color w:val="000000"/>
          <w:sz w:val="24"/>
          <w:szCs w:val="24"/>
        </w:rPr>
        <w:t>Assays</w:t>
      </w:r>
      <w:r w:rsidRPr="00FD1310">
        <w:rPr>
          <w:rFonts w:ascii="Calibri" w:hAnsi="Calibri"/>
          <w:b/>
          <w:color w:val="000000"/>
          <w:sz w:val="24"/>
          <w:szCs w:val="24"/>
        </w:rPr>
        <w:t xml:space="preserve"> </w:t>
      </w:r>
      <w:r w:rsidR="001B41D9">
        <w:rPr>
          <w:rFonts w:ascii="Calibri" w:hAnsi="Calibri"/>
          <w:b/>
          <w:color w:val="000000"/>
          <w:sz w:val="24"/>
          <w:szCs w:val="24"/>
        </w:rPr>
        <w:t xml:space="preserve">for </w:t>
      </w:r>
      <w:r w:rsidR="00DA5B62">
        <w:rPr>
          <w:rFonts w:ascii="Calibri" w:hAnsi="Calibri"/>
          <w:b/>
          <w:color w:val="000000"/>
          <w:sz w:val="24"/>
          <w:szCs w:val="24"/>
        </w:rPr>
        <w:t>C</w:t>
      </w:r>
      <w:r w:rsidR="001B41D9">
        <w:rPr>
          <w:rFonts w:ascii="Calibri" w:hAnsi="Calibri"/>
          <w:b/>
          <w:color w:val="000000"/>
          <w:sz w:val="24"/>
          <w:szCs w:val="24"/>
        </w:rPr>
        <w:t xml:space="preserve">hemical </w:t>
      </w:r>
      <w:r>
        <w:rPr>
          <w:rFonts w:ascii="Calibri" w:hAnsi="Calibri"/>
          <w:b/>
          <w:color w:val="000000"/>
          <w:sz w:val="24"/>
          <w:szCs w:val="24"/>
        </w:rPr>
        <w:t>Safety Screening and Systems Biology</w:t>
      </w:r>
      <w:r w:rsidRPr="00FD1310">
        <w:rPr>
          <w:rFonts w:ascii="Calibri" w:hAnsi="Calibri"/>
          <w:b/>
          <w:color w:val="000000"/>
          <w:sz w:val="24"/>
          <w:szCs w:val="24"/>
        </w:rPr>
        <w:t xml:space="preserve"> </w:t>
      </w:r>
      <w:r w:rsidR="001B41D9">
        <w:rPr>
          <w:rFonts w:ascii="Calibri" w:hAnsi="Calibri"/>
          <w:b/>
          <w:color w:val="000000"/>
          <w:sz w:val="24"/>
          <w:szCs w:val="24"/>
        </w:rPr>
        <w:t>data generation</w:t>
      </w:r>
    </w:p>
    <w:bookmarkEnd w:id="0"/>
    <w:p w14:paraId="788259A0" w14:textId="77777777" w:rsidR="000D23F2" w:rsidRPr="004E1371" w:rsidRDefault="000D23F2" w:rsidP="00840EE9">
      <w:pPr>
        <w:rPr>
          <w:rFonts w:cs="Arial"/>
          <w:b/>
          <w:bCs/>
        </w:rPr>
      </w:pPr>
    </w:p>
    <w:p w14:paraId="3BB549EF" w14:textId="77777777" w:rsidR="000D23F2" w:rsidRPr="004E1371" w:rsidRDefault="000D23F2" w:rsidP="00840EE9">
      <w:pPr>
        <w:rPr>
          <w:rFonts w:cs="Arial"/>
          <w:b/>
          <w:bCs/>
        </w:rPr>
      </w:pPr>
      <w:r w:rsidRPr="004E1371">
        <w:rPr>
          <w:rFonts w:cs="Arial"/>
          <w:b/>
          <w:bCs/>
        </w:rPr>
        <w:t xml:space="preserve">AUTHORS: </w:t>
      </w:r>
    </w:p>
    <w:p w14:paraId="34E22493" w14:textId="77777777" w:rsidR="00C51ABD" w:rsidRPr="004E1371" w:rsidRDefault="00C51ABD" w:rsidP="00C51ABD">
      <w:pPr>
        <w:rPr>
          <w:rFonts w:cs="Times New Roman"/>
          <w:vertAlign w:val="superscript"/>
        </w:rPr>
      </w:pPr>
      <w:proofErr w:type="spellStart"/>
      <w:r w:rsidRPr="004E1371">
        <w:rPr>
          <w:rFonts w:cs="Times New Roman"/>
        </w:rPr>
        <w:t>Shinde</w:t>
      </w:r>
      <w:proofErr w:type="spellEnd"/>
      <w:r>
        <w:rPr>
          <w:rFonts w:cs="Times New Roman"/>
        </w:rPr>
        <w:t xml:space="preserve"> </w:t>
      </w:r>
      <w:proofErr w:type="spellStart"/>
      <w:r w:rsidRPr="004E1371">
        <w:rPr>
          <w:rFonts w:cs="Times New Roman"/>
        </w:rPr>
        <w:t>Vaibhav</w:t>
      </w:r>
      <w:proofErr w:type="spellEnd"/>
      <w:r w:rsidRPr="004E1371">
        <w:rPr>
          <w:rFonts w:cs="Times New Roman"/>
        </w:rPr>
        <w:t>*</w:t>
      </w:r>
      <w:r w:rsidRPr="004E1371">
        <w:rPr>
          <w:rFonts w:cs="Times New Roman"/>
          <w:vertAlign w:val="superscript"/>
        </w:rPr>
        <w:t>1</w:t>
      </w:r>
      <w:r w:rsidRPr="004E1371">
        <w:rPr>
          <w:rFonts w:cs="Times New Roman"/>
        </w:rPr>
        <w:t>, Klima</w:t>
      </w:r>
      <w:r>
        <w:rPr>
          <w:rFonts w:cs="Times New Roman"/>
        </w:rPr>
        <w:t xml:space="preserve"> </w:t>
      </w:r>
      <w:r w:rsidRPr="004E1371">
        <w:rPr>
          <w:rFonts w:cs="Times New Roman"/>
        </w:rPr>
        <w:t>Stefanie*</w:t>
      </w:r>
      <w:r w:rsidRPr="004E1371">
        <w:rPr>
          <w:rFonts w:cs="Times New Roman"/>
          <w:vertAlign w:val="superscript"/>
        </w:rPr>
        <w:t>2</w:t>
      </w:r>
      <w:r w:rsidRPr="004E1371">
        <w:rPr>
          <w:rFonts w:cs="Times New Roman"/>
        </w:rPr>
        <w:t xml:space="preserve">, </w:t>
      </w:r>
      <w:r w:rsidRPr="004E1371">
        <w:rPr>
          <w:rFonts w:cs="Times New Roman"/>
          <w:bCs/>
        </w:rPr>
        <w:t>Srinivasan</w:t>
      </w:r>
      <w:r>
        <w:rPr>
          <w:rFonts w:cs="Times New Roman"/>
          <w:bCs/>
        </w:rPr>
        <w:t xml:space="preserve"> </w:t>
      </w:r>
      <w:proofErr w:type="spellStart"/>
      <w:r w:rsidRPr="004E1371">
        <w:rPr>
          <w:rFonts w:cs="Times New Roman"/>
          <w:bCs/>
        </w:rPr>
        <w:t>Suresh</w:t>
      </w:r>
      <w:r>
        <w:rPr>
          <w:rFonts w:cs="Times New Roman"/>
          <w:bCs/>
        </w:rPr>
        <w:t>k</w:t>
      </w:r>
      <w:r w:rsidRPr="004E1371">
        <w:rPr>
          <w:rFonts w:cs="Times New Roman"/>
          <w:bCs/>
        </w:rPr>
        <w:t>umar</w:t>
      </w:r>
      <w:proofErr w:type="spellEnd"/>
      <w:r w:rsidRPr="004E1371">
        <w:rPr>
          <w:rFonts w:cs="Times New Roman"/>
          <w:bCs/>
        </w:rPr>
        <w:t xml:space="preserve"> Perumal</w:t>
      </w:r>
      <w:r w:rsidRPr="004E1371">
        <w:rPr>
          <w:rFonts w:cs="Times New Roman"/>
          <w:bCs/>
          <w:vertAlign w:val="superscript"/>
        </w:rPr>
        <w:t>1</w:t>
      </w:r>
      <w:r w:rsidRPr="004E1371">
        <w:rPr>
          <w:rFonts w:cs="Times New Roman"/>
          <w:bCs/>
        </w:rPr>
        <w:t>, Meganathan</w:t>
      </w:r>
      <w:r>
        <w:rPr>
          <w:rFonts w:cs="Times New Roman"/>
          <w:bCs/>
        </w:rPr>
        <w:t xml:space="preserve"> </w:t>
      </w:r>
      <w:r w:rsidRPr="004E1371">
        <w:rPr>
          <w:rFonts w:cs="Times New Roman"/>
          <w:bCs/>
        </w:rPr>
        <w:t>Kesavan</w:t>
      </w:r>
      <w:r w:rsidRPr="004E1371">
        <w:rPr>
          <w:rFonts w:cs="Times New Roman"/>
          <w:bCs/>
          <w:vertAlign w:val="superscript"/>
        </w:rPr>
        <w:t>1</w:t>
      </w:r>
      <w:r w:rsidRPr="004E1371">
        <w:rPr>
          <w:rFonts w:cs="Times New Roman"/>
          <w:bCs/>
        </w:rPr>
        <w:t xml:space="preserve">, </w:t>
      </w:r>
      <w:proofErr w:type="spellStart"/>
      <w:r w:rsidRPr="004E1371">
        <w:rPr>
          <w:rFonts w:cs="Times New Roman"/>
          <w:bCs/>
        </w:rPr>
        <w:t>Jagtap</w:t>
      </w:r>
      <w:proofErr w:type="spellEnd"/>
      <w:r>
        <w:rPr>
          <w:rFonts w:cs="Times New Roman"/>
          <w:bCs/>
        </w:rPr>
        <w:t xml:space="preserve"> </w:t>
      </w:r>
      <w:r w:rsidRPr="004E1371">
        <w:rPr>
          <w:rFonts w:cs="Times New Roman"/>
          <w:bCs/>
        </w:rPr>
        <w:t>Smita</w:t>
      </w:r>
      <w:r w:rsidRPr="004E1371">
        <w:rPr>
          <w:rFonts w:cs="Times New Roman"/>
          <w:bCs/>
          <w:vertAlign w:val="superscript"/>
        </w:rPr>
        <w:t>1</w:t>
      </w:r>
      <w:r w:rsidRPr="004E1371">
        <w:rPr>
          <w:rFonts w:cs="Times New Roman"/>
          <w:bCs/>
        </w:rPr>
        <w:t>, Rempel</w:t>
      </w:r>
      <w:r>
        <w:rPr>
          <w:rFonts w:cs="Times New Roman"/>
          <w:bCs/>
        </w:rPr>
        <w:t xml:space="preserve"> </w:t>
      </w:r>
      <w:r w:rsidRPr="004E1371">
        <w:rPr>
          <w:rFonts w:cs="Times New Roman"/>
          <w:bCs/>
        </w:rPr>
        <w:t>Eugen</w:t>
      </w:r>
      <w:r w:rsidRPr="004E1371">
        <w:rPr>
          <w:rFonts w:cs="Times New Roman"/>
          <w:bCs/>
          <w:vertAlign w:val="superscript"/>
        </w:rPr>
        <w:t>3</w:t>
      </w:r>
      <w:r w:rsidRPr="004E1371">
        <w:rPr>
          <w:rFonts w:cs="Times New Roman"/>
          <w:bCs/>
        </w:rPr>
        <w:t xml:space="preserve">, </w:t>
      </w:r>
      <w:r w:rsidRPr="004E1371">
        <w:rPr>
          <w:rFonts w:cs="Times New Roman"/>
          <w:color w:val="auto"/>
        </w:rPr>
        <w:t>Rahnenführer</w:t>
      </w:r>
      <w:r>
        <w:rPr>
          <w:rFonts w:cs="Times New Roman"/>
          <w:color w:val="auto"/>
        </w:rPr>
        <w:t xml:space="preserve"> </w:t>
      </w:r>
      <w:r w:rsidRPr="004E1371">
        <w:rPr>
          <w:rFonts w:cs="Times New Roman"/>
          <w:color w:val="auto"/>
        </w:rPr>
        <w:t>Jörg</w:t>
      </w:r>
      <w:r w:rsidRPr="004E1371">
        <w:rPr>
          <w:rFonts w:cs="Times New Roman"/>
          <w:color w:val="auto"/>
          <w:vertAlign w:val="superscript"/>
        </w:rPr>
        <w:t>3</w:t>
      </w:r>
      <w:r>
        <w:rPr>
          <w:rFonts w:cs="Times New Roman"/>
          <w:color w:val="auto"/>
        </w:rPr>
        <w:t xml:space="preserve">, </w:t>
      </w:r>
      <w:r w:rsidRPr="004E1371">
        <w:rPr>
          <w:rFonts w:cs="Times New Roman"/>
          <w:color w:val="auto"/>
        </w:rPr>
        <w:t>Hengstler</w:t>
      </w:r>
      <w:r>
        <w:rPr>
          <w:rFonts w:cs="Times New Roman"/>
          <w:color w:val="auto"/>
        </w:rPr>
        <w:t xml:space="preserve"> </w:t>
      </w:r>
      <w:r w:rsidRPr="007A15ED">
        <w:rPr>
          <w:rFonts w:cs="Times New Roman"/>
          <w:color w:val="auto"/>
        </w:rPr>
        <w:t>Jan</w:t>
      </w:r>
      <w:r w:rsidRPr="004E1371">
        <w:rPr>
          <w:rFonts w:cs="Times New Roman"/>
          <w:color w:val="auto"/>
        </w:rPr>
        <w:t xml:space="preserve"> G</w:t>
      </w:r>
      <w:r>
        <w:rPr>
          <w:rFonts w:cs="Times New Roman"/>
          <w:color w:val="auto"/>
        </w:rPr>
        <w:t>eorg</w:t>
      </w:r>
      <w:r w:rsidRPr="004E1371">
        <w:rPr>
          <w:rFonts w:cs="Times New Roman"/>
          <w:color w:val="auto"/>
          <w:vertAlign w:val="superscript"/>
        </w:rPr>
        <w:t>4</w:t>
      </w:r>
      <w:r>
        <w:rPr>
          <w:rFonts w:cs="Times New Roman"/>
          <w:color w:val="auto"/>
        </w:rPr>
        <w:t>, Waldmann Tanja</w:t>
      </w:r>
      <w:r w:rsidRPr="004E1371">
        <w:rPr>
          <w:rFonts w:cs="Times New Roman"/>
          <w:color w:val="auto"/>
          <w:vertAlign w:val="superscript"/>
        </w:rPr>
        <w:t>2</w:t>
      </w:r>
      <w:r>
        <w:rPr>
          <w:rFonts w:cs="Times New Roman"/>
          <w:color w:val="auto"/>
        </w:rPr>
        <w:t xml:space="preserve">, </w:t>
      </w:r>
      <w:r w:rsidRPr="007A15ED">
        <w:rPr>
          <w:rFonts w:cs="Times New Roman"/>
        </w:rPr>
        <w:t>Hescheler</w:t>
      </w:r>
      <w:r>
        <w:rPr>
          <w:rFonts w:cs="Times New Roman"/>
        </w:rPr>
        <w:t xml:space="preserve"> </w:t>
      </w:r>
      <w:r w:rsidRPr="004E1371">
        <w:rPr>
          <w:rFonts w:cs="Times New Roman"/>
        </w:rPr>
        <w:t>Jürgen</w:t>
      </w:r>
      <w:r w:rsidRPr="007A15ED">
        <w:rPr>
          <w:rFonts w:cs="Times New Roman"/>
          <w:vertAlign w:val="superscript"/>
        </w:rPr>
        <w:t>1</w:t>
      </w:r>
      <w:r>
        <w:rPr>
          <w:rFonts w:cs="Times New Roman"/>
        </w:rPr>
        <w:t xml:space="preserve">, </w:t>
      </w:r>
      <w:r w:rsidRPr="004E1371">
        <w:rPr>
          <w:rFonts w:cs="Times New Roman"/>
          <w:color w:val="auto"/>
        </w:rPr>
        <w:t>Leist</w:t>
      </w:r>
      <w:r>
        <w:rPr>
          <w:rFonts w:cs="Times New Roman"/>
          <w:color w:val="auto"/>
        </w:rPr>
        <w:t xml:space="preserve"> </w:t>
      </w:r>
      <w:r w:rsidRPr="004E1371">
        <w:rPr>
          <w:rFonts w:cs="Times New Roman"/>
          <w:color w:val="auto"/>
        </w:rPr>
        <w:t>Marcel</w:t>
      </w:r>
      <w:r>
        <w:rPr>
          <w:rFonts w:cs="Times New Roman"/>
          <w:color w:val="auto"/>
        </w:rPr>
        <w:t>*</w:t>
      </w:r>
      <w:r w:rsidRPr="004E1371">
        <w:rPr>
          <w:rFonts w:cs="Times New Roman"/>
          <w:color w:val="auto"/>
          <w:vertAlign w:val="superscript"/>
        </w:rPr>
        <w:t>2</w:t>
      </w:r>
      <w:r w:rsidRPr="004E1371">
        <w:rPr>
          <w:rFonts w:cs="Times New Roman"/>
          <w:color w:val="auto"/>
        </w:rPr>
        <w:t xml:space="preserve">, </w:t>
      </w:r>
      <w:r w:rsidRPr="004E1371">
        <w:rPr>
          <w:rFonts w:cs="Times New Roman"/>
        </w:rPr>
        <w:t>Sachinidis</w:t>
      </w:r>
      <w:r>
        <w:rPr>
          <w:rFonts w:cs="Times New Roman"/>
        </w:rPr>
        <w:t xml:space="preserve"> </w:t>
      </w:r>
      <w:r w:rsidRPr="004E1371">
        <w:rPr>
          <w:rFonts w:cs="Times New Roman"/>
        </w:rPr>
        <w:t>Agapios</w:t>
      </w:r>
      <w:r>
        <w:rPr>
          <w:rFonts w:cs="Times New Roman"/>
        </w:rPr>
        <w:t>*</w:t>
      </w:r>
      <w:r w:rsidRPr="004E1371">
        <w:rPr>
          <w:rFonts w:cs="Times New Roman"/>
          <w:vertAlign w:val="superscript"/>
        </w:rPr>
        <w:t>1</w:t>
      </w:r>
    </w:p>
    <w:p w14:paraId="62A1F191" w14:textId="77777777" w:rsidR="000D23F2" w:rsidRPr="004E1371" w:rsidRDefault="000D23F2" w:rsidP="00BE7A51">
      <w:pPr>
        <w:rPr>
          <w:rFonts w:cs="Arial"/>
          <w:bCs/>
        </w:rPr>
      </w:pPr>
    </w:p>
    <w:p w14:paraId="79BD4387" w14:textId="77777777" w:rsidR="000D23F2" w:rsidRPr="004E1371" w:rsidRDefault="000D23F2">
      <w:pPr>
        <w:rPr>
          <w:rFonts w:cs="Times New Roman"/>
          <w:bCs/>
        </w:rPr>
      </w:pPr>
      <w:r w:rsidRPr="004E1371">
        <w:rPr>
          <w:rFonts w:cs="Times New Roman"/>
          <w:bCs/>
        </w:rPr>
        <w:t>* Authors contributed equally</w:t>
      </w:r>
    </w:p>
    <w:p w14:paraId="6CD49BE9" w14:textId="77777777" w:rsidR="000D23F2" w:rsidRDefault="000D23F2">
      <w:pPr>
        <w:rPr>
          <w:rFonts w:cs="Arial"/>
          <w:bCs/>
        </w:rPr>
      </w:pPr>
    </w:p>
    <w:p w14:paraId="336E1BE0" w14:textId="77777777" w:rsidR="00EE262C" w:rsidRPr="00EE262C" w:rsidRDefault="00EE262C">
      <w:pPr>
        <w:rPr>
          <w:rFonts w:cs="Arial"/>
          <w:b/>
          <w:bCs/>
        </w:rPr>
      </w:pPr>
      <w:r w:rsidRPr="00EE262C">
        <w:rPr>
          <w:rFonts w:cs="Arial"/>
          <w:b/>
          <w:bCs/>
        </w:rPr>
        <w:t>AUTHOR AFFILIATION:</w:t>
      </w:r>
    </w:p>
    <w:p w14:paraId="22303F50" w14:textId="77777777" w:rsidR="00EE262C" w:rsidRDefault="00EE262C" w:rsidP="00EE262C">
      <w:pPr>
        <w:rPr>
          <w:rFonts w:cs="Times New Roman"/>
        </w:rPr>
      </w:pPr>
      <w:proofErr w:type="spellStart"/>
      <w:r w:rsidRPr="004E1371">
        <w:rPr>
          <w:rFonts w:cs="Times New Roman"/>
        </w:rPr>
        <w:t>Shinde</w:t>
      </w:r>
      <w:proofErr w:type="spellEnd"/>
      <w:r>
        <w:rPr>
          <w:rFonts w:cs="Times New Roman"/>
        </w:rPr>
        <w:t xml:space="preserve">, </w:t>
      </w:r>
      <w:proofErr w:type="spellStart"/>
      <w:r w:rsidRPr="004E1371">
        <w:rPr>
          <w:rFonts w:cs="Times New Roman"/>
        </w:rPr>
        <w:t>Vaibhav</w:t>
      </w:r>
      <w:proofErr w:type="spellEnd"/>
    </w:p>
    <w:p w14:paraId="2FF998DC" w14:textId="77777777" w:rsidR="00EE262C" w:rsidRDefault="00EE262C" w:rsidP="00EE262C">
      <w:pPr>
        <w:rPr>
          <w:rFonts w:cs="Times New Roman"/>
          <w:bCs/>
        </w:rPr>
      </w:pPr>
      <w:r w:rsidRPr="004E1371">
        <w:rPr>
          <w:rFonts w:cs="Times New Roman"/>
          <w:bCs/>
          <w:vertAlign w:val="superscript"/>
        </w:rPr>
        <w:t>1</w:t>
      </w:r>
      <w:r w:rsidRPr="004E1371">
        <w:rPr>
          <w:rFonts w:cs="Times New Roman"/>
          <w:bCs/>
        </w:rPr>
        <w:t xml:space="preserve">Center of Physiology and Pathophysiology, </w:t>
      </w:r>
    </w:p>
    <w:p w14:paraId="1569FDA0" w14:textId="77777777" w:rsidR="00EE262C" w:rsidRDefault="00EE262C" w:rsidP="00EE262C">
      <w:pPr>
        <w:rPr>
          <w:rFonts w:cs="Times New Roman"/>
          <w:bCs/>
        </w:rPr>
      </w:pPr>
      <w:r w:rsidRPr="004E1371">
        <w:rPr>
          <w:rFonts w:cs="Times New Roman"/>
          <w:bCs/>
        </w:rPr>
        <w:t xml:space="preserve">Institute </w:t>
      </w:r>
      <w:r>
        <w:rPr>
          <w:rFonts w:cs="Times New Roman"/>
          <w:bCs/>
        </w:rPr>
        <w:t xml:space="preserve">of Neurophysiology, </w:t>
      </w:r>
    </w:p>
    <w:p w14:paraId="1E33A477" w14:textId="77777777" w:rsidR="00EE262C" w:rsidRDefault="00EE262C" w:rsidP="00EE262C">
      <w:pPr>
        <w:rPr>
          <w:rFonts w:cs="Times New Roman"/>
          <w:bCs/>
        </w:rPr>
      </w:pPr>
      <w:r>
        <w:rPr>
          <w:rFonts w:cs="Times New Roman"/>
          <w:bCs/>
        </w:rPr>
        <w:t xml:space="preserve">University of Cologne, </w:t>
      </w:r>
    </w:p>
    <w:p w14:paraId="3E392BB1" w14:textId="77777777" w:rsidR="00EE262C" w:rsidRDefault="00EE262C" w:rsidP="00EE262C">
      <w:pPr>
        <w:rPr>
          <w:rFonts w:cs="Times New Roman"/>
          <w:bCs/>
        </w:rPr>
      </w:pPr>
      <w:r w:rsidRPr="004E1371">
        <w:rPr>
          <w:rFonts w:cs="Times New Roman"/>
          <w:bCs/>
        </w:rPr>
        <w:t xml:space="preserve">Cologne, Germany, </w:t>
      </w:r>
    </w:p>
    <w:p w14:paraId="324E0390" w14:textId="77777777" w:rsidR="00EE262C" w:rsidRDefault="00EE262C" w:rsidP="00EE262C">
      <w:pPr>
        <w:rPr>
          <w:rFonts w:cs="Times New Roman"/>
        </w:rPr>
      </w:pPr>
      <w:hyperlink r:id="rId9" w:history="1">
        <w:r w:rsidRPr="00E82AE6">
          <w:rPr>
            <w:rStyle w:val="Hyperlink"/>
          </w:rPr>
          <w:t>shindev@uni-koeln.de</w:t>
        </w:r>
      </w:hyperlink>
      <w:r>
        <w:rPr>
          <w:rFonts w:cs="Times New Roman"/>
        </w:rPr>
        <w:t xml:space="preserve"> </w:t>
      </w:r>
    </w:p>
    <w:p w14:paraId="75EB721E" w14:textId="77777777" w:rsidR="00EE262C" w:rsidRDefault="00EE262C" w:rsidP="00EE262C">
      <w:pPr>
        <w:rPr>
          <w:rFonts w:cs="Times New Roman"/>
        </w:rPr>
      </w:pPr>
    </w:p>
    <w:p w14:paraId="6485DBB0" w14:textId="77777777" w:rsidR="00EE262C" w:rsidRDefault="00EE262C" w:rsidP="00EE262C">
      <w:pPr>
        <w:rPr>
          <w:rFonts w:cs="Times New Roman"/>
        </w:rPr>
      </w:pPr>
      <w:proofErr w:type="spellStart"/>
      <w:r w:rsidRPr="004E1371">
        <w:rPr>
          <w:rFonts w:cs="Times New Roman"/>
        </w:rPr>
        <w:t>Klima</w:t>
      </w:r>
      <w:proofErr w:type="spellEnd"/>
      <w:r>
        <w:rPr>
          <w:rFonts w:cs="Times New Roman"/>
        </w:rPr>
        <w:t xml:space="preserve">, </w:t>
      </w:r>
      <w:r w:rsidRPr="004E1371">
        <w:rPr>
          <w:rFonts w:cs="Times New Roman"/>
        </w:rPr>
        <w:t>Stefanie</w:t>
      </w:r>
    </w:p>
    <w:p w14:paraId="7E49D343" w14:textId="77777777" w:rsidR="00EE262C" w:rsidRDefault="00EE262C" w:rsidP="00EE262C">
      <w:pPr>
        <w:rPr>
          <w:rFonts w:cs="Times New Roman"/>
          <w:bCs/>
        </w:rPr>
      </w:pPr>
      <w:r w:rsidRPr="004E1371">
        <w:rPr>
          <w:rFonts w:cs="Times New Roman"/>
          <w:bCs/>
          <w:vertAlign w:val="superscript"/>
        </w:rPr>
        <w:t>2</w:t>
      </w:r>
      <w:r w:rsidRPr="004E1371">
        <w:rPr>
          <w:rFonts w:cs="Times New Roman"/>
          <w:bCs/>
        </w:rPr>
        <w:t xml:space="preserve">Department of Biology, </w:t>
      </w:r>
    </w:p>
    <w:p w14:paraId="713AB9DB" w14:textId="77777777" w:rsidR="00EE262C" w:rsidRDefault="00EE262C" w:rsidP="00EE262C">
      <w:pPr>
        <w:rPr>
          <w:rFonts w:cs="Times New Roman"/>
          <w:bCs/>
        </w:rPr>
      </w:pPr>
      <w:r w:rsidRPr="004E1371">
        <w:rPr>
          <w:rFonts w:cs="Times New Roman"/>
          <w:bCs/>
        </w:rPr>
        <w:t xml:space="preserve">University of Konstanz (UKN), </w:t>
      </w:r>
    </w:p>
    <w:p w14:paraId="74F904F6" w14:textId="77777777" w:rsidR="00EE262C" w:rsidRDefault="00EE262C" w:rsidP="00EE262C">
      <w:pPr>
        <w:rPr>
          <w:rFonts w:cs="Times New Roman"/>
          <w:bCs/>
        </w:rPr>
      </w:pPr>
      <w:r>
        <w:rPr>
          <w:rFonts w:cs="Times New Roman"/>
          <w:bCs/>
        </w:rPr>
        <w:t>Constance</w:t>
      </w:r>
      <w:r w:rsidRPr="004E1371">
        <w:rPr>
          <w:rFonts w:cs="Times New Roman"/>
          <w:bCs/>
        </w:rPr>
        <w:t xml:space="preserve">, Germany, </w:t>
      </w:r>
    </w:p>
    <w:p w14:paraId="10403BB2" w14:textId="77777777" w:rsidR="00EE262C" w:rsidRDefault="00EE262C" w:rsidP="00EE262C">
      <w:pPr>
        <w:rPr>
          <w:rFonts w:cs="Times New Roman"/>
        </w:rPr>
      </w:pPr>
      <w:hyperlink r:id="rId10" w:history="1">
        <w:r w:rsidRPr="00E82AE6">
          <w:rPr>
            <w:rStyle w:val="Hyperlink"/>
          </w:rPr>
          <w:t>Stefanie.Klima@uni-konstanz.de</w:t>
        </w:r>
      </w:hyperlink>
    </w:p>
    <w:p w14:paraId="0B3EC58D" w14:textId="77777777" w:rsidR="00EE262C" w:rsidRDefault="00EE262C" w:rsidP="00EE262C">
      <w:pPr>
        <w:rPr>
          <w:rFonts w:cs="Times New Roman"/>
        </w:rPr>
      </w:pPr>
    </w:p>
    <w:p w14:paraId="022D7A4F" w14:textId="77777777" w:rsidR="00EE262C" w:rsidRDefault="00EE262C" w:rsidP="00EE262C">
      <w:pPr>
        <w:rPr>
          <w:rFonts w:cs="Times New Roman"/>
          <w:bCs/>
        </w:rPr>
      </w:pPr>
      <w:proofErr w:type="spellStart"/>
      <w:r w:rsidRPr="004E1371">
        <w:rPr>
          <w:rFonts w:cs="Times New Roman"/>
          <w:bCs/>
        </w:rPr>
        <w:t>Srinivasan</w:t>
      </w:r>
      <w:proofErr w:type="spellEnd"/>
      <w:r>
        <w:rPr>
          <w:rFonts w:cs="Times New Roman"/>
          <w:bCs/>
        </w:rPr>
        <w:t xml:space="preserve">, </w:t>
      </w:r>
      <w:proofErr w:type="spellStart"/>
      <w:r w:rsidRPr="004E1371">
        <w:rPr>
          <w:rFonts w:cs="Times New Roman"/>
          <w:bCs/>
        </w:rPr>
        <w:t>Perumal</w:t>
      </w:r>
      <w:proofErr w:type="spellEnd"/>
      <w:r>
        <w:rPr>
          <w:rFonts w:cs="Times New Roman"/>
          <w:bCs/>
        </w:rPr>
        <w:t xml:space="preserve"> </w:t>
      </w:r>
      <w:r w:rsidRPr="004E1371">
        <w:rPr>
          <w:rFonts w:cs="Times New Roman"/>
          <w:bCs/>
        </w:rPr>
        <w:t>S</w:t>
      </w:r>
      <w:r>
        <w:rPr>
          <w:rFonts w:cs="Times New Roman"/>
          <w:bCs/>
        </w:rPr>
        <w:t xml:space="preserve">. </w:t>
      </w:r>
    </w:p>
    <w:p w14:paraId="25B9D223" w14:textId="77777777" w:rsidR="00EE262C" w:rsidRDefault="00EE262C" w:rsidP="00EE262C">
      <w:pPr>
        <w:rPr>
          <w:rFonts w:cs="Times New Roman"/>
          <w:bCs/>
        </w:rPr>
      </w:pPr>
      <w:r w:rsidRPr="004E1371">
        <w:rPr>
          <w:rFonts w:cs="Times New Roman"/>
          <w:bCs/>
          <w:vertAlign w:val="superscript"/>
        </w:rPr>
        <w:t>1</w:t>
      </w:r>
      <w:r w:rsidRPr="004E1371">
        <w:rPr>
          <w:rFonts w:cs="Times New Roman"/>
          <w:bCs/>
        </w:rPr>
        <w:t xml:space="preserve">Center of Physiology and Pathophysiology, </w:t>
      </w:r>
    </w:p>
    <w:p w14:paraId="64BF4D59" w14:textId="77777777" w:rsidR="00EE262C" w:rsidRDefault="00EE262C" w:rsidP="00EE262C">
      <w:pPr>
        <w:rPr>
          <w:rFonts w:cs="Times New Roman"/>
          <w:bCs/>
        </w:rPr>
      </w:pPr>
      <w:r w:rsidRPr="004E1371">
        <w:rPr>
          <w:rFonts w:cs="Times New Roman"/>
          <w:bCs/>
        </w:rPr>
        <w:t xml:space="preserve">Institute </w:t>
      </w:r>
      <w:r>
        <w:rPr>
          <w:rFonts w:cs="Times New Roman"/>
          <w:bCs/>
        </w:rPr>
        <w:t xml:space="preserve">of Neurophysiology, </w:t>
      </w:r>
    </w:p>
    <w:p w14:paraId="1A074EDD" w14:textId="77777777" w:rsidR="00EE262C" w:rsidRDefault="00EE262C" w:rsidP="00EE262C">
      <w:pPr>
        <w:rPr>
          <w:rFonts w:cs="Times New Roman"/>
          <w:bCs/>
        </w:rPr>
      </w:pPr>
      <w:r>
        <w:rPr>
          <w:rFonts w:cs="Times New Roman"/>
          <w:bCs/>
        </w:rPr>
        <w:t xml:space="preserve">University of Cologne, </w:t>
      </w:r>
    </w:p>
    <w:p w14:paraId="25692D9B" w14:textId="77777777" w:rsidR="00EE262C" w:rsidRDefault="00EE262C" w:rsidP="00EE262C">
      <w:pPr>
        <w:rPr>
          <w:rFonts w:cs="Times New Roman"/>
          <w:bCs/>
        </w:rPr>
      </w:pPr>
      <w:r w:rsidRPr="004E1371">
        <w:rPr>
          <w:rFonts w:cs="Times New Roman"/>
          <w:bCs/>
        </w:rPr>
        <w:t xml:space="preserve">Cologne, Germany, </w:t>
      </w:r>
    </w:p>
    <w:p w14:paraId="4F076B6C" w14:textId="77777777" w:rsidR="00EE262C" w:rsidRDefault="00EE262C" w:rsidP="00EE262C">
      <w:pPr>
        <w:rPr>
          <w:rFonts w:cs="Times New Roman"/>
          <w:bCs/>
        </w:rPr>
      </w:pPr>
      <w:hyperlink r:id="rId11" w:history="1">
        <w:r w:rsidRPr="00E82AE6">
          <w:rPr>
            <w:rStyle w:val="Hyperlink"/>
            <w:bCs/>
          </w:rPr>
          <w:t>sureshkp@uni-koeln.de</w:t>
        </w:r>
      </w:hyperlink>
    </w:p>
    <w:p w14:paraId="6AB0FF73" w14:textId="77777777" w:rsidR="00EE262C" w:rsidRDefault="00EE262C" w:rsidP="00EE262C">
      <w:pPr>
        <w:rPr>
          <w:rFonts w:cs="Times New Roman"/>
          <w:bCs/>
        </w:rPr>
      </w:pPr>
    </w:p>
    <w:p w14:paraId="2344CA3A" w14:textId="77777777" w:rsidR="00EE262C" w:rsidRDefault="00EE262C" w:rsidP="00EE262C">
      <w:pPr>
        <w:rPr>
          <w:rFonts w:cs="Times New Roman"/>
          <w:bCs/>
        </w:rPr>
      </w:pPr>
      <w:proofErr w:type="spellStart"/>
      <w:r w:rsidRPr="004E1371">
        <w:rPr>
          <w:rFonts w:cs="Times New Roman"/>
          <w:bCs/>
        </w:rPr>
        <w:t>Meganathan</w:t>
      </w:r>
      <w:proofErr w:type="spellEnd"/>
      <w:r>
        <w:rPr>
          <w:rFonts w:cs="Times New Roman"/>
          <w:bCs/>
        </w:rPr>
        <w:t xml:space="preserve">, </w:t>
      </w:r>
      <w:proofErr w:type="spellStart"/>
      <w:r w:rsidRPr="004E1371">
        <w:rPr>
          <w:rFonts w:cs="Times New Roman"/>
          <w:bCs/>
        </w:rPr>
        <w:t>Kesavan</w:t>
      </w:r>
      <w:proofErr w:type="spellEnd"/>
      <w:r>
        <w:rPr>
          <w:rFonts w:cs="Times New Roman"/>
          <w:bCs/>
        </w:rPr>
        <w:t xml:space="preserve"> </w:t>
      </w:r>
    </w:p>
    <w:p w14:paraId="210ED8AE" w14:textId="77777777" w:rsidR="00EE262C" w:rsidRDefault="00EE262C" w:rsidP="00EE262C">
      <w:pPr>
        <w:rPr>
          <w:rFonts w:cs="Times New Roman"/>
          <w:bCs/>
        </w:rPr>
      </w:pPr>
      <w:r w:rsidRPr="004E1371">
        <w:rPr>
          <w:rFonts w:cs="Times New Roman"/>
          <w:bCs/>
          <w:vertAlign w:val="superscript"/>
        </w:rPr>
        <w:t>1</w:t>
      </w:r>
      <w:r w:rsidRPr="004E1371">
        <w:rPr>
          <w:rFonts w:cs="Times New Roman"/>
          <w:bCs/>
        </w:rPr>
        <w:t xml:space="preserve">Center of Physiology and Pathophysiology, </w:t>
      </w:r>
    </w:p>
    <w:p w14:paraId="519B5B3C" w14:textId="77777777" w:rsidR="00EE262C" w:rsidRDefault="00EE262C" w:rsidP="00EE262C">
      <w:pPr>
        <w:rPr>
          <w:rFonts w:cs="Times New Roman"/>
          <w:bCs/>
        </w:rPr>
      </w:pPr>
      <w:r w:rsidRPr="004E1371">
        <w:rPr>
          <w:rFonts w:cs="Times New Roman"/>
          <w:bCs/>
        </w:rPr>
        <w:t xml:space="preserve">Institute </w:t>
      </w:r>
      <w:r>
        <w:rPr>
          <w:rFonts w:cs="Times New Roman"/>
          <w:bCs/>
        </w:rPr>
        <w:t xml:space="preserve">of Neurophysiology, </w:t>
      </w:r>
    </w:p>
    <w:p w14:paraId="5007E656" w14:textId="77777777" w:rsidR="00EE262C" w:rsidRDefault="00EE262C" w:rsidP="00EE262C">
      <w:pPr>
        <w:rPr>
          <w:rFonts w:cs="Times New Roman"/>
          <w:bCs/>
        </w:rPr>
      </w:pPr>
      <w:r>
        <w:rPr>
          <w:rFonts w:cs="Times New Roman"/>
          <w:bCs/>
        </w:rPr>
        <w:t xml:space="preserve">University of Cologne, </w:t>
      </w:r>
    </w:p>
    <w:p w14:paraId="5A1C4D67" w14:textId="77777777" w:rsidR="00EE262C" w:rsidRDefault="00EE262C" w:rsidP="00EE262C">
      <w:pPr>
        <w:rPr>
          <w:rFonts w:cs="Times New Roman"/>
          <w:bCs/>
        </w:rPr>
      </w:pPr>
      <w:r w:rsidRPr="004E1371">
        <w:rPr>
          <w:rFonts w:cs="Times New Roman"/>
          <w:bCs/>
        </w:rPr>
        <w:t xml:space="preserve">Cologne, Germany, </w:t>
      </w:r>
    </w:p>
    <w:p w14:paraId="0AD2524C" w14:textId="77777777" w:rsidR="00EE262C" w:rsidRDefault="00EE262C" w:rsidP="00EE262C">
      <w:pPr>
        <w:rPr>
          <w:rStyle w:val="Hyperlink"/>
          <w:bCs/>
        </w:rPr>
      </w:pPr>
      <w:hyperlink r:id="rId12" w:history="1">
        <w:r w:rsidRPr="004973FA">
          <w:rPr>
            <w:rStyle w:val="Hyperlink"/>
            <w:bCs/>
          </w:rPr>
          <w:t>kesavan.pm@gmail.com</w:t>
        </w:r>
      </w:hyperlink>
    </w:p>
    <w:p w14:paraId="41ABD3F9" w14:textId="77777777" w:rsidR="00EE262C" w:rsidRDefault="00EE262C" w:rsidP="00EE262C">
      <w:pPr>
        <w:rPr>
          <w:rFonts w:cs="Times New Roman"/>
          <w:bCs/>
        </w:rPr>
      </w:pPr>
    </w:p>
    <w:p w14:paraId="77EFD14B" w14:textId="77777777" w:rsidR="00EE262C" w:rsidRDefault="00EE262C" w:rsidP="00EE262C">
      <w:pPr>
        <w:rPr>
          <w:rFonts w:cs="Times New Roman"/>
          <w:bCs/>
        </w:rPr>
      </w:pPr>
      <w:proofErr w:type="spellStart"/>
      <w:r w:rsidRPr="004E1371">
        <w:rPr>
          <w:rFonts w:cs="Times New Roman"/>
          <w:bCs/>
        </w:rPr>
        <w:t>Jagtap</w:t>
      </w:r>
      <w:proofErr w:type="spellEnd"/>
      <w:r>
        <w:rPr>
          <w:rFonts w:cs="Times New Roman"/>
          <w:bCs/>
        </w:rPr>
        <w:t xml:space="preserve">, </w:t>
      </w:r>
      <w:proofErr w:type="spellStart"/>
      <w:r w:rsidRPr="004E1371">
        <w:rPr>
          <w:rFonts w:cs="Times New Roman"/>
          <w:bCs/>
        </w:rPr>
        <w:t>Smita</w:t>
      </w:r>
      <w:proofErr w:type="spellEnd"/>
      <w:r>
        <w:rPr>
          <w:rFonts w:cs="Times New Roman"/>
          <w:bCs/>
        </w:rPr>
        <w:t xml:space="preserve"> </w:t>
      </w:r>
    </w:p>
    <w:p w14:paraId="463D2248" w14:textId="77777777" w:rsidR="00EE262C" w:rsidRDefault="00EE262C" w:rsidP="00EE262C">
      <w:pPr>
        <w:rPr>
          <w:rFonts w:cs="Times New Roman"/>
          <w:bCs/>
        </w:rPr>
      </w:pPr>
      <w:r w:rsidRPr="004E1371">
        <w:rPr>
          <w:rFonts w:cs="Times New Roman"/>
          <w:bCs/>
          <w:vertAlign w:val="superscript"/>
        </w:rPr>
        <w:t>1</w:t>
      </w:r>
      <w:r w:rsidRPr="004E1371">
        <w:rPr>
          <w:rFonts w:cs="Times New Roman"/>
          <w:bCs/>
        </w:rPr>
        <w:t xml:space="preserve">Center of Physiology and Pathophysiology, </w:t>
      </w:r>
    </w:p>
    <w:p w14:paraId="3258FDB2" w14:textId="77777777" w:rsidR="00EE262C" w:rsidRDefault="00EE262C" w:rsidP="00EE262C">
      <w:pPr>
        <w:rPr>
          <w:rFonts w:cs="Times New Roman"/>
          <w:bCs/>
        </w:rPr>
      </w:pPr>
      <w:r w:rsidRPr="004E1371">
        <w:rPr>
          <w:rFonts w:cs="Times New Roman"/>
          <w:bCs/>
        </w:rPr>
        <w:t xml:space="preserve">Institute </w:t>
      </w:r>
      <w:r>
        <w:rPr>
          <w:rFonts w:cs="Times New Roman"/>
          <w:bCs/>
        </w:rPr>
        <w:t xml:space="preserve">of Neurophysiology, </w:t>
      </w:r>
    </w:p>
    <w:p w14:paraId="1B0971D4" w14:textId="77777777" w:rsidR="00EE262C" w:rsidRDefault="00EE262C" w:rsidP="00EE262C">
      <w:pPr>
        <w:rPr>
          <w:rFonts w:cs="Times New Roman"/>
          <w:bCs/>
        </w:rPr>
      </w:pPr>
      <w:r>
        <w:rPr>
          <w:rFonts w:cs="Times New Roman"/>
          <w:bCs/>
        </w:rPr>
        <w:t xml:space="preserve">University of Cologne, </w:t>
      </w:r>
    </w:p>
    <w:p w14:paraId="54609586" w14:textId="77777777" w:rsidR="00EE262C" w:rsidRDefault="00EE262C" w:rsidP="00EE262C">
      <w:pPr>
        <w:rPr>
          <w:rFonts w:cs="Times New Roman"/>
          <w:bCs/>
        </w:rPr>
      </w:pPr>
      <w:r w:rsidRPr="004E1371">
        <w:rPr>
          <w:rFonts w:cs="Times New Roman"/>
          <w:bCs/>
        </w:rPr>
        <w:t xml:space="preserve">Cologne, Germany, </w:t>
      </w:r>
    </w:p>
    <w:p w14:paraId="185528C6" w14:textId="77777777" w:rsidR="00EE262C" w:rsidRDefault="00EE262C" w:rsidP="00EE262C">
      <w:pPr>
        <w:rPr>
          <w:rFonts w:cs="Times New Roman"/>
          <w:bCs/>
        </w:rPr>
      </w:pPr>
      <w:hyperlink r:id="rId13" w:history="1">
        <w:r w:rsidRPr="00E82AE6">
          <w:rPr>
            <w:rStyle w:val="Hyperlink"/>
            <w:bCs/>
          </w:rPr>
          <w:t>SJAGTAP@PARTNERS.ORG</w:t>
        </w:r>
      </w:hyperlink>
    </w:p>
    <w:p w14:paraId="1609E769" w14:textId="77777777" w:rsidR="00EE262C" w:rsidRDefault="00EE262C" w:rsidP="00EE262C">
      <w:pPr>
        <w:rPr>
          <w:rFonts w:cs="Times New Roman"/>
          <w:bCs/>
        </w:rPr>
      </w:pPr>
    </w:p>
    <w:p w14:paraId="14FF5275" w14:textId="77777777" w:rsidR="00EE262C" w:rsidRDefault="00EE262C" w:rsidP="00EE262C">
      <w:pPr>
        <w:rPr>
          <w:rFonts w:cs="Times New Roman"/>
          <w:bCs/>
        </w:rPr>
      </w:pPr>
      <w:proofErr w:type="spellStart"/>
      <w:r w:rsidRPr="004E1371">
        <w:rPr>
          <w:rFonts w:cs="Times New Roman"/>
          <w:bCs/>
        </w:rPr>
        <w:t>Rempel</w:t>
      </w:r>
      <w:proofErr w:type="spellEnd"/>
      <w:r>
        <w:rPr>
          <w:rFonts w:cs="Times New Roman"/>
          <w:bCs/>
        </w:rPr>
        <w:t xml:space="preserve">, </w:t>
      </w:r>
      <w:proofErr w:type="spellStart"/>
      <w:r w:rsidRPr="004E1371">
        <w:rPr>
          <w:rFonts w:cs="Times New Roman"/>
          <w:bCs/>
        </w:rPr>
        <w:t>Eugen</w:t>
      </w:r>
      <w:proofErr w:type="spellEnd"/>
      <w:r>
        <w:rPr>
          <w:rFonts w:cs="Times New Roman"/>
          <w:bCs/>
        </w:rPr>
        <w:t xml:space="preserve"> </w:t>
      </w:r>
    </w:p>
    <w:p w14:paraId="220B0588" w14:textId="77777777" w:rsidR="00EE262C" w:rsidRDefault="00EE262C" w:rsidP="00EE262C">
      <w:pPr>
        <w:rPr>
          <w:rFonts w:cs="Times New Roman"/>
          <w:bCs/>
        </w:rPr>
      </w:pPr>
      <w:r w:rsidRPr="004E1371">
        <w:rPr>
          <w:rFonts w:cs="Times New Roman"/>
          <w:bCs/>
          <w:vertAlign w:val="superscript"/>
        </w:rPr>
        <w:t>3</w:t>
      </w:r>
      <w:r w:rsidRPr="004E1371">
        <w:rPr>
          <w:rFonts w:cs="Times New Roman"/>
          <w:bCs/>
        </w:rPr>
        <w:t xml:space="preserve">Department of Statistics, </w:t>
      </w:r>
    </w:p>
    <w:p w14:paraId="1BE000A2" w14:textId="77777777" w:rsidR="00EE262C" w:rsidRDefault="00EE262C" w:rsidP="00EE262C">
      <w:pPr>
        <w:rPr>
          <w:rFonts w:cs="Times New Roman"/>
          <w:bCs/>
        </w:rPr>
      </w:pPr>
      <w:r w:rsidRPr="004E1371">
        <w:rPr>
          <w:rFonts w:cs="Times New Roman"/>
          <w:bCs/>
        </w:rPr>
        <w:t xml:space="preserve">Technical University of Dortmund, </w:t>
      </w:r>
    </w:p>
    <w:p w14:paraId="7B85129A" w14:textId="77777777" w:rsidR="00EE262C" w:rsidRDefault="00EE262C" w:rsidP="00EE262C">
      <w:pPr>
        <w:rPr>
          <w:rFonts w:cs="Times New Roman"/>
          <w:bCs/>
        </w:rPr>
      </w:pPr>
      <w:r w:rsidRPr="004E1371">
        <w:rPr>
          <w:rFonts w:cs="Times New Roman"/>
          <w:bCs/>
        </w:rPr>
        <w:t xml:space="preserve">Dortmund, Germany, </w:t>
      </w:r>
    </w:p>
    <w:p w14:paraId="3B279049" w14:textId="77777777" w:rsidR="00EE262C" w:rsidRDefault="00EE262C" w:rsidP="00EE262C">
      <w:pPr>
        <w:rPr>
          <w:rFonts w:cs="Times New Roman"/>
          <w:bCs/>
        </w:rPr>
      </w:pPr>
      <w:hyperlink r:id="rId14" w:history="1">
        <w:r w:rsidRPr="00E82AE6">
          <w:rPr>
            <w:rStyle w:val="Hyperlink"/>
            <w:bCs/>
          </w:rPr>
          <w:t>rempel@statistik.tu-dortmund.de</w:t>
        </w:r>
      </w:hyperlink>
    </w:p>
    <w:p w14:paraId="77D7218C" w14:textId="77777777" w:rsidR="00EE262C" w:rsidRDefault="00EE262C" w:rsidP="00EE262C">
      <w:pPr>
        <w:rPr>
          <w:rFonts w:cs="Times New Roman"/>
          <w:bCs/>
        </w:rPr>
      </w:pPr>
    </w:p>
    <w:p w14:paraId="132F00AE" w14:textId="77777777" w:rsidR="00EE262C" w:rsidRDefault="00EE262C" w:rsidP="00EE262C">
      <w:pPr>
        <w:rPr>
          <w:rFonts w:cs="Times New Roman"/>
          <w:color w:val="auto"/>
        </w:rPr>
      </w:pPr>
      <w:proofErr w:type="spellStart"/>
      <w:r w:rsidRPr="004E1371">
        <w:rPr>
          <w:rFonts w:cs="Times New Roman"/>
          <w:color w:val="auto"/>
        </w:rPr>
        <w:t>Rahnenführer</w:t>
      </w:r>
      <w:proofErr w:type="spellEnd"/>
      <w:r>
        <w:rPr>
          <w:rFonts w:cs="Times New Roman"/>
          <w:color w:val="auto"/>
        </w:rPr>
        <w:t xml:space="preserve">, </w:t>
      </w:r>
      <w:proofErr w:type="spellStart"/>
      <w:r w:rsidRPr="004E1371">
        <w:rPr>
          <w:rFonts w:cs="Times New Roman"/>
          <w:color w:val="auto"/>
        </w:rPr>
        <w:t>Jörg</w:t>
      </w:r>
      <w:proofErr w:type="spellEnd"/>
      <w:r>
        <w:rPr>
          <w:rFonts w:cs="Times New Roman"/>
          <w:color w:val="auto"/>
        </w:rPr>
        <w:t xml:space="preserve"> </w:t>
      </w:r>
    </w:p>
    <w:p w14:paraId="0D39E0C4" w14:textId="77777777" w:rsidR="00EE262C" w:rsidRDefault="00EE262C" w:rsidP="00EE262C">
      <w:pPr>
        <w:rPr>
          <w:rFonts w:cs="Times New Roman"/>
          <w:bCs/>
        </w:rPr>
      </w:pPr>
      <w:r w:rsidRPr="004E1371">
        <w:rPr>
          <w:rFonts w:cs="Times New Roman"/>
          <w:bCs/>
          <w:vertAlign w:val="superscript"/>
        </w:rPr>
        <w:t>3</w:t>
      </w:r>
      <w:r w:rsidRPr="004E1371">
        <w:rPr>
          <w:rFonts w:cs="Times New Roman"/>
          <w:bCs/>
        </w:rPr>
        <w:t xml:space="preserve">Department of Statistics, </w:t>
      </w:r>
    </w:p>
    <w:p w14:paraId="0070729C" w14:textId="77777777" w:rsidR="00EE262C" w:rsidRDefault="00EE262C" w:rsidP="00EE262C">
      <w:pPr>
        <w:rPr>
          <w:rFonts w:cs="Times New Roman"/>
          <w:bCs/>
        </w:rPr>
      </w:pPr>
      <w:r w:rsidRPr="004E1371">
        <w:rPr>
          <w:rFonts w:cs="Times New Roman"/>
          <w:bCs/>
        </w:rPr>
        <w:t xml:space="preserve">Technical University of Dortmund, </w:t>
      </w:r>
    </w:p>
    <w:p w14:paraId="74E96F02" w14:textId="77777777" w:rsidR="00EE262C" w:rsidRDefault="00EE262C" w:rsidP="00EE262C">
      <w:pPr>
        <w:rPr>
          <w:rFonts w:cs="Times New Roman"/>
          <w:bCs/>
        </w:rPr>
      </w:pPr>
      <w:r w:rsidRPr="004E1371">
        <w:rPr>
          <w:rFonts w:cs="Times New Roman"/>
          <w:bCs/>
        </w:rPr>
        <w:t xml:space="preserve">Dortmund, Germany, </w:t>
      </w:r>
    </w:p>
    <w:p w14:paraId="3A54A39A" w14:textId="77777777" w:rsidR="00EE262C" w:rsidRDefault="00EE262C" w:rsidP="00EE262C">
      <w:pPr>
        <w:rPr>
          <w:rFonts w:cs="Times New Roman"/>
          <w:color w:val="auto"/>
        </w:rPr>
      </w:pPr>
      <w:hyperlink r:id="rId15" w:history="1">
        <w:r w:rsidRPr="00E82AE6">
          <w:rPr>
            <w:rStyle w:val="Hyperlink"/>
          </w:rPr>
          <w:t>rahnenfuehrer@statistik.tu-dortmund.de</w:t>
        </w:r>
      </w:hyperlink>
    </w:p>
    <w:p w14:paraId="5C152455" w14:textId="77777777" w:rsidR="00EE262C" w:rsidRDefault="00EE262C" w:rsidP="00EE262C">
      <w:pPr>
        <w:rPr>
          <w:rFonts w:cs="Times New Roman"/>
          <w:color w:val="auto"/>
        </w:rPr>
      </w:pPr>
    </w:p>
    <w:p w14:paraId="321FC578" w14:textId="77777777" w:rsidR="00EE262C" w:rsidRDefault="00EE262C" w:rsidP="00EE262C">
      <w:pPr>
        <w:rPr>
          <w:rFonts w:cs="Times New Roman"/>
          <w:color w:val="auto"/>
        </w:rPr>
      </w:pPr>
      <w:proofErr w:type="spellStart"/>
      <w:r w:rsidRPr="004E1371">
        <w:rPr>
          <w:rFonts w:cs="Times New Roman"/>
          <w:color w:val="auto"/>
        </w:rPr>
        <w:t>Hengstler</w:t>
      </w:r>
      <w:proofErr w:type="spellEnd"/>
      <w:r>
        <w:rPr>
          <w:rFonts w:cs="Times New Roman"/>
          <w:color w:val="auto"/>
        </w:rPr>
        <w:t xml:space="preserve">, </w:t>
      </w:r>
      <w:r w:rsidRPr="007A15ED">
        <w:rPr>
          <w:rFonts w:cs="Times New Roman"/>
          <w:color w:val="auto"/>
        </w:rPr>
        <w:t>Jan</w:t>
      </w:r>
      <w:r w:rsidRPr="004E1371">
        <w:rPr>
          <w:rFonts w:cs="Times New Roman"/>
          <w:color w:val="auto"/>
        </w:rPr>
        <w:t xml:space="preserve"> G</w:t>
      </w:r>
      <w:r>
        <w:rPr>
          <w:rFonts w:cs="Times New Roman"/>
          <w:color w:val="auto"/>
        </w:rPr>
        <w:t xml:space="preserve">eorg </w:t>
      </w:r>
    </w:p>
    <w:p w14:paraId="07E7585A" w14:textId="77777777" w:rsidR="00EE262C" w:rsidRDefault="00EE262C" w:rsidP="00EE262C">
      <w:pPr>
        <w:rPr>
          <w:rFonts w:cs="Times New Roman"/>
          <w:bCs/>
        </w:rPr>
      </w:pPr>
      <w:r w:rsidRPr="004E1371">
        <w:rPr>
          <w:rFonts w:cs="Times New Roman"/>
          <w:bCs/>
          <w:vertAlign w:val="superscript"/>
        </w:rPr>
        <w:t>4</w:t>
      </w:r>
      <w:r w:rsidRPr="004E1371">
        <w:rPr>
          <w:rFonts w:cs="Times New Roman"/>
          <w:bCs/>
        </w:rPr>
        <w:t>Leibniz Research Centre for Working Environment and Human Factors (</w:t>
      </w:r>
      <w:proofErr w:type="spellStart"/>
      <w:r w:rsidRPr="004E1371">
        <w:rPr>
          <w:rFonts w:cs="Times New Roman"/>
          <w:bCs/>
        </w:rPr>
        <w:t>IfADo</w:t>
      </w:r>
      <w:proofErr w:type="spellEnd"/>
      <w:r w:rsidRPr="004E1371">
        <w:rPr>
          <w:rFonts w:cs="Times New Roman"/>
          <w:bCs/>
        </w:rPr>
        <w:t xml:space="preserve">), </w:t>
      </w:r>
    </w:p>
    <w:p w14:paraId="51351A4F" w14:textId="77777777" w:rsidR="00EE262C" w:rsidRDefault="00EE262C" w:rsidP="00EE262C">
      <w:pPr>
        <w:rPr>
          <w:rFonts w:cs="Times New Roman"/>
          <w:bCs/>
        </w:rPr>
      </w:pPr>
      <w:r w:rsidRPr="004E1371">
        <w:rPr>
          <w:rFonts w:cs="Times New Roman"/>
          <w:bCs/>
        </w:rPr>
        <w:t xml:space="preserve">Technical University of Dortmund, </w:t>
      </w:r>
    </w:p>
    <w:p w14:paraId="7D3F2994" w14:textId="77777777" w:rsidR="00EE262C" w:rsidRPr="004E1371" w:rsidRDefault="00EE262C" w:rsidP="00EE262C">
      <w:pPr>
        <w:rPr>
          <w:rFonts w:cs="Times New Roman"/>
          <w:bCs/>
        </w:rPr>
      </w:pPr>
      <w:r w:rsidRPr="004E1371">
        <w:rPr>
          <w:rFonts w:cs="Times New Roman"/>
          <w:bCs/>
        </w:rPr>
        <w:t>Dortmund, Germany</w:t>
      </w:r>
    </w:p>
    <w:p w14:paraId="7B2B0DA5" w14:textId="77777777" w:rsidR="00EE262C" w:rsidRDefault="00EE262C" w:rsidP="00EE262C">
      <w:pPr>
        <w:rPr>
          <w:rFonts w:cs="Times New Roman"/>
          <w:color w:val="auto"/>
        </w:rPr>
      </w:pPr>
      <w:hyperlink r:id="rId16" w:history="1">
        <w:r w:rsidRPr="00E82AE6">
          <w:rPr>
            <w:rStyle w:val="Hyperlink"/>
          </w:rPr>
          <w:t>Hengstler@ifado.de</w:t>
        </w:r>
      </w:hyperlink>
    </w:p>
    <w:p w14:paraId="3DB76EF3" w14:textId="77777777" w:rsidR="00EE262C" w:rsidRDefault="00EE262C" w:rsidP="00EE262C">
      <w:pPr>
        <w:rPr>
          <w:rFonts w:cs="Times New Roman"/>
          <w:color w:val="auto"/>
        </w:rPr>
      </w:pPr>
    </w:p>
    <w:p w14:paraId="41282B6E" w14:textId="77777777" w:rsidR="00EE262C" w:rsidRDefault="00EE262C" w:rsidP="00EE262C">
      <w:pPr>
        <w:rPr>
          <w:rFonts w:cs="Times New Roman"/>
          <w:color w:val="auto"/>
        </w:rPr>
      </w:pPr>
      <w:proofErr w:type="spellStart"/>
      <w:r>
        <w:rPr>
          <w:rFonts w:cs="Times New Roman"/>
          <w:color w:val="auto"/>
        </w:rPr>
        <w:t>Waldmann</w:t>
      </w:r>
      <w:proofErr w:type="spellEnd"/>
      <w:r>
        <w:rPr>
          <w:rFonts w:cs="Times New Roman"/>
          <w:color w:val="auto"/>
        </w:rPr>
        <w:t xml:space="preserve">, </w:t>
      </w:r>
      <w:proofErr w:type="spellStart"/>
      <w:r>
        <w:rPr>
          <w:rFonts w:cs="Times New Roman"/>
          <w:color w:val="auto"/>
        </w:rPr>
        <w:t>Tanja</w:t>
      </w:r>
      <w:proofErr w:type="spellEnd"/>
      <w:r>
        <w:rPr>
          <w:rFonts w:cs="Times New Roman"/>
          <w:color w:val="auto"/>
        </w:rPr>
        <w:t xml:space="preserve"> </w:t>
      </w:r>
    </w:p>
    <w:p w14:paraId="3D16FBEB" w14:textId="77777777" w:rsidR="00EE262C" w:rsidRDefault="00EE262C" w:rsidP="00EE262C">
      <w:pPr>
        <w:rPr>
          <w:rFonts w:cs="Times New Roman"/>
          <w:bCs/>
        </w:rPr>
      </w:pPr>
      <w:r w:rsidRPr="004E1371">
        <w:rPr>
          <w:rFonts w:cs="Times New Roman"/>
          <w:bCs/>
          <w:vertAlign w:val="superscript"/>
        </w:rPr>
        <w:t>2</w:t>
      </w:r>
      <w:r w:rsidRPr="004E1371">
        <w:rPr>
          <w:rFonts w:cs="Times New Roman"/>
          <w:bCs/>
        </w:rPr>
        <w:t xml:space="preserve">Department of Biology, </w:t>
      </w:r>
    </w:p>
    <w:p w14:paraId="35CB41DC" w14:textId="77777777" w:rsidR="00EE262C" w:rsidRDefault="00EE262C" w:rsidP="00EE262C">
      <w:pPr>
        <w:rPr>
          <w:rFonts w:cs="Times New Roman"/>
          <w:bCs/>
        </w:rPr>
      </w:pPr>
      <w:r w:rsidRPr="004E1371">
        <w:rPr>
          <w:rFonts w:cs="Times New Roman"/>
          <w:bCs/>
        </w:rPr>
        <w:t xml:space="preserve">University of Konstanz (UKN), </w:t>
      </w:r>
    </w:p>
    <w:p w14:paraId="51AA6671" w14:textId="77777777" w:rsidR="00EE262C" w:rsidRDefault="00EE262C" w:rsidP="00EE262C">
      <w:pPr>
        <w:rPr>
          <w:rFonts w:cs="Times New Roman"/>
          <w:bCs/>
        </w:rPr>
      </w:pPr>
      <w:r>
        <w:rPr>
          <w:rFonts w:cs="Times New Roman"/>
          <w:bCs/>
        </w:rPr>
        <w:t>Constance</w:t>
      </w:r>
      <w:r w:rsidRPr="004E1371">
        <w:rPr>
          <w:rFonts w:cs="Times New Roman"/>
          <w:bCs/>
        </w:rPr>
        <w:t xml:space="preserve">, Germany, </w:t>
      </w:r>
    </w:p>
    <w:p w14:paraId="1128EEDF" w14:textId="77777777" w:rsidR="00EE262C" w:rsidRDefault="00EE262C" w:rsidP="00EE262C">
      <w:pPr>
        <w:rPr>
          <w:rFonts w:cs="Times New Roman"/>
          <w:color w:val="auto"/>
        </w:rPr>
      </w:pPr>
      <w:hyperlink r:id="rId17" w:history="1">
        <w:r w:rsidRPr="00E82AE6">
          <w:rPr>
            <w:rStyle w:val="Hyperlink"/>
          </w:rPr>
          <w:t>tanja.waldmann@uni-konstanz.de</w:t>
        </w:r>
      </w:hyperlink>
    </w:p>
    <w:p w14:paraId="6A60911D" w14:textId="77777777" w:rsidR="00EE262C" w:rsidRDefault="00EE262C" w:rsidP="00EE262C">
      <w:pPr>
        <w:rPr>
          <w:rFonts w:cs="Times New Roman"/>
          <w:color w:val="auto"/>
        </w:rPr>
      </w:pPr>
    </w:p>
    <w:p w14:paraId="15ABF6E8" w14:textId="77777777" w:rsidR="00EE262C" w:rsidRDefault="00EE262C" w:rsidP="00EE262C">
      <w:pPr>
        <w:rPr>
          <w:rFonts w:cs="Times New Roman"/>
        </w:rPr>
      </w:pPr>
      <w:proofErr w:type="spellStart"/>
      <w:r w:rsidRPr="007A15ED">
        <w:rPr>
          <w:rFonts w:cs="Times New Roman"/>
        </w:rPr>
        <w:t>Hescheler</w:t>
      </w:r>
      <w:proofErr w:type="spellEnd"/>
      <w:r>
        <w:rPr>
          <w:rFonts w:cs="Times New Roman"/>
        </w:rPr>
        <w:t xml:space="preserve"> </w:t>
      </w:r>
      <w:r w:rsidRPr="004E1371">
        <w:rPr>
          <w:rFonts w:cs="Times New Roman"/>
        </w:rPr>
        <w:t>Jürgen</w:t>
      </w:r>
      <w:r>
        <w:rPr>
          <w:rFonts w:cs="Times New Roman"/>
        </w:rPr>
        <w:t xml:space="preserve"> </w:t>
      </w:r>
    </w:p>
    <w:p w14:paraId="012BCEF1" w14:textId="77777777" w:rsidR="00EE262C" w:rsidRDefault="00EE262C" w:rsidP="00EE262C">
      <w:pPr>
        <w:rPr>
          <w:rFonts w:cs="Times New Roman"/>
          <w:bCs/>
        </w:rPr>
      </w:pPr>
      <w:r w:rsidRPr="004E1371">
        <w:rPr>
          <w:rFonts w:cs="Times New Roman"/>
          <w:bCs/>
          <w:vertAlign w:val="superscript"/>
        </w:rPr>
        <w:t>1</w:t>
      </w:r>
      <w:r w:rsidRPr="004E1371">
        <w:rPr>
          <w:rFonts w:cs="Times New Roman"/>
          <w:bCs/>
        </w:rPr>
        <w:t xml:space="preserve">Center of Physiology and Pathophysiology, </w:t>
      </w:r>
    </w:p>
    <w:p w14:paraId="08AEB0EC" w14:textId="77777777" w:rsidR="00EE262C" w:rsidRDefault="00EE262C" w:rsidP="00EE262C">
      <w:pPr>
        <w:rPr>
          <w:rFonts w:cs="Times New Roman"/>
          <w:bCs/>
        </w:rPr>
      </w:pPr>
      <w:r w:rsidRPr="004E1371">
        <w:rPr>
          <w:rFonts w:cs="Times New Roman"/>
          <w:bCs/>
        </w:rPr>
        <w:t xml:space="preserve">Institute </w:t>
      </w:r>
      <w:r>
        <w:rPr>
          <w:rFonts w:cs="Times New Roman"/>
          <w:bCs/>
        </w:rPr>
        <w:t xml:space="preserve">of Neurophysiology, </w:t>
      </w:r>
    </w:p>
    <w:p w14:paraId="30C5F825" w14:textId="77777777" w:rsidR="00EE262C" w:rsidRDefault="00EE262C" w:rsidP="00EE262C">
      <w:pPr>
        <w:rPr>
          <w:rFonts w:cs="Times New Roman"/>
          <w:bCs/>
        </w:rPr>
      </w:pPr>
      <w:r>
        <w:rPr>
          <w:rFonts w:cs="Times New Roman"/>
          <w:bCs/>
        </w:rPr>
        <w:t xml:space="preserve">University of Cologne, </w:t>
      </w:r>
    </w:p>
    <w:p w14:paraId="35CD8171" w14:textId="77777777" w:rsidR="00EE262C" w:rsidRDefault="00EE262C" w:rsidP="00EE262C">
      <w:pPr>
        <w:rPr>
          <w:rFonts w:cs="Times New Roman"/>
          <w:bCs/>
        </w:rPr>
      </w:pPr>
      <w:r w:rsidRPr="004E1371">
        <w:rPr>
          <w:rFonts w:cs="Times New Roman"/>
          <w:bCs/>
        </w:rPr>
        <w:t xml:space="preserve">Cologne, Germany, </w:t>
      </w:r>
    </w:p>
    <w:p w14:paraId="27EB8DA7" w14:textId="77777777" w:rsidR="00EE262C" w:rsidRDefault="00EE262C" w:rsidP="00EE262C">
      <w:pPr>
        <w:rPr>
          <w:rFonts w:cs="Times New Roman"/>
        </w:rPr>
      </w:pPr>
      <w:hyperlink r:id="rId18" w:history="1">
        <w:r w:rsidRPr="00E82AE6">
          <w:rPr>
            <w:rStyle w:val="Hyperlink"/>
          </w:rPr>
          <w:t>J.Hescheler@uni-koeln.de</w:t>
        </w:r>
      </w:hyperlink>
    </w:p>
    <w:p w14:paraId="12A6074D" w14:textId="77777777" w:rsidR="00EE262C" w:rsidRDefault="00EE262C" w:rsidP="00EE262C">
      <w:pPr>
        <w:rPr>
          <w:rFonts w:cs="Times New Roman"/>
          <w:color w:val="auto"/>
        </w:rPr>
      </w:pPr>
    </w:p>
    <w:p w14:paraId="0672E154" w14:textId="77777777" w:rsidR="00EE262C" w:rsidRDefault="00EE262C" w:rsidP="00EE262C">
      <w:pPr>
        <w:rPr>
          <w:rFonts w:cs="Times New Roman"/>
          <w:color w:val="auto"/>
        </w:rPr>
      </w:pPr>
      <w:proofErr w:type="spellStart"/>
      <w:r w:rsidRPr="004E1371">
        <w:rPr>
          <w:rFonts w:cs="Times New Roman"/>
          <w:color w:val="auto"/>
        </w:rPr>
        <w:t>Leist</w:t>
      </w:r>
      <w:proofErr w:type="spellEnd"/>
      <w:r>
        <w:rPr>
          <w:rFonts w:cs="Times New Roman"/>
          <w:color w:val="auto"/>
        </w:rPr>
        <w:t xml:space="preserve"> </w:t>
      </w:r>
      <w:r w:rsidRPr="004E1371">
        <w:rPr>
          <w:rFonts w:cs="Times New Roman"/>
          <w:color w:val="auto"/>
        </w:rPr>
        <w:t>Marcel</w:t>
      </w:r>
      <w:r>
        <w:rPr>
          <w:rFonts w:cs="Times New Roman"/>
          <w:color w:val="auto"/>
        </w:rPr>
        <w:t xml:space="preserve"> </w:t>
      </w:r>
    </w:p>
    <w:p w14:paraId="003B0A84" w14:textId="77777777" w:rsidR="00EE262C" w:rsidRDefault="00EE262C" w:rsidP="00EE262C">
      <w:pPr>
        <w:rPr>
          <w:rFonts w:cs="Times New Roman"/>
          <w:bCs/>
        </w:rPr>
      </w:pPr>
      <w:r w:rsidRPr="004E1371">
        <w:rPr>
          <w:rFonts w:cs="Times New Roman"/>
          <w:bCs/>
          <w:vertAlign w:val="superscript"/>
        </w:rPr>
        <w:t>2</w:t>
      </w:r>
      <w:r w:rsidRPr="004E1371">
        <w:rPr>
          <w:rFonts w:cs="Times New Roman"/>
          <w:bCs/>
        </w:rPr>
        <w:t xml:space="preserve">Department of Biology, </w:t>
      </w:r>
    </w:p>
    <w:p w14:paraId="740F29DD" w14:textId="77777777" w:rsidR="00EE262C" w:rsidRDefault="00EE262C" w:rsidP="00EE262C">
      <w:pPr>
        <w:rPr>
          <w:rFonts w:cs="Times New Roman"/>
          <w:bCs/>
        </w:rPr>
      </w:pPr>
      <w:r w:rsidRPr="004E1371">
        <w:rPr>
          <w:rFonts w:cs="Times New Roman"/>
          <w:bCs/>
        </w:rPr>
        <w:t xml:space="preserve">University of Konstanz (UKN), </w:t>
      </w:r>
    </w:p>
    <w:p w14:paraId="04C6012C" w14:textId="77777777" w:rsidR="00EE262C" w:rsidRDefault="00EE262C" w:rsidP="00EE262C">
      <w:pPr>
        <w:rPr>
          <w:rFonts w:cs="Times New Roman"/>
          <w:bCs/>
        </w:rPr>
      </w:pPr>
      <w:r>
        <w:rPr>
          <w:rFonts w:cs="Times New Roman"/>
          <w:bCs/>
        </w:rPr>
        <w:t>Constance</w:t>
      </w:r>
      <w:r w:rsidRPr="004E1371">
        <w:rPr>
          <w:rFonts w:cs="Times New Roman"/>
          <w:bCs/>
        </w:rPr>
        <w:t xml:space="preserve">, Germany, </w:t>
      </w:r>
    </w:p>
    <w:p w14:paraId="3B27967A" w14:textId="77777777" w:rsidR="00EE262C" w:rsidRDefault="00EE262C" w:rsidP="00EE262C">
      <w:pPr>
        <w:rPr>
          <w:rFonts w:cs="Times New Roman"/>
          <w:color w:val="auto"/>
        </w:rPr>
      </w:pPr>
      <w:hyperlink r:id="rId19" w:history="1">
        <w:r w:rsidRPr="00E82AE6">
          <w:rPr>
            <w:rStyle w:val="Hyperlink"/>
          </w:rPr>
          <w:t>marcel.leist@uni-konstanz.de</w:t>
        </w:r>
      </w:hyperlink>
    </w:p>
    <w:p w14:paraId="78C4A793" w14:textId="77777777" w:rsidR="00EE262C" w:rsidRDefault="00EE262C" w:rsidP="00EE262C">
      <w:pPr>
        <w:rPr>
          <w:rFonts w:cs="Times New Roman"/>
          <w:color w:val="auto"/>
        </w:rPr>
      </w:pPr>
    </w:p>
    <w:p w14:paraId="2B5DA9C4" w14:textId="77777777" w:rsidR="00EE262C" w:rsidRDefault="00EE262C" w:rsidP="00EE262C">
      <w:pPr>
        <w:rPr>
          <w:rFonts w:cs="Times New Roman"/>
        </w:rPr>
      </w:pPr>
      <w:proofErr w:type="spellStart"/>
      <w:r w:rsidRPr="004E1371">
        <w:rPr>
          <w:rFonts w:cs="Times New Roman"/>
        </w:rPr>
        <w:t>Sachinidis</w:t>
      </w:r>
      <w:proofErr w:type="spellEnd"/>
      <w:r>
        <w:rPr>
          <w:rFonts w:cs="Times New Roman"/>
        </w:rPr>
        <w:t xml:space="preserve"> </w:t>
      </w:r>
      <w:proofErr w:type="spellStart"/>
      <w:r>
        <w:rPr>
          <w:rFonts w:cs="Times New Roman"/>
        </w:rPr>
        <w:t>Agapios</w:t>
      </w:r>
      <w:proofErr w:type="spellEnd"/>
      <w:r>
        <w:rPr>
          <w:rFonts w:cs="Times New Roman"/>
        </w:rPr>
        <w:t xml:space="preserve"> </w:t>
      </w:r>
    </w:p>
    <w:p w14:paraId="43468551" w14:textId="77777777" w:rsidR="00EE262C" w:rsidRDefault="00EE262C" w:rsidP="00EE262C">
      <w:pPr>
        <w:rPr>
          <w:rFonts w:cs="Times New Roman"/>
          <w:bCs/>
        </w:rPr>
      </w:pPr>
      <w:r w:rsidRPr="004E1371">
        <w:rPr>
          <w:rFonts w:cs="Times New Roman"/>
          <w:bCs/>
          <w:vertAlign w:val="superscript"/>
        </w:rPr>
        <w:t>1</w:t>
      </w:r>
      <w:r w:rsidRPr="004E1371">
        <w:rPr>
          <w:rFonts w:cs="Times New Roman"/>
          <w:bCs/>
        </w:rPr>
        <w:t xml:space="preserve">Center of Physiology and Pathophysiology, </w:t>
      </w:r>
    </w:p>
    <w:p w14:paraId="03754859" w14:textId="77777777" w:rsidR="00EE262C" w:rsidRDefault="00EE262C" w:rsidP="00EE262C">
      <w:pPr>
        <w:rPr>
          <w:rFonts w:cs="Times New Roman"/>
          <w:bCs/>
        </w:rPr>
      </w:pPr>
      <w:r w:rsidRPr="004E1371">
        <w:rPr>
          <w:rFonts w:cs="Times New Roman"/>
          <w:bCs/>
        </w:rPr>
        <w:t xml:space="preserve">Institute </w:t>
      </w:r>
      <w:r>
        <w:rPr>
          <w:rFonts w:cs="Times New Roman"/>
          <w:bCs/>
        </w:rPr>
        <w:t xml:space="preserve">of Neurophysiology, </w:t>
      </w:r>
    </w:p>
    <w:p w14:paraId="45654297" w14:textId="77777777" w:rsidR="00EE262C" w:rsidRDefault="00EE262C" w:rsidP="00EE262C">
      <w:pPr>
        <w:rPr>
          <w:rFonts w:cs="Times New Roman"/>
          <w:bCs/>
        </w:rPr>
      </w:pPr>
      <w:r>
        <w:rPr>
          <w:rFonts w:cs="Times New Roman"/>
          <w:bCs/>
        </w:rPr>
        <w:t xml:space="preserve">University of Cologne, </w:t>
      </w:r>
    </w:p>
    <w:p w14:paraId="58B886E7" w14:textId="77777777" w:rsidR="00EE262C" w:rsidRDefault="00EE262C" w:rsidP="00EE262C">
      <w:pPr>
        <w:rPr>
          <w:rFonts w:cs="Times New Roman"/>
          <w:bCs/>
        </w:rPr>
      </w:pPr>
      <w:r w:rsidRPr="004E1371">
        <w:rPr>
          <w:rFonts w:cs="Times New Roman"/>
          <w:bCs/>
        </w:rPr>
        <w:t xml:space="preserve">Cologne, Germany, </w:t>
      </w:r>
    </w:p>
    <w:p w14:paraId="3A1C22E9" w14:textId="77777777" w:rsidR="00EE262C" w:rsidRDefault="00EE262C" w:rsidP="00EE262C">
      <w:pPr>
        <w:rPr>
          <w:rFonts w:cs="Times New Roman"/>
          <w:bCs/>
        </w:rPr>
      </w:pPr>
      <w:hyperlink r:id="rId20" w:history="1">
        <w:r w:rsidRPr="00E82AE6">
          <w:rPr>
            <w:rStyle w:val="Hyperlink"/>
          </w:rPr>
          <w:t>a.sachinidis@uni-koeln.de</w:t>
        </w:r>
      </w:hyperlink>
    </w:p>
    <w:p w14:paraId="64741A10" w14:textId="77777777" w:rsidR="00EE262C" w:rsidRDefault="00EE262C" w:rsidP="00EE262C">
      <w:pPr>
        <w:rPr>
          <w:rFonts w:cs="Times New Roman"/>
        </w:rPr>
      </w:pPr>
    </w:p>
    <w:p w14:paraId="5518B459" w14:textId="77777777" w:rsidR="00EE262C" w:rsidRDefault="00EE262C" w:rsidP="00EE262C">
      <w:pPr>
        <w:rPr>
          <w:rFonts w:cs="Arial"/>
        </w:rPr>
      </w:pPr>
      <w:r w:rsidRPr="004E1371">
        <w:rPr>
          <w:rFonts w:cs="Arial"/>
          <w:b/>
          <w:bCs/>
        </w:rPr>
        <w:t>CORRESPONDING AUTHOR:</w:t>
      </w:r>
      <w:r w:rsidRPr="004E1371">
        <w:rPr>
          <w:rFonts w:cs="Arial"/>
        </w:rPr>
        <w:t xml:space="preserve"> </w:t>
      </w:r>
    </w:p>
    <w:p w14:paraId="2FCBA0AF" w14:textId="77777777" w:rsidR="00EE262C" w:rsidRDefault="00EE262C" w:rsidP="00EE262C">
      <w:pPr>
        <w:rPr>
          <w:rFonts w:cs="Times New Roman"/>
        </w:rPr>
      </w:pPr>
      <w:r w:rsidRPr="004E1371">
        <w:rPr>
          <w:rFonts w:cs="Times New Roman"/>
        </w:rPr>
        <w:t xml:space="preserve">Prof. Dr. </w:t>
      </w:r>
      <w:proofErr w:type="spellStart"/>
      <w:r w:rsidRPr="004E1371">
        <w:rPr>
          <w:rFonts w:cs="Times New Roman"/>
        </w:rPr>
        <w:t>Agapios</w:t>
      </w:r>
      <w:proofErr w:type="spellEnd"/>
      <w:r w:rsidRPr="004E1371">
        <w:rPr>
          <w:rFonts w:cs="Times New Roman"/>
        </w:rPr>
        <w:t xml:space="preserve"> </w:t>
      </w:r>
      <w:proofErr w:type="spellStart"/>
      <w:r w:rsidRPr="004E1371">
        <w:rPr>
          <w:rFonts w:cs="Times New Roman"/>
        </w:rPr>
        <w:t>Sachinidis</w:t>
      </w:r>
      <w:proofErr w:type="spellEnd"/>
      <w:r w:rsidRPr="004E1371">
        <w:rPr>
          <w:rFonts w:cs="Times New Roman"/>
        </w:rPr>
        <w:t xml:space="preserve">, </w:t>
      </w:r>
    </w:p>
    <w:p w14:paraId="31E0380F" w14:textId="77777777" w:rsidR="00EE262C" w:rsidRDefault="00EE262C" w:rsidP="00EE262C">
      <w:pPr>
        <w:rPr>
          <w:rFonts w:cs="Times New Roman"/>
        </w:rPr>
      </w:pPr>
      <w:r w:rsidRPr="004E1371">
        <w:rPr>
          <w:rFonts w:cs="Times New Roman"/>
        </w:rPr>
        <w:t xml:space="preserve">Center of Physiology and Pathophysiology, </w:t>
      </w:r>
    </w:p>
    <w:p w14:paraId="01D3732A" w14:textId="77777777" w:rsidR="00EE262C" w:rsidRDefault="00EE262C" w:rsidP="00EE262C">
      <w:pPr>
        <w:rPr>
          <w:rFonts w:cs="Times New Roman"/>
        </w:rPr>
      </w:pPr>
      <w:r w:rsidRPr="004E1371">
        <w:rPr>
          <w:rFonts w:cs="Times New Roman"/>
        </w:rPr>
        <w:t xml:space="preserve">Institute of Neurophysiology, </w:t>
      </w:r>
    </w:p>
    <w:p w14:paraId="27F5D253" w14:textId="77777777" w:rsidR="00EE262C" w:rsidRDefault="00EE262C" w:rsidP="00EE262C">
      <w:pPr>
        <w:rPr>
          <w:rFonts w:cs="Times New Roman"/>
        </w:rPr>
      </w:pPr>
      <w:proofErr w:type="gramStart"/>
      <w:r w:rsidRPr="004E1371">
        <w:rPr>
          <w:rFonts w:cs="Times New Roman"/>
        </w:rPr>
        <w:t>Rober</w:t>
      </w:r>
      <w:r>
        <w:rPr>
          <w:rFonts w:cs="Times New Roman"/>
        </w:rPr>
        <w:t xml:space="preserve">t-Koch-Str. 39, 50931 Cologne </w:t>
      </w:r>
      <w:r w:rsidRPr="004E1371">
        <w:rPr>
          <w:rFonts w:cs="Times New Roman"/>
        </w:rPr>
        <w:t>Germany.</w:t>
      </w:r>
      <w:proofErr w:type="gramEnd"/>
      <w:r w:rsidRPr="004E1371">
        <w:rPr>
          <w:rFonts w:cs="Times New Roman"/>
        </w:rPr>
        <w:t xml:space="preserve"> </w:t>
      </w:r>
    </w:p>
    <w:p w14:paraId="1C92793F" w14:textId="77777777" w:rsidR="00EE262C" w:rsidRDefault="00EE262C" w:rsidP="00EE262C">
      <w:pPr>
        <w:rPr>
          <w:rFonts w:cs="Times New Roman"/>
        </w:rPr>
      </w:pPr>
      <w:r w:rsidRPr="004E1371">
        <w:rPr>
          <w:rFonts w:cs="Times New Roman"/>
        </w:rPr>
        <w:t xml:space="preserve">Tel: +49 (0) 221 478 7373, </w:t>
      </w:r>
    </w:p>
    <w:p w14:paraId="3A422E1E" w14:textId="77777777" w:rsidR="00EE262C" w:rsidRDefault="00EE262C" w:rsidP="00EE262C">
      <w:pPr>
        <w:rPr>
          <w:rFonts w:cs="Times New Roman"/>
        </w:rPr>
      </w:pPr>
      <w:r w:rsidRPr="004E1371">
        <w:rPr>
          <w:rFonts w:cs="Times New Roman"/>
        </w:rPr>
        <w:t xml:space="preserve">Fax: +49 (0) 221 478 6965, </w:t>
      </w:r>
    </w:p>
    <w:p w14:paraId="17F012A3" w14:textId="77777777" w:rsidR="00EE262C" w:rsidRPr="004E1371" w:rsidRDefault="00EE262C" w:rsidP="00EE262C">
      <w:pPr>
        <w:rPr>
          <w:rFonts w:cs="Times New Roman"/>
        </w:rPr>
      </w:pPr>
      <w:r w:rsidRPr="004E1371">
        <w:rPr>
          <w:rFonts w:cs="Times New Roman"/>
        </w:rPr>
        <w:t xml:space="preserve">Email: </w:t>
      </w:r>
      <w:hyperlink r:id="rId21" w:history="1">
        <w:r w:rsidRPr="004E1371">
          <w:rPr>
            <w:rStyle w:val="Hyperlink"/>
          </w:rPr>
          <w:t>A.Sachinidis@uni-koeln.de</w:t>
        </w:r>
      </w:hyperlink>
    </w:p>
    <w:p w14:paraId="7007B39B" w14:textId="77777777" w:rsidR="000D23F2" w:rsidRPr="004E1371" w:rsidRDefault="000D23F2">
      <w:pPr>
        <w:pStyle w:val="NormalWeb"/>
        <w:spacing w:before="0" w:beforeAutospacing="0" w:after="0" w:afterAutospacing="0"/>
        <w:rPr>
          <w:rFonts w:cs="Arial"/>
          <w:b/>
          <w:bCs/>
        </w:rPr>
      </w:pPr>
    </w:p>
    <w:p w14:paraId="72822A95" w14:textId="77777777" w:rsidR="000D23F2" w:rsidRPr="004E1371" w:rsidRDefault="000D23F2">
      <w:pPr>
        <w:pStyle w:val="NormalWeb"/>
        <w:spacing w:before="0" w:beforeAutospacing="0" w:after="0" w:afterAutospacing="0"/>
        <w:rPr>
          <w:rFonts w:cs="Arial"/>
        </w:rPr>
      </w:pPr>
      <w:r w:rsidRPr="004E1371">
        <w:rPr>
          <w:rFonts w:cs="Arial"/>
          <w:b/>
          <w:bCs/>
        </w:rPr>
        <w:t>KEYWORDS:</w:t>
      </w:r>
      <w:r w:rsidRPr="004E1371">
        <w:rPr>
          <w:rFonts w:cs="Arial"/>
        </w:rPr>
        <w:t xml:space="preserve"> </w:t>
      </w:r>
    </w:p>
    <w:p w14:paraId="06A877EA" w14:textId="77777777" w:rsidR="000D23F2" w:rsidRDefault="000D23F2">
      <w:pPr>
        <w:pStyle w:val="NormalWeb"/>
        <w:spacing w:before="0" w:beforeAutospacing="0" w:after="0" w:afterAutospacing="0"/>
        <w:rPr>
          <w:rFonts w:cs="Arial"/>
        </w:rPr>
      </w:pPr>
      <w:r w:rsidRPr="004E1371">
        <w:rPr>
          <w:rFonts w:cs="Arial"/>
        </w:rPr>
        <w:t xml:space="preserve">Human embryonic stem cells, developmental toxicity, neurotoxicity, </w:t>
      </w:r>
      <w:proofErr w:type="spellStart"/>
      <w:r w:rsidRPr="004E1371">
        <w:rPr>
          <w:rFonts w:cs="Arial"/>
        </w:rPr>
        <w:t>neur</w:t>
      </w:r>
      <w:r>
        <w:rPr>
          <w:rFonts w:cs="Arial"/>
        </w:rPr>
        <w:t>o</w:t>
      </w:r>
      <w:r w:rsidRPr="004E1371">
        <w:rPr>
          <w:rFonts w:cs="Arial"/>
        </w:rPr>
        <w:t>ectodermal</w:t>
      </w:r>
      <w:proofErr w:type="spellEnd"/>
      <w:r w:rsidRPr="004E1371">
        <w:rPr>
          <w:rFonts w:cs="Arial"/>
        </w:rPr>
        <w:t xml:space="preserve"> progenitor cells, </w:t>
      </w:r>
      <w:proofErr w:type="spellStart"/>
      <w:r w:rsidRPr="004E1371">
        <w:rPr>
          <w:rFonts w:cs="Times New Roman"/>
        </w:rPr>
        <w:t>immunoprecipitation</w:t>
      </w:r>
      <w:proofErr w:type="spellEnd"/>
      <w:r w:rsidRPr="004E1371">
        <w:rPr>
          <w:rFonts w:cs="Arial"/>
        </w:rPr>
        <w:t>,</w:t>
      </w:r>
      <w:r>
        <w:rPr>
          <w:rFonts w:cs="Arial"/>
        </w:rPr>
        <w:t xml:space="preserve"> </w:t>
      </w:r>
      <w:r w:rsidRPr="004E1371">
        <w:rPr>
          <w:rFonts w:cs="Arial"/>
        </w:rPr>
        <w:t xml:space="preserve">differentiation, cytotoxicity, </w:t>
      </w:r>
      <w:proofErr w:type="spellStart"/>
      <w:r w:rsidRPr="004E1371">
        <w:rPr>
          <w:rFonts w:cs="Arial"/>
        </w:rPr>
        <w:t>embryopathy</w:t>
      </w:r>
      <w:proofErr w:type="spellEnd"/>
      <w:r w:rsidRPr="004E1371">
        <w:rPr>
          <w:rFonts w:cs="Arial"/>
        </w:rPr>
        <w:t xml:space="preserve">, embryoid body </w:t>
      </w:r>
    </w:p>
    <w:p w14:paraId="080D0123" w14:textId="77777777" w:rsidR="00C51ABD" w:rsidRDefault="00C51ABD">
      <w:pPr>
        <w:pStyle w:val="NormalWeb"/>
        <w:spacing w:before="0" w:beforeAutospacing="0" w:after="0" w:afterAutospacing="0"/>
        <w:rPr>
          <w:rFonts w:cs="Arial"/>
        </w:rPr>
      </w:pPr>
    </w:p>
    <w:p w14:paraId="75F146DF" w14:textId="77777777" w:rsidR="00C51ABD" w:rsidRPr="00D16C1E" w:rsidRDefault="00C51ABD" w:rsidP="00C51ABD">
      <w:pPr>
        <w:rPr>
          <w:rFonts w:cs="Arial"/>
          <w:b/>
          <w:bCs/>
        </w:rPr>
      </w:pPr>
      <w:r>
        <w:rPr>
          <w:rFonts w:cs="Arial"/>
          <w:b/>
          <w:bCs/>
        </w:rPr>
        <w:t>Short Abstract:</w:t>
      </w:r>
    </w:p>
    <w:p w14:paraId="4438CAD4" w14:textId="77777777" w:rsidR="00C51ABD" w:rsidRPr="002E6607" w:rsidRDefault="00C51ABD" w:rsidP="00C51ABD">
      <w:pPr>
        <w:rPr>
          <w:rFonts w:cs="Arial"/>
          <w:bCs/>
        </w:rPr>
      </w:pPr>
      <w:r w:rsidRPr="002E6607">
        <w:rPr>
          <w:rFonts w:cs="Arial"/>
          <w:bCs/>
        </w:rPr>
        <w:t xml:space="preserve">The protocols describe </w:t>
      </w:r>
      <w:r w:rsidR="001B41D9">
        <w:rPr>
          <w:rFonts w:cs="Arial"/>
          <w:bCs/>
        </w:rPr>
        <w:t xml:space="preserve">two </w:t>
      </w:r>
      <w:r w:rsidRPr="002E6607">
        <w:rPr>
          <w:rFonts w:cs="Arial"/>
          <w:bCs/>
          <w:i/>
        </w:rPr>
        <w:t>in vitro</w:t>
      </w:r>
      <w:r w:rsidRPr="002E6607">
        <w:rPr>
          <w:rFonts w:cs="Arial"/>
          <w:bCs/>
        </w:rPr>
        <w:t xml:space="preserve"> developmental toxicity test systems (UKK and UKN1) based on human embryonic stem cells and transcriptome studies.  The </w:t>
      </w:r>
      <w:r w:rsidR="001B41D9">
        <w:rPr>
          <w:rFonts w:cs="Arial"/>
          <w:bCs/>
        </w:rPr>
        <w:t xml:space="preserve">test systems </w:t>
      </w:r>
      <w:r w:rsidRPr="002E6607">
        <w:rPr>
          <w:rFonts w:cs="Arial"/>
          <w:bCs/>
        </w:rPr>
        <w:t xml:space="preserve">predict </w:t>
      </w:r>
      <w:r w:rsidR="001B41D9">
        <w:rPr>
          <w:rFonts w:cs="Arial"/>
          <w:bCs/>
        </w:rPr>
        <w:t xml:space="preserve">human </w:t>
      </w:r>
      <w:r w:rsidRPr="002E6607">
        <w:rPr>
          <w:rFonts w:cs="Arial"/>
          <w:bCs/>
        </w:rPr>
        <w:t xml:space="preserve">developmental toxicity </w:t>
      </w:r>
      <w:r w:rsidR="001B41D9">
        <w:rPr>
          <w:rFonts w:cs="Arial"/>
          <w:bCs/>
        </w:rPr>
        <w:t xml:space="preserve">hazard, </w:t>
      </w:r>
      <w:r w:rsidRPr="002E6607">
        <w:rPr>
          <w:rFonts w:cs="Arial"/>
          <w:bCs/>
        </w:rPr>
        <w:t xml:space="preserve">and may contribute to reduce animal studies, costs and the time </w:t>
      </w:r>
      <w:r w:rsidR="001B41D9">
        <w:rPr>
          <w:rFonts w:cs="Arial"/>
          <w:bCs/>
        </w:rPr>
        <w:t xml:space="preserve">required </w:t>
      </w:r>
      <w:r w:rsidRPr="002E6607">
        <w:rPr>
          <w:rFonts w:cs="Arial"/>
          <w:bCs/>
        </w:rPr>
        <w:t xml:space="preserve">for </w:t>
      </w:r>
      <w:r w:rsidR="00DA5B62">
        <w:rPr>
          <w:rFonts w:cs="Arial"/>
          <w:bCs/>
        </w:rPr>
        <w:t xml:space="preserve">chemical </w:t>
      </w:r>
      <w:r w:rsidR="001B41D9">
        <w:rPr>
          <w:rFonts w:cs="Arial"/>
          <w:bCs/>
        </w:rPr>
        <w:t>safety</w:t>
      </w:r>
      <w:r w:rsidRPr="002E6607">
        <w:rPr>
          <w:rFonts w:cs="Arial"/>
          <w:bCs/>
        </w:rPr>
        <w:t xml:space="preserve"> </w:t>
      </w:r>
      <w:r w:rsidRPr="00006C37">
        <w:rPr>
          <w:rFonts w:cs="Arial"/>
          <w:bCs/>
        </w:rPr>
        <w:t>testing</w:t>
      </w:r>
      <w:r w:rsidRPr="002E6607">
        <w:rPr>
          <w:rFonts w:cs="Arial"/>
          <w:bCs/>
        </w:rPr>
        <w:t xml:space="preserve">.  </w:t>
      </w:r>
    </w:p>
    <w:p w14:paraId="51C9FD8F" w14:textId="77777777" w:rsidR="000D23F2" w:rsidRDefault="000D23F2">
      <w:pPr>
        <w:rPr>
          <w:rFonts w:cs="Arial"/>
          <w:b/>
          <w:bCs/>
        </w:rPr>
      </w:pPr>
    </w:p>
    <w:p w14:paraId="4D1128EC" w14:textId="77777777" w:rsidR="000D23F2" w:rsidRPr="00BB4CA5" w:rsidRDefault="000D23F2">
      <w:pPr>
        <w:rPr>
          <w:rFonts w:cs="Arial"/>
          <w:i/>
        </w:rPr>
      </w:pPr>
      <w:r w:rsidRPr="00BB4CA5">
        <w:rPr>
          <w:rFonts w:cs="Arial"/>
          <w:b/>
          <w:bCs/>
        </w:rPr>
        <w:t>ABSTRACT:</w:t>
      </w:r>
      <w:r w:rsidRPr="00BB4CA5">
        <w:rPr>
          <w:rFonts w:cs="Arial"/>
        </w:rPr>
        <w:t xml:space="preserve"> </w:t>
      </w:r>
    </w:p>
    <w:p w14:paraId="265BB4A3" w14:textId="77777777" w:rsidR="000D23F2" w:rsidRDefault="00C51ABD">
      <w:pPr>
        <w:rPr>
          <w:rFonts w:cs="Arial"/>
        </w:rPr>
      </w:pPr>
      <w:r>
        <w:rPr>
          <w:rFonts w:cs="Arial"/>
        </w:rPr>
        <w:t xml:space="preserve">Efficient protocols to differentiate </w:t>
      </w:r>
      <w:r w:rsidRPr="00BB4CA5">
        <w:rPr>
          <w:rFonts w:cs="Arial"/>
        </w:rPr>
        <w:t xml:space="preserve">human </w:t>
      </w:r>
      <w:r>
        <w:rPr>
          <w:rFonts w:cs="Arial"/>
        </w:rPr>
        <w:t xml:space="preserve">pluripotent </w:t>
      </w:r>
      <w:r w:rsidR="00620840">
        <w:rPr>
          <w:rFonts w:cs="Arial"/>
        </w:rPr>
        <w:t>stem cells</w:t>
      </w:r>
      <w:r>
        <w:rPr>
          <w:rFonts w:cs="Arial"/>
        </w:rPr>
        <w:t xml:space="preserve"> to </w:t>
      </w:r>
      <w:r w:rsidRPr="00BB4CA5">
        <w:rPr>
          <w:rFonts w:cs="Arial"/>
        </w:rPr>
        <w:t xml:space="preserve">various tissues </w:t>
      </w:r>
      <w:r>
        <w:rPr>
          <w:rFonts w:cs="Arial"/>
        </w:rPr>
        <w:t>in combination with –</w:t>
      </w:r>
      <w:proofErr w:type="spellStart"/>
      <w:r>
        <w:rPr>
          <w:rFonts w:cs="Arial"/>
        </w:rPr>
        <w:t>Omics</w:t>
      </w:r>
      <w:proofErr w:type="spellEnd"/>
      <w:r>
        <w:rPr>
          <w:rFonts w:cs="Arial"/>
        </w:rPr>
        <w:t xml:space="preserve"> technologies </w:t>
      </w:r>
      <w:r w:rsidRPr="00BB4CA5">
        <w:rPr>
          <w:rFonts w:cs="Arial"/>
        </w:rPr>
        <w:t xml:space="preserve">opened up </w:t>
      </w:r>
      <w:r>
        <w:rPr>
          <w:rFonts w:cs="Arial"/>
        </w:rPr>
        <w:t>new horizons for</w:t>
      </w:r>
      <w:r w:rsidRPr="00BB4CA5">
        <w:rPr>
          <w:rFonts w:cs="Arial"/>
        </w:rPr>
        <w:t xml:space="preserve"> </w:t>
      </w:r>
      <w:r w:rsidRPr="00BB4CA5">
        <w:rPr>
          <w:rFonts w:cs="Arial"/>
          <w:i/>
        </w:rPr>
        <w:t>in vitro</w:t>
      </w:r>
      <w:r w:rsidRPr="00BB4CA5">
        <w:rPr>
          <w:rFonts w:cs="Arial"/>
        </w:rPr>
        <w:t xml:space="preserve"> toxicity</w:t>
      </w:r>
      <w:r>
        <w:rPr>
          <w:rFonts w:cs="Arial"/>
        </w:rPr>
        <w:t xml:space="preserve"> testing of potential drugs</w:t>
      </w:r>
      <w:r w:rsidRPr="00BB4CA5">
        <w:rPr>
          <w:rFonts w:cs="Arial"/>
        </w:rPr>
        <w:t xml:space="preserve">. </w:t>
      </w:r>
      <w:r>
        <w:rPr>
          <w:rFonts w:cs="Arial"/>
        </w:rPr>
        <w:t xml:space="preserve">To provide a solid scientific basis for such assays, it </w:t>
      </w:r>
      <w:r w:rsidR="00997E4F">
        <w:rPr>
          <w:rFonts w:cs="Arial"/>
        </w:rPr>
        <w:t xml:space="preserve">will be </w:t>
      </w:r>
      <w:r>
        <w:rPr>
          <w:rFonts w:cs="Arial"/>
        </w:rPr>
        <w:t>important to gain quantitative information on the time course of development and on the underlying regulatory mechanisms by systems biology approaches. Two assays have therefore been tuned here for these requirements. In the UKK test system, human embryonic stem cells (</w:t>
      </w:r>
      <w:proofErr w:type="spellStart"/>
      <w:r>
        <w:rPr>
          <w:rFonts w:cs="Arial"/>
        </w:rPr>
        <w:t>hESC</w:t>
      </w:r>
      <w:proofErr w:type="spellEnd"/>
      <w:r>
        <w:rPr>
          <w:rFonts w:cs="Arial"/>
        </w:rPr>
        <w:t xml:space="preserve">) (or other pluripotent cells) are left to spontaneously differentiate for 14 days in embryoid bodies, </w:t>
      </w:r>
      <w:r w:rsidR="00997E4F">
        <w:rPr>
          <w:rFonts w:cs="Arial"/>
        </w:rPr>
        <w:t xml:space="preserve">to allow generation of </w:t>
      </w:r>
      <w:r>
        <w:rPr>
          <w:rFonts w:cs="Arial"/>
        </w:rPr>
        <w:t>cells of all three germ layers. This system recapitulates key steps of early human embryonic development, and it can predict human-specific early embryonic toxicity/teratogenicity, if cells are exposed to chemicals during differentiation. The</w:t>
      </w:r>
      <w:r w:rsidRPr="00BB4CA5">
        <w:rPr>
          <w:rFonts w:cs="Arial"/>
        </w:rPr>
        <w:t xml:space="preserve"> UKN1 test system </w:t>
      </w:r>
      <w:r>
        <w:rPr>
          <w:rFonts w:cs="Arial"/>
        </w:rPr>
        <w:t xml:space="preserve">is based on </w:t>
      </w:r>
      <w:proofErr w:type="spellStart"/>
      <w:r>
        <w:rPr>
          <w:rFonts w:cs="Arial"/>
        </w:rPr>
        <w:t>hESC</w:t>
      </w:r>
      <w:proofErr w:type="spellEnd"/>
      <w:r>
        <w:rPr>
          <w:rFonts w:cs="Arial"/>
        </w:rPr>
        <w:t xml:space="preserve"> differentiating to a population of </w:t>
      </w:r>
      <w:proofErr w:type="spellStart"/>
      <w:r>
        <w:t>neuroectodermal</w:t>
      </w:r>
      <w:proofErr w:type="spellEnd"/>
      <w:r>
        <w:t xml:space="preserve"> progenitor (NEP) cells for 6 days. This system recapitulates early neural development and predicts early developmental neurotoxicity and epigenetic changes triggered by chemicals. Both systems</w:t>
      </w:r>
      <w:r w:rsidR="00997E4F">
        <w:t>,</w:t>
      </w:r>
      <w:r>
        <w:t xml:space="preserve"> in combination with transcriptome microarray studies</w:t>
      </w:r>
      <w:r w:rsidR="00997E4F">
        <w:t>,</w:t>
      </w:r>
      <w:r>
        <w:t xml:space="preserve"> are suitable for identifying toxicity biomarkers</w:t>
      </w:r>
      <w:r w:rsidR="00997E4F">
        <w:t>.</w:t>
      </w:r>
      <w:r>
        <w:t xml:space="preserve"> </w:t>
      </w:r>
      <w:r w:rsidR="00997E4F">
        <w:t xml:space="preserve">Moreover, they </w:t>
      </w:r>
      <w:r>
        <w:t xml:space="preserve">may be used </w:t>
      </w:r>
      <w:r w:rsidR="00997E4F">
        <w:t xml:space="preserve">in combination to generate </w:t>
      </w:r>
      <w:r>
        <w:t>input data for systems biology analysis.</w:t>
      </w:r>
      <w:r w:rsidDel="00EC38A8">
        <w:t xml:space="preserve"> </w:t>
      </w:r>
      <w:r>
        <w:rPr>
          <w:rFonts w:cs="Arial"/>
        </w:rPr>
        <w:t>These test systems have advantages over the traditional toxicological studies requiring large amounts of animals</w:t>
      </w:r>
      <w:r>
        <w:rPr>
          <w:rFonts w:cs="Times New Roman"/>
        </w:rPr>
        <w:t xml:space="preserve">. </w:t>
      </w:r>
      <w:r w:rsidR="00997E4F">
        <w:rPr>
          <w:rFonts w:cs="Times New Roman"/>
        </w:rPr>
        <w:t>T</w:t>
      </w:r>
      <w:r>
        <w:rPr>
          <w:rFonts w:cs="Times New Roman"/>
        </w:rPr>
        <w:t xml:space="preserve">he test systems may contribute to </w:t>
      </w:r>
      <w:r w:rsidR="00997E4F">
        <w:rPr>
          <w:rFonts w:cs="Times New Roman"/>
        </w:rPr>
        <w:t xml:space="preserve">a </w:t>
      </w:r>
      <w:r>
        <w:rPr>
          <w:rFonts w:cs="Times New Roman"/>
        </w:rPr>
        <w:t>reduction of the costs for drug development</w:t>
      </w:r>
      <w:r w:rsidR="00997E4F">
        <w:rPr>
          <w:rFonts w:cs="Times New Roman"/>
        </w:rPr>
        <w:t xml:space="preserve"> and chemical safety evaluation. Their combination sheds light especially on compounds that may</w:t>
      </w:r>
      <w:r w:rsidR="00DA5B62">
        <w:rPr>
          <w:rFonts w:cs="Times New Roman"/>
        </w:rPr>
        <w:t xml:space="preserve"> influence </w:t>
      </w:r>
      <w:r w:rsidR="00997E4F">
        <w:rPr>
          <w:rFonts w:cs="Times New Roman"/>
        </w:rPr>
        <w:t>neurodevelopment specifically</w:t>
      </w:r>
      <w:r>
        <w:rPr>
          <w:rFonts w:cs="Times New Roman"/>
        </w:rPr>
        <w:t xml:space="preserve">. </w:t>
      </w:r>
    </w:p>
    <w:p w14:paraId="272D8EF5" w14:textId="77777777" w:rsidR="00C51ABD" w:rsidRDefault="00C51ABD">
      <w:pPr>
        <w:rPr>
          <w:rFonts w:cs="Arial"/>
        </w:rPr>
      </w:pPr>
    </w:p>
    <w:p w14:paraId="19D21A42" w14:textId="77777777" w:rsidR="00EE262C" w:rsidRPr="00BB4CA5" w:rsidRDefault="00EE262C">
      <w:pPr>
        <w:rPr>
          <w:rFonts w:cs="Arial"/>
        </w:rPr>
      </w:pPr>
    </w:p>
    <w:p w14:paraId="2C4613DE" w14:textId="77777777" w:rsidR="000D23F2" w:rsidRDefault="000D23F2">
      <w:pPr>
        <w:rPr>
          <w:rFonts w:cs="Arial"/>
        </w:rPr>
      </w:pPr>
      <w:r w:rsidRPr="00BB4CA5">
        <w:rPr>
          <w:rFonts w:cs="Arial"/>
          <w:b/>
        </w:rPr>
        <w:lastRenderedPageBreak/>
        <w:t>INTRODUCTION</w:t>
      </w:r>
      <w:r w:rsidRPr="00BB4CA5">
        <w:rPr>
          <w:rFonts w:cs="Arial"/>
          <w:b/>
          <w:bCs/>
        </w:rPr>
        <w:t>:</w:t>
      </w:r>
      <w:r w:rsidRPr="00BB4CA5">
        <w:rPr>
          <w:rFonts w:cs="Arial"/>
        </w:rPr>
        <w:t xml:space="preserve"> </w:t>
      </w:r>
    </w:p>
    <w:p w14:paraId="177506D7" w14:textId="77777777" w:rsidR="000D23F2" w:rsidRDefault="000D23F2">
      <w:r w:rsidRPr="00BB4CA5">
        <w:rPr>
          <w:rFonts w:cs="Arial"/>
        </w:rPr>
        <w:t xml:space="preserve">The </w:t>
      </w:r>
      <w:r>
        <w:rPr>
          <w:rFonts w:cs="Arial"/>
        </w:rPr>
        <w:t xml:space="preserve">ability of </w:t>
      </w:r>
      <w:r w:rsidRPr="00BB4CA5">
        <w:rPr>
          <w:rFonts w:cs="Arial"/>
        </w:rPr>
        <w:t xml:space="preserve">human embryonic stem cells </w:t>
      </w:r>
      <w:r>
        <w:rPr>
          <w:rFonts w:cs="Arial"/>
        </w:rPr>
        <w:t>(</w:t>
      </w:r>
      <w:proofErr w:type="spellStart"/>
      <w:r>
        <w:rPr>
          <w:rFonts w:cs="Arial"/>
        </w:rPr>
        <w:t>hESC</w:t>
      </w:r>
      <w:proofErr w:type="spellEnd"/>
      <w:r>
        <w:rPr>
          <w:rFonts w:cs="Arial"/>
        </w:rPr>
        <w:t xml:space="preserve">) to </w:t>
      </w:r>
      <w:r w:rsidRPr="00BB4CA5">
        <w:rPr>
          <w:rFonts w:cs="Arial"/>
        </w:rPr>
        <w:t>differentiat</w:t>
      </w:r>
      <w:r>
        <w:rPr>
          <w:rFonts w:cs="Arial"/>
        </w:rPr>
        <w:t>e</w:t>
      </w:r>
      <w:r w:rsidRPr="00BB4CA5">
        <w:rPr>
          <w:rFonts w:cs="Arial"/>
        </w:rPr>
        <w:t xml:space="preserve"> in</w:t>
      </w:r>
      <w:r>
        <w:rPr>
          <w:rFonts w:cs="Arial"/>
        </w:rPr>
        <w:t>to</w:t>
      </w:r>
      <w:r w:rsidRPr="00BB4CA5">
        <w:rPr>
          <w:rFonts w:cs="Arial"/>
        </w:rPr>
        <w:t xml:space="preserve"> various </w:t>
      </w:r>
      <w:r>
        <w:rPr>
          <w:rFonts w:cs="Arial"/>
        </w:rPr>
        <w:t xml:space="preserve">types of cells </w:t>
      </w:r>
      <w:r w:rsidRPr="00BB4CA5">
        <w:rPr>
          <w:rFonts w:cs="Arial"/>
        </w:rPr>
        <w:t xml:space="preserve">opened up </w:t>
      </w:r>
      <w:r>
        <w:rPr>
          <w:rFonts w:cs="Arial"/>
        </w:rPr>
        <w:t xml:space="preserve">a </w:t>
      </w:r>
      <w:r w:rsidRPr="00BB4CA5">
        <w:rPr>
          <w:rFonts w:cs="Arial"/>
        </w:rPr>
        <w:t xml:space="preserve">new era of </w:t>
      </w:r>
      <w:r w:rsidRPr="00BB4CA5">
        <w:rPr>
          <w:rFonts w:cs="Arial"/>
          <w:i/>
        </w:rPr>
        <w:t>in vitro</w:t>
      </w:r>
      <w:r w:rsidRPr="00BB4CA5">
        <w:rPr>
          <w:rFonts w:cs="Arial"/>
        </w:rPr>
        <w:t xml:space="preserve"> toxicity testing</w:t>
      </w:r>
      <w:r>
        <w:rPr>
          <w:rFonts w:cs="Arial"/>
        </w:rPr>
        <w:fldChar w:fldCharType="begin">
          <w:fldData xml:space="preserve">PFJlZm1hbj48Q2l0ZT48QXV0aG9yPkxpdTwvQXV0aG9yPjxZZWFyPjIwMTM8L1llYXI+PFJlY051
bT4zPC9SZWNOdW0+PElEVGV4dD5TdGVtIENlbGwgTW9kZWxzIGZvciBEcnVnIERpc2NvdmVyeSBh
bmQgVG94aWNvbG9neSBTdHVkaWVzPC9JRFRleHQ+PE1ETCBSZWZfVHlwZT0iSm91cm5hbCI+PFJl
Zl9UeXBlPkpvdXJuYWw8L1JlZl9UeXBlPjxSZWZfSUQ+MzwvUmVmX0lEPjxUaXRsZV9QcmltYXJ5
PlN0ZW0gQ2VsbCBNb2RlbHMgZm9yIERydWcgRGlzY292ZXJ5IGFuZCBUb3hpY29sb2d5IFN0dWRp
ZXM8L1RpdGxlX1ByaW1hcnk+PEF1dGhvcnNfUHJpbWFyeT5MaXUsVy5XLjwvQXV0aG9yc19Qcmlt
YXJ5PjxBdXRob3JzX1ByaW1hcnk+RGVuZyxZLkcuPC9BdXRob3JzX1ByaW1hcnk+PEF1dGhvcnNf
UHJpbWFyeT5MaXUsWS48L0F1dGhvcnNfUHJpbWFyeT48QXV0aG9yc19QcmltYXJ5PkdvbmcsVy5S
LjwvQXV0aG9yc19QcmltYXJ5PjxBdXRob3JzX1ByaW1hcnk+RGVuZyxXLkIuPC9BdXRob3JzX1By
aW1hcnk+PERhdGVfUHJpbWFyeT4yMDEzLzE8L0RhdGVfUHJpbWFyeT48S2V5d29yZHM+REVGSU5F
RCBGQUNUT1JTPC9LZXl3b3Jkcz48S2V5d29yZHM+ZGV2ZWxvcG1lbnRhbCB0b3hpY2l0eTwvS2V5
d29yZHM+PEtleXdvcmRzPkRJRkZFUkVOVElBVElPTjwvS2V5d29yZHM+PEtleXdvcmRzPkRydWcg
RGlzY292ZXJ5PC9LZXl3b3Jkcz48S2V5d29yZHM+RW1icnlvbmljIFN0ZW0gQ2VsbDwvS2V5d29y
ZHM+PEtleXdvcmRzPmVtYnJ5b25pYyBzdGVtIGNlbGxzPC9LZXl3b3Jkcz48S2V5d29yZHM+RW52
aXJvbm1lbnRhbCBIZWFsdGggU2NpZW5jZTwvS2V5d29yZHM+PEtleXdvcmRzPkdBTEFDVE9MSVBJ
RCBNRVRBQk9MSUMgRU5aWU1FUzwvS2V5d29yZHM+PEtleXdvcmRzPkdFTkVSQVRJT048L0tleXdv
cmRzPjxLZXl3b3Jkcz5IVU1BTiBGSUJST0JMQVNUUzwvS2V5d29yZHM+PEtleXdvcmRzPkhVTUFO
IFNPTUFUSUMtQ0VMTFM8L0tleXdvcmRzPjxLZXl3b3Jkcz5JZHVjZWQgUGx1cmlwb3RlbnQgU3Rl
bSBDZWxsPC9LZXl3b3Jkcz48S2V5d29yZHM+SU4tVklUUk88L0tleXdvcmRzPjxLZXl3b3Jkcz5N
T0RFTDwvS2V5d29yZHM+PEtleXdvcmRzPk9MSUdPREVORFJPQ1lURSBFWENJVE9UT1hJQ0lUWTwv
S2V5d29yZHM+PEtleXdvcmRzPk9YSURBVElWRSBTVFJFU1M8L0tleXdvcmRzPjxLZXl3b3Jkcz5Q
TFVSSVBPVEVOQ1k8L0tleXdvcmRzPjxLZXl3b3Jkcz5wcmVkaWN0aXZlIHRveGljb2xvZ3k8L0tl
eXdvcmRzPjxLZXl3b3Jkcz5SRVBST0dSQU1NSU5HIEZBQ1RPUlM8L0tleXdvcmRzPjxLZXl3b3Jk
cz50b3hpY2l0eSB0ZXN0aW5nPC9LZXl3b3Jkcz48UmVwcmludD5Ob3QgaW4gRmlsZTwvUmVwcmlu
dD48U3RhcnRfUGFnZT4xNzwvU3RhcnRfUGFnZT48RW5kX1BhZ2U+Mjc8L0VuZF9QYWdlPjxQZXJp
b2RpY2FsPkpvdXJuYWwgb2YgQmlvY2hlbWljYWwgYW5kIE1vbGVjdWxhciBUb3hpY29sb2d5PC9Q
ZXJpb2RpY2FsPjxWb2x1bWU+Mjc8L1ZvbHVtZT48SXNzdWU+MTwvSXNzdWU+PElTU05fSVNCTj4x
MDk1LTY2NzA8L0lTU05fSVNCTj48TWlzY18zPjEwLjEwMDIvamJ0LjIxNDcwPC9NaXNjXzM+PEFk
ZHJlc3M+SHViZWkgVW5pdiBBcnRzICZhbXA7IFNjaSwgQ29sbCBNZWQsIFhpYW5neWFuZywgSHVi
ZWksIFBlb3BsZXMgUiBDaGluYSYjeEE7VW5pdiBUZXhhcyBIZWF0aCBTY2kgQ3RyIEhvdXN0b24s
IERlcHQgTmV1cm9zdXJnLCBIb3VzdG9uLCBUWCA3NzAzMCBVU0EmI3hBO1VuaXYgQ2FsaWYgRGF2
aXMsIERlcHQgQmlvY2hlbSAmYW1wOyBNb2wgTWVkLCBJbnN0IFBlZGlhdCBSZWdlbmVyYXQgTWVk
LCBTY2ggTWVkLCBTYWNyYW1lbnRvLCBDQSA5NTgxNyBVU0E8L0FkZHJlc3M+PFdlYl9VUkw+SVNJ
OjAwMDMxMzc3NzIwMDAwMzwvV2ViX1VSTD48WlpfSm91cm5hbEZ1bGw+PGYgbmFtZT0iU3lzdGVt
Ij5Kb3VybmFsIG9mIEJpb2NoZW1pY2FsIGFuZCBNb2xlY3VsYXIgVG94aWNvbG9neTwvZj48L1pa
X0pvdXJuYWxGdWxsPjxaWl9Xb3JrZm9ybUlEPjE8L1paX1dvcmtmb3JtSUQ+PC9NREw+PC9DaXRl
PjwvUmVmbWFuPm==
</w:fldData>
        </w:fldChar>
      </w:r>
      <w:r w:rsidR="008165DF">
        <w:rPr>
          <w:rFonts w:cs="Arial"/>
        </w:rPr>
        <w:instrText xml:space="preserve"> ADDIN REFMGR.CITE </w:instrText>
      </w:r>
      <w:r w:rsidR="008165DF">
        <w:rPr>
          <w:rFonts w:cs="Arial"/>
        </w:rPr>
        <w:fldChar w:fldCharType="begin">
          <w:fldData xml:space="preserve">PFJlZm1hbj48Q2l0ZT48QXV0aG9yPkxpdTwvQXV0aG9yPjxZZWFyPjIwMTM8L1llYXI+PFJlY051
bT4zPC9SZWNOdW0+PElEVGV4dD5TdGVtIENlbGwgTW9kZWxzIGZvciBEcnVnIERpc2NvdmVyeSBh
bmQgVG94aWNvbG9neSBTdHVkaWVzPC9JRFRleHQ+PE1ETCBSZWZfVHlwZT0iSm91cm5hbCI+PFJl
Zl9UeXBlPkpvdXJuYWw8L1JlZl9UeXBlPjxSZWZfSUQ+MzwvUmVmX0lEPjxUaXRsZV9QcmltYXJ5
PlN0ZW0gQ2VsbCBNb2RlbHMgZm9yIERydWcgRGlzY292ZXJ5IGFuZCBUb3hpY29sb2d5IFN0dWRp
ZXM8L1RpdGxlX1ByaW1hcnk+PEF1dGhvcnNfUHJpbWFyeT5MaXUsVy5XLjwvQXV0aG9yc19Qcmlt
YXJ5PjxBdXRob3JzX1ByaW1hcnk+RGVuZyxZLkcuPC9BdXRob3JzX1ByaW1hcnk+PEF1dGhvcnNf
UHJpbWFyeT5MaXUsWS48L0F1dGhvcnNfUHJpbWFyeT48QXV0aG9yc19QcmltYXJ5PkdvbmcsVy5S
LjwvQXV0aG9yc19QcmltYXJ5PjxBdXRob3JzX1ByaW1hcnk+RGVuZyxXLkIuPC9BdXRob3JzX1By
aW1hcnk+PERhdGVfUHJpbWFyeT4yMDEzLzE8L0RhdGVfUHJpbWFyeT48S2V5d29yZHM+REVGSU5F
RCBGQUNUT1JTPC9LZXl3b3Jkcz48S2V5d29yZHM+ZGV2ZWxvcG1lbnRhbCB0b3hpY2l0eTwvS2V5
d29yZHM+PEtleXdvcmRzPkRJRkZFUkVOVElBVElPTjwvS2V5d29yZHM+PEtleXdvcmRzPkRydWcg
RGlzY292ZXJ5PC9LZXl3b3Jkcz48S2V5d29yZHM+RW1icnlvbmljIFN0ZW0gQ2VsbDwvS2V5d29y
ZHM+PEtleXdvcmRzPmVtYnJ5b25pYyBzdGVtIGNlbGxzPC9LZXl3b3Jkcz48S2V5d29yZHM+RW52
aXJvbm1lbnRhbCBIZWFsdGggU2NpZW5jZTwvS2V5d29yZHM+PEtleXdvcmRzPkdBTEFDVE9MSVBJ
RCBNRVRBQk9MSUMgRU5aWU1FUzwvS2V5d29yZHM+PEtleXdvcmRzPkdFTkVSQVRJT048L0tleXdv
cmRzPjxLZXl3b3Jkcz5IVU1BTiBGSUJST0JMQVNUUzwvS2V5d29yZHM+PEtleXdvcmRzPkhVTUFO
IFNPTUFUSUMtQ0VMTFM8L0tleXdvcmRzPjxLZXl3b3Jkcz5JZHVjZWQgUGx1cmlwb3RlbnQgU3Rl
bSBDZWxsPC9LZXl3b3Jkcz48S2V5d29yZHM+SU4tVklUUk88L0tleXdvcmRzPjxLZXl3b3Jkcz5N
T0RFTDwvS2V5d29yZHM+PEtleXdvcmRzPk9MSUdPREVORFJPQ1lURSBFWENJVE9UT1hJQ0lUWTwv
S2V5d29yZHM+PEtleXdvcmRzPk9YSURBVElWRSBTVFJFU1M8L0tleXdvcmRzPjxLZXl3b3Jkcz5Q
TFVSSVBPVEVOQ1k8L0tleXdvcmRzPjxLZXl3b3Jkcz5wcmVkaWN0aXZlIHRveGljb2xvZ3k8L0tl
eXdvcmRzPjxLZXl3b3Jkcz5SRVBST0dSQU1NSU5HIEZBQ1RPUlM8L0tleXdvcmRzPjxLZXl3b3Jk
cz50b3hpY2l0eSB0ZXN0aW5nPC9LZXl3b3Jkcz48UmVwcmludD5Ob3QgaW4gRmlsZTwvUmVwcmlu
dD48U3RhcnRfUGFnZT4xNzwvU3RhcnRfUGFnZT48RW5kX1BhZ2U+Mjc8L0VuZF9QYWdlPjxQZXJp
b2RpY2FsPkpvdXJuYWwgb2YgQmlvY2hlbWljYWwgYW5kIE1vbGVjdWxhciBUb3hpY29sb2d5PC9Q
ZXJpb2RpY2FsPjxWb2x1bWU+Mjc8L1ZvbHVtZT48SXNzdWU+MTwvSXNzdWU+PElTU05fSVNCTj4x
MDk1LTY2NzA8L0lTU05fSVNCTj48TWlzY18zPjEwLjEwMDIvamJ0LjIxNDcwPC9NaXNjXzM+PEFk
ZHJlc3M+SHViZWkgVW5pdiBBcnRzICZhbXA7IFNjaSwgQ29sbCBNZWQsIFhpYW5neWFuZywgSHVi
ZWksIFBlb3BsZXMgUiBDaGluYSYjeEE7VW5pdiBUZXhhcyBIZWF0aCBTY2kgQ3RyIEhvdXN0b24s
IERlcHQgTmV1cm9zdXJnLCBIb3VzdG9uLCBUWCA3NzAzMCBVU0EmI3hBO1VuaXYgQ2FsaWYgRGF2
aXMsIERlcHQgQmlvY2hlbSAmYW1wOyBNb2wgTWVkLCBJbnN0IFBlZGlhdCBSZWdlbmVyYXQgTWVk
LCBTY2ggTWVkLCBTYWNyYW1lbnRvLCBDQSA5NTgxNyBVU0E8L0FkZHJlc3M+PFdlYl9VUkw+SVNJ
OjAwMDMxMzc3NzIwMDAwMzwvV2ViX1VSTD48WlpfSm91cm5hbEZ1bGw+PGYgbmFtZT0iU3lzdGVt
Ij5Kb3VybmFsIG9mIEJpb2NoZW1pY2FsIGFuZCBNb2xlY3VsYXIgVG94aWNvbG9neTwvZj48L1pa
X0pvdXJuYWxGdWxsPjxaWl9Xb3JrZm9ybUlEPjE8L1paX1dvcmtmb3JtSUQ+PC9NREw+PC9DaXRl
PjwvUmVmbWFuPm==
</w:fldData>
        </w:fldChar>
      </w:r>
      <w:r w:rsidR="008165DF">
        <w:rPr>
          <w:rFonts w:cs="Arial"/>
        </w:rPr>
        <w:instrText xml:space="preserve"> ADDIN EN.CITE.DATA </w:instrText>
      </w:r>
      <w:r w:rsidR="008165DF">
        <w:rPr>
          <w:rFonts w:cs="Arial"/>
        </w:rPr>
      </w:r>
      <w:r w:rsidR="008165DF">
        <w:rPr>
          <w:rFonts w:cs="Arial"/>
        </w:rPr>
        <w:fldChar w:fldCharType="end"/>
      </w:r>
      <w:r>
        <w:rPr>
          <w:rFonts w:cs="Arial"/>
        </w:rPr>
      </w:r>
      <w:r>
        <w:rPr>
          <w:rFonts w:cs="Arial"/>
        </w:rPr>
        <w:fldChar w:fldCharType="separate"/>
      </w:r>
      <w:r w:rsidRPr="00FE3719">
        <w:rPr>
          <w:rFonts w:cs="Arial"/>
          <w:noProof/>
          <w:vertAlign w:val="superscript"/>
        </w:rPr>
        <w:t>1</w:t>
      </w:r>
      <w:r>
        <w:rPr>
          <w:rFonts w:cs="Arial"/>
        </w:rPr>
        <w:fldChar w:fldCharType="end"/>
      </w:r>
      <w:r>
        <w:rPr>
          <w:rFonts w:cs="Arial"/>
        </w:rPr>
        <w:t xml:space="preserve">, </w:t>
      </w:r>
      <w:r w:rsidRPr="00BB4CA5">
        <w:rPr>
          <w:rFonts w:cs="Arial"/>
        </w:rPr>
        <w:t>disease model</w:t>
      </w:r>
      <w:r>
        <w:rPr>
          <w:rFonts w:cs="Arial"/>
        </w:rPr>
        <w:t>ling and regenerative medicine</w:t>
      </w:r>
      <w:r>
        <w:rPr>
          <w:rFonts w:cs="Arial"/>
        </w:rPr>
        <w:fldChar w:fldCharType="begin"/>
      </w:r>
      <w:r w:rsidR="008165DF">
        <w:rPr>
          <w:rFonts w:cs="Arial"/>
        </w:rPr>
        <w:instrText xml:space="preserve"> ADDIN REFMGR.CITE &lt;Refman&gt;&lt;Cite&gt;&lt;Author&gt;Zuba-Surma&lt;/Author&gt;&lt;Year&gt;2011&lt;/Year&gt;&lt;RecNum&gt;8&lt;/RecNum&gt;&lt;IDText&gt;Stem Cells in Pharmaceutical Biotechnology&lt;/IDText&gt;&lt;MDL Ref_Type="Journal"&gt;&lt;Ref_Type&gt;Journal&lt;/Ref_Type&gt;&lt;Ref_ID&gt;8&lt;/Ref_ID&gt;&lt;Title_Primary&gt;Stem Cells in Pharmaceutical Biotechnology&lt;/Title_Primary&gt;&lt;Authors_Primary&gt;Zuba-Surma,E.K.&lt;/Authors_Primary&gt;&lt;Authors_Primary&gt;Jozkowicz,A.&lt;/Authors_Primary&gt;&lt;Authors_Primary&gt;Dulak,J.&lt;/Authors_Primary&gt;&lt;Date_Primary&gt;2011/11&lt;/Date_Primary&gt;&lt;Keywords&gt;ADULT PROGENITOR CELLS&lt;/Keywords&gt;&lt;Keywords&gt;BONE-MARROW&lt;/Keywords&gt;&lt;Keywords&gt;cardiotoxicity&lt;/Keywords&gt;&lt;Keywords&gt;DIFFERENTIATION&lt;/Keywords&gt;&lt;Keywords&gt;disease models&lt;/Keywords&gt;&lt;Keywords&gt;drug screening&lt;/Keywords&gt;&lt;Keywords&gt;DRUG-METABOLISM&lt;/Keywords&gt;&lt;Keywords&gt;Embryonic Stem Cell&lt;/Keywords&gt;&lt;Keywords&gt;embryonic stem cells&lt;/Keywords&gt;&lt;Keywords&gt;GENERATION&lt;/Keywords&gt;&lt;Keywords&gt;HEPATOCYTE-LIKE CELLS&lt;/Keywords&gt;&lt;Keywords&gt;Human&lt;/Keywords&gt;&lt;Keywords&gt;HUMAN SOMATIC-CELLS&lt;/Keywords&gt;&lt;Keywords&gt;IN-VITRO&lt;/Keywords&gt;&lt;Keywords&gt;Inducible pluripotent stem cells (iPS)&lt;/Keywords&gt;&lt;Keywords&gt;INSULIN-PRODUCING CELLS&lt;/Keywords&gt;&lt;Keywords&gt;IPS CELLS&lt;/Keywords&gt;&lt;Keywords&gt;LINES&lt;/Keywords&gt;&lt;Keywords&gt;MECHANISMS&lt;/Keywords&gt;&lt;Keywords&gt;MODEL&lt;/Keywords&gt;&lt;Keywords&gt;PANCREATIC BETA-CELLS&lt;/Keywords&gt;&lt;Keywords&gt;PATHOGENESIS&lt;/Keywords&gt;&lt;Keywords&gt;REGENERATION&lt;/Keywords&gt;&lt;Keywords&gt;SPINAL MUSCULAR-ATROPHY&lt;/Keywords&gt;&lt;Reprint&gt;Not in File&lt;/Reprint&gt;&lt;Start_Page&gt;1760&lt;/Start_Page&gt;&lt;End_Page&gt;1773&lt;/End_Page&gt;&lt;Periodical&gt;Current Pharmaceutical Biotechnology&lt;/Periodical&gt;&lt;Volume&gt;12&lt;/Volume&gt;&lt;Issue&gt;11&lt;/Issue&gt;&lt;ISSN_ISBN&gt;1389-2010&lt;/ISSN_ISBN&gt;&lt;Address&gt;Jagiellonian Univ, Dept Med Biotechnol, Fac Biochem Biophys &amp;amp; Biotechnol, PL-30387 Krakow, Poland&lt;/Address&gt;&lt;Web_URL&gt;ISI:000299614400004&lt;/Web_URL&gt;&lt;ZZ_JournalFull&gt;&lt;f name="System"&gt;Current Pharmaceutical Biotechnology&lt;/f&gt;&lt;/ZZ_JournalFull&gt;&lt;ZZ_WorkformID&gt;1&lt;/ZZ_WorkformID&gt;&lt;/MDL&gt;&lt;/Cite&gt;&lt;/Refman&gt;</w:instrText>
      </w:r>
      <w:r>
        <w:rPr>
          <w:rFonts w:cs="Arial"/>
        </w:rPr>
        <w:fldChar w:fldCharType="separate"/>
      </w:r>
      <w:r w:rsidRPr="00FE3719">
        <w:rPr>
          <w:rFonts w:cs="Arial"/>
          <w:noProof/>
          <w:vertAlign w:val="superscript"/>
        </w:rPr>
        <w:t>2</w:t>
      </w:r>
      <w:r>
        <w:rPr>
          <w:rFonts w:cs="Arial"/>
        </w:rPr>
        <w:fldChar w:fldCharType="end"/>
      </w:r>
      <w:r w:rsidRPr="00BB4CA5">
        <w:rPr>
          <w:rFonts w:cs="Arial"/>
        </w:rPr>
        <w:t>.</w:t>
      </w:r>
      <w:r>
        <w:rPr>
          <w:rFonts w:cs="Arial"/>
        </w:rPr>
        <w:t xml:space="preserve"> The stem cells are endowed with the capacity to self-replicate, to keep their pluripotent state, and to differentiate into specialized cells</w:t>
      </w:r>
      <w:r>
        <w:rPr>
          <w:rFonts w:cs="Arial"/>
        </w:rPr>
        <w:fldChar w:fldCharType="begin">
          <w:fldData xml:space="preserve">PFJlZm1hbj48Q2l0ZT48QXV0aG9yPkxlaXN0PC9BdXRob3I+PFllYXI+MjAwODwvWWVhcj48UmVj
TnVtPjQ0PC9SZWNOdW0+PElEVGV4dD5UaGUgZGF3bmluZyBvZiBhIG5ldyBhZ2Ugb2YgdG94aWNv
bG9neTwvSURUZXh0PjxNREwgUmVmX1R5cGU9IkpvdXJuYWwiPjxSZWZfVHlwZT5Kb3VybmFsPC9S
ZWZfVHlwZT48UmVmX0lEPjQ0PC9SZWZfSUQ+PFRpdGxlX1ByaW1hcnk+VGhlIGRhd25pbmcgb2Yg
YSBuZXcgYWdlIG9mIHRveGljb2xvZ3k8L1RpdGxlX1ByaW1hcnk+PEF1dGhvcnNfUHJpbWFyeT5M
ZWlzdCxNLjwvQXV0aG9yc19QcmltYXJ5PjxBdXRob3JzX1ByaW1hcnk+SGFydHVuZyxULjwvQXV0
aG9yc19QcmltYXJ5PjxBdXRob3JzX1ByaW1hcnk+Tmljb3RlcmEsUC48L0F1dGhvcnNfUHJpbWFy
eT48RGF0ZV9QcmltYXJ5PjIwMDg8L0RhdGVfUHJpbWFyeT48S2V5d29yZHM+QW5pbWFsIFRlc3Rp
bmcgQWx0ZXJuYXRpdmVzPC9LZXl3b3Jkcz48S2V5d29yZHM+QW5pbWFsczwvS2V5d29yZHM+PEtl
eXdvcmRzPkh1bWFuPC9LZXl3b3Jkcz48S2V5d29yZHM+SHVtYW5zPC9LZXl3b3Jkcz48S2V5d29y
ZHM+SU4tVklUUk88L0tleXdvcmRzPjxLZXl3b3Jkcz5QdWJsaWMgSGVhbHRoPC9LZXl3b3Jkcz48
S2V5d29yZHM+UXVhbnRpdGF0aXZlIFN0cnVjdHVyZS1BY3Rpdml0eSBSZWxhdGlvbnNoaXA8L0tl
eXdvcmRzPjxLZXl3b3Jkcz5TY2llbmNlPC9LZXl3b3Jkcz48S2V5d29yZHM+c3RhbmRhcmRzPC9L
ZXl3b3Jkcz48S2V5d29yZHM+VEVDSE5PTE9HSUVTPC9LZXl3b3Jkcz48S2V5d29yZHM+VE9YSUNJ
VFk8L0tleXdvcmRzPjxLZXl3b3Jkcz50b3hpY2l0eSB0ZXN0aW5nPC9LZXl3b3Jkcz48S2V5d29y
ZHM+VE9YSUNPTE9HWTwvS2V5d29yZHM+PEtleXdvcmRzPnRyZW5kczwvS2V5d29yZHM+PFJlcHJp
bnQ+Tm90IGluIEZpbGU8L1JlcHJpbnQ+PFN0YXJ0X1BhZ2U+MTAzPC9TdGFydF9QYWdlPjxFbmRf
UGFnZT4xMTQ8L0VuZF9QYWdlPjxQZXJpb2RpY2FsPkFMVEVYLjwvUGVyaW9kaWNhbD48Vm9sdW1l
PjI1PC9Wb2x1bWU+PElzc3VlPjI8L0lzc3VlPjxBZGRyZXNzPkRvZXJlbmthbXAtWmJpbmRlbiBD
aGFpciBmb3IgYWx0ZXJuYXRpdmUgaW4gdml0cm8gbWV0aG9kcywgVW5pdmVyc2l0eSBvZiBLb25z
dGFueiwgR2VybWFueS4gbWFyY2VsLmxlaXN0QHVuaS1rb25zdGFuei5kZTwvQWRkcmVzcz48V2Vi
X1VSTD5QTToxODU1MTIzNDwvV2ViX1VSTD48WlpfSm91cm5hbFN0ZEFiYnJldj48ZiBuYW1lPSJT
eXN0ZW0iPkFMVEVYLjwvZj48L1paX0pvdXJuYWxTdGRBYmJyZXY+PFpaX1dvcmtmb3JtSUQ+MTwv
WlpfV29ya2Zvcm1JRD48L01ETD48L0NpdGU+PENpdGU+PEF1dGhvcj5LdWVnbGVyPC9BdXRob3I+
PFllYXI+MjAxMDwvWWVhcj48UmVjTnVtPjQ1PC9SZWNOdW0+PElEVGV4dD5NYXJrZXJzIG9mIG11
cmluZSBlbWJyeW9uaWMgYW5kIG5ldXJhbCBzdGVtIGNlbGxzLCBuZXVyb25zIGFuZCBhc3Ryb2N5
dGVzOiByZWZlcmVuY2UgcG9pbnRzIGZvciBkZXZlbG9wbWVudGFsIG5ldXJvdG94aWNpdHkgdGVz
dGluZzwvSURUZXh0PjxNREwgUmVmX1R5cGU9IkpvdXJuYWwiPjxSZWZfVHlwZT5Kb3VybmFsPC9S
ZWZfVHlwZT48UmVmX0lEPjQ1PC9SZWZfSUQ+PFRpdGxlX1ByaW1hcnk+TWFya2VycyBvZiBtdXJp
bmUgZW1icnlvbmljIGFuZCBuZXVyYWwgc3RlbSBjZWxscywgbmV1cm9ucyBhbmQgYXN0cm9jeXRl
czogcmVmZXJlbmNlIHBvaW50cyBmb3IgZGV2ZWxvcG1lbnRhbCBuZXVyb3RveGljaXR5IHRlc3Rp
bmc8L1RpdGxlX1ByaW1hcnk+PEF1dGhvcnNfUHJpbWFyeT5LdWVnbGVyLFAuQi48L0F1dGhvcnNf
UHJpbWFyeT48QXV0aG9yc19QcmltYXJ5PlppbW1lcixCLjwvQXV0aG9yc19QcmltYXJ5PjxBdXRo
b3JzX1ByaW1hcnk+V2FsZG1hbm4sVC48L0F1dGhvcnNfUHJpbWFyeT48QXV0aG9yc19QcmltYXJ5
PkJhdWRpcyxCLjwvQXV0aG9yc19QcmltYXJ5PjxBdXRob3JzX1ByaW1hcnk+SWxtamFydixTLjwv
QXV0aG9yc19QcmltYXJ5PjxBdXRob3JzX1ByaW1hcnk+SGVzY2hlbGVyLEouPC9BdXRob3JzX1By
aW1hcnk+PEF1dGhvcnNfUHJpbWFyeT5HYXVnaHdpbixQLjwvQXV0aG9yc19QcmltYXJ5PjxBdXRo
b3JzX1ByaW1hcnk+QnJ1bmRpbixQLjwvQXV0aG9yc19QcmltYXJ5PjxBdXRob3JzX1ByaW1hcnk+
TXVuZHksVy48L0F1dGhvcnNfUHJpbWFyeT48QXV0aG9yc19QcmltYXJ5PkJhbC1QcmljZSxBLksu
PC9BdXRob3JzX1ByaW1hcnk+PEF1dGhvcnNfUHJpbWFyeT5TY2hyYXR0ZW5ob2x6LEEuPC9BdXRo
b3JzX1ByaW1hcnk+PEF1dGhvcnNfUHJpbWFyeT5LcmF1c2UsSy5ILjwvQXV0aG9yc19QcmltYXJ5
PjxBdXRob3JzX1ByaW1hcnk+dmFuLFRocmllbCBDLjwvQXV0aG9yc19QcmltYXJ5PjxBdXRob3Jz
X1ByaW1hcnk+UmFvLE0uUy48L0F1dGhvcnNfUHJpbWFyeT48QXV0aG9yc19QcmltYXJ5PkthZGVy
ZWl0LFMuPC9BdXRob3JzX1ByaW1hcnk+PEF1dGhvcnNfUHJpbWFyeT5MZWlzdCxNLjwvQXV0aG9y
c19QcmltYXJ5PjxEYXRlX1ByaW1hcnk+MjAxMDwvRGF0ZV9QcmltYXJ5PjxLZXl3b3Jkcz5Bbmlt
YWxzPC9LZXl3b3Jkcz48S2V5d29yZHM+QVNTQVlTPC9LZXl3b3Jkcz48S2V5d29yZHM+YXN0cm9j
eXRlPC9LZXl3b3Jkcz48S2V5d29yZHM+QXN0cm9jeXRlczwvS2V5d29yZHM+PEtleXdvcmRzPkJp
b2xvZ2ljYWwgTWFya2VyczwvS2V5d29yZHM+PEtleXdvcmRzPmN5dG9sb2d5PC9LZXl3b3Jkcz48
S2V5d29yZHM+ZGV2ZWxvcG1lbnQ8L0tleXdvcmRzPjxLZXl3b3Jkcz5ESUZGRVJFTlRJQVRJT048
L0tleXdvcmRzPjxLZXl3b3Jkcz5FbWJyeW9uaWMgU3RlbSBDZWxsPC9LZXl3b3Jkcz48S2V5d29y
ZHM+ZW1icnlvbmljIHN0ZW0gY2VsbHM8L0tleXdvcmRzPjxLZXl3b3Jkcz5HRU5FUkFUSU9OPC9L
ZXl3b3Jkcz48S2V5d29yZHM+SHVtYW48L0tleXdvcmRzPjxLZXl3b3Jkcz5pbmR1Y2VkIHBsdXJp
cG90ZW50IHN0ZW0gY2VsbHM8L0tleXdvcmRzPjxLZXl3b3Jkcz5NRUNIQU5JU01TPC9LZXl3b3Jk
cz48S2V5d29yZHM+bWV0YWJvbGlzbTwvS2V5d29yZHM+PEtleXdvcmRzPm1ldGhvZHM8L0tleXdv
cmRzPjxLZXl3b3Jkcz5NSUNFPC9LZXl3b3Jkcz48S2V5d29yZHM+TU9ERUw8L0tleXdvcmRzPjxL
ZXl3b3Jkcz5uZXVyb248L0tleXdvcmRzPjxLZXl3b3Jkcz5ORVVST05TPC9LZXl3b3Jkcz48S2V5
d29yZHM+TkVVUk9UT1hJQ0lUWTwvS2V5d29yZHM+PEtleXdvcmRzPlNFTlNJVElWSVRZPC9LZXl3
b3Jkcz48S2V5d29yZHM+c3RhbmRhcmRzPC9LZXl3b3Jkcz48S2V5d29yZHM+c3RlbSBjZWxsPC9L
ZXl3b3Jkcz48S2V5d29yZHM+U3RlbSBDZWxsczwvS2V5d29yZHM+PEtleXdvcmRzPlNURU0tQ0VM
TFM8L0tleXdvcmRzPjxLZXl3b3Jkcz5TWVNURU08L0tleXdvcmRzPjxLZXl3b3Jkcz5UT1hJQ0lU
WTwvS2V5d29yZHM+PEtleXdvcmRzPlRveGljaXR5IFRlc3RzPC9LZXl3b3Jkcz48UmVwcmludD5O
b3QgaW4gRmlsZTwvUmVwcmludD48U3RhcnRfUGFnZT4xNzwvU3RhcnRfUGFnZT48RW5kX1BhZ2U+
NDI8L0VuZF9QYWdlPjxQZXJpb2RpY2FsPkFMVEVYLjwvUGVyaW9kaWNhbD48Vm9sdW1lPjI3PC9W
b2x1bWU+PElzc3VlPjE8L0lzc3VlPjxBZGRyZXNzPlVuaXZlcnNpdHkgb2YgS29uc3RhbnosIEdl
cm1hbnk8L0FkZHJlc3M+PFdlYl9VUkw+UE06MjAzOTAyMzc8L1dlYl9VUkw+PFpaX0pvdXJuYWxT
dGRBYmJyZXY+PGYgbmFtZT0iU3lzdGVtIj5BTFRFWC48L2Y+PC9aWl9Kb3VybmFsU3RkQWJicmV2
PjxaWl9Xb3JrZm9ybUlEPjE8L1paX1dvcmtmb3JtSUQ+PC9NREw+PC9DaXRlPjwvUmVmbWFuPgB=
</w:fldData>
        </w:fldChar>
      </w:r>
      <w:r w:rsidR="008165DF">
        <w:rPr>
          <w:rFonts w:cs="Arial"/>
        </w:rPr>
        <w:instrText xml:space="preserve"> ADDIN REFMGR.CITE </w:instrText>
      </w:r>
      <w:r w:rsidR="008165DF">
        <w:rPr>
          <w:rFonts w:cs="Arial"/>
        </w:rPr>
        <w:fldChar w:fldCharType="begin">
          <w:fldData xml:space="preserve">PFJlZm1hbj48Q2l0ZT48QXV0aG9yPkxlaXN0PC9BdXRob3I+PFllYXI+MjAwODwvWWVhcj48UmVj
TnVtPjQ0PC9SZWNOdW0+PElEVGV4dD5UaGUgZGF3bmluZyBvZiBhIG5ldyBhZ2Ugb2YgdG94aWNv
bG9neTwvSURUZXh0PjxNREwgUmVmX1R5cGU9IkpvdXJuYWwiPjxSZWZfVHlwZT5Kb3VybmFsPC9S
ZWZfVHlwZT48UmVmX0lEPjQ0PC9SZWZfSUQ+PFRpdGxlX1ByaW1hcnk+VGhlIGRhd25pbmcgb2Yg
YSBuZXcgYWdlIG9mIHRveGljb2xvZ3k8L1RpdGxlX1ByaW1hcnk+PEF1dGhvcnNfUHJpbWFyeT5M
ZWlzdCxNLjwvQXV0aG9yc19QcmltYXJ5PjxBdXRob3JzX1ByaW1hcnk+SGFydHVuZyxULjwvQXV0
aG9yc19QcmltYXJ5PjxBdXRob3JzX1ByaW1hcnk+Tmljb3RlcmEsUC48L0F1dGhvcnNfUHJpbWFy
eT48RGF0ZV9QcmltYXJ5PjIwMDg8L0RhdGVfUHJpbWFyeT48S2V5d29yZHM+QW5pbWFsIFRlc3Rp
bmcgQWx0ZXJuYXRpdmVzPC9LZXl3b3Jkcz48S2V5d29yZHM+QW5pbWFsczwvS2V5d29yZHM+PEtl
eXdvcmRzPkh1bWFuPC9LZXl3b3Jkcz48S2V5d29yZHM+SHVtYW5zPC9LZXl3b3Jkcz48S2V5d29y
ZHM+SU4tVklUUk88L0tleXdvcmRzPjxLZXl3b3Jkcz5QdWJsaWMgSGVhbHRoPC9LZXl3b3Jkcz48
S2V5d29yZHM+UXVhbnRpdGF0aXZlIFN0cnVjdHVyZS1BY3Rpdml0eSBSZWxhdGlvbnNoaXA8L0tl
eXdvcmRzPjxLZXl3b3Jkcz5TY2llbmNlPC9LZXl3b3Jkcz48S2V5d29yZHM+c3RhbmRhcmRzPC9L
ZXl3b3Jkcz48S2V5d29yZHM+VEVDSE5PTE9HSUVTPC9LZXl3b3Jkcz48S2V5d29yZHM+VE9YSUNJ
VFk8L0tleXdvcmRzPjxLZXl3b3Jkcz50b3hpY2l0eSB0ZXN0aW5nPC9LZXl3b3Jkcz48S2V5d29y
ZHM+VE9YSUNPTE9HWTwvS2V5d29yZHM+PEtleXdvcmRzPnRyZW5kczwvS2V5d29yZHM+PFJlcHJp
bnQ+Tm90IGluIEZpbGU8L1JlcHJpbnQ+PFN0YXJ0X1BhZ2U+MTAzPC9TdGFydF9QYWdlPjxFbmRf
UGFnZT4xMTQ8L0VuZF9QYWdlPjxQZXJpb2RpY2FsPkFMVEVYLjwvUGVyaW9kaWNhbD48Vm9sdW1l
PjI1PC9Wb2x1bWU+PElzc3VlPjI8L0lzc3VlPjxBZGRyZXNzPkRvZXJlbmthbXAtWmJpbmRlbiBD
aGFpciBmb3IgYWx0ZXJuYXRpdmUgaW4gdml0cm8gbWV0aG9kcywgVW5pdmVyc2l0eSBvZiBLb25z
dGFueiwgR2VybWFueS4gbWFyY2VsLmxlaXN0QHVuaS1rb25zdGFuei5kZTwvQWRkcmVzcz48V2Vi
X1VSTD5QTToxODU1MTIzNDwvV2ViX1VSTD48WlpfSm91cm5hbFN0ZEFiYnJldj48ZiBuYW1lPSJT
eXN0ZW0iPkFMVEVYLjwvZj48L1paX0pvdXJuYWxTdGRBYmJyZXY+PFpaX1dvcmtmb3JtSUQ+MTwv
WlpfV29ya2Zvcm1JRD48L01ETD48L0NpdGU+PENpdGU+PEF1dGhvcj5LdWVnbGVyPC9BdXRob3I+
PFllYXI+MjAxMDwvWWVhcj48UmVjTnVtPjQ1PC9SZWNOdW0+PElEVGV4dD5NYXJrZXJzIG9mIG11
cmluZSBlbWJyeW9uaWMgYW5kIG5ldXJhbCBzdGVtIGNlbGxzLCBuZXVyb25zIGFuZCBhc3Ryb2N5
dGVzOiByZWZlcmVuY2UgcG9pbnRzIGZvciBkZXZlbG9wbWVudGFsIG5ldXJvdG94aWNpdHkgdGVz
dGluZzwvSURUZXh0PjxNREwgUmVmX1R5cGU9IkpvdXJuYWwiPjxSZWZfVHlwZT5Kb3VybmFsPC9S
ZWZfVHlwZT48UmVmX0lEPjQ1PC9SZWZfSUQ+PFRpdGxlX1ByaW1hcnk+TWFya2VycyBvZiBtdXJp
bmUgZW1icnlvbmljIGFuZCBuZXVyYWwgc3RlbSBjZWxscywgbmV1cm9ucyBhbmQgYXN0cm9jeXRl
czogcmVmZXJlbmNlIHBvaW50cyBmb3IgZGV2ZWxvcG1lbnRhbCBuZXVyb3RveGljaXR5IHRlc3Rp
bmc8L1RpdGxlX1ByaW1hcnk+PEF1dGhvcnNfUHJpbWFyeT5LdWVnbGVyLFAuQi48L0F1dGhvcnNf
UHJpbWFyeT48QXV0aG9yc19QcmltYXJ5PlppbW1lcixCLjwvQXV0aG9yc19QcmltYXJ5PjxBdXRo
b3JzX1ByaW1hcnk+V2FsZG1hbm4sVC48L0F1dGhvcnNfUHJpbWFyeT48QXV0aG9yc19QcmltYXJ5
PkJhdWRpcyxCLjwvQXV0aG9yc19QcmltYXJ5PjxBdXRob3JzX1ByaW1hcnk+SWxtamFydixTLjwv
QXV0aG9yc19QcmltYXJ5PjxBdXRob3JzX1ByaW1hcnk+SGVzY2hlbGVyLEouPC9BdXRob3JzX1By
aW1hcnk+PEF1dGhvcnNfUHJpbWFyeT5HYXVnaHdpbixQLjwvQXV0aG9yc19QcmltYXJ5PjxBdXRo
b3JzX1ByaW1hcnk+QnJ1bmRpbixQLjwvQXV0aG9yc19QcmltYXJ5PjxBdXRob3JzX1ByaW1hcnk+
TXVuZHksVy48L0F1dGhvcnNfUHJpbWFyeT48QXV0aG9yc19QcmltYXJ5PkJhbC1QcmljZSxBLksu
PC9BdXRob3JzX1ByaW1hcnk+PEF1dGhvcnNfUHJpbWFyeT5TY2hyYXR0ZW5ob2x6LEEuPC9BdXRo
b3JzX1ByaW1hcnk+PEF1dGhvcnNfUHJpbWFyeT5LcmF1c2UsSy5ILjwvQXV0aG9yc19QcmltYXJ5
PjxBdXRob3JzX1ByaW1hcnk+dmFuLFRocmllbCBDLjwvQXV0aG9yc19QcmltYXJ5PjxBdXRob3Jz
X1ByaW1hcnk+UmFvLE0uUy48L0F1dGhvcnNfUHJpbWFyeT48QXV0aG9yc19QcmltYXJ5PkthZGVy
ZWl0LFMuPC9BdXRob3JzX1ByaW1hcnk+PEF1dGhvcnNfUHJpbWFyeT5MZWlzdCxNLjwvQXV0aG9y
c19QcmltYXJ5PjxEYXRlX1ByaW1hcnk+MjAxMDwvRGF0ZV9QcmltYXJ5PjxLZXl3b3Jkcz5Bbmlt
YWxzPC9LZXl3b3Jkcz48S2V5d29yZHM+QVNTQVlTPC9LZXl3b3Jkcz48S2V5d29yZHM+YXN0cm9j
eXRlPC9LZXl3b3Jkcz48S2V5d29yZHM+QXN0cm9jeXRlczwvS2V5d29yZHM+PEtleXdvcmRzPkJp
b2xvZ2ljYWwgTWFya2VyczwvS2V5d29yZHM+PEtleXdvcmRzPmN5dG9sb2d5PC9LZXl3b3Jkcz48
S2V5d29yZHM+ZGV2ZWxvcG1lbnQ8L0tleXdvcmRzPjxLZXl3b3Jkcz5ESUZGRVJFTlRJQVRJT048
L0tleXdvcmRzPjxLZXl3b3Jkcz5FbWJyeW9uaWMgU3RlbSBDZWxsPC9LZXl3b3Jkcz48S2V5d29y
ZHM+ZW1icnlvbmljIHN0ZW0gY2VsbHM8L0tleXdvcmRzPjxLZXl3b3Jkcz5HRU5FUkFUSU9OPC9L
ZXl3b3Jkcz48S2V5d29yZHM+SHVtYW48L0tleXdvcmRzPjxLZXl3b3Jkcz5pbmR1Y2VkIHBsdXJp
cG90ZW50IHN0ZW0gY2VsbHM8L0tleXdvcmRzPjxLZXl3b3Jkcz5NRUNIQU5JU01TPC9LZXl3b3Jk
cz48S2V5d29yZHM+bWV0YWJvbGlzbTwvS2V5d29yZHM+PEtleXdvcmRzPm1ldGhvZHM8L0tleXdv
cmRzPjxLZXl3b3Jkcz5NSUNFPC9LZXl3b3Jkcz48S2V5d29yZHM+TU9ERUw8L0tleXdvcmRzPjxL
ZXl3b3Jkcz5uZXVyb248L0tleXdvcmRzPjxLZXl3b3Jkcz5ORVVST05TPC9LZXl3b3Jkcz48S2V5
d29yZHM+TkVVUk9UT1hJQ0lUWTwvS2V5d29yZHM+PEtleXdvcmRzPlNFTlNJVElWSVRZPC9LZXl3
b3Jkcz48S2V5d29yZHM+c3RhbmRhcmRzPC9LZXl3b3Jkcz48S2V5d29yZHM+c3RlbSBjZWxsPC9L
ZXl3b3Jkcz48S2V5d29yZHM+U3RlbSBDZWxsczwvS2V5d29yZHM+PEtleXdvcmRzPlNURU0tQ0VM
TFM8L0tleXdvcmRzPjxLZXl3b3Jkcz5TWVNURU08L0tleXdvcmRzPjxLZXl3b3Jkcz5UT1hJQ0lU
WTwvS2V5d29yZHM+PEtleXdvcmRzPlRveGljaXR5IFRlc3RzPC9LZXl3b3Jkcz48UmVwcmludD5O
b3QgaW4gRmlsZTwvUmVwcmludD48U3RhcnRfUGFnZT4xNzwvU3RhcnRfUGFnZT48RW5kX1BhZ2U+
NDI8L0VuZF9QYWdlPjxQZXJpb2RpY2FsPkFMVEVYLjwvUGVyaW9kaWNhbD48Vm9sdW1lPjI3PC9W
b2x1bWU+PElzc3VlPjE8L0lzc3VlPjxBZGRyZXNzPlVuaXZlcnNpdHkgb2YgS29uc3RhbnosIEdl
cm1hbnk8L0FkZHJlc3M+PFdlYl9VUkw+UE06MjAzOTAyMzc8L1dlYl9VUkw+PFpaX0pvdXJuYWxT
dGRBYmJyZXY+PGYgbmFtZT0iU3lzdGVtIj5BTFRFWC48L2Y+PC9aWl9Kb3VybmFsU3RkQWJicmV2
PjxaWl9Xb3JrZm9ybUlEPjE8L1paX1dvcmtmb3JtSUQ+PC9NREw+PC9DaXRlPjwvUmVmbWFuPgB=
</w:fldData>
        </w:fldChar>
      </w:r>
      <w:r w:rsidR="008165DF">
        <w:rPr>
          <w:rFonts w:cs="Arial"/>
        </w:rPr>
        <w:instrText xml:space="preserve"> ADDIN EN.CITE.DATA </w:instrText>
      </w:r>
      <w:r w:rsidR="008165DF">
        <w:rPr>
          <w:rFonts w:cs="Arial"/>
        </w:rPr>
      </w:r>
      <w:r w:rsidR="008165DF">
        <w:rPr>
          <w:rFonts w:cs="Arial"/>
        </w:rPr>
        <w:fldChar w:fldCharType="end"/>
      </w:r>
      <w:r>
        <w:rPr>
          <w:rFonts w:cs="Arial"/>
        </w:rPr>
      </w:r>
      <w:r>
        <w:rPr>
          <w:rFonts w:cs="Arial"/>
        </w:rPr>
        <w:fldChar w:fldCharType="separate"/>
      </w:r>
      <w:r w:rsidRPr="00FE3719">
        <w:rPr>
          <w:rFonts w:cs="Arial"/>
          <w:noProof/>
          <w:vertAlign w:val="superscript"/>
        </w:rPr>
        <w:t>3,4</w:t>
      </w:r>
      <w:r>
        <w:rPr>
          <w:rFonts w:cs="Arial"/>
        </w:rPr>
        <w:fldChar w:fldCharType="end"/>
      </w:r>
      <w:r>
        <w:rPr>
          <w:rFonts w:cs="Arial"/>
        </w:rPr>
        <w:t xml:space="preserve">. The properties of </w:t>
      </w:r>
      <w:proofErr w:type="spellStart"/>
      <w:r>
        <w:rPr>
          <w:rFonts w:cs="Arial"/>
        </w:rPr>
        <w:t>hESC</w:t>
      </w:r>
      <w:proofErr w:type="spellEnd"/>
      <w:r>
        <w:rPr>
          <w:rFonts w:cs="Arial"/>
        </w:rPr>
        <w:t xml:space="preserve"> (capacity to differentiate to all major cell types) are also found in other human pluripotent stem cells, such as human induced pluripotent stem cells (</w:t>
      </w:r>
      <w:proofErr w:type="spellStart"/>
      <w:r>
        <w:rPr>
          <w:rFonts w:cs="Arial"/>
        </w:rPr>
        <w:t>hiPSC</w:t>
      </w:r>
      <w:proofErr w:type="spellEnd"/>
      <w:r>
        <w:rPr>
          <w:rFonts w:cs="Arial"/>
        </w:rPr>
        <w:t>) or cells generated by nuclear transfer</w:t>
      </w:r>
      <w:r>
        <w:rPr>
          <w:rFonts w:cs="Arial"/>
        </w:rPr>
        <w:fldChar w:fldCharType="begin">
          <w:fldData xml:space="preserve">PFJlZm1hbj48Q2l0ZT48QXV0aG9yPllhbWFkYTwvQXV0aG9yPjxZZWFyPjIwMTQ8L1llYXI+PFJl
Y051bT40MzwvUmVjTnVtPjxJRFRleHQ+SHVtYW4gb29jeXRlcyByZXByb2dyYW0gYWR1bHQgc29t
YXRpYyBudWNsZWkgb2YgYSB0eXBlIDEgZGlhYmV0aWMgdG8gZGlwbG9pZCBwbHVyaXBvdGVudCBz
dGVtIGNlbGxzPC9JRFRleHQ+PE1ETCBSZWZfVHlwZT0iSm91cm5hbCI+PFJlZl9UeXBlPkpvdXJu
YWw8L1JlZl9UeXBlPjxSZWZfSUQ+NDM8L1JlZl9JRD48VGl0bGVfUHJpbWFyeT5IdW1hbiBvb2N5
dGVzIHJlcHJvZ3JhbSBhZHVsdCBzb21hdGljIG51Y2xlaSBvZiBhIHR5cGUgMSBkaWFiZXRpYyB0
byBkaXBsb2lkIHBsdXJpcG90ZW50IHN0ZW0gY2VsbHM8L1RpdGxlX1ByaW1hcnk+PEF1dGhvcnNf
UHJpbWFyeT5ZYW1hZGEsTS48L0F1dGhvcnNfUHJpbWFyeT48QXV0aG9yc19QcmltYXJ5PkpvaGFu
bmVzc29uLEIuPC9BdXRob3JzX1ByaW1hcnk+PEF1dGhvcnNfUHJpbWFyeT5TYWdpLEkuPC9BdXRo
b3JzX1ByaW1hcnk+PEF1dGhvcnNfUHJpbWFyeT5CdXJuZXR0LEwuQy48L0F1dGhvcnNfUHJpbWFy
eT48QXV0aG9yc19QcmltYXJ5PktvcnQsRC5ILjwvQXV0aG9yc19QcmltYXJ5PjxBdXRob3JzX1By
aW1hcnk+UHJvc3NlcixSLlcuPC9BdXRob3JzX1ByaW1hcnk+PEF1dGhvcnNfUHJpbWFyeT5QYXVs
bCxELjwvQXV0aG9yc19QcmltYXJ5PjxBdXRob3JzX1ByaW1hcnk+TmVzdG9yLE0uVy48L0F1dGhv
cnNfUHJpbWFyeT48QXV0aG9yc19QcmltYXJ5PkZyZWVieSxNLjwvQXV0aG9yc19QcmltYXJ5PjxB
dXRob3JzX1ByaW1hcnk+R3JlZW5iZXJnLEUuPC9BdXRob3JzX1ByaW1hcnk+PEF1dGhvcnNfUHJp
bWFyeT5Hb2xhbmQsUi5TLjwvQXV0aG9yc19QcmltYXJ5PjxBdXRob3JzX1ByaW1hcnk+TGVpYmVs
LFIuTC48L0F1dGhvcnNfUHJpbWFyeT48QXV0aG9yc19QcmltYXJ5PlNvbG9tb24sUy5MLjwvQXV0
aG9yc19QcmltYXJ5PjxBdXRob3JzX1ByaW1hcnk+QmVudmVuaXN0eSxOLjwvQXV0aG9yc19Qcmlt
YXJ5PjxBdXRob3JzX1ByaW1hcnk+U2F1ZXIsTS5WLjwvQXV0aG9yc19QcmltYXJ5PjxBdXRob3Jz
X1ByaW1hcnk+RWdsaSxELjwvQXV0aG9yc19QcmltYXJ5PjxEYXRlX1ByaW1hcnk+MjAxNC80LzI4
PC9EYXRlX1ByaW1hcnk+PEtleXdvcmRzPkFkdWx0PC9LZXl3b3Jkcz48S2V5d29yZHM+Q0xJTklD
QUwgVVNFPC9LZXl3b3Jkcz48S2V5d29yZHM+REVSSVZBVElPTjwvS2V5d29yZHM+PEtleXdvcmRz
PmRldmVsb3BtZW50PC9LZXl3b3Jkcz48S2V5d29yZHM+RUZGSUNJRU5DWTwvS2V5d29yZHM+PEtl
eXdvcmRzPkVtYnJ5b25pYyBTdGVtIENlbGw8L0tleXdvcmRzPjxLZXl3b3Jkcz5lbWJyeW9uaWMg
c3RlbSBjZWxsczwvS2V5d29yZHM+PEtleXdvcmRzPkZlbWFsZTwvS2V5d29yZHM+PEtleXdvcmRz
PkhJU1RPTkUgREVBQ0VUWUxBU0UgSU5ISUJJVE9SUzwvS2V5d29yZHM+PEtleXdvcmRzPkh1bWFu
PC9LZXl3b3Jkcz48S2V5d29yZHM+aW5kdWNlZCBwbHVyaXBvdGVudCBzdGVtIGNlbGxzPC9LZXl3
b3Jkcz48S2V5d29yZHM+TElORTwvS2V5d29yZHM+PEtleXdvcmRzPkxJTkVTPC9LZXl3b3Jkcz48
S2V5d29yZHM+TUFUVVJBVElPTjwvS2V5d29yZHM+PEtleXdvcmRzPnN0ZW0gY2VsbDwvS2V5d29y
ZHM+PEtleXdvcmRzPlN0ZW0gQ2VsbHM8L0tleXdvcmRzPjxLZXl3b3Jkcz5TVEVNLUNFTExTPC9L
ZXl3b3Jkcz48S2V5d29yZHM+VEhFUkFQWTwvS2V5d29yZHM+PEtleXdvcmRzPlRyYW5zY3JpcHRp
b24gZmFjdG9yPC9LZXl3b3Jkcz48UmVwcmludD5Ob3QgaW4gRmlsZTwvUmVwcmludD48UGVyaW9k
aWNhbD5OYXR1cmU8L1BlcmlvZGljYWw+PE1pc2NfMz5uYXR1cmUxMzI4NyBbcGlpXTsxMC4xMDM4
L25hdHVyZTEzMjg3IFtkb2ldPC9NaXNjXzM+PEFkZHJlc3M+MV0gVGhlIE5ldyBZb3JrIFN0ZW0g
Q2VsbCBGb3VuZGF0aW9uIFJlc2VhcmNoIEluc3RpdHV0ZSwgTmV3IFlvcmssIE5ldyBZb3JrIDEw
MDMyLCBVU0EgWzJdJiN4QTsxXSBUaGUgTmV3IFlvcmsgU3RlbSBDZWxsIEZvdW5kYXRpb24gUmVz
ZWFyY2ggSW5zdGl0dXRlLCBOZXcgWW9yaywgTmV3IFlvcmsgMTAwMzIsIFVTQSBbMl0mI3hBO1N0
ZW0gQ2VsbCBVbml0LCBEZXBhcnRtZW50IG9mIEdlbmV0aWNzLCBTaWxiZXJtYW4gSW5zdGl0dXRl
IG9mIExpZmUgU2NpZW5jZXMsIFRoZSBIZWJyZXcgVW5pdmVyc2l0eSBvZiBKZXJ1c2FsZW0sIEpl
cnVzYWxlbSA5MTkwNCwgSXNyYWVsJiN4QTtOYW9taSBCZXJyaWUgRGlhYmV0ZXMgQ2VudGVyLCBE
ZXBhcnRtZW50IG9mIFBlZGlhdHJpY3MsIENvbGxlZ2Ugb2YgUGh5c2ljaWFucyBhbmQgU3VyZ2Vv
bnMsIENvbHVtYmlhIFVuaXZlcnNpdHksIE5ldyBZb3JrLCBOZXcgWW9yayAxMDAzMiwgVVNBJiN4
QTsxXSBDZW50ZXIgZm9yIFdvbWVuJmFwb3M7cyBSZXByb2R1Y3RpdmUgQ2FyZSwgQ29sbGVnZSBv
ZiBQaHlzaWNpYW5zIGFuZCBTdXJnZW9ucywgQ29sdW1iaWEgVW5pdmVyc2l0eSwgTmV3IFlvcmsg
MTAwMTksIFVTQSBbMl0gRGVwYXJ0bWVudCBvZiBPYnN0ZXRyaWNzIGFuZCBHeW5lY29sb2d5LCBD
b2xsZWdlIG9mIFBoeXNpY2lhbnMgYW5kIFN1cmdlb25zLCBDb2x1bWJpYSBVbml2ZXJzaXR5LCBO
ZXcgWW9yayAxMDAzMiwgVVNBJiN4QTsxXSBDZW50ZXIgZm9yIFdvbWVuJmFwb3M7cyBSZXByb2R1
Y3RpdmUgQ2FyZSwgQ29sbGVnZSBvZiBQaHlzaWNpYW5zIGFuZCBTdXJnZW9ucywgQ29sdW1iaWEg
VW5pdmVyc2l0eSwgTmV3IFlvcmsgMTAwMTksIFVTQSBbMl0gRGVwYXJ0bWVudCBvZiBPYnN0ZXRy
aWNzIGFuZCBHeW5lY29sb2d5LCBDb2xsZWdlIG9mIFBoeXNpY2lhbnMgYW5kIFN1cmdlb25zLCBD
b2x1bWJpYSBVbml2ZXJzaXR5LCBOZXcgWW9yayAxMDAzMiwgVVNBJiN4QTtUaGUgTmV3IFlvcmsg
U3RlbSBDZWxsIEZvdW5kYXRpb24gUmVzZWFyY2ggSW5zdGl0dXRlLCBOZXcgWW9yaywgTmV3IFlv
cmsgMTAwMzIsIFVTQSYjeEE7VGhlIE5ldyBZb3JrIFN0ZW0gQ2VsbCBGb3VuZGF0aW9uIFJlc2Vh
cmNoIEluc3RpdHV0ZSwgTmV3IFlvcmssIE5ldyBZb3JrIDEwMDMyLCBVU0EmI3hBO05hb21pIEJl
cnJpZSBEaWFiZXRlcyBDZW50ZXIsIERlcGFydG1lbnQgb2YgUGVkaWF0cmljcywgQ29sbGVnZSBv
ZiBQaHlzaWNpYW5zIGFuZCBTdXJnZW9ucywgQ29sdW1iaWEgVW5pdmVyc2l0eSwgTmV3IFlvcmss
IE5ldyBZb3JrIDEwMDMyLCBVU0EmI3hBO05hb21pIEJlcnJpZSBEaWFiZXRlcyBDZW50ZXIsIERl
cGFydG1lbnQgb2YgUGVkaWF0cmljcywgQ29sbGVnZSBvZiBQaHlzaWNpYW5zIGFuZCBTdXJnZW9u
cywgQ29sdW1iaWEgVW5pdmVyc2l0eSwgTmV3IFlvcmssIE5ldyBZb3JrIDEwMDMyLCBVU0EmI3hB
O05hb21pIEJlcnJpZSBEaWFiZXRlcyBDZW50ZXIsIERlcGFydG1lbnQgb2YgUGVkaWF0cmljcywg
Q29sbGVnZSBvZiBQaHlzaWNpYW5zIGFuZCBTdXJnZW9ucywgQ29sdW1iaWEgVW5pdmVyc2l0eSwg
TmV3IFlvcmssIE5ldyBZb3JrIDEwMDMyLCBVU0EmI3hBO05hb21pIEJlcnJpZSBEaWFiZXRlcyBD
ZW50ZXIsIERlcGFydG1lbnQgb2YgUGVkaWF0cmljcywgQ29sbGVnZSBvZiBQaHlzaWNpYW5zIGFu
ZCBTdXJnZW9ucywgQ29sdW1iaWEgVW5pdmVyc2l0eSwgTmV3IFlvcmssIE5ldyBZb3JrIDEwMDMy
LCBVU0EmI3hBO1RoZSBOZXcgWW9yayBTdGVtIENlbGwgRm91bmRhdGlvbiBSZXNlYXJjaCBJbnN0
aXR1dGUsIE5ldyBZb3JrLCBOZXcgWW9yayAxMDAzMiwgVVNBJiN4QTtTdGVtIENlbGwgVW5pdCwg
RGVwYXJ0bWVudCBvZiBHZW5ldGljcywgU2lsYmVybWFuIEluc3RpdHV0ZSBvZiBMaWZlIFNjaWVu
Y2VzLCBUaGUgSGVicmV3IFVuaXZlcnNpdHkgb2YgSmVydXNhbGVtLCBKZXJ1c2FsZW0gOTE5MDQs
IElzcmFlbCYjeEE7MV0gQ2VudGVyIGZvciBXb21lbiZhcG9zO3MgUmVwcm9kdWN0aXZlIENhcmUs
IENvbGxlZ2Ugb2YgUGh5c2ljaWFucyBhbmQgU3VyZ2VvbnMsIENvbHVtYmlhIFVuaXZlcnNpdHks
IE5ldyBZb3JrIDEwMDE5LCBVU0EgWzJdIERlcGFydG1lbnQgb2YgT2JzdGV0cmljcyBhbmQgR3lu
ZWNvbG9neSwgQ29sbGVnZSBvZiBQaHlzaWNpYW5zIGFuZCBTdXJnZW9ucywgQ29sdW1iaWEgVW5p
dmVyc2l0eSwgTmV3IFlvcmsgMTAwMzIsIFVTQSYjeEE7VGhlIE5ldyBZb3JrIFN0ZW0gQ2VsbCBG
b3VuZGF0aW9uIFJlc2VhcmNoIEluc3RpdHV0ZSwgTmV3IFlvcmssIE5ldyBZb3JrIDEwMDMyLCBV
U0E8L0FkZHJlc3M+PFdlYl9VUkw+UE06MjQ3NzY4MDQ8L1dlYl9VUkw+PFpaX0pvdXJuYWxTdGRB
YmJyZXY+PGYgbmFtZT0iU3lzdGVtIj5OYXR1cmU8L2Y+PC9aWl9Kb3VybmFsU3RkQWJicmV2Pjxa
Wl9Xb3JrZm9ybUlEPjE8L1paX1dvcmtmb3JtSUQ+PC9NREw+PC9DaXRlPjwvUmVmbWFuPm==
</w:fldData>
        </w:fldChar>
      </w:r>
      <w:r w:rsidR="008165DF">
        <w:rPr>
          <w:rFonts w:cs="Arial"/>
        </w:rPr>
        <w:instrText xml:space="preserve"> ADDIN REFMGR.CITE </w:instrText>
      </w:r>
      <w:r w:rsidR="008165DF">
        <w:rPr>
          <w:rFonts w:cs="Arial"/>
        </w:rPr>
        <w:fldChar w:fldCharType="begin">
          <w:fldData xml:space="preserve">PFJlZm1hbj48Q2l0ZT48QXV0aG9yPllhbWFkYTwvQXV0aG9yPjxZZWFyPjIwMTQ8L1llYXI+PFJl
Y051bT40MzwvUmVjTnVtPjxJRFRleHQ+SHVtYW4gb29jeXRlcyByZXByb2dyYW0gYWR1bHQgc29t
YXRpYyBudWNsZWkgb2YgYSB0eXBlIDEgZGlhYmV0aWMgdG8gZGlwbG9pZCBwbHVyaXBvdGVudCBz
dGVtIGNlbGxzPC9JRFRleHQ+PE1ETCBSZWZfVHlwZT0iSm91cm5hbCI+PFJlZl9UeXBlPkpvdXJu
YWw8L1JlZl9UeXBlPjxSZWZfSUQ+NDM8L1JlZl9JRD48VGl0bGVfUHJpbWFyeT5IdW1hbiBvb2N5
dGVzIHJlcHJvZ3JhbSBhZHVsdCBzb21hdGljIG51Y2xlaSBvZiBhIHR5cGUgMSBkaWFiZXRpYyB0
byBkaXBsb2lkIHBsdXJpcG90ZW50IHN0ZW0gY2VsbHM8L1RpdGxlX1ByaW1hcnk+PEF1dGhvcnNf
UHJpbWFyeT5ZYW1hZGEsTS48L0F1dGhvcnNfUHJpbWFyeT48QXV0aG9yc19QcmltYXJ5PkpvaGFu
bmVzc29uLEIuPC9BdXRob3JzX1ByaW1hcnk+PEF1dGhvcnNfUHJpbWFyeT5TYWdpLEkuPC9BdXRo
b3JzX1ByaW1hcnk+PEF1dGhvcnNfUHJpbWFyeT5CdXJuZXR0LEwuQy48L0F1dGhvcnNfUHJpbWFy
eT48QXV0aG9yc19QcmltYXJ5PktvcnQsRC5ILjwvQXV0aG9yc19QcmltYXJ5PjxBdXRob3JzX1By
aW1hcnk+UHJvc3NlcixSLlcuPC9BdXRob3JzX1ByaW1hcnk+PEF1dGhvcnNfUHJpbWFyeT5QYXVs
bCxELjwvQXV0aG9yc19QcmltYXJ5PjxBdXRob3JzX1ByaW1hcnk+TmVzdG9yLE0uVy48L0F1dGhv
cnNfUHJpbWFyeT48QXV0aG9yc19QcmltYXJ5PkZyZWVieSxNLjwvQXV0aG9yc19QcmltYXJ5PjxB
dXRob3JzX1ByaW1hcnk+R3JlZW5iZXJnLEUuPC9BdXRob3JzX1ByaW1hcnk+PEF1dGhvcnNfUHJp
bWFyeT5Hb2xhbmQsUi5TLjwvQXV0aG9yc19QcmltYXJ5PjxBdXRob3JzX1ByaW1hcnk+TGVpYmVs
LFIuTC48L0F1dGhvcnNfUHJpbWFyeT48QXV0aG9yc19QcmltYXJ5PlNvbG9tb24sUy5MLjwvQXV0
aG9yc19QcmltYXJ5PjxBdXRob3JzX1ByaW1hcnk+QmVudmVuaXN0eSxOLjwvQXV0aG9yc19Qcmlt
YXJ5PjxBdXRob3JzX1ByaW1hcnk+U2F1ZXIsTS5WLjwvQXV0aG9yc19QcmltYXJ5PjxBdXRob3Jz
X1ByaW1hcnk+RWdsaSxELjwvQXV0aG9yc19QcmltYXJ5PjxEYXRlX1ByaW1hcnk+MjAxNC80LzI4
PC9EYXRlX1ByaW1hcnk+PEtleXdvcmRzPkFkdWx0PC9LZXl3b3Jkcz48S2V5d29yZHM+Q0xJTklD
QUwgVVNFPC9LZXl3b3Jkcz48S2V5d29yZHM+REVSSVZBVElPTjwvS2V5d29yZHM+PEtleXdvcmRz
PmRldmVsb3BtZW50PC9LZXl3b3Jkcz48S2V5d29yZHM+RUZGSUNJRU5DWTwvS2V5d29yZHM+PEtl
eXdvcmRzPkVtYnJ5b25pYyBTdGVtIENlbGw8L0tleXdvcmRzPjxLZXl3b3Jkcz5lbWJyeW9uaWMg
c3RlbSBjZWxsczwvS2V5d29yZHM+PEtleXdvcmRzPkZlbWFsZTwvS2V5d29yZHM+PEtleXdvcmRz
PkhJU1RPTkUgREVBQ0VUWUxBU0UgSU5ISUJJVE9SUzwvS2V5d29yZHM+PEtleXdvcmRzPkh1bWFu
PC9LZXl3b3Jkcz48S2V5d29yZHM+aW5kdWNlZCBwbHVyaXBvdGVudCBzdGVtIGNlbGxzPC9LZXl3
b3Jkcz48S2V5d29yZHM+TElORTwvS2V5d29yZHM+PEtleXdvcmRzPkxJTkVTPC9LZXl3b3Jkcz48
S2V5d29yZHM+TUFUVVJBVElPTjwvS2V5d29yZHM+PEtleXdvcmRzPnN0ZW0gY2VsbDwvS2V5d29y
ZHM+PEtleXdvcmRzPlN0ZW0gQ2VsbHM8L0tleXdvcmRzPjxLZXl3b3Jkcz5TVEVNLUNFTExTPC9L
ZXl3b3Jkcz48S2V5d29yZHM+VEhFUkFQWTwvS2V5d29yZHM+PEtleXdvcmRzPlRyYW5zY3JpcHRp
b24gZmFjdG9yPC9LZXl3b3Jkcz48UmVwcmludD5Ob3QgaW4gRmlsZTwvUmVwcmludD48UGVyaW9k
aWNhbD5OYXR1cmU8L1BlcmlvZGljYWw+PE1pc2NfMz5uYXR1cmUxMzI4NyBbcGlpXTsxMC4xMDM4
L25hdHVyZTEzMjg3IFtkb2ldPC9NaXNjXzM+PEFkZHJlc3M+MV0gVGhlIE5ldyBZb3JrIFN0ZW0g
Q2VsbCBGb3VuZGF0aW9uIFJlc2VhcmNoIEluc3RpdHV0ZSwgTmV3IFlvcmssIE5ldyBZb3JrIDEw
MDMyLCBVU0EgWzJdJiN4QTsxXSBUaGUgTmV3IFlvcmsgU3RlbSBDZWxsIEZvdW5kYXRpb24gUmVz
ZWFyY2ggSW5zdGl0dXRlLCBOZXcgWW9yaywgTmV3IFlvcmsgMTAwMzIsIFVTQSBbMl0mI3hBO1N0
ZW0gQ2VsbCBVbml0LCBEZXBhcnRtZW50IG9mIEdlbmV0aWNzLCBTaWxiZXJtYW4gSW5zdGl0dXRl
IG9mIExpZmUgU2NpZW5jZXMsIFRoZSBIZWJyZXcgVW5pdmVyc2l0eSBvZiBKZXJ1c2FsZW0sIEpl
cnVzYWxlbSA5MTkwNCwgSXNyYWVsJiN4QTtOYW9taSBCZXJyaWUgRGlhYmV0ZXMgQ2VudGVyLCBE
ZXBhcnRtZW50IG9mIFBlZGlhdHJpY3MsIENvbGxlZ2Ugb2YgUGh5c2ljaWFucyBhbmQgU3VyZ2Vv
bnMsIENvbHVtYmlhIFVuaXZlcnNpdHksIE5ldyBZb3JrLCBOZXcgWW9yayAxMDAzMiwgVVNBJiN4
QTsxXSBDZW50ZXIgZm9yIFdvbWVuJmFwb3M7cyBSZXByb2R1Y3RpdmUgQ2FyZSwgQ29sbGVnZSBv
ZiBQaHlzaWNpYW5zIGFuZCBTdXJnZW9ucywgQ29sdW1iaWEgVW5pdmVyc2l0eSwgTmV3IFlvcmsg
MTAwMTksIFVTQSBbMl0gRGVwYXJ0bWVudCBvZiBPYnN0ZXRyaWNzIGFuZCBHeW5lY29sb2d5LCBD
b2xsZWdlIG9mIFBoeXNpY2lhbnMgYW5kIFN1cmdlb25zLCBDb2x1bWJpYSBVbml2ZXJzaXR5LCBO
ZXcgWW9yayAxMDAzMiwgVVNBJiN4QTsxXSBDZW50ZXIgZm9yIFdvbWVuJmFwb3M7cyBSZXByb2R1
Y3RpdmUgQ2FyZSwgQ29sbGVnZSBvZiBQaHlzaWNpYW5zIGFuZCBTdXJnZW9ucywgQ29sdW1iaWEg
VW5pdmVyc2l0eSwgTmV3IFlvcmsgMTAwMTksIFVTQSBbMl0gRGVwYXJ0bWVudCBvZiBPYnN0ZXRy
aWNzIGFuZCBHeW5lY29sb2d5LCBDb2xsZWdlIG9mIFBoeXNpY2lhbnMgYW5kIFN1cmdlb25zLCBD
b2x1bWJpYSBVbml2ZXJzaXR5LCBOZXcgWW9yayAxMDAzMiwgVVNBJiN4QTtUaGUgTmV3IFlvcmsg
U3RlbSBDZWxsIEZvdW5kYXRpb24gUmVzZWFyY2ggSW5zdGl0dXRlLCBOZXcgWW9yaywgTmV3IFlv
cmsgMTAwMzIsIFVTQSYjeEE7VGhlIE5ldyBZb3JrIFN0ZW0gQ2VsbCBGb3VuZGF0aW9uIFJlc2Vh
cmNoIEluc3RpdHV0ZSwgTmV3IFlvcmssIE5ldyBZb3JrIDEwMDMyLCBVU0EmI3hBO05hb21pIEJl
cnJpZSBEaWFiZXRlcyBDZW50ZXIsIERlcGFydG1lbnQgb2YgUGVkaWF0cmljcywgQ29sbGVnZSBv
ZiBQaHlzaWNpYW5zIGFuZCBTdXJnZW9ucywgQ29sdW1iaWEgVW5pdmVyc2l0eSwgTmV3IFlvcmss
IE5ldyBZb3JrIDEwMDMyLCBVU0EmI3hBO05hb21pIEJlcnJpZSBEaWFiZXRlcyBDZW50ZXIsIERl
cGFydG1lbnQgb2YgUGVkaWF0cmljcywgQ29sbGVnZSBvZiBQaHlzaWNpYW5zIGFuZCBTdXJnZW9u
cywgQ29sdW1iaWEgVW5pdmVyc2l0eSwgTmV3IFlvcmssIE5ldyBZb3JrIDEwMDMyLCBVU0EmI3hB
O05hb21pIEJlcnJpZSBEaWFiZXRlcyBDZW50ZXIsIERlcGFydG1lbnQgb2YgUGVkaWF0cmljcywg
Q29sbGVnZSBvZiBQaHlzaWNpYW5zIGFuZCBTdXJnZW9ucywgQ29sdW1iaWEgVW5pdmVyc2l0eSwg
TmV3IFlvcmssIE5ldyBZb3JrIDEwMDMyLCBVU0EmI3hBO05hb21pIEJlcnJpZSBEaWFiZXRlcyBD
ZW50ZXIsIERlcGFydG1lbnQgb2YgUGVkaWF0cmljcywgQ29sbGVnZSBvZiBQaHlzaWNpYW5zIGFu
ZCBTdXJnZW9ucywgQ29sdW1iaWEgVW5pdmVyc2l0eSwgTmV3IFlvcmssIE5ldyBZb3JrIDEwMDMy
LCBVU0EmI3hBO1RoZSBOZXcgWW9yayBTdGVtIENlbGwgRm91bmRhdGlvbiBSZXNlYXJjaCBJbnN0
aXR1dGUsIE5ldyBZb3JrLCBOZXcgWW9yayAxMDAzMiwgVVNBJiN4QTtTdGVtIENlbGwgVW5pdCwg
RGVwYXJ0bWVudCBvZiBHZW5ldGljcywgU2lsYmVybWFuIEluc3RpdHV0ZSBvZiBMaWZlIFNjaWVu
Y2VzLCBUaGUgSGVicmV3IFVuaXZlcnNpdHkgb2YgSmVydXNhbGVtLCBKZXJ1c2FsZW0gOTE5MDQs
IElzcmFlbCYjeEE7MV0gQ2VudGVyIGZvciBXb21lbiZhcG9zO3MgUmVwcm9kdWN0aXZlIENhcmUs
IENvbGxlZ2Ugb2YgUGh5c2ljaWFucyBhbmQgU3VyZ2VvbnMsIENvbHVtYmlhIFVuaXZlcnNpdHks
IE5ldyBZb3JrIDEwMDE5LCBVU0EgWzJdIERlcGFydG1lbnQgb2YgT2JzdGV0cmljcyBhbmQgR3lu
ZWNvbG9neSwgQ29sbGVnZSBvZiBQaHlzaWNpYW5zIGFuZCBTdXJnZW9ucywgQ29sdW1iaWEgVW5p
dmVyc2l0eSwgTmV3IFlvcmsgMTAwMzIsIFVTQSYjeEE7VGhlIE5ldyBZb3JrIFN0ZW0gQ2VsbCBG
b3VuZGF0aW9uIFJlc2VhcmNoIEluc3RpdHV0ZSwgTmV3IFlvcmssIE5ldyBZb3JrIDEwMDMyLCBV
U0E8L0FkZHJlc3M+PFdlYl9VUkw+UE06MjQ3NzY4MDQ8L1dlYl9VUkw+PFpaX0pvdXJuYWxTdGRB
YmJyZXY+PGYgbmFtZT0iU3lzdGVtIj5OYXR1cmU8L2Y+PC9aWl9Kb3VybmFsU3RkQWJicmV2Pjxa
Wl9Xb3JrZm9ybUlEPjE8L1paX1dvcmtmb3JtSUQ+PC9NREw+PC9DaXRlPjwvUmVmbWFuPm==
</w:fldData>
        </w:fldChar>
      </w:r>
      <w:r w:rsidR="008165DF">
        <w:rPr>
          <w:rFonts w:cs="Arial"/>
        </w:rPr>
        <w:instrText xml:space="preserve"> ADDIN EN.CITE.DATA </w:instrText>
      </w:r>
      <w:r w:rsidR="008165DF">
        <w:rPr>
          <w:rFonts w:cs="Arial"/>
        </w:rPr>
      </w:r>
      <w:r w:rsidR="008165DF">
        <w:rPr>
          <w:rFonts w:cs="Arial"/>
        </w:rPr>
        <w:fldChar w:fldCharType="end"/>
      </w:r>
      <w:r>
        <w:rPr>
          <w:rFonts w:cs="Arial"/>
        </w:rPr>
      </w:r>
      <w:r>
        <w:rPr>
          <w:rFonts w:cs="Arial"/>
        </w:rPr>
        <w:fldChar w:fldCharType="separate"/>
      </w:r>
      <w:r w:rsidRPr="00FE3719">
        <w:rPr>
          <w:rFonts w:cs="Arial"/>
          <w:noProof/>
          <w:vertAlign w:val="superscript"/>
        </w:rPr>
        <w:t>5</w:t>
      </w:r>
      <w:r>
        <w:rPr>
          <w:rFonts w:cs="Arial"/>
        </w:rPr>
        <w:fldChar w:fldCharType="end"/>
      </w:r>
      <w:proofErr w:type="gramStart"/>
      <w:r>
        <w:rPr>
          <w:rFonts w:cs="Arial"/>
        </w:rPr>
        <w:t>,.</w:t>
      </w:r>
      <w:proofErr w:type="gramEnd"/>
      <w:r>
        <w:rPr>
          <w:rFonts w:cs="Arial"/>
        </w:rPr>
        <w:t xml:space="preserve"> For instance, many different </w:t>
      </w:r>
      <w:proofErr w:type="spellStart"/>
      <w:r>
        <w:rPr>
          <w:rFonts w:cs="Arial"/>
        </w:rPr>
        <w:t>hESC</w:t>
      </w:r>
      <w:proofErr w:type="spellEnd"/>
      <w:r>
        <w:rPr>
          <w:rFonts w:cs="Arial"/>
        </w:rPr>
        <w:t xml:space="preserve"> lines have been differentiated into neurons</w:t>
      </w:r>
      <w:r>
        <w:rPr>
          <w:rFonts w:cs="Arial"/>
        </w:rPr>
        <w:fldChar w:fldCharType="begin"/>
      </w:r>
      <w:r w:rsidR="008165DF">
        <w:rPr>
          <w:rFonts w:cs="Arial"/>
        </w:rPr>
        <w:instrText xml:space="preserve"> ADDIN REFMGR.CITE &lt;Refman&gt;&lt;Cite&gt;&lt;Author&gt;Chambers&lt;/Author&gt;&lt;Year&gt;2009&lt;/Year&gt;&lt;RecNum&gt;37&lt;/RecNum&gt;&lt;IDText&gt;Highly efficient neural conversion of human ES and iPS cells by dual inhibition of SMAD signaling&lt;/IDText&gt;&lt;MDL Ref_Type="Journal"&gt;&lt;Ref_Type&gt;Journal&lt;/Ref_Type&gt;&lt;Ref_ID&gt;37&lt;/Ref_ID&gt;&lt;Title_Primary&gt;Highly efficient neural conversion of human ES and iPS cells by dual inhibition of SMAD signaling&lt;/Title_Primary&gt;&lt;Authors_Primary&gt;Chambers,S.M.&lt;/Authors_Primary&gt;&lt;Authors_Primary&gt;Fasano,C.A.&lt;/Authors_Primary&gt;&lt;Authors_Primary&gt;Papapetrou,E.P.&lt;/Authors_Primary&gt;&lt;Authors_Primary&gt;Tomishima,M.&lt;/Authors_Primary&gt;&lt;Authors_Primary&gt;Sadelain,M.&lt;/Authors_Primary&gt;&lt;Authors_Primary&gt;Studer,L.&lt;/Authors_Primary&gt;&lt;Date_Primary&gt;2009/3&lt;/Date_Primary&gt;&lt;Keywords&gt;BODY FORMATION&lt;/Keywords&gt;&lt;Keywords&gt;DEFINED FACTORS&lt;/Keywords&gt;&lt;Keywords&gt;DIFFERENTIATION&lt;/Keywords&gt;&lt;Keywords&gt;DISEASE&lt;/Keywords&gt;&lt;Keywords&gt;EMBRYONIC STEM-CELLS&lt;/Keywords&gt;&lt;Keywords&gt;EXPRESSION&lt;/Keywords&gt;&lt;Keywords&gt;Human&lt;/Keywords&gt;&lt;Keywords&gt;HUMAN SOMATIC-CELLS&lt;/Keywords&gt;&lt;Keywords&gt;INDUCTION&lt;/Keywords&gt;&lt;Keywords&gt;IPS CELLS&lt;/Keywords&gt;&lt;Keywords&gt;MOTONEURONS&lt;/Keywords&gt;&lt;Keywords&gt;neural crest&lt;/Keywords&gt;&lt;Keywords&gt;SPECIFICATION&lt;/Keywords&gt;&lt;Keywords&gt;SPEMANN ORGANIZER&lt;/Keywords&gt;&lt;Keywords&gt;SURVIVAL&lt;/Keywords&gt;&lt;Keywords&gt;SYSTEM&lt;/Keywords&gt;&lt;Reprint&gt;Not in File&lt;/Reprint&gt;&lt;Start_Page&gt;275&lt;/Start_Page&gt;&lt;End_Page&gt;280&lt;/End_Page&gt;&lt;Periodical&gt;Nature Biotechnology&lt;/Periodical&gt;&lt;Volume&gt;27&lt;/Volume&gt;&lt;Issue&gt;3&lt;/Issue&gt;&lt;ISSN_ISBN&gt;1087-0156&lt;/ISSN_ISBN&gt;&lt;Misc_3&gt;10.1038/nbt.1529&lt;/Misc_3&gt;&lt;Address&gt;Sloan Kettering Inst, Dev Biol Program, New York, NY 10065 USA&amp;#xA;Sloan Kettering Inst, Ctr Cell Engn, New York, NY 10065 USA&amp;#xA;Sloan Kettering Inst, Mol Pharmacol &amp;amp; Chem Program, New York, NY 10065 USA&amp;#xA;Sloan Kettering Inst, Dept Neurosurg, New York, NY 10065 USA&lt;/Address&gt;&lt;Web_URL&gt;ISI:000264030700021&lt;/Web_URL&gt;&lt;ZZ_JournalFull&gt;&lt;f name="System"&gt;Nature Biotechnology&lt;/f&gt;&lt;/ZZ_JournalFull&gt;&lt;ZZ_WorkformID&gt;1&lt;/ZZ_WorkformID&gt;&lt;/MDL&gt;&lt;/Cite&gt;&lt;/Refman&gt;</w:instrText>
      </w:r>
      <w:r>
        <w:rPr>
          <w:rFonts w:cs="Arial"/>
        </w:rPr>
        <w:fldChar w:fldCharType="separate"/>
      </w:r>
      <w:r w:rsidRPr="00F34E23">
        <w:rPr>
          <w:rFonts w:cs="Arial"/>
          <w:noProof/>
          <w:vertAlign w:val="superscript"/>
          <w:lang w:val="fr-FR"/>
        </w:rPr>
        <w:t>6</w:t>
      </w:r>
      <w:r>
        <w:rPr>
          <w:rFonts w:cs="Arial"/>
        </w:rPr>
        <w:fldChar w:fldCharType="end"/>
      </w:r>
      <w:r w:rsidRPr="00F34E23">
        <w:rPr>
          <w:rFonts w:cs="Arial"/>
          <w:lang w:val="fr-FR"/>
        </w:rPr>
        <w:t xml:space="preserve">, </w:t>
      </w:r>
      <w:proofErr w:type="spellStart"/>
      <w:r w:rsidRPr="00F34E23">
        <w:rPr>
          <w:rFonts w:cs="Arial"/>
          <w:lang w:val="fr-FR"/>
        </w:rPr>
        <w:t>renal</w:t>
      </w:r>
      <w:proofErr w:type="spellEnd"/>
      <w:r w:rsidRPr="00F34E23">
        <w:rPr>
          <w:rFonts w:cs="Arial"/>
          <w:lang w:val="fr-FR"/>
        </w:rPr>
        <w:t xml:space="preserve"> cells</w:t>
      </w:r>
      <w:r w:rsidRPr="00F34E23">
        <w:rPr>
          <w:rFonts w:cs="Arial"/>
          <w:lang w:val="fr-FR"/>
        </w:rPr>
        <w:fldChar w:fldCharType="begin"/>
      </w:r>
      <w:r w:rsidR="008165DF">
        <w:rPr>
          <w:rFonts w:cs="Arial"/>
          <w:lang w:val="fr-FR"/>
        </w:rPr>
        <w:instrText xml:space="preserve"> ADDIN REFMGR.CITE &lt;Refman&gt;&lt;Cite&gt;&lt;Author&gt;Takasato&lt;/Author&gt;&lt;Year&gt;2014&lt;/Year&gt;&lt;RecNum&gt;23&lt;/RecNum&gt;&lt;IDText&gt;Directing human embryonic stem cell differentiation towards a renal lineage generates a self-organizing kidney&lt;/IDText&gt;&lt;MDL Ref_Type="Journal"&gt;&lt;Ref_Type&gt;Journal&lt;/Ref_Type&gt;&lt;Ref_ID&gt;23&lt;/Ref_ID&gt;&lt;Title_Primary&gt;Directing human embryonic stem cell differentiation towards a renal lineage generates a self-organizing kidney&lt;/Title_Primary&gt;&lt;Authors_Primary&gt;Takasato,M.&lt;/Authors_Primary&gt;&lt;Authors_Primary&gt;Er,P.X.&lt;/Authors_Primary&gt;&lt;Authors_Primary&gt;Becroft,M.&lt;/Authors_Primary&gt;&lt;Authors_Primary&gt;Vanslambrouck,J.M.&lt;/Authors_Primary&gt;&lt;Authors_Primary&gt;Stanley,E.G.&lt;/Authors_Primary&gt;&lt;Authors_Primary&gt;Elefanty,A.G.&lt;/Authors_Primary&gt;&lt;Authors_Primary&gt;Little,M.H.&lt;/Authors_Primary&gt;&lt;Date_Primary&gt;2014/1=print&lt;/Date_Primary&gt;&lt;Keywords&gt;DIFFERENTIATION&lt;/Keywords&gt;&lt;Keywords&gt;Embryonic Stem Cell&lt;/Keywords&gt;&lt;Keywords&gt;Human&lt;/Keywords&gt;&lt;Reprint&gt;Not in File&lt;/Reprint&gt;&lt;Start_Page&gt;118&lt;/Start_Page&gt;&lt;End_Page&gt;126&lt;/End_Page&gt;&lt;Periodical&gt;Nature cell biology&lt;/Periodical&gt;&lt;Volume&gt;16&lt;/Volume&gt;&lt;Issue&gt;1&lt;/Issue&gt;&lt;Publisher&gt;Nature Publishing Group, a division of Macmillan Publishers Limited. All Rights Reserved.&lt;/Publisher&gt;&lt;ISSN_ISBN&gt;1465-7392&lt;/ISSN_ISBN&gt;&lt;Misc_3&gt;Letter&lt;/Misc_3&gt;&lt;Web_URL&gt;http://dx.doi.org/10.1038/ncb2894&lt;/Web_URL&gt;&lt;ZZ_JournalFull&gt;&lt;f name="System"&gt;Nature cell biology&lt;/f&gt;&lt;/ZZ_JournalFull&gt;&lt;ZZ_JournalStdAbbrev&gt;&lt;f name="System"&gt;Nat Cell Biol&lt;/f&gt;&lt;/ZZ_JournalStdAbbrev&gt;&lt;ZZ_WorkformID&gt;1&lt;/ZZ_WorkformID&gt;&lt;/MDL&gt;&lt;/Cite&gt;&lt;/Refman&gt;</w:instrText>
      </w:r>
      <w:r w:rsidRPr="00F34E23">
        <w:rPr>
          <w:rFonts w:cs="Arial"/>
          <w:lang w:val="fr-FR"/>
        </w:rPr>
        <w:fldChar w:fldCharType="separate"/>
      </w:r>
      <w:r w:rsidRPr="00F34E23">
        <w:rPr>
          <w:rFonts w:cs="Arial"/>
          <w:noProof/>
          <w:vertAlign w:val="superscript"/>
          <w:lang w:val="fr-FR"/>
        </w:rPr>
        <w:t>7</w:t>
      </w:r>
      <w:r w:rsidRPr="00F34E23">
        <w:rPr>
          <w:rFonts w:cs="Arial"/>
          <w:lang w:val="fr-FR"/>
        </w:rPr>
        <w:fldChar w:fldCharType="end"/>
      </w:r>
      <w:r w:rsidRPr="00F34E23">
        <w:rPr>
          <w:rFonts w:cs="Arial"/>
          <w:lang w:val="fr-FR"/>
        </w:rPr>
        <w:t xml:space="preserve">, neural </w:t>
      </w:r>
      <w:proofErr w:type="spellStart"/>
      <w:r w:rsidRPr="00F34E23">
        <w:rPr>
          <w:rFonts w:cs="Arial"/>
          <w:lang w:val="fr-FR"/>
        </w:rPr>
        <w:t>crest</w:t>
      </w:r>
      <w:proofErr w:type="spellEnd"/>
      <w:r w:rsidRPr="00F34E23">
        <w:rPr>
          <w:rFonts w:cs="Arial"/>
          <w:lang w:val="fr-FR"/>
        </w:rPr>
        <w:t xml:space="preserve"> cells</w:t>
      </w:r>
      <w:r w:rsidRPr="00F34E23">
        <w:rPr>
          <w:rFonts w:cs="Arial"/>
          <w:lang w:val="fr-FR"/>
        </w:rPr>
        <w:fldChar w:fldCharType="begin">
          <w:fldData xml:space="preserve">PFJlZm1hbj48Q2l0ZT48QXV0aG9yPlppbW1lcjwvQXV0aG9yPjxZZWFyPjIwMTI8L1llYXI+PFJl
Y051bT40PC9SZWNOdW0+PElEVGV4dD5FdmFsdWF0aW9uIG9mIERldmVsb3BtZW50YWwgVG94aWNh
bnRzIGFuZCBTaWduYWxpbmcgUGF0aHdheXMgaW4gYSBGdW5jdGlvbmFsIFRlc3QgQmFzZWQgb24g
dGhlIE1pZ3JhdGlvbiBvZiBIdW1hbiBOZXVyYWwgQ3Jlc3QgQ2VsbHM8L0lEVGV4dD48TURMIFJl
Zl9UeXBlPSJKb3VybmFsIj48UmVmX1R5cGU+Sm91cm5hbDwvUmVmX1R5cGU+PFJlZl9JRD40PC9S
ZWZfSUQ+PFRpdGxlX1ByaW1hcnk+RXZhbHVhdGlvbiBvZiBEZXZlbG9wbWVudGFsIFRveGljYW50
cyBhbmQgU2lnbmFsaW5nIFBhdGh3YXlzIGluIGEgRnVuY3Rpb25hbCBUZXN0IEJhc2VkIG9uIHRo
ZSBNaWdyYXRpb24gb2YgSHVtYW4gTmV1cmFsIENyZXN0IENlbGxzPC9UaXRsZV9QcmltYXJ5PjxB
dXRob3JzX1ByaW1hcnk+WmltbWVyLEIuPC9BdXRob3JzX1ByaW1hcnk+PEF1dGhvcnNfUHJpbWFy
eT5MZWUsRy48L0F1dGhvcnNfUHJpbWFyeT48QXV0aG9yc19QcmltYXJ5PkJhbG1lcixOLlYuPC9B
dXRob3JzX1ByaW1hcnk+PEF1dGhvcnNfUHJpbWFyeT5NZWdhbmF0aGFuLEsuPC9BdXRob3JzX1By
aW1hcnk+PEF1dGhvcnNfUHJpbWFyeT5TYWNoaW5pZGlzLEEuPC9BdXRob3JzX1ByaW1hcnk+PEF1
dGhvcnNfUHJpbWFyeT5TdHVkZXIsTC48L0F1dGhvcnNfUHJpbWFyeT48QXV0aG9yc19QcmltYXJ5
PkxlaXN0LE0uPC9BdXRob3JzX1ByaW1hcnk+PERhdGVfUHJpbWFyeT4yMDEyLzg8L0RhdGVfUHJp
bWFyeT48S2V5d29yZHM+QlJBTkNISUFMIEFSQ0g8L0tleXdvcmRzPjxLZXl3b3Jkcz5jZWxsIG1p
Z3JhdGlvbjwvS2V5d29yZHM+PEtleXdvcmRzPmRldmVsb3BtZW50YWwgdG94aWNpdHk8L0tleXdv
cmRzPjxLZXl3b3Jkcz5ESUZGRVJFTlRJQVRJT048L0tleXdvcmRzPjxLZXl3b3Jkcz5FbWJyeW9u
aWMgU3RlbSBDZWxsPC9LZXl3b3Jkcz48S2V5d29yZHM+ZW1icnlvbmljIHN0ZW0gY2VsbHM8L0tl
eXdvcmRzPjxLZXl3b3Jkcz5FbnZpcm9ubWVudGFsIEhlYWx0aCBTY2llbmNlPC9LZXl3b3Jkcz48
S2V5d29yZHM+RVhQT1NVUkU8L0tleXdvcmRzPjxLZXl3b3Jkcz5JTi1WSVRSTzwvS2V5d29yZHM+
PEtleXdvcmRzPk1FQ0hBTklTTVM8L0tleXdvcmRzPjxLZXl3b3Jkcz5tZXJjdXJ5PC9LZXl3b3Jk
cz48S2V5d29yZHM+TU9ERUw8L0tleXdvcmRzPjxLZXl3b3Jkcz5uZXVyYWwgY3Jlc3Q8L0tleXdv
cmRzPjxLZXl3b3Jkcz5ORVVST1RPWElDSVRZPC9LZXl3b3Jkcz48S2V5d29yZHM+UEFUSE9HRU5F
U0lTPC9LZXl3b3Jkcz48S2V5d29yZHM+U1RFTS1DRUxMUzwvS2V5d29yZHM+PEtleXdvcmRzPlRS
SUFESU1FRk9OPC9LZXl3b3Jkcz48S2V5d29yZHM+dHJpYXpvbGVzPC9LZXl3b3Jkcz48S2V5d29y
ZHM+dmFscHJvaWMgYWNpZDwvS2V5d29yZHM+PFJlcHJpbnQ+Tm90IGluIEZpbGU8L1JlcHJpbnQ+
PFN0YXJ0X1BhZ2U+MTExNjwvU3RhcnRfUGFnZT48RW5kX1BhZ2U+MTEyMjwvRW5kX1BhZ2U+PFBl
cmlvZGljYWw+RW52aXJvbm1lbnRhbCBIZWFsdGggUGVyc3BlY3RpdmVzPC9QZXJpb2RpY2FsPjxW
b2x1bWU+MTIwPC9Wb2x1bWU+PElzc3VlPjg8L0lzc3VlPjxJU1NOX0lTQk4+MDA5MS02NzY1PC9J
U1NOX0lTQk4+PE1pc2NfMz4xMC4xMjg5L2VocC4xMTA0NDg5PC9NaXNjXzM+PEFkZHJlc3M+VW5p
diBLb25zdGFueiwgRG9lcmVua2FtcCBaYmluZGVuIENoYWlyIEluIFZpdHJvIFRveGljb2wgJmFt
cDsgQmlvbWUsIEQtNzg0NTcgQ29uc3RhbmNlLCBHZXJtYW55JiN4QTtKb2hucyBIb3BraW5zIFVu
aXYsIFNjaCBNZWQsIERlcHQgTmV1cm9sICZhbXA7IE5ldXJvc2NpLCBJbnN0IENlbGwgRW5nbiwg
QmFsdGltb3JlLCBNRCBVU0EmI3hBO1VuaXYgQ29sb2duZSwgSW5zdCBOZXVyb3BoeXNpb2wsIEN0
ciBQaHlzaW9sLCBELTUwOTMxIENvbG9nbmUsIEdlcm1hbnkmI3hBO1Nsb2FuIEtldHRlcmluZyBJ
bnN0LCBEZXYgQmlvbCBQcm9ncmFtLCBOZXcgWW9yaywgTlkgVVNBPC9BZGRyZXNzPjxXZWJfVVJM
PklTSTowMDAzMDcyNjA1MDAwMjI8L1dlYl9VUkw+PFpaX0pvdXJuYWxGdWxsPjxmIG5hbWU9IlN5
c3RlbSI+RW52aXJvbm1lbnRhbCBIZWFsdGggUGVyc3BlY3RpdmVzPC9mPjwvWlpfSm91cm5hbEZ1
bGw+PFpaX1dvcmtmb3JtSUQ+MTwvWlpfV29ya2Zvcm1JRD48L01ETD48L0NpdGU+PC9SZWZtYW4+
AG==
</w:fldData>
        </w:fldChar>
      </w:r>
      <w:r w:rsidR="008165DF">
        <w:rPr>
          <w:rFonts w:cs="Arial"/>
          <w:lang w:val="fr-FR"/>
        </w:rPr>
        <w:instrText xml:space="preserve"> ADDIN REFMGR.CITE </w:instrText>
      </w:r>
      <w:r w:rsidR="008165DF">
        <w:rPr>
          <w:rFonts w:cs="Arial"/>
          <w:lang w:val="fr-FR"/>
        </w:rPr>
        <w:fldChar w:fldCharType="begin">
          <w:fldData xml:space="preserve">PFJlZm1hbj48Q2l0ZT48QXV0aG9yPlppbW1lcjwvQXV0aG9yPjxZZWFyPjIwMTI8L1llYXI+PFJl
Y051bT40PC9SZWNOdW0+PElEVGV4dD5FdmFsdWF0aW9uIG9mIERldmVsb3BtZW50YWwgVG94aWNh
bnRzIGFuZCBTaWduYWxpbmcgUGF0aHdheXMgaW4gYSBGdW5jdGlvbmFsIFRlc3QgQmFzZWQgb24g
dGhlIE1pZ3JhdGlvbiBvZiBIdW1hbiBOZXVyYWwgQ3Jlc3QgQ2VsbHM8L0lEVGV4dD48TURMIFJl
Zl9UeXBlPSJKb3VybmFsIj48UmVmX1R5cGU+Sm91cm5hbDwvUmVmX1R5cGU+PFJlZl9JRD40PC9S
ZWZfSUQ+PFRpdGxlX1ByaW1hcnk+RXZhbHVhdGlvbiBvZiBEZXZlbG9wbWVudGFsIFRveGljYW50
cyBhbmQgU2lnbmFsaW5nIFBhdGh3YXlzIGluIGEgRnVuY3Rpb25hbCBUZXN0IEJhc2VkIG9uIHRo
ZSBNaWdyYXRpb24gb2YgSHVtYW4gTmV1cmFsIENyZXN0IENlbGxzPC9UaXRsZV9QcmltYXJ5PjxB
dXRob3JzX1ByaW1hcnk+WmltbWVyLEIuPC9BdXRob3JzX1ByaW1hcnk+PEF1dGhvcnNfUHJpbWFy
eT5MZWUsRy48L0F1dGhvcnNfUHJpbWFyeT48QXV0aG9yc19QcmltYXJ5PkJhbG1lcixOLlYuPC9B
dXRob3JzX1ByaW1hcnk+PEF1dGhvcnNfUHJpbWFyeT5NZWdhbmF0aGFuLEsuPC9BdXRob3JzX1By
aW1hcnk+PEF1dGhvcnNfUHJpbWFyeT5TYWNoaW5pZGlzLEEuPC9BdXRob3JzX1ByaW1hcnk+PEF1
dGhvcnNfUHJpbWFyeT5TdHVkZXIsTC48L0F1dGhvcnNfUHJpbWFyeT48QXV0aG9yc19QcmltYXJ5
PkxlaXN0LE0uPC9BdXRob3JzX1ByaW1hcnk+PERhdGVfUHJpbWFyeT4yMDEyLzg8L0RhdGVfUHJp
bWFyeT48S2V5d29yZHM+QlJBTkNISUFMIEFSQ0g8L0tleXdvcmRzPjxLZXl3b3Jkcz5jZWxsIG1p
Z3JhdGlvbjwvS2V5d29yZHM+PEtleXdvcmRzPmRldmVsb3BtZW50YWwgdG94aWNpdHk8L0tleXdv
cmRzPjxLZXl3b3Jkcz5ESUZGRVJFTlRJQVRJT048L0tleXdvcmRzPjxLZXl3b3Jkcz5FbWJyeW9u
aWMgU3RlbSBDZWxsPC9LZXl3b3Jkcz48S2V5d29yZHM+ZW1icnlvbmljIHN0ZW0gY2VsbHM8L0tl
eXdvcmRzPjxLZXl3b3Jkcz5FbnZpcm9ubWVudGFsIEhlYWx0aCBTY2llbmNlPC9LZXl3b3Jkcz48
S2V5d29yZHM+RVhQT1NVUkU8L0tleXdvcmRzPjxLZXl3b3Jkcz5JTi1WSVRSTzwvS2V5d29yZHM+
PEtleXdvcmRzPk1FQ0hBTklTTVM8L0tleXdvcmRzPjxLZXl3b3Jkcz5tZXJjdXJ5PC9LZXl3b3Jk
cz48S2V5d29yZHM+TU9ERUw8L0tleXdvcmRzPjxLZXl3b3Jkcz5uZXVyYWwgY3Jlc3Q8L0tleXdv
cmRzPjxLZXl3b3Jkcz5ORVVST1RPWElDSVRZPC9LZXl3b3Jkcz48S2V5d29yZHM+UEFUSE9HRU5F
U0lTPC9LZXl3b3Jkcz48S2V5d29yZHM+U1RFTS1DRUxMUzwvS2V5d29yZHM+PEtleXdvcmRzPlRS
SUFESU1FRk9OPC9LZXl3b3Jkcz48S2V5d29yZHM+dHJpYXpvbGVzPC9LZXl3b3Jkcz48S2V5d29y
ZHM+dmFscHJvaWMgYWNpZDwvS2V5d29yZHM+PFJlcHJpbnQ+Tm90IGluIEZpbGU8L1JlcHJpbnQ+
PFN0YXJ0X1BhZ2U+MTExNjwvU3RhcnRfUGFnZT48RW5kX1BhZ2U+MTEyMjwvRW5kX1BhZ2U+PFBl
cmlvZGljYWw+RW52aXJvbm1lbnRhbCBIZWFsdGggUGVyc3BlY3RpdmVzPC9QZXJpb2RpY2FsPjxW
b2x1bWU+MTIwPC9Wb2x1bWU+PElzc3VlPjg8L0lzc3VlPjxJU1NOX0lTQk4+MDA5MS02NzY1PC9J
U1NOX0lTQk4+PE1pc2NfMz4xMC4xMjg5L2VocC4xMTA0NDg5PC9NaXNjXzM+PEFkZHJlc3M+VW5p
diBLb25zdGFueiwgRG9lcmVua2FtcCBaYmluZGVuIENoYWlyIEluIFZpdHJvIFRveGljb2wgJmFt
cDsgQmlvbWUsIEQtNzg0NTcgQ29uc3RhbmNlLCBHZXJtYW55JiN4QTtKb2hucyBIb3BraW5zIFVu
aXYsIFNjaCBNZWQsIERlcHQgTmV1cm9sICZhbXA7IE5ldXJvc2NpLCBJbnN0IENlbGwgRW5nbiwg
QmFsdGltb3JlLCBNRCBVU0EmI3hBO1VuaXYgQ29sb2duZSwgSW5zdCBOZXVyb3BoeXNpb2wsIEN0
ciBQaHlzaW9sLCBELTUwOTMxIENvbG9nbmUsIEdlcm1hbnkmI3hBO1Nsb2FuIEtldHRlcmluZyBJ
bnN0LCBEZXYgQmlvbCBQcm9ncmFtLCBOZXcgWW9yaywgTlkgVVNBPC9BZGRyZXNzPjxXZWJfVVJM
PklTSTowMDAzMDcyNjA1MDAwMjI8L1dlYl9VUkw+PFpaX0pvdXJuYWxGdWxsPjxmIG5hbWU9IlN5
c3RlbSI+RW52aXJvbm1lbnRhbCBIZWFsdGggUGVyc3BlY3RpdmVzPC9mPjwvWlpfSm91cm5hbEZ1
bGw+PFpaX1dvcmtmb3JtSUQ+MTwvWlpfV29ya2Zvcm1JRD48L01ETD48L0NpdGU+PC9SZWZtYW4+
AG==
</w:fldData>
        </w:fldChar>
      </w:r>
      <w:r w:rsidR="008165DF">
        <w:rPr>
          <w:rFonts w:cs="Arial"/>
          <w:lang w:val="fr-FR"/>
        </w:rPr>
        <w:instrText xml:space="preserve"> ADDIN EN.CITE.DATA </w:instrText>
      </w:r>
      <w:r w:rsidR="008165DF">
        <w:rPr>
          <w:rFonts w:cs="Arial"/>
          <w:lang w:val="fr-FR"/>
        </w:rPr>
      </w:r>
      <w:r w:rsidR="008165DF">
        <w:rPr>
          <w:rFonts w:cs="Arial"/>
          <w:lang w:val="fr-FR"/>
        </w:rPr>
        <w:fldChar w:fldCharType="end"/>
      </w:r>
      <w:r w:rsidRPr="00F34E23">
        <w:rPr>
          <w:rFonts w:cs="Arial"/>
          <w:lang w:val="fr-FR"/>
        </w:rPr>
      </w:r>
      <w:r w:rsidRPr="00F34E23">
        <w:rPr>
          <w:rFonts w:cs="Arial"/>
          <w:lang w:val="fr-FR"/>
        </w:rPr>
        <w:fldChar w:fldCharType="separate"/>
      </w:r>
      <w:r w:rsidRPr="00F34E23">
        <w:rPr>
          <w:rFonts w:cs="Arial"/>
          <w:noProof/>
          <w:vertAlign w:val="superscript"/>
          <w:lang w:val="fr-FR"/>
        </w:rPr>
        <w:t>8</w:t>
      </w:r>
      <w:r w:rsidRPr="00F34E23">
        <w:rPr>
          <w:rFonts w:cs="Arial"/>
          <w:lang w:val="fr-FR"/>
        </w:rPr>
        <w:fldChar w:fldCharType="end"/>
      </w:r>
      <w:r w:rsidRPr="00F34E23">
        <w:rPr>
          <w:rFonts w:cs="Arial"/>
          <w:lang w:val="fr-FR"/>
        </w:rPr>
        <w:t>, cardiomyocytes</w:t>
      </w:r>
      <w:r w:rsidRPr="00F34E23">
        <w:rPr>
          <w:rFonts w:cs="Arial"/>
          <w:lang w:val="fr-FR"/>
        </w:rPr>
        <w:fldChar w:fldCharType="begin">
          <w:fldData xml:space="preserve">PFJlZm1hbj48Q2l0ZT48QXV0aG9yPkJvc21hbjwvQXV0aG9yPjxZZWFyPjIwMTM8L1llYXI+PFJl
Y051bT4yOTwvUmVjTnVtPjxJRFRleHQ+TW9sZWN1bGFyIGFuZCBGdW5jdGlvbmFsIEV2aWRlbmNl
IG9mIEhDTjQgYW5kIENhdmVvbGluLTMgSW50ZXJhY3Rpb24gRHVyaW5nIENhcmRpb215b2N5dGUg
RGlmZmVyZW50aWF0aW9uIGZyb20gSHVtYW4gRW1icnlvbmljIFN0ZW0gQ2VsbHM8L0lEVGV4dD48
TURMIFJlZl9UeXBlPSJKb3VybmFsIj48UmVmX1R5cGU+Sm91cm5hbDwvUmVmX1R5cGU+PFJlZl9J
RD4yOTwvUmVmX0lEPjxUaXRsZV9QcmltYXJ5Pk1vbGVjdWxhciBhbmQgRnVuY3Rpb25hbCBFdmlk
ZW5jZSBvZiBIQ040IGFuZCBDYXZlb2xpbi0zIEludGVyYWN0aW9uIER1cmluZyBDYXJkaW9teW9j
eXRlIERpZmZlcmVudGlhdGlvbiBmcm9tIEh1bWFuIEVtYnJ5b25pYyBTdGVtIENlbGxzPC9UaXRs
ZV9QcmltYXJ5PjxBdXRob3JzX1ByaW1hcnk+Qm9zbWFuLEEuPC9BdXRob3JzX1ByaW1hcnk+PEF1
dGhvcnNfUHJpbWFyeT5TYXJ0aWFuaSxMLjwvQXV0aG9yc19QcmltYXJ5PjxBdXRob3JzX1ByaW1h
cnk+U3BpbmVsbGksVi48L0F1dGhvcnNfUHJpbWFyeT48QXV0aG9yc19QcmltYXJ5PkRlbCBMdW5n
byxNLjwvQXV0aG9yc19QcmltYXJ5PjxBdXRob3JzX1ByaW1hcnk+U3RpbGxpdGFubyxGLjwvQXV0
aG9yc19QcmltYXJ5PjxBdXRob3JzX1ByaW1hcnk+Tm9zaSxELjwvQXV0aG9yc19QcmltYXJ5PjxB
dXRob3JzX1ByaW1hcnk+TXVnZWxsaSxBLjwvQXV0aG9yc19QcmltYXJ5PjxBdXRob3JzX1ByaW1h
cnk+Q2VyYmFpLEUuPC9BdXRob3JzX1ByaW1hcnk+PEF1dGhvcnNfUHJpbWFyeT5KYWNvbmksTS48
L0F1dGhvcnNfUHJpbWFyeT48RGF0ZV9QcmltYXJ5PjIwMTMvNjwvRGF0ZV9QcmltYXJ5PjxLZXl3
b3Jkcz5CUkFEWUNBUkRJQTwvS2V5d29yZHM+PEtleXdvcmRzPkNIQU5ORUw8L0tleXdvcmRzPjxL
ZXl3b3Jkcz5DVVJSRU5UIEktRjwvS2V5d29yZHM+PEtleXdvcmRzPkNZQ0xPREVYVFJJTlM8L0tl
eXdvcmRzPjxLZXl3b3Jkcz5ESUZGRVJFTlRJQVRJT048L0tleXdvcmRzPjxLZXl3b3Jkcz5ESVNF
QVNFPC9LZXl3b3Jkcz48S2V5d29yZHM+RW1icnlvbmljIFN0ZW0gQ2VsbDwvS2V5d29yZHM+PEtl
eXdvcmRzPmVtYnJ5b25pYyBzdGVtIGNlbGxzPC9LZXl3b3Jkcz48S2V5d29yZHM+RVhQUkVTU0lP
TjwvS2V5d29yZHM+PEtleXdvcmRzPkhFQVJUPC9LZXl3b3Jkcz48S2V5d29yZHM+SHVtYW48L0tl
eXdvcmRzPjxLZXl3b3Jkcz5odW1hbiBlbWJyeW9uaWMgc3RlbSBjZWxsczwvS2V5d29yZHM+PEtl
eXdvcmRzPkxPQ0FMSVpBVElPTjwvS2V5d29yZHM+PEtleXdvcmRzPk1BVFVSQVRJT048L0tleXdv
cmRzPjxLZXl3b3Jkcz5NWU9DWVRFUzwvS2V5d29yZHM+PEtleXdvcmRzPk5PREU8L0tleXdvcmRz
PjxLZXl3b3Jkcz5TdGVtIENlbGxzPC9LZXl3b3Jkcz48S2V5d29yZHM+U1RFTS1DRUxMUzwvS2V5
d29yZHM+PFJlcHJpbnQ+Tm90IGluIEZpbGU8L1JlcHJpbnQ+PFN0YXJ0X1BhZ2U+MTcxNzwvU3Rh
cnRfUGFnZT48RW5kX1BhZ2U+MTcyNzwvRW5kX1BhZ2U+PFBlcmlvZGljYWw+U3RlbSBDZWxscyBh
bmQgRGV2ZWxvcG1lbnQ8L1BlcmlvZGljYWw+PFZvbHVtZT4yMjwvVm9sdW1lPjxJc3N1ZT4xMTwv
SXNzdWU+PElTU05fSVNCTj4xNTQ3LTMyODc8L0lTU05fSVNCTj48TWlzY18zPjEwLjEwODkvc2Nk
LjIwMTIuMDI0NzwvTWlzY18zPjxBZGRyZXNzPlVuaXYgR2VuZXZhLCBGYWMgTWVkLCBEZXB0IFBh
dGhvbCAmYW1wOyBJbW11bm9sLCBHZW5ldmEsIFN3aXR6ZXJsYW5kJiN4QTtVbml2IEZsb3JlbmNl
LCBDdHIgSW50ZXJ1bml2IE1lZCBNb2wgJmFtcDsgQmlvZmlzIEFwcGwsIEktNTAxMzkgRmxvcmVu
Y2UsIEl0YWx5JiN4QTtVbml2IEZsb3JlbmNlLCBEaXBhcnRpbWVudG8gQW5hdCBJc3RvbCAmYW1w
OyBNZWQgTGVnYWxlLCBJLTUwMTM5IEZsb3JlbmNlLCBJdGFseTwvQWRkcmVzcz48V2ViX1VSTD5J
U0k6MDAwMzE5MjU3OTAwMDA5PC9XZWJfVVJMPjxaWl9Kb3VybmFsRnVsbD48ZiBuYW1lPSJTeXN0
ZW0iPlN0ZW0gQ2VsbHMgYW5kIERldmVsb3BtZW50PC9mPjwvWlpfSm91cm5hbEZ1bGw+PFpaX1dv
cmtmb3JtSUQ+MTwvWlpfV29ya2Zvcm1JRD48L01ETD48L0NpdGU+PENpdGU+PEF1dGhvcj5TYXJ0
aWFuaTwvQXV0aG9yPjxZZWFyPjIwMDc8L1llYXI+PFJlY051bT4zMTwvUmVjTnVtPjxJRFRleHQ+
RGV2ZWxvcG1lbnRhbCBjaGFuZ2VzIGluIGNhcmRpb215b2N5dGVzIGRpZmZlcmVudGlhdGVkIGZy
b20gaHVtYW4gZW1icnlvbmljIHN0ZW0gY2VsbHM6IEEgbW9sZWN1bGFyIGFuZCBlbGVjdHJvcGh5
c2lvbG9naWNhbCBhcHByb2FjaDwvSURUZXh0PjxNREwgUmVmX1R5cGU9IkpvdXJuYWwiPjxSZWZf
VHlwZT5Kb3VybmFsPC9SZWZfVHlwZT48UmVmX0lEPjMxPC9SZWZfSUQ+PFRpdGxlX1ByaW1hcnk+
RGV2ZWxvcG1lbnRhbCBjaGFuZ2VzIGluIGNhcmRpb215b2N5dGVzIGRpZmZlcmVudGlhdGVkIGZy
b20gaHVtYW4gZW1icnlvbmljIHN0ZW0gY2VsbHM6IEEgbW9sZWN1bGFyIGFuZCBlbGVjdHJvcGh5
c2lvbG9naWNhbCBhcHByb2FjaDwvVGl0bGVfUHJpbWFyeT48QXV0aG9yc19QcmltYXJ5PlNhcnRp
YW5pLEwuPC9BdXRob3JzX1ByaW1hcnk+PEF1dGhvcnNfUHJpbWFyeT5CZXR0aW9sLEUuPC9BdXRo
b3JzX1ByaW1hcnk+PEF1dGhvcnNfUHJpbWFyeT5TdGlsbGl0YW5vLEYuPC9BdXRob3JzX1ByaW1h
cnk+PEF1dGhvcnNfUHJpbWFyeT5NdWdlbGxpLEEuPC9BdXRob3JzX1ByaW1hcnk+PEF1dGhvcnNf
UHJpbWFyeT5DZXJiYWksRS48L0F1dGhvcnNfUHJpbWFyeT48QXV0aG9yc19QcmltYXJ5PkphY29u
aSxNLkUuPC9BdXRob3JzX1ByaW1hcnk+PERhdGVfUHJpbWFyeT4yMDA3PC9EYXRlX1ByaW1hcnk+
PEtleXdvcmRzPkFUUklBTCBNWU9DWVRFUzwvS2V5d29yZHM+PEtleXdvcmRzPmNhcmRpYWMgZGlm
ZmVyZW50aWF0aW9uPC9LZXl3b3Jkcz48S2V5d29yZHM+Q1VSUkVOVCBJLUY8L0tleXdvcmRzPjxL
ZXl3b3Jkcz5ESUZGRVJFTlRJQVRJT048L0tleXdvcmRzPjxLZXl3b3Jkcz5FbWJyeW9uaWMgU3Rl
bSBDZWxsPC9LZXl3b3Jkcz48S2V5d29yZHM+ZW1icnlvbmljIHN0ZW0gY2VsbHM8L0tleXdvcmRz
PjxLZXl3b3Jkcz5FWFBSRVNTSU9OPC9LZXl3b3Jkcz48S2V5d29yZHM+RlVOTlkgQ1VSUkVOVDwv
S2V5d29yZHM+PEtleXdvcmRzPkhDTiBDSEFOTkVMUzwvS2V5d29yZHM+PEtleXdvcmRzPkhFQVJU
PC9LZXl3b3Jkcz48S2V5d29yZHM+SHVtYW48L0tleXdvcmRzPjxLZXl3b3Jkcz5odW1hbiBlbWJy
eW9uaWMgc3RlbSBjZWxsczwvS2V5d29yZHM+PEtleXdvcmRzPkhZUEVSUE9MQVJJWkFUSU9OLUFD
VElWQVRFRCBDVVJSRU5UPC9LZXl3b3Jkcz48S2V5d29yZHM+SU4tVklUUk88L0tleXdvcmRzPjxL
ZXl3b3Jkcz5pb24gY2hhbm5lbCBzdWJ1bml0czwvS2V5d29yZHM+PEtleXdvcmRzPmlvbiBjdXJy
ZW50PC9LZXl3b3Jkcz48S2V5d29yZHM+TUFUVVJBVElPTjwvS2V5d29yZHM+PEtleXdvcmRzPm11
bHRpY2VsbHVsYXIgcmVjb3JkaW5nczwvS2V5d29yZHM+PEtleXdvcmRzPlBBQ0VNQUtFUiBDVVJS
RU5UIEkoRik8L0tleXdvcmRzPjxLZXl3b3Jkcz5SRUNUSUZJRVIgSysgQ1VSUkVOVDwvS2V5d29y
ZHM+PEtleXdvcmRzPlJFR0VORVJBVElPTjwvS2V5d29yZHM+PEtleXdvcmRzPlJldmVyc2UgVHJh
bnNjcmlwdGFzZSBQb2x5bWVyYXNlIENoYWluIFJlYWN0aW9uPC9LZXl3b3Jkcz48S2V5d29yZHM+
U0lOT0FUUklBTCBOT0RFPC9LZXl3b3Jkcz48S2V5d29yZHM+U3RlbSBDZWxsczwvS2V5d29yZHM+
PEtleXdvcmRzPlNURU0tQ0VMTFM8L0tleXdvcmRzPjxLZXl3b3Jkcz5UUkFOU0lFTlQgT1VUV0FS
RCBDVVJSRU5UPC9LZXl3b3Jkcz48S2V5d29yZHM+VkVOVFJJQ1VMQVIgTVlPQ1lURVM8L0tleXdv
cmRzPjxSZXByaW50Pk5vdCBpbiBGaWxlPC9SZXByaW50PjxTdGFydF9QYWdlPjExMzY8L1N0YXJ0
X1BhZ2U+PEVuZF9QYWdlPjExNDQ8L0VuZF9QYWdlPjxQZXJpb2RpY2FsPlN0ZW0gQ2VsbHM8L1Bl
cmlvZGljYWw+PFZvbHVtZT4yNTwvVm9sdW1lPjxJc3N1ZT41PC9Jc3N1ZT48SVNTTl9JU0JOPjEw
NjYtNTA5OTwvSVNTTl9JU0JOPjxNaXNjXzM+MTAuMTYzNC9zdGVtY2VsbHMuMjAwNi4wNDY2PC9N
aXNjXzM+PEFkZHJlc3M+VW5pdiBGbG9yZW5jZSwgQ3RyIEludGVydW5pdiBNZWQgTW9sICZhbXA7
IEJpb2ZpcyBBcHBsaWNhdGEsIEktNTAxMjEgRmxvcmVuY2UsIEl0YWx5JiN4QTtVbml2IEhvc3Ag
R2VuZXZhLCBCaW9sIEFnaW5nIExhYiwgRGVwdCBSZWhhYmlsICZhbXA7IEdlcmlhdHIsIEdlbmV2
YSwgU3dpdHplcmxhbmQ8L0FkZHJlc3M+PFdlYl9VUkw+SVNJOjAwMDI0NjI5MjcwMDAwNzwvV2Vi
X1VSTD48WlpfSm91cm5hbEZ1bGw+PGYgbmFtZT0iU3lzdGVtIj5TdGVtIENlbGxzPC9mPjwvWlpf
Sm91cm5hbEZ1bGw+PFpaX1dvcmtmb3JtSUQ+MTwvWlpfV29ya2Zvcm1JRD48L01ETD48L0NpdGU+
PENpdGU+PEF1dGhvcj5YdTwvQXV0aG9yPjxZZWFyPjIwMDg8L1llYXI+PFJlY051bT4zMjwvUmVj
TnVtPjxJRFRleHQ+Q2hlbWljYWxseSBkZWZpbmVkIG1lZGl1bSBzdXBwb3J0aW5nIGNhcmRpb215
b2N5dGUgZGlmZmVyZW50aWF0aW9uIG9mIGh1bWFuIGVtYnJ5b25pYyBzdGVtIGNlbGxzPC9JRFRl
eHQ+PE1ETCBSZWZfVHlwZT0iSm91cm5hbCI+PFJlZl9UeXBlPkpvdXJuYWw8L1JlZl9UeXBlPjxS
ZWZfSUQ+MzI8L1JlZl9JRD48VGl0bGVfUHJpbWFyeT5DaGVtaWNhbGx5IGRlZmluZWQgbWVkaXVt
IHN1cHBvcnRpbmcgY2FyZGlvbXlvY3l0ZSBkaWZmZXJlbnRpYXRpb24gb2YgaHVtYW4gZW1icnlv
bmljIHN0ZW0gY2VsbHM8L1RpdGxlX1ByaW1hcnk+PEF1dGhvcnNfUHJpbWFyeT5YdSxYLlEuPC9B
dXRob3JzX1ByaW1hcnk+PEF1dGhvcnNfUHJpbWFyeT5HcmFpY2hlbixSLjwvQXV0aG9yc19Qcmlt
YXJ5PjxBdXRob3JzX1ByaW1hcnk+U29vLFMuWS48L0F1dGhvcnNfUHJpbWFyeT48QXV0aG9yc19Q
cmltYXJ5PkJhbGFrcmlzaG5hbixULjwvQXV0aG9yc19QcmltYXJ5PjxBdXRob3JzX1ByaW1hcnk+
UmFobWF0LFMuTi5CLjwvQXV0aG9yc19QcmltYXJ5PjxBdXRob3JzX1ByaW1hcnk+U2llaCxTLjwv
QXV0aG9yc19QcmltYXJ5PjxBdXRob3JzX1ByaW1hcnk+VGhhbSxTLkMuPC9BdXRob3JzX1ByaW1h
cnk+PEF1dGhvcnNfUHJpbWFyeT5GcmV1bmQsQy48L0F1dGhvcnNfUHJpbWFyeT48QXV0aG9yc19Q
cmltYXJ5Pk1vb3JlLEouPC9BdXRob3JzX1ByaW1hcnk+PEF1dGhvcnNfUHJpbWFyeT5NdW1tZXJ5
LEMuPC9BdXRob3JzX1ByaW1hcnk+PEF1dGhvcnNfUHJpbWFyeT5Db2xtYW4sQS48L0F1dGhvcnNf
UHJpbWFyeT48QXV0aG9yc19QcmltYXJ5Plp3ZWlnZXJkdCxSLjwvQXV0aG9yc19QcmltYXJ5PjxB
dXRob3JzX1ByaW1hcnk+RGF2aWRzb24sQi5QLjwvQXV0aG9yc19QcmltYXJ5PjxEYXRlX1ByaW1h
cnk+MjAwOC8xMTwvRGF0ZV9QcmltYXJ5PjxLZXl3b3Jkcz5BQ1RJVklOLUE8L0tleXdvcmRzPjxL
ZXl3b3Jkcz5DQVJDSU5PTUEtQ0VMTFM8L0tleXdvcmRzPjxLZXl3b3Jkcz5DYXJkaW9teW9jeXRl
czwvS2V5d29yZHM+PEtleXdvcmRzPkNBUkRJT1ZBU0NVTEFSIERFVkVMT1BNRU5UPC9LZXl3b3Jk
cz48S2V5d29yZHM+REVSSVZBVElPTjwvS2V5d29yZHM+PEtleXdvcmRzPkRJRkZFUkVOVElBVElP
TjwvS2V5d29yZHM+PEtleXdvcmRzPkVtYnJ5b25pYyBTdGVtIENlbGw8L0tleXdvcmRzPjxLZXl3
b3Jkcz5lbWJyeW9uaWMgc3RlbSBjZWxsczwvS2V5d29yZHM+PEtleXdvcmRzPkVORE9ERVJNPC9L
ZXl3b3Jkcz48S2V5d29yZHM+RVhQUkVTU0lPTjwvS2V5d29yZHM+PEtleXdvcmRzPkdFTkU8L0tl
eXdvcmRzPjxLZXl3b3Jkcz5HRU5FLUVYUFJFU1NJT048L0tleXdvcmRzPjxLZXl3b3Jkcz5HUk9X
VEg8L0tleXdvcmRzPjxLZXl3b3Jkcz5IdW1hbjwvS2V5d29yZHM+PEtleXdvcmRzPmh1bWFuIGVt
YnJ5b25pYyBzdGVtIGNlbGxzPC9LZXl3b3Jkcz48S2V5d29yZHM+aW5zdWxpbjwvS2V5d29yZHM+
PEtleXdvcmRzPkxJTkU8L0tleXdvcmRzPjxLZXl3b3Jkcz5MSU5FUzwvS2V5d29yZHM+PEtleXdv
cmRzPk1FU09ERVJNPC9LZXl3b3Jkcz48S2V5d29yZHM+cHJvc3RhZ2xhbmRpbiBJKDIpPC9LZXl3
b3Jkcz48S2V5d29yZHM+U0IyMDM1ODA8L0tleXdvcmRzPjxLZXl3b3Jkcz5TRVJVTTwvS2V5d29y
ZHM+PEtleXdvcmRzPlNQRUNJRklDQVRJT048L0tleXdvcmRzPjxLZXl3b3Jkcz5TdGVtIENlbGxz
PC9LZXl3b3Jkcz48S2V5d29yZHM+U1RFTS1DRUxMUzwvS2V5d29yZHM+PFJlcHJpbnQ+Tm90IGlu
IEZpbGU8L1JlcHJpbnQ+PFN0YXJ0X1BhZ2U+OTU4PC9TdGFydF9QYWdlPjxFbmRfUGFnZT45NzA8
L0VuZF9QYWdlPjxQZXJpb2RpY2FsPkRpZmZlcmVudGlhdGlvbjwvUGVyaW9kaWNhbD48Vm9sdW1l
Pjc2PC9Wb2x1bWU+PElzc3VlPjk8L0lzc3VlPjxJU1NOX0lTQk4+MDMwMS00NjgxPC9JU1NOX0lT
Qk4+PE1pc2NfMz4xMC4xMTExL2ouMTQzMi0wNDM2LjIwMDguMDAyODQueDwvTWlzY18zPjxBZGRy
ZXNzPkVTIENlbGwgSW50IFB0ZSBMdGQsIFNpbmdhcG9yZSAxMzg2NzIsIFNpbmdhcG9yZSYjeEE7
SW5zdCBNZWQgQmlvbCwgU2luZ2Fwb3JlIDEzODY0OCwgU2luZ2Fwb3JlJiN4QTtIdWJyZWNodCBJ
bnN0LCBOTC0zNTg0IENUIFV0cmVjaHQsIE5ldGhlcmxhbmRzPC9BZGRyZXNzPjxXZWJfVVJMPklT
STowMDAyNjAyNTQ2MDAwMDQ8L1dlYl9VUkw+PFpaX0pvdXJuYWxGdWxsPjxmIG5hbWU9IlN5c3Rl
bSI+RGlmZmVyZW50aWF0aW9uPC9mPjwvWlpfSm91cm5hbEZ1bGw+PFpaX1dvcmtmb3JtSUQ+MTwv
WlpfV29ya2Zvcm1JRD48L01ETD48L0NpdGU+PENpdGU+PEF1dGhvcj5QYWw8L0F1dGhvcj48WWVh
cj4yMDEzPC9ZZWFyPjxSZWNOdW0+MzM8L1JlY051bT48SURUZXh0PkNvbXBhcmF0aXZlIGFuYWx5
c2lzIG9mIGNhcmRpb215b2N5dGUgZGlmZmVyZW50aWF0aW9uIGZyb20gaHVtYW4gZW1icnlvbmlj
IHN0ZW0gY2VsbHMgdW5kZXIgMy1EIGFuZCAyLUQgY3VsdHVyZSBjb25kaXRpb25zPC9JRFRleHQ+
PE1ETCBSZWZfVHlwZT0iSm91cm5hbCI+PFJlZl9UeXBlPkpvdXJuYWw8L1JlZl9UeXBlPjxSZWZf
SUQ+MzM8L1JlZl9JRD48VGl0bGVfUHJpbWFyeT5Db21wYXJhdGl2ZSBhbmFseXNpcyBvZiBjYXJk
aW9teW9jeXRlIGRpZmZlcmVudGlhdGlvbiBmcm9tIGh1bWFuIGVtYnJ5b25pYyBzdGVtIGNlbGxz
IHVuZGVyIDMtRCBhbmQgMi1EIGN1bHR1cmUgY29uZGl0aW9uczwvVGl0bGVfUHJpbWFyeT48QXV0
aG9yc19QcmltYXJ5PlBhbCxSLjwvQXV0aG9yc19QcmltYXJ5PjxBdXRob3JzX1ByaW1hcnk+TWFt
aWRpLE0uSy48L0F1dGhvcnNfUHJpbWFyeT48QXV0aG9yc19QcmltYXJ5PkRhcyxBLksuPC9BdXRo
b3JzX1ByaW1hcnk+PEF1dGhvcnNfUHJpbWFyeT5CaG9uZGUsUi48L0F1dGhvcnNfUHJpbWFyeT48
RGF0ZV9QcmltYXJ5PjIwMTMvMjwvRGF0ZV9QcmltYXJ5PjxLZXl3b3Jkcz4zLUQgYW5kIDItRCBj
dWx0dXJlIHN5c3RlbTwvS2V5d29yZHM+PEtleXdvcmRzPmNhcmRpYWMgZGlmZmVyZW50aWF0aW9u
PC9LZXl3b3Jkcz48S2V5d29yZHM+Q2FyZGlvbXlvY3l0ZXM8L0tleXdvcmRzPjxLZXl3b3Jkcz5D
ZWxsIHRoZXJhcHk8L0tleXdvcmRzPjxLZXl3b3Jkcz5ESUZGRVJFTlRJQVRJT048L0tleXdvcmRz
PjxLZXl3b3Jkcz5FRkZJQ0lFTkNZPC9LZXl3b3Jkcz48S2V5d29yZHM+RW1icnlvbmljIFN0ZW0g
Q2VsbDwvS2V5d29yZHM+PEtleXdvcmRzPmVtYnJ5b25pYyBzdGVtIGNlbGxzPC9LZXl3b3Jkcz48
S2V5d29yZHM+RU5ET0RFUk08L0tleXdvcmRzPjxLZXl3b3Jkcz5FWFBSRVNTSU9OPC9LZXl3b3Jk
cz48S2V5d29yZHM+R0VORTwvS2V5d29yZHM+PEtleXdvcmRzPkdST1dUSDwvS2V5d29yZHM+PEtl
eXdvcmRzPkhFQVJUPC9LZXl3b3Jkcz48S2V5d29yZHM+SEVBUlQtRkFJTFVSRTwvS2V5d29yZHM+
PEtleXdvcmRzPkh1bWFuPC9LZXl3b3Jkcz48S2V5d29yZHM+aHVtYW4gZW1icnlvbmljIHN0ZW0g
Y2VsbHM8L0tleXdvcmRzPjxLZXl3b3Jkcz5IdW1hbiBlbWJyeW9uaWMgc3RlbSBjZWxscyAoaEVT
Q3MpPC9LZXl3b3Jkcz48S2V5d29yZHM+TElORTwvS2V5d29yZHM+PEtleXdvcmRzPkxJTkVTPC9L
ZXl3b3Jkcz48S2V5d29yZHM+TUVTT0RFUk08L0tleXdvcmRzPjxLZXl3b3Jkcz5NWU9DQVJESVVN
PC9LZXl3b3Jkcz48S2V5d29yZHM+TVlPQ1lURVM8L0tleXdvcmRzPjxLZXl3b3Jkcz5SRVBBSVI8
L0tleXdvcmRzPjxLZXl3b3Jkcz5TdGVtIENlbGxzPC9LZXl3b3Jkcz48S2V5d29yZHM+U1RFTS1D
RUxMUzwvS2V5d29yZHM+PEtleXdvcmRzPlNVU1BFTlNJT048L0tleXdvcmRzPjxLZXl3b3Jkcz5U
SEVSQVBZPC9LZXl3b3Jkcz48UmVwcmludD5Ob3QgaW4gRmlsZTwvUmVwcmludD48U3RhcnRfUGFn
ZT4yMDA8L1N0YXJ0X1BhZ2U+PEVuZF9QYWdlPjIwNjwvRW5kX1BhZ2U+PFBlcmlvZGljYWw+Sm91
cm5hbCBvZiBCaW9zY2llbmNlIGFuZCBCaW9lbmdpbmVlcmluZzwvUGVyaW9kaWNhbD48Vm9sdW1l
PjExNTwvVm9sdW1lPjxJc3N1ZT4yPC9Jc3N1ZT48SVNTTl9JU0JOPjEzODktMTcyMzwvSVNTTl9J
U0JOPjxNaXNjXzM+MTAuMTAxNi9qLmpiaW9zYy4yMDEyLjA4LjAxODwvTWlzY18zPjxBZGRyZXNz
Pk1hbmlwYWwgVW5pdiBCcmFuY2ggQ2FtcHVzLCBNYW5pcGFsIEluc3QgUmVnZW5lcmF0IE1lZCwg
QmFuZ2Fsb3JlIDU2MDA2NSwgS2FybmF0YWthLCBJbmRpYSYjeEE7U3RlbXBldXQgUmVzIE1hbGF5
c2lhIFNkbiBCaGQsIEt1YWxhIEx1bXB1ciA1NzAwMCwgTWFsYXlzaWE8L0FkZHJlc3M+PFdlYl9V
Ukw+SVNJOjAwMDMxNTcwMzEwMDAxNjwvV2ViX1VSTD48WlpfSm91cm5hbEZ1bGw+PGYgbmFtZT0i
U3lzdGVtIj5Kb3VybmFsIG9mIEJpb3NjaWVuY2UgYW5kIEJpb2VuZ2luZWVyaW5nPC9mPjwvWlpf
Sm91cm5hbEZ1bGw+PFpaX1dvcmtmb3JtSUQ+MTwvWlpfV29ya2Zvcm1JRD48L01ETD48L0NpdGU+
PC9SZWZtYW4+AG==
</w:fldData>
        </w:fldChar>
      </w:r>
      <w:r w:rsidR="008165DF">
        <w:rPr>
          <w:rFonts w:cs="Arial"/>
          <w:lang w:val="fr-FR"/>
        </w:rPr>
        <w:instrText xml:space="preserve"> ADDIN REFMGR.CITE </w:instrText>
      </w:r>
      <w:r w:rsidR="008165DF">
        <w:rPr>
          <w:rFonts w:cs="Arial"/>
          <w:lang w:val="fr-FR"/>
        </w:rPr>
        <w:fldChar w:fldCharType="begin">
          <w:fldData xml:space="preserve">PFJlZm1hbj48Q2l0ZT48QXV0aG9yPkJvc21hbjwvQXV0aG9yPjxZZWFyPjIwMTM8L1llYXI+PFJl
Y051bT4yOTwvUmVjTnVtPjxJRFRleHQ+TW9sZWN1bGFyIGFuZCBGdW5jdGlvbmFsIEV2aWRlbmNl
IG9mIEhDTjQgYW5kIENhdmVvbGluLTMgSW50ZXJhY3Rpb24gRHVyaW5nIENhcmRpb215b2N5dGUg
RGlmZmVyZW50aWF0aW9uIGZyb20gSHVtYW4gRW1icnlvbmljIFN0ZW0gQ2VsbHM8L0lEVGV4dD48
TURMIFJlZl9UeXBlPSJKb3VybmFsIj48UmVmX1R5cGU+Sm91cm5hbDwvUmVmX1R5cGU+PFJlZl9J
RD4yOTwvUmVmX0lEPjxUaXRsZV9QcmltYXJ5Pk1vbGVjdWxhciBhbmQgRnVuY3Rpb25hbCBFdmlk
ZW5jZSBvZiBIQ040IGFuZCBDYXZlb2xpbi0zIEludGVyYWN0aW9uIER1cmluZyBDYXJkaW9teW9j
eXRlIERpZmZlcmVudGlhdGlvbiBmcm9tIEh1bWFuIEVtYnJ5b25pYyBTdGVtIENlbGxzPC9UaXRs
ZV9QcmltYXJ5PjxBdXRob3JzX1ByaW1hcnk+Qm9zbWFuLEEuPC9BdXRob3JzX1ByaW1hcnk+PEF1
dGhvcnNfUHJpbWFyeT5TYXJ0aWFuaSxMLjwvQXV0aG9yc19QcmltYXJ5PjxBdXRob3JzX1ByaW1h
cnk+U3BpbmVsbGksVi48L0F1dGhvcnNfUHJpbWFyeT48QXV0aG9yc19QcmltYXJ5PkRlbCBMdW5n
byxNLjwvQXV0aG9yc19QcmltYXJ5PjxBdXRob3JzX1ByaW1hcnk+U3RpbGxpdGFubyxGLjwvQXV0
aG9yc19QcmltYXJ5PjxBdXRob3JzX1ByaW1hcnk+Tm9zaSxELjwvQXV0aG9yc19QcmltYXJ5PjxB
dXRob3JzX1ByaW1hcnk+TXVnZWxsaSxBLjwvQXV0aG9yc19QcmltYXJ5PjxBdXRob3JzX1ByaW1h
cnk+Q2VyYmFpLEUuPC9BdXRob3JzX1ByaW1hcnk+PEF1dGhvcnNfUHJpbWFyeT5KYWNvbmksTS48
L0F1dGhvcnNfUHJpbWFyeT48RGF0ZV9QcmltYXJ5PjIwMTMvNjwvRGF0ZV9QcmltYXJ5PjxLZXl3
b3Jkcz5CUkFEWUNBUkRJQTwvS2V5d29yZHM+PEtleXdvcmRzPkNIQU5ORUw8L0tleXdvcmRzPjxL
ZXl3b3Jkcz5DVVJSRU5UIEktRjwvS2V5d29yZHM+PEtleXdvcmRzPkNZQ0xPREVYVFJJTlM8L0tl
eXdvcmRzPjxLZXl3b3Jkcz5ESUZGRVJFTlRJQVRJT048L0tleXdvcmRzPjxLZXl3b3Jkcz5ESVNF
QVNFPC9LZXl3b3Jkcz48S2V5d29yZHM+RW1icnlvbmljIFN0ZW0gQ2VsbDwvS2V5d29yZHM+PEtl
eXdvcmRzPmVtYnJ5b25pYyBzdGVtIGNlbGxzPC9LZXl3b3Jkcz48S2V5d29yZHM+RVhQUkVTU0lP
TjwvS2V5d29yZHM+PEtleXdvcmRzPkhFQVJUPC9LZXl3b3Jkcz48S2V5d29yZHM+SHVtYW48L0tl
eXdvcmRzPjxLZXl3b3Jkcz5odW1hbiBlbWJyeW9uaWMgc3RlbSBjZWxsczwvS2V5d29yZHM+PEtl
eXdvcmRzPkxPQ0FMSVpBVElPTjwvS2V5d29yZHM+PEtleXdvcmRzPk1BVFVSQVRJT048L0tleXdv
cmRzPjxLZXl3b3Jkcz5NWU9DWVRFUzwvS2V5d29yZHM+PEtleXdvcmRzPk5PREU8L0tleXdvcmRz
PjxLZXl3b3Jkcz5TdGVtIENlbGxzPC9LZXl3b3Jkcz48S2V5d29yZHM+U1RFTS1DRUxMUzwvS2V5
d29yZHM+PFJlcHJpbnQ+Tm90IGluIEZpbGU8L1JlcHJpbnQ+PFN0YXJ0X1BhZ2U+MTcxNzwvU3Rh
cnRfUGFnZT48RW5kX1BhZ2U+MTcyNzwvRW5kX1BhZ2U+PFBlcmlvZGljYWw+U3RlbSBDZWxscyBh
bmQgRGV2ZWxvcG1lbnQ8L1BlcmlvZGljYWw+PFZvbHVtZT4yMjwvVm9sdW1lPjxJc3N1ZT4xMTwv
SXNzdWU+PElTU05fSVNCTj4xNTQ3LTMyODc8L0lTU05fSVNCTj48TWlzY18zPjEwLjEwODkvc2Nk
LjIwMTIuMDI0NzwvTWlzY18zPjxBZGRyZXNzPlVuaXYgR2VuZXZhLCBGYWMgTWVkLCBEZXB0IFBh
dGhvbCAmYW1wOyBJbW11bm9sLCBHZW5ldmEsIFN3aXR6ZXJsYW5kJiN4QTtVbml2IEZsb3JlbmNl
LCBDdHIgSW50ZXJ1bml2IE1lZCBNb2wgJmFtcDsgQmlvZmlzIEFwcGwsIEktNTAxMzkgRmxvcmVu
Y2UsIEl0YWx5JiN4QTtVbml2IEZsb3JlbmNlLCBEaXBhcnRpbWVudG8gQW5hdCBJc3RvbCAmYW1w
OyBNZWQgTGVnYWxlLCBJLTUwMTM5IEZsb3JlbmNlLCBJdGFseTwvQWRkcmVzcz48V2ViX1VSTD5J
U0k6MDAwMzE5MjU3OTAwMDA5PC9XZWJfVVJMPjxaWl9Kb3VybmFsRnVsbD48ZiBuYW1lPSJTeXN0
ZW0iPlN0ZW0gQ2VsbHMgYW5kIERldmVsb3BtZW50PC9mPjwvWlpfSm91cm5hbEZ1bGw+PFpaX1dv
cmtmb3JtSUQ+MTwvWlpfV29ya2Zvcm1JRD48L01ETD48L0NpdGU+PENpdGU+PEF1dGhvcj5TYXJ0
aWFuaTwvQXV0aG9yPjxZZWFyPjIwMDc8L1llYXI+PFJlY051bT4zMTwvUmVjTnVtPjxJRFRleHQ+
RGV2ZWxvcG1lbnRhbCBjaGFuZ2VzIGluIGNhcmRpb215b2N5dGVzIGRpZmZlcmVudGlhdGVkIGZy
b20gaHVtYW4gZW1icnlvbmljIHN0ZW0gY2VsbHM6IEEgbW9sZWN1bGFyIGFuZCBlbGVjdHJvcGh5
c2lvbG9naWNhbCBhcHByb2FjaDwvSURUZXh0PjxNREwgUmVmX1R5cGU9IkpvdXJuYWwiPjxSZWZf
VHlwZT5Kb3VybmFsPC9SZWZfVHlwZT48UmVmX0lEPjMxPC9SZWZfSUQ+PFRpdGxlX1ByaW1hcnk+
RGV2ZWxvcG1lbnRhbCBjaGFuZ2VzIGluIGNhcmRpb215b2N5dGVzIGRpZmZlcmVudGlhdGVkIGZy
b20gaHVtYW4gZW1icnlvbmljIHN0ZW0gY2VsbHM6IEEgbW9sZWN1bGFyIGFuZCBlbGVjdHJvcGh5
c2lvbG9naWNhbCBhcHByb2FjaDwvVGl0bGVfUHJpbWFyeT48QXV0aG9yc19QcmltYXJ5PlNhcnRp
YW5pLEwuPC9BdXRob3JzX1ByaW1hcnk+PEF1dGhvcnNfUHJpbWFyeT5CZXR0aW9sLEUuPC9BdXRo
b3JzX1ByaW1hcnk+PEF1dGhvcnNfUHJpbWFyeT5TdGlsbGl0YW5vLEYuPC9BdXRob3JzX1ByaW1h
cnk+PEF1dGhvcnNfUHJpbWFyeT5NdWdlbGxpLEEuPC9BdXRob3JzX1ByaW1hcnk+PEF1dGhvcnNf
UHJpbWFyeT5DZXJiYWksRS48L0F1dGhvcnNfUHJpbWFyeT48QXV0aG9yc19QcmltYXJ5PkphY29u
aSxNLkUuPC9BdXRob3JzX1ByaW1hcnk+PERhdGVfUHJpbWFyeT4yMDA3PC9EYXRlX1ByaW1hcnk+
PEtleXdvcmRzPkFUUklBTCBNWU9DWVRFUzwvS2V5d29yZHM+PEtleXdvcmRzPmNhcmRpYWMgZGlm
ZmVyZW50aWF0aW9uPC9LZXl3b3Jkcz48S2V5d29yZHM+Q1VSUkVOVCBJLUY8L0tleXdvcmRzPjxL
ZXl3b3Jkcz5ESUZGRVJFTlRJQVRJT048L0tleXdvcmRzPjxLZXl3b3Jkcz5FbWJyeW9uaWMgU3Rl
bSBDZWxsPC9LZXl3b3Jkcz48S2V5d29yZHM+ZW1icnlvbmljIHN0ZW0gY2VsbHM8L0tleXdvcmRz
PjxLZXl3b3Jkcz5FWFBSRVNTSU9OPC9LZXl3b3Jkcz48S2V5d29yZHM+RlVOTlkgQ1VSUkVOVDwv
S2V5d29yZHM+PEtleXdvcmRzPkhDTiBDSEFOTkVMUzwvS2V5d29yZHM+PEtleXdvcmRzPkhFQVJU
PC9LZXl3b3Jkcz48S2V5d29yZHM+SHVtYW48L0tleXdvcmRzPjxLZXl3b3Jkcz5odW1hbiBlbWJy
eW9uaWMgc3RlbSBjZWxsczwvS2V5d29yZHM+PEtleXdvcmRzPkhZUEVSUE9MQVJJWkFUSU9OLUFD
VElWQVRFRCBDVVJSRU5UPC9LZXl3b3Jkcz48S2V5d29yZHM+SU4tVklUUk88L0tleXdvcmRzPjxL
ZXl3b3Jkcz5pb24gY2hhbm5lbCBzdWJ1bml0czwvS2V5d29yZHM+PEtleXdvcmRzPmlvbiBjdXJy
ZW50PC9LZXl3b3Jkcz48S2V5d29yZHM+TUFUVVJBVElPTjwvS2V5d29yZHM+PEtleXdvcmRzPm11
bHRpY2VsbHVsYXIgcmVjb3JkaW5nczwvS2V5d29yZHM+PEtleXdvcmRzPlBBQ0VNQUtFUiBDVVJS
RU5UIEkoRik8L0tleXdvcmRzPjxLZXl3b3Jkcz5SRUNUSUZJRVIgSysgQ1VSUkVOVDwvS2V5d29y
ZHM+PEtleXdvcmRzPlJFR0VORVJBVElPTjwvS2V5d29yZHM+PEtleXdvcmRzPlJldmVyc2UgVHJh
bnNjcmlwdGFzZSBQb2x5bWVyYXNlIENoYWluIFJlYWN0aW9uPC9LZXl3b3Jkcz48S2V5d29yZHM+
U0lOT0FUUklBTCBOT0RFPC9LZXl3b3Jkcz48S2V5d29yZHM+U3RlbSBDZWxsczwvS2V5d29yZHM+
PEtleXdvcmRzPlNURU0tQ0VMTFM8L0tleXdvcmRzPjxLZXl3b3Jkcz5UUkFOU0lFTlQgT1VUV0FS
RCBDVVJSRU5UPC9LZXl3b3Jkcz48S2V5d29yZHM+VkVOVFJJQ1VMQVIgTVlPQ1lURVM8L0tleXdv
cmRzPjxSZXByaW50Pk5vdCBpbiBGaWxlPC9SZXByaW50PjxTdGFydF9QYWdlPjExMzY8L1N0YXJ0
X1BhZ2U+PEVuZF9QYWdlPjExNDQ8L0VuZF9QYWdlPjxQZXJpb2RpY2FsPlN0ZW0gQ2VsbHM8L1Bl
cmlvZGljYWw+PFZvbHVtZT4yNTwvVm9sdW1lPjxJc3N1ZT41PC9Jc3N1ZT48SVNTTl9JU0JOPjEw
NjYtNTA5OTwvSVNTTl9JU0JOPjxNaXNjXzM+MTAuMTYzNC9zdGVtY2VsbHMuMjAwNi4wNDY2PC9N
aXNjXzM+PEFkZHJlc3M+VW5pdiBGbG9yZW5jZSwgQ3RyIEludGVydW5pdiBNZWQgTW9sICZhbXA7
IEJpb2ZpcyBBcHBsaWNhdGEsIEktNTAxMjEgRmxvcmVuY2UsIEl0YWx5JiN4QTtVbml2IEhvc3Ag
R2VuZXZhLCBCaW9sIEFnaW5nIExhYiwgRGVwdCBSZWhhYmlsICZhbXA7IEdlcmlhdHIsIEdlbmV2
YSwgU3dpdHplcmxhbmQ8L0FkZHJlc3M+PFdlYl9VUkw+SVNJOjAwMDI0NjI5MjcwMDAwNzwvV2Vi
X1VSTD48WlpfSm91cm5hbEZ1bGw+PGYgbmFtZT0iU3lzdGVtIj5TdGVtIENlbGxzPC9mPjwvWlpf
Sm91cm5hbEZ1bGw+PFpaX1dvcmtmb3JtSUQ+MTwvWlpfV29ya2Zvcm1JRD48L01ETD48L0NpdGU+
PENpdGU+PEF1dGhvcj5YdTwvQXV0aG9yPjxZZWFyPjIwMDg8L1llYXI+PFJlY051bT4zMjwvUmVj
TnVtPjxJRFRleHQ+Q2hlbWljYWxseSBkZWZpbmVkIG1lZGl1bSBzdXBwb3J0aW5nIGNhcmRpb215
b2N5dGUgZGlmZmVyZW50aWF0aW9uIG9mIGh1bWFuIGVtYnJ5b25pYyBzdGVtIGNlbGxzPC9JRFRl
eHQ+PE1ETCBSZWZfVHlwZT0iSm91cm5hbCI+PFJlZl9UeXBlPkpvdXJuYWw8L1JlZl9UeXBlPjxS
ZWZfSUQ+MzI8L1JlZl9JRD48VGl0bGVfUHJpbWFyeT5DaGVtaWNhbGx5IGRlZmluZWQgbWVkaXVt
IHN1cHBvcnRpbmcgY2FyZGlvbXlvY3l0ZSBkaWZmZXJlbnRpYXRpb24gb2YgaHVtYW4gZW1icnlv
bmljIHN0ZW0gY2VsbHM8L1RpdGxlX1ByaW1hcnk+PEF1dGhvcnNfUHJpbWFyeT5YdSxYLlEuPC9B
dXRob3JzX1ByaW1hcnk+PEF1dGhvcnNfUHJpbWFyeT5HcmFpY2hlbixSLjwvQXV0aG9yc19Qcmlt
YXJ5PjxBdXRob3JzX1ByaW1hcnk+U29vLFMuWS48L0F1dGhvcnNfUHJpbWFyeT48QXV0aG9yc19Q
cmltYXJ5PkJhbGFrcmlzaG5hbixULjwvQXV0aG9yc19QcmltYXJ5PjxBdXRob3JzX1ByaW1hcnk+
UmFobWF0LFMuTi5CLjwvQXV0aG9yc19QcmltYXJ5PjxBdXRob3JzX1ByaW1hcnk+U2llaCxTLjwv
QXV0aG9yc19QcmltYXJ5PjxBdXRob3JzX1ByaW1hcnk+VGhhbSxTLkMuPC9BdXRob3JzX1ByaW1h
cnk+PEF1dGhvcnNfUHJpbWFyeT5GcmV1bmQsQy48L0F1dGhvcnNfUHJpbWFyeT48QXV0aG9yc19Q
cmltYXJ5Pk1vb3JlLEouPC9BdXRob3JzX1ByaW1hcnk+PEF1dGhvcnNfUHJpbWFyeT5NdW1tZXJ5
LEMuPC9BdXRob3JzX1ByaW1hcnk+PEF1dGhvcnNfUHJpbWFyeT5Db2xtYW4sQS48L0F1dGhvcnNf
UHJpbWFyeT48QXV0aG9yc19QcmltYXJ5Plp3ZWlnZXJkdCxSLjwvQXV0aG9yc19QcmltYXJ5PjxB
dXRob3JzX1ByaW1hcnk+RGF2aWRzb24sQi5QLjwvQXV0aG9yc19QcmltYXJ5PjxEYXRlX1ByaW1h
cnk+MjAwOC8xMTwvRGF0ZV9QcmltYXJ5PjxLZXl3b3Jkcz5BQ1RJVklOLUE8L0tleXdvcmRzPjxL
ZXl3b3Jkcz5DQVJDSU5PTUEtQ0VMTFM8L0tleXdvcmRzPjxLZXl3b3Jkcz5DYXJkaW9teW9jeXRl
czwvS2V5d29yZHM+PEtleXdvcmRzPkNBUkRJT1ZBU0NVTEFSIERFVkVMT1BNRU5UPC9LZXl3b3Jk
cz48S2V5d29yZHM+REVSSVZBVElPTjwvS2V5d29yZHM+PEtleXdvcmRzPkRJRkZFUkVOVElBVElP
TjwvS2V5d29yZHM+PEtleXdvcmRzPkVtYnJ5b25pYyBTdGVtIENlbGw8L0tleXdvcmRzPjxLZXl3
b3Jkcz5lbWJyeW9uaWMgc3RlbSBjZWxsczwvS2V5d29yZHM+PEtleXdvcmRzPkVORE9ERVJNPC9L
ZXl3b3Jkcz48S2V5d29yZHM+RVhQUkVTU0lPTjwvS2V5d29yZHM+PEtleXdvcmRzPkdFTkU8L0tl
eXdvcmRzPjxLZXl3b3Jkcz5HRU5FLUVYUFJFU1NJT048L0tleXdvcmRzPjxLZXl3b3Jkcz5HUk9X
VEg8L0tleXdvcmRzPjxLZXl3b3Jkcz5IdW1hbjwvS2V5d29yZHM+PEtleXdvcmRzPmh1bWFuIGVt
YnJ5b25pYyBzdGVtIGNlbGxzPC9LZXl3b3Jkcz48S2V5d29yZHM+aW5zdWxpbjwvS2V5d29yZHM+
PEtleXdvcmRzPkxJTkU8L0tleXdvcmRzPjxLZXl3b3Jkcz5MSU5FUzwvS2V5d29yZHM+PEtleXdv
cmRzPk1FU09ERVJNPC9LZXl3b3Jkcz48S2V5d29yZHM+cHJvc3RhZ2xhbmRpbiBJKDIpPC9LZXl3
b3Jkcz48S2V5d29yZHM+U0IyMDM1ODA8L0tleXdvcmRzPjxLZXl3b3Jkcz5TRVJVTTwvS2V5d29y
ZHM+PEtleXdvcmRzPlNQRUNJRklDQVRJT048L0tleXdvcmRzPjxLZXl3b3Jkcz5TdGVtIENlbGxz
PC9LZXl3b3Jkcz48S2V5d29yZHM+U1RFTS1DRUxMUzwvS2V5d29yZHM+PFJlcHJpbnQ+Tm90IGlu
IEZpbGU8L1JlcHJpbnQ+PFN0YXJ0X1BhZ2U+OTU4PC9TdGFydF9QYWdlPjxFbmRfUGFnZT45NzA8
L0VuZF9QYWdlPjxQZXJpb2RpY2FsPkRpZmZlcmVudGlhdGlvbjwvUGVyaW9kaWNhbD48Vm9sdW1l
Pjc2PC9Wb2x1bWU+PElzc3VlPjk8L0lzc3VlPjxJU1NOX0lTQk4+MDMwMS00NjgxPC9JU1NOX0lT
Qk4+PE1pc2NfMz4xMC4xMTExL2ouMTQzMi0wNDM2LjIwMDguMDAyODQueDwvTWlzY18zPjxBZGRy
ZXNzPkVTIENlbGwgSW50IFB0ZSBMdGQsIFNpbmdhcG9yZSAxMzg2NzIsIFNpbmdhcG9yZSYjeEE7
SW5zdCBNZWQgQmlvbCwgU2luZ2Fwb3JlIDEzODY0OCwgU2luZ2Fwb3JlJiN4QTtIdWJyZWNodCBJ
bnN0LCBOTC0zNTg0IENUIFV0cmVjaHQsIE5ldGhlcmxhbmRzPC9BZGRyZXNzPjxXZWJfVVJMPklT
STowMDAyNjAyNTQ2MDAwMDQ8L1dlYl9VUkw+PFpaX0pvdXJuYWxGdWxsPjxmIG5hbWU9IlN5c3Rl
bSI+RGlmZmVyZW50aWF0aW9uPC9mPjwvWlpfSm91cm5hbEZ1bGw+PFpaX1dvcmtmb3JtSUQ+MTwv
WlpfV29ya2Zvcm1JRD48L01ETD48L0NpdGU+PENpdGU+PEF1dGhvcj5QYWw8L0F1dGhvcj48WWVh
cj4yMDEzPC9ZZWFyPjxSZWNOdW0+MzM8L1JlY051bT48SURUZXh0PkNvbXBhcmF0aXZlIGFuYWx5
c2lzIG9mIGNhcmRpb215b2N5dGUgZGlmZmVyZW50aWF0aW9uIGZyb20gaHVtYW4gZW1icnlvbmlj
IHN0ZW0gY2VsbHMgdW5kZXIgMy1EIGFuZCAyLUQgY3VsdHVyZSBjb25kaXRpb25zPC9JRFRleHQ+
PE1ETCBSZWZfVHlwZT0iSm91cm5hbCI+PFJlZl9UeXBlPkpvdXJuYWw8L1JlZl9UeXBlPjxSZWZf
SUQ+MzM8L1JlZl9JRD48VGl0bGVfUHJpbWFyeT5Db21wYXJhdGl2ZSBhbmFseXNpcyBvZiBjYXJk
aW9teW9jeXRlIGRpZmZlcmVudGlhdGlvbiBmcm9tIGh1bWFuIGVtYnJ5b25pYyBzdGVtIGNlbGxz
IHVuZGVyIDMtRCBhbmQgMi1EIGN1bHR1cmUgY29uZGl0aW9uczwvVGl0bGVfUHJpbWFyeT48QXV0
aG9yc19QcmltYXJ5PlBhbCxSLjwvQXV0aG9yc19QcmltYXJ5PjxBdXRob3JzX1ByaW1hcnk+TWFt
aWRpLE0uSy48L0F1dGhvcnNfUHJpbWFyeT48QXV0aG9yc19QcmltYXJ5PkRhcyxBLksuPC9BdXRo
b3JzX1ByaW1hcnk+PEF1dGhvcnNfUHJpbWFyeT5CaG9uZGUsUi48L0F1dGhvcnNfUHJpbWFyeT48
RGF0ZV9QcmltYXJ5PjIwMTMvMjwvRGF0ZV9QcmltYXJ5PjxLZXl3b3Jkcz4zLUQgYW5kIDItRCBj
dWx0dXJlIHN5c3RlbTwvS2V5d29yZHM+PEtleXdvcmRzPmNhcmRpYWMgZGlmZmVyZW50aWF0aW9u
PC9LZXl3b3Jkcz48S2V5d29yZHM+Q2FyZGlvbXlvY3l0ZXM8L0tleXdvcmRzPjxLZXl3b3Jkcz5D
ZWxsIHRoZXJhcHk8L0tleXdvcmRzPjxLZXl3b3Jkcz5ESUZGRVJFTlRJQVRJT048L0tleXdvcmRz
PjxLZXl3b3Jkcz5FRkZJQ0lFTkNZPC9LZXl3b3Jkcz48S2V5d29yZHM+RW1icnlvbmljIFN0ZW0g
Q2VsbDwvS2V5d29yZHM+PEtleXdvcmRzPmVtYnJ5b25pYyBzdGVtIGNlbGxzPC9LZXl3b3Jkcz48
S2V5d29yZHM+RU5ET0RFUk08L0tleXdvcmRzPjxLZXl3b3Jkcz5FWFBSRVNTSU9OPC9LZXl3b3Jk
cz48S2V5d29yZHM+R0VORTwvS2V5d29yZHM+PEtleXdvcmRzPkdST1dUSDwvS2V5d29yZHM+PEtl
eXdvcmRzPkhFQVJUPC9LZXl3b3Jkcz48S2V5d29yZHM+SEVBUlQtRkFJTFVSRTwvS2V5d29yZHM+
PEtleXdvcmRzPkh1bWFuPC9LZXl3b3Jkcz48S2V5d29yZHM+aHVtYW4gZW1icnlvbmljIHN0ZW0g
Y2VsbHM8L0tleXdvcmRzPjxLZXl3b3Jkcz5IdW1hbiBlbWJyeW9uaWMgc3RlbSBjZWxscyAoaEVT
Q3MpPC9LZXl3b3Jkcz48S2V5d29yZHM+TElORTwvS2V5d29yZHM+PEtleXdvcmRzPkxJTkVTPC9L
ZXl3b3Jkcz48S2V5d29yZHM+TUVTT0RFUk08L0tleXdvcmRzPjxLZXl3b3Jkcz5NWU9DQVJESVVN
PC9LZXl3b3Jkcz48S2V5d29yZHM+TVlPQ1lURVM8L0tleXdvcmRzPjxLZXl3b3Jkcz5SRVBBSVI8
L0tleXdvcmRzPjxLZXl3b3Jkcz5TdGVtIENlbGxzPC9LZXl3b3Jkcz48S2V5d29yZHM+U1RFTS1D
RUxMUzwvS2V5d29yZHM+PEtleXdvcmRzPlNVU1BFTlNJT048L0tleXdvcmRzPjxLZXl3b3Jkcz5U
SEVSQVBZPC9LZXl3b3Jkcz48UmVwcmludD5Ob3QgaW4gRmlsZTwvUmVwcmludD48U3RhcnRfUGFn
ZT4yMDA8L1N0YXJ0X1BhZ2U+PEVuZF9QYWdlPjIwNjwvRW5kX1BhZ2U+PFBlcmlvZGljYWw+Sm91
cm5hbCBvZiBCaW9zY2llbmNlIGFuZCBCaW9lbmdpbmVlcmluZzwvUGVyaW9kaWNhbD48Vm9sdW1l
PjExNTwvVm9sdW1lPjxJc3N1ZT4yPC9Jc3N1ZT48SVNTTl9JU0JOPjEzODktMTcyMzwvSVNTTl9J
U0JOPjxNaXNjXzM+MTAuMTAxNi9qLmpiaW9zYy4yMDEyLjA4LjAxODwvTWlzY18zPjxBZGRyZXNz
Pk1hbmlwYWwgVW5pdiBCcmFuY2ggQ2FtcHVzLCBNYW5pcGFsIEluc3QgUmVnZW5lcmF0IE1lZCwg
QmFuZ2Fsb3JlIDU2MDA2NSwgS2FybmF0YWthLCBJbmRpYSYjeEE7U3RlbXBldXQgUmVzIE1hbGF5
c2lhIFNkbiBCaGQsIEt1YWxhIEx1bXB1ciA1NzAwMCwgTWFsYXlzaWE8L0FkZHJlc3M+PFdlYl9V
Ukw+SVNJOjAwMDMxNTcwMzEwMDAxNjwvV2ViX1VSTD48WlpfSm91cm5hbEZ1bGw+PGYgbmFtZT0i
U3lzdGVtIj5Kb3VybmFsIG9mIEJpb3NjaWVuY2UgYW5kIEJpb2VuZ2luZWVyaW5nPC9mPjwvWlpf
Sm91cm5hbEZ1bGw+PFpaX1dvcmtmb3JtSUQ+MTwvWlpfV29ya2Zvcm1JRD48L01ETD48L0NpdGU+
PC9SZWZtYW4+AG==
</w:fldData>
        </w:fldChar>
      </w:r>
      <w:r w:rsidR="008165DF">
        <w:rPr>
          <w:rFonts w:cs="Arial"/>
          <w:lang w:val="fr-FR"/>
        </w:rPr>
        <w:instrText xml:space="preserve"> ADDIN EN.CITE.DATA </w:instrText>
      </w:r>
      <w:r w:rsidR="008165DF">
        <w:rPr>
          <w:rFonts w:cs="Arial"/>
          <w:lang w:val="fr-FR"/>
        </w:rPr>
      </w:r>
      <w:r w:rsidR="008165DF">
        <w:rPr>
          <w:rFonts w:cs="Arial"/>
          <w:lang w:val="fr-FR"/>
        </w:rPr>
        <w:fldChar w:fldCharType="end"/>
      </w:r>
      <w:r w:rsidRPr="00F34E23">
        <w:rPr>
          <w:rFonts w:cs="Arial"/>
          <w:lang w:val="fr-FR"/>
        </w:rPr>
      </w:r>
      <w:r w:rsidRPr="00F34E23">
        <w:rPr>
          <w:rFonts w:cs="Arial"/>
          <w:lang w:val="fr-FR"/>
        </w:rPr>
        <w:fldChar w:fldCharType="separate"/>
      </w:r>
      <w:r w:rsidRPr="00F34E23">
        <w:rPr>
          <w:rFonts w:cs="Arial"/>
          <w:noProof/>
          <w:vertAlign w:val="superscript"/>
          <w:lang w:val="fr-FR"/>
        </w:rPr>
        <w:t>9-12</w:t>
      </w:r>
      <w:r w:rsidRPr="00F34E23">
        <w:rPr>
          <w:rFonts w:cs="Arial"/>
          <w:lang w:val="fr-FR"/>
        </w:rPr>
        <w:fldChar w:fldCharType="end"/>
      </w:r>
      <w:r w:rsidRPr="00F34E23">
        <w:rPr>
          <w:rFonts w:cs="Arial"/>
          <w:lang w:val="fr-FR"/>
        </w:rPr>
        <w:t xml:space="preserve">, or </w:t>
      </w:r>
      <w:proofErr w:type="spellStart"/>
      <w:r w:rsidRPr="00F34E23">
        <w:rPr>
          <w:rFonts w:cs="Arial"/>
          <w:lang w:val="fr-FR"/>
        </w:rPr>
        <w:t>hepatocytes</w:t>
      </w:r>
      <w:proofErr w:type="spellEnd"/>
      <w:r w:rsidRPr="00F34E23">
        <w:rPr>
          <w:rFonts w:cs="Arial"/>
          <w:lang w:val="fr-FR"/>
        </w:rPr>
        <w:t xml:space="preserve"> </w:t>
      </w:r>
      <w:proofErr w:type="spellStart"/>
      <w:r w:rsidRPr="00F34E23">
        <w:rPr>
          <w:rFonts w:cs="Arial"/>
          <w:lang w:val="fr-FR"/>
        </w:rPr>
        <w:t>like</w:t>
      </w:r>
      <w:proofErr w:type="spellEnd"/>
      <w:r w:rsidRPr="00F34E23">
        <w:rPr>
          <w:rFonts w:cs="Arial"/>
          <w:lang w:val="fr-FR"/>
        </w:rPr>
        <w:t xml:space="preserve"> cells</w:t>
      </w:r>
      <w:r w:rsidRPr="00F34E23">
        <w:rPr>
          <w:rFonts w:cs="Arial"/>
          <w:lang w:val="fr-FR"/>
        </w:rPr>
        <w:fldChar w:fldCharType="begin">
          <w:fldData xml:space="preserve">PFJlZm1hbj48Q2l0ZT48QXV0aG9yPlN1YnJhbWFuaWFuPC9BdXRob3I+PFllYXI+MjAxNDwvWWVh
cj48UmVjTnVtPjM0PC9SZWNOdW0+PElEVGV4dD5TcGhlcm9pZCBDdWx0dXJlIGZvciBFbmhhbmNl
ZCBEaWZmZXJlbnRpYXRpb24gb2YgSHVtYW4gRW1icnlvbmljIFN0ZW0gQ2VsbHMgdG8gSGVwYXRv
Y3l0ZS1MaWtlIENlbGxzPC9JRFRleHQ+PE1ETCBSZWZfVHlwZT0iSm91cm5hbCI+PFJlZl9UeXBl
PkpvdXJuYWw8L1JlZl9UeXBlPjxSZWZfSUQ+MzQ8L1JlZl9JRD48VGl0bGVfUHJpbWFyeT5TcGhl
cm9pZCBDdWx0dXJlIGZvciBFbmhhbmNlZCBEaWZmZXJlbnRpYXRpb24gb2YgSHVtYW4gRW1icnlv
bmljIFN0ZW0gQ2VsbHMgdG8gSGVwYXRvY3l0ZS1MaWtlIENlbGxzPC9UaXRsZV9QcmltYXJ5PjxB
dXRob3JzX1ByaW1hcnk+U3VicmFtYW5pYW4sSy48L0F1dGhvcnNfUHJpbWFyeT48QXV0aG9yc19Q
cmltYXJ5Pk93ZW5zLEQuSi48L0F1dGhvcnNfUHJpbWFyeT48QXV0aG9yc19QcmltYXJ5PlJhanUs
Ui48L0F1dGhvcnNfUHJpbWFyeT48QXV0aG9yc19QcmltYXJ5PkZpcnBvLE0uPC9BdXRob3JzX1By
aW1hcnk+PEF1dGhvcnNfUHJpbWFyeT5PJmFwb3M7QnJpZW4sVC5ELjwvQXV0aG9yc19QcmltYXJ5
PjxBdXRob3JzX1ByaW1hcnk+VmVyZmFpbGxpZSxDLk0uPC9BdXRob3JzX1ByaW1hcnk+PEF1dGhv
cnNfUHJpbWFyeT5IdSxXLlMuPC9BdXRob3JzX1ByaW1hcnk+PERhdGVfUHJpbWFyeT4yMDE0LzEv
MTU8L0RhdGVfUHJpbWFyeT48S2V5d29yZHM+M1JELURJTUVOU0lPTjwvS2V5d29yZHM+PEtleXdv
cmRzPkFHR1JFR0FURSBDVUxUVVJFPC9LZXl3b3Jkcz48S2V5d29yZHM+Q1VMVElWQVRJT048L0tl
eXdvcmRzPjxLZXl3b3Jkcz5ESUZGRVJFTlRJQVRJT048L0tleXdvcmRzPjxLZXl3b3Jkcz5ESVNF
QVNFPC9LZXl3b3Jkcz48S2V5d29yZHM+RHJ1ZyBEaXNjb3Zlcnk8L0tleXdvcmRzPjxLZXl3b3Jk
cz5FbWJyeW9uaWMgU3RlbSBDZWxsPC9LZXl3b3Jkcz48S2V5d29yZHM+ZW1icnlvbmljIHN0ZW0g
Y2VsbHM8L0tleXdvcmRzPjxLZXl3b3Jkcz5FWFBSRVNTSU9OPC9LZXl3b3Jkcz48S2V5d29yZHM+
RlVOQ1RJT05BTCBIRVBBVE9DWVRFUzwvS2V5d29yZHM+PEtleXdvcmRzPkdFTkVSQVRJT048L0tl
eXdvcmRzPjxLZXl3b3Jkcz5IdW1hbjwvS2V5d29yZHM+PEtleXdvcmRzPmh1bWFuIGVtYnJ5b25p
YyBzdGVtIGNlbGxzPC9LZXl3b3Jkcz48S2V5d29yZHM+SU4tVklUUk88L0tleXdvcmRzPjxLZXl3
b3Jkcz5TdGVtIENlbGxzPC9LZXl3b3Jkcz48S2V5d29yZHM+U1RFTS1DRUxMUzwvS2V5d29yZHM+
PEtleXdvcmRzPlNZU1RFTTwvS2V5d29yZHM+PEtleXdvcmRzPlRFQ0hOT0xPR0lFUzwvS2V5d29y
ZHM+PEtleXdvcmRzPlRPWElDSVRZPC9LZXl3b3Jkcz48S2V5d29yZHM+VFJBTlNQTEFOVEFUSU9O
PC9LZXl3b3Jkcz48S2V5d29yZHM+VFJBTlNQT1JUPC9LZXl3b3Jkcz48UmVwcmludD5Ob3QgaW4g
RmlsZTwvUmVwcmludD48U3RhcnRfUGFnZT4xMjQ8L1N0YXJ0X1BhZ2U+PEVuZF9QYWdlPjEzMTwv
RW5kX1BhZ2U+PFBlcmlvZGljYWw+U3RlbSBDZWxscyBhbmQgRGV2ZWxvcG1lbnQ8L1BlcmlvZGlj
YWw+PFZvbHVtZT4yMzwvVm9sdW1lPjxJc3N1ZT4yPC9Jc3N1ZT48SVNTTl9JU0JOPjE1NDctMzI4
NzwvSVNTTl9JU0JOPjxNaXNjXzM+MTAuMTA4OS9zY2QuMjAxMy4wMDk3PC9NaXNjXzM+PEFkZHJl
c3M+VW5pdiBNaW5uZXNvdGEsIERlcHQgQ2hlbSBFbmduICZhbXA7IE1hdCBTY2ksIE1pbm5lYXBv
bGlzLCBNTiA1NTQ1NSBVU0EmI3hBO1VuaXYgTWlubmVzb3RhLCBEZXB0IFN0ZW0gQ2VsbCBJbnN0
LCBNaW5uZWFwb2xpcywgTU4gNTU0NTUgVVNBJiN4QTtDYXRob2xpYyBVbml2IExvdXZhaW4sIElu
dGVyZGVwdCBTdGVtIENlbGwgSW5zdCwgQi0zMDAwIExvdXZhaW4sIEJlbGdpdW08L0FkZHJlc3M+
PFdlYl9VUkw+SVNJOjAwMDMyOTM1NjgwMDAwNTwvV2ViX1VSTD48WlpfSm91cm5hbEZ1bGw+PGYg
bmFtZT0iU3lzdGVtIj5TdGVtIENlbGxzIGFuZCBEZXZlbG9wbWVudDwvZj48L1paX0pvdXJuYWxG
dWxsPjxaWl9Xb3JrZm9ybUlEPjE8L1paX1dvcmtmb3JtSUQ+PC9NREw+PC9DaXRlPjxDaXRlPjxB
dXRob3I+U2l2ZXJ0c3NvbjwvQXV0aG9yPjxZZWFyPjIwMTM8L1llYXI+PFJlY051bT4xNTwvUmVj
TnVtPjxJRFRleHQ+SGVwYXRpYyBEaWZmZXJlbnRpYXRpb24gYW5kIE1hdHVyYXRpb24gb2YgSHVt
YW4gRW1icnlvbmljIFN0ZW0gQ2VsbHMgQ3VsdHVyZWQgaW4gYSBQZXJmdXNlZCBUaHJlZS1EaW1l
bnNpb25hbCBCaW9yZWFjdG9yPC9JRFRleHQ+PE1ETCBSZWZfVHlwZT0iSm91cm5hbCI+PFJlZl9U
eXBlPkpvdXJuYWw8L1JlZl9UeXBlPjxSZWZfSUQ+MTU8L1JlZl9JRD48VGl0bGVfUHJpbWFyeT5I
ZXBhdGljIERpZmZlcmVudGlhdGlvbiBhbmQgTWF0dXJhdGlvbiBvZiBIdW1hbiBFbWJyeW9uaWMg
U3RlbSBDZWxscyBDdWx0dXJlZCBpbiBhIFBlcmZ1c2VkIFRocmVlLURpbWVuc2lvbmFsIEJpb3Jl
YWN0b3I8L1RpdGxlX1ByaW1hcnk+PEF1dGhvcnNfUHJpbWFyeT5TaXZlcnRzc29uLEwuPC9BdXRo
b3JzX1ByaW1hcnk+PEF1dGhvcnNfUHJpbWFyeT5TeW5uZXJncmVuLEouPC9BdXRob3JzX1ByaW1h
cnk+PEF1dGhvcnNfUHJpbWFyeT5KZW5zZW4sSi48L0F1dGhvcnNfUHJpbWFyeT48QXV0aG9yc19Q
cmltYXJ5PkJqb3JxdWlzdCxQLjwvQXV0aG9yc19QcmltYXJ5PjxBdXRob3JzX1ByaW1hcnk+SW5n
ZWxtYW4tU3VuZGJlcmcsTS48L0F1dGhvcnNfUHJpbWFyeT48RGF0ZV9QcmltYXJ5PjIwMTMvMjwv
RGF0ZV9QcmltYXJ5PjxLZXl3b3Jkcz5DQVJESU9NWU9DWVRFIENMVVNURVJTPC9LZXl3b3Jkcz48
S2V5d29yZHM+RElGRkVSRU5USUFUSU9OPC9LZXl3b3Jkcz48S2V5d29yZHM+RHJ1ZyBEaXNjb3Zl
cnk8L0tleXdvcmRzPjxLZXl3b3Jkcz5EUlVHLU1FVEFCT0xJU008L0tleXdvcmRzPjxLZXl3b3Jk
cz5FRkZJQ0lFTlQgRElGRkVSRU5USUFUSU9OPC9LZXl3b3Jkcz48S2V5d29yZHM+RW1icnlvbmlj
IFN0ZW0gQ2VsbDwvS2V5d29yZHM+PEtleXdvcmRzPmVtYnJ5b25pYyBzdGVtIGNlbGxzPC9LZXl3
b3Jkcz48S2V5d29yZHM+RU5ET0RFUk08L0tleXdvcmRzPjxLZXl3b3Jkcz5FWFBSRVNTSU9OPC9L
ZXl3b3Jkcz48S2V5d29yZHM+RVhUUkFDT1JQT1JFQUwgTElWRVIgU1VQUE9SVDwvS2V5d29yZHM+
PEtleXdvcmRzPkZPTEQtQ0hBTkdFPC9LZXl3b3Jkcz48S2V5d29yZHM+RlVOQ1RJT05BTCBIRVBB
VE9DWVRFUzwvS2V5d29yZHM+PEtleXdvcmRzPkdFTkU8L0tleXdvcmRzPjxLZXl3b3Jkcz5IRVBB
VE9DWVRFLUxJS0UgQ0VMTFM8L0tleXdvcmRzPjxLZXl3b3Jkcz5IdW1hbjwvS2V5d29yZHM+PEtl
eXdvcmRzPkhVTUFOIEJMQVNUT0NZU1RTPC9LZXl3b3Jkcz48S2V5d29yZHM+aHVtYW4gZW1icnlv
bmljIHN0ZW0gY2VsbHM8L0tleXdvcmRzPjxLZXl3b3Jkcz5JTi1WSVRSTzwvS2V5d29yZHM+PEtl
eXdvcmRzPkxJTkVTPC9LZXl3b3Jkcz48S2V5d29yZHM+TUFUVVJBVElPTjwvS2V5d29yZHM+PEtl
eXdvcmRzPm1ldGFib2xpc208L0tleXdvcmRzPjxLZXl3b3Jkcz5NT0RFTDwvS2V5d29yZHM+PEtl
eXdvcmRzPlBMVVJJUE9URU5DWTwvS2V5d29yZHM+PEtleXdvcmRzPlN0ZW0gQ2VsbHM8L0tleXdv
cmRzPjxLZXl3b3Jkcz5TVEVNLUNFTExTPC9LZXl3b3Jkcz48S2V5d29yZHM+U1lTVEVNPC9LZXl3
b3Jkcz48S2V5d29yZHM+VEVDSE5PTE9HSUVTPC9LZXl3b3Jkcz48S2V5d29yZHM+VE9YSUNJVFk8
L0tleXdvcmRzPjxSZXByaW50Pk5vdCBpbiBGaWxlPC9SZXByaW50PjxTdGFydF9QYWdlPjU4MTwv
U3RhcnRfUGFnZT48RW5kX1BhZ2U+NTk0PC9FbmRfUGFnZT48UGVyaW9kaWNhbD5TdGVtIENlbGxz
IGFuZCBEZXZlbG9wbWVudDwvUGVyaW9kaWNhbD48Vm9sdW1lPjIyPC9Wb2x1bWU+PElzc3VlPjQ8
L0lzc3VlPjxJU1NOX0lTQk4+MTU0Ny0zMjg3PC9JU1NOX0lTQk4+PE1pc2NfMz4xMC4xMDg5L3Nj
ZC4yMDEyLjAyMDI8L01pc2NfMz48QWRkcmVzcz5LYXJvbGluc2thIEluc3QsIERlcHQgUGh5c2lv
bCAmYW1wOyBQaGFybWFjb2wsIFBoYXJtYWNvZ2VuZXQgU2VjdCwgUy0xNzE3NyBTdG9ja2hvbG0s
IFN3ZWRlbiYjeEE7VW5pdiBTa292ZGUsIFNjaCBMaWZlIFNjaSwgU3lzdCBCaW9sIFJlcyBDdHIs
IFNrb3ZkZSwgU3dlZGVuJiN4QTtDZWxsYXJ0aXMgQUIsIENlbGxlY3RpcyBTdGVtIENlbGxzLCBH
b3RoZW5idXJnLCBTd2VkZW48L0FkZHJlc3M+PFdlYl9VUkw+PHU+SVNJOjAwMDMxNDM2NTUwMDAw
NjwvdT48L1dlYl9VUkw+PFpaX0pvdXJuYWxGdWxsPjxmIG5hbWU9IlN5c3RlbSI+U3RlbSBDZWxs
cyBhbmQgRGV2ZWxvcG1lbnQ8L2Y+PC9aWl9Kb3VybmFsRnVsbD48WlpfV29ya2Zvcm1JRD4xPC9a
Wl9Xb3JrZm9ybUlEPjwvTURMPjwvQ2l0ZT48L1JlZm1hbj5=
</w:fldData>
        </w:fldChar>
      </w:r>
      <w:r w:rsidR="008165DF">
        <w:rPr>
          <w:rFonts w:cs="Arial"/>
          <w:lang w:val="fr-FR"/>
        </w:rPr>
        <w:instrText xml:space="preserve"> ADDIN REFMGR.CITE </w:instrText>
      </w:r>
      <w:r w:rsidR="008165DF">
        <w:rPr>
          <w:rFonts w:cs="Arial"/>
          <w:lang w:val="fr-FR"/>
        </w:rPr>
        <w:fldChar w:fldCharType="begin">
          <w:fldData xml:space="preserve">PFJlZm1hbj48Q2l0ZT48QXV0aG9yPlN1YnJhbWFuaWFuPC9BdXRob3I+PFllYXI+MjAxNDwvWWVh
cj48UmVjTnVtPjM0PC9SZWNOdW0+PElEVGV4dD5TcGhlcm9pZCBDdWx0dXJlIGZvciBFbmhhbmNl
ZCBEaWZmZXJlbnRpYXRpb24gb2YgSHVtYW4gRW1icnlvbmljIFN0ZW0gQ2VsbHMgdG8gSGVwYXRv
Y3l0ZS1MaWtlIENlbGxzPC9JRFRleHQ+PE1ETCBSZWZfVHlwZT0iSm91cm5hbCI+PFJlZl9UeXBl
PkpvdXJuYWw8L1JlZl9UeXBlPjxSZWZfSUQ+MzQ8L1JlZl9JRD48VGl0bGVfUHJpbWFyeT5TcGhl
cm9pZCBDdWx0dXJlIGZvciBFbmhhbmNlZCBEaWZmZXJlbnRpYXRpb24gb2YgSHVtYW4gRW1icnlv
bmljIFN0ZW0gQ2VsbHMgdG8gSGVwYXRvY3l0ZS1MaWtlIENlbGxzPC9UaXRsZV9QcmltYXJ5PjxB
dXRob3JzX1ByaW1hcnk+U3VicmFtYW5pYW4sSy48L0F1dGhvcnNfUHJpbWFyeT48QXV0aG9yc19Q
cmltYXJ5Pk93ZW5zLEQuSi48L0F1dGhvcnNfUHJpbWFyeT48QXV0aG9yc19QcmltYXJ5PlJhanUs
Ui48L0F1dGhvcnNfUHJpbWFyeT48QXV0aG9yc19QcmltYXJ5PkZpcnBvLE0uPC9BdXRob3JzX1By
aW1hcnk+PEF1dGhvcnNfUHJpbWFyeT5PJmFwb3M7QnJpZW4sVC5ELjwvQXV0aG9yc19QcmltYXJ5
PjxBdXRob3JzX1ByaW1hcnk+VmVyZmFpbGxpZSxDLk0uPC9BdXRob3JzX1ByaW1hcnk+PEF1dGhv
cnNfUHJpbWFyeT5IdSxXLlMuPC9BdXRob3JzX1ByaW1hcnk+PERhdGVfUHJpbWFyeT4yMDE0LzEv
MTU8L0RhdGVfUHJpbWFyeT48S2V5d29yZHM+M1JELURJTUVOU0lPTjwvS2V5d29yZHM+PEtleXdv
cmRzPkFHR1JFR0FURSBDVUxUVVJFPC9LZXl3b3Jkcz48S2V5d29yZHM+Q1VMVElWQVRJT048L0tl
eXdvcmRzPjxLZXl3b3Jkcz5ESUZGRVJFTlRJQVRJT048L0tleXdvcmRzPjxLZXl3b3Jkcz5ESVNF
QVNFPC9LZXl3b3Jkcz48S2V5d29yZHM+RHJ1ZyBEaXNjb3Zlcnk8L0tleXdvcmRzPjxLZXl3b3Jk
cz5FbWJyeW9uaWMgU3RlbSBDZWxsPC9LZXl3b3Jkcz48S2V5d29yZHM+ZW1icnlvbmljIHN0ZW0g
Y2VsbHM8L0tleXdvcmRzPjxLZXl3b3Jkcz5FWFBSRVNTSU9OPC9LZXl3b3Jkcz48S2V5d29yZHM+
RlVOQ1RJT05BTCBIRVBBVE9DWVRFUzwvS2V5d29yZHM+PEtleXdvcmRzPkdFTkVSQVRJT048L0tl
eXdvcmRzPjxLZXl3b3Jkcz5IdW1hbjwvS2V5d29yZHM+PEtleXdvcmRzPmh1bWFuIGVtYnJ5b25p
YyBzdGVtIGNlbGxzPC9LZXl3b3Jkcz48S2V5d29yZHM+SU4tVklUUk88L0tleXdvcmRzPjxLZXl3
b3Jkcz5TdGVtIENlbGxzPC9LZXl3b3Jkcz48S2V5d29yZHM+U1RFTS1DRUxMUzwvS2V5d29yZHM+
PEtleXdvcmRzPlNZU1RFTTwvS2V5d29yZHM+PEtleXdvcmRzPlRFQ0hOT0xPR0lFUzwvS2V5d29y
ZHM+PEtleXdvcmRzPlRPWElDSVRZPC9LZXl3b3Jkcz48S2V5d29yZHM+VFJBTlNQTEFOVEFUSU9O
PC9LZXl3b3Jkcz48S2V5d29yZHM+VFJBTlNQT1JUPC9LZXl3b3Jkcz48UmVwcmludD5Ob3QgaW4g
RmlsZTwvUmVwcmludD48U3RhcnRfUGFnZT4xMjQ8L1N0YXJ0X1BhZ2U+PEVuZF9QYWdlPjEzMTwv
RW5kX1BhZ2U+PFBlcmlvZGljYWw+U3RlbSBDZWxscyBhbmQgRGV2ZWxvcG1lbnQ8L1BlcmlvZGlj
YWw+PFZvbHVtZT4yMzwvVm9sdW1lPjxJc3N1ZT4yPC9Jc3N1ZT48SVNTTl9JU0JOPjE1NDctMzI4
NzwvSVNTTl9JU0JOPjxNaXNjXzM+MTAuMTA4OS9zY2QuMjAxMy4wMDk3PC9NaXNjXzM+PEFkZHJl
c3M+VW5pdiBNaW5uZXNvdGEsIERlcHQgQ2hlbSBFbmduICZhbXA7IE1hdCBTY2ksIE1pbm5lYXBv
bGlzLCBNTiA1NTQ1NSBVU0EmI3hBO1VuaXYgTWlubmVzb3RhLCBEZXB0IFN0ZW0gQ2VsbCBJbnN0
LCBNaW5uZWFwb2xpcywgTU4gNTU0NTUgVVNBJiN4QTtDYXRob2xpYyBVbml2IExvdXZhaW4sIElu
dGVyZGVwdCBTdGVtIENlbGwgSW5zdCwgQi0zMDAwIExvdXZhaW4sIEJlbGdpdW08L0FkZHJlc3M+
PFdlYl9VUkw+SVNJOjAwMDMyOTM1NjgwMDAwNTwvV2ViX1VSTD48WlpfSm91cm5hbEZ1bGw+PGYg
bmFtZT0iU3lzdGVtIj5TdGVtIENlbGxzIGFuZCBEZXZlbG9wbWVudDwvZj48L1paX0pvdXJuYWxG
dWxsPjxaWl9Xb3JrZm9ybUlEPjE8L1paX1dvcmtmb3JtSUQ+PC9NREw+PC9DaXRlPjxDaXRlPjxB
dXRob3I+U2l2ZXJ0c3NvbjwvQXV0aG9yPjxZZWFyPjIwMTM8L1llYXI+PFJlY051bT4xNTwvUmVj
TnVtPjxJRFRleHQ+SGVwYXRpYyBEaWZmZXJlbnRpYXRpb24gYW5kIE1hdHVyYXRpb24gb2YgSHVt
YW4gRW1icnlvbmljIFN0ZW0gQ2VsbHMgQ3VsdHVyZWQgaW4gYSBQZXJmdXNlZCBUaHJlZS1EaW1l
bnNpb25hbCBCaW9yZWFjdG9yPC9JRFRleHQ+PE1ETCBSZWZfVHlwZT0iSm91cm5hbCI+PFJlZl9U
eXBlPkpvdXJuYWw8L1JlZl9UeXBlPjxSZWZfSUQ+MTU8L1JlZl9JRD48VGl0bGVfUHJpbWFyeT5I
ZXBhdGljIERpZmZlcmVudGlhdGlvbiBhbmQgTWF0dXJhdGlvbiBvZiBIdW1hbiBFbWJyeW9uaWMg
U3RlbSBDZWxscyBDdWx0dXJlZCBpbiBhIFBlcmZ1c2VkIFRocmVlLURpbWVuc2lvbmFsIEJpb3Jl
YWN0b3I8L1RpdGxlX1ByaW1hcnk+PEF1dGhvcnNfUHJpbWFyeT5TaXZlcnRzc29uLEwuPC9BdXRo
b3JzX1ByaW1hcnk+PEF1dGhvcnNfUHJpbWFyeT5TeW5uZXJncmVuLEouPC9BdXRob3JzX1ByaW1h
cnk+PEF1dGhvcnNfUHJpbWFyeT5KZW5zZW4sSi48L0F1dGhvcnNfUHJpbWFyeT48QXV0aG9yc19Q
cmltYXJ5PkJqb3JxdWlzdCxQLjwvQXV0aG9yc19QcmltYXJ5PjxBdXRob3JzX1ByaW1hcnk+SW5n
ZWxtYW4tU3VuZGJlcmcsTS48L0F1dGhvcnNfUHJpbWFyeT48RGF0ZV9QcmltYXJ5PjIwMTMvMjwv
RGF0ZV9QcmltYXJ5PjxLZXl3b3Jkcz5DQVJESU9NWU9DWVRFIENMVVNURVJTPC9LZXl3b3Jkcz48
S2V5d29yZHM+RElGRkVSRU5USUFUSU9OPC9LZXl3b3Jkcz48S2V5d29yZHM+RHJ1ZyBEaXNjb3Zl
cnk8L0tleXdvcmRzPjxLZXl3b3Jkcz5EUlVHLU1FVEFCT0xJU008L0tleXdvcmRzPjxLZXl3b3Jk
cz5FRkZJQ0lFTlQgRElGRkVSRU5USUFUSU9OPC9LZXl3b3Jkcz48S2V5d29yZHM+RW1icnlvbmlj
IFN0ZW0gQ2VsbDwvS2V5d29yZHM+PEtleXdvcmRzPmVtYnJ5b25pYyBzdGVtIGNlbGxzPC9LZXl3
b3Jkcz48S2V5d29yZHM+RU5ET0RFUk08L0tleXdvcmRzPjxLZXl3b3Jkcz5FWFBSRVNTSU9OPC9L
ZXl3b3Jkcz48S2V5d29yZHM+RVhUUkFDT1JQT1JFQUwgTElWRVIgU1VQUE9SVDwvS2V5d29yZHM+
PEtleXdvcmRzPkZPTEQtQ0hBTkdFPC9LZXl3b3Jkcz48S2V5d29yZHM+RlVOQ1RJT05BTCBIRVBB
VE9DWVRFUzwvS2V5d29yZHM+PEtleXdvcmRzPkdFTkU8L0tleXdvcmRzPjxLZXl3b3Jkcz5IRVBB
VE9DWVRFLUxJS0UgQ0VMTFM8L0tleXdvcmRzPjxLZXl3b3Jkcz5IdW1hbjwvS2V5d29yZHM+PEtl
eXdvcmRzPkhVTUFOIEJMQVNUT0NZU1RTPC9LZXl3b3Jkcz48S2V5d29yZHM+aHVtYW4gZW1icnlv
bmljIHN0ZW0gY2VsbHM8L0tleXdvcmRzPjxLZXl3b3Jkcz5JTi1WSVRSTzwvS2V5d29yZHM+PEtl
eXdvcmRzPkxJTkVTPC9LZXl3b3Jkcz48S2V5d29yZHM+TUFUVVJBVElPTjwvS2V5d29yZHM+PEtl
eXdvcmRzPm1ldGFib2xpc208L0tleXdvcmRzPjxLZXl3b3Jkcz5NT0RFTDwvS2V5d29yZHM+PEtl
eXdvcmRzPlBMVVJJUE9URU5DWTwvS2V5d29yZHM+PEtleXdvcmRzPlN0ZW0gQ2VsbHM8L0tleXdv
cmRzPjxLZXl3b3Jkcz5TVEVNLUNFTExTPC9LZXl3b3Jkcz48S2V5d29yZHM+U1lTVEVNPC9LZXl3
b3Jkcz48S2V5d29yZHM+VEVDSE5PTE9HSUVTPC9LZXl3b3Jkcz48S2V5d29yZHM+VE9YSUNJVFk8
L0tleXdvcmRzPjxSZXByaW50Pk5vdCBpbiBGaWxlPC9SZXByaW50PjxTdGFydF9QYWdlPjU4MTwv
U3RhcnRfUGFnZT48RW5kX1BhZ2U+NTk0PC9FbmRfUGFnZT48UGVyaW9kaWNhbD5TdGVtIENlbGxz
IGFuZCBEZXZlbG9wbWVudDwvUGVyaW9kaWNhbD48Vm9sdW1lPjIyPC9Wb2x1bWU+PElzc3VlPjQ8
L0lzc3VlPjxJU1NOX0lTQk4+MTU0Ny0zMjg3PC9JU1NOX0lTQk4+PE1pc2NfMz4xMC4xMDg5L3Nj
ZC4yMDEyLjAyMDI8L01pc2NfMz48QWRkcmVzcz5LYXJvbGluc2thIEluc3QsIERlcHQgUGh5c2lv
bCAmYW1wOyBQaGFybWFjb2wsIFBoYXJtYWNvZ2VuZXQgU2VjdCwgUy0xNzE3NyBTdG9ja2hvbG0s
IFN3ZWRlbiYjeEE7VW5pdiBTa292ZGUsIFNjaCBMaWZlIFNjaSwgU3lzdCBCaW9sIFJlcyBDdHIs
IFNrb3ZkZSwgU3dlZGVuJiN4QTtDZWxsYXJ0aXMgQUIsIENlbGxlY3RpcyBTdGVtIENlbGxzLCBH
b3RoZW5idXJnLCBTd2VkZW48L0FkZHJlc3M+PFdlYl9VUkw+PHU+SVNJOjAwMDMxNDM2NTUwMDAw
NjwvdT48L1dlYl9VUkw+PFpaX0pvdXJuYWxGdWxsPjxmIG5hbWU9IlN5c3RlbSI+U3RlbSBDZWxs
cyBhbmQgRGV2ZWxvcG1lbnQ8L2Y+PC9aWl9Kb3VybmFsRnVsbD48WlpfV29ya2Zvcm1JRD4xPC9a
Wl9Xb3JrZm9ybUlEPjwvTURMPjwvQ2l0ZT48L1JlZm1hbj5=
</w:fldData>
        </w:fldChar>
      </w:r>
      <w:r w:rsidR="008165DF">
        <w:rPr>
          <w:rFonts w:cs="Arial"/>
          <w:lang w:val="fr-FR"/>
        </w:rPr>
        <w:instrText xml:space="preserve"> ADDIN EN.CITE.DATA </w:instrText>
      </w:r>
      <w:r w:rsidR="008165DF">
        <w:rPr>
          <w:rFonts w:cs="Arial"/>
          <w:lang w:val="fr-FR"/>
        </w:rPr>
      </w:r>
      <w:r w:rsidR="008165DF">
        <w:rPr>
          <w:rFonts w:cs="Arial"/>
          <w:lang w:val="fr-FR"/>
        </w:rPr>
        <w:fldChar w:fldCharType="end"/>
      </w:r>
      <w:r w:rsidRPr="00F34E23">
        <w:rPr>
          <w:rFonts w:cs="Arial"/>
          <w:lang w:val="fr-FR"/>
        </w:rPr>
      </w:r>
      <w:r w:rsidRPr="00F34E23">
        <w:rPr>
          <w:rFonts w:cs="Arial"/>
          <w:lang w:val="fr-FR"/>
        </w:rPr>
        <w:fldChar w:fldCharType="separate"/>
      </w:r>
      <w:r w:rsidRPr="00F34E23">
        <w:rPr>
          <w:rFonts w:cs="Arial"/>
          <w:noProof/>
          <w:vertAlign w:val="superscript"/>
          <w:lang w:val="fr-FR"/>
        </w:rPr>
        <w:t>13,14</w:t>
      </w:r>
      <w:r w:rsidRPr="00F34E23">
        <w:rPr>
          <w:rFonts w:cs="Arial"/>
          <w:lang w:val="fr-FR"/>
        </w:rPr>
        <w:fldChar w:fldCharType="end"/>
      </w:r>
      <w:r w:rsidRPr="00F34E23">
        <w:rPr>
          <w:rFonts w:cs="Arial"/>
          <w:lang w:val="fr-FR"/>
        </w:rPr>
        <w:t xml:space="preserve">. </w:t>
      </w:r>
      <w:r>
        <w:rPr>
          <w:rFonts w:cs="Arial"/>
        </w:rPr>
        <w:t xml:space="preserve">Moreover, </w:t>
      </w:r>
      <w:proofErr w:type="spellStart"/>
      <w:r>
        <w:rPr>
          <w:rFonts w:cs="Arial"/>
        </w:rPr>
        <w:t>hESC</w:t>
      </w:r>
      <w:proofErr w:type="spellEnd"/>
      <w:r>
        <w:rPr>
          <w:rFonts w:cs="Arial"/>
        </w:rPr>
        <w:t xml:space="preserve"> can </w:t>
      </w:r>
      <w:proofErr w:type="spellStart"/>
      <w:r>
        <w:rPr>
          <w:rFonts w:cs="Arial"/>
        </w:rPr>
        <w:t>spontanously</w:t>
      </w:r>
      <w:proofErr w:type="spellEnd"/>
      <w:r>
        <w:rPr>
          <w:rFonts w:cs="Arial"/>
        </w:rPr>
        <w:t xml:space="preserve"> differentiate into cells of all three germ layers</w:t>
      </w:r>
      <w:r>
        <w:rPr>
          <w:rFonts w:cs="Arial"/>
        </w:rPr>
        <w:fldChar w:fldCharType="begin">
          <w:fldData xml:space="preserve">PFJlZm1hbj48Q2l0ZT48QXV0aG9yPkphZ3RhcDwvQXV0aG9yPjxZZWFyPjIwMTE8L1llYXI+PFJl
Y051bT4yNDwvUmVjTnVtPjxJRFRleHQ+Q3l0b3NpbmUgYXJhYmlub3NpZGUgaW5kdWNlcyBlY3Rv
ZGVybSBhbmQgaW5oaWJpdHMgbWVzb2Rlcm0gZXhwcmVzc2lvbiBpbiBodW1hbiBlbWJyeW9uaWMg
c3RlbSBjZWxscyBkdXJpbmcgbXVsdGlsaW5lYWdlIGRpZmZlcmVudGlhdGlvbjwvSURUZXh0PjxN
REwgUmVmX1R5cGU9IkpvdXJuYWwiPjxSZWZfVHlwZT5Kb3VybmFsPC9SZWZfVHlwZT48UmVmX0lE
PjI0PC9SZWZfSUQ+PFRpdGxlX1ByaW1hcnk+Q3l0b3NpbmUgYXJhYmlub3NpZGUgaW5kdWNlcyBl
Y3RvZGVybSBhbmQgaW5oaWJpdHMgbWVzb2Rlcm0gZXhwcmVzc2lvbiBpbiBodW1hbiBlbWJyeW9u
aWMgc3RlbSBjZWxscyBkdXJpbmcgbXVsdGlsaW5lYWdlIGRpZmZlcmVudGlhdGlvbjwvVGl0bGVf
UHJpbWFyeT48QXV0aG9yc19QcmltYXJ5PkphZ3RhcCxTLjwvQXV0aG9yc19QcmltYXJ5PjxBdXRo
b3JzX1ByaW1hcnk+TWVnYW5hdGhhbixLLjwvQXV0aG9yc19QcmltYXJ5PjxBdXRob3JzX1ByaW1h
cnk+R2FzcGFyLEouPC9BdXRob3JzX1ByaW1hcnk+PEF1dGhvcnNfUHJpbWFyeT5XYWdoLFYuPC9B
dXRob3JzX1ByaW1hcnk+PEF1dGhvcnNfUHJpbWFyeT5XaW5rbGVyLEouPC9BdXRob3JzX1ByaW1h
cnk+PEF1dGhvcnNfUHJpbWFyeT5IZXNjaGVsZXIsSi48L0F1dGhvcnNfUHJpbWFyeT48QXV0aG9y
c19QcmltYXJ5PlNhY2hpbmlkaXMsQS48L0F1dGhvcnNfUHJpbWFyeT48RGF0ZV9QcmltYXJ5PjIw
MTEvNDwvRGF0ZV9QcmltYXJ5PjxLZXl3b3Jkcz4xLUJFVEEtRC1BUkFCSU5PRlVSQU5PU1lMQ1lU
T1NJTkU8L0tleXdvcmRzPjxLZXl3b3Jkcz5BWE9OIEdVSURBTkNFPC9LZXl3b3Jkcz48S2V5d29y
ZHM+YmlvaW5mb3JtYXRpY3M8L0tleXdvcmRzPjxLZXl3b3Jkcz5CT05FPC9LZXl3b3Jkcz48S2V5
d29yZHM+ZGV2ZWxvcG1lbnRhbCB0b3hpY2l0eTwvS2V5d29yZHM+PEtleXdvcmRzPkRJRkZFUkVO
VElBVElPTjwvS2V5d29yZHM+PEtleXdvcmRzPkRJU0VBU0U8L0tleXdvcmRzPjxLZXl3b3Jkcz5E
cnVnIERpc2NvdmVyeTwvS2V5d29yZHM+PEtleXdvcmRzPmRydWcgc2FmZXR5IGFuZCB0b3hpY29s
b2d5PC9LZXl3b3Jkcz48S2V5d29yZHM+ZW1icnlvPC9LZXl3b3Jkcz48S2V5d29yZHM+RW1icnlv
bmljIFN0ZW0gQ2VsbDwvS2V5d29yZHM+PEtleXdvcmRzPmVtYnJ5b25pYyBzdGVtIGNlbGxzPC9L
ZXl3b3Jkcz48S2V5d29yZHM+RVhQUkVTU0lPTjwvS2V5d29yZHM+PEtleXdvcmRzPkdFTkU8L0tl
eXdvcmRzPjxLZXl3b3Jkcz5HRU5FLUVYUFJFU1NJT048L0tleXdvcmRzPjxLZXl3b3Jkcz5HUk9X
VEg8L0tleXdvcmRzPjxLZXl3b3Jkcz5IdW1hbjwvS2V5d29yZHM+PEtleXdvcmRzPmh1bWFuIGVt
YnJ5b25pYyBzdGVtIGNlbGxzPC9LZXl3b3Jkcz48S2V5d29yZHM+SU4tVklUUk88L0tleXdvcmRz
PjxLZXl3b3Jkcz5NT0RFTDwvS2V5d29yZHM+PEtleXdvcmRzPk5FVVJPR0VORVNJUzwvS2V5d29y
ZHM+PEtleXdvcmRzPlRPWElDSVRZPC9LZXl3b3Jkcz48S2V5d29yZHM+dG94aWNvZ2Vub21pY3M8
L0tleXdvcmRzPjxSZXByaW50Pk5vdCBpbiBGaWxlPC9SZXByaW50PjxTdGFydF9QYWdlPjE3NDM8
L1N0YXJ0X1BhZ2U+PEVuZF9QYWdlPjE3NTY8L0VuZF9QYWdlPjxQZXJpb2RpY2FsPkJyaXRpc2gg
Sm91cm5hbCBvZiBQaGFybWFjb2xvZ3k8L1BlcmlvZGljYWw+PFZvbHVtZT4xNjI8L1ZvbHVtZT48
SXNzdWU+ODwvSXNzdWU+PElTU05fSVNCTj4wMDA3LTExODg8L0lTU05fSVNCTj48TWlzY18zPjEw
LjExMTEvai4xNDc2LTUzODEuMjAxMC4wMTE5Ny54PC9NaXNjXzM+PEFkZHJlc3M+Q3RyIFBoeXNp
b2wgJmFtcDsgUGF0aG9waHlzaW9sLCBJbnN0IE5ldXJvcGh5c2lvbCwgRC01MDkzMSBDb2xvZ25l
LCBHZXJtYW55PC9BZGRyZXNzPjxXZWJfVVJMPklTSTowMDAyODg3MDQ1MDAwMDc8L1dlYl9VUkw+
PFpaX0pvdXJuYWxGdWxsPjxmIG5hbWU9IlN5c3RlbSI+QnJpdGlzaCBKb3VybmFsIG9mIFBoYXJt
YWNvbG9neTwvZj48L1paX0pvdXJuYWxGdWxsPjxaWl9Xb3JrZm9ybUlEPjE8L1paX1dvcmtmb3Jt
SUQ+PC9NREw+PC9DaXRlPjxDaXRlPjxBdXRob3I+S3J1ZzwvQXV0aG9yPjxZZWFyPjIwMTM8L1ll
YXI+PFJlY051bT4yNjwvUmVjTnVtPjxJRFRleHQ+SHVtYW4gZW1icnlvbmljIHN0ZW0gY2VsbC1k
ZXJpdmVkIHRlc3Qgc3lzdGVtcyBmb3IgZGV2ZWxvcG1lbnRhbCBuZXVyb3RveGljaXR5OiBhIHRy
YW5zY3JpcHRvbWljcyBhcHByb2FjaDwvSURUZXh0PjxNREwgUmVmX1R5cGU9IkpvdXJuYWwiPjxS
ZWZfVHlwZT5Kb3VybmFsPC9SZWZfVHlwZT48UmVmX0lEPjI2PC9SZWZfSUQ+PFRpdGxlX1ByaW1h
cnk+SHVtYW4gZW1icnlvbmljIHN0ZW0gY2VsbC1kZXJpdmVkIHRlc3Qgc3lzdGVtcyBmb3IgZGV2
ZWxvcG1lbnRhbCBuZXVyb3RveGljaXR5OiBhIHRyYW5zY3JpcHRvbWljcyBhcHByb2FjaDwvVGl0
bGVfUHJpbWFyeT48QXV0aG9yc19QcmltYXJ5PktydWcsQS5LLjwvQXV0aG9yc19QcmltYXJ5PjxB
dXRob3JzX1ByaW1hcnk+S29sZGUsUi48L0F1dGhvcnNfUHJpbWFyeT48QXV0aG9yc19QcmltYXJ5
Pkdhc3BhcixKLkEuPC9BdXRob3JzX1ByaW1hcnk+PEF1dGhvcnNfUHJpbWFyeT5SZW1wZWwsRS48
L0F1dGhvcnNfUHJpbWFyeT48QXV0aG9yc19QcmltYXJ5PkJhbG1lcixOLlYuPC9BdXRob3JzX1By
aW1hcnk+PEF1dGhvcnNfUHJpbWFyeT5NZWdhbmF0aGFuLEsuPC9BdXRob3JzX1ByaW1hcnk+PEF1
dGhvcnNfUHJpbWFyeT5Wb2puaXRzLEsuPC9BdXRob3JzX1ByaW1hcnk+PEF1dGhvcnNfUHJpbWFy
eT5CYXF1aWUsTS48L0F1dGhvcnNfUHJpbWFyeT48QXV0aG9yc19QcmltYXJ5PldhbGRtYW5uLFQu
PC9BdXRob3JzX1ByaW1hcnk+PEF1dGhvcnNfUHJpbWFyeT5FbnNlbmF0LVdhc2VyLFIuPC9BdXRo
b3JzX1ByaW1hcnk+PEF1dGhvcnNfUHJpbWFyeT5KYWd0YXAsUy48L0F1dGhvcnNfUHJpbWFyeT48
QXV0aG9yc19QcmltYXJ5PkV2YW5zLFIuTS48L0F1dGhvcnNfUHJpbWFyeT48QXV0aG9yc19Qcmlt
YXJ5Pkp1bGllbixTLjwvQXV0aG9yc19QcmltYXJ5PjxBdXRob3JzX1ByaW1hcnk+UGV0ZXJzb24s
SC48L0F1dGhvcnNfUHJpbWFyeT48QXV0aG9yc19QcmltYXJ5PlphZ291cmEsRC48L0F1dGhvcnNf
UHJpbWFyeT48QXV0aG9yc19QcmltYXJ5PkthZGVyZWl0LFMuPC9BdXRob3JzX1ByaW1hcnk+PEF1
dGhvcnNfUHJpbWFyeT5HZXJoYXJkLEQuPC9BdXRob3JzX1ByaW1hcnk+PEF1dGhvcnNfUHJpbWFy
eT5Tb3RpcmlhZG91LEkuPC9BdXRob3JzX1ByaW1hcnk+PEF1dGhvcnNfUHJpbWFyeT5IZWtlLE0u
PC9BdXRob3JzX1ByaW1hcnk+PEF1dGhvcnNfUHJpbWFyeT5OYXRhcmFqYW4sSy48L0F1dGhvcnNf
UHJpbWFyeT48QXV0aG9yc19QcmltYXJ5PkhlbnJ5LE0uPC9BdXRob3JzX1ByaW1hcnk+PEF1dGhv
cnNfUHJpbWFyeT5XaW5rbGVyLEouPC9BdXRob3JzX1ByaW1hcnk+PEF1dGhvcnNfUHJpbWFyeT5N
YXJjaGFuLFIuPC9BdXRob3JzX1ByaW1hcnk+PEF1dGhvcnNfUHJpbWFyeT5TdG9wcGluaSxMLjwv
QXV0aG9yc19QcmltYXJ5PjxBdXRob3JzX1ByaW1hcnk+Qm9zZ3JhLFMuPC9BdXRob3JzX1ByaW1h
cnk+PEF1dGhvcnNfUHJpbWFyeT5XZXN0ZXJob3V0LEouPC9BdXRob3JzX1ByaW1hcnk+PEF1dGhv
cnNfUHJpbWFyeT5WZXJ3ZWksTS48L0F1dGhvcnNfUHJpbWFyeT48QXV0aG9yc19QcmltYXJ5PlZp
bG8sSi48L0F1dGhvcnNfUHJpbWFyeT48QXV0aG9yc19QcmltYXJ5PktvcnRlbmthbXAsQS48L0F1
dGhvcnNfUHJpbWFyeT48QXV0aG9yc19QcmltYXJ5Pkhlc2NoZWxlcixKLlIuPC9BdXRob3JzX1By
aW1hcnk+PEF1dGhvcnNfUHJpbWFyeT5Ib3Rob3JuLEwuPC9BdXRob3JzX1ByaW1hcnk+PEF1dGhv
cnNfUHJpbWFyeT5CcmVtZXIsUy48L0F1dGhvcnNfUHJpbWFyeT48QXV0aG9yc19QcmltYXJ5PnZh
biBUaHJpZWwsQy48L0F1dGhvcnNfUHJpbWFyeT48QXV0aG9yc19QcmltYXJ5PktyYXVzZSxLLkgu
PC9BdXRob3JzX1ByaW1hcnk+PEF1dGhvcnNfUHJpbWFyeT5IZW5nc3RsZXIsSi5HLjwvQXV0aG9y
c19QcmltYXJ5PjxBdXRob3JzX1ByaW1hcnk+UmFobmVuZnVocmVyLEouPC9BdXRob3JzX1ByaW1h
cnk+PEF1dGhvcnNfUHJpbWFyeT5MZWlzdCxNLjwvQXV0aG9yc19QcmltYXJ5PjxBdXRob3JzX1By
aW1hcnk+U2FjaGluaWRpcyxBLjwvQXV0aG9yc19QcmltYXJ5PjxEYXRlX1ByaW1hcnk+MjAxMy8x
PC9EYXRlX1ByaW1hcnk+PEtleXdvcmRzPkFDSUQ8L0tleXdvcmRzPjxLZXl3b3Jkcz5BbHRlcm5h
dGl2ZSB0ZXN0aW5nIHN0cmF0ZWdpZXM8L0tleXdvcmRzPjxLZXl3b3Jkcz5ESUZGRVJFTlRJQVRJ
T048L0tleXdvcmRzPjxLZXl3b3Jkcz5FbWJyeW9uaWMgU3RlbSBDZWxsPC9LZXl3b3Jkcz48S2V5
d29yZHM+R0VORS1FWFBSRVNTSU9OPC9LZXl3b3Jkcz48S2V5d29yZHM+SHVtYW48L0tleXdvcmRz
PjxLZXl3b3Jkcz5JTi1WSVRSTzwvS2V5d29yZHM+PEtleXdvcmRzPk1FVEhZTCBNRVJDVVJZPC9L
ZXl3b3Jkcz48S2V5d29yZHM+TWV0aHlsbWVyY3VyeTwvS2V5d29yZHM+PEtleXdvcmRzPk1FVEhZ
TE1FUkNVUlkgRVhQT1NVUkU8L0tleXdvcmRzPjxLZXl3b3Jkcz5NSU5BTUFUQSBESVNFQVNFPC9L
ZXl3b3Jkcz48S2V5d29yZHM+TkVVUk9UT1hJQ0lUWTwvS2V5d29yZHM+PEtleXdvcmRzPlJBVFM8
L0tleXdvcmRzPjxLZXl3b3Jkcz5SZXByb2R1Y3RpdmUgdG94aWNpdHk8L0tleXdvcmRzPjxLZXl3
b3Jkcz5URVNUIEVTVE48L0tleXdvcmRzPjxLZXl3b3Jkcz5UT1hJQ0lUWTwvS2V5d29yZHM+PEtl
eXdvcmRzPlRyYW5zY3JpcHRpb24gZmFjdG9yPC9LZXl3b3Jkcz48S2V5d29yZHM+dmFscHJvaWMg
YWNpZDwvS2V5d29yZHM+PEtleXdvcmRzPlZJVk88L0tleXdvcmRzPjxSZXByaW50Pk5vdCBpbiBG
aWxlPC9SZXByaW50PjxTdGFydF9QYWdlPjEyMzwvU3RhcnRfUGFnZT48RW5kX1BhZ2U+MTQzPC9F
bmRfUGFnZT48UGVyaW9kaWNhbD5BcmNoaXZlcyBvZiBUb3hpY29sb2d5PC9QZXJpb2RpY2FsPjxW
b2x1bWU+ODc8L1ZvbHVtZT48SXNzdWU+MTwvSXNzdWU+PElTU05fSVNCTj4wMzQwLTU3NjE8L0lT
U05fSVNCTj48TWlzY18zPjEwLjEwMDcvczAwMjA0LTAxMi0wOTY3LTM8L01pc2NfMz48QWRkcmVz
cz5Vbml2IENvbG9nbmUgVUtLLCBJbnN0IE5ldXJvcGh5c2lvbCwgQ3RyIFBoeXNpb2wgJmFtcDsg
UGF0aG9waHlzaW9sLCBELTUwOTMxIENvbG9nbmUsIEdlcm1hbnkmI3hBO1VuaXYgS29uc3Rhbnog
VUtOLCBEZXB0IEJpb2wsIEQtNzg0NTcgQ29uc3RhbmNlLCBHZXJtYW55JiN4QTtMdGQgTGlhYmls
IENvLCBPVSBRdXJldGVjIFF1cmUsIEVFLTUxMDAzIFRhcnR1LCBFc3RvbmlhJiN4QTtVbml2IFRh
cnR1LCBJbnN0IENvbXAgU2NpLCBFRS01MDQwOSBUYXJ0dSwgRXN0b25pYSYjeEE7VFUgRG9ydG11
bmQgVW5pdiwgRGVwdCBTdGF0LCBELTQ0MjIxIERvcnRtdW5kLCBHZXJtYW55JiN4QTtDb21taXNz
IEV1cm9wZWFuIENvbW11biBKUkMsIEpvaW50IFJlcyBDdHIsIEItMTA0OSBCcnVzc2VscywgQmVs
Z2l1bSYjeEE7VW5pdiBHZW5ldmEgVU5JR0UsIEdlbmV2YSBNZWQgRmFjLCBEZXB0IFBhdGhvbCAm
YW1wOyBJbW11bm9sLCBDSC0xMjExIEdlbmV2YSA0LCBTd2l0emVybGFuZCYjeEE7QnJ1bmVsIFVu
aXYgQnJ1bmVsLCBVeGJyaWRnZSBVQjggM1BILCBNaWRkeCwgRW5nbGFuZCYjeEE7R290dGZyaWVk
IFdpbGhlbG0gTGVpYm5peiBVbml2IExVSCwgSW5zdCBCaW9zdGF0LCBELTMwMTY3IEhhbm5vdmVy
LCBHZXJtYW55JiN4QTtUZWNoIFVuaXYgRG9ydG11bmQsIExlaWJuaXogUmVzIEN0ciBXb3JraW5n
IEVudmlyb25tICZhbXA7IEh1bWFuIEZhY3RvcnMsIEQtNDQxMzkgRG9ydG11bmQsIEdlcm1hbnkm
I3hBO05lZGVybGFuZHNlIE9yZ2FuaXNhdGllIFRvZWdlcGFzdCBOYXR1dXJ3ZXRlbnNjaGEsIE5M
LTI2MjggVksgRGVsZnQsIE5ldGhlcmxhbmRzPC9BZGRyZXNzPjxXZWJfVVJMPjx1PklTSTowMDAz
MTMwMTgwMDAwMTI8L3U+PC9XZWJfVVJMPjxaWl9Kb3VybmFsRnVsbD48ZiBuYW1lPSJTeXN0ZW0i
PkFyY2hpdmVzIG9mIFRveGljb2xvZ3k8L2Y+PC9aWl9Kb3VybmFsRnVsbD48WlpfV29ya2Zvcm1J
RD4xPC9aWl9Xb3JrZm9ybUlEPjwvTURMPjwvQ2l0ZT48Q2l0ZT48QXV0aG9yPkxlaXN0PC9BdXRo
b3I+PFllYXI+MjAxMzwvWWVhcj48UmVjTnVtPjI3PC9SZWNOdW0+PElEVGV4dD5UZXN0IHN5c3Rl
bXMgb2YgZGV2ZWxvcG1lbnRhbCB0b3hpY2l0eTogc3RhdGUtb2YtdGhlIGFydCBhbmQgZnV0dXJl
IHBlcnNwZWN0aXZlczwvSURUZXh0PjxNREwgUmVmX1R5cGU9IkpvdXJuYWwiPjxSZWZfVHlwZT5K
b3VybmFsPC9SZWZfVHlwZT48UmVmX0lEPjI3PC9SZWZfSUQ+PFRpdGxlX1ByaW1hcnk+VGVzdCBz
eXN0ZW1zIG9mIGRldmVsb3BtZW50YWwgdG94aWNpdHk6IHN0YXRlLW9mLXRoZSBhcnQgYW5kIGZ1
dHVyZSBwZXJzcGVjdGl2ZXM8L1RpdGxlX1ByaW1hcnk+PEF1dGhvcnNfUHJpbWFyeT5MZWlzdCxN
LjwvQXV0aG9yc19QcmltYXJ5PjxBdXRob3JzX1ByaW1hcnk+UmluZ3dhbGQsQS48L0F1dGhvcnNf
UHJpbWFyeT48QXV0aG9yc19QcmltYXJ5PktvbGRlLFIuPC9BdXRob3JzX1ByaW1hcnk+PEF1dGhv
cnNfUHJpbWFyeT5CcmVtZXIsUy48L0F1dGhvcnNfUHJpbWFyeT48QXV0aG9yc19QcmltYXJ5PnZh
biBUaHJpZWwsQy48L0F1dGhvcnNfUHJpbWFyeT48QXV0aG9yc19QcmltYXJ5PktyYXVzZSxLLkgu
PC9BdXRob3JzX1ByaW1hcnk+PEF1dGhvcnNfUHJpbWFyeT5SYWhuZW5mdWhyZXIsSi48L0F1dGhv
cnNfUHJpbWFyeT48QXV0aG9yc19QcmltYXJ5PlNhY2hpbmlkaXMsQS48L0F1dGhvcnNfUHJpbWFy
eT48QXV0aG9yc19QcmltYXJ5Pkhlc2NoZWxlcixKLjwvQXV0aG9yc19QcmltYXJ5PjxBdXRob3Jz
X1ByaW1hcnk+SGVuZ3N0bGVyLEouRy48L0F1dGhvcnNfUHJpbWFyeT48RGF0ZV9QcmltYXJ5PjIw
MTMvMTI8L0RhdGVfUHJpbWFyeT48S2V5d29yZHM+QVNTQVlTPC9LZXl3b3Jkcz48S2V5d29yZHM+
ZGV2ZWxvcG1lbnRhbCB0b3hpY2l0eTwvS2V5d29yZHM+PEtleXdvcmRzPkRJRkZFUkVOVElBVElP
TjwvS2V5d29yZHM+PEtleXdvcmRzPkVNQlJZT05JQyBTVEVNLUNFTExTPC9LZXl3b3Jkcz48S2V5
d29yZHM+R0VORS1FWFBSRVNTSU9OPC9LZXl3b3Jkcz48S2V5d29yZHM+SHVtYW48L0tleXdvcmRz
PjxLZXl3b3Jkcz5ORVVST1RPWElDSVRZPC9LZXl3b3Jkcz48S2V5d29yZHM+VE9YSUNJVFk8L0tl
eXdvcmRzPjxLZXl3b3Jkcz5UT1hJQ09MT0dZPC9LZXl3b3Jkcz48UmVwcmludD5Ob3QgaW4gRmls
ZTwvUmVwcmludD48U3RhcnRfUGFnZT4yMDM3PC9TdGFydF9QYWdlPjxFbmRfUGFnZT4yMDQyPC9F
bmRfUGFnZT48UGVyaW9kaWNhbD5BcmNoaXZlcyBvZiBUb3hpY29sb2d5PC9QZXJpb2RpY2FsPjxW
b2x1bWU+ODc8L1ZvbHVtZT48SXNzdWU+MTI8L0lzc3VlPjxJU1NOX0lTQk4+MDM0MC01NzYxPC9J
U1NOX0lTQk4+PE1pc2NfMz4xMC4xMDA3L3MwMDIwNC0wMTMtMTE1NC14PC9NaXNjXzM+PEFkZHJl
c3M+VW5pdiBLb25zdGFueiBVS04sIERlcHQgQmlvbCwgRC03ODQ1NyBDb25zdGFuY2UsIEdlcm1h
bnkmI3hBO0FSVFRJQywgRi03NTAxMyBQYXJpcywgRnJhbmNlJiN4QTtPVSBRdXJldGVjIFF1cmUg
THRkLCBMaWFiaWwgQ28sIEVFLTUxMDAzIFRhcnR1LCBFc3RvbmlhJiN4QTtVbml2IFRhcnR1LCBJ
bnN0IENvbXAgU2NpLCBFRS01MDQwOSBUYXJ0dSwgRXN0b25pYSYjeEE7Q29tbWlzcyBFdXJvcGVh
biBDb21tdW5pdGllcywgSm9pbnQgUmVzIEN0ciwgQi0xMDQ5IEJydXNzZWxzLCBCZWxnaXVtJiN4
QTtUZWNoIFVuaXYgRG9ydG11bmQsIExlaWJuaXogUmVzIEN0ciBXb3JraW5nIEVudmlyb25tICZh
bXA7IEh1bWFuIEZhY3RvcnMsIEQtNDQxMzkgRG9ydG11bmQsIEdlcm1hbnkmI3hBO1VuaXYgR2Vu
ZXZhIFVOSUdFLCBHZW5ldmEgTWVkIEZhYywgRGVwdCBQYXRob2wgJmFtcDsgSW1tdW5vbCwgQ0gt
MTIxMSBHZW5ldmEgNCwgU3dpdHplcmxhbmQmI3hBO1RVIERvcnRtdW5kIFVuaXYsIERlcHQgU3Rh
dCwgRC00NDIyMSBEb3J0bXVuZCwgR2VybWFueSYjeEE7VW5pdiBDb2xvZ25lIFVLSywgSW5zdCBO
ZXVyb3BoeXNpb2wsIEN0ciBQaHlzaW9sICZhbXA7IFBhdGhvcGh5c2lvbCwgRC01MDkzMSBDb2xv
Z25lLCBHZXJtYW55PC9BZGRyZXNzPjxXZWJfVVJMPklTSTowMDAzMjc4NzA0MDAwMDE8L1dlYl9V
Ukw+PFpaX0pvdXJuYWxGdWxsPjxmIG5hbWU9IlN5c3RlbSI+QXJjaGl2ZXMgb2YgVG94aWNvbG9n
eTwvZj48L1paX0pvdXJuYWxGdWxsPjxaWl9Xb3JrZm9ybUlEPjE8L1paX1dvcmtmb3JtSUQ+PC9N
REw+PC9DaXRlPjxDaXRlPjxBdXRob3I+SXRza292aXR6LUVsZG9yPC9BdXRob3I+PFllYXI+MjAw
MDwvWWVhcj48UmVjTnVtPjI4PC9SZWNOdW0+PElEVGV4dD5EaWZmZXJlbnRpYXRpb24gb2YgaHVt
YW4gZW1icnlvbmljIHN0ZW0gY2VsbHMgaW50byBlbWJyeW9pZCBib2RpZXMgY29tcHJvbWlzaW5n
IHRoZSB0aHJlZSBlbWJyeW9uaWMgZ2VybSBsYXllcnM8L0lEVGV4dD48TURMIFJlZl9UeXBlPSJK
b3VybmFsIj48UmVmX1R5cGU+Sm91cm5hbDwvUmVmX1R5cGU+PFJlZl9JRD4yODwvUmVmX0lEPjxU
aXRsZV9QcmltYXJ5PkRpZmZlcmVudGlhdGlvbiBvZiBodW1hbiBlbWJyeW9uaWMgc3RlbSBjZWxs
cyBpbnRvIGVtYnJ5b2lkIGJvZGllcyBjb21wcm9taXNpbmcgdGhlIHRocmVlIGVtYnJ5b25pYyBn
ZXJtIGxheWVyczwvVGl0bGVfUHJpbWFyeT48QXV0aG9yc19QcmltYXJ5Pkl0c2tvdml0ei1FbGRv
cixKLjwvQXV0aG9yc19QcmltYXJ5PjxBdXRob3JzX1ByaW1hcnk+U2NodWxkaW5lcixNLjwvQXV0
aG9yc19QcmltYXJ5PjxBdXRob3JzX1ByaW1hcnk+S2Fyc2VudGksRC48L0F1dGhvcnNfUHJpbWFy
eT48QXV0aG9yc19QcmltYXJ5PkVkZW4sQS48L0F1dGhvcnNfUHJpbWFyeT48QXV0aG9yc19Qcmlt
YXJ5PllhbnVrYSxPLjwvQXV0aG9yc19QcmltYXJ5PjxBdXRob3JzX1ByaW1hcnk+QW1pdCxNLjwv
QXV0aG9yc19QcmltYXJ5PjxBdXRob3JzX1ByaW1hcnk+U29yZXEsSC48L0F1dGhvcnNfUHJpbWFy
eT48QXV0aG9yc19QcmltYXJ5PkJlbnZlbmlzdHksTi48L0F1dGhvcnNfUHJpbWFyeT48RGF0ZV9Q
cmltYXJ5PjIwMDAvMjwvRGF0ZV9QcmltYXJ5PjxLZXl3b3Jkcz5BbmltYWxzPC9LZXl3b3Jkcz48
S2V5d29yZHM+Q2VsbCBEaWZmZXJlbnRpYXRpb248L0tleXdvcmRzPjxLZXl3b3Jkcz5DZWxscyxD
dWx0dXJlZDwvS2V5d29yZHM+PEtleXdvcmRzPmN5dG9sb2d5PC9LZXl3b3Jkcz48S2V5d29yZHM+
RElGRkVSRU5USUFUSU9OPC9LZXl3b3Jkcz48S2V5d29yZHM+RW1icnlvLE1hbW1hbGlhbjwvS2V5
d29yZHM+PEtleXdvcmRzPkVtYnJ5b25pYyBJbmR1Y3Rpb248L0tleXdvcmRzPjxLZXl3b3Jkcz5F
bWJyeW9uaWMgU3RlbSBDZWxsPC9LZXl3b3Jkcz48S2V5d29yZHM+ZW1icnlvbmljIHN0ZW0gY2Vs
bHM8L0tleXdvcmRzPjxLZXl3b3Jkcz5FWFBSRVNTSU9OPC9LZXl3b3Jkcz48S2V5d29yZHM+R0VO
RTwvS2V5d29yZHM+PEtleXdvcmRzPkdlcm0gTGF5ZXJzPC9LZXl3b3Jkcz48S2V5d29yZHM+SHVt
YW48L0tleXdvcmRzPjxLZXl3b3Jkcz5odW1hbiBlbWJyeW9uaWMgc3RlbSBjZWxsczwvS2V5d29y
ZHM+PEtleXdvcmRzPkh1bWFuczwvS2V5d29yZHM+PEtleXdvcmRzPkluIFNpdHUgSHlicmlkaXph
dGlvbjwvS2V5d29yZHM+PEtleXdvcmRzPklOLVZJVFJPPC9LZXl3b3Jkcz48S2V5d29yZHM+TElO
RVM8L0tleXdvcmRzPjxLZXl3b3Jkcz5tZXRhYm9saXNtPC9LZXl3b3Jkcz48S2V5d29yZHM+TUlD
RTwvS2V5d29yZHM+PEtleXdvcmRzPnBoeXNpb2xvZ3k8L0tleXdvcmRzPjxLZXl3b3Jkcz5SZXZl
cnNlIFRyYW5zY3JpcHRhc2UgUG9seW1lcmFzZSBDaGFpbiBSZWFjdGlvbjwvS2V5d29yZHM+PEtl
eXdvcmRzPlJuYTwvS2V5d29yZHM+PEtleXdvcmRzPlN0ZW0gQ2VsbHM8L0tleXdvcmRzPjxLZXl3
b3Jkcz5TVVNQRU5TSU9OPC9LZXl3b3Jkcz48UmVwcmludD5Ob3QgaW4gRmlsZTwvUmVwcmludD48
U3RhcnRfUGFnZT44ODwvU3RhcnRfUGFnZT48RW5kX1BhZ2U+OTU8L0VuZF9QYWdlPjxQZXJpb2Rp
Y2FsPk1vbGVjdWxhciBtZWRpY2luZTwvUGVyaW9kaWNhbD48Vm9sdW1lPjY8L1ZvbHVtZT48SXNz
dWU+MjwvSXNzdWU+PFVzZXJfRGVmXzU+UE1DMTk0OTkzMzwvVXNlcl9EZWZfNT48QWRkcmVzcz5E
ZXBhcnRtZW50IG9mIE9ic3RldHJpY3MgYW5kIEd5bmVjb2xvZ3ksIFJhbWJhbSBNZWRpY2FsIENl
bnRlciwgRmFjdWx0eSBvZiBNZWRpY2luZSwgVGhlIFRlY2huaW9uLCBIYWlmYSwgSXNyYWVsPC9B
ZGRyZXNzPjxXZWJfVVJMPlBNOjEwODU5MDI1PC9XZWJfVVJMPjxaWl9Kb3VybmFsRnVsbD48ZiBu
YW1lPSJTeXN0ZW0iPk1vbGVjdWxhciBtZWRpY2luZTwvZj48L1paX0pvdXJuYWxGdWxsPjxaWl9K
b3VybmFsU3RkQWJicmV2PjxmIG5hbWU9IlN5c3RlbSI+TW9sIE1lZC48L2Y+PC9aWl9Kb3VybmFs
U3RkQWJicmV2PjxaWl9Xb3JrZm9ybUlEPjE8L1paX1dvcmtmb3JtSUQ+PC9NREw+PC9DaXRlPjwv
UmVmbWFuPgB=
</w:fldData>
        </w:fldChar>
      </w:r>
      <w:r w:rsidR="008165DF">
        <w:rPr>
          <w:rFonts w:cs="Arial"/>
        </w:rPr>
        <w:instrText xml:space="preserve"> ADDIN REFMGR.CITE </w:instrText>
      </w:r>
      <w:r w:rsidR="008165DF">
        <w:rPr>
          <w:rFonts w:cs="Arial"/>
        </w:rPr>
        <w:fldChar w:fldCharType="begin">
          <w:fldData xml:space="preserve">PFJlZm1hbj48Q2l0ZT48QXV0aG9yPkphZ3RhcDwvQXV0aG9yPjxZZWFyPjIwMTE8L1llYXI+PFJl
Y051bT4yNDwvUmVjTnVtPjxJRFRleHQ+Q3l0b3NpbmUgYXJhYmlub3NpZGUgaW5kdWNlcyBlY3Rv
ZGVybSBhbmQgaW5oaWJpdHMgbWVzb2Rlcm0gZXhwcmVzc2lvbiBpbiBodW1hbiBlbWJyeW9uaWMg
c3RlbSBjZWxscyBkdXJpbmcgbXVsdGlsaW5lYWdlIGRpZmZlcmVudGlhdGlvbjwvSURUZXh0PjxN
REwgUmVmX1R5cGU9IkpvdXJuYWwiPjxSZWZfVHlwZT5Kb3VybmFsPC9SZWZfVHlwZT48UmVmX0lE
PjI0PC9SZWZfSUQ+PFRpdGxlX1ByaW1hcnk+Q3l0b3NpbmUgYXJhYmlub3NpZGUgaW5kdWNlcyBl
Y3RvZGVybSBhbmQgaW5oaWJpdHMgbWVzb2Rlcm0gZXhwcmVzc2lvbiBpbiBodW1hbiBlbWJyeW9u
aWMgc3RlbSBjZWxscyBkdXJpbmcgbXVsdGlsaW5lYWdlIGRpZmZlcmVudGlhdGlvbjwvVGl0bGVf
UHJpbWFyeT48QXV0aG9yc19QcmltYXJ5PkphZ3RhcCxTLjwvQXV0aG9yc19QcmltYXJ5PjxBdXRo
b3JzX1ByaW1hcnk+TWVnYW5hdGhhbixLLjwvQXV0aG9yc19QcmltYXJ5PjxBdXRob3JzX1ByaW1h
cnk+R2FzcGFyLEouPC9BdXRob3JzX1ByaW1hcnk+PEF1dGhvcnNfUHJpbWFyeT5XYWdoLFYuPC9B
dXRob3JzX1ByaW1hcnk+PEF1dGhvcnNfUHJpbWFyeT5XaW5rbGVyLEouPC9BdXRob3JzX1ByaW1h
cnk+PEF1dGhvcnNfUHJpbWFyeT5IZXNjaGVsZXIsSi48L0F1dGhvcnNfUHJpbWFyeT48QXV0aG9y
c19QcmltYXJ5PlNhY2hpbmlkaXMsQS48L0F1dGhvcnNfUHJpbWFyeT48RGF0ZV9QcmltYXJ5PjIw
MTEvNDwvRGF0ZV9QcmltYXJ5PjxLZXl3b3Jkcz4xLUJFVEEtRC1BUkFCSU5PRlVSQU5PU1lMQ1lU
T1NJTkU8L0tleXdvcmRzPjxLZXl3b3Jkcz5BWE9OIEdVSURBTkNFPC9LZXl3b3Jkcz48S2V5d29y
ZHM+YmlvaW5mb3JtYXRpY3M8L0tleXdvcmRzPjxLZXl3b3Jkcz5CT05FPC9LZXl3b3Jkcz48S2V5
d29yZHM+ZGV2ZWxvcG1lbnRhbCB0b3hpY2l0eTwvS2V5d29yZHM+PEtleXdvcmRzPkRJRkZFUkVO
VElBVElPTjwvS2V5d29yZHM+PEtleXdvcmRzPkRJU0VBU0U8L0tleXdvcmRzPjxLZXl3b3Jkcz5E
cnVnIERpc2NvdmVyeTwvS2V5d29yZHM+PEtleXdvcmRzPmRydWcgc2FmZXR5IGFuZCB0b3hpY29s
b2d5PC9LZXl3b3Jkcz48S2V5d29yZHM+ZW1icnlvPC9LZXl3b3Jkcz48S2V5d29yZHM+RW1icnlv
bmljIFN0ZW0gQ2VsbDwvS2V5d29yZHM+PEtleXdvcmRzPmVtYnJ5b25pYyBzdGVtIGNlbGxzPC9L
ZXl3b3Jkcz48S2V5d29yZHM+RVhQUkVTU0lPTjwvS2V5d29yZHM+PEtleXdvcmRzPkdFTkU8L0tl
eXdvcmRzPjxLZXl3b3Jkcz5HRU5FLUVYUFJFU1NJT048L0tleXdvcmRzPjxLZXl3b3Jkcz5HUk9X
VEg8L0tleXdvcmRzPjxLZXl3b3Jkcz5IdW1hbjwvS2V5d29yZHM+PEtleXdvcmRzPmh1bWFuIGVt
YnJ5b25pYyBzdGVtIGNlbGxzPC9LZXl3b3Jkcz48S2V5d29yZHM+SU4tVklUUk88L0tleXdvcmRz
PjxLZXl3b3Jkcz5NT0RFTDwvS2V5d29yZHM+PEtleXdvcmRzPk5FVVJPR0VORVNJUzwvS2V5d29y
ZHM+PEtleXdvcmRzPlRPWElDSVRZPC9LZXl3b3Jkcz48S2V5d29yZHM+dG94aWNvZ2Vub21pY3M8
L0tleXdvcmRzPjxSZXByaW50Pk5vdCBpbiBGaWxlPC9SZXByaW50PjxTdGFydF9QYWdlPjE3NDM8
L1N0YXJ0X1BhZ2U+PEVuZF9QYWdlPjE3NTY8L0VuZF9QYWdlPjxQZXJpb2RpY2FsPkJyaXRpc2gg
Sm91cm5hbCBvZiBQaGFybWFjb2xvZ3k8L1BlcmlvZGljYWw+PFZvbHVtZT4xNjI8L1ZvbHVtZT48
SXNzdWU+ODwvSXNzdWU+PElTU05fSVNCTj4wMDA3LTExODg8L0lTU05fSVNCTj48TWlzY18zPjEw
LjExMTEvai4xNDc2LTUzODEuMjAxMC4wMTE5Ny54PC9NaXNjXzM+PEFkZHJlc3M+Q3RyIFBoeXNp
b2wgJmFtcDsgUGF0aG9waHlzaW9sLCBJbnN0IE5ldXJvcGh5c2lvbCwgRC01MDkzMSBDb2xvZ25l
LCBHZXJtYW55PC9BZGRyZXNzPjxXZWJfVVJMPklTSTowMDAyODg3MDQ1MDAwMDc8L1dlYl9VUkw+
PFpaX0pvdXJuYWxGdWxsPjxmIG5hbWU9IlN5c3RlbSI+QnJpdGlzaCBKb3VybmFsIG9mIFBoYXJt
YWNvbG9neTwvZj48L1paX0pvdXJuYWxGdWxsPjxaWl9Xb3JrZm9ybUlEPjE8L1paX1dvcmtmb3Jt
SUQ+PC9NREw+PC9DaXRlPjxDaXRlPjxBdXRob3I+S3J1ZzwvQXV0aG9yPjxZZWFyPjIwMTM8L1ll
YXI+PFJlY051bT4yNjwvUmVjTnVtPjxJRFRleHQ+SHVtYW4gZW1icnlvbmljIHN0ZW0gY2VsbC1k
ZXJpdmVkIHRlc3Qgc3lzdGVtcyBmb3IgZGV2ZWxvcG1lbnRhbCBuZXVyb3RveGljaXR5OiBhIHRy
YW5zY3JpcHRvbWljcyBhcHByb2FjaDwvSURUZXh0PjxNREwgUmVmX1R5cGU9IkpvdXJuYWwiPjxS
ZWZfVHlwZT5Kb3VybmFsPC9SZWZfVHlwZT48UmVmX0lEPjI2PC9SZWZfSUQ+PFRpdGxlX1ByaW1h
cnk+SHVtYW4gZW1icnlvbmljIHN0ZW0gY2VsbC1kZXJpdmVkIHRlc3Qgc3lzdGVtcyBmb3IgZGV2
ZWxvcG1lbnRhbCBuZXVyb3RveGljaXR5OiBhIHRyYW5zY3JpcHRvbWljcyBhcHByb2FjaDwvVGl0
bGVfUHJpbWFyeT48QXV0aG9yc19QcmltYXJ5PktydWcsQS5LLjwvQXV0aG9yc19QcmltYXJ5PjxB
dXRob3JzX1ByaW1hcnk+S29sZGUsUi48L0F1dGhvcnNfUHJpbWFyeT48QXV0aG9yc19QcmltYXJ5
Pkdhc3BhcixKLkEuPC9BdXRob3JzX1ByaW1hcnk+PEF1dGhvcnNfUHJpbWFyeT5SZW1wZWwsRS48
L0F1dGhvcnNfUHJpbWFyeT48QXV0aG9yc19QcmltYXJ5PkJhbG1lcixOLlYuPC9BdXRob3JzX1By
aW1hcnk+PEF1dGhvcnNfUHJpbWFyeT5NZWdhbmF0aGFuLEsuPC9BdXRob3JzX1ByaW1hcnk+PEF1
dGhvcnNfUHJpbWFyeT5Wb2puaXRzLEsuPC9BdXRob3JzX1ByaW1hcnk+PEF1dGhvcnNfUHJpbWFy
eT5CYXF1aWUsTS48L0F1dGhvcnNfUHJpbWFyeT48QXV0aG9yc19QcmltYXJ5PldhbGRtYW5uLFQu
PC9BdXRob3JzX1ByaW1hcnk+PEF1dGhvcnNfUHJpbWFyeT5FbnNlbmF0LVdhc2VyLFIuPC9BdXRo
b3JzX1ByaW1hcnk+PEF1dGhvcnNfUHJpbWFyeT5KYWd0YXAsUy48L0F1dGhvcnNfUHJpbWFyeT48
QXV0aG9yc19QcmltYXJ5PkV2YW5zLFIuTS48L0F1dGhvcnNfUHJpbWFyeT48QXV0aG9yc19Qcmlt
YXJ5Pkp1bGllbixTLjwvQXV0aG9yc19QcmltYXJ5PjxBdXRob3JzX1ByaW1hcnk+UGV0ZXJzb24s
SC48L0F1dGhvcnNfUHJpbWFyeT48QXV0aG9yc19QcmltYXJ5PlphZ291cmEsRC48L0F1dGhvcnNf
UHJpbWFyeT48QXV0aG9yc19QcmltYXJ5PkthZGVyZWl0LFMuPC9BdXRob3JzX1ByaW1hcnk+PEF1
dGhvcnNfUHJpbWFyeT5HZXJoYXJkLEQuPC9BdXRob3JzX1ByaW1hcnk+PEF1dGhvcnNfUHJpbWFy
eT5Tb3RpcmlhZG91LEkuPC9BdXRob3JzX1ByaW1hcnk+PEF1dGhvcnNfUHJpbWFyeT5IZWtlLE0u
PC9BdXRob3JzX1ByaW1hcnk+PEF1dGhvcnNfUHJpbWFyeT5OYXRhcmFqYW4sSy48L0F1dGhvcnNf
UHJpbWFyeT48QXV0aG9yc19QcmltYXJ5PkhlbnJ5LE0uPC9BdXRob3JzX1ByaW1hcnk+PEF1dGhv
cnNfUHJpbWFyeT5XaW5rbGVyLEouPC9BdXRob3JzX1ByaW1hcnk+PEF1dGhvcnNfUHJpbWFyeT5N
YXJjaGFuLFIuPC9BdXRob3JzX1ByaW1hcnk+PEF1dGhvcnNfUHJpbWFyeT5TdG9wcGluaSxMLjwv
QXV0aG9yc19QcmltYXJ5PjxBdXRob3JzX1ByaW1hcnk+Qm9zZ3JhLFMuPC9BdXRob3JzX1ByaW1h
cnk+PEF1dGhvcnNfUHJpbWFyeT5XZXN0ZXJob3V0LEouPC9BdXRob3JzX1ByaW1hcnk+PEF1dGhv
cnNfUHJpbWFyeT5WZXJ3ZWksTS48L0F1dGhvcnNfUHJpbWFyeT48QXV0aG9yc19QcmltYXJ5PlZp
bG8sSi48L0F1dGhvcnNfUHJpbWFyeT48QXV0aG9yc19QcmltYXJ5PktvcnRlbmthbXAsQS48L0F1
dGhvcnNfUHJpbWFyeT48QXV0aG9yc19QcmltYXJ5Pkhlc2NoZWxlcixKLlIuPC9BdXRob3JzX1By
aW1hcnk+PEF1dGhvcnNfUHJpbWFyeT5Ib3Rob3JuLEwuPC9BdXRob3JzX1ByaW1hcnk+PEF1dGhv
cnNfUHJpbWFyeT5CcmVtZXIsUy48L0F1dGhvcnNfUHJpbWFyeT48QXV0aG9yc19QcmltYXJ5PnZh
biBUaHJpZWwsQy48L0F1dGhvcnNfUHJpbWFyeT48QXV0aG9yc19QcmltYXJ5PktyYXVzZSxLLkgu
PC9BdXRob3JzX1ByaW1hcnk+PEF1dGhvcnNfUHJpbWFyeT5IZW5nc3RsZXIsSi5HLjwvQXV0aG9y
c19QcmltYXJ5PjxBdXRob3JzX1ByaW1hcnk+UmFobmVuZnVocmVyLEouPC9BdXRob3JzX1ByaW1h
cnk+PEF1dGhvcnNfUHJpbWFyeT5MZWlzdCxNLjwvQXV0aG9yc19QcmltYXJ5PjxBdXRob3JzX1By
aW1hcnk+U2FjaGluaWRpcyxBLjwvQXV0aG9yc19QcmltYXJ5PjxEYXRlX1ByaW1hcnk+MjAxMy8x
PC9EYXRlX1ByaW1hcnk+PEtleXdvcmRzPkFDSUQ8L0tleXdvcmRzPjxLZXl3b3Jkcz5BbHRlcm5h
dGl2ZSB0ZXN0aW5nIHN0cmF0ZWdpZXM8L0tleXdvcmRzPjxLZXl3b3Jkcz5ESUZGRVJFTlRJQVRJ
T048L0tleXdvcmRzPjxLZXl3b3Jkcz5FbWJyeW9uaWMgU3RlbSBDZWxsPC9LZXl3b3Jkcz48S2V5
d29yZHM+R0VORS1FWFBSRVNTSU9OPC9LZXl3b3Jkcz48S2V5d29yZHM+SHVtYW48L0tleXdvcmRz
PjxLZXl3b3Jkcz5JTi1WSVRSTzwvS2V5d29yZHM+PEtleXdvcmRzPk1FVEhZTCBNRVJDVVJZPC9L
ZXl3b3Jkcz48S2V5d29yZHM+TWV0aHlsbWVyY3VyeTwvS2V5d29yZHM+PEtleXdvcmRzPk1FVEhZ
TE1FUkNVUlkgRVhQT1NVUkU8L0tleXdvcmRzPjxLZXl3b3Jkcz5NSU5BTUFUQSBESVNFQVNFPC9L
ZXl3b3Jkcz48S2V5d29yZHM+TkVVUk9UT1hJQ0lUWTwvS2V5d29yZHM+PEtleXdvcmRzPlJBVFM8
L0tleXdvcmRzPjxLZXl3b3Jkcz5SZXByb2R1Y3RpdmUgdG94aWNpdHk8L0tleXdvcmRzPjxLZXl3
b3Jkcz5URVNUIEVTVE48L0tleXdvcmRzPjxLZXl3b3Jkcz5UT1hJQ0lUWTwvS2V5d29yZHM+PEtl
eXdvcmRzPlRyYW5zY3JpcHRpb24gZmFjdG9yPC9LZXl3b3Jkcz48S2V5d29yZHM+dmFscHJvaWMg
YWNpZDwvS2V5d29yZHM+PEtleXdvcmRzPlZJVk88L0tleXdvcmRzPjxSZXByaW50Pk5vdCBpbiBG
aWxlPC9SZXByaW50PjxTdGFydF9QYWdlPjEyMzwvU3RhcnRfUGFnZT48RW5kX1BhZ2U+MTQzPC9F
bmRfUGFnZT48UGVyaW9kaWNhbD5BcmNoaXZlcyBvZiBUb3hpY29sb2d5PC9QZXJpb2RpY2FsPjxW
b2x1bWU+ODc8L1ZvbHVtZT48SXNzdWU+MTwvSXNzdWU+PElTU05fSVNCTj4wMzQwLTU3NjE8L0lT
U05fSVNCTj48TWlzY18zPjEwLjEwMDcvczAwMjA0LTAxMi0wOTY3LTM8L01pc2NfMz48QWRkcmVz
cz5Vbml2IENvbG9nbmUgVUtLLCBJbnN0IE5ldXJvcGh5c2lvbCwgQ3RyIFBoeXNpb2wgJmFtcDsg
UGF0aG9waHlzaW9sLCBELTUwOTMxIENvbG9nbmUsIEdlcm1hbnkmI3hBO1VuaXYgS29uc3Rhbnog
VUtOLCBEZXB0IEJpb2wsIEQtNzg0NTcgQ29uc3RhbmNlLCBHZXJtYW55JiN4QTtMdGQgTGlhYmls
IENvLCBPVSBRdXJldGVjIFF1cmUsIEVFLTUxMDAzIFRhcnR1LCBFc3RvbmlhJiN4QTtVbml2IFRh
cnR1LCBJbnN0IENvbXAgU2NpLCBFRS01MDQwOSBUYXJ0dSwgRXN0b25pYSYjeEE7VFUgRG9ydG11
bmQgVW5pdiwgRGVwdCBTdGF0LCBELTQ0MjIxIERvcnRtdW5kLCBHZXJtYW55JiN4QTtDb21taXNz
IEV1cm9wZWFuIENvbW11biBKUkMsIEpvaW50IFJlcyBDdHIsIEItMTA0OSBCcnVzc2VscywgQmVs
Z2l1bSYjeEE7VW5pdiBHZW5ldmEgVU5JR0UsIEdlbmV2YSBNZWQgRmFjLCBEZXB0IFBhdGhvbCAm
YW1wOyBJbW11bm9sLCBDSC0xMjExIEdlbmV2YSA0LCBTd2l0emVybGFuZCYjeEE7QnJ1bmVsIFVu
aXYgQnJ1bmVsLCBVeGJyaWRnZSBVQjggM1BILCBNaWRkeCwgRW5nbGFuZCYjeEE7R290dGZyaWVk
IFdpbGhlbG0gTGVpYm5peiBVbml2IExVSCwgSW5zdCBCaW9zdGF0LCBELTMwMTY3IEhhbm5vdmVy
LCBHZXJtYW55JiN4QTtUZWNoIFVuaXYgRG9ydG11bmQsIExlaWJuaXogUmVzIEN0ciBXb3JraW5n
IEVudmlyb25tICZhbXA7IEh1bWFuIEZhY3RvcnMsIEQtNDQxMzkgRG9ydG11bmQsIEdlcm1hbnkm
I3hBO05lZGVybGFuZHNlIE9yZ2FuaXNhdGllIFRvZWdlcGFzdCBOYXR1dXJ3ZXRlbnNjaGEsIE5M
LTI2MjggVksgRGVsZnQsIE5ldGhlcmxhbmRzPC9BZGRyZXNzPjxXZWJfVVJMPjx1PklTSTowMDAz
MTMwMTgwMDAwMTI8L3U+PC9XZWJfVVJMPjxaWl9Kb3VybmFsRnVsbD48ZiBuYW1lPSJTeXN0ZW0i
PkFyY2hpdmVzIG9mIFRveGljb2xvZ3k8L2Y+PC9aWl9Kb3VybmFsRnVsbD48WlpfV29ya2Zvcm1J
RD4xPC9aWl9Xb3JrZm9ybUlEPjwvTURMPjwvQ2l0ZT48Q2l0ZT48QXV0aG9yPkxlaXN0PC9BdXRo
b3I+PFllYXI+MjAxMzwvWWVhcj48UmVjTnVtPjI3PC9SZWNOdW0+PElEVGV4dD5UZXN0IHN5c3Rl
bXMgb2YgZGV2ZWxvcG1lbnRhbCB0b3hpY2l0eTogc3RhdGUtb2YtdGhlIGFydCBhbmQgZnV0dXJl
IHBlcnNwZWN0aXZlczwvSURUZXh0PjxNREwgUmVmX1R5cGU9IkpvdXJuYWwiPjxSZWZfVHlwZT5K
b3VybmFsPC9SZWZfVHlwZT48UmVmX0lEPjI3PC9SZWZfSUQ+PFRpdGxlX1ByaW1hcnk+VGVzdCBz
eXN0ZW1zIG9mIGRldmVsb3BtZW50YWwgdG94aWNpdHk6IHN0YXRlLW9mLXRoZSBhcnQgYW5kIGZ1
dHVyZSBwZXJzcGVjdGl2ZXM8L1RpdGxlX1ByaW1hcnk+PEF1dGhvcnNfUHJpbWFyeT5MZWlzdCxN
LjwvQXV0aG9yc19QcmltYXJ5PjxBdXRob3JzX1ByaW1hcnk+UmluZ3dhbGQsQS48L0F1dGhvcnNf
UHJpbWFyeT48QXV0aG9yc19QcmltYXJ5PktvbGRlLFIuPC9BdXRob3JzX1ByaW1hcnk+PEF1dGhv
cnNfUHJpbWFyeT5CcmVtZXIsUy48L0F1dGhvcnNfUHJpbWFyeT48QXV0aG9yc19QcmltYXJ5PnZh
biBUaHJpZWwsQy48L0F1dGhvcnNfUHJpbWFyeT48QXV0aG9yc19QcmltYXJ5PktyYXVzZSxLLkgu
PC9BdXRob3JzX1ByaW1hcnk+PEF1dGhvcnNfUHJpbWFyeT5SYWhuZW5mdWhyZXIsSi48L0F1dGhv
cnNfUHJpbWFyeT48QXV0aG9yc19QcmltYXJ5PlNhY2hpbmlkaXMsQS48L0F1dGhvcnNfUHJpbWFy
eT48QXV0aG9yc19QcmltYXJ5Pkhlc2NoZWxlcixKLjwvQXV0aG9yc19QcmltYXJ5PjxBdXRob3Jz
X1ByaW1hcnk+SGVuZ3N0bGVyLEouRy48L0F1dGhvcnNfUHJpbWFyeT48RGF0ZV9QcmltYXJ5PjIw
MTMvMTI8L0RhdGVfUHJpbWFyeT48S2V5d29yZHM+QVNTQVlTPC9LZXl3b3Jkcz48S2V5d29yZHM+
ZGV2ZWxvcG1lbnRhbCB0b3hpY2l0eTwvS2V5d29yZHM+PEtleXdvcmRzPkRJRkZFUkVOVElBVElP
TjwvS2V5d29yZHM+PEtleXdvcmRzPkVNQlJZT05JQyBTVEVNLUNFTExTPC9LZXl3b3Jkcz48S2V5
d29yZHM+R0VORS1FWFBSRVNTSU9OPC9LZXl3b3Jkcz48S2V5d29yZHM+SHVtYW48L0tleXdvcmRz
PjxLZXl3b3Jkcz5ORVVST1RPWElDSVRZPC9LZXl3b3Jkcz48S2V5d29yZHM+VE9YSUNJVFk8L0tl
eXdvcmRzPjxLZXl3b3Jkcz5UT1hJQ09MT0dZPC9LZXl3b3Jkcz48UmVwcmludD5Ob3QgaW4gRmls
ZTwvUmVwcmludD48U3RhcnRfUGFnZT4yMDM3PC9TdGFydF9QYWdlPjxFbmRfUGFnZT4yMDQyPC9F
bmRfUGFnZT48UGVyaW9kaWNhbD5BcmNoaXZlcyBvZiBUb3hpY29sb2d5PC9QZXJpb2RpY2FsPjxW
b2x1bWU+ODc8L1ZvbHVtZT48SXNzdWU+MTI8L0lzc3VlPjxJU1NOX0lTQk4+MDM0MC01NzYxPC9J
U1NOX0lTQk4+PE1pc2NfMz4xMC4xMDA3L3MwMDIwNC0wMTMtMTE1NC14PC9NaXNjXzM+PEFkZHJl
c3M+VW5pdiBLb25zdGFueiBVS04sIERlcHQgQmlvbCwgRC03ODQ1NyBDb25zdGFuY2UsIEdlcm1h
bnkmI3hBO0FSVFRJQywgRi03NTAxMyBQYXJpcywgRnJhbmNlJiN4QTtPVSBRdXJldGVjIFF1cmUg
THRkLCBMaWFiaWwgQ28sIEVFLTUxMDAzIFRhcnR1LCBFc3RvbmlhJiN4QTtVbml2IFRhcnR1LCBJ
bnN0IENvbXAgU2NpLCBFRS01MDQwOSBUYXJ0dSwgRXN0b25pYSYjeEE7Q29tbWlzcyBFdXJvcGVh
biBDb21tdW5pdGllcywgSm9pbnQgUmVzIEN0ciwgQi0xMDQ5IEJydXNzZWxzLCBCZWxnaXVtJiN4
QTtUZWNoIFVuaXYgRG9ydG11bmQsIExlaWJuaXogUmVzIEN0ciBXb3JraW5nIEVudmlyb25tICZh
bXA7IEh1bWFuIEZhY3RvcnMsIEQtNDQxMzkgRG9ydG11bmQsIEdlcm1hbnkmI3hBO1VuaXYgR2Vu
ZXZhIFVOSUdFLCBHZW5ldmEgTWVkIEZhYywgRGVwdCBQYXRob2wgJmFtcDsgSW1tdW5vbCwgQ0gt
MTIxMSBHZW5ldmEgNCwgU3dpdHplcmxhbmQmI3hBO1RVIERvcnRtdW5kIFVuaXYsIERlcHQgU3Rh
dCwgRC00NDIyMSBEb3J0bXVuZCwgR2VybWFueSYjeEE7VW5pdiBDb2xvZ25lIFVLSywgSW5zdCBO
ZXVyb3BoeXNpb2wsIEN0ciBQaHlzaW9sICZhbXA7IFBhdGhvcGh5c2lvbCwgRC01MDkzMSBDb2xv
Z25lLCBHZXJtYW55PC9BZGRyZXNzPjxXZWJfVVJMPklTSTowMDAzMjc4NzA0MDAwMDE8L1dlYl9V
Ukw+PFpaX0pvdXJuYWxGdWxsPjxmIG5hbWU9IlN5c3RlbSI+QXJjaGl2ZXMgb2YgVG94aWNvbG9n
eTwvZj48L1paX0pvdXJuYWxGdWxsPjxaWl9Xb3JrZm9ybUlEPjE8L1paX1dvcmtmb3JtSUQ+PC9N
REw+PC9DaXRlPjxDaXRlPjxBdXRob3I+SXRza292aXR6LUVsZG9yPC9BdXRob3I+PFllYXI+MjAw
MDwvWWVhcj48UmVjTnVtPjI4PC9SZWNOdW0+PElEVGV4dD5EaWZmZXJlbnRpYXRpb24gb2YgaHVt
YW4gZW1icnlvbmljIHN0ZW0gY2VsbHMgaW50byBlbWJyeW9pZCBib2RpZXMgY29tcHJvbWlzaW5n
IHRoZSB0aHJlZSBlbWJyeW9uaWMgZ2VybSBsYXllcnM8L0lEVGV4dD48TURMIFJlZl9UeXBlPSJK
b3VybmFsIj48UmVmX1R5cGU+Sm91cm5hbDwvUmVmX1R5cGU+PFJlZl9JRD4yODwvUmVmX0lEPjxU
aXRsZV9QcmltYXJ5PkRpZmZlcmVudGlhdGlvbiBvZiBodW1hbiBlbWJyeW9uaWMgc3RlbSBjZWxs
cyBpbnRvIGVtYnJ5b2lkIGJvZGllcyBjb21wcm9taXNpbmcgdGhlIHRocmVlIGVtYnJ5b25pYyBn
ZXJtIGxheWVyczwvVGl0bGVfUHJpbWFyeT48QXV0aG9yc19QcmltYXJ5Pkl0c2tvdml0ei1FbGRv
cixKLjwvQXV0aG9yc19QcmltYXJ5PjxBdXRob3JzX1ByaW1hcnk+U2NodWxkaW5lcixNLjwvQXV0
aG9yc19QcmltYXJ5PjxBdXRob3JzX1ByaW1hcnk+S2Fyc2VudGksRC48L0F1dGhvcnNfUHJpbWFy
eT48QXV0aG9yc19QcmltYXJ5PkVkZW4sQS48L0F1dGhvcnNfUHJpbWFyeT48QXV0aG9yc19Qcmlt
YXJ5PllhbnVrYSxPLjwvQXV0aG9yc19QcmltYXJ5PjxBdXRob3JzX1ByaW1hcnk+QW1pdCxNLjwv
QXV0aG9yc19QcmltYXJ5PjxBdXRob3JzX1ByaW1hcnk+U29yZXEsSC48L0F1dGhvcnNfUHJpbWFy
eT48QXV0aG9yc19QcmltYXJ5PkJlbnZlbmlzdHksTi48L0F1dGhvcnNfUHJpbWFyeT48RGF0ZV9Q
cmltYXJ5PjIwMDAvMjwvRGF0ZV9QcmltYXJ5PjxLZXl3b3Jkcz5BbmltYWxzPC9LZXl3b3Jkcz48
S2V5d29yZHM+Q2VsbCBEaWZmZXJlbnRpYXRpb248L0tleXdvcmRzPjxLZXl3b3Jkcz5DZWxscyxD
dWx0dXJlZDwvS2V5d29yZHM+PEtleXdvcmRzPmN5dG9sb2d5PC9LZXl3b3Jkcz48S2V5d29yZHM+
RElGRkVSRU5USUFUSU9OPC9LZXl3b3Jkcz48S2V5d29yZHM+RW1icnlvLE1hbW1hbGlhbjwvS2V5
d29yZHM+PEtleXdvcmRzPkVtYnJ5b25pYyBJbmR1Y3Rpb248L0tleXdvcmRzPjxLZXl3b3Jkcz5F
bWJyeW9uaWMgU3RlbSBDZWxsPC9LZXl3b3Jkcz48S2V5d29yZHM+ZW1icnlvbmljIHN0ZW0gY2Vs
bHM8L0tleXdvcmRzPjxLZXl3b3Jkcz5FWFBSRVNTSU9OPC9LZXl3b3Jkcz48S2V5d29yZHM+R0VO
RTwvS2V5d29yZHM+PEtleXdvcmRzPkdlcm0gTGF5ZXJzPC9LZXl3b3Jkcz48S2V5d29yZHM+SHVt
YW48L0tleXdvcmRzPjxLZXl3b3Jkcz5odW1hbiBlbWJyeW9uaWMgc3RlbSBjZWxsczwvS2V5d29y
ZHM+PEtleXdvcmRzPkh1bWFuczwvS2V5d29yZHM+PEtleXdvcmRzPkluIFNpdHUgSHlicmlkaXph
dGlvbjwvS2V5d29yZHM+PEtleXdvcmRzPklOLVZJVFJPPC9LZXl3b3Jkcz48S2V5d29yZHM+TElO
RVM8L0tleXdvcmRzPjxLZXl3b3Jkcz5tZXRhYm9saXNtPC9LZXl3b3Jkcz48S2V5d29yZHM+TUlD
RTwvS2V5d29yZHM+PEtleXdvcmRzPnBoeXNpb2xvZ3k8L0tleXdvcmRzPjxLZXl3b3Jkcz5SZXZl
cnNlIFRyYW5zY3JpcHRhc2UgUG9seW1lcmFzZSBDaGFpbiBSZWFjdGlvbjwvS2V5d29yZHM+PEtl
eXdvcmRzPlJuYTwvS2V5d29yZHM+PEtleXdvcmRzPlN0ZW0gQ2VsbHM8L0tleXdvcmRzPjxLZXl3
b3Jkcz5TVVNQRU5TSU9OPC9LZXl3b3Jkcz48UmVwcmludD5Ob3QgaW4gRmlsZTwvUmVwcmludD48
U3RhcnRfUGFnZT44ODwvU3RhcnRfUGFnZT48RW5kX1BhZ2U+OTU8L0VuZF9QYWdlPjxQZXJpb2Rp
Y2FsPk1vbGVjdWxhciBtZWRpY2luZTwvUGVyaW9kaWNhbD48Vm9sdW1lPjY8L1ZvbHVtZT48SXNz
dWU+MjwvSXNzdWU+PFVzZXJfRGVmXzU+UE1DMTk0OTkzMzwvVXNlcl9EZWZfNT48QWRkcmVzcz5E
ZXBhcnRtZW50IG9mIE9ic3RldHJpY3MgYW5kIEd5bmVjb2xvZ3ksIFJhbWJhbSBNZWRpY2FsIENl
bnRlciwgRmFjdWx0eSBvZiBNZWRpY2luZSwgVGhlIFRlY2huaW9uLCBIYWlmYSwgSXNyYWVsPC9B
ZGRyZXNzPjxXZWJfVVJMPlBNOjEwODU5MDI1PC9XZWJfVVJMPjxaWl9Kb3VybmFsRnVsbD48ZiBu
YW1lPSJTeXN0ZW0iPk1vbGVjdWxhciBtZWRpY2luZTwvZj48L1paX0pvdXJuYWxGdWxsPjxaWl9K
b3VybmFsU3RkQWJicmV2PjxmIG5hbWU9IlN5c3RlbSI+TW9sIE1lZC48L2Y+PC9aWl9Kb3VybmFs
U3RkQWJicmV2PjxaWl9Xb3JrZm9ybUlEPjE8L1paX1dvcmtmb3JtSUQ+PC9NREw+PC9DaXRlPjwv
UmVmbWFuPgB=
</w:fldData>
        </w:fldChar>
      </w:r>
      <w:r w:rsidR="008165DF">
        <w:rPr>
          <w:rFonts w:cs="Arial"/>
        </w:rPr>
        <w:instrText xml:space="preserve"> ADDIN EN.CITE.DATA </w:instrText>
      </w:r>
      <w:r w:rsidR="008165DF">
        <w:rPr>
          <w:rFonts w:cs="Arial"/>
        </w:rPr>
      </w:r>
      <w:r w:rsidR="008165DF">
        <w:rPr>
          <w:rFonts w:cs="Arial"/>
        </w:rPr>
        <w:fldChar w:fldCharType="end"/>
      </w:r>
      <w:r>
        <w:rPr>
          <w:rFonts w:cs="Arial"/>
        </w:rPr>
      </w:r>
      <w:r>
        <w:rPr>
          <w:rFonts w:cs="Arial"/>
        </w:rPr>
        <w:fldChar w:fldCharType="separate"/>
      </w:r>
      <w:r w:rsidRPr="00FE3719">
        <w:rPr>
          <w:rFonts w:cs="Arial"/>
          <w:noProof/>
          <w:vertAlign w:val="superscript"/>
        </w:rPr>
        <w:t>15-18</w:t>
      </w:r>
      <w:r>
        <w:rPr>
          <w:rFonts w:cs="Arial"/>
        </w:rPr>
        <w:fldChar w:fldCharType="end"/>
      </w:r>
      <w:r>
        <w:rPr>
          <w:rFonts w:cs="Arial"/>
        </w:rPr>
        <w:t xml:space="preserve"> in embryoid bodies (EBs)</w:t>
      </w:r>
      <w:r>
        <w:rPr>
          <w:rFonts w:cs="Arial"/>
        </w:rPr>
        <w:fldChar w:fldCharType="begin">
          <w:fldData xml:space="preserve">PFJlZm1hbj48Q2l0ZT48QXV0aG9yPktob288L0F1dGhvcj48WWVhcj4yMDA1PC9ZZWFyPjxSZWNO
dW0+MjwvUmVjTnVtPjxJRFRleHQ+R3Jvd3RoIGFuZCBkaWZmZXJlbnRpYXRpb24gb2YgZW1icnlv
aWQgYm9kaWVzIGRlcml2ZWQgZnJvbSBodW1hbiBlbWJyeW9uaWMgc3RlbSBjZWxsczogRWZmZWN0
IG9mIGdsdWNvc2UgYW5kIGJhc2ljIGZpYnJvYmxhc3QgZ3Jvd3RoIGZhY3RvcjwvSURUZXh0PjxN
REwgUmVmX1R5cGU9IkpvdXJuYWwiPjxSZWZfVHlwZT5Kb3VybmFsPC9SZWZfVHlwZT48UmVmX0lE
PjI8L1JlZl9JRD48VGl0bGVfUHJpbWFyeT5Hcm93dGggYW5kIGRpZmZlcmVudGlhdGlvbiBvZiBl
bWJyeW9pZCBib2RpZXMgZGVyaXZlZCBmcm9tIGh1bWFuIGVtYnJ5b25pYyBzdGVtIGNlbGxzOiBF
ZmZlY3Qgb2YgZ2x1Y29zZSBhbmQgYmFzaWMgZmlicm9ibGFzdCBncm93dGggZmFjdG9yPC9UaXRs
ZV9QcmltYXJ5PjxBdXRob3JzX1ByaW1hcnk+S2hvbyxNLkwuTS48L0F1dGhvcnNfUHJpbWFyeT48
QXV0aG9yc19QcmltYXJ5Pk1jUXVhZGUsTC5SLjwvQXV0aG9yc19QcmltYXJ5PjxBdXRob3JzX1By
aW1hcnk+U21pdGgsTS5TLlIuPC9BdXRob3JzX1ByaW1hcnk+PEF1dGhvcnNfUHJpbWFyeT5MZWVz
LEouRy48L0F1dGhvcnNfUHJpbWFyeT48QXV0aG9yc19QcmltYXJ5PlNpZGh1LEsuUy48L0F1dGhv
cnNfUHJpbWFyeT48QXV0aG9yc19QcmltYXJ5PlR1Y2gsQi5FLjwvQXV0aG9yc19QcmltYXJ5PjxE
YXRlX1ByaW1hcnk+MjAwNS8xMjwvRGF0ZV9QcmltYXJ5PjxLZXl3b3Jkcz5CT0RZIEZPUk1BVElP
TjwvS2V5d29yZHM+PEtleXdvcmRzPkJSQUlOPC9LZXl3b3Jkcz48S2V5d29yZHM+ZGV2ZWxvcG1l
bnRhbCBiaW9sb2d5PC9LZXl3b3Jkcz48S2V5d29yZHM+RElGRkVSRU5USUFUSU9OPC9LZXl3b3Jk
cz48S2V5d29yZHM+ZWFybHkgZGV2ZWxvcG1lbnQ8L0tleXdvcmRzPjxLZXl3b3Jkcz5lbWJyeW88
L0tleXdvcmRzPjxLZXl3b3Jkcz5FbWJyeW9uaWMgU3RlbSBDZWxsPC9LZXl3b3Jkcz48S2V5d29y
ZHM+ZW1icnlvbmljIHN0ZW0gY2VsbHM8L0tleXdvcmRzPjxLZXl3b3Jkcz5FWFBSRVNTSU9OPC9L
ZXl3b3Jkcz48S2V5d29yZHM+R0VORTwvS2V5d29yZHM+PEtleXdvcmRzPmdlbmUgcmVndWxhdGlv
bjwvS2V5d29yZHM+PEtleXdvcmRzPkdFTkUtRVhQUkVTU0lPTjwvS2V5d29yZHM+PEtleXdvcmRz
PkdVSU5FQS1QSUc8L0tleXdvcmRzPjxLZXl3b3Jkcz5IdW1hbjwvS2V5d29yZHM+PEtleXdvcmRz
PkhVTUFOIEJMQVNUT0NZU1RTPC9LZXl3b3Jkcz48S2V5d29yZHM+aHVtYW4gZW1icnlvbmljIHN0
ZW0gY2VsbHM8L0tleXdvcmRzPjxLZXl3b3Jkcz5JTi1WSVRSTzwvS2V5d29yZHM+PEtleXdvcmRz
Pk1BVEVSTkFMIEhZUEVSVEhFUk1JQTwvS2V5d29yZHM+PEtleXdvcmRzPlBBTkNSRUFUSUMtSVNM
RVRTPC9LZXl3b3Jkcz48S2V5d29yZHM+UFJFSU1QTEFOVEFUSU9OIEVNQlJZT1M8L0tleXdvcmRz
PjxLZXl3b3Jkcz5QUk9MSUZFUkFUSU9OPC9LZXl3b3Jkcz48S2V5d29yZHM+U1VTUEVOU0lPTjwv
S2V5d29yZHM+PFJlcHJpbnQ+Tm90IGluIEZpbGU8L1JlcHJpbnQ+PFN0YXJ0X1BhZ2U+MTE0Nzwv
U3RhcnRfUGFnZT48RW5kX1BhZ2U+MTE1NjwvRW5kX1BhZ2U+PFBlcmlvZGljYWw+QmlvbG9neSBv
ZiBSZXByb2R1Y3Rpb248L1BlcmlvZGljYWw+PFZvbHVtZT43MzwvVm9sdW1lPjxJc3N1ZT42PC9J
c3N1ZT48SVNTTl9JU0JOPjAwMDYtMzM2MzwvSVNTTl9JU0JOPjxNaXNjXzM+MTAuMTA5NS9iaW9s
cmVwcm9kLjEwNC4wMzY2NzM8L01pc2NfMz48QWRkcmVzcz5Vbml2IE5ldyBTIFdhbGVzLCBTeWRu
ZXksIE5TVyAyMDMxLCBBdXN0cmFsaWEmI3hBO1ByaW5jZSBXYWxlcyBIb3NwLCBEaWFiZXQgVHJh
bnNwbGFudCBVbml0LCBTeWRuZXksIE5TVyAyMDMxLCBBdXN0cmFsaWE8L0FkZHJlc3M+PFdlYl9V
Ukw+SVNJOjAwMDIzMzU4MDcwMDAwOTwvV2ViX1VSTD48WlpfSm91cm5hbEZ1bGw+PGYgbmFtZT0i
U3lzdGVtIj5CaW9sb2d5IG9mIFJlcHJvZHVjdGlvbjwvZj48L1paX0pvdXJuYWxGdWxsPjxaWl9X
b3JrZm9ybUlEPjE8L1paX1dvcmtmb3JtSUQ+PC9NREw+PC9DaXRlPjxDaXRlPjxBdXRob3I+U29u
PC9BdXRob3I+PFllYXI+MjAxMTwvWWVhcj48UmVjTnVtPjE8L1JlY051bT48SURUZXh0PlBoeXNp
Y2FsIFBhc3NhZ2luZyBvZiBFbWJyeW9pZCBCb2RpZXMgR2VuZXJhdGVkIGZyb20gSHVtYW4gUGx1
cmlwb3RlbnQgU3RlbSBDZWxsczwvSURUZXh0PjxNREwgUmVmX1R5cGU9IkpvdXJuYWwiPjxSZWZf
VHlwZT5Kb3VybmFsPC9SZWZfVHlwZT48UmVmX0lEPjE8L1JlZl9JRD48VGl0bGVfUHJpbWFyeT5Q
aHlzaWNhbCBQYXNzYWdpbmcgb2YgRW1icnlvaWQgQm9kaWVzIEdlbmVyYXRlZCBmcm9tIEh1bWFu
IFBsdXJpcG90ZW50IFN0ZW0gQ2VsbHM8L1RpdGxlX1ByaW1hcnk+PEF1dGhvcnNfUHJpbWFyeT5T
b24sTS5ZLjwvQXV0aG9yc19QcmltYXJ5PjxBdXRob3JzX1ByaW1hcnk+S2ltLEguSi48L0F1dGhv
cnNfUHJpbWFyeT48QXV0aG9yc19QcmltYXJ5PktpbSxNLkouPC9BdXRob3JzX1ByaW1hcnk+PEF1
dGhvcnNfUHJpbWFyeT5DaG8sUy48L0F1dGhvcnNfUHJpbWFyeT48RGF0ZV9QcmltYXJ5PjIwMTEv
NS8zPC9EYXRlX1ByaW1hcnk+PEtleXdvcmRzPkNVTFRJVkFUSU9OPC9LZXl3b3Jkcz48S2V5d29y
ZHM+RElGRkVSRU5USUFUSU9OPC9LZXl3b3Jkcz48S2V5d29yZHM+RUZGSUNJRU5DWTwvS2V5d29y
ZHM+PEtleXdvcmRzPkVtYnJ5b25pYyBTdGVtIENlbGw8L0tleXdvcmRzPjxLZXl3b3Jkcz5lbWJy
eW9uaWMgc3RlbSBjZWxsczwvS2V5d29yZHM+PEtleXdvcmRzPkh1bWFuPC9LZXl3b3Jkcz48S2V5
d29yZHM+aHVtYW4gZW1icnlvbmljIHN0ZW0gY2VsbHM8L0tleXdvcmRzPjxLZXl3b3Jkcz5JTi1W
SVRSTzwvS2V5d29yZHM+PEtleXdvcmRzPkxJTkVTPC9LZXl3b3Jkcz48S2V5d29yZHM+UFJPUEFH
QVRJT048L0tleXdvcmRzPjxLZXl3b3Jkcz5TVFJFU1MgREVGRU5TRS1NRUNIQU5JU01TPC9LZXl3
b3Jkcz48S2V5d29yZHM+U1VTUEVOU0lPTjwvS2V5d29yZHM+PFJlcHJpbnQ+Tm90IGluIEZpbGU8
L1JlcHJpbnQ+PFBlcmlvZGljYWw+UGxvcyBPbmU8L1BlcmlvZGljYWw+PFZvbHVtZT42PC9Wb2x1
bWU+PElzc3VlPjU8L0lzc3VlPjxJU1NOX0lTQk4+MTkzMi02MjAzPC9JU1NOX0lTQk4+PE1pc2Nf
Mz4xMC4xMzcxL2pvdXJuYWwucG9uZS4wMDE5MTM0PC9NaXNjXzM+PEFkZHJlc3M+S29yZWEgUmVz
IEluc3QgQmlvc2NpICZhbXA7IEJpb3RlY2hub2wsIERldiAmYW1wOyBEaWZmZXJlbnRpYXQgUmVz
IEN0ciwgVGFlam9uLCBTb3V0aCBLb3JlYSYjeEE7VW5pdiBTY2kgJmFtcDsgVGVjaG5vbCwgRGVw
dCBGdW5jdCBHZW5vbSwgVGFlam9uLCBTb3V0aCBLb3JlYTwvQWRkcmVzcz48V2ViX1VSTD5JU0k6
MDAwMjkwMjIzNTAwMDA4PC9XZWJfVVJMPjxaWl9Kb3VybmFsRnVsbD48ZiBuYW1lPSJTeXN0ZW0i
PlBsb3MgT25lPC9mPjwvWlpfSm91cm5hbEZ1bGw+PFpaX1dvcmtmb3JtSUQ+MTwvWlpfV29ya2Zv
cm1JRD48L01ETD48L0NpdGU+PC9SZWZtYW4+AG==
</w:fldData>
        </w:fldChar>
      </w:r>
      <w:r w:rsidR="008165DF">
        <w:rPr>
          <w:rFonts w:cs="Arial"/>
        </w:rPr>
        <w:instrText xml:space="preserve"> ADDIN REFMGR.CITE </w:instrText>
      </w:r>
      <w:r w:rsidR="008165DF">
        <w:rPr>
          <w:rFonts w:cs="Arial"/>
        </w:rPr>
        <w:fldChar w:fldCharType="begin">
          <w:fldData xml:space="preserve">PFJlZm1hbj48Q2l0ZT48QXV0aG9yPktob288L0F1dGhvcj48WWVhcj4yMDA1PC9ZZWFyPjxSZWNO
dW0+MjwvUmVjTnVtPjxJRFRleHQ+R3Jvd3RoIGFuZCBkaWZmZXJlbnRpYXRpb24gb2YgZW1icnlv
aWQgYm9kaWVzIGRlcml2ZWQgZnJvbSBodW1hbiBlbWJyeW9uaWMgc3RlbSBjZWxsczogRWZmZWN0
IG9mIGdsdWNvc2UgYW5kIGJhc2ljIGZpYnJvYmxhc3QgZ3Jvd3RoIGZhY3RvcjwvSURUZXh0PjxN
REwgUmVmX1R5cGU9IkpvdXJuYWwiPjxSZWZfVHlwZT5Kb3VybmFsPC9SZWZfVHlwZT48UmVmX0lE
PjI8L1JlZl9JRD48VGl0bGVfUHJpbWFyeT5Hcm93dGggYW5kIGRpZmZlcmVudGlhdGlvbiBvZiBl
bWJyeW9pZCBib2RpZXMgZGVyaXZlZCBmcm9tIGh1bWFuIGVtYnJ5b25pYyBzdGVtIGNlbGxzOiBF
ZmZlY3Qgb2YgZ2x1Y29zZSBhbmQgYmFzaWMgZmlicm9ibGFzdCBncm93dGggZmFjdG9yPC9UaXRs
ZV9QcmltYXJ5PjxBdXRob3JzX1ByaW1hcnk+S2hvbyxNLkwuTS48L0F1dGhvcnNfUHJpbWFyeT48
QXV0aG9yc19QcmltYXJ5Pk1jUXVhZGUsTC5SLjwvQXV0aG9yc19QcmltYXJ5PjxBdXRob3JzX1By
aW1hcnk+U21pdGgsTS5TLlIuPC9BdXRob3JzX1ByaW1hcnk+PEF1dGhvcnNfUHJpbWFyeT5MZWVz
LEouRy48L0F1dGhvcnNfUHJpbWFyeT48QXV0aG9yc19QcmltYXJ5PlNpZGh1LEsuUy48L0F1dGhv
cnNfUHJpbWFyeT48QXV0aG9yc19QcmltYXJ5PlR1Y2gsQi5FLjwvQXV0aG9yc19QcmltYXJ5PjxE
YXRlX1ByaW1hcnk+MjAwNS8xMjwvRGF0ZV9QcmltYXJ5PjxLZXl3b3Jkcz5CT0RZIEZPUk1BVElP
TjwvS2V5d29yZHM+PEtleXdvcmRzPkJSQUlOPC9LZXl3b3Jkcz48S2V5d29yZHM+ZGV2ZWxvcG1l
bnRhbCBiaW9sb2d5PC9LZXl3b3Jkcz48S2V5d29yZHM+RElGRkVSRU5USUFUSU9OPC9LZXl3b3Jk
cz48S2V5d29yZHM+ZWFybHkgZGV2ZWxvcG1lbnQ8L0tleXdvcmRzPjxLZXl3b3Jkcz5lbWJyeW88
L0tleXdvcmRzPjxLZXl3b3Jkcz5FbWJyeW9uaWMgU3RlbSBDZWxsPC9LZXl3b3Jkcz48S2V5d29y
ZHM+ZW1icnlvbmljIHN0ZW0gY2VsbHM8L0tleXdvcmRzPjxLZXl3b3Jkcz5FWFBSRVNTSU9OPC9L
ZXl3b3Jkcz48S2V5d29yZHM+R0VORTwvS2V5d29yZHM+PEtleXdvcmRzPmdlbmUgcmVndWxhdGlv
bjwvS2V5d29yZHM+PEtleXdvcmRzPkdFTkUtRVhQUkVTU0lPTjwvS2V5d29yZHM+PEtleXdvcmRz
PkdVSU5FQS1QSUc8L0tleXdvcmRzPjxLZXl3b3Jkcz5IdW1hbjwvS2V5d29yZHM+PEtleXdvcmRz
PkhVTUFOIEJMQVNUT0NZU1RTPC9LZXl3b3Jkcz48S2V5d29yZHM+aHVtYW4gZW1icnlvbmljIHN0
ZW0gY2VsbHM8L0tleXdvcmRzPjxLZXl3b3Jkcz5JTi1WSVRSTzwvS2V5d29yZHM+PEtleXdvcmRz
Pk1BVEVSTkFMIEhZUEVSVEhFUk1JQTwvS2V5d29yZHM+PEtleXdvcmRzPlBBTkNSRUFUSUMtSVNM
RVRTPC9LZXl3b3Jkcz48S2V5d29yZHM+UFJFSU1QTEFOVEFUSU9OIEVNQlJZT1M8L0tleXdvcmRz
PjxLZXl3b3Jkcz5QUk9MSUZFUkFUSU9OPC9LZXl3b3Jkcz48S2V5d29yZHM+U1VTUEVOU0lPTjwv
S2V5d29yZHM+PFJlcHJpbnQ+Tm90IGluIEZpbGU8L1JlcHJpbnQ+PFN0YXJ0X1BhZ2U+MTE0Nzwv
U3RhcnRfUGFnZT48RW5kX1BhZ2U+MTE1NjwvRW5kX1BhZ2U+PFBlcmlvZGljYWw+QmlvbG9neSBv
ZiBSZXByb2R1Y3Rpb248L1BlcmlvZGljYWw+PFZvbHVtZT43MzwvVm9sdW1lPjxJc3N1ZT42PC9J
c3N1ZT48SVNTTl9JU0JOPjAwMDYtMzM2MzwvSVNTTl9JU0JOPjxNaXNjXzM+MTAuMTA5NS9iaW9s
cmVwcm9kLjEwNC4wMzY2NzM8L01pc2NfMz48QWRkcmVzcz5Vbml2IE5ldyBTIFdhbGVzLCBTeWRu
ZXksIE5TVyAyMDMxLCBBdXN0cmFsaWEmI3hBO1ByaW5jZSBXYWxlcyBIb3NwLCBEaWFiZXQgVHJh
bnNwbGFudCBVbml0LCBTeWRuZXksIE5TVyAyMDMxLCBBdXN0cmFsaWE8L0FkZHJlc3M+PFdlYl9V
Ukw+SVNJOjAwMDIzMzU4MDcwMDAwOTwvV2ViX1VSTD48WlpfSm91cm5hbEZ1bGw+PGYgbmFtZT0i
U3lzdGVtIj5CaW9sb2d5IG9mIFJlcHJvZHVjdGlvbjwvZj48L1paX0pvdXJuYWxGdWxsPjxaWl9X
b3JrZm9ybUlEPjE8L1paX1dvcmtmb3JtSUQ+PC9NREw+PC9DaXRlPjxDaXRlPjxBdXRob3I+U29u
PC9BdXRob3I+PFllYXI+MjAxMTwvWWVhcj48UmVjTnVtPjE8L1JlY051bT48SURUZXh0PlBoeXNp
Y2FsIFBhc3NhZ2luZyBvZiBFbWJyeW9pZCBCb2RpZXMgR2VuZXJhdGVkIGZyb20gSHVtYW4gUGx1
cmlwb3RlbnQgU3RlbSBDZWxsczwvSURUZXh0PjxNREwgUmVmX1R5cGU9IkpvdXJuYWwiPjxSZWZf
VHlwZT5Kb3VybmFsPC9SZWZfVHlwZT48UmVmX0lEPjE8L1JlZl9JRD48VGl0bGVfUHJpbWFyeT5Q
aHlzaWNhbCBQYXNzYWdpbmcgb2YgRW1icnlvaWQgQm9kaWVzIEdlbmVyYXRlZCBmcm9tIEh1bWFu
IFBsdXJpcG90ZW50IFN0ZW0gQ2VsbHM8L1RpdGxlX1ByaW1hcnk+PEF1dGhvcnNfUHJpbWFyeT5T
b24sTS5ZLjwvQXV0aG9yc19QcmltYXJ5PjxBdXRob3JzX1ByaW1hcnk+S2ltLEguSi48L0F1dGhv
cnNfUHJpbWFyeT48QXV0aG9yc19QcmltYXJ5PktpbSxNLkouPC9BdXRob3JzX1ByaW1hcnk+PEF1
dGhvcnNfUHJpbWFyeT5DaG8sUy48L0F1dGhvcnNfUHJpbWFyeT48RGF0ZV9QcmltYXJ5PjIwMTEv
NS8zPC9EYXRlX1ByaW1hcnk+PEtleXdvcmRzPkNVTFRJVkFUSU9OPC9LZXl3b3Jkcz48S2V5d29y
ZHM+RElGRkVSRU5USUFUSU9OPC9LZXl3b3Jkcz48S2V5d29yZHM+RUZGSUNJRU5DWTwvS2V5d29y
ZHM+PEtleXdvcmRzPkVtYnJ5b25pYyBTdGVtIENlbGw8L0tleXdvcmRzPjxLZXl3b3Jkcz5lbWJy
eW9uaWMgc3RlbSBjZWxsczwvS2V5d29yZHM+PEtleXdvcmRzPkh1bWFuPC9LZXl3b3Jkcz48S2V5
d29yZHM+aHVtYW4gZW1icnlvbmljIHN0ZW0gY2VsbHM8L0tleXdvcmRzPjxLZXl3b3Jkcz5JTi1W
SVRSTzwvS2V5d29yZHM+PEtleXdvcmRzPkxJTkVTPC9LZXl3b3Jkcz48S2V5d29yZHM+UFJPUEFH
QVRJT048L0tleXdvcmRzPjxLZXl3b3Jkcz5TVFJFU1MgREVGRU5TRS1NRUNIQU5JU01TPC9LZXl3
b3Jkcz48S2V5d29yZHM+U1VTUEVOU0lPTjwvS2V5d29yZHM+PFJlcHJpbnQ+Tm90IGluIEZpbGU8
L1JlcHJpbnQ+PFBlcmlvZGljYWw+UGxvcyBPbmU8L1BlcmlvZGljYWw+PFZvbHVtZT42PC9Wb2x1
bWU+PElzc3VlPjU8L0lzc3VlPjxJU1NOX0lTQk4+MTkzMi02MjAzPC9JU1NOX0lTQk4+PE1pc2Nf
Mz4xMC4xMzcxL2pvdXJuYWwucG9uZS4wMDE5MTM0PC9NaXNjXzM+PEFkZHJlc3M+S29yZWEgUmVz
IEluc3QgQmlvc2NpICZhbXA7IEJpb3RlY2hub2wsIERldiAmYW1wOyBEaWZmZXJlbnRpYXQgUmVz
IEN0ciwgVGFlam9uLCBTb3V0aCBLb3JlYSYjeEE7VW5pdiBTY2kgJmFtcDsgVGVjaG5vbCwgRGVw
dCBGdW5jdCBHZW5vbSwgVGFlam9uLCBTb3V0aCBLb3JlYTwvQWRkcmVzcz48V2ViX1VSTD5JU0k6
MDAwMjkwMjIzNTAwMDA4PC9XZWJfVVJMPjxaWl9Kb3VybmFsRnVsbD48ZiBuYW1lPSJTeXN0ZW0i
PlBsb3MgT25lPC9mPjwvWlpfSm91cm5hbEZ1bGw+PFpaX1dvcmtmb3JtSUQ+MTwvWlpfV29ya2Zv
cm1JRD48L01ETD48L0NpdGU+PC9SZWZtYW4+AG==
</w:fldData>
        </w:fldChar>
      </w:r>
      <w:r w:rsidR="008165DF">
        <w:rPr>
          <w:rFonts w:cs="Arial"/>
        </w:rPr>
        <w:instrText xml:space="preserve"> ADDIN EN.CITE.DATA </w:instrText>
      </w:r>
      <w:r w:rsidR="008165DF">
        <w:rPr>
          <w:rFonts w:cs="Arial"/>
        </w:rPr>
      </w:r>
      <w:r w:rsidR="008165DF">
        <w:rPr>
          <w:rFonts w:cs="Arial"/>
        </w:rPr>
        <w:fldChar w:fldCharType="end"/>
      </w:r>
      <w:r>
        <w:rPr>
          <w:rFonts w:cs="Arial"/>
        </w:rPr>
      </w:r>
      <w:r>
        <w:rPr>
          <w:rFonts w:cs="Arial"/>
        </w:rPr>
        <w:fldChar w:fldCharType="separate"/>
      </w:r>
      <w:r w:rsidRPr="00FE3719">
        <w:rPr>
          <w:rFonts w:cs="Arial"/>
          <w:noProof/>
          <w:vertAlign w:val="superscript"/>
        </w:rPr>
        <w:t>19,20</w:t>
      </w:r>
      <w:r>
        <w:rPr>
          <w:rFonts w:cs="Arial"/>
        </w:rPr>
        <w:fldChar w:fldCharType="end"/>
      </w:r>
      <w:r>
        <w:rPr>
          <w:rFonts w:cs="Arial"/>
        </w:rPr>
        <w:t>. Early embryonic development is regulated by differential expression of various genes related to the different germ layers which has been captured at mRNA level by transcriptomics using microarray technology</w:t>
      </w:r>
      <w:r>
        <w:rPr>
          <w:rFonts w:cs="Arial"/>
        </w:rPr>
        <w:fldChar w:fldCharType="begin">
          <w:fldData xml:space="preserve">PFJlZm1hbj48Q2l0ZT48QXV0aG9yPkphZ3RhcDwvQXV0aG9yPjxZZWFyPjIwMTE8L1llYXI+PFJl
Y051bT4yNDwvUmVjTnVtPjxJRFRleHQ+Q3l0b3NpbmUgYXJhYmlub3NpZGUgaW5kdWNlcyBlY3Rv
ZGVybSBhbmQgaW5oaWJpdHMgbWVzb2Rlcm0gZXhwcmVzc2lvbiBpbiBodW1hbiBlbWJyeW9uaWMg
c3RlbSBjZWxscyBkdXJpbmcgbXVsdGlsaW5lYWdlIGRpZmZlcmVudGlhdGlvbjwvSURUZXh0PjxN
REwgUmVmX1R5cGU9IkpvdXJuYWwiPjxSZWZfVHlwZT5Kb3VybmFsPC9SZWZfVHlwZT48UmVmX0lE
PjI0PC9SZWZfSUQ+PFRpdGxlX1ByaW1hcnk+Q3l0b3NpbmUgYXJhYmlub3NpZGUgaW5kdWNlcyBl
Y3RvZGVybSBhbmQgaW5oaWJpdHMgbWVzb2Rlcm0gZXhwcmVzc2lvbiBpbiBodW1hbiBlbWJyeW9u
aWMgc3RlbSBjZWxscyBkdXJpbmcgbXVsdGlsaW5lYWdlIGRpZmZlcmVudGlhdGlvbjwvVGl0bGVf
UHJpbWFyeT48QXV0aG9yc19QcmltYXJ5PkphZ3RhcCxTLjwvQXV0aG9yc19QcmltYXJ5PjxBdXRo
b3JzX1ByaW1hcnk+TWVnYW5hdGhhbixLLjwvQXV0aG9yc19QcmltYXJ5PjxBdXRob3JzX1ByaW1h
cnk+R2FzcGFyLEouPC9BdXRob3JzX1ByaW1hcnk+PEF1dGhvcnNfUHJpbWFyeT5XYWdoLFYuPC9B
dXRob3JzX1ByaW1hcnk+PEF1dGhvcnNfUHJpbWFyeT5XaW5rbGVyLEouPC9BdXRob3JzX1ByaW1h
cnk+PEF1dGhvcnNfUHJpbWFyeT5IZXNjaGVsZXIsSi48L0F1dGhvcnNfUHJpbWFyeT48QXV0aG9y
c19QcmltYXJ5PlNhY2hpbmlkaXMsQS48L0F1dGhvcnNfUHJpbWFyeT48RGF0ZV9QcmltYXJ5PjIw
MTEvNDwvRGF0ZV9QcmltYXJ5PjxLZXl3b3Jkcz4xLUJFVEEtRC1BUkFCSU5PRlVSQU5PU1lMQ1lU
T1NJTkU8L0tleXdvcmRzPjxLZXl3b3Jkcz5BWE9OIEdVSURBTkNFPC9LZXl3b3Jkcz48S2V5d29y
ZHM+YmlvaW5mb3JtYXRpY3M8L0tleXdvcmRzPjxLZXl3b3Jkcz5CT05FPC9LZXl3b3Jkcz48S2V5
d29yZHM+ZGV2ZWxvcG1lbnRhbCB0b3hpY2l0eTwvS2V5d29yZHM+PEtleXdvcmRzPkRJRkZFUkVO
VElBVElPTjwvS2V5d29yZHM+PEtleXdvcmRzPkRJU0VBU0U8L0tleXdvcmRzPjxLZXl3b3Jkcz5E
cnVnIERpc2NvdmVyeTwvS2V5d29yZHM+PEtleXdvcmRzPmRydWcgc2FmZXR5IGFuZCB0b3hpY29s
b2d5PC9LZXl3b3Jkcz48S2V5d29yZHM+ZW1icnlvPC9LZXl3b3Jkcz48S2V5d29yZHM+RW1icnlv
bmljIFN0ZW0gQ2VsbDwvS2V5d29yZHM+PEtleXdvcmRzPmVtYnJ5b25pYyBzdGVtIGNlbGxzPC9L
ZXl3b3Jkcz48S2V5d29yZHM+RVhQUkVTU0lPTjwvS2V5d29yZHM+PEtleXdvcmRzPkdFTkU8L0tl
eXdvcmRzPjxLZXl3b3Jkcz5HRU5FLUVYUFJFU1NJT048L0tleXdvcmRzPjxLZXl3b3Jkcz5HUk9X
VEg8L0tleXdvcmRzPjxLZXl3b3Jkcz5IdW1hbjwvS2V5d29yZHM+PEtleXdvcmRzPmh1bWFuIGVt
YnJ5b25pYyBzdGVtIGNlbGxzPC9LZXl3b3Jkcz48S2V5d29yZHM+SU4tVklUUk88L0tleXdvcmRz
PjxLZXl3b3Jkcz5NT0RFTDwvS2V5d29yZHM+PEtleXdvcmRzPk5FVVJPR0VORVNJUzwvS2V5d29y
ZHM+PEtleXdvcmRzPlRPWElDSVRZPC9LZXl3b3Jkcz48S2V5d29yZHM+dG94aWNvZ2Vub21pY3M8
L0tleXdvcmRzPjxSZXByaW50Pk5vdCBpbiBGaWxlPC9SZXByaW50PjxTdGFydF9QYWdlPjE3NDM8
L1N0YXJ0X1BhZ2U+PEVuZF9QYWdlPjE3NTY8L0VuZF9QYWdlPjxQZXJpb2RpY2FsPkJyaXRpc2gg
Sm91cm5hbCBvZiBQaGFybWFjb2xvZ3k8L1BlcmlvZGljYWw+PFZvbHVtZT4xNjI8L1ZvbHVtZT48
SXNzdWU+ODwvSXNzdWU+PElTU05fSVNCTj4wMDA3LTExODg8L0lTU05fSVNCTj48TWlzY18zPjEw
LjExMTEvai4xNDc2LTUzODEuMjAxMC4wMTE5Ny54PC9NaXNjXzM+PEFkZHJlc3M+Q3RyIFBoeXNp
b2wgJmFtcDsgUGF0aG9waHlzaW9sLCBJbnN0IE5ldXJvcGh5c2lvbCwgRC01MDkzMSBDb2xvZ25l
LCBHZXJtYW55PC9BZGRyZXNzPjxXZWJfVVJMPklTSTowMDAyODg3MDQ1MDAwMDc8L1dlYl9VUkw+
PFpaX0pvdXJuYWxGdWxsPjxmIG5hbWU9IlN5c3RlbSI+QnJpdGlzaCBKb3VybmFsIG9mIFBoYXJt
YWNvbG9neTwvZj48L1paX0pvdXJuYWxGdWxsPjxaWl9Xb3JrZm9ybUlEPjE8L1paX1dvcmtmb3Jt
SUQ+PC9NREw+PC9DaXRlPjwvUmVmbWFuPm==
</w:fldData>
        </w:fldChar>
      </w:r>
      <w:r w:rsidR="008165DF">
        <w:rPr>
          <w:rFonts w:cs="Arial"/>
        </w:rPr>
        <w:instrText xml:space="preserve"> ADDIN REFMGR.CITE </w:instrText>
      </w:r>
      <w:r w:rsidR="008165DF">
        <w:rPr>
          <w:rFonts w:cs="Arial"/>
        </w:rPr>
        <w:fldChar w:fldCharType="begin">
          <w:fldData xml:space="preserve">PFJlZm1hbj48Q2l0ZT48QXV0aG9yPkphZ3RhcDwvQXV0aG9yPjxZZWFyPjIwMTE8L1llYXI+PFJl
Y051bT4yNDwvUmVjTnVtPjxJRFRleHQ+Q3l0b3NpbmUgYXJhYmlub3NpZGUgaW5kdWNlcyBlY3Rv
ZGVybSBhbmQgaW5oaWJpdHMgbWVzb2Rlcm0gZXhwcmVzc2lvbiBpbiBodW1hbiBlbWJyeW9uaWMg
c3RlbSBjZWxscyBkdXJpbmcgbXVsdGlsaW5lYWdlIGRpZmZlcmVudGlhdGlvbjwvSURUZXh0PjxN
REwgUmVmX1R5cGU9IkpvdXJuYWwiPjxSZWZfVHlwZT5Kb3VybmFsPC9SZWZfVHlwZT48UmVmX0lE
PjI0PC9SZWZfSUQ+PFRpdGxlX1ByaW1hcnk+Q3l0b3NpbmUgYXJhYmlub3NpZGUgaW5kdWNlcyBl
Y3RvZGVybSBhbmQgaW5oaWJpdHMgbWVzb2Rlcm0gZXhwcmVzc2lvbiBpbiBodW1hbiBlbWJyeW9u
aWMgc3RlbSBjZWxscyBkdXJpbmcgbXVsdGlsaW5lYWdlIGRpZmZlcmVudGlhdGlvbjwvVGl0bGVf
UHJpbWFyeT48QXV0aG9yc19QcmltYXJ5PkphZ3RhcCxTLjwvQXV0aG9yc19QcmltYXJ5PjxBdXRo
b3JzX1ByaW1hcnk+TWVnYW5hdGhhbixLLjwvQXV0aG9yc19QcmltYXJ5PjxBdXRob3JzX1ByaW1h
cnk+R2FzcGFyLEouPC9BdXRob3JzX1ByaW1hcnk+PEF1dGhvcnNfUHJpbWFyeT5XYWdoLFYuPC9B
dXRob3JzX1ByaW1hcnk+PEF1dGhvcnNfUHJpbWFyeT5XaW5rbGVyLEouPC9BdXRob3JzX1ByaW1h
cnk+PEF1dGhvcnNfUHJpbWFyeT5IZXNjaGVsZXIsSi48L0F1dGhvcnNfUHJpbWFyeT48QXV0aG9y
c19QcmltYXJ5PlNhY2hpbmlkaXMsQS48L0F1dGhvcnNfUHJpbWFyeT48RGF0ZV9QcmltYXJ5PjIw
MTEvNDwvRGF0ZV9QcmltYXJ5PjxLZXl3b3Jkcz4xLUJFVEEtRC1BUkFCSU5PRlVSQU5PU1lMQ1lU
T1NJTkU8L0tleXdvcmRzPjxLZXl3b3Jkcz5BWE9OIEdVSURBTkNFPC9LZXl3b3Jkcz48S2V5d29y
ZHM+YmlvaW5mb3JtYXRpY3M8L0tleXdvcmRzPjxLZXl3b3Jkcz5CT05FPC9LZXl3b3Jkcz48S2V5
d29yZHM+ZGV2ZWxvcG1lbnRhbCB0b3hpY2l0eTwvS2V5d29yZHM+PEtleXdvcmRzPkRJRkZFUkVO
VElBVElPTjwvS2V5d29yZHM+PEtleXdvcmRzPkRJU0VBU0U8L0tleXdvcmRzPjxLZXl3b3Jkcz5E
cnVnIERpc2NvdmVyeTwvS2V5d29yZHM+PEtleXdvcmRzPmRydWcgc2FmZXR5IGFuZCB0b3hpY29s
b2d5PC9LZXl3b3Jkcz48S2V5d29yZHM+ZW1icnlvPC9LZXl3b3Jkcz48S2V5d29yZHM+RW1icnlv
bmljIFN0ZW0gQ2VsbDwvS2V5d29yZHM+PEtleXdvcmRzPmVtYnJ5b25pYyBzdGVtIGNlbGxzPC9L
ZXl3b3Jkcz48S2V5d29yZHM+RVhQUkVTU0lPTjwvS2V5d29yZHM+PEtleXdvcmRzPkdFTkU8L0tl
eXdvcmRzPjxLZXl3b3Jkcz5HRU5FLUVYUFJFU1NJT048L0tleXdvcmRzPjxLZXl3b3Jkcz5HUk9X
VEg8L0tleXdvcmRzPjxLZXl3b3Jkcz5IdW1hbjwvS2V5d29yZHM+PEtleXdvcmRzPmh1bWFuIGVt
YnJ5b25pYyBzdGVtIGNlbGxzPC9LZXl3b3Jkcz48S2V5d29yZHM+SU4tVklUUk88L0tleXdvcmRz
PjxLZXl3b3Jkcz5NT0RFTDwvS2V5d29yZHM+PEtleXdvcmRzPk5FVVJPR0VORVNJUzwvS2V5d29y
ZHM+PEtleXdvcmRzPlRPWElDSVRZPC9LZXl3b3Jkcz48S2V5d29yZHM+dG94aWNvZ2Vub21pY3M8
L0tleXdvcmRzPjxSZXByaW50Pk5vdCBpbiBGaWxlPC9SZXByaW50PjxTdGFydF9QYWdlPjE3NDM8
L1N0YXJ0X1BhZ2U+PEVuZF9QYWdlPjE3NTY8L0VuZF9QYWdlPjxQZXJpb2RpY2FsPkJyaXRpc2gg
Sm91cm5hbCBvZiBQaGFybWFjb2xvZ3k8L1BlcmlvZGljYWw+PFZvbHVtZT4xNjI8L1ZvbHVtZT48
SXNzdWU+ODwvSXNzdWU+PElTU05fSVNCTj4wMDA3LTExODg8L0lTU05fSVNCTj48TWlzY18zPjEw
LjExMTEvai4xNDc2LTUzODEuMjAxMC4wMTE5Ny54PC9NaXNjXzM+PEFkZHJlc3M+Q3RyIFBoeXNp
b2wgJmFtcDsgUGF0aG9waHlzaW9sLCBJbnN0IE5ldXJvcGh5c2lvbCwgRC01MDkzMSBDb2xvZ25l
LCBHZXJtYW55PC9BZGRyZXNzPjxXZWJfVVJMPklTSTowMDAyODg3MDQ1MDAwMDc8L1dlYl9VUkw+
PFpaX0pvdXJuYWxGdWxsPjxmIG5hbWU9IlN5c3RlbSI+QnJpdGlzaCBKb3VybmFsIG9mIFBoYXJt
YWNvbG9neTwvZj48L1paX0pvdXJuYWxGdWxsPjxaWl9Xb3JrZm9ybUlEPjE8L1paX1dvcmtmb3Jt
SUQ+PC9NREw+PC9DaXRlPjwvUmVmbWFuPm==
</w:fldData>
        </w:fldChar>
      </w:r>
      <w:r w:rsidR="008165DF">
        <w:rPr>
          <w:rFonts w:cs="Arial"/>
        </w:rPr>
        <w:instrText xml:space="preserve"> ADDIN EN.CITE.DATA </w:instrText>
      </w:r>
      <w:r w:rsidR="008165DF">
        <w:rPr>
          <w:rFonts w:cs="Arial"/>
        </w:rPr>
      </w:r>
      <w:r w:rsidR="008165DF">
        <w:rPr>
          <w:rFonts w:cs="Arial"/>
        </w:rPr>
        <w:fldChar w:fldCharType="end"/>
      </w:r>
      <w:r>
        <w:rPr>
          <w:rFonts w:cs="Arial"/>
        </w:rPr>
      </w:r>
      <w:r>
        <w:rPr>
          <w:rFonts w:cs="Arial"/>
        </w:rPr>
        <w:fldChar w:fldCharType="separate"/>
      </w:r>
      <w:r w:rsidRPr="00FE3719">
        <w:rPr>
          <w:rFonts w:cs="Arial"/>
          <w:noProof/>
          <w:vertAlign w:val="superscript"/>
        </w:rPr>
        <w:t>15</w:t>
      </w:r>
      <w:r>
        <w:rPr>
          <w:rFonts w:cs="Arial"/>
        </w:rPr>
        <w:fldChar w:fldCharType="end"/>
      </w:r>
      <w:r>
        <w:rPr>
          <w:rFonts w:cs="Arial"/>
        </w:rPr>
        <w:t xml:space="preserve">. These efforts resulted in the establishment of organ specific toxicological models based on </w:t>
      </w:r>
      <w:proofErr w:type="spellStart"/>
      <w:r>
        <w:rPr>
          <w:rFonts w:cs="Arial"/>
        </w:rPr>
        <w:t>hESC</w:t>
      </w:r>
      <w:proofErr w:type="spellEnd"/>
      <w:r>
        <w:rPr>
          <w:rFonts w:cs="Arial"/>
        </w:rPr>
        <w:t>/</w:t>
      </w:r>
      <w:proofErr w:type="spellStart"/>
      <w:r>
        <w:rPr>
          <w:rFonts w:cs="Arial"/>
        </w:rPr>
        <w:t>hiPSC</w:t>
      </w:r>
      <w:proofErr w:type="spellEnd"/>
      <w:r>
        <w:rPr>
          <w:rFonts w:cs="Arial"/>
        </w:rPr>
        <w:t xml:space="preserve"> and transcriptomics analysis (for review see </w:t>
      </w:r>
      <w:r>
        <w:rPr>
          <w:rFonts w:cs="Arial"/>
        </w:rPr>
        <w:fldChar w:fldCharType="begin">
          <w:fldData xml:space="preserve">PFJlZm1hbj48Q2l0ZT48QXV0aG9yPldpbmtsZXI8L0F1dGhvcj48WWVhcj4yMDA5PC9ZZWFyPjxS
ZWNOdW0+NDY8L1JlY051bT48SURUZXh0PlRoZSBwb3RlbnRpYWwgb2YgZW1icnlvbmljIHN0ZW0g
Y2VsbHMgY29tYmluZWQgd2l0aCAtb21pY3MgdGVjaG5vbG9naWVzIGFzIG1vZGVsIHN5c3RlbXMg
Zm9yIHRveGljb2xvZ3k8L0lEVGV4dD48TURMIFJlZl9UeXBlPSJKb3VybmFsIj48UmVmX1R5cGU+
Sm91cm5hbDwvUmVmX1R5cGU+PFJlZl9JRD40NjwvUmVmX0lEPjxUaXRsZV9QcmltYXJ5PlRoZSBw
b3RlbnRpYWwgb2YgZW1icnlvbmljIHN0ZW0gY2VsbHMgY29tYmluZWQgd2l0aCAtb21pY3MgdGVj
aG5vbG9naWVzIGFzIG1vZGVsIHN5c3RlbXMgZm9yIHRveGljb2xvZ3k8L1RpdGxlX1ByaW1hcnk+
PEF1dGhvcnNfUHJpbWFyeT5XaW5rbGVyLEouPC9BdXRob3JzX1ByaW1hcnk+PEF1dGhvcnNfUHJp
bWFyeT5Tb3RpcmlhZG91LEkuPC9BdXRob3JzX1ByaW1hcnk+PEF1dGhvcnNfUHJpbWFyeT5DaGVu
LFMuPC9BdXRob3JzX1ByaW1hcnk+PEF1dGhvcnNfUHJpbWFyeT5IZXNjaGVsZXIsSi48L0F1dGhv
cnNfUHJpbWFyeT48QXV0aG9yc19QcmltYXJ5PlNhY2hpbmlkaXMsQS48L0F1dGhvcnNfUHJpbWFy
eT48RGF0ZV9QcmltYXJ5PjIwMDk8L0RhdGVfUHJpbWFyeT48S2V5d29yZHM+QW5pbWFsczwvS2V5
d29yZHM+PEtleXdvcmRzPkFTU0FZUzwvS2V5d29yZHM+PEtleXdvcmRzPmN5dG9sb2d5PC9LZXl3
b3Jkcz48S2V5d29yZHM+REVSSVZBVElPTjwvS2V5d29yZHM+PEtleXdvcmRzPmRldmVsb3BtZW50
PC9LZXl3b3Jkcz48S2V5d29yZHM+ZGV2ZWxvcG1lbnRhbCBiaW9sb2d5PC9LZXl3b3Jkcz48S2V5
d29yZHM+RHJ1ZyBEaXNjb3Zlcnk8L0tleXdvcmRzPjxLZXl3b3Jkcz5kcnVnIGVmZmVjdHM8L0tl
eXdvcmRzPjxLZXl3b3Jkcz5lYXJseSBkZXZlbG9wbWVudDwvS2V5d29yZHM+PEtleXdvcmRzPmVt
YnJ5bzwvS2V5d29yZHM+PEtleXdvcmRzPkVtYnJ5b25pYyBTdGVtIENlbGw8L0tleXdvcmRzPjxL
ZXl3b3Jkcz5lbWJyeW9uaWMgc3RlbSBjZWxsczwvS2V5d29yZHM+PEtleXdvcmRzPkVTVEFCTElT
SE1FTlQ8L0tleXdvcmRzPjxLZXl3b3Jkcz5HRU5FUkFUSU9OPC9LZXl3b3Jkcz48S2V5d29yZHM+
SHVtYW48L0tleXdvcmRzPjxLZXl3b3Jkcz5IdW1hbnM8L0tleXdvcmRzPjxLZXl3b3Jkcz5JTi1W
SVRSTzwvS2V5d29yZHM+PEtleXdvcmRzPklQUyBDRUxMUzwvS2V5d29yZHM+PEtleXdvcmRzPkxJ
TkU8L0tleXdvcmRzPjxLZXl3b3Jkcz5MSU5FUzwvS2V5d29yZHM+PEtleXdvcmRzPm1ldGhvZHM8
L0tleXdvcmRzPjxLZXl3b3Jkcz5NaWNyb2FycmF5IEFuYWx5c2lzPC9LZXl3b3Jkcz48S2V5d29y
ZHM+TU9ERUw8L0tleXdvcmRzPjxLZXl3b3Jkcz5Nb2RlbHMsQmlvbG9naWNhbDwvS2V5d29yZHM+
PEtleXdvcmRzPnBoeXNpb2xvZ3k8L0tleXdvcmRzPjxLZXl3b3Jkcz5QbHVyaXBvdGVudCBTdGVt
IENlbGxzPC9LZXl3b3Jkcz48S2V5d29yZHM+UHJvdGVvbWljczwvS2V5d29yZHM+PEtleXdvcmRz
PnJlcHJvZ3JhbW1pbmc8L0tleXdvcmRzPjxLZXl3b3Jkcz5TY2llbmNlPC9LZXl3b3Jkcz48S2V5
d29yZHM+c3RlbSBjZWxsPC9LZXl3b3Jkcz48S2V5d29yZHM+U3RlbSBDZWxsczwvS2V5d29yZHM+
PEtleXdvcmRzPlNURU0tQ0VMTFM8L0tleXdvcmRzPjxLZXl3b3Jkcz5TWVNURU08L0tleXdvcmRz
PjxLZXl3b3Jkcz5TWVNURU1TPC9LZXl3b3Jkcz48S2V5d29yZHM+VEVDSE5PTE9HSUVTPC9LZXl3
b3Jkcz48S2V5d29yZHM+VEVSQVRPR0VOSUNJVFk8L0tleXdvcmRzPjxLZXl3b3Jkcz5USEVSQVBZ
PC9LZXl3b3Jkcz48S2V5d29yZHM+VG94aWNpdHkgVGVzdHM8L0tleXdvcmRzPjxLZXl3b3Jkcz5U
b3hpY29nZW5ldGljczwvS2V5d29yZHM+PEtleXdvcmRzPnRveGljb2dlbm9taWNzPC9LZXl3b3Jk
cz48S2V5d29yZHM+VE9YSUNPTE9HWTwvS2V5d29yZHM+PFJlcHJpbnQ+Tm90IGluIEZpbGU8L1Jl
cHJpbnQ+PFN0YXJ0X1BhZ2U+NDgxNDwvU3RhcnRfUGFnZT48RW5kX1BhZ2U+NDgyNzwvRW5kX1Bh
Z2U+PFBlcmlvZGljYWw+Q3VycmVudCBtZWRpY2luYWwgY2hlbWlzdHJ5PC9QZXJpb2RpY2FsPjxW
b2x1bWU+MTY8L1ZvbHVtZT48SXNzdWU+MzY8L0lzc3VlPjxBZGRyZXNzPlVuaXZlcnNpdHkgb2Yg
Q29sb2duZSwgQ2VudGVyIG9mIFBoeXNpb2xvZ3kgYW5kIFBhdGhvcGh5c2lvbG9neSwgSW5zdGl0
dXRlIG9mIE5ldXJvcGh5c2lvbG9neSwgUm9iZXJ0IEtvY2ggU3RyLiAzOSwgQ29sb2duZSwgR2Vy
bWFueTwvQWRkcmVzcz48V2ViX1VSTD5QTToxOTkyOTc4NTwvV2ViX1VSTD48WlpfSm91cm5hbEZ1
bGw+PGYgbmFtZT0iU3lzdGVtIj5DdXJyZW50IG1lZGljaW5hbCBjaGVtaXN0cnk8L2Y+PC9aWl9K
b3VybmFsRnVsbD48WlpfSm91cm5hbFN0ZEFiYnJldj48ZiBuYW1lPSJTeXN0ZW0iPkN1cnIuTWVk
LkNoZW0uPC9mPjwvWlpfSm91cm5hbFN0ZEFiYnJldj48WlpfV29ya2Zvcm1JRD4xPC9aWl9Xb3Jr
Zm9ybUlEPjwvTURMPjwvQ2l0ZT48Q2l0ZT48QXV0aG9yPkd1bmFzZWVsaTwvQXV0aG9yPjxZZWFy
PjIwMTA8L1llYXI+PFJlY051bT40NzwvUmVjTnVtPjxJRFRleHQ+SW5kdWNlZCBwbHVyaXBvdGVu
dCBzdGVtIGNlbGxzIGFzIGEgbW9kZWwgZm9yIGFjY2VsZXJhdGVkIHBhdGllbnQtIGFuZCBkaXNl
YXNlLXNwZWNpZmljIGRydWcgZGlzY292ZXJ5PC9JRFRleHQ+PE1ETCBSZWZfVHlwZT0iSm91cm5h
bCI+PFJlZl9UeXBlPkpvdXJuYWw8L1JlZl9UeXBlPjxSZWZfSUQ+NDc8L1JlZl9JRD48VGl0bGVf
UHJpbWFyeT5JbmR1Y2VkIHBsdXJpcG90ZW50IHN0ZW0gY2VsbHMgYXMgYSBtb2RlbCBmb3IgYWNj
ZWxlcmF0ZWQgcGF0aWVudC0gYW5kIGRpc2Vhc2Utc3BlY2lmaWMgZHJ1ZyBkaXNjb3Zlcnk8L1Rp
dGxlX1ByaW1hcnk+PEF1dGhvcnNfUHJpbWFyeT5HdW5hc2VlbGksSS48L0F1dGhvcnNfUHJpbWFy
eT48QXV0aG9yc19QcmltYXJ5PkRvc3MsTS5YLjwvQXV0aG9yc19QcmltYXJ5PjxBdXRob3JzX1By
aW1hcnk+QW50emVsZXZpdGNoLEMuPC9BdXRob3JzX1ByaW1hcnk+PEF1dGhvcnNfUHJpbWFyeT5I
ZXNjaGVsZXIsSi48L0F1dGhvcnNfUHJpbWFyeT48QXV0aG9yc19QcmltYXJ5PlNhY2hpbmlkaXMs
QS48L0F1dGhvcnNfUHJpbWFyeT48RGF0ZV9QcmltYXJ5PjIwMTA8L0RhdGVfUHJpbWFyeT48S2V5
d29yZHM+Y3l0b2xvZ3k8L0tleXdvcmRzPjxLZXl3b3Jkcz5ESVNFQVNFPC9LZXl3b3Jkcz48S2V5
d29yZHM+RHJ1ZyBEaXNjb3Zlcnk8L0tleXdvcmRzPjxLZXl3b3Jkcz5IRUFSVDwvS2V5d29yZHM+
PEtleXdvcmRzPkhFQVJULUZBSUxVUkU8L0tleXdvcmRzPjxLZXl3b3Jkcz5IaWdoLVRocm91Z2hw
dXQgU2NyZWVuaW5nIEFzc2F5czwvS2V5d29yZHM+PEtleXdvcmRzPkh1bWFuPC9LZXl3b3Jkcz48
S2V5d29yZHM+SHVtYW5zPC9LZXl3b3Jkcz48S2V5d29yZHM+SW5kaXZpZHVhbGl6ZWQgTWVkaWNp
bmU8L0tleXdvcmRzPjxLZXl3b3Jkcz5pbmR1Y2VkIHBsdXJpcG90ZW50IHN0ZW0gY2VsbHM8L0tl
eXdvcmRzPjxLZXl3b3Jkcz5JUFMgQ0VMTFM8L0tleXdvcmRzPjxLZXl3b3Jkcz5tZXRhYm9saXNt
PC9LZXl3b3Jkcz48S2V5d29yZHM+TU9ERUw8L0tleXdvcmRzPjxLZXl3b3Jkcz5Nb2RlbHMsQmlv
bG9naWNhbDwvS2V5d29yZHM+PEtleXdvcmRzPk5ldXJvZGVnZW5lcmF0aXZlIERpc2Vhc2VzPC9L
ZXl3b3Jkcz48S2V5d29yZHM+TnVjbGVhciBSZXByb2dyYW1taW5nPC9LZXl3b3Jkcz48S2V5d29y
ZHM+cGh5c2lvbG9neTwvS2V5d29yZHM+PEtleXdvcmRzPlBsdXJpcG90ZW50IFN0ZW0gQ2VsbHM8
L0tleXdvcmRzPjxLZXl3b3Jkcz5yZXByb2dyYW1taW5nPC9LZXl3b3Jkcz48S2V5d29yZHM+c3Rl
bSBjZWxsPC9LZXl3b3Jkcz48S2V5d29yZHM+U3RlbSBDZWxsczwvS2V5d29yZHM+PEtleXdvcmRz
PlNURU0tQ0VMTFM8L0tleXdvcmRzPjxLZXl3b3Jkcz5USEVSQVBZPC9LZXl3b3Jkcz48S2V5d29y
ZHM+VG94aWNpdHkgVGVzdHM8L0tleXdvcmRzPjxLZXl3b3Jkcz5UUkFOU1BMQU5UQVRJT048L0tl
eXdvcmRzPjxSZXByaW50Pk5vdCBpbiBGaWxlPC9SZXByaW50PjxTdGFydF9QYWdlPjc1OTwvU3Rh
cnRfUGFnZT48RW5kX1BhZ2U+NzY2PC9FbmRfUGFnZT48UGVyaW9kaWNhbD5DdXJyZW50IG1lZGlj
aW5hbCBjaGVtaXN0cnk8L1BlcmlvZGljYWw+PFZvbHVtZT4xNzwvVm9sdW1lPjxJc3N1ZT44PC9J
c3N1ZT48VXNlcl9EZWZfNT5QTUMyODQ0NDgwPC9Vc2VyX0RlZl81PjxNaXNjXzM+QlNQL0NNQy9F
LVB1Yi8gMDQ3IFtwaWldPC9NaXNjXzM+PEFkZHJlc3M+Q2VudGVyIG9mIFBoeXNpb2xvZ3kgYW5k
IFBhdGhvcGh5c2lvbG9neSwgSW5zdGl0dXRlIG9mIE5ldXJvcGh5c2lvbG9neSwgYW5kIENlbnRl
ciBvZiBNb2xlY3VsYXIgTWVkaWNpbmUsIFVuaXZlcnNpdHkgb2YgQ29sb2duZSAoQ01NQyksIFJv
YmVydC1Lb2NoIFN0ci4gMzksIENvbG9nbmUsIEdlcm1hbnk8L0FkZHJlc3M+PFdlYl9VUkw+UE06
MjAwODg3NTY8L1dlYl9VUkw+PFpaX0pvdXJuYWxGdWxsPjxmIG5hbWU9IlN5c3RlbSI+Q3VycmVu
dCBtZWRpY2luYWwgY2hlbWlzdHJ5PC9mPjwvWlpfSm91cm5hbEZ1bGw+PFpaX0pvdXJuYWxTdGRB
YmJyZXY+PGYgbmFtZT0iU3lzdGVtIj5DdXJyLk1lZC5DaGVtLjwvZj48L1paX0pvdXJuYWxTdGRB
YmJyZXY+PFpaX1dvcmtmb3JtSUQ+MTwvWlpfV29ya2Zvcm1JRD48L01ETD48L0NpdGU+PC9SZWZt
YW4+
</w:fldData>
        </w:fldChar>
      </w:r>
      <w:r w:rsidR="008165DF">
        <w:rPr>
          <w:rFonts w:cs="Arial"/>
        </w:rPr>
        <w:instrText xml:space="preserve"> ADDIN REFMGR.CITE </w:instrText>
      </w:r>
      <w:r w:rsidR="008165DF">
        <w:rPr>
          <w:rFonts w:cs="Arial"/>
        </w:rPr>
        <w:fldChar w:fldCharType="begin">
          <w:fldData xml:space="preserve">PFJlZm1hbj48Q2l0ZT48QXV0aG9yPldpbmtsZXI8L0F1dGhvcj48WWVhcj4yMDA5PC9ZZWFyPjxS
ZWNOdW0+NDY8L1JlY051bT48SURUZXh0PlRoZSBwb3RlbnRpYWwgb2YgZW1icnlvbmljIHN0ZW0g
Y2VsbHMgY29tYmluZWQgd2l0aCAtb21pY3MgdGVjaG5vbG9naWVzIGFzIG1vZGVsIHN5c3RlbXMg
Zm9yIHRveGljb2xvZ3k8L0lEVGV4dD48TURMIFJlZl9UeXBlPSJKb3VybmFsIj48UmVmX1R5cGU+
Sm91cm5hbDwvUmVmX1R5cGU+PFJlZl9JRD40NjwvUmVmX0lEPjxUaXRsZV9QcmltYXJ5PlRoZSBw
b3RlbnRpYWwgb2YgZW1icnlvbmljIHN0ZW0gY2VsbHMgY29tYmluZWQgd2l0aCAtb21pY3MgdGVj
aG5vbG9naWVzIGFzIG1vZGVsIHN5c3RlbXMgZm9yIHRveGljb2xvZ3k8L1RpdGxlX1ByaW1hcnk+
PEF1dGhvcnNfUHJpbWFyeT5XaW5rbGVyLEouPC9BdXRob3JzX1ByaW1hcnk+PEF1dGhvcnNfUHJp
bWFyeT5Tb3RpcmlhZG91LEkuPC9BdXRob3JzX1ByaW1hcnk+PEF1dGhvcnNfUHJpbWFyeT5DaGVu
LFMuPC9BdXRob3JzX1ByaW1hcnk+PEF1dGhvcnNfUHJpbWFyeT5IZXNjaGVsZXIsSi48L0F1dGhv
cnNfUHJpbWFyeT48QXV0aG9yc19QcmltYXJ5PlNhY2hpbmlkaXMsQS48L0F1dGhvcnNfUHJpbWFy
eT48RGF0ZV9QcmltYXJ5PjIwMDk8L0RhdGVfUHJpbWFyeT48S2V5d29yZHM+QW5pbWFsczwvS2V5
d29yZHM+PEtleXdvcmRzPkFTU0FZUzwvS2V5d29yZHM+PEtleXdvcmRzPmN5dG9sb2d5PC9LZXl3
b3Jkcz48S2V5d29yZHM+REVSSVZBVElPTjwvS2V5d29yZHM+PEtleXdvcmRzPmRldmVsb3BtZW50
PC9LZXl3b3Jkcz48S2V5d29yZHM+ZGV2ZWxvcG1lbnRhbCBiaW9sb2d5PC9LZXl3b3Jkcz48S2V5
d29yZHM+RHJ1ZyBEaXNjb3Zlcnk8L0tleXdvcmRzPjxLZXl3b3Jkcz5kcnVnIGVmZmVjdHM8L0tl
eXdvcmRzPjxLZXl3b3Jkcz5lYXJseSBkZXZlbG9wbWVudDwvS2V5d29yZHM+PEtleXdvcmRzPmVt
YnJ5bzwvS2V5d29yZHM+PEtleXdvcmRzPkVtYnJ5b25pYyBTdGVtIENlbGw8L0tleXdvcmRzPjxL
ZXl3b3Jkcz5lbWJyeW9uaWMgc3RlbSBjZWxsczwvS2V5d29yZHM+PEtleXdvcmRzPkVTVEFCTElT
SE1FTlQ8L0tleXdvcmRzPjxLZXl3b3Jkcz5HRU5FUkFUSU9OPC9LZXl3b3Jkcz48S2V5d29yZHM+
SHVtYW48L0tleXdvcmRzPjxLZXl3b3Jkcz5IdW1hbnM8L0tleXdvcmRzPjxLZXl3b3Jkcz5JTi1W
SVRSTzwvS2V5d29yZHM+PEtleXdvcmRzPklQUyBDRUxMUzwvS2V5d29yZHM+PEtleXdvcmRzPkxJ
TkU8L0tleXdvcmRzPjxLZXl3b3Jkcz5MSU5FUzwvS2V5d29yZHM+PEtleXdvcmRzPm1ldGhvZHM8
L0tleXdvcmRzPjxLZXl3b3Jkcz5NaWNyb2FycmF5IEFuYWx5c2lzPC9LZXl3b3Jkcz48S2V5d29y
ZHM+TU9ERUw8L0tleXdvcmRzPjxLZXl3b3Jkcz5Nb2RlbHMsQmlvbG9naWNhbDwvS2V5d29yZHM+
PEtleXdvcmRzPnBoeXNpb2xvZ3k8L0tleXdvcmRzPjxLZXl3b3Jkcz5QbHVyaXBvdGVudCBTdGVt
IENlbGxzPC9LZXl3b3Jkcz48S2V5d29yZHM+UHJvdGVvbWljczwvS2V5d29yZHM+PEtleXdvcmRz
PnJlcHJvZ3JhbW1pbmc8L0tleXdvcmRzPjxLZXl3b3Jkcz5TY2llbmNlPC9LZXl3b3Jkcz48S2V5
d29yZHM+c3RlbSBjZWxsPC9LZXl3b3Jkcz48S2V5d29yZHM+U3RlbSBDZWxsczwvS2V5d29yZHM+
PEtleXdvcmRzPlNURU0tQ0VMTFM8L0tleXdvcmRzPjxLZXl3b3Jkcz5TWVNURU08L0tleXdvcmRz
PjxLZXl3b3Jkcz5TWVNURU1TPC9LZXl3b3Jkcz48S2V5d29yZHM+VEVDSE5PTE9HSUVTPC9LZXl3
b3Jkcz48S2V5d29yZHM+VEVSQVRPR0VOSUNJVFk8L0tleXdvcmRzPjxLZXl3b3Jkcz5USEVSQVBZ
PC9LZXl3b3Jkcz48S2V5d29yZHM+VG94aWNpdHkgVGVzdHM8L0tleXdvcmRzPjxLZXl3b3Jkcz5U
b3hpY29nZW5ldGljczwvS2V5d29yZHM+PEtleXdvcmRzPnRveGljb2dlbm9taWNzPC9LZXl3b3Jk
cz48S2V5d29yZHM+VE9YSUNPTE9HWTwvS2V5d29yZHM+PFJlcHJpbnQ+Tm90IGluIEZpbGU8L1Jl
cHJpbnQ+PFN0YXJ0X1BhZ2U+NDgxNDwvU3RhcnRfUGFnZT48RW5kX1BhZ2U+NDgyNzwvRW5kX1Bh
Z2U+PFBlcmlvZGljYWw+Q3VycmVudCBtZWRpY2luYWwgY2hlbWlzdHJ5PC9QZXJpb2RpY2FsPjxW
b2x1bWU+MTY8L1ZvbHVtZT48SXNzdWU+MzY8L0lzc3VlPjxBZGRyZXNzPlVuaXZlcnNpdHkgb2Yg
Q29sb2duZSwgQ2VudGVyIG9mIFBoeXNpb2xvZ3kgYW5kIFBhdGhvcGh5c2lvbG9neSwgSW5zdGl0
dXRlIG9mIE5ldXJvcGh5c2lvbG9neSwgUm9iZXJ0IEtvY2ggU3RyLiAzOSwgQ29sb2duZSwgR2Vy
bWFueTwvQWRkcmVzcz48V2ViX1VSTD5QTToxOTkyOTc4NTwvV2ViX1VSTD48WlpfSm91cm5hbEZ1
bGw+PGYgbmFtZT0iU3lzdGVtIj5DdXJyZW50IG1lZGljaW5hbCBjaGVtaXN0cnk8L2Y+PC9aWl9K
b3VybmFsRnVsbD48WlpfSm91cm5hbFN0ZEFiYnJldj48ZiBuYW1lPSJTeXN0ZW0iPkN1cnIuTWVk
LkNoZW0uPC9mPjwvWlpfSm91cm5hbFN0ZEFiYnJldj48WlpfV29ya2Zvcm1JRD4xPC9aWl9Xb3Jr
Zm9ybUlEPjwvTURMPjwvQ2l0ZT48Q2l0ZT48QXV0aG9yPkd1bmFzZWVsaTwvQXV0aG9yPjxZZWFy
PjIwMTA8L1llYXI+PFJlY051bT40NzwvUmVjTnVtPjxJRFRleHQ+SW5kdWNlZCBwbHVyaXBvdGVu
dCBzdGVtIGNlbGxzIGFzIGEgbW9kZWwgZm9yIGFjY2VsZXJhdGVkIHBhdGllbnQtIGFuZCBkaXNl
YXNlLXNwZWNpZmljIGRydWcgZGlzY292ZXJ5PC9JRFRleHQ+PE1ETCBSZWZfVHlwZT0iSm91cm5h
bCI+PFJlZl9UeXBlPkpvdXJuYWw8L1JlZl9UeXBlPjxSZWZfSUQ+NDc8L1JlZl9JRD48VGl0bGVf
UHJpbWFyeT5JbmR1Y2VkIHBsdXJpcG90ZW50IHN0ZW0gY2VsbHMgYXMgYSBtb2RlbCBmb3IgYWNj
ZWxlcmF0ZWQgcGF0aWVudC0gYW5kIGRpc2Vhc2Utc3BlY2lmaWMgZHJ1ZyBkaXNjb3Zlcnk8L1Rp
dGxlX1ByaW1hcnk+PEF1dGhvcnNfUHJpbWFyeT5HdW5hc2VlbGksSS48L0F1dGhvcnNfUHJpbWFy
eT48QXV0aG9yc19QcmltYXJ5PkRvc3MsTS5YLjwvQXV0aG9yc19QcmltYXJ5PjxBdXRob3JzX1By
aW1hcnk+QW50emVsZXZpdGNoLEMuPC9BdXRob3JzX1ByaW1hcnk+PEF1dGhvcnNfUHJpbWFyeT5I
ZXNjaGVsZXIsSi48L0F1dGhvcnNfUHJpbWFyeT48QXV0aG9yc19QcmltYXJ5PlNhY2hpbmlkaXMs
QS48L0F1dGhvcnNfUHJpbWFyeT48RGF0ZV9QcmltYXJ5PjIwMTA8L0RhdGVfUHJpbWFyeT48S2V5
d29yZHM+Y3l0b2xvZ3k8L0tleXdvcmRzPjxLZXl3b3Jkcz5ESVNFQVNFPC9LZXl3b3Jkcz48S2V5
d29yZHM+RHJ1ZyBEaXNjb3Zlcnk8L0tleXdvcmRzPjxLZXl3b3Jkcz5IRUFSVDwvS2V5d29yZHM+
PEtleXdvcmRzPkhFQVJULUZBSUxVUkU8L0tleXdvcmRzPjxLZXl3b3Jkcz5IaWdoLVRocm91Z2hw
dXQgU2NyZWVuaW5nIEFzc2F5czwvS2V5d29yZHM+PEtleXdvcmRzPkh1bWFuPC9LZXl3b3Jkcz48
S2V5d29yZHM+SHVtYW5zPC9LZXl3b3Jkcz48S2V5d29yZHM+SW5kaXZpZHVhbGl6ZWQgTWVkaWNp
bmU8L0tleXdvcmRzPjxLZXl3b3Jkcz5pbmR1Y2VkIHBsdXJpcG90ZW50IHN0ZW0gY2VsbHM8L0tl
eXdvcmRzPjxLZXl3b3Jkcz5JUFMgQ0VMTFM8L0tleXdvcmRzPjxLZXl3b3Jkcz5tZXRhYm9saXNt
PC9LZXl3b3Jkcz48S2V5d29yZHM+TU9ERUw8L0tleXdvcmRzPjxLZXl3b3Jkcz5Nb2RlbHMsQmlv
bG9naWNhbDwvS2V5d29yZHM+PEtleXdvcmRzPk5ldXJvZGVnZW5lcmF0aXZlIERpc2Vhc2VzPC9L
ZXl3b3Jkcz48S2V5d29yZHM+TnVjbGVhciBSZXByb2dyYW1taW5nPC9LZXl3b3Jkcz48S2V5d29y
ZHM+cGh5c2lvbG9neTwvS2V5d29yZHM+PEtleXdvcmRzPlBsdXJpcG90ZW50IFN0ZW0gQ2VsbHM8
L0tleXdvcmRzPjxLZXl3b3Jkcz5yZXByb2dyYW1taW5nPC9LZXl3b3Jkcz48S2V5d29yZHM+c3Rl
bSBjZWxsPC9LZXl3b3Jkcz48S2V5d29yZHM+U3RlbSBDZWxsczwvS2V5d29yZHM+PEtleXdvcmRz
PlNURU0tQ0VMTFM8L0tleXdvcmRzPjxLZXl3b3Jkcz5USEVSQVBZPC9LZXl3b3Jkcz48S2V5d29y
ZHM+VG94aWNpdHkgVGVzdHM8L0tleXdvcmRzPjxLZXl3b3Jkcz5UUkFOU1BMQU5UQVRJT048L0tl
eXdvcmRzPjxSZXByaW50Pk5vdCBpbiBGaWxlPC9SZXByaW50PjxTdGFydF9QYWdlPjc1OTwvU3Rh
cnRfUGFnZT48RW5kX1BhZ2U+NzY2PC9FbmRfUGFnZT48UGVyaW9kaWNhbD5DdXJyZW50IG1lZGlj
aW5hbCBjaGVtaXN0cnk8L1BlcmlvZGljYWw+PFZvbHVtZT4xNzwvVm9sdW1lPjxJc3N1ZT44PC9J
c3N1ZT48VXNlcl9EZWZfNT5QTUMyODQ0NDgwPC9Vc2VyX0RlZl81PjxNaXNjXzM+QlNQL0NNQy9F
LVB1Yi8gMDQ3IFtwaWldPC9NaXNjXzM+PEFkZHJlc3M+Q2VudGVyIG9mIFBoeXNpb2xvZ3kgYW5k
IFBhdGhvcGh5c2lvbG9neSwgSW5zdGl0dXRlIG9mIE5ldXJvcGh5c2lvbG9neSwgYW5kIENlbnRl
ciBvZiBNb2xlY3VsYXIgTWVkaWNpbmUsIFVuaXZlcnNpdHkgb2YgQ29sb2duZSAoQ01NQyksIFJv
YmVydC1Lb2NoIFN0ci4gMzksIENvbG9nbmUsIEdlcm1hbnk8L0FkZHJlc3M+PFdlYl9VUkw+UE06
MjAwODg3NTY8L1dlYl9VUkw+PFpaX0pvdXJuYWxGdWxsPjxmIG5hbWU9IlN5c3RlbSI+Q3VycmVu
dCBtZWRpY2luYWwgY2hlbWlzdHJ5PC9mPjwvWlpfSm91cm5hbEZ1bGw+PFpaX0pvdXJuYWxTdGRB
YmJyZXY+PGYgbmFtZT0iU3lzdGVtIj5DdXJyLk1lZC5DaGVtLjwvZj48L1paX0pvdXJuYWxTdGRB
YmJyZXY+PFpaX1dvcmtmb3JtSUQ+MTwvWlpfV29ya2Zvcm1JRD48L01ETD48L0NpdGU+PC9SZWZt
YW4+
</w:fldData>
        </w:fldChar>
      </w:r>
      <w:r w:rsidR="008165DF">
        <w:rPr>
          <w:rFonts w:cs="Arial"/>
        </w:rPr>
        <w:instrText xml:space="preserve"> ADDIN EN.CITE.DATA </w:instrText>
      </w:r>
      <w:r w:rsidR="008165DF">
        <w:rPr>
          <w:rFonts w:cs="Arial"/>
        </w:rPr>
      </w:r>
      <w:r w:rsidR="008165DF">
        <w:rPr>
          <w:rFonts w:cs="Arial"/>
        </w:rPr>
        <w:fldChar w:fldCharType="end"/>
      </w:r>
      <w:r>
        <w:rPr>
          <w:rFonts w:cs="Arial"/>
        </w:rPr>
      </w:r>
      <w:r>
        <w:rPr>
          <w:rFonts w:cs="Arial"/>
        </w:rPr>
        <w:fldChar w:fldCharType="separate"/>
      </w:r>
      <w:r w:rsidRPr="00FE3719">
        <w:rPr>
          <w:rFonts w:cs="Arial"/>
          <w:noProof/>
          <w:vertAlign w:val="superscript"/>
        </w:rPr>
        <w:t>21,22</w:t>
      </w:r>
      <w:r>
        <w:rPr>
          <w:rFonts w:cs="Arial"/>
        </w:rPr>
        <w:fldChar w:fldCharType="end"/>
      </w:r>
      <w:r>
        <w:rPr>
          <w:rFonts w:cs="Arial"/>
        </w:rPr>
        <w:t>). These models have advantages over the traditional use of laboratory animals for toxicological studies</w:t>
      </w:r>
      <w:r w:rsidR="0074585F">
        <w:rPr>
          <w:rFonts w:cs="Arial"/>
        </w:rPr>
        <w:t>,</w:t>
      </w:r>
      <w:r>
        <w:rPr>
          <w:rFonts w:cs="Arial"/>
        </w:rPr>
        <w:t xml:space="preserve"> as </w:t>
      </w:r>
      <w:r w:rsidRPr="00BB4CA5">
        <w:rPr>
          <w:rFonts w:cs="Times New Roman"/>
        </w:rPr>
        <w:t xml:space="preserve">preclinical studies </w:t>
      </w:r>
      <w:r>
        <w:rPr>
          <w:rFonts w:cs="Times New Roman"/>
        </w:rPr>
        <w:t>using</w:t>
      </w:r>
      <w:r w:rsidRPr="00BB4CA5">
        <w:rPr>
          <w:rFonts w:cs="Times New Roman"/>
        </w:rPr>
        <w:t xml:space="preserve"> laboratory animals are not always predictive of human safety. The drug induced toxicities encountered in patients are </w:t>
      </w:r>
      <w:r>
        <w:rPr>
          <w:rFonts w:cs="Times New Roman"/>
        </w:rPr>
        <w:t>often related to metabolic or signaling processes that differ between humans and experimental animals</w:t>
      </w:r>
      <w:r w:rsidRPr="00BB4CA5">
        <w:rPr>
          <w:rFonts w:cs="Times New Roman"/>
        </w:rPr>
        <w:t xml:space="preserve">. The species difference </w:t>
      </w:r>
      <w:r>
        <w:rPr>
          <w:rFonts w:cs="Times New Roman"/>
        </w:rPr>
        <w:t>has prevented the reliable early detection of</w:t>
      </w:r>
      <w:r w:rsidRPr="00BB4CA5">
        <w:rPr>
          <w:rFonts w:cs="Times New Roman"/>
        </w:rPr>
        <w:t xml:space="preserve"> developmental toxicity in humans</w:t>
      </w:r>
      <w:r>
        <w:rPr>
          <w:rFonts w:cs="Times New Roman"/>
        </w:rPr>
        <w:t>,</w:t>
      </w:r>
      <w:r w:rsidRPr="00BB4CA5">
        <w:rPr>
          <w:rFonts w:cs="Times New Roman"/>
        </w:rPr>
        <w:t xml:space="preserve"> and </w:t>
      </w:r>
      <w:r>
        <w:rPr>
          <w:rFonts w:cs="Times New Roman"/>
        </w:rPr>
        <w:t xml:space="preserve">for instance </w:t>
      </w:r>
      <w:r w:rsidRPr="00BB4CA5">
        <w:rPr>
          <w:rFonts w:cs="Times New Roman"/>
        </w:rPr>
        <w:t>drugs such as thalidomide</w:t>
      </w:r>
      <w:r>
        <w:rPr>
          <w:rFonts w:cs="Times New Roman"/>
        </w:rPr>
        <w:fldChar w:fldCharType="begin">
          <w:fldData xml:space="preserve">PFJlZm1hbj48Q2l0ZT48QXV0aG9yPk1pbGxlcjwvQXV0aG9yPjxZZWFyPjE5OTk8L1llYXI+PFJl
Y051bT4zODwvUmVjTnVtPjxJRFRleHQ+VGVyYXRvZ2VuIHVwZGF0ZTogVGhhbGlkb21pZGU6IEEg
cmV2aWV3LCB3aXRoIGEgZm9jdXMgb24gb2N1bGFyIGZpbmRpbmdzIGFuZCBuZXcgcG90ZW50aWFs
IHVzZXM8L0lEVGV4dD48TURMIFJlZl9UeXBlPSJKb3VybmFsIj48UmVmX1R5cGU+Sm91cm5hbDwv
UmVmX1R5cGU+PFJlZl9JRD4zODwvUmVmX0lEPjxUaXRsZV9QcmltYXJ5PlRlcmF0b2dlbiB1cGRh
dGU6IFRoYWxpZG9taWRlOiBBIHJldmlldywgd2l0aCBhIGZvY3VzIG9uIG9jdWxhciBmaW5kaW5n
cyBhbmQgbmV3IHBvdGVudGlhbCB1c2VzPC9UaXRsZV9QcmltYXJ5PjxBdXRob3JzX1ByaW1hcnk+
TWlsbGVyLE0uVC48L0F1dGhvcnNfUHJpbWFyeT48QXV0aG9yc19QcmltYXJ5PlN0cm9tbGFuZCxL
LjwvQXV0aG9yc19QcmltYXJ5PjxEYXRlX1ByaW1hcnk+MTk5OS8xMTwvRGF0ZV9QcmltYXJ5PjxL
ZXl3b3Jkcz5CRUhDRVRTLURJU0VBU0U8L0tleXdvcmRzPjxLZXl3b3Jkcz5DTElOSUNBTCBVU0U8
L0tleXdvcmRzPjxLZXl3b3Jkcz5GQUNUT1ItQUxQSEEgUFJPRFVDVElPTjwvS2V5d29yZHM+PEtl
eXdvcmRzPkhVTUFOLUlNTVVOT0RFRklDSUVOQ1ktVklSVVM8L0tleXdvcmRzPjxLZXl3b3Jkcz5L
QVBPU0lTLVNBUkNPTUE8L0tleXdvcmRzPjxLZXl3b3Jkcz5MVVBVUy1FUllUSEVNQVRPU1VTPC9L
ZXl3b3Jkcz48S2V5d29yZHM+T1JBTCBBUEhUSE9VUyBVTENFUlM8L0tleXdvcmRzPjxLZXl3b3Jk
cz5UVU1PUi1ORUNST1NJUy1GQUNUT1I8L0tleXdvcmRzPjxLZXl3b3Jkcz5WRVJTVVMtSE9TVCBE
SVNFQVNFPC9LZXl3b3Jkcz48S2V5d29yZHM+V0FTVElORyBTWU5EUk9NRTwvS2V5d29yZHM+PFJl
cHJpbnQ+Tm90IGluIEZpbGU8L1JlcHJpbnQ+PFN0YXJ0X1BhZ2U+MzA2PC9TdGFydF9QYWdlPjxF
bmRfUGFnZT4zMjE8L0VuZF9QYWdlPjxQZXJpb2RpY2FsPlRlcmF0b2xvZ3k8L1BlcmlvZGljYWw+
PFZvbHVtZT42MDwvVm9sdW1lPjxJc3N1ZT41PC9Jc3N1ZT48SVNTTl9JU0JOPjAwNDAtMzcwOTwv
SVNTTl9JU0JOPjxNaXNjXzM+MTAuMTAwMi8oU0lDSSkxMDk2LTk5MjYoMTk5OTExKTYwOjUmbHQ7
MzA2OjpBSUQtVEVSQTExJmd0OzMuMC5DTzsyLVk8L01pc2NfMz48QWRkcmVzcz5Vbml2IElsbGlu
b2lzLCBFeWUgJmFtcDsgRWFyIEluZmlybSwgRGVwdCBPcGh0aGFsbW9sLCBDaGljYWdvLCBJTCA2
MDYxMiBVU0EmI3hBO1VuaXYgR290aGVuYnVyZywgU2FobGdyZW5zIFVuaXYgSG9zcCBFLCBJbnN0
IENsaW4gTmV1cm9zY2ksIERlcHQgT3BodGhhbG1vbCwgU0UtNDE2ODUxIEdvdGhlbmJ1cmcsIFN3
ZWRlbjwvQWRkcmVzcz48V2ViX1VSTD5JU0k6MDAwMDgzNDIxMDAwMDExPC9XZWJfVVJMPjxaWl9K
b3VybmFsRnVsbD48ZiBuYW1lPSJTeXN0ZW0iPlRlcmF0b2xvZ3k8L2Y+PC9aWl9Kb3VybmFsRnVs
bD48WlpfV29ya2Zvcm1JRD4xPC9aWl9Xb3JrZm9ybUlEPjwvTURMPjwvQ2l0ZT48Q2l0ZT48QXV0
aG9yPk5ld21hbjwvQXV0aG9yPjxZZWFyPjE5ODU8L1llYXI+PFJlY051bT4zOTwvUmVjTnVtPjxJ
RFRleHQ+VGVyYXRvZ2VuIFVwZGF0ZSAtIENsaW5pY2FsIEFzcGVjdHMgb2YgVGhhbGlkb21pZGUg
RW1icnlvcGF0aHkgLSBBIENvbnRpbnVpbmcgUHJlb2NjdXBhdGlvbjwvSURUZXh0PjxNREwgUmVm
X1R5cGU9IkpvdXJuYWwiPjxSZWZfVHlwZT5Kb3VybmFsPC9SZWZfVHlwZT48UmVmX0lEPjM5PC9S
ZWZfSUQ+PFRpdGxlX1ByaW1hcnk+VGVyYXRvZ2VuIFVwZGF0ZSAtIENsaW5pY2FsIEFzcGVjdHMg
b2YgVGhhbGlkb21pZGUgRW1icnlvcGF0aHkgLSBBIENvbnRpbnVpbmcgUHJlb2NjdXBhdGlvbjwv
VGl0bGVfUHJpbWFyeT48QXV0aG9yc19QcmltYXJ5Pk5ld21hbixDLkcuSC48L0F1dGhvcnNfUHJp
bWFyeT48RGF0ZV9QcmltYXJ5PjE5ODU8L0RhdGVfUHJpbWFyeT48UmVwcmludD5Ob3QgaW4gRmls
ZTwvUmVwcmludD48U3RhcnRfUGFnZT4xMzM8L1N0YXJ0X1BhZ2U+PEVuZF9QYWdlPjE0NDwvRW5k
X1BhZ2U+PFBlcmlvZGljYWw+VGVyYXRvbG9neTwvUGVyaW9kaWNhbD48Vm9sdW1lPjMyPC9Wb2x1
bWU+PElzc3VlPjE8L0lzc3VlPjxJU1NOX0lTQk4+MDA0MC0zNzA5PC9JU1NOX0lTQk4+PE1pc2Nf
Mz4xMC4xMDAyL3RlcmEuMTQyMDMyMDExODwvTWlzY18zPjxXZWJfVVJMPklTSTpBMTk4NUFNTjUx
MDAwMTc8L1dlYl9VUkw+PFpaX0pvdXJuYWxGdWxsPjxmIG5hbWU9IlN5c3RlbSI+VGVyYXRvbG9n
eTwvZj48L1paX0pvdXJuYWxGdWxsPjxaWl9Xb3JrZm9ybUlEPjE8L1paX1dvcmtmb3JtSUQ+PC9N
REw+PC9DaXRlPjwvUmVmbWFuPm==
</w:fldData>
        </w:fldChar>
      </w:r>
      <w:r w:rsidR="008165DF">
        <w:rPr>
          <w:rFonts w:cs="Times New Roman"/>
        </w:rPr>
        <w:instrText xml:space="preserve"> ADDIN REFMGR.CITE </w:instrText>
      </w:r>
      <w:r w:rsidR="008165DF">
        <w:rPr>
          <w:rFonts w:cs="Times New Roman"/>
        </w:rPr>
        <w:fldChar w:fldCharType="begin">
          <w:fldData xml:space="preserve">PFJlZm1hbj48Q2l0ZT48QXV0aG9yPk1pbGxlcjwvQXV0aG9yPjxZZWFyPjE5OTk8L1llYXI+PFJl
Y051bT4zODwvUmVjTnVtPjxJRFRleHQ+VGVyYXRvZ2VuIHVwZGF0ZTogVGhhbGlkb21pZGU6IEEg
cmV2aWV3LCB3aXRoIGEgZm9jdXMgb24gb2N1bGFyIGZpbmRpbmdzIGFuZCBuZXcgcG90ZW50aWFs
IHVzZXM8L0lEVGV4dD48TURMIFJlZl9UeXBlPSJKb3VybmFsIj48UmVmX1R5cGU+Sm91cm5hbDwv
UmVmX1R5cGU+PFJlZl9JRD4zODwvUmVmX0lEPjxUaXRsZV9QcmltYXJ5PlRlcmF0b2dlbiB1cGRh
dGU6IFRoYWxpZG9taWRlOiBBIHJldmlldywgd2l0aCBhIGZvY3VzIG9uIG9jdWxhciBmaW5kaW5n
cyBhbmQgbmV3IHBvdGVudGlhbCB1c2VzPC9UaXRsZV9QcmltYXJ5PjxBdXRob3JzX1ByaW1hcnk+
TWlsbGVyLE0uVC48L0F1dGhvcnNfUHJpbWFyeT48QXV0aG9yc19QcmltYXJ5PlN0cm9tbGFuZCxL
LjwvQXV0aG9yc19QcmltYXJ5PjxEYXRlX1ByaW1hcnk+MTk5OS8xMTwvRGF0ZV9QcmltYXJ5PjxL
ZXl3b3Jkcz5CRUhDRVRTLURJU0VBU0U8L0tleXdvcmRzPjxLZXl3b3Jkcz5DTElOSUNBTCBVU0U8
L0tleXdvcmRzPjxLZXl3b3Jkcz5GQUNUT1ItQUxQSEEgUFJPRFVDVElPTjwvS2V5d29yZHM+PEtl
eXdvcmRzPkhVTUFOLUlNTVVOT0RFRklDSUVOQ1ktVklSVVM8L0tleXdvcmRzPjxLZXl3b3Jkcz5L
QVBPU0lTLVNBUkNPTUE8L0tleXdvcmRzPjxLZXl3b3Jkcz5MVVBVUy1FUllUSEVNQVRPU1VTPC9L
ZXl3b3Jkcz48S2V5d29yZHM+T1JBTCBBUEhUSE9VUyBVTENFUlM8L0tleXdvcmRzPjxLZXl3b3Jk
cz5UVU1PUi1ORUNST1NJUy1GQUNUT1I8L0tleXdvcmRzPjxLZXl3b3Jkcz5WRVJTVVMtSE9TVCBE
SVNFQVNFPC9LZXl3b3Jkcz48S2V5d29yZHM+V0FTVElORyBTWU5EUk9NRTwvS2V5d29yZHM+PFJl
cHJpbnQ+Tm90IGluIEZpbGU8L1JlcHJpbnQ+PFN0YXJ0X1BhZ2U+MzA2PC9TdGFydF9QYWdlPjxF
bmRfUGFnZT4zMjE8L0VuZF9QYWdlPjxQZXJpb2RpY2FsPlRlcmF0b2xvZ3k8L1BlcmlvZGljYWw+
PFZvbHVtZT42MDwvVm9sdW1lPjxJc3N1ZT41PC9Jc3N1ZT48SVNTTl9JU0JOPjAwNDAtMzcwOTwv
SVNTTl9JU0JOPjxNaXNjXzM+MTAuMTAwMi8oU0lDSSkxMDk2LTk5MjYoMTk5OTExKTYwOjUmbHQ7
MzA2OjpBSUQtVEVSQTExJmd0OzMuMC5DTzsyLVk8L01pc2NfMz48QWRkcmVzcz5Vbml2IElsbGlu
b2lzLCBFeWUgJmFtcDsgRWFyIEluZmlybSwgRGVwdCBPcGh0aGFsbW9sLCBDaGljYWdvLCBJTCA2
MDYxMiBVU0EmI3hBO1VuaXYgR290aGVuYnVyZywgU2FobGdyZW5zIFVuaXYgSG9zcCBFLCBJbnN0
IENsaW4gTmV1cm9zY2ksIERlcHQgT3BodGhhbG1vbCwgU0UtNDE2ODUxIEdvdGhlbmJ1cmcsIFN3
ZWRlbjwvQWRkcmVzcz48V2ViX1VSTD5JU0k6MDAwMDgzNDIxMDAwMDExPC9XZWJfVVJMPjxaWl9K
b3VybmFsRnVsbD48ZiBuYW1lPSJTeXN0ZW0iPlRlcmF0b2xvZ3k8L2Y+PC9aWl9Kb3VybmFsRnVs
bD48WlpfV29ya2Zvcm1JRD4xPC9aWl9Xb3JrZm9ybUlEPjwvTURMPjwvQ2l0ZT48Q2l0ZT48QXV0
aG9yPk5ld21hbjwvQXV0aG9yPjxZZWFyPjE5ODU8L1llYXI+PFJlY051bT4zOTwvUmVjTnVtPjxJ
RFRleHQ+VGVyYXRvZ2VuIFVwZGF0ZSAtIENsaW5pY2FsIEFzcGVjdHMgb2YgVGhhbGlkb21pZGUg
RW1icnlvcGF0aHkgLSBBIENvbnRpbnVpbmcgUHJlb2NjdXBhdGlvbjwvSURUZXh0PjxNREwgUmVm
X1R5cGU9IkpvdXJuYWwiPjxSZWZfVHlwZT5Kb3VybmFsPC9SZWZfVHlwZT48UmVmX0lEPjM5PC9S
ZWZfSUQ+PFRpdGxlX1ByaW1hcnk+VGVyYXRvZ2VuIFVwZGF0ZSAtIENsaW5pY2FsIEFzcGVjdHMg
b2YgVGhhbGlkb21pZGUgRW1icnlvcGF0aHkgLSBBIENvbnRpbnVpbmcgUHJlb2NjdXBhdGlvbjwv
VGl0bGVfUHJpbWFyeT48QXV0aG9yc19QcmltYXJ5Pk5ld21hbixDLkcuSC48L0F1dGhvcnNfUHJp
bWFyeT48RGF0ZV9QcmltYXJ5PjE5ODU8L0RhdGVfUHJpbWFyeT48UmVwcmludD5Ob3QgaW4gRmls
ZTwvUmVwcmludD48U3RhcnRfUGFnZT4xMzM8L1N0YXJ0X1BhZ2U+PEVuZF9QYWdlPjE0NDwvRW5k
X1BhZ2U+PFBlcmlvZGljYWw+VGVyYXRvbG9neTwvUGVyaW9kaWNhbD48Vm9sdW1lPjMyPC9Wb2x1
bWU+PElzc3VlPjE8L0lzc3VlPjxJU1NOX0lTQk4+MDA0MC0zNzA5PC9JU1NOX0lTQk4+PE1pc2Nf
Mz4xMC4xMDAyL3RlcmEuMTQyMDMyMDExODwvTWlzY18zPjxXZWJfVVJMPklTSTpBMTk4NUFNTjUx
MDAwMTc8L1dlYl9VUkw+PFpaX0pvdXJuYWxGdWxsPjxmIG5hbWU9IlN5c3RlbSI+VGVyYXRvbG9n
eTwvZj48L1paX0pvdXJuYWxGdWxsPjxaWl9Xb3JrZm9ybUlEPjE8L1paX1dvcmtmb3JtSUQ+PC9N
REw+PC9DaXRlPjwvUmVmbWFuPm==
</w:fldData>
        </w:fldChar>
      </w:r>
      <w:r w:rsidR="008165DF">
        <w:rPr>
          <w:rFonts w:cs="Times New Roman"/>
        </w:rPr>
        <w:instrText xml:space="preserve"> ADDIN EN.CITE.DATA </w:instrText>
      </w:r>
      <w:r w:rsidR="008165DF">
        <w:rPr>
          <w:rFonts w:cs="Times New Roman"/>
        </w:rPr>
      </w:r>
      <w:r w:rsidR="008165DF">
        <w:rPr>
          <w:rFonts w:cs="Times New Roman"/>
        </w:rPr>
        <w:fldChar w:fldCharType="end"/>
      </w:r>
      <w:r>
        <w:rPr>
          <w:rFonts w:cs="Times New Roman"/>
        </w:rPr>
      </w:r>
      <w:r>
        <w:rPr>
          <w:rFonts w:cs="Times New Roman"/>
        </w:rPr>
        <w:fldChar w:fldCharType="separate"/>
      </w:r>
      <w:r w:rsidRPr="00FE3719">
        <w:rPr>
          <w:rFonts w:cs="Times New Roman"/>
          <w:noProof/>
          <w:vertAlign w:val="superscript"/>
        </w:rPr>
        <w:t>23,24</w:t>
      </w:r>
      <w:r>
        <w:rPr>
          <w:rFonts w:cs="Times New Roman"/>
        </w:rPr>
        <w:fldChar w:fldCharType="end"/>
      </w:r>
      <w:r w:rsidRPr="00BB4CA5">
        <w:rPr>
          <w:rFonts w:cs="Times New Roman"/>
        </w:rPr>
        <w:t xml:space="preserve"> and diethylstilbestrol</w:t>
      </w:r>
      <w:r>
        <w:rPr>
          <w:rFonts w:cs="Times New Roman"/>
        </w:rPr>
        <w:fldChar w:fldCharType="begin">
          <w:fldData xml:space="preserve">PFJlZm1hbj48Q2l0ZT48QXV0aG9yPlN0ZXJuPC9BdXRob3I+PFllYXI+MTk4MTwvWWVhcj48UmVj
TnVtPjQxPC9SZWNOdW0+PElEVGV4dD5JbiB2aXZvIGFzc2Vzc21lbnQgb2YgdGhlIHRlcmF0b2dl
bmljIHBvdGVudGlhbCBvZiBkcnVncyBpbiBodW1hbnM8L0lEVGV4dD48TURMIFJlZl9UeXBlPSJK
b3VybmFsIj48UmVmX1R5cGU+Sm91cm5hbDwvUmVmX1R5cGU+PFJlZl9JRD40MTwvUmVmX0lEPjxU
aXRsZV9QcmltYXJ5PkluIHZpdm8gYXNzZXNzbWVudCBvZiB0aGUgdGVyYXRvZ2VuaWMgcG90ZW50
aWFsIG9mIGRydWdzIGluIGh1bWFuczwvVGl0bGVfUHJpbWFyeT48QXV0aG9yc19QcmltYXJ5PlN0
ZXJuLEwuPC9BdXRob3JzX1ByaW1hcnk+PERhdGVfUHJpbWFyeT4xOTgxLzExPC9EYXRlX1ByaW1h
cnk+PEtleXdvcmRzPkFibm9ybWFsaXRpZXMsRHJ1Zy1JbmR1Y2VkPC9LZXl3b3Jkcz48S2V5d29y
ZHM+QUNJRDwvS2V5d29yZHM+PEtleXdvcmRzPkFkb2xlc2NlbnQ8L0tleXdvcmRzPjxLZXl3b3Jk
cz5BZHVsdDwvS2V5d29yZHM+PEtleXdvcmRzPmFkdmVyc2UgZWZmZWN0czwvS2V5d29yZHM+PEtl
eXdvcmRzPkFuaW1hbHM8L0tleXdvcmRzPjxLZXl3b3Jkcz5DYW5uYWJpczwvS2V5d29yZHM+PEtl
eXdvcmRzPmNoZW1pY2FsbHkgaW5kdWNlZDwvS2V5d29yZHM+PEtleXdvcmRzPkRpZXRoeWxzdGls
YmVzdHJvbDwvS2V5d29yZHM+PEtleXdvcmRzPkRpc2Vhc2UgTW9kZWxzLEFuaW1hbDwvS2V5d29y
ZHM+PEtleXdvcmRzPkVjdHJvbWVsaWE8L0tleXdvcmRzPjxLZXl3b3Jkcz5FdGhhbm9sPC9LZXl3
b3Jkcz48S2V5d29yZHM+RmVtYWxlPC9LZXl3b3Jkcz48S2V5d29yZHM+R0VORVJBVElPTjwvS2V5
d29yZHM+PEtleXdvcmRzPkh1bWFuPC9LZXl3b3Jkcz48S2V5d29yZHM+SHVtYW5zPC9LZXl3b3Jk
cz48S2V5d29yZHM+SU4tVklWTzwvS2V5d29yZHM+PEtleXdvcmRzPmluc3VsaW48L0tleXdvcmRz
PjxLZXl3b3Jkcz5MeXNlcmdpYyBBY2lkIERpZXRoeWxhbWlkZTwvS2V5d29yZHM+PEtleXdvcmRz
Pk1FQ0hBTklTTVM8L0tleXdvcmRzPjxLZXl3b3Jkcz5tZXJjdXJ5PC9LZXl3b3Jkcz48S2V5d29y
ZHM+UGxhbnRzLFRveGljPC9LZXl3b3Jkcz48S2V5d29yZHM+UHJlZ25hbmN5PC9LZXl3b3Jkcz48
S2V5d29yZHM+U21va2luZzwvS2V5d29yZHM+PEtleXdvcmRzPlRFUkFUT0dFTklDSVRZPC9LZXl3
b3Jkcz48S2V5d29yZHM+VGhhbGlkb21pZGU8L0tleXdvcmRzPjxLZXl3b3Jkcz5USEVSQVBZPC9L
ZXl3b3Jkcz48S2V5d29yZHM+VG9iYWNjbzwvS2V5d29yZHM+PEtleXdvcmRzPlZJVk88L0tleXdv
cmRzPjxSZXByaW50Pk5vdCBpbiBGaWxlPC9SZXByaW50PjxTdGFydF9QYWdlPjNTPC9TdGFydF9Q
YWdlPjxFbmRfUGFnZT44UzwvRW5kX1BhZ2U+PFBlcmlvZGljYWw+T2JzdGV0cmljcyBhbmQgZ3lu
ZWNvbG9neTwvUGVyaW9kaWNhbD48Vm9sdW1lPjU4PC9Wb2x1bWU+PElzc3VlPjUgU3VwcGw8L0lz
c3VlPjxXZWJfVVJMPlBNOjcwMzE1Mzk8L1dlYl9VUkw+PFpaX0pvdXJuYWxGdWxsPjxmIG5hbWU9
IlN5c3RlbSI+T2JzdGV0cmljcyBhbmQgZ3luZWNvbG9neTwvZj48L1paX0pvdXJuYWxGdWxsPjxa
Wl9Kb3VybmFsU3RkQWJicmV2PjxmIG5hbWU9IlN5c3RlbSI+T2JzdGV0Lkd5bmVjb2wuPC9mPjwv
WlpfSm91cm5hbFN0ZEFiYnJldj48WlpfV29ya2Zvcm1JRD4xPC9aWl9Xb3JrZm9ybUlEPjwvTURM
PjwvQ2l0ZT48Q2l0ZT48QXV0aG9yPkx5bmNoPC9BdXRob3I+PFllYXI+MTk4NTwvWWVhcj48UmVj
TnVtPjQwPC9SZWNOdW0+PElEVGV4dD5EaWV0aHlsc3RpbGJlc3Ryb2wsIEdlbmV0aWNzLCBUZXJh
dG9nZW5lc2lzLCBhbmQgVHVtb3IgU3BlY3RydW0gaW4gSHVtYW5zPC9JRFRleHQ+PE1ETCBSZWZf
VHlwZT0iSm91cm5hbCI+PFJlZl9UeXBlPkpvdXJuYWw8L1JlZl9UeXBlPjxSZWZfSUQ+NDA8L1Jl
Zl9JRD48VGl0bGVfUHJpbWFyeT5EaWV0aHlsc3RpbGJlc3Ryb2wsIEdlbmV0aWNzLCBUZXJhdG9n
ZW5lc2lzLCBhbmQgVHVtb3IgU3BlY3RydW0gaW4gSHVtYW5zPC9UaXRsZV9QcmltYXJ5PjxBdXRo
b3JzX1ByaW1hcnk+THluY2gsSC5ULjwvQXV0aG9yc19QcmltYXJ5PjxBdXRob3JzX1ByaW1hcnk+
UmVpY2gsSi5XLjwvQXV0aG9yc19QcmltYXJ5PjxEYXRlX1ByaW1hcnk+MTk4NTwvRGF0ZV9Qcmlt
YXJ5PjxLZXl3b3Jkcz5IdW1hbjwvS2V5d29yZHM+PEtleXdvcmRzPkh1bWFuczwvS2V5d29yZHM+
PFJlcHJpbnQ+Tm90IGluIEZpbGU8L1JlcHJpbnQ+PFN0YXJ0X1BhZ2U+MzE1PC9TdGFydF9QYWdl
PjxFbmRfUGFnZT4zMzI8L0VuZF9QYWdlPjxQZXJpb2RpY2FsPk1lZGljYWwgSHlwb3RoZXNlczwv
UGVyaW9kaWNhbD48Vm9sdW1lPjE2PC9Wb2x1bWU+PElzc3VlPjM8L0lzc3VlPjxJU1NOX0lTQk4+
MDMwNi05ODc3PC9JU1NOX0lTQk4+PE1pc2NfMz4xMC4xMDE2LzAzMDYtOTg3Nyg4NSk5MDAxNC0z
PC9NaXNjXzM+PEFkZHJlc3M+Q1JFSUdIVE9OIFVOSVYsU0NIIFBIQVJNLE9NQUhBLE5FIDY4MTc4
JiN4QTtIRVJFRElUQVJZIENBTkMgSU5TVCxPTUFIQSxORSA2ODE3ODwvQWRkcmVzcz48V2ViX1VS
TD5JU0k6QTE5ODVBRks1MzAwMDE0PC9XZWJfVVJMPjxaWl9Kb3VybmFsRnVsbD48ZiBuYW1lPSJT
eXN0ZW0iPk1lZGljYWwgSHlwb3RoZXNlczwvZj48L1paX0pvdXJuYWxGdWxsPjxaWl9Xb3JrZm9y
bUlEPjE8L1paX1dvcmtmb3JtSUQ+PC9NREw+PC9DaXRlPjwvUmVmbWFuPm==
</w:fldData>
        </w:fldChar>
      </w:r>
      <w:r w:rsidR="008165DF">
        <w:rPr>
          <w:rFonts w:cs="Times New Roman"/>
        </w:rPr>
        <w:instrText xml:space="preserve"> ADDIN REFMGR.CITE </w:instrText>
      </w:r>
      <w:r w:rsidR="008165DF">
        <w:rPr>
          <w:rFonts w:cs="Times New Roman"/>
        </w:rPr>
        <w:fldChar w:fldCharType="begin">
          <w:fldData xml:space="preserve">PFJlZm1hbj48Q2l0ZT48QXV0aG9yPlN0ZXJuPC9BdXRob3I+PFllYXI+MTk4MTwvWWVhcj48UmVj
TnVtPjQxPC9SZWNOdW0+PElEVGV4dD5JbiB2aXZvIGFzc2Vzc21lbnQgb2YgdGhlIHRlcmF0b2dl
bmljIHBvdGVudGlhbCBvZiBkcnVncyBpbiBodW1hbnM8L0lEVGV4dD48TURMIFJlZl9UeXBlPSJK
b3VybmFsIj48UmVmX1R5cGU+Sm91cm5hbDwvUmVmX1R5cGU+PFJlZl9JRD40MTwvUmVmX0lEPjxU
aXRsZV9QcmltYXJ5PkluIHZpdm8gYXNzZXNzbWVudCBvZiB0aGUgdGVyYXRvZ2VuaWMgcG90ZW50
aWFsIG9mIGRydWdzIGluIGh1bWFuczwvVGl0bGVfUHJpbWFyeT48QXV0aG9yc19QcmltYXJ5PlN0
ZXJuLEwuPC9BdXRob3JzX1ByaW1hcnk+PERhdGVfUHJpbWFyeT4xOTgxLzExPC9EYXRlX1ByaW1h
cnk+PEtleXdvcmRzPkFibm9ybWFsaXRpZXMsRHJ1Zy1JbmR1Y2VkPC9LZXl3b3Jkcz48S2V5d29y
ZHM+QUNJRDwvS2V5d29yZHM+PEtleXdvcmRzPkFkb2xlc2NlbnQ8L0tleXdvcmRzPjxLZXl3b3Jk
cz5BZHVsdDwvS2V5d29yZHM+PEtleXdvcmRzPmFkdmVyc2UgZWZmZWN0czwvS2V5d29yZHM+PEtl
eXdvcmRzPkFuaW1hbHM8L0tleXdvcmRzPjxLZXl3b3Jkcz5DYW5uYWJpczwvS2V5d29yZHM+PEtl
eXdvcmRzPmNoZW1pY2FsbHkgaW5kdWNlZDwvS2V5d29yZHM+PEtleXdvcmRzPkRpZXRoeWxzdGls
YmVzdHJvbDwvS2V5d29yZHM+PEtleXdvcmRzPkRpc2Vhc2UgTW9kZWxzLEFuaW1hbDwvS2V5d29y
ZHM+PEtleXdvcmRzPkVjdHJvbWVsaWE8L0tleXdvcmRzPjxLZXl3b3Jkcz5FdGhhbm9sPC9LZXl3
b3Jkcz48S2V5d29yZHM+RmVtYWxlPC9LZXl3b3Jkcz48S2V5d29yZHM+R0VORVJBVElPTjwvS2V5
d29yZHM+PEtleXdvcmRzPkh1bWFuPC9LZXl3b3Jkcz48S2V5d29yZHM+SHVtYW5zPC9LZXl3b3Jk
cz48S2V5d29yZHM+SU4tVklWTzwvS2V5d29yZHM+PEtleXdvcmRzPmluc3VsaW48L0tleXdvcmRz
PjxLZXl3b3Jkcz5MeXNlcmdpYyBBY2lkIERpZXRoeWxhbWlkZTwvS2V5d29yZHM+PEtleXdvcmRz
Pk1FQ0hBTklTTVM8L0tleXdvcmRzPjxLZXl3b3Jkcz5tZXJjdXJ5PC9LZXl3b3Jkcz48S2V5d29y
ZHM+UGxhbnRzLFRveGljPC9LZXl3b3Jkcz48S2V5d29yZHM+UHJlZ25hbmN5PC9LZXl3b3Jkcz48
S2V5d29yZHM+U21va2luZzwvS2V5d29yZHM+PEtleXdvcmRzPlRFUkFUT0dFTklDSVRZPC9LZXl3
b3Jkcz48S2V5d29yZHM+VGhhbGlkb21pZGU8L0tleXdvcmRzPjxLZXl3b3Jkcz5USEVSQVBZPC9L
ZXl3b3Jkcz48S2V5d29yZHM+VG9iYWNjbzwvS2V5d29yZHM+PEtleXdvcmRzPlZJVk88L0tleXdv
cmRzPjxSZXByaW50Pk5vdCBpbiBGaWxlPC9SZXByaW50PjxTdGFydF9QYWdlPjNTPC9TdGFydF9Q
YWdlPjxFbmRfUGFnZT44UzwvRW5kX1BhZ2U+PFBlcmlvZGljYWw+T2JzdGV0cmljcyBhbmQgZ3lu
ZWNvbG9neTwvUGVyaW9kaWNhbD48Vm9sdW1lPjU4PC9Wb2x1bWU+PElzc3VlPjUgU3VwcGw8L0lz
c3VlPjxXZWJfVVJMPlBNOjcwMzE1Mzk8L1dlYl9VUkw+PFpaX0pvdXJuYWxGdWxsPjxmIG5hbWU9
IlN5c3RlbSI+T2JzdGV0cmljcyBhbmQgZ3luZWNvbG9neTwvZj48L1paX0pvdXJuYWxGdWxsPjxa
Wl9Kb3VybmFsU3RkQWJicmV2PjxmIG5hbWU9IlN5c3RlbSI+T2JzdGV0Lkd5bmVjb2wuPC9mPjwv
WlpfSm91cm5hbFN0ZEFiYnJldj48WlpfV29ya2Zvcm1JRD4xPC9aWl9Xb3JrZm9ybUlEPjwvTURM
PjwvQ2l0ZT48Q2l0ZT48QXV0aG9yPkx5bmNoPC9BdXRob3I+PFllYXI+MTk4NTwvWWVhcj48UmVj
TnVtPjQwPC9SZWNOdW0+PElEVGV4dD5EaWV0aHlsc3RpbGJlc3Ryb2wsIEdlbmV0aWNzLCBUZXJh
dG9nZW5lc2lzLCBhbmQgVHVtb3IgU3BlY3RydW0gaW4gSHVtYW5zPC9JRFRleHQ+PE1ETCBSZWZf
VHlwZT0iSm91cm5hbCI+PFJlZl9UeXBlPkpvdXJuYWw8L1JlZl9UeXBlPjxSZWZfSUQ+NDA8L1Jl
Zl9JRD48VGl0bGVfUHJpbWFyeT5EaWV0aHlsc3RpbGJlc3Ryb2wsIEdlbmV0aWNzLCBUZXJhdG9n
ZW5lc2lzLCBhbmQgVHVtb3IgU3BlY3RydW0gaW4gSHVtYW5zPC9UaXRsZV9QcmltYXJ5PjxBdXRo
b3JzX1ByaW1hcnk+THluY2gsSC5ULjwvQXV0aG9yc19QcmltYXJ5PjxBdXRob3JzX1ByaW1hcnk+
UmVpY2gsSi5XLjwvQXV0aG9yc19QcmltYXJ5PjxEYXRlX1ByaW1hcnk+MTk4NTwvRGF0ZV9Qcmlt
YXJ5PjxLZXl3b3Jkcz5IdW1hbjwvS2V5d29yZHM+PEtleXdvcmRzPkh1bWFuczwvS2V5d29yZHM+
PFJlcHJpbnQ+Tm90IGluIEZpbGU8L1JlcHJpbnQ+PFN0YXJ0X1BhZ2U+MzE1PC9TdGFydF9QYWdl
PjxFbmRfUGFnZT4zMzI8L0VuZF9QYWdlPjxQZXJpb2RpY2FsPk1lZGljYWwgSHlwb3RoZXNlczwv
UGVyaW9kaWNhbD48Vm9sdW1lPjE2PC9Wb2x1bWU+PElzc3VlPjM8L0lzc3VlPjxJU1NOX0lTQk4+
MDMwNi05ODc3PC9JU1NOX0lTQk4+PE1pc2NfMz4xMC4xMDE2LzAzMDYtOTg3Nyg4NSk5MDAxNC0z
PC9NaXNjXzM+PEFkZHJlc3M+Q1JFSUdIVE9OIFVOSVYsU0NIIFBIQVJNLE9NQUhBLE5FIDY4MTc4
JiN4QTtIRVJFRElUQVJZIENBTkMgSU5TVCxPTUFIQSxORSA2ODE3ODwvQWRkcmVzcz48V2ViX1VS
TD5JU0k6QTE5ODVBRks1MzAwMDE0PC9XZWJfVVJMPjxaWl9Kb3VybmFsRnVsbD48ZiBuYW1lPSJT
eXN0ZW0iPk1lZGljYWwgSHlwb3RoZXNlczwvZj48L1paX0pvdXJuYWxGdWxsPjxaWl9Xb3JrZm9y
bUlEPjE8L1paX1dvcmtmb3JtSUQ+PC9NREw+PC9DaXRlPjwvUmVmbWFuPm==
</w:fldData>
        </w:fldChar>
      </w:r>
      <w:r w:rsidR="008165DF">
        <w:rPr>
          <w:rFonts w:cs="Times New Roman"/>
        </w:rPr>
        <w:instrText xml:space="preserve"> ADDIN EN.CITE.DATA </w:instrText>
      </w:r>
      <w:r w:rsidR="008165DF">
        <w:rPr>
          <w:rFonts w:cs="Times New Roman"/>
        </w:rPr>
      </w:r>
      <w:r w:rsidR="008165DF">
        <w:rPr>
          <w:rFonts w:cs="Times New Roman"/>
        </w:rPr>
        <w:fldChar w:fldCharType="end"/>
      </w:r>
      <w:r>
        <w:rPr>
          <w:rFonts w:cs="Times New Roman"/>
        </w:rPr>
      </w:r>
      <w:r>
        <w:rPr>
          <w:rFonts w:cs="Times New Roman"/>
        </w:rPr>
        <w:fldChar w:fldCharType="separate"/>
      </w:r>
      <w:r w:rsidRPr="00FE3719">
        <w:rPr>
          <w:rFonts w:cs="Times New Roman"/>
          <w:noProof/>
          <w:vertAlign w:val="superscript"/>
        </w:rPr>
        <w:t>25,26</w:t>
      </w:r>
      <w:r>
        <w:rPr>
          <w:rFonts w:cs="Times New Roman"/>
        </w:rPr>
        <w:fldChar w:fldCharType="end"/>
      </w:r>
      <w:r w:rsidRPr="00BB4CA5">
        <w:rPr>
          <w:rFonts w:cs="Times New Roman"/>
        </w:rPr>
        <w:t xml:space="preserve"> were withdrawn from the market due to teratogenicity. Thalidomide has not shown any developmental toxicity in rats or mice. </w:t>
      </w:r>
      <w:r>
        <w:rPr>
          <w:rFonts w:cs="Times New Roman"/>
        </w:rPr>
        <w:t>E</w:t>
      </w:r>
      <w:r w:rsidRPr="00BB4CA5">
        <w:rPr>
          <w:rFonts w:cs="Times New Roman"/>
        </w:rPr>
        <w:t>nvironmental chemicals such as methyl mercury</w:t>
      </w:r>
      <w:r>
        <w:rPr>
          <w:rFonts w:cs="Times New Roman"/>
        </w:rPr>
        <w:fldChar w:fldCharType="begin"/>
      </w:r>
      <w:r w:rsidR="008165DF">
        <w:rPr>
          <w:rFonts w:cs="Times New Roman"/>
        </w:rPr>
        <w:instrText xml:space="preserve"> ADDIN REFMGR.CITE &lt;Refman&gt;&lt;Cite&gt;&lt;Author&gt;Satoh&lt;/Author&gt;&lt;Year&gt;2003&lt;/Year&gt;&lt;RecNum&gt;14&lt;/RecNum&gt;&lt;IDText&gt;Behavioral teratology of mercury and its compounds&lt;/IDText&gt;&lt;MDL Ref_Type="Journal"&gt;&lt;Ref_Type&gt;Journal&lt;/Ref_Type&gt;&lt;Ref_ID&gt;14&lt;/Ref_ID&gt;&lt;Title_Primary&gt;Behavioral teratology of mercury and its compounds&lt;/Title_Primary&gt;&lt;Authors_Primary&gt;Satoh,H.&lt;/Authors_Primary&gt;&lt;Date_Primary&gt;2003/9&lt;/Date_Primary&gt;&lt;Keywords&gt;Adult&lt;/Keywords&gt;&lt;Keywords&gt;BEHAVIORAL TERATOLOGY&lt;/Keywords&gt;&lt;Keywords&gt;CHILDREN&lt;/Keywords&gt;&lt;Keywords&gt;EXPOSURE&lt;/Keywords&gt;&lt;Keywords&gt;Human&lt;/Keywords&gt;&lt;Keywords&gt;Humans&lt;/Keywords&gt;&lt;Keywords&gt;IN-UTERO EXPOSURE&lt;/Keywords&gt;&lt;Keywords&gt;mercury&lt;/Keywords&gt;&lt;Keywords&gt;Methylmercury&lt;/Keywords&gt;&lt;Keywords&gt;METHYLMERCURY EXPOSURE&lt;/Keywords&gt;&lt;Keywords&gt;MICE&lt;/Keywords&gt;&lt;Keywords&gt;postnatal effects&lt;/Keywords&gt;&lt;Keywords&gt;prenatal exposure&lt;/Keywords&gt;&lt;Keywords&gt;RATS&lt;/Keywords&gt;&lt;Keywords&gt;SENSITIVITY&lt;/Keywords&gt;&lt;Keywords&gt;TOXICITY&lt;/Keywords&gt;&lt;Reprint&gt;Not in File&lt;/Reprint&gt;&lt;Start_Page&gt;1&lt;/Start_Page&gt;&lt;End_Page&gt;9&lt;/End_Page&gt;&lt;Periodical&gt;Tohoku Journal of Experimental Medicine&lt;/Periodical&gt;&lt;Volume&gt;201&lt;/Volume&gt;&lt;Issue&gt;1&lt;/Issue&gt;&lt;ISSN_ISBN&gt;0040-8727&lt;/ISSN_ISBN&gt;&lt;Misc_3&gt;10.1620/tjem.201.1&lt;/Misc_3&gt;&lt;Address&gt;Tohoku Univ, Grad Sch Med, Aoba Ku, Sendai, Miyagi 9808575, Japan&lt;/Address&gt;&lt;Web_URL&gt;ISI:000186269800001&lt;/Web_URL&gt;&lt;ZZ_JournalFull&gt;&lt;f name="System"&gt;Tohoku Journal of Experimental Medicine&lt;/f&gt;&lt;/ZZ_JournalFull&gt;&lt;ZZ_WorkformID&gt;1&lt;/ZZ_WorkformID&gt;&lt;/MDL&gt;&lt;/Cite&gt;&lt;/Refman&gt;</w:instrText>
      </w:r>
      <w:r>
        <w:rPr>
          <w:rFonts w:cs="Times New Roman"/>
        </w:rPr>
        <w:fldChar w:fldCharType="separate"/>
      </w:r>
      <w:r w:rsidRPr="00FE3719">
        <w:rPr>
          <w:rFonts w:cs="Times New Roman"/>
          <w:noProof/>
          <w:vertAlign w:val="superscript"/>
        </w:rPr>
        <w:t>27</w:t>
      </w:r>
      <w:r>
        <w:rPr>
          <w:rFonts w:cs="Times New Roman"/>
        </w:rPr>
        <w:fldChar w:fldCharType="end"/>
      </w:r>
      <w:r w:rsidRPr="00BB4CA5">
        <w:rPr>
          <w:rFonts w:cs="Times New Roman"/>
        </w:rPr>
        <w:t xml:space="preserve"> resulted in prenatal developmental toxicity with respect to </w:t>
      </w:r>
      <w:r>
        <w:rPr>
          <w:rFonts w:cs="Times New Roman"/>
        </w:rPr>
        <w:t xml:space="preserve">the </w:t>
      </w:r>
      <w:r w:rsidRPr="00BB4CA5">
        <w:rPr>
          <w:rFonts w:cs="Times New Roman"/>
        </w:rPr>
        <w:t>nervous system</w:t>
      </w:r>
      <w:r>
        <w:rPr>
          <w:rFonts w:cs="Times New Roman"/>
        </w:rPr>
        <w:t xml:space="preserve"> in various species, but human manifestations have been hard to model in animals</w:t>
      </w:r>
      <w:r w:rsidRPr="00BB4CA5">
        <w:rPr>
          <w:rFonts w:cs="Times New Roman"/>
        </w:rPr>
        <w:t xml:space="preserve">. </w:t>
      </w:r>
      <w:r>
        <w:rPr>
          <w:rFonts w:cs="Times New Roman"/>
        </w:rPr>
        <w:t xml:space="preserve">To address the problem of species specificity issues, scientists working under different projects based on stem cells like </w:t>
      </w:r>
      <w:proofErr w:type="spellStart"/>
      <w:r w:rsidRPr="00BB4CA5">
        <w:t>ReProTect</w:t>
      </w:r>
      <w:proofErr w:type="spellEnd"/>
      <w:r w:rsidRPr="00BB4CA5">
        <w:t>, ESNATS, DETECTIVE etc. are</w:t>
      </w:r>
      <w:r>
        <w:t xml:space="preserve"> engaged in the </w:t>
      </w:r>
      <w:r w:rsidRPr="00BB4CA5">
        <w:t>develop</w:t>
      </w:r>
      <w:r>
        <w:t xml:space="preserve">ment of </w:t>
      </w:r>
      <w:r w:rsidRPr="00BB4CA5">
        <w:t>different models for embryonic toxicity, neurotoxicity,</w:t>
      </w:r>
      <w:r>
        <w:t xml:space="preserve"> </w:t>
      </w:r>
      <w:proofErr w:type="spellStart"/>
      <w:r>
        <w:t>cardiotoxicity</w:t>
      </w:r>
      <w:proofErr w:type="spellEnd"/>
      <w:r>
        <w:t xml:space="preserve">, hepatotoxicity and </w:t>
      </w:r>
      <w:r w:rsidRPr="00BB4CA5">
        <w:t xml:space="preserve">nephrotoxicity using </w:t>
      </w:r>
      <w:r>
        <w:t>human toxicants suspected to affect humans. Under the European consortium project ´Embryonic Stem cell-based Novel Alternative Testing Strategies (ESNATS)´ five test systems have been established. One test system the so called UKK (</w:t>
      </w:r>
      <w:proofErr w:type="spellStart"/>
      <w:r w:rsidRPr="005D3A4C">
        <w:rPr>
          <w:b/>
        </w:rPr>
        <w:t>U</w:t>
      </w:r>
      <w:r>
        <w:t>niversitäts</w:t>
      </w:r>
      <w:r w:rsidRPr="005D3A4C">
        <w:rPr>
          <w:b/>
        </w:rPr>
        <w:t>k</w:t>
      </w:r>
      <w:r>
        <w:t>linikum</w:t>
      </w:r>
      <w:proofErr w:type="spellEnd"/>
      <w:r>
        <w:t xml:space="preserve"> </w:t>
      </w:r>
      <w:r w:rsidRPr="005D3A4C">
        <w:rPr>
          <w:b/>
        </w:rPr>
        <w:t>K</w:t>
      </w:r>
      <w:r>
        <w:t>öln) test system partially captures early human embryonic development. In this system human embryonic H9 cells are differentiated in to three germ layers (ectoderm, endoderm and mesoderm)</w:t>
      </w:r>
      <w:r>
        <w:fldChar w:fldCharType="begin">
          <w:fldData xml:space="preserve">PFJlZm1hbj48Q2l0ZT48QXV0aG9yPkphZ3RhcDwvQXV0aG9yPjxZZWFyPjIwMTE8L1llYXI+PFJl
Y051bT4yNDwvUmVjTnVtPjxJRFRleHQ+Q3l0b3NpbmUgYXJhYmlub3NpZGUgaW5kdWNlcyBlY3Rv
ZGVybSBhbmQgaW5oaWJpdHMgbWVzb2Rlcm0gZXhwcmVzc2lvbiBpbiBodW1hbiBlbWJyeW9uaWMg
c3RlbSBjZWxscyBkdXJpbmcgbXVsdGlsaW5lYWdlIGRpZmZlcmVudGlhdGlvbjwvSURUZXh0PjxN
REwgUmVmX1R5cGU9IkpvdXJuYWwiPjxSZWZfVHlwZT5Kb3VybmFsPC9SZWZfVHlwZT48UmVmX0lE
PjI0PC9SZWZfSUQ+PFRpdGxlX1ByaW1hcnk+Q3l0b3NpbmUgYXJhYmlub3NpZGUgaW5kdWNlcyBl
Y3RvZGVybSBhbmQgaW5oaWJpdHMgbWVzb2Rlcm0gZXhwcmVzc2lvbiBpbiBodW1hbiBlbWJyeW9u
aWMgc3RlbSBjZWxscyBkdXJpbmcgbXVsdGlsaW5lYWdlIGRpZmZlcmVudGlhdGlvbjwvVGl0bGVf
UHJpbWFyeT48QXV0aG9yc19QcmltYXJ5PkphZ3RhcCxTLjwvQXV0aG9yc19QcmltYXJ5PjxBdXRo
b3JzX1ByaW1hcnk+TWVnYW5hdGhhbixLLjwvQXV0aG9yc19QcmltYXJ5PjxBdXRob3JzX1ByaW1h
cnk+R2FzcGFyLEouPC9BdXRob3JzX1ByaW1hcnk+PEF1dGhvcnNfUHJpbWFyeT5XYWdoLFYuPC9B
dXRob3JzX1ByaW1hcnk+PEF1dGhvcnNfUHJpbWFyeT5XaW5rbGVyLEouPC9BdXRob3JzX1ByaW1h
cnk+PEF1dGhvcnNfUHJpbWFyeT5IZXNjaGVsZXIsSi48L0F1dGhvcnNfUHJpbWFyeT48QXV0aG9y
c19QcmltYXJ5PlNhY2hpbmlkaXMsQS48L0F1dGhvcnNfUHJpbWFyeT48RGF0ZV9QcmltYXJ5PjIw
MTEvNDwvRGF0ZV9QcmltYXJ5PjxLZXl3b3Jkcz4xLUJFVEEtRC1BUkFCSU5PRlVSQU5PU1lMQ1lU
T1NJTkU8L0tleXdvcmRzPjxLZXl3b3Jkcz5BWE9OIEdVSURBTkNFPC9LZXl3b3Jkcz48S2V5d29y
ZHM+YmlvaW5mb3JtYXRpY3M8L0tleXdvcmRzPjxLZXl3b3Jkcz5CT05FPC9LZXl3b3Jkcz48S2V5
d29yZHM+ZGV2ZWxvcG1lbnRhbCB0b3hpY2l0eTwvS2V5d29yZHM+PEtleXdvcmRzPkRJRkZFUkVO
VElBVElPTjwvS2V5d29yZHM+PEtleXdvcmRzPkRJU0VBU0U8L0tleXdvcmRzPjxLZXl3b3Jkcz5E
cnVnIERpc2NvdmVyeTwvS2V5d29yZHM+PEtleXdvcmRzPmRydWcgc2FmZXR5IGFuZCB0b3hpY29s
b2d5PC9LZXl3b3Jkcz48S2V5d29yZHM+ZW1icnlvPC9LZXl3b3Jkcz48S2V5d29yZHM+RW1icnlv
bmljIFN0ZW0gQ2VsbDwvS2V5d29yZHM+PEtleXdvcmRzPmVtYnJ5b25pYyBzdGVtIGNlbGxzPC9L
ZXl3b3Jkcz48S2V5d29yZHM+RVhQUkVTU0lPTjwvS2V5d29yZHM+PEtleXdvcmRzPkdFTkU8L0tl
eXdvcmRzPjxLZXl3b3Jkcz5HRU5FLUVYUFJFU1NJT048L0tleXdvcmRzPjxLZXl3b3Jkcz5HUk9X
VEg8L0tleXdvcmRzPjxLZXl3b3Jkcz5IdW1hbjwvS2V5d29yZHM+PEtleXdvcmRzPmh1bWFuIGVt
YnJ5b25pYyBzdGVtIGNlbGxzPC9LZXl3b3Jkcz48S2V5d29yZHM+SU4tVklUUk88L0tleXdvcmRz
PjxLZXl3b3Jkcz5NT0RFTDwvS2V5d29yZHM+PEtleXdvcmRzPk5FVVJPR0VORVNJUzwvS2V5d29y
ZHM+PEtleXdvcmRzPlRPWElDSVRZPC9LZXl3b3Jkcz48S2V5d29yZHM+dG94aWNvZ2Vub21pY3M8
L0tleXdvcmRzPjxSZXByaW50Pk5vdCBpbiBGaWxlPC9SZXByaW50PjxTdGFydF9QYWdlPjE3NDM8
L1N0YXJ0X1BhZ2U+PEVuZF9QYWdlPjE3NTY8L0VuZF9QYWdlPjxQZXJpb2RpY2FsPkJyaXRpc2gg
Sm91cm5hbCBvZiBQaGFybWFjb2xvZ3k8L1BlcmlvZGljYWw+PFZvbHVtZT4xNjI8L1ZvbHVtZT48
SXNzdWU+ODwvSXNzdWU+PElTU05fSVNCTj4wMDA3LTExODg8L0lTU05fSVNCTj48TWlzY18zPjEw
LjExMTEvai4xNDc2LTUzODEuMjAxMC4wMTE5Ny54PC9NaXNjXzM+PEFkZHJlc3M+Q3RyIFBoeXNp
b2wgJmFtcDsgUGF0aG9waHlzaW9sLCBJbnN0IE5ldXJvcGh5c2lvbCwgRC01MDkzMSBDb2xvZ25l
LCBHZXJtYW55PC9BZGRyZXNzPjxXZWJfVVJMPklTSTowMDAyODg3MDQ1MDAwMDc8L1dlYl9VUkw+
PFpaX0pvdXJuYWxGdWxsPjxmIG5hbWU9IlN5c3RlbSI+QnJpdGlzaCBKb3VybmFsIG9mIFBoYXJt
YWNvbG9neTwvZj48L1paX0pvdXJuYWxGdWxsPjxaWl9Xb3JrZm9ybUlEPjE8L1paX1dvcmtmb3Jt
SUQ+PC9NREw+PC9DaXRlPjwvUmVmbWFuPm==
</w:fldData>
        </w:fldChar>
      </w:r>
      <w:r w:rsidR="008165DF">
        <w:instrText xml:space="preserve"> ADDIN REFMGR.CITE </w:instrText>
      </w:r>
      <w:r w:rsidR="008165DF">
        <w:fldChar w:fldCharType="begin">
          <w:fldData xml:space="preserve">PFJlZm1hbj48Q2l0ZT48QXV0aG9yPkphZ3RhcDwvQXV0aG9yPjxZZWFyPjIwMTE8L1llYXI+PFJl
Y051bT4yNDwvUmVjTnVtPjxJRFRleHQ+Q3l0b3NpbmUgYXJhYmlub3NpZGUgaW5kdWNlcyBlY3Rv
ZGVybSBhbmQgaW5oaWJpdHMgbWVzb2Rlcm0gZXhwcmVzc2lvbiBpbiBodW1hbiBlbWJyeW9uaWMg
c3RlbSBjZWxscyBkdXJpbmcgbXVsdGlsaW5lYWdlIGRpZmZlcmVudGlhdGlvbjwvSURUZXh0PjxN
REwgUmVmX1R5cGU9IkpvdXJuYWwiPjxSZWZfVHlwZT5Kb3VybmFsPC9SZWZfVHlwZT48UmVmX0lE
PjI0PC9SZWZfSUQ+PFRpdGxlX1ByaW1hcnk+Q3l0b3NpbmUgYXJhYmlub3NpZGUgaW5kdWNlcyBl
Y3RvZGVybSBhbmQgaW5oaWJpdHMgbWVzb2Rlcm0gZXhwcmVzc2lvbiBpbiBodW1hbiBlbWJyeW9u
aWMgc3RlbSBjZWxscyBkdXJpbmcgbXVsdGlsaW5lYWdlIGRpZmZlcmVudGlhdGlvbjwvVGl0bGVf
UHJpbWFyeT48QXV0aG9yc19QcmltYXJ5PkphZ3RhcCxTLjwvQXV0aG9yc19QcmltYXJ5PjxBdXRo
b3JzX1ByaW1hcnk+TWVnYW5hdGhhbixLLjwvQXV0aG9yc19QcmltYXJ5PjxBdXRob3JzX1ByaW1h
cnk+R2FzcGFyLEouPC9BdXRob3JzX1ByaW1hcnk+PEF1dGhvcnNfUHJpbWFyeT5XYWdoLFYuPC9B
dXRob3JzX1ByaW1hcnk+PEF1dGhvcnNfUHJpbWFyeT5XaW5rbGVyLEouPC9BdXRob3JzX1ByaW1h
cnk+PEF1dGhvcnNfUHJpbWFyeT5IZXNjaGVsZXIsSi48L0F1dGhvcnNfUHJpbWFyeT48QXV0aG9y
c19QcmltYXJ5PlNhY2hpbmlkaXMsQS48L0F1dGhvcnNfUHJpbWFyeT48RGF0ZV9QcmltYXJ5PjIw
MTEvNDwvRGF0ZV9QcmltYXJ5PjxLZXl3b3Jkcz4xLUJFVEEtRC1BUkFCSU5PRlVSQU5PU1lMQ1lU
T1NJTkU8L0tleXdvcmRzPjxLZXl3b3Jkcz5BWE9OIEdVSURBTkNFPC9LZXl3b3Jkcz48S2V5d29y
ZHM+YmlvaW5mb3JtYXRpY3M8L0tleXdvcmRzPjxLZXl3b3Jkcz5CT05FPC9LZXl3b3Jkcz48S2V5
d29yZHM+ZGV2ZWxvcG1lbnRhbCB0b3hpY2l0eTwvS2V5d29yZHM+PEtleXdvcmRzPkRJRkZFUkVO
VElBVElPTjwvS2V5d29yZHM+PEtleXdvcmRzPkRJU0VBU0U8L0tleXdvcmRzPjxLZXl3b3Jkcz5E
cnVnIERpc2NvdmVyeTwvS2V5d29yZHM+PEtleXdvcmRzPmRydWcgc2FmZXR5IGFuZCB0b3hpY29s
b2d5PC9LZXl3b3Jkcz48S2V5d29yZHM+ZW1icnlvPC9LZXl3b3Jkcz48S2V5d29yZHM+RW1icnlv
bmljIFN0ZW0gQ2VsbDwvS2V5d29yZHM+PEtleXdvcmRzPmVtYnJ5b25pYyBzdGVtIGNlbGxzPC9L
ZXl3b3Jkcz48S2V5d29yZHM+RVhQUkVTU0lPTjwvS2V5d29yZHM+PEtleXdvcmRzPkdFTkU8L0tl
eXdvcmRzPjxLZXl3b3Jkcz5HRU5FLUVYUFJFU1NJT048L0tleXdvcmRzPjxLZXl3b3Jkcz5HUk9X
VEg8L0tleXdvcmRzPjxLZXl3b3Jkcz5IdW1hbjwvS2V5d29yZHM+PEtleXdvcmRzPmh1bWFuIGVt
YnJ5b25pYyBzdGVtIGNlbGxzPC9LZXl3b3Jkcz48S2V5d29yZHM+SU4tVklUUk88L0tleXdvcmRz
PjxLZXl3b3Jkcz5NT0RFTDwvS2V5d29yZHM+PEtleXdvcmRzPk5FVVJPR0VORVNJUzwvS2V5d29y
ZHM+PEtleXdvcmRzPlRPWElDSVRZPC9LZXl3b3Jkcz48S2V5d29yZHM+dG94aWNvZ2Vub21pY3M8
L0tleXdvcmRzPjxSZXByaW50Pk5vdCBpbiBGaWxlPC9SZXByaW50PjxTdGFydF9QYWdlPjE3NDM8
L1N0YXJ0X1BhZ2U+PEVuZF9QYWdlPjE3NTY8L0VuZF9QYWdlPjxQZXJpb2RpY2FsPkJyaXRpc2gg
Sm91cm5hbCBvZiBQaGFybWFjb2xvZ3k8L1BlcmlvZGljYWw+PFZvbHVtZT4xNjI8L1ZvbHVtZT48
SXNzdWU+ODwvSXNzdWU+PElTU05fSVNCTj4wMDA3LTExODg8L0lTU05fSVNCTj48TWlzY18zPjEw
LjExMTEvai4xNDc2LTUzODEuMjAxMC4wMTE5Ny54PC9NaXNjXzM+PEFkZHJlc3M+Q3RyIFBoeXNp
b2wgJmFtcDsgUGF0aG9waHlzaW9sLCBJbnN0IE5ldXJvcGh5c2lvbCwgRC01MDkzMSBDb2xvZ25l
LCBHZXJtYW55PC9BZGRyZXNzPjxXZWJfVVJMPklTSTowMDAyODg3MDQ1MDAwMDc8L1dlYl9VUkw+
PFpaX0pvdXJuYWxGdWxsPjxmIG5hbWU9IlN5c3RlbSI+QnJpdGlzaCBKb3VybmFsIG9mIFBoYXJt
YWNvbG9neTwvZj48L1paX0pvdXJuYWxGdWxsPjxaWl9Xb3JrZm9ybUlEPjE8L1paX1dvcmtmb3Jt
SUQ+PC9NREw+PC9DaXRlPjwvUmVmbWFuPm==
</w:fldData>
        </w:fldChar>
      </w:r>
      <w:r w:rsidR="008165DF">
        <w:instrText xml:space="preserve"> ADDIN EN.CITE.DATA </w:instrText>
      </w:r>
      <w:r w:rsidR="008165DF">
        <w:fldChar w:fldCharType="end"/>
      </w:r>
      <w:r>
        <w:fldChar w:fldCharType="separate"/>
      </w:r>
      <w:r w:rsidRPr="00FE3719">
        <w:rPr>
          <w:noProof/>
          <w:vertAlign w:val="superscript"/>
        </w:rPr>
        <w:t>15</w:t>
      </w:r>
      <w:r>
        <w:fldChar w:fldCharType="end"/>
      </w:r>
      <w:r>
        <w:t xml:space="preserve"> and germ layer specific signatures have been captured by </w:t>
      </w:r>
      <w:proofErr w:type="spellStart"/>
      <w:r>
        <w:t>transciptomics</w:t>
      </w:r>
      <w:proofErr w:type="spellEnd"/>
      <w:r>
        <w:t xml:space="preserve"> profile using the </w:t>
      </w:r>
      <w:proofErr w:type="spellStart"/>
      <w:r>
        <w:t>Affymetrix</w:t>
      </w:r>
      <w:proofErr w:type="spellEnd"/>
      <w:r>
        <w:t xml:space="preserve"> microarray platform. Various developmental toxicants like thalidomide</w:t>
      </w:r>
      <w:r>
        <w:fldChar w:fldCharType="begin">
          <w:fldData xml:space="preserve">PFJlZm1hbj48Q2l0ZT48QXV0aG9yPk1lZ2FuYXRoYW48L0F1dGhvcj48WWVhcj4yMDEyPC9ZZWFy
PjxSZWNOdW0+MjU8L1JlY051bT48SURUZXh0PklkZW50aWZpY2F0aW9uIG9mIFRoYWxpZG9taWRl
LVNwZWNpZmljIFRyYW5zY3JpcHRvbWljcyBhbmQgUHJvdGVvbWljcyBTaWduYXR1cmVzIGR1cmlu
ZyBEaWZmZXJlbnRpYXRpb24gb2YgSHVtYW4gRW1icnlvbmljIFN0ZW0gQ2VsbHM8L0lEVGV4dD48
TURMIFJlZl9UeXBlPSJKb3VybmFsIj48UmVmX1R5cGU+Sm91cm5hbDwvUmVmX1R5cGU+PFJlZl9J
RD4yNTwvUmVmX0lEPjxUaXRsZV9QcmltYXJ5PklkZW50aWZpY2F0aW9uIG9mIFRoYWxpZG9taWRl
LVNwZWNpZmljIFRyYW5zY3JpcHRvbWljcyBhbmQgUHJvdGVvbWljcyBTaWduYXR1cmVzIGR1cmlu
ZyBEaWZmZXJlbnRpYXRpb24gb2YgSHVtYW4gRW1icnlvbmljIFN0ZW0gQ2VsbHM8L1RpdGxlX1By
aW1hcnk+PEF1dGhvcnNfUHJpbWFyeT5NZWdhbmF0aGFuLEsuPC9BdXRob3JzX1ByaW1hcnk+PEF1
dGhvcnNfUHJpbWFyeT5KYWd0YXAsUy48L0F1dGhvcnNfUHJpbWFyeT48QXV0aG9yc19QcmltYXJ5
PldhZ2gsVi48L0F1dGhvcnNfUHJpbWFyeT48QXV0aG9yc19QcmltYXJ5PldpbmtsZXIsSi48L0F1
dGhvcnNfUHJpbWFyeT48QXV0aG9yc19QcmltYXJ5Pkdhc3BhcixKLkEuPC9BdXRob3JzX1ByaW1h
cnk+PEF1dGhvcnNfUHJpbWFyeT5IaWxkZWJyYW5kLEQuPC9BdXRob3JzX1ByaW1hcnk+PEF1dGhv
cnNfUHJpbWFyeT5UcnVzY2gsTS48L0F1dGhvcnNfUHJpbWFyeT48QXV0aG9yc19QcmltYXJ5Pkxl
aG1hbm4sSy48L0F1dGhvcnNfUHJpbWFyeT48QXV0aG9yc19QcmltYXJ5Pkhlc2NoZWxlcixKLjwv
QXV0aG9yc19QcmltYXJ5PjxBdXRob3JzX1ByaW1hcnk+U2NobHV0ZXIsSC48L0F1dGhvcnNfUHJp
bWFyeT48QXV0aG9yc19QcmltYXJ5PlNhY2hpbmlkaXMsQS48L0F1dGhvcnNfUHJpbWFyeT48RGF0
ZV9QcmltYXJ5PjIwMTIvOC8yODwvRGF0ZV9QcmltYXJ5PjxLZXl3b3Jkcz5ERVZFTE9QTUVOVEFM
IFRPWElDSVRZIFRFU1Q8L0tleXdvcmRzPjxLZXl3b3Jkcz5ESUZGRVJFTlRJQVRJT048L0tleXdv
cmRzPjxLZXl3b3Jkcz5FbWJyeW9uaWMgU3RlbSBDZWxsPC9LZXl3b3Jkcz48S2V5d29yZHM+ZW1i
cnlvbmljIHN0ZW0gY2VsbHM8L0tleXdvcmRzPjxLZXl3b3Jkcz5FWFBSRVNTSU9OPC9LZXl3b3Jk
cz48S2V5d29yZHM+R0VORTwvS2V5d29yZHM+PEtleXdvcmRzPkdFTkUtRVhQUkVTU0lPTjwvS2V5
d29yZHM+PEtleXdvcmRzPkh1bWFuPC9LZXl3b3Jkcz48S2V5d29yZHM+aHVtYW4gZW1icnlvbmlj
IHN0ZW0gY2VsbHM8L0tleXdvcmRzPjxLZXl3b3Jkcz5JTi1WSVRSTzwvS2V5d29yZHM+PEtleXdv
cmRzPk1BTEZPUk1BVElPTlM8L0tleXdvcmRzPjxLZXl3b3Jkcz5NRUNIQU5JU01TPC9LZXl3b3Jk
cz48S2V5d29yZHM+TUlDRTwvS2V5d29yZHM+PEtleXdvcmRzPk1PREVMPC9LZXl3b3Jkcz48S2V5
d29yZHM+TVVMVElQTEUtTVlFTE9NQTwvS2V5d29yZHM+PEtleXdvcmRzPk5ldXJvbmFsIGRldmVs
b3BtZW50PC9LZXl3b3Jkcz48S2V5d29yZHM+T1hJREFUSVZFIFNUUkVTUzwvS2V5d29yZHM+PEtl
eXdvcmRzPlJBQkJJVFM8L0tleXdvcmRzPjxLZXl3b3Jkcz5URVJBVE9HRU5JQ0lUWTwvS2V5d29y
ZHM+PEtleXdvcmRzPlRPWElDSVRZPC9LZXl3b3Jkcz48S2V5d29yZHM+VFJBTlNGT1JNQVRJT048
L0tleXdvcmRzPjxLZXl3b3Jkcz5WRVJURUJSQVRFIExJTUIgREVWRUxPUE1FTlQ8L0tleXdvcmRz
PjxSZXByaW50Pk5vdCBpbiBGaWxlPC9SZXByaW50PjxQZXJpb2RpY2FsPlBsb3MgT25lPC9QZXJp
b2RpY2FsPjxWb2x1bWU+NzwvVm9sdW1lPjxJc3N1ZT44PC9Jc3N1ZT48SVNTTl9JU0JOPjE5MzIt
NjIwMzwvSVNTTl9JU0JOPjxNaXNjXzM+MTAuMTM3MS9qb3VybmFsLnBvbmUuMDA0NDIyODwvTWlz
Y18zPjxBZGRyZXNzPkN0ciBQaHlzaW9sICZhbXA7IFBhdGhvcGh5c2lvbCwgSW5zdCBOZXVyb3Bo
eXNpb2wsIENvbG9nbmUsIEdlcm1hbnkmI3hBO1VuaXYgTWVkIEN0ciwgSW5zdCBDbGluIENoZW0s
IEhhbWJ1cmcsIEdlcm1hbnkmI3hBO1VuaXYgSGFtYnVyZywgSW5zdCBPcmdhbiBDaGVtLCBNYXNz
IFNwZWN0cm9tZXRyeSBHcnAsIEQtMjAwMCBIYW1idXJnLCBHZXJtYW55JiN4QTtQcm90ZW9tZSBG
YWN0b3J5IEFHLCBCZXJsaW4sIEdlcm1hbnk8L0FkZHJlc3M+PFdlYl9VUkw+SVNJOjAwMDMwODIx
MzYwMDA5NDwvV2ViX1VSTD48WlpfSm91cm5hbEZ1bGw+PGYgbmFtZT0iU3lzdGVtIj5QbG9zIE9u
ZTwvZj48L1paX0pvdXJuYWxGdWxsPjxaWl9Xb3JrZm9ybUlEPjE8L1paX1dvcmtmb3JtSUQ+PC9N
REw+PC9DaXRlPjwvUmVmbWFuPm==
</w:fldData>
        </w:fldChar>
      </w:r>
      <w:r w:rsidR="008165DF">
        <w:instrText xml:space="preserve"> ADDIN REFMGR.CITE </w:instrText>
      </w:r>
      <w:r w:rsidR="008165DF">
        <w:fldChar w:fldCharType="begin">
          <w:fldData xml:space="preserve">PFJlZm1hbj48Q2l0ZT48QXV0aG9yPk1lZ2FuYXRoYW48L0F1dGhvcj48WWVhcj4yMDEyPC9ZZWFy
PjxSZWNOdW0+MjU8L1JlY051bT48SURUZXh0PklkZW50aWZpY2F0aW9uIG9mIFRoYWxpZG9taWRl
LVNwZWNpZmljIFRyYW5zY3JpcHRvbWljcyBhbmQgUHJvdGVvbWljcyBTaWduYXR1cmVzIGR1cmlu
ZyBEaWZmZXJlbnRpYXRpb24gb2YgSHVtYW4gRW1icnlvbmljIFN0ZW0gQ2VsbHM8L0lEVGV4dD48
TURMIFJlZl9UeXBlPSJKb3VybmFsIj48UmVmX1R5cGU+Sm91cm5hbDwvUmVmX1R5cGU+PFJlZl9J
RD4yNTwvUmVmX0lEPjxUaXRsZV9QcmltYXJ5PklkZW50aWZpY2F0aW9uIG9mIFRoYWxpZG9taWRl
LVNwZWNpZmljIFRyYW5zY3JpcHRvbWljcyBhbmQgUHJvdGVvbWljcyBTaWduYXR1cmVzIGR1cmlu
ZyBEaWZmZXJlbnRpYXRpb24gb2YgSHVtYW4gRW1icnlvbmljIFN0ZW0gQ2VsbHM8L1RpdGxlX1By
aW1hcnk+PEF1dGhvcnNfUHJpbWFyeT5NZWdhbmF0aGFuLEsuPC9BdXRob3JzX1ByaW1hcnk+PEF1
dGhvcnNfUHJpbWFyeT5KYWd0YXAsUy48L0F1dGhvcnNfUHJpbWFyeT48QXV0aG9yc19QcmltYXJ5
PldhZ2gsVi48L0F1dGhvcnNfUHJpbWFyeT48QXV0aG9yc19QcmltYXJ5PldpbmtsZXIsSi48L0F1
dGhvcnNfUHJpbWFyeT48QXV0aG9yc19QcmltYXJ5Pkdhc3BhcixKLkEuPC9BdXRob3JzX1ByaW1h
cnk+PEF1dGhvcnNfUHJpbWFyeT5IaWxkZWJyYW5kLEQuPC9BdXRob3JzX1ByaW1hcnk+PEF1dGhv
cnNfUHJpbWFyeT5UcnVzY2gsTS48L0F1dGhvcnNfUHJpbWFyeT48QXV0aG9yc19QcmltYXJ5Pkxl
aG1hbm4sSy48L0F1dGhvcnNfUHJpbWFyeT48QXV0aG9yc19QcmltYXJ5Pkhlc2NoZWxlcixKLjwv
QXV0aG9yc19QcmltYXJ5PjxBdXRob3JzX1ByaW1hcnk+U2NobHV0ZXIsSC48L0F1dGhvcnNfUHJp
bWFyeT48QXV0aG9yc19QcmltYXJ5PlNhY2hpbmlkaXMsQS48L0F1dGhvcnNfUHJpbWFyeT48RGF0
ZV9QcmltYXJ5PjIwMTIvOC8yODwvRGF0ZV9QcmltYXJ5PjxLZXl3b3Jkcz5ERVZFTE9QTUVOVEFM
IFRPWElDSVRZIFRFU1Q8L0tleXdvcmRzPjxLZXl3b3Jkcz5ESUZGRVJFTlRJQVRJT048L0tleXdv
cmRzPjxLZXl3b3Jkcz5FbWJyeW9uaWMgU3RlbSBDZWxsPC9LZXl3b3Jkcz48S2V5d29yZHM+ZW1i
cnlvbmljIHN0ZW0gY2VsbHM8L0tleXdvcmRzPjxLZXl3b3Jkcz5FWFBSRVNTSU9OPC9LZXl3b3Jk
cz48S2V5d29yZHM+R0VORTwvS2V5d29yZHM+PEtleXdvcmRzPkdFTkUtRVhQUkVTU0lPTjwvS2V5
d29yZHM+PEtleXdvcmRzPkh1bWFuPC9LZXl3b3Jkcz48S2V5d29yZHM+aHVtYW4gZW1icnlvbmlj
IHN0ZW0gY2VsbHM8L0tleXdvcmRzPjxLZXl3b3Jkcz5JTi1WSVRSTzwvS2V5d29yZHM+PEtleXdv
cmRzPk1BTEZPUk1BVElPTlM8L0tleXdvcmRzPjxLZXl3b3Jkcz5NRUNIQU5JU01TPC9LZXl3b3Jk
cz48S2V5d29yZHM+TUlDRTwvS2V5d29yZHM+PEtleXdvcmRzPk1PREVMPC9LZXl3b3Jkcz48S2V5
d29yZHM+TVVMVElQTEUtTVlFTE9NQTwvS2V5d29yZHM+PEtleXdvcmRzPk5ldXJvbmFsIGRldmVs
b3BtZW50PC9LZXl3b3Jkcz48S2V5d29yZHM+T1hJREFUSVZFIFNUUkVTUzwvS2V5d29yZHM+PEtl
eXdvcmRzPlJBQkJJVFM8L0tleXdvcmRzPjxLZXl3b3Jkcz5URVJBVE9HRU5JQ0lUWTwvS2V5d29y
ZHM+PEtleXdvcmRzPlRPWElDSVRZPC9LZXl3b3Jkcz48S2V5d29yZHM+VFJBTlNGT1JNQVRJT048
L0tleXdvcmRzPjxLZXl3b3Jkcz5WRVJURUJSQVRFIExJTUIgREVWRUxPUE1FTlQ8L0tleXdvcmRz
PjxSZXByaW50Pk5vdCBpbiBGaWxlPC9SZXByaW50PjxQZXJpb2RpY2FsPlBsb3MgT25lPC9QZXJp
b2RpY2FsPjxWb2x1bWU+NzwvVm9sdW1lPjxJc3N1ZT44PC9Jc3N1ZT48SVNTTl9JU0JOPjE5MzIt
NjIwMzwvSVNTTl9JU0JOPjxNaXNjXzM+MTAuMTM3MS9qb3VybmFsLnBvbmUuMDA0NDIyODwvTWlz
Y18zPjxBZGRyZXNzPkN0ciBQaHlzaW9sICZhbXA7IFBhdGhvcGh5c2lvbCwgSW5zdCBOZXVyb3Bo
eXNpb2wsIENvbG9nbmUsIEdlcm1hbnkmI3hBO1VuaXYgTWVkIEN0ciwgSW5zdCBDbGluIENoZW0s
IEhhbWJ1cmcsIEdlcm1hbnkmI3hBO1VuaXYgSGFtYnVyZywgSW5zdCBPcmdhbiBDaGVtLCBNYXNz
IFNwZWN0cm9tZXRyeSBHcnAsIEQtMjAwMCBIYW1idXJnLCBHZXJtYW55JiN4QTtQcm90ZW9tZSBG
YWN0b3J5IEFHLCBCZXJsaW4sIEdlcm1hbnk8L0FkZHJlc3M+PFdlYl9VUkw+SVNJOjAwMDMwODIx
MzYwMDA5NDwvV2ViX1VSTD48WlpfSm91cm5hbEZ1bGw+PGYgbmFtZT0iU3lzdGVtIj5QbG9zIE9u
ZTwvZj48L1paX0pvdXJuYWxGdWxsPjxaWl9Xb3JrZm9ybUlEPjE8L1paX1dvcmtmb3JtSUQ+PC9N
REw+PC9DaXRlPjwvUmVmbWFuPm==
</w:fldData>
        </w:fldChar>
      </w:r>
      <w:r w:rsidR="008165DF">
        <w:instrText xml:space="preserve"> ADDIN EN.CITE.DATA </w:instrText>
      </w:r>
      <w:r w:rsidR="008165DF">
        <w:fldChar w:fldCharType="end"/>
      </w:r>
      <w:r>
        <w:fldChar w:fldCharType="separate"/>
      </w:r>
      <w:r w:rsidRPr="00FE3719">
        <w:rPr>
          <w:noProof/>
          <w:vertAlign w:val="superscript"/>
        </w:rPr>
        <w:t>28</w:t>
      </w:r>
      <w:r>
        <w:fldChar w:fldCharType="end"/>
      </w:r>
      <w:r>
        <w:t xml:space="preserve">, </w:t>
      </w:r>
      <w:proofErr w:type="spellStart"/>
      <w:r>
        <w:t>valproic</w:t>
      </w:r>
      <w:proofErr w:type="spellEnd"/>
      <w:r>
        <w:t xml:space="preserve"> acid, methyl mercury</w:t>
      </w:r>
      <w:r>
        <w:fldChar w:fldCharType="begin">
          <w:fldData xml:space="preserve">PFJlZm1hbj48Q2l0ZT48QXV0aG9yPktydWc8L0F1dGhvcj48WWVhcj4yMDEzPC9ZZWFyPjxSZWNO
dW0+MjY8L1JlY051bT48SURUZXh0Pkh1bWFuIGVtYnJ5b25pYyBzdGVtIGNlbGwtZGVyaXZlZCB0
ZXN0IHN5c3RlbXMgZm9yIGRldmVsb3BtZW50YWwgbmV1cm90b3hpY2l0eTogYSB0cmFuc2NyaXB0
b21pY3MgYXBwcm9hY2g8L0lEVGV4dD48TURMIFJlZl9UeXBlPSJKb3VybmFsIj48UmVmX1R5cGU+
Sm91cm5hbDwvUmVmX1R5cGU+PFJlZl9JRD4yNjwvUmVmX0lEPjxUaXRsZV9QcmltYXJ5Pkh1bWFu
IGVtYnJ5b25pYyBzdGVtIGNlbGwtZGVyaXZlZCB0ZXN0IHN5c3RlbXMgZm9yIGRldmVsb3BtZW50
YWwgbmV1cm90b3hpY2l0eTogYSB0cmFuc2NyaXB0b21pY3MgYXBwcm9hY2g8L1RpdGxlX1ByaW1h
cnk+PEF1dGhvcnNfUHJpbWFyeT5LcnVnLEEuSy48L0F1dGhvcnNfUHJpbWFyeT48QXV0aG9yc19Q
cmltYXJ5PktvbGRlLFIuPC9BdXRob3JzX1ByaW1hcnk+PEF1dGhvcnNfUHJpbWFyeT5HYXNwYXIs
Si5BLjwvQXV0aG9yc19QcmltYXJ5PjxBdXRob3JzX1ByaW1hcnk+UmVtcGVsLEUuPC9BdXRob3Jz
X1ByaW1hcnk+PEF1dGhvcnNfUHJpbWFyeT5CYWxtZXIsTi5WLjwvQXV0aG9yc19QcmltYXJ5PjxB
dXRob3JzX1ByaW1hcnk+TWVnYW5hdGhhbixLLjwvQXV0aG9yc19QcmltYXJ5PjxBdXRob3JzX1By
aW1hcnk+Vm9qbml0cyxLLjwvQXV0aG9yc19QcmltYXJ5PjxBdXRob3JzX1ByaW1hcnk+QmFxdWll
LE0uPC9BdXRob3JzX1ByaW1hcnk+PEF1dGhvcnNfUHJpbWFyeT5XYWxkbWFubixULjwvQXV0aG9y
c19QcmltYXJ5PjxBdXRob3JzX1ByaW1hcnk+RW5zZW5hdC1XYXNlcixSLjwvQXV0aG9yc19Qcmlt
YXJ5PjxBdXRob3JzX1ByaW1hcnk+SmFndGFwLFMuPC9BdXRob3JzX1ByaW1hcnk+PEF1dGhvcnNf
UHJpbWFyeT5FdmFucyxSLk0uPC9BdXRob3JzX1ByaW1hcnk+PEF1dGhvcnNfUHJpbWFyeT5KdWxp
ZW4sUy48L0F1dGhvcnNfUHJpbWFyeT48QXV0aG9yc19QcmltYXJ5PlBldGVyc29uLEguPC9BdXRo
b3JzX1ByaW1hcnk+PEF1dGhvcnNfUHJpbWFyeT5aYWdvdXJhLEQuPC9BdXRob3JzX1ByaW1hcnk+
PEF1dGhvcnNfUHJpbWFyeT5LYWRlcmVpdCxTLjwvQXV0aG9yc19QcmltYXJ5PjxBdXRob3JzX1By
aW1hcnk+R2VyaGFyZCxELjwvQXV0aG9yc19QcmltYXJ5PjxBdXRob3JzX1ByaW1hcnk+U290aXJp
YWRvdSxJLjwvQXV0aG9yc19QcmltYXJ5PjxBdXRob3JzX1ByaW1hcnk+SGVrZSxNLjwvQXV0aG9y
c19QcmltYXJ5PjxBdXRob3JzX1ByaW1hcnk+TmF0YXJhamFuLEsuPC9BdXRob3JzX1ByaW1hcnk+
PEF1dGhvcnNfUHJpbWFyeT5IZW5yeSxNLjwvQXV0aG9yc19QcmltYXJ5PjxBdXRob3JzX1ByaW1h
cnk+V2lua2xlcixKLjwvQXV0aG9yc19QcmltYXJ5PjxBdXRob3JzX1ByaW1hcnk+TWFyY2hhbixS
LjwvQXV0aG9yc19QcmltYXJ5PjxBdXRob3JzX1ByaW1hcnk+U3RvcHBpbmksTC48L0F1dGhvcnNf
UHJpbWFyeT48QXV0aG9yc19QcmltYXJ5PkJvc2dyYSxTLjwvQXV0aG9yc19QcmltYXJ5PjxBdXRo
b3JzX1ByaW1hcnk+V2VzdGVyaG91dCxKLjwvQXV0aG9yc19QcmltYXJ5PjxBdXRob3JzX1ByaW1h
cnk+VmVyd2VpLE0uPC9BdXRob3JzX1ByaW1hcnk+PEF1dGhvcnNfUHJpbWFyeT5WaWxvLEouPC9B
dXRob3JzX1ByaW1hcnk+PEF1dGhvcnNfUHJpbWFyeT5Lb3J0ZW5rYW1wLEEuPC9BdXRob3JzX1By
aW1hcnk+PEF1dGhvcnNfUHJpbWFyeT5IZXNjaGVsZXIsSi5SLjwvQXV0aG9yc19QcmltYXJ5PjxB
dXRob3JzX1ByaW1hcnk+SG90aG9ybixMLjwvQXV0aG9yc19QcmltYXJ5PjxBdXRob3JzX1ByaW1h
cnk+QnJlbWVyLFMuPC9BdXRob3JzX1ByaW1hcnk+PEF1dGhvcnNfUHJpbWFyeT52YW4gVGhyaWVs
LEMuPC9BdXRob3JzX1ByaW1hcnk+PEF1dGhvcnNfUHJpbWFyeT5LcmF1c2UsSy5ILjwvQXV0aG9y
c19QcmltYXJ5PjxBdXRob3JzX1ByaW1hcnk+SGVuZ3N0bGVyLEouRy48L0F1dGhvcnNfUHJpbWFy
eT48QXV0aG9yc19QcmltYXJ5PlJhaG5lbmZ1aHJlcixKLjwvQXV0aG9yc19QcmltYXJ5PjxBdXRo
b3JzX1ByaW1hcnk+TGVpc3QsTS48L0F1dGhvcnNfUHJpbWFyeT48QXV0aG9yc19QcmltYXJ5PlNh
Y2hpbmlkaXMsQS48L0F1dGhvcnNfUHJpbWFyeT48RGF0ZV9QcmltYXJ5PjIwMTMvMTwvRGF0ZV9Q
cmltYXJ5PjxLZXl3b3Jkcz5BQ0lEPC9LZXl3b3Jkcz48S2V5d29yZHM+QWx0ZXJuYXRpdmUgdGVz
dGluZyBzdHJhdGVnaWVzPC9LZXl3b3Jkcz48S2V5d29yZHM+RElGRkVSRU5USUFUSU9OPC9LZXl3
b3Jkcz48S2V5d29yZHM+RW1icnlvbmljIFN0ZW0gQ2VsbDwvS2V5d29yZHM+PEtleXdvcmRzPkdF
TkUtRVhQUkVTU0lPTjwvS2V5d29yZHM+PEtleXdvcmRzPkh1bWFuPC9LZXl3b3Jkcz48S2V5d29y
ZHM+SU4tVklUUk88L0tleXdvcmRzPjxLZXl3b3Jkcz5NRVRIWUwgTUVSQ1VSWTwvS2V5d29yZHM+
PEtleXdvcmRzPk1ldGh5bG1lcmN1cnk8L0tleXdvcmRzPjxLZXl3b3Jkcz5NRVRIWUxNRVJDVVJZ
IEVYUE9TVVJFPC9LZXl3b3Jkcz48S2V5d29yZHM+TUlOQU1BVEEgRElTRUFTRTwvS2V5d29yZHM+
PEtleXdvcmRzPk5FVVJPVE9YSUNJVFk8L0tleXdvcmRzPjxLZXl3b3Jkcz5SQVRTPC9LZXl3b3Jk
cz48S2V5d29yZHM+UmVwcm9kdWN0aXZlIHRveGljaXR5PC9LZXl3b3Jkcz48S2V5d29yZHM+VEVT
VCBFU1ROPC9LZXl3b3Jkcz48S2V5d29yZHM+VE9YSUNJVFk8L0tleXdvcmRzPjxLZXl3b3Jkcz5U
cmFuc2NyaXB0aW9uIGZhY3RvcjwvS2V5d29yZHM+PEtleXdvcmRzPnZhbHByb2ljIGFjaWQ8L0tl
eXdvcmRzPjxLZXl3b3Jkcz5WSVZPPC9LZXl3b3Jkcz48UmVwcmludD5Ob3QgaW4gRmlsZTwvUmVw
cmludD48U3RhcnRfUGFnZT4xMjM8L1N0YXJ0X1BhZ2U+PEVuZF9QYWdlPjE0MzwvRW5kX1BhZ2U+
PFBlcmlvZGljYWw+QXJjaGl2ZXMgb2YgVG94aWNvbG9neTwvUGVyaW9kaWNhbD48Vm9sdW1lPjg3
PC9Wb2x1bWU+PElzc3VlPjE8L0lzc3VlPjxJU1NOX0lTQk4+MDM0MC01NzYxPC9JU1NOX0lTQk4+
PE1pc2NfMz4xMC4xMDA3L3MwMDIwNC0wMTItMDk2Ny0zPC9NaXNjXzM+PEFkZHJlc3M+VW5pdiBD
b2xvZ25lIFVLSywgSW5zdCBOZXVyb3BoeXNpb2wsIEN0ciBQaHlzaW9sICZhbXA7IFBhdGhvcGh5
c2lvbCwgRC01MDkzMSBDb2xvZ25lLCBHZXJtYW55JiN4QTtVbml2IEtvbnN0YW56IFVLTiwgRGVw
dCBCaW9sLCBELTc4NDU3IENvbnN0YW5jZSwgR2VybWFueSYjeEE7THRkIExpYWJpbCBDbywgT1Ug
UXVyZXRlYyBRdXJlLCBFRS01MTAwMyBUYXJ0dSwgRXN0b25pYSYjeEE7VW5pdiBUYXJ0dSwgSW5z
dCBDb21wIFNjaSwgRUUtNTA0MDkgVGFydHUsIEVzdG9uaWEmI3hBO1RVIERvcnRtdW5kIFVuaXYs
IERlcHQgU3RhdCwgRC00NDIyMSBEb3J0bXVuZCwgR2VybWFueSYjeEE7Q29tbWlzcyBFdXJvcGVh
biBDb21tdW4gSlJDLCBKb2ludCBSZXMgQ3RyLCBCLTEwNDkgQnJ1c3NlbHMsIEJlbGdpdW0mI3hB
O1VuaXYgR2VuZXZhIFVOSUdFLCBHZW5ldmEgTWVkIEZhYywgRGVwdCBQYXRob2wgJmFtcDsgSW1t
dW5vbCwgQ0gtMTIxMSBHZW5ldmEgNCwgU3dpdHplcmxhbmQmI3hBO0JydW5lbCBVbml2IEJydW5l
bCwgVXhicmlkZ2UgVUI4IDNQSCwgTWlkZHgsIEVuZ2xhbmQmI3hBO0dvdHRmcmllZCBXaWxoZWxt
IExlaWJuaXogVW5pdiBMVUgsIEluc3QgQmlvc3RhdCwgRC0zMDE2NyBIYW5ub3ZlciwgR2VybWFu
eSYjeEE7VGVjaCBVbml2IERvcnRtdW5kLCBMZWlibml6IFJlcyBDdHIgV29ya2luZyBFbnZpcm9u
bSAmYW1wOyBIdW1hbiBGYWN0b3JzLCBELTQ0MTM5IERvcnRtdW5kLCBHZXJtYW55JiN4QTtOZWRl
cmxhbmRzZSBPcmdhbmlzYXRpZSBUb2VnZXBhc3QgTmF0dXVyd2V0ZW5zY2hhLCBOTC0yNjI4IFZL
IERlbGZ0LCBOZXRoZXJsYW5kczwvQWRkcmVzcz48V2ViX1VSTD48dT5JU0k6MDAwMzEzMDE4MDAw
MDEyPC91PjwvV2ViX1VSTD48WlpfSm91cm5hbEZ1bGw+PGYgbmFtZT0iU3lzdGVtIj5BcmNoaXZl
cyBvZiBUb3hpY29sb2d5PC9mPjwvWlpfSm91cm5hbEZ1bGw+PFpaX1dvcmtmb3JtSUQ+MTwvWlpf
V29ya2Zvcm1JRD48L01ETD48L0NpdGU+PENpdGU+PEF1dGhvcj5MZWlzdDwvQXV0aG9yPjxZZWFy
PjIwMTM8L1llYXI+PFJlY051bT4yNzwvUmVjTnVtPjxJRFRleHQ+VGVzdCBzeXN0ZW1zIG9mIGRl
dmVsb3BtZW50YWwgdG94aWNpdHk6IHN0YXRlLW9mLXRoZSBhcnQgYW5kIGZ1dHVyZSBwZXJzcGVj
dGl2ZXM8L0lEVGV4dD48TURMIFJlZl9UeXBlPSJKb3VybmFsIj48UmVmX1R5cGU+Sm91cm5hbDwv
UmVmX1R5cGU+PFJlZl9JRD4yNzwvUmVmX0lEPjxUaXRsZV9QcmltYXJ5PlRlc3Qgc3lzdGVtcyBv
ZiBkZXZlbG9wbWVudGFsIHRveGljaXR5OiBzdGF0ZS1vZi10aGUgYXJ0IGFuZCBmdXR1cmUgcGVy
c3BlY3RpdmVzPC9UaXRsZV9QcmltYXJ5PjxBdXRob3JzX1ByaW1hcnk+TGVpc3QsTS48L0F1dGhv
cnNfUHJpbWFyeT48QXV0aG9yc19QcmltYXJ5PlJpbmd3YWxkLEEuPC9BdXRob3JzX1ByaW1hcnk+
PEF1dGhvcnNfUHJpbWFyeT5Lb2xkZSxSLjwvQXV0aG9yc19QcmltYXJ5PjxBdXRob3JzX1ByaW1h
cnk+QnJlbWVyLFMuPC9BdXRob3JzX1ByaW1hcnk+PEF1dGhvcnNfUHJpbWFyeT52YW4gVGhyaWVs
LEMuPC9BdXRob3JzX1ByaW1hcnk+PEF1dGhvcnNfUHJpbWFyeT5LcmF1c2UsSy5ILjwvQXV0aG9y
c19QcmltYXJ5PjxBdXRob3JzX1ByaW1hcnk+UmFobmVuZnVocmVyLEouPC9BdXRob3JzX1ByaW1h
cnk+PEF1dGhvcnNfUHJpbWFyeT5TYWNoaW5pZGlzLEEuPC9BdXRob3JzX1ByaW1hcnk+PEF1dGhv
cnNfUHJpbWFyeT5IZXNjaGVsZXIsSi48L0F1dGhvcnNfUHJpbWFyeT48QXV0aG9yc19QcmltYXJ5
PkhlbmdzdGxlcixKLkcuPC9BdXRob3JzX1ByaW1hcnk+PERhdGVfUHJpbWFyeT4yMDEzLzEyPC9E
YXRlX1ByaW1hcnk+PEtleXdvcmRzPkFTU0FZUzwvS2V5d29yZHM+PEtleXdvcmRzPmRldmVsb3Bt
ZW50YWwgdG94aWNpdHk8L0tleXdvcmRzPjxLZXl3b3Jkcz5ESUZGRVJFTlRJQVRJT048L0tleXdv
cmRzPjxLZXl3b3Jkcz5FTUJSWU9OSUMgU1RFTS1DRUxMUzwvS2V5d29yZHM+PEtleXdvcmRzPkdF
TkUtRVhQUkVTU0lPTjwvS2V5d29yZHM+PEtleXdvcmRzPkh1bWFuPC9LZXl3b3Jkcz48S2V5d29y
ZHM+TkVVUk9UT1hJQ0lUWTwvS2V5d29yZHM+PEtleXdvcmRzPlRPWElDSVRZPC9LZXl3b3Jkcz48
S2V5d29yZHM+VE9YSUNPTE9HWTwvS2V5d29yZHM+PFJlcHJpbnQ+Tm90IGluIEZpbGU8L1JlcHJp
bnQ+PFN0YXJ0X1BhZ2U+MjAzNzwvU3RhcnRfUGFnZT48RW5kX1BhZ2U+MjA0MjwvRW5kX1BhZ2U+
PFBlcmlvZGljYWw+QXJjaGl2ZXMgb2YgVG94aWNvbG9neTwvUGVyaW9kaWNhbD48Vm9sdW1lPjg3
PC9Wb2x1bWU+PElzc3VlPjEyPC9Jc3N1ZT48SVNTTl9JU0JOPjAzNDAtNTc2MTwvSVNTTl9JU0JO
PjxNaXNjXzM+MTAuMTAwNy9zMDAyMDQtMDEzLTExNTQteDwvTWlzY18zPjxBZGRyZXNzPlVuaXYg
S29uc3RhbnogVUtOLCBEZXB0IEJpb2wsIEQtNzg0NTcgQ29uc3RhbmNlLCBHZXJtYW55JiN4QTtB
UlRUSUMsIEYtNzUwMTMgUGFyaXMsIEZyYW5jZSYjeEE7T1UgUXVyZXRlYyBRdXJlIEx0ZCwgTGlh
YmlsIENvLCBFRS01MTAwMyBUYXJ0dSwgRXN0b25pYSYjeEE7VW5pdiBUYXJ0dSwgSW5zdCBDb21w
IFNjaSwgRUUtNTA0MDkgVGFydHUsIEVzdG9uaWEmI3hBO0NvbW1pc3MgRXVyb3BlYW4gQ29tbXVu
aXRpZXMsIEpvaW50IFJlcyBDdHIsIEItMTA0OSBCcnVzc2VscywgQmVsZ2l1bSYjeEE7VGVjaCBV
bml2IERvcnRtdW5kLCBMZWlibml6IFJlcyBDdHIgV29ya2luZyBFbnZpcm9ubSAmYW1wOyBIdW1h
biBGYWN0b3JzLCBELTQ0MTM5IERvcnRtdW5kLCBHZXJtYW55JiN4QTtVbml2IEdlbmV2YSBVTklH
RSwgR2VuZXZhIE1lZCBGYWMsIERlcHQgUGF0aG9sICZhbXA7IEltbXVub2wsIENILTEyMTEgR2Vu
ZXZhIDQsIFN3aXR6ZXJsYW5kJiN4QTtUVSBEb3J0bXVuZCBVbml2LCBEZXB0IFN0YXQsIEQtNDQy
MjEgRG9ydG11bmQsIEdlcm1hbnkmI3hBO1VuaXYgQ29sb2duZSBVS0ssIEluc3QgTmV1cm9waHlz
aW9sLCBDdHIgUGh5c2lvbCAmYW1wOyBQYXRob3BoeXNpb2wsIEQtNTA5MzEgQ29sb2duZSwgR2Vy
bWFueTwvQWRkcmVzcz48V2ViX1VSTD5JU0k6MDAwMzI3ODcwNDAwMDAxPC9XZWJfVVJMPjxaWl9K
b3VybmFsRnVsbD48ZiBuYW1lPSJTeXN0ZW0iPkFyY2hpdmVzIG9mIFRveGljb2xvZ3k8L2Y+PC9a
Wl9Kb3VybmFsRnVsbD48WlpfV29ya2Zvcm1JRD4xPC9aWl9Xb3JrZm9ybUlEPjwvTURMPjwvQ2l0
ZT48L1JlZm1hbj4A
</w:fldData>
        </w:fldChar>
      </w:r>
      <w:r w:rsidR="008165DF">
        <w:instrText xml:space="preserve"> ADDIN REFMGR.CITE </w:instrText>
      </w:r>
      <w:r w:rsidR="008165DF">
        <w:fldChar w:fldCharType="begin">
          <w:fldData xml:space="preserve">PFJlZm1hbj48Q2l0ZT48QXV0aG9yPktydWc8L0F1dGhvcj48WWVhcj4yMDEzPC9ZZWFyPjxSZWNO
dW0+MjY8L1JlY051bT48SURUZXh0Pkh1bWFuIGVtYnJ5b25pYyBzdGVtIGNlbGwtZGVyaXZlZCB0
ZXN0IHN5c3RlbXMgZm9yIGRldmVsb3BtZW50YWwgbmV1cm90b3hpY2l0eTogYSB0cmFuc2NyaXB0
b21pY3MgYXBwcm9hY2g8L0lEVGV4dD48TURMIFJlZl9UeXBlPSJKb3VybmFsIj48UmVmX1R5cGU+
Sm91cm5hbDwvUmVmX1R5cGU+PFJlZl9JRD4yNjwvUmVmX0lEPjxUaXRsZV9QcmltYXJ5Pkh1bWFu
IGVtYnJ5b25pYyBzdGVtIGNlbGwtZGVyaXZlZCB0ZXN0IHN5c3RlbXMgZm9yIGRldmVsb3BtZW50
YWwgbmV1cm90b3hpY2l0eTogYSB0cmFuc2NyaXB0b21pY3MgYXBwcm9hY2g8L1RpdGxlX1ByaW1h
cnk+PEF1dGhvcnNfUHJpbWFyeT5LcnVnLEEuSy48L0F1dGhvcnNfUHJpbWFyeT48QXV0aG9yc19Q
cmltYXJ5PktvbGRlLFIuPC9BdXRob3JzX1ByaW1hcnk+PEF1dGhvcnNfUHJpbWFyeT5HYXNwYXIs
Si5BLjwvQXV0aG9yc19QcmltYXJ5PjxBdXRob3JzX1ByaW1hcnk+UmVtcGVsLEUuPC9BdXRob3Jz
X1ByaW1hcnk+PEF1dGhvcnNfUHJpbWFyeT5CYWxtZXIsTi5WLjwvQXV0aG9yc19QcmltYXJ5PjxB
dXRob3JzX1ByaW1hcnk+TWVnYW5hdGhhbixLLjwvQXV0aG9yc19QcmltYXJ5PjxBdXRob3JzX1By
aW1hcnk+Vm9qbml0cyxLLjwvQXV0aG9yc19QcmltYXJ5PjxBdXRob3JzX1ByaW1hcnk+QmFxdWll
LE0uPC9BdXRob3JzX1ByaW1hcnk+PEF1dGhvcnNfUHJpbWFyeT5XYWxkbWFubixULjwvQXV0aG9y
c19QcmltYXJ5PjxBdXRob3JzX1ByaW1hcnk+RW5zZW5hdC1XYXNlcixSLjwvQXV0aG9yc19Qcmlt
YXJ5PjxBdXRob3JzX1ByaW1hcnk+SmFndGFwLFMuPC9BdXRob3JzX1ByaW1hcnk+PEF1dGhvcnNf
UHJpbWFyeT5FdmFucyxSLk0uPC9BdXRob3JzX1ByaW1hcnk+PEF1dGhvcnNfUHJpbWFyeT5KdWxp
ZW4sUy48L0F1dGhvcnNfUHJpbWFyeT48QXV0aG9yc19QcmltYXJ5PlBldGVyc29uLEguPC9BdXRo
b3JzX1ByaW1hcnk+PEF1dGhvcnNfUHJpbWFyeT5aYWdvdXJhLEQuPC9BdXRob3JzX1ByaW1hcnk+
PEF1dGhvcnNfUHJpbWFyeT5LYWRlcmVpdCxTLjwvQXV0aG9yc19QcmltYXJ5PjxBdXRob3JzX1By
aW1hcnk+R2VyaGFyZCxELjwvQXV0aG9yc19QcmltYXJ5PjxBdXRob3JzX1ByaW1hcnk+U290aXJp
YWRvdSxJLjwvQXV0aG9yc19QcmltYXJ5PjxBdXRob3JzX1ByaW1hcnk+SGVrZSxNLjwvQXV0aG9y
c19QcmltYXJ5PjxBdXRob3JzX1ByaW1hcnk+TmF0YXJhamFuLEsuPC9BdXRob3JzX1ByaW1hcnk+
PEF1dGhvcnNfUHJpbWFyeT5IZW5yeSxNLjwvQXV0aG9yc19QcmltYXJ5PjxBdXRob3JzX1ByaW1h
cnk+V2lua2xlcixKLjwvQXV0aG9yc19QcmltYXJ5PjxBdXRob3JzX1ByaW1hcnk+TWFyY2hhbixS
LjwvQXV0aG9yc19QcmltYXJ5PjxBdXRob3JzX1ByaW1hcnk+U3RvcHBpbmksTC48L0F1dGhvcnNf
UHJpbWFyeT48QXV0aG9yc19QcmltYXJ5PkJvc2dyYSxTLjwvQXV0aG9yc19QcmltYXJ5PjxBdXRo
b3JzX1ByaW1hcnk+V2VzdGVyaG91dCxKLjwvQXV0aG9yc19QcmltYXJ5PjxBdXRob3JzX1ByaW1h
cnk+VmVyd2VpLE0uPC9BdXRob3JzX1ByaW1hcnk+PEF1dGhvcnNfUHJpbWFyeT5WaWxvLEouPC9B
dXRob3JzX1ByaW1hcnk+PEF1dGhvcnNfUHJpbWFyeT5Lb3J0ZW5rYW1wLEEuPC9BdXRob3JzX1By
aW1hcnk+PEF1dGhvcnNfUHJpbWFyeT5IZXNjaGVsZXIsSi5SLjwvQXV0aG9yc19QcmltYXJ5PjxB
dXRob3JzX1ByaW1hcnk+SG90aG9ybixMLjwvQXV0aG9yc19QcmltYXJ5PjxBdXRob3JzX1ByaW1h
cnk+QnJlbWVyLFMuPC9BdXRob3JzX1ByaW1hcnk+PEF1dGhvcnNfUHJpbWFyeT52YW4gVGhyaWVs
LEMuPC9BdXRob3JzX1ByaW1hcnk+PEF1dGhvcnNfUHJpbWFyeT5LcmF1c2UsSy5ILjwvQXV0aG9y
c19QcmltYXJ5PjxBdXRob3JzX1ByaW1hcnk+SGVuZ3N0bGVyLEouRy48L0F1dGhvcnNfUHJpbWFy
eT48QXV0aG9yc19QcmltYXJ5PlJhaG5lbmZ1aHJlcixKLjwvQXV0aG9yc19QcmltYXJ5PjxBdXRo
b3JzX1ByaW1hcnk+TGVpc3QsTS48L0F1dGhvcnNfUHJpbWFyeT48QXV0aG9yc19QcmltYXJ5PlNh
Y2hpbmlkaXMsQS48L0F1dGhvcnNfUHJpbWFyeT48RGF0ZV9QcmltYXJ5PjIwMTMvMTwvRGF0ZV9Q
cmltYXJ5PjxLZXl3b3Jkcz5BQ0lEPC9LZXl3b3Jkcz48S2V5d29yZHM+QWx0ZXJuYXRpdmUgdGVz
dGluZyBzdHJhdGVnaWVzPC9LZXl3b3Jkcz48S2V5d29yZHM+RElGRkVSRU5USUFUSU9OPC9LZXl3
b3Jkcz48S2V5d29yZHM+RW1icnlvbmljIFN0ZW0gQ2VsbDwvS2V5d29yZHM+PEtleXdvcmRzPkdF
TkUtRVhQUkVTU0lPTjwvS2V5d29yZHM+PEtleXdvcmRzPkh1bWFuPC9LZXl3b3Jkcz48S2V5d29y
ZHM+SU4tVklUUk88L0tleXdvcmRzPjxLZXl3b3Jkcz5NRVRIWUwgTUVSQ1VSWTwvS2V5d29yZHM+
PEtleXdvcmRzPk1ldGh5bG1lcmN1cnk8L0tleXdvcmRzPjxLZXl3b3Jkcz5NRVRIWUxNRVJDVVJZ
IEVYUE9TVVJFPC9LZXl3b3Jkcz48S2V5d29yZHM+TUlOQU1BVEEgRElTRUFTRTwvS2V5d29yZHM+
PEtleXdvcmRzPk5FVVJPVE9YSUNJVFk8L0tleXdvcmRzPjxLZXl3b3Jkcz5SQVRTPC9LZXl3b3Jk
cz48S2V5d29yZHM+UmVwcm9kdWN0aXZlIHRveGljaXR5PC9LZXl3b3Jkcz48S2V5d29yZHM+VEVT
VCBFU1ROPC9LZXl3b3Jkcz48S2V5d29yZHM+VE9YSUNJVFk8L0tleXdvcmRzPjxLZXl3b3Jkcz5U
cmFuc2NyaXB0aW9uIGZhY3RvcjwvS2V5d29yZHM+PEtleXdvcmRzPnZhbHByb2ljIGFjaWQ8L0tl
eXdvcmRzPjxLZXl3b3Jkcz5WSVZPPC9LZXl3b3Jkcz48UmVwcmludD5Ob3QgaW4gRmlsZTwvUmVw
cmludD48U3RhcnRfUGFnZT4xMjM8L1N0YXJ0X1BhZ2U+PEVuZF9QYWdlPjE0MzwvRW5kX1BhZ2U+
PFBlcmlvZGljYWw+QXJjaGl2ZXMgb2YgVG94aWNvbG9neTwvUGVyaW9kaWNhbD48Vm9sdW1lPjg3
PC9Wb2x1bWU+PElzc3VlPjE8L0lzc3VlPjxJU1NOX0lTQk4+MDM0MC01NzYxPC9JU1NOX0lTQk4+
PE1pc2NfMz4xMC4xMDA3L3MwMDIwNC0wMTItMDk2Ny0zPC9NaXNjXzM+PEFkZHJlc3M+VW5pdiBD
b2xvZ25lIFVLSywgSW5zdCBOZXVyb3BoeXNpb2wsIEN0ciBQaHlzaW9sICZhbXA7IFBhdGhvcGh5
c2lvbCwgRC01MDkzMSBDb2xvZ25lLCBHZXJtYW55JiN4QTtVbml2IEtvbnN0YW56IFVLTiwgRGVw
dCBCaW9sLCBELTc4NDU3IENvbnN0YW5jZSwgR2VybWFueSYjeEE7THRkIExpYWJpbCBDbywgT1Ug
UXVyZXRlYyBRdXJlLCBFRS01MTAwMyBUYXJ0dSwgRXN0b25pYSYjeEE7VW5pdiBUYXJ0dSwgSW5z
dCBDb21wIFNjaSwgRUUtNTA0MDkgVGFydHUsIEVzdG9uaWEmI3hBO1RVIERvcnRtdW5kIFVuaXYs
IERlcHQgU3RhdCwgRC00NDIyMSBEb3J0bXVuZCwgR2VybWFueSYjeEE7Q29tbWlzcyBFdXJvcGVh
biBDb21tdW4gSlJDLCBKb2ludCBSZXMgQ3RyLCBCLTEwNDkgQnJ1c3NlbHMsIEJlbGdpdW0mI3hB
O1VuaXYgR2VuZXZhIFVOSUdFLCBHZW5ldmEgTWVkIEZhYywgRGVwdCBQYXRob2wgJmFtcDsgSW1t
dW5vbCwgQ0gtMTIxMSBHZW5ldmEgNCwgU3dpdHplcmxhbmQmI3hBO0JydW5lbCBVbml2IEJydW5l
bCwgVXhicmlkZ2UgVUI4IDNQSCwgTWlkZHgsIEVuZ2xhbmQmI3hBO0dvdHRmcmllZCBXaWxoZWxt
IExlaWJuaXogVW5pdiBMVUgsIEluc3QgQmlvc3RhdCwgRC0zMDE2NyBIYW5ub3ZlciwgR2VybWFu
eSYjeEE7VGVjaCBVbml2IERvcnRtdW5kLCBMZWlibml6IFJlcyBDdHIgV29ya2luZyBFbnZpcm9u
bSAmYW1wOyBIdW1hbiBGYWN0b3JzLCBELTQ0MTM5IERvcnRtdW5kLCBHZXJtYW55JiN4QTtOZWRl
cmxhbmRzZSBPcmdhbmlzYXRpZSBUb2VnZXBhc3QgTmF0dXVyd2V0ZW5zY2hhLCBOTC0yNjI4IFZL
IERlbGZ0LCBOZXRoZXJsYW5kczwvQWRkcmVzcz48V2ViX1VSTD48dT5JU0k6MDAwMzEzMDE4MDAw
MDEyPC91PjwvV2ViX1VSTD48WlpfSm91cm5hbEZ1bGw+PGYgbmFtZT0iU3lzdGVtIj5BcmNoaXZl
cyBvZiBUb3hpY29sb2d5PC9mPjwvWlpfSm91cm5hbEZ1bGw+PFpaX1dvcmtmb3JtSUQ+MTwvWlpf
V29ya2Zvcm1JRD48L01ETD48L0NpdGU+PENpdGU+PEF1dGhvcj5MZWlzdDwvQXV0aG9yPjxZZWFy
PjIwMTM8L1llYXI+PFJlY051bT4yNzwvUmVjTnVtPjxJRFRleHQ+VGVzdCBzeXN0ZW1zIG9mIGRl
dmVsb3BtZW50YWwgdG94aWNpdHk6IHN0YXRlLW9mLXRoZSBhcnQgYW5kIGZ1dHVyZSBwZXJzcGVj
dGl2ZXM8L0lEVGV4dD48TURMIFJlZl9UeXBlPSJKb3VybmFsIj48UmVmX1R5cGU+Sm91cm5hbDwv
UmVmX1R5cGU+PFJlZl9JRD4yNzwvUmVmX0lEPjxUaXRsZV9QcmltYXJ5PlRlc3Qgc3lzdGVtcyBv
ZiBkZXZlbG9wbWVudGFsIHRveGljaXR5OiBzdGF0ZS1vZi10aGUgYXJ0IGFuZCBmdXR1cmUgcGVy
c3BlY3RpdmVzPC9UaXRsZV9QcmltYXJ5PjxBdXRob3JzX1ByaW1hcnk+TGVpc3QsTS48L0F1dGhv
cnNfUHJpbWFyeT48QXV0aG9yc19QcmltYXJ5PlJpbmd3YWxkLEEuPC9BdXRob3JzX1ByaW1hcnk+
PEF1dGhvcnNfUHJpbWFyeT5Lb2xkZSxSLjwvQXV0aG9yc19QcmltYXJ5PjxBdXRob3JzX1ByaW1h
cnk+QnJlbWVyLFMuPC9BdXRob3JzX1ByaW1hcnk+PEF1dGhvcnNfUHJpbWFyeT52YW4gVGhyaWVs
LEMuPC9BdXRob3JzX1ByaW1hcnk+PEF1dGhvcnNfUHJpbWFyeT5LcmF1c2UsSy5ILjwvQXV0aG9y
c19QcmltYXJ5PjxBdXRob3JzX1ByaW1hcnk+UmFobmVuZnVocmVyLEouPC9BdXRob3JzX1ByaW1h
cnk+PEF1dGhvcnNfUHJpbWFyeT5TYWNoaW5pZGlzLEEuPC9BdXRob3JzX1ByaW1hcnk+PEF1dGhv
cnNfUHJpbWFyeT5IZXNjaGVsZXIsSi48L0F1dGhvcnNfUHJpbWFyeT48QXV0aG9yc19QcmltYXJ5
PkhlbmdzdGxlcixKLkcuPC9BdXRob3JzX1ByaW1hcnk+PERhdGVfUHJpbWFyeT4yMDEzLzEyPC9E
YXRlX1ByaW1hcnk+PEtleXdvcmRzPkFTU0FZUzwvS2V5d29yZHM+PEtleXdvcmRzPmRldmVsb3Bt
ZW50YWwgdG94aWNpdHk8L0tleXdvcmRzPjxLZXl3b3Jkcz5ESUZGRVJFTlRJQVRJT048L0tleXdv
cmRzPjxLZXl3b3Jkcz5FTUJSWU9OSUMgU1RFTS1DRUxMUzwvS2V5d29yZHM+PEtleXdvcmRzPkdF
TkUtRVhQUkVTU0lPTjwvS2V5d29yZHM+PEtleXdvcmRzPkh1bWFuPC9LZXl3b3Jkcz48S2V5d29y
ZHM+TkVVUk9UT1hJQ0lUWTwvS2V5d29yZHM+PEtleXdvcmRzPlRPWElDSVRZPC9LZXl3b3Jkcz48
S2V5d29yZHM+VE9YSUNPTE9HWTwvS2V5d29yZHM+PFJlcHJpbnQ+Tm90IGluIEZpbGU8L1JlcHJp
bnQ+PFN0YXJ0X1BhZ2U+MjAzNzwvU3RhcnRfUGFnZT48RW5kX1BhZ2U+MjA0MjwvRW5kX1BhZ2U+
PFBlcmlvZGljYWw+QXJjaGl2ZXMgb2YgVG94aWNvbG9neTwvUGVyaW9kaWNhbD48Vm9sdW1lPjg3
PC9Wb2x1bWU+PElzc3VlPjEyPC9Jc3N1ZT48SVNTTl9JU0JOPjAzNDAtNTc2MTwvSVNTTl9JU0JO
PjxNaXNjXzM+MTAuMTAwNy9zMDAyMDQtMDEzLTExNTQteDwvTWlzY18zPjxBZGRyZXNzPlVuaXYg
S29uc3RhbnogVUtOLCBEZXB0IEJpb2wsIEQtNzg0NTcgQ29uc3RhbmNlLCBHZXJtYW55JiN4QTtB
UlRUSUMsIEYtNzUwMTMgUGFyaXMsIEZyYW5jZSYjeEE7T1UgUXVyZXRlYyBRdXJlIEx0ZCwgTGlh
YmlsIENvLCBFRS01MTAwMyBUYXJ0dSwgRXN0b25pYSYjeEE7VW5pdiBUYXJ0dSwgSW5zdCBDb21w
IFNjaSwgRUUtNTA0MDkgVGFydHUsIEVzdG9uaWEmI3hBO0NvbW1pc3MgRXVyb3BlYW4gQ29tbXVu
aXRpZXMsIEpvaW50IFJlcyBDdHIsIEItMTA0OSBCcnVzc2VscywgQmVsZ2l1bSYjeEE7VGVjaCBV
bml2IERvcnRtdW5kLCBMZWlibml6IFJlcyBDdHIgV29ya2luZyBFbnZpcm9ubSAmYW1wOyBIdW1h
biBGYWN0b3JzLCBELTQ0MTM5IERvcnRtdW5kLCBHZXJtYW55JiN4QTtVbml2IEdlbmV2YSBVTklH
RSwgR2VuZXZhIE1lZCBGYWMsIERlcHQgUGF0aG9sICZhbXA7IEltbXVub2wsIENILTEyMTEgR2Vu
ZXZhIDQsIFN3aXR6ZXJsYW5kJiN4QTtUVSBEb3J0bXVuZCBVbml2LCBEZXB0IFN0YXQsIEQtNDQy
MjEgRG9ydG11bmQsIEdlcm1hbnkmI3hBO1VuaXYgQ29sb2duZSBVS0ssIEluc3QgTmV1cm9waHlz
aW9sLCBDdHIgUGh5c2lvbCAmYW1wOyBQYXRob3BoeXNpb2wsIEQtNTA5MzEgQ29sb2duZSwgR2Vy
bWFueTwvQWRkcmVzcz48V2ViX1VSTD5JU0k6MDAwMzI3ODcwNDAwMDAxPC9XZWJfVVJMPjxaWl9K
b3VybmFsRnVsbD48ZiBuYW1lPSJTeXN0ZW0iPkFyY2hpdmVzIG9mIFRveGljb2xvZ3k8L2Y+PC9a
Wl9Kb3VybmFsRnVsbD48WlpfV29ya2Zvcm1JRD4xPC9aWl9Xb3JrZm9ybUlEPjwvTURMPjwvQ2l0
ZT48L1JlZm1hbj4A
</w:fldData>
        </w:fldChar>
      </w:r>
      <w:r w:rsidR="008165DF">
        <w:instrText xml:space="preserve"> ADDIN EN.CITE.DATA </w:instrText>
      </w:r>
      <w:r w:rsidR="008165DF">
        <w:fldChar w:fldCharType="end"/>
      </w:r>
      <w:r>
        <w:fldChar w:fldCharType="separate"/>
      </w:r>
      <w:r w:rsidRPr="00FE3719">
        <w:rPr>
          <w:noProof/>
          <w:vertAlign w:val="superscript"/>
        </w:rPr>
        <w:t>16,17</w:t>
      </w:r>
      <w:r>
        <w:fldChar w:fldCharType="end"/>
      </w:r>
      <w:r>
        <w:t>, or cytosine arabinoside</w:t>
      </w:r>
      <w:r>
        <w:fldChar w:fldCharType="begin">
          <w:fldData xml:space="preserve">PFJlZm1hbj48Q2l0ZT48QXV0aG9yPkphZ3RhcDwvQXV0aG9yPjxZZWFyPjIwMTE8L1llYXI+PFJl
Y051bT4yNDwvUmVjTnVtPjxJRFRleHQ+Q3l0b3NpbmUgYXJhYmlub3NpZGUgaW5kdWNlcyBlY3Rv
ZGVybSBhbmQgaW5oaWJpdHMgbWVzb2Rlcm0gZXhwcmVzc2lvbiBpbiBodW1hbiBlbWJyeW9uaWMg
c3RlbSBjZWxscyBkdXJpbmcgbXVsdGlsaW5lYWdlIGRpZmZlcmVudGlhdGlvbjwvSURUZXh0PjxN
REwgUmVmX1R5cGU9IkpvdXJuYWwiPjxSZWZfVHlwZT5Kb3VybmFsPC9SZWZfVHlwZT48UmVmX0lE
PjI0PC9SZWZfSUQ+PFRpdGxlX1ByaW1hcnk+Q3l0b3NpbmUgYXJhYmlub3NpZGUgaW5kdWNlcyBl
Y3RvZGVybSBhbmQgaW5oaWJpdHMgbWVzb2Rlcm0gZXhwcmVzc2lvbiBpbiBodW1hbiBlbWJyeW9u
aWMgc3RlbSBjZWxscyBkdXJpbmcgbXVsdGlsaW5lYWdlIGRpZmZlcmVudGlhdGlvbjwvVGl0bGVf
UHJpbWFyeT48QXV0aG9yc19QcmltYXJ5PkphZ3RhcCxTLjwvQXV0aG9yc19QcmltYXJ5PjxBdXRo
b3JzX1ByaW1hcnk+TWVnYW5hdGhhbixLLjwvQXV0aG9yc19QcmltYXJ5PjxBdXRob3JzX1ByaW1h
cnk+R2FzcGFyLEouPC9BdXRob3JzX1ByaW1hcnk+PEF1dGhvcnNfUHJpbWFyeT5XYWdoLFYuPC9B
dXRob3JzX1ByaW1hcnk+PEF1dGhvcnNfUHJpbWFyeT5XaW5rbGVyLEouPC9BdXRob3JzX1ByaW1h
cnk+PEF1dGhvcnNfUHJpbWFyeT5IZXNjaGVsZXIsSi48L0F1dGhvcnNfUHJpbWFyeT48QXV0aG9y
c19QcmltYXJ5PlNhY2hpbmlkaXMsQS48L0F1dGhvcnNfUHJpbWFyeT48RGF0ZV9QcmltYXJ5PjIw
MTEvNDwvRGF0ZV9QcmltYXJ5PjxLZXl3b3Jkcz4xLUJFVEEtRC1BUkFCSU5PRlVSQU5PU1lMQ1lU
T1NJTkU8L0tleXdvcmRzPjxLZXl3b3Jkcz5BWE9OIEdVSURBTkNFPC9LZXl3b3Jkcz48S2V5d29y
ZHM+YmlvaW5mb3JtYXRpY3M8L0tleXdvcmRzPjxLZXl3b3Jkcz5CT05FPC9LZXl3b3Jkcz48S2V5
d29yZHM+ZGV2ZWxvcG1lbnRhbCB0b3hpY2l0eTwvS2V5d29yZHM+PEtleXdvcmRzPkRJRkZFUkVO
VElBVElPTjwvS2V5d29yZHM+PEtleXdvcmRzPkRJU0VBU0U8L0tleXdvcmRzPjxLZXl3b3Jkcz5E
cnVnIERpc2NvdmVyeTwvS2V5d29yZHM+PEtleXdvcmRzPmRydWcgc2FmZXR5IGFuZCB0b3hpY29s
b2d5PC9LZXl3b3Jkcz48S2V5d29yZHM+ZW1icnlvPC9LZXl3b3Jkcz48S2V5d29yZHM+RW1icnlv
bmljIFN0ZW0gQ2VsbDwvS2V5d29yZHM+PEtleXdvcmRzPmVtYnJ5b25pYyBzdGVtIGNlbGxzPC9L
ZXl3b3Jkcz48S2V5d29yZHM+RVhQUkVTU0lPTjwvS2V5d29yZHM+PEtleXdvcmRzPkdFTkU8L0tl
eXdvcmRzPjxLZXl3b3Jkcz5HRU5FLUVYUFJFU1NJT048L0tleXdvcmRzPjxLZXl3b3Jkcz5HUk9X
VEg8L0tleXdvcmRzPjxLZXl3b3Jkcz5IdW1hbjwvS2V5d29yZHM+PEtleXdvcmRzPmh1bWFuIGVt
YnJ5b25pYyBzdGVtIGNlbGxzPC9LZXl3b3Jkcz48S2V5d29yZHM+SU4tVklUUk88L0tleXdvcmRz
PjxLZXl3b3Jkcz5NT0RFTDwvS2V5d29yZHM+PEtleXdvcmRzPk5FVVJPR0VORVNJUzwvS2V5d29y
ZHM+PEtleXdvcmRzPlRPWElDSVRZPC9LZXl3b3Jkcz48S2V5d29yZHM+dG94aWNvZ2Vub21pY3M8
L0tleXdvcmRzPjxSZXByaW50Pk5vdCBpbiBGaWxlPC9SZXByaW50PjxTdGFydF9QYWdlPjE3NDM8
L1N0YXJ0X1BhZ2U+PEVuZF9QYWdlPjE3NTY8L0VuZF9QYWdlPjxQZXJpb2RpY2FsPkJyaXRpc2gg
Sm91cm5hbCBvZiBQaGFybWFjb2xvZ3k8L1BlcmlvZGljYWw+PFZvbHVtZT4xNjI8L1ZvbHVtZT48
SXNzdWU+ODwvSXNzdWU+PElTU05fSVNCTj4wMDA3LTExODg8L0lTU05fSVNCTj48TWlzY18zPjEw
LjExMTEvai4xNDc2LTUzODEuMjAxMC4wMTE5Ny54PC9NaXNjXzM+PEFkZHJlc3M+Q3RyIFBoeXNp
b2wgJmFtcDsgUGF0aG9waHlzaW9sLCBJbnN0IE5ldXJvcGh5c2lvbCwgRC01MDkzMSBDb2xvZ25l
LCBHZXJtYW55PC9BZGRyZXNzPjxXZWJfVVJMPklTSTowMDAyODg3MDQ1MDAwMDc8L1dlYl9VUkw+
PFpaX0pvdXJuYWxGdWxsPjxmIG5hbWU9IlN5c3RlbSI+QnJpdGlzaCBKb3VybmFsIG9mIFBoYXJt
YWNvbG9neTwvZj48L1paX0pvdXJuYWxGdWxsPjxaWl9Xb3JrZm9ybUlEPjE8L1paX1dvcmtmb3Jt
SUQ+PC9NREw+PC9DaXRlPjwvUmVmbWFuPm==
</w:fldData>
        </w:fldChar>
      </w:r>
      <w:r w:rsidR="008165DF">
        <w:instrText xml:space="preserve"> ADDIN REFMGR.CITE </w:instrText>
      </w:r>
      <w:r w:rsidR="008165DF">
        <w:fldChar w:fldCharType="begin">
          <w:fldData xml:space="preserve">PFJlZm1hbj48Q2l0ZT48QXV0aG9yPkphZ3RhcDwvQXV0aG9yPjxZZWFyPjIwMTE8L1llYXI+PFJl
Y051bT4yNDwvUmVjTnVtPjxJRFRleHQ+Q3l0b3NpbmUgYXJhYmlub3NpZGUgaW5kdWNlcyBlY3Rv
ZGVybSBhbmQgaW5oaWJpdHMgbWVzb2Rlcm0gZXhwcmVzc2lvbiBpbiBodW1hbiBlbWJyeW9uaWMg
c3RlbSBjZWxscyBkdXJpbmcgbXVsdGlsaW5lYWdlIGRpZmZlcmVudGlhdGlvbjwvSURUZXh0PjxN
REwgUmVmX1R5cGU9IkpvdXJuYWwiPjxSZWZfVHlwZT5Kb3VybmFsPC9SZWZfVHlwZT48UmVmX0lE
PjI0PC9SZWZfSUQ+PFRpdGxlX1ByaW1hcnk+Q3l0b3NpbmUgYXJhYmlub3NpZGUgaW5kdWNlcyBl
Y3RvZGVybSBhbmQgaW5oaWJpdHMgbWVzb2Rlcm0gZXhwcmVzc2lvbiBpbiBodW1hbiBlbWJyeW9u
aWMgc3RlbSBjZWxscyBkdXJpbmcgbXVsdGlsaW5lYWdlIGRpZmZlcmVudGlhdGlvbjwvVGl0bGVf
UHJpbWFyeT48QXV0aG9yc19QcmltYXJ5PkphZ3RhcCxTLjwvQXV0aG9yc19QcmltYXJ5PjxBdXRo
b3JzX1ByaW1hcnk+TWVnYW5hdGhhbixLLjwvQXV0aG9yc19QcmltYXJ5PjxBdXRob3JzX1ByaW1h
cnk+R2FzcGFyLEouPC9BdXRob3JzX1ByaW1hcnk+PEF1dGhvcnNfUHJpbWFyeT5XYWdoLFYuPC9B
dXRob3JzX1ByaW1hcnk+PEF1dGhvcnNfUHJpbWFyeT5XaW5rbGVyLEouPC9BdXRob3JzX1ByaW1h
cnk+PEF1dGhvcnNfUHJpbWFyeT5IZXNjaGVsZXIsSi48L0F1dGhvcnNfUHJpbWFyeT48QXV0aG9y
c19QcmltYXJ5PlNhY2hpbmlkaXMsQS48L0F1dGhvcnNfUHJpbWFyeT48RGF0ZV9QcmltYXJ5PjIw
MTEvNDwvRGF0ZV9QcmltYXJ5PjxLZXl3b3Jkcz4xLUJFVEEtRC1BUkFCSU5PRlVSQU5PU1lMQ1lU
T1NJTkU8L0tleXdvcmRzPjxLZXl3b3Jkcz5BWE9OIEdVSURBTkNFPC9LZXl3b3Jkcz48S2V5d29y
ZHM+YmlvaW5mb3JtYXRpY3M8L0tleXdvcmRzPjxLZXl3b3Jkcz5CT05FPC9LZXl3b3Jkcz48S2V5
d29yZHM+ZGV2ZWxvcG1lbnRhbCB0b3hpY2l0eTwvS2V5d29yZHM+PEtleXdvcmRzPkRJRkZFUkVO
VElBVElPTjwvS2V5d29yZHM+PEtleXdvcmRzPkRJU0VBU0U8L0tleXdvcmRzPjxLZXl3b3Jkcz5E
cnVnIERpc2NvdmVyeTwvS2V5d29yZHM+PEtleXdvcmRzPmRydWcgc2FmZXR5IGFuZCB0b3hpY29s
b2d5PC9LZXl3b3Jkcz48S2V5d29yZHM+ZW1icnlvPC9LZXl3b3Jkcz48S2V5d29yZHM+RW1icnlv
bmljIFN0ZW0gQ2VsbDwvS2V5d29yZHM+PEtleXdvcmRzPmVtYnJ5b25pYyBzdGVtIGNlbGxzPC9L
ZXl3b3Jkcz48S2V5d29yZHM+RVhQUkVTU0lPTjwvS2V5d29yZHM+PEtleXdvcmRzPkdFTkU8L0tl
eXdvcmRzPjxLZXl3b3Jkcz5HRU5FLUVYUFJFU1NJT048L0tleXdvcmRzPjxLZXl3b3Jkcz5HUk9X
VEg8L0tleXdvcmRzPjxLZXl3b3Jkcz5IdW1hbjwvS2V5d29yZHM+PEtleXdvcmRzPmh1bWFuIGVt
YnJ5b25pYyBzdGVtIGNlbGxzPC9LZXl3b3Jkcz48S2V5d29yZHM+SU4tVklUUk88L0tleXdvcmRz
PjxLZXl3b3Jkcz5NT0RFTDwvS2V5d29yZHM+PEtleXdvcmRzPk5FVVJPR0VORVNJUzwvS2V5d29y
ZHM+PEtleXdvcmRzPlRPWElDSVRZPC9LZXl3b3Jkcz48S2V5d29yZHM+dG94aWNvZ2Vub21pY3M8
L0tleXdvcmRzPjxSZXByaW50Pk5vdCBpbiBGaWxlPC9SZXByaW50PjxTdGFydF9QYWdlPjE3NDM8
L1N0YXJ0X1BhZ2U+PEVuZF9QYWdlPjE3NTY8L0VuZF9QYWdlPjxQZXJpb2RpY2FsPkJyaXRpc2gg
Sm91cm5hbCBvZiBQaGFybWFjb2xvZ3k8L1BlcmlvZGljYWw+PFZvbHVtZT4xNjI8L1ZvbHVtZT48
SXNzdWU+ODwvSXNzdWU+PElTU05fSVNCTj4wMDA3LTExODg8L0lTU05fSVNCTj48TWlzY18zPjEw
LjExMTEvai4xNDc2LTUzODEuMjAxMC4wMTE5Ny54PC9NaXNjXzM+PEFkZHJlc3M+Q3RyIFBoeXNp
b2wgJmFtcDsgUGF0aG9waHlzaW9sLCBJbnN0IE5ldXJvcGh5c2lvbCwgRC01MDkzMSBDb2xvZ25l
LCBHZXJtYW55PC9BZGRyZXNzPjxXZWJfVVJMPklTSTowMDAyODg3MDQ1MDAwMDc8L1dlYl9VUkw+
PFpaX0pvdXJuYWxGdWxsPjxmIG5hbWU9IlN5c3RlbSI+QnJpdGlzaCBKb3VybmFsIG9mIFBoYXJt
YWNvbG9neTwvZj48L1paX0pvdXJuYWxGdWxsPjxaWl9Xb3JrZm9ybUlEPjE8L1paX1dvcmtmb3Jt
SUQ+PC9NREw+PC9DaXRlPjwvUmVmbWFuPm==
</w:fldData>
        </w:fldChar>
      </w:r>
      <w:r w:rsidR="008165DF">
        <w:instrText xml:space="preserve"> ADDIN EN.CITE.DATA </w:instrText>
      </w:r>
      <w:r w:rsidR="008165DF">
        <w:fldChar w:fldCharType="end"/>
      </w:r>
      <w:r>
        <w:fldChar w:fldCharType="separate"/>
      </w:r>
      <w:r w:rsidRPr="00070765">
        <w:rPr>
          <w:noProof/>
          <w:vertAlign w:val="superscript"/>
        </w:rPr>
        <w:t>15</w:t>
      </w:r>
      <w:r>
        <w:fldChar w:fldCharType="end"/>
      </w:r>
      <w:r>
        <w:t xml:space="preserve"> have been tested in this system, and toxicant specific gene signatures have been obtained. In a second test system, the so called the UKN1 (</w:t>
      </w:r>
      <w:r w:rsidRPr="004F69C1">
        <w:rPr>
          <w:b/>
        </w:rPr>
        <w:t>U</w:t>
      </w:r>
      <w:r>
        <w:t xml:space="preserve">niversity of </w:t>
      </w:r>
      <w:r w:rsidRPr="004F69C1">
        <w:rPr>
          <w:b/>
        </w:rPr>
        <w:t>K</w:t>
      </w:r>
      <w:r>
        <w:t>onsta</w:t>
      </w:r>
      <w:r w:rsidRPr="004F69C1">
        <w:rPr>
          <w:b/>
        </w:rPr>
        <w:t>n</w:t>
      </w:r>
      <w:r>
        <w:t xml:space="preserve">z) test system 1, H9 cells are differentiated to </w:t>
      </w:r>
      <w:proofErr w:type="spellStart"/>
      <w:r>
        <w:t>neuroectodermal</w:t>
      </w:r>
      <w:proofErr w:type="spellEnd"/>
      <w:r>
        <w:t xml:space="preserve"> progenitor cells (NEP) for 6 days. This is evidenced by high expression of neural gene markers such as </w:t>
      </w:r>
      <w:r w:rsidRPr="00031D25">
        <w:rPr>
          <w:i/>
        </w:rPr>
        <w:t>PAX6</w:t>
      </w:r>
      <w:r>
        <w:t xml:space="preserve"> and </w:t>
      </w:r>
      <w:r w:rsidRPr="00031D25">
        <w:rPr>
          <w:i/>
        </w:rPr>
        <w:t>OTX2</w:t>
      </w:r>
      <w:r>
        <w:rPr>
          <w:i/>
        </w:rPr>
        <w:t xml:space="preserve">. </w:t>
      </w:r>
      <w:r>
        <w:t xml:space="preserve">During differentiation for 6 days, NEP cells have been exposed to developmental neuro-toxicants such as VPA, methyl mercury. Toxicant-specific de-regulated transcriptomics profiles have been obtained as well by using the </w:t>
      </w:r>
      <w:proofErr w:type="spellStart"/>
      <w:r>
        <w:t>Affymetrix</w:t>
      </w:r>
      <w:proofErr w:type="spellEnd"/>
      <w:r>
        <w:t xml:space="preserve"> microarray platform</w:t>
      </w:r>
      <w:r>
        <w:fldChar w:fldCharType="begin">
          <w:fldData xml:space="preserve">PFJlZm1hbj48Q2l0ZT48QXV0aG9yPktydWc8L0F1dGhvcj48WWVhcj4yMDEzPC9ZZWFyPjxSZWNO
dW0+MjY8L1JlY051bT48SURUZXh0Pkh1bWFuIGVtYnJ5b25pYyBzdGVtIGNlbGwtZGVyaXZlZCB0
ZXN0IHN5c3RlbXMgZm9yIGRldmVsb3BtZW50YWwgbmV1cm90b3hpY2l0eTogYSB0cmFuc2NyaXB0
b21pY3MgYXBwcm9hY2g8L0lEVGV4dD48TURMIFJlZl9UeXBlPSJKb3VybmFsIj48UmVmX1R5cGU+
Sm91cm5hbDwvUmVmX1R5cGU+PFJlZl9JRD4yNjwvUmVmX0lEPjxUaXRsZV9QcmltYXJ5Pkh1bWFu
IGVtYnJ5b25pYyBzdGVtIGNlbGwtZGVyaXZlZCB0ZXN0IHN5c3RlbXMgZm9yIGRldmVsb3BtZW50
YWwgbmV1cm90b3hpY2l0eTogYSB0cmFuc2NyaXB0b21pY3MgYXBwcm9hY2g8L1RpdGxlX1ByaW1h
cnk+PEF1dGhvcnNfUHJpbWFyeT5LcnVnLEEuSy48L0F1dGhvcnNfUHJpbWFyeT48QXV0aG9yc19Q
cmltYXJ5PktvbGRlLFIuPC9BdXRob3JzX1ByaW1hcnk+PEF1dGhvcnNfUHJpbWFyeT5HYXNwYXIs
Si5BLjwvQXV0aG9yc19QcmltYXJ5PjxBdXRob3JzX1ByaW1hcnk+UmVtcGVsLEUuPC9BdXRob3Jz
X1ByaW1hcnk+PEF1dGhvcnNfUHJpbWFyeT5CYWxtZXIsTi5WLjwvQXV0aG9yc19QcmltYXJ5PjxB
dXRob3JzX1ByaW1hcnk+TWVnYW5hdGhhbixLLjwvQXV0aG9yc19QcmltYXJ5PjxBdXRob3JzX1By
aW1hcnk+Vm9qbml0cyxLLjwvQXV0aG9yc19QcmltYXJ5PjxBdXRob3JzX1ByaW1hcnk+QmFxdWll
LE0uPC9BdXRob3JzX1ByaW1hcnk+PEF1dGhvcnNfUHJpbWFyeT5XYWxkbWFubixULjwvQXV0aG9y
c19QcmltYXJ5PjxBdXRob3JzX1ByaW1hcnk+RW5zZW5hdC1XYXNlcixSLjwvQXV0aG9yc19Qcmlt
YXJ5PjxBdXRob3JzX1ByaW1hcnk+SmFndGFwLFMuPC9BdXRob3JzX1ByaW1hcnk+PEF1dGhvcnNf
UHJpbWFyeT5FdmFucyxSLk0uPC9BdXRob3JzX1ByaW1hcnk+PEF1dGhvcnNfUHJpbWFyeT5KdWxp
ZW4sUy48L0F1dGhvcnNfUHJpbWFyeT48QXV0aG9yc19QcmltYXJ5PlBldGVyc29uLEguPC9BdXRo
b3JzX1ByaW1hcnk+PEF1dGhvcnNfUHJpbWFyeT5aYWdvdXJhLEQuPC9BdXRob3JzX1ByaW1hcnk+
PEF1dGhvcnNfUHJpbWFyeT5LYWRlcmVpdCxTLjwvQXV0aG9yc19QcmltYXJ5PjxBdXRob3JzX1By
aW1hcnk+R2VyaGFyZCxELjwvQXV0aG9yc19QcmltYXJ5PjxBdXRob3JzX1ByaW1hcnk+U290aXJp
YWRvdSxJLjwvQXV0aG9yc19QcmltYXJ5PjxBdXRob3JzX1ByaW1hcnk+SGVrZSxNLjwvQXV0aG9y
c19QcmltYXJ5PjxBdXRob3JzX1ByaW1hcnk+TmF0YXJhamFuLEsuPC9BdXRob3JzX1ByaW1hcnk+
PEF1dGhvcnNfUHJpbWFyeT5IZW5yeSxNLjwvQXV0aG9yc19QcmltYXJ5PjxBdXRob3JzX1ByaW1h
cnk+V2lua2xlcixKLjwvQXV0aG9yc19QcmltYXJ5PjxBdXRob3JzX1ByaW1hcnk+TWFyY2hhbixS
LjwvQXV0aG9yc19QcmltYXJ5PjxBdXRob3JzX1ByaW1hcnk+U3RvcHBpbmksTC48L0F1dGhvcnNf
UHJpbWFyeT48QXV0aG9yc19QcmltYXJ5PkJvc2dyYSxTLjwvQXV0aG9yc19QcmltYXJ5PjxBdXRo
b3JzX1ByaW1hcnk+V2VzdGVyaG91dCxKLjwvQXV0aG9yc19QcmltYXJ5PjxBdXRob3JzX1ByaW1h
cnk+VmVyd2VpLE0uPC9BdXRob3JzX1ByaW1hcnk+PEF1dGhvcnNfUHJpbWFyeT5WaWxvLEouPC9B
dXRob3JzX1ByaW1hcnk+PEF1dGhvcnNfUHJpbWFyeT5Lb3J0ZW5rYW1wLEEuPC9BdXRob3JzX1By
aW1hcnk+PEF1dGhvcnNfUHJpbWFyeT5IZXNjaGVsZXIsSi5SLjwvQXV0aG9yc19QcmltYXJ5PjxB
dXRob3JzX1ByaW1hcnk+SG90aG9ybixMLjwvQXV0aG9yc19QcmltYXJ5PjxBdXRob3JzX1ByaW1h
cnk+QnJlbWVyLFMuPC9BdXRob3JzX1ByaW1hcnk+PEF1dGhvcnNfUHJpbWFyeT52YW4gVGhyaWVs
LEMuPC9BdXRob3JzX1ByaW1hcnk+PEF1dGhvcnNfUHJpbWFyeT5LcmF1c2UsSy5ILjwvQXV0aG9y
c19QcmltYXJ5PjxBdXRob3JzX1ByaW1hcnk+SGVuZ3N0bGVyLEouRy48L0F1dGhvcnNfUHJpbWFy
eT48QXV0aG9yc19QcmltYXJ5PlJhaG5lbmZ1aHJlcixKLjwvQXV0aG9yc19QcmltYXJ5PjxBdXRo
b3JzX1ByaW1hcnk+TGVpc3QsTS48L0F1dGhvcnNfUHJpbWFyeT48QXV0aG9yc19QcmltYXJ5PlNh
Y2hpbmlkaXMsQS48L0F1dGhvcnNfUHJpbWFyeT48RGF0ZV9QcmltYXJ5PjIwMTMvMTwvRGF0ZV9Q
cmltYXJ5PjxLZXl3b3Jkcz5BQ0lEPC9LZXl3b3Jkcz48S2V5d29yZHM+QWx0ZXJuYXRpdmUgdGVz
dGluZyBzdHJhdGVnaWVzPC9LZXl3b3Jkcz48S2V5d29yZHM+RElGRkVSRU5USUFUSU9OPC9LZXl3
b3Jkcz48S2V5d29yZHM+RW1icnlvbmljIFN0ZW0gQ2VsbDwvS2V5d29yZHM+PEtleXdvcmRzPkdF
TkUtRVhQUkVTU0lPTjwvS2V5d29yZHM+PEtleXdvcmRzPkh1bWFuPC9LZXl3b3Jkcz48S2V5d29y
ZHM+SU4tVklUUk88L0tleXdvcmRzPjxLZXl3b3Jkcz5NRVRIWUwgTUVSQ1VSWTwvS2V5d29yZHM+
PEtleXdvcmRzPk1ldGh5bG1lcmN1cnk8L0tleXdvcmRzPjxLZXl3b3Jkcz5NRVRIWUxNRVJDVVJZ
IEVYUE9TVVJFPC9LZXl3b3Jkcz48S2V5d29yZHM+TUlOQU1BVEEgRElTRUFTRTwvS2V5d29yZHM+
PEtleXdvcmRzPk5FVVJPVE9YSUNJVFk8L0tleXdvcmRzPjxLZXl3b3Jkcz5SQVRTPC9LZXl3b3Jk
cz48S2V5d29yZHM+UmVwcm9kdWN0aXZlIHRveGljaXR5PC9LZXl3b3Jkcz48S2V5d29yZHM+VEVT
VCBFU1ROPC9LZXl3b3Jkcz48S2V5d29yZHM+VE9YSUNJVFk8L0tleXdvcmRzPjxLZXl3b3Jkcz5U
cmFuc2NyaXB0aW9uIGZhY3RvcjwvS2V5d29yZHM+PEtleXdvcmRzPnZhbHByb2ljIGFjaWQ8L0tl
eXdvcmRzPjxLZXl3b3Jkcz5WSVZPPC9LZXl3b3Jkcz48UmVwcmludD5Ob3QgaW4gRmlsZTwvUmVw
cmludD48U3RhcnRfUGFnZT4xMjM8L1N0YXJ0X1BhZ2U+PEVuZF9QYWdlPjE0MzwvRW5kX1BhZ2U+
PFBlcmlvZGljYWw+QXJjaGl2ZXMgb2YgVG94aWNvbG9neTwvUGVyaW9kaWNhbD48Vm9sdW1lPjg3
PC9Wb2x1bWU+PElzc3VlPjE8L0lzc3VlPjxJU1NOX0lTQk4+MDM0MC01NzYxPC9JU1NOX0lTQk4+
PE1pc2NfMz4xMC4xMDA3L3MwMDIwNC0wMTItMDk2Ny0zPC9NaXNjXzM+PEFkZHJlc3M+VW5pdiBD
b2xvZ25lIFVLSywgSW5zdCBOZXVyb3BoeXNpb2wsIEN0ciBQaHlzaW9sICZhbXA7IFBhdGhvcGh5
c2lvbCwgRC01MDkzMSBDb2xvZ25lLCBHZXJtYW55JiN4QTtVbml2IEtvbnN0YW56IFVLTiwgRGVw
dCBCaW9sLCBELTc4NDU3IENvbnN0YW5jZSwgR2VybWFueSYjeEE7THRkIExpYWJpbCBDbywgT1Ug
UXVyZXRlYyBRdXJlLCBFRS01MTAwMyBUYXJ0dSwgRXN0b25pYSYjeEE7VW5pdiBUYXJ0dSwgSW5z
dCBDb21wIFNjaSwgRUUtNTA0MDkgVGFydHUsIEVzdG9uaWEmI3hBO1RVIERvcnRtdW5kIFVuaXYs
IERlcHQgU3RhdCwgRC00NDIyMSBEb3J0bXVuZCwgR2VybWFueSYjeEE7Q29tbWlzcyBFdXJvcGVh
biBDb21tdW4gSlJDLCBKb2ludCBSZXMgQ3RyLCBCLTEwNDkgQnJ1c3NlbHMsIEJlbGdpdW0mI3hB
O1VuaXYgR2VuZXZhIFVOSUdFLCBHZW5ldmEgTWVkIEZhYywgRGVwdCBQYXRob2wgJmFtcDsgSW1t
dW5vbCwgQ0gtMTIxMSBHZW5ldmEgNCwgU3dpdHplcmxhbmQmI3hBO0JydW5lbCBVbml2IEJydW5l
bCwgVXhicmlkZ2UgVUI4IDNQSCwgTWlkZHgsIEVuZ2xhbmQmI3hBO0dvdHRmcmllZCBXaWxoZWxt
IExlaWJuaXogVW5pdiBMVUgsIEluc3QgQmlvc3RhdCwgRC0zMDE2NyBIYW5ub3ZlciwgR2VybWFu
eSYjeEE7VGVjaCBVbml2IERvcnRtdW5kLCBMZWlibml6IFJlcyBDdHIgV29ya2luZyBFbnZpcm9u
bSAmYW1wOyBIdW1hbiBGYWN0b3JzLCBELTQ0MTM5IERvcnRtdW5kLCBHZXJtYW55JiN4QTtOZWRl
cmxhbmRzZSBPcmdhbmlzYXRpZSBUb2VnZXBhc3QgTmF0dXVyd2V0ZW5zY2hhLCBOTC0yNjI4IFZL
IERlbGZ0LCBOZXRoZXJsYW5kczwvQWRkcmVzcz48V2ViX1VSTD48dT5JU0k6MDAwMzEzMDE4MDAw
MDEyPC91PjwvV2ViX1VSTD48WlpfSm91cm5hbEZ1bGw+PGYgbmFtZT0iU3lzdGVtIj5BcmNoaXZl
cyBvZiBUb3hpY29sb2d5PC9mPjwvWlpfSm91cm5hbEZ1bGw+PFpaX1dvcmtmb3JtSUQ+MTwvWlpf
V29ya2Zvcm1JRD48L01ETD48L0NpdGU+PENpdGU+PEF1dGhvcj5CYWxtZXI8L0F1dGhvcj48WWVh
cj4yMDEyPC9ZZWFyPjxSZWNOdW0+MzU8L1JlY051bT48SURUZXh0PkVwaWdlbmV0aWMgY2hhbmdl
cyBhbmQgZGlzdHVyYmVkIG5ldXJhbCBkZXZlbG9wbWVudCBpbiBhIGh1bWFuIGVtYnJ5b25pYyBz
dGVtIGNlbGwtYmFzZWQgbW9kZWwgcmVsYXRpbmcgdG8gdGhlIGZldGFsIHZhbHByb2F0ZSBzeW5k
cm9tZTwvSURUZXh0PjxNREwgUmVmX1R5cGU9IkpvdXJuYWwiPjxSZWZfVHlwZT5Kb3VybmFsPC9S
ZWZfVHlwZT48UmVmX0lEPjM1PC9SZWZfSUQ+PFRpdGxlX1ByaW1hcnk+RXBpZ2VuZXRpYyBjaGFu
Z2VzIGFuZCBkaXN0dXJiZWQgbmV1cmFsIGRldmVsb3BtZW50IGluIGEgaHVtYW4gZW1icnlvbmlj
IHN0ZW0gY2VsbC1iYXNlZCBtb2RlbCByZWxhdGluZyB0byB0aGUgZmV0YWwgdmFscHJvYXRlIHN5
bmRyb21lPC9UaXRsZV9QcmltYXJ5PjxBdXRob3JzX1ByaW1hcnk+QmFsbWVyLE4uVi48L0F1dGhv
cnNfUHJpbWFyeT48QXV0aG9yc19QcmltYXJ5PldlbmcsTS5LLjwvQXV0aG9yc19QcmltYXJ5PjxB
dXRob3JzX1ByaW1hcnk+WmltbWVyLEIuPC9BdXRob3JzX1ByaW1hcnk+PEF1dGhvcnNfUHJpbWFy
eT5JdmFub3ZhLFYuTi48L0F1dGhvcnNfUHJpbWFyeT48QXV0aG9yc19QcmltYXJ5PkNoYW1iZXJz
LFMuTS48L0F1dGhvcnNfUHJpbWFyeT48QXV0aG9yc19QcmltYXJ5Pk5pa29sYWV2YSxFLjwvQXV0
aG9yc19QcmltYXJ5PjxBdXRob3JzX1ByaW1hcnk+SmFndGFwLFMuPC9BdXRob3JzX1ByaW1hcnk+
PEF1dGhvcnNfUHJpbWFyeT5TYWNoaW5pZGlzLEEuPC9BdXRob3JzX1ByaW1hcnk+PEF1dGhvcnNf
UHJpbWFyeT5IZXNjaGVsZXIsSi48L0F1dGhvcnNfUHJpbWFyeT48QXV0aG9yc19QcmltYXJ5Pldh
bGRtYW5uLFQuPC9BdXRob3JzX1ByaW1hcnk+PEF1dGhvcnNfUHJpbWFyeT5MZWlzdCxNLjwvQXV0
aG9yc19QcmltYXJ5PjxEYXRlX1ByaW1hcnk+MjAxMi85LzE1PC9EYXRlX1ByaW1hcnk+PEtleXdv
cmRzPkFDSUQ8L0tleXdvcmRzPjxLZXl3b3Jkcz5ESUZGRVJFTlRJQVRJT048L0tleXdvcmRzPjxL
ZXl3b3Jkcz5ETkEgTUVUSFlMQVRJT048L0tleXdvcmRzPjxLZXl3b3Jkcz5FbWJyeW9uaWMgU3Rl
bSBDZWxsPC9LZXl3b3Jkcz48S2V5d29yZHM+ZW1icnlvbmljIHN0ZW0gY2VsbHM8L0tleXdvcmRz
PjxLZXl3b3Jkcz5FWFBPU1VSRTwvS2V5d29yZHM+PEtleXdvcmRzPkVYUFJFU1NJT048L0tleXdv
cmRzPjxLZXl3b3Jkcz5HRU5FPC9LZXl3b3Jkcz48S2V5d29yZHM+R0VORS1FWFBSRVNTSU9OPC9L
ZXl3b3Jkcz48S2V5d29yZHM+R1JFRU4gRkxVT1JFU0NFTlQgUFJPVEVJTjwvS2V5d29yZHM+PEtl
eXdvcmRzPkdST1dUSC1GQUNUT1I8L0tleXdvcmRzPjxLZXl3b3Jkcz5ISVNUT05FIERFQUNFVFlM
QVNFIElOSElCSVRPUlM8L0tleXdvcmRzPjxLZXl3b3Jkcz5IdW1hbjwvS2V5d29yZHM+PEtleXdv
cmRzPmh1bWFuIGVtYnJ5b25pYyBzdGVtIGNlbGxzPC9LZXl3b3Jkcz48S2V5d29yZHM+SU4tVklW
TzwvS2V5d29yZHM+PEtleXdvcmRzPklORFVDRUQgVEVSQVRPR0VORVNJUzwvS2V5d29yZHM+PEtl
eXdvcmRzPklQUyBDRUxMUzwvS2V5d29yZHM+PEtleXdvcmRzPk1PREVMPC9LZXl3b3Jkcz48S2V5
d29yZHM+TkVSVk9VUy1TWVNURU08L0tleXdvcmRzPjxLZXl3b3Jkcz5ORVVST05BTCBESUZGRVJF
TlRJQVRJT048L0tleXdvcmRzPjxLZXl3b3Jkcz5TdGVtIENlbGxzPC9LZXl3b3Jkcz48S2V5d29y
ZHM+U1RFTS1DRUxMUzwvS2V5d29yZHM+PEtleXdvcmRzPlRVQkUgREVGRUNUUzwvS2V5d29yZHM+
PEtleXdvcmRzPnZhbHByb2ljIGFjaWQ8L0tleXdvcmRzPjxSZXByaW50Pk5vdCBpbiBGaWxlPC9S
ZXByaW50PjxTdGFydF9QYWdlPjQxMDQ8L1N0YXJ0X1BhZ2U+PEVuZF9QYWdlPjQxMTQ8L0VuZF9Q
YWdlPjxQZXJpb2RpY2FsPkh1bWFuIE1vbGVjdWxhciBHZW5ldGljczwvUGVyaW9kaWNhbD48Vm9s
dW1lPjIxPC9Wb2x1bWU+PElzc3VlPjE4PC9Jc3N1ZT48SVNTTl9JU0JOPjA5NjQtNjkwNjwvSVNT
Tl9JU0JOPjxNaXNjXzM+MTAuMTA5My9obWcvZGRzMjM5PC9NaXNjXzM+PEFkZHJlc3M+VW5pdiBL
b25zdGFueiwgRG9lcmVua2FtcCBaYmluZGVuIENoYWlyIFZpdHJvIFRveGljb2wgJmFtcDsgQmlv
bWVkLCBELTc4NDU3IENvbnN0YW5jZSwgR2VybWFueSYjeEE7VW5pdiBLb25zdGFueiwgRGVwdCBC
aW9pbmZvcm1hdCAmYW1wOyBJbmZvcm1hdCBNaW4sIEQtNzg0NTcgQ29uc3RhbmNlLCBHZXJtYW55
JiN4QTtTbG9hbiBLZXR0ZXJpbmcgSW5zdCwgRGV2IEJpb2wgUHJvZ3JhbSwgTmV3IFlvcmssIE5Z
IDEwMDY1IFVTQSYjeEE7VW5pdiBUYXJ0dSwgSW5zdCBDb21wIFNjaSAmYW1wOyBRdXJldGVjIEx0
ZCwgRUUtNTA0MDkgVGFydHUsIEVzdG9uaWEmI3hBO1VuaXYgQ29sb2duZSwgQ3RyIFBoeXNpb2ws
IEluc3QgTmV1cm9waHlzaW9sLCBELTUwOTMxIENvbG9nbmUsIEdlcm1hbnk8L0FkZHJlc3M+PFdl
Yl9VUkw+SVNJOjAwMDMwODIzMDgwMDAxNTwvV2ViX1VSTD48WlpfSm91cm5hbEZ1bGw+PGYgbmFt
ZT0iU3lzdGVtIj5IdW1hbiBNb2xlY3VsYXIgR2VuZXRpY3M8L2Y+PC9aWl9Kb3VybmFsRnVsbD48
WlpfV29ya2Zvcm1JRD4xPC9aWl9Xb3JrZm9ybUlEPjwvTURMPjwvQ2l0ZT48L1JlZm1hbj5=
</w:fldData>
        </w:fldChar>
      </w:r>
      <w:r w:rsidR="008165DF">
        <w:instrText xml:space="preserve"> ADDIN REFMGR.CITE </w:instrText>
      </w:r>
      <w:r w:rsidR="008165DF">
        <w:fldChar w:fldCharType="begin">
          <w:fldData xml:space="preserve">PFJlZm1hbj48Q2l0ZT48QXV0aG9yPktydWc8L0F1dGhvcj48WWVhcj4yMDEzPC9ZZWFyPjxSZWNO
dW0+MjY8L1JlY051bT48SURUZXh0Pkh1bWFuIGVtYnJ5b25pYyBzdGVtIGNlbGwtZGVyaXZlZCB0
ZXN0IHN5c3RlbXMgZm9yIGRldmVsb3BtZW50YWwgbmV1cm90b3hpY2l0eTogYSB0cmFuc2NyaXB0
b21pY3MgYXBwcm9hY2g8L0lEVGV4dD48TURMIFJlZl9UeXBlPSJKb3VybmFsIj48UmVmX1R5cGU+
Sm91cm5hbDwvUmVmX1R5cGU+PFJlZl9JRD4yNjwvUmVmX0lEPjxUaXRsZV9QcmltYXJ5Pkh1bWFu
IGVtYnJ5b25pYyBzdGVtIGNlbGwtZGVyaXZlZCB0ZXN0IHN5c3RlbXMgZm9yIGRldmVsb3BtZW50
YWwgbmV1cm90b3hpY2l0eTogYSB0cmFuc2NyaXB0b21pY3MgYXBwcm9hY2g8L1RpdGxlX1ByaW1h
cnk+PEF1dGhvcnNfUHJpbWFyeT5LcnVnLEEuSy48L0F1dGhvcnNfUHJpbWFyeT48QXV0aG9yc19Q
cmltYXJ5PktvbGRlLFIuPC9BdXRob3JzX1ByaW1hcnk+PEF1dGhvcnNfUHJpbWFyeT5HYXNwYXIs
Si5BLjwvQXV0aG9yc19QcmltYXJ5PjxBdXRob3JzX1ByaW1hcnk+UmVtcGVsLEUuPC9BdXRob3Jz
X1ByaW1hcnk+PEF1dGhvcnNfUHJpbWFyeT5CYWxtZXIsTi5WLjwvQXV0aG9yc19QcmltYXJ5PjxB
dXRob3JzX1ByaW1hcnk+TWVnYW5hdGhhbixLLjwvQXV0aG9yc19QcmltYXJ5PjxBdXRob3JzX1By
aW1hcnk+Vm9qbml0cyxLLjwvQXV0aG9yc19QcmltYXJ5PjxBdXRob3JzX1ByaW1hcnk+QmFxdWll
LE0uPC9BdXRob3JzX1ByaW1hcnk+PEF1dGhvcnNfUHJpbWFyeT5XYWxkbWFubixULjwvQXV0aG9y
c19QcmltYXJ5PjxBdXRob3JzX1ByaW1hcnk+RW5zZW5hdC1XYXNlcixSLjwvQXV0aG9yc19Qcmlt
YXJ5PjxBdXRob3JzX1ByaW1hcnk+SmFndGFwLFMuPC9BdXRob3JzX1ByaW1hcnk+PEF1dGhvcnNf
UHJpbWFyeT5FdmFucyxSLk0uPC9BdXRob3JzX1ByaW1hcnk+PEF1dGhvcnNfUHJpbWFyeT5KdWxp
ZW4sUy48L0F1dGhvcnNfUHJpbWFyeT48QXV0aG9yc19QcmltYXJ5PlBldGVyc29uLEguPC9BdXRo
b3JzX1ByaW1hcnk+PEF1dGhvcnNfUHJpbWFyeT5aYWdvdXJhLEQuPC9BdXRob3JzX1ByaW1hcnk+
PEF1dGhvcnNfUHJpbWFyeT5LYWRlcmVpdCxTLjwvQXV0aG9yc19QcmltYXJ5PjxBdXRob3JzX1By
aW1hcnk+R2VyaGFyZCxELjwvQXV0aG9yc19QcmltYXJ5PjxBdXRob3JzX1ByaW1hcnk+U290aXJp
YWRvdSxJLjwvQXV0aG9yc19QcmltYXJ5PjxBdXRob3JzX1ByaW1hcnk+SGVrZSxNLjwvQXV0aG9y
c19QcmltYXJ5PjxBdXRob3JzX1ByaW1hcnk+TmF0YXJhamFuLEsuPC9BdXRob3JzX1ByaW1hcnk+
PEF1dGhvcnNfUHJpbWFyeT5IZW5yeSxNLjwvQXV0aG9yc19QcmltYXJ5PjxBdXRob3JzX1ByaW1h
cnk+V2lua2xlcixKLjwvQXV0aG9yc19QcmltYXJ5PjxBdXRob3JzX1ByaW1hcnk+TWFyY2hhbixS
LjwvQXV0aG9yc19QcmltYXJ5PjxBdXRob3JzX1ByaW1hcnk+U3RvcHBpbmksTC48L0F1dGhvcnNf
UHJpbWFyeT48QXV0aG9yc19QcmltYXJ5PkJvc2dyYSxTLjwvQXV0aG9yc19QcmltYXJ5PjxBdXRo
b3JzX1ByaW1hcnk+V2VzdGVyaG91dCxKLjwvQXV0aG9yc19QcmltYXJ5PjxBdXRob3JzX1ByaW1h
cnk+VmVyd2VpLE0uPC9BdXRob3JzX1ByaW1hcnk+PEF1dGhvcnNfUHJpbWFyeT5WaWxvLEouPC9B
dXRob3JzX1ByaW1hcnk+PEF1dGhvcnNfUHJpbWFyeT5Lb3J0ZW5rYW1wLEEuPC9BdXRob3JzX1By
aW1hcnk+PEF1dGhvcnNfUHJpbWFyeT5IZXNjaGVsZXIsSi5SLjwvQXV0aG9yc19QcmltYXJ5PjxB
dXRob3JzX1ByaW1hcnk+SG90aG9ybixMLjwvQXV0aG9yc19QcmltYXJ5PjxBdXRob3JzX1ByaW1h
cnk+QnJlbWVyLFMuPC9BdXRob3JzX1ByaW1hcnk+PEF1dGhvcnNfUHJpbWFyeT52YW4gVGhyaWVs
LEMuPC9BdXRob3JzX1ByaW1hcnk+PEF1dGhvcnNfUHJpbWFyeT5LcmF1c2UsSy5ILjwvQXV0aG9y
c19QcmltYXJ5PjxBdXRob3JzX1ByaW1hcnk+SGVuZ3N0bGVyLEouRy48L0F1dGhvcnNfUHJpbWFy
eT48QXV0aG9yc19QcmltYXJ5PlJhaG5lbmZ1aHJlcixKLjwvQXV0aG9yc19QcmltYXJ5PjxBdXRo
b3JzX1ByaW1hcnk+TGVpc3QsTS48L0F1dGhvcnNfUHJpbWFyeT48QXV0aG9yc19QcmltYXJ5PlNh
Y2hpbmlkaXMsQS48L0F1dGhvcnNfUHJpbWFyeT48RGF0ZV9QcmltYXJ5PjIwMTMvMTwvRGF0ZV9Q
cmltYXJ5PjxLZXl3b3Jkcz5BQ0lEPC9LZXl3b3Jkcz48S2V5d29yZHM+QWx0ZXJuYXRpdmUgdGVz
dGluZyBzdHJhdGVnaWVzPC9LZXl3b3Jkcz48S2V5d29yZHM+RElGRkVSRU5USUFUSU9OPC9LZXl3
b3Jkcz48S2V5d29yZHM+RW1icnlvbmljIFN0ZW0gQ2VsbDwvS2V5d29yZHM+PEtleXdvcmRzPkdF
TkUtRVhQUkVTU0lPTjwvS2V5d29yZHM+PEtleXdvcmRzPkh1bWFuPC9LZXl3b3Jkcz48S2V5d29y
ZHM+SU4tVklUUk88L0tleXdvcmRzPjxLZXl3b3Jkcz5NRVRIWUwgTUVSQ1VSWTwvS2V5d29yZHM+
PEtleXdvcmRzPk1ldGh5bG1lcmN1cnk8L0tleXdvcmRzPjxLZXl3b3Jkcz5NRVRIWUxNRVJDVVJZ
IEVYUE9TVVJFPC9LZXl3b3Jkcz48S2V5d29yZHM+TUlOQU1BVEEgRElTRUFTRTwvS2V5d29yZHM+
PEtleXdvcmRzPk5FVVJPVE9YSUNJVFk8L0tleXdvcmRzPjxLZXl3b3Jkcz5SQVRTPC9LZXl3b3Jk
cz48S2V5d29yZHM+UmVwcm9kdWN0aXZlIHRveGljaXR5PC9LZXl3b3Jkcz48S2V5d29yZHM+VEVT
VCBFU1ROPC9LZXl3b3Jkcz48S2V5d29yZHM+VE9YSUNJVFk8L0tleXdvcmRzPjxLZXl3b3Jkcz5U
cmFuc2NyaXB0aW9uIGZhY3RvcjwvS2V5d29yZHM+PEtleXdvcmRzPnZhbHByb2ljIGFjaWQ8L0tl
eXdvcmRzPjxLZXl3b3Jkcz5WSVZPPC9LZXl3b3Jkcz48UmVwcmludD5Ob3QgaW4gRmlsZTwvUmVw
cmludD48U3RhcnRfUGFnZT4xMjM8L1N0YXJ0X1BhZ2U+PEVuZF9QYWdlPjE0MzwvRW5kX1BhZ2U+
PFBlcmlvZGljYWw+QXJjaGl2ZXMgb2YgVG94aWNvbG9neTwvUGVyaW9kaWNhbD48Vm9sdW1lPjg3
PC9Wb2x1bWU+PElzc3VlPjE8L0lzc3VlPjxJU1NOX0lTQk4+MDM0MC01NzYxPC9JU1NOX0lTQk4+
PE1pc2NfMz4xMC4xMDA3L3MwMDIwNC0wMTItMDk2Ny0zPC9NaXNjXzM+PEFkZHJlc3M+VW5pdiBD
b2xvZ25lIFVLSywgSW5zdCBOZXVyb3BoeXNpb2wsIEN0ciBQaHlzaW9sICZhbXA7IFBhdGhvcGh5
c2lvbCwgRC01MDkzMSBDb2xvZ25lLCBHZXJtYW55JiN4QTtVbml2IEtvbnN0YW56IFVLTiwgRGVw
dCBCaW9sLCBELTc4NDU3IENvbnN0YW5jZSwgR2VybWFueSYjeEE7THRkIExpYWJpbCBDbywgT1Ug
UXVyZXRlYyBRdXJlLCBFRS01MTAwMyBUYXJ0dSwgRXN0b25pYSYjeEE7VW5pdiBUYXJ0dSwgSW5z
dCBDb21wIFNjaSwgRUUtNTA0MDkgVGFydHUsIEVzdG9uaWEmI3hBO1RVIERvcnRtdW5kIFVuaXYs
IERlcHQgU3RhdCwgRC00NDIyMSBEb3J0bXVuZCwgR2VybWFueSYjeEE7Q29tbWlzcyBFdXJvcGVh
biBDb21tdW4gSlJDLCBKb2ludCBSZXMgQ3RyLCBCLTEwNDkgQnJ1c3NlbHMsIEJlbGdpdW0mI3hB
O1VuaXYgR2VuZXZhIFVOSUdFLCBHZW5ldmEgTWVkIEZhYywgRGVwdCBQYXRob2wgJmFtcDsgSW1t
dW5vbCwgQ0gtMTIxMSBHZW5ldmEgNCwgU3dpdHplcmxhbmQmI3hBO0JydW5lbCBVbml2IEJydW5l
bCwgVXhicmlkZ2UgVUI4IDNQSCwgTWlkZHgsIEVuZ2xhbmQmI3hBO0dvdHRmcmllZCBXaWxoZWxt
IExlaWJuaXogVW5pdiBMVUgsIEluc3QgQmlvc3RhdCwgRC0zMDE2NyBIYW5ub3ZlciwgR2VybWFu
eSYjeEE7VGVjaCBVbml2IERvcnRtdW5kLCBMZWlibml6IFJlcyBDdHIgV29ya2luZyBFbnZpcm9u
bSAmYW1wOyBIdW1hbiBGYWN0b3JzLCBELTQ0MTM5IERvcnRtdW5kLCBHZXJtYW55JiN4QTtOZWRl
cmxhbmRzZSBPcmdhbmlzYXRpZSBUb2VnZXBhc3QgTmF0dXVyd2V0ZW5zY2hhLCBOTC0yNjI4IFZL
IERlbGZ0LCBOZXRoZXJsYW5kczwvQWRkcmVzcz48V2ViX1VSTD48dT5JU0k6MDAwMzEzMDE4MDAw
MDEyPC91PjwvV2ViX1VSTD48WlpfSm91cm5hbEZ1bGw+PGYgbmFtZT0iU3lzdGVtIj5BcmNoaXZl
cyBvZiBUb3hpY29sb2d5PC9mPjwvWlpfSm91cm5hbEZ1bGw+PFpaX1dvcmtmb3JtSUQ+MTwvWlpf
V29ya2Zvcm1JRD48L01ETD48L0NpdGU+PENpdGU+PEF1dGhvcj5CYWxtZXI8L0F1dGhvcj48WWVh
cj4yMDEyPC9ZZWFyPjxSZWNOdW0+MzU8L1JlY051bT48SURUZXh0PkVwaWdlbmV0aWMgY2hhbmdl
cyBhbmQgZGlzdHVyYmVkIG5ldXJhbCBkZXZlbG9wbWVudCBpbiBhIGh1bWFuIGVtYnJ5b25pYyBz
dGVtIGNlbGwtYmFzZWQgbW9kZWwgcmVsYXRpbmcgdG8gdGhlIGZldGFsIHZhbHByb2F0ZSBzeW5k
cm9tZTwvSURUZXh0PjxNREwgUmVmX1R5cGU9IkpvdXJuYWwiPjxSZWZfVHlwZT5Kb3VybmFsPC9S
ZWZfVHlwZT48UmVmX0lEPjM1PC9SZWZfSUQ+PFRpdGxlX1ByaW1hcnk+RXBpZ2VuZXRpYyBjaGFu
Z2VzIGFuZCBkaXN0dXJiZWQgbmV1cmFsIGRldmVsb3BtZW50IGluIGEgaHVtYW4gZW1icnlvbmlj
IHN0ZW0gY2VsbC1iYXNlZCBtb2RlbCByZWxhdGluZyB0byB0aGUgZmV0YWwgdmFscHJvYXRlIHN5
bmRyb21lPC9UaXRsZV9QcmltYXJ5PjxBdXRob3JzX1ByaW1hcnk+QmFsbWVyLE4uVi48L0F1dGhv
cnNfUHJpbWFyeT48QXV0aG9yc19QcmltYXJ5PldlbmcsTS5LLjwvQXV0aG9yc19QcmltYXJ5PjxB
dXRob3JzX1ByaW1hcnk+WmltbWVyLEIuPC9BdXRob3JzX1ByaW1hcnk+PEF1dGhvcnNfUHJpbWFy
eT5JdmFub3ZhLFYuTi48L0F1dGhvcnNfUHJpbWFyeT48QXV0aG9yc19QcmltYXJ5PkNoYW1iZXJz
LFMuTS48L0F1dGhvcnNfUHJpbWFyeT48QXV0aG9yc19QcmltYXJ5Pk5pa29sYWV2YSxFLjwvQXV0
aG9yc19QcmltYXJ5PjxBdXRob3JzX1ByaW1hcnk+SmFndGFwLFMuPC9BdXRob3JzX1ByaW1hcnk+
PEF1dGhvcnNfUHJpbWFyeT5TYWNoaW5pZGlzLEEuPC9BdXRob3JzX1ByaW1hcnk+PEF1dGhvcnNf
UHJpbWFyeT5IZXNjaGVsZXIsSi48L0F1dGhvcnNfUHJpbWFyeT48QXV0aG9yc19QcmltYXJ5Pldh
bGRtYW5uLFQuPC9BdXRob3JzX1ByaW1hcnk+PEF1dGhvcnNfUHJpbWFyeT5MZWlzdCxNLjwvQXV0
aG9yc19QcmltYXJ5PjxEYXRlX1ByaW1hcnk+MjAxMi85LzE1PC9EYXRlX1ByaW1hcnk+PEtleXdv
cmRzPkFDSUQ8L0tleXdvcmRzPjxLZXl3b3Jkcz5ESUZGRVJFTlRJQVRJT048L0tleXdvcmRzPjxL
ZXl3b3Jkcz5ETkEgTUVUSFlMQVRJT048L0tleXdvcmRzPjxLZXl3b3Jkcz5FbWJyeW9uaWMgU3Rl
bSBDZWxsPC9LZXl3b3Jkcz48S2V5d29yZHM+ZW1icnlvbmljIHN0ZW0gY2VsbHM8L0tleXdvcmRz
PjxLZXl3b3Jkcz5FWFBPU1VSRTwvS2V5d29yZHM+PEtleXdvcmRzPkVYUFJFU1NJT048L0tleXdv
cmRzPjxLZXl3b3Jkcz5HRU5FPC9LZXl3b3Jkcz48S2V5d29yZHM+R0VORS1FWFBSRVNTSU9OPC9L
ZXl3b3Jkcz48S2V5d29yZHM+R1JFRU4gRkxVT1JFU0NFTlQgUFJPVEVJTjwvS2V5d29yZHM+PEtl
eXdvcmRzPkdST1dUSC1GQUNUT1I8L0tleXdvcmRzPjxLZXl3b3Jkcz5ISVNUT05FIERFQUNFVFlM
QVNFIElOSElCSVRPUlM8L0tleXdvcmRzPjxLZXl3b3Jkcz5IdW1hbjwvS2V5d29yZHM+PEtleXdv
cmRzPmh1bWFuIGVtYnJ5b25pYyBzdGVtIGNlbGxzPC9LZXl3b3Jkcz48S2V5d29yZHM+SU4tVklW
TzwvS2V5d29yZHM+PEtleXdvcmRzPklORFVDRUQgVEVSQVRPR0VORVNJUzwvS2V5d29yZHM+PEtl
eXdvcmRzPklQUyBDRUxMUzwvS2V5d29yZHM+PEtleXdvcmRzPk1PREVMPC9LZXl3b3Jkcz48S2V5
d29yZHM+TkVSVk9VUy1TWVNURU08L0tleXdvcmRzPjxLZXl3b3Jkcz5ORVVST05BTCBESUZGRVJF
TlRJQVRJT048L0tleXdvcmRzPjxLZXl3b3Jkcz5TdGVtIENlbGxzPC9LZXl3b3Jkcz48S2V5d29y
ZHM+U1RFTS1DRUxMUzwvS2V5d29yZHM+PEtleXdvcmRzPlRVQkUgREVGRUNUUzwvS2V5d29yZHM+
PEtleXdvcmRzPnZhbHByb2ljIGFjaWQ8L0tleXdvcmRzPjxSZXByaW50Pk5vdCBpbiBGaWxlPC9S
ZXByaW50PjxTdGFydF9QYWdlPjQxMDQ8L1N0YXJ0X1BhZ2U+PEVuZF9QYWdlPjQxMTQ8L0VuZF9Q
YWdlPjxQZXJpb2RpY2FsPkh1bWFuIE1vbGVjdWxhciBHZW5ldGljczwvUGVyaW9kaWNhbD48Vm9s
dW1lPjIxPC9Wb2x1bWU+PElzc3VlPjE4PC9Jc3N1ZT48SVNTTl9JU0JOPjA5NjQtNjkwNjwvSVNT
Tl9JU0JOPjxNaXNjXzM+MTAuMTA5My9obWcvZGRzMjM5PC9NaXNjXzM+PEFkZHJlc3M+VW5pdiBL
b25zdGFueiwgRG9lcmVua2FtcCBaYmluZGVuIENoYWlyIFZpdHJvIFRveGljb2wgJmFtcDsgQmlv
bWVkLCBELTc4NDU3IENvbnN0YW5jZSwgR2VybWFueSYjeEE7VW5pdiBLb25zdGFueiwgRGVwdCBC
aW9pbmZvcm1hdCAmYW1wOyBJbmZvcm1hdCBNaW4sIEQtNzg0NTcgQ29uc3RhbmNlLCBHZXJtYW55
JiN4QTtTbG9hbiBLZXR0ZXJpbmcgSW5zdCwgRGV2IEJpb2wgUHJvZ3JhbSwgTmV3IFlvcmssIE5Z
IDEwMDY1IFVTQSYjeEE7VW5pdiBUYXJ0dSwgSW5zdCBDb21wIFNjaSAmYW1wOyBRdXJldGVjIEx0
ZCwgRUUtNTA0MDkgVGFydHUsIEVzdG9uaWEmI3hBO1VuaXYgQ29sb2duZSwgQ3RyIFBoeXNpb2ws
IEluc3QgTmV1cm9waHlzaW9sLCBELTUwOTMxIENvbG9nbmUsIEdlcm1hbnk8L0FkZHJlc3M+PFdl
Yl9VUkw+SVNJOjAwMDMwODIzMDgwMDAxNTwvV2ViX1VSTD48WlpfSm91cm5hbEZ1bGw+PGYgbmFt
ZT0iU3lzdGVtIj5IdW1hbiBNb2xlY3VsYXIgR2VuZXRpY3M8L2Y+PC9aWl9Kb3VybmFsRnVsbD48
WlpfV29ya2Zvcm1JRD4xPC9aWl9Xb3JrZm9ybUlEPjwvTURMPjwvQ2l0ZT48L1JlZm1hbj5=
</w:fldData>
        </w:fldChar>
      </w:r>
      <w:r w:rsidR="008165DF">
        <w:instrText xml:space="preserve"> ADDIN EN.CITE.DATA </w:instrText>
      </w:r>
      <w:r w:rsidR="008165DF">
        <w:fldChar w:fldCharType="end"/>
      </w:r>
      <w:r>
        <w:fldChar w:fldCharType="separate"/>
      </w:r>
      <w:r w:rsidRPr="00FE3719">
        <w:rPr>
          <w:noProof/>
          <w:vertAlign w:val="superscript"/>
        </w:rPr>
        <w:t>16,29</w:t>
      </w:r>
      <w:r>
        <w:fldChar w:fldCharType="end"/>
      </w:r>
      <w:r>
        <w:t xml:space="preserve">.  </w:t>
      </w:r>
    </w:p>
    <w:p w14:paraId="7F941BC0" w14:textId="77777777" w:rsidR="00EE262C" w:rsidRDefault="00EE262C">
      <w:pPr>
        <w:rPr>
          <w:rFonts w:cs="Times New Roman"/>
        </w:rPr>
      </w:pPr>
    </w:p>
    <w:p w14:paraId="6FF9970C" w14:textId="77777777" w:rsidR="000D23F2" w:rsidRPr="00507FA1" w:rsidRDefault="000D23F2">
      <w:pPr>
        <w:rPr>
          <w:rFonts w:cs="Times New Roman"/>
        </w:rPr>
      </w:pPr>
      <w:r w:rsidRPr="00507FA1">
        <w:rPr>
          <w:rFonts w:cs="Times New Roman"/>
        </w:rPr>
        <w:t>The new vision for toxicology of the 21st century envisages that test systems do not only</w:t>
      </w:r>
      <w:r w:rsidRPr="00BD1DC4">
        <w:rPr>
          <w:rFonts w:cs="Times New Roman"/>
        </w:rPr>
        <w:t xml:space="preserve"> yield phenotypic descriptions </w:t>
      </w:r>
      <w:r w:rsidRPr="00507FA1">
        <w:rPr>
          <w:rFonts w:cs="Times New Roman"/>
        </w:rPr>
        <w:t xml:space="preserve">like histopathology </w:t>
      </w:r>
      <w:r w:rsidRPr="00FD6CFB">
        <w:rPr>
          <w:rFonts w:cs="Times New Roman"/>
          <w:i/>
        </w:rPr>
        <w:t>in vivo</w:t>
      </w:r>
      <w:r w:rsidRPr="00507FA1">
        <w:rPr>
          <w:rFonts w:cs="Times New Roman"/>
        </w:rPr>
        <w:t>, or transcriptome changes at the end of</w:t>
      </w:r>
      <w:r w:rsidRPr="00BD1DC4">
        <w:rPr>
          <w:rFonts w:cs="Times New Roman"/>
        </w:rPr>
        <w:t xml:space="preserve"> long-</w:t>
      </w:r>
      <w:r w:rsidRPr="00BD1DC4">
        <w:rPr>
          <w:rFonts w:cs="Times New Roman"/>
        </w:rPr>
        <w:lastRenderedPageBreak/>
        <w:t>term toxicant incubations</w:t>
      </w:r>
      <w:r>
        <w:rPr>
          <w:rFonts w:cs="Times New Roman"/>
        </w:rPr>
        <w:t>. It rather suggests that assays provide mechanistic information</w:t>
      </w:r>
      <w:r>
        <w:rPr>
          <w:rFonts w:cs="Times New Roman"/>
        </w:rPr>
        <w:fldChar w:fldCharType="begin"/>
      </w:r>
      <w:r w:rsidR="008165DF">
        <w:rPr>
          <w:rFonts w:cs="Times New Roman"/>
        </w:rPr>
        <w:instrText xml:space="preserve"> ADDIN REFMGR.CITE &lt;Refman&gt;&lt;Cite&gt;&lt;Author&gt;Leist&lt;/Author&gt;&lt;Year&gt;2008&lt;/Year&gt;&lt;RecNum&gt;44&lt;/RecNum&gt;&lt;IDText&gt;The dawning of a new age of toxicology&lt;/IDText&gt;&lt;MDL Ref_Type="Journal"&gt;&lt;Ref_Type&gt;Journal&lt;/Ref_Type&gt;&lt;Ref_ID&gt;44&lt;/Ref_ID&gt;&lt;Title_Primary&gt;The dawning of a new age of toxicology&lt;/Title_Primary&gt;&lt;Authors_Primary&gt;Leist,M.&lt;/Authors_Primary&gt;&lt;Authors_Primary&gt;Hartung,T.&lt;/Authors_Primary&gt;&lt;Authors_Primary&gt;Nicotera,P.&lt;/Authors_Primary&gt;&lt;Date_Primary&gt;2008&lt;/Date_Primary&gt;&lt;Keywords&gt;Animal Testing Alternatives&lt;/Keywords&gt;&lt;Keywords&gt;Animals&lt;/Keywords&gt;&lt;Keywords&gt;Human&lt;/Keywords&gt;&lt;Keywords&gt;Humans&lt;/Keywords&gt;&lt;Keywords&gt;IN-VITRO&lt;/Keywords&gt;&lt;Keywords&gt;Public Health&lt;/Keywords&gt;&lt;Keywords&gt;Quantitative Structure-Activity Relationship&lt;/Keywords&gt;&lt;Keywords&gt;Science&lt;/Keywords&gt;&lt;Keywords&gt;standards&lt;/Keywords&gt;&lt;Keywords&gt;TECHNOLOGIES&lt;/Keywords&gt;&lt;Keywords&gt;TOXICITY&lt;/Keywords&gt;&lt;Keywords&gt;toxicity testing&lt;/Keywords&gt;&lt;Keywords&gt;TOXICOLOGY&lt;/Keywords&gt;&lt;Keywords&gt;trends&lt;/Keywords&gt;&lt;Reprint&gt;Not in File&lt;/Reprint&gt;&lt;Start_Page&gt;103&lt;/Start_Page&gt;&lt;End_Page&gt;114&lt;/End_Page&gt;&lt;Periodical&gt;ALTEX.&lt;/Periodical&gt;&lt;Volume&gt;25&lt;/Volume&gt;&lt;Issue&gt;2&lt;/Issue&gt;&lt;Address&gt;Doerenkamp-Zbinden Chair for alternative in vitro methods, University of Konstanz, Germany. marcel.leist@uni-konstanz.de&lt;/Address&gt;&lt;Web_URL&gt;PM:18551234&lt;/Web_URL&gt;&lt;ZZ_JournalStdAbbrev&gt;&lt;f name="System"&gt;ALTEX.&lt;/f&gt;&lt;/ZZ_JournalStdAbbrev&gt;&lt;ZZ_WorkformID&gt;1&lt;/ZZ_WorkformID&gt;&lt;/MDL&gt;&lt;/Cite&gt;&lt;/Refman&gt;</w:instrText>
      </w:r>
      <w:r>
        <w:rPr>
          <w:rFonts w:cs="Times New Roman"/>
        </w:rPr>
        <w:fldChar w:fldCharType="separate"/>
      </w:r>
      <w:r w:rsidRPr="00FE3719">
        <w:rPr>
          <w:rFonts w:cs="Times New Roman"/>
          <w:noProof/>
          <w:vertAlign w:val="superscript"/>
        </w:rPr>
        <w:t>3</w:t>
      </w:r>
      <w:r>
        <w:rPr>
          <w:rFonts w:cs="Times New Roman"/>
        </w:rPr>
        <w:fldChar w:fldCharType="end"/>
      </w:r>
      <w:r>
        <w:rPr>
          <w:rFonts w:cs="Times New Roman"/>
        </w:rPr>
        <w:t>, and that this information can be mapped to so-called adverse outcome pathways (AOP) that provide a scientific rationale for hazardous effects</w:t>
      </w:r>
      <w:r>
        <w:rPr>
          <w:rFonts w:cs="Times New Roman"/>
        </w:rPr>
        <w:fldChar w:fldCharType="begin"/>
      </w:r>
      <w:r w:rsidR="008165DF">
        <w:rPr>
          <w:rFonts w:cs="Times New Roman"/>
        </w:rPr>
        <w:instrText xml:space="preserve"> ADDIN REFMGR.CITE &lt;Refman&gt;&lt;Cite&gt;&lt;Author&gt;Smirnova&lt;/Author&gt;&lt;Year&gt;2014&lt;/Year&gt;&lt;RecNum&gt;48&lt;/RecNum&gt;&lt;IDText&gt;Developmental neurotoxicity - Challenges in the 21st Century and In Vitro Opportunities&lt;/IDText&gt;&lt;MDL Ref_Type="Journal"&gt;&lt;Ref_Type&gt;Journal&lt;/Ref_Type&gt;&lt;Ref_ID&gt;48&lt;/Ref_ID&gt;&lt;Title_Primary&gt;Developmental neurotoxicity - Challenges in the 21st Century and In Vitro Opportunities&lt;/Title_Primary&gt;&lt;Authors_Primary&gt;Smirnova,L.&lt;/Authors_Primary&gt;&lt;Authors_Primary&gt;Hogberg,H.T.&lt;/Authors_Primary&gt;&lt;Authors_Primary&gt;Leist,M.&lt;/Authors_Primary&gt;&lt;Authors_Primary&gt;Hartung,T.&lt;/Authors_Primary&gt;&lt;Date_Primary&gt;2014&lt;/Date_Primary&gt;&lt;Keywords&gt;CHILDREN&lt;/Keywords&gt;&lt;Keywords&gt;EXPOSURE&lt;/Keywords&gt;&lt;Keywords&gt;Human&lt;/Keywords&gt;&lt;Keywords&gt;IN-VITRO&lt;/Keywords&gt;&lt;Keywords&gt;NEUROTOXICITY&lt;/Keywords&gt;&lt;Keywords&gt;Public Health&lt;/Keywords&gt;&lt;Keywords&gt;TECHNOLOGIES&lt;/Keywords&gt;&lt;Reprint&gt;Not in File&lt;/Reprint&gt;&lt;Start_Page&gt;129&lt;/Start_Page&gt;&lt;End_Page&gt;156&lt;/End_Page&gt;&lt;Periodical&gt;ALTEX.&lt;/Periodical&gt;&lt;Volume&gt;31&lt;/Volume&gt;&lt;Issue&gt;2&lt;/Issue&gt;&lt;Misc_3&gt;http://dx.doi.org/10.14573/altex.1403271 [doi]&lt;/Misc_3&gt;&lt;Address&gt;Centers for Alternatives to Animal Testing (CAAT) at Johns Hopkins Bloomberg School of Public Health, USA&lt;/Address&gt;&lt;Web_URL&gt;PM:24687333&lt;/Web_URL&gt;&lt;ZZ_JournalStdAbbrev&gt;&lt;f name="System"&gt;ALTEX.&lt;/f&gt;&lt;/ZZ_JournalStdAbbrev&gt;&lt;ZZ_WorkformID&gt;1&lt;/ZZ_WorkformID&gt;&lt;/MDL&gt;&lt;/Cite&gt;&lt;/Refman&gt;</w:instrText>
      </w:r>
      <w:r>
        <w:rPr>
          <w:rFonts w:cs="Times New Roman"/>
        </w:rPr>
        <w:fldChar w:fldCharType="separate"/>
      </w:r>
      <w:r w:rsidRPr="00FE3719">
        <w:rPr>
          <w:rFonts w:cs="Times New Roman"/>
          <w:noProof/>
          <w:vertAlign w:val="superscript"/>
        </w:rPr>
        <w:t>30</w:t>
      </w:r>
      <w:r>
        <w:rPr>
          <w:rFonts w:cs="Times New Roman"/>
        </w:rPr>
        <w:fldChar w:fldCharType="end"/>
      </w:r>
      <w:r>
        <w:rPr>
          <w:rFonts w:cs="Times New Roman"/>
        </w:rPr>
        <w:t>. To provide such information, the test systems applied have to be highly quality controlled</w:t>
      </w:r>
      <w:r>
        <w:rPr>
          <w:rFonts w:cs="Times New Roman"/>
        </w:rPr>
        <w:fldChar w:fldCharType="begin"/>
      </w:r>
      <w:r w:rsidR="008165DF">
        <w:rPr>
          <w:rFonts w:cs="Times New Roman"/>
        </w:rPr>
        <w:instrText xml:space="preserve"> ADDIN REFMGR.CITE &lt;Refman&gt;&lt;Cite&gt;&lt;Author&gt;Leist&lt;/Author&gt;&lt;Year&gt;2010&lt;/Year&gt;&lt;RecNum&gt;49&lt;/RecNum&gt;&lt;IDText&gt;Food for thought ... considerations and guidelines for basic test method descriptions in toxicology&lt;/IDText&gt;&lt;MDL Ref_Type="Journal"&gt;&lt;Ref_Type&gt;Journal&lt;/Ref_Type&gt;&lt;Ref_ID&gt;49&lt;/Ref_ID&gt;&lt;Title_Primary&gt;Food for thought ... considerations and guidelines for basic test method descriptions in toxicology&lt;/Title_Primary&gt;&lt;Authors_Primary&gt;Leist,M.&lt;/Authors_Primary&gt;&lt;Authors_Primary&gt;Efremova,L.&lt;/Authors_Primary&gt;&lt;Authors_Primary&gt;Karreman,C.&lt;/Authors_Primary&gt;&lt;Date_Primary&gt;2010&lt;/Date_Primary&gt;&lt;Keywords&gt;Animal Testing Alternatives&lt;/Keywords&gt;&lt;Keywords&gt;Animals&lt;/Keywords&gt;&lt;Keywords&gt;development&lt;/Keywords&gt;&lt;Keywords&gt;developmental biology&lt;/Keywords&gt;&lt;Keywords&gt;ESTABLISHMENT&lt;/Keywords&gt;&lt;Keywords&gt;IN-VITRO&lt;/Keywords&gt;&lt;Keywords&gt;methods&lt;/Keywords&gt;&lt;Keywords&gt;standards&lt;/Keywords&gt;&lt;Keywords&gt;SYSTEM&lt;/Keywords&gt;&lt;Keywords&gt;SYSTEMS&lt;/Keywords&gt;&lt;Keywords&gt;Toxicity Tests&lt;/Keywords&gt;&lt;Keywords&gt;TOXICOLOGY&lt;/Keywords&gt;&lt;Reprint&gt;Not in File&lt;/Reprint&gt;&lt;Start_Page&gt;309&lt;/Start_Page&gt;&lt;End_Page&gt;317&lt;/End_Page&gt;&lt;Periodical&gt;ALTEX.&lt;/Periodical&gt;&lt;Volume&gt;27&lt;/Volume&gt;&lt;Issue&gt;4&lt;/Issue&gt;&lt;Address&gt;University of Konstanz, Germany. marcel.leist@uni-konstanz.de&lt;/Address&gt;&lt;Web_URL&gt;PM:21240472&lt;/Web_URL&gt;&lt;ZZ_JournalStdAbbrev&gt;&lt;f name="System"&gt;ALTEX.&lt;/f&gt;&lt;/ZZ_JournalStdAbbrev&gt;&lt;ZZ_WorkformID&gt;1&lt;/ZZ_WorkformID&gt;&lt;/MDL&gt;&lt;/Cite&gt;&lt;/Refman&gt;</w:instrText>
      </w:r>
      <w:r>
        <w:rPr>
          <w:rFonts w:cs="Times New Roman"/>
        </w:rPr>
        <w:fldChar w:fldCharType="separate"/>
      </w:r>
      <w:r w:rsidRPr="00FE3719">
        <w:rPr>
          <w:rFonts w:cs="Times New Roman"/>
          <w:noProof/>
          <w:vertAlign w:val="superscript"/>
        </w:rPr>
        <w:t>31</w:t>
      </w:r>
      <w:r>
        <w:rPr>
          <w:rFonts w:cs="Times New Roman"/>
        </w:rPr>
        <w:fldChar w:fldCharType="end"/>
      </w:r>
      <w:r>
        <w:rPr>
          <w:rFonts w:cs="Times New Roman"/>
        </w:rPr>
        <w:t>, as for instance documented by robust standard operation procedures. Moreover, time-dependent changes need to be mapped with high resolution. This requires test systems with synchronized changes</w:t>
      </w:r>
      <w:r>
        <w:rPr>
          <w:rFonts w:cs="Times New Roman"/>
        </w:rPr>
        <w:fldChar w:fldCharType="begin">
          <w:fldData xml:space="preserve">PFJlZm1hbj48Q2l0ZT48QXV0aG9yPlppbW1lcjwvQXV0aG9yPjxZZWFyPjIwMTE8L1llYXI+PFJl
Y051bT41MDwvUmVjTnVtPjxJRFRleHQ+Q29vcmRpbmF0ZWQgd2F2ZXMgb2YgZ2VuZSBleHByZXNz
aW9uIGR1cmluZyBuZXVyb25hbCBkaWZmZXJlbnRpYXRpb24gb2YgZW1icnlvbmljIHN0ZW0gY2Vs
bHMgYXMgYmFzaXMgZm9yIG5vdmVsIGFwcHJvYWNoZXMgdG8gZGV2ZWxvcG1lbnRhbCBuZXVyb3Rv
eGljaXR5IHRlc3Rpbmc8L0lEVGV4dD48TURMIFJlZl9UeXBlPSJKb3VybmFsIj48UmVmX1R5cGU+
Sm91cm5hbDwvUmVmX1R5cGU+PFJlZl9JRD41MDwvUmVmX0lEPjxUaXRsZV9QcmltYXJ5PkNvb3Jk
aW5hdGVkIHdhdmVzIG9mIGdlbmUgZXhwcmVzc2lvbiBkdXJpbmcgbmV1cm9uYWwgZGlmZmVyZW50
aWF0aW9uIG9mIGVtYnJ5b25pYyBzdGVtIGNlbGxzIGFzIGJhc2lzIGZvciBub3ZlbCBhcHByb2Fj
aGVzIHRvIGRldmVsb3BtZW50YWwgbmV1cm90b3hpY2l0eSB0ZXN0aW5nPC9UaXRsZV9QcmltYXJ5
PjxBdXRob3JzX1ByaW1hcnk+WmltbWVyLEIuPC9BdXRob3JzX1ByaW1hcnk+PEF1dGhvcnNfUHJp
bWFyeT5LdWVnbGVyLFAuQi48L0F1dGhvcnNfUHJpbWFyeT48QXV0aG9yc19QcmltYXJ5PkJhdWRp
cyxCLjwvQXV0aG9yc19QcmltYXJ5PjxBdXRob3JzX1ByaW1hcnk+R2VuZXdza3ksQS48L0F1dGhv
cnNfUHJpbWFyeT48QXV0aG9yc19QcmltYXJ5PlRhbmF2ZGUsVi48L0F1dGhvcnNfUHJpbWFyeT48
QXV0aG9yc19QcmltYXJ5PktvaCxXLjwvQXV0aG9yc19QcmltYXJ5PjxBdXRob3JzX1ByaW1hcnk+
VGFuLEIuPC9BdXRob3JzX1ByaW1hcnk+PEF1dGhvcnNfUHJpbWFyeT5XYWxkbWFubixULjwvQXV0
aG9yc19QcmltYXJ5PjxBdXRob3JzX1ByaW1hcnk+S2FkZXJlaXQsUy48L0F1dGhvcnNfUHJpbWFy
eT48QXV0aG9yc19QcmltYXJ5PkxlaXN0LE0uPC9BdXRob3JzX1ByaW1hcnk+PERhdGVfUHJpbWFy
eT4yMDExLzM8L0RhdGVfUHJpbWFyeT48S2V5d29yZHM+QUNJRDwvS2V5d29yZHM+PEtleXdvcmRz
PkFuaW1hbHM8L0tleXdvcmRzPjxLZXl3b3Jkcz5CaW9sb2dpY2FsIE1hcmtlcnM8L0tleXdvcmRz
PjxLZXl3b3Jkcz5DZWxsIEN5Y2xlPC9LZXl3b3Jkcz48S2V5d29yZHM+Q2VsbCBEaWZmZXJlbnRp
YXRpb248L0tleXdvcmRzPjxLZXl3b3Jkcz5DZWxsIExpbmU8L0tleXdvcmRzPjxLZXl3b3Jkcz5D
ZWxsIExpbmVhZ2U8L0tleXdvcmRzPjxLZXl3b3Jkcz5DZW50cmFsIE5lcnZvdXMgU3lzdGVtPC9L
ZXl3b3Jkcz48S2V5d29yZHM+Q2hyb21hdGluPC9LZXl3b3Jkcz48S2V5d29yZHM+Y3l0b2xvZ3k8
L0tleXdvcmRzPjxLZXl3b3Jkcz5ESUZGRVJFTlRJQVRJT048L0tleXdvcmRzPjxLZXl3b3Jkcz5E
bmE8L0tleXdvcmRzPjxLZXl3b3Jkcz5FbWJyeW9uaWMgU3RlbSBDZWxsPC9LZXl3b3Jkcz48S2V5
d29yZHM+ZW1icnlvbmljIHN0ZW0gY2VsbHM8L0tleXdvcmRzPjxLZXl3b3Jkcz5FTkQtUE9JTlRT
PC9LZXl3b3Jkcz48S2V5d29yZHM+RVhQT1NVUkU8L0tleXdvcmRzPjxLZXl3b3Jkcz5FWFBSRVNT
SU9OPC9LZXl3b3Jkcz48S2V5d29yZHM+R0VORTwvS2V5d29yZHM+PEtleXdvcmRzPkdlbmUgRXhw
cmVzc2lvbiBSZWd1bGF0aW9uLERldmVsb3BtZW50YWw8L0tleXdvcmRzPjxLZXl3b3Jkcz5HRU5F
LUVYUFJFU1NJT048L0tleXdvcmRzPjxLZXl3b3Jkcz5HRU5FUkFUSU9OPC9LZXl3b3Jkcz48S2V5
d29yZHM+Z2VuZXRpY3M8L0tleXdvcmRzPjxLZXl3b3Jkcz5JTi1WSVRSTzwvS2V5d29yZHM+PEtl
eXdvcmRzPk1BVFVSQVRJT048L0tleXdvcmRzPjxLZXl3b3Jkcz5tZXRhYm9saXNtPC9LZXl3b3Jk
cz48S2V5d29yZHM+TUlDRTwvS2V5d29yZHM+PEtleXdvcmRzPk1PREVMPC9LZXl3b3Jkcz48S2V5
d29yZHM+TXVsdGlnZW5lIEZhbWlseTwvS2V5d29yZHM+PEtleXdvcmRzPk5ldXJhbCBTdGVtIENl
bGxzPC9LZXl3b3Jkcz48S2V5d29yZHM+TkVVUk9HRU5FU0lTPC9LZXl3b3Jkcz48S2V5d29yZHM+
TmV1cm9nbGlhPC9LZXl3b3Jkcz48S2V5d29yZHM+bmV1cm9uPC9LZXl3b3Jkcz48S2V5d29yZHM+
TkVVUk9OQUwgRElGRkVSRU5USUFUSU9OPC9LZXl3b3Jkcz48S2V5d29yZHM+TkVVUk9OUzwvS2V5
d29yZHM+PEtleXdvcmRzPk5FVVJPVE9YSUNJVFk8L0tleXdvcmRzPjxLZXl3b3Jkcz5QbHVyaXBv
dGVudCBTdGVtIENlbGxzPC9LZXl3b3Jkcz48S2V5d29yZHM+Um5hPC9LZXl3b3Jkcz48S2V5d29y
ZHM+Uk5BLE1lc3NlbmdlcjwvS2V5d29yZHM+PEtleXdvcmRzPlNQRUNJRklDQVRJT048L0tleXdv
cmRzPjxLZXl3b3Jkcz5zdGVtIGNlbGw8L0tleXdvcmRzPjxLZXl3b3Jkcz5TdGVtIENlbGxzPC9L
ZXl3b3Jkcz48S2V5d29yZHM+U1RFTS1DRUxMUzwvS2V5d29yZHM+PEtleXdvcmRzPlRveGljaXR5
IFRlc3RzPC9LZXl3b3Jkcz48S2V5d29yZHM+VE9YSUNPTE9HWTwvS2V5d29yZHM+PEtleXdvcmRz
PlRyYW5zY3JpcHRpb24sR2VuZXRpYzwvS2V5d29yZHM+PFJlcHJpbnQ+Tm90IGluIEZpbGU8L1Jl
cHJpbnQ+PFN0YXJ0X1BhZ2U+MzgzPC9TdGFydF9QYWdlPjxFbmRfUGFnZT4zOTU8L0VuZF9QYWdl
PjxQZXJpb2RpY2FsPkNlbGwgRGVhdGggYW5kIERpZmZlcmVudGlhdGlvbjwvUGVyaW9kaWNhbD48
Vm9sdW1lPjE4PC9Wb2x1bWU+PElzc3VlPjM8L0lzc3VlPjxVc2VyX0RlZl81PlBNQzMxMzE5OTk8
L1VzZXJfRGVmXzU+PE1pc2NfMz5jZGQyMDEwMTA5IFtwaWldOzEwLjEwMzgvY2RkLjIwMTAuMTA5
IFtkb2ldPC9NaXNjXzM+PEFkZHJlc3M+RG9lcmVua2FtcC1aYmluZGVuIENoYWlyIGZvciBJbiBW
aXRybyBUb3hpY29sb2d5IGFuZCBCaW9tZWRpY2luZSwgVW5pdmVyc2l0eSBvZiBLb25zdGFueiwg
S29uc3RhbnogRC03ODQ1NywgR2VybWFueTwvQWRkcmVzcz48V2ViX1VSTD5QTToyMDg2NTAxMzwv
V2ViX1VSTD48WlpfSm91cm5hbEZ1bGw+PGYgbmFtZT0iU3lzdGVtIj5DZWxsIERlYXRoIGFuZCBE
aWZmZXJlbnRpYXRpb248L2Y+PC9aWl9Kb3VybmFsRnVsbD48WlpfV29ya2Zvcm1JRD4xPC9aWl9X
b3JrZm9ybUlEPjwvTURMPjwvQ2l0ZT48L1JlZm1hbj4A
</w:fldData>
        </w:fldChar>
      </w:r>
      <w:r w:rsidR="008165DF">
        <w:rPr>
          <w:rFonts w:cs="Times New Roman"/>
        </w:rPr>
        <w:instrText xml:space="preserve"> ADDIN REFMGR.CITE </w:instrText>
      </w:r>
      <w:r w:rsidR="008165DF">
        <w:rPr>
          <w:rFonts w:cs="Times New Roman"/>
        </w:rPr>
        <w:fldChar w:fldCharType="begin">
          <w:fldData xml:space="preserve">PFJlZm1hbj48Q2l0ZT48QXV0aG9yPlppbW1lcjwvQXV0aG9yPjxZZWFyPjIwMTE8L1llYXI+PFJl
Y051bT41MDwvUmVjTnVtPjxJRFRleHQ+Q29vcmRpbmF0ZWQgd2F2ZXMgb2YgZ2VuZSBleHByZXNz
aW9uIGR1cmluZyBuZXVyb25hbCBkaWZmZXJlbnRpYXRpb24gb2YgZW1icnlvbmljIHN0ZW0gY2Vs
bHMgYXMgYmFzaXMgZm9yIG5vdmVsIGFwcHJvYWNoZXMgdG8gZGV2ZWxvcG1lbnRhbCBuZXVyb3Rv
eGljaXR5IHRlc3Rpbmc8L0lEVGV4dD48TURMIFJlZl9UeXBlPSJKb3VybmFsIj48UmVmX1R5cGU+
Sm91cm5hbDwvUmVmX1R5cGU+PFJlZl9JRD41MDwvUmVmX0lEPjxUaXRsZV9QcmltYXJ5PkNvb3Jk
aW5hdGVkIHdhdmVzIG9mIGdlbmUgZXhwcmVzc2lvbiBkdXJpbmcgbmV1cm9uYWwgZGlmZmVyZW50
aWF0aW9uIG9mIGVtYnJ5b25pYyBzdGVtIGNlbGxzIGFzIGJhc2lzIGZvciBub3ZlbCBhcHByb2Fj
aGVzIHRvIGRldmVsb3BtZW50YWwgbmV1cm90b3hpY2l0eSB0ZXN0aW5nPC9UaXRsZV9QcmltYXJ5
PjxBdXRob3JzX1ByaW1hcnk+WmltbWVyLEIuPC9BdXRob3JzX1ByaW1hcnk+PEF1dGhvcnNfUHJp
bWFyeT5LdWVnbGVyLFAuQi48L0F1dGhvcnNfUHJpbWFyeT48QXV0aG9yc19QcmltYXJ5PkJhdWRp
cyxCLjwvQXV0aG9yc19QcmltYXJ5PjxBdXRob3JzX1ByaW1hcnk+R2VuZXdza3ksQS48L0F1dGhv
cnNfUHJpbWFyeT48QXV0aG9yc19QcmltYXJ5PlRhbmF2ZGUsVi48L0F1dGhvcnNfUHJpbWFyeT48
QXV0aG9yc19QcmltYXJ5PktvaCxXLjwvQXV0aG9yc19QcmltYXJ5PjxBdXRob3JzX1ByaW1hcnk+
VGFuLEIuPC9BdXRob3JzX1ByaW1hcnk+PEF1dGhvcnNfUHJpbWFyeT5XYWxkbWFubixULjwvQXV0
aG9yc19QcmltYXJ5PjxBdXRob3JzX1ByaW1hcnk+S2FkZXJlaXQsUy48L0F1dGhvcnNfUHJpbWFy
eT48QXV0aG9yc19QcmltYXJ5PkxlaXN0LE0uPC9BdXRob3JzX1ByaW1hcnk+PERhdGVfUHJpbWFy
eT4yMDExLzM8L0RhdGVfUHJpbWFyeT48S2V5d29yZHM+QUNJRDwvS2V5d29yZHM+PEtleXdvcmRz
PkFuaW1hbHM8L0tleXdvcmRzPjxLZXl3b3Jkcz5CaW9sb2dpY2FsIE1hcmtlcnM8L0tleXdvcmRz
PjxLZXl3b3Jkcz5DZWxsIEN5Y2xlPC9LZXl3b3Jkcz48S2V5d29yZHM+Q2VsbCBEaWZmZXJlbnRp
YXRpb248L0tleXdvcmRzPjxLZXl3b3Jkcz5DZWxsIExpbmU8L0tleXdvcmRzPjxLZXl3b3Jkcz5D
ZWxsIExpbmVhZ2U8L0tleXdvcmRzPjxLZXl3b3Jkcz5DZW50cmFsIE5lcnZvdXMgU3lzdGVtPC9L
ZXl3b3Jkcz48S2V5d29yZHM+Q2hyb21hdGluPC9LZXl3b3Jkcz48S2V5d29yZHM+Y3l0b2xvZ3k8
L0tleXdvcmRzPjxLZXl3b3Jkcz5ESUZGRVJFTlRJQVRJT048L0tleXdvcmRzPjxLZXl3b3Jkcz5E
bmE8L0tleXdvcmRzPjxLZXl3b3Jkcz5FbWJyeW9uaWMgU3RlbSBDZWxsPC9LZXl3b3Jkcz48S2V5
d29yZHM+ZW1icnlvbmljIHN0ZW0gY2VsbHM8L0tleXdvcmRzPjxLZXl3b3Jkcz5FTkQtUE9JTlRT
PC9LZXl3b3Jkcz48S2V5d29yZHM+RVhQT1NVUkU8L0tleXdvcmRzPjxLZXl3b3Jkcz5FWFBSRVNT
SU9OPC9LZXl3b3Jkcz48S2V5d29yZHM+R0VORTwvS2V5d29yZHM+PEtleXdvcmRzPkdlbmUgRXhw
cmVzc2lvbiBSZWd1bGF0aW9uLERldmVsb3BtZW50YWw8L0tleXdvcmRzPjxLZXl3b3Jkcz5HRU5F
LUVYUFJFU1NJT048L0tleXdvcmRzPjxLZXl3b3Jkcz5HRU5FUkFUSU9OPC9LZXl3b3Jkcz48S2V5
d29yZHM+Z2VuZXRpY3M8L0tleXdvcmRzPjxLZXl3b3Jkcz5JTi1WSVRSTzwvS2V5d29yZHM+PEtl
eXdvcmRzPk1BVFVSQVRJT048L0tleXdvcmRzPjxLZXl3b3Jkcz5tZXRhYm9saXNtPC9LZXl3b3Jk
cz48S2V5d29yZHM+TUlDRTwvS2V5d29yZHM+PEtleXdvcmRzPk1PREVMPC9LZXl3b3Jkcz48S2V5
d29yZHM+TXVsdGlnZW5lIEZhbWlseTwvS2V5d29yZHM+PEtleXdvcmRzPk5ldXJhbCBTdGVtIENl
bGxzPC9LZXl3b3Jkcz48S2V5d29yZHM+TkVVUk9HRU5FU0lTPC9LZXl3b3Jkcz48S2V5d29yZHM+
TmV1cm9nbGlhPC9LZXl3b3Jkcz48S2V5d29yZHM+bmV1cm9uPC9LZXl3b3Jkcz48S2V5d29yZHM+
TkVVUk9OQUwgRElGRkVSRU5USUFUSU9OPC9LZXl3b3Jkcz48S2V5d29yZHM+TkVVUk9OUzwvS2V5
d29yZHM+PEtleXdvcmRzPk5FVVJPVE9YSUNJVFk8L0tleXdvcmRzPjxLZXl3b3Jkcz5QbHVyaXBv
dGVudCBTdGVtIENlbGxzPC9LZXl3b3Jkcz48S2V5d29yZHM+Um5hPC9LZXl3b3Jkcz48S2V5d29y
ZHM+Uk5BLE1lc3NlbmdlcjwvS2V5d29yZHM+PEtleXdvcmRzPlNQRUNJRklDQVRJT048L0tleXdv
cmRzPjxLZXl3b3Jkcz5zdGVtIGNlbGw8L0tleXdvcmRzPjxLZXl3b3Jkcz5TdGVtIENlbGxzPC9L
ZXl3b3Jkcz48S2V5d29yZHM+U1RFTS1DRUxMUzwvS2V5d29yZHM+PEtleXdvcmRzPlRveGljaXR5
IFRlc3RzPC9LZXl3b3Jkcz48S2V5d29yZHM+VE9YSUNPTE9HWTwvS2V5d29yZHM+PEtleXdvcmRz
PlRyYW5zY3JpcHRpb24sR2VuZXRpYzwvS2V5d29yZHM+PFJlcHJpbnQ+Tm90IGluIEZpbGU8L1Jl
cHJpbnQ+PFN0YXJ0X1BhZ2U+MzgzPC9TdGFydF9QYWdlPjxFbmRfUGFnZT4zOTU8L0VuZF9QYWdl
PjxQZXJpb2RpY2FsPkNlbGwgRGVhdGggYW5kIERpZmZlcmVudGlhdGlvbjwvUGVyaW9kaWNhbD48
Vm9sdW1lPjE4PC9Wb2x1bWU+PElzc3VlPjM8L0lzc3VlPjxVc2VyX0RlZl81PlBNQzMxMzE5OTk8
L1VzZXJfRGVmXzU+PE1pc2NfMz5jZGQyMDEwMTA5IFtwaWldOzEwLjEwMzgvY2RkLjIwMTAuMTA5
IFtkb2ldPC9NaXNjXzM+PEFkZHJlc3M+RG9lcmVua2FtcC1aYmluZGVuIENoYWlyIGZvciBJbiBW
aXRybyBUb3hpY29sb2d5IGFuZCBCaW9tZWRpY2luZSwgVW5pdmVyc2l0eSBvZiBLb25zdGFueiwg
S29uc3RhbnogRC03ODQ1NywgR2VybWFueTwvQWRkcmVzcz48V2ViX1VSTD5QTToyMDg2NTAxMzwv
V2ViX1VSTD48WlpfSm91cm5hbEZ1bGw+PGYgbmFtZT0iU3lzdGVtIj5DZWxsIERlYXRoIGFuZCBE
aWZmZXJlbnRpYXRpb248L2Y+PC9aWl9Kb3VybmFsRnVsbD48WlpfV29ya2Zvcm1JRD4xPC9aWl9X
b3JrZm9ybUlEPjwvTURMPjwvQ2l0ZT48L1JlZm1hbj4A
</w:fldData>
        </w:fldChar>
      </w:r>
      <w:r w:rsidR="008165DF">
        <w:rPr>
          <w:rFonts w:cs="Times New Roman"/>
        </w:rPr>
        <w:instrText xml:space="preserve"> ADDIN EN.CITE.DATA </w:instrText>
      </w:r>
      <w:r w:rsidR="008165DF">
        <w:rPr>
          <w:rFonts w:cs="Times New Roman"/>
        </w:rPr>
      </w:r>
      <w:r w:rsidR="008165DF">
        <w:rPr>
          <w:rFonts w:cs="Times New Roman"/>
        </w:rPr>
        <w:fldChar w:fldCharType="end"/>
      </w:r>
      <w:r>
        <w:rPr>
          <w:rFonts w:cs="Times New Roman"/>
        </w:rPr>
      </w:r>
      <w:r>
        <w:rPr>
          <w:rFonts w:cs="Times New Roman"/>
        </w:rPr>
        <w:fldChar w:fldCharType="separate"/>
      </w:r>
      <w:r w:rsidRPr="00FE3719">
        <w:rPr>
          <w:rFonts w:cs="Times New Roman"/>
          <w:noProof/>
          <w:vertAlign w:val="superscript"/>
        </w:rPr>
        <w:t>32</w:t>
      </w:r>
      <w:r>
        <w:rPr>
          <w:rFonts w:cs="Times New Roman"/>
        </w:rPr>
        <w:fldChar w:fldCharType="end"/>
      </w:r>
      <w:r>
        <w:rPr>
          <w:rFonts w:cs="Times New Roman"/>
        </w:rPr>
        <w:t>. The UKN1 and UKK test systems described here have been optimized for these requirements.</w:t>
      </w:r>
    </w:p>
    <w:p w14:paraId="5524A2C4" w14:textId="77777777" w:rsidR="00EE262C" w:rsidRDefault="00EE262C" w:rsidP="00067DE2">
      <w:pPr>
        <w:rPr>
          <w:rFonts w:cs="Arial"/>
          <w:b/>
          <w:lang w:val="en-GB"/>
        </w:rPr>
      </w:pPr>
    </w:p>
    <w:p w14:paraId="79851955" w14:textId="77777777" w:rsidR="000D23F2" w:rsidRPr="00EE262C" w:rsidRDefault="000D23F2" w:rsidP="00067DE2">
      <w:pPr>
        <w:rPr>
          <w:rFonts w:cs="Arial"/>
          <w:b/>
          <w:lang w:val="en-GB"/>
        </w:rPr>
      </w:pPr>
      <w:r w:rsidRPr="00BB4CA5">
        <w:rPr>
          <w:rFonts w:cs="Arial"/>
          <w:b/>
        </w:rPr>
        <w:t>PROTOCOL:</w:t>
      </w:r>
      <w:r w:rsidRPr="00BB4CA5">
        <w:rPr>
          <w:rFonts w:cs="Arial"/>
        </w:rPr>
        <w:t xml:space="preserve"> </w:t>
      </w:r>
    </w:p>
    <w:p w14:paraId="0229D3CF" w14:textId="77777777" w:rsidR="000D23F2" w:rsidRPr="00BB4CA5" w:rsidRDefault="000D23F2" w:rsidP="00067DE2">
      <w:pPr>
        <w:pStyle w:val="NormalWeb"/>
        <w:spacing w:before="0" w:beforeAutospacing="0" w:after="0" w:afterAutospacing="0"/>
        <w:rPr>
          <w:rFonts w:cs="Arial"/>
          <w:bCs/>
        </w:rPr>
      </w:pPr>
      <w:r w:rsidRPr="00BB4CA5">
        <w:rPr>
          <w:rFonts w:cs="Arial"/>
          <w:bCs/>
        </w:rPr>
        <w:t>The following protocol was performed using human Embryonic Stem Cell line (</w:t>
      </w:r>
      <w:proofErr w:type="spellStart"/>
      <w:r w:rsidRPr="00BB4CA5">
        <w:rPr>
          <w:rFonts w:cs="Arial"/>
          <w:bCs/>
        </w:rPr>
        <w:t>hESC</w:t>
      </w:r>
      <w:proofErr w:type="spellEnd"/>
      <w:r w:rsidRPr="00BB4CA5">
        <w:rPr>
          <w:rFonts w:cs="Arial"/>
          <w:bCs/>
        </w:rPr>
        <w:t>) H9</w:t>
      </w:r>
      <w:r w:rsidR="00EE262C">
        <w:rPr>
          <w:rFonts w:cs="Arial"/>
          <w:bCs/>
        </w:rPr>
        <w:t xml:space="preserve">. </w:t>
      </w:r>
      <w:r w:rsidRPr="00BB4CA5">
        <w:rPr>
          <w:rFonts w:cs="Arial"/>
          <w:bCs/>
        </w:rPr>
        <w:t xml:space="preserve">This cell line was routinely cultured on mitotically inactivated mouse embryonic fibroblasts (MEFs) in </w:t>
      </w:r>
      <w:proofErr w:type="spellStart"/>
      <w:r w:rsidRPr="00BB4CA5">
        <w:rPr>
          <w:rFonts w:cs="Arial"/>
          <w:bCs/>
        </w:rPr>
        <w:t>hESC</w:t>
      </w:r>
      <w:proofErr w:type="spellEnd"/>
      <w:r w:rsidRPr="00BB4CA5">
        <w:rPr>
          <w:rFonts w:cs="Arial"/>
          <w:bCs/>
        </w:rPr>
        <w:t xml:space="preserve"> culture media supplemented with </w:t>
      </w:r>
      <w:proofErr w:type="spellStart"/>
      <w:r w:rsidRPr="00BB4CA5">
        <w:rPr>
          <w:rFonts w:cs="Arial"/>
          <w:bCs/>
        </w:rPr>
        <w:t>bFGF</w:t>
      </w:r>
      <w:proofErr w:type="spellEnd"/>
      <w:r w:rsidRPr="00BB4CA5">
        <w:rPr>
          <w:rFonts w:cs="Arial"/>
          <w:bCs/>
        </w:rPr>
        <w:t xml:space="preserve"> and then cultured in </w:t>
      </w:r>
      <w:r w:rsidR="00C55E72">
        <w:rPr>
          <w:rFonts w:cs="Arial"/>
          <w:bCs/>
        </w:rPr>
        <w:t xml:space="preserve">stem cell </w:t>
      </w:r>
      <w:r w:rsidRPr="00BB4CA5">
        <w:rPr>
          <w:rFonts w:cs="Arial"/>
          <w:bCs/>
        </w:rPr>
        <w:t xml:space="preserve">media on 6 cm petri-plates coated with </w:t>
      </w:r>
      <w:r w:rsidR="00EE262C" w:rsidRPr="00EE262C">
        <w:rPr>
          <w:rFonts w:cs="Arial"/>
          <w:bCs/>
        </w:rPr>
        <w:t xml:space="preserve">basement membrane matrix </w:t>
      </w:r>
      <w:r w:rsidR="00EE262C">
        <w:rPr>
          <w:rFonts w:cs="Arial"/>
          <w:bCs/>
        </w:rPr>
        <w:t xml:space="preserve">such as </w:t>
      </w:r>
      <w:r w:rsidRPr="00BB4CA5">
        <w:rPr>
          <w:rFonts w:cs="Arial"/>
          <w:bCs/>
        </w:rPr>
        <w:t>matrigel</w:t>
      </w:r>
      <w:r w:rsidR="00EE262C">
        <w:rPr>
          <w:rFonts w:cs="Arial"/>
          <w:bCs/>
        </w:rPr>
        <w:t>,</w:t>
      </w:r>
      <w:r w:rsidR="0085783E">
        <w:rPr>
          <w:rFonts w:cs="Arial"/>
          <w:bCs/>
        </w:rPr>
        <w:t xml:space="preserve"> to get rid of MEFs</w:t>
      </w:r>
      <w:r w:rsidRPr="00BB4CA5">
        <w:rPr>
          <w:rFonts w:cs="Arial"/>
          <w:bCs/>
        </w:rPr>
        <w:t xml:space="preserve">. The H9 cells from &gt;80% confluent plates were used for further passage. </w:t>
      </w:r>
      <w:r w:rsidR="005153AA">
        <w:rPr>
          <w:rFonts w:cs="Arial"/>
          <w:bCs/>
        </w:rPr>
        <w:t xml:space="preserve">H9 cells cultured on </w:t>
      </w:r>
      <w:r w:rsidR="00EE262C" w:rsidRPr="00EE262C">
        <w:rPr>
          <w:rFonts w:cs="Arial"/>
          <w:bCs/>
        </w:rPr>
        <w:t xml:space="preserve">basement membrane matrix </w:t>
      </w:r>
      <w:r w:rsidR="005153AA">
        <w:rPr>
          <w:rFonts w:cs="Arial"/>
          <w:bCs/>
        </w:rPr>
        <w:t xml:space="preserve">plates </w:t>
      </w:r>
      <w:r w:rsidR="0074585F">
        <w:rPr>
          <w:rFonts w:cs="Arial"/>
          <w:bCs/>
        </w:rPr>
        <w:t xml:space="preserve">were </w:t>
      </w:r>
      <w:r w:rsidR="005153AA">
        <w:rPr>
          <w:rFonts w:cs="Arial"/>
          <w:bCs/>
        </w:rPr>
        <w:t xml:space="preserve">used for EBs formation. </w:t>
      </w:r>
      <w:r>
        <w:rPr>
          <w:rFonts w:cs="Arial"/>
          <w:bCs/>
        </w:rPr>
        <w:t>A</w:t>
      </w:r>
      <w:r w:rsidRPr="00BB4CA5">
        <w:rPr>
          <w:rFonts w:cs="Arial"/>
          <w:bCs/>
        </w:rPr>
        <w:t>ll procedure</w:t>
      </w:r>
      <w:r>
        <w:rPr>
          <w:rFonts w:cs="Arial"/>
          <w:bCs/>
        </w:rPr>
        <w:t>s</w:t>
      </w:r>
      <w:r w:rsidRPr="00BB4CA5">
        <w:rPr>
          <w:rFonts w:cs="Arial"/>
          <w:bCs/>
        </w:rPr>
        <w:t xml:space="preserve"> mentioned in the following protocol ha</w:t>
      </w:r>
      <w:r>
        <w:rPr>
          <w:rFonts w:cs="Arial"/>
          <w:bCs/>
        </w:rPr>
        <w:t>ve</w:t>
      </w:r>
      <w:r w:rsidRPr="00BB4CA5">
        <w:rPr>
          <w:rFonts w:cs="Arial"/>
          <w:bCs/>
        </w:rPr>
        <w:t xml:space="preserve"> been performed </w:t>
      </w:r>
      <w:r>
        <w:rPr>
          <w:rFonts w:cs="Arial"/>
          <w:bCs/>
        </w:rPr>
        <w:t>using</w:t>
      </w:r>
      <w:r w:rsidRPr="00BB4CA5">
        <w:rPr>
          <w:rFonts w:cs="Arial"/>
          <w:bCs/>
        </w:rPr>
        <w:t xml:space="preserve"> standard </w:t>
      </w:r>
      <w:r>
        <w:rPr>
          <w:rFonts w:cs="Arial"/>
          <w:bCs/>
        </w:rPr>
        <w:t xml:space="preserve">methods for </w:t>
      </w:r>
      <w:r w:rsidRPr="00BB4CA5">
        <w:rPr>
          <w:rFonts w:cs="Arial"/>
          <w:bCs/>
        </w:rPr>
        <w:t>aseptic</w:t>
      </w:r>
      <w:r w:rsidR="0074585F">
        <w:rPr>
          <w:rFonts w:cs="Arial"/>
          <w:bCs/>
        </w:rPr>
        <w:t xml:space="preserve"> and good </w:t>
      </w:r>
      <w:r w:rsidRPr="00BB4CA5">
        <w:rPr>
          <w:rFonts w:cs="Arial"/>
          <w:bCs/>
        </w:rPr>
        <w:t xml:space="preserve">cell culture practices. </w:t>
      </w:r>
    </w:p>
    <w:p w14:paraId="19AF5E7B" w14:textId="77777777" w:rsidR="00067DE2" w:rsidRDefault="00067DE2" w:rsidP="00067DE2">
      <w:pPr>
        <w:pStyle w:val="NormalWeb"/>
        <w:spacing w:before="0" w:beforeAutospacing="0" w:after="0" w:afterAutospacing="0"/>
        <w:rPr>
          <w:rFonts w:cs="Arial"/>
          <w:b/>
          <w:bCs/>
        </w:rPr>
      </w:pPr>
    </w:p>
    <w:p w14:paraId="77C84397" w14:textId="77777777" w:rsidR="000D23F2" w:rsidRPr="00067DE2" w:rsidRDefault="00067DE2" w:rsidP="00067DE2">
      <w:pPr>
        <w:pStyle w:val="NormalWeb"/>
        <w:spacing w:before="0" w:beforeAutospacing="0" w:after="0" w:afterAutospacing="0"/>
        <w:rPr>
          <w:rFonts w:cs="Arial"/>
          <w:b/>
          <w:bCs/>
          <w:u w:val="single"/>
        </w:rPr>
      </w:pPr>
      <w:r w:rsidRPr="00067DE2">
        <w:rPr>
          <w:rFonts w:cs="Arial"/>
          <w:b/>
          <w:bCs/>
          <w:u w:val="single"/>
        </w:rPr>
        <w:t xml:space="preserve">PART 1 - </w:t>
      </w:r>
      <w:r w:rsidR="000D23F2" w:rsidRPr="00067DE2">
        <w:rPr>
          <w:rFonts w:cs="Arial"/>
          <w:b/>
          <w:bCs/>
          <w:u w:val="single"/>
        </w:rPr>
        <w:t>UKK test System:</w:t>
      </w:r>
    </w:p>
    <w:p w14:paraId="58D5DD75" w14:textId="77777777" w:rsidR="00CF6234" w:rsidRDefault="00CF6234" w:rsidP="00067DE2">
      <w:pPr>
        <w:pStyle w:val="NormalWeb"/>
        <w:numPr>
          <w:ilvl w:val="0"/>
          <w:numId w:val="29"/>
        </w:numPr>
        <w:spacing w:before="240" w:beforeAutospacing="0" w:after="0" w:afterAutospacing="0"/>
        <w:ind w:left="0" w:firstLine="0"/>
        <w:rPr>
          <w:rFonts w:cs="Arial"/>
          <w:b/>
        </w:rPr>
      </w:pPr>
      <w:r>
        <w:rPr>
          <w:rFonts w:cs="Arial"/>
          <w:b/>
        </w:rPr>
        <w:t xml:space="preserve">Human Embryonic Stem Cell Culturing </w:t>
      </w:r>
    </w:p>
    <w:p w14:paraId="1F9DB709" w14:textId="77777777" w:rsidR="00CF6234" w:rsidRDefault="00F3137C" w:rsidP="00067DE2">
      <w:pPr>
        <w:pStyle w:val="NormalWeb"/>
        <w:numPr>
          <w:ilvl w:val="1"/>
          <w:numId w:val="29"/>
        </w:numPr>
        <w:spacing w:before="240" w:beforeAutospacing="0" w:after="0" w:afterAutospacing="0"/>
        <w:ind w:left="0" w:firstLine="0"/>
        <w:rPr>
          <w:rFonts w:cs="Arial"/>
          <w:b/>
        </w:rPr>
      </w:pPr>
      <w:r>
        <w:rPr>
          <w:rFonts w:cs="Arial"/>
          <w:b/>
        </w:rPr>
        <w:t xml:space="preserve">Splitting and maintenance of H9 on feeder cells </w:t>
      </w:r>
    </w:p>
    <w:p w14:paraId="00838C78" w14:textId="77777777" w:rsidR="00C3452A" w:rsidRDefault="00C3452A" w:rsidP="00067DE2">
      <w:pPr>
        <w:pStyle w:val="NormalWeb"/>
        <w:numPr>
          <w:ilvl w:val="2"/>
          <w:numId w:val="29"/>
        </w:numPr>
        <w:spacing w:before="240" w:beforeAutospacing="0" w:after="0" w:afterAutospacing="0"/>
        <w:ind w:left="0" w:firstLine="0"/>
        <w:rPr>
          <w:rFonts w:cs="Arial"/>
        </w:rPr>
      </w:pPr>
      <w:r w:rsidRPr="00F93EB5">
        <w:rPr>
          <w:rFonts w:cs="Arial"/>
        </w:rPr>
        <w:t>Pipette 2ml 0.1% gelatin into each 6 cm plate and incubate for 30 min in cell culture incubator (37</w:t>
      </w:r>
      <w:r w:rsidRPr="00F93EB5">
        <w:rPr>
          <w:rFonts w:cs="Arial"/>
          <w:vertAlign w:val="superscript"/>
        </w:rPr>
        <w:t>0</w:t>
      </w:r>
      <w:r w:rsidRPr="00F93EB5">
        <w:rPr>
          <w:rFonts w:cs="Arial"/>
        </w:rPr>
        <w:t>C and 5% CO</w:t>
      </w:r>
      <w:r w:rsidRPr="00F93EB5">
        <w:rPr>
          <w:rFonts w:cs="Arial"/>
          <w:vertAlign w:val="subscript"/>
        </w:rPr>
        <w:t>2</w:t>
      </w:r>
      <w:r w:rsidRPr="00F93EB5">
        <w:rPr>
          <w:rFonts w:cs="Arial"/>
        </w:rPr>
        <w:t>).</w:t>
      </w:r>
      <w:r w:rsidR="00864DD5">
        <w:rPr>
          <w:rFonts w:cs="Arial"/>
        </w:rPr>
        <w:t xml:space="preserve"> </w:t>
      </w:r>
      <w:r w:rsidRPr="00F93EB5">
        <w:rPr>
          <w:rFonts w:cs="Arial"/>
        </w:rPr>
        <w:t xml:space="preserve">Aspirate gelatin solution with sterile </w:t>
      </w:r>
      <w:proofErr w:type="spellStart"/>
      <w:proofErr w:type="gramStart"/>
      <w:r w:rsidR="00AF59DD">
        <w:rPr>
          <w:rFonts w:cs="Arial"/>
        </w:rPr>
        <w:t>p</w:t>
      </w:r>
      <w:r w:rsidRPr="00F93EB5">
        <w:rPr>
          <w:rFonts w:cs="Arial"/>
        </w:rPr>
        <w:t>asteur</w:t>
      </w:r>
      <w:proofErr w:type="spellEnd"/>
      <w:proofErr w:type="gramEnd"/>
      <w:r w:rsidRPr="00F93EB5">
        <w:rPr>
          <w:rFonts w:cs="Arial"/>
        </w:rPr>
        <w:t xml:space="preserve"> pipette.</w:t>
      </w:r>
    </w:p>
    <w:p w14:paraId="51B093E9" w14:textId="77777777" w:rsidR="00C3452A" w:rsidRDefault="00C3452A" w:rsidP="00067DE2">
      <w:pPr>
        <w:pStyle w:val="NormalWeb"/>
        <w:numPr>
          <w:ilvl w:val="2"/>
          <w:numId w:val="29"/>
        </w:numPr>
        <w:spacing w:before="240" w:beforeAutospacing="0" w:after="0" w:afterAutospacing="0"/>
        <w:ind w:left="0" w:firstLine="0"/>
        <w:rPr>
          <w:rFonts w:cs="Arial"/>
        </w:rPr>
      </w:pPr>
      <w:r w:rsidRPr="00C0081C">
        <w:rPr>
          <w:rFonts w:cs="Arial"/>
        </w:rPr>
        <w:t>Add 2 ml MEF medium containing 0.1 x 10</w:t>
      </w:r>
      <w:r w:rsidRPr="00C0081C">
        <w:rPr>
          <w:rFonts w:cs="Arial"/>
          <w:vertAlign w:val="superscript"/>
        </w:rPr>
        <w:t>6</w:t>
      </w:r>
      <w:r w:rsidRPr="00C0081C">
        <w:rPr>
          <w:rFonts w:cs="Arial"/>
        </w:rPr>
        <w:t xml:space="preserve"> MEF cells/ml </w:t>
      </w:r>
      <w:r w:rsidR="00B86CC3">
        <w:rPr>
          <w:rFonts w:cs="Arial"/>
        </w:rPr>
        <w:t xml:space="preserve">into the two gelatin coated plates </w:t>
      </w:r>
      <w:r w:rsidRPr="00C0081C">
        <w:rPr>
          <w:rFonts w:cs="Arial"/>
        </w:rPr>
        <w:t xml:space="preserve">and incubate </w:t>
      </w:r>
      <w:r w:rsidR="00B86CC3">
        <w:rPr>
          <w:rFonts w:cs="Arial"/>
        </w:rPr>
        <w:t xml:space="preserve">them </w:t>
      </w:r>
      <w:r w:rsidRPr="00C0081C">
        <w:rPr>
          <w:rFonts w:cs="Arial"/>
        </w:rPr>
        <w:t>in cell culture incubator (37</w:t>
      </w:r>
      <w:r w:rsidRPr="00C0081C">
        <w:rPr>
          <w:rFonts w:cs="Arial"/>
          <w:vertAlign w:val="superscript"/>
        </w:rPr>
        <w:t>0</w:t>
      </w:r>
      <w:r w:rsidRPr="00C0081C">
        <w:rPr>
          <w:rFonts w:cs="Arial"/>
        </w:rPr>
        <w:t>C and 5% CO</w:t>
      </w:r>
      <w:r w:rsidRPr="00C0081C">
        <w:rPr>
          <w:rFonts w:cs="Arial"/>
          <w:vertAlign w:val="subscript"/>
        </w:rPr>
        <w:t>2</w:t>
      </w:r>
      <w:r w:rsidRPr="00C0081C">
        <w:rPr>
          <w:rFonts w:cs="Arial"/>
        </w:rPr>
        <w:t>) overnight.</w:t>
      </w:r>
    </w:p>
    <w:p w14:paraId="7E2733F3" w14:textId="77777777" w:rsidR="00C3452A" w:rsidRDefault="00B86CC3" w:rsidP="00067DE2">
      <w:pPr>
        <w:pStyle w:val="NormalWeb"/>
        <w:numPr>
          <w:ilvl w:val="2"/>
          <w:numId w:val="29"/>
        </w:numPr>
        <w:spacing w:before="240" w:beforeAutospacing="0" w:after="0" w:afterAutospacing="0"/>
        <w:ind w:left="0" w:firstLine="0"/>
        <w:rPr>
          <w:rFonts w:cs="Arial"/>
        </w:rPr>
      </w:pPr>
      <w:r>
        <w:rPr>
          <w:rFonts w:cs="Arial"/>
        </w:rPr>
        <w:t>On next day, r</w:t>
      </w:r>
      <w:r w:rsidR="00C3452A" w:rsidRPr="00C0081C">
        <w:rPr>
          <w:rFonts w:cs="Arial"/>
        </w:rPr>
        <w:t>emove the H9 cells vial from the liquid nitrogen storage tank using forceps and thaw the vial in a 37</w:t>
      </w:r>
      <w:r w:rsidR="00C3452A" w:rsidRPr="00C0081C">
        <w:rPr>
          <w:rFonts w:cs="Arial"/>
          <w:vertAlign w:val="superscript"/>
        </w:rPr>
        <w:t>0</w:t>
      </w:r>
      <w:r w:rsidR="00C3452A" w:rsidRPr="00C0081C">
        <w:rPr>
          <w:rFonts w:cs="Arial"/>
        </w:rPr>
        <w:t>C water bath using long forceps.</w:t>
      </w:r>
    </w:p>
    <w:p w14:paraId="4100E292" w14:textId="77777777" w:rsidR="00C3452A" w:rsidRDefault="00C3452A" w:rsidP="00067DE2">
      <w:pPr>
        <w:pStyle w:val="NormalWeb"/>
        <w:numPr>
          <w:ilvl w:val="2"/>
          <w:numId w:val="29"/>
        </w:numPr>
        <w:spacing w:before="240" w:beforeAutospacing="0" w:after="0" w:afterAutospacing="0"/>
        <w:ind w:left="0" w:firstLine="0"/>
        <w:rPr>
          <w:rFonts w:cs="Arial"/>
        </w:rPr>
      </w:pPr>
      <w:r w:rsidRPr="00C0081C">
        <w:rPr>
          <w:rFonts w:cs="Arial"/>
        </w:rPr>
        <w:t xml:space="preserve">Remove the vial </w:t>
      </w:r>
      <w:r w:rsidR="00B86CC3">
        <w:rPr>
          <w:rFonts w:cs="Arial"/>
        </w:rPr>
        <w:t xml:space="preserve">from water bath, </w:t>
      </w:r>
      <w:r w:rsidRPr="00C0081C">
        <w:rPr>
          <w:rFonts w:cs="Arial"/>
        </w:rPr>
        <w:t>bath it with 70% ethanol</w:t>
      </w:r>
      <w:r w:rsidR="00B86CC3">
        <w:rPr>
          <w:rFonts w:cs="Arial"/>
        </w:rPr>
        <w:t xml:space="preserve">, </w:t>
      </w:r>
      <w:r w:rsidRPr="00C0081C">
        <w:rPr>
          <w:rFonts w:cs="Arial"/>
        </w:rPr>
        <w:t>air dry in the biosafety cabinet for 15 to 30 seconds and transfer the cells to 15 ml falcon tube.</w:t>
      </w:r>
    </w:p>
    <w:p w14:paraId="5A00C717" w14:textId="77777777" w:rsidR="00C3452A" w:rsidRDefault="00C3452A" w:rsidP="00067DE2">
      <w:pPr>
        <w:pStyle w:val="NormalWeb"/>
        <w:numPr>
          <w:ilvl w:val="2"/>
          <w:numId w:val="29"/>
        </w:numPr>
        <w:spacing w:before="240" w:beforeAutospacing="0" w:after="0" w:afterAutospacing="0"/>
        <w:ind w:left="0" w:firstLine="0"/>
        <w:rPr>
          <w:rFonts w:cs="Arial"/>
        </w:rPr>
      </w:pPr>
      <w:r w:rsidRPr="008717F1">
        <w:rPr>
          <w:rFonts w:cs="Arial"/>
        </w:rPr>
        <w:t>Add 9 ml of H9 culture medium slowly on the inner wall and centrifuge the cells at 200 x g for 5 min.</w:t>
      </w:r>
    </w:p>
    <w:p w14:paraId="6AE2A534" w14:textId="77777777" w:rsidR="00C3452A" w:rsidRPr="008717F1" w:rsidRDefault="00C3452A" w:rsidP="00067DE2">
      <w:pPr>
        <w:pStyle w:val="NormalWeb"/>
        <w:numPr>
          <w:ilvl w:val="2"/>
          <w:numId w:val="29"/>
        </w:numPr>
        <w:spacing w:before="240" w:beforeAutospacing="0" w:after="0" w:afterAutospacing="0"/>
        <w:ind w:left="0" w:firstLine="0"/>
        <w:rPr>
          <w:rFonts w:cs="Arial"/>
        </w:rPr>
      </w:pPr>
      <w:r w:rsidRPr="008717F1">
        <w:rPr>
          <w:rFonts w:cs="Arial"/>
        </w:rPr>
        <w:t xml:space="preserve">Aspirate the supernatant and re-suspend the cells in </w:t>
      </w:r>
      <w:r w:rsidR="00B86CC3">
        <w:rPr>
          <w:rFonts w:cs="Arial"/>
        </w:rPr>
        <w:t>6</w:t>
      </w:r>
      <w:r w:rsidR="00B86CC3" w:rsidRPr="008717F1">
        <w:rPr>
          <w:rFonts w:cs="Arial"/>
        </w:rPr>
        <w:t xml:space="preserve"> </w:t>
      </w:r>
      <w:r w:rsidRPr="008717F1">
        <w:rPr>
          <w:rFonts w:cs="Arial"/>
        </w:rPr>
        <w:t>ml culture medium containing ROCK inhibitor (</w:t>
      </w:r>
      <w:r w:rsidR="004E4105" w:rsidRPr="008717F1">
        <w:rPr>
          <w:rFonts w:cs="Arial"/>
        </w:rPr>
        <w:t>10</w:t>
      </w:r>
      <w:r w:rsidR="004E4105">
        <w:rPr>
          <w:rFonts w:cs="Arial"/>
        </w:rPr>
        <w:t>µ</w:t>
      </w:r>
      <w:r w:rsidR="004E4105" w:rsidRPr="008717F1">
        <w:rPr>
          <w:rFonts w:cs="Arial"/>
        </w:rPr>
        <w:t>M</w:t>
      </w:r>
      <w:r w:rsidRPr="008717F1">
        <w:rPr>
          <w:rFonts w:cs="Arial"/>
        </w:rPr>
        <w:t>, Y276</w:t>
      </w:r>
      <w:r w:rsidR="004E4105">
        <w:rPr>
          <w:rFonts w:cs="Arial"/>
        </w:rPr>
        <w:t>32</w:t>
      </w:r>
      <w:r w:rsidRPr="008717F1">
        <w:rPr>
          <w:rFonts w:cs="Arial"/>
        </w:rPr>
        <w:t>) and gently pipette to mix.</w:t>
      </w:r>
      <w:r w:rsidR="00864DD5">
        <w:rPr>
          <w:rFonts w:cs="Arial"/>
        </w:rPr>
        <w:t xml:space="preserve"> </w:t>
      </w:r>
      <w:r w:rsidRPr="008717F1">
        <w:rPr>
          <w:rFonts w:cs="Arial"/>
        </w:rPr>
        <w:t>Aspirate MEF medium from the 6 cm plate</w:t>
      </w:r>
      <w:r w:rsidR="00B86CC3">
        <w:rPr>
          <w:rFonts w:cs="Arial"/>
        </w:rPr>
        <w:t xml:space="preserve"> and add 3 ml cell suspension in each plate. Change</w:t>
      </w:r>
      <w:r w:rsidRPr="008717F1">
        <w:rPr>
          <w:rFonts w:cs="Arial"/>
        </w:rPr>
        <w:t xml:space="preserve"> the medium on day3 and then every other day. Subculture &gt;80% confluent plate cells with split ratio 1:3. </w:t>
      </w:r>
    </w:p>
    <w:p w14:paraId="13E8B2A8" w14:textId="77777777" w:rsidR="00EE262C" w:rsidRDefault="00EE262C" w:rsidP="00067DE2">
      <w:pPr>
        <w:pStyle w:val="NormalWeb"/>
        <w:spacing w:before="0" w:beforeAutospacing="0" w:after="0" w:afterAutospacing="0"/>
        <w:rPr>
          <w:rFonts w:cs="Arial"/>
          <w:b/>
        </w:rPr>
      </w:pPr>
    </w:p>
    <w:p w14:paraId="611A86C2" w14:textId="77777777" w:rsidR="00C3452A" w:rsidRPr="00BB4CA5" w:rsidRDefault="00C3452A" w:rsidP="00067DE2">
      <w:pPr>
        <w:pStyle w:val="NormalWeb"/>
        <w:spacing w:before="0" w:beforeAutospacing="0" w:after="0" w:afterAutospacing="0"/>
        <w:rPr>
          <w:rFonts w:cs="Arial"/>
        </w:rPr>
      </w:pPr>
      <w:r w:rsidRPr="00957464">
        <w:rPr>
          <w:rFonts w:cs="Arial"/>
          <w:b/>
        </w:rPr>
        <w:t>Note:</w:t>
      </w:r>
      <w:r w:rsidRPr="00BB4CA5">
        <w:rPr>
          <w:rFonts w:cs="Arial"/>
        </w:rPr>
        <w:t xml:space="preserve"> Usually in 5 to 7 days plate becomes confluent. Feeders used are obtained from CF1 mice </w:t>
      </w:r>
      <w:r w:rsidRPr="00BB4CA5">
        <w:rPr>
          <w:rFonts w:cs="Arial"/>
        </w:rPr>
        <w:lastRenderedPageBreak/>
        <w:t xml:space="preserve">embryo and inactivated by exposure to </w:t>
      </w:r>
      <w:r>
        <w:rPr>
          <w:rFonts w:cs="Arial"/>
        </w:rPr>
        <w:t xml:space="preserve">γ radiation. </w:t>
      </w:r>
    </w:p>
    <w:p w14:paraId="51B0B55D" w14:textId="77777777" w:rsidR="00C3452A" w:rsidRPr="00EE262C" w:rsidRDefault="00C3452A" w:rsidP="00067DE2">
      <w:pPr>
        <w:pStyle w:val="NormalWeb"/>
        <w:numPr>
          <w:ilvl w:val="1"/>
          <w:numId w:val="29"/>
        </w:numPr>
        <w:spacing w:before="240" w:beforeAutospacing="0" w:after="0" w:afterAutospacing="0"/>
        <w:ind w:left="0" w:firstLine="0"/>
        <w:rPr>
          <w:rFonts w:cs="Arial"/>
          <w:b/>
          <w:highlight w:val="yellow"/>
        </w:rPr>
      </w:pPr>
      <w:r w:rsidRPr="00EE262C">
        <w:rPr>
          <w:rFonts w:cs="Arial"/>
          <w:b/>
          <w:highlight w:val="yellow"/>
        </w:rPr>
        <w:t xml:space="preserve">H9 cell culturing on </w:t>
      </w:r>
      <w:r w:rsidR="00EE262C" w:rsidRPr="00EE262C">
        <w:rPr>
          <w:rFonts w:cs="Arial"/>
          <w:b/>
          <w:bCs/>
          <w:highlight w:val="yellow"/>
        </w:rPr>
        <w:t xml:space="preserve">basement membrane matrix </w:t>
      </w:r>
      <w:r w:rsidRPr="00EE262C">
        <w:rPr>
          <w:rFonts w:cs="Arial"/>
          <w:b/>
          <w:highlight w:val="yellow"/>
        </w:rPr>
        <w:t xml:space="preserve">coated plates </w:t>
      </w:r>
    </w:p>
    <w:p w14:paraId="032A986A" w14:textId="77777777" w:rsidR="006C34D2" w:rsidRPr="00D16C1E" w:rsidRDefault="003C59E0" w:rsidP="00067DE2">
      <w:pPr>
        <w:pStyle w:val="NormalWeb"/>
        <w:numPr>
          <w:ilvl w:val="2"/>
          <w:numId w:val="29"/>
        </w:numPr>
        <w:spacing w:before="240" w:beforeAutospacing="0" w:after="0" w:afterAutospacing="0"/>
        <w:ind w:left="0" w:firstLine="0"/>
        <w:rPr>
          <w:rFonts w:cs="Arial"/>
          <w:b/>
          <w:highlight w:val="yellow"/>
        </w:rPr>
      </w:pPr>
      <w:r w:rsidRPr="00D16C1E">
        <w:rPr>
          <w:rFonts w:cs="Arial"/>
          <w:highlight w:val="yellow"/>
        </w:rPr>
        <w:t>Thaw stem cell medium (5x) supplement at room temperature and add 100 ml into 400 ml basal medium in biosafety cabinet.</w:t>
      </w:r>
    </w:p>
    <w:p w14:paraId="1425D601" w14:textId="77777777" w:rsidR="003C59E0" w:rsidRPr="00EE262C" w:rsidRDefault="003C59E0" w:rsidP="00067DE2">
      <w:pPr>
        <w:pStyle w:val="NormalWeb"/>
        <w:numPr>
          <w:ilvl w:val="2"/>
          <w:numId w:val="29"/>
        </w:numPr>
        <w:spacing w:before="240" w:beforeAutospacing="0" w:after="0" w:afterAutospacing="0"/>
        <w:ind w:left="0" w:firstLine="0"/>
        <w:rPr>
          <w:rFonts w:cs="Arial"/>
          <w:highlight w:val="yellow"/>
        </w:rPr>
      </w:pPr>
      <w:r w:rsidRPr="00EE262C">
        <w:rPr>
          <w:rFonts w:cs="Arial"/>
          <w:highlight w:val="yellow"/>
        </w:rPr>
        <w:t xml:space="preserve">Thaw </w:t>
      </w:r>
      <w:r w:rsidR="00EE262C" w:rsidRPr="00EE262C">
        <w:rPr>
          <w:rFonts w:cs="Arial"/>
          <w:bCs/>
          <w:highlight w:val="yellow"/>
        </w:rPr>
        <w:t xml:space="preserve">basement membrane matrix </w:t>
      </w:r>
      <w:r w:rsidRPr="00EE262C">
        <w:rPr>
          <w:rFonts w:cs="Arial"/>
          <w:highlight w:val="yellow"/>
        </w:rPr>
        <w:t xml:space="preserve">on ice.  Add suggested volume of </w:t>
      </w:r>
      <w:r w:rsidR="00EE262C" w:rsidRPr="00EE262C">
        <w:rPr>
          <w:rFonts w:cs="Arial"/>
          <w:bCs/>
          <w:highlight w:val="yellow"/>
        </w:rPr>
        <w:t xml:space="preserve">basement membrane matrix </w:t>
      </w:r>
      <w:r w:rsidRPr="00EE262C">
        <w:rPr>
          <w:rFonts w:cs="Arial"/>
          <w:highlight w:val="yellow"/>
        </w:rPr>
        <w:t>(refer certificate of analysis for each batch) in 24ml chilled DMEM/F-12 basal medium for 12 number of 6 cm plates. Mix by pipetting up and down.</w:t>
      </w:r>
    </w:p>
    <w:p w14:paraId="0A8FA063" w14:textId="77777777" w:rsidR="003C59E0" w:rsidRPr="00D16C1E" w:rsidRDefault="003C59E0" w:rsidP="00067DE2">
      <w:pPr>
        <w:pStyle w:val="NormalWeb"/>
        <w:numPr>
          <w:ilvl w:val="2"/>
          <w:numId w:val="29"/>
        </w:numPr>
        <w:spacing w:before="240" w:beforeAutospacing="0" w:after="0" w:afterAutospacing="0"/>
        <w:ind w:left="0" w:firstLine="0"/>
        <w:rPr>
          <w:rFonts w:cs="Arial"/>
          <w:highlight w:val="yellow"/>
        </w:rPr>
      </w:pPr>
      <w:r w:rsidRPr="00D16C1E">
        <w:rPr>
          <w:rFonts w:cs="Arial"/>
          <w:highlight w:val="yellow"/>
        </w:rPr>
        <w:t>Add 2 ml in each 6 cm plate. Keep the plate at room temperature for 1 hour. Remove the medium and add 2 ml of stem cell medium.</w:t>
      </w:r>
    </w:p>
    <w:p w14:paraId="4308AD0A" w14:textId="77777777" w:rsidR="003C59E0" w:rsidRPr="00D16C1E" w:rsidRDefault="003C59E0" w:rsidP="00067DE2">
      <w:pPr>
        <w:pStyle w:val="NormalWeb"/>
        <w:numPr>
          <w:ilvl w:val="2"/>
          <w:numId w:val="29"/>
        </w:numPr>
        <w:spacing w:before="240" w:beforeAutospacing="0" w:after="0" w:afterAutospacing="0"/>
        <w:ind w:left="0" w:firstLine="0"/>
        <w:rPr>
          <w:rFonts w:cs="Arial"/>
          <w:highlight w:val="yellow"/>
        </w:rPr>
      </w:pPr>
      <w:r w:rsidRPr="00D16C1E">
        <w:rPr>
          <w:rFonts w:cs="Arial"/>
          <w:highlight w:val="yellow"/>
        </w:rPr>
        <w:t>Take out four confluent H9 plates on MEFs. Remove the differentiated colonies with 1ml pipette tip under stereomicroscope kept in biosafety cabinet.</w:t>
      </w:r>
    </w:p>
    <w:p w14:paraId="3EE31F84" w14:textId="77777777" w:rsidR="003C59E0" w:rsidRPr="00D16C1E" w:rsidRDefault="003C59E0" w:rsidP="00067DE2">
      <w:pPr>
        <w:pStyle w:val="NormalWeb"/>
        <w:numPr>
          <w:ilvl w:val="2"/>
          <w:numId w:val="29"/>
        </w:numPr>
        <w:spacing w:before="240" w:beforeAutospacing="0" w:after="0" w:afterAutospacing="0"/>
        <w:ind w:left="0" w:firstLine="0"/>
        <w:rPr>
          <w:rFonts w:cs="Arial"/>
          <w:highlight w:val="yellow"/>
          <w:lang w:val="da-DK"/>
        </w:rPr>
      </w:pPr>
      <w:r w:rsidRPr="00D16C1E">
        <w:rPr>
          <w:rFonts w:cs="Arial"/>
          <w:highlight w:val="yellow"/>
        </w:rPr>
        <w:t>Aspirate the medium and wash the cells with 4 ml PBS and add 2 ml</w:t>
      </w:r>
      <w:r w:rsidR="00A50BB2" w:rsidRPr="00D16C1E">
        <w:rPr>
          <w:rFonts w:cs="Arial"/>
          <w:highlight w:val="yellow"/>
        </w:rPr>
        <w:t xml:space="preserve"> stem cell medium</w:t>
      </w:r>
      <w:r w:rsidRPr="00D16C1E">
        <w:rPr>
          <w:rFonts w:cs="Arial"/>
          <w:highlight w:val="yellow"/>
        </w:rPr>
        <w:t xml:space="preserve"> in each plate. Cut the undifferentiated colonies with 26 G needle in to 6 to 9 pieces each.</w:t>
      </w:r>
    </w:p>
    <w:p w14:paraId="2A3CDE5A" w14:textId="77777777" w:rsidR="003C59E0" w:rsidRPr="00D16C1E" w:rsidRDefault="003C59E0" w:rsidP="00067DE2">
      <w:pPr>
        <w:pStyle w:val="NormalWeb"/>
        <w:numPr>
          <w:ilvl w:val="2"/>
          <w:numId w:val="29"/>
        </w:numPr>
        <w:spacing w:before="240" w:beforeAutospacing="0" w:after="0" w:afterAutospacing="0"/>
        <w:ind w:left="0" w:firstLine="0"/>
        <w:rPr>
          <w:rFonts w:cs="Arial"/>
          <w:highlight w:val="yellow"/>
          <w:lang w:val="da-DK"/>
        </w:rPr>
      </w:pPr>
      <w:r w:rsidRPr="00D16C1E">
        <w:rPr>
          <w:rFonts w:cs="Arial"/>
          <w:highlight w:val="yellow"/>
        </w:rPr>
        <w:t xml:space="preserve">Gently collect the cells in 50 ml falcon tube. </w:t>
      </w:r>
      <w:r w:rsidRPr="00D16C1E">
        <w:rPr>
          <w:rFonts w:cs="Arial"/>
          <w:highlight w:val="yellow"/>
          <w:lang w:val="da-DK"/>
        </w:rPr>
        <w:t>Centrifuge at 200 x g for 5 mi</w:t>
      </w:r>
      <w:r w:rsidR="00D876C2">
        <w:rPr>
          <w:rFonts w:cs="Arial"/>
          <w:highlight w:val="yellow"/>
          <w:lang w:val="da-DK"/>
        </w:rPr>
        <w:t>n</w:t>
      </w:r>
      <w:r w:rsidRPr="00D16C1E">
        <w:rPr>
          <w:rFonts w:cs="Arial"/>
          <w:highlight w:val="yellow"/>
          <w:lang w:val="da-DK"/>
        </w:rPr>
        <w:t>.</w:t>
      </w:r>
    </w:p>
    <w:p w14:paraId="7C2ADC89" w14:textId="77777777" w:rsidR="003C59E0" w:rsidRPr="00D16C1E" w:rsidRDefault="006C34D2" w:rsidP="00067DE2">
      <w:pPr>
        <w:pStyle w:val="NormalWeb"/>
        <w:numPr>
          <w:ilvl w:val="2"/>
          <w:numId w:val="29"/>
        </w:numPr>
        <w:spacing w:before="240" w:beforeAutospacing="0" w:after="0" w:afterAutospacing="0"/>
        <w:ind w:left="0" w:firstLine="0"/>
        <w:rPr>
          <w:rFonts w:cs="Arial"/>
          <w:highlight w:val="yellow"/>
        </w:rPr>
      </w:pPr>
      <w:r w:rsidRPr="00D16C1E">
        <w:rPr>
          <w:rFonts w:cs="Arial"/>
          <w:highlight w:val="yellow"/>
          <w:lang w:val="da-DK"/>
        </w:rPr>
        <w:t xml:space="preserve"> </w:t>
      </w:r>
      <w:r w:rsidR="003C59E0" w:rsidRPr="00D16C1E">
        <w:rPr>
          <w:rFonts w:cs="Arial"/>
          <w:highlight w:val="yellow"/>
        </w:rPr>
        <w:t xml:space="preserve">Aspirate the supernatant and re-suspend in 12 ml </w:t>
      </w:r>
      <w:r w:rsidR="00A50BB2" w:rsidRPr="00D16C1E">
        <w:rPr>
          <w:rFonts w:cs="Arial"/>
          <w:highlight w:val="yellow"/>
        </w:rPr>
        <w:t>stem cell medium</w:t>
      </w:r>
      <w:r w:rsidR="003C59E0" w:rsidRPr="00D16C1E">
        <w:rPr>
          <w:rFonts w:cs="Arial"/>
          <w:highlight w:val="yellow"/>
        </w:rPr>
        <w:t>. Count the clumps by putting 20 µl on glass slide under the microscope and adjust the volume for 150 clumps per ml. Add 2ml of suspension in each 6 cm plate.</w:t>
      </w:r>
    </w:p>
    <w:p w14:paraId="135B7CAB" w14:textId="77777777" w:rsidR="003C59E0" w:rsidRPr="00D16C1E" w:rsidRDefault="003C59E0" w:rsidP="00067DE2">
      <w:pPr>
        <w:pStyle w:val="NormalWeb"/>
        <w:numPr>
          <w:ilvl w:val="2"/>
          <w:numId w:val="29"/>
        </w:numPr>
        <w:spacing w:before="240" w:beforeAutospacing="0" w:after="0" w:afterAutospacing="0"/>
        <w:ind w:left="0" w:firstLine="0"/>
        <w:rPr>
          <w:rFonts w:cs="Arial"/>
          <w:highlight w:val="yellow"/>
        </w:rPr>
      </w:pPr>
      <w:r w:rsidRPr="00D16C1E">
        <w:rPr>
          <w:rFonts w:cs="Arial"/>
          <w:highlight w:val="yellow"/>
        </w:rPr>
        <w:t>Move the plates back-and-forth and side –to-side motions for uniform clump distribution and incubate the plates in cell culture incubator (37</w:t>
      </w:r>
      <w:r w:rsidRPr="00D16C1E">
        <w:rPr>
          <w:rFonts w:cs="Arial"/>
          <w:highlight w:val="yellow"/>
          <w:vertAlign w:val="superscript"/>
        </w:rPr>
        <w:t>0</w:t>
      </w:r>
      <w:r w:rsidRPr="00D16C1E">
        <w:rPr>
          <w:rFonts w:cs="Arial"/>
          <w:highlight w:val="yellow"/>
        </w:rPr>
        <w:t>C and 5% CO</w:t>
      </w:r>
      <w:r w:rsidRPr="00D16C1E">
        <w:rPr>
          <w:rFonts w:cs="Arial"/>
          <w:highlight w:val="yellow"/>
          <w:vertAlign w:val="subscript"/>
        </w:rPr>
        <w:t>2</w:t>
      </w:r>
      <w:r w:rsidRPr="00D16C1E">
        <w:rPr>
          <w:rFonts w:cs="Arial"/>
          <w:highlight w:val="yellow"/>
        </w:rPr>
        <w:t>).</w:t>
      </w:r>
    </w:p>
    <w:p w14:paraId="37CA5A34" w14:textId="77777777" w:rsidR="00C3452A" w:rsidRPr="00D16C1E" w:rsidRDefault="003C59E0" w:rsidP="00067DE2">
      <w:pPr>
        <w:pStyle w:val="NormalWeb"/>
        <w:numPr>
          <w:ilvl w:val="2"/>
          <w:numId w:val="29"/>
        </w:numPr>
        <w:spacing w:before="240" w:beforeAutospacing="0" w:after="0" w:afterAutospacing="0"/>
        <w:ind w:left="0" w:firstLine="0"/>
        <w:rPr>
          <w:rFonts w:cs="Arial"/>
          <w:highlight w:val="yellow"/>
        </w:rPr>
      </w:pPr>
      <w:r w:rsidRPr="00D16C1E">
        <w:rPr>
          <w:rFonts w:cs="Arial"/>
          <w:highlight w:val="yellow"/>
        </w:rPr>
        <w:t>Remove the differentiated colonies and give medium change every alternate day.</w:t>
      </w:r>
    </w:p>
    <w:p w14:paraId="68F34B90" w14:textId="77777777" w:rsidR="000D23F2" w:rsidRPr="00D16C1E" w:rsidRDefault="000D23F2" w:rsidP="00067DE2">
      <w:pPr>
        <w:pStyle w:val="NormalWeb"/>
        <w:numPr>
          <w:ilvl w:val="0"/>
          <w:numId w:val="29"/>
        </w:numPr>
        <w:spacing w:before="240" w:beforeAutospacing="0" w:after="0" w:afterAutospacing="0"/>
        <w:ind w:left="0" w:firstLine="0"/>
        <w:rPr>
          <w:rFonts w:cs="Arial"/>
          <w:b/>
          <w:highlight w:val="yellow"/>
        </w:rPr>
      </w:pPr>
      <w:r w:rsidRPr="00D16C1E">
        <w:rPr>
          <w:rFonts w:cs="Arial"/>
          <w:b/>
          <w:bCs/>
          <w:highlight w:val="yellow"/>
        </w:rPr>
        <w:t>Embryoid Bodies (EBs) formation</w:t>
      </w:r>
    </w:p>
    <w:p w14:paraId="58A6C8E0" w14:textId="77777777" w:rsidR="00E45242" w:rsidRPr="00D16C1E" w:rsidRDefault="00E45242" w:rsidP="00067DE2">
      <w:pPr>
        <w:pStyle w:val="NormalWeb"/>
        <w:spacing w:before="240" w:beforeAutospacing="0" w:after="0" w:afterAutospacing="0"/>
        <w:rPr>
          <w:rFonts w:cs="Arial"/>
          <w:b/>
          <w:highlight w:val="yellow"/>
        </w:rPr>
      </w:pPr>
      <w:r w:rsidRPr="00D16C1E">
        <w:rPr>
          <w:rFonts w:cs="Arial"/>
          <w:highlight w:val="yellow"/>
        </w:rPr>
        <w:t xml:space="preserve">Perform all procedure mentioned below as per aseptic precautions and in the biosafety cabinet. </w:t>
      </w:r>
    </w:p>
    <w:p w14:paraId="117512FE" w14:textId="77777777" w:rsidR="004665B3" w:rsidRPr="00D16C1E" w:rsidRDefault="004665B3" w:rsidP="00067DE2">
      <w:pPr>
        <w:pStyle w:val="NormalWeb"/>
        <w:numPr>
          <w:ilvl w:val="1"/>
          <w:numId w:val="29"/>
        </w:numPr>
        <w:spacing w:before="240" w:beforeAutospacing="0" w:after="0" w:afterAutospacing="0"/>
        <w:ind w:left="0" w:firstLine="0"/>
        <w:rPr>
          <w:rFonts w:cs="Arial"/>
          <w:b/>
          <w:highlight w:val="yellow"/>
        </w:rPr>
      </w:pPr>
      <w:r w:rsidRPr="00D16C1E">
        <w:rPr>
          <w:rFonts w:cs="Arial"/>
          <w:b/>
          <w:highlight w:val="yellow"/>
        </w:rPr>
        <w:t>Day 0 – Plating of H9 cells on V bottom plates</w:t>
      </w:r>
    </w:p>
    <w:p w14:paraId="5366570A" w14:textId="77777777" w:rsidR="003E20A2" w:rsidRPr="00D16C1E" w:rsidRDefault="004665B3" w:rsidP="00067DE2">
      <w:pPr>
        <w:pStyle w:val="NormalWeb"/>
        <w:numPr>
          <w:ilvl w:val="2"/>
          <w:numId w:val="29"/>
        </w:numPr>
        <w:spacing w:before="240" w:beforeAutospacing="0" w:after="0" w:afterAutospacing="0"/>
        <w:ind w:left="0" w:firstLine="0"/>
        <w:rPr>
          <w:rFonts w:cs="Arial"/>
          <w:highlight w:val="yellow"/>
        </w:rPr>
      </w:pPr>
      <w:r w:rsidRPr="00D16C1E">
        <w:rPr>
          <w:rFonts w:cs="Arial"/>
          <w:highlight w:val="yellow"/>
        </w:rPr>
        <w:t xml:space="preserve">Prepare 5% </w:t>
      </w:r>
      <w:r w:rsidR="00EE262C" w:rsidRPr="001641B4">
        <w:rPr>
          <w:rFonts w:cs="Arial"/>
          <w:highlight w:val="yellow"/>
        </w:rPr>
        <w:t xml:space="preserve">block copolymer </w:t>
      </w:r>
      <w:r w:rsidR="00EE262C">
        <w:rPr>
          <w:rFonts w:cs="Arial"/>
          <w:highlight w:val="yellow"/>
        </w:rPr>
        <w:t xml:space="preserve">such as </w:t>
      </w:r>
      <w:proofErr w:type="spellStart"/>
      <w:r w:rsidRPr="00D16C1E">
        <w:rPr>
          <w:rFonts w:cs="Arial"/>
          <w:highlight w:val="yellow"/>
        </w:rPr>
        <w:t>Pluronic</w:t>
      </w:r>
      <w:proofErr w:type="spellEnd"/>
      <w:r w:rsidRPr="00D16C1E">
        <w:rPr>
          <w:rFonts w:cs="Arial"/>
          <w:highlight w:val="yellow"/>
        </w:rPr>
        <w:t xml:space="preserve"> F 127 in PBS and filter through vacuum driven filtration </w:t>
      </w:r>
      <w:r w:rsidR="00E53C13" w:rsidRPr="00D16C1E">
        <w:rPr>
          <w:rFonts w:cs="Arial"/>
          <w:highlight w:val="yellow"/>
        </w:rPr>
        <w:t>system using</w:t>
      </w:r>
      <w:r w:rsidRPr="00D16C1E">
        <w:rPr>
          <w:rFonts w:cs="Arial"/>
          <w:highlight w:val="yellow"/>
        </w:rPr>
        <w:t xml:space="preserve"> </w:t>
      </w:r>
      <w:r w:rsidR="002770EE" w:rsidRPr="00D16C1E">
        <w:rPr>
          <w:rFonts w:cs="Arial"/>
          <w:highlight w:val="yellow"/>
        </w:rPr>
        <w:t>0</w:t>
      </w:r>
      <w:proofErr w:type="gramStart"/>
      <w:r w:rsidR="002770EE" w:rsidRPr="00D16C1E">
        <w:rPr>
          <w:rFonts w:cs="Arial"/>
          <w:highlight w:val="yellow"/>
        </w:rPr>
        <w:t>.2</w:t>
      </w:r>
      <w:r w:rsidR="003C1205">
        <w:rPr>
          <w:rFonts w:cs="Arial"/>
          <w:highlight w:val="yellow"/>
        </w:rPr>
        <w:t>2</w:t>
      </w:r>
      <w:r w:rsidR="002770EE" w:rsidRPr="00D16C1E">
        <w:rPr>
          <w:rFonts w:cs="Arial"/>
          <w:highlight w:val="yellow"/>
        </w:rPr>
        <w:t xml:space="preserve"> µ</w:t>
      </w:r>
      <w:proofErr w:type="gramEnd"/>
      <w:r w:rsidR="002770EE" w:rsidRPr="00D16C1E">
        <w:rPr>
          <w:rFonts w:cs="Arial"/>
          <w:highlight w:val="yellow"/>
        </w:rPr>
        <w:t xml:space="preserve">m </w:t>
      </w:r>
      <w:r w:rsidR="003C1205">
        <w:rPr>
          <w:rFonts w:cs="Arial"/>
          <w:highlight w:val="yellow"/>
        </w:rPr>
        <w:t xml:space="preserve">sterile </w:t>
      </w:r>
      <w:r w:rsidR="002770EE" w:rsidRPr="00D16C1E">
        <w:rPr>
          <w:rFonts w:cs="Arial"/>
          <w:highlight w:val="yellow"/>
        </w:rPr>
        <w:t>filter</w:t>
      </w:r>
      <w:r w:rsidRPr="00D16C1E">
        <w:rPr>
          <w:rFonts w:cs="Arial"/>
          <w:highlight w:val="yellow"/>
        </w:rPr>
        <w:t>.</w:t>
      </w:r>
    </w:p>
    <w:p w14:paraId="18260063" w14:textId="77777777" w:rsidR="003E20A2" w:rsidRPr="00D16C1E" w:rsidRDefault="004665B3" w:rsidP="00067DE2">
      <w:pPr>
        <w:pStyle w:val="NormalWeb"/>
        <w:numPr>
          <w:ilvl w:val="2"/>
          <w:numId w:val="29"/>
        </w:numPr>
        <w:spacing w:before="240" w:beforeAutospacing="0" w:after="0" w:afterAutospacing="0"/>
        <w:ind w:left="0" w:firstLine="0"/>
        <w:rPr>
          <w:rFonts w:cs="Arial"/>
          <w:highlight w:val="yellow"/>
        </w:rPr>
      </w:pPr>
      <w:r w:rsidRPr="00D16C1E">
        <w:rPr>
          <w:rFonts w:cs="Arial"/>
          <w:highlight w:val="yellow"/>
        </w:rPr>
        <w:t xml:space="preserve">Coat V bottom 96 well plates with 40 µl of 5% </w:t>
      </w:r>
      <w:r w:rsidR="00EE262C" w:rsidRPr="001641B4">
        <w:rPr>
          <w:rFonts w:cs="Arial"/>
          <w:highlight w:val="yellow"/>
        </w:rPr>
        <w:t xml:space="preserve">block copolymer </w:t>
      </w:r>
      <w:r w:rsidRPr="00D16C1E">
        <w:rPr>
          <w:rFonts w:cs="Arial"/>
          <w:highlight w:val="yellow"/>
        </w:rPr>
        <w:t xml:space="preserve">per well and incubate at room temperature for 45 min. </w:t>
      </w:r>
    </w:p>
    <w:p w14:paraId="04E9A312" w14:textId="77777777" w:rsidR="003E20A2" w:rsidRPr="00EE262C" w:rsidRDefault="004665B3" w:rsidP="00067DE2">
      <w:pPr>
        <w:pStyle w:val="NormalWeb"/>
        <w:numPr>
          <w:ilvl w:val="2"/>
          <w:numId w:val="29"/>
        </w:numPr>
        <w:spacing w:before="240" w:beforeAutospacing="0" w:after="0" w:afterAutospacing="0"/>
        <w:ind w:left="0" w:firstLine="0"/>
        <w:rPr>
          <w:rFonts w:cs="Arial"/>
          <w:highlight w:val="yellow"/>
        </w:rPr>
      </w:pPr>
      <w:r w:rsidRPr="00EE262C">
        <w:rPr>
          <w:rFonts w:cs="Arial"/>
          <w:highlight w:val="yellow"/>
        </w:rPr>
        <w:t xml:space="preserve">Remove the confluent </w:t>
      </w:r>
      <w:r w:rsidR="00EE262C" w:rsidRPr="00EE262C">
        <w:rPr>
          <w:rFonts w:cs="Arial"/>
          <w:bCs/>
          <w:highlight w:val="yellow"/>
        </w:rPr>
        <w:t xml:space="preserve">basement membrane matrix </w:t>
      </w:r>
      <w:r w:rsidRPr="00EE262C">
        <w:rPr>
          <w:rFonts w:cs="Arial"/>
          <w:highlight w:val="yellow"/>
        </w:rPr>
        <w:t>plates with H9 cells from incubator and remove the differentiated colonies with 1 ml pipette tip under stereomicroscope in biosafety cabinet.</w:t>
      </w:r>
    </w:p>
    <w:p w14:paraId="1221997F" w14:textId="77777777" w:rsidR="00162162" w:rsidRPr="00D16C1E" w:rsidRDefault="004665B3" w:rsidP="00067DE2">
      <w:pPr>
        <w:pStyle w:val="NormalWeb"/>
        <w:numPr>
          <w:ilvl w:val="2"/>
          <w:numId w:val="29"/>
        </w:numPr>
        <w:spacing w:before="240" w:beforeAutospacing="0" w:after="0" w:afterAutospacing="0"/>
        <w:ind w:left="0" w:firstLine="0"/>
        <w:rPr>
          <w:rFonts w:cs="Arial"/>
          <w:highlight w:val="yellow"/>
        </w:rPr>
      </w:pPr>
      <w:r w:rsidRPr="00D16C1E">
        <w:rPr>
          <w:rFonts w:cs="Arial"/>
          <w:highlight w:val="yellow"/>
        </w:rPr>
        <w:lastRenderedPageBreak/>
        <w:t>Aspirate the medium and wash the cells with 4 ml PBS.</w:t>
      </w:r>
      <w:r w:rsidR="00A50BB2" w:rsidRPr="00D16C1E">
        <w:rPr>
          <w:rFonts w:cs="Arial"/>
          <w:highlight w:val="yellow"/>
        </w:rPr>
        <w:t xml:space="preserve"> </w:t>
      </w:r>
      <w:r w:rsidRPr="00D16C1E">
        <w:rPr>
          <w:rFonts w:cs="Arial"/>
          <w:highlight w:val="yellow"/>
        </w:rPr>
        <w:t>Add 2 ml random differentiation medium (</w:t>
      </w:r>
      <w:r w:rsidR="00434D1B">
        <w:rPr>
          <w:rFonts w:cs="Arial"/>
          <w:highlight w:val="yellow"/>
        </w:rPr>
        <w:t xml:space="preserve">H9 culture medium without </w:t>
      </w:r>
      <w:proofErr w:type="spellStart"/>
      <w:r w:rsidR="00434D1B">
        <w:rPr>
          <w:rFonts w:cs="Arial"/>
          <w:highlight w:val="yellow"/>
        </w:rPr>
        <w:t>bFGF</w:t>
      </w:r>
      <w:proofErr w:type="spellEnd"/>
      <w:r w:rsidR="00434D1B">
        <w:rPr>
          <w:rFonts w:cs="Arial"/>
          <w:highlight w:val="yellow"/>
        </w:rPr>
        <w:t xml:space="preserve">, </w:t>
      </w:r>
      <w:r w:rsidRPr="00D16C1E">
        <w:rPr>
          <w:rFonts w:cs="Arial"/>
          <w:highlight w:val="yellow"/>
        </w:rPr>
        <w:t>RD medium) in each plate.</w:t>
      </w:r>
      <w:r w:rsidR="00162162" w:rsidRPr="00D16C1E">
        <w:rPr>
          <w:rFonts w:cs="Arial"/>
          <w:highlight w:val="yellow"/>
        </w:rPr>
        <w:t xml:space="preserve"> </w:t>
      </w:r>
      <w:r w:rsidRPr="00D16C1E">
        <w:rPr>
          <w:rFonts w:cs="Arial"/>
          <w:highlight w:val="yellow"/>
        </w:rPr>
        <w:t xml:space="preserve">Use passage tool and cut the H9 cell colonies in clumps of uniform size and shape by observing under stereomicroscope in biosafety cabinet and then gently scrape with </w:t>
      </w:r>
      <w:r w:rsidR="00162162" w:rsidRPr="00D16C1E">
        <w:rPr>
          <w:rFonts w:cs="Arial"/>
          <w:highlight w:val="yellow"/>
        </w:rPr>
        <w:t xml:space="preserve">the </w:t>
      </w:r>
      <w:r w:rsidRPr="00D16C1E">
        <w:rPr>
          <w:rFonts w:cs="Arial"/>
          <w:highlight w:val="yellow"/>
        </w:rPr>
        <w:t>cell scraper.</w:t>
      </w:r>
    </w:p>
    <w:p w14:paraId="2E0A5A34" w14:textId="77777777" w:rsidR="00C64F53" w:rsidRPr="00D16C1E" w:rsidRDefault="004665B3" w:rsidP="00067DE2">
      <w:pPr>
        <w:pStyle w:val="NormalWeb"/>
        <w:numPr>
          <w:ilvl w:val="2"/>
          <w:numId w:val="29"/>
        </w:numPr>
        <w:spacing w:before="240" w:beforeAutospacing="0" w:after="0" w:afterAutospacing="0"/>
        <w:ind w:left="0" w:firstLine="0"/>
        <w:rPr>
          <w:rFonts w:cs="Arial"/>
          <w:highlight w:val="yellow"/>
        </w:rPr>
      </w:pPr>
      <w:r w:rsidRPr="00D16C1E">
        <w:rPr>
          <w:rFonts w:cs="Arial"/>
          <w:highlight w:val="yellow"/>
        </w:rPr>
        <w:t>Collect the clumps in 50 ml falcon tube and centrifuge at 200 x g for 5 min.</w:t>
      </w:r>
      <w:r w:rsidR="00C64F53" w:rsidRPr="00D16C1E">
        <w:rPr>
          <w:rFonts w:cs="Arial"/>
          <w:highlight w:val="yellow"/>
        </w:rPr>
        <w:t xml:space="preserve"> </w:t>
      </w:r>
      <w:r w:rsidRPr="00D16C1E">
        <w:rPr>
          <w:rFonts w:cs="Arial"/>
          <w:highlight w:val="yellow"/>
        </w:rPr>
        <w:t>Aspirate the supernatant and re-suspend the cell in RD medium to get 1000 clumps per ml.</w:t>
      </w:r>
    </w:p>
    <w:p w14:paraId="5E335827" w14:textId="77777777" w:rsidR="00C64F53" w:rsidRPr="00D16C1E" w:rsidRDefault="004665B3" w:rsidP="00067DE2">
      <w:pPr>
        <w:pStyle w:val="NormalWeb"/>
        <w:numPr>
          <w:ilvl w:val="2"/>
          <w:numId w:val="29"/>
        </w:numPr>
        <w:spacing w:before="240" w:beforeAutospacing="0" w:after="0" w:afterAutospacing="0"/>
        <w:ind w:left="0" w:firstLine="0"/>
        <w:rPr>
          <w:rFonts w:cs="Arial"/>
          <w:highlight w:val="yellow"/>
        </w:rPr>
      </w:pPr>
      <w:r w:rsidRPr="00D16C1E">
        <w:rPr>
          <w:rFonts w:cs="Arial"/>
          <w:highlight w:val="yellow"/>
        </w:rPr>
        <w:t xml:space="preserve">Aspirate the </w:t>
      </w:r>
      <w:r w:rsidR="00EE262C" w:rsidRPr="001641B4">
        <w:rPr>
          <w:rFonts w:cs="Arial"/>
          <w:highlight w:val="yellow"/>
        </w:rPr>
        <w:t xml:space="preserve">block copolymer </w:t>
      </w:r>
      <w:r w:rsidRPr="00D16C1E">
        <w:rPr>
          <w:rFonts w:cs="Arial"/>
          <w:highlight w:val="yellow"/>
        </w:rPr>
        <w:t>from V bottom plates. Pour the clumps in sterile square plate and with help of multichannel pipette add 100 µl of suspension to each well of v bottom plate.</w:t>
      </w:r>
    </w:p>
    <w:p w14:paraId="72C9B325" w14:textId="77777777" w:rsidR="004665B3" w:rsidRPr="00D16C1E" w:rsidRDefault="004665B3" w:rsidP="00067DE2">
      <w:pPr>
        <w:pStyle w:val="NormalWeb"/>
        <w:numPr>
          <w:ilvl w:val="2"/>
          <w:numId w:val="29"/>
        </w:numPr>
        <w:spacing w:before="240" w:beforeAutospacing="0" w:after="0" w:afterAutospacing="0"/>
        <w:ind w:left="0" w:firstLine="0"/>
        <w:rPr>
          <w:rFonts w:cs="Arial"/>
          <w:highlight w:val="yellow"/>
        </w:rPr>
      </w:pPr>
      <w:r w:rsidRPr="00D16C1E">
        <w:rPr>
          <w:rFonts w:cs="Arial"/>
          <w:highlight w:val="yellow"/>
        </w:rPr>
        <w:t>For the force aggregation of clumps, centrifuge the v bottom plates at 4</w:t>
      </w:r>
      <w:r w:rsidRPr="00D16C1E">
        <w:rPr>
          <w:rFonts w:cs="Arial"/>
          <w:highlight w:val="yellow"/>
          <w:vertAlign w:val="superscript"/>
        </w:rPr>
        <w:t>0</w:t>
      </w:r>
      <w:r w:rsidRPr="00D16C1E">
        <w:rPr>
          <w:rFonts w:cs="Arial"/>
          <w:highlight w:val="yellow"/>
        </w:rPr>
        <w:t>C for 4 min at 400 x g.</w:t>
      </w:r>
      <w:r w:rsidR="00FF10E7" w:rsidRPr="00D16C1E">
        <w:rPr>
          <w:rFonts w:cs="Arial"/>
          <w:highlight w:val="yellow"/>
        </w:rPr>
        <w:t xml:space="preserve"> </w:t>
      </w:r>
      <w:r w:rsidRPr="00D16C1E">
        <w:rPr>
          <w:rFonts w:cs="Arial"/>
          <w:highlight w:val="yellow"/>
        </w:rPr>
        <w:t>Incubate plates in cell culture incubator (37</w:t>
      </w:r>
      <w:r w:rsidRPr="00D16C1E">
        <w:rPr>
          <w:rFonts w:cs="Arial"/>
          <w:highlight w:val="yellow"/>
          <w:vertAlign w:val="superscript"/>
        </w:rPr>
        <w:t>0</w:t>
      </w:r>
      <w:r w:rsidRPr="00D16C1E">
        <w:rPr>
          <w:rFonts w:cs="Arial"/>
          <w:highlight w:val="yellow"/>
        </w:rPr>
        <w:t>C and 5% CO</w:t>
      </w:r>
      <w:r w:rsidRPr="00D16C1E">
        <w:rPr>
          <w:rFonts w:cs="Arial"/>
          <w:highlight w:val="yellow"/>
          <w:vertAlign w:val="subscript"/>
        </w:rPr>
        <w:t>2</w:t>
      </w:r>
      <w:r w:rsidRPr="00D16C1E">
        <w:rPr>
          <w:rFonts w:cs="Arial"/>
          <w:highlight w:val="yellow"/>
        </w:rPr>
        <w:t>) for four days.</w:t>
      </w:r>
    </w:p>
    <w:p w14:paraId="3EEA909F" w14:textId="77777777" w:rsidR="00657140" w:rsidRPr="00D16C1E" w:rsidRDefault="00657140" w:rsidP="00067DE2">
      <w:pPr>
        <w:pStyle w:val="NormalWeb"/>
        <w:numPr>
          <w:ilvl w:val="1"/>
          <w:numId w:val="29"/>
        </w:numPr>
        <w:spacing w:before="240" w:beforeAutospacing="0" w:after="0" w:afterAutospacing="0"/>
        <w:ind w:left="0" w:firstLine="0"/>
        <w:rPr>
          <w:rFonts w:cs="Arial"/>
          <w:b/>
          <w:highlight w:val="yellow"/>
        </w:rPr>
      </w:pPr>
      <w:r w:rsidRPr="00D16C1E">
        <w:rPr>
          <w:rFonts w:cs="Arial"/>
          <w:b/>
          <w:highlight w:val="yellow"/>
        </w:rPr>
        <w:t>Day 4- Collection of EBs</w:t>
      </w:r>
    </w:p>
    <w:p w14:paraId="47BAF91B" w14:textId="77777777" w:rsidR="00A41485" w:rsidRPr="00D16C1E" w:rsidRDefault="00657140" w:rsidP="00067DE2">
      <w:pPr>
        <w:pStyle w:val="NormalWeb"/>
        <w:numPr>
          <w:ilvl w:val="2"/>
          <w:numId w:val="29"/>
        </w:numPr>
        <w:spacing w:before="240" w:beforeAutospacing="0" w:after="0" w:afterAutospacing="0"/>
        <w:ind w:left="0" w:firstLine="0"/>
        <w:rPr>
          <w:rFonts w:cs="Arial"/>
          <w:highlight w:val="yellow"/>
        </w:rPr>
      </w:pPr>
      <w:r w:rsidRPr="00D16C1E">
        <w:rPr>
          <w:rFonts w:cs="Arial"/>
          <w:highlight w:val="yellow"/>
        </w:rPr>
        <w:t xml:space="preserve">Collect the EBs in the sterile square plate from v bottom plates using multichannel pipette and wide bore 200µl tips. </w:t>
      </w:r>
    </w:p>
    <w:p w14:paraId="6AF35660" w14:textId="77777777" w:rsidR="00957464" w:rsidRPr="00D16C1E" w:rsidRDefault="00657140" w:rsidP="00067DE2">
      <w:pPr>
        <w:pStyle w:val="NormalWeb"/>
        <w:numPr>
          <w:ilvl w:val="2"/>
          <w:numId w:val="29"/>
        </w:numPr>
        <w:spacing w:before="240" w:beforeAutospacing="0" w:after="0" w:afterAutospacing="0"/>
        <w:ind w:left="0" w:firstLine="0"/>
        <w:rPr>
          <w:rFonts w:cs="Arial"/>
          <w:highlight w:val="yellow"/>
        </w:rPr>
      </w:pPr>
      <w:r w:rsidRPr="00D16C1E">
        <w:rPr>
          <w:rFonts w:cs="Arial"/>
          <w:highlight w:val="yellow"/>
        </w:rPr>
        <w:t xml:space="preserve">Collect the EBs from sterile square plate in to 15 ml falcon tube with 10 ml sterile serological pipette. Allow EBs to settle for 2 min. Aspirate the supernatant and wash the EBs with 5 ml PBS. </w:t>
      </w:r>
    </w:p>
    <w:p w14:paraId="14458B5A" w14:textId="77777777" w:rsidR="00957464" w:rsidRPr="00D16C1E" w:rsidRDefault="00657140" w:rsidP="00067DE2">
      <w:pPr>
        <w:pStyle w:val="NormalWeb"/>
        <w:numPr>
          <w:ilvl w:val="2"/>
          <w:numId w:val="29"/>
        </w:numPr>
        <w:spacing w:before="240" w:beforeAutospacing="0" w:after="0" w:afterAutospacing="0"/>
        <w:ind w:left="0" w:firstLine="0"/>
        <w:rPr>
          <w:rFonts w:cs="Arial"/>
          <w:highlight w:val="yellow"/>
        </w:rPr>
      </w:pPr>
      <w:r w:rsidRPr="00D16C1E">
        <w:rPr>
          <w:rFonts w:cs="Arial"/>
          <w:highlight w:val="yellow"/>
        </w:rPr>
        <w:t xml:space="preserve">Allow EBs to settle for 2 min and aspirate the supernatant. Re-suspend EBs in 5 ml RD medium. </w:t>
      </w:r>
    </w:p>
    <w:p w14:paraId="4AFFB384" w14:textId="77777777" w:rsidR="00957464" w:rsidRPr="00D16C1E" w:rsidRDefault="00657140" w:rsidP="00067DE2">
      <w:pPr>
        <w:pStyle w:val="NormalWeb"/>
        <w:numPr>
          <w:ilvl w:val="2"/>
          <w:numId w:val="29"/>
        </w:numPr>
        <w:spacing w:before="240" w:beforeAutospacing="0" w:after="0" w:afterAutospacing="0"/>
        <w:ind w:left="0" w:firstLine="0"/>
        <w:rPr>
          <w:rFonts w:cs="Arial"/>
          <w:highlight w:val="yellow"/>
        </w:rPr>
      </w:pPr>
      <w:r w:rsidRPr="00D16C1E">
        <w:rPr>
          <w:rFonts w:cs="Arial"/>
          <w:highlight w:val="yellow"/>
        </w:rPr>
        <w:t xml:space="preserve">Pipette out 10ml RD medium in 10 cm bacteriological plates. Transfer the EBs in 10 cm bacteriological plates. </w:t>
      </w:r>
    </w:p>
    <w:p w14:paraId="4E96B528" w14:textId="77777777" w:rsidR="00657140" w:rsidRPr="00D16C1E" w:rsidRDefault="00657140" w:rsidP="00067DE2">
      <w:pPr>
        <w:pStyle w:val="NormalWeb"/>
        <w:numPr>
          <w:ilvl w:val="2"/>
          <w:numId w:val="29"/>
        </w:numPr>
        <w:spacing w:before="240" w:beforeAutospacing="0" w:after="0" w:afterAutospacing="0"/>
        <w:ind w:left="0" w:firstLine="0"/>
        <w:rPr>
          <w:rFonts w:cs="Arial"/>
          <w:highlight w:val="yellow"/>
        </w:rPr>
      </w:pPr>
      <w:r w:rsidRPr="00D16C1E">
        <w:rPr>
          <w:rFonts w:cs="Arial"/>
          <w:highlight w:val="yellow"/>
        </w:rPr>
        <w:t xml:space="preserve">Incubate bacteriological plates on horizontal shaker </w:t>
      </w:r>
      <w:r w:rsidRPr="00D16C1E">
        <w:rPr>
          <w:highlight w:val="yellow"/>
        </w:rPr>
        <w:t>(reciprocation motion 50/ min)</w:t>
      </w:r>
      <w:r w:rsidRPr="00D16C1E">
        <w:rPr>
          <w:rFonts w:cs="Arial"/>
          <w:highlight w:val="yellow"/>
        </w:rPr>
        <w:t xml:space="preserve"> kept in cell culture incubator (37</w:t>
      </w:r>
      <w:r w:rsidRPr="00D16C1E">
        <w:rPr>
          <w:rFonts w:cs="Arial"/>
          <w:highlight w:val="yellow"/>
          <w:vertAlign w:val="superscript"/>
        </w:rPr>
        <w:t>0</w:t>
      </w:r>
      <w:r w:rsidRPr="00D16C1E">
        <w:rPr>
          <w:rFonts w:cs="Arial"/>
          <w:highlight w:val="yellow"/>
        </w:rPr>
        <w:t>C and 5% CO</w:t>
      </w:r>
      <w:r w:rsidRPr="00D16C1E">
        <w:rPr>
          <w:rFonts w:cs="Arial"/>
          <w:highlight w:val="yellow"/>
          <w:vertAlign w:val="subscript"/>
        </w:rPr>
        <w:t>2</w:t>
      </w:r>
      <w:r w:rsidRPr="00D16C1E">
        <w:rPr>
          <w:rFonts w:cs="Arial"/>
          <w:highlight w:val="yellow"/>
        </w:rPr>
        <w:t>) for required time period. Give medium change (15 ml RD medium) every alternate day.</w:t>
      </w:r>
    </w:p>
    <w:p w14:paraId="06B09015" w14:textId="77777777" w:rsidR="00657140" w:rsidRDefault="00657140" w:rsidP="00067DE2">
      <w:pPr>
        <w:pStyle w:val="NormalWeb"/>
        <w:spacing w:before="240" w:beforeAutospacing="0" w:after="0" w:afterAutospacing="0"/>
        <w:rPr>
          <w:rFonts w:cs="Arial"/>
          <w:b/>
        </w:rPr>
      </w:pPr>
      <w:r w:rsidRPr="00957464">
        <w:rPr>
          <w:rFonts w:cs="Arial"/>
          <w:b/>
        </w:rPr>
        <w:t>Note:</w:t>
      </w:r>
      <w:r>
        <w:rPr>
          <w:rFonts w:cs="Arial"/>
        </w:rPr>
        <w:t xml:space="preserve">  Gentle handling is required while culturing hESCs. The size of EBs varies on day 4</w:t>
      </w:r>
      <w:r w:rsidR="00A34D52">
        <w:rPr>
          <w:rFonts w:cs="Arial"/>
        </w:rPr>
        <w:t xml:space="preserve">. </w:t>
      </w:r>
      <w:r>
        <w:rPr>
          <w:rFonts w:cs="Arial"/>
        </w:rPr>
        <w:t>Select the uniform size EBs</w:t>
      </w:r>
      <w:r w:rsidR="007D43E3">
        <w:rPr>
          <w:rFonts w:cs="Arial"/>
        </w:rPr>
        <w:t xml:space="preserve"> (± 20%) </w:t>
      </w:r>
      <w:r w:rsidR="00A34D52">
        <w:rPr>
          <w:rFonts w:cs="Arial"/>
        </w:rPr>
        <w:t>by observing under stereomicroscope</w:t>
      </w:r>
      <w:r w:rsidR="007D43E3">
        <w:rPr>
          <w:rFonts w:cs="Arial"/>
        </w:rPr>
        <w:t xml:space="preserve"> </w:t>
      </w:r>
      <w:r>
        <w:rPr>
          <w:rFonts w:cs="Arial"/>
        </w:rPr>
        <w:t>for further experiment.</w:t>
      </w:r>
      <w:r w:rsidR="00A34D52">
        <w:rPr>
          <w:rFonts w:cs="Arial"/>
        </w:rPr>
        <w:t xml:space="preserve"> Approximately 50% EBs formed with this method are of uniform in size. </w:t>
      </w:r>
      <w:r>
        <w:rPr>
          <w:rFonts w:cs="Arial"/>
        </w:rPr>
        <w:t>The transfer of EBs on shaker results in uniform shape.</w:t>
      </w:r>
    </w:p>
    <w:p w14:paraId="3E943338" w14:textId="77777777" w:rsidR="00856B32" w:rsidRDefault="00856B32" w:rsidP="00067DE2">
      <w:pPr>
        <w:pStyle w:val="NormalWeb"/>
        <w:numPr>
          <w:ilvl w:val="0"/>
          <w:numId w:val="29"/>
        </w:numPr>
        <w:spacing w:before="240" w:beforeAutospacing="0" w:after="0" w:afterAutospacing="0"/>
        <w:ind w:left="0" w:firstLine="0"/>
        <w:rPr>
          <w:rFonts w:cs="Arial"/>
          <w:b/>
        </w:rPr>
      </w:pPr>
      <w:r>
        <w:rPr>
          <w:rFonts w:cs="Arial"/>
          <w:b/>
          <w:bCs/>
        </w:rPr>
        <w:t xml:space="preserve">Cytotoxicity Assay for </w:t>
      </w:r>
      <w:r w:rsidRPr="00BB4CA5">
        <w:rPr>
          <w:rFonts w:cs="Arial"/>
          <w:b/>
        </w:rPr>
        <w:t>IC</w:t>
      </w:r>
      <w:r w:rsidRPr="00BB4CA5">
        <w:rPr>
          <w:rFonts w:cs="Arial"/>
          <w:b/>
          <w:vertAlign w:val="subscript"/>
        </w:rPr>
        <w:t>10</w:t>
      </w:r>
      <w:r w:rsidRPr="00BB4CA5">
        <w:rPr>
          <w:rFonts w:cs="Arial"/>
          <w:b/>
        </w:rPr>
        <w:t xml:space="preserve"> determination</w:t>
      </w:r>
    </w:p>
    <w:p w14:paraId="567DD105" w14:textId="77777777" w:rsidR="00A74635" w:rsidRDefault="00A74635" w:rsidP="00067DE2">
      <w:pPr>
        <w:pStyle w:val="NormalWeb"/>
        <w:numPr>
          <w:ilvl w:val="1"/>
          <w:numId w:val="29"/>
        </w:numPr>
        <w:spacing w:before="240" w:beforeAutospacing="0" w:after="0" w:afterAutospacing="0"/>
        <w:ind w:left="0" w:firstLine="0"/>
        <w:rPr>
          <w:rFonts w:cs="Arial"/>
          <w:b/>
        </w:rPr>
      </w:pPr>
      <w:r>
        <w:rPr>
          <w:rFonts w:cs="Arial"/>
          <w:b/>
        </w:rPr>
        <w:t xml:space="preserve">Transfer of EBs on optical bottom plates </w:t>
      </w:r>
    </w:p>
    <w:p w14:paraId="33C89950" w14:textId="77777777" w:rsidR="00A74635" w:rsidRPr="005C2EC1" w:rsidRDefault="00A74635" w:rsidP="00067DE2">
      <w:pPr>
        <w:pStyle w:val="NormalWeb"/>
        <w:numPr>
          <w:ilvl w:val="2"/>
          <w:numId w:val="29"/>
        </w:numPr>
        <w:spacing w:before="240" w:beforeAutospacing="0" w:after="0" w:afterAutospacing="0"/>
        <w:ind w:left="0" w:firstLine="0"/>
        <w:rPr>
          <w:rFonts w:cs="Arial"/>
          <w:b/>
        </w:rPr>
      </w:pPr>
      <w:r w:rsidRPr="005C2EC1">
        <w:rPr>
          <w:rFonts w:cs="Arial"/>
        </w:rPr>
        <w:t>Thaw 0.1% gelatin in water bath at 37</w:t>
      </w:r>
      <w:r w:rsidRPr="005C2EC1">
        <w:rPr>
          <w:rFonts w:cs="Arial"/>
          <w:vertAlign w:val="superscript"/>
        </w:rPr>
        <w:t>o</w:t>
      </w:r>
      <w:r>
        <w:rPr>
          <w:rFonts w:cs="Arial"/>
        </w:rPr>
        <w:t>C for 15 min and c</w:t>
      </w:r>
      <w:r w:rsidRPr="005C2EC1">
        <w:rPr>
          <w:rFonts w:cs="Arial"/>
        </w:rPr>
        <w:t>oat optical bottom plates with 50µl of 0.1% gelatin per well using multichannel pipette. Incubate the plates at room temperature for 45 min.</w:t>
      </w:r>
      <w:r w:rsidRPr="00856660">
        <w:rPr>
          <w:rFonts w:cs="Arial"/>
        </w:rPr>
        <w:t xml:space="preserve"> </w:t>
      </w:r>
      <w:r>
        <w:rPr>
          <w:rFonts w:cs="Arial"/>
        </w:rPr>
        <w:t>After incubation a</w:t>
      </w:r>
      <w:r w:rsidRPr="00CA215C">
        <w:rPr>
          <w:rFonts w:cs="Arial"/>
        </w:rPr>
        <w:t>spirate the gelatin from optical bottom plates.</w:t>
      </w:r>
    </w:p>
    <w:p w14:paraId="31AE6C81" w14:textId="77777777" w:rsidR="00A74635" w:rsidRPr="00856660" w:rsidRDefault="00A74635" w:rsidP="00067DE2">
      <w:pPr>
        <w:pStyle w:val="NormalWeb"/>
        <w:numPr>
          <w:ilvl w:val="2"/>
          <w:numId w:val="29"/>
        </w:numPr>
        <w:spacing w:before="240" w:beforeAutospacing="0" w:after="0" w:afterAutospacing="0"/>
        <w:ind w:left="0" w:firstLine="0"/>
        <w:rPr>
          <w:rFonts w:cs="Arial"/>
          <w:b/>
        </w:rPr>
      </w:pPr>
      <w:r w:rsidRPr="00CA215C">
        <w:rPr>
          <w:rFonts w:cs="Arial"/>
        </w:rPr>
        <w:lastRenderedPageBreak/>
        <w:t xml:space="preserve">Take out the EBs collected on day 4 in 10 cm bacteriological plate containing RD medium. </w:t>
      </w:r>
    </w:p>
    <w:p w14:paraId="0B854D8F" w14:textId="77777777" w:rsidR="00A74635" w:rsidRPr="00E27E0B" w:rsidRDefault="00A74635" w:rsidP="00067DE2">
      <w:pPr>
        <w:pStyle w:val="NormalWeb"/>
        <w:numPr>
          <w:ilvl w:val="2"/>
          <w:numId w:val="29"/>
        </w:numPr>
        <w:spacing w:before="240" w:beforeAutospacing="0" w:after="0" w:afterAutospacing="0"/>
        <w:ind w:left="0" w:firstLine="0"/>
        <w:rPr>
          <w:rFonts w:cs="Arial"/>
          <w:b/>
        </w:rPr>
      </w:pPr>
      <w:r w:rsidRPr="00CA215C">
        <w:rPr>
          <w:rFonts w:cs="Arial"/>
        </w:rPr>
        <w:t xml:space="preserve">Keep optical bottom plates in slanted position in biosafety cabinet. Transfer two uniform size </w:t>
      </w:r>
      <w:r w:rsidR="005550E1">
        <w:rPr>
          <w:rFonts w:cs="Arial"/>
        </w:rPr>
        <w:t xml:space="preserve">of </w:t>
      </w:r>
      <w:r w:rsidRPr="00CA215C">
        <w:rPr>
          <w:rFonts w:cs="Arial"/>
        </w:rPr>
        <w:t>EBs in 100µl RD medium per well in optical bottom 96 well plate by observing under stereomicroscope. Keep 12</w:t>
      </w:r>
      <w:r w:rsidRPr="00CA215C">
        <w:rPr>
          <w:rFonts w:cs="Arial"/>
          <w:vertAlign w:val="superscript"/>
        </w:rPr>
        <w:t>th</w:t>
      </w:r>
      <w:r w:rsidRPr="00CA215C">
        <w:rPr>
          <w:rFonts w:cs="Arial"/>
        </w:rPr>
        <w:t xml:space="preserve"> column empty. </w:t>
      </w:r>
    </w:p>
    <w:p w14:paraId="13FD1F60" w14:textId="77777777" w:rsidR="00A74635" w:rsidRPr="00CA215C" w:rsidRDefault="00A74635" w:rsidP="00067DE2">
      <w:pPr>
        <w:pStyle w:val="NormalWeb"/>
        <w:numPr>
          <w:ilvl w:val="2"/>
          <w:numId w:val="29"/>
        </w:numPr>
        <w:spacing w:before="240" w:beforeAutospacing="0" w:after="0" w:afterAutospacing="0"/>
        <w:ind w:left="0" w:firstLine="0"/>
        <w:rPr>
          <w:rFonts w:cs="Arial"/>
          <w:b/>
        </w:rPr>
      </w:pPr>
      <w:r w:rsidRPr="00CA215C">
        <w:rPr>
          <w:rFonts w:cs="Arial"/>
        </w:rPr>
        <w:t>Incubate plates in cell culture incubator (37</w:t>
      </w:r>
      <w:r w:rsidRPr="00CA215C">
        <w:rPr>
          <w:rFonts w:cs="Arial"/>
          <w:vertAlign w:val="superscript"/>
        </w:rPr>
        <w:t>0</w:t>
      </w:r>
      <w:r w:rsidRPr="00CA215C">
        <w:rPr>
          <w:rFonts w:cs="Arial"/>
        </w:rPr>
        <w:t>C and 5% CO</w:t>
      </w:r>
      <w:r w:rsidRPr="00CA215C">
        <w:rPr>
          <w:rFonts w:cs="Arial"/>
          <w:vertAlign w:val="subscript"/>
        </w:rPr>
        <w:t>2</w:t>
      </w:r>
      <w:r w:rsidRPr="00CA215C">
        <w:rPr>
          <w:rFonts w:cs="Arial"/>
        </w:rPr>
        <w:t>) for 24 hrs.</w:t>
      </w:r>
    </w:p>
    <w:p w14:paraId="70A950BB" w14:textId="77777777" w:rsidR="00A74635" w:rsidRDefault="00A74635" w:rsidP="00067DE2">
      <w:pPr>
        <w:pStyle w:val="NormalWeb"/>
        <w:numPr>
          <w:ilvl w:val="1"/>
          <w:numId w:val="29"/>
        </w:numPr>
        <w:spacing w:before="240" w:beforeAutospacing="0" w:after="0" w:afterAutospacing="0"/>
        <w:ind w:left="0" w:firstLine="0"/>
        <w:rPr>
          <w:rFonts w:cs="Arial"/>
          <w:b/>
        </w:rPr>
      </w:pPr>
      <w:r>
        <w:rPr>
          <w:rFonts w:cs="Arial"/>
          <w:b/>
        </w:rPr>
        <w:t>Drug exposure from d</w:t>
      </w:r>
      <w:r w:rsidRPr="00E27E0B">
        <w:rPr>
          <w:rFonts w:cs="Arial"/>
          <w:b/>
        </w:rPr>
        <w:t xml:space="preserve">ay 5 to day 14 </w:t>
      </w:r>
    </w:p>
    <w:p w14:paraId="2A8B123E" w14:textId="77777777" w:rsidR="00A74635" w:rsidRPr="004724A3" w:rsidRDefault="00A74635" w:rsidP="00067DE2">
      <w:pPr>
        <w:pStyle w:val="NormalWeb"/>
        <w:numPr>
          <w:ilvl w:val="2"/>
          <w:numId w:val="29"/>
        </w:numPr>
        <w:spacing w:before="240" w:beforeAutospacing="0" w:after="0" w:afterAutospacing="0"/>
        <w:ind w:left="0" w:firstLine="0"/>
        <w:rPr>
          <w:rFonts w:cs="Arial"/>
          <w:b/>
        </w:rPr>
      </w:pPr>
      <w:r w:rsidRPr="004724A3">
        <w:rPr>
          <w:rFonts w:cs="Arial"/>
        </w:rPr>
        <w:t xml:space="preserve">Weigh the test compound and make highest concentration in known solvent. </w:t>
      </w:r>
    </w:p>
    <w:p w14:paraId="34479530" w14:textId="77777777" w:rsidR="00A74635" w:rsidRPr="004724A3" w:rsidRDefault="00A74635" w:rsidP="00067DE2">
      <w:pPr>
        <w:pStyle w:val="NormalWeb"/>
        <w:numPr>
          <w:ilvl w:val="2"/>
          <w:numId w:val="29"/>
        </w:numPr>
        <w:spacing w:before="240" w:beforeAutospacing="0" w:after="0" w:afterAutospacing="0"/>
        <w:ind w:left="0" w:firstLine="0"/>
        <w:rPr>
          <w:rFonts w:cs="Arial"/>
          <w:b/>
        </w:rPr>
      </w:pPr>
      <w:r w:rsidRPr="004724A3">
        <w:rPr>
          <w:rFonts w:cs="Arial"/>
        </w:rPr>
        <w:t xml:space="preserve">Perform half-logarithmic dilution of the test compound serially till 8 dilutions in the solvent containing falcon tubes numbered with A to H, Keep tube no. I as vehicle control, tube no. J as negative control (RD medium) and tube no. K as positive (70% ethanol) control. </w:t>
      </w:r>
    </w:p>
    <w:p w14:paraId="393322E9" w14:textId="77777777" w:rsidR="00A74635" w:rsidRPr="004724A3" w:rsidRDefault="00A74635" w:rsidP="00067DE2">
      <w:pPr>
        <w:pStyle w:val="NormalWeb"/>
        <w:numPr>
          <w:ilvl w:val="2"/>
          <w:numId w:val="29"/>
        </w:numPr>
        <w:spacing w:before="240" w:beforeAutospacing="0" w:after="0" w:afterAutospacing="0"/>
        <w:ind w:left="0" w:firstLine="0"/>
        <w:rPr>
          <w:rFonts w:cs="Arial"/>
          <w:b/>
        </w:rPr>
      </w:pPr>
      <w:r w:rsidRPr="004724A3">
        <w:rPr>
          <w:rFonts w:cs="Arial"/>
        </w:rPr>
        <w:t>Thaw the RD medium in water bath at 37</w:t>
      </w:r>
      <w:r w:rsidRPr="004724A3">
        <w:rPr>
          <w:rFonts w:cs="Arial"/>
          <w:vertAlign w:val="superscript"/>
        </w:rPr>
        <w:t>0</w:t>
      </w:r>
      <w:r w:rsidRPr="004724A3">
        <w:rPr>
          <w:rFonts w:cs="Arial"/>
        </w:rPr>
        <w:t xml:space="preserve">C for 15 min. Take out 5 ml RD medium each in 11 sterile falcon tubes labelled from 1 to 11. </w:t>
      </w:r>
    </w:p>
    <w:p w14:paraId="79CF21A1" w14:textId="77777777" w:rsidR="00A74635" w:rsidRPr="004724A3" w:rsidRDefault="00A74635" w:rsidP="00067DE2">
      <w:pPr>
        <w:pStyle w:val="NormalWeb"/>
        <w:numPr>
          <w:ilvl w:val="2"/>
          <w:numId w:val="29"/>
        </w:numPr>
        <w:spacing w:before="240" w:beforeAutospacing="0" w:after="0" w:afterAutospacing="0"/>
        <w:ind w:left="0" w:firstLine="0"/>
        <w:rPr>
          <w:rFonts w:cs="Arial"/>
          <w:b/>
        </w:rPr>
      </w:pPr>
      <w:r w:rsidRPr="004724A3">
        <w:rPr>
          <w:rFonts w:cs="Arial"/>
        </w:rPr>
        <w:t xml:space="preserve">Transfer 5µl of solution from tube A to tube K in to tube 1 to 11 respectively and vortex the tubes. Take out the optical bottom plate from the incubator and carefully remove the media with use of multichannel pipette. </w:t>
      </w:r>
    </w:p>
    <w:p w14:paraId="1A4A074A" w14:textId="77777777" w:rsidR="00A74635" w:rsidRPr="004724A3" w:rsidRDefault="00A74635" w:rsidP="00067DE2">
      <w:pPr>
        <w:pStyle w:val="NormalWeb"/>
        <w:numPr>
          <w:ilvl w:val="2"/>
          <w:numId w:val="29"/>
        </w:numPr>
        <w:spacing w:before="240" w:beforeAutospacing="0" w:after="0" w:afterAutospacing="0"/>
        <w:ind w:left="0" w:firstLine="0"/>
        <w:rPr>
          <w:rFonts w:cs="Arial"/>
          <w:b/>
        </w:rPr>
      </w:pPr>
      <w:r w:rsidRPr="004724A3">
        <w:rPr>
          <w:rFonts w:cs="Arial"/>
        </w:rPr>
        <w:t>Add 200 µl of media from tube number 1 to 11 into the respective columns of the optical bottom plate. Give medium/ drug change every alternate day.</w:t>
      </w:r>
    </w:p>
    <w:p w14:paraId="250667A5" w14:textId="77777777" w:rsidR="00A74635" w:rsidRDefault="00A74635" w:rsidP="00067DE2">
      <w:pPr>
        <w:pStyle w:val="NormalWeb"/>
        <w:spacing w:before="240" w:beforeAutospacing="0" w:after="0" w:afterAutospacing="0"/>
        <w:rPr>
          <w:rFonts w:cs="Arial"/>
        </w:rPr>
      </w:pPr>
      <w:r w:rsidRPr="00E27E0B">
        <w:rPr>
          <w:rFonts w:cs="Arial"/>
          <w:b/>
        </w:rPr>
        <w:t>Note:</w:t>
      </w:r>
      <w:r w:rsidRPr="00BB4CA5">
        <w:rPr>
          <w:rFonts w:cs="Arial"/>
        </w:rPr>
        <w:t xml:space="preserve"> For half-logarithmic dilutions take 6.48 µl solvent in 7 tubes labeled from 2 to 8. From highest concentration tube no.1 transfer 3 µl to tube no.2, vortex and serially transfer 3µl to next tube. Keep tube no.9 for vehicle control and tube no.10 for negative control. Tube no. 11 is 70% ethanol.</w:t>
      </w:r>
    </w:p>
    <w:p w14:paraId="01C2DC8B" w14:textId="77777777" w:rsidR="00A74635" w:rsidRDefault="00A74635" w:rsidP="00067DE2">
      <w:pPr>
        <w:pStyle w:val="NormalWeb"/>
        <w:numPr>
          <w:ilvl w:val="1"/>
          <w:numId w:val="29"/>
        </w:numPr>
        <w:spacing w:before="240" w:beforeAutospacing="0" w:after="0" w:afterAutospacing="0"/>
        <w:ind w:left="0" w:firstLine="0"/>
        <w:rPr>
          <w:rFonts w:cs="Arial"/>
          <w:b/>
        </w:rPr>
      </w:pPr>
      <w:r w:rsidRPr="00706DED">
        <w:rPr>
          <w:rFonts w:cs="Arial"/>
          <w:b/>
        </w:rPr>
        <w:t xml:space="preserve">Day 14 : </w:t>
      </w:r>
      <w:proofErr w:type="spellStart"/>
      <w:r w:rsidR="00A50BB2">
        <w:rPr>
          <w:rFonts w:cs="Arial"/>
          <w:b/>
        </w:rPr>
        <w:t>Resazurin</w:t>
      </w:r>
      <w:proofErr w:type="spellEnd"/>
      <w:r w:rsidRPr="00706DED">
        <w:rPr>
          <w:rFonts w:cs="Arial"/>
          <w:b/>
        </w:rPr>
        <w:t xml:space="preserve"> exposure and fluorescence measurement </w:t>
      </w:r>
    </w:p>
    <w:p w14:paraId="2B936B6E" w14:textId="77777777" w:rsidR="00A74635" w:rsidRPr="00706DED" w:rsidRDefault="00A74635" w:rsidP="00067DE2">
      <w:pPr>
        <w:pStyle w:val="NormalWeb"/>
        <w:numPr>
          <w:ilvl w:val="2"/>
          <w:numId w:val="29"/>
        </w:numPr>
        <w:spacing w:before="240" w:beforeAutospacing="0" w:after="0" w:afterAutospacing="0"/>
        <w:ind w:left="0" w:firstLine="0"/>
        <w:rPr>
          <w:rFonts w:cs="Arial"/>
          <w:b/>
        </w:rPr>
      </w:pPr>
      <w:r w:rsidRPr="00706DED">
        <w:rPr>
          <w:rFonts w:cs="Arial"/>
        </w:rPr>
        <w:t>Thaw RD medium in water bath at 37</w:t>
      </w:r>
      <w:r w:rsidRPr="00706DED">
        <w:rPr>
          <w:rFonts w:cs="Arial"/>
          <w:vertAlign w:val="superscript"/>
        </w:rPr>
        <w:t>0</w:t>
      </w:r>
      <w:r w:rsidRPr="00706DED">
        <w:rPr>
          <w:rFonts w:cs="Arial"/>
        </w:rPr>
        <w:t>C for 15 min.</w:t>
      </w:r>
      <w:r>
        <w:rPr>
          <w:rFonts w:cs="Arial"/>
        </w:rPr>
        <w:t xml:space="preserve"> </w:t>
      </w:r>
      <w:r w:rsidRPr="00706DED">
        <w:rPr>
          <w:rFonts w:cs="Arial"/>
        </w:rPr>
        <w:t>Perform all procedure mention below in absence of light in the biosafety cabinet.</w:t>
      </w:r>
    </w:p>
    <w:p w14:paraId="518D37E0" w14:textId="77777777" w:rsidR="00A74635" w:rsidRPr="00706DED" w:rsidRDefault="00A74635" w:rsidP="00067DE2">
      <w:pPr>
        <w:pStyle w:val="NormalWeb"/>
        <w:numPr>
          <w:ilvl w:val="2"/>
          <w:numId w:val="29"/>
        </w:numPr>
        <w:spacing w:before="240" w:beforeAutospacing="0" w:after="0" w:afterAutospacing="0"/>
        <w:ind w:left="0" w:firstLine="0"/>
        <w:rPr>
          <w:rFonts w:cs="Arial"/>
          <w:b/>
        </w:rPr>
      </w:pPr>
      <w:r w:rsidRPr="00706DED">
        <w:rPr>
          <w:rFonts w:cs="Arial"/>
        </w:rPr>
        <w:t xml:space="preserve">Take 10 ml RD medium in 15 ml tube (A) and add </w:t>
      </w:r>
      <w:r w:rsidR="00A50BB2">
        <w:rPr>
          <w:rFonts w:cs="Arial"/>
        </w:rPr>
        <w:t xml:space="preserve">recommended volume of </w:t>
      </w:r>
      <w:proofErr w:type="spellStart"/>
      <w:r w:rsidR="00A50BB2">
        <w:rPr>
          <w:rFonts w:cs="Arial"/>
        </w:rPr>
        <w:t>resazurin</w:t>
      </w:r>
      <w:proofErr w:type="spellEnd"/>
      <w:r w:rsidR="00A50BB2">
        <w:rPr>
          <w:rFonts w:cs="Arial"/>
        </w:rPr>
        <w:t xml:space="preserve"> </w:t>
      </w:r>
      <w:r w:rsidRPr="00706DED">
        <w:rPr>
          <w:rFonts w:cs="Arial"/>
        </w:rPr>
        <w:t xml:space="preserve">reagent and mix </w:t>
      </w:r>
      <w:r>
        <w:rPr>
          <w:rFonts w:cs="Arial"/>
        </w:rPr>
        <w:t>by pipetting</w:t>
      </w:r>
      <w:r w:rsidRPr="00706DED">
        <w:rPr>
          <w:rFonts w:cs="Arial"/>
        </w:rPr>
        <w:t>.</w:t>
      </w:r>
      <w:r w:rsidRPr="00706DED">
        <w:rPr>
          <w:rFonts w:cs="Arial"/>
          <w:b/>
        </w:rPr>
        <w:t xml:space="preserve"> </w:t>
      </w:r>
      <w:r w:rsidRPr="00706DED">
        <w:rPr>
          <w:rFonts w:cs="Arial"/>
        </w:rPr>
        <w:t>Take out the optical bottom plate from the incubator and carefully remove all medium with multichannel pipette.</w:t>
      </w:r>
    </w:p>
    <w:p w14:paraId="31A55FD9" w14:textId="77777777" w:rsidR="00A74635" w:rsidRPr="00706DED" w:rsidRDefault="00A74635" w:rsidP="00067DE2">
      <w:pPr>
        <w:pStyle w:val="NormalWeb"/>
        <w:numPr>
          <w:ilvl w:val="2"/>
          <w:numId w:val="29"/>
        </w:numPr>
        <w:spacing w:before="240" w:beforeAutospacing="0" w:after="0" w:afterAutospacing="0"/>
        <w:ind w:left="0" w:firstLine="0"/>
        <w:rPr>
          <w:rFonts w:cs="Arial"/>
          <w:b/>
        </w:rPr>
      </w:pPr>
      <w:r w:rsidRPr="00706DED">
        <w:rPr>
          <w:rFonts w:cs="Arial"/>
        </w:rPr>
        <w:t>Add 100 µl of medium from tube A in each well.</w:t>
      </w:r>
      <w:r w:rsidRPr="00706DED">
        <w:rPr>
          <w:rFonts w:cs="Arial"/>
          <w:b/>
        </w:rPr>
        <w:t xml:space="preserve"> </w:t>
      </w:r>
      <w:r w:rsidRPr="00706DED">
        <w:rPr>
          <w:rFonts w:cs="Arial"/>
        </w:rPr>
        <w:t>Incubate the plate in cell culture incubator (37</w:t>
      </w:r>
      <w:r w:rsidRPr="00706DED">
        <w:rPr>
          <w:rFonts w:cs="Arial"/>
          <w:vertAlign w:val="superscript"/>
        </w:rPr>
        <w:t>0</w:t>
      </w:r>
      <w:r w:rsidRPr="00706DED">
        <w:rPr>
          <w:rFonts w:cs="Arial"/>
        </w:rPr>
        <w:t>C and 5% CO</w:t>
      </w:r>
      <w:r w:rsidRPr="00706DED">
        <w:rPr>
          <w:rFonts w:cs="Arial"/>
          <w:vertAlign w:val="subscript"/>
        </w:rPr>
        <w:t>2</w:t>
      </w:r>
      <w:r w:rsidRPr="00706DED">
        <w:rPr>
          <w:rFonts w:cs="Arial"/>
        </w:rPr>
        <w:t xml:space="preserve">) for 90 </w:t>
      </w:r>
      <w:proofErr w:type="spellStart"/>
      <w:r w:rsidRPr="00706DED">
        <w:rPr>
          <w:rFonts w:cs="Arial"/>
        </w:rPr>
        <w:t>mins</w:t>
      </w:r>
      <w:proofErr w:type="spellEnd"/>
      <w:r w:rsidRPr="00706DED">
        <w:rPr>
          <w:rFonts w:cs="Arial"/>
        </w:rPr>
        <w:t xml:space="preserve">. </w:t>
      </w:r>
    </w:p>
    <w:p w14:paraId="305AC8A5" w14:textId="77777777" w:rsidR="00A74635" w:rsidRPr="00706DED" w:rsidRDefault="00A74635" w:rsidP="00067DE2">
      <w:pPr>
        <w:pStyle w:val="NormalWeb"/>
        <w:numPr>
          <w:ilvl w:val="2"/>
          <w:numId w:val="29"/>
        </w:numPr>
        <w:spacing w:before="240" w:beforeAutospacing="0" w:after="0" w:afterAutospacing="0"/>
        <w:ind w:left="0" w:firstLine="0"/>
        <w:rPr>
          <w:rFonts w:cs="Arial"/>
          <w:b/>
        </w:rPr>
      </w:pPr>
      <w:r w:rsidRPr="00706DED">
        <w:rPr>
          <w:rFonts w:cs="Arial"/>
        </w:rPr>
        <w:t>Measure the fluorescence using spectrophotometer (560</w:t>
      </w:r>
      <w:r w:rsidRPr="00706DED">
        <w:rPr>
          <w:rFonts w:cs="Arial"/>
          <w:vertAlign w:val="subscript"/>
        </w:rPr>
        <w:t>Ex</w:t>
      </w:r>
      <w:r w:rsidRPr="00706DED">
        <w:rPr>
          <w:rFonts w:cs="Arial"/>
        </w:rPr>
        <w:t>/590</w:t>
      </w:r>
      <w:r w:rsidRPr="00706DED">
        <w:rPr>
          <w:rFonts w:cs="Arial"/>
          <w:vertAlign w:val="subscript"/>
        </w:rPr>
        <w:t>Em</w:t>
      </w:r>
      <w:r w:rsidRPr="00706DED">
        <w:rPr>
          <w:rFonts w:cs="Arial"/>
        </w:rPr>
        <w:t>).</w:t>
      </w:r>
    </w:p>
    <w:p w14:paraId="25D0405A" w14:textId="77777777" w:rsidR="00A74635" w:rsidRDefault="00A74635" w:rsidP="00067DE2">
      <w:pPr>
        <w:pStyle w:val="NormalWeb"/>
        <w:numPr>
          <w:ilvl w:val="1"/>
          <w:numId w:val="29"/>
        </w:numPr>
        <w:spacing w:before="240" w:beforeAutospacing="0" w:after="0" w:afterAutospacing="0"/>
        <w:ind w:left="0" w:firstLine="0"/>
        <w:rPr>
          <w:rFonts w:cs="Arial"/>
          <w:b/>
        </w:rPr>
      </w:pPr>
      <w:r w:rsidRPr="00B2034E">
        <w:rPr>
          <w:rFonts w:cs="Arial"/>
          <w:b/>
        </w:rPr>
        <w:t>IC</w:t>
      </w:r>
      <w:r w:rsidRPr="00B2034E">
        <w:rPr>
          <w:rFonts w:cs="Arial"/>
          <w:b/>
          <w:vertAlign w:val="subscript"/>
        </w:rPr>
        <w:t>10</w:t>
      </w:r>
      <w:r w:rsidRPr="00B2034E">
        <w:rPr>
          <w:rFonts w:cs="Arial"/>
          <w:b/>
        </w:rPr>
        <w:t xml:space="preserve"> value determination </w:t>
      </w:r>
    </w:p>
    <w:p w14:paraId="41419171" w14:textId="77777777" w:rsidR="00A74635" w:rsidRDefault="00A74635" w:rsidP="00067DE2">
      <w:pPr>
        <w:pStyle w:val="NormalWeb"/>
        <w:numPr>
          <w:ilvl w:val="2"/>
          <w:numId w:val="29"/>
        </w:numPr>
        <w:spacing w:before="240" w:beforeAutospacing="0" w:after="0" w:afterAutospacing="0"/>
        <w:ind w:left="0" w:firstLine="0"/>
        <w:rPr>
          <w:rFonts w:cs="Arial"/>
          <w:b/>
        </w:rPr>
      </w:pPr>
      <w:r w:rsidRPr="00B2034E">
        <w:rPr>
          <w:rFonts w:cs="Arial"/>
        </w:rPr>
        <w:lastRenderedPageBreak/>
        <w:t>Import the values in graph pad prism after subtracting the blank values.</w:t>
      </w:r>
      <w:r w:rsidRPr="00B2034E">
        <w:rPr>
          <w:rFonts w:cs="Arial"/>
          <w:b/>
        </w:rPr>
        <w:t xml:space="preserve"> </w:t>
      </w:r>
      <w:r w:rsidRPr="00B2034E">
        <w:rPr>
          <w:rFonts w:cs="Arial"/>
        </w:rPr>
        <w:t>Set x axis as a dose and y- axis as a fluorescence units.</w:t>
      </w:r>
      <w:r w:rsidRPr="00B2034E">
        <w:rPr>
          <w:rFonts w:cs="Arial"/>
          <w:b/>
        </w:rPr>
        <w:t xml:space="preserve"> </w:t>
      </w:r>
    </w:p>
    <w:p w14:paraId="0B75603D" w14:textId="77777777" w:rsidR="00A74635" w:rsidRDefault="00A74635" w:rsidP="00067DE2">
      <w:pPr>
        <w:pStyle w:val="NormalWeb"/>
        <w:numPr>
          <w:ilvl w:val="2"/>
          <w:numId w:val="29"/>
        </w:numPr>
        <w:spacing w:before="240" w:beforeAutospacing="0" w:after="0" w:afterAutospacing="0"/>
        <w:ind w:left="0" w:firstLine="0"/>
        <w:rPr>
          <w:rFonts w:cs="Arial"/>
        </w:rPr>
      </w:pPr>
      <w:r w:rsidRPr="00B2034E">
        <w:rPr>
          <w:rFonts w:cs="Arial"/>
        </w:rPr>
        <w:t xml:space="preserve">Normalize the values to obtain percentage on y axis and transform the values (x- axis as log scale). </w:t>
      </w:r>
      <w:r w:rsidRPr="00B2034E">
        <w:rPr>
          <w:rFonts w:cs="Arial"/>
          <w:b/>
        </w:rPr>
        <w:t xml:space="preserve"> </w:t>
      </w:r>
      <w:r w:rsidRPr="00B2034E">
        <w:rPr>
          <w:rFonts w:cs="Arial"/>
        </w:rPr>
        <w:t>Calculate IC</w:t>
      </w:r>
      <w:r w:rsidRPr="00B2034E">
        <w:rPr>
          <w:rFonts w:cs="Arial"/>
          <w:vertAlign w:val="subscript"/>
        </w:rPr>
        <w:t>50</w:t>
      </w:r>
      <w:r w:rsidRPr="00B2034E">
        <w:rPr>
          <w:rFonts w:cs="Arial"/>
        </w:rPr>
        <w:t xml:space="preserve"> value by using sigmoidal-dose response (variable slope) parameter. Calculate log IC</w:t>
      </w:r>
      <w:r w:rsidRPr="00B2034E">
        <w:rPr>
          <w:rFonts w:cs="Arial"/>
          <w:vertAlign w:val="subscript"/>
        </w:rPr>
        <w:t xml:space="preserve">10 </w:t>
      </w:r>
      <w:r w:rsidRPr="00B2034E">
        <w:rPr>
          <w:rFonts w:cs="Arial"/>
        </w:rPr>
        <w:t xml:space="preserve">values by using following equation </w:t>
      </w:r>
      <w:proofErr w:type="spellStart"/>
      <w:r w:rsidRPr="00B2034E">
        <w:rPr>
          <w:rFonts w:cs="Arial"/>
        </w:rPr>
        <w:t>Equation</w:t>
      </w:r>
      <w:proofErr w:type="spellEnd"/>
      <w:r w:rsidRPr="00B2034E">
        <w:rPr>
          <w:rFonts w:cs="Arial"/>
        </w:rPr>
        <w:t xml:space="preserve"> </w:t>
      </w:r>
    </w:p>
    <w:p w14:paraId="30F9C2E0" w14:textId="77777777" w:rsidR="00A74635" w:rsidRDefault="00A74635" w:rsidP="00067DE2">
      <w:pPr>
        <w:pStyle w:val="NormalWeb"/>
        <w:spacing w:before="240" w:beforeAutospacing="0" w:after="0" w:afterAutospacing="0"/>
        <w:rPr>
          <w:rFonts w:cs="Arial"/>
        </w:rPr>
      </w:pPr>
      <w:r w:rsidRPr="00B2034E">
        <w:rPr>
          <w:rFonts w:cs="Arial"/>
        </w:rPr>
        <w:t>F=10 logEC</w:t>
      </w:r>
      <w:r w:rsidRPr="00B2034E">
        <w:rPr>
          <w:rFonts w:cs="Arial"/>
          <w:vertAlign w:val="subscript"/>
        </w:rPr>
        <w:t>50</w:t>
      </w:r>
      <w:r w:rsidRPr="00B2034E">
        <w:rPr>
          <w:rFonts w:cs="Arial"/>
        </w:rPr>
        <w:t>=</w:t>
      </w:r>
      <w:proofErr w:type="spellStart"/>
      <w:r w:rsidRPr="00B2034E">
        <w:rPr>
          <w:rFonts w:cs="Arial"/>
        </w:rPr>
        <w:t>logECF</w:t>
      </w:r>
      <w:proofErr w:type="spellEnd"/>
      <w:r w:rsidRPr="00B2034E">
        <w:rPr>
          <w:rFonts w:cs="Arial"/>
        </w:rPr>
        <w:t xml:space="preserve"> - (1/</w:t>
      </w:r>
      <w:proofErr w:type="spellStart"/>
      <w:r w:rsidRPr="00B2034E">
        <w:rPr>
          <w:rFonts w:cs="Arial"/>
        </w:rPr>
        <w:t>HillSlope</w:t>
      </w:r>
      <w:proofErr w:type="spellEnd"/>
      <w:r w:rsidRPr="00B2034E">
        <w:rPr>
          <w:rFonts w:cs="Arial"/>
        </w:rPr>
        <w:t>)*</w:t>
      </w:r>
      <w:proofErr w:type="gramStart"/>
      <w:r w:rsidRPr="00B2034E">
        <w:rPr>
          <w:rFonts w:cs="Arial"/>
        </w:rPr>
        <w:t>log(</w:t>
      </w:r>
      <w:proofErr w:type="gramEnd"/>
      <w:r w:rsidRPr="00B2034E">
        <w:rPr>
          <w:rFonts w:cs="Arial"/>
        </w:rPr>
        <w:t xml:space="preserve">F/(100-F)) </w:t>
      </w:r>
    </w:p>
    <w:p w14:paraId="78B5E67C" w14:textId="77777777" w:rsidR="00A74635" w:rsidRDefault="00A74635" w:rsidP="00067DE2">
      <w:pPr>
        <w:pStyle w:val="NormalWeb"/>
        <w:spacing w:before="240" w:beforeAutospacing="0" w:after="0" w:afterAutospacing="0"/>
        <w:rPr>
          <w:rFonts w:cs="Arial"/>
        </w:rPr>
      </w:pPr>
      <w:r w:rsidRPr="00B2034E">
        <w:rPr>
          <w:rFonts w:cs="Arial"/>
        </w:rPr>
        <w:t>Y=Bottom + (Top-Bottom)/(1+10^((LogEC</w:t>
      </w:r>
      <w:r w:rsidRPr="00B2034E">
        <w:rPr>
          <w:rFonts w:cs="Arial"/>
          <w:vertAlign w:val="subscript"/>
        </w:rPr>
        <w:t>50</w:t>
      </w:r>
      <w:r w:rsidRPr="00B2034E">
        <w:rPr>
          <w:rFonts w:cs="Arial"/>
        </w:rPr>
        <w:t>-X)*</w:t>
      </w:r>
      <w:proofErr w:type="spellStart"/>
      <w:r w:rsidRPr="00B2034E">
        <w:rPr>
          <w:rFonts w:cs="Arial"/>
        </w:rPr>
        <w:t>HillSlope</w:t>
      </w:r>
      <w:proofErr w:type="spellEnd"/>
      <w:r w:rsidRPr="00B2034E">
        <w:rPr>
          <w:rFonts w:cs="Arial"/>
        </w:rPr>
        <w:t>))</w:t>
      </w:r>
    </w:p>
    <w:p w14:paraId="75581E73" w14:textId="77777777" w:rsidR="00A74635" w:rsidRPr="00B2034E" w:rsidRDefault="00A74635" w:rsidP="00067DE2">
      <w:pPr>
        <w:pStyle w:val="NormalWeb"/>
        <w:numPr>
          <w:ilvl w:val="2"/>
          <w:numId w:val="29"/>
        </w:numPr>
        <w:spacing w:before="240" w:beforeAutospacing="0" w:after="0" w:afterAutospacing="0"/>
        <w:ind w:left="0" w:firstLine="0"/>
        <w:rPr>
          <w:rFonts w:cs="Arial"/>
        </w:rPr>
      </w:pPr>
      <w:r w:rsidRPr="00B2034E">
        <w:rPr>
          <w:rFonts w:cs="Arial"/>
        </w:rPr>
        <w:t>Determine the IC</w:t>
      </w:r>
      <w:r w:rsidRPr="00B2034E">
        <w:rPr>
          <w:rFonts w:cs="Arial"/>
          <w:vertAlign w:val="subscript"/>
        </w:rPr>
        <w:t>10</w:t>
      </w:r>
      <w:r w:rsidRPr="00B2034E">
        <w:rPr>
          <w:rFonts w:cs="Arial"/>
        </w:rPr>
        <w:t xml:space="preserve"> values to be taken for further studies.</w:t>
      </w:r>
    </w:p>
    <w:p w14:paraId="50952846" w14:textId="77777777" w:rsidR="006A3FC6" w:rsidRDefault="00C35137" w:rsidP="00067DE2">
      <w:pPr>
        <w:pStyle w:val="NormalWeb"/>
        <w:numPr>
          <w:ilvl w:val="0"/>
          <w:numId w:val="29"/>
        </w:numPr>
        <w:spacing w:before="240" w:beforeAutospacing="0" w:after="0" w:afterAutospacing="0"/>
        <w:ind w:left="0" w:firstLine="0"/>
        <w:rPr>
          <w:rFonts w:cs="Arial"/>
          <w:b/>
        </w:rPr>
      </w:pPr>
      <w:r w:rsidRPr="006A3FC6">
        <w:rPr>
          <w:rFonts w:cs="Arial"/>
          <w:b/>
        </w:rPr>
        <w:t>Biomarker study based on microarray</w:t>
      </w:r>
      <w:r w:rsidR="00864DD5">
        <w:rPr>
          <w:rFonts w:cs="Arial"/>
          <w:b/>
        </w:rPr>
        <w:t>s</w:t>
      </w:r>
    </w:p>
    <w:p w14:paraId="0536E112" w14:textId="77777777" w:rsidR="00EE262C" w:rsidRPr="00EE262C" w:rsidRDefault="00C35137" w:rsidP="00067DE2">
      <w:pPr>
        <w:pStyle w:val="NormalWeb"/>
        <w:numPr>
          <w:ilvl w:val="1"/>
          <w:numId w:val="29"/>
        </w:numPr>
        <w:spacing w:before="240" w:beforeAutospacing="0" w:after="0" w:afterAutospacing="0"/>
        <w:ind w:left="0" w:firstLine="0"/>
        <w:rPr>
          <w:rFonts w:cs="Arial"/>
          <w:b/>
        </w:rPr>
      </w:pPr>
      <w:r w:rsidRPr="006A3FC6">
        <w:rPr>
          <w:rFonts w:cs="Arial"/>
          <w:b/>
        </w:rPr>
        <w:t>Day 0 to day 5:</w:t>
      </w:r>
      <w:r w:rsidRPr="006A3FC6">
        <w:rPr>
          <w:rFonts w:cs="Arial"/>
        </w:rPr>
        <w:t xml:space="preserve"> </w:t>
      </w:r>
    </w:p>
    <w:p w14:paraId="256528A3" w14:textId="77777777" w:rsidR="002C0821" w:rsidRDefault="00C35137" w:rsidP="00067DE2">
      <w:pPr>
        <w:pStyle w:val="NormalWeb"/>
        <w:numPr>
          <w:ilvl w:val="2"/>
          <w:numId w:val="29"/>
        </w:numPr>
        <w:spacing w:before="240" w:beforeAutospacing="0" w:after="0" w:afterAutospacing="0"/>
        <w:ind w:left="0" w:firstLine="0"/>
        <w:rPr>
          <w:rFonts w:cs="Arial"/>
          <w:b/>
        </w:rPr>
      </w:pPr>
      <w:proofErr w:type="spellStart"/>
      <w:r w:rsidRPr="00EE262C">
        <w:rPr>
          <w:rFonts w:cs="Arial"/>
        </w:rPr>
        <w:t>Embryoid</w:t>
      </w:r>
      <w:proofErr w:type="spellEnd"/>
      <w:r w:rsidRPr="00EE262C">
        <w:rPr>
          <w:rFonts w:cs="Arial"/>
        </w:rPr>
        <w:t xml:space="preserve"> body formation and transfer to 10 cm bacteriological plates</w:t>
      </w:r>
      <w:r w:rsidR="00AF59DD" w:rsidRPr="00EE262C">
        <w:rPr>
          <w:rFonts w:cs="Arial"/>
        </w:rPr>
        <w:t>-</w:t>
      </w:r>
      <w:r w:rsidRPr="006A3FC6">
        <w:rPr>
          <w:rFonts w:cs="Arial"/>
        </w:rPr>
        <w:t xml:space="preserve">Follow the steps mentioned in point </w:t>
      </w:r>
      <w:r w:rsidR="00E64D3A">
        <w:rPr>
          <w:rFonts w:cs="Arial"/>
        </w:rPr>
        <w:t>2</w:t>
      </w:r>
      <w:r w:rsidRPr="006A3FC6">
        <w:rPr>
          <w:rFonts w:cs="Arial"/>
        </w:rPr>
        <w:t xml:space="preserve"> for embryoid body formation. </w:t>
      </w:r>
      <w:r w:rsidR="002C0821">
        <w:rPr>
          <w:rFonts w:cs="Arial"/>
          <w:b/>
        </w:rPr>
        <w:t xml:space="preserve"> </w:t>
      </w:r>
    </w:p>
    <w:p w14:paraId="34D4B86D" w14:textId="77777777" w:rsidR="00C35137" w:rsidRPr="002C0821" w:rsidRDefault="00C35137" w:rsidP="00067DE2">
      <w:pPr>
        <w:pStyle w:val="NormalWeb"/>
        <w:spacing w:before="240" w:beforeAutospacing="0" w:after="0" w:afterAutospacing="0"/>
        <w:rPr>
          <w:rFonts w:cs="Arial"/>
          <w:b/>
        </w:rPr>
      </w:pPr>
      <w:r w:rsidRPr="002C0821">
        <w:rPr>
          <w:rFonts w:cs="Arial"/>
          <w:b/>
        </w:rPr>
        <w:t>Note:</w:t>
      </w:r>
      <w:r w:rsidRPr="002C0821">
        <w:rPr>
          <w:rFonts w:cs="Arial"/>
        </w:rPr>
        <w:t xml:space="preserve"> Use three biological replicates for each study. Divide each biological replicate in to two parts – Drug treatment at IC</w:t>
      </w:r>
      <w:r w:rsidRPr="002C0821">
        <w:rPr>
          <w:rFonts w:cs="Arial"/>
          <w:vertAlign w:val="subscript"/>
        </w:rPr>
        <w:t>10</w:t>
      </w:r>
      <w:r w:rsidRPr="002C0821">
        <w:rPr>
          <w:rFonts w:cs="Arial"/>
        </w:rPr>
        <w:t xml:space="preserve"> concentration and vehicle control. Prepare drug concentration 100</w:t>
      </w:r>
      <w:r w:rsidR="00255A89">
        <w:rPr>
          <w:rFonts w:cs="Arial"/>
        </w:rPr>
        <w:t>0</w:t>
      </w:r>
      <w:r w:rsidRPr="002C0821">
        <w:rPr>
          <w:rFonts w:cs="Arial"/>
        </w:rPr>
        <w:t>0 fold above the IC</w:t>
      </w:r>
      <w:r w:rsidRPr="002C0821">
        <w:rPr>
          <w:rFonts w:cs="Arial"/>
          <w:vertAlign w:val="subscript"/>
        </w:rPr>
        <w:t>10</w:t>
      </w:r>
      <w:r w:rsidRPr="002C0821">
        <w:rPr>
          <w:rFonts w:cs="Arial"/>
        </w:rPr>
        <w:t xml:space="preserve"> conc. in vehicle and from this add 10 µl to 10</w:t>
      </w:r>
      <w:r w:rsidR="00255A89">
        <w:rPr>
          <w:rFonts w:cs="Arial"/>
        </w:rPr>
        <w:t>0</w:t>
      </w:r>
      <w:r w:rsidRPr="002C0821">
        <w:rPr>
          <w:rFonts w:cs="Arial"/>
        </w:rPr>
        <w:t xml:space="preserve"> ml RD medium with H9 cell clumps in 50 ml Eppendorf tube mix well and seed it on V bottom plates. Follow the same procedure for vehicle control group. </w:t>
      </w:r>
    </w:p>
    <w:p w14:paraId="5FB404D0" w14:textId="77777777" w:rsidR="002C0821" w:rsidRPr="00EE262C" w:rsidRDefault="00EE262C" w:rsidP="00067DE2">
      <w:pPr>
        <w:pStyle w:val="NormalWeb"/>
        <w:numPr>
          <w:ilvl w:val="1"/>
          <w:numId w:val="29"/>
        </w:numPr>
        <w:spacing w:before="240" w:beforeAutospacing="0" w:after="0" w:afterAutospacing="0"/>
        <w:ind w:left="0" w:firstLine="0"/>
        <w:rPr>
          <w:rFonts w:cs="Arial"/>
        </w:rPr>
      </w:pPr>
      <w:r w:rsidRPr="00EE262C">
        <w:rPr>
          <w:rFonts w:cs="Arial"/>
        </w:rPr>
        <w:t>For d</w:t>
      </w:r>
      <w:r w:rsidR="00C35137" w:rsidRPr="00EE262C">
        <w:rPr>
          <w:rFonts w:cs="Arial"/>
        </w:rPr>
        <w:t>rug exposure</w:t>
      </w:r>
      <w:r w:rsidRPr="00EE262C">
        <w:rPr>
          <w:rFonts w:cs="Arial"/>
        </w:rPr>
        <w:t xml:space="preserve"> on Day 5 to 14</w:t>
      </w:r>
      <w:proofErr w:type="gramStart"/>
      <w:r w:rsidRPr="00EE262C">
        <w:rPr>
          <w:rFonts w:cs="Arial"/>
        </w:rPr>
        <w:t>,  c</w:t>
      </w:r>
      <w:r w:rsidR="00C35137" w:rsidRPr="00EE262C">
        <w:rPr>
          <w:rFonts w:cs="Arial"/>
        </w:rPr>
        <w:t>ollect</w:t>
      </w:r>
      <w:proofErr w:type="gramEnd"/>
      <w:r w:rsidR="00C35137" w:rsidRPr="00EE262C">
        <w:rPr>
          <w:rFonts w:cs="Arial"/>
        </w:rPr>
        <w:t xml:space="preserve"> the EB´s and transfer them in 10 cm bacteriological plates on day 4 as per the steps mentioned in point </w:t>
      </w:r>
      <w:r w:rsidR="002C0821" w:rsidRPr="00EE262C">
        <w:rPr>
          <w:rFonts w:cs="Arial"/>
        </w:rPr>
        <w:t>2</w:t>
      </w:r>
      <w:r w:rsidR="00C35137" w:rsidRPr="00EE262C">
        <w:rPr>
          <w:rFonts w:cs="Arial"/>
        </w:rPr>
        <w:t xml:space="preserve">. Transfer the plates on horizontal shaker </w:t>
      </w:r>
      <w:r w:rsidR="00C35137" w:rsidRPr="00EE262C">
        <w:t>(reciprocation motion 50/ min)</w:t>
      </w:r>
      <w:r w:rsidR="00C35137" w:rsidRPr="00EE262C">
        <w:rPr>
          <w:i/>
        </w:rPr>
        <w:t xml:space="preserve"> </w:t>
      </w:r>
      <w:r w:rsidR="00C35137" w:rsidRPr="00EE262C">
        <w:rPr>
          <w:rFonts w:cs="Arial"/>
        </w:rPr>
        <w:t>in cell culture incubator (37</w:t>
      </w:r>
      <w:r w:rsidR="00C35137" w:rsidRPr="00EE262C">
        <w:rPr>
          <w:rFonts w:cs="Arial"/>
          <w:vertAlign w:val="superscript"/>
        </w:rPr>
        <w:t>0</w:t>
      </w:r>
      <w:r w:rsidR="00C35137" w:rsidRPr="00EE262C">
        <w:rPr>
          <w:rFonts w:cs="Arial"/>
        </w:rPr>
        <w:t>C and 5% CO</w:t>
      </w:r>
      <w:r w:rsidR="00C35137" w:rsidRPr="00EE262C">
        <w:rPr>
          <w:rFonts w:cs="Arial"/>
          <w:vertAlign w:val="subscript"/>
        </w:rPr>
        <w:t>2</w:t>
      </w:r>
      <w:r w:rsidR="00C35137" w:rsidRPr="00EE262C">
        <w:rPr>
          <w:rFonts w:cs="Arial"/>
        </w:rPr>
        <w:t>) for 14 days. Give medium change every alternate day.</w:t>
      </w:r>
      <w:r w:rsidR="002C0821" w:rsidRPr="00EE262C">
        <w:rPr>
          <w:rFonts w:cs="Arial"/>
        </w:rPr>
        <w:t xml:space="preserve"> </w:t>
      </w:r>
    </w:p>
    <w:p w14:paraId="182989E3" w14:textId="77777777" w:rsidR="00C35137" w:rsidRDefault="00EE262C" w:rsidP="00067DE2">
      <w:pPr>
        <w:pStyle w:val="NormalWeb"/>
        <w:numPr>
          <w:ilvl w:val="1"/>
          <w:numId w:val="29"/>
        </w:numPr>
        <w:spacing w:before="240" w:beforeAutospacing="0" w:after="0" w:afterAutospacing="0"/>
        <w:ind w:left="0" w:firstLine="0"/>
        <w:rPr>
          <w:rFonts w:cs="Arial"/>
        </w:rPr>
      </w:pPr>
      <w:r w:rsidRPr="00EE262C">
        <w:rPr>
          <w:rFonts w:cs="Arial"/>
        </w:rPr>
        <w:t>For s</w:t>
      </w:r>
      <w:r w:rsidR="00C35137" w:rsidRPr="00EE262C">
        <w:rPr>
          <w:rFonts w:cs="Arial"/>
        </w:rPr>
        <w:t>ample collection</w:t>
      </w:r>
      <w:r w:rsidRPr="00EE262C">
        <w:rPr>
          <w:rFonts w:cs="Arial"/>
        </w:rPr>
        <w:t>, on</w:t>
      </w:r>
      <w:r w:rsidR="00C35137" w:rsidRPr="00EE262C">
        <w:rPr>
          <w:rFonts w:cs="Arial"/>
        </w:rPr>
        <w:t xml:space="preserve"> day 14, collect the EBs from 10 cm plates in to 15 ml falcon tube with sterile serological pipette</w:t>
      </w:r>
      <w:r w:rsidR="00C35137" w:rsidRPr="002C0821">
        <w:rPr>
          <w:rFonts w:cs="Arial"/>
        </w:rPr>
        <w:t>. Allow EBs to settle for 2 min. Aspirate the supernatant and wash the EBs with 5 ml PBS.  Allow EBs to settle for 2 min and aspirate the supernatant.  Re</w:t>
      </w:r>
      <w:r w:rsidR="00A50BB2">
        <w:rPr>
          <w:rFonts w:cs="Arial"/>
        </w:rPr>
        <w:t>-</w:t>
      </w:r>
      <w:r w:rsidR="00C35137" w:rsidRPr="002C0821">
        <w:rPr>
          <w:rFonts w:cs="Arial"/>
        </w:rPr>
        <w:t xml:space="preserve">suspend EBs in 1 ml </w:t>
      </w:r>
      <w:proofErr w:type="spellStart"/>
      <w:r w:rsidR="00C35137" w:rsidRPr="002C0821">
        <w:rPr>
          <w:rFonts w:cs="Arial"/>
        </w:rPr>
        <w:t>RNAlater</w:t>
      </w:r>
      <w:proofErr w:type="spellEnd"/>
      <w:r w:rsidR="00C35137" w:rsidRPr="002C0821">
        <w:rPr>
          <w:rFonts w:cs="Arial"/>
          <w:i/>
        </w:rPr>
        <w:t xml:space="preserve"> </w:t>
      </w:r>
      <w:r w:rsidR="00C35137" w:rsidRPr="002C0821">
        <w:rPr>
          <w:rFonts w:cs="Arial"/>
        </w:rPr>
        <w:t xml:space="preserve">solution or </w:t>
      </w:r>
      <w:proofErr w:type="spellStart"/>
      <w:r w:rsidR="00C35137" w:rsidRPr="002C0821">
        <w:rPr>
          <w:rFonts w:cs="Arial"/>
        </w:rPr>
        <w:t>TRIzol</w:t>
      </w:r>
      <w:proofErr w:type="spellEnd"/>
      <w:r w:rsidR="00C35137" w:rsidRPr="002C0821">
        <w:rPr>
          <w:rFonts w:cs="Arial"/>
        </w:rPr>
        <w:t xml:space="preserve"> reagent, vortex and store the sample at -80</w:t>
      </w:r>
      <w:r w:rsidR="00C35137" w:rsidRPr="002C0821">
        <w:rPr>
          <w:rFonts w:cs="Arial"/>
          <w:vertAlign w:val="superscript"/>
        </w:rPr>
        <w:t>0</w:t>
      </w:r>
      <w:r w:rsidR="00C35137" w:rsidRPr="002C0821">
        <w:rPr>
          <w:rFonts w:cs="Arial"/>
        </w:rPr>
        <w:t>C till further processing.</w:t>
      </w:r>
    </w:p>
    <w:p w14:paraId="0C9B99A4" w14:textId="77777777" w:rsidR="00EA492E" w:rsidRDefault="00EA492E" w:rsidP="00067DE2">
      <w:pPr>
        <w:pStyle w:val="NormalWeb"/>
        <w:spacing w:before="240" w:beforeAutospacing="0" w:after="0" w:afterAutospacing="0"/>
        <w:rPr>
          <w:rFonts w:cs="Arial"/>
        </w:rPr>
      </w:pPr>
      <w:r w:rsidRPr="002C0821">
        <w:rPr>
          <w:rFonts w:cs="Arial"/>
          <w:b/>
        </w:rPr>
        <w:t xml:space="preserve">Note: </w:t>
      </w:r>
      <w:r w:rsidRPr="002C0821">
        <w:rPr>
          <w:rFonts w:cs="Arial"/>
        </w:rPr>
        <w:t>Perform all procedure in</w:t>
      </w:r>
      <w:r w:rsidRPr="002C0821">
        <w:rPr>
          <w:rFonts w:cs="Arial"/>
          <w:b/>
        </w:rPr>
        <w:t xml:space="preserve"> </w:t>
      </w:r>
      <w:r w:rsidRPr="002C0821">
        <w:rPr>
          <w:rFonts w:cs="Arial"/>
        </w:rPr>
        <w:t>biosafety cabinet</w:t>
      </w:r>
      <w:r w:rsidR="00DD1988">
        <w:rPr>
          <w:rFonts w:cs="Arial"/>
        </w:rPr>
        <w:t xml:space="preserve"> as per good laboratory practices</w:t>
      </w:r>
      <w:r w:rsidRPr="002C0821">
        <w:rPr>
          <w:rFonts w:cs="Arial"/>
        </w:rPr>
        <w:t xml:space="preserve">. Rotate the plates in circular motion around the center to bring all EBs in center, aspirate the medium from surrounding with the help of sterile glass pasture pipette, add 15 ml RD medium and then add 15µl of drug / vehicle for respective group. </w:t>
      </w:r>
    </w:p>
    <w:p w14:paraId="4861E9B1" w14:textId="77777777" w:rsidR="000460BB" w:rsidRPr="00D16C1E" w:rsidRDefault="000460BB" w:rsidP="00067DE2">
      <w:pPr>
        <w:pStyle w:val="NormalWeb"/>
        <w:numPr>
          <w:ilvl w:val="0"/>
          <w:numId w:val="29"/>
        </w:numPr>
        <w:spacing w:before="240" w:beforeAutospacing="0" w:after="0" w:afterAutospacing="0"/>
        <w:ind w:left="0" w:firstLine="0"/>
        <w:rPr>
          <w:rFonts w:cs="Arial"/>
          <w:b/>
          <w:highlight w:val="yellow"/>
        </w:rPr>
      </w:pPr>
      <w:r w:rsidRPr="00D16C1E">
        <w:rPr>
          <w:rFonts w:cs="Arial"/>
          <w:b/>
          <w:highlight w:val="yellow"/>
        </w:rPr>
        <w:t xml:space="preserve">RNA Isolation and integrity testing  </w:t>
      </w:r>
    </w:p>
    <w:p w14:paraId="6F4EFF38" w14:textId="77777777" w:rsidR="000E57C2" w:rsidRPr="00D16C1E" w:rsidRDefault="000460BB" w:rsidP="00067DE2">
      <w:pPr>
        <w:pStyle w:val="NormalWeb"/>
        <w:numPr>
          <w:ilvl w:val="1"/>
          <w:numId w:val="29"/>
        </w:numPr>
        <w:spacing w:before="240" w:beforeAutospacing="0" w:after="0" w:afterAutospacing="0"/>
        <w:ind w:left="0" w:firstLine="0"/>
        <w:rPr>
          <w:rFonts w:cs="Arial"/>
          <w:b/>
          <w:highlight w:val="yellow"/>
        </w:rPr>
      </w:pPr>
      <w:r w:rsidRPr="00D16C1E">
        <w:rPr>
          <w:rFonts w:cs="Arial"/>
          <w:b/>
          <w:highlight w:val="yellow"/>
        </w:rPr>
        <w:t xml:space="preserve">RNA Isolation:  </w:t>
      </w:r>
    </w:p>
    <w:p w14:paraId="44A1F1F7" w14:textId="77777777" w:rsidR="00FA465D" w:rsidRPr="00D16C1E" w:rsidRDefault="000460BB" w:rsidP="00067DE2">
      <w:pPr>
        <w:pStyle w:val="NormalWeb"/>
        <w:spacing w:before="240" w:beforeAutospacing="0" w:after="0" w:afterAutospacing="0"/>
        <w:rPr>
          <w:rFonts w:cs="Arial"/>
          <w:b/>
          <w:highlight w:val="yellow"/>
        </w:rPr>
      </w:pPr>
      <w:r w:rsidRPr="00D16C1E">
        <w:rPr>
          <w:rFonts w:cs="Arial"/>
          <w:highlight w:val="yellow"/>
        </w:rPr>
        <w:lastRenderedPageBreak/>
        <w:t>Most of the</w:t>
      </w:r>
      <w:r w:rsidRPr="00D16C1E">
        <w:rPr>
          <w:rFonts w:cs="Arial"/>
          <w:b/>
          <w:highlight w:val="yellow"/>
        </w:rPr>
        <w:t xml:space="preserve"> </w:t>
      </w:r>
      <w:r w:rsidRPr="00D16C1E">
        <w:rPr>
          <w:rFonts w:cs="Arial"/>
          <w:highlight w:val="yellow"/>
        </w:rPr>
        <w:t xml:space="preserve">steps mentioned below are to be performed for RNA purification using </w:t>
      </w:r>
      <w:proofErr w:type="spellStart"/>
      <w:r w:rsidRPr="00D16C1E">
        <w:rPr>
          <w:rFonts w:cs="Arial"/>
          <w:highlight w:val="yellow"/>
        </w:rPr>
        <w:t>RNeasy</w:t>
      </w:r>
      <w:proofErr w:type="spellEnd"/>
      <w:r w:rsidRPr="00D16C1E">
        <w:rPr>
          <w:rFonts w:cs="Arial"/>
          <w:highlight w:val="yellow"/>
        </w:rPr>
        <w:t xml:space="preserve"> Mini Kit as per the instruction manual. Always use </w:t>
      </w:r>
      <w:r w:rsidR="00DD1988">
        <w:rPr>
          <w:rFonts w:cs="Arial"/>
          <w:highlight w:val="yellow"/>
        </w:rPr>
        <w:t xml:space="preserve">nuclease </w:t>
      </w:r>
      <w:r w:rsidRPr="00D16C1E">
        <w:rPr>
          <w:rFonts w:cs="Arial"/>
          <w:highlight w:val="yellow"/>
        </w:rPr>
        <w:t xml:space="preserve">free tubes, pipette tips and water. While working with </w:t>
      </w:r>
      <w:proofErr w:type="spellStart"/>
      <w:r w:rsidRPr="00D16C1E">
        <w:rPr>
          <w:rFonts w:cs="Arial"/>
          <w:highlight w:val="yellow"/>
        </w:rPr>
        <w:t>TRIzol</w:t>
      </w:r>
      <w:proofErr w:type="spellEnd"/>
      <w:r w:rsidRPr="00D16C1E">
        <w:rPr>
          <w:rFonts w:cs="Arial"/>
          <w:highlight w:val="yellow"/>
        </w:rPr>
        <w:t xml:space="preserve"> carry out all procedure in chemical safety hood and wear protective glasses as well as chemical protective gloves.</w:t>
      </w:r>
    </w:p>
    <w:p w14:paraId="13CC7CDB" w14:textId="77777777" w:rsidR="00FA465D" w:rsidRPr="00D16C1E" w:rsidRDefault="000460BB" w:rsidP="00067DE2">
      <w:pPr>
        <w:pStyle w:val="NormalWeb"/>
        <w:numPr>
          <w:ilvl w:val="2"/>
          <w:numId w:val="29"/>
        </w:numPr>
        <w:spacing w:before="240" w:beforeAutospacing="0" w:after="0" w:afterAutospacing="0"/>
        <w:ind w:left="0" w:firstLine="0"/>
        <w:rPr>
          <w:rFonts w:cs="Arial"/>
          <w:b/>
          <w:highlight w:val="yellow"/>
        </w:rPr>
      </w:pPr>
      <w:r w:rsidRPr="00D16C1E">
        <w:rPr>
          <w:rFonts w:cs="Arial"/>
          <w:highlight w:val="yellow"/>
        </w:rPr>
        <w:t xml:space="preserve">Thaw the samples on ice. If samples are stored in </w:t>
      </w:r>
      <w:proofErr w:type="spellStart"/>
      <w:r w:rsidRPr="00D16C1E">
        <w:rPr>
          <w:rFonts w:cs="Arial"/>
          <w:highlight w:val="yellow"/>
        </w:rPr>
        <w:t>RNAlater</w:t>
      </w:r>
      <w:proofErr w:type="spellEnd"/>
      <w:r w:rsidRPr="00D16C1E">
        <w:rPr>
          <w:rFonts w:cs="Arial"/>
          <w:i/>
          <w:highlight w:val="yellow"/>
        </w:rPr>
        <w:t xml:space="preserve"> </w:t>
      </w:r>
      <w:r w:rsidRPr="00D16C1E">
        <w:rPr>
          <w:rFonts w:cs="Arial"/>
          <w:highlight w:val="yellow"/>
        </w:rPr>
        <w:t>solution, centrifuge the tubes at 12000 x g for 5 min at 4</w:t>
      </w:r>
      <w:r w:rsidRPr="00D16C1E">
        <w:rPr>
          <w:rFonts w:cs="Arial"/>
          <w:highlight w:val="yellow"/>
          <w:vertAlign w:val="superscript"/>
        </w:rPr>
        <w:t>0</w:t>
      </w:r>
      <w:r w:rsidRPr="00D16C1E">
        <w:rPr>
          <w:rFonts w:cs="Arial"/>
          <w:highlight w:val="yellow"/>
        </w:rPr>
        <w:t xml:space="preserve">C. Discard the supernatant and add 1 ml </w:t>
      </w:r>
      <w:proofErr w:type="spellStart"/>
      <w:r w:rsidRPr="00D16C1E">
        <w:rPr>
          <w:rFonts w:cs="Arial"/>
          <w:highlight w:val="yellow"/>
        </w:rPr>
        <w:t>TRIzol</w:t>
      </w:r>
      <w:proofErr w:type="spellEnd"/>
      <w:r w:rsidRPr="00D16C1E">
        <w:rPr>
          <w:rFonts w:cs="Arial"/>
          <w:highlight w:val="yellow"/>
        </w:rPr>
        <w:t xml:space="preserve"> reagent.</w:t>
      </w:r>
    </w:p>
    <w:p w14:paraId="26DE9528" w14:textId="77777777" w:rsidR="00FA465D" w:rsidRPr="00D16C1E" w:rsidRDefault="000460BB" w:rsidP="00067DE2">
      <w:pPr>
        <w:pStyle w:val="NormalWeb"/>
        <w:numPr>
          <w:ilvl w:val="2"/>
          <w:numId w:val="29"/>
        </w:numPr>
        <w:spacing w:before="240" w:beforeAutospacing="0" w:after="0" w:afterAutospacing="0"/>
        <w:ind w:left="0" w:firstLine="0"/>
        <w:rPr>
          <w:rFonts w:cs="Arial"/>
          <w:b/>
          <w:highlight w:val="yellow"/>
        </w:rPr>
      </w:pPr>
      <w:r w:rsidRPr="00D16C1E">
        <w:rPr>
          <w:rFonts w:cs="Arial"/>
          <w:highlight w:val="yellow"/>
        </w:rPr>
        <w:t>Triturate the samples using 24 G needle and 1 ml syringe. Approximately 15 times trituration is sufficient for disruption of EBs, cell wall and plasma membranes.</w:t>
      </w:r>
    </w:p>
    <w:p w14:paraId="440CF0D4" w14:textId="77777777" w:rsidR="00FA465D" w:rsidRPr="00D16C1E" w:rsidRDefault="000460BB" w:rsidP="00067DE2">
      <w:pPr>
        <w:pStyle w:val="NormalWeb"/>
        <w:numPr>
          <w:ilvl w:val="2"/>
          <w:numId w:val="29"/>
        </w:numPr>
        <w:spacing w:before="240" w:beforeAutospacing="0" w:after="0" w:afterAutospacing="0"/>
        <w:ind w:left="0" w:firstLine="0"/>
        <w:rPr>
          <w:rFonts w:cs="Arial"/>
          <w:b/>
          <w:highlight w:val="yellow"/>
        </w:rPr>
      </w:pPr>
      <w:r w:rsidRPr="00D16C1E">
        <w:rPr>
          <w:rFonts w:cs="Arial"/>
          <w:highlight w:val="yellow"/>
        </w:rPr>
        <w:t>Add 200 µl of chloroform in each sample.  Vortex to mix the contents uniformly.</w:t>
      </w:r>
      <w:r w:rsidR="00FA465D" w:rsidRPr="00D16C1E">
        <w:rPr>
          <w:rFonts w:cs="Arial"/>
          <w:highlight w:val="yellow"/>
        </w:rPr>
        <w:t xml:space="preserve"> </w:t>
      </w:r>
      <w:r w:rsidRPr="00D16C1E">
        <w:rPr>
          <w:rFonts w:cs="Arial"/>
          <w:highlight w:val="yellow"/>
          <w:lang w:val="da-DK"/>
        </w:rPr>
        <w:t>Centrifuge at 12000 x g for 15 min at 4</w:t>
      </w:r>
      <w:r w:rsidRPr="00D16C1E">
        <w:rPr>
          <w:rFonts w:cs="Arial"/>
          <w:highlight w:val="yellow"/>
          <w:vertAlign w:val="superscript"/>
          <w:lang w:val="da-DK"/>
        </w:rPr>
        <w:t>0</w:t>
      </w:r>
      <w:r w:rsidRPr="00D16C1E">
        <w:rPr>
          <w:rFonts w:cs="Arial"/>
          <w:highlight w:val="yellow"/>
          <w:lang w:val="da-DK"/>
        </w:rPr>
        <w:t xml:space="preserve">C. </w:t>
      </w:r>
      <w:r w:rsidRPr="00D16C1E">
        <w:rPr>
          <w:rFonts w:cs="Arial"/>
          <w:highlight w:val="yellow"/>
        </w:rPr>
        <w:t xml:space="preserve">Remove the </w:t>
      </w:r>
      <w:proofErr w:type="spellStart"/>
      <w:r w:rsidRPr="00D16C1E">
        <w:rPr>
          <w:rFonts w:cs="Arial"/>
          <w:highlight w:val="yellow"/>
        </w:rPr>
        <w:t>RNeasy</w:t>
      </w:r>
      <w:proofErr w:type="spellEnd"/>
      <w:r w:rsidRPr="00D16C1E">
        <w:rPr>
          <w:rFonts w:cs="Arial"/>
          <w:highlight w:val="yellow"/>
        </w:rPr>
        <w:t xml:space="preserve"> mini spin columns</w:t>
      </w:r>
      <w:r w:rsidRPr="000E57C2">
        <w:rPr>
          <w:rFonts w:cs="Arial"/>
        </w:rPr>
        <w:t xml:space="preserve">, </w:t>
      </w:r>
      <w:r w:rsidRPr="00D16C1E">
        <w:rPr>
          <w:rFonts w:cs="Arial"/>
          <w:highlight w:val="yellow"/>
        </w:rPr>
        <w:t>1.5ml tubes and label them properly.</w:t>
      </w:r>
    </w:p>
    <w:p w14:paraId="3F7FD1ED" w14:textId="77777777" w:rsidR="00FA465D" w:rsidRPr="00D16C1E" w:rsidRDefault="000460BB" w:rsidP="00067DE2">
      <w:pPr>
        <w:pStyle w:val="NormalWeb"/>
        <w:numPr>
          <w:ilvl w:val="2"/>
          <w:numId w:val="29"/>
        </w:numPr>
        <w:spacing w:before="240" w:beforeAutospacing="0" w:after="0" w:afterAutospacing="0"/>
        <w:ind w:left="0" w:firstLine="0"/>
        <w:rPr>
          <w:rFonts w:cs="Arial"/>
          <w:b/>
          <w:highlight w:val="yellow"/>
        </w:rPr>
      </w:pPr>
      <w:r w:rsidRPr="00D16C1E">
        <w:rPr>
          <w:rFonts w:cs="Arial"/>
          <w:highlight w:val="yellow"/>
        </w:rPr>
        <w:t>Collect the supernatant in 1.5 ml tubes</w:t>
      </w:r>
      <w:r w:rsidR="00DD1988">
        <w:rPr>
          <w:rFonts w:cs="Arial"/>
          <w:highlight w:val="yellow"/>
        </w:rPr>
        <w:t xml:space="preserve"> (</w:t>
      </w:r>
      <w:r w:rsidR="00DD1988" w:rsidRPr="00D16C1E">
        <w:rPr>
          <w:rFonts w:cs="Arial"/>
          <w:highlight w:val="yellow"/>
        </w:rPr>
        <w:t>While collecting supernatant do not disturb the middle or bottom layer</w:t>
      </w:r>
      <w:r w:rsidR="00DD1988">
        <w:rPr>
          <w:rFonts w:cs="Arial"/>
          <w:highlight w:val="yellow"/>
        </w:rPr>
        <w:t xml:space="preserve">). </w:t>
      </w:r>
      <w:r w:rsidR="00DD1988">
        <w:rPr>
          <w:rFonts w:cs="Arial"/>
          <w:highlight w:val="yellow"/>
        </w:rPr>
        <w:t>A</w:t>
      </w:r>
      <w:r w:rsidRPr="00D16C1E">
        <w:rPr>
          <w:rFonts w:cs="Arial"/>
          <w:highlight w:val="yellow"/>
        </w:rPr>
        <w:t xml:space="preserve">dd equal volume of chilled 70% ethanol. Mix the contents by gentle shaking. </w:t>
      </w:r>
    </w:p>
    <w:p w14:paraId="25A553EE" w14:textId="77777777" w:rsidR="00FA465D" w:rsidRPr="00D16C1E" w:rsidRDefault="000460BB" w:rsidP="00067DE2">
      <w:pPr>
        <w:pStyle w:val="NormalWeb"/>
        <w:numPr>
          <w:ilvl w:val="2"/>
          <w:numId w:val="29"/>
        </w:numPr>
        <w:spacing w:before="240" w:beforeAutospacing="0" w:after="0" w:afterAutospacing="0"/>
        <w:ind w:left="0" w:firstLine="0"/>
        <w:rPr>
          <w:rFonts w:cs="Arial"/>
          <w:b/>
          <w:highlight w:val="yellow"/>
        </w:rPr>
      </w:pPr>
      <w:r w:rsidRPr="00D16C1E">
        <w:rPr>
          <w:rFonts w:cs="Arial"/>
          <w:highlight w:val="yellow"/>
        </w:rPr>
        <w:t>Apply 700 µl from the tubes to respective mini spin columns and centrifuge them at 12000 x g for 20 seconds at room temperature. Perform all further steps at room temperature.</w:t>
      </w:r>
    </w:p>
    <w:p w14:paraId="52919B57" w14:textId="77777777" w:rsidR="00FA465D" w:rsidRPr="00D16C1E" w:rsidRDefault="000460BB" w:rsidP="00067DE2">
      <w:pPr>
        <w:pStyle w:val="NormalWeb"/>
        <w:numPr>
          <w:ilvl w:val="2"/>
          <w:numId w:val="29"/>
        </w:numPr>
        <w:spacing w:before="240" w:beforeAutospacing="0" w:after="0" w:afterAutospacing="0"/>
        <w:ind w:left="0" w:firstLine="0"/>
        <w:rPr>
          <w:rFonts w:cs="Arial"/>
          <w:b/>
          <w:highlight w:val="yellow"/>
        </w:rPr>
      </w:pPr>
      <w:r w:rsidRPr="00D16C1E">
        <w:rPr>
          <w:rFonts w:cs="Arial"/>
          <w:highlight w:val="yellow"/>
        </w:rPr>
        <w:t xml:space="preserve">Discard the filtrate and apply remaining solution to the respective columns and centrifuge them at </w:t>
      </w:r>
      <w:proofErr w:type="gramStart"/>
      <w:r w:rsidRPr="00D16C1E">
        <w:rPr>
          <w:rFonts w:cs="Arial"/>
          <w:highlight w:val="yellow"/>
        </w:rPr>
        <w:t>12000</w:t>
      </w:r>
      <w:r w:rsidR="00BC3C73">
        <w:rPr>
          <w:rFonts w:cs="Arial"/>
          <w:highlight w:val="yellow"/>
        </w:rPr>
        <w:t xml:space="preserve"> </w:t>
      </w:r>
      <w:r w:rsidRPr="00D16C1E">
        <w:rPr>
          <w:rFonts w:cs="Arial"/>
          <w:highlight w:val="yellow"/>
        </w:rPr>
        <w:t xml:space="preserve"> x</w:t>
      </w:r>
      <w:proofErr w:type="gramEnd"/>
      <w:r w:rsidR="00BC3C73">
        <w:rPr>
          <w:rFonts w:cs="Arial"/>
          <w:highlight w:val="yellow"/>
        </w:rPr>
        <w:t xml:space="preserve"> </w:t>
      </w:r>
      <w:r w:rsidRPr="00D16C1E">
        <w:rPr>
          <w:rFonts w:cs="Arial"/>
          <w:highlight w:val="yellow"/>
        </w:rPr>
        <w:t xml:space="preserve"> g for 20 seconds. Discard the filtrate. </w:t>
      </w:r>
    </w:p>
    <w:p w14:paraId="37013631" w14:textId="77777777" w:rsidR="00FA465D" w:rsidRPr="00D16C1E" w:rsidRDefault="000460BB" w:rsidP="00067DE2">
      <w:pPr>
        <w:pStyle w:val="NormalWeb"/>
        <w:numPr>
          <w:ilvl w:val="2"/>
          <w:numId w:val="29"/>
        </w:numPr>
        <w:spacing w:before="240" w:beforeAutospacing="0" w:after="0" w:afterAutospacing="0"/>
        <w:ind w:left="0" w:firstLine="0"/>
        <w:rPr>
          <w:rFonts w:cs="Arial"/>
          <w:b/>
          <w:highlight w:val="yellow"/>
        </w:rPr>
      </w:pPr>
      <w:r w:rsidRPr="00D16C1E">
        <w:rPr>
          <w:rFonts w:cs="Arial"/>
          <w:highlight w:val="yellow"/>
        </w:rPr>
        <w:t>Apply 350 µl of RW1 buffer to the column and centrifuge them at 12000 x g for 20 seconds.</w:t>
      </w:r>
      <w:r w:rsidR="00FA465D" w:rsidRPr="00D16C1E">
        <w:rPr>
          <w:rFonts w:cs="Arial"/>
          <w:highlight w:val="yellow"/>
        </w:rPr>
        <w:t xml:space="preserve"> </w:t>
      </w:r>
      <w:r w:rsidRPr="00D16C1E">
        <w:rPr>
          <w:rFonts w:cs="Arial"/>
          <w:highlight w:val="yellow"/>
        </w:rPr>
        <w:t xml:space="preserve">Discard the filtrate and apply 10 µl of </w:t>
      </w:r>
      <w:proofErr w:type="spellStart"/>
      <w:r w:rsidRPr="00D16C1E">
        <w:rPr>
          <w:rFonts w:cs="Arial"/>
          <w:highlight w:val="yellow"/>
        </w:rPr>
        <w:t>DNAse</w:t>
      </w:r>
      <w:proofErr w:type="spellEnd"/>
      <w:r w:rsidRPr="00D16C1E">
        <w:rPr>
          <w:rFonts w:cs="Arial"/>
          <w:highlight w:val="yellow"/>
        </w:rPr>
        <w:t xml:space="preserve"> and 70 µl RDD buffer to the column. </w:t>
      </w:r>
    </w:p>
    <w:p w14:paraId="4488CA9F" w14:textId="77777777" w:rsidR="00FA465D" w:rsidRPr="00D16C1E" w:rsidRDefault="000460BB" w:rsidP="00067DE2">
      <w:pPr>
        <w:pStyle w:val="NormalWeb"/>
        <w:numPr>
          <w:ilvl w:val="2"/>
          <w:numId w:val="29"/>
        </w:numPr>
        <w:spacing w:before="240" w:beforeAutospacing="0" w:after="0" w:afterAutospacing="0"/>
        <w:ind w:left="0" w:firstLine="0"/>
        <w:rPr>
          <w:rFonts w:cs="Arial"/>
          <w:b/>
          <w:highlight w:val="yellow"/>
        </w:rPr>
      </w:pPr>
      <w:r w:rsidRPr="00D16C1E">
        <w:rPr>
          <w:rFonts w:cs="Arial"/>
          <w:highlight w:val="yellow"/>
        </w:rPr>
        <w:t>Incubate at room temperature for 15 min.</w:t>
      </w:r>
      <w:r w:rsidR="00FA465D" w:rsidRPr="00D16C1E">
        <w:rPr>
          <w:rFonts w:cs="Arial"/>
          <w:highlight w:val="yellow"/>
        </w:rPr>
        <w:t xml:space="preserve"> </w:t>
      </w:r>
      <w:r w:rsidRPr="00D16C1E">
        <w:rPr>
          <w:rFonts w:cs="Arial"/>
          <w:highlight w:val="yellow"/>
        </w:rPr>
        <w:t>Apply 350 µl of RW1 buffer to the column and centrifuge them at 12000 x g for 20 seconds. Discard the filtrate.</w:t>
      </w:r>
      <w:r w:rsidR="00FA465D" w:rsidRPr="00D16C1E">
        <w:rPr>
          <w:rFonts w:cs="Arial"/>
          <w:highlight w:val="yellow"/>
        </w:rPr>
        <w:t xml:space="preserve"> </w:t>
      </w:r>
      <w:r w:rsidRPr="00D16C1E">
        <w:rPr>
          <w:rFonts w:cs="Arial"/>
          <w:highlight w:val="yellow"/>
        </w:rPr>
        <w:t>Apply 500 µl of RPE wash buffer to the column and centrifuge them at 12000 x g for 20 seconds. Discard the filtrate.</w:t>
      </w:r>
      <w:r w:rsidR="00FA465D" w:rsidRPr="00D16C1E">
        <w:rPr>
          <w:rFonts w:cs="Arial"/>
          <w:highlight w:val="yellow"/>
        </w:rPr>
        <w:t xml:space="preserve"> </w:t>
      </w:r>
      <w:r w:rsidRPr="00D16C1E">
        <w:rPr>
          <w:rFonts w:cs="Arial"/>
          <w:highlight w:val="yellow"/>
        </w:rPr>
        <w:t xml:space="preserve">Again Apply 500 µl of RPE wash buffer to the column and centrifuge them at </w:t>
      </w:r>
      <w:proofErr w:type="gramStart"/>
      <w:r w:rsidRPr="00D16C1E">
        <w:rPr>
          <w:rFonts w:cs="Arial"/>
          <w:highlight w:val="yellow"/>
        </w:rPr>
        <w:t>12000 x</w:t>
      </w:r>
      <w:proofErr w:type="gramEnd"/>
      <w:r w:rsidRPr="00D16C1E">
        <w:rPr>
          <w:rFonts w:cs="Arial"/>
          <w:highlight w:val="yellow"/>
        </w:rPr>
        <w:t xml:space="preserve"> g for 2 min. Discard the filtrate. </w:t>
      </w:r>
    </w:p>
    <w:p w14:paraId="4ED200EA" w14:textId="77777777" w:rsidR="00FA465D" w:rsidRPr="00D16C1E" w:rsidRDefault="000460BB" w:rsidP="00067DE2">
      <w:pPr>
        <w:pStyle w:val="NormalWeb"/>
        <w:numPr>
          <w:ilvl w:val="2"/>
          <w:numId w:val="29"/>
        </w:numPr>
        <w:spacing w:before="240" w:beforeAutospacing="0" w:after="0" w:afterAutospacing="0"/>
        <w:ind w:left="0" w:firstLine="0"/>
        <w:rPr>
          <w:rFonts w:cs="Arial"/>
          <w:b/>
          <w:highlight w:val="yellow"/>
        </w:rPr>
      </w:pPr>
      <w:r w:rsidRPr="00D16C1E">
        <w:rPr>
          <w:rFonts w:cs="Arial"/>
          <w:highlight w:val="yellow"/>
        </w:rPr>
        <w:t xml:space="preserve">Shift the columns to new 2 ml collection tubes and centrifuge them at </w:t>
      </w:r>
      <w:r w:rsidRPr="00BC3C73">
        <w:rPr>
          <w:rFonts w:cs="Arial"/>
          <w:highlight w:val="yellow"/>
        </w:rPr>
        <w:t>12000 x</w:t>
      </w:r>
      <w:r w:rsidR="00BC3C73">
        <w:rPr>
          <w:rFonts w:cs="Arial"/>
          <w:highlight w:val="yellow"/>
        </w:rPr>
        <w:t xml:space="preserve"> </w:t>
      </w:r>
      <w:r w:rsidRPr="00BC3C73">
        <w:rPr>
          <w:rFonts w:cs="Arial"/>
          <w:highlight w:val="yellow"/>
        </w:rPr>
        <w:t xml:space="preserve">g for </w:t>
      </w:r>
      <w:r w:rsidRPr="00D16C1E">
        <w:rPr>
          <w:rFonts w:cs="Arial"/>
          <w:highlight w:val="yellow"/>
        </w:rPr>
        <w:t>1 min.</w:t>
      </w:r>
      <w:r w:rsidR="00FA465D" w:rsidRPr="00D16C1E">
        <w:rPr>
          <w:rFonts w:cs="Arial"/>
          <w:highlight w:val="yellow"/>
        </w:rPr>
        <w:t xml:space="preserve"> </w:t>
      </w:r>
      <w:r w:rsidRPr="00D16C1E">
        <w:rPr>
          <w:rFonts w:cs="Arial"/>
          <w:highlight w:val="yellow"/>
        </w:rPr>
        <w:t xml:space="preserve">Transfer the columns to labelled 1.5 ml collection tube and apply 22 µl of nuclease free water. Centrifuge the tubes at </w:t>
      </w:r>
      <w:r w:rsidRPr="00BC3C73">
        <w:rPr>
          <w:rFonts w:cs="Arial"/>
          <w:highlight w:val="yellow"/>
        </w:rPr>
        <w:t>12000</w:t>
      </w:r>
      <w:r w:rsidR="00BC3C73">
        <w:rPr>
          <w:rFonts w:cs="Arial"/>
          <w:highlight w:val="yellow"/>
        </w:rPr>
        <w:t xml:space="preserve"> </w:t>
      </w:r>
      <w:r w:rsidRPr="00BC3C73">
        <w:rPr>
          <w:rFonts w:cs="Arial"/>
          <w:highlight w:val="yellow"/>
        </w:rPr>
        <w:t>x</w:t>
      </w:r>
      <w:r w:rsidR="00BC3C73">
        <w:rPr>
          <w:rFonts w:cs="Arial"/>
          <w:highlight w:val="yellow"/>
        </w:rPr>
        <w:t xml:space="preserve"> </w:t>
      </w:r>
      <w:r w:rsidRPr="00BC3C73">
        <w:rPr>
          <w:rFonts w:cs="Arial"/>
          <w:highlight w:val="yellow"/>
        </w:rPr>
        <w:t>g for 1 min</w:t>
      </w:r>
      <w:r w:rsidRPr="00D16C1E">
        <w:rPr>
          <w:rFonts w:cs="Arial"/>
          <w:highlight w:val="yellow"/>
        </w:rPr>
        <w:t>.</w:t>
      </w:r>
    </w:p>
    <w:p w14:paraId="6979F1F6" w14:textId="77777777" w:rsidR="000460BB" w:rsidRPr="00D16C1E" w:rsidRDefault="000460BB" w:rsidP="00067DE2">
      <w:pPr>
        <w:pStyle w:val="NormalWeb"/>
        <w:numPr>
          <w:ilvl w:val="2"/>
          <w:numId w:val="29"/>
        </w:numPr>
        <w:spacing w:before="240" w:beforeAutospacing="0" w:after="0" w:afterAutospacing="0"/>
        <w:ind w:left="0" w:firstLine="0"/>
        <w:rPr>
          <w:rFonts w:cs="Arial"/>
          <w:b/>
          <w:highlight w:val="yellow"/>
        </w:rPr>
      </w:pPr>
      <w:r w:rsidRPr="00D16C1E">
        <w:rPr>
          <w:rFonts w:cs="Arial"/>
          <w:highlight w:val="yellow"/>
        </w:rPr>
        <w:t>Remove the collection tube and put them on ice.</w:t>
      </w:r>
      <w:r w:rsidRPr="00D16C1E">
        <w:rPr>
          <w:rFonts w:cs="Arial"/>
          <w:b/>
          <w:highlight w:val="yellow"/>
        </w:rPr>
        <w:t xml:space="preserve"> </w:t>
      </w:r>
      <w:r w:rsidRPr="00D16C1E">
        <w:rPr>
          <w:rFonts w:cs="Arial"/>
          <w:highlight w:val="yellow"/>
        </w:rPr>
        <w:t>Quantify RNA using automated electrophoresis system.</w:t>
      </w:r>
    </w:p>
    <w:p w14:paraId="06446C39" w14:textId="77777777" w:rsidR="009156F6" w:rsidRDefault="00BC38DD" w:rsidP="00067DE2">
      <w:pPr>
        <w:pStyle w:val="NormalWeb"/>
        <w:numPr>
          <w:ilvl w:val="1"/>
          <w:numId w:val="29"/>
        </w:numPr>
        <w:spacing w:before="240" w:beforeAutospacing="0" w:after="0" w:afterAutospacing="0"/>
        <w:ind w:left="0" w:firstLine="0"/>
        <w:rPr>
          <w:rFonts w:cs="Arial"/>
          <w:b/>
        </w:rPr>
      </w:pPr>
      <w:r w:rsidRPr="00BC38DD">
        <w:rPr>
          <w:rFonts w:cs="Arial"/>
          <w:b/>
        </w:rPr>
        <w:t>RNA concentration, purity and integrity testing</w:t>
      </w:r>
    </w:p>
    <w:p w14:paraId="09F871DF" w14:textId="77777777" w:rsidR="009156F6" w:rsidRPr="00D16C1E" w:rsidRDefault="00BC38DD" w:rsidP="00067DE2">
      <w:pPr>
        <w:pStyle w:val="NormalWeb"/>
        <w:spacing w:before="240" w:beforeAutospacing="0" w:after="0" w:afterAutospacing="0"/>
        <w:rPr>
          <w:rFonts w:cs="Arial"/>
          <w:b/>
        </w:rPr>
      </w:pPr>
      <w:r w:rsidRPr="009156F6">
        <w:rPr>
          <w:rFonts w:cs="Arial"/>
        </w:rPr>
        <w:t xml:space="preserve">For RNA purity and integrity testing use automated electrophoresis system </w:t>
      </w:r>
      <w:r w:rsidR="00FC2F7B" w:rsidRPr="009156F6">
        <w:rPr>
          <w:rFonts w:cs="Arial"/>
        </w:rPr>
        <w:t>and respective</w:t>
      </w:r>
      <w:r w:rsidR="00FC2F7B">
        <w:rPr>
          <w:rFonts w:cs="Arial"/>
        </w:rPr>
        <w:t xml:space="preserve"> </w:t>
      </w:r>
      <w:r w:rsidR="009156F6" w:rsidRPr="009156F6">
        <w:rPr>
          <w:rFonts w:cs="Arial"/>
        </w:rPr>
        <w:t>kit</w:t>
      </w:r>
      <w:r w:rsidR="008165DF">
        <w:rPr>
          <w:rFonts w:cs="Arial"/>
        </w:rPr>
        <w:fldChar w:fldCharType="begin"/>
      </w:r>
      <w:r w:rsidR="008165DF">
        <w:rPr>
          <w:rFonts w:cs="Arial"/>
        </w:rPr>
        <w:instrText xml:space="preserve"> ADDIN REFMGR.CITE &lt;Refman&gt;&lt;Cite&gt;&lt;Year&gt;2014&lt;/Year&gt;&lt;RecNum&gt;52&lt;/RecNum&gt;&lt;IDText&gt;Experion RNA StdSens Analysis Kit  for RNA analysis by Electrophoresis&lt;/IDText&gt;&lt;MDL Ref_Type="Online Source"&gt;&lt;Ref_Type&gt;Online Source&lt;/Ref_Type&gt;&lt;Ref_ID&gt;52&lt;/Ref_ID&gt;&lt;Title_Primary&gt;Experion RNA StdSens Analysis Kit  for RNA analysis by Electrophoresis&lt;/Title_Primary&gt;&lt;Date_Primary&gt;2014&lt;/Date_Primary&gt;&lt;Keywords&gt;Rna&lt;/Keywords&gt;&lt;Reprint&gt;Not in File&lt;/Reprint&gt;&lt;Periodical&gt;http://www.bio-rad.com/webroot/web/pdf/lsr/literature/10000976B%20-%20RNA%20STDSENS%20MANUAL.PDF&lt;/Periodical&gt;&lt;Web_URL&gt;&lt;u&gt;http://www.bio-rad.com/webroot/web/pdf/lsr/literature/10000976B%20-%20RNA%20STDSENS%20MANUAL.PDF&lt;/u&gt;&lt;/Web_URL&gt;&lt;Web_URL_Link2&gt;&lt;u&gt;http://www.bio-rad.com/webroot/web/pdf/lsr/literature/10000976B%20-%20RNA%20STDSENS%20MANUAL.PDF&lt;/u&gt;&lt;/Web_URL_Link2&gt;&lt;ZZ_JournalStdAbbrev&gt;&lt;f name="System"&gt;http://www.bio-rad.com/webroot/web/pdf/lsr/literature/10000976B%20-%20RNA%20STDSENS%20MANUAL.PDF&lt;/f&gt;&lt;/ZZ_JournalStdAbbrev&gt;&lt;ZZ_WorkformID&gt;31&lt;/ZZ_WorkformID&gt;&lt;/MDL&gt;&lt;/Cite&gt;&lt;/Refman&gt;</w:instrText>
      </w:r>
      <w:r w:rsidR="008165DF">
        <w:rPr>
          <w:rFonts w:cs="Arial"/>
        </w:rPr>
        <w:fldChar w:fldCharType="separate"/>
      </w:r>
      <w:r w:rsidR="008165DF" w:rsidRPr="00D16C1E">
        <w:rPr>
          <w:rFonts w:cs="Arial"/>
          <w:noProof/>
          <w:vertAlign w:val="superscript"/>
        </w:rPr>
        <w:t>33</w:t>
      </w:r>
      <w:r w:rsidR="008165DF">
        <w:rPr>
          <w:rFonts w:cs="Arial"/>
        </w:rPr>
        <w:fldChar w:fldCharType="end"/>
      </w:r>
      <w:r w:rsidR="002D74E1">
        <w:rPr>
          <w:rFonts w:cs="Arial"/>
        </w:rPr>
        <w:t>.</w:t>
      </w:r>
    </w:p>
    <w:p w14:paraId="1B351D1B" w14:textId="77777777" w:rsidR="00A2115C" w:rsidRDefault="00FC2F7B" w:rsidP="00067DE2">
      <w:pPr>
        <w:pStyle w:val="NormalWeb"/>
        <w:numPr>
          <w:ilvl w:val="0"/>
          <w:numId w:val="29"/>
        </w:numPr>
        <w:spacing w:before="240" w:beforeAutospacing="0" w:after="0" w:afterAutospacing="0"/>
        <w:ind w:left="0" w:firstLine="0"/>
        <w:rPr>
          <w:rFonts w:cs="Arial"/>
          <w:b/>
        </w:rPr>
      </w:pPr>
      <w:r>
        <w:rPr>
          <w:rFonts w:cs="Arial"/>
          <w:b/>
        </w:rPr>
        <w:t>M</w:t>
      </w:r>
      <w:r w:rsidR="00A2115C" w:rsidRPr="00A2115C">
        <w:rPr>
          <w:rFonts w:cs="Arial"/>
          <w:b/>
        </w:rPr>
        <w:t xml:space="preserve">icroarray studies </w:t>
      </w:r>
    </w:p>
    <w:p w14:paraId="5FAA44E9" w14:textId="77777777" w:rsidR="00EE262C" w:rsidRPr="00EE262C" w:rsidRDefault="00A2115C" w:rsidP="00067DE2">
      <w:pPr>
        <w:pStyle w:val="NormalWeb"/>
        <w:numPr>
          <w:ilvl w:val="1"/>
          <w:numId w:val="29"/>
        </w:numPr>
        <w:spacing w:before="240" w:beforeAutospacing="0" w:after="0" w:afterAutospacing="0"/>
        <w:ind w:left="0" w:firstLine="0"/>
        <w:rPr>
          <w:rFonts w:cs="Arial"/>
          <w:b/>
        </w:rPr>
      </w:pPr>
      <w:r w:rsidRPr="00A2115C">
        <w:rPr>
          <w:rFonts w:cs="Arial"/>
        </w:rPr>
        <w:lastRenderedPageBreak/>
        <w:t xml:space="preserve">Perform transcriptional profiling using </w:t>
      </w:r>
      <w:r>
        <w:rPr>
          <w:rFonts w:cs="Arial"/>
        </w:rPr>
        <w:t xml:space="preserve">commercial available </w:t>
      </w:r>
      <w:r w:rsidRPr="00A2115C">
        <w:rPr>
          <w:rFonts w:cs="Arial"/>
        </w:rPr>
        <w:t>Human array chips. For RNA target preparation</w:t>
      </w:r>
      <w:r>
        <w:rPr>
          <w:rFonts w:cs="Arial"/>
        </w:rPr>
        <w:t>, fragmentation</w:t>
      </w:r>
      <w:r w:rsidR="004C1513">
        <w:rPr>
          <w:rFonts w:cs="Arial"/>
        </w:rPr>
        <w:t>, hybridization</w:t>
      </w:r>
      <w:r w:rsidR="008165DF">
        <w:rPr>
          <w:rFonts w:cs="Arial"/>
        </w:rPr>
        <w:fldChar w:fldCharType="begin"/>
      </w:r>
      <w:r w:rsidR="008165DF">
        <w:rPr>
          <w:rFonts w:cs="Arial"/>
        </w:rPr>
        <w:instrText xml:space="preserve"> ADDIN REFMGR.CITE &lt;Refman&gt;&lt;Cite&gt;&lt;Year&gt;2014&lt;/Year&gt;&lt;RecNum&gt;53&lt;/RecNum&gt;&lt;IDText&gt;Affymetix GeneChip 3 IVT Express Kit for Target RNA preparation, Fragmentation and hybridization&lt;/IDText&gt;&lt;MDL Ref_Type="Online Source"&gt;&lt;Ref_Type&gt;Online Source&lt;/Ref_Type&gt;&lt;Ref_ID&gt;53&lt;/Ref_ID&gt;&lt;Title_Primary&gt;Affymetix GeneChip 3 IVT Express Kit for Target RNA preparation, Fragmentation and hybridization&lt;/Title_Primary&gt;&lt;Date_Primary&gt;2014&lt;/Date_Primary&gt;&lt;Keywords&gt;Rna&lt;/Keywords&gt;&lt;Reprint&gt;Not in File&lt;/Reprint&gt;&lt;Periodical&gt;http://microarray.csc.mrc.ac.uk/downloads/3&amp;apos;%20IVT%20Express%20Manual.pdf&lt;/Periodical&gt;&lt;Web_URL&gt;&lt;u&gt;http://microarray.csc.mrc.ac.uk/downloads/3&amp;apos;%20IVT%20Express%20Manual.pdf&lt;/u&gt;&lt;/Web_URL&gt;&lt;Web_URL_Link2&gt;&lt;u&gt;http://microarray.csc.mrc.ac.uk/downloads/3&amp;apos;%20IVT%20Express%20Manual.pdf&lt;/u&gt;&lt;/Web_URL_Link2&gt;&lt;ZZ_JournalStdAbbrev&gt;&lt;f name="System"&gt;http://microarray.csc.mrc.ac.uk/downloads/3&amp;apos;%20IVT%20Express%20Manual.pdf&lt;/f&gt;&lt;/ZZ_JournalStdAbbrev&gt;&lt;ZZ_WorkformID&gt;31&lt;/ZZ_WorkformID&gt;&lt;/MDL&gt;&lt;/Cite&gt;&lt;/Refman&gt;</w:instrText>
      </w:r>
      <w:r w:rsidR="008165DF">
        <w:rPr>
          <w:rFonts w:cs="Arial"/>
        </w:rPr>
        <w:fldChar w:fldCharType="separate"/>
      </w:r>
      <w:r w:rsidR="008165DF" w:rsidRPr="00D16C1E">
        <w:rPr>
          <w:rFonts w:cs="Arial"/>
          <w:noProof/>
          <w:vertAlign w:val="superscript"/>
        </w:rPr>
        <w:t>34</w:t>
      </w:r>
      <w:r w:rsidR="008165DF">
        <w:rPr>
          <w:rFonts w:cs="Arial"/>
        </w:rPr>
        <w:fldChar w:fldCharType="end"/>
      </w:r>
      <w:r w:rsidR="004C1513">
        <w:rPr>
          <w:rFonts w:cs="Arial"/>
        </w:rPr>
        <w:t xml:space="preserve"> and array chip staining, washing</w:t>
      </w:r>
      <w:r w:rsidR="008165DF">
        <w:rPr>
          <w:rFonts w:cs="Arial"/>
        </w:rPr>
        <w:fldChar w:fldCharType="begin"/>
      </w:r>
      <w:r w:rsidR="008165DF">
        <w:rPr>
          <w:rFonts w:cs="Arial"/>
        </w:rPr>
        <w:instrText xml:space="preserve"> ADDIN REFMGR.CITE &lt;Refman&gt;&lt;Cite&gt;&lt;Year&gt;2014&lt;/Year&gt;&lt;RecNum&gt;54&lt;/RecNum&gt;&lt;IDText&gt;Affymetrix GeneChip Hybridization, Wash and Stain Kit&lt;/IDText&gt;&lt;MDL Ref_Type="Online Source"&gt;&lt;Ref_Type&gt;Online Source&lt;/Ref_Type&gt;&lt;Ref_ID&gt;54&lt;/Ref_ID&gt;&lt;Title_Primary&gt;Affymetrix GeneChip Hybridization, Wash and Stain Kit&lt;/Title_Primary&gt;&lt;Date_Primary&gt;2014&lt;/Date_Primary&gt;&lt;Reprint&gt;Not in File&lt;/Reprint&gt;&lt;Periodical&gt;http://www.affymetrix.com/catalog/131467/AFFY/Hybridization,-Wash,-and-Stain-Kit#1_1&lt;/Periodical&gt;&lt;Web_URL&gt;&lt;u&gt;http://www.affymetrix.com/catalog/131467/AFFY/Hybridization&lt;/u&gt;,-Wash,-and-Stain-Kit#1_1&lt;/Web_URL&gt;&lt;Web_URL_Link2&gt;&lt;u&gt;http://www.affymetrix.com/catalog/131467/AFFY/Hybridization&lt;/u&gt;,-Wash,-and-Stain-Kit#1_1&lt;/Web_URL_Link2&gt;&lt;ZZ_JournalStdAbbrev&gt;&lt;f name="System"&gt;http://www.affymetrix.com/catalog/131467/AFFY/Hybridization,-Wash,-and-Stain-Kit#1_1&lt;/f&gt;&lt;/ZZ_JournalStdAbbrev&gt;&lt;ZZ_WorkformID&gt;31&lt;/ZZ_WorkformID&gt;&lt;/MDL&gt;&lt;/Cite&gt;&lt;/Refman&gt;</w:instrText>
      </w:r>
      <w:r w:rsidR="008165DF">
        <w:rPr>
          <w:rFonts w:cs="Arial"/>
        </w:rPr>
        <w:fldChar w:fldCharType="separate"/>
      </w:r>
      <w:r w:rsidR="008165DF" w:rsidRPr="00D16C1E">
        <w:rPr>
          <w:rFonts w:cs="Arial"/>
          <w:noProof/>
          <w:vertAlign w:val="superscript"/>
        </w:rPr>
        <w:t>35</w:t>
      </w:r>
      <w:r w:rsidR="008165DF">
        <w:rPr>
          <w:rFonts w:cs="Arial"/>
        </w:rPr>
        <w:fldChar w:fldCharType="end"/>
      </w:r>
      <w:r w:rsidR="004C1513">
        <w:rPr>
          <w:rFonts w:cs="Arial"/>
        </w:rPr>
        <w:t xml:space="preserve"> </w:t>
      </w:r>
      <w:r>
        <w:rPr>
          <w:rFonts w:cs="Arial"/>
        </w:rPr>
        <w:t xml:space="preserve">use commercial available kits. </w:t>
      </w:r>
    </w:p>
    <w:p w14:paraId="22229003" w14:textId="77777777" w:rsidR="00EE262C" w:rsidRPr="00EE262C" w:rsidRDefault="004C1513" w:rsidP="00067DE2">
      <w:pPr>
        <w:pStyle w:val="NormalWeb"/>
        <w:numPr>
          <w:ilvl w:val="1"/>
          <w:numId w:val="29"/>
        </w:numPr>
        <w:spacing w:before="240" w:beforeAutospacing="0" w:after="0" w:afterAutospacing="0"/>
        <w:ind w:left="0" w:firstLine="0"/>
        <w:rPr>
          <w:rFonts w:cs="Arial"/>
          <w:b/>
        </w:rPr>
      </w:pPr>
      <w:r>
        <w:rPr>
          <w:rFonts w:cs="Arial"/>
        </w:rPr>
        <w:t>Perform array chip scanning and quality control check by using standard fluidics station, array scanners and standard operating softwares</w:t>
      </w:r>
      <w:r w:rsidR="008165DF">
        <w:rPr>
          <w:rFonts w:cs="Arial"/>
        </w:rPr>
        <w:fldChar w:fldCharType="begin"/>
      </w:r>
      <w:r w:rsidR="008165DF">
        <w:rPr>
          <w:rFonts w:cs="Arial"/>
        </w:rPr>
        <w:instrText xml:space="preserve"> ADDIN REFMGR.CITE &lt;Refman&gt;&lt;Cite&gt;&lt;Year&gt;2014&lt;/Year&gt;&lt;RecNum&gt;55&lt;/RecNum&gt;&lt;IDText&gt;Affymetrix GeneChip Operating Software&lt;/IDText&gt;&lt;MDL Ref_Type="Online Source"&gt;&lt;Ref_Type&gt;Online Source&lt;/Ref_Type&gt;&lt;Ref_ID&gt;55&lt;/Ref_ID&gt;&lt;Title_Primary&gt;Affymetrix GeneChip Operating Software&lt;/Title_Primary&gt;&lt;Date_Primary&gt;2014&lt;/Date_Primary&gt;&lt;Reprint&gt;Not in File&lt;/Reprint&gt;&lt;Periodical&gt;http://www.affymetrix.com/estore/partners_programs/programs/developer/gcos_sdk/gcos_sdk_overview.affx#1_1&lt;/Periodical&gt;&lt;Web_URL&gt;&lt;u&gt;http://www.affymetrix.com/estore/partners_programs/programs/developer/gcos_sdk/gcos_sdk_overview.affx#1_1&lt;/u&gt;&lt;/Web_URL&gt;&lt;Web_URL_Link2&gt;&lt;u&gt;http://www.affymetrix.com/estore/partners_programs/programs/developer/gcos_sdk/gcos_sdk_overview.affx#1_1&lt;/u&gt;&lt;/Web_URL_Link2&gt;&lt;ZZ_JournalStdAbbrev&gt;&lt;f name="System"&gt;http://www.affymetrix.com/estore/partners_programs/programs/developer/gcos_sdk/gcos_sdk_overview.affx#1_1&lt;/f&gt;&lt;/ZZ_JournalStdAbbrev&gt;&lt;ZZ_WorkformID&gt;31&lt;/ZZ_WorkformID&gt;&lt;/MDL&gt;&lt;/Cite&gt;&lt;/Refman&gt;</w:instrText>
      </w:r>
      <w:r w:rsidR="008165DF">
        <w:rPr>
          <w:rFonts w:cs="Arial"/>
        </w:rPr>
        <w:fldChar w:fldCharType="separate"/>
      </w:r>
      <w:r w:rsidR="008165DF" w:rsidRPr="00D16C1E">
        <w:rPr>
          <w:rFonts w:cs="Arial"/>
          <w:noProof/>
          <w:vertAlign w:val="superscript"/>
        </w:rPr>
        <w:t>36</w:t>
      </w:r>
      <w:r w:rsidR="008165DF">
        <w:rPr>
          <w:rFonts w:cs="Arial"/>
        </w:rPr>
        <w:fldChar w:fldCharType="end"/>
      </w:r>
      <w:r>
        <w:rPr>
          <w:rFonts w:cs="Arial"/>
        </w:rPr>
        <w:t>.</w:t>
      </w:r>
      <w:r w:rsidR="00FC2F7B" w:rsidRPr="00FC2F7B">
        <w:rPr>
          <w:rFonts w:cs="Arial"/>
        </w:rPr>
        <w:t xml:space="preserve"> </w:t>
      </w:r>
      <w:r w:rsidR="00FC2F7B">
        <w:rPr>
          <w:rFonts w:cs="Arial"/>
        </w:rPr>
        <w:t xml:space="preserve">For gene expression analysis import the files generated from scanners to the standard commercial available </w:t>
      </w:r>
      <w:r w:rsidR="008165DF">
        <w:rPr>
          <w:rFonts w:cs="Arial"/>
        </w:rPr>
        <w:t>software</w:t>
      </w:r>
      <w:r w:rsidR="008165DF">
        <w:rPr>
          <w:rFonts w:cs="Arial"/>
        </w:rPr>
        <w:fldChar w:fldCharType="begin"/>
      </w:r>
      <w:r w:rsidR="008165DF">
        <w:rPr>
          <w:rFonts w:cs="Arial"/>
        </w:rPr>
        <w:instrText xml:space="preserve"> ADDIN REFMGR.CITE &lt;Refman&gt;&lt;Cite&gt;&lt;Year&gt;2014&lt;/Year&gt;&lt;RecNum&gt;56&lt;/RecNum&gt;&lt;IDText&gt;Partek Genomics Suite&lt;/IDText&gt;&lt;MDL Ref_Type="Online Source"&gt;&lt;Ref_Type&gt;Online Source&lt;/Ref_Type&gt;&lt;Ref_ID&gt;56&lt;/Ref_ID&gt;&lt;Title_Primary&gt;Partek Genomics Suite&lt;/Title_Primary&gt;&lt;Date_Primary&gt;2014&lt;/Date_Primary&gt;&lt;Keywords&gt;Genomics&lt;/Keywords&gt;&lt;Reprint&gt;Not in File&lt;/Reprint&gt;&lt;Periodical&gt;http://www.partek.com/pgs&lt;/Periodical&gt;&lt;Web_URL&gt;&lt;u&gt;http://www.partek.com/pgs&lt;/u&gt;&lt;/Web_URL&gt;&lt;Web_URL_Link2&gt;&lt;u&gt;http://www.partek.com/pgs&lt;/u&gt;&lt;/Web_URL_Link2&gt;&lt;ZZ_JournalStdAbbrev&gt;&lt;f name="System"&gt;http://www.partek.com/pgs&lt;/f&gt;&lt;/ZZ_JournalStdAbbrev&gt;&lt;ZZ_WorkformID&gt;31&lt;/ZZ_WorkformID&gt;&lt;/MDL&gt;&lt;/Cite&gt;&lt;/Refman&gt;</w:instrText>
      </w:r>
      <w:r w:rsidR="008165DF">
        <w:rPr>
          <w:rFonts w:cs="Arial"/>
        </w:rPr>
        <w:fldChar w:fldCharType="separate"/>
      </w:r>
      <w:r w:rsidR="008165DF" w:rsidRPr="00D16C1E">
        <w:rPr>
          <w:rFonts w:cs="Arial"/>
          <w:noProof/>
          <w:vertAlign w:val="superscript"/>
        </w:rPr>
        <w:t>37</w:t>
      </w:r>
      <w:r w:rsidR="008165DF">
        <w:rPr>
          <w:rFonts w:cs="Arial"/>
        </w:rPr>
        <w:fldChar w:fldCharType="end"/>
      </w:r>
      <w:r w:rsidR="00FC2F7B">
        <w:rPr>
          <w:rFonts w:cs="Arial"/>
        </w:rPr>
        <w:t xml:space="preserve">, perform background correction, summarization and normalization with Robust Multi-array Analysis (RMA). </w:t>
      </w:r>
    </w:p>
    <w:p w14:paraId="22FB961D" w14:textId="77777777" w:rsidR="00A74635" w:rsidRPr="00A2115C" w:rsidRDefault="00FC2F7B" w:rsidP="00067DE2">
      <w:pPr>
        <w:pStyle w:val="NormalWeb"/>
        <w:numPr>
          <w:ilvl w:val="1"/>
          <w:numId w:val="29"/>
        </w:numPr>
        <w:spacing w:before="240" w:beforeAutospacing="0" w:after="0" w:afterAutospacing="0"/>
        <w:ind w:left="0" w:firstLine="0"/>
        <w:rPr>
          <w:rFonts w:cs="Arial"/>
          <w:b/>
        </w:rPr>
      </w:pPr>
      <w:r>
        <w:rPr>
          <w:rFonts w:cs="Arial"/>
        </w:rPr>
        <w:t xml:space="preserve">For obtaining list of differentially expressed genes (DEG´s) perform </w:t>
      </w:r>
      <w:proofErr w:type="gramStart"/>
      <w:r>
        <w:rPr>
          <w:rFonts w:cs="Arial"/>
        </w:rPr>
        <w:t>one way</w:t>
      </w:r>
      <w:proofErr w:type="gramEnd"/>
      <w:r>
        <w:rPr>
          <w:rFonts w:cs="Arial"/>
        </w:rPr>
        <w:t xml:space="preserve"> ANOVA analysis. From this list filter out the genes based on the fold change (± 2) and FDR- controlled p-value (&lt; 0.05). Obtain the Principal Component Analysis (PCA), Heat Map, etc. using this software.</w:t>
      </w:r>
    </w:p>
    <w:p w14:paraId="28BA93E7" w14:textId="77777777" w:rsidR="000D23F2" w:rsidRPr="00067DE2" w:rsidRDefault="00067DE2" w:rsidP="00067DE2">
      <w:pPr>
        <w:spacing w:before="240"/>
        <w:rPr>
          <w:rFonts w:cs="Arial"/>
          <w:b/>
          <w:u w:val="single"/>
        </w:rPr>
      </w:pPr>
      <w:r>
        <w:rPr>
          <w:rFonts w:cs="Arial"/>
          <w:b/>
          <w:u w:val="single"/>
        </w:rPr>
        <w:t>PART 2 -</w:t>
      </w:r>
      <w:r w:rsidRPr="00067DE2">
        <w:rPr>
          <w:rFonts w:cs="Arial"/>
          <w:b/>
          <w:u w:val="single"/>
        </w:rPr>
        <w:t xml:space="preserve"> </w:t>
      </w:r>
      <w:r w:rsidR="000D23F2" w:rsidRPr="00067DE2">
        <w:rPr>
          <w:rFonts w:cs="Arial"/>
          <w:b/>
          <w:u w:val="single"/>
        </w:rPr>
        <w:t>UKN 1 Test System:</w:t>
      </w:r>
    </w:p>
    <w:p w14:paraId="18C8D5B2" w14:textId="77777777" w:rsidR="000D23F2" w:rsidRDefault="000D23F2" w:rsidP="00067DE2">
      <w:pPr>
        <w:pStyle w:val="NormalWeb"/>
        <w:numPr>
          <w:ilvl w:val="0"/>
          <w:numId w:val="14"/>
        </w:numPr>
        <w:spacing w:before="240" w:beforeAutospacing="0" w:after="0" w:afterAutospacing="0"/>
        <w:ind w:left="0" w:firstLine="0"/>
        <w:rPr>
          <w:rFonts w:cs="Arial"/>
          <w:b/>
          <w:bCs/>
        </w:rPr>
      </w:pPr>
      <w:r>
        <w:rPr>
          <w:rFonts w:cs="Arial"/>
          <w:b/>
          <w:bCs/>
        </w:rPr>
        <w:t xml:space="preserve">Maintenance of </w:t>
      </w:r>
      <w:proofErr w:type="spellStart"/>
      <w:r>
        <w:rPr>
          <w:rFonts w:cs="Arial"/>
          <w:b/>
          <w:bCs/>
        </w:rPr>
        <w:t>hESC</w:t>
      </w:r>
      <w:proofErr w:type="spellEnd"/>
      <w:r>
        <w:rPr>
          <w:rFonts w:cs="Arial"/>
          <w:b/>
          <w:bCs/>
        </w:rPr>
        <w:t xml:space="preserve"> </w:t>
      </w:r>
      <w:r w:rsidR="003C73EE">
        <w:rPr>
          <w:rFonts w:cs="Arial"/>
          <w:b/>
          <w:bCs/>
        </w:rPr>
        <w:t xml:space="preserve"> </w:t>
      </w:r>
    </w:p>
    <w:p w14:paraId="6BBAB9CB" w14:textId="77777777" w:rsidR="00E53C13" w:rsidRDefault="003C73EE" w:rsidP="00067DE2">
      <w:pPr>
        <w:pStyle w:val="NormalWeb"/>
        <w:numPr>
          <w:ilvl w:val="1"/>
          <w:numId w:val="14"/>
        </w:numPr>
        <w:spacing w:before="240" w:beforeAutospacing="0" w:after="0" w:afterAutospacing="0"/>
        <w:ind w:left="0" w:firstLine="0"/>
        <w:rPr>
          <w:rFonts w:cs="Arial"/>
          <w:b/>
          <w:bCs/>
        </w:rPr>
      </w:pPr>
      <w:r w:rsidRPr="000C1EC7">
        <w:rPr>
          <w:rFonts w:cs="Arial"/>
          <w:b/>
          <w:bCs/>
        </w:rPr>
        <w:t xml:space="preserve">Seeding of MEFs </w:t>
      </w:r>
    </w:p>
    <w:p w14:paraId="7576A06C" w14:textId="77777777" w:rsidR="003C73EE" w:rsidRPr="00D16C1E" w:rsidRDefault="00EE2F9D" w:rsidP="00067DE2">
      <w:pPr>
        <w:pStyle w:val="NormalWeb"/>
        <w:numPr>
          <w:ilvl w:val="2"/>
          <w:numId w:val="14"/>
        </w:numPr>
        <w:spacing w:before="240" w:beforeAutospacing="0" w:after="0" w:afterAutospacing="0"/>
        <w:ind w:left="0" w:firstLine="0"/>
        <w:rPr>
          <w:rFonts w:cs="Arial"/>
          <w:b/>
          <w:bCs/>
        </w:rPr>
      </w:pPr>
      <w:r w:rsidRPr="00E53C13">
        <w:rPr>
          <w:rFonts w:cs="Arial"/>
          <w:bCs/>
        </w:rPr>
        <w:t>For the differentiation</w:t>
      </w:r>
      <w:r w:rsidR="00067DE2">
        <w:rPr>
          <w:rFonts w:cs="Arial"/>
          <w:bCs/>
        </w:rPr>
        <w:t xml:space="preserve"> </w:t>
      </w:r>
      <w:proofErr w:type="gramStart"/>
      <w:r w:rsidR="00067DE2">
        <w:rPr>
          <w:rFonts w:cs="Arial"/>
          <w:bCs/>
        </w:rPr>
        <w:t xml:space="preserve">use </w:t>
      </w:r>
      <w:r w:rsidRPr="00E53C13">
        <w:rPr>
          <w:rFonts w:cs="Arial"/>
          <w:bCs/>
        </w:rPr>
        <w:t xml:space="preserve"> the</w:t>
      </w:r>
      <w:proofErr w:type="gramEnd"/>
      <w:r w:rsidRPr="00E53C13">
        <w:rPr>
          <w:rFonts w:cs="Arial"/>
          <w:bCs/>
        </w:rPr>
        <w:t xml:space="preserve"> NSCB#8534 (H9) </w:t>
      </w:r>
      <w:r w:rsidR="00067DE2" w:rsidRPr="00E53C13">
        <w:rPr>
          <w:rFonts w:cs="Arial"/>
          <w:bCs/>
        </w:rPr>
        <w:t>cell line</w:t>
      </w:r>
      <w:r w:rsidRPr="00E53C13">
        <w:rPr>
          <w:rFonts w:cs="Arial"/>
          <w:bCs/>
        </w:rPr>
        <w:t>. C</w:t>
      </w:r>
      <w:r w:rsidR="00067DE2">
        <w:rPr>
          <w:rFonts w:cs="Arial"/>
          <w:bCs/>
        </w:rPr>
        <w:t>ulture c</w:t>
      </w:r>
      <w:r w:rsidRPr="00E53C13">
        <w:rPr>
          <w:rFonts w:cs="Arial"/>
          <w:bCs/>
        </w:rPr>
        <w:t xml:space="preserve">ells on mouse embryonic fibroblasts (MEFs) as feeder cells. </w:t>
      </w:r>
      <w:r w:rsidR="003C73EE" w:rsidRPr="00E53C13">
        <w:rPr>
          <w:rFonts w:cs="Arial"/>
          <w:bCs/>
        </w:rPr>
        <w:t>Coat T25 flask with 4 ml of 0.1% gelatin and incubate for 30 min at 37°C.</w:t>
      </w:r>
      <w:r w:rsidR="00766E0B">
        <w:rPr>
          <w:rFonts w:cs="Arial"/>
          <w:bCs/>
        </w:rPr>
        <w:t xml:space="preserve"> </w:t>
      </w:r>
    </w:p>
    <w:p w14:paraId="62F53CDA" w14:textId="77777777" w:rsidR="003C73EE" w:rsidRPr="00D16C1E" w:rsidRDefault="003C73EE" w:rsidP="00067DE2">
      <w:pPr>
        <w:pStyle w:val="NormalWeb"/>
        <w:numPr>
          <w:ilvl w:val="2"/>
          <w:numId w:val="14"/>
        </w:numPr>
        <w:spacing w:before="240" w:beforeAutospacing="0" w:after="0" w:afterAutospacing="0"/>
        <w:ind w:left="0" w:firstLine="0"/>
        <w:rPr>
          <w:rFonts w:cs="Arial"/>
          <w:b/>
          <w:bCs/>
        </w:rPr>
      </w:pPr>
      <w:r>
        <w:rPr>
          <w:rFonts w:cs="Arial"/>
          <w:b/>
          <w:bCs/>
        </w:rPr>
        <w:t xml:space="preserve">Thaw </w:t>
      </w:r>
      <w:r>
        <w:rPr>
          <w:rFonts w:cs="Arial"/>
          <w:bCs/>
        </w:rPr>
        <w:t>MEFs in 37°C water bath and transfer the cells into pre-warmed DMEM/10%FBS.</w:t>
      </w:r>
    </w:p>
    <w:p w14:paraId="752C6D81" w14:textId="77777777" w:rsidR="003C73EE" w:rsidRPr="00EE2F9D" w:rsidRDefault="003C73EE" w:rsidP="00067DE2">
      <w:pPr>
        <w:pStyle w:val="NormalWeb"/>
        <w:numPr>
          <w:ilvl w:val="2"/>
          <w:numId w:val="14"/>
        </w:numPr>
        <w:spacing w:before="240" w:beforeAutospacing="0" w:after="0" w:afterAutospacing="0"/>
        <w:ind w:left="0" w:firstLine="0"/>
        <w:rPr>
          <w:rFonts w:cs="Arial"/>
          <w:b/>
          <w:bCs/>
        </w:rPr>
      </w:pPr>
      <w:r>
        <w:rPr>
          <w:rFonts w:cs="Arial"/>
          <w:bCs/>
        </w:rPr>
        <w:t>Spin 3.5 min with 500 x g, remove supernatant and re-suspend cells to obtain 1 x 10</w:t>
      </w:r>
      <w:r>
        <w:rPr>
          <w:rFonts w:cs="Arial"/>
          <w:bCs/>
          <w:vertAlign w:val="superscript"/>
        </w:rPr>
        <w:t>7</w:t>
      </w:r>
      <w:r>
        <w:rPr>
          <w:rFonts w:cs="Arial"/>
          <w:bCs/>
        </w:rPr>
        <w:t xml:space="preserve"> cells/ml.</w:t>
      </w:r>
      <w:r w:rsidR="00EE2F9D">
        <w:rPr>
          <w:rFonts w:cs="Arial"/>
          <w:b/>
          <w:bCs/>
        </w:rPr>
        <w:t xml:space="preserve"> </w:t>
      </w:r>
      <w:r w:rsidR="00EE2F9D" w:rsidRPr="00EE2F9D">
        <w:rPr>
          <w:rFonts w:cs="Arial"/>
          <w:bCs/>
        </w:rPr>
        <w:t>Plate MEFs 4 x 10</w:t>
      </w:r>
      <w:r w:rsidR="00EE2F9D" w:rsidRPr="00EE2F9D">
        <w:rPr>
          <w:rFonts w:cs="Arial"/>
          <w:bCs/>
          <w:vertAlign w:val="superscript"/>
        </w:rPr>
        <w:t>4</w:t>
      </w:r>
      <w:r w:rsidR="00EE2F9D" w:rsidRPr="00EE2F9D">
        <w:rPr>
          <w:rFonts w:cs="Arial"/>
          <w:bCs/>
        </w:rPr>
        <w:t>/cm</w:t>
      </w:r>
      <w:r w:rsidR="00EE2F9D" w:rsidRPr="00EE2F9D">
        <w:rPr>
          <w:rFonts w:cs="Arial"/>
          <w:bCs/>
          <w:vertAlign w:val="superscript"/>
        </w:rPr>
        <w:t>2</w:t>
      </w:r>
      <w:r w:rsidR="00EE2F9D" w:rsidRPr="00EE2F9D">
        <w:rPr>
          <w:rFonts w:cs="Arial"/>
          <w:bCs/>
        </w:rPr>
        <w:t xml:space="preserve"> in T25 flasks on gelatin.</w:t>
      </w:r>
      <w:r w:rsidR="00EE2F9D">
        <w:rPr>
          <w:rFonts w:cs="Arial"/>
          <w:bCs/>
        </w:rPr>
        <w:t xml:space="preserve"> </w:t>
      </w:r>
      <w:r w:rsidR="00067DE2">
        <w:rPr>
          <w:rFonts w:cs="Arial"/>
          <w:bCs/>
        </w:rPr>
        <w:t>Optionally, use t</w:t>
      </w:r>
      <w:r w:rsidR="00EE2F9D">
        <w:rPr>
          <w:rFonts w:cs="Arial"/>
          <w:bCs/>
        </w:rPr>
        <w:t>he MEFs for the next two days.</w:t>
      </w:r>
      <w:r w:rsidR="0050313F">
        <w:rPr>
          <w:rFonts w:cs="Arial"/>
          <w:bCs/>
        </w:rPr>
        <w:t xml:space="preserve"> Quality of MEF batches are a very critical issue for </w:t>
      </w:r>
      <w:proofErr w:type="spellStart"/>
      <w:r w:rsidR="0050313F">
        <w:rPr>
          <w:rFonts w:cs="Arial"/>
          <w:bCs/>
        </w:rPr>
        <w:t>hESC</w:t>
      </w:r>
      <w:proofErr w:type="spellEnd"/>
      <w:r w:rsidR="0050313F">
        <w:rPr>
          <w:rFonts w:cs="Arial"/>
          <w:bCs/>
        </w:rPr>
        <w:t xml:space="preserve"> maintenance. Therefore it is advisable to elucidate the best company and preparation method for </w:t>
      </w:r>
      <w:r w:rsidR="00951BAF">
        <w:rPr>
          <w:rFonts w:cs="Arial"/>
          <w:bCs/>
        </w:rPr>
        <w:t>the H9 cells. We use</w:t>
      </w:r>
      <w:r w:rsidR="004F1918">
        <w:rPr>
          <w:rFonts w:cs="Arial"/>
          <w:bCs/>
        </w:rPr>
        <w:t xml:space="preserve"> PMEF P3</w:t>
      </w:r>
      <w:r w:rsidR="00EE262C">
        <w:rPr>
          <w:rFonts w:cs="Arial"/>
          <w:bCs/>
        </w:rPr>
        <w:t>.</w:t>
      </w:r>
    </w:p>
    <w:p w14:paraId="4471E6CC" w14:textId="77777777" w:rsidR="003C73EE" w:rsidRDefault="00EE2F9D" w:rsidP="00067DE2">
      <w:pPr>
        <w:pStyle w:val="NormalWeb"/>
        <w:numPr>
          <w:ilvl w:val="1"/>
          <w:numId w:val="14"/>
        </w:numPr>
        <w:spacing w:before="240" w:beforeAutospacing="0" w:after="0" w:afterAutospacing="0"/>
        <w:ind w:left="0" w:firstLine="0"/>
        <w:rPr>
          <w:rFonts w:cs="Arial"/>
          <w:b/>
          <w:bCs/>
        </w:rPr>
      </w:pPr>
      <w:r>
        <w:rPr>
          <w:rFonts w:cs="Arial"/>
          <w:b/>
          <w:bCs/>
        </w:rPr>
        <w:t xml:space="preserve">  </w:t>
      </w:r>
      <w:r w:rsidR="00916AB4">
        <w:rPr>
          <w:rFonts w:cs="Arial"/>
          <w:b/>
          <w:bCs/>
        </w:rPr>
        <w:t xml:space="preserve">  Splitting </w:t>
      </w:r>
      <w:r w:rsidR="00916AB4" w:rsidRPr="001647FE">
        <w:rPr>
          <w:rFonts w:cs="Arial"/>
          <w:b/>
          <w:bCs/>
        </w:rPr>
        <w:t>and maintenance of H9</w:t>
      </w:r>
    </w:p>
    <w:p w14:paraId="60B0008A" w14:textId="77777777" w:rsidR="00916AB4" w:rsidRPr="00D16C1E" w:rsidRDefault="00916AB4" w:rsidP="00067DE2">
      <w:pPr>
        <w:pStyle w:val="NormalWeb"/>
        <w:numPr>
          <w:ilvl w:val="2"/>
          <w:numId w:val="14"/>
        </w:numPr>
        <w:spacing w:before="240" w:beforeAutospacing="0" w:after="0" w:afterAutospacing="0"/>
        <w:ind w:left="0" w:firstLine="0"/>
        <w:rPr>
          <w:rFonts w:cs="Arial"/>
          <w:b/>
          <w:bCs/>
        </w:rPr>
      </w:pPr>
      <w:r>
        <w:t xml:space="preserve">Add 1 ml pre-warmed </w:t>
      </w:r>
      <w:proofErr w:type="spellStart"/>
      <w:r>
        <w:t>dispase</w:t>
      </w:r>
      <w:proofErr w:type="spellEnd"/>
      <w:r>
        <w:t xml:space="preserve"> per T25 flask H9 and incubate 9 min at 37°C.</w:t>
      </w:r>
    </w:p>
    <w:p w14:paraId="5B11A591" w14:textId="77777777" w:rsidR="00916AB4" w:rsidRPr="00D16C1E" w:rsidRDefault="00916AB4" w:rsidP="00067DE2">
      <w:pPr>
        <w:pStyle w:val="NormalWeb"/>
        <w:numPr>
          <w:ilvl w:val="2"/>
          <w:numId w:val="14"/>
        </w:numPr>
        <w:spacing w:before="240" w:beforeAutospacing="0" w:after="0" w:afterAutospacing="0"/>
        <w:ind w:left="0" w:firstLine="0"/>
        <w:rPr>
          <w:rFonts w:cs="Arial"/>
          <w:b/>
          <w:bCs/>
        </w:rPr>
      </w:pPr>
      <w:r>
        <w:t xml:space="preserve">Add 2 ml wash medium to </w:t>
      </w:r>
      <w:proofErr w:type="spellStart"/>
      <w:r>
        <w:t>dispase</w:t>
      </w:r>
      <w:proofErr w:type="spellEnd"/>
      <w:r>
        <w:t xml:space="preserve"> treated cells and pipet 5 ti</w:t>
      </w:r>
      <w:r w:rsidR="00B370A4">
        <w:t>mes up and down with 5 ml pipet and transfer cell solution to a falcon tube.</w:t>
      </w:r>
    </w:p>
    <w:p w14:paraId="4F099A0B" w14:textId="77777777" w:rsidR="00916AB4" w:rsidRPr="00D16C1E" w:rsidRDefault="00B370A4" w:rsidP="00067DE2">
      <w:pPr>
        <w:pStyle w:val="NormalWeb"/>
        <w:numPr>
          <w:ilvl w:val="2"/>
          <w:numId w:val="14"/>
        </w:numPr>
        <w:spacing w:before="240" w:beforeAutospacing="0" w:after="0" w:afterAutospacing="0"/>
        <w:ind w:left="0" w:firstLine="0"/>
        <w:rPr>
          <w:rFonts w:cs="Arial"/>
          <w:b/>
          <w:bCs/>
        </w:rPr>
      </w:pPr>
      <w:r>
        <w:t xml:space="preserve">Wash the flask with 9 ml wash medium and add cells to the others. Spin 3.5 min with 500 x g, remove supernatant and re-suspend cells in 10 ml </w:t>
      </w:r>
      <w:proofErr w:type="spellStart"/>
      <w:r>
        <w:t>hESC</w:t>
      </w:r>
      <w:proofErr w:type="spellEnd"/>
      <w:r>
        <w:t xml:space="preserve"> medium.</w:t>
      </w:r>
    </w:p>
    <w:p w14:paraId="3E678731" w14:textId="77777777" w:rsidR="00B370A4" w:rsidRPr="00D16C1E" w:rsidRDefault="00B370A4" w:rsidP="00067DE2">
      <w:pPr>
        <w:pStyle w:val="NormalWeb"/>
        <w:numPr>
          <w:ilvl w:val="2"/>
          <w:numId w:val="14"/>
        </w:numPr>
        <w:spacing w:before="240" w:beforeAutospacing="0" w:after="0" w:afterAutospacing="0"/>
        <w:ind w:left="0" w:firstLine="0"/>
      </w:pPr>
      <w:r>
        <w:t xml:space="preserve">Spin 3.5 min with 500 x g, remove supernatant and re-suspend cells in 4 ml </w:t>
      </w:r>
      <w:proofErr w:type="spellStart"/>
      <w:r>
        <w:t>hESC</w:t>
      </w:r>
      <w:proofErr w:type="spellEnd"/>
      <w:r>
        <w:t xml:space="preserve">     medium. Add 0.5 ml cell suspension and 4.5 ml </w:t>
      </w:r>
      <w:proofErr w:type="spellStart"/>
      <w:r>
        <w:t>hESC</w:t>
      </w:r>
      <w:proofErr w:type="spellEnd"/>
      <w:r>
        <w:t xml:space="preserve"> medium and plate in a new (PBS washed) T25 flask with MEFs. Change entire </w:t>
      </w:r>
      <w:proofErr w:type="spellStart"/>
      <w:r>
        <w:t>hESC</w:t>
      </w:r>
      <w:proofErr w:type="spellEnd"/>
      <w:r>
        <w:t xml:space="preserve"> medium (5 ml) of the flask every day. </w:t>
      </w:r>
    </w:p>
    <w:p w14:paraId="24BA2B8F" w14:textId="77777777" w:rsidR="00171452" w:rsidRDefault="00B370A4" w:rsidP="00067DE2">
      <w:pPr>
        <w:pStyle w:val="NormalWeb"/>
        <w:numPr>
          <w:ilvl w:val="0"/>
          <w:numId w:val="14"/>
        </w:numPr>
        <w:spacing w:before="240" w:beforeAutospacing="0" w:after="0" w:afterAutospacing="0"/>
        <w:ind w:left="0" w:firstLine="0"/>
        <w:rPr>
          <w:rFonts w:cs="Arial"/>
          <w:b/>
          <w:bCs/>
        </w:rPr>
      </w:pPr>
      <w:r w:rsidRPr="00E35DC1">
        <w:rPr>
          <w:rFonts w:cs="Arial"/>
          <w:b/>
          <w:bCs/>
        </w:rPr>
        <w:lastRenderedPageBreak/>
        <w:t xml:space="preserve">Differentiation of </w:t>
      </w:r>
      <w:proofErr w:type="spellStart"/>
      <w:r w:rsidRPr="00E35DC1">
        <w:rPr>
          <w:rFonts w:cs="Arial"/>
          <w:b/>
          <w:bCs/>
        </w:rPr>
        <w:t>hESC</w:t>
      </w:r>
      <w:proofErr w:type="spellEnd"/>
      <w:r w:rsidRPr="00E35DC1">
        <w:rPr>
          <w:rFonts w:cs="Arial"/>
          <w:b/>
          <w:bCs/>
        </w:rPr>
        <w:t xml:space="preserve"> towards </w:t>
      </w:r>
      <w:proofErr w:type="spellStart"/>
      <w:r w:rsidRPr="00E35DC1">
        <w:rPr>
          <w:rFonts w:cs="Arial"/>
          <w:b/>
          <w:bCs/>
        </w:rPr>
        <w:t>neuroe</w:t>
      </w:r>
      <w:r w:rsidR="00171452">
        <w:rPr>
          <w:rFonts w:cs="Arial"/>
          <w:b/>
          <w:bCs/>
        </w:rPr>
        <w:t>ctodermal</w:t>
      </w:r>
      <w:proofErr w:type="spellEnd"/>
      <w:r w:rsidR="00171452">
        <w:rPr>
          <w:rFonts w:cs="Arial"/>
          <w:b/>
          <w:bCs/>
        </w:rPr>
        <w:t xml:space="preserve"> progenitor cells (NEP)</w:t>
      </w:r>
    </w:p>
    <w:p w14:paraId="1525CEBD" w14:textId="77777777" w:rsidR="00E53C13" w:rsidRDefault="00171452" w:rsidP="00067DE2">
      <w:pPr>
        <w:pStyle w:val="NormalWeb"/>
        <w:numPr>
          <w:ilvl w:val="1"/>
          <w:numId w:val="14"/>
        </w:numPr>
        <w:spacing w:before="240" w:beforeAutospacing="0" w:after="0" w:afterAutospacing="0"/>
        <w:ind w:left="0" w:firstLine="0"/>
        <w:rPr>
          <w:rFonts w:cs="Arial"/>
        </w:rPr>
      </w:pPr>
      <w:r w:rsidRPr="00823133">
        <w:rPr>
          <w:rFonts w:cs="Arial"/>
          <w:lang w:val="sv-SE"/>
        </w:rPr>
        <w:t xml:space="preserve">Prepare hESC medium and KCM medium. </w:t>
      </w:r>
      <w:r w:rsidR="00E53C13" w:rsidRPr="00823133">
        <w:rPr>
          <w:rFonts w:cs="Arial"/>
        </w:rPr>
        <w:t xml:space="preserve">Coat one 10 cm dish with </w:t>
      </w:r>
      <w:proofErr w:type="spellStart"/>
      <w:r w:rsidR="00E53C13" w:rsidRPr="00823133">
        <w:rPr>
          <w:rFonts w:cs="Arial"/>
        </w:rPr>
        <w:t>gelatine</w:t>
      </w:r>
      <w:proofErr w:type="spellEnd"/>
      <w:r w:rsidR="00E53C13" w:rsidRPr="00823133">
        <w:rPr>
          <w:rFonts w:cs="Arial"/>
        </w:rPr>
        <w:t xml:space="preserve"> (0.1% in PBS) per T25 flask and incubate for 30 min at 37°C. Remove medium from </w:t>
      </w:r>
      <w:proofErr w:type="spellStart"/>
      <w:r w:rsidR="00E53C13" w:rsidRPr="00823133">
        <w:rPr>
          <w:rFonts w:cs="Arial"/>
        </w:rPr>
        <w:t>hESC</w:t>
      </w:r>
      <w:proofErr w:type="spellEnd"/>
      <w:r w:rsidR="00E53C13" w:rsidRPr="00823133">
        <w:rPr>
          <w:rFonts w:cs="Arial"/>
        </w:rPr>
        <w:t xml:space="preserve"> and add enough </w:t>
      </w:r>
      <w:proofErr w:type="spellStart"/>
      <w:r w:rsidR="00E53C13" w:rsidRPr="00823133">
        <w:rPr>
          <w:rFonts w:cs="Arial"/>
        </w:rPr>
        <w:t>accutase</w:t>
      </w:r>
      <w:proofErr w:type="spellEnd"/>
      <w:r w:rsidR="00E53C13" w:rsidRPr="00823133">
        <w:rPr>
          <w:rFonts w:cs="Arial"/>
        </w:rPr>
        <w:t xml:space="preserve"> to cover the whole bottom of the flask (1 ml per T25 flask) and incubate 25 to 30 min at 37°C.</w:t>
      </w:r>
      <w:r w:rsidR="008072DC" w:rsidRPr="00823133">
        <w:rPr>
          <w:rFonts w:cs="Arial"/>
        </w:rPr>
        <w:t xml:space="preserve"> </w:t>
      </w:r>
      <w:r w:rsidR="00E53C13" w:rsidRPr="00E53C13">
        <w:rPr>
          <w:rFonts w:cs="Arial"/>
        </w:rPr>
        <w:t xml:space="preserve">  </w:t>
      </w:r>
    </w:p>
    <w:p w14:paraId="6678EE91" w14:textId="77777777" w:rsidR="00B2695A" w:rsidRPr="00823133" w:rsidRDefault="00B2695A" w:rsidP="00067DE2">
      <w:pPr>
        <w:pStyle w:val="NormalWeb"/>
        <w:numPr>
          <w:ilvl w:val="1"/>
          <w:numId w:val="14"/>
        </w:numPr>
        <w:spacing w:before="240" w:beforeAutospacing="0" w:after="0" w:afterAutospacing="0"/>
        <w:ind w:left="0" w:firstLine="0"/>
        <w:rPr>
          <w:rFonts w:cs="Arial"/>
        </w:rPr>
      </w:pPr>
      <w:r w:rsidRPr="00823133">
        <w:rPr>
          <w:rFonts w:cs="Arial"/>
        </w:rPr>
        <w:t xml:space="preserve">Prepare </w:t>
      </w:r>
      <w:r w:rsidR="00EE262C" w:rsidRPr="00EE262C">
        <w:rPr>
          <w:rFonts w:cs="Arial"/>
          <w:bCs/>
        </w:rPr>
        <w:t xml:space="preserve">basement membrane matrix </w:t>
      </w:r>
      <w:r w:rsidR="00E53C13" w:rsidRPr="00823133">
        <w:rPr>
          <w:rFonts w:cs="Arial"/>
        </w:rPr>
        <w:t xml:space="preserve">coated plates during </w:t>
      </w:r>
      <w:proofErr w:type="spellStart"/>
      <w:r w:rsidR="00E53C13" w:rsidRPr="00823133">
        <w:rPr>
          <w:rFonts w:cs="Arial"/>
        </w:rPr>
        <w:t>accutase</w:t>
      </w:r>
      <w:proofErr w:type="spellEnd"/>
      <w:r w:rsidR="00E53C13" w:rsidRPr="00823133">
        <w:rPr>
          <w:rFonts w:cs="Arial"/>
        </w:rPr>
        <w:t xml:space="preserve"> incubation.  Add cold DMEM/F12 to frozen </w:t>
      </w:r>
      <w:r w:rsidR="00EE262C" w:rsidRPr="00EE262C">
        <w:rPr>
          <w:rFonts w:cs="Arial"/>
          <w:bCs/>
        </w:rPr>
        <w:t xml:space="preserve">basement membrane matrix </w:t>
      </w:r>
      <w:r w:rsidR="00E53C13" w:rsidRPr="00823133">
        <w:rPr>
          <w:rFonts w:cs="Arial"/>
        </w:rPr>
        <w:t xml:space="preserve">pellet and resolve it 1:20. Filter </w:t>
      </w:r>
      <w:r w:rsidR="00EE262C" w:rsidRPr="00EE262C">
        <w:rPr>
          <w:rFonts w:cs="Arial"/>
          <w:bCs/>
        </w:rPr>
        <w:t xml:space="preserve">basement membrane matrix </w:t>
      </w:r>
      <w:r w:rsidR="00E53C13" w:rsidRPr="00823133">
        <w:rPr>
          <w:rFonts w:cs="Arial"/>
        </w:rPr>
        <w:t xml:space="preserve">solution through a </w:t>
      </w:r>
      <w:proofErr w:type="gramStart"/>
      <w:r w:rsidR="00E53C13" w:rsidRPr="00823133">
        <w:rPr>
          <w:rFonts w:cs="Arial"/>
        </w:rPr>
        <w:t>40 µ</w:t>
      </w:r>
      <w:proofErr w:type="gramEnd"/>
      <w:r w:rsidR="00E53C13" w:rsidRPr="00823133">
        <w:rPr>
          <w:rFonts w:cs="Arial"/>
        </w:rPr>
        <w:t xml:space="preserve">m cell strainer. Add filtered solution to plate, the whole bottom has to be covered (1 ml per 6-well is required) and incubate for 2 h at room temperature. </w:t>
      </w:r>
    </w:p>
    <w:p w14:paraId="48651C93" w14:textId="77777777" w:rsidR="00E53C13" w:rsidRPr="00D851E3" w:rsidRDefault="00E53C13" w:rsidP="00067DE2">
      <w:pPr>
        <w:pStyle w:val="NormalWeb"/>
        <w:numPr>
          <w:ilvl w:val="1"/>
          <w:numId w:val="14"/>
        </w:numPr>
        <w:spacing w:before="240" w:beforeAutospacing="0" w:after="0" w:afterAutospacing="0"/>
        <w:ind w:left="0" w:firstLine="0"/>
        <w:rPr>
          <w:rFonts w:cs="Arial"/>
        </w:rPr>
      </w:pPr>
      <w:r w:rsidRPr="00E53C13">
        <w:rPr>
          <w:rFonts w:cs="Arial"/>
        </w:rPr>
        <w:t xml:space="preserve">After incubation period remove the </w:t>
      </w:r>
      <w:r w:rsidR="00EE262C" w:rsidRPr="00EE262C">
        <w:rPr>
          <w:rFonts w:cs="Arial"/>
          <w:bCs/>
        </w:rPr>
        <w:t xml:space="preserve">basement membrane matrix </w:t>
      </w:r>
      <w:r w:rsidRPr="00B2695A">
        <w:rPr>
          <w:rFonts w:cs="Arial"/>
        </w:rPr>
        <w:t xml:space="preserve">supernatant and seed cells on the coated wells. After </w:t>
      </w:r>
      <w:proofErr w:type="spellStart"/>
      <w:r w:rsidRPr="00B2695A">
        <w:rPr>
          <w:rFonts w:cs="Arial"/>
        </w:rPr>
        <w:t>accutase</w:t>
      </w:r>
      <w:proofErr w:type="spellEnd"/>
      <w:r w:rsidRPr="00B2695A">
        <w:rPr>
          <w:rFonts w:cs="Arial"/>
        </w:rPr>
        <w:t xml:space="preserve"> step (</w:t>
      </w:r>
      <w:r w:rsidR="00D851E3">
        <w:rPr>
          <w:rFonts w:cs="Arial"/>
        </w:rPr>
        <w:t>2.1</w:t>
      </w:r>
      <w:r w:rsidRPr="00B2695A">
        <w:rPr>
          <w:rFonts w:cs="Arial"/>
        </w:rPr>
        <w:t xml:space="preserve">) stop reaction by addition of 1.5 ml HES medium. Scrape cells from the flask, add 8 ml </w:t>
      </w:r>
      <w:proofErr w:type="spellStart"/>
      <w:r w:rsidRPr="00B2695A">
        <w:rPr>
          <w:rFonts w:cs="Arial"/>
        </w:rPr>
        <w:t>h</w:t>
      </w:r>
      <w:r w:rsidRPr="00D851E3">
        <w:rPr>
          <w:rFonts w:cs="Arial"/>
        </w:rPr>
        <w:t>ESC</w:t>
      </w:r>
      <w:proofErr w:type="spellEnd"/>
      <w:r w:rsidRPr="00D851E3">
        <w:rPr>
          <w:rFonts w:cs="Arial"/>
        </w:rPr>
        <w:t xml:space="preserve"> medium and produce a single cell solution by pipetting with 10 ml pipet thoroughly. Filter cells through a 40 µm cell strainer.</w:t>
      </w:r>
    </w:p>
    <w:p w14:paraId="6A05FC75" w14:textId="77777777" w:rsidR="00D851E3" w:rsidRPr="00612E80" w:rsidRDefault="00E53C13" w:rsidP="00067DE2">
      <w:pPr>
        <w:pStyle w:val="NormalWeb"/>
        <w:numPr>
          <w:ilvl w:val="1"/>
          <w:numId w:val="14"/>
        </w:numPr>
        <w:spacing w:before="240" w:beforeAutospacing="0" w:after="0" w:afterAutospacing="0"/>
        <w:ind w:left="0" w:firstLine="0"/>
        <w:rPr>
          <w:rFonts w:cs="Arial"/>
          <w:b/>
          <w:bCs/>
        </w:rPr>
      </w:pPr>
      <w:r w:rsidRPr="00785241">
        <w:rPr>
          <w:rFonts w:cs="Arial"/>
        </w:rPr>
        <w:t>Spin cells 3 min with 500</w:t>
      </w:r>
      <w:r>
        <w:rPr>
          <w:rFonts w:cs="Arial"/>
        </w:rPr>
        <w:t xml:space="preserve"> x </w:t>
      </w:r>
      <w:r w:rsidRPr="00785241">
        <w:rPr>
          <w:rFonts w:cs="Arial"/>
        </w:rPr>
        <w:t xml:space="preserve">g, remove supernatant and </w:t>
      </w:r>
      <w:r>
        <w:rPr>
          <w:rFonts w:cs="Arial"/>
        </w:rPr>
        <w:t>r</w:t>
      </w:r>
      <w:r w:rsidRPr="00785241">
        <w:rPr>
          <w:rFonts w:cs="Arial"/>
        </w:rPr>
        <w:t>e</w:t>
      </w:r>
      <w:r>
        <w:rPr>
          <w:rFonts w:cs="Arial"/>
        </w:rPr>
        <w:t>-</w:t>
      </w:r>
      <w:r w:rsidRPr="00785241">
        <w:rPr>
          <w:rFonts w:cs="Arial"/>
        </w:rPr>
        <w:t xml:space="preserve">suspend cells in 10 ml of </w:t>
      </w:r>
      <w:proofErr w:type="spellStart"/>
      <w:r w:rsidRPr="00785241">
        <w:rPr>
          <w:rFonts w:cs="Arial"/>
        </w:rPr>
        <w:t>hESC</w:t>
      </w:r>
      <w:proofErr w:type="spellEnd"/>
      <w:r>
        <w:rPr>
          <w:rFonts w:cs="Arial"/>
        </w:rPr>
        <w:t xml:space="preserve">. </w:t>
      </w:r>
      <w:r w:rsidRPr="00785241">
        <w:rPr>
          <w:rFonts w:cs="Arial"/>
        </w:rPr>
        <w:t>Spin cells again 3 min with 500</w:t>
      </w:r>
      <w:r>
        <w:rPr>
          <w:rFonts w:cs="Arial"/>
        </w:rPr>
        <w:t xml:space="preserve"> x </w:t>
      </w:r>
      <w:r w:rsidRPr="00785241">
        <w:rPr>
          <w:rFonts w:cs="Arial"/>
        </w:rPr>
        <w:t xml:space="preserve">g, remove supernatant and </w:t>
      </w:r>
      <w:r>
        <w:rPr>
          <w:rFonts w:cs="Arial"/>
        </w:rPr>
        <w:t>r</w:t>
      </w:r>
      <w:r w:rsidRPr="00785241">
        <w:rPr>
          <w:rFonts w:cs="Arial"/>
        </w:rPr>
        <w:t>e</w:t>
      </w:r>
      <w:r>
        <w:rPr>
          <w:rFonts w:cs="Arial"/>
        </w:rPr>
        <w:t>-</w:t>
      </w:r>
      <w:r w:rsidRPr="00785241">
        <w:rPr>
          <w:rFonts w:cs="Arial"/>
        </w:rPr>
        <w:t xml:space="preserve">suspend cells in </w:t>
      </w:r>
      <w:proofErr w:type="spellStart"/>
      <w:r w:rsidRPr="00785241">
        <w:rPr>
          <w:rFonts w:cs="Arial"/>
        </w:rPr>
        <w:t>hESC</w:t>
      </w:r>
      <w:proofErr w:type="spellEnd"/>
      <w:r w:rsidRPr="00785241">
        <w:rPr>
          <w:rFonts w:cs="Arial"/>
        </w:rPr>
        <w:t xml:space="preserve"> containing ROCK inhibitor Y-27632 at a final concentration of 10 µM</w:t>
      </w:r>
      <w:r>
        <w:rPr>
          <w:rFonts w:cs="Arial"/>
        </w:rPr>
        <w:t xml:space="preserve">. </w:t>
      </w:r>
    </w:p>
    <w:p w14:paraId="02B2F22B" w14:textId="77777777" w:rsidR="00EE262C" w:rsidRDefault="00E53C13" w:rsidP="00067DE2">
      <w:pPr>
        <w:pStyle w:val="NormalWeb"/>
        <w:numPr>
          <w:ilvl w:val="1"/>
          <w:numId w:val="14"/>
        </w:numPr>
        <w:spacing w:before="240" w:beforeAutospacing="0" w:after="0" w:afterAutospacing="0"/>
        <w:ind w:left="0" w:firstLine="0"/>
        <w:rPr>
          <w:rFonts w:cs="Arial"/>
        </w:rPr>
      </w:pPr>
      <w:r w:rsidRPr="00E35DC1">
        <w:rPr>
          <w:rFonts w:cs="Arial"/>
        </w:rPr>
        <w:t>Remove supernatant of gelatin coated dish</w:t>
      </w:r>
      <w:r>
        <w:rPr>
          <w:rFonts w:cs="Arial"/>
        </w:rPr>
        <w:t xml:space="preserve">. </w:t>
      </w:r>
      <w:r w:rsidRPr="00E35DC1">
        <w:rPr>
          <w:rFonts w:cs="Arial"/>
        </w:rPr>
        <w:t>Plate cell suspension on gelatin coated dish to remove the MEFs and leave in the incubator for exactly 1 h</w:t>
      </w:r>
      <w:r>
        <w:rPr>
          <w:rFonts w:cs="Arial"/>
        </w:rPr>
        <w:t xml:space="preserve">. </w:t>
      </w:r>
    </w:p>
    <w:p w14:paraId="2601110C" w14:textId="77777777" w:rsidR="00D851E3" w:rsidRPr="00067DE2" w:rsidRDefault="00EE262C" w:rsidP="00067DE2">
      <w:pPr>
        <w:pStyle w:val="NormalWeb"/>
        <w:spacing w:before="240" w:beforeAutospacing="0" w:after="0" w:afterAutospacing="0"/>
        <w:rPr>
          <w:rFonts w:cs="Arial"/>
        </w:rPr>
      </w:pPr>
      <w:r w:rsidRPr="00067DE2">
        <w:rPr>
          <w:rFonts w:cs="Arial"/>
          <w:b/>
        </w:rPr>
        <w:t>NOTE:</w:t>
      </w:r>
      <w:r>
        <w:rPr>
          <w:rFonts w:cs="Arial"/>
        </w:rPr>
        <w:t xml:space="preserve"> </w:t>
      </w:r>
      <w:r w:rsidR="00823133">
        <w:rPr>
          <w:rFonts w:cs="Arial"/>
        </w:rPr>
        <w:t xml:space="preserve">During this step the MEFs will settle onto the </w:t>
      </w:r>
      <w:proofErr w:type="spellStart"/>
      <w:r w:rsidR="00823133">
        <w:rPr>
          <w:rFonts w:cs="Arial"/>
        </w:rPr>
        <w:t>gelatine</w:t>
      </w:r>
      <w:proofErr w:type="spellEnd"/>
      <w:r w:rsidR="00823133">
        <w:rPr>
          <w:rFonts w:cs="Arial"/>
        </w:rPr>
        <w:t xml:space="preserve"> coated plate, whereas the </w:t>
      </w:r>
      <w:proofErr w:type="spellStart"/>
      <w:r w:rsidR="00823133">
        <w:rPr>
          <w:rFonts w:cs="Arial"/>
        </w:rPr>
        <w:t>hESC</w:t>
      </w:r>
      <w:proofErr w:type="spellEnd"/>
      <w:r w:rsidR="00823133">
        <w:rPr>
          <w:rFonts w:cs="Arial"/>
        </w:rPr>
        <w:t xml:space="preserve"> cannot attach to gelatin. Therefore this is crucial to obtain a feeder-free differentiation.</w:t>
      </w:r>
      <w:r w:rsidR="004F1918">
        <w:rPr>
          <w:rFonts w:cs="Arial"/>
        </w:rPr>
        <w:t xml:space="preserve"> </w:t>
      </w:r>
      <w:r w:rsidR="00823133">
        <w:rPr>
          <w:rFonts w:cs="Arial"/>
        </w:rPr>
        <w:t xml:space="preserve">It is a critical step as too long incubation results in </w:t>
      </w:r>
      <w:proofErr w:type="spellStart"/>
      <w:r w:rsidR="00823133">
        <w:rPr>
          <w:rFonts w:cs="Arial"/>
        </w:rPr>
        <w:t>hESC</w:t>
      </w:r>
      <w:proofErr w:type="spellEnd"/>
      <w:r w:rsidR="00823133">
        <w:rPr>
          <w:rFonts w:cs="Arial"/>
        </w:rPr>
        <w:t xml:space="preserve"> clumps and too short incubation in </w:t>
      </w:r>
      <w:proofErr w:type="spellStart"/>
      <w:r w:rsidR="00823133">
        <w:rPr>
          <w:rFonts w:cs="Arial"/>
        </w:rPr>
        <w:t>unefficient</w:t>
      </w:r>
      <w:proofErr w:type="spellEnd"/>
      <w:r w:rsidR="00823133">
        <w:rPr>
          <w:rFonts w:cs="Arial"/>
        </w:rPr>
        <w:t xml:space="preserve"> removal of MEFs. After 45 min of incubation the plate should be investigated for already </w:t>
      </w:r>
      <w:proofErr w:type="spellStart"/>
      <w:r w:rsidR="00823133">
        <w:rPr>
          <w:rFonts w:cs="Arial"/>
        </w:rPr>
        <w:t>setteled</w:t>
      </w:r>
      <w:proofErr w:type="spellEnd"/>
      <w:r w:rsidR="00823133">
        <w:rPr>
          <w:rFonts w:cs="Arial"/>
        </w:rPr>
        <w:t xml:space="preserve"> MEFs and </w:t>
      </w:r>
      <w:proofErr w:type="spellStart"/>
      <w:r w:rsidR="00823133">
        <w:rPr>
          <w:rFonts w:cs="Arial"/>
        </w:rPr>
        <w:t>hESC</w:t>
      </w:r>
      <w:proofErr w:type="spellEnd"/>
      <w:r w:rsidR="00823133">
        <w:rPr>
          <w:rFonts w:cs="Arial"/>
        </w:rPr>
        <w:t xml:space="preserve"> clumps. </w:t>
      </w:r>
    </w:p>
    <w:p w14:paraId="11F7C066" w14:textId="77777777" w:rsidR="00D851E3" w:rsidRPr="00612E80" w:rsidRDefault="00823133" w:rsidP="00067DE2">
      <w:pPr>
        <w:pStyle w:val="NormalWeb"/>
        <w:numPr>
          <w:ilvl w:val="1"/>
          <w:numId w:val="14"/>
        </w:numPr>
        <w:spacing w:before="240" w:beforeAutospacing="0" w:after="0" w:afterAutospacing="0"/>
        <w:ind w:left="0" w:firstLine="0"/>
        <w:rPr>
          <w:rFonts w:cs="Arial"/>
          <w:b/>
          <w:bCs/>
        </w:rPr>
      </w:pPr>
      <w:r>
        <w:rPr>
          <w:rFonts w:cs="Arial"/>
        </w:rPr>
        <w:t>When the MEFs have attached, g</w:t>
      </w:r>
      <w:r w:rsidR="00E53C13" w:rsidRPr="00E35DC1">
        <w:rPr>
          <w:rFonts w:cs="Arial"/>
        </w:rPr>
        <w:t xml:space="preserve">ently wash </w:t>
      </w:r>
      <w:r w:rsidR="00EE262C" w:rsidRPr="00E35DC1">
        <w:rPr>
          <w:rFonts w:cs="Arial"/>
        </w:rPr>
        <w:t>non-adherent</w:t>
      </w:r>
      <w:r w:rsidR="00E53C13" w:rsidRPr="00E35DC1">
        <w:rPr>
          <w:rFonts w:cs="Arial"/>
        </w:rPr>
        <w:t xml:space="preserve"> cells </w:t>
      </w:r>
      <w:r w:rsidR="00E53C13">
        <w:rPr>
          <w:rFonts w:cs="Arial"/>
        </w:rPr>
        <w:t>(</w:t>
      </w:r>
      <w:proofErr w:type="spellStart"/>
      <w:r w:rsidR="00E53C13">
        <w:rPr>
          <w:rFonts w:cs="Arial"/>
        </w:rPr>
        <w:t>hESC</w:t>
      </w:r>
      <w:proofErr w:type="spellEnd"/>
      <w:r w:rsidR="00E53C13">
        <w:rPr>
          <w:rFonts w:cs="Arial"/>
        </w:rPr>
        <w:t xml:space="preserve">) </w:t>
      </w:r>
      <w:r w:rsidR="00E53C13" w:rsidRPr="00E35DC1">
        <w:rPr>
          <w:rFonts w:cs="Arial"/>
        </w:rPr>
        <w:t>off after incubation with the medium already in the plate. If several T25 were used to get more cells</w:t>
      </w:r>
      <w:r w:rsidR="00E53C13">
        <w:rPr>
          <w:rFonts w:cs="Arial"/>
        </w:rPr>
        <w:t>,</w:t>
      </w:r>
      <w:r w:rsidR="00E53C13" w:rsidRPr="00E35DC1">
        <w:rPr>
          <w:rFonts w:cs="Arial"/>
        </w:rPr>
        <w:t xml:space="preserve"> single cells </w:t>
      </w:r>
      <w:r w:rsidR="00E53C13">
        <w:rPr>
          <w:rFonts w:cs="Arial"/>
        </w:rPr>
        <w:t xml:space="preserve">now </w:t>
      </w:r>
      <w:r w:rsidR="00E53C13" w:rsidRPr="00E35DC1">
        <w:rPr>
          <w:rFonts w:cs="Arial"/>
        </w:rPr>
        <w:t>can be combined</w:t>
      </w:r>
      <w:r w:rsidR="00E53C13">
        <w:rPr>
          <w:rFonts w:cs="Arial"/>
        </w:rPr>
        <w:t xml:space="preserve">. </w:t>
      </w:r>
      <w:r w:rsidR="00E53C13" w:rsidRPr="00E35DC1">
        <w:rPr>
          <w:rFonts w:cs="Arial"/>
        </w:rPr>
        <w:t xml:space="preserve">Wash plate once with </w:t>
      </w:r>
      <w:proofErr w:type="spellStart"/>
      <w:r w:rsidR="00E53C13">
        <w:rPr>
          <w:rFonts w:cs="Arial"/>
        </w:rPr>
        <w:t>h</w:t>
      </w:r>
      <w:r w:rsidR="00E53C13" w:rsidRPr="00E35DC1">
        <w:rPr>
          <w:rFonts w:cs="Arial"/>
        </w:rPr>
        <w:t>ES</w:t>
      </w:r>
      <w:r w:rsidR="00E53C13">
        <w:rPr>
          <w:rFonts w:cs="Arial"/>
        </w:rPr>
        <w:t>C</w:t>
      </w:r>
      <w:proofErr w:type="spellEnd"/>
      <w:r w:rsidR="00E53C13">
        <w:rPr>
          <w:rFonts w:cs="Arial"/>
        </w:rPr>
        <w:t xml:space="preserve"> medium.  </w:t>
      </w:r>
    </w:p>
    <w:p w14:paraId="689CB4A9" w14:textId="77777777" w:rsidR="00D851E3" w:rsidRPr="00612E80" w:rsidRDefault="00E53C13" w:rsidP="00067DE2">
      <w:pPr>
        <w:pStyle w:val="NormalWeb"/>
        <w:numPr>
          <w:ilvl w:val="1"/>
          <w:numId w:val="14"/>
        </w:numPr>
        <w:spacing w:before="240" w:beforeAutospacing="0" w:after="0" w:afterAutospacing="0"/>
        <w:ind w:left="0" w:firstLine="0"/>
        <w:rPr>
          <w:rFonts w:cs="Arial"/>
          <w:b/>
          <w:bCs/>
        </w:rPr>
      </w:pPr>
      <w:r w:rsidRPr="005363E6">
        <w:rPr>
          <w:rFonts w:cs="Arial"/>
        </w:rPr>
        <w:t>Spin cells 3 min with 500</w:t>
      </w:r>
      <w:r>
        <w:rPr>
          <w:rFonts w:cs="Arial"/>
        </w:rPr>
        <w:t xml:space="preserve"> x </w:t>
      </w:r>
      <w:r w:rsidRPr="005363E6">
        <w:rPr>
          <w:rFonts w:cs="Arial"/>
        </w:rPr>
        <w:t xml:space="preserve">g, remove supernatant and </w:t>
      </w:r>
      <w:r>
        <w:rPr>
          <w:rFonts w:cs="Arial"/>
        </w:rPr>
        <w:t>r</w:t>
      </w:r>
      <w:r w:rsidRPr="005363E6">
        <w:rPr>
          <w:rFonts w:cs="Arial"/>
        </w:rPr>
        <w:t>e</w:t>
      </w:r>
      <w:r>
        <w:rPr>
          <w:rFonts w:cs="Arial"/>
        </w:rPr>
        <w:t>-</w:t>
      </w:r>
      <w:r w:rsidRPr="005363E6">
        <w:rPr>
          <w:rFonts w:cs="Arial"/>
        </w:rPr>
        <w:t>suspend cells in approximately 4 ml KCM containing 10 µM ROCK inhibitor Y-27632 and 10 ng/ml FGF-2</w:t>
      </w:r>
      <w:r>
        <w:rPr>
          <w:rFonts w:cs="Arial"/>
        </w:rPr>
        <w:t xml:space="preserve">.  </w:t>
      </w:r>
    </w:p>
    <w:p w14:paraId="5ECBACA8" w14:textId="77777777" w:rsidR="00D851E3" w:rsidRPr="00612E80" w:rsidRDefault="00E53C13" w:rsidP="00067DE2">
      <w:pPr>
        <w:pStyle w:val="NormalWeb"/>
        <w:numPr>
          <w:ilvl w:val="1"/>
          <w:numId w:val="14"/>
        </w:numPr>
        <w:spacing w:before="240" w:beforeAutospacing="0" w:after="0" w:afterAutospacing="0"/>
        <w:ind w:left="0" w:firstLine="0"/>
        <w:rPr>
          <w:rFonts w:cs="Arial"/>
          <w:b/>
          <w:bCs/>
        </w:rPr>
      </w:pPr>
      <w:r w:rsidRPr="00E35DC1">
        <w:rPr>
          <w:rFonts w:cs="Arial"/>
        </w:rPr>
        <w:t xml:space="preserve">Count cells in a </w:t>
      </w:r>
      <w:proofErr w:type="spellStart"/>
      <w:r>
        <w:rPr>
          <w:rFonts w:cs="Arial"/>
        </w:rPr>
        <w:t>hemocytometer</w:t>
      </w:r>
      <w:proofErr w:type="spellEnd"/>
      <w:r>
        <w:rPr>
          <w:rFonts w:cs="Arial"/>
        </w:rPr>
        <w:t xml:space="preserve"> </w:t>
      </w:r>
      <w:r w:rsidRPr="00E35DC1">
        <w:rPr>
          <w:rFonts w:cs="Arial"/>
        </w:rPr>
        <w:t xml:space="preserve">using </w:t>
      </w:r>
      <w:proofErr w:type="spellStart"/>
      <w:r w:rsidRPr="00E35DC1">
        <w:rPr>
          <w:rFonts w:cs="Arial"/>
        </w:rPr>
        <w:t>Trypan</w:t>
      </w:r>
      <w:proofErr w:type="spellEnd"/>
      <w:r w:rsidRPr="00E35DC1">
        <w:rPr>
          <w:rFonts w:cs="Arial"/>
        </w:rPr>
        <w:t xml:space="preserve"> blue</w:t>
      </w:r>
      <w:r>
        <w:rPr>
          <w:rFonts w:cs="Arial"/>
        </w:rPr>
        <w:t xml:space="preserve">. </w:t>
      </w:r>
      <w:r w:rsidRPr="002632EA">
        <w:rPr>
          <w:rFonts w:cs="Arial"/>
        </w:rPr>
        <w:t>Plate 18 x 10</w:t>
      </w:r>
      <w:r w:rsidRPr="002632EA">
        <w:rPr>
          <w:rFonts w:cs="Arial"/>
          <w:vertAlign w:val="superscript"/>
        </w:rPr>
        <w:t>3</w:t>
      </w:r>
      <w:r w:rsidRPr="002632EA">
        <w:rPr>
          <w:rFonts w:cs="Arial"/>
        </w:rPr>
        <w:t xml:space="preserve"> cells/cm</w:t>
      </w:r>
      <w:r w:rsidRPr="002632EA">
        <w:rPr>
          <w:rFonts w:cs="Arial"/>
          <w:vertAlign w:val="superscript"/>
        </w:rPr>
        <w:t xml:space="preserve">2 </w:t>
      </w:r>
      <w:r w:rsidRPr="002632EA">
        <w:rPr>
          <w:rFonts w:cs="Arial"/>
        </w:rPr>
        <w:t xml:space="preserve">on </w:t>
      </w:r>
      <w:r w:rsidR="00EE262C" w:rsidRPr="00EE262C">
        <w:rPr>
          <w:rFonts w:cs="Arial"/>
          <w:bCs/>
        </w:rPr>
        <w:t xml:space="preserve">basement membrane matrix </w:t>
      </w:r>
      <w:r w:rsidRPr="002632EA">
        <w:rPr>
          <w:rFonts w:cs="Arial"/>
        </w:rPr>
        <w:t xml:space="preserve">coated plates in KCM containing </w:t>
      </w:r>
      <w:proofErr w:type="gramStart"/>
      <w:r w:rsidRPr="002632EA">
        <w:rPr>
          <w:rFonts w:cs="Arial"/>
        </w:rPr>
        <w:t>10 µ</w:t>
      </w:r>
      <w:proofErr w:type="gramEnd"/>
      <w:r w:rsidRPr="002632EA">
        <w:rPr>
          <w:rFonts w:cs="Arial"/>
        </w:rPr>
        <w:t xml:space="preserve">M ROCK inhibitor Y-27632 and 10 ng/ml FGF-2 (for 6-well use 1.5 ml per well). </w:t>
      </w:r>
      <w:r w:rsidR="004F1918">
        <w:rPr>
          <w:rFonts w:cs="Arial"/>
        </w:rPr>
        <w:t>It is crucial to plate the cells in the right density to differentiate them successfully into NEPs.</w:t>
      </w:r>
    </w:p>
    <w:p w14:paraId="46AB8D23" w14:textId="77777777" w:rsidR="00D851E3" w:rsidRPr="00612E80" w:rsidRDefault="00E53C13" w:rsidP="00067DE2">
      <w:pPr>
        <w:pStyle w:val="NormalWeb"/>
        <w:numPr>
          <w:ilvl w:val="1"/>
          <w:numId w:val="14"/>
        </w:numPr>
        <w:spacing w:before="240" w:beforeAutospacing="0" w:after="0" w:afterAutospacing="0"/>
        <w:ind w:left="0" w:firstLine="0"/>
        <w:rPr>
          <w:rFonts w:cs="Arial"/>
          <w:b/>
          <w:bCs/>
        </w:rPr>
      </w:pPr>
      <w:r w:rsidRPr="002632EA">
        <w:rPr>
          <w:rFonts w:cs="Arial"/>
        </w:rPr>
        <w:t xml:space="preserve">After 24h change medium to fresh KCM containing </w:t>
      </w:r>
      <w:proofErr w:type="gramStart"/>
      <w:r w:rsidRPr="002632EA">
        <w:rPr>
          <w:rFonts w:cs="Arial"/>
        </w:rPr>
        <w:t>10 µ</w:t>
      </w:r>
      <w:proofErr w:type="gramEnd"/>
      <w:r w:rsidRPr="002632EA">
        <w:rPr>
          <w:rFonts w:cs="Arial"/>
        </w:rPr>
        <w:t>M ROCK inhibitor Y-27632 and 10 ng/ml FGF-2.</w:t>
      </w:r>
      <w:r>
        <w:rPr>
          <w:rFonts w:cs="Arial"/>
        </w:rPr>
        <w:t xml:space="preserve"> After further 24h change medium to fresh KCM containing 10 ng/ml FGF2. </w:t>
      </w:r>
    </w:p>
    <w:p w14:paraId="3E5244F7" w14:textId="77777777" w:rsidR="00D851E3" w:rsidRPr="00612E80" w:rsidRDefault="00E53C13" w:rsidP="00067DE2">
      <w:pPr>
        <w:pStyle w:val="NormalWeb"/>
        <w:numPr>
          <w:ilvl w:val="1"/>
          <w:numId w:val="14"/>
        </w:numPr>
        <w:spacing w:before="240" w:beforeAutospacing="0" w:after="0" w:afterAutospacing="0"/>
        <w:ind w:left="0" w:firstLine="0"/>
        <w:rPr>
          <w:rFonts w:cs="Arial"/>
          <w:b/>
          <w:bCs/>
        </w:rPr>
      </w:pPr>
      <w:r>
        <w:rPr>
          <w:rFonts w:cs="Arial"/>
        </w:rPr>
        <w:lastRenderedPageBreak/>
        <w:t>72h after seeding the cells,</w:t>
      </w:r>
      <w:r w:rsidR="00D851E3">
        <w:rPr>
          <w:rFonts w:cs="Arial"/>
        </w:rPr>
        <w:t xml:space="preserve"> differentiation starts by medium change towards KSR medium. This time point is referred to as day of differentiation 0 (DoD0). The addition of test substances is possible now. </w:t>
      </w:r>
    </w:p>
    <w:p w14:paraId="752C9BFB" w14:textId="77777777" w:rsidR="00171452" w:rsidRDefault="00D851E3" w:rsidP="00067DE2">
      <w:pPr>
        <w:pStyle w:val="NormalWeb"/>
        <w:numPr>
          <w:ilvl w:val="1"/>
          <w:numId w:val="14"/>
        </w:numPr>
        <w:spacing w:before="240" w:beforeAutospacing="0" w:after="0" w:afterAutospacing="0"/>
        <w:ind w:left="0" w:firstLine="0"/>
        <w:rPr>
          <w:rFonts w:cs="Arial"/>
          <w:b/>
          <w:bCs/>
        </w:rPr>
      </w:pPr>
      <w:r>
        <w:rPr>
          <w:rFonts w:cs="Arial"/>
        </w:rPr>
        <w:t>On DoD1 and DoD2 the medium is changed exactly as on DoD0.  Next medium change is at DoD4 containing 25% N2-S and 75% KSR. At DoD6 the differentiation is stopped and cells are harvested for analysis</w:t>
      </w:r>
    </w:p>
    <w:p w14:paraId="4B68EDBC" w14:textId="77777777" w:rsidR="00D851E3" w:rsidRPr="00D851E3" w:rsidRDefault="00D851E3" w:rsidP="00067DE2">
      <w:pPr>
        <w:pStyle w:val="NormalWeb"/>
        <w:numPr>
          <w:ilvl w:val="0"/>
          <w:numId w:val="14"/>
        </w:numPr>
        <w:spacing w:before="240" w:beforeAutospacing="0" w:after="0" w:afterAutospacing="0"/>
        <w:ind w:left="0" w:firstLine="0"/>
        <w:rPr>
          <w:rFonts w:cs="Arial"/>
          <w:b/>
          <w:bCs/>
        </w:rPr>
      </w:pPr>
      <w:r w:rsidRPr="00D851E3">
        <w:rPr>
          <w:rFonts w:cs="Arial"/>
          <w:b/>
        </w:rPr>
        <w:t xml:space="preserve">Chromatin </w:t>
      </w:r>
      <w:proofErr w:type="spellStart"/>
      <w:r w:rsidRPr="00D851E3">
        <w:rPr>
          <w:rFonts w:cs="Arial"/>
          <w:b/>
        </w:rPr>
        <w:t>Immunoprecipitation</w:t>
      </w:r>
      <w:proofErr w:type="spellEnd"/>
      <w:r w:rsidRPr="00D851E3">
        <w:rPr>
          <w:rFonts w:cs="Arial"/>
          <w:b/>
        </w:rPr>
        <w:t xml:space="preserve"> (</w:t>
      </w:r>
      <w:proofErr w:type="spellStart"/>
      <w:r w:rsidRPr="00D851E3">
        <w:rPr>
          <w:rFonts w:cs="Arial"/>
          <w:b/>
        </w:rPr>
        <w:t>ChIP</w:t>
      </w:r>
      <w:proofErr w:type="spellEnd"/>
      <w:r w:rsidRPr="00D851E3">
        <w:rPr>
          <w:rFonts w:cs="Arial"/>
          <w:b/>
        </w:rPr>
        <w:t xml:space="preserve">) of </w:t>
      </w:r>
      <w:proofErr w:type="spellStart"/>
      <w:r w:rsidRPr="00D851E3">
        <w:rPr>
          <w:rFonts w:cs="Arial"/>
          <w:b/>
        </w:rPr>
        <w:t>hESC</w:t>
      </w:r>
      <w:proofErr w:type="spellEnd"/>
      <w:r w:rsidRPr="00D851E3">
        <w:rPr>
          <w:rFonts w:cs="Arial"/>
          <w:b/>
        </w:rPr>
        <w:t xml:space="preserve"> and NEP</w:t>
      </w:r>
    </w:p>
    <w:p w14:paraId="13752163" w14:textId="77777777" w:rsidR="00D851E3" w:rsidRPr="00D851E3" w:rsidRDefault="00D851E3" w:rsidP="00067DE2">
      <w:pPr>
        <w:pStyle w:val="NormalWeb"/>
        <w:numPr>
          <w:ilvl w:val="1"/>
          <w:numId w:val="14"/>
        </w:numPr>
        <w:spacing w:before="240" w:beforeAutospacing="0" w:after="0" w:afterAutospacing="0"/>
        <w:ind w:left="0" w:firstLine="0"/>
        <w:rPr>
          <w:rFonts w:cs="Arial"/>
          <w:b/>
          <w:bCs/>
        </w:rPr>
      </w:pPr>
      <w:r w:rsidRPr="00D851E3">
        <w:rPr>
          <w:rFonts w:cs="Arial"/>
          <w:b/>
        </w:rPr>
        <w:t xml:space="preserve">Preparation of nuclei  </w:t>
      </w:r>
    </w:p>
    <w:p w14:paraId="0F8E8F83" w14:textId="77777777" w:rsidR="00D851E3" w:rsidRPr="00612E80" w:rsidRDefault="00D851E3" w:rsidP="00067DE2">
      <w:pPr>
        <w:pStyle w:val="NormalWeb"/>
        <w:numPr>
          <w:ilvl w:val="2"/>
          <w:numId w:val="14"/>
        </w:numPr>
        <w:spacing w:before="240" w:beforeAutospacing="0" w:after="0" w:afterAutospacing="0"/>
        <w:ind w:left="0" w:firstLine="0"/>
        <w:rPr>
          <w:rFonts w:cs="Arial"/>
          <w:b/>
          <w:bCs/>
        </w:rPr>
      </w:pPr>
      <w:r w:rsidRPr="00D851E3">
        <w:rPr>
          <w:rFonts w:cs="Arial"/>
        </w:rPr>
        <w:t xml:space="preserve">Add 500 µl accutase to each 6 well which should be analyzed and incubate for 25 to 30 min. Count cells in a </w:t>
      </w:r>
      <w:proofErr w:type="spellStart"/>
      <w:r w:rsidRPr="00D851E3">
        <w:rPr>
          <w:rFonts w:cs="Arial"/>
        </w:rPr>
        <w:t>Neubauer</w:t>
      </w:r>
      <w:proofErr w:type="spellEnd"/>
      <w:r w:rsidRPr="00D851E3">
        <w:rPr>
          <w:rFonts w:cs="Arial"/>
        </w:rPr>
        <w:t xml:space="preserve"> chamber using </w:t>
      </w:r>
      <w:proofErr w:type="spellStart"/>
      <w:r w:rsidRPr="00D851E3">
        <w:rPr>
          <w:rFonts w:cs="Arial"/>
        </w:rPr>
        <w:t>Trypan</w:t>
      </w:r>
      <w:proofErr w:type="spellEnd"/>
      <w:r w:rsidRPr="00D851E3">
        <w:rPr>
          <w:rFonts w:cs="Arial"/>
        </w:rPr>
        <w:t xml:space="preserve"> blue. </w:t>
      </w:r>
    </w:p>
    <w:p w14:paraId="6B243F12" w14:textId="77777777" w:rsidR="00D851E3" w:rsidRPr="00612E80" w:rsidRDefault="00D851E3" w:rsidP="00067DE2">
      <w:pPr>
        <w:pStyle w:val="NormalWeb"/>
        <w:numPr>
          <w:ilvl w:val="2"/>
          <w:numId w:val="14"/>
        </w:numPr>
        <w:spacing w:before="240" w:beforeAutospacing="0" w:after="0" w:afterAutospacing="0"/>
        <w:ind w:left="0" w:firstLine="0"/>
        <w:rPr>
          <w:rFonts w:cs="Arial"/>
          <w:b/>
          <w:bCs/>
        </w:rPr>
      </w:pPr>
      <w:r w:rsidRPr="00D851E3">
        <w:rPr>
          <w:rFonts w:cs="Arial"/>
        </w:rPr>
        <w:t xml:space="preserve">Resuspend cells in 1% formaldehyde in DMEM/F12 for crosslink.  Add Tris pH7.5 to a final concentration of 125 mM after 10 </w:t>
      </w:r>
      <w:proofErr w:type="spellStart"/>
      <w:r w:rsidRPr="00D851E3">
        <w:rPr>
          <w:rFonts w:cs="Arial"/>
        </w:rPr>
        <w:t>mins</w:t>
      </w:r>
      <w:proofErr w:type="spellEnd"/>
      <w:r w:rsidRPr="00D851E3">
        <w:rPr>
          <w:rFonts w:cs="Arial"/>
        </w:rPr>
        <w:t xml:space="preserve"> to stop the crosslink.  </w:t>
      </w:r>
    </w:p>
    <w:p w14:paraId="6894955D" w14:textId="77777777" w:rsidR="00D851E3" w:rsidRPr="00612E80" w:rsidRDefault="00D851E3" w:rsidP="00067DE2">
      <w:pPr>
        <w:pStyle w:val="NormalWeb"/>
        <w:numPr>
          <w:ilvl w:val="2"/>
          <w:numId w:val="14"/>
        </w:numPr>
        <w:spacing w:before="240" w:beforeAutospacing="0" w:after="0" w:afterAutospacing="0"/>
        <w:ind w:left="0" w:firstLine="0"/>
        <w:rPr>
          <w:rFonts w:cs="Arial"/>
          <w:b/>
          <w:bCs/>
        </w:rPr>
      </w:pPr>
      <w:r w:rsidRPr="00D851E3">
        <w:rPr>
          <w:rFonts w:cs="Arial"/>
        </w:rPr>
        <w:t>Spin cells 3 min with 500 x g at 4°C, remove supernatant and re-suspend cells in cold PBS.</w:t>
      </w:r>
    </w:p>
    <w:p w14:paraId="27330C7E" w14:textId="77777777" w:rsidR="00D851E3" w:rsidRPr="00612E80" w:rsidRDefault="00D851E3" w:rsidP="00067DE2">
      <w:pPr>
        <w:pStyle w:val="NormalWeb"/>
        <w:numPr>
          <w:ilvl w:val="2"/>
          <w:numId w:val="14"/>
        </w:numPr>
        <w:spacing w:before="240" w:beforeAutospacing="0" w:after="0" w:afterAutospacing="0"/>
        <w:ind w:left="0" w:firstLine="0"/>
        <w:rPr>
          <w:rFonts w:cs="Arial"/>
          <w:b/>
          <w:bCs/>
        </w:rPr>
      </w:pPr>
      <w:r w:rsidRPr="00D851E3">
        <w:rPr>
          <w:rFonts w:cs="Arial"/>
        </w:rPr>
        <w:t xml:space="preserve"> Spin cells 3 min with 500 x g at 4°C, remove supernatant and re-suspend cells in 1 ml L1- buffer/ 1 x 10</w:t>
      </w:r>
      <w:r w:rsidRPr="00D851E3">
        <w:rPr>
          <w:rFonts w:cs="Arial"/>
          <w:vertAlign w:val="superscript"/>
        </w:rPr>
        <w:t>6</w:t>
      </w:r>
      <w:r w:rsidRPr="00D851E3">
        <w:rPr>
          <w:rFonts w:cs="Arial"/>
        </w:rPr>
        <w:t xml:space="preserve"> cells. </w:t>
      </w:r>
    </w:p>
    <w:p w14:paraId="6C731357" w14:textId="77777777" w:rsidR="00D851E3" w:rsidRPr="00E526D4" w:rsidRDefault="00D851E3" w:rsidP="00067DE2">
      <w:pPr>
        <w:pStyle w:val="NormalWeb"/>
        <w:numPr>
          <w:ilvl w:val="2"/>
          <w:numId w:val="14"/>
        </w:numPr>
        <w:spacing w:before="240" w:beforeAutospacing="0" w:after="0" w:afterAutospacing="0"/>
        <w:ind w:left="0" w:firstLine="0"/>
        <w:rPr>
          <w:rFonts w:cs="Arial"/>
          <w:b/>
          <w:bCs/>
        </w:rPr>
      </w:pPr>
      <w:r w:rsidRPr="00D851E3">
        <w:rPr>
          <w:rFonts w:cs="Arial"/>
        </w:rPr>
        <w:t>Incubate for 5 min on ice. Spin 5 min with 800 x g at 4°C, remove supernatant and re-</w:t>
      </w:r>
      <w:r w:rsidRPr="00E526D4">
        <w:rPr>
          <w:rFonts w:cs="Arial"/>
        </w:rPr>
        <w:t>suspend nuclei in 1 ml L2- buffer/ 2 x 10</w:t>
      </w:r>
      <w:r w:rsidRPr="00E526D4">
        <w:rPr>
          <w:rFonts w:cs="Arial"/>
          <w:vertAlign w:val="superscript"/>
        </w:rPr>
        <w:t>6</w:t>
      </w:r>
      <w:r w:rsidRPr="00E526D4">
        <w:rPr>
          <w:rFonts w:cs="Arial"/>
        </w:rPr>
        <w:t xml:space="preserve"> cells.</w:t>
      </w:r>
    </w:p>
    <w:p w14:paraId="15B9DB15" w14:textId="77777777" w:rsidR="00E526D4" w:rsidRPr="00E526D4" w:rsidRDefault="00E526D4" w:rsidP="00067DE2">
      <w:pPr>
        <w:pStyle w:val="NormalWeb"/>
        <w:numPr>
          <w:ilvl w:val="1"/>
          <w:numId w:val="14"/>
        </w:numPr>
        <w:spacing w:before="240" w:beforeAutospacing="0" w:after="0" w:afterAutospacing="0"/>
        <w:ind w:left="0" w:firstLine="0"/>
        <w:rPr>
          <w:rFonts w:cs="Arial"/>
          <w:b/>
          <w:bCs/>
        </w:rPr>
      </w:pPr>
      <w:r w:rsidRPr="00E526D4">
        <w:rPr>
          <w:rFonts w:cs="Arial"/>
          <w:b/>
        </w:rPr>
        <w:t xml:space="preserve">Sonication and quality control  </w:t>
      </w:r>
    </w:p>
    <w:p w14:paraId="16166C74" w14:textId="77777777" w:rsidR="00E526D4" w:rsidRPr="00612E80" w:rsidRDefault="00E526D4" w:rsidP="00067DE2">
      <w:pPr>
        <w:pStyle w:val="NormalWeb"/>
        <w:numPr>
          <w:ilvl w:val="2"/>
          <w:numId w:val="14"/>
        </w:numPr>
        <w:spacing w:before="240" w:beforeAutospacing="0" w:after="0" w:afterAutospacing="0"/>
        <w:ind w:left="0" w:firstLine="0"/>
        <w:rPr>
          <w:rFonts w:cs="Arial"/>
          <w:b/>
          <w:bCs/>
        </w:rPr>
      </w:pPr>
      <w:proofErr w:type="spellStart"/>
      <w:r w:rsidRPr="00E526D4">
        <w:rPr>
          <w:rFonts w:cs="Arial"/>
        </w:rPr>
        <w:t>Sonicate</w:t>
      </w:r>
      <w:proofErr w:type="spellEnd"/>
      <w:r w:rsidRPr="00E526D4">
        <w:rPr>
          <w:rFonts w:cs="Arial"/>
        </w:rPr>
        <w:t xml:space="preserve"> so that DNA fragments of 300 – 700 </w:t>
      </w:r>
      <w:proofErr w:type="spellStart"/>
      <w:r w:rsidRPr="00E526D4">
        <w:rPr>
          <w:rFonts w:cs="Arial"/>
        </w:rPr>
        <w:t>bp</w:t>
      </w:r>
      <w:proofErr w:type="spellEnd"/>
      <w:r w:rsidRPr="00E526D4">
        <w:rPr>
          <w:rFonts w:cs="Arial"/>
        </w:rPr>
        <w:t xml:space="preserve"> length are generated.  Spin 1 min with 10000 x g at 4°C. Transfer supernatant to a new tube.</w:t>
      </w:r>
      <w:r w:rsidRPr="002770EE">
        <w:rPr>
          <w:rFonts w:cs="Arial"/>
        </w:rPr>
        <w:t xml:space="preserve"> </w:t>
      </w:r>
      <w:r w:rsidR="004F1918">
        <w:rPr>
          <w:rFonts w:cs="Arial"/>
        </w:rPr>
        <w:t xml:space="preserve">The fragments need to have the correct size, otherwise the </w:t>
      </w:r>
      <w:proofErr w:type="spellStart"/>
      <w:r w:rsidR="004F1918">
        <w:rPr>
          <w:rFonts w:cs="Arial"/>
        </w:rPr>
        <w:t>immunoprecipitation</w:t>
      </w:r>
      <w:proofErr w:type="spellEnd"/>
      <w:r w:rsidR="004F1918">
        <w:rPr>
          <w:rFonts w:cs="Arial"/>
        </w:rPr>
        <w:t xml:space="preserve"> will be inefficient as well as the followed </w:t>
      </w:r>
      <w:proofErr w:type="spellStart"/>
      <w:r w:rsidR="004F1918">
        <w:rPr>
          <w:rFonts w:cs="Arial"/>
        </w:rPr>
        <w:t>qPCR</w:t>
      </w:r>
      <w:proofErr w:type="spellEnd"/>
      <w:r w:rsidR="004F1918">
        <w:rPr>
          <w:rFonts w:cs="Arial"/>
        </w:rPr>
        <w:t xml:space="preserve">. </w:t>
      </w:r>
    </w:p>
    <w:p w14:paraId="754B5DFA" w14:textId="77777777" w:rsidR="00E526D4" w:rsidRPr="00612E80" w:rsidRDefault="00E526D4" w:rsidP="00067DE2">
      <w:pPr>
        <w:pStyle w:val="NormalWeb"/>
        <w:numPr>
          <w:ilvl w:val="2"/>
          <w:numId w:val="14"/>
        </w:numPr>
        <w:spacing w:before="240" w:beforeAutospacing="0" w:after="0" w:afterAutospacing="0"/>
        <w:ind w:left="0" w:firstLine="0"/>
        <w:rPr>
          <w:rFonts w:cs="Arial"/>
          <w:b/>
          <w:bCs/>
        </w:rPr>
      </w:pPr>
      <w:r w:rsidRPr="00E526D4">
        <w:rPr>
          <w:rFonts w:cs="Arial"/>
        </w:rPr>
        <w:t>Remove</w:t>
      </w:r>
      <w:r>
        <w:rPr>
          <w:rFonts w:cs="Arial"/>
        </w:rPr>
        <w:t xml:space="preserve"> </w:t>
      </w:r>
      <w:r w:rsidRPr="00E526D4">
        <w:rPr>
          <w:rFonts w:cs="Arial"/>
        </w:rPr>
        <w:t xml:space="preserve">50 µl and mix with 50 µl L2 buffer to check efficiency of sonication by running an agarose gel. </w:t>
      </w:r>
    </w:p>
    <w:p w14:paraId="676136BB" w14:textId="77777777" w:rsidR="00E526D4" w:rsidRPr="007511C2" w:rsidRDefault="00E526D4" w:rsidP="00067DE2">
      <w:pPr>
        <w:pStyle w:val="NormalWeb"/>
        <w:numPr>
          <w:ilvl w:val="2"/>
          <w:numId w:val="14"/>
        </w:numPr>
        <w:spacing w:before="240" w:beforeAutospacing="0" w:after="0" w:afterAutospacing="0"/>
        <w:ind w:left="0" w:firstLine="0"/>
        <w:rPr>
          <w:rFonts w:cs="Arial"/>
          <w:b/>
          <w:bCs/>
        </w:rPr>
      </w:pPr>
      <w:r w:rsidRPr="00E526D4">
        <w:rPr>
          <w:rFonts w:cs="Arial"/>
        </w:rPr>
        <w:t>Reverse crosslink by incubation at 65°C for 4 h and 500 rpm. Load samples 1:5 with Orange G loading dye on a 1.5% agarose gel and run 45 min at 110V in 1x TBE buffer.</w:t>
      </w:r>
      <w:r w:rsidRPr="00864DD5">
        <w:rPr>
          <w:rFonts w:cs="Arial"/>
        </w:rPr>
        <w:t xml:space="preserve"> </w:t>
      </w:r>
      <w:r w:rsidRPr="00E526D4">
        <w:rPr>
          <w:rFonts w:cs="Arial"/>
        </w:rPr>
        <w:t xml:space="preserve">Control fragment size (should be between 300 – 700 </w:t>
      </w:r>
      <w:proofErr w:type="spellStart"/>
      <w:r w:rsidRPr="00E526D4">
        <w:rPr>
          <w:rFonts w:cs="Arial"/>
        </w:rPr>
        <w:t>bp</w:t>
      </w:r>
      <w:proofErr w:type="spellEnd"/>
      <w:r w:rsidRPr="00E526D4">
        <w:rPr>
          <w:rFonts w:cs="Arial"/>
        </w:rPr>
        <w:t>).</w:t>
      </w:r>
    </w:p>
    <w:p w14:paraId="177D87F7" w14:textId="77777777" w:rsidR="00E526D4" w:rsidRPr="00612E80" w:rsidRDefault="00E526D4" w:rsidP="00067DE2">
      <w:pPr>
        <w:pStyle w:val="NormalWeb"/>
        <w:numPr>
          <w:ilvl w:val="1"/>
          <w:numId w:val="14"/>
        </w:numPr>
        <w:spacing w:before="240" w:beforeAutospacing="0" w:after="0" w:afterAutospacing="0"/>
        <w:ind w:left="0" w:firstLine="0"/>
        <w:rPr>
          <w:rFonts w:cs="Arial"/>
        </w:rPr>
      </w:pPr>
      <w:r w:rsidRPr="00E526D4">
        <w:rPr>
          <w:rFonts w:cs="Arial"/>
          <w:b/>
        </w:rPr>
        <w:t xml:space="preserve">Chromatin </w:t>
      </w:r>
      <w:proofErr w:type="spellStart"/>
      <w:r w:rsidRPr="00E526D4">
        <w:rPr>
          <w:rFonts w:cs="Arial"/>
          <w:b/>
        </w:rPr>
        <w:t>Immunoprecipitation</w:t>
      </w:r>
      <w:proofErr w:type="spellEnd"/>
      <w:r w:rsidRPr="00E526D4">
        <w:rPr>
          <w:rFonts w:cs="Arial"/>
          <w:b/>
        </w:rPr>
        <w:t xml:space="preserve">    </w:t>
      </w:r>
    </w:p>
    <w:p w14:paraId="45D5D503" w14:textId="77777777" w:rsidR="00E526D4" w:rsidRDefault="00E526D4" w:rsidP="00067DE2">
      <w:pPr>
        <w:pStyle w:val="NormalWeb"/>
        <w:numPr>
          <w:ilvl w:val="2"/>
          <w:numId w:val="14"/>
        </w:numPr>
        <w:spacing w:before="240" w:beforeAutospacing="0" w:after="0" w:afterAutospacing="0"/>
        <w:ind w:left="0" w:firstLine="0"/>
        <w:rPr>
          <w:rFonts w:cs="Arial"/>
        </w:rPr>
      </w:pPr>
      <w:r w:rsidRPr="00E526D4">
        <w:rPr>
          <w:rFonts w:cs="Arial"/>
        </w:rPr>
        <w:t xml:space="preserve">Dilute samples 1:5 in dilution buffer and aliquot 1 ml per IP in </w:t>
      </w:r>
      <w:proofErr w:type="spellStart"/>
      <w:r w:rsidRPr="00E526D4">
        <w:rPr>
          <w:rFonts w:cs="Arial"/>
        </w:rPr>
        <w:t>siliconised</w:t>
      </w:r>
      <w:proofErr w:type="spellEnd"/>
      <w:r w:rsidRPr="00E526D4">
        <w:rPr>
          <w:rFonts w:cs="Arial"/>
        </w:rPr>
        <w:t xml:space="preserve"> tubes. </w:t>
      </w:r>
    </w:p>
    <w:p w14:paraId="3759BC77" w14:textId="77777777" w:rsidR="002770EE" w:rsidRDefault="00E526D4" w:rsidP="00067DE2">
      <w:pPr>
        <w:pStyle w:val="NormalWeb"/>
        <w:numPr>
          <w:ilvl w:val="2"/>
          <w:numId w:val="14"/>
        </w:numPr>
        <w:spacing w:before="240" w:beforeAutospacing="0" w:after="0" w:afterAutospacing="0"/>
        <w:ind w:left="0" w:firstLine="0"/>
        <w:rPr>
          <w:rFonts w:cs="Arial"/>
        </w:rPr>
      </w:pPr>
      <w:r w:rsidRPr="00E526D4">
        <w:rPr>
          <w:rFonts w:cs="Arial"/>
        </w:rPr>
        <w:t>Remove 5% (volume) from diluted chromatin sample (step 3.3.</w:t>
      </w:r>
      <w:r w:rsidR="002770EE">
        <w:rPr>
          <w:rFonts w:cs="Arial"/>
        </w:rPr>
        <w:t>1</w:t>
      </w:r>
      <w:r w:rsidRPr="00E526D4">
        <w:rPr>
          <w:rFonts w:cs="Arial"/>
        </w:rPr>
        <w:t xml:space="preserve">) and store at 4°C as “input”. </w:t>
      </w:r>
    </w:p>
    <w:p w14:paraId="089FFC0C" w14:textId="77777777" w:rsidR="00E526D4" w:rsidRDefault="00E526D4" w:rsidP="00067DE2">
      <w:pPr>
        <w:pStyle w:val="NormalWeb"/>
        <w:numPr>
          <w:ilvl w:val="2"/>
          <w:numId w:val="14"/>
        </w:numPr>
        <w:spacing w:before="240" w:beforeAutospacing="0" w:after="0" w:afterAutospacing="0"/>
        <w:ind w:left="0" w:firstLine="0"/>
        <w:rPr>
          <w:rFonts w:cs="Arial"/>
        </w:rPr>
      </w:pPr>
      <w:r w:rsidRPr="00E526D4">
        <w:rPr>
          <w:rFonts w:cs="Arial"/>
        </w:rPr>
        <w:t xml:space="preserve">Incubate samples with antibodies of your choice and with unspecific IgG over night at 4°C </w:t>
      </w:r>
      <w:r w:rsidRPr="00E526D4">
        <w:rPr>
          <w:rFonts w:cs="Arial"/>
        </w:rPr>
        <w:lastRenderedPageBreak/>
        <w:t>on a rotator.</w:t>
      </w:r>
      <w:r w:rsidRPr="002770EE">
        <w:rPr>
          <w:rFonts w:cs="Arial"/>
        </w:rPr>
        <w:t xml:space="preserve"> </w:t>
      </w:r>
    </w:p>
    <w:p w14:paraId="7C951187" w14:textId="77777777" w:rsidR="00E526D4" w:rsidRDefault="00E526D4" w:rsidP="00067DE2">
      <w:pPr>
        <w:pStyle w:val="NormalWeb"/>
        <w:numPr>
          <w:ilvl w:val="2"/>
          <w:numId w:val="14"/>
        </w:numPr>
        <w:spacing w:before="240" w:beforeAutospacing="0" w:after="0" w:afterAutospacing="0"/>
        <w:ind w:left="0" w:firstLine="0"/>
        <w:rPr>
          <w:rFonts w:cs="Arial"/>
        </w:rPr>
      </w:pPr>
      <w:r w:rsidRPr="00E526D4">
        <w:rPr>
          <w:rFonts w:cs="Arial"/>
        </w:rPr>
        <w:t xml:space="preserve">Add 50 µl Protein-A/G </w:t>
      </w:r>
      <w:proofErr w:type="spellStart"/>
      <w:r w:rsidRPr="00E526D4">
        <w:rPr>
          <w:rFonts w:cs="Arial"/>
        </w:rPr>
        <w:t>sepharose</w:t>
      </w:r>
      <w:proofErr w:type="spellEnd"/>
      <w:r w:rsidRPr="00E526D4">
        <w:rPr>
          <w:rFonts w:cs="Arial"/>
        </w:rPr>
        <w:t xml:space="preserve"> beads to each sample after </w:t>
      </w:r>
      <w:proofErr w:type="spellStart"/>
      <w:r w:rsidRPr="00E526D4">
        <w:rPr>
          <w:rFonts w:cs="Arial"/>
        </w:rPr>
        <w:t>immunoprecipitation</w:t>
      </w:r>
      <w:proofErr w:type="spellEnd"/>
      <w:r w:rsidRPr="00E526D4">
        <w:rPr>
          <w:rFonts w:cs="Arial"/>
        </w:rPr>
        <w:t xml:space="preserve">. </w:t>
      </w:r>
      <w:r w:rsidRPr="00864DD5">
        <w:rPr>
          <w:rFonts w:cs="Arial"/>
        </w:rPr>
        <w:t xml:space="preserve">Incubate samples 3h at 4°C on a rotator. Spin 1 min with 1500 x g at 4° C and </w:t>
      </w:r>
      <w:r w:rsidRPr="00A50BB2">
        <w:rPr>
          <w:rFonts w:cs="Arial"/>
        </w:rPr>
        <w:t>re</w:t>
      </w:r>
      <w:r w:rsidRPr="00E526D4">
        <w:rPr>
          <w:rFonts w:cs="Arial"/>
        </w:rPr>
        <w:t xml:space="preserve">move supernatant. </w:t>
      </w:r>
    </w:p>
    <w:p w14:paraId="7DCE5895" w14:textId="77777777" w:rsidR="00E526D4" w:rsidRDefault="00E526D4" w:rsidP="00067DE2">
      <w:pPr>
        <w:pStyle w:val="NormalWeb"/>
        <w:numPr>
          <w:ilvl w:val="2"/>
          <w:numId w:val="14"/>
        </w:numPr>
        <w:spacing w:before="240" w:beforeAutospacing="0" w:after="0" w:afterAutospacing="0"/>
        <w:ind w:left="0" w:firstLine="0"/>
        <w:rPr>
          <w:rFonts w:cs="Arial"/>
        </w:rPr>
      </w:pPr>
      <w:r w:rsidRPr="00E526D4">
        <w:rPr>
          <w:rFonts w:cs="Arial"/>
        </w:rPr>
        <w:t xml:space="preserve">Wash with 1 ml washing beads. </w:t>
      </w:r>
      <w:r w:rsidRPr="002770EE">
        <w:rPr>
          <w:rFonts w:cs="Arial"/>
        </w:rPr>
        <w:t xml:space="preserve"> Spin 1 min with 1500 x g at 4°C and remove supernatant. Repeat step </w:t>
      </w:r>
      <w:r w:rsidRPr="00864DD5">
        <w:rPr>
          <w:rFonts w:cs="Arial"/>
        </w:rPr>
        <w:t xml:space="preserve">g to h. Wash with 1 ml final washing buffer. </w:t>
      </w:r>
      <w:r w:rsidR="004F1918">
        <w:rPr>
          <w:rFonts w:cs="Arial"/>
        </w:rPr>
        <w:t xml:space="preserve">During the washing steps you should not lose any of the beads, because this alters the amount </w:t>
      </w:r>
      <w:r w:rsidR="00F9702D">
        <w:rPr>
          <w:rFonts w:cs="Arial"/>
        </w:rPr>
        <w:t xml:space="preserve">of </w:t>
      </w:r>
      <w:proofErr w:type="spellStart"/>
      <w:r w:rsidR="00F9702D">
        <w:rPr>
          <w:rFonts w:cs="Arial"/>
        </w:rPr>
        <w:t>eluate</w:t>
      </w:r>
      <w:proofErr w:type="spellEnd"/>
      <w:r w:rsidR="00F9702D">
        <w:rPr>
          <w:rFonts w:cs="Arial"/>
        </w:rPr>
        <w:t xml:space="preserve"> directly. </w:t>
      </w:r>
    </w:p>
    <w:p w14:paraId="702945BC" w14:textId="77777777" w:rsidR="00E526D4" w:rsidRDefault="00E526D4" w:rsidP="00067DE2">
      <w:pPr>
        <w:pStyle w:val="NormalWeb"/>
        <w:numPr>
          <w:ilvl w:val="2"/>
          <w:numId w:val="14"/>
        </w:numPr>
        <w:spacing w:before="240" w:beforeAutospacing="0" w:after="0" w:afterAutospacing="0"/>
        <w:ind w:left="0" w:firstLine="0"/>
        <w:rPr>
          <w:rFonts w:cs="Arial"/>
        </w:rPr>
      </w:pPr>
      <w:r w:rsidRPr="00E526D4">
        <w:rPr>
          <w:rFonts w:cs="Arial"/>
        </w:rPr>
        <w:t xml:space="preserve">Centrifuge 1 min with 1500 x </w:t>
      </w:r>
      <w:r w:rsidRPr="002770EE">
        <w:rPr>
          <w:rFonts w:cs="Arial"/>
        </w:rPr>
        <w:t xml:space="preserve">g at 4°C and remove supernatant. Add 125 µl elution buffer </w:t>
      </w:r>
      <w:r w:rsidRPr="00864DD5">
        <w:rPr>
          <w:rFonts w:cs="Arial"/>
        </w:rPr>
        <w:t xml:space="preserve">and incubate 15 min with 65°C at 1000 rpm on a shaker. </w:t>
      </w:r>
    </w:p>
    <w:p w14:paraId="7A653601" w14:textId="77777777" w:rsidR="004F1918" w:rsidRPr="004F1918" w:rsidRDefault="00E526D4" w:rsidP="00067DE2">
      <w:pPr>
        <w:pStyle w:val="NormalWeb"/>
        <w:numPr>
          <w:ilvl w:val="2"/>
          <w:numId w:val="14"/>
        </w:numPr>
        <w:spacing w:before="240" w:beforeAutospacing="0" w:after="0" w:afterAutospacing="0"/>
        <w:ind w:left="0" w:firstLine="0"/>
        <w:rPr>
          <w:rFonts w:cs="Arial"/>
        </w:rPr>
      </w:pPr>
      <w:r w:rsidRPr="00E526D4">
        <w:rPr>
          <w:rFonts w:cs="Arial"/>
        </w:rPr>
        <w:t>Spin 1 min with 1500</w:t>
      </w:r>
      <w:r w:rsidRPr="002770EE">
        <w:rPr>
          <w:rFonts w:cs="Arial"/>
        </w:rPr>
        <w:t xml:space="preserve"> x g and transfer supernatant to a new tube Repeat step k and l. Add 200 µl elution buffer to input (</w:t>
      </w:r>
      <w:r w:rsidR="002770EE">
        <w:rPr>
          <w:rFonts w:cs="Arial"/>
        </w:rPr>
        <w:t>3.3.2</w:t>
      </w:r>
      <w:r w:rsidRPr="002770EE">
        <w:rPr>
          <w:rFonts w:cs="Arial"/>
        </w:rPr>
        <w:t xml:space="preserve">). Add Proteinase K and </w:t>
      </w:r>
      <w:proofErr w:type="spellStart"/>
      <w:r w:rsidRPr="002770EE">
        <w:rPr>
          <w:rFonts w:cs="Arial"/>
        </w:rPr>
        <w:t>RNase</w:t>
      </w:r>
      <w:proofErr w:type="spellEnd"/>
      <w:r w:rsidRPr="002770EE">
        <w:rPr>
          <w:rFonts w:cs="Arial"/>
        </w:rPr>
        <w:t xml:space="preserve"> to each sample and incubate 30 min with 37°C at 500 rpm on a shaker and afterwards 4 h with 65°C at 500 rpm on a shaker.</w:t>
      </w:r>
      <w:r w:rsidR="004F1918">
        <w:rPr>
          <w:rFonts w:cs="Arial"/>
        </w:rPr>
        <w:t xml:space="preserve"> </w:t>
      </w:r>
    </w:p>
    <w:p w14:paraId="17D5B62F" w14:textId="77777777" w:rsidR="000D23F2" w:rsidRDefault="000D23F2" w:rsidP="00067DE2">
      <w:pPr>
        <w:pStyle w:val="NormalWeb"/>
        <w:spacing w:before="0" w:beforeAutospacing="0" w:after="0" w:afterAutospacing="0"/>
        <w:rPr>
          <w:rFonts w:cs="Arial"/>
          <w:b/>
          <w:bCs/>
        </w:rPr>
      </w:pPr>
    </w:p>
    <w:p w14:paraId="7CBAD940" w14:textId="77777777" w:rsidR="003B2AF1" w:rsidRDefault="00C515CB" w:rsidP="00067DE2">
      <w:pPr>
        <w:widowControl/>
        <w:autoSpaceDE/>
        <w:autoSpaceDN/>
        <w:adjustRightInd/>
        <w:spacing w:after="200"/>
        <w:rPr>
          <w:rFonts w:cs="Arial"/>
        </w:rPr>
      </w:pPr>
      <w:r>
        <w:rPr>
          <w:rFonts w:cs="Arial"/>
        </w:rPr>
        <w:t xml:space="preserve">NOTE: </w:t>
      </w:r>
      <w:r w:rsidR="000D23F2">
        <w:rPr>
          <w:rFonts w:cs="Arial"/>
        </w:rPr>
        <w:t xml:space="preserve">For DNA extraction </w:t>
      </w:r>
      <w:r w:rsidR="002770EE">
        <w:rPr>
          <w:rFonts w:cs="Arial"/>
        </w:rPr>
        <w:t xml:space="preserve">use commercial </w:t>
      </w:r>
      <w:r>
        <w:rPr>
          <w:rFonts w:cs="Arial"/>
        </w:rPr>
        <w:t>available</w:t>
      </w:r>
      <w:r w:rsidR="002770EE">
        <w:rPr>
          <w:rFonts w:cs="Arial"/>
        </w:rPr>
        <w:t xml:space="preserve"> </w:t>
      </w:r>
      <w:proofErr w:type="spellStart"/>
      <w:r w:rsidR="000D23F2">
        <w:rPr>
          <w:rFonts w:cs="Arial"/>
        </w:rPr>
        <w:t>ChIP</w:t>
      </w:r>
      <w:proofErr w:type="spellEnd"/>
      <w:r w:rsidR="000D23F2">
        <w:rPr>
          <w:rFonts w:cs="Arial"/>
        </w:rPr>
        <w:t xml:space="preserve"> DNA Clean and </w:t>
      </w:r>
      <w:r w:rsidR="00C55E72">
        <w:rPr>
          <w:rFonts w:cs="Arial"/>
        </w:rPr>
        <w:t>Concentrator</w:t>
      </w:r>
      <w:r w:rsidR="000D23F2">
        <w:rPr>
          <w:rFonts w:cs="Arial"/>
        </w:rPr>
        <w:t xml:space="preserve"> Kit</w:t>
      </w:r>
      <w:r w:rsidR="008165DF">
        <w:rPr>
          <w:rFonts w:cs="Arial"/>
        </w:rPr>
        <w:fldChar w:fldCharType="begin"/>
      </w:r>
      <w:r w:rsidR="008165DF">
        <w:rPr>
          <w:rFonts w:cs="Arial"/>
        </w:rPr>
        <w:instrText xml:space="preserve"> ADDIN REFMGR.CITE &lt;Refman&gt;&lt;Cite&gt;&lt;Year&gt;2014&lt;/Year&gt;&lt;RecNum&gt;57&lt;/RecNum&gt;&lt;IDText&gt;ChIP DNA Clean and ConcentratorTM&lt;/IDText&gt;&lt;MDL Ref_Type="Online Source"&gt;&lt;Ref_Type&gt;Online Source&lt;/Ref_Type&gt;&lt;Ref_ID&gt;57&lt;/Ref_ID&gt;&lt;Title_Primary&gt;ChIP DNA Clean and Concentrator&lt;super&gt;TM&lt;/super&gt;&lt;/Title_Primary&gt;&lt;Date_Primary&gt;2014&lt;/Date_Primary&gt;&lt;Keywords&gt;Dna&lt;/Keywords&gt;&lt;Reprint&gt;Not in File&lt;/Reprint&gt;&lt;Periodical&gt;http://www.zymoresearch.com/dna/dna-clean-up/pcr-dna-clean-up-concentration/chip-dna-clean-concentrator&lt;/Periodical&gt;&lt;Web_URL&gt;&lt;u&gt;http://www.zymoresearch.com/dna/dna-clean-up/pcr-dna-clean-up-concentration/chip-dna-clean-concentrator&lt;/u&gt;&lt;/Web_URL&gt;&lt;Web_URL_Link2&gt;&lt;u&gt;http://www.zymoresearch.com/dna/dna-clean-up/pcr-dna-clean-up-concentration/chip-dna-clean-concentrator&lt;/u&gt;&lt;/Web_URL_Link2&gt;&lt;ZZ_JournalStdAbbrev&gt;&lt;f name="System"&gt;http://www.zymoresearch.com/dna/dna-clean-up/pcr-dna-clean-up-concentration/chip-dna-clean-concentrator&lt;/f&gt;&lt;/ZZ_JournalStdAbbrev&gt;&lt;ZZ_WorkformID&gt;31&lt;/ZZ_WorkformID&gt;&lt;/MDL&gt;&lt;/Cite&gt;&lt;/Refman&gt;</w:instrText>
      </w:r>
      <w:r w:rsidR="008165DF">
        <w:rPr>
          <w:rFonts w:cs="Arial"/>
        </w:rPr>
        <w:fldChar w:fldCharType="separate"/>
      </w:r>
      <w:r w:rsidR="008165DF" w:rsidRPr="00612E80">
        <w:rPr>
          <w:rFonts w:cs="Arial"/>
          <w:noProof/>
          <w:vertAlign w:val="superscript"/>
        </w:rPr>
        <w:t>38</w:t>
      </w:r>
      <w:r w:rsidR="008165DF">
        <w:rPr>
          <w:rFonts w:cs="Arial"/>
        </w:rPr>
        <w:fldChar w:fldCharType="end"/>
      </w:r>
      <w:r w:rsidR="002770EE">
        <w:rPr>
          <w:rFonts w:cs="Arial"/>
        </w:rPr>
        <w:t>.</w:t>
      </w:r>
      <w:r w:rsidR="003B769E">
        <w:rPr>
          <w:rFonts w:cs="Arial"/>
        </w:rPr>
        <w:t xml:space="preserve"> </w:t>
      </w:r>
    </w:p>
    <w:p w14:paraId="272D6496" w14:textId="77777777" w:rsidR="000D23F2" w:rsidRPr="00BB4CA5" w:rsidRDefault="000D23F2" w:rsidP="00612E80">
      <w:pPr>
        <w:widowControl/>
        <w:autoSpaceDE/>
        <w:autoSpaceDN/>
        <w:adjustRightInd/>
        <w:spacing w:after="200"/>
        <w:jc w:val="left"/>
        <w:rPr>
          <w:rFonts w:cs="Arial"/>
        </w:rPr>
      </w:pPr>
      <w:r w:rsidRPr="00BB4CA5">
        <w:rPr>
          <w:rFonts w:cs="Arial"/>
          <w:b/>
        </w:rPr>
        <w:t>REPRESENTATIVE RESULTS</w:t>
      </w:r>
      <w:r w:rsidRPr="00BB4CA5">
        <w:rPr>
          <w:rFonts w:cs="Arial"/>
          <w:b/>
          <w:bCs/>
        </w:rPr>
        <w:t xml:space="preserve">: </w:t>
      </w:r>
    </w:p>
    <w:p w14:paraId="13789D8B" w14:textId="77777777" w:rsidR="000D23F2" w:rsidRPr="00A31427" w:rsidRDefault="000D23F2" w:rsidP="00BE7A51">
      <w:pPr>
        <w:rPr>
          <w:rFonts w:cs="Arial"/>
          <w:b/>
        </w:rPr>
      </w:pPr>
      <w:r w:rsidRPr="00A31427">
        <w:rPr>
          <w:rFonts w:cs="Arial"/>
          <w:b/>
        </w:rPr>
        <w:t xml:space="preserve">Methyl mercury exposure in UKK test system: </w:t>
      </w:r>
    </w:p>
    <w:p w14:paraId="1540A92D" w14:textId="77777777" w:rsidR="000D23F2" w:rsidRDefault="000D23F2">
      <w:pPr>
        <w:rPr>
          <w:rFonts w:cs="Arial"/>
        </w:rPr>
      </w:pPr>
      <w:r>
        <w:rPr>
          <w:rFonts w:cs="Arial"/>
        </w:rPr>
        <w:t>The cytotoxicity assay was performed with H9 EBs to obtain an IC</w:t>
      </w:r>
      <w:r w:rsidRPr="00B469E6">
        <w:rPr>
          <w:rFonts w:cs="Arial"/>
          <w:vertAlign w:val="subscript"/>
        </w:rPr>
        <w:t>10</w:t>
      </w:r>
      <w:r>
        <w:rPr>
          <w:rFonts w:cs="Arial"/>
        </w:rPr>
        <w:t xml:space="preserve"> value (reduction of viability by 10%) for the </w:t>
      </w:r>
      <w:proofErr w:type="spellStart"/>
      <w:r>
        <w:rPr>
          <w:rFonts w:cs="Arial"/>
        </w:rPr>
        <w:t>cytotoxicityof</w:t>
      </w:r>
      <w:proofErr w:type="spellEnd"/>
      <w:r>
        <w:rPr>
          <w:rFonts w:cs="Arial"/>
        </w:rPr>
        <w:t xml:space="preserve"> methyl mercury (Figure 1). We also performed a microarray</w:t>
      </w:r>
      <w:r w:rsidR="00D817D9">
        <w:rPr>
          <w:rFonts w:cs="Arial"/>
        </w:rPr>
        <w:t xml:space="preserve"> </w:t>
      </w:r>
      <w:r>
        <w:rPr>
          <w:rFonts w:cs="Arial"/>
        </w:rPr>
        <w:t>based (</w:t>
      </w:r>
      <w:proofErr w:type="spellStart"/>
      <w:r>
        <w:rPr>
          <w:rFonts w:cs="Arial"/>
        </w:rPr>
        <w:t>affymetrix</w:t>
      </w:r>
      <w:proofErr w:type="spellEnd"/>
      <w:r>
        <w:rPr>
          <w:rFonts w:cs="Arial"/>
        </w:rPr>
        <w:t xml:space="preserve"> platform) biomarker study. The H9 EBs </w:t>
      </w:r>
      <w:proofErr w:type="gramStart"/>
      <w:r>
        <w:rPr>
          <w:rFonts w:cs="Arial"/>
        </w:rPr>
        <w:t>have</w:t>
      </w:r>
      <w:proofErr w:type="gramEnd"/>
      <w:r>
        <w:rPr>
          <w:rFonts w:cs="Arial"/>
        </w:rPr>
        <w:t xml:space="preserve"> been exposed to methyl</w:t>
      </w:r>
      <w:r w:rsidR="004B26A2">
        <w:rPr>
          <w:rFonts w:cs="Arial"/>
        </w:rPr>
        <w:t xml:space="preserve"> </w:t>
      </w:r>
      <w:r>
        <w:rPr>
          <w:rFonts w:cs="Arial"/>
        </w:rPr>
        <w:t xml:space="preserve">mercury (0.25 and 1 µM) for 14 days. On day 14, samples have been collected using </w:t>
      </w:r>
      <w:proofErr w:type="spellStart"/>
      <w:r>
        <w:rPr>
          <w:rFonts w:cs="Arial"/>
        </w:rPr>
        <w:t>TRIzol</w:t>
      </w:r>
      <w:proofErr w:type="spellEnd"/>
      <w:r>
        <w:rPr>
          <w:rFonts w:cs="Arial"/>
        </w:rPr>
        <w:t xml:space="preserve"> and RNA was isolated. Tr</w:t>
      </w:r>
      <w:r w:rsidRPr="00BB4CA5">
        <w:rPr>
          <w:rFonts w:cs="Arial"/>
        </w:rPr>
        <w:t xml:space="preserve">anscriptional profiling </w:t>
      </w:r>
      <w:r>
        <w:rPr>
          <w:rFonts w:cs="Arial"/>
        </w:rPr>
        <w:t xml:space="preserve">was performed </w:t>
      </w:r>
      <w:r w:rsidRPr="00BB4CA5">
        <w:rPr>
          <w:rFonts w:cs="Arial"/>
        </w:rPr>
        <w:t>using Human Genome U133 plus 2.0 array chips</w:t>
      </w:r>
      <w:r>
        <w:rPr>
          <w:rFonts w:cs="Arial"/>
        </w:rPr>
        <w:t xml:space="preserve">. The data have been analyzed with </w:t>
      </w:r>
      <w:proofErr w:type="spellStart"/>
      <w:r>
        <w:rPr>
          <w:rFonts w:cs="Arial"/>
        </w:rPr>
        <w:t>Partek</w:t>
      </w:r>
      <w:proofErr w:type="spellEnd"/>
      <w:r>
        <w:rPr>
          <w:rFonts w:cs="Arial"/>
        </w:rPr>
        <w:t xml:space="preserve"> Genomic </w:t>
      </w:r>
      <w:proofErr w:type="spellStart"/>
      <w:r>
        <w:rPr>
          <w:rFonts w:cs="Arial"/>
        </w:rPr>
        <w:t>Suite</w:t>
      </w:r>
      <w:r w:rsidRPr="004A473D">
        <w:rPr>
          <w:rFonts w:cs="Arial"/>
          <w:vertAlign w:val="superscript"/>
        </w:rPr>
        <w:t>TM</w:t>
      </w:r>
      <w:proofErr w:type="spellEnd"/>
      <w:r>
        <w:rPr>
          <w:rFonts w:cs="Arial"/>
        </w:rPr>
        <w:t xml:space="preserve"> 6.6. </w:t>
      </w:r>
      <w:r w:rsidR="00D817D9">
        <w:rPr>
          <w:rFonts w:cs="Arial"/>
        </w:rPr>
        <w:t xml:space="preserve">First </w:t>
      </w:r>
      <w:r>
        <w:rPr>
          <w:rFonts w:cs="Arial"/>
        </w:rPr>
        <w:t>data overview was obtained by Principle Component Analysis (Figure 2</w:t>
      </w:r>
      <w:r w:rsidR="001C79D9">
        <w:rPr>
          <w:rFonts w:cs="Arial"/>
        </w:rPr>
        <w:t>A</w:t>
      </w:r>
      <w:r>
        <w:rPr>
          <w:rFonts w:cs="Arial"/>
        </w:rPr>
        <w:t xml:space="preserve">), generation of Venn diagrams (Figure </w:t>
      </w:r>
      <w:r w:rsidR="001C79D9">
        <w:rPr>
          <w:rFonts w:cs="Arial"/>
        </w:rPr>
        <w:t>2B</w:t>
      </w:r>
      <w:r>
        <w:rPr>
          <w:rFonts w:cs="Arial"/>
        </w:rPr>
        <w:t xml:space="preserve">) and construction of heat maps (Figure </w:t>
      </w:r>
      <w:r w:rsidR="001C79D9">
        <w:rPr>
          <w:rFonts w:cs="Arial"/>
        </w:rPr>
        <w:t>2C</w:t>
      </w:r>
      <w:r>
        <w:rPr>
          <w:rFonts w:cs="Arial"/>
        </w:rPr>
        <w:t xml:space="preserve">). The principle component analysis represents the overall distribution of gene expression and it clearly visualized segregation of </w:t>
      </w:r>
      <w:proofErr w:type="spellStart"/>
      <w:r>
        <w:rPr>
          <w:rFonts w:cs="Arial"/>
        </w:rPr>
        <w:t>MeHg</w:t>
      </w:r>
      <w:proofErr w:type="spellEnd"/>
      <w:r>
        <w:rPr>
          <w:rFonts w:cs="Arial"/>
        </w:rPr>
        <w:t xml:space="preserve"> 1 µM from the vehicle control and </w:t>
      </w:r>
      <w:proofErr w:type="spellStart"/>
      <w:r>
        <w:rPr>
          <w:rFonts w:cs="Arial"/>
        </w:rPr>
        <w:t>MeHg</w:t>
      </w:r>
      <w:proofErr w:type="spellEnd"/>
      <w:r>
        <w:rPr>
          <w:rFonts w:cs="Arial"/>
        </w:rPr>
        <w:t xml:space="preserve"> 0.25 µM groups (PC # 25.2)</w:t>
      </w:r>
      <w:r w:rsidR="00D817D9">
        <w:rPr>
          <w:rFonts w:cs="Arial"/>
        </w:rPr>
        <w:t xml:space="preserve"> (Figure 2A)</w:t>
      </w:r>
      <w:r>
        <w:rPr>
          <w:rFonts w:cs="Arial"/>
        </w:rPr>
        <w:t xml:space="preserve">. A list of differentially-expressed genes (DEG) was obtained after statistical </w:t>
      </w:r>
      <w:r w:rsidR="00D817D9">
        <w:rPr>
          <w:rFonts w:cs="Arial"/>
        </w:rPr>
        <w:t>treatment (</w:t>
      </w:r>
      <w:r>
        <w:rPr>
          <w:rFonts w:cs="Arial"/>
        </w:rPr>
        <w:t>one-way ANOVA) and filtering of the data using a fold change cut-off of ± 2 and a multiplicity-corrected (</w:t>
      </w:r>
      <w:proofErr w:type="spellStart"/>
      <w:r>
        <w:rPr>
          <w:rFonts w:cs="Arial"/>
        </w:rPr>
        <w:t>Benjamini</w:t>
      </w:r>
      <w:proofErr w:type="spellEnd"/>
      <w:r>
        <w:rPr>
          <w:rFonts w:cs="Arial"/>
        </w:rPr>
        <w:t xml:space="preserve">-Hochberg method) p-value &lt;0.05 (Table 1). The 1 µM </w:t>
      </w:r>
      <w:proofErr w:type="spellStart"/>
      <w:r>
        <w:rPr>
          <w:rFonts w:cs="Arial"/>
        </w:rPr>
        <w:t>MeHg</w:t>
      </w:r>
      <w:proofErr w:type="spellEnd"/>
      <w:r>
        <w:rPr>
          <w:rFonts w:cs="Arial"/>
        </w:rPr>
        <w:t xml:space="preserve"> treatment resulted in 276 DEGs and 0.25 µM in 31 DEGs (Figure </w:t>
      </w:r>
      <w:r w:rsidR="001C79D9">
        <w:rPr>
          <w:rFonts w:cs="Arial"/>
        </w:rPr>
        <w:t>2B</w:t>
      </w:r>
      <w:r>
        <w:rPr>
          <w:rFonts w:cs="Arial"/>
        </w:rPr>
        <w:t xml:space="preserve">). The heat map showed that </w:t>
      </w:r>
      <w:proofErr w:type="spellStart"/>
      <w:r>
        <w:rPr>
          <w:rFonts w:cs="Arial"/>
        </w:rPr>
        <w:t>MeHg</w:t>
      </w:r>
      <w:proofErr w:type="spellEnd"/>
      <w:r>
        <w:rPr>
          <w:rFonts w:cs="Arial"/>
        </w:rPr>
        <w:t xml:space="preserve"> 1 µM treatment mainly reduced gene expression (Figure </w:t>
      </w:r>
      <w:r w:rsidR="001C79D9">
        <w:rPr>
          <w:rFonts w:cs="Arial"/>
        </w:rPr>
        <w:t>2C</w:t>
      </w:r>
      <w:r>
        <w:rPr>
          <w:rFonts w:cs="Arial"/>
        </w:rPr>
        <w:t xml:space="preserve">). Information on overrepresented gene ontology terms was obtained by using the DAVID bioinformatics tool. Table 2 represents the significantly overrepresented GO gene categories that contained more than 5 genes. The down-regulated transcription factors related to the nervous system development were identified. </w:t>
      </w:r>
      <w:r w:rsidRPr="00134D06">
        <w:rPr>
          <w:rFonts w:cs="Arial"/>
          <w:i/>
        </w:rPr>
        <w:t>SEPP1, DDIT4, AK4, FRZB</w:t>
      </w:r>
      <w:r>
        <w:rPr>
          <w:rFonts w:cs="Arial"/>
        </w:rPr>
        <w:t xml:space="preserve"> (brain development), </w:t>
      </w:r>
      <w:r w:rsidRPr="00134D06">
        <w:rPr>
          <w:rFonts w:cs="Arial"/>
          <w:i/>
        </w:rPr>
        <w:t>PITX</w:t>
      </w:r>
      <w:r>
        <w:rPr>
          <w:rFonts w:cs="Arial"/>
        </w:rPr>
        <w:t xml:space="preserve"> (neural nucleus development) and </w:t>
      </w:r>
      <w:r w:rsidRPr="00134D06">
        <w:rPr>
          <w:rFonts w:cs="Arial"/>
          <w:i/>
        </w:rPr>
        <w:t>ERBB3, UGT8, APOB, APOA1</w:t>
      </w:r>
      <w:r>
        <w:rPr>
          <w:rFonts w:cs="Arial"/>
        </w:rPr>
        <w:t xml:space="preserve"> (nervous system development) were </w:t>
      </w:r>
      <w:proofErr w:type="gramStart"/>
      <w:r>
        <w:rPr>
          <w:rFonts w:cs="Arial"/>
        </w:rPr>
        <w:t>down-regulated</w:t>
      </w:r>
      <w:proofErr w:type="gramEnd"/>
      <w:r>
        <w:rPr>
          <w:rFonts w:cs="Arial"/>
        </w:rPr>
        <w:t xml:space="preserve"> in a dose dependent manner for methyl mercury treatment (Table 3).</w:t>
      </w:r>
    </w:p>
    <w:p w14:paraId="6CA6E85B" w14:textId="77777777" w:rsidR="00067DE2" w:rsidRPr="00067DE2" w:rsidRDefault="00067DE2">
      <w:pPr>
        <w:rPr>
          <w:rFonts w:cs="Arial"/>
        </w:rPr>
      </w:pPr>
    </w:p>
    <w:p w14:paraId="5A2CD010" w14:textId="77777777" w:rsidR="000D23F2" w:rsidRDefault="000D23F2">
      <w:pPr>
        <w:rPr>
          <w:rFonts w:cs="Arial"/>
          <w:b/>
        </w:rPr>
      </w:pPr>
      <w:r>
        <w:rPr>
          <w:rFonts w:cs="Arial"/>
          <w:b/>
        </w:rPr>
        <w:t xml:space="preserve">UKN 1 test system: </w:t>
      </w:r>
    </w:p>
    <w:p w14:paraId="0436C9F6" w14:textId="77777777" w:rsidR="000D23F2" w:rsidRPr="009940DB" w:rsidRDefault="000D23F2">
      <w:pPr>
        <w:rPr>
          <w:rFonts w:cs="Arial"/>
        </w:rPr>
      </w:pPr>
      <w:r w:rsidRPr="009940DB">
        <w:rPr>
          <w:rFonts w:cs="Arial"/>
        </w:rPr>
        <w:lastRenderedPageBreak/>
        <w:t xml:space="preserve">This </w:t>
      </w:r>
      <w:r>
        <w:rPr>
          <w:rFonts w:cs="Arial"/>
        </w:rPr>
        <w:t xml:space="preserve">differentiation </w:t>
      </w:r>
      <w:r w:rsidRPr="009940DB">
        <w:rPr>
          <w:rFonts w:cs="Arial"/>
        </w:rPr>
        <w:t xml:space="preserve">protocol </w:t>
      </w:r>
      <w:r>
        <w:rPr>
          <w:rFonts w:cs="Arial"/>
        </w:rPr>
        <w:t>uses dual SMAD inhibiton</w:t>
      </w:r>
      <w:r>
        <w:rPr>
          <w:rFonts w:cs="Arial"/>
        </w:rPr>
        <w:fldChar w:fldCharType="begin"/>
      </w:r>
      <w:r w:rsidR="008165DF">
        <w:rPr>
          <w:rFonts w:cs="Arial"/>
        </w:rPr>
        <w:instrText xml:space="preserve"> ADDIN REFMGR.CITE &lt;Refman&gt;&lt;Cite&gt;&lt;Author&gt;Chambers&lt;/Author&gt;&lt;Year&gt;2009&lt;/Year&gt;&lt;RecNum&gt;37&lt;/RecNum&gt;&lt;IDText&gt;Highly efficient neural conversion of human ES and iPS cells by dual inhibition of SMAD signaling&lt;/IDText&gt;&lt;MDL Ref_Type="Journal"&gt;&lt;Ref_Type&gt;Journal&lt;/Ref_Type&gt;&lt;Ref_ID&gt;37&lt;/Ref_ID&gt;&lt;Title_Primary&gt;Highly efficient neural conversion of human ES and iPS cells by dual inhibition of SMAD signaling&lt;/Title_Primary&gt;&lt;Authors_Primary&gt;Chambers,S.M.&lt;/Authors_Primary&gt;&lt;Authors_Primary&gt;Fasano,C.A.&lt;/Authors_Primary&gt;&lt;Authors_Primary&gt;Papapetrou,E.P.&lt;/Authors_Primary&gt;&lt;Authors_Primary&gt;Tomishima,M.&lt;/Authors_Primary&gt;&lt;Authors_Primary&gt;Sadelain,M.&lt;/Authors_Primary&gt;&lt;Authors_Primary&gt;Studer,L.&lt;/Authors_Primary&gt;&lt;Date_Primary&gt;2009/3&lt;/Date_Primary&gt;&lt;Keywords&gt;BODY FORMATION&lt;/Keywords&gt;&lt;Keywords&gt;DEFINED FACTORS&lt;/Keywords&gt;&lt;Keywords&gt;DIFFERENTIATION&lt;/Keywords&gt;&lt;Keywords&gt;DISEASE&lt;/Keywords&gt;&lt;Keywords&gt;EMBRYONIC STEM-CELLS&lt;/Keywords&gt;&lt;Keywords&gt;EXPRESSION&lt;/Keywords&gt;&lt;Keywords&gt;Human&lt;/Keywords&gt;&lt;Keywords&gt;HUMAN SOMATIC-CELLS&lt;/Keywords&gt;&lt;Keywords&gt;INDUCTION&lt;/Keywords&gt;&lt;Keywords&gt;IPS CELLS&lt;/Keywords&gt;&lt;Keywords&gt;MOTONEURONS&lt;/Keywords&gt;&lt;Keywords&gt;neural crest&lt;/Keywords&gt;&lt;Keywords&gt;SPECIFICATION&lt;/Keywords&gt;&lt;Keywords&gt;SPEMANN ORGANIZER&lt;/Keywords&gt;&lt;Keywords&gt;SURVIVAL&lt;/Keywords&gt;&lt;Keywords&gt;SYSTEM&lt;/Keywords&gt;&lt;Reprint&gt;Not in File&lt;/Reprint&gt;&lt;Start_Page&gt;275&lt;/Start_Page&gt;&lt;End_Page&gt;280&lt;/End_Page&gt;&lt;Periodical&gt;Nature Biotechnology&lt;/Periodical&gt;&lt;Volume&gt;27&lt;/Volume&gt;&lt;Issue&gt;3&lt;/Issue&gt;&lt;ISSN_ISBN&gt;1087-0156&lt;/ISSN_ISBN&gt;&lt;Misc_3&gt;10.1038/nbt.1529&lt;/Misc_3&gt;&lt;Address&gt;Sloan Kettering Inst, Dev Biol Program, New York, NY 10065 USA&amp;#xA;Sloan Kettering Inst, Ctr Cell Engn, New York, NY 10065 USA&amp;#xA;Sloan Kettering Inst, Mol Pharmacol &amp;amp; Chem Program, New York, NY 10065 USA&amp;#xA;Sloan Kettering Inst, Dept Neurosurg, New York, NY 10065 USA&lt;/Address&gt;&lt;Web_URL&gt;ISI:000264030700021&lt;/Web_URL&gt;&lt;ZZ_JournalFull&gt;&lt;f name="System"&gt;Nature Biotechnology&lt;/f&gt;&lt;/ZZ_JournalFull&gt;&lt;ZZ_WorkformID&gt;1&lt;/ZZ_WorkformID&gt;&lt;/MDL&gt;&lt;/Cite&gt;&lt;/Refman&gt;</w:instrText>
      </w:r>
      <w:r>
        <w:rPr>
          <w:rFonts w:cs="Arial"/>
        </w:rPr>
        <w:fldChar w:fldCharType="separate"/>
      </w:r>
      <w:r w:rsidRPr="00FE3719">
        <w:rPr>
          <w:rFonts w:cs="Arial"/>
          <w:noProof/>
          <w:vertAlign w:val="superscript"/>
        </w:rPr>
        <w:t>6</w:t>
      </w:r>
      <w:r>
        <w:rPr>
          <w:rFonts w:cs="Arial"/>
        </w:rPr>
        <w:fldChar w:fldCharType="end"/>
      </w:r>
      <w:r>
        <w:rPr>
          <w:rFonts w:cs="Arial"/>
        </w:rPr>
        <w:t xml:space="preserve"> </w:t>
      </w:r>
      <w:r w:rsidRPr="009940DB">
        <w:rPr>
          <w:rFonts w:cs="Arial"/>
        </w:rPr>
        <w:t xml:space="preserve">to generate a pure population of NEP within six days of differentiation. The </w:t>
      </w:r>
      <w:r>
        <w:rPr>
          <w:rFonts w:cs="Arial"/>
        </w:rPr>
        <w:t xml:space="preserve">resultant </w:t>
      </w:r>
      <w:r w:rsidRPr="009940DB">
        <w:rPr>
          <w:rFonts w:cs="Arial"/>
        </w:rPr>
        <w:t>cells are characterized by an up</w:t>
      </w:r>
      <w:r w:rsidR="004B26A2">
        <w:rPr>
          <w:rFonts w:cs="Arial"/>
        </w:rPr>
        <w:t>-</w:t>
      </w:r>
      <w:r w:rsidRPr="009940DB">
        <w:rPr>
          <w:rFonts w:cs="Arial"/>
        </w:rPr>
        <w:t xml:space="preserve">regulation of the neural </w:t>
      </w:r>
      <w:r>
        <w:rPr>
          <w:rFonts w:cs="Arial"/>
        </w:rPr>
        <w:t>precursor</w:t>
      </w:r>
      <w:r w:rsidRPr="009940DB">
        <w:rPr>
          <w:rFonts w:cs="Arial"/>
        </w:rPr>
        <w:t xml:space="preserve"> genes </w:t>
      </w:r>
      <w:r w:rsidRPr="00C94519">
        <w:rPr>
          <w:rFonts w:cs="Arial"/>
          <w:i/>
        </w:rPr>
        <w:t xml:space="preserve">PAX6 </w:t>
      </w:r>
      <w:r w:rsidRPr="009940DB">
        <w:rPr>
          <w:rFonts w:cs="Arial"/>
        </w:rPr>
        <w:t xml:space="preserve">and </w:t>
      </w:r>
      <w:r w:rsidRPr="00C94519">
        <w:rPr>
          <w:rFonts w:cs="Arial"/>
          <w:i/>
        </w:rPr>
        <w:t>OTX2</w:t>
      </w:r>
      <w:r w:rsidRPr="009940DB">
        <w:rPr>
          <w:rFonts w:cs="Arial"/>
        </w:rPr>
        <w:t xml:space="preserve">. The stem cell markers </w:t>
      </w:r>
      <w:r w:rsidRPr="001B414B">
        <w:rPr>
          <w:rFonts w:cs="Arial"/>
          <w:i/>
        </w:rPr>
        <w:t>OCT4</w:t>
      </w:r>
      <w:r w:rsidRPr="009940DB">
        <w:rPr>
          <w:rFonts w:cs="Arial"/>
        </w:rPr>
        <w:t xml:space="preserve"> and </w:t>
      </w:r>
      <w:r w:rsidRPr="001B414B">
        <w:rPr>
          <w:rFonts w:cs="Arial"/>
          <w:i/>
        </w:rPr>
        <w:t>Nanog</w:t>
      </w:r>
      <w:r w:rsidRPr="009940DB">
        <w:rPr>
          <w:rFonts w:cs="Arial"/>
        </w:rPr>
        <w:t xml:space="preserve"> are down</w:t>
      </w:r>
      <w:r>
        <w:rPr>
          <w:rFonts w:cs="Arial"/>
        </w:rPr>
        <w:t xml:space="preserve"> </w:t>
      </w:r>
      <w:r w:rsidRPr="009940DB">
        <w:rPr>
          <w:rFonts w:cs="Arial"/>
        </w:rPr>
        <w:t xml:space="preserve">regulated during the differentiation towards NEP (Figure </w:t>
      </w:r>
      <w:r w:rsidR="001C79D9">
        <w:rPr>
          <w:rFonts w:cs="Arial"/>
        </w:rPr>
        <w:t>3</w:t>
      </w:r>
      <w:r w:rsidRPr="009940DB">
        <w:rPr>
          <w:rFonts w:cs="Arial"/>
        </w:rPr>
        <w:t xml:space="preserve">A). </w:t>
      </w:r>
      <w:r>
        <w:rPr>
          <w:rFonts w:cs="Arial"/>
        </w:rPr>
        <w:t>Due to the highly synchronous and homogenous differentiation</w:t>
      </w:r>
      <w:r w:rsidRPr="009940DB">
        <w:rPr>
          <w:rFonts w:cs="Arial"/>
        </w:rPr>
        <w:t xml:space="preserve">, it is also possible to get information on the histone modifications during this early stage of development. We </w:t>
      </w:r>
      <w:r>
        <w:rPr>
          <w:rFonts w:cs="Arial"/>
        </w:rPr>
        <w:t>adapted the protocol for</w:t>
      </w:r>
      <w:r w:rsidRPr="009940DB">
        <w:rPr>
          <w:rFonts w:cs="Arial"/>
        </w:rPr>
        <w:t xml:space="preserve"> chromatin </w:t>
      </w:r>
      <w:proofErr w:type="spellStart"/>
      <w:r>
        <w:rPr>
          <w:rFonts w:cs="Arial"/>
        </w:rPr>
        <w:t>immuno</w:t>
      </w:r>
      <w:proofErr w:type="spellEnd"/>
      <w:r>
        <w:rPr>
          <w:rFonts w:cs="Arial"/>
        </w:rPr>
        <w:t>-</w:t>
      </w:r>
      <w:r w:rsidRPr="009940DB">
        <w:rPr>
          <w:rFonts w:cs="Arial"/>
        </w:rPr>
        <w:t>precipitation</w:t>
      </w:r>
      <w:r>
        <w:rPr>
          <w:rFonts w:cs="Arial"/>
        </w:rPr>
        <w:t xml:space="preserve"> (</w:t>
      </w:r>
      <w:proofErr w:type="spellStart"/>
      <w:r>
        <w:rPr>
          <w:rFonts w:cs="Arial"/>
        </w:rPr>
        <w:t>ChIP</w:t>
      </w:r>
      <w:proofErr w:type="spellEnd"/>
      <w:r>
        <w:rPr>
          <w:rFonts w:cs="Arial"/>
        </w:rPr>
        <w:t>)</w:t>
      </w:r>
      <w:r w:rsidRPr="009940DB">
        <w:rPr>
          <w:rFonts w:cs="Arial"/>
        </w:rPr>
        <w:t xml:space="preserve"> </w:t>
      </w:r>
      <w:r>
        <w:rPr>
          <w:rFonts w:cs="Arial"/>
        </w:rPr>
        <w:t>using</w:t>
      </w:r>
      <w:r w:rsidRPr="009940DB">
        <w:rPr>
          <w:rFonts w:cs="Arial"/>
        </w:rPr>
        <w:t xml:space="preserve"> the cells</w:t>
      </w:r>
      <w:r>
        <w:rPr>
          <w:rFonts w:cs="Arial"/>
        </w:rPr>
        <w:t xml:space="preserve"> either</w:t>
      </w:r>
      <w:r w:rsidRPr="009940DB">
        <w:rPr>
          <w:rFonts w:cs="Arial"/>
        </w:rPr>
        <w:t xml:space="preserve"> at the beginning of d</w:t>
      </w:r>
      <w:r>
        <w:rPr>
          <w:rFonts w:cs="Arial"/>
        </w:rPr>
        <w:t>i</w:t>
      </w:r>
      <w:r w:rsidRPr="009940DB">
        <w:rPr>
          <w:rFonts w:cs="Arial"/>
        </w:rPr>
        <w:t xml:space="preserve">fferentiation </w:t>
      </w:r>
      <w:r>
        <w:rPr>
          <w:rFonts w:cs="Arial"/>
        </w:rPr>
        <w:t>or</w:t>
      </w:r>
      <w:r w:rsidRPr="009940DB">
        <w:rPr>
          <w:rFonts w:cs="Arial"/>
        </w:rPr>
        <w:t xml:space="preserve"> after 6 days of differentiation. </w:t>
      </w:r>
      <w:r>
        <w:rPr>
          <w:rFonts w:cs="Arial"/>
        </w:rPr>
        <w:t>A</w:t>
      </w:r>
      <w:r w:rsidRPr="009940DB">
        <w:rPr>
          <w:rFonts w:cs="Arial"/>
        </w:rPr>
        <w:t xml:space="preserve"> switch of methylation site</w:t>
      </w:r>
      <w:r>
        <w:rPr>
          <w:rFonts w:cs="Arial"/>
        </w:rPr>
        <w:t>s</w:t>
      </w:r>
      <w:r w:rsidRPr="009940DB">
        <w:rPr>
          <w:rFonts w:cs="Arial"/>
        </w:rPr>
        <w:t xml:space="preserve"> on the promoter region</w:t>
      </w:r>
      <w:r>
        <w:rPr>
          <w:rFonts w:cs="Arial"/>
        </w:rPr>
        <w:t>s</w:t>
      </w:r>
      <w:r w:rsidRPr="009940DB">
        <w:rPr>
          <w:rFonts w:cs="Arial"/>
        </w:rPr>
        <w:t xml:space="preserve"> of </w:t>
      </w:r>
      <w:r w:rsidRPr="00646C51">
        <w:rPr>
          <w:rFonts w:cs="Arial"/>
          <w:i/>
        </w:rPr>
        <w:t>PAX6</w:t>
      </w:r>
      <w:r w:rsidRPr="009940DB">
        <w:rPr>
          <w:rFonts w:cs="Arial"/>
        </w:rPr>
        <w:t xml:space="preserve"> and </w:t>
      </w:r>
      <w:r w:rsidRPr="00646C51">
        <w:rPr>
          <w:rFonts w:cs="Arial"/>
          <w:i/>
        </w:rPr>
        <w:t>OTX2</w:t>
      </w:r>
      <w:r w:rsidRPr="009940DB">
        <w:rPr>
          <w:rFonts w:cs="Arial"/>
        </w:rPr>
        <w:t xml:space="preserve"> </w:t>
      </w:r>
      <w:r>
        <w:rPr>
          <w:rFonts w:cs="Arial"/>
        </w:rPr>
        <w:t xml:space="preserve">was evident from these studies (Figure </w:t>
      </w:r>
      <w:r w:rsidR="001C79D9">
        <w:rPr>
          <w:rFonts w:cs="Arial"/>
        </w:rPr>
        <w:t>3</w:t>
      </w:r>
      <w:r>
        <w:rPr>
          <w:rFonts w:cs="Arial"/>
        </w:rPr>
        <w:t>B)</w:t>
      </w:r>
      <w:r w:rsidRPr="009940DB">
        <w:rPr>
          <w:rFonts w:cs="Arial"/>
        </w:rPr>
        <w:t>.</w:t>
      </w:r>
      <w:r>
        <w:rPr>
          <w:rFonts w:cs="Arial"/>
        </w:rPr>
        <w:t xml:space="preserve"> The investigated methylation sites </w:t>
      </w:r>
      <w:r w:rsidR="00473263">
        <w:rPr>
          <w:rFonts w:cs="Arial"/>
        </w:rPr>
        <w:t>histone 3 lysine 4 trimethylation (</w:t>
      </w:r>
      <w:r>
        <w:rPr>
          <w:rFonts w:cs="Arial"/>
        </w:rPr>
        <w:t>H3K4me3</w:t>
      </w:r>
      <w:r w:rsidR="00473263">
        <w:rPr>
          <w:rFonts w:cs="Arial"/>
        </w:rPr>
        <w:t>)</w:t>
      </w:r>
      <w:r>
        <w:rPr>
          <w:rFonts w:cs="Arial"/>
        </w:rPr>
        <w:t xml:space="preserve"> and </w:t>
      </w:r>
      <w:r w:rsidR="00473263">
        <w:rPr>
          <w:rFonts w:cs="Arial"/>
        </w:rPr>
        <w:t>histone 3 lysine 27 trimethylation (</w:t>
      </w:r>
      <w:r>
        <w:rPr>
          <w:rFonts w:cs="Arial"/>
        </w:rPr>
        <w:t>H3K27me3</w:t>
      </w:r>
      <w:r w:rsidR="00473263">
        <w:rPr>
          <w:rFonts w:cs="Arial"/>
        </w:rPr>
        <w:t xml:space="preserve">) </w:t>
      </w:r>
      <w:r>
        <w:rPr>
          <w:rFonts w:cs="Arial"/>
        </w:rPr>
        <w:t xml:space="preserve">were highly dynamic during the differentiation. </w:t>
      </w:r>
      <w:r w:rsidRPr="009940DB">
        <w:rPr>
          <w:rFonts w:cs="Arial"/>
        </w:rPr>
        <w:t>Also on protein level a down</w:t>
      </w:r>
      <w:r>
        <w:rPr>
          <w:rFonts w:cs="Arial"/>
        </w:rPr>
        <w:t xml:space="preserve"> </w:t>
      </w:r>
      <w:r w:rsidRPr="009940DB">
        <w:rPr>
          <w:rFonts w:cs="Arial"/>
        </w:rPr>
        <w:t>regulation o</w:t>
      </w:r>
      <w:r>
        <w:rPr>
          <w:rFonts w:cs="Arial"/>
        </w:rPr>
        <w:t xml:space="preserve">f </w:t>
      </w:r>
      <w:r w:rsidRPr="00C94519">
        <w:rPr>
          <w:rFonts w:cs="Arial"/>
          <w:i/>
        </w:rPr>
        <w:t>Oct4</w:t>
      </w:r>
      <w:r>
        <w:rPr>
          <w:rFonts w:cs="Arial"/>
        </w:rPr>
        <w:t xml:space="preserve"> could be observed (Figure </w:t>
      </w:r>
      <w:r w:rsidR="001C79D9">
        <w:rPr>
          <w:rFonts w:cs="Arial"/>
        </w:rPr>
        <w:t>4</w:t>
      </w:r>
      <w:r w:rsidRPr="009940DB">
        <w:rPr>
          <w:rFonts w:cs="Arial"/>
        </w:rPr>
        <w:t xml:space="preserve">). </w:t>
      </w:r>
      <w:r>
        <w:rPr>
          <w:rFonts w:cs="Arial"/>
        </w:rPr>
        <w:t>T</w:t>
      </w:r>
      <w:r w:rsidRPr="009940DB">
        <w:rPr>
          <w:rFonts w:cs="Arial"/>
        </w:rPr>
        <w:t>he up</w:t>
      </w:r>
      <w:r w:rsidR="004B26A2">
        <w:rPr>
          <w:rFonts w:cs="Arial"/>
        </w:rPr>
        <w:t>-</w:t>
      </w:r>
      <w:r w:rsidRPr="009940DB">
        <w:rPr>
          <w:rFonts w:cs="Arial"/>
        </w:rPr>
        <w:t xml:space="preserve">regulation of </w:t>
      </w:r>
      <w:r w:rsidRPr="001B414B">
        <w:rPr>
          <w:rFonts w:cs="Arial"/>
          <w:i/>
        </w:rPr>
        <w:t>Pax6</w:t>
      </w:r>
      <w:r w:rsidRPr="009940DB">
        <w:rPr>
          <w:rFonts w:cs="Arial"/>
        </w:rPr>
        <w:t xml:space="preserve"> and </w:t>
      </w:r>
      <w:r>
        <w:rPr>
          <w:rFonts w:cs="Arial"/>
        </w:rPr>
        <w:t>the neural stem cell marker</w:t>
      </w:r>
      <w:r w:rsidRPr="009940DB">
        <w:rPr>
          <w:rFonts w:cs="Arial"/>
        </w:rPr>
        <w:t xml:space="preserve"> </w:t>
      </w:r>
      <w:proofErr w:type="spellStart"/>
      <w:r w:rsidRPr="00C94519">
        <w:rPr>
          <w:rFonts w:cs="Arial"/>
          <w:i/>
        </w:rPr>
        <w:t>Nestin</w:t>
      </w:r>
      <w:proofErr w:type="spellEnd"/>
      <w:r w:rsidRPr="009940DB">
        <w:rPr>
          <w:rFonts w:cs="Arial"/>
        </w:rPr>
        <w:t xml:space="preserve"> </w:t>
      </w:r>
      <w:r>
        <w:rPr>
          <w:rFonts w:cs="Arial"/>
        </w:rPr>
        <w:t>was observed</w:t>
      </w:r>
      <w:r w:rsidRPr="009940DB">
        <w:rPr>
          <w:rFonts w:cs="Arial"/>
        </w:rPr>
        <w:t xml:space="preserve"> by </w:t>
      </w:r>
      <w:r w:rsidR="004B26A2" w:rsidRPr="009940DB">
        <w:rPr>
          <w:rFonts w:cs="Arial"/>
        </w:rPr>
        <w:t>immunofluorescence</w:t>
      </w:r>
      <w:r w:rsidRPr="009940DB">
        <w:rPr>
          <w:rFonts w:cs="Arial"/>
        </w:rPr>
        <w:t xml:space="preserve"> microscopy</w:t>
      </w:r>
      <w:r>
        <w:rPr>
          <w:rFonts w:cs="Arial"/>
        </w:rPr>
        <w:t xml:space="preserve"> on protein level (Figure </w:t>
      </w:r>
      <w:r w:rsidR="00034528">
        <w:rPr>
          <w:rFonts w:cs="Arial"/>
        </w:rPr>
        <w:t>4</w:t>
      </w:r>
      <w:r>
        <w:rPr>
          <w:rFonts w:cs="Arial"/>
        </w:rPr>
        <w:t>)</w:t>
      </w:r>
      <w:r w:rsidRPr="009940DB">
        <w:rPr>
          <w:rFonts w:cs="Arial"/>
        </w:rPr>
        <w:t>. The cell population show</w:t>
      </w:r>
      <w:r>
        <w:rPr>
          <w:rFonts w:cs="Arial"/>
        </w:rPr>
        <w:t>ed</w:t>
      </w:r>
      <w:r w:rsidRPr="009940DB">
        <w:rPr>
          <w:rFonts w:cs="Arial"/>
        </w:rPr>
        <w:t xml:space="preserve"> a homogen</w:t>
      </w:r>
      <w:r>
        <w:rPr>
          <w:rFonts w:cs="Arial"/>
        </w:rPr>
        <w:t>e</w:t>
      </w:r>
      <w:r w:rsidRPr="009940DB">
        <w:rPr>
          <w:rFonts w:cs="Arial"/>
        </w:rPr>
        <w:t xml:space="preserve">ous and pure differentiation after six days of differentiation. Therefore </w:t>
      </w:r>
      <w:r>
        <w:rPr>
          <w:rFonts w:cs="Arial"/>
        </w:rPr>
        <w:t>the cultures</w:t>
      </w:r>
      <w:r w:rsidRPr="009940DB">
        <w:rPr>
          <w:rFonts w:cs="Arial"/>
        </w:rPr>
        <w:t xml:space="preserve"> can be easily used for analysis of RNA and protein. The system provides also the possibility to test substances and the effect they have </w:t>
      </w:r>
      <w:r>
        <w:rPr>
          <w:rFonts w:cs="Arial"/>
        </w:rPr>
        <w:t>on early neural development</w:t>
      </w:r>
      <w:r w:rsidR="00EE0CEC">
        <w:rPr>
          <w:rFonts w:cs="Arial"/>
        </w:rPr>
        <w:t xml:space="preserve"> </w:t>
      </w:r>
      <w:r w:rsidR="00EE0CEC">
        <w:rPr>
          <w:rFonts w:cs="Arial"/>
        </w:rPr>
        <w:fldChar w:fldCharType="begin">
          <w:fldData xml:space="preserve">PFJlZm1hbj48Q2l0ZT48QXV0aG9yPkJhbG1lcjwvQXV0aG9yPjxZZWFyPjIwMTI8L1llYXI+PFJl
Y051bT4zNTwvUmVjTnVtPjxJRFRleHQ+RXBpZ2VuZXRpYyBjaGFuZ2VzIGFuZCBkaXN0dXJiZWQg
bmV1cmFsIGRldmVsb3BtZW50IGluIGEgaHVtYW4gZW1icnlvbmljIHN0ZW0gY2VsbC1iYXNlZCBt
b2RlbCByZWxhdGluZyB0byB0aGUgZmV0YWwgdmFscHJvYXRlIHN5bmRyb21lPC9JRFRleHQ+PE1E
TCBSZWZfVHlwZT0iSm91cm5hbCI+PFJlZl9UeXBlPkpvdXJuYWw8L1JlZl9UeXBlPjxSZWZfSUQ+
MzU8L1JlZl9JRD48VGl0bGVfUHJpbWFyeT5FcGlnZW5ldGljIGNoYW5nZXMgYW5kIGRpc3R1cmJl
ZCBuZXVyYWwgZGV2ZWxvcG1lbnQgaW4gYSBodW1hbiBlbWJyeW9uaWMgc3RlbSBjZWxsLWJhc2Vk
IG1vZGVsIHJlbGF0aW5nIHRvIHRoZSBmZXRhbCB2YWxwcm9hdGUgc3luZHJvbWU8L1RpdGxlX1By
aW1hcnk+PEF1dGhvcnNfUHJpbWFyeT5CYWxtZXIsTi5WLjwvQXV0aG9yc19QcmltYXJ5PjxBdXRo
b3JzX1ByaW1hcnk+V2VuZyxNLksuPC9BdXRob3JzX1ByaW1hcnk+PEF1dGhvcnNfUHJpbWFyeT5a
aW1tZXIsQi48L0F1dGhvcnNfUHJpbWFyeT48QXV0aG9yc19QcmltYXJ5Pkl2YW5vdmEsVi5OLjwv
QXV0aG9yc19QcmltYXJ5PjxBdXRob3JzX1ByaW1hcnk+Q2hhbWJlcnMsUy5NLjwvQXV0aG9yc19Q
cmltYXJ5PjxBdXRob3JzX1ByaW1hcnk+Tmlrb2xhZXZhLEUuPC9BdXRob3JzX1ByaW1hcnk+PEF1
dGhvcnNfUHJpbWFyeT5KYWd0YXAsUy48L0F1dGhvcnNfUHJpbWFyeT48QXV0aG9yc19QcmltYXJ5
PlNhY2hpbmlkaXMsQS48L0F1dGhvcnNfUHJpbWFyeT48QXV0aG9yc19QcmltYXJ5Pkhlc2NoZWxl
cixKLjwvQXV0aG9yc19QcmltYXJ5PjxBdXRob3JzX1ByaW1hcnk+V2FsZG1hbm4sVC48L0F1dGhv
cnNfUHJpbWFyeT48QXV0aG9yc19QcmltYXJ5PkxlaXN0LE0uPC9BdXRob3JzX1ByaW1hcnk+PERh
dGVfUHJpbWFyeT4yMDEyLzkvMTU8L0RhdGVfUHJpbWFyeT48S2V5d29yZHM+QUNJRDwvS2V5d29y
ZHM+PEtleXdvcmRzPkRJRkZFUkVOVElBVElPTjwvS2V5d29yZHM+PEtleXdvcmRzPkROQSBNRVRI
WUxBVElPTjwvS2V5d29yZHM+PEtleXdvcmRzPkVtYnJ5b25pYyBTdGVtIENlbGw8L0tleXdvcmRz
PjxLZXl3b3Jkcz5lbWJyeW9uaWMgc3RlbSBjZWxsczwvS2V5d29yZHM+PEtleXdvcmRzPkVYUE9T
VVJFPC9LZXl3b3Jkcz48S2V5d29yZHM+RVhQUkVTU0lPTjwvS2V5d29yZHM+PEtleXdvcmRzPkdF
TkU8L0tleXdvcmRzPjxLZXl3b3Jkcz5HRU5FLUVYUFJFU1NJT048L0tleXdvcmRzPjxLZXl3b3Jk
cz5HUkVFTiBGTFVPUkVTQ0VOVCBQUk9URUlOPC9LZXl3b3Jkcz48S2V5d29yZHM+R1JPV1RILUZB
Q1RPUjwvS2V5d29yZHM+PEtleXdvcmRzPkhJU1RPTkUgREVBQ0VUWUxBU0UgSU5ISUJJVE9SUzwv
S2V5d29yZHM+PEtleXdvcmRzPkh1bWFuPC9LZXl3b3Jkcz48S2V5d29yZHM+aHVtYW4gZW1icnlv
bmljIHN0ZW0gY2VsbHM8L0tleXdvcmRzPjxLZXl3b3Jkcz5JTi1WSVZPPC9LZXl3b3Jkcz48S2V5
d29yZHM+SU5EVUNFRCBURVJBVE9HRU5FU0lTPC9LZXl3b3Jkcz48S2V5d29yZHM+SVBTIENFTExT
PC9LZXl3b3Jkcz48S2V5d29yZHM+TU9ERUw8L0tleXdvcmRzPjxLZXl3b3Jkcz5ORVJWT1VTLVNZ
U1RFTTwvS2V5d29yZHM+PEtleXdvcmRzPk5FVVJPTkFMIERJRkZFUkVOVElBVElPTjwvS2V5d29y
ZHM+PEtleXdvcmRzPlN0ZW0gQ2VsbHM8L0tleXdvcmRzPjxLZXl3b3Jkcz5TVEVNLUNFTExTPC9L
ZXl3b3Jkcz48S2V5d29yZHM+VFVCRSBERUZFQ1RTPC9LZXl3b3Jkcz48S2V5d29yZHM+dmFscHJv
aWMgYWNpZDwvS2V5d29yZHM+PFJlcHJpbnQ+Tm90IGluIEZpbGU8L1JlcHJpbnQ+PFN0YXJ0X1Bh
Z2U+NDEwNDwvU3RhcnRfUGFnZT48RW5kX1BhZ2U+NDExNDwvRW5kX1BhZ2U+PFBlcmlvZGljYWw+
SHVtYW4gTW9sZWN1bGFyIEdlbmV0aWNzPC9QZXJpb2RpY2FsPjxWb2x1bWU+MjE8L1ZvbHVtZT48
SXNzdWU+MTg8L0lzc3VlPjxJU1NOX0lTQk4+MDk2NC02OTA2PC9JU1NOX0lTQk4+PE1pc2NfMz4x
MC4xMDkzL2htZy9kZHMyMzk8L01pc2NfMz48QWRkcmVzcz5Vbml2IEtvbnN0YW56LCBEb2VyZW5r
YW1wIFpiaW5kZW4gQ2hhaXIgVml0cm8gVG94aWNvbCAmYW1wOyBCaW9tZWQsIEQtNzg0NTcgQ29u
c3RhbmNlLCBHZXJtYW55JiN4QTtVbml2IEtvbnN0YW56LCBEZXB0IEJpb2luZm9ybWF0ICZhbXA7
IEluZm9ybWF0IE1pbiwgRC03ODQ1NyBDb25zdGFuY2UsIEdlcm1hbnkmI3hBO1Nsb2FuIEtldHRl
cmluZyBJbnN0LCBEZXYgQmlvbCBQcm9ncmFtLCBOZXcgWW9yaywgTlkgMTAwNjUgVVNBJiN4QTtV
bml2IFRhcnR1LCBJbnN0IENvbXAgU2NpICZhbXA7IFF1cmV0ZWMgTHRkLCBFRS01MDQwOSBUYXJ0
dSwgRXN0b25pYSYjeEE7VW5pdiBDb2xvZ25lLCBDdHIgUGh5c2lvbCwgSW5zdCBOZXVyb3BoeXNp
b2wsIEQtNTA5MzEgQ29sb2duZSwgR2VybWFueTwvQWRkcmVzcz48V2ViX1VSTD5JU0k6MDAwMzA4
MjMwODAwMDE1PC9XZWJfVVJMPjxaWl9Kb3VybmFsRnVsbD48ZiBuYW1lPSJTeXN0ZW0iPkh1bWFu
IE1vbGVjdWxhciBHZW5ldGljczwvZj48L1paX0pvdXJuYWxGdWxsPjxaWl9Xb3JrZm9ybUlEPjE8
L1paX1dvcmtmb3JtSUQ+PC9NREw+PC9DaXRlPjxDaXRlPjxBdXRob3I+S3J1ZzwvQXV0aG9yPjxZ
ZWFyPjIwMTM8L1llYXI+PFJlY051bT4yNjwvUmVjTnVtPjxJRFRleHQ+SHVtYW4gZW1icnlvbmlj
IHN0ZW0gY2VsbC1kZXJpdmVkIHRlc3Qgc3lzdGVtcyBmb3IgZGV2ZWxvcG1lbnRhbCBuZXVyb3Rv
eGljaXR5OiBhIHRyYW5zY3JpcHRvbWljcyBhcHByb2FjaDwvSURUZXh0PjxNREwgUmVmX1R5cGU9
IkpvdXJuYWwiPjxSZWZfVHlwZT5Kb3VybmFsPC9SZWZfVHlwZT48UmVmX0lEPjI2PC9SZWZfSUQ+
PFRpdGxlX1ByaW1hcnk+SHVtYW4gZW1icnlvbmljIHN0ZW0gY2VsbC1kZXJpdmVkIHRlc3Qgc3lz
dGVtcyBmb3IgZGV2ZWxvcG1lbnRhbCBuZXVyb3RveGljaXR5OiBhIHRyYW5zY3JpcHRvbWljcyBh
cHByb2FjaDwvVGl0bGVfUHJpbWFyeT48QXV0aG9yc19QcmltYXJ5PktydWcsQS5LLjwvQXV0aG9y
c19QcmltYXJ5PjxBdXRob3JzX1ByaW1hcnk+S29sZGUsUi48L0F1dGhvcnNfUHJpbWFyeT48QXV0
aG9yc19QcmltYXJ5Pkdhc3BhcixKLkEuPC9BdXRob3JzX1ByaW1hcnk+PEF1dGhvcnNfUHJpbWFy
eT5SZW1wZWwsRS48L0F1dGhvcnNfUHJpbWFyeT48QXV0aG9yc19QcmltYXJ5PkJhbG1lcixOLlYu
PC9BdXRob3JzX1ByaW1hcnk+PEF1dGhvcnNfUHJpbWFyeT5NZWdhbmF0aGFuLEsuPC9BdXRob3Jz
X1ByaW1hcnk+PEF1dGhvcnNfUHJpbWFyeT5Wb2puaXRzLEsuPC9BdXRob3JzX1ByaW1hcnk+PEF1
dGhvcnNfUHJpbWFyeT5CYXF1aWUsTS48L0F1dGhvcnNfUHJpbWFyeT48QXV0aG9yc19QcmltYXJ5
PldhbGRtYW5uLFQuPC9BdXRob3JzX1ByaW1hcnk+PEF1dGhvcnNfUHJpbWFyeT5FbnNlbmF0LVdh
c2VyLFIuPC9BdXRob3JzX1ByaW1hcnk+PEF1dGhvcnNfUHJpbWFyeT5KYWd0YXAsUy48L0F1dGhv
cnNfUHJpbWFyeT48QXV0aG9yc19QcmltYXJ5PkV2YW5zLFIuTS48L0F1dGhvcnNfUHJpbWFyeT48
QXV0aG9yc19QcmltYXJ5Pkp1bGllbixTLjwvQXV0aG9yc19QcmltYXJ5PjxBdXRob3JzX1ByaW1h
cnk+UGV0ZXJzb24sSC48L0F1dGhvcnNfUHJpbWFyeT48QXV0aG9yc19QcmltYXJ5PlphZ291cmEs
RC48L0F1dGhvcnNfUHJpbWFyeT48QXV0aG9yc19QcmltYXJ5PkthZGVyZWl0LFMuPC9BdXRob3Jz
X1ByaW1hcnk+PEF1dGhvcnNfUHJpbWFyeT5HZXJoYXJkLEQuPC9BdXRob3JzX1ByaW1hcnk+PEF1
dGhvcnNfUHJpbWFyeT5Tb3RpcmlhZG91LEkuPC9BdXRob3JzX1ByaW1hcnk+PEF1dGhvcnNfUHJp
bWFyeT5IZWtlLE0uPC9BdXRob3JzX1ByaW1hcnk+PEF1dGhvcnNfUHJpbWFyeT5OYXRhcmFqYW4s
Sy48L0F1dGhvcnNfUHJpbWFyeT48QXV0aG9yc19QcmltYXJ5PkhlbnJ5LE0uPC9BdXRob3JzX1By
aW1hcnk+PEF1dGhvcnNfUHJpbWFyeT5XaW5rbGVyLEouPC9BdXRob3JzX1ByaW1hcnk+PEF1dGhv
cnNfUHJpbWFyeT5NYXJjaGFuLFIuPC9BdXRob3JzX1ByaW1hcnk+PEF1dGhvcnNfUHJpbWFyeT5T
dG9wcGluaSxMLjwvQXV0aG9yc19QcmltYXJ5PjxBdXRob3JzX1ByaW1hcnk+Qm9zZ3JhLFMuPC9B
dXRob3JzX1ByaW1hcnk+PEF1dGhvcnNfUHJpbWFyeT5XZXN0ZXJob3V0LEouPC9BdXRob3JzX1By
aW1hcnk+PEF1dGhvcnNfUHJpbWFyeT5WZXJ3ZWksTS48L0F1dGhvcnNfUHJpbWFyeT48QXV0aG9y
c19QcmltYXJ5PlZpbG8sSi48L0F1dGhvcnNfUHJpbWFyeT48QXV0aG9yc19QcmltYXJ5PktvcnRl
bmthbXAsQS48L0F1dGhvcnNfUHJpbWFyeT48QXV0aG9yc19QcmltYXJ5Pkhlc2NoZWxlcixKLlIu
PC9BdXRob3JzX1ByaW1hcnk+PEF1dGhvcnNfUHJpbWFyeT5Ib3Rob3JuLEwuPC9BdXRob3JzX1By
aW1hcnk+PEF1dGhvcnNfUHJpbWFyeT5CcmVtZXIsUy48L0F1dGhvcnNfUHJpbWFyeT48QXV0aG9y
c19QcmltYXJ5PnZhbiBUaHJpZWwsQy48L0F1dGhvcnNfUHJpbWFyeT48QXV0aG9yc19QcmltYXJ5
PktyYXVzZSxLLkguPC9BdXRob3JzX1ByaW1hcnk+PEF1dGhvcnNfUHJpbWFyeT5IZW5nc3RsZXIs
Si5HLjwvQXV0aG9yc19QcmltYXJ5PjxBdXRob3JzX1ByaW1hcnk+UmFobmVuZnVocmVyLEouPC9B
dXRob3JzX1ByaW1hcnk+PEF1dGhvcnNfUHJpbWFyeT5MZWlzdCxNLjwvQXV0aG9yc19QcmltYXJ5
PjxBdXRob3JzX1ByaW1hcnk+U2FjaGluaWRpcyxBLjwvQXV0aG9yc19QcmltYXJ5PjxEYXRlX1By
aW1hcnk+MjAxMy8xPC9EYXRlX1ByaW1hcnk+PEtleXdvcmRzPkFDSUQ8L0tleXdvcmRzPjxLZXl3
b3Jkcz5BbHRlcm5hdGl2ZSB0ZXN0aW5nIHN0cmF0ZWdpZXM8L0tleXdvcmRzPjxLZXl3b3Jkcz5E
SUZGRVJFTlRJQVRJT048L0tleXdvcmRzPjxLZXl3b3Jkcz5FbWJyeW9uaWMgU3RlbSBDZWxsPC9L
ZXl3b3Jkcz48S2V5d29yZHM+R0VORS1FWFBSRVNTSU9OPC9LZXl3b3Jkcz48S2V5d29yZHM+SHVt
YW48L0tleXdvcmRzPjxLZXl3b3Jkcz5JTi1WSVRSTzwvS2V5d29yZHM+PEtleXdvcmRzPk1FVEhZ
TCBNRVJDVVJZPC9LZXl3b3Jkcz48S2V5d29yZHM+TWV0aHlsbWVyY3VyeTwvS2V5d29yZHM+PEtl
eXdvcmRzPk1FVEhZTE1FUkNVUlkgRVhQT1NVUkU8L0tleXdvcmRzPjxLZXl3b3Jkcz5NSU5BTUFU
QSBESVNFQVNFPC9LZXl3b3Jkcz48S2V5d29yZHM+TkVVUk9UT1hJQ0lUWTwvS2V5d29yZHM+PEtl
eXdvcmRzPlJBVFM8L0tleXdvcmRzPjxLZXl3b3Jkcz5SZXByb2R1Y3RpdmUgdG94aWNpdHk8L0tl
eXdvcmRzPjxLZXl3b3Jkcz5URVNUIEVTVE48L0tleXdvcmRzPjxLZXl3b3Jkcz5UT1hJQ0lUWTwv
S2V5d29yZHM+PEtleXdvcmRzPlRyYW5zY3JpcHRpb24gZmFjdG9yPC9LZXl3b3Jkcz48S2V5d29y
ZHM+dmFscHJvaWMgYWNpZDwvS2V5d29yZHM+PEtleXdvcmRzPlZJVk88L0tleXdvcmRzPjxSZXBy
aW50Pk5vdCBpbiBGaWxlPC9SZXByaW50PjxTdGFydF9QYWdlPjEyMzwvU3RhcnRfUGFnZT48RW5k
X1BhZ2U+MTQzPC9FbmRfUGFnZT48UGVyaW9kaWNhbD5BcmNoaXZlcyBvZiBUb3hpY29sb2d5PC9Q
ZXJpb2RpY2FsPjxWb2x1bWU+ODc8L1ZvbHVtZT48SXNzdWU+MTwvSXNzdWU+PElTU05fSVNCTj4w
MzQwLTU3NjE8L0lTU05fSVNCTj48TWlzY18zPjEwLjEwMDcvczAwMjA0LTAxMi0wOTY3LTM8L01p
c2NfMz48QWRkcmVzcz5Vbml2IENvbG9nbmUgVUtLLCBJbnN0IE5ldXJvcGh5c2lvbCwgQ3RyIFBo
eXNpb2wgJmFtcDsgUGF0aG9waHlzaW9sLCBELTUwOTMxIENvbG9nbmUsIEdlcm1hbnkmI3hBO1Vu
aXYgS29uc3RhbnogVUtOLCBEZXB0IEJpb2wsIEQtNzg0NTcgQ29uc3RhbmNlLCBHZXJtYW55JiN4
QTtMdGQgTGlhYmlsIENvLCBPVSBRdXJldGVjIFF1cmUsIEVFLTUxMDAzIFRhcnR1LCBFc3Rvbmlh
JiN4QTtVbml2IFRhcnR1LCBJbnN0IENvbXAgU2NpLCBFRS01MDQwOSBUYXJ0dSwgRXN0b25pYSYj
eEE7VFUgRG9ydG11bmQgVW5pdiwgRGVwdCBTdGF0LCBELTQ0MjIxIERvcnRtdW5kLCBHZXJtYW55
JiN4QTtDb21taXNzIEV1cm9wZWFuIENvbW11biBKUkMsIEpvaW50IFJlcyBDdHIsIEItMTA0OSBC
cnVzc2VscywgQmVsZ2l1bSYjeEE7VW5pdiBHZW5ldmEgVU5JR0UsIEdlbmV2YSBNZWQgRmFjLCBE
ZXB0IFBhdGhvbCAmYW1wOyBJbW11bm9sLCBDSC0xMjExIEdlbmV2YSA0LCBTd2l0emVybGFuZCYj
eEE7QnJ1bmVsIFVuaXYgQnJ1bmVsLCBVeGJyaWRnZSBVQjggM1BILCBNaWRkeCwgRW5nbGFuZCYj
eEE7R290dGZyaWVkIFdpbGhlbG0gTGVpYm5peiBVbml2IExVSCwgSW5zdCBCaW9zdGF0LCBELTMw
MTY3IEhhbm5vdmVyLCBHZXJtYW55JiN4QTtUZWNoIFVuaXYgRG9ydG11bmQsIExlaWJuaXogUmVz
IEN0ciBXb3JraW5nIEVudmlyb25tICZhbXA7IEh1bWFuIEZhY3RvcnMsIEQtNDQxMzkgRG9ydG11
bmQsIEdlcm1hbnkmI3hBO05lZGVybGFuZHNlIE9yZ2FuaXNhdGllIFRvZWdlcGFzdCBOYXR1dXJ3
ZXRlbnNjaGEsIE5MLTI2MjggVksgRGVsZnQsIE5ldGhlcmxhbmRzPC9BZGRyZXNzPjxXZWJfVVJM
Pjx1PklTSTowMDAzMTMwMTgwMDAwMTI8L3U+PC9XZWJfVVJMPjxaWl9Kb3VybmFsRnVsbD48ZiBu
YW1lPSJTeXN0ZW0iPkFyY2hpdmVzIG9mIFRveGljb2xvZ3k8L2Y+PC9aWl9Kb3VybmFsRnVsbD48
WlpfV29ya2Zvcm1JRD4xPC9aWl9Xb3JrZm9ybUlEPjwvTURMPjwvQ2l0ZT48L1JlZm1hbj5=
</w:fldData>
        </w:fldChar>
      </w:r>
      <w:r w:rsidR="008165DF">
        <w:rPr>
          <w:rFonts w:cs="Arial"/>
        </w:rPr>
        <w:instrText xml:space="preserve"> ADDIN REFMGR.CITE </w:instrText>
      </w:r>
      <w:r w:rsidR="008165DF">
        <w:rPr>
          <w:rFonts w:cs="Arial"/>
        </w:rPr>
        <w:fldChar w:fldCharType="begin">
          <w:fldData xml:space="preserve">PFJlZm1hbj48Q2l0ZT48QXV0aG9yPkJhbG1lcjwvQXV0aG9yPjxZZWFyPjIwMTI8L1llYXI+PFJl
Y051bT4zNTwvUmVjTnVtPjxJRFRleHQ+RXBpZ2VuZXRpYyBjaGFuZ2VzIGFuZCBkaXN0dXJiZWQg
bmV1cmFsIGRldmVsb3BtZW50IGluIGEgaHVtYW4gZW1icnlvbmljIHN0ZW0gY2VsbC1iYXNlZCBt
b2RlbCByZWxhdGluZyB0byB0aGUgZmV0YWwgdmFscHJvYXRlIHN5bmRyb21lPC9JRFRleHQ+PE1E
TCBSZWZfVHlwZT0iSm91cm5hbCI+PFJlZl9UeXBlPkpvdXJuYWw8L1JlZl9UeXBlPjxSZWZfSUQ+
MzU8L1JlZl9JRD48VGl0bGVfUHJpbWFyeT5FcGlnZW5ldGljIGNoYW5nZXMgYW5kIGRpc3R1cmJl
ZCBuZXVyYWwgZGV2ZWxvcG1lbnQgaW4gYSBodW1hbiBlbWJyeW9uaWMgc3RlbSBjZWxsLWJhc2Vk
IG1vZGVsIHJlbGF0aW5nIHRvIHRoZSBmZXRhbCB2YWxwcm9hdGUgc3luZHJvbWU8L1RpdGxlX1By
aW1hcnk+PEF1dGhvcnNfUHJpbWFyeT5CYWxtZXIsTi5WLjwvQXV0aG9yc19QcmltYXJ5PjxBdXRo
b3JzX1ByaW1hcnk+V2VuZyxNLksuPC9BdXRob3JzX1ByaW1hcnk+PEF1dGhvcnNfUHJpbWFyeT5a
aW1tZXIsQi48L0F1dGhvcnNfUHJpbWFyeT48QXV0aG9yc19QcmltYXJ5Pkl2YW5vdmEsVi5OLjwv
QXV0aG9yc19QcmltYXJ5PjxBdXRob3JzX1ByaW1hcnk+Q2hhbWJlcnMsUy5NLjwvQXV0aG9yc19Q
cmltYXJ5PjxBdXRob3JzX1ByaW1hcnk+Tmlrb2xhZXZhLEUuPC9BdXRob3JzX1ByaW1hcnk+PEF1
dGhvcnNfUHJpbWFyeT5KYWd0YXAsUy48L0F1dGhvcnNfUHJpbWFyeT48QXV0aG9yc19QcmltYXJ5
PlNhY2hpbmlkaXMsQS48L0F1dGhvcnNfUHJpbWFyeT48QXV0aG9yc19QcmltYXJ5Pkhlc2NoZWxl
cixKLjwvQXV0aG9yc19QcmltYXJ5PjxBdXRob3JzX1ByaW1hcnk+V2FsZG1hbm4sVC48L0F1dGhv
cnNfUHJpbWFyeT48QXV0aG9yc19QcmltYXJ5PkxlaXN0LE0uPC9BdXRob3JzX1ByaW1hcnk+PERh
dGVfUHJpbWFyeT4yMDEyLzkvMTU8L0RhdGVfUHJpbWFyeT48S2V5d29yZHM+QUNJRDwvS2V5d29y
ZHM+PEtleXdvcmRzPkRJRkZFUkVOVElBVElPTjwvS2V5d29yZHM+PEtleXdvcmRzPkROQSBNRVRI
WUxBVElPTjwvS2V5d29yZHM+PEtleXdvcmRzPkVtYnJ5b25pYyBTdGVtIENlbGw8L0tleXdvcmRz
PjxLZXl3b3Jkcz5lbWJyeW9uaWMgc3RlbSBjZWxsczwvS2V5d29yZHM+PEtleXdvcmRzPkVYUE9T
VVJFPC9LZXl3b3Jkcz48S2V5d29yZHM+RVhQUkVTU0lPTjwvS2V5d29yZHM+PEtleXdvcmRzPkdF
TkU8L0tleXdvcmRzPjxLZXl3b3Jkcz5HRU5FLUVYUFJFU1NJT048L0tleXdvcmRzPjxLZXl3b3Jk
cz5HUkVFTiBGTFVPUkVTQ0VOVCBQUk9URUlOPC9LZXl3b3Jkcz48S2V5d29yZHM+R1JPV1RILUZB
Q1RPUjwvS2V5d29yZHM+PEtleXdvcmRzPkhJU1RPTkUgREVBQ0VUWUxBU0UgSU5ISUJJVE9SUzwv
S2V5d29yZHM+PEtleXdvcmRzPkh1bWFuPC9LZXl3b3Jkcz48S2V5d29yZHM+aHVtYW4gZW1icnlv
bmljIHN0ZW0gY2VsbHM8L0tleXdvcmRzPjxLZXl3b3Jkcz5JTi1WSVZPPC9LZXl3b3Jkcz48S2V5
d29yZHM+SU5EVUNFRCBURVJBVE9HRU5FU0lTPC9LZXl3b3Jkcz48S2V5d29yZHM+SVBTIENFTExT
PC9LZXl3b3Jkcz48S2V5d29yZHM+TU9ERUw8L0tleXdvcmRzPjxLZXl3b3Jkcz5ORVJWT1VTLVNZ
U1RFTTwvS2V5d29yZHM+PEtleXdvcmRzPk5FVVJPTkFMIERJRkZFUkVOVElBVElPTjwvS2V5d29y
ZHM+PEtleXdvcmRzPlN0ZW0gQ2VsbHM8L0tleXdvcmRzPjxLZXl3b3Jkcz5TVEVNLUNFTExTPC9L
ZXl3b3Jkcz48S2V5d29yZHM+VFVCRSBERUZFQ1RTPC9LZXl3b3Jkcz48S2V5d29yZHM+dmFscHJv
aWMgYWNpZDwvS2V5d29yZHM+PFJlcHJpbnQ+Tm90IGluIEZpbGU8L1JlcHJpbnQ+PFN0YXJ0X1Bh
Z2U+NDEwNDwvU3RhcnRfUGFnZT48RW5kX1BhZ2U+NDExNDwvRW5kX1BhZ2U+PFBlcmlvZGljYWw+
SHVtYW4gTW9sZWN1bGFyIEdlbmV0aWNzPC9QZXJpb2RpY2FsPjxWb2x1bWU+MjE8L1ZvbHVtZT48
SXNzdWU+MTg8L0lzc3VlPjxJU1NOX0lTQk4+MDk2NC02OTA2PC9JU1NOX0lTQk4+PE1pc2NfMz4x
MC4xMDkzL2htZy9kZHMyMzk8L01pc2NfMz48QWRkcmVzcz5Vbml2IEtvbnN0YW56LCBEb2VyZW5r
YW1wIFpiaW5kZW4gQ2hhaXIgVml0cm8gVG94aWNvbCAmYW1wOyBCaW9tZWQsIEQtNzg0NTcgQ29u
c3RhbmNlLCBHZXJtYW55JiN4QTtVbml2IEtvbnN0YW56LCBEZXB0IEJpb2luZm9ybWF0ICZhbXA7
IEluZm9ybWF0IE1pbiwgRC03ODQ1NyBDb25zdGFuY2UsIEdlcm1hbnkmI3hBO1Nsb2FuIEtldHRl
cmluZyBJbnN0LCBEZXYgQmlvbCBQcm9ncmFtLCBOZXcgWW9yaywgTlkgMTAwNjUgVVNBJiN4QTtV
bml2IFRhcnR1LCBJbnN0IENvbXAgU2NpICZhbXA7IFF1cmV0ZWMgTHRkLCBFRS01MDQwOSBUYXJ0
dSwgRXN0b25pYSYjeEE7VW5pdiBDb2xvZ25lLCBDdHIgUGh5c2lvbCwgSW5zdCBOZXVyb3BoeXNp
b2wsIEQtNTA5MzEgQ29sb2duZSwgR2VybWFueTwvQWRkcmVzcz48V2ViX1VSTD5JU0k6MDAwMzA4
MjMwODAwMDE1PC9XZWJfVVJMPjxaWl9Kb3VybmFsRnVsbD48ZiBuYW1lPSJTeXN0ZW0iPkh1bWFu
IE1vbGVjdWxhciBHZW5ldGljczwvZj48L1paX0pvdXJuYWxGdWxsPjxaWl9Xb3JrZm9ybUlEPjE8
L1paX1dvcmtmb3JtSUQ+PC9NREw+PC9DaXRlPjxDaXRlPjxBdXRob3I+S3J1ZzwvQXV0aG9yPjxZ
ZWFyPjIwMTM8L1llYXI+PFJlY051bT4yNjwvUmVjTnVtPjxJRFRleHQ+SHVtYW4gZW1icnlvbmlj
IHN0ZW0gY2VsbC1kZXJpdmVkIHRlc3Qgc3lzdGVtcyBmb3IgZGV2ZWxvcG1lbnRhbCBuZXVyb3Rv
eGljaXR5OiBhIHRyYW5zY3JpcHRvbWljcyBhcHByb2FjaDwvSURUZXh0PjxNREwgUmVmX1R5cGU9
IkpvdXJuYWwiPjxSZWZfVHlwZT5Kb3VybmFsPC9SZWZfVHlwZT48UmVmX0lEPjI2PC9SZWZfSUQ+
PFRpdGxlX1ByaW1hcnk+SHVtYW4gZW1icnlvbmljIHN0ZW0gY2VsbC1kZXJpdmVkIHRlc3Qgc3lz
dGVtcyBmb3IgZGV2ZWxvcG1lbnRhbCBuZXVyb3RveGljaXR5OiBhIHRyYW5zY3JpcHRvbWljcyBh
cHByb2FjaDwvVGl0bGVfUHJpbWFyeT48QXV0aG9yc19QcmltYXJ5PktydWcsQS5LLjwvQXV0aG9y
c19QcmltYXJ5PjxBdXRob3JzX1ByaW1hcnk+S29sZGUsUi48L0F1dGhvcnNfUHJpbWFyeT48QXV0
aG9yc19QcmltYXJ5Pkdhc3BhcixKLkEuPC9BdXRob3JzX1ByaW1hcnk+PEF1dGhvcnNfUHJpbWFy
eT5SZW1wZWwsRS48L0F1dGhvcnNfUHJpbWFyeT48QXV0aG9yc19QcmltYXJ5PkJhbG1lcixOLlYu
PC9BdXRob3JzX1ByaW1hcnk+PEF1dGhvcnNfUHJpbWFyeT5NZWdhbmF0aGFuLEsuPC9BdXRob3Jz
X1ByaW1hcnk+PEF1dGhvcnNfUHJpbWFyeT5Wb2puaXRzLEsuPC9BdXRob3JzX1ByaW1hcnk+PEF1
dGhvcnNfUHJpbWFyeT5CYXF1aWUsTS48L0F1dGhvcnNfUHJpbWFyeT48QXV0aG9yc19QcmltYXJ5
PldhbGRtYW5uLFQuPC9BdXRob3JzX1ByaW1hcnk+PEF1dGhvcnNfUHJpbWFyeT5FbnNlbmF0LVdh
c2VyLFIuPC9BdXRob3JzX1ByaW1hcnk+PEF1dGhvcnNfUHJpbWFyeT5KYWd0YXAsUy48L0F1dGhv
cnNfUHJpbWFyeT48QXV0aG9yc19QcmltYXJ5PkV2YW5zLFIuTS48L0F1dGhvcnNfUHJpbWFyeT48
QXV0aG9yc19QcmltYXJ5Pkp1bGllbixTLjwvQXV0aG9yc19QcmltYXJ5PjxBdXRob3JzX1ByaW1h
cnk+UGV0ZXJzb24sSC48L0F1dGhvcnNfUHJpbWFyeT48QXV0aG9yc19QcmltYXJ5PlphZ291cmEs
RC48L0F1dGhvcnNfUHJpbWFyeT48QXV0aG9yc19QcmltYXJ5PkthZGVyZWl0LFMuPC9BdXRob3Jz
X1ByaW1hcnk+PEF1dGhvcnNfUHJpbWFyeT5HZXJoYXJkLEQuPC9BdXRob3JzX1ByaW1hcnk+PEF1
dGhvcnNfUHJpbWFyeT5Tb3RpcmlhZG91LEkuPC9BdXRob3JzX1ByaW1hcnk+PEF1dGhvcnNfUHJp
bWFyeT5IZWtlLE0uPC9BdXRob3JzX1ByaW1hcnk+PEF1dGhvcnNfUHJpbWFyeT5OYXRhcmFqYW4s
Sy48L0F1dGhvcnNfUHJpbWFyeT48QXV0aG9yc19QcmltYXJ5PkhlbnJ5LE0uPC9BdXRob3JzX1By
aW1hcnk+PEF1dGhvcnNfUHJpbWFyeT5XaW5rbGVyLEouPC9BdXRob3JzX1ByaW1hcnk+PEF1dGhv
cnNfUHJpbWFyeT5NYXJjaGFuLFIuPC9BdXRob3JzX1ByaW1hcnk+PEF1dGhvcnNfUHJpbWFyeT5T
dG9wcGluaSxMLjwvQXV0aG9yc19QcmltYXJ5PjxBdXRob3JzX1ByaW1hcnk+Qm9zZ3JhLFMuPC9B
dXRob3JzX1ByaW1hcnk+PEF1dGhvcnNfUHJpbWFyeT5XZXN0ZXJob3V0LEouPC9BdXRob3JzX1By
aW1hcnk+PEF1dGhvcnNfUHJpbWFyeT5WZXJ3ZWksTS48L0F1dGhvcnNfUHJpbWFyeT48QXV0aG9y
c19QcmltYXJ5PlZpbG8sSi48L0F1dGhvcnNfUHJpbWFyeT48QXV0aG9yc19QcmltYXJ5PktvcnRl
bmthbXAsQS48L0F1dGhvcnNfUHJpbWFyeT48QXV0aG9yc19QcmltYXJ5Pkhlc2NoZWxlcixKLlIu
PC9BdXRob3JzX1ByaW1hcnk+PEF1dGhvcnNfUHJpbWFyeT5Ib3Rob3JuLEwuPC9BdXRob3JzX1By
aW1hcnk+PEF1dGhvcnNfUHJpbWFyeT5CcmVtZXIsUy48L0F1dGhvcnNfUHJpbWFyeT48QXV0aG9y
c19QcmltYXJ5PnZhbiBUaHJpZWwsQy48L0F1dGhvcnNfUHJpbWFyeT48QXV0aG9yc19QcmltYXJ5
PktyYXVzZSxLLkguPC9BdXRob3JzX1ByaW1hcnk+PEF1dGhvcnNfUHJpbWFyeT5IZW5nc3RsZXIs
Si5HLjwvQXV0aG9yc19QcmltYXJ5PjxBdXRob3JzX1ByaW1hcnk+UmFobmVuZnVocmVyLEouPC9B
dXRob3JzX1ByaW1hcnk+PEF1dGhvcnNfUHJpbWFyeT5MZWlzdCxNLjwvQXV0aG9yc19QcmltYXJ5
PjxBdXRob3JzX1ByaW1hcnk+U2FjaGluaWRpcyxBLjwvQXV0aG9yc19QcmltYXJ5PjxEYXRlX1By
aW1hcnk+MjAxMy8xPC9EYXRlX1ByaW1hcnk+PEtleXdvcmRzPkFDSUQ8L0tleXdvcmRzPjxLZXl3
b3Jkcz5BbHRlcm5hdGl2ZSB0ZXN0aW5nIHN0cmF0ZWdpZXM8L0tleXdvcmRzPjxLZXl3b3Jkcz5E
SUZGRVJFTlRJQVRJT048L0tleXdvcmRzPjxLZXl3b3Jkcz5FbWJyeW9uaWMgU3RlbSBDZWxsPC9L
ZXl3b3Jkcz48S2V5d29yZHM+R0VORS1FWFBSRVNTSU9OPC9LZXl3b3Jkcz48S2V5d29yZHM+SHVt
YW48L0tleXdvcmRzPjxLZXl3b3Jkcz5JTi1WSVRSTzwvS2V5d29yZHM+PEtleXdvcmRzPk1FVEhZ
TCBNRVJDVVJZPC9LZXl3b3Jkcz48S2V5d29yZHM+TWV0aHlsbWVyY3VyeTwvS2V5d29yZHM+PEtl
eXdvcmRzPk1FVEhZTE1FUkNVUlkgRVhQT1NVUkU8L0tleXdvcmRzPjxLZXl3b3Jkcz5NSU5BTUFU
QSBESVNFQVNFPC9LZXl3b3Jkcz48S2V5d29yZHM+TkVVUk9UT1hJQ0lUWTwvS2V5d29yZHM+PEtl
eXdvcmRzPlJBVFM8L0tleXdvcmRzPjxLZXl3b3Jkcz5SZXByb2R1Y3RpdmUgdG94aWNpdHk8L0tl
eXdvcmRzPjxLZXl3b3Jkcz5URVNUIEVTVE48L0tleXdvcmRzPjxLZXl3b3Jkcz5UT1hJQ0lUWTwv
S2V5d29yZHM+PEtleXdvcmRzPlRyYW5zY3JpcHRpb24gZmFjdG9yPC9LZXl3b3Jkcz48S2V5d29y
ZHM+dmFscHJvaWMgYWNpZDwvS2V5d29yZHM+PEtleXdvcmRzPlZJVk88L0tleXdvcmRzPjxSZXBy
aW50Pk5vdCBpbiBGaWxlPC9SZXByaW50PjxTdGFydF9QYWdlPjEyMzwvU3RhcnRfUGFnZT48RW5k
X1BhZ2U+MTQzPC9FbmRfUGFnZT48UGVyaW9kaWNhbD5BcmNoaXZlcyBvZiBUb3hpY29sb2d5PC9Q
ZXJpb2RpY2FsPjxWb2x1bWU+ODc8L1ZvbHVtZT48SXNzdWU+MTwvSXNzdWU+PElTU05fSVNCTj4w
MzQwLTU3NjE8L0lTU05fSVNCTj48TWlzY18zPjEwLjEwMDcvczAwMjA0LTAxMi0wOTY3LTM8L01p
c2NfMz48QWRkcmVzcz5Vbml2IENvbG9nbmUgVUtLLCBJbnN0IE5ldXJvcGh5c2lvbCwgQ3RyIFBo
eXNpb2wgJmFtcDsgUGF0aG9waHlzaW9sLCBELTUwOTMxIENvbG9nbmUsIEdlcm1hbnkmI3hBO1Vu
aXYgS29uc3RhbnogVUtOLCBEZXB0IEJpb2wsIEQtNzg0NTcgQ29uc3RhbmNlLCBHZXJtYW55JiN4
QTtMdGQgTGlhYmlsIENvLCBPVSBRdXJldGVjIFF1cmUsIEVFLTUxMDAzIFRhcnR1LCBFc3Rvbmlh
JiN4QTtVbml2IFRhcnR1LCBJbnN0IENvbXAgU2NpLCBFRS01MDQwOSBUYXJ0dSwgRXN0b25pYSYj
eEE7VFUgRG9ydG11bmQgVW5pdiwgRGVwdCBTdGF0LCBELTQ0MjIxIERvcnRtdW5kLCBHZXJtYW55
JiN4QTtDb21taXNzIEV1cm9wZWFuIENvbW11biBKUkMsIEpvaW50IFJlcyBDdHIsIEItMTA0OSBC
cnVzc2VscywgQmVsZ2l1bSYjeEE7VW5pdiBHZW5ldmEgVU5JR0UsIEdlbmV2YSBNZWQgRmFjLCBE
ZXB0IFBhdGhvbCAmYW1wOyBJbW11bm9sLCBDSC0xMjExIEdlbmV2YSA0LCBTd2l0emVybGFuZCYj
eEE7QnJ1bmVsIFVuaXYgQnJ1bmVsLCBVeGJyaWRnZSBVQjggM1BILCBNaWRkeCwgRW5nbGFuZCYj
eEE7R290dGZyaWVkIFdpbGhlbG0gTGVpYm5peiBVbml2IExVSCwgSW5zdCBCaW9zdGF0LCBELTMw
MTY3IEhhbm5vdmVyLCBHZXJtYW55JiN4QTtUZWNoIFVuaXYgRG9ydG11bmQsIExlaWJuaXogUmVz
IEN0ciBXb3JraW5nIEVudmlyb25tICZhbXA7IEh1bWFuIEZhY3RvcnMsIEQtNDQxMzkgRG9ydG11
bmQsIEdlcm1hbnkmI3hBO05lZGVybGFuZHNlIE9yZ2FuaXNhdGllIFRvZWdlcGFzdCBOYXR1dXJ3
ZXRlbnNjaGEsIE5MLTI2MjggVksgRGVsZnQsIE5ldGhlcmxhbmRzPC9BZGRyZXNzPjxXZWJfVVJM
Pjx1PklTSTowMDAzMTMwMTgwMDAwMTI8L3U+PC9XZWJfVVJMPjxaWl9Kb3VybmFsRnVsbD48ZiBu
YW1lPSJTeXN0ZW0iPkFyY2hpdmVzIG9mIFRveGljb2xvZ3k8L2Y+PC9aWl9Kb3VybmFsRnVsbD48
WlpfV29ya2Zvcm1JRD4xPC9aWl9Xb3JrZm9ybUlEPjwvTURMPjwvQ2l0ZT48L1JlZm1hbj5=
</w:fldData>
        </w:fldChar>
      </w:r>
      <w:r w:rsidR="008165DF">
        <w:rPr>
          <w:rFonts w:cs="Arial"/>
        </w:rPr>
        <w:instrText xml:space="preserve"> ADDIN EN.CITE.DATA </w:instrText>
      </w:r>
      <w:r w:rsidR="008165DF">
        <w:rPr>
          <w:rFonts w:cs="Arial"/>
        </w:rPr>
      </w:r>
      <w:r w:rsidR="008165DF">
        <w:rPr>
          <w:rFonts w:cs="Arial"/>
        </w:rPr>
        <w:fldChar w:fldCharType="end"/>
      </w:r>
      <w:r w:rsidR="00EE0CEC">
        <w:rPr>
          <w:rFonts w:cs="Arial"/>
        </w:rPr>
      </w:r>
      <w:r w:rsidR="00EE0CEC">
        <w:rPr>
          <w:rFonts w:cs="Arial"/>
        </w:rPr>
        <w:fldChar w:fldCharType="separate"/>
      </w:r>
      <w:r w:rsidR="00EE0CEC" w:rsidRPr="00EE0CEC">
        <w:rPr>
          <w:rFonts w:cs="Arial"/>
          <w:noProof/>
          <w:vertAlign w:val="superscript"/>
        </w:rPr>
        <w:t>16,29</w:t>
      </w:r>
      <w:r w:rsidR="00EE0CEC">
        <w:rPr>
          <w:rFonts w:cs="Arial"/>
        </w:rPr>
        <w:fldChar w:fldCharType="end"/>
      </w:r>
      <w:r>
        <w:rPr>
          <w:rFonts w:cs="Arial"/>
        </w:rPr>
        <w:t xml:space="preserve">. </w:t>
      </w:r>
      <w:r w:rsidRPr="009940DB">
        <w:rPr>
          <w:rFonts w:cs="Arial"/>
        </w:rPr>
        <w:t xml:space="preserve">    </w:t>
      </w:r>
    </w:p>
    <w:p w14:paraId="44EE952B" w14:textId="77777777" w:rsidR="000D23F2" w:rsidRDefault="000D23F2">
      <w:pPr>
        <w:rPr>
          <w:rFonts w:cs="Arial"/>
          <w:b/>
        </w:rPr>
      </w:pPr>
    </w:p>
    <w:p w14:paraId="0FDD724F" w14:textId="77777777" w:rsidR="000D23F2" w:rsidRDefault="000D23F2">
      <w:pPr>
        <w:rPr>
          <w:rFonts w:cs="Arial"/>
          <w:b/>
        </w:rPr>
      </w:pPr>
      <w:r>
        <w:rPr>
          <w:rFonts w:cs="Arial"/>
          <w:b/>
        </w:rPr>
        <w:t>FIGURE LEGENDS</w:t>
      </w:r>
      <w:r w:rsidRPr="000B2F36">
        <w:rPr>
          <w:rFonts w:cs="Arial"/>
          <w:b/>
        </w:rPr>
        <w:t>:</w:t>
      </w:r>
      <w:r w:rsidRPr="000B2F36">
        <w:rPr>
          <w:rFonts w:cs="Arial"/>
          <w:bCs/>
          <w:i/>
          <w:color w:val="808080"/>
        </w:rPr>
        <w:t xml:space="preserve"> </w:t>
      </w:r>
    </w:p>
    <w:p w14:paraId="3D76F274" w14:textId="77777777" w:rsidR="00067DE2" w:rsidRDefault="000D23F2">
      <w:pPr>
        <w:rPr>
          <w:rFonts w:cs="Arial"/>
          <w:b/>
        </w:rPr>
      </w:pPr>
      <w:r w:rsidRPr="00BB4CA5">
        <w:rPr>
          <w:rFonts w:cs="Arial"/>
          <w:b/>
        </w:rPr>
        <w:t xml:space="preserve">Figure 1: </w:t>
      </w:r>
      <w:r>
        <w:rPr>
          <w:rFonts w:cs="Arial"/>
          <w:b/>
        </w:rPr>
        <w:t xml:space="preserve">Cytotoxicity Assay (H9 differentiation) for </w:t>
      </w:r>
      <w:proofErr w:type="spellStart"/>
      <w:r>
        <w:rPr>
          <w:rFonts w:cs="Arial"/>
          <w:b/>
        </w:rPr>
        <w:t>MeHg</w:t>
      </w:r>
      <w:proofErr w:type="spellEnd"/>
      <w:r w:rsidR="00864472">
        <w:rPr>
          <w:rFonts w:cs="Arial"/>
          <w:b/>
        </w:rPr>
        <w:t xml:space="preserve">. </w:t>
      </w:r>
      <w:r>
        <w:rPr>
          <w:rFonts w:cs="Arial"/>
          <w:b/>
        </w:rPr>
        <w:t xml:space="preserve"> </w:t>
      </w:r>
    </w:p>
    <w:p w14:paraId="174016FF" w14:textId="77777777" w:rsidR="000D23F2" w:rsidRPr="00924C63" w:rsidRDefault="00864472">
      <w:pPr>
        <w:rPr>
          <w:rFonts w:cs="Arial"/>
        </w:rPr>
      </w:pPr>
      <w:r>
        <w:rPr>
          <w:rFonts w:cs="Arial"/>
        </w:rPr>
        <w:t>T</w:t>
      </w:r>
      <w:r w:rsidR="000D23F2">
        <w:rPr>
          <w:rFonts w:cs="Arial"/>
        </w:rPr>
        <w:t xml:space="preserve">he assay has been performed as per the protocol </w:t>
      </w:r>
      <w:r>
        <w:rPr>
          <w:rFonts w:cs="Arial"/>
        </w:rPr>
        <w:t>to define the</w:t>
      </w:r>
      <w:r w:rsidR="000D23F2">
        <w:rPr>
          <w:rFonts w:cs="Arial"/>
        </w:rPr>
        <w:t xml:space="preserve"> IC</w:t>
      </w:r>
      <w:r w:rsidR="000D23F2" w:rsidRPr="00924C63">
        <w:rPr>
          <w:rFonts w:cs="Arial"/>
          <w:vertAlign w:val="subscript"/>
        </w:rPr>
        <w:t>10</w:t>
      </w:r>
      <w:r w:rsidR="000D23F2">
        <w:rPr>
          <w:rFonts w:cs="Arial"/>
        </w:rPr>
        <w:t xml:space="preserve"> </w:t>
      </w:r>
      <w:r w:rsidR="004B26A2">
        <w:rPr>
          <w:rFonts w:cs="Arial"/>
        </w:rPr>
        <w:t>value for</w:t>
      </w:r>
      <w:r w:rsidR="000D23F2">
        <w:rPr>
          <w:rFonts w:cs="Arial"/>
        </w:rPr>
        <w:t xml:space="preserve"> methyl mercury.</w:t>
      </w:r>
    </w:p>
    <w:p w14:paraId="10BEF9B9" w14:textId="77777777" w:rsidR="000D23F2" w:rsidRDefault="000D23F2">
      <w:pPr>
        <w:rPr>
          <w:rFonts w:cs="Arial"/>
          <w:b/>
        </w:rPr>
      </w:pPr>
    </w:p>
    <w:p w14:paraId="097EF3D2" w14:textId="77777777" w:rsidR="00067DE2" w:rsidRDefault="000D23F2">
      <w:pPr>
        <w:rPr>
          <w:rFonts w:cs="Arial"/>
          <w:b/>
        </w:rPr>
      </w:pPr>
      <w:r>
        <w:rPr>
          <w:rFonts w:cs="Arial"/>
          <w:b/>
        </w:rPr>
        <w:t xml:space="preserve">Figure 2: </w:t>
      </w:r>
      <w:r w:rsidR="00FD3CFB">
        <w:rPr>
          <w:rFonts w:cs="Arial"/>
          <w:b/>
        </w:rPr>
        <w:t xml:space="preserve">Representative analysis of the differential expressed genes induced by 0.25 and 1 µM </w:t>
      </w:r>
      <w:proofErr w:type="spellStart"/>
      <w:r w:rsidR="00FD3CFB">
        <w:rPr>
          <w:rFonts w:cs="Arial"/>
          <w:b/>
        </w:rPr>
        <w:t>MeHg</w:t>
      </w:r>
      <w:proofErr w:type="spellEnd"/>
      <w:r w:rsidR="00FD3CFB">
        <w:rPr>
          <w:rFonts w:cs="Arial"/>
          <w:b/>
        </w:rPr>
        <w:t xml:space="preserve"> after application of the UKK test system. </w:t>
      </w:r>
    </w:p>
    <w:p w14:paraId="665C68F2" w14:textId="77777777" w:rsidR="00FD3CFB" w:rsidRPr="003A4AA1" w:rsidRDefault="00FD3CFB">
      <w:pPr>
        <w:rPr>
          <w:rFonts w:cs="Arial"/>
        </w:rPr>
      </w:pPr>
      <w:r>
        <w:rPr>
          <w:rFonts w:cs="Arial"/>
        </w:rPr>
        <w:t xml:space="preserve">The hESCs were treated with 0.25 and 1 µM </w:t>
      </w:r>
      <w:proofErr w:type="spellStart"/>
      <w:r>
        <w:rPr>
          <w:rFonts w:cs="Arial"/>
        </w:rPr>
        <w:t>MeHg</w:t>
      </w:r>
      <w:proofErr w:type="spellEnd"/>
      <w:r>
        <w:rPr>
          <w:rFonts w:cs="Arial"/>
        </w:rPr>
        <w:t xml:space="preserve"> according to the UKK test system. Analysis of the differential expressed transcripts in 14-days differentiated EBs has been performed using the </w:t>
      </w:r>
      <w:proofErr w:type="spellStart"/>
      <w:r>
        <w:rPr>
          <w:rFonts w:cs="Arial"/>
        </w:rPr>
        <w:t>Partek</w:t>
      </w:r>
      <w:proofErr w:type="spellEnd"/>
      <w:r>
        <w:rPr>
          <w:rFonts w:cs="Arial"/>
        </w:rPr>
        <w:t xml:space="preserve"> Genomic </w:t>
      </w:r>
      <w:proofErr w:type="spellStart"/>
      <w:r>
        <w:rPr>
          <w:rFonts w:cs="Arial"/>
        </w:rPr>
        <w:t>Suite</w:t>
      </w:r>
      <w:r w:rsidRPr="004A473D">
        <w:rPr>
          <w:rFonts w:cs="Arial"/>
          <w:vertAlign w:val="superscript"/>
        </w:rPr>
        <w:t>TM</w:t>
      </w:r>
      <w:proofErr w:type="spellEnd"/>
      <w:r>
        <w:rPr>
          <w:rFonts w:cs="Arial"/>
        </w:rPr>
        <w:t xml:space="preserve"> 6.6 software. (A)  </w:t>
      </w:r>
      <w:r w:rsidRPr="00FD3CFB">
        <w:rPr>
          <w:rFonts w:cs="Arial"/>
        </w:rPr>
        <w:t xml:space="preserve">Principal component analysis </w:t>
      </w:r>
      <w:r>
        <w:rPr>
          <w:rFonts w:cs="Arial"/>
        </w:rPr>
        <w:t>(</w:t>
      </w:r>
      <w:r w:rsidR="00091B5A">
        <w:rPr>
          <w:rFonts w:cs="Arial"/>
        </w:rPr>
        <w:t>3</w:t>
      </w:r>
      <w:r>
        <w:rPr>
          <w:rFonts w:cs="Arial"/>
        </w:rPr>
        <w:t>-D</w:t>
      </w:r>
      <w:r w:rsidR="00434AAB">
        <w:rPr>
          <w:rFonts w:cs="Arial"/>
        </w:rPr>
        <w:t>imenional</w:t>
      </w:r>
      <w:r>
        <w:rPr>
          <w:rFonts w:cs="Arial"/>
        </w:rPr>
        <w:t xml:space="preserve">) </w:t>
      </w:r>
      <w:r w:rsidRPr="00FD3CFB">
        <w:rPr>
          <w:rFonts w:cs="Arial"/>
        </w:rPr>
        <w:t xml:space="preserve">of </w:t>
      </w:r>
      <w:r w:rsidR="003A4AA1">
        <w:rPr>
          <w:rFonts w:cs="Arial"/>
        </w:rPr>
        <w:t xml:space="preserve">the </w:t>
      </w:r>
      <w:r w:rsidR="00005248">
        <w:rPr>
          <w:rFonts w:cs="Arial"/>
        </w:rPr>
        <w:t>microarray</w:t>
      </w:r>
      <w:r w:rsidRPr="00FD3CFB">
        <w:rPr>
          <w:rFonts w:cs="Arial"/>
        </w:rPr>
        <w:t xml:space="preserve"> data</w:t>
      </w:r>
      <w:r>
        <w:rPr>
          <w:rFonts w:cs="Arial"/>
        </w:rPr>
        <w:t xml:space="preserve">. (B)  </w:t>
      </w:r>
      <w:r w:rsidRPr="003A4AA1">
        <w:rPr>
          <w:rFonts w:cs="Arial"/>
        </w:rPr>
        <w:t xml:space="preserve">Venn diagram obtained from microarray analysis of gene expression. The diagram shows the number of genes modulated by the </w:t>
      </w:r>
      <w:proofErr w:type="spellStart"/>
      <w:r w:rsidRPr="003A4AA1">
        <w:rPr>
          <w:rFonts w:cs="Arial"/>
        </w:rPr>
        <w:t>MeHg</w:t>
      </w:r>
      <w:proofErr w:type="spellEnd"/>
      <w:r w:rsidRPr="003A4AA1">
        <w:rPr>
          <w:rFonts w:cs="Arial"/>
        </w:rPr>
        <w:t xml:space="preserve"> treatment (fold change &gt; ± 2, p value &lt; 0.05). (C) Hierarchical clustering of the gene expression data (fold change &gt; ± 2, p value &lt; 0.05).</w:t>
      </w:r>
      <w:r w:rsidR="003A4AA1" w:rsidRPr="003A4AA1">
        <w:rPr>
          <w:rFonts w:cs="Arial"/>
        </w:rPr>
        <w:t xml:space="preserve"> The highly expressed genes in vehicle control group are </w:t>
      </w:r>
      <w:r w:rsidR="00B16BE2">
        <w:rPr>
          <w:rFonts w:cs="Arial"/>
        </w:rPr>
        <w:t xml:space="preserve">repressed by 1 µM </w:t>
      </w:r>
      <w:proofErr w:type="spellStart"/>
      <w:r w:rsidR="00B16BE2">
        <w:rPr>
          <w:rFonts w:cs="Arial"/>
        </w:rPr>
        <w:t>MeHg</w:t>
      </w:r>
      <w:proofErr w:type="spellEnd"/>
      <w:r w:rsidR="003A4AA1" w:rsidRPr="003A4AA1">
        <w:rPr>
          <w:rFonts w:cs="Arial"/>
        </w:rPr>
        <w:t xml:space="preserve"> treatment. The 1 µM </w:t>
      </w:r>
      <w:proofErr w:type="spellStart"/>
      <w:r w:rsidR="003A4AA1" w:rsidRPr="003A4AA1">
        <w:rPr>
          <w:rFonts w:cs="Arial"/>
        </w:rPr>
        <w:t>MeHg</w:t>
      </w:r>
      <w:proofErr w:type="spellEnd"/>
      <w:r w:rsidR="003A4AA1" w:rsidRPr="003A4AA1">
        <w:rPr>
          <w:rFonts w:cs="Arial"/>
        </w:rPr>
        <w:t xml:space="preserve"> treatment resulted in 233 transcripts with lower expression and 43 probes with higher expression as compare to vehicle control group.</w:t>
      </w:r>
    </w:p>
    <w:p w14:paraId="02330BD2" w14:textId="77777777" w:rsidR="00FD3CFB" w:rsidRDefault="00FD3CFB">
      <w:pPr>
        <w:rPr>
          <w:rFonts w:cs="Arial"/>
          <w:b/>
        </w:rPr>
      </w:pPr>
    </w:p>
    <w:p w14:paraId="7B592D16" w14:textId="77777777" w:rsidR="00067DE2" w:rsidRDefault="000D23F2">
      <w:pPr>
        <w:rPr>
          <w:rFonts w:cs="Arial"/>
          <w:b/>
        </w:rPr>
      </w:pPr>
      <w:r w:rsidRPr="00B361B4">
        <w:rPr>
          <w:rFonts w:cs="Arial"/>
          <w:b/>
        </w:rPr>
        <w:t xml:space="preserve">Figure </w:t>
      </w:r>
      <w:r w:rsidR="00F13D72">
        <w:rPr>
          <w:rFonts w:cs="Arial"/>
          <w:b/>
        </w:rPr>
        <w:t>3</w:t>
      </w:r>
      <w:r w:rsidRPr="00B361B4">
        <w:rPr>
          <w:rFonts w:cs="Arial"/>
          <w:b/>
        </w:rPr>
        <w:t xml:space="preserve">: Gene expression and histone methylation pattern during differentiation </w:t>
      </w:r>
      <w:r w:rsidR="00F13D72">
        <w:rPr>
          <w:rFonts w:cs="Arial"/>
          <w:b/>
        </w:rPr>
        <w:t xml:space="preserve">from </w:t>
      </w:r>
      <w:proofErr w:type="spellStart"/>
      <w:r w:rsidR="00F13D72">
        <w:rPr>
          <w:rFonts w:cs="Arial"/>
          <w:b/>
        </w:rPr>
        <w:t>hESC</w:t>
      </w:r>
      <w:proofErr w:type="spellEnd"/>
      <w:r w:rsidR="00F13D72">
        <w:rPr>
          <w:rFonts w:cs="Arial"/>
          <w:b/>
        </w:rPr>
        <w:t xml:space="preserve"> towards NEP. </w:t>
      </w:r>
    </w:p>
    <w:p w14:paraId="27238EDF" w14:textId="77777777" w:rsidR="000D23F2" w:rsidRPr="00F13D72" w:rsidRDefault="000D23F2">
      <w:pPr>
        <w:rPr>
          <w:rFonts w:cs="Arial"/>
          <w:b/>
        </w:rPr>
      </w:pPr>
      <w:r w:rsidRPr="00B361B4">
        <w:t xml:space="preserve">For all experiments, </w:t>
      </w:r>
      <w:proofErr w:type="spellStart"/>
      <w:r>
        <w:t>hESC</w:t>
      </w:r>
      <w:proofErr w:type="spellEnd"/>
      <w:r>
        <w:t xml:space="preserve"> </w:t>
      </w:r>
      <w:r w:rsidRPr="00B361B4">
        <w:t xml:space="preserve">were differentiated to </w:t>
      </w:r>
      <w:proofErr w:type="spellStart"/>
      <w:r w:rsidRPr="00B361B4">
        <w:t>neuroectodermal</w:t>
      </w:r>
      <w:proofErr w:type="spellEnd"/>
      <w:r w:rsidRPr="00B361B4">
        <w:t xml:space="preserve"> precursor cells (NEP). (A) Samples were taken at day 6 of differentiation, and transcript levels of marker genes of neural differentiation were determined by RT-</w:t>
      </w:r>
      <w:proofErr w:type="spellStart"/>
      <w:r w:rsidRPr="00B361B4">
        <w:t>qPCR</w:t>
      </w:r>
      <w:proofErr w:type="spellEnd"/>
      <w:r w:rsidRPr="00B361B4">
        <w:t xml:space="preserve">. Data (gene expression relative to </w:t>
      </w:r>
      <w:proofErr w:type="spellStart"/>
      <w:r w:rsidRPr="00B361B4">
        <w:t>hESC</w:t>
      </w:r>
      <w:proofErr w:type="spellEnd"/>
      <w:r w:rsidRPr="00B361B4">
        <w:t xml:space="preserve">) are means ± SEM of 5 experiments. (B) Samples for chromatin </w:t>
      </w:r>
      <w:proofErr w:type="spellStart"/>
      <w:r w:rsidRPr="00B361B4">
        <w:t>immunoprecipitation</w:t>
      </w:r>
      <w:proofErr w:type="spellEnd"/>
      <w:r w:rsidRPr="00B361B4">
        <w:t xml:space="preserve"> (</w:t>
      </w:r>
      <w:proofErr w:type="spellStart"/>
      <w:r w:rsidRPr="00B361B4">
        <w:t>ChIP</w:t>
      </w:r>
      <w:proofErr w:type="spellEnd"/>
      <w:r w:rsidRPr="00B361B4">
        <w:t xml:space="preserve">) were prepared at day 6 of differentiation. </w:t>
      </w:r>
      <w:proofErr w:type="spellStart"/>
      <w:r w:rsidRPr="00B361B4">
        <w:t>ChIP</w:t>
      </w:r>
      <w:proofErr w:type="spellEnd"/>
      <w:r w:rsidRPr="00B361B4">
        <w:t xml:space="preserve"> was performed with antibodies specific for H3K4me3 or H3K27me3 or control IgG. The enrichment factors of promoter sequences are given as % input for H3K4me3 (grey) and H3K27me3 (black). Data are means ± SEM of 3 independent cell preparations.</w:t>
      </w:r>
    </w:p>
    <w:p w14:paraId="1A2CBE61" w14:textId="77777777" w:rsidR="000D23F2" w:rsidRDefault="000D23F2"/>
    <w:p w14:paraId="41906003" w14:textId="77777777" w:rsidR="000D23F2" w:rsidRPr="00BF6772" w:rsidRDefault="000D23F2">
      <w:pPr>
        <w:rPr>
          <w:b/>
        </w:rPr>
      </w:pPr>
      <w:r w:rsidRPr="00BF6772">
        <w:rPr>
          <w:b/>
        </w:rPr>
        <w:lastRenderedPageBreak/>
        <w:t xml:space="preserve">Figure </w:t>
      </w:r>
      <w:r w:rsidR="00F13D72">
        <w:rPr>
          <w:b/>
        </w:rPr>
        <w:t>4</w:t>
      </w:r>
      <w:r w:rsidRPr="00BF6772">
        <w:rPr>
          <w:b/>
        </w:rPr>
        <w:t xml:space="preserve">: Protein expression during differentiation from </w:t>
      </w:r>
      <w:proofErr w:type="spellStart"/>
      <w:r w:rsidRPr="00BF6772">
        <w:rPr>
          <w:b/>
        </w:rPr>
        <w:t>hESC</w:t>
      </w:r>
      <w:proofErr w:type="spellEnd"/>
      <w:r w:rsidRPr="00BF6772">
        <w:rPr>
          <w:b/>
        </w:rPr>
        <w:t xml:space="preserve"> towards NEP.</w:t>
      </w:r>
    </w:p>
    <w:p w14:paraId="5AC02596" w14:textId="77777777" w:rsidR="000D23F2" w:rsidRPr="00B361B4" w:rsidRDefault="000D23F2">
      <w:pPr>
        <w:rPr>
          <w:rFonts w:cs="Arial"/>
          <w:b/>
        </w:rPr>
      </w:pPr>
      <w:r>
        <w:t xml:space="preserve">Cells were fixed and stained for the stem cell marker </w:t>
      </w:r>
      <w:r w:rsidRPr="003B0CE6">
        <w:rPr>
          <w:i/>
        </w:rPr>
        <w:t>Oct4</w:t>
      </w:r>
      <w:r>
        <w:t xml:space="preserve"> (green) at day 0 of differentiation (DoD0) and for NEP markers </w:t>
      </w:r>
      <w:r w:rsidRPr="003B0CE6">
        <w:rPr>
          <w:i/>
        </w:rPr>
        <w:t>Pax6</w:t>
      </w:r>
      <w:r>
        <w:t xml:space="preserve"> (red) and </w:t>
      </w:r>
      <w:proofErr w:type="spellStart"/>
      <w:r w:rsidRPr="003B0CE6">
        <w:rPr>
          <w:i/>
        </w:rPr>
        <w:t>Nestin</w:t>
      </w:r>
      <w:proofErr w:type="spellEnd"/>
      <w:r>
        <w:t xml:space="preserve"> (green) at day 6 of differentiation (DoD6). Scale bar indicates 50 µm. </w:t>
      </w:r>
    </w:p>
    <w:p w14:paraId="186EC4CF" w14:textId="77777777" w:rsidR="000D23F2" w:rsidRDefault="000D23F2">
      <w:pPr>
        <w:rPr>
          <w:rFonts w:cs="Arial"/>
          <w:b/>
        </w:rPr>
      </w:pPr>
    </w:p>
    <w:p w14:paraId="6C810074" w14:textId="77777777" w:rsidR="000D23F2" w:rsidRDefault="000D23F2">
      <w:pPr>
        <w:rPr>
          <w:rFonts w:cs="Arial"/>
        </w:rPr>
      </w:pPr>
      <w:r w:rsidRPr="001F7D9D">
        <w:rPr>
          <w:rFonts w:cs="Arial"/>
          <w:b/>
        </w:rPr>
        <w:t xml:space="preserve">Table 1: </w:t>
      </w:r>
      <w:r w:rsidRPr="000D6BBF">
        <w:rPr>
          <w:rFonts w:cs="Arial"/>
        </w:rPr>
        <w:t xml:space="preserve">List of differentially expressed genes (&gt; ± 2 fold, p value &lt;0.05) of </w:t>
      </w:r>
      <w:proofErr w:type="spellStart"/>
      <w:r w:rsidRPr="000D6BBF">
        <w:rPr>
          <w:rFonts w:cs="Arial"/>
        </w:rPr>
        <w:t>MeHg</w:t>
      </w:r>
      <w:proofErr w:type="spellEnd"/>
      <w:r w:rsidRPr="000D6BBF">
        <w:rPr>
          <w:rFonts w:cs="Arial"/>
        </w:rPr>
        <w:t xml:space="preserve"> </w:t>
      </w:r>
      <w:r>
        <w:rPr>
          <w:rFonts w:cs="Arial"/>
        </w:rPr>
        <w:t xml:space="preserve">treatment </w:t>
      </w:r>
      <w:r w:rsidRPr="000D6BBF">
        <w:rPr>
          <w:rFonts w:cs="Arial"/>
        </w:rPr>
        <w:t>versus vehicle</w:t>
      </w:r>
      <w:r>
        <w:rPr>
          <w:rFonts w:cs="Arial"/>
        </w:rPr>
        <w:t xml:space="preserve"> control in 14 day old EBs.</w:t>
      </w:r>
    </w:p>
    <w:p w14:paraId="2BFB5861" w14:textId="77777777" w:rsidR="000D23F2" w:rsidRPr="001F7D9D" w:rsidRDefault="000D23F2">
      <w:pPr>
        <w:rPr>
          <w:rFonts w:cs="Arial"/>
          <w:b/>
        </w:rPr>
      </w:pPr>
    </w:p>
    <w:p w14:paraId="647A4CFD" w14:textId="77777777" w:rsidR="000D23F2" w:rsidRDefault="000D23F2">
      <w:pPr>
        <w:rPr>
          <w:rFonts w:cs="Arial"/>
          <w:b/>
        </w:rPr>
      </w:pPr>
      <w:r w:rsidRPr="001F7D9D">
        <w:rPr>
          <w:rFonts w:cs="Arial"/>
          <w:b/>
        </w:rPr>
        <w:t>Table 2:</w:t>
      </w:r>
      <w:r>
        <w:rPr>
          <w:rFonts w:cs="Arial"/>
          <w:b/>
        </w:rPr>
        <w:t xml:space="preserve"> </w:t>
      </w:r>
      <w:r w:rsidRPr="000D6BBF">
        <w:rPr>
          <w:rFonts w:cs="Arial"/>
        </w:rPr>
        <w:t xml:space="preserve">List of significantly enriched and selected GO categories (p value &lt;0.05, &gt; 5 genes) with </w:t>
      </w:r>
      <w:proofErr w:type="spellStart"/>
      <w:r w:rsidRPr="000D6BBF">
        <w:rPr>
          <w:rFonts w:cs="Arial"/>
        </w:rPr>
        <w:t>dysregulated</w:t>
      </w:r>
      <w:proofErr w:type="spellEnd"/>
      <w:r w:rsidRPr="000D6BBF">
        <w:rPr>
          <w:rFonts w:cs="Arial"/>
        </w:rPr>
        <w:t xml:space="preserve"> transcripts for </w:t>
      </w:r>
      <w:proofErr w:type="spellStart"/>
      <w:r w:rsidRPr="000D6BBF">
        <w:rPr>
          <w:rFonts w:cs="Arial"/>
        </w:rPr>
        <w:t>MeHg</w:t>
      </w:r>
      <w:proofErr w:type="spellEnd"/>
      <w:r w:rsidRPr="000D6BBF">
        <w:rPr>
          <w:rFonts w:cs="Arial"/>
        </w:rPr>
        <w:t xml:space="preserve"> versus vehicle control</w:t>
      </w:r>
      <w:r>
        <w:rPr>
          <w:rFonts w:cs="Arial"/>
        </w:rPr>
        <w:t xml:space="preserve"> in 14 day old EBs.</w:t>
      </w:r>
      <w:r>
        <w:rPr>
          <w:rFonts w:cs="Arial"/>
          <w:b/>
        </w:rPr>
        <w:t xml:space="preserve">  </w:t>
      </w:r>
    </w:p>
    <w:p w14:paraId="42E87840" w14:textId="77777777" w:rsidR="000D23F2" w:rsidRDefault="000D23F2">
      <w:pPr>
        <w:rPr>
          <w:rFonts w:cs="Arial"/>
          <w:b/>
        </w:rPr>
      </w:pPr>
    </w:p>
    <w:p w14:paraId="6B5A1021" w14:textId="77777777" w:rsidR="000D23F2" w:rsidRDefault="000D23F2">
      <w:pPr>
        <w:rPr>
          <w:rFonts w:cs="Arial"/>
        </w:rPr>
      </w:pPr>
      <w:r w:rsidRPr="001F7D9D">
        <w:rPr>
          <w:rFonts w:cs="Arial"/>
          <w:b/>
        </w:rPr>
        <w:t>Table 3:</w:t>
      </w:r>
      <w:r>
        <w:rPr>
          <w:rFonts w:cs="Arial"/>
          <w:b/>
        </w:rPr>
        <w:t xml:space="preserve"> </w:t>
      </w:r>
      <w:r>
        <w:rPr>
          <w:rFonts w:cs="Arial"/>
        </w:rPr>
        <w:t xml:space="preserve">List of significantly down-regulated transcripts related to the developmental nervous system with </w:t>
      </w:r>
      <w:proofErr w:type="spellStart"/>
      <w:r>
        <w:rPr>
          <w:rFonts w:cs="Arial"/>
        </w:rPr>
        <w:t>MeHg</w:t>
      </w:r>
      <w:proofErr w:type="spellEnd"/>
      <w:r>
        <w:rPr>
          <w:rFonts w:cs="Arial"/>
        </w:rPr>
        <w:t xml:space="preserve"> treatment in 14 day old EBs.</w:t>
      </w:r>
    </w:p>
    <w:p w14:paraId="7929BCDE" w14:textId="77777777" w:rsidR="000D23F2" w:rsidRPr="00D66DB2" w:rsidRDefault="000D23F2">
      <w:pPr>
        <w:rPr>
          <w:rFonts w:cs="Arial"/>
        </w:rPr>
      </w:pPr>
    </w:p>
    <w:p w14:paraId="513F8CA7" w14:textId="77777777" w:rsidR="000D23F2" w:rsidRPr="00D52FB9" w:rsidRDefault="000D23F2">
      <w:pPr>
        <w:rPr>
          <w:rFonts w:cs="Arial"/>
        </w:rPr>
      </w:pPr>
      <w:r w:rsidRPr="001F7D9D">
        <w:rPr>
          <w:rFonts w:cs="Arial"/>
          <w:b/>
        </w:rPr>
        <w:t>Table 4:</w:t>
      </w:r>
      <w:r>
        <w:rPr>
          <w:rFonts w:cs="Arial"/>
          <w:b/>
        </w:rPr>
        <w:t xml:space="preserve"> </w:t>
      </w:r>
      <w:r w:rsidR="008B4502">
        <w:rPr>
          <w:rFonts w:cs="Arial"/>
        </w:rPr>
        <w:t>Composition of culture media</w:t>
      </w:r>
      <w:r>
        <w:rPr>
          <w:rFonts w:cs="Arial"/>
        </w:rPr>
        <w:t xml:space="preserve">. </w:t>
      </w:r>
    </w:p>
    <w:p w14:paraId="0E03D430" w14:textId="77777777" w:rsidR="000D23F2" w:rsidRDefault="000D23F2" w:rsidP="002D7F04">
      <w:pPr>
        <w:widowControl/>
        <w:autoSpaceDE/>
        <w:autoSpaceDN/>
        <w:adjustRightInd/>
        <w:spacing w:after="200"/>
        <w:jc w:val="left"/>
        <w:rPr>
          <w:rFonts w:cs="Arial"/>
          <w:b/>
        </w:rPr>
      </w:pPr>
    </w:p>
    <w:p w14:paraId="43EFF008" w14:textId="77777777" w:rsidR="000D23F2" w:rsidRPr="00BB4CA5" w:rsidRDefault="000D23F2" w:rsidP="00840EE9">
      <w:pPr>
        <w:rPr>
          <w:rFonts w:cs="Arial"/>
          <w:b/>
        </w:rPr>
      </w:pPr>
      <w:r w:rsidRPr="00BB4CA5">
        <w:rPr>
          <w:b/>
        </w:rPr>
        <w:t>DISCUSSION</w:t>
      </w:r>
      <w:r w:rsidRPr="00BB4CA5">
        <w:rPr>
          <w:b/>
          <w:bCs/>
        </w:rPr>
        <w:t xml:space="preserve">: </w:t>
      </w:r>
    </w:p>
    <w:p w14:paraId="66D83E64" w14:textId="77777777" w:rsidR="000D23F2" w:rsidRDefault="000D23F2" w:rsidP="00067DE2">
      <w:r w:rsidRPr="00510451">
        <w:rPr>
          <w:lang w:val="en-GB"/>
        </w:rPr>
        <w:t xml:space="preserve">Traditional approaches to toxicological testing involve </w:t>
      </w:r>
      <w:r>
        <w:rPr>
          <w:lang w:val="en-GB"/>
        </w:rPr>
        <w:t xml:space="preserve">extensive </w:t>
      </w:r>
      <w:r w:rsidRPr="00510451">
        <w:rPr>
          <w:lang w:val="en-GB"/>
        </w:rPr>
        <w:t>animal studies thus making te</w:t>
      </w:r>
      <w:r>
        <w:rPr>
          <w:lang w:val="en-GB"/>
        </w:rPr>
        <w:t>sting costly and time-consuming</w:t>
      </w:r>
      <w:r w:rsidRPr="00510451">
        <w:rPr>
          <w:lang w:val="en-GB"/>
        </w:rPr>
        <w:t>.</w:t>
      </w:r>
      <w:r>
        <w:rPr>
          <w:lang w:val="en-GB"/>
        </w:rPr>
        <w:t xml:space="preserve"> Moreover, d</w:t>
      </w:r>
      <w:r w:rsidRPr="00510451">
        <w:rPr>
          <w:lang w:val="en-GB"/>
        </w:rPr>
        <w:t xml:space="preserve">ue to the interspecies differences </w:t>
      </w:r>
      <w:r>
        <w:t xml:space="preserve">the preclinical animal safety studies are not always valid to predict toxicity effects of potential drugs relevant for humans. Although non-human primates are most predictable, still strong ethical, and </w:t>
      </w:r>
      <w:proofErr w:type="spellStart"/>
      <w:r>
        <w:t>socioeconomical</w:t>
      </w:r>
      <w:proofErr w:type="spellEnd"/>
      <w:r>
        <w:t xml:space="preserve"> demands are rapidly raising by modern societies for developing </w:t>
      </w:r>
      <w:r w:rsidRPr="00510451">
        <w:rPr>
          <w:lang w:val="en-GB"/>
        </w:rPr>
        <w:t xml:space="preserve">sensitive and robust </w:t>
      </w:r>
      <w:r w:rsidRPr="00510451">
        <w:rPr>
          <w:i/>
          <w:lang w:val="en-GB"/>
        </w:rPr>
        <w:t xml:space="preserve">in vitro </w:t>
      </w:r>
      <w:r w:rsidRPr="00510451">
        <w:rPr>
          <w:lang w:val="en-GB"/>
        </w:rPr>
        <w:t>test</w:t>
      </w:r>
      <w:r w:rsidRPr="00510451">
        <w:rPr>
          <w:i/>
          <w:lang w:val="en-GB"/>
        </w:rPr>
        <w:t xml:space="preserve"> </w:t>
      </w:r>
      <w:r w:rsidRPr="00510451">
        <w:rPr>
          <w:lang w:val="en-GB"/>
        </w:rPr>
        <w:t>system relevant to human safety.</w:t>
      </w:r>
    </w:p>
    <w:p w14:paraId="10DE7A37" w14:textId="77777777" w:rsidR="00067DE2" w:rsidRDefault="00067DE2" w:rsidP="00067DE2">
      <w:pPr>
        <w:rPr>
          <w:lang w:val="en-GB"/>
        </w:rPr>
      </w:pPr>
    </w:p>
    <w:p w14:paraId="42035B6F" w14:textId="77777777" w:rsidR="000D23F2" w:rsidRDefault="000D23F2" w:rsidP="00067DE2">
      <w:r>
        <w:rPr>
          <w:lang w:val="en-GB"/>
        </w:rPr>
        <w:t>T</w:t>
      </w:r>
      <w:r w:rsidRPr="00510451">
        <w:rPr>
          <w:lang w:val="en-GB"/>
        </w:rPr>
        <w:t xml:space="preserve">he unique ability of </w:t>
      </w:r>
      <w:r>
        <w:rPr>
          <w:lang w:val="en-GB"/>
        </w:rPr>
        <w:t>h</w:t>
      </w:r>
      <w:r w:rsidRPr="00510451">
        <w:rPr>
          <w:lang w:val="en-GB"/>
        </w:rPr>
        <w:t>ESCs to differentia</w:t>
      </w:r>
      <w:r>
        <w:rPr>
          <w:lang w:val="en-GB"/>
        </w:rPr>
        <w:t xml:space="preserve">te into all somatic cell types, </w:t>
      </w:r>
      <w:proofErr w:type="gramStart"/>
      <w:r>
        <w:rPr>
          <w:lang w:val="en-GB"/>
        </w:rPr>
        <w:t>therefore  recapitulating</w:t>
      </w:r>
      <w:proofErr w:type="gramEnd"/>
      <w:r>
        <w:rPr>
          <w:lang w:val="en-GB"/>
        </w:rPr>
        <w:t xml:space="preserve"> in vivo human developmental processes in </w:t>
      </w:r>
      <w:r w:rsidRPr="00510451">
        <w:rPr>
          <w:lang w:val="en-GB"/>
        </w:rPr>
        <w:t xml:space="preserve">the combination with sensitive </w:t>
      </w:r>
      <w:proofErr w:type="spellStart"/>
      <w:r w:rsidRPr="00510451">
        <w:rPr>
          <w:lang w:val="en-GB"/>
        </w:rPr>
        <w:t>toxicogenomics</w:t>
      </w:r>
      <w:proofErr w:type="spellEnd"/>
      <w:r w:rsidRPr="00510451">
        <w:rPr>
          <w:lang w:val="en-GB"/>
        </w:rPr>
        <w:t xml:space="preserve"> approaches has been proposed as an alternative to the traditional approaches for drug safety testing</w:t>
      </w:r>
      <w:r>
        <w:rPr>
          <w:lang w:val="en-GB"/>
        </w:rPr>
        <w:fldChar w:fldCharType="begin">
          <w:fldData xml:space="preserve">PFJlZm1hbj48Q2l0ZT48QXV0aG9yPkNoYW1iZXJzPC9BdXRob3I+PFllYXI+MjAwOTwvWWVhcj48
UmVjTnVtPjM3PC9SZWNOdW0+PElEVGV4dD5IaWdobHkgZWZmaWNpZW50IG5ldXJhbCBjb252ZXJz
aW9uIG9mIGh1bWFuIEVTIGFuZCBpUFMgY2VsbHMgYnkgZHVhbCBpbmhpYml0aW9uIG9mIFNNQUQg
c2lnbmFsaW5nPC9JRFRleHQ+PE1ETCBSZWZfVHlwZT0iSm91cm5hbCI+PFJlZl9UeXBlPkpvdXJu
YWw8L1JlZl9UeXBlPjxSZWZfSUQ+Mzc8L1JlZl9JRD48VGl0bGVfUHJpbWFyeT5IaWdobHkgZWZm
aWNpZW50IG5ldXJhbCBjb252ZXJzaW9uIG9mIGh1bWFuIEVTIGFuZCBpUFMgY2VsbHMgYnkgZHVh
bCBpbmhpYml0aW9uIG9mIFNNQUQgc2lnbmFsaW5nPC9UaXRsZV9QcmltYXJ5PjxBdXRob3JzX1By
aW1hcnk+Q2hhbWJlcnMsUy5NLjwvQXV0aG9yc19QcmltYXJ5PjxBdXRob3JzX1ByaW1hcnk+RmFz
YW5vLEMuQS48L0F1dGhvcnNfUHJpbWFyeT48QXV0aG9yc19QcmltYXJ5PlBhcGFwZXRyb3UsRS5Q
LjwvQXV0aG9yc19QcmltYXJ5PjxBdXRob3JzX1ByaW1hcnk+VG9taXNoaW1hLE0uPC9BdXRob3Jz
X1ByaW1hcnk+PEF1dGhvcnNfUHJpbWFyeT5TYWRlbGFpbixNLjwvQXV0aG9yc19QcmltYXJ5PjxB
dXRob3JzX1ByaW1hcnk+U3R1ZGVyLEwuPC9BdXRob3JzX1ByaW1hcnk+PERhdGVfUHJpbWFyeT4y
MDA5LzM8L0RhdGVfUHJpbWFyeT48S2V5d29yZHM+Qk9EWSBGT1JNQVRJT048L0tleXdvcmRzPjxL
ZXl3b3Jkcz5ERUZJTkVEIEZBQ1RPUlM8L0tleXdvcmRzPjxLZXl3b3Jkcz5ESUZGRVJFTlRJQVRJ
T048L0tleXdvcmRzPjxLZXl3b3Jkcz5ESVNFQVNFPC9LZXl3b3Jkcz48S2V5d29yZHM+RU1CUllP
TklDIFNURU0tQ0VMTFM8L0tleXdvcmRzPjxLZXl3b3Jkcz5FWFBSRVNTSU9OPC9LZXl3b3Jkcz48
S2V5d29yZHM+SHVtYW48L0tleXdvcmRzPjxLZXl3b3Jkcz5IVU1BTiBTT01BVElDLUNFTExTPC9L
ZXl3b3Jkcz48S2V5d29yZHM+SU5EVUNUSU9OPC9LZXl3b3Jkcz48S2V5d29yZHM+SVBTIENFTExT
PC9LZXl3b3Jkcz48S2V5d29yZHM+TU9UT05FVVJPTlM8L0tleXdvcmRzPjxLZXl3b3Jkcz5uZXVy
YWwgY3Jlc3Q8L0tleXdvcmRzPjxLZXl3b3Jkcz5TUEVDSUZJQ0FUSU9OPC9LZXl3b3Jkcz48S2V5
d29yZHM+U1BFTUFOTiBPUkdBTklaRVI8L0tleXdvcmRzPjxLZXl3b3Jkcz5TVVJWSVZBTDwvS2V5
d29yZHM+PEtleXdvcmRzPlNZU1RFTTwvS2V5d29yZHM+PFJlcHJpbnQ+Tm90IGluIEZpbGU8L1Jl
cHJpbnQ+PFN0YXJ0X1BhZ2U+Mjc1PC9TdGFydF9QYWdlPjxFbmRfUGFnZT4yODA8L0VuZF9QYWdl
PjxQZXJpb2RpY2FsPk5hdHVyZSBCaW90ZWNobm9sb2d5PC9QZXJpb2RpY2FsPjxWb2x1bWU+Mjc8
L1ZvbHVtZT48SXNzdWU+MzwvSXNzdWU+PElTU05fSVNCTj4xMDg3LTAxNTY8L0lTU05fSVNCTj48
TWlzY18zPjEwLjEwMzgvbmJ0LjE1Mjk8L01pc2NfMz48QWRkcmVzcz5TbG9hbiBLZXR0ZXJpbmcg
SW5zdCwgRGV2IEJpb2wgUHJvZ3JhbSwgTmV3IFlvcmssIE5ZIDEwMDY1IFVTQSYjeEE7U2xvYW4g
S2V0dGVyaW5nIEluc3QsIEN0ciBDZWxsIEVuZ24sIE5ldyBZb3JrLCBOWSAxMDA2NSBVU0EmI3hB
O1Nsb2FuIEtldHRlcmluZyBJbnN0LCBNb2wgUGhhcm1hY29sICZhbXA7IENoZW0gUHJvZ3JhbSwg
TmV3IFlvcmssIE5ZIDEwMDY1IFVTQSYjeEE7U2xvYW4gS2V0dGVyaW5nIEluc3QsIERlcHQgTmV1
cm9zdXJnLCBOZXcgWW9yaywgTlkgMTAwNjUgVVNBPC9BZGRyZXNzPjxXZWJfVVJMPklTSTowMDAy
NjQwMzA3MDAwMjE8L1dlYl9VUkw+PFpaX0pvdXJuYWxGdWxsPjxmIG5hbWU9IlN5c3RlbSI+TmF0
dXJlIEJpb3RlY2hub2xvZ3k8L2Y+PC9aWl9Kb3VybmFsRnVsbD48WlpfV29ya2Zvcm1JRD4xPC9a
Wl9Xb3JrZm9ybUlEPjwvTURMPjwvQ2l0ZT48Q2l0ZT48QXV0aG9yPldpbmtsZXI8L0F1dGhvcj48
WWVhcj4yMDA5PC9ZZWFyPjxSZWNOdW0+NDY8L1JlY051bT48SURUZXh0PlRoZSBwb3RlbnRpYWwg
b2YgZW1icnlvbmljIHN0ZW0gY2VsbHMgY29tYmluZWQgd2l0aCAtb21pY3MgdGVjaG5vbG9naWVz
IGFzIG1vZGVsIHN5c3RlbXMgZm9yIHRveGljb2xvZ3k8L0lEVGV4dD48TURMIFJlZl9UeXBlPSJK
b3VybmFsIj48UmVmX1R5cGU+Sm91cm5hbDwvUmVmX1R5cGU+PFJlZl9JRD40NjwvUmVmX0lEPjxU
aXRsZV9QcmltYXJ5PlRoZSBwb3RlbnRpYWwgb2YgZW1icnlvbmljIHN0ZW0gY2VsbHMgY29tYmlu
ZWQgd2l0aCAtb21pY3MgdGVjaG5vbG9naWVzIGFzIG1vZGVsIHN5c3RlbXMgZm9yIHRveGljb2xv
Z3k8L1RpdGxlX1ByaW1hcnk+PEF1dGhvcnNfUHJpbWFyeT5XaW5rbGVyLEouPC9BdXRob3JzX1By
aW1hcnk+PEF1dGhvcnNfUHJpbWFyeT5Tb3RpcmlhZG91LEkuPC9BdXRob3JzX1ByaW1hcnk+PEF1
dGhvcnNfUHJpbWFyeT5DaGVuLFMuPC9BdXRob3JzX1ByaW1hcnk+PEF1dGhvcnNfUHJpbWFyeT5I
ZXNjaGVsZXIsSi48L0F1dGhvcnNfUHJpbWFyeT48QXV0aG9yc19QcmltYXJ5PlNhY2hpbmlkaXMs
QS48L0F1dGhvcnNfUHJpbWFyeT48RGF0ZV9QcmltYXJ5PjIwMDk8L0RhdGVfUHJpbWFyeT48S2V5
d29yZHM+QW5pbWFsczwvS2V5d29yZHM+PEtleXdvcmRzPkFTU0FZUzwvS2V5d29yZHM+PEtleXdv
cmRzPmN5dG9sb2d5PC9LZXl3b3Jkcz48S2V5d29yZHM+REVSSVZBVElPTjwvS2V5d29yZHM+PEtl
eXdvcmRzPmRldmVsb3BtZW50PC9LZXl3b3Jkcz48S2V5d29yZHM+ZGV2ZWxvcG1lbnRhbCBiaW9s
b2d5PC9LZXl3b3Jkcz48S2V5d29yZHM+RHJ1ZyBEaXNjb3Zlcnk8L0tleXdvcmRzPjxLZXl3b3Jk
cz5kcnVnIGVmZmVjdHM8L0tleXdvcmRzPjxLZXl3b3Jkcz5lYXJseSBkZXZlbG9wbWVudDwvS2V5
d29yZHM+PEtleXdvcmRzPmVtYnJ5bzwvS2V5d29yZHM+PEtleXdvcmRzPkVtYnJ5b25pYyBTdGVt
IENlbGw8L0tleXdvcmRzPjxLZXl3b3Jkcz5lbWJyeW9uaWMgc3RlbSBjZWxsczwvS2V5d29yZHM+
PEtleXdvcmRzPkVTVEFCTElTSE1FTlQ8L0tleXdvcmRzPjxLZXl3b3Jkcz5HRU5FUkFUSU9OPC9L
ZXl3b3Jkcz48S2V5d29yZHM+SHVtYW48L0tleXdvcmRzPjxLZXl3b3Jkcz5IdW1hbnM8L0tleXdv
cmRzPjxLZXl3b3Jkcz5JTi1WSVRSTzwvS2V5d29yZHM+PEtleXdvcmRzPklQUyBDRUxMUzwvS2V5
d29yZHM+PEtleXdvcmRzPkxJTkU8L0tleXdvcmRzPjxLZXl3b3Jkcz5MSU5FUzwvS2V5d29yZHM+
PEtleXdvcmRzPm1ldGhvZHM8L0tleXdvcmRzPjxLZXl3b3Jkcz5NaWNyb2FycmF5IEFuYWx5c2lz
PC9LZXl3b3Jkcz48S2V5d29yZHM+TU9ERUw8L0tleXdvcmRzPjxLZXl3b3Jkcz5Nb2RlbHMsQmlv
bG9naWNhbDwvS2V5d29yZHM+PEtleXdvcmRzPnBoeXNpb2xvZ3k8L0tleXdvcmRzPjxLZXl3b3Jk
cz5QbHVyaXBvdGVudCBTdGVtIENlbGxzPC9LZXl3b3Jkcz48S2V5d29yZHM+UHJvdGVvbWljczwv
S2V5d29yZHM+PEtleXdvcmRzPnJlcHJvZ3JhbW1pbmc8L0tleXdvcmRzPjxLZXl3b3Jkcz5TY2ll
bmNlPC9LZXl3b3Jkcz48S2V5d29yZHM+c3RlbSBjZWxsPC9LZXl3b3Jkcz48S2V5d29yZHM+U3Rl
bSBDZWxsczwvS2V5d29yZHM+PEtleXdvcmRzPlNURU0tQ0VMTFM8L0tleXdvcmRzPjxLZXl3b3Jk
cz5TWVNURU08L0tleXdvcmRzPjxLZXl3b3Jkcz5TWVNURU1TPC9LZXl3b3Jkcz48S2V5d29yZHM+
VEVDSE5PTE9HSUVTPC9LZXl3b3Jkcz48S2V5d29yZHM+VEVSQVRPR0VOSUNJVFk8L0tleXdvcmRz
PjxLZXl3b3Jkcz5USEVSQVBZPC9LZXl3b3Jkcz48S2V5d29yZHM+VG94aWNpdHkgVGVzdHM8L0tl
eXdvcmRzPjxLZXl3b3Jkcz5Ub3hpY29nZW5ldGljczwvS2V5d29yZHM+PEtleXdvcmRzPnRveGlj
b2dlbm9taWNzPC9LZXl3b3Jkcz48S2V5d29yZHM+VE9YSUNPTE9HWTwvS2V5d29yZHM+PFJlcHJp
bnQ+Tm90IGluIEZpbGU8L1JlcHJpbnQ+PFN0YXJ0X1BhZ2U+NDgxNDwvU3RhcnRfUGFnZT48RW5k
X1BhZ2U+NDgyNzwvRW5kX1BhZ2U+PFBlcmlvZGljYWw+Q3VycmVudCBtZWRpY2luYWwgY2hlbWlz
dHJ5PC9QZXJpb2RpY2FsPjxWb2x1bWU+MTY8L1ZvbHVtZT48SXNzdWU+MzY8L0lzc3VlPjxBZGRy
ZXNzPlVuaXZlcnNpdHkgb2YgQ29sb2duZSwgQ2VudGVyIG9mIFBoeXNpb2xvZ3kgYW5kIFBhdGhv
cGh5c2lvbG9neSwgSW5zdGl0dXRlIG9mIE5ldXJvcGh5c2lvbG9neSwgUm9iZXJ0IEtvY2ggU3Ry
LiAzOSwgQ29sb2duZSwgR2VybWFueTwvQWRkcmVzcz48V2ViX1VSTD5QTToxOTkyOTc4NTwvV2Vi
X1VSTD48WlpfSm91cm5hbEZ1bGw+PGYgbmFtZT0iU3lzdGVtIj5DdXJyZW50IG1lZGljaW5hbCBj
aGVtaXN0cnk8L2Y+PC9aWl9Kb3VybmFsRnVsbD48WlpfSm91cm5hbFN0ZEFiYnJldj48ZiBuYW1l
PSJTeXN0ZW0iPkN1cnIuTWVkLkNoZW0uPC9mPjwvWlpfSm91cm5hbFN0ZEFiYnJldj48WlpfV29y
a2Zvcm1JRD4xPC9aWl9Xb3JrZm9ybUlEPjwvTURMPjwvQ2l0ZT48L1JlZm1hbj5=
</w:fldData>
        </w:fldChar>
      </w:r>
      <w:r w:rsidR="008165DF">
        <w:rPr>
          <w:lang w:val="en-GB"/>
        </w:rPr>
        <w:instrText xml:space="preserve"> ADDIN REFMGR.CITE </w:instrText>
      </w:r>
      <w:r w:rsidR="008165DF">
        <w:rPr>
          <w:lang w:val="en-GB"/>
        </w:rPr>
        <w:fldChar w:fldCharType="begin">
          <w:fldData xml:space="preserve">PFJlZm1hbj48Q2l0ZT48QXV0aG9yPkNoYW1iZXJzPC9BdXRob3I+PFllYXI+MjAwOTwvWWVhcj48
UmVjTnVtPjM3PC9SZWNOdW0+PElEVGV4dD5IaWdobHkgZWZmaWNpZW50IG5ldXJhbCBjb252ZXJz
aW9uIG9mIGh1bWFuIEVTIGFuZCBpUFMgY2VsbHMgYnkgZHVhbCBpbmhpYml0aW9uIG9mIFNNQUQg
c2lnbmFsaW5nPC9JRFRleHQ+PE1ETCBSZWZfVHlwZT0iSm91cm5hbCI+PFJlZl9UeXBlPkpvdXJu
YWw8L1JlZl9UeXBlPjxSZWZfSUQ+Mzc8L1JlZl9JRD48VGl0bGVfUHJpbWFyeT5IaWdobHkgZWZm
aWNpZW50IG5ldXJhbCBjb252ZXJzaW9uIG9mIGh1bWFuIEVTIGFuZCBpUFMgY2VsbHMgYnkgZHVh
bCBpbmhpYml0aW9uIG9mIFNNQUQgc2lnbmFsaW5nPC9UaXRsZV9QcmltYXJ5PjxBdXRob3JzX1By
aW1hcnk+Q2hhbWJlcnMsUy5NLjwvQXV0aG9yc19QcmltYXJ5PjxBdXRob3JzX1ByaW1hcnk+RmFz
YW5vLEMuQS48L0F1dGhvcnNfUHJpbWFyeT48QXV0aG9yc19QcmltYXJ5PlBhcGFwZXRyb3UsRS5Q
LjwvQXV0aG9yc19QcmltYXJ5PjxBdXRob3JzX1ByaW1hcnk+VG9taXNoaW1hLE0uPC9BdXRob3Jz
X1ByaW1hcnk+PEF1dGhvcnNfUHJpbWFyeT5TYWRlbGFpbixNLjwvQXV0aG9yc19QcmltYXJ5PjxB
dXRob3JzX1ByaW1hcnk+U3R1ZGVyLEwuPC9BdXRob3JzX1ByaW1hcnk+PERhdGVfUHJpbWFyeT4y
MDA5LzM8L0RhdGVfUHJpbWFyeT48S2V5d29yZHM+Qk9EWSBGT1JNQVRJT048L0tleXdvcmRzPjxL
ZXl3b3Jkcz5ERUZJTkVEIEZBQ1RPUlM8L0tleXdvcmRzPjxLZXl3b3Jkcz5ESUZGRVJFTlRJQVRJ
T048L0tleXdvcmRzPjxLZXl3b3Jkcz5ESVNFQVNFPC9LZXl3b3Jkcz48S2V5d29yZHM+RU1CUllP
TklDIFNURU0tQ0VMTFM8L0tleXdvcmRzPjxLZXl3b3Jkcz5FWFBSRVNTSU9OPC9LZXl3b3Jkcz48
S2V5d29yZHM+SHVtYW48L0tleXdvcmRzPjxLZXl3b3Jkcz5IVU1BTiBTT01BVElDLUNFTExTPC9L
ZXl3b3Jkcz48S2V5d29yZHM+SU5EVUNUSU9OPC9LZXl3b3Jkcz48S2V5d29yZHM+SVBTIENFTExT
PC9LZXl3b3Jkcz48S2V5d29yZHM+TU9UT05FVVJPTlM8L0tleXdvcmRzPjxLZXl3b3Jkcz5uZXVy
YWwgY3Jlc3Q8L0tleXdvcmRzPjxLZXl3b3Jkcz5TUEVDSUZJQ0FUSU9OPC9LZXl3b3Jkcz48S2V5
d29yZHM+U1BFTUFOTiBPUkdBTklaRVI8L0tleXdvcmRzPjxLZXl3b3Jkcz5TVVJWSVZBTDwvS2V5
d29yZHM+PEtleXdvcmRzPlNZU1RFTTwvS2V5d29yZHM+PFJlcHJpbnQ+Tm90IGluIEZpbGU8L1Jl
cHJpbnQ+PFN0YXJ0X1BhZ2U+Mjc1PC9TdGFydF9QYWdlPjxFbmRfUGFnZT4yODA8L0VuZF9QYWdl
PjxQZXJpb2RpY2FsPk5hdHVyZSBCaW90ZWNobm9sb2d5PC9QZXJpb2RpY2FsPjxWb2x1bWU+Mjc8
L1ZvbHVtZT48SXNzdWU+MzwvSXNzdWU+PElTU05fSVNCTj4xMDg3LTAxNTY8L0lTU05fSVNCTj48
TWlzY18zPjEwLjEwMzgvbmJ0LjE1Mjk8L01pc2NfMz48QWRkcmVzcz5TbG9hbiBLZXR0ZXJpbmcg
SW5zdCwgRGV2IEJpb2wgUHJvZ3JhbSwgTmV3IFlvcmssIE5ZIDEwMDY1IFVTQSYjeEE7U2xvYW4g
S2V0dGVyaW5nIEluc3QsIEN0ciBDZWxsIEVuZ24sIE5ldyBZb3JrLCBOWSAxMDA2NSBVU0EmI3hB
O1Nsb2FuIEtldHRlcmluZyBJbnN0LCBNb2wgUGhhcm1hY29sICZhbXA7IENoZW0gUHJvZ3JhbSwg
TmV3IFlvcmssIE5ZIDEwMDY1IFVTQSYjeEE7U2xvYW4gS2V0dGVyaW5nIEluc3QsIERlcHQgTmV1
cm9zdXJnLCBOZXcgWW9yaywgTlkgMTAwNjUgVVNBPC9BZGRyZXNzPjxXZWJfVVJMPklTSTowMDAy
NjQwMzA3MDAwMjE8L1dlYl9VUkw+PFpaX0pvdXJuYWxGdWxsPjxmIG5hbWU9IlN5c3RlbSI+TmF0
dXJlIEJpb3RlY2hub2xvZ3k8L2Y+PC9aWl9Kb3VybmFsRnVsbD48WlpfV29ya2Zvcm1JRD4xPC9a
Wl9Xb3JrZm9ybUlEPjwvTURMPjwvQ2l0ZT48Q2l0ZT48QXV0aG9yPldpbmtsZXI8L0F1dGhvcj48
WWVhcj4yMDA5PC9ZZWFyPjxSZWNOdW0+NDY8L1JlY051bT48SURUZXh0PlRoZSBwb3RlbnRpYWwg
b2YgZW1icnlvbmljIHN0ZW0gY2VsbHMgY29tYmluZWQgd2l0aCAtb21pY3MgdGVjaG5vbG9naWVz
IGFzIG1vZGVsIHN5c3RlbXMgZm9yIHRveGljb2xvZ3k8L0lEVGV4dD48TURMIFJlZl9UeXBlPSJK
b3VybmFsIj48UmVmX1R5cGU+Sm91cm5hbDwvUmVmX1R5cGU+PFJlZl9JRD40NjwvUmVmX0lEPjxU
aXRsZV9QcmltYXJ5PlRoZSBwb3RlbnRpYWwgb2YgZW1icnlvbmljIHN0ZW0gY2VsbHMgY29tYmlu
ZWQgd2l0aCAtb21pY3MgdGVjaG5vbG9naWVzIGFzIG1vZGVsIHN5c3RlbXMgZm9yIHRveGljb2xv
Z3k8L1RpdGxlX1ByaW1hcnk+PEF1dGhvcnNfUHJpbWFyeT5XaW5rbGVyLEouPC9BdXRob3JzX1By
aW1hcnk+PEF1dGhvcnNfUHJpbWFyeT5Tb3RpcmlhZG91LEkuPC9BdXRob3JzX1ByaW1hcnk+PEF1
dGhvcnNfUHJpbWFyeT5DaGVuLFMuPC9BdXRob3JzX1ByaW1hcnk+PEF1dGhvcnNfUHJpbWFyeT5I
ZXNjaGVsZXIsSi48L0F1dGhvcnNfUHJpbWFyeT48QXV0aG9yc19QcmltYXJ5PlNhY2hpbmlkaXMs
QS48L0F1dGhvcnNfUHJpbWFyeT48RGF0ZV9QcmltYXJ5PjIwMDk8L0RhdGVfUHJpbWFyeT48S2V5
d29yZHM+QW5pbWFsczwvS2V5d29yZHM+PEtleXdvcmRzPkFTU0FZUzwvS2V5d29yZHM+PEtleXdv
cmRzPmN5dG9sb2d5PC9LZXl3b3Jkcz48S2V5d29yZHM+REVSSVZBVElPTjwvS2V5d29yZHM+PEtl
eXdvcmRzPmRldmVsb3BtZW50PC9LZXl3b3Jkcz48S2V5d29yZHM+ZGV2ZWxvcG1lbnRhbCBiaW9s
b2d5PC9LZXl3b3Jkcz48S2V5d29yZHM+RHJ1ZyBEaXNjb3Zlcnk8L0tleXdvcmRzPjxLZXl3b3Jk
cz5kcnVnIGVmZmVjdHM8L0tleXdvcmRzPjxLZXl3b3Jkcz5lYXJseSBkZXZlbG9wbWVudDwvS2V5
d29yZHM+PEtleXdvcmRzPmVtYnJ5bzwvS2V5d29yZHM+PEtleXdvcmRzPkVtYnJ5b25pYyBTdGVt
IENlbGw8L0tleXdvcmRzPjxLZXl3b3Jkcz5lbWJyeW9uaWMgc3RlbSBjZWxsczwvS2V5d29yZHM+
PEtleXdvcmRzPkVTVEFCTElTSE1FTlQ8L0tleXdvcmRzPjxLZXl3b3Jkcz5HRU5FUkFUSU9OPC9L
ZXl3b3Jkcz48S2V5d29yZHM+SHVtYW48L0tleXdvcmRzPjxLZXl3b3Jkcz5IdW1hbnM8L0tleXdv
cmRzPjxLZXl3b3Jkcz5JTi1WSVRSTzwvS2V5d29yZHM+PEtleXdvcmRzPklQUyBDRUxMUzwvS2V5
d29yZHM+PEtleXdvcmRzPkxJTkU8L0tleXdvcmRzPjxLZXl3b3Jkcz5MSU5FUzwvS2V5d29yZHM+
PEtleXdvcmRzPm1ldGhvZHM8L0tleXdvcmRzPjxLZXl3b3Jkcz5NaWNyb2FycmF5IEFuYWx5c2lz
PC9LZXl3b3Jkcz48S2V5d29yZHM+TU9ERUw8L0tleXdvcmRzPjxLZXl3b3Jkcz5Nb2RlbHMsQmlv
bG9naWNhbDwvS2V5d29yZHM+PEtleXdvcmRzPnBoeXNpb2xvZ3k8L0tleXdvcmRzPjxLZXl3b3Jk
cz5QbHVyaXBvdGVudCBTdGVtIENlbGxzPC9LZXl3b3Jkcz48S2V5d29yZHM+UHJvdGVvbWljczwv
S2V5d29yZHM+PEtleXdvcmRzPnJlcHJvZ3JhbW1pbmc8L0tleXdvcmRzPjxLZXl3b3Jkcz5TY2ll
bmNlPC9LZXl3b3Jkcz48S2V5d29yZHM+c3RlbSBjZWxsPC9LZXl3b3Jkcz48S2V5d29yZHM+U3Rl
bSBDZWxsczwvS2V5d29yZHM+PEtleXdvcmRzPlNURU0tQ0VMTFM8L0tleXdvcmRzPjxLZXl3b3Jk
cz5TWVNURU08L0tleXdvcmRzPjxLZXl3b3Jkcz5TWVNURU1TPC9LZXl3b3Jkcz48S2V5d29yZHM+
VEVDSE5PTE9HSUVTPC9LZXl3b3Jkcz48S2V5d29yZHM+VEVSQVRPR0VOSUNJVFk8L0tleXdvcmRz
PjxLZXl3b3Jkcz5USEVSQVBZPC9LZXl3b3Jkcz48S2V5d29yZHM+VG94aWNpdHkgVGVzdHM8L0tl
eXdvcmRzPjxLZXl3b3Jkcz5Ub3hpY29nZW5ldGljczwvS2V5d29yZHM+PEtleXdvcmRzPnRveGlj
b2dlbm9taWNzPC9LZXl3b3Jkcz48S2V5d29yZHM+VE9YSUNPTE9HWTwvS2V5d29yZHM+PFJlcHJp
bnQ+Tm90IGluIEZpbGU8L1JlcHJpbnQ+PFN0YXJ0X1BhZ2U+NDgxNDwvU3RhcnRfUGFnZT48RW5k
X1BhZ2U+NDgyNzwvRW5kX1BhZ2U+PFBlcmlvZGljYWw+Q3VycmVudCBtZWRpY2luYWwgY2hlbWlz
dHJ5PC9QZXJpb2RpY2FsPjxWb2x1bWU+MTY8L1ZvbHVtZT48SXNzdWU+MzY8L0lzc3VlPjxBZGRy
ZXNzPlVuaXZlcnNpdHkgb2YgQ29sb2duZSwgQ2VudGVyIG9mIFBoeXNpb2xvZ3kgYW5kIFBhdGhv
cGh5c2lvbG9neSwgSW5zdGl0dXRlIG9mIE5ldXJvcGh5c2lvbG9neSwgUm9iZXJ0IEtvY2ggU3Ry
LiAzOSwgQ29sb2duZSwgR2VybWFueTwvQWRkcmVzcz48V2ViX1VSTD5QTToxOTkyOTc4NTwvV2Vi
X1VSTD48WlpfSm91cm5hbEZ1bGw+PGYgbmFtZT0iU3lzdGVtIj5DdXJyZW50IG1lZGljaW5hbCBj
aGVtaXN0cnk8L2Y+PC9aWl9Kb3VybmFsRnVsbD48WlpfSm91cm5hbFN0ZEFiYnJldj48ZiBuYW1l
PSJTeXN0ZW0iPkN1cnIuTWVkLkNoZW0uPC9mPjwvWlpfSm91cm5hbFN0ZEFiYnJldj48WlpfV29y
a2Zvcm1JRD4xPC9aWl9Xb3JrZm9ybUlEPjwvTURMPjwvQ2l0ZT48L1JlZm1hbj5=
</w:fldData>
        </w:fldChar>
      </w:r>
      <w:r w:rsidR="008165DF">
        <w:rPr>
          <w:lang w:val="en-GB"/>
        </w:rPr>
        <w:instrText xml:space="preserve"> ADDIN EN.CITE.DATA </w:instrText>
      </w:r>
      <w:r w:rsidR="008165DF">
        <w:rPr>
          <w:lang w:val="en-GB"/>
        </w:rPr>
      </w:r>
      <w:r w:rsidR="008165DF">
        <w:rPr>
          <w:lang w:val="en-GB"/>
        </w:rPr>
        <w:fldChar w:fldCharType="end"/>
      </w:r>
      <w:r>
        <w:rPr>
          <w:lang w:val="en-GB"/>
        </w:rPr>
      </w:r>
      <w:r>
        <w:rPr>
          <w:lang w:val="en-GB"/>
        </w:rPr>
        <w:fldChar w:fldCharType="separate"/>
      </w:r>
      <w:r w:rsidRPr="00FE3719">
        <w:rPr>
          <w:noProof/>
          <w:vertAlign w:val="superscript"/>
          <w:lang w:val="en-GB"/>
        </w:rPr>
        <w:t>6,21</w:t>
      </w:r>
      <w:r>
        <w:rPr>
          <w:lang w:val="en-GB"/>
        </w:rPr>
        <w:fldChar w:fldCharType="end"/>
      </w:r>
      <w:r w:rsidRPr="00510451">
        <w:rPr>
          <w:lang w:val="en-GB"/>
        </w:rPr>
        <w:t>.</w:t>
      </w:r>
      <w:r>
        <w:t xml:space="preserve"> Under the ´ESNATS´ project the ´UKK´ test system has been developed to predict the developmental embryonic toxicity based on transcriptomics profiling. In this system </w:t>
      </w:r>
      <w:proofErr w:type="spellStart"/>
      <w:r>
        <w:t>hESC</w:t>
      </w:r>
      <w:proofErr w:type="spellEnd"/>
      <w:r>
        <w:t xml:space="preserve"> have been differentiated in to the embryoid bodies for 14 days. The time kinetic transcriptomics profile obtained shows high expression of differentiation marker specific to the three germ layers ectoderm, endoderm and mesoderm on day 14 which partially recapitulate early human embryonic development. Based on these results, known teratogenic drugs have been exposed during differentiation for 14 days and differential expressed gene profile have been obtained. Impressively, gene signatures associated with the teratogenic effects of thalidomide observed in humans, could be predicted by this test system</w:t>
      </w:r>
      <w:r>
        <w:fldChar w:fldCharType="begin">
          <w:fldData xml:space="preserve">PFJlZm1hbj48Q2l0ZT48QXV0aG9yPk1lZ2FuYXRoYW48L0F1dGhvcj48WWVhcj4yMDEyPC9ZZWFy
PjxSZWNOdW0+MjU8L1JlY051bT48SURUZXh0PklkZW50aWZpY2F0aW9uIG9mIFRoYWxpZG9taWRl
LVNwZWNpZmljIFRyYW5zY3JpcHRvbWljcyBhbmQgUHJvdGVvbWljcyBTaWduYXR1cmVzIGR1cmlu
ZyBEaWZmZXJlbnRpYXRpb24gb2YgSHVtYW4gRW1icnlvbmljIFN0ZW0gQ2VsbHM8L0lEVGV4dD48
TURMIFJlZl9UeXBlPSJKb3VybmFsIj48UmVmX1R5cGU+Sm91cm5hbDwvUmVmX1R5cGU+PFJlZl9J
RD4yNTwvUmVmX0lEPjxUaXRsZV9QcmltYXJ5PklkZW50aWZpY2F0aW9uIG9mIFRoYWxpZG9taWRl
LVNwZWNpZmljIFRyYW5zY3JpcHRvbWljcyBhbmQgUHJvdGVvbWljcyBTaWduYXR1cmVzIGR1cmlu
ZyBEaWZmZXJlbnRpYXRpb24gb2YgSHVtYW4gRW1icnlvbmljIFN0ZW0gQ2VsbHM8L1RpdGxlX1By
aW1hcnk+PEF1dGhvcnNfUHJpbWFyeT5NZWdhbmF0aGFuLEsuPC9BdXRob3JzX1ByaW1hcnk+PEF1
dGhvcnNfUHJpbWFyeT5KYWd0YXAsUy48L0F1dGhvcnNfUHJpbWFyeT48QXV0aG9yc19QcmltYXJ5
PldhZ2gsVi48L0F1dGhvcnNfUHJpbWFyeT48QXV0aG9yc19QcmltYXJ5PldpbmtsZXIsSi48L0F1
dGhvcnNfUHJpbWFyeT48QXV0aG9yc19QcmltYXJ5Pkdhc3BhcixKLkEuPC9BdXRob3JzX1ByaW1h
cnk+PEF1dGhvcnNfUHJpbWFyeT5IaWxkZWJyYW5kLEQuPC9BdXRob3JzX1ByaW1hcnk+PEF1dGhv
cnNfUHJpbWFyeT5UcnVzY2gsTS48L0F1dGhvcnNfUHJpbWFyeT48QXV0aG9yc19QcmltYXJ5Pkxl
aG1hbm4sSy48L0F1dGhvcnNfUHJpbWFyeT48QXV0aG9yc19QcmltYXJ5Pkhlc2NoZWxlcixKLjwv
QXV0aG9yc19QcmltYXJ5PjxBdXRob3JzX1ByaW1hcnk+U2NobHV0ZXIsSC48L0F1dGhvcnNfUHJp
bWFyeT48QXV0aG9yc19QcmltYXJ5PlNhY2hpbmlkaXMsQS48L0F1dGhvcnNfUHJpbWFyeT48RGF0
ZV9QcmltYXJ5PjIwMTIvOC8yODwvRGF0ZV9QcmltYXJ5PjxLZXl3b3Jkcz5ERVZFTE9QTUVOVEFM
IFRPWElDSVRZIFRFU1Q8L0tleXdvcmRzPjxLZXl3b3Jkcz5ESUZGRVJFTlRJQVRJT048L0tleXdv
cmRzPjxLZXl3b3Jkcz5FbWJyeW9uaWMgU3RlbSBDZWxsPC9LZXl3b3Jkcz48S2V5d29yZHM+ZW1i
cnlvbmljIHN0ZW0gY2VsbHM8L0tleXdvcmRzPjxLZXl3b3Jkcz5FWFBSRVNTSU9OPC9LZXl3b3Jk
cz48S2V5d29yZHM+R0VORTwvS2V5d29yZHM+PEtleXdvcmRzPkdFTkUtRVhQUkVTU0lPTjwvS2V5
d29yZHM+PEtleXdvcmRzPkh1bWFuPC9LZXl3b3Jkcz48S2V5d29yZHM+aHVtYW4gZW1icnlvbmlj
IHN0ZW0gY2VsbHM8L0tleXdvcmRzPjxLZXl3b3Jkcz5JTi1WSVRSTzwvS2V5d29yZHM+PEtleXdv
cmRzPk1BTEZPUk1BVElPTlM8L0tleXdvcmRzPjxLZXl3b3Jkcz5NRUNIQU5JU01TPC9LZXl3b3Jk
cz48S2V5d29yZHM+TUlDRTwvS2V5d29yZHM+PEtleXdvcmRzPk1PREVMPC9LZXl3b3Jkcz48S2V5
d29yZHM+TVVMVElQTEUtTVlFTE9NQTwvS2V5d29yZHM+PEtleXdvcmRzPk5ldXJvbmFsIGRldmVs
b3BtZW50PC9LZXl3b3Jkcz48S2V5d29yZHM+T1hJREFUSVZFIFNUUkVTUzwvS2V5d29yZHM+PEtl
eXdvcmRzPlJBQkJJVFM8L0tleXdvcmRzPjxLZXl3b3Jkcz5URVJBVE9HRU5JQ0lUWTwvS2V5d29y
ZHM+PEtleXdvcmRzPlRPWElDSVRZPC9LZXl3b3Jkcz48S2V5d29yZHM+VFJBTlNGT1JNQVRJT048
L0tleXdvcmRzPjxLZXl3b3Jkcz5WRVJURUJSQVRFIExJTUIgREVWRUxPUE1FTlQ8L0tleXdvcmRz
PjxSZXByaW50Pk5vdCBpbiBGaWxlPC9SZXByaW50PjxQZXJpb2RpY2FsPlBsb3MgT25lPC9QZXJp
b2RpY2FsPjxWb2x1bWU+NzwvVm9sdW1lPjxJc3N1ZT44PC9Jc3N1ZT48SVNTTl9JU0JOPjE5MzIt
NjIwMzwvSVNTTl9JU0JOPjxNaXNjXzM+MTAuMTM3MS9qb3VybmFsLnBvbmUuMDA0NDIyODwvTWlz
Y18zPjxBZGRyZXNzPkN0ciBQaHlzaW9sICZhbXA7IFBhdGhvcGh5c2lvbCwgSW5zdCBOZXVyb3Bo
eXNpb2wsIENvbG9nbmUsIEdlcm1hbnkmI3hBO1VuaXYgTWVkIEN0ciwgSW5zdCBDbGluIENoZW0s
IEhhbWJ1cmcsIEdlcm1hbnkmI3hBO1VuaXYgSGFtYnVyZywgSW5zdCBPcmdhbiBDaGVtLCBNYXNz
IFNwZWN0cm9tZXRyeSBHcnAsIEQtMjAwMCBIYW1idXJnLCBHZXJtYW55JiN4QTtQcm90ZW9tZSBG
YWN0b3J5IEFHLCBCZXJsaW4sIEdlcm1hbnk8L0FkZHJlc3M+PFdlYl9VUkw+SVNJOjAwMDMwODIx
MzYwMDA5NDwvV2ViX1VSTD48WlpfSm91cm5hbEZ1bGw+PGYgbmFtZT0iU3lzdGVtIj5QbG9zIE9u
ZTwvZj48L1paX0pvdXJuYWxGdWxsPjxaWl9Xb3JrZm9ybUlEPjE8L1paX1dvcmtmb3JtSUQ+PC9N
REw+PC9DaXRlPjwvUmVmbWFuPm==
</w:fldData>
        </w:fldChar>
      </w:r>
      <w:r w:rsidR="008165DF">
        <w:instrText xml:space="preserve"> ADDIN REFMGR.CITE </w:instrText>
      </w:r>
      <w:r w:rsidR="008165DF">
        <w:fldChar w:fldCharType="begin">
          <w:fldData xml:space="preserve">PFJlZm1hbj48Q2l0ZT48QXV0aG9yPk1lZ2FuYXRoYW48L0F1dGhvcj48WWVhcj4yMDEyPC9ZZWFy
PjxSZWNOdW0+MjU8L1JlY051bT48SURUZXh0PklkZW50aWZpY2F0aW9uIG9mIFRoYWxpZG9taWRl
LVNwZWNpZmljIFRyYW5zY3JpcHRvbWljcyBhbmQgUHJvdGVvbWljcyBTaWduYXR1cmVzIGR1cmlu
ZyBEaWZmZXJlbnRpYXRpb24gb2YgSHVtYW4gRW1icnlvbmljIFN0ZW0gQ2VsbHM8L0lEVGV4dD48
TURMIFJlZl9UeXBlPSJKb3VybmFsIj48UmVmX1R5cGU+Sm91cm5hbDwvUmVmX1R5cGU+PFJlZl9J
RD4yNTwvUmVmX0lEPjxUaXRsZV9QcmltYXJ5PklkZW50aWZpY2F0aW9uIG9mIFRoYWxpZG9taWRl
LVNwZWNpZmljIFRyYW5zY3JpcHRvbWljcyBhbmQgUHJvdGVvbWljcyBTaWduYXR1cmVzIGR1cmlu
ZyBEaWZmZXJlbnRpYXRpb24gb2YgSHVtYW4gRW1icnlvbmljIFN0ZW0gQ2VsbHM8L1RpdGxlX1By
aW1hcnk+PEF1dGhvcnNfUHJpbWFyeT5NZWdhbmF0aGFuLEsuPC9BdXRob3JzX1ByaW1hcnk+PEF1
dGhvcnNfUHJpbWFyeT5KYWd0YXAsUy48L0F1dGhvcnNfUHJpbWFyeT48QXV0aG9yc19QcmltYXJ5
PldhZ2gsVi48L0F1dGhvcnNfUHJpbWFyeT48QXV0aG9yc19QcmltYXJ5PldpbmtsZXIsSi48L0F1
dGhvcnNfUHJpbWFyeT48QXV0aG9yc19QcmltYXJ5Pkdhc3BhcixKLkEuPC9BdXRob3JzX1ByaW1h
cnk+PEF1dGhvcnNfUHJpbWFyeT5IaWxkZWJyYW5kLEQuPC9BdXRob3JzX1ByaW1hcnk+PEF1dGhv
cnNfUHJpbWFyeT5UcnVzY2gsTS48L0F1dGhvcnNfUHJpbWFyeT48QXV0aG9yc19QcmltYXJ5Pkxl
aG1hbm4sSy48L0F1dGhvcnNfUHJpbWFyeT48QXV0aG9yc19QcmltYXJ5Pkhlc2NoZWxlcixKLjwv
QXV0aG9yc19QcmltYXJ5PjxBdXRob3JzX1ByaW1hcnk+U2NobHV0ZXIsSC48L0F1dGhvcnNfUHJp
bWFyeT48QXV0aG9yc19QcmltYXJ5PlNhY2hpbmlkaXMsQS48L0F1dGhvcnNfUHJpbWFyeT48RGF0
ZV9QcmltYXJ5PjIwMTIvOC8yODwvRGF0ZV9QcmltYXJ5PjxLZXl3b3Jkcz5ERVZFTE9QTUVOVEFM
IFRPWElDSVRZIFRFU1Q8L0tleXdvcmRzPjxLZXl3b3Jkcz5ESUZGRVJFTlRJQVRJT048L0tleXdv
cmRzPjxLZXl3b3Jkcz5FbWJyeW9uaWMgU3RlbSBDZWxsPC9LZXl3b3Jkcz48S2V5d29yZHM+ZW1i
cnlvbmljIHN0ZW0gY2VsbHM8L0tleXdvcmRzPjxLZXl3b3Jkcz5FWFBSRVNTSU9OPC9LZXl3b3Jk
cz48S2V5d29yZHM+R0VORTwvS2V5d29yZHM+PEtleXdvcmRzPkdFTkUtRVhQUkVTU0lPTjwvS2V5
d29yZHM+PEtleXdvcmRzPkh1bWFuPC9LZXl3b3Jkcz48S2V5d29yZHM+aHVtYW4gZW1icnlvbmlj
IHN0ZW0gY2VsbHM8L0tleXdvcmRzPjxLZXl3b3Jkcz5JTi1WSVRSTzwvS2V5d29yZHM+PEtleXdv
cmRzPk1BTEZPUk1BVElPTlM8L0tleXdvcmRzPjxLZXl3b3Jkcz5NRUNIQU5JU01TPC9LZXl3b3Jk
cz48S2V5d29yZHM+TUlDRTwvS2V5d29yZHM+PEtleXdvcmRzPk1PREVMPC9LZXl3b3Jkcz48S2V5
d29yZHM+TVVMVElQTEUtTVlFTE9NQTwvS2V5d29yZHM+PEtleXdvcmRzPk5ldXJvbmFsIGRldmVs
b3BtZW50PC9LZXl3b3Jkcz48S2V5d29yZHM+T1hJREFUSVZFIFNUUkVTUzwvS2V5d29yZHM+PEtl
eXdvcmRzPlJBQkJJVFM8L0tleXdvcmRzPjxLZXl3b3Jkcz5URVJBVE9HRU5JQ0lUWTwvS2V5d29y
ZHM+PEtleXdvcmRzPlRPWElDSVRZPC9LZXl3b3Jkcz48S2V5d29yZHM+VFJBTlNGT1JNQVRJT048
L0tleXdvcmRzPjxLZXl3b3Jkcz5WRVJURUJSQVRFIExJTUIgREVWRUxPUE1FTlQ8L0tleXdvcmRz
PjxSZXByaW50Pk5vdCBpbiBGaWxlPC9SZXByaW50PjxQZXJpb2RpY2FsPlBsb3MgT25lPC9QZXJp
b2RpY2FsPjxWb2x1bWU+NzwvVm9sdW1lPjxJc3N1ZT44PC9Jc3N1ZT48SVNTTl9JU0JOPjE5MzIt
NjIwMzwvSVNTTl9JU0JOPjxNaXNjXzM+MTAuMTM3MS9qb3VybmFsLnBvbmUuMDA0NDIyODwvTWlz
Y18zPjxBZGRyZXNzPkN0ciBQaHlzaW9sICZhbXA7IFBhdGhvcGh5c2lvbCwgSW5zdCBOZXVyb3Bo
eXNpb2wsIENvbG9nbmUsIEdlcm1hbnkmI3hBO1VuaXYgTWVkIEN0ciwgSW5zdCBDbGluIENoZW0s
IEhhbWJ1cmcsIEdlcm1hbnkmI3hBO1VuaXYgSGFtYnVyZywgSW5zdCBPcmdhbiBDaGVtLCBNYXNz
IFNwZWN0cm9tZXRyeSBHcnAsIEQtMjAwMCBIYW1idXJnLCBHZXJtYW55JiN4QTtQcm90ZW9tZSBG
YWN0b3J5IEFHLCBCZXJsaW4sIEdlcm1hbnk8L0FkZHJlc3M+PFdlYl9VUkw+SVNJOjAwMDMwODIx
MzYwMDA5NDwvV2ViX1VSTD48WlpfSm91cm5hbEZ1bGw+PGYgbmFtZT0iU3lzdGVtIj5QbG9zIE9u
ZTwvZj48L1paX0pvdXJuYWxGdWxsPjxaWl9Xb3JrZm9ybUlEPjE8L1paX1dvcmtmb3JtSUQ+PC9N
REw+PC9DaXRlPjwvUmVmbWFuPm==
</w:fldData>
        </w:fldChar>
      </w:r>
      <w:r w:rsidR="008165DF">
        <w:instrText xml:space="preserve"> ADDIN EN.CITE.DATA </w:instrText>
      </w:r>
      <w:r w:rsidR="008165DF">
        <w:fldChar w:fldCharType="end"/>
      </w:r>
      <w:r>
        <w:fldChar w:fldCharType="separate"/>
      </w:r>
      <w:r w:rsidRPr="00FE3719">
        <w:rPr>
          <w:noProof/>
          <w:vertAlign w:val="superscript"/>
        </w:rPr>
        <w:t>28</w:t>
      </w:r>
      <w:r>
        <w:fldChar w:fldCharType="end"/>
      </w:r>
      <w:r>
        <w:t xml:space="preserve">. The representative results for methyl mercury in UKK system show concentration-dependent down regulation of the transcription factors related to the nervous system development. The other developmental neuro-toxicants were also tested in this system and efforts are going on to identify the common </w:t>
      </w:r>
      <w:proofErr w:type="spellStart"/>
      <w:r>
        <w:t>toxico</w:t>
      </w:r>
      <w:proofErr w:type="spellEnd"/>
      <w:r>
        <w:t xml:space="preserve">-markers across the compounds at mRNA level and validate them at the protein level. The UKK test protocol provided here gives basic guideline for conducting the experiment with human embryonic stem cell H9 to identify the transcriptomic signature for developmental toxicant.        </w:t>
      </w:r>
      <w:r>
        <w:rPr>
          <w:i/>
        </w:rPr>
        <w:t xml:space="preserve"> </w:t>
      </w:r>
    </w:p>
    <w:p w14:paraId="15D787CB" w14:textId="77777777" w:rsidR="00067DE2" w:rsidRDefault="00067DE2" w:rsidP="00067DE2">
      <w:pPr>
        <w:rPr>
          <w:bCs/>
        </w:rPr>
      </w:pPr>
    </w:p>
    <w:p w14:paraId="088141C1" w14:textId="77777777" w:rsidR="000D23F2" w:rsidRDefault="000D23F2" w:rsidP="00067DE2">
      <w:pPr>
        <w:rPr>
          <w:bCs/>
        </w:rPr>
      </w:pPr>
      <w:r w:rsidRPr="00D523E2">
        <w:rPr>
          <w:bCs/>
        </w:rPr>
        <w:lastRenderedPageBreak/>
        <w:t xml:space="preserve">The </w:t>
      </w:r>
      <w:proofErr w:type="spellStart"/>
      <w:r>
        <w:rPr>
          <w:bCs/>
        </w:rPr>
        <w:t>optimised</w:t>
      </w:r>
      <w:proofErr w:type="spellEnd"/>
      <w:r>
        <w:rPr>
          <w:bCs/>
        </w:rPr>
        <w:t xml:space="preserve"> standard operation procedure (SOP) for </w:t>
      </w:r>
      <w:r w:rsidRPr="00D523E2">
        <w:rPr>
          <w:bCs/>
        </w:rPr>
        <w:t xml:space="preserve">differentiation </w:t>
      </w:r>
      <w:r>
        <w:rPr>
          <w:bCs/>
        </w:rPr>
        <w:t xml:space="preserve">of pluripotent stem cells according to the UKN1 protocol allows a robust and synchronized differentiation of </w:t>
      </w:r>
      <w:proofErr w:type="spellStart"/>
      <w:r>
        <w:rPr>
          <w:bCs/>
        </w:rPr>
        <w:t>hESC</w:t>
      </w:r>
      <w:proofErr w:type="spellEnd"/>
      <w:r>
        <w:rPr>
          <w:bCs/>
        </w:rPr>
        <w:t xml:space="preserve"> to NEP. Already after six days of differentiation, a homogeneous cell population with high PAX6 expression levels is generated. The cells grow in adherent </w:t>
      </w:r>
      <w:r w:rsidR="004B26A2">
        <w:rPr>
          <w:bCs/>
        </w:rPr>
        <w:t>cultures, which allow</w:t>
      </w:r>
      <w:r>
        <w:rPr>
          <w:bCs/>
        </w:rPr>
        <w:t xml:space="preserve"> analysis by immunostaining. </w:t>
      </w:r>
      <w:proofErr w:type="spellStart"/>
      <w:r>
        <w:rPr>
          <w:bCs/>
        </w:rPr>
        <w:t>Immunocytochemical</w:t>
      </w:r>
      <w:proofErr w:type="spellEnd"/>
      <w:r>
        <w:rPr>
          <w:bCs/>
        </w:rPr>
        <w:t xml:space="preserve"> analysis with high resolution and by confocal microscopy requires that cells are grown on thin glass surfaces. This is possible for these cultures if the glass is coated optimally, but it needs to be mentioned that the cells grow very dense, in more than one single layer after six days. Therefore, routine analysis of lineage-specific markers is more easily performed by RT-</w:t>
      </w:r>
      <w:proofErr w:type="spellStart"/>
      <w:r>
        <w:rPr>
          <w:bCs/>
        </w:rPr>
        <w:t>qPCR</w:t>
      </w:r>
      <w:proofErr w:type="spellEnd"/>
      <w:r>
        <w:rPr>
          <w:bCs/>
        </w:rPr>
        <w:t xml:space="preserve">, </w:t>
      </w:r>
      <w:proofErr w:type="spellStart"/>
      <w:r>
        <w:rPr>
          <w:bCs/>
        </w:rPr>
        <w:t>ChIP</w:t>
      </w:r>
      <w:proofErr w:type="spellEnd"/>
      <w:r>
        <w:rPr>
          <w:bCs/>
        </w:rPr>
        <w:t xml:space="preserve"> or western blot. A big advantage for the biochemical analysis of the cultures is the high yield of cells which can be achieved by this differentiation protocol from a small starting population of </w:t>
      </w:r>
      <w:proofErr w:type="spellStart"/>
      <w:r>
        <w:rPr>
          <w:bCs/>
        </w:rPr>
        <w:t>hESC</w:t>
      </w:r>
      <w:proofErr w:type="spellEnd"/>
      <w:r>
        <w:rPr>
          <w:bCs/>
        </w:rPr>
        <w:t>. One drawback of this protocol is the high cost of the medium supplements  (e.g. noggin) required to force the homogeneous neural differentiation. Another drawback for some applications may be that some small molecules (kinase inhibitors) need to be present in the culture medium as part of the protocol. Thus, certain signal pathways cannot be examined toxicologically, as the change of the culture conditions also changes the differentiation</w:t>
      </w:r>
      <w:r>
        <w:rPr>
          <w:bCs/>
        </w:rPr>
        <w:fldChar w:fldCharType="begin">
          <w:fldData xml:space="preserve">PFJlZm1hbj48Q2l0ZT48QXV0aG9yPkJhbG1lcjwvQXV0aG9yPjxZZWFyPjIwMTI8L1llYXI+PFJl
Y051bT4zNTwvUmVjTnVtPjxJRFRleHQ+RXBpZ2VuZXRpYyBjaGFuZ2VzIGFuZCBkaXN0dXJiZWQg
bmV1cmFsIGRldmVsb3BtZW50IGluIGEgaHVtYW4gZW1icnlvbmljIHN0ZW0gY2VsbC1iYXNlZCBt
b2RlbCByZWxhdGluZyB0byB0aGUgZmV0YWwgdmFscHJvYXRlIHN5bmRyb21lPC9JRFRleHQ+PE1E
TCBSZWZfVHlwZT0iSm91cm5hbCI+PFJlZl9UeXBlPkpvdXJuYWw8L1JlZl9UeXBlPjxSZWZfSUQ+
MzU8L1JlZl9JRD48VGl0bGVfUHJpbWFyeT5FcGlnZW5ldGljIGNoYW5nZXMgYW5kIGRpc3R1cmJl
ZCBuZXVyYWwgZGV2ZWxvcG1lbnQgaW4gYSBodW1hbiBlbWJyeW9uaWMgc3RlbSBjZWxsLWJhc2Vk
IG1vZGVsIHJlbGF0aW5nIHRvIHRoZSBmZXRhbCB2YWxwcm9hdGUgc3luZHJvbWU8L1RpdGxlX1By
aW1hcnk+PEF1dGhvcnNfUHJpbWFyeT5CYWxtZXIsTi5WLjwvQXV0aG9yc19QcmltYXJ5PjxBdXRo
b3JzX1ByaW1hcnk+V2VuZyxNLksuPC9BdXRob3JzX1ByaW1hcnk+PEF1dGhvcnNfUHJpbWFyeT5a
aW1tZXIsQi48L0F1dGhvcnNfUHJpbWFyeT48QXV0aG9yc19QcmltYXJ5Pkl2YW5vdmEsVi5OLjwv
QXV0aG9yc19QcmltYXJ5PjxBdXRob3JzX1ByaW1hcnk+Q2hhbWJlcnMsUy5NLjwvQXV0aG9yc19Q
cmltYXJ5PjxBdXRob3JzX1ByaW1hcnk+Tmlrb2xhZXZhLEUuPC9BdXRob3JzX1ByaW1hcnk+PEF1
dGhvcnNfUHJpbWFyeT5KYWd0YXAsUy48L0F1dGhvcnNfUHJpbWFyeT48QXV0aG9yc19QcmltYXJ5
PlNhY2hpbmlkaXMsQS48L0F1dGhvcnNfUHJpbWFyeT48QXV0aG9yc19QcmltYXJ5Pkhlc2NoZWxl
cixKLjwvQXV0aG9yc19QcmltYXJ5PjxBdXRob3JzX1ByaW1hcnk+V2FsZG1hbm4sVC48L0F1dGhv
cnNfUHJpbWFyeT48QXV0aG9yc19QcmltYXJ5PkxlaXN0LE0uPC9BdXRob3JzX1ByaW1hcnk+PERh
dGVfUHJpbWFyeT4yMDEyLzkvMTU8L0RhdGVfUHJpbWFyeT48S2V5d29yZHM+QUNJRDwvS2V5d29y
ZHM+PEtleXdvcmRzPkRJRkZFUkVOVElBVElPTjwvS2V5d29yZHM+PEtleXdvcmRzPkROQSBNRVRI
WUxBVElPTjwvS2V5d29yZHM+PEtleXdvcmRzPkVtYnJ5b25pYyBTdGVtIENlbGw8L0tleXdvcmRz
PjxLZXl3b3Jkcz5lbWJyeW9uaWMgc3RlbSBjZWxsczwvS2V5d29yZHM+PEtleXdvcmRzPkVYUE9T
VVJFPC9LZXl3b3Jkcz48S2V5d29yZHM+RVhQUkVTU0lPTjwvS2V5d29yZHM+PEtleXdvcmRzPkdF
TkU8L0tleXdvcmRzPjxLZXl3b3Jkcz5HRU5FLUVYUFJFU1NJT048L0tleXdvcmRzPjxLZXl3b3Jk
cz5HUkVFTiBGTFVPUkVTQ0VOVCBQUk9URUlOPC9LZXl3b3Jkcz48S2V5d29yZHM+R1JPV1RILUZB
Q1RPUjwvS2V5d29yZHM+PEtleXdvcmRzPkhJU1RPTkUgREVBQ0VUWUxBU0UgSU5ISUJJVE9SUzwv
S2V5d29yZHM+PEtleXdvcmRzPkh1bWFuPC9LZXl3b3Jkcz48S2V5d29yZHM+aHVtYW4gZW1icnlv
bmljIHN0ZW0gY2VsbHM8L0tleXdvcmRzPjxLZXl3b3Jkcz5JTi1WSVZPPC9LZXl3b3Jkcz48S2V5
d29yZHM+SU5EVUNFRCBURVJBVE9HRU5FU0lTPC9LZXl3b3Jkcz48S2V5d29yZHM+SVBTIENFTExT
PC9LZXl3b3Jkcz48S2V5d29yZHM+TU9ERUw8L0tleXdvcmRzPjxLZXl3b3Jkcz5ORVJWT1VTLVNZ
U1RFTTwvS2V5d29yZHM+PEtleXdvcmRzPk5FVVJPTkFMIERJRkZFUkVOVElBVElPTjwvS2V5d29y
ZHM+PEtleXdvcmRzPlN0ZW0gQ2VsbHM8L0tleXdvcmRzPjxLZXl3b3Jkcz5TVEVNLUNFTExTPC9L
ZXl3b3Jkcz48S2V5d29yZHM+VFVCRSBERUZFQ1RTPC9LZXl3b3Jkcz48S2V5d29yZHM+dmFscHJv
aWMgYWNpZDwvS2V5d29yZHM+PFJlcHJpbnQ+Tm90IGluIEZpbGU8L1JlcHJpbnQ+PFN0YXJ0X1Bh
Z2U+NDEwNDwvU3RhcnRfUGFnZT48RW5kX1BhZ2U+NDExNDwvRW5kX1BhZ2U+PFBlcmlvZGljYWw+
SHVtYW4gTW9sZWN1bGFyIEdlbmV0aWNzPC9QZXJpb2RpY2FsPjxWb2x1bWU+MjE8L1ZvbHVtZT48
SXNzdWU+MTg8L0lzc3VlPjxJU1NOX0lTQk4+MDk2NC02OTA2PC9JU1NOX0lTQk4+PE1pc2NfMz4x
MC4xMDkzL2htZy9kZHMyMzk8L01pc2NfMz48QWRkcmVzcz5Vbml2IEtvbnN0YW56LCBEb2VyZW5r
YW1wIFpiaW5kZW4gQ2hhaXIgVml0cm8gVG94aWNvbCAmYW1wOyBCaW9tZWQsIEQtNzg0NTcgQ29u
c3RhbmNlLCBHZXJtYW55JiN4QTtVbml2IEtvbnN0YW56LCBEZXB0IEJpb2luZm9ybWF0ICZhbXA7
IEluZm9ybWF0IE1pbiwgRC03ODQ1NyBDb25zdGFuY2UsIEdlcm1hbnkmI3hBO1Nsb2FuIEtldHRl
cmluZyBJbnN0LCBEZXYgQmlvbCBQcm9ncmFtLCBOZXcgWW9yaywgTlkgMTAwNjUgVVNBJiN4QTtV
bml2IFRhcnR1LCBJbnN0IENvbXAgU2NpICZhbXA7IFF1cmV0ZWMgTHRkLCBFRS01MDQwOSBUYXJ0
dSwgRXN0b25pYSYjeEE7VW5pdiBDb2xvZ25lLCBDdHIgUGh5c2lvbCwgSW5zdCBOZXVyb3BoeXNp
b2wsIEQtNTA5MzEgQ29sb2duZSwgR2VybWFueTwvQWRkcmVzcz48V2ViX1VSTD5JU0k6MDAwMzA4
MjMwODAwMDE1PC9XZWJfVVJMPjxaWl9Kb3VybmFsRnVsbD48ZiBuYW1lPSJTeXN0ZW0iPkh1bWFu
IE1vbGVjdWxhciBHZW5ldGljczwvZj48L1paX0pvdXJuYWxGdWxsPjxaWl9Xb3JrZm9ybUlEPjE8
L1paX1dvcmtmb3JtSUQ+PC9NREw+PC9DaXRlPjwvUmVmbWFuPgB=
</w:fldData>
        </w:fldChar>
      </w:r>
      <w:r w:rsidR="008165DF">
        <w:rPr>
          <w:bCs/>
        </w:rPr>
        <w:instrText xml:space="preserve"> ADDIN REFMGR.CITE </w:instrText>
      </w:r>
      <w:r w:rsidR="008165DF">
        <w:rPr>
          <w:bCs/>
        </w:rPr>
        <w:fldChar w:fldCharType="begin">
          <w:fldData xml:space="preserve">PFJlZm1hbj48Q2l0ZT48QXV0aG9yPkJhbG1lcjwvQXV0aG9yPjxZZWFyPjIwMTI8L1llYXI+PFJl
Y051bT4zNTwvUmVjTnVtPjxJRFRleHQ+RXBpZ2VuZXRpYyBjaGFuZ2VzIGFuZCBkaXN0dXJiZWQg
bmV1cmFsIGRldmVsb3BtZW50IGluIGEgaHVtYW4gZW1icnlvbmljIHN0ZW0gY2VsbC1iYXNlZCBt
b2RlbCByZWxhdGluZyB0byB0aGUgZmV0YWwgdmFscHJvYXRlIHN5bmRyb21lPC9JRFRleHQ+PE1E
TCBSZWZfVHlwZT0iSm91cm5hbCI+PFJlZl9UeXBlPkpvdXJuYWw8L1JlZl9UeXBlPjxSZWZfSUQ+
MzU8L1JlZl9JRD48VGl0bGVfUHJpbWFyeT5FcGlnZW5ldGljIGNoYW5nZXMgYW5kIGRpc3R1cmJl
ZCBuZXVyYWwgZGV2ZWxvcG1lbnQgaW4gYSBodW1hbiBlbWJyeW9uaWMgc3RlbSBjZWxsLWJhc2Vk
IG1vZGVsIHJlbGF0aW5nIHRvIHRoZSBmZXRhbCB2YWxwcm9hdGUgc3luZHJvbWU8L1RpdGxlX1By
aW1hcnk+PEF1dGhvcnNfUHJpbWFyeT5CYWxtZXIsTi5WLjwvQXV0aG9yc19QcmltYXJ5PjxBdXRo
b3JzX1ByaW1hcnk+V2VuZyxNLksuPC9BdXRob3JzX1ByaW1hcnk+PEF1dGhvcnNfUHJpbWFyeT5a
aW1tZXIsQi48L0F1dGhvcnNfUHJpbWFyeT48QXV0aG9yc19QcmltYXJ5Pkl2YW5vdmEsVi5OLjwv
QXV0aG9yc19QcmltYXJ5PjxBdXRob3JzX1ByaW1hcnk+Q2hhbWJlcnMsUy5NLjwvQXV0aG9yc19Q
cmltYXJ5PjxBdXRob3JzX1ByaW1hcnk+Tmlrb2xhZXZhLEUuPC9BdXRob3JzX1ByaW1hcnk+PEF1
dGhvcnNfUHJpbWFyeT5KYWd0YXAsUy48L0F1dGhvcnNfUHJpbWFyeT48QXV0aG9yc19QcmltYXJ5
PlNhY2hpbmlkaXMsQS48L0F1dGhvcnNfUHJpbWFyeT48QXV0aG9yc19QcmltYXJ5Pkhlc2NoZWxl
cixKLjwvQXV0aG9yc19QcmltYXJ5PjxBdXRob3JzX1ByaW1hcnk+V2FsZG1hbm4sVC48L0F1dGhv
cnNfUHJpbWFyeT48QXV0aG9yc19QcmltYXJ5PkxlaXN0LE0uPC9BdXRob3JzX1ByaW1hcnk+PERh
dGVfUHJpbWFyeT4yMDEyLzkvMTU8L0RhdGVfUHJpbWFyeT48S2V5d29yZHM+QUNJRDwvS2V5d29y
ZHM+PEtleXdvcmRzPkRJRkZFUkVOVElBVElPTjwvS2V5d29yZHM+PEtleXdvcmRzPkROQSBNRVRI
WUxBVElPTjwvS2V5d29yZHM+PEtleXdvcmRzPkVtYnJ5b25pYyBTdGVtIENlbGw8L0tleXdvcmRz
PjxLZXl3b3Jkcz5lbWJyeW9uaWMgc3RlbSBjZWxsczwvS2V5d29yZHM+PEtleXdvcmRzPkVYUE9T
VVJFPC9LZXl3b3Jkcz48S2V5d29yZHM+RVhQUkVTU0lPTjwvS2V5d29yZHM+PEtleXdvcmRzPkdF
TkU8L0tleXdvcmRzPjxLZXl3b3Jkcz5HRU5FLUVYUFJFU1NJT048L0tleXdvcmRzPjxLZXl3b3Jk
cz5HUkVFTiBGTFVPUkVTQ0VOVCBQUk9URUlOPC9LZXl3b3Jkcz48S2V5d29yZHM+R1JPV1RILUZB
Q1RPUjwvS2V5d29yZHM+PEtleXdvcmRzPkhJU1RPTkUgREVBQ0VUWUxBU0UgSU5ISUJJVE9SUzwv
S2V5d29yZHM+PEtleXdvcmRzPkh1bWFuPC9LZXl3b3Jkcz48S2V5d29yZHM+aHVtYW4gZW1icnlv
bmljIHN0ZW0gY2VsbHM8L0tleXdvcmRzPjxLZXl3b3Jkcz5JTi1WSVZPPC9LZXl3b3Jkcz48S2V5
d29yZHM+SU5EVUNFRCBURVJBVE9HRU5FU0lTPC9LZXl3b3Jkcz48S2V5d29yZHM+SVBTIENFTExT
PC9LZXl3b3Jkcz48S2V5d29yZHM+TU9ERUw8L0tleXdvcmRzPjxLZXl3b3Jkcz5ORVJWT1VTLVNZ
U1RFTTwvS2V5d29yZHM+PEtleXdvcmRzPk5FVVJPTkFMIERJRkZFUkVOVElBVElPTjwvS2V5d29y
ZHM+PEtleXdvcmRzPlN0ZW0gQ2VsbHM8L0tleXdvcmRzPjxLZXl3b3Jkcz5TVEVNLUNFTExTPC9L
ZXl3b3Jkcz48S2V5d29yZHM+VFVCRSBERUZFQ1RTPC9LZXl3b3Jkcz48S2V5d29yZHM+dmFscHJv
aWMgYWNpZDwvS2V5d29yZHM+PFJlcHJpbnQ+Tm90IGluIEZpbGU8L1JlcHJpbnQ+PFN0YXJ0X1Bh
Z2U+NDEwNDwvU3RhcnRfUGFnZT48RW5kX1BhZ2U+NDExNDwvRW5kX1BhZ2U+PFBlcmlvZGljYWw+
SHVtYW4gTW9sZWN1bGFyIEdlbmV0aWNzPC9QZXJpb2RpY2FsPjxWb2x1bWU+MjE8L1ZvbHVtZT48
SXNzdWU+MTg8L0lzc3VlPjxJU1NOX0lTQk4+MDk2NC02OTA2PC9JU1NOX0lTQk4+PE1pc2NfMz4x
MC4xMDkzL2htZy9kZHMyMzk8L01pc2NfMz48QWRkcmVzcz5Vbml2IEtvbnN0YW56LCBEb2VyZW5r
YW1wIFpiaW5kZW4gQ2hhaXIgVml0cm8gVG94aWNvbCAmYW1wOyBCaW9tZWQsIEQtNzg0NTcgQ29u
c3RhbmNlLCBHZXJtYW55JiN4QTtVbml2IEtvbnN0YW56LCBEZXB0IEJpb2luZm9ybWF0ICZhbXA7
IEluZm9ybWF0IE1pbiwgRC03ODQ1NyBDb25zdGFuY2UsIEdlcm1hbnkmI3hBO1Nsb2FuIEtldHRl
cmluZyBJbnN0LCBEZXYgQmlvbCBQcm9ncmFtLCBOZXcgWW9yaywgTlkgMTAwNjUgVVNBJiN4QTtV
bml2IFRhcnR1LCBJbnN0IENvbXAgU2NpICZhbXA7IFF1cmV0ZWMgTHRkLCBFRS01MDQwOSBUYXJ0
dSwgRXN0b25pYSYjeEE7VW5pdiBDb2xvZ25lLCBDdHIgUGh5c2lvbCwgSW5zdCBOZXVyb3BoeXNp
b2wsIEQtNTA5MzEgQ29sb2duZSwgR2VybWFueTwvQWRkcmVzcz48V2ViX1VSTD5JU0k6MDAwMzA4
MjMwODAwMDE1PC9XZWJfVVJMPjxaWl9Kb3VybmFsRnVsbD48ZiBuYW1lPSJTeXN0ZW0iPkh1bWFu
IE1vbGVjdWxhciBHZW5ldGljczwvZj48L1paX0pvdXJuYWxGdWxsPjxaWl9Xb3JrZm9ybUlEPjE8
L1paX1dvcmtmb3JtSUQ+PC9NREw+PC9DaXRlPjwvUmVmbWFuPgB=
</w:fldData>
        </w:fldChar>
      </w:r>
      <w:r w:rsidR="008165DF">
        <w:rPr>
          <w:bCs/>
        </w:rPr>
        <w:instrText xml:space="preserve"> ADDIN EN.CITE.DATA </w:instrText>
      </w:r>
      <w:r w:rsidR="008165DF">
        <w:rPr>
          <w:bCs/>
        </w:rPr>
      </w:r>
      <w:r w:rsidR="008165DF">
        <w:rPr>
          <w:bCs/>
        </w:rPr>
        <w:fldChar w:fldCharType="end"/>
      </w:r>
      <w:r>
        <w:rPr>
          <w:bCs/>
        </w:rPr>
      </w:r>
      <w:r>
        <w:rPr>
          <w:bCs/>
        </w:rPr>
        <w:fldChar w:fldCharType="separate"/>
      </w:r>
      <w:r w:rsidRPr="00333630">
        <w:rPr>
          <w:bCs/>
          <w:noProof/>
          <w:vertAlign w:val="superscript"/>
        </w:rPr>
        <w:t>29</w:t>
      </w:r>
      <w:r>
        <w:rPr>
          <w:bCs/>
        </w:rPr>
        <w:fldChar w:fldCharType="end"/>
      </w:r>
      <w:r>
        <w:rPr>
          <w:bCs/>
        </w:rPr>
        <w:t xml:space="preserve">. </w:t>
      </w:r>
    </w:p>
    <w:p w14:paraId="61C435C5" w14:textId="77777777" w:rsidR="00067DE2" w:rsidRDefault="00067DE2" w:rsidP="00067DE2">
      <w:pPr>
        <w:rPr>
          <w:bCs/>
        </w:rPr>
      </w:pPr>
    </w:p>
    <w:p w14:paraId="3F4FAA4C" w14:textId="77777777" w:rsidR="000D23F2" w:rsidRDefault="006C4BC4" w:rsidP="00067DE2">
      <w:pPr>
        <w:rPr>
          <w:rFonts w:cs="Arial"/>
        </w:rPr>
      </w:pPr>
      <w:r>
        <w:rPr>
          <w:bCs/>
        </w:rPr>
        <w:t>The advantage of test system combination is the better understanding of DNT</w:t>
      </w:r>
      <w:r w:rsidR="00386837">
        <w:rPr>
          <w:bCs/>
        </w:rPr>
        <w:t xml:space="preserve">. Whereas UKK covers a broader range and adverse effect on early germ layer formation </w:t>
      </w:r>
      <w:r w:rsidR="002902A9">
        <w:rPr>
          <w:bCs/>
        </w:rPr>
        <w:t xml:space="preserve">can be investigated, UKN1 allows </w:t>
      </w:r>
      <w:proofErr w:type="gramStart"/>
      <w:r w:rsidR="002902A9">
        <w:rPr>
          <w:bCs/>
        </w:rPr>
        <w:t>to investigate</w:t>
      </w:r>
      <w:proofErr w:type="gramEnd"/>
      <w:r w:rsidR="002902A9">
        <w:rPr>
          <w:bCs/>
        </w:rPr>
        <w:t xml:space="preserve"> more neural-specific mechanisms such as epigenetics. </w:t>
      </w:r>
      <w:r w:rsidR="000D23F2">
        <w:rPr>
          <w:rFonts w:cs="Arial"/>
        </w:rPr>
        <w:t>Although the two culture systems presented here have been shown to predict developmental neurotoxicity for few model toxicants</w:t>
      </w:r>
      <w:r w:rsidR="000D23F2">
        <w:rPr>
          <w:rFonts w:cs="Arial"/>
        </w:rPr>
        <w:fldChar w:fldCharType="begin">
          <w:fldData xml:space="preserve">PFJlZm1hbj48Q2l0ZT48QXV0aG9yPktydWc8L0F1dGhvcj48WWVhcj4yMDEzPC9ZZWFyPjxSZWNO
dW0+MjY8L1JlY051bT48SURUZXh0Pkh1bWFuIGVtYnJ5b25pYyBzdGVtIGNlbGwtZGVyaXZlZCB0
ZXN0IHN5c3RlbXMgZm9yIGRldmVsb3BtZW50YWwgbmV1cm90b3hpY2l0eTogYSB0cmFuc2NyaXB0
b21pY3MgYXBwcm9hY2g8L0lEVGV4dD48TURMIFJlZl9UeXBlPSJKb3VybmFsIj48UmVmX1R5cGU+
Sm91cm5hbDwvUmVmX1R5cGU+PFJlZl9JRD4yNjwvUmVmX0lEPjxUaXRsZV9QcmltYXJ5Pkh1bWFu
IGVtYnJ5b25pYyBzdGVtIGNlbGwtZGVyaXZlZCB0ZXN0IHN5c3RlbXMgZm9yIGRldmVsb3BtZW50
YWwgbmV1cm90b3hpY2l0eTogYSB0cmFuc2NyaXB0b21pY3MgYXBwcm9hY2g8L1RpdGxlX1ByaW1h
cnk+PEF1dGhvcnNfUHJpbWFyeT5LcnVnLEEuSy48L0F1dGhvcnNfUHJpbWFyeT48QXV0aG9yc19Q
cmltYXJ5PktvbGRlLFIuPC9BdXRob3JzX1ByaW1hcnk+PEF1dGhvcnNfUHJpbWFyeT5HYXNwYXIs
Si5BLjwvQXV0aG9yc19QcmltYXJ5PjxBdXRob3JzX1ByaW1hcnk+UmVtcGVsLEUuPC9BdXRob3Jz
X1ByaW1hcnk+PEF1dGhvcnNfUHJpbWFyeT5CYWxtZXIsTi5WLjwvQXV0aG9yc19QcmltYXJ5PjxB
dXRob3JzX1ByaW1hcnk+TWVnYW5hdGhhbixLLjwvQXV0aG9yc19QcmltYXJ5PjxBdXRob3JzX1By
aW1hcnk+Vm9qbml0cyxLLjwvQXV0aG9yc19QcmltYXJ5PjxBdXRob3JzX1ByaW1hcnk+QmFxdWll
LE0uPC9BdXRob3JzX1ByaW1hcnk+PEF1dGhvcnNfUHJpbWFyeT5XYWxkbWFubixULjwvQXV0aG9y
c19QcmltYXJ5PjxBdXRob3JzX1ByaW1hcnk+RW5zZW5hdC1XYXNlcixSLjwvQXV0aG9yc19Qcmlt
YXJ5PjxBdXRob3JzX1ByaW1hcnk+SmFndGFwLFMuPC9BdXRob3JzX1ByaW1hcnk+PEF1dGhvcnNf
UHJpbWFyeT5FdmFucyxSLk0uPC9BdXRob3JzX1ByaW1hcnk+PEF1dGhvcnNfUHJpbWFyeT5KdWxp
ZW4sUy48L0F1dGhvcnNfUHJpbWFyeT48QXV0aG9yc19QcmltYXJ5PlBldGVyc29uLEguPC9BdXRo
b3JzX1ByaW1hcnk+PEF1dGhvcnNfUHJpbWFyeT5aYWdvdXJhLEQuPC9BdXRob3JzX1ByaW1hcnk+
PEF1dGhvcnNfUHJpbWFyeT5LYWRlcmVpdCxTLjwvQXV0aG9yc19QcmltYXJ5PjxBdXRob3JzX1By
aW1hcnk+R2VyaGFyZCxELjwvQXV0aG9yc19QcmltYXJ5PjxBdXRob3JzX1ByaW1hcnk+U290aXJp
YWRvdSxJLjwvQXV0aG9yc19QcmltYXJ5PjxBdXRob3JzX1ByaW1hcnk+SGVrZSxNLjwvQXV0aG9y
c19QcmltYXJ5PjxBdXRob3JzX1ByaW1hcnk+TmF0YXJhamFuLEsuPC9BdXRob3JzX1ByaW1hcnk+
PEF1dGhvcnNfUHJpbWFyeT5IZW5yeSxNLjwvQXV0aG9yc19QcmltYXJ5PjxBdXRob3JzX1ByaW1h
cnk+V2lua2xlcixKLjwvQXV0aG9yc19QcmltYXJ5PjxBdXRob3JzX1ByaW1hcnk+TWFyY2hhbixS
LjwvQXV0aG9yc19QcmltYXJ5PjxBdXRob3JzX1ByaW1hcnk+U3RvcHBpbmksTC48L0F1dGhvcnNf
UHJpbWFyeT48QXV0aG9yc19QcmltYXJ5PkJvc2dyYSxTLjwvQXV0aG9yc19QcmltYXJ5PjxBdXRo
b3JzX1ByaW1hcnk+V2VzdGVyaG91dCxKLjwvQXV0aG9yc19QcmltYXJ5PjxBdXRob3JzX1ByaW1h
cnk+VmVyd2VpLE0uPC9BdXRob3JzX1ByaW1hcnk+PEF1dGhvcnNfUHJpbWFyeT5WaWxvLEouPC9B
dXRob3JzX1ByaW1hcnk+PEF1dGhvcnNfUHJpbWFyeT5Lb3J0ZW5rYW1wLEEuPC9BdXRob3JzX1By
aW1hcnk+PEF1dGhvcnNfUHJpbWFyeT5IZXNjaGVsZXIsSi5SLjwvQXV0aG9yc19QcmltYXJ5PjxB
dXRob3JzX1ByaW1hcnk+SG90aG9ybixMLjwvQXV0aG9yc19QcmltYXJ5PjxBdXRob3JzX1ByaW1h
cnk+QnJlbWVyLFMuPC9BdXRob3JzX1ByaW1hcnk+PEF1dGhvcnNfUHJpbWFyeT52YW4gVGhyaWVs
LEMuPC9BdXRob3JzX1ByaW1hcnk+PEF1dGhvcnNfUHJpbWFyeT5LcmF1c2UsSy5ILjwvQXV0aG9y
c19QcmltYXJ5PjxBdXRob3JzX1ByaW1hcnk+SGVuZ3N0bGVyLEouRy48L0F1dGhvcnNfUHJpbWFy
eT48QXV0aG9yc19QcmltYXJ5PlJhaG5lbmZ1aHJlcixKLjwvQXV0aG9yc19QcmltYXJ5PjxBdXRo
b3JzX1ByaW1hcnk+TGVpc3QsTS48L0F1dGhvcnNfUHJpbWFyeT48QXV0aG9yc19QcmltYXJ5PlNh
Y2hpbmlkaXMsQS48L0F1dGhvcnNfUHJpbWFyeT48RGF0ZV9QcmltYXJ5PjIwMTMvMTwvRGF0ZV9Q
cmltYXJ5PjxLZXl3b3Jkcz5BQ0lEPC9LZXl3b3Jkcz48S2V5d29yZHM+QWx0ZXJuYXRpdmUgdGVz
dGluZyBzdHJhdGVnaWVzPC9LZXl3b3Jkcz48S2V5d29yZHM+RElGRkVSRU5USUFUSU9OPC9LZXl3
b3Jkcz48S2V5d29yZHM+RW1icnlvbmljIFN0ZW0gQ2VsbDwvS2V5d29yZHM+PEtleXdvcmRzPkdF
TkUtRVhQUkVTU0lPTjwvS2V5d29yZHM+PEtleXdvcmRzPkh1bWFuPC9LZXl3b3Jkcz48S2V5d29y
ZHM+SU4tVklUUk88L0tleXdvcmRzPjxLZXl3b3Jkcz5NRVRIWUwgTUVSQ1VSWTwvS2V5d29yZHM+
PEtleXdvcmRzPk1ldGh5bG1lcmN1cnk8L0tleXdvcmRzPjxLZXl3b3Jkcz5NRVRIWUxNRVJDVVJZ
IEVYUE9TVVJFPC9LZXl3b3Jkcz48S2V5d29yZHM+TUlOQU1BVEEgRElTRUFTRTwvS2V5d29yZHM+
PEtleXdvcmRzPk5FVVJPVE9YSUNJVFk8L0tleXdvcmRzPjxLZXl3b3Jkcz5SQVRTPC9LZXl3b3Jk
cz48S2V5d29yZHM+UmVwcm9kdWN0aXZlIHRveGljaXR5PC9LZXl3b3Jkcz48S2V5d29yZHM+VEVT
VCBFU1ROPC9LZXl3b3Jkcz48S2V5d29yZHM+VE9YSUNJVFk8L0tleXdvcmRzPjxLZXl3b3Jkcz5U
cmFuc2NyaXB0aW9uIGZhY3RvcjwvS2V5d29yZHM+PEtleXdvcmRzPnZhbHByb2ljIGFjaWQ8L0tl
eXdvcmRzPjxLZXl3b3Jkcz5WSVZPPC9LZXl3b3Jkcz48UmVwcmludD5Ob3QgaW4gRmlsZTwvUmVw
cmludD48U3RhcnRfUGFnZT4xMjM8L1N0YXJ0X1BhZ2U+PEVuZF9QYWdlPjE0MzwvRW5kX1BhZ2U+
PFBlcmlvZGljYWw+QXJjaGl2ZXMgb2YgVG94aWNvbG9neTwvUGVyaW9kaWNhbD48Vm9sdW1lPjg3
PC9Wb2x1bWU+PElzc3VlPjE8L0lzc3VlPjxJU1NOX0lTQk4+MDM0MC01NzYxPC9JU1NOX0lTQk4+
PE1pc2NfMz4xMC4xMDA3L3MwMDIwNC0wMTItMDk2Ny0zPC9NaXNjXzM+PEFkZHJlc3M+VW5pdiBD
b2xvZ25lIFVLSywgSW5zdCBOZXVyb3BoeXNpb2wsIEN0ciBQaHlzaW9sICZhbXA7IFBhdGhvcGh5
c2lvbCwgRC01MDkzMSBDb2xvZ25lLCBHZXJtYW55JiN4QTtVbml2IEtvbnN0YW56IFVLTiwgRGVw
dCBCaW9sLCBELTc4NDU3IENvbnN0YW5jZSwgR2VybWFueSYjeEE7THRkIExpYWJpbCBDbywgT1Ug
UXVyZXRlYyBRdXJlLCBFRS01MTAwMyBUYXJ0dSwgRXN0b25pYSYjeEE7VW5pdiBUYXJ0dSwgSW5z
dCBDb21wIFNjaSwgRUUtNTA0MDkgVGFydHUsIEVzdG9uaWEmI3hBO1RVIERvcnRtdW5kIFVuaXYs
IERlcHQgU3RhdCwgRC00NDIyMSBEb3J0bXVuZCwgR2VybWFueSYjeEE7Q29tbWlzcyBFdXJvcGVh
biBDb21tdW4gSlJDLCBKb2ludCBSZXMgQ3RyLCBCLTEwNDkgQnJ1c3NlbHMsIEJlbGdpdW0mI3hB
O1VuaXYgR2VuZXZhIFVOSUdFLCBHZW5ldmEgTWVkIEZhYywgRGVwdCBQYXRob2wgJmFtcDsgSW1t
dW5vbCwgQ0gtMTIxMSBHZW5ldmEgNCwgU3dpdHplcmxhbmQmI3hBO0JydW5lbCBVbml2IEJydW5l
bCwgVXhicmlkZ2UgVUI4IDNQSCwgTWlkZHgsIEVuZ2xhbmQmI3hBO0dvdHRmcmllZCBXaWxoZWxt
IExlaWJuaXogVW5pdiBMVUgsIEluc3QgQmlvc3RhdCwgRC0zMDE2NyBIYW5ub3ZlciwgR2VybWFu
eSYjeEE7VGVjaCBVbml2IERvcnRtdW5kLCBMZWlibml6IFJlcyBDdHIgV29ya2luZyBFbnZpcm9u
bSAmYW1wOyBIdW1hbiBGYWN0b3JzLCBELTQ0MTM5IERvcnRtdW5kLCBHZXJtYW55JiN4QTtOZWRl
cmxhbmRzZSBPcmdhbmlzYXRpZSBUb2VnZXBhc3QgTmF0dXVyd2V0ZW5zY2hhLCBOTC0yNjI4IFZL
IERlbGZ0LCBOZXRoZXJsYW5kczwvQWRkcmVzcz48V2ViX1VSTD48dT5JU0k6MDAwMzEzMDE4MDAw
MDEyPC91PjwvV2ViX1VSTD48WlpfSm91cm5hbEZ1bGw+PGYgbmFtZT0iU3lzdGVtIj5BcmNoaXZl
cyBvZiBUb3hpY29sb2d5PC9mPjwvWlpfSm91cm5hbEZ1bGw+PFpaX1dvcmtmb3JtSUQ+MTwvWlpf
V29ya2Zvcm1JRD48L01ETD48L0NpdGU+PC9SZWZtYW4+
</w:fldData>
        </w:fldChar>
      </w:r>
      <w:r w:rsidR="008165DF">
        <w:rPr>
          <w:rFonts w:cs="Arial"/>
        </w:rPr>
        <w:instrText xml:space="preserve"> ADDIN REFMGR.CITE </w:instrText>
      </w:r>
      <w:r w:rsidR="008165DF">
        <w:rPr>
          <w:rFonts w:cs="Arial"/>
        </w:rPr>
        <w:fldChar w:fldCharType="begin">
          <w:fldData xml:space="preserve">PFJlZm1hbj48Q2l0ZT48QXV0aG9yPktydWc8L0F1dGhvcj48WWVhcj4yMDEzPC9ZZWFyPjxSZWNO
dW0+MjY8L1JlY051bT48SURUZXh0Pkh1bWFuIGVtYnJ5b25pYyBzdGVtIGNlbGwtZGVyaXZlZCB0
ZXN0IHN5c3RlbXMgZm9yIGRldmVsb3BtZW50YWwgbmV1cm90b3hpY2l0eTogYSB0cmFuc2NyaXB0
b21pY3MgYXBwcm9hY2g8L0lEVGV4dD48TURMIFJlZl9UeXBlPSJKb3VybmFsIj48UmVmX1R5cGU+
Sm91cm5hbDwvUmVmX1R5cGU+PFJlZl9JRD4yNjwvUmVmX0lEPjxUaXRsZV9QcmltYXJ5Pkh1bWFu
IGVtYnJ5b25pYyBzdGVtIGNlbGwtZGVyaXZlZCB0ZXN0IHN5c3RlbXMgZm9yIGRldmVsb3BtZW50
YWwgbmV1cm90b3hpY2l0eTogYSB0cmFuc2NyaXB0b21pY3MgYXBwcm9hY2g8L1RpdGxlX1ByaW1h
cnk+PEF1dGhvcnNfUHJpbWFyeT5LcnVnLEEuSy48L0F1dGhvcnNfUHJpbWFyeT48QXV0aG9yc19Q
cmltYXJ5PktvbGRlLFIuPC9BdXRob3JzX1ByaW1hcnk+PEF1dGhvcnNfUHJpbWFyeT5HYXNwYXIs
Si5BLjwvQXV0aG9yc19QcmltYXJ5PjxBdXRob3JzX1ByaW1hcnk+UmVtcGVsLEUuPC9BdXRob3Jz
X1ByaW1hcnk+PEF1dGhvcnNfUHJpbWFyeT5CYWxtZXIsTi5WLjwvQXV0aG9yc19QcmltYXJ5PjxB
dXRob3JzX1ByaW1hcnk+TWVnYW5hdGhhbixLLjwvQXV0aG9yc19QcmltYXJ5PjxBdXRob3JzX1By
aW1hcnk+Vm9qbml0cyxLLjwvQXV0aG9yc19QcmltYXJ5PjxBdXRob3JzX1ByaW1hcnk+QmFxdWll
LE0uPC9BdXRob3JzX1ByaW1hcnk+PEF1dGhvcnNfUHJpbWFyeT5XYWxkbWFubixULjwvQXV0aG9y
c19QcmltYXJ5PjxBdXRob3JzX1ByaW1hcnk+RW5zZW5hdC1XYXNlcixSLjwvQXV0aG9yc19Qcmlt
YXJ5PjxBdXRob3JzX1ByaW1hcnk+SmFndGFwLFMuPC9BdXRob3JzX1ByaW1hcnk+PEF1dGhvcnNf
UHJpbWFyeT5FdmFucyxSLk0uPC9BdXRob3JzX1ByaW1hcnk+PEF1dGhvcnNfUHJpbWFyeT5KdWxp
ZW4sUy48L0F1dGhvcnNfUHJpbWFyeT48QXV0aG9yc19QcmltYXJ5PlBldGVyc29uLEguPC9BdXRo
b3JzX1ByaW1hcnk+PEF1dGhvcnNfUHJpbWFyeT5aYWdvdXJhLEQuPC9BdXRob3JzX1ByaW1hcnk+
PEF1dGhvcnNfUHJpbWFyeT5LYWRlcmVpdCxTLjwvQXV0aG9yc19QcmltYXJ5PjxBdXRob3JzX1By
aW1hcnk+R2VyaGFyZCxELjwvQXV0aG9yc19QcmltYXJ5PjxBdXRob3JzX1ByaW1hcnk+U290aXJp
YWRvdSxJLjwvQXV0aG9yc19QcmltYXJ5PjxBdXRob3JzX1ByaW1hcnk+SGVrZSxNLjwvQXV0aG9y
c19QcmltYXJ5PjxBdXRob3JzX1ByaW1hcnk+TmF0YXJhamFuLEsuPC9BdXRob3JzX1ByaW1hcnk+
PEF1dGhvcnNfUHJpbWFyeT5IZW5yeSxNLjwvQXV0aG9yc19QcmltYXJ5PjxBdXRob3JzX1ByaW1h
cnk+V2lua2xlcixKLjwvQXV0aG9yc19QcmltYXJ5PjxBdXRob3JzX1ByaW1hcnk+TWFyY2hhbixS
LjwvQXV0aG9yc19QcmltYXJ5PjxBdXRob3JzX1ByaW1hcnk+U3RvcHBpbmksTC48L0F1dGhvcnNf
UHJpbWFyeT48QXV0aG9yc19QcmltYXJ5PkJvc2dyYSxTLjwvQXV0aG9yc19QcmltYXJ5PjxBdXRo
b3JzX1ByaW1hcnk+V2VzdGVyaG91dCxKLjwvQXV0aG9yc19QcmltYXJ5PjxBdXRob3JzX1ByaW1h
cnk+VmVyd2VpLE0uPC9BdXRob3JzX1ByaW1hcnk+PEF1dGhvcnNfUHJpbWFyeT5WaWxvLEouPC9B
dXRob3JzX1ByaW1hcnk+PEF1dGhvcnNfUHJpbWFyeT5Lb3J0ZW5rYW1wLEEuPC9BdXRob3JzX1By
aW1hcnk+PEF1dGhvcnNfUHJpbWFyeT5IZXNjaGVsZXIsSi5SLjwvQXV0aG9yc19QcmltYXJ5PjxB
dXRob3JzX1ByaW1hcnk+SG90aG9ybixMLjwvQXV0aG9yc19QcmltYXJ5PjxBdXRob3JzX1ByaW1h
cnk+QnJlbWVyLFMuPC9BdXRob3JzX1ByaW1hcnk+PEF1dGhvcnNfUHJpbWFyeT52YW4gVGhyaWVs
LEMuPC9BdXRob3JzX1ByaW1hcnk+PEF1dGhvcnNfUHJpbWFyeT5LcmF1c2UsSy5ILjwvQXV0aG9y
c19QcmltYXJ5PjxBdXRob3JzX1ByaW1hcnk+SGVuZ3N0bGVyLEouRy48L0F1dGhvcnNfUHJpbWFy
eT48QXV0aG9yc19QcmltYXJ5PlJhaG5lbmZ1aHJlcixKLjwvQXV0aG9yc19QcmltYXJ5PjxBdXRo
b3JzX1ByaW1hcnk+TGVpc3QsTS48L0F1dGhvcnNfUHJpbWFyeT48QXV0aG9yc19QcmltYXJ5PlNh
Y2hpbmlkaXMsQS48L0F1dGhvcnNfUHJpbWFyeT48RGF0ZV9QcmltYXJ5PjIwMTMvMTwvRGF0ZV9Q
cmltYXJ5PjxLZXl3b3Jkcz5BQ0lEPC9LZXl3b3Jkcz48S2V5d29yZHM+QWx0ZXJuYXRpdmUgdGVz
dGluZyBzdHJhdGVnaWVzPC9LZXl3b3Jkcz48S2V5d29yZHM+RElGRkVSRU5USUFUSU9OPC9LZXl3
b3Jkcz48S2V5d29yZHM+RW1icnlvbmljIFN0ZW0gQ2VsbDwvS2V5d29yZHM+PEtleXdvcmRzPkdF
TkUtRVhQUkVTU0lPTjwvS2V5d29yZHM+PEtleXdvcmRzPkh1bWFuPC9LZXl3b3Jkcz48S2V5d29y
ZHM+SU4tVklUUk88L0tleXdvcmRzPjxLZXl3b3Jkcz5NRVRIWUwgTUVSQ1VSWTwvS2V5d29yZHM+
PEtleXdvcmRzPk1ldGh5bG1lcmN1cnk8L0tleXdvcmRzPjxLZXl3b3Jkcz5NRVRIWUxNRVJDVVJZ
IEVYUE9TVVJFPC9LZXl3b3Jkcz48S2V5d29yZHM+TUlOQU1BVEEgRElTRUFTRTwvS2V5d29yZHM+
PEtleXdvcmRzPk5FVVJPVE9YSUNJVFk8L0tleXdvcmRzPjxLZXl3b3Jkcz5SQVRTPC9LZXl3b3Jk
cz48S2V5d29yZHM+UmVwcm9kdWN0aXZlIHRveGljaXR5PC9LZXl3b3Jkcz48S2V5d29yZHM+VEVT
VCBFU1ROPC9LZXl3b3Jkcz48S2V5d29yZHM+VE9YSUNJVFk8L0tleXdvcmRzPjxLZXl3b3Jkcz5U
cmFuc2NyaXB0aW9uIGZhY3RvcjwvS2V5d29yZHM+PEtleXdvcmRzPnZhbHByb2ljIGFjaWQ8L0tl
eXdvcmRzPjxLZXl3b3Jkcz5WSVZPPC9LZXl3b3Jkcz48UmVwcmludD5Ob3QgaW4gRmlsZTwvUmVw
cmludD48U3RhcnRfUGFnZT4xMjM8L1N0YXJ0X1BhZ2U+PEVuZF9QYWdlPjE0MzwvRW5kX1BhZ2U+
PFBlcmlvZGljYWw+QXJjaGl2ZXMgb2YgVG94aWNvbG9neTwvUGVyaW9kaWNhbD48Vm9sdW1lPjg3
PC9Wb2x1bWU+PElzc3VlPjE8L0lzc3VlPjxJU1NOX0lTQk4+MDM0MC01NzYxPC9JU1NOX0lTQk4+
PE1pc2NfMz4xMC4xMDA3L3MwMDIwNC0wMTItMDk2Ny0zPC9NaXNjXzM+PEFkZHJlc3M+VW5pdiBD
b2xvZ25lIFVLSywgSW5zdCBOZXVyb3BoeXNpb2wsIEN0ciBQaHlzaW9sICZhbXA7IFBhdGhvcGh5
c2lvbCwgRC01MDkzMSBDb2xvZ25lLCBHZXJtYW55JiN4QTtVbml2IEtvbnN0YW56IFVLTiwgRGVw
dCBCaW9sLCBELTc4NDU3IENvbnN0YW5jZSwgR2VybWFueSYjeEE7THRkIExpYWJpbCBDbywgT1Ug
UXVyZXRlYyBRdXJlLCBFRS01MTAwMyBUYXJ0dSwgRXN0b25pYSYjeEE7VW5pdiBUYXJ0dSwgSW5z
dCBDb21wIFNjaSwgRUUtNTA0MDkgVGFydHUsIEVzdG9uaWEmI3hBO1RVIERvcnRtdW5kIFVuaXYs
IERlcHQgU3RhdCwgRC00NDIyMSBEb3J0bXVuZCwgR2VybWFueSYjeEE7Q29tbWlzcyBFdXJvcGVh
biBDb21tdW4gSlJDLCBKb2ludCBSZXMgQ3RyLCBCLTEwNDkgQnJ1c3NlbHMsIEJlbGdpdW0mI3hB
O1VuaXYgR2VuZXZhIFVOSUdFLCBHZW5ldmEgTWVkIEZhYywgRGVwdCBQYXRob2wgJmFtcDsgSW1t
dW5vbCwgQ0gtMTIxMSBHZW5ldmEgNCwgU3dpdHplcmxhbmQmI3hBO0JydW5lbCBVbml2IEJydW5l
bCwgVXhicmlkZ2UgVUI4IDNQSCwgTWlkZHgsIEVuZ2xhbmQmI3hBO0dvdHRmcmllZCBXaWxoZWxt
IExlaWJuaXogVW5pdiBMVUgsIEluc3QgQmlvc3RhdCwgRC0zMDE2NyBIYW5ub3ZlciwgR2VybWFu
eSYjeEE7VGVjaCBVbml2IERvcnRtdW5kLCBMZWlibml6IFJlcyBDdHIgV29ya2luZyBFbnZpcm9u
bSAmYW1wOyBIdW1hbiBGYWN0b3JzLCBELTQ0MTM5IERvcnRtdW5kLCBHZXJtYW55JiN4QTtOZWRl
cmxhbmRzZSBPcmdhbmlzYXRpZSBUb2VnZXBhc3QgTmF0dXVyd2V0ZW5zY2hhLCBOTC0yNjI4IFZL
IERlbGZ0LCBOZXRoZXJsYW5kczwvQWRkcmVzcz48V2ViX1VSTD48dT5JU0k6MDAwMzEzMDE4MDAw
MDEyPC91PjwvV2ViX1VSTD48WlpfSm91cm5hbEZ1bGw+PGYgbmFtZT0iU3lzdGVtIj5BcmNoaXZl
cyBvZiBUb3hpY29sb2d5PC9mPjwvWlpfSm91cm5hbEZ1bGw+PFpaX1dvcmtmb3JtSUQ+MTwvWlpf
V29ya2Zvcm1JRD48L01ETD48L0NpdGU+PC9SZWZtYW4+
</w:fldData>
        </w:fldChar>
      </w:r>
      <w:r w:rsidR="008165DF">
        <w:rPr>
          <w:rFonts w:cs="Arial"/>
        </w:rPr>
        <w:instrText xml:space="preserve"> ADDIN EN.CITE.DATA </w:instrText>
      </w:r>
      <w:r w:rsidR="008165DF">
        <w:rPr>
          <w:rFonts w:cs="Arial"/>
        </w:rPr>
      </w:r>
      <w:r w:rsidR="008165DF">
        <w:rPr>
          <w:rFonts w:cs="Arial"/>
        </w:rPr>
        <w:fldChar w:fldCharType="end"/>
      </w:r>
      <w:r w:rsidR="000D23F2">
        <w:rPr>
          <w:rFonts w:cs="Arial"/>
        </w:rPr>
      </w:r>
      <w:r w:rsidR="000D23F2">
        <w:rPr>
          <w:rFonts w:cs="Arial"/>
        </w:rPr>
        <w:fldChar w:fldCharType="separate"/>
      </w:r>
      <w:r w:rsidR="000D23F2" w:rsidRPr="00333630">
        <w:rPr>
          <w:rFonts w:cs="Arial"/>
          <w:noProof/>
          <w:vertAlign w:val="superscript"/>
        </w:rPr>
        <w:t>16</w:t>
      </w:r>
      <w:r w:rsidR="000D23F2">
        <w:rPr>
          <w:rFonts w:cs="Arial"/>
        </w:rPr>
        <w:fldChar w:fldCharType="end"/>
      </w:r>
      <w:r w:rsidR="000D23F2">
        <w:rPr>
          <w:rFonts w:cs="Arial"/>
        </w:rPr>
        <w:t xml:space="preserve">, there is still a need for higher throughput versions of the protocols that allow screening of a large number of potential developmental </w:t>
      </w:r>
      <w:proofErr w:type="spellStart"/>
      <w:r w:rsidR="000D23F2">
        <w:rPr>
          <w:rFonts w:cs="Arial"/>
        </w:rPr>
        <w:t>neurotoxicants</w:t>
      </w:r>
      <w:proofErr w:type="spellEnd"/>
      <w:r w:rsidR="000D23F2">
        <w:rPr>
          <w:rFonts w:cs="Arial"/>
        </w:rPr>
        <w:t xml:space="preserve">. Moreover, more work is required to identify and validate common markers of toxicity at the mRNA or protein level, and to establish them as a part of preclinical drug safety evaluation. </w:t>
      </w:r>
    </w:p>
    <w:p w14:paraId="6E44F661" w14:textId="77777777" w:rsidR="00067DE2" w:rsidRDefault="00067DE2" w:rsidP="00067DE2">
      <w:pPr>
        <w:rPr>
          <w:lang w:val="en-GB"/>
        </w:rPr>
      </w:pPr>
    </w:p>
    <w:p w14:paraId="66ACE018" w14:textId="77777777" w:rsidR="000D23F2" w:rsidRPr="00510451" w:rsidRDefault="000D23F2" w:rsidP="00067DE2">
      <w:pPr>
        <w:rPr>
          <w:lang w:val="en-GB"/>
        </w:rPr>
      </w:pPr>
      <w:r w:rsidRPr="00510451">
        <w:rPr>
          <w:lang w:val="en-GB"/>
        </w:rPr>
        <w:t xml:space="preserve">More than 20 billion US dollars per year are invested by </w:t>
      </w:r>
      <w:r>
        <w:rPr>
          <w:lang w:val="en-GB"/>
        </w:rPr>
        <w:t>the</w:t>
      </w:r>
      <w:r w:rsidRPr="00510451">
        <w:rPr>
          <w:lang w:val="en-GB"/>
        </w:rPr>
        <w:t xml:space="preserve"> pharmaceutical industries for drug discovery</w:t>
      </w:r>
      <w:r>
        <w:rPr>
          <w:lang w:val="en-GB"/>
        </w:rPr>
        <w:fldChar w:fldCharType="begin"/>
      </w:r>
      <w:r w:rsidR="008165DF">
        <w:rPr>
          <w:lang w:val="en-GB"/>
        </w:rPr>
        <w:instrText xml:space="preserve"> ADDIN REFMGR.CITE &lt;Refman&gt;&lt;Cite&gt;&lt;Author&gt;Kraljevic&lt;/Author&gt;&lt;Year&gt;2004&lt;/Year&gt;&lt;RecNum&gt;51&lt;/RecNum&gt;&lt;IDText&gt;Accelerating drug discovery&lt;/IDText&gt;&lt;MDL Ref_Type="Journal"&gt;&lt;Ref_Type&gt;Journal&lt;/Ref_Type&gt;&lt;Ref_ID&gt;51&lt;/Ref_ID&gt;&lt;Title_Primary&gt;Accelerating drug discovery&lt;/Title_Primary&gt;&lt;Authors_Primary&gt;Kraljevic,S.&lt;/Authors_Primary&gt;&lt;Authors_Primary&gt;Stambrook,P.J.&lt;/Authors_Primary&gt;&lt;Authors_Primary&gt;Pavelic,K.&lt;/Authors_Primary&gt;&lt;Date_Primary&gt;2004/9&lt;/Date_Primary&gt;&lt;Keywords&gt;Animals&lt;/Keywords&gt;&lt;Keywords&gt;Drug Approval&lt;/Keywords&gt;&lt;Keywords&gt;Drug Discovery&lt;/Keywords&gt;&lt;Keywords&gt;Genomics&lt;/Keywords&gt;&lt;Keywords&gt;Humans&lt;/Keywords&gt;&lt;Keywords&gt;Pharmaceutical Preparations&lt;/Keywords&gt;&lt;Keywords&gt;Time Factors&lt;/Keywords&gt;&lt;Reprint&gt;Not in File&lt;/Reprint&gt;&lt;Start_Page&gt;837&lt;/Start_Page&gt;&lt;End_Page&gt;842&lt;/End_Page&gt;&lt;Periodical&gt;EMBO Reports&lt;/Periodical&gt;&lt;Volume&gt;5&lt;/Volume&gt;&lt;Issue&gt;9&lt;/Issue&gt;&lt;User_Def_5&gt;PMC1299137&lt;/User_Def_5&gt;&lt;Misc_3&gt;7400236 [pii];10.1038/sj.embor.7400236 [doi]&lt;/Misc_3&gt;&lt;Address&gt;Laboratory of Functional Genomics, Division of Molecular Medicine, Rudjer Boskovic Institute, Zagreb, Croatia. skraljevic@irb.hr&lt;/Address&gt;&lt;Web_URL&gt;PM:15470377&lt;/Web_URL&gt;&lt;ZZ_JournalFull&gt;&lt;f name="System"&gt;EMBO Reports&lt;/f&gt;&lt;/ZZ_JournalFull&gt;&lt;ZZ_WorkformID&gt;1&lt;/ZZ_WorkformID&gt;&lt;/MDL&gt;&lt;/Cite&gt;&lt;/Refman&gt;</w:instrText>
      </w:r>
      <w:r>
        <w:rPr>
          <w:lang w:val="en-GB"/>
        </w:rPr>
        <w:fldChar w:fldCharType="separate"/>
      </w:r>
      <w:r w:rsidR="008165DF" w:rsidRPr="008165DF">
        <w:rPr>
          <w:noProof/>
          <w:vertAlign w:val="superscript"/>
          <w:lang w:val="en-GB"/>
        </w:rPr>
        <w:t>39</w:t>
      </w:r>
      <w:r>
        <w:rPr>
          <w:lang w:val="en-GB"/>
        </w:rPr>
        <w:fldChar w:fldCharType="end"/>
      </w:r>
      <w:r w:rsidRPr="00510451">
        <w:rPr>
          <w:lang w:val="en-GB"/>
        </w:rPr>
        <w:t xml:space="preserve">. </w:t>
      </w:r>
      <w:r>
        <w:rPr>
          <w:lang w:val="en-GB"/>
        </w:rPr>
        <w:t xml:space="preserve">As a proof of concept, we have developed </w:t>
      </w:r>
      <w:r w:rsidRPr="00FD6CFB">
        <w:rPr>
          <w:i/>
          <w:lang w:val="en-GB"/>
        </w:rPr>
        <w:t>in vitro</w:t>
      </w:r>
      <w:r>
        <w:rPr>
          <w:lang w:val="en-GB"/>
        </w:rPr>
        <w:t xml:space="preserve"> toxicity test systems based on </w:t>
      </w:r>
      <w:proofErr w:type="spellStart"/>
      <w:r>
        <w:rPr>
          <w:lang w:val="en-GB"/>
        </w:rPr>
        <w:t>hESC</w:t>
      </w:r>
      <w:proofErr w:type="spellEnd"/>
      <w:r>
        <w:rPr>
          <w:lang w:val="en-GB"/>
        </w:rPr>
        <w:t xml:space="preserve"> and transcriptomics that may be suitable to predict human relevant toxicity effects of potential drug compounds in a cost-effective and less-time consuming manner. </w:t>
      </w:r>
    </w:p>
    <w:p w14:paraId="111DF87A" w14:textId="77777777" w:rsidR="000D23F2" w:rsidRPr="00BB4CA5" w:rsidRDefault="000D23F2"/>
    <w:p w14:paraId="45D2082F" w14:textId="77777777" w:rsidR="000D23F2" w:rsidRPr="00BB4CA5" w:rsidRDefault="000D23F2">
      <w:pPr>
        <w:rPr>
          <w:rFonts w:cs="Arial"/>
        </w:rPr>
      </w:pPr>
      <w:r w:rsidRPr="00BB4CA5">
        <w:rPr>
          <w:rFonts w:cs="Arial"/>
          <w:b/>
          <w:bCs/>
        </w:rPr>
        <w:t>ACKNOWLEDGMENTS:</w:t>
      </w:r>
      <w:r w:rsidRPr="00BB4CA5">
        <w:rPr>
          <w:rFonts w:cs="Arial"/>
        </w:rPr>
        <w:t xml:space="preserve"> </w:t>
      </w:r>
    </w:p>
    <w:p w14:paraId="2590BED4" w14:textId="77777777" w:rsidR="000D23F2" w:rsidRPr="002845F5" w:rsidRDefault="000D23F2">
      <w:pPr>
        <w:rPr>
          <w:rFonts w:cs="Arial"/>
        </w:rPr>
      </w:pPr>
      <w:r w:rsidRPr="002845F5">
        <w:rPr>
          <w:rFonts w:cs="Arial"/>
        </w:rPr>
        <w:t>We thank</w:t>
      </w:r>
      <w:r>
        <w:rPr>
          <w:rFonts w:cs="Arial"/>
        </w:rPr>
        <w:t xml:space="preserve"> M. </w:t>
      </w:r>
      <w:proofErr w:type="spellStart"/>
      <w:r>
        <w:rPr>
          <w:rFonts w:cs="Arial"/>
        </w:rPr>
        <w:t>Kapitza</w:t>
      </w:r>
      <w:proofErr w:type="spellEnd"/>
      <w:r>
        <w:rPr>
          <w:rFonts w:cs="Arial"/>
        </w:rPr>
        <w:t xml:space="preserve">, Margit Henry, Tamara </w:t>
      </w:r>
      <w:proofErr w:type="spellStart"/>
      <w:r>
        <w:rPr>
          <w:rFonts w:cs="Arial"/>
        </w:rPr>
        <w:t>Rotshteyn</w:t>
      </w:r>
      <w:proofErr w:type="spellEnd"/>
      <w:r>
        <w:rPr>
          <w:rFonts w:cs="Arial"/>
        </w:rPr>
        <w:t xml:space="preserve">, Susan </w:t>
      </w:r>
      <w:proofErr w:type="spellStart"/>
      <w:r>
        <w:rPr>
          <w:rFonts w:cs="Arial"/>
        </w:rPr>
        <w:t>Rohani</w:t>
      </w:r>
      <w:proofErr w:type="spellEnd"/>
      <w:r>
        <w:rPr>
          <w:rFonts w:cs="Arial"/>
        </w:rPr>
        <w:t xml:space="preserve"> and </w:t>
      </w:r>
      <w:r w:rsidRPr="00702894">
        <w:rPr>
          <w:rFonts w:cs="Arial"/>
        </w:rPr>
        <w:t>Cornelia</w:t>
      </w:r>
      <w:r>
        <w:rPr>
          <w:rFonts w:cs="Arial"/>
        </w:rPr>
        <w:t xml:space="preserve"> </w:t>
      </w:r>
      <w:proofErr w:type="spellStart"/>
      <w:r>
        <w:rPr>
          <w:rFonts w:cs="Arial"/>
        </w:rPr>
        <w:t>Böttinger</w:t>
      </w:r>
      <w:proofErr w:type="spellEnd"/>
      <w:r>
        <w:rPr>
          <w:rFonts w:cs="Arial"/>
        </w:rPr>
        <w:t xml:space="preserve"> </w:t>
      </w:r>
      <w:r w:rsidRPr="002845F5">
        <w:rPr>
          <w:rFonts w:cs="Arial"/>
        </w:rPr>
        <w:t>for excellent technical support.</w:t>
      </w:r>
      <w:r>
        <w:rPr>
          <w:rFonts w:cs="Arial"/>
        </w:rPr>
        <w:t xml:space="preserve"> </w:t>
      </w:r>
      <w:r w:rsidRPr="002845F5">
        <w:rPr>
          <w:rFonts w:cs="Arial"/>
        </w:rPr>
        <w:t>This work was supported by grants from the Germa</w:t>
      </w:r>
      <w:r>
        <w:rPr>
          <w:rFonts w:cs="Arial"/>
        </w:rPr>
        <w:t xml:space="preserve">n Research Foundation (RTG 1331) </w:t>
      </w:r>
      <w:r w:rsidRPr="002845F5">
        <w:rPr>
          <w:rFonts w:cs="Arial"/>
        </w:rPr>
        <w:t xml:space="preserve">and the </w:t>
      </w:r>
      <w:r>
        <w:rPr>
          <w:rFonts w:cs="Arial"/>
        </w:rPr>
        <w:t>German Ministry for Research (BMBF)</w:t>
      </w:r>
      <w:r w:rsidRPr="002845F5">
        <w:rPr>
          <w:rFonts w:cs="Arial"/>
        </w:rPr>
        <w:t>.</w:t>
      </w:r>
    </w:p>
    <w:p w14:paraId="3CF596FE" w14:textId="77777777" w:rsidR="000D23F2" w:rsidRDefault="000D23F2">
      <w:pPr>
        <w:rPr>
          <w:rFonts w:cs="Arial"/>
          <w:b/>
        </w:rPr>
      </w:pPr>
    </w:p>
    <w:p w14:paraId="34AE6F28" w14:textId="77777777" w:rsidR="000D23F2" w:rsidRDefault="000D23F2">
      <w:pPr>
        <w:rPr>
          <w:rFonts w:cs="Arial"/>
          <w:b/>
        </w:rPr>
      </w:pPr>
      <w:r w:rsidRPr="00BB4CA5">
        <w:rPr>
          <w:rFonts w:cs="Arial"/>
          <w:b/>
        </w:rPr>
        <w:t xml:space="preserve">DISCLOSURES: </w:t>
      </w:r>
    </w:p>
    <w:p w14:paraId="22EB260D" w14:textId="77777777" w:rsidR="000D23F2" w:rsidRDefault="000D23F2">
      <w:pPr>
        <w:rPr>
          <w:rFonts w:cs="Arial"/>
        </w:rPr>
      </w:pPr>
      <w:r w:rsidRPr="00BB4CA5">
        <w:rPr>
          <w:rFonts w:cs="Arial"/>
        </w:rPr>
        <w:t>The authors have nothing to disclose.</w:t>
      </w:r>
    </w:p>
    <w:p w14:paraId="321F965E" w14:textId="77777777" w:rsidR="00067DE2" w:rsidRPr="00067DE2" w:rsidRDefault="00067DE2"/>
    <w:p w14:paraId="00D85F3B" w14:textId="77777777" w:rsidR="008165DF" w:rsidRPr="00067DE2" w:rsidRDefault="00067DE2" w:rsidP="00067DE2">
      <w:pPr>
        <w:jc w:val="left"/>
        <w:rPr>
          <w:b/>
          <w:noProof/>
          <w:lang w:val="da-DK"/>
        </w:rPr>
      </w:pPr>
      <w:r w:rsidRPr="00067DE2">
        <w:rPr>
          <w:b/>
          <w:lang w:val="da-DK"/>
        </w:rPr>
        <w:t xml:space="preserve">REFERENCE: </w:t>
      </w:r>
      <w:r w:rsidR="000D23F2" w:rsidRPr="00067DE2">
        <w:rPr>
          <w:b/>
          <w:lang w:val="da-DK"/>
        </w:rPr>
        <w:fldChar w:fldCharType="begin"/>
      </w:r>
      <w:r w:rsidR="000D23F2" w:rsidRPr="00067DE2">
        <w:rPr>
          <w:b/>
          <w:lang w:val="da-DK"/>
        </w:rPr>
        <w:instrText xml:space="preserve"> ADDIN REFMGR.REFLIST </w:instrText>
      </w:r>
      <w:r w:rsidR="000D23F2" w:rsidRPr="00067DE2">
        <w:rPr>
          <w:b/>
          <w:lang w:val="da-DK"/>
        </w:rPr>
        <w:fldChar w:fldCharType="separate"/>
      </w:r>
    </w:p>
    <w:p w14:paraId="07CA0E10" w14:textId="77777777" w:rsidR="008165DF" w:rsidRDefault="008165DF" w:rsidP="00CC441E">
      <w:pPr>
        <w:tabs>
          <w:tab w:val="right" w:pos="360"/>
          <w:tab w:val="left" w:pos="540"/>
        </w:tabs>
        <w:spacing w:after="240"/>
        <w:ind w:left="540" w:hanging="540"/>
        <w:rPr>
          <w:noProof/>
          <w:lang w:val="da-DK"/>
        </w:rPr>
      </w:pPr>
      <w:r>
        <w:rPr>
          <w:noProof/>
          <w:lang w:val="da-DK"/>
        </w:rPr>
        <w:tab/>
        <w:t xml:space="preserve">1. </w:t>
      </w:r>
      <w:r>
        <w:rPr>
          <w:noProof/>
          <w:lang w:val="da-DK"/>
        </w:rPr>
        <w:tab/>
        <w:t xml:space="preserve">Liu, W.W., Deng, Y.G., Liu, Y., Gong, W.R., &amp; Deng, W.B. Stem Cell Models for Drug Discovery and Toxicology Studies. </w:t>
      </w:r>
      <w:r w:rsidRPr="00CC441E">
        <w:rPr>
          <w:i/>
          <w:noProof/>
          <w:lang w:val="da-DK"/>
        </w:rPr>
        <w:t xml:space="preserve">Journal of Biochemical and Molecular Toxicology. </w:t>
      </w:r>
      <w:r w:rsidRPr="00CC441E">
        <w:rPr>
          <w:b/>
          <w:noProof/>
          <w:lang w:val="da-DK"/>
        </w:rPr>
        <w:t xml:space="preserve">27 </w:t>
      </w:r>
      <w:r>
        <w:rPr>
          <w:noProof/>
          <w:lang w:val="da-DK"/>
        </w:rPr>
        <w:t>(1), 17-27, doi:10.1002/jbt.21470, (2013).</w:t>
      </w:r>
    </w:p>
    <w:p w14:paraId="6D8A350E" w14:textId="77777777" w:rsidR="008165DF" w:rsidRDefault="008165DF" w:rsidP="00CC441E">
      <w:pPr>
        <w:tabs>
          <w:tab w:val="right" w:pos="360"/>
          <w:tab w:val="left" w:pos="540"/>
        </w:tabs>
        <w:spacing w:after="240"/>
        <w:ind w:left="540" w:hanging="540"/>
        <w:rPr>
          <w:noProof/>
          <w:lang w:val="da-DK"/>
        </w:rPr>
      </w:pPr>
      <w:r>
        <w:rPr>
          <w:noProof/>
          <w:lang w:val="da-DK"/>
        </w:rPr>
        <w:lastRenderedPageBreak/>
        <w:tab/>
        <w:t xml:space="preserve">2. </w:t>
      </w:r>
      <w:r>
        <w:rPr>
          <w:noProof/>
          <w:lang w:val="da-DK"/>
        </w:rPr>
        <w:tab/>
        <w:t xml:space="preserve">Zuba-Surma, E.K., Jozkowicz, A., &amp; Dulak, J. Stem Cells in Pharmaceutical Biotechnology. </w:t>
      </w:r>
      <w:r w:rsidRPr="00CC441E">
        <w:rPr>
          <w:i/>
          <w:noProof/>
          <w:lang w:val="da-DK"/>
        </w:rPr>
        <w:t xml:space="preserve">Current Pharmaceutical Biotechnology. </w:t>
      </w:r>
      <w:r w:rsidRPr="00CC441E">
        <w:rPr>
          <w:b/>
          <w:noProof/>
          <w:lang w:val="da-DK"/>
        </w:rPr>
        <w:t xml:space="preserve">12 </w:t>
      </w:r>
      <w:r>
        <w:rPr>
          <w:noProof/>
          <w:lang w:val="da-DK"/>
        </w:rPr>
        <w:t>(11), 1760-1773, (2011).</w:t>
      </w:r>
    </w:p>
    <w:p w14:paraId="6A225D19" w14:textId="77777777" w:rsidR="008165DF" w:rsidRDefault="008165DF" w:rsidP="00CC441E">
      <w:pPr>
        <w:tabs>
          <w:tab w:val="right" w:pos="360"/>
          <w:tab w:val="left" w:pos="540"/>
        </w:tabs>
        <w:spacing w:after="240"/>
        <w:ind w:left="540" w:hanging="540"/>
        <w:rPr>
          <w:noProof/>
          <w:lang w:val="da-DK"/>
        </w:rPr>
      </w:pPr>
      <w:r>
        <w:rPr>
          <w:noProof/>
          <w:lang w:val="da-DK"/>
        </w:rPr>
        <w:tab/>
        <w:t xml:space="preserve">3. </w:t>
      </w:r>
      <w:r>
        <w:rPr>
          <w:noProof/>
          <w:lang w:val="da-DK"/>
        </w:rPr>
        <w:tab/>
        <w:t xml:space="preserve">Leist, M., Hartung, T., &amp; Nicotera, P. The dawning of a new age of toxicology. </w:t>
      </w:r>
      <w:r w:rsidRPr="00CC441E">
        <w:rPr>
          <w:i/>
          <w:noProof/>
          <w:lang w:val="da-DK"/>
        </w:rPr>
        <w:t xml:space="preserve">ALTEX. </w:t>
      </w:r>
      <w:r w:rsidRPr="00CC441E">
        <w:rPr>
          <w:b/>
          <w:noProof/>
          <w:lang w:val="da-DK"/>
        </w:rPr>
        <w:t xml:space="preserve">25 </w:t>
      </w:r>
      <w:r>
        <w:rPr>
          <w:noProof/>
          <w:lang w:val="da-DK"/>
        </w:rPr>
        <w:t>(2), 103-114, (2008).</w:t>
      </w:r>
    </w:p>
    <w:p w14:paraId="435A65D1" w14:textId="77777777" w:rsidR="008165DF" w:rsidRDefault="008165DF" w:rsidP="00CC441E">
      <w:pPr>
        <w:tabs>
          <w:tab w:val="right" w:pos="360"/>
          <w:tab w:val="left" w:pos="540"/>
        </w:tabs>
        <w:spacing w:after="240"/>
        <w:ind w:left="540" w:hanging="540"/>
        <w:rPr>
          <w:noProof/>
          <w:lang w:val="da-DK"/>
        </w:rPr>
      </w:pPr>
      <w:r>
        <w:rPr>
          <w:noProof/>
          <w:lang w:val="da-DK"/>
        </w:rPr>
        <w:tab/>
        <w:t xml:space="preserve">4. </w:t>
      </w:r>
      <w:r>
        <w:rPr>
          <w:noProof/>
          <w:lang w:val="da-DK"/>
        </w:rPr>
        <w:tab/>
        <w:t>Kuegler, P.B.</w:t>
      </w:r>
      <w:r w:rsidRPr="00CC441E">
        <w:rPr>
          <w:i/>
          <w:noProof/>
          <w:lang w:val="da-DK"/>
        </w:rPr>
        <w:t xml:space="preserve"> et al.</w:t>
      </w:r>
      <w:r>
        <w:rPr>
          <w:noProof/>
          <w:lang w:val="da-DK"/>
        </w:rPr>
        <w:t xml:space="preserve"> Markers of murine embryonic and neural stem cells, neurons and astrocytes: reference points for developmental neurotoxicity testing. </w:t>
      </w:r>
      <w:r w:rsidRPr="00CC441E">
        <w:rPr>
          <w:i/>
          <w:noProof/>
          <w:lang w:val="da-DK"/>
        </w:rPr>
        <w:t xml:space="preserve">ALTEX. </w:t>
      </w:r>
      <w:r w:rsidRPr="00CC441E">
        <w:rPr>
          <w:b/>
          <w:noProof/>
          <w:lang w:val="da-DK"/>
        </w:rPr>
        <w:t xml:space="preserve">27 </w:t>
      </w:r>
      <w:r>
        <w:rPr>
          <w:noProof/>
          <w:lang w:val="da-DK"/>
        </w:rPr>
        <w:t>(1), 17-42, (2010).</w:t>
      </w:r>
    </w:p>
    <w:p w14:paraId="7E00E5AE" w14:textId="77777777" w:rsidR="008165DF" w:rsidRDefault="008165DF" w:rsidP="00CC441E">
      <w:pPr>
        <w:tabs>
          <w:tab w:val="right" w:pos="360"/>
          <w:tab w:val="left" w:pos="540"/>
        </w:tabs>
        <w:spacing w:after="240"/>
        <w:ind w:left="540" w:hanging="540"/>
        <w:rPr>
          <w:noProof/>
          <w:lang w:val="da-DK"/>
        </w:rPr>
      </w:pPr>
      <w:r>
        <w:rPr>
          <w:noProof/>
          <w:lang w:val="da-DK"/>
        </w:rPr>
        <w:tab/>
        <w:t xml:space="preserve">5. </w:t>
      </w:r>
      <w:r>
        <w:rPr>
          <w:noProof/>
          <w:lang w:val="da-DK"/>
        </w:rPr>
        <w:tab/>
        <w:t>Yamada, M.</w:t>
      </w:r>
      <w:r w:rsidRPr="00CC441E">
        <w:rPr>
          <w:i/>
          <w:noProof/>
          <w:lang w:val="da-DK"/>
        </w:rPr>
        <w:t xml:space="preserve"> et al.</w:t>
      </w:r>
      <w:r>
        <w:rPr>
          <w:noProof/>
          <w:lang w:val="da-DK"/>
        </w:rPr>
        <w:t xml:space="preserve"> Human oocytes reprogram adult somatic nuclei of a type 1 diabetic to diploid pluripotent stem cells. </w:t>
      </w:r>
      <w:r w:rsidRPr="00CC441E">
        <w:rPr>
          <w:i/>
          <w:noProof/>
          <w:lang w:val="da-DK"/>
        </w:rPr>
        <w:t xml:space="preserve">Nature. </w:t>
      </w:r>
      <w:r>
        <w:rPr>
          <w:noProof/>
          <w:lang w:val="da-DK"/>
        </w:rPr>
        <w:t>doi:nature13287 [pii];10.1038/nature13287 [doi], (2014).</w:t>
      </w:r>
    </w:p>
    <w:p w14:paraId="03782D7D" w14:textId="77777777" w:rsidR="008165DF" w:rsidRDefault="008165DF" w:rsidP="00CC441E">
      <w:pPr>
        <w:tabs>
          <w:tab w:val="right" w:pos="360"/>
          <w:tab w:val="left" w:pos="540"/>
        </w:tabs>
        <w:spacing w:after="240"/>
        <w:ind w:left="540" w:hanging="540"/>
        <w:rPr>
          <w:noProof/>
          <w:lang w:val="da-DK"/>
        </w:rPr>
      </w:pPr>
      <w:r>
        <w:rPr>
          <w:noProof/>
          <w:lang w:val="da-DK"/>
        </w:rPr>
        <w:tab/>
        <w:t xml:space="preserve">6. </w:t>
      </w:r>
      <w:r>
        <w:rPr>
          <w:noProof/>
          <w:lang w:val="da-DK"/>
        </w:rPr>
        <w:tab/>
        <w:t>Chambers, S.M.</w:t>
      </w:r>
      <w:r w:rsidRPr="00CC441E">
        <w:rPr>
          <w:i/>
          <w:noProof/>
          <w:lang w:val="da-DK"/>
        </w:rPr>
        <w:t xml:space="preserve"> et al.</w:t>
      </w:r>
      <w:r>
        <w:rPr>
          <w:noProof/>
          <w:lang w:val="da-DK"/>
        </w:rPr>
        <w:t xml:space="preserve"> Highly efficient neural conversion of human ES and iPS cells by dual inhibition of SMAD signaling. </w:t>
      </w:r>
      <w:r w:rsidRPr="00CC441E">
        <w:rPr>
          <w:i/>
          <w:noProof/>
          <w:lang w:val="da-DK"/>
        </w:rPr>
        <w:t xml:space="preserve">Nature Biotechnology. </w:t>
      </w:r>
      <w:r w:rsidRPr="00CC441E">
        <w:rPr>
          <w:b/>
          <w:noProof/>
          <w:lang w:val="da-DK"/>
        </w:rPr>
        <w:t xml:space="preserve">27 </w:t>
      </w:r>
      <w:r>
        <w:rPr>
          <w:noProof/>
          <w:lang w:val="da-DK"/>
        </w:rPr>
        <w:t>(3), 275-280, doi:10.1038/nbt.1529, (2009).</w:t>
      </w:r>
    </w:p>
    <w:p w14:paraId="3475CFD4" w14:textId="77777777" w:rsidR="008165DF" w:rsidRDefault="008165DF" w:rsidP="00CC441E">
      <w:pPr>
        <w:tabs>
          <w:tab w:val="right" w:pos="360"/>
          <w:tab w:val="left" w:pos="540"/>
        </w:tabs>
        <w:spacing w:after="240"/>
        <w:ind w:left="540" w:hanging="540"/>
        <w:rPr>
          <w:noProof/>
          <w:lang w:val="da-DK"/>
        </w:rPr>
      </w:pPr>
      <w:r>
        <w:rPr>
          <w:noProof/>
          <w:lang w:val="da-DK"/>
        </w:rPr>
        <w:tab/>
        <w:t xml:space="preserve">7. </w:t>
      </w:r>
      <w:r>
        <w:rPr>
          <w:noProof/>
          <w:lang w:val="da-DK"/>
        </w:rPr>
        <w:tab/>
        <w:t>Takasato, M.</w:t>
      </w:r>
      <w:r w:rsidRPr="00CC441E">
        <w:rPr>
          <w:i/>
          <w:noProof/>
          <w:lang w:val="da-DK"/>
        </w:rPr>
        <w:t xml:space="preserve"> et al.</w:t>
      </w:r>
      <w:r>
        <w:rPr>
          <w:noProof/>
          <w:lang w:val="da-DK"/>
        </w:rPr>
        <w:t xml:space="preserve"> Directing human embryonic stem cell differentiation towards a renal lineage generates a self-organizing kidney. </w:t>
      </w:r>
      <w:r w:rsidRPr="00CC441E">
        <w:rPr>
          <w:i/>
          <w:noProof/>
          <w:lang w:val="da-DK"/>
        </w:rPr>
        <w:t xml:space="preserve">Nature cell biology. </w:t>
      </w:r>
      <w:r w:rsidRPr="00CC441E">
        <w:rPr>
          <w:b/>
          <w:noProof/>
          <w:lang w:val="da-DK"/>
        </w:rPr>
        <w:t xml:space="preserve">16 </w:t>
      </w:r>
      <w:r>
        <w:rPr>
          <w:noProof/>
          <w:lang w:val="da-DK"/>
        </w:rPr>
        <w:t>(1), 118-126, doi:Letter, (2014).</w:t>
      </w:r>
    </w:p>
    <w:p w14:paraId="26B2D36E" w14:textId="77777777" w:rsidR="008165DF" w:rsidRDefault="008165DF" w:rsidP="00CC441E">
      <w:pPr>
        <w:tabs>
          <w:tab w:val="right" w:pos="360"/>
          <w:tab w:val="left" w:pos="540"/>
        </w:tabs>
        <w:spacing w:after="240"/>
        <w:ind w:left="540" w:hanging="540"/>
        <w:rPr>
          <w:noProof/>
          <w:lang w:val="da-DK"/>
        </w:rPr>
      </w:pPr>
      <w:r>
        <w:rPr>
          <w:noProof/>
          <w:lang w:val="da-DK"/>
        </w:rPr>
        <w:tab/>
        <w:t xml:space="preserve">8. </w:t>
      </w:r>
      <w:r>
        <w:rPr>
          <w:noProof/>
          <w:lang w:val="da-DK"/>
        </w:rPr>
        <w:tab/>
        <w:t>Zimmer, B.</w:t>
      </w:r>
      <w:r w:rsidRPr="00CC441E">
        <w:rPr>
          <w:i/>
          <w:noProof/>
          <w:lang w:val="da-DK"/>
        </w:rPr>
        <w:t xml:space="preserve"> et al.</w:t>
      </w:r>
      <w:r>
        <w:rPr>
          <w:noProof/>
          <w:lang w:val="da-DK"/>
        </w:rPr>
        <w:t xml:space="preserve"> Evaluation of Developmental Toxicants and Signaling Pathways in a Functional Test Based on the Migration of Human Neural Crest Cells. </w:t>
      </w:r>
      <w:r w:rsidRPr="00CC441E">
        <w:rPr>
          <w:i/>
          <w:noProof/>
          <w:lang w:val="da-DK"/>
        </w:rPr>
        <w:t xml:space="preserve">Environmental Health Perspectives. </w:t>
      </w:r>
      <w:r w:rsidRPr="00CC441E">
        <w:rPr>
          <w:b/>
          <w:noProof/>
          <w:lang w:val="da-DK"/>
        </w:rPr>
        <w:t xml:space="preserve">120 </w:t>
      </w:r>
      <w:r>
        <w:rPr>
          <w:noProof/>
          <w:lang w:val="da-DK"/>
        </w:rPr>
        <w:t>(8), 1116-1122, doi:10.1289/ehp.1104489, (2012).</w:t>
      </w:r>
    </w:p>
    <w:p w14:paraId="3565ED84" w14:textId="77777777" w:rsidR="008165DF" w:rsidRDefault="008165DF" w:rsidP="00CC441E">
      <w:pPr>
        <w:tabs>
          <w:tab w:val="right" w:pos="360"/>
          <w:tab w:val="left" w:pos="540"/>
        </w:tabs>
        <w:spacing w:after="240"/>
        <w:ind w:left="540" w:hanging="540"/>
        <w:rPr>
          <w:noProof/>
          <w:lang w:val="da-DK"/>
        </w:rPr>
      </w:pPr>
      <w:r>
        <w:rPr>
          <w:noProof/>
          <w:lang w:val="da-DK"/>
        </w:rPr>
        <w:tab/>
        <w:t xml:space="preserve">9. </w:t>
      </w:r>
      <w:r>
        <w:rPr>
          <w:noProof/>
          <w:lang w:val="da-DK"/>
        </w:rPr>
        <w:tab/>
        <w:t>Bosman, A.</w:t>
      </w:r>
      <w:r w:rsidRPr="00CC441E">
        <w:rPr>
          <w:i/>
          <w:noProof/>
          <w:lang w:val="da-DK"/>
        </w:rPr>
        <w:t xml:space="preserve"> et al.</w:t>
      </w:r>
      <w:r>
        <w:rPr>
          <w:noProof/>
          <w:lang w:val="da-DK"/>
        </w:rPr>
        <w:t xml:space="preserve"> Molecular and Functional Evidence of HCN4 and Caveolin-3 Interaction During Cardiomyocyte Differentiation from Human Embryonic Stem Cells. </w:t>
      </w:r>
      <w:r w:rsidRPr="00CC441E">
        <w:rPr>
          <w:i/>
          <w:noProof/>
          <w:lang w:val="da-DK"/>
        </w:rPr>
        <w:t xml:space="preserve">Stem Cells and Development. </w:t>
      </w:r>
      <w:r w:rsidRPr="00CC441E">
        <w:rPr>
          <w:b/>
          <w:noProof/>
          <w:lang w:val="da-DK"/>
        </w:rPr>
        <w:t xml:space="preserve">22 </w:t>
      </w:r>
      <w:r>
        <w:rPr>
          <w:noProof/>
          <w:lang w:val="da-DK"/>
        </w:rPr>
        <w:t>(11), 1717-1727, doi:10.1089/scd.2012.0247, (2013).</w:t>
      </w:r>
    </w:p>
    <w:p w14:paraId="2255B087" w14:textId="77777777" w:rsidR="008165DF" w:rsidRDefault="008165DF" w:rsidP="00CC441E">
      <w:pPr>
        <w:tabs>
          <w:tab w:val="right" w:pos="360"/>
          <w:tab w:val="left" w:pos="540"/>
        </w:tabs>
        <w:spacing w:after="240"/>
        <w:ind w:left="540" w:hanging="540"/>
        <w:rPr>
          <w:noProof/>
          <w:lang w:val="da-DK"/>
        </w:rPr>
      </w:pPr>
      <w:r>
        <w:rPr>
          <w:noProof/>
          <w:lang w:val="da-DK"/>
        </w:rPr>
        <w:tab/>
        <w:t xml:space="preserve">10. </w:t>
      </w:r>
      <w:r>
        <w:rPr>
          <w:noProof/>
          <w:lang w:val="da-DK"/>
        </w:rPr>
        <w:tab/>
        <w:t>Sartiani, L.</w:t>
      </w:r>
      <w:r w:rsidRPr="00CC441E">
        <w:rPr>
          <w:i/>
          <w:noProof/>
          <w:lang w:val="da-DK"/>
        </w:rPr>
        <w:t xml:space="preserve"> et al.</w:t>
      </w:r>
      <w:r>
        <w:rPr>
          <w:noProof/>
          <w:lang w:val="da-DK"/>
        </w:rPr>
        <w:t xml:space="preserve"> Developmental changes in cardiomyocytes differentiated from human embryonic stem cells: A molecular and electrophysiological approach. </w:t>
      </w:r>
      <w:r w:rsidRPr="00CC441E">
        <w:rPr>
          <w:i/>
          <w:noProof/>
          <w:lang w:val="da-DK"/>
        </w:rPr>
        <w:t xml:space="preserve">Stem Cells. </w:t>
      </w:r>
      <w:r w:rsidRPr="00CC441E">
        <w:rPr>
          <w:b/>
          <w:noProof/>
          <w:lang w:val="da-DK"/>
        </w:rPr>
        <w:t xml:space="preserve">25 </w:t>
      </w:r>
      <w:r>
        <w:rPr>
          <w:noProof/>
          <w:lang w:val="da-DK"/>
        </w:rPr>
        <w:t>(5), 1136-1144, doi:10.1634/stemcells.2006.0466, (2007).</w:t>
      </w:r>
    </w:p>
    <w:p w14:paraId="4C620123" w14:textId="77777777" w:rsidR="008165DF" w:rsidRDefault="008165DF" w:rsidP="00CC441E">
      <w:pPr>
        <w:tabs>
          <w:tab w:val="right" w:pos="360"/>
          <w:tab w:val="left" w:pos="540"/>
        </w:tabs>
        <w:spacing w:after="240"/>
        <w:ind w:left="540" w:hanging="540"/>
        <w:rPr>
          <w:noProof/>
          <w:lang w:val="da-DK"/>
        </w:rPr>
      </w:pPr>
      <w:r>
        <w:rPr>
          <w:noProof/>
          <w:lang w:val="da-DK"/>
        </w:rPr>
        <w:tab/>
        <w:t xml:space="preserve">11. </w:t>
      </w:r>
      <w:r>
        <w:rPr>
          <w:noProof/>
          <w:lang w:val="da-DK"/>
        </w:rPr>
        <w:tab/>
        <w:t>Xu, X.Q.</w:t>
      </w:r>
      <w:r w:rsidRPr="00CC441E">
        <w:rPr>
          <w:i/>
          <w:noProof/>
          <w:lang w:val="da-DK"/>
        </w:rPr>
        <w:t xml:space="preserve"> et al.</w:t>
      </w:r>
      <w:r>
        <w:rPr>
          <w:noProof/>
          <w:lang w:val="da-DK"/>
        </w:rPr>
        <w:t xml:space="preserve"> Chemically defined medium supporting cardiomyocyte differentiation of human embryonic stem cells. </w:t>
      </w:r>
      <w:r w:rsidRPr="00CC441E">
        <w:rPr>
          <w:i/>
          <w:noProof/>
          <w:lang w:val="da-DK"/>
        </w:rPr>
        <w:t xml:space="preserve">Differentiation. </w:t>
      </w:r>
      <w:r w:rsidRPr="00CC441E">
        <w:rPr>
          <w:b/>
          <w:noProof/>
          <w:lang w:val="da-DK"/>
        </w:rPr>
        <w:t xml:space="preserve">76 </w:t>
      </w:r>
      <w:r>
        <w:rPr>
          <w:noProof/>
          <w:lang w:val="da-DK"/>
        </w:rPr>
        <w:t>(9), 958-970, doi:10.1111/j.1432-0436.2008.00284.x, (2008).</w:t>
      </w:r>
    </w:p>
    <w:p w14:paraId="66D26A3D" w14:textId="77777777" w:rsidR="008165DF" w:rsidRDefault="008165DF" w:rsidP="00CC441E">
      <w:pPr>
        <w:tabs>
          <w:tab w:val="right" w:pos="360"/>
          <w:tab w:val="left" w:pos="540"/>
        </w:tabs>
        <w:spacing w:after="240"/>
        <w:ind w:left="540" w:hanging="540"/>
        <w:rPr>
          <w:noProof/>
          <w:lang w:val="da-DK"/>
        </w:rPr>
      </w:pPr>
      <w:r>
        <w:rPr>
          <w:noProof/>
          <w:lang w:val="da-DK"/>
        </w:rPr>
        <w:tab/>
        <w:t xml:space="preserve">12. </w:t>
      </w:r>
      <w:r>
        <w:rPr>
          <w:noProof/>
          <w:lang w:val="da-DK"/>
        </w:rPr>
        <w:tab/>
        <w:t xml:space="preserve">Pal, R., Mamidi, M.K., Das, A.K., &amp; Bhonde, R. Comparative analysis of cardiomyocyte differentiation from human embryonic stem cells under 3-D and 2-D culture conditions. </w:t>
      </w:r>
      <w:r w:rsidRPr="00CC441E">
        <w:rPr>
          <w:i/>
          <w:noProof/>
          <w:lang w:val="da-DK"/>
        </w:rPr>
        <w:t xml:space="preserve">Journal of Bioscience and Bioengineering. </w:t>
      </w:r>
      <w:r w:rsidRPr="00CC441E">
        <w:rPr>
          <w:b/>
          <w:noProof/>
          <w:lang w:val="da-DK"/>
        </w:rPr>
        <w:t xml:space="preserve">115 </w:t>
      </w:r>
      <w:r>
        <w:rPr>
          <w:noProof/>
          <w:lang w:val="da-DK"/>
        </w:rPr>
        <w:t>(2), 200-206, doi:10.1016/j.jbiosc.2012.08.018, (2013).</w:t>
      </w:r>
    </w:p>
    <w:p w14:paraId="31428DCA" w14:textId="77777777" w:rsidR="008165DF" w:rsidRDefault="008165DF" w:rsidP="00CC441E">
      <w:pPr>
        <w:tabs>
          <w:tab w:val="right" w:pos="360"/>
          <w:tab w:val="left" w:pos="540"/>
        </w:tabs>
        <w:spacing w:after="240"/>
        <w:ind w:left="540" w:hanging="540"/>
        <w:rPr>
          <w:noProof/>
          <w:lang w:val="da-DK"/>
        </w:rPr>
      </w:pPr>
      <w:r>
        <w:rPr>
          <w:noProof/>
          <w:lang w:val="da-DK"/>
        </w:rPr>
        <w:tab/>
        <w:t xml:space="preserve">13. </w:t>
      </w:r>
      <w:r>
        <w:rPr>
          <w:noProof/>
          <w:lang w:val="da-DK"/>
        </w:rPr>
        <w:tab/>
        <w:t>Subramanian, K.</w:t>
      </w:r>
      <w:r w:rsidRPr="00CC441E">
        <w:rPr>
          <w:i/>
          <w:noProof/>
          <w:lang w:val="da-DK"/>
        </w:rPr>
        <w:t xml:space="preserve"> et al.</w:t>
      </w:r>
      <w:r>
        <w:rPr>
          <w:noProof/>
          <w:lang w:val="da-DK"/>
        </w:rPr>
        <w:t xml:space="preserve"> Spheroid Culture for Enhanced Differentiation of Human Embryonic Stem Cells to Hepatocyte-Like Cells. </w:t>
      </w:r>
      <w:r w:rsidRPr="00CC441E">
        <w:rPr>
          <w:i/>
          <w:noProof/>
          <w:lang w:val="da-DK"/>
        </w:rPr>
        <w:t xml:space="preserve">Stem Cells and Development. </w:t>
      </w:r>
      <w:r w:rsidRPr="00CC441E">
        <w:rPr>
          <w:b/>
          <w:noProof/>
          <w:lang w:val="da-DK"/>
        </w:rPr>
        <w:t xml:space="preserve">23 </w:t>
      </w:r>
      <w:r>
        <w:rPr>
          <w:noProof/>
          <w:lang w:val="da-DK"/>
        </w:rPr>
        <w:t>(2), 124-131, doi:10.1089/scd.2013.0097, (2014).</w:t>
      </w:r>
    </w:p>
    <w:p w14:paraId="614639E0" w14:textId="77777777" w:rsidR="008165DF" w:rsidRDefault="008165DF" w:rsidP="00CC441E">
      <w:pPr>
        <w:tabs>
          <w:tab w:val="right" w:pos="360"/>
          <w:tab w:val="left" w:pos="540"/>
        </w:tabs>
        <w:spacing w:after="240"/>
        <w:ind w:left="540" w:hanging="540"/>
        <w:rPr>
          <w:noProof/>
          <w:lang w:val="da-DK"/>
        </w:rPr>
      </w:pPr>
      <w:r>
        <w:rPr>
          <w:noProof/>
          <w:lang w:val="da-DK"/>
        </w:rPr>
        <w:lastRenderedPageBreak/>
        <w:tab/>
        <w:t xml:space="preserve">14. </w:t>
      </w:r>
      <w:r>
        <w:rPr>
          <w:noProof/>
          <w:lang w:val="da-DK"/>
        </w:rPr>
        <w:tab/>
        <w:t xml:space="preserve">Sivertsson, L., Synnergren, J., Jensen, J., Bjorquist, P., &amp; Ingelman-Sundberg, M. Hepatic Differentiation and Maturation of Human Embryonic Stem Cells Cultured in a Perfused Three-Dimensional Bioreactor. </w:t>
      </w:r>
      <w:r w:rsidRPr="00CC441E">
        <w:rPr>
          <w:i/>
          <w:noProof/>
          <w:lang w:val="da-DK"/>
        </w:rPr>
        <w:t xml:space="preserve">Stem Cells and Development. </w:t>
      </w:r>
      <w:r w:rsidRPr="00CC441E">
        <w:rPr>
          <w:b/>
          <w:noProof/>
          <w:lang w:val="da-DK"/>
        </w:rPr>
        <w:t xml:space="preserve">22 </w:t>
      </w:r>
      <w:r>
        <w:rPr>
          <w:noProof/>
          <w:lang w:val="da-DK"/>
        </w:rPr>
        <w:t>(4), 581-594, doi:10.1089/scd.2012.0202, (2013).</w:t>
      </w:r>
    </w:p>
    <w:p w14:paraId="5E2728C1" w14:textId="77777777" w:rsidR="008165DF" w:rsidRDefault="008165DF" w:rsidP="00CC441E">
      <w:pPr>
        <w:tabs>
          <w:tab w:val="right" w:pos="360"/>
          <w:tab w:val="left" w:pos="540"/>
        </w:tabs>
        <w:spacing w:after="240"/>
        <w:ind w:left="540" w:hanging="540"/>
        <w:rPr>
          <w:noProof/>
          <w:lang w:val="da-DK"/>
        </w:rPr>
      </w:pPr>
      <w:r>
        <w:rPr>
          <w:noProof/>
          <w:lang w:val="da-DK"/>
        </w:rPr>
        <w:tab/>
        <w:t xml:space="preserve">15. </w:t>
      </w:r>
      <w:r>
        <w:rPr>
          <w:noProof/>
          <w:lang w:val="da-DK"/>
        </w:rPr>
        <w:tab/>
        <w:t>Jagtap, S.</w:t>
      </w:r>
      <w:r w:rsidRPr="00CC441E">
        <w:rPr>
          <w:i/>
          <w:noProof/>
          <w:lang w:val="da-DK"/>
        </w:rPr>
        <w:t xml:space="preserve"> et al.</w:t>
      </w:r>
      <w:r>
        <w:rPr>
          <w:noProof/>
          <w:lang w:val="da-DK"/>
        </w:rPr>
        <w:t xml:space="preserve"> Cytosine arabinoside induces ectoderm and inhibits mesoderm expression in human embryonic stem cells during multilineage differentiation. </w:t>
      </w:r>
      <w:r w:rsidRPr="00CC441E">
        <w:rPr>
          <w:i/>
          <w:noProof/>
          <w:lang w:val="da-DK"/>
        </w:rPr>
        <w:t xml:space="preserve">British Journal of Pharmacology. </w:t>
      </w:r>
      <w:r w:rsidRPr="00CC441E">
        <w:rPr>
          <w:b/>
          <w:noProof/>
          <w:lang w:val="da-DK"/>
        </w:rPr>
        <w:t xml:space="preserve">162 </w:t>
      </w:r>
      <w:r>
        <w:rPr>
          <w:noProof/>
          <w:lang w:val="da-DK"/>
        </w:rPr>
        <w:t>(8), 1743-1756, doi:10.1111/j.1476-5381.2010.01197.x, (2011).</w:t>
      </w:r>
    </w:p>
    <w:p w14:paraId="1F5360E9" w14:textId="77777777" w:rsidR="008165DF" w:rsidRDefault="008165DF" w:rsidP="00CC441E">
      <w:pPr>
        <w:tabs>
          <w:tab w:val="right" w:pos="360"/>
          <w:tab w:val="left" w:pos="540"/>
        </w:tabs>
        <w:spacing w:after="240"/>
        <w:ind w:left="540" w:hanging="540"/>
        <w:rPr>
          <w:noProof/>
          <w:lang w:val="da-DK"/>
        </w:rPr>
      </w:pPr>
      <w:r>
        <w:rPr>
          <w:noProof/>
          <w:lang w:val="da-DK"/>
        </w:rPr>
        <w:tab/>
        <w:t xml:space="preserve">16. </w:t>
      </w:r>
      <w:r>
        <w:rPr>
          <w:noProof/>
          <w:lang w:val="da-DK"/>
        </w:rPr>
        <w:tab/>
        <w:t>Krug, A.K.</w:t>
      </w:r>
      <w:r w:rsidRPr="00CC441E">
        <w:rPr>
          <w:i/>
          <w:noProof/>
          <w:lang w:val="da-DK"/>
        </w:rPr>
        <w:t xml:space="preserve"> et al.</w:t>
      </w:r>
      <w:r>
        <w:rPr>
          <w:noProof/>
          <w:lang w:val="da-DK"/>
        </w:rPr>
        <w:t xml:space="preserve"> Human embryonic stem cell-derived test systems for developmental neurotoxicity: a transcriptomics approach. </w:t>
      </w:r>
      <w:r w:rsidRPr="00CC441E">
        <w:rPr>
          <w:i/>
          <w:noProof/>
          <w:lang w:val="da-DK"/>
        </w:rPr>
        <w:t xml:space="preserve">Archives of Toxicology. </w:t>
      </w:r>
      <w:r w:rsidRPr="00CC441E">
        <w:rPr>
          <w:b/>
          <w:noProof/>
          <w:lang w:val="da-DK"/>
        </w:rPr>
        <w:t xml:space="preserve">87 </w:t>
      </w:r>
      <w:r>
        <w:rPr>
          <w:noProof/>
          <w:lang w:val="da-DK"/>
        </w:rPr>
        <w:t>(1), 123-143, doi:10.1007/s00204-012-0967-3, (2013).</w:t>
      </w:r>
    </w:p>
    <w:p w14:paraId="5CB99A97" w14:textId="77777777" w:rsidR="008165DF" w:rsidRDefault="008165DF" w:rsidP="00CC441E">
      <w:pPr>
        <w:tabs>
          <w:tab w:val="right" w:pos="360"/>
          <w:tab w:val="left" w:pos="540"/>
        </w:tabs>
        <w:spacing w:after="240"/>
        <w:ind w:left="540" w:hanging="540"/>
        <w:rPr>
          <w:noProof/>
          <w:lang w:val="da-DK"/>
        </w:rPr>
      </w:pPr>
      <w:r>
        <w:rPr>
          <w:noProof/>
          <w:lang w:val="da-DK"/>
        </w:rPr>
        <w:tab/>
        <w:t xml:space="preserve">17. </w:t>
      </w:r>
      <w:r>
        <w:rPr>
          <w:noProof/>
          <w:lang w:val="da-DK"/>
        </w:rPr>
        <w:tab/>
        <w:t>Leist, M.</w:t>
      </w:r>
      <w:r w:rsidRPr="00CC441E">
        <w:rPr>
          <w:i/>
          <w:noProof/>
          <w:lang w:val="da-DK"/>
        </w:rPr>
        <w:t xml:space="preserve"> et al.</w:t>
      </w:r>
      <w:r>
        <w:rPr>
          <w:noProof/>
          <w:lang w:val="da-DK"/>
        </w:rPr>
        <w:t xml:space="preserve"> Test systems of developmental toxicity: state-of-the art and future perspectives. </w:t>
      </w:r>
      <w:r w:rsidRPr="00CC441E">
        <w:rPr>
          <w:i/>
          <w:noProof/>
          <w:lang w:val="da-DK"/>
        </w:rPr>
        <w:t xml:space="preserve">Archives of Toxicology. </w:t>
      </w:r>
      <w:r w:rsidRPr="00CC441E">
        <w:rPr>
          <w:b/>
          <w:noProof/>
          <w:lang w:val="da-DK"/>
        </w:rPr>
        <w:t xml:space="preserve">87 </w:t>
      </w:r>
      <w:r>
        <w:rPr>
          <w:noProof/>
          <w:lang w:val="da-DK"/>
        </w:rPr>
        <w:t>(12), 2037-2042, doi:10.1007/s00204-013-1154-x, (2013).</w:t>
      </w:r>
    </w:p>
    <w:p w14:paraId="576C8BCA" w14:textId="77777777" w:rsidR="008165DF" w:rsidRDefault="008165DF" w:rsidP="00CC441E">
      <w:pPr>
        <w:tabs>
          <w:tab w:val="right" w:pos="360"/>
          <w:tab w:val="left" w:pos="540"/>
        </w:tabs>
        <w:spacing w:after="240"/>
        <w:ind w:left="540" w:hanging="540"/>
        <w:rPr>
          <w:noProof/>
          <w:lang w:val="da-DK"/>
        </w:rPr>
      </w:pPr>
      <w:r>
        <w:rPr>
          <w:noProof/>
          <w:lang w:val="da-DK"/>
        </w:rPr>
        <w:tab/>
        <w:t xml:space="preserve">18. </w:t>
      </w:r>
      <w:r>
        <w:rPr>
          <w:noProof/>
          <w:lang w:val="da-DK"/>
        </w:rPr>
        <w:tab/>
        <w:t>Itskovitz-Eldor, J.</w:t>
      </w:r>
      <w:r w:rsidRPr="00CC441E">
        <w:rPr>
          <w:i/>
          <w:noProof/>
          <w:lang w:val="da-DK"/>
        </w:rPr>
        <w:t xml:space="preserve"> et al.</w:t>
      </w:r>
      <w:r>
        <w:rPr>
          <w:noProof/>
          <w:lang w:val="da-DK"/>
        </w:rPr>
        <w:t xml:space="preserve"> Differentiation of human embryonic stem cells into embryoid bodies compromising the three embryonic germ layers. </w:t>
      </w:r>
      <w:r w:rsidRPr="00CC441E">
        <w:rPr>
          <w:i/>
          <w:noProof/>
          <w:lang w:val="da-DK"/>
        </w:rPr>
        <w:t xml:space="preserve">Molecular medicine. </w:t>
      </w:r>
      <w:r w:rsidRPr="00CC441E">
        <w:rPr>
          <w:b/>
          <w:noProof/>
          <w:lang w:val="da-DK"/>
        </w:rPr>
        <w:t xml:space="preserve">6 </w:t>
      </w:r>
      <w:r>
        <w:rPr>
          <w:noProof/>
          <w:lang w:val="da-DK"/>
        </w:rPr>
        <w:t>(2), 88-95, (2000).</w:t>
      </w:r>
    </w:p>
    <w:p w14:paraId="7A3BA4AA" w14:textId="77777777" w:rsidR="008165DF" w:rsidRDefault="008165DF" w:rsidP="00CC441E">
      <w:pPr>
        <w:tabs>
          <w:tab w:val="right" w:pos="360"/>
          <w:tab w:val="left" w:pos="540"/>
        </w:tabs>
        <w:spacing w:after="240"/>
        <w:ind w:left="540" w:hanging="540"/>
        <w:rPr>
          <w:noProof/>
          <w:lang w:val="da-DK"/>
        </w:rPr>
      </w:pPr>
      <w:r>
        <w:rPr>
          <w:noProof/>
          <w:lang w:val="da-DK"/>
        </w:rPr>
        <w:tab/>
        <w:t xml:space="preserve">19. </w:t>
      </w:r>
      <w:r>
        <w:rPr>
          <w:noProof/>
          <w:lang w:val="da-DK"/>
        </w:rPr>
        <w:tab/>
        <w:t>Khoo, M.L.M.</w:t>
      </w:r>
      <w:r w:rsidRPr="00CC441E">
        <w:rPr>
          <w:i/>
          <w:noProof/>
          <w:lang w:val="da-DK"/>
        </w:rPr>
        <w:t xml:space="preserve"> et al.</w:t>
      </w:r>
      <w:r>
        <w:rPr>
          <w:noProof/>
          <w:lang w:val="da-DK"/>
        </w:rPr>
        <w:t xml:space="preserve"> Growth and differentiation of embryoid bodies derived from human embryonic stem cells: Effect of glucose and basic fibroblast growth factor. </w:t>
      </w:r>
      <w:r w:rsidRPr="00CC441E">
        <w:rPr>
          <w:i/>
          <w:noProof/>
          <w:lang w:val="da-DK"/>
        </w:rPr>
        <w:t xml:space="preserve">Biology of Reproduction. </w:t>
      </w:r>
      <w:r w:rsidRPr="00CC441E">
        <w:rPr>
          <w:b/>
          <w:noProof/>
          <w:lang w:val="da-DK"/>
        </w:rPr>
        <w:t xml:space="preserve">73 </w:t>
      </w:r>
      <w:r>
        <w:rPr>
          <w:noProof/>
          <w:lang w:val="da-DK"/>
        </w:rPr>
        <w:t>(6), 1147-1156, doi:10.1095/biolreprod.104.036673, (2005).</w:t>
      </w:r>
    </w:p>
    <w:p w14:paraId="5D28F741" w14:textId="77777777" w:rsidR="008165DF" w:rsidRDefault="008165DF" w:rsidP="00CC441E">
      <w:pPr>
        <w:tabs>
          <w:tab w:val="right" w:pos="360"/>
          <w:tab w:val="left" w:pos="540"/>
        </w:tabs>
        <w:spacing w:after="240"/>
        <w:ind w:left="540" w:hanging="540"/>
        <w:rPr>
          <w:noProof/>
          <w:lang w:val="da-DK"/>
        </w:rPr>
      </w:pPr>
      <w:r>
        <w:rPr>
          <w:noProof/>
          <w:lang w:val="da-DK"/>
        </w:rPr>
        <w:tab/>
        <w:t xml:space="preserve">20. </w:t>
      </w:r>
      <w:r>
        <w:rPr>
          <w:noProof/>
          <w:lang w:val="da-DK"/>
        </w:rPr>
        <w:tab/>
        <w:t xml:space="preserve">Son, M.Y., Kim, H.J., Kim, M.J., &amp; Cho, S. Physical Passaging of Embryoid Bodies Generated from Human Pluripotent Stem Cells. </w:t>
      </w:r>
      <w:r w:rsidRPr="00CC441E">
        <w:rPr>
          <w:i/>
          <w:noProof/>
          <w:lang w:val="da-DK"/>
        </w:rPr>
        <w:t xml:space="preserve">Plos One. </w:t>
      </w:r>
      <w:r w:rsidRPr="00CC441E">
        <w:rPr>
          <w:b/>
          <w:noProof/>
          <w:lang w:val="da-DK"/>
        </w:rPr>
        <w:t xml:space="preserve">6 </w:t>
      </w:r>
      <w:r>
        <w:rPr>
          <w:noProof/>
          <w:lang w:val="da-DK"/>
        </w:rPr>
        <w:t>(5), doi:10.1371/journal.pone.0019134, (2011).</w:t>
      </w:r>
    </w:p>
    <w:p w14:paraId="07A26F3B" w14:textId="77777777" w:rsidR="008165DF" w:rsidRDefault="008165DF" w:rsidP="00CC441E">
      <w:pPr>
        <w:tabs>
          <w:tab w:val="right" w:pos="360"/>
          <w:tab w:val="left" w:pos="540"/>
        </w:tabs>
        <w:spacing w:after="240"/>
        <w:ind w:left="540" w:hanging="540"/>
        <w:rPr>
          <w:noProof/>
          <w:lang w:val="da-DK"/>
        </w:rPr>
      </w:pPr>
      <w:r>
        <w:rPr>
          <w:noProof/>
          <w:lang w:val="da-DK"/>
        </w:rPr>
        <w:tab/>
        <w:t xml:space="preserve">21. </w:t>
      </w:r>
      <w:r>
        <w:rPr>
          <w:noProof/>
          <w:lang w:val="da-DK"/>
        </w:rPr>
        <w:tab/>
        <w:t xml:space="preserve">Winkler, J., Sotiriadou, I., Chen, S., Hescheler, J., &amp; Sachinidis, A. The potential of embryonic stem cells combined with -omics technologies as model systems for toxicology. </w:t>
      </w:r>
      <w:r w:rsidRPr="00CC441E">
        <w:rPr>
          <w:i/>
          <w:noProof/>
          <w:lang w:val="da-DK"/>
        </w:rPr>
        <w:t xml:space="preserve">Current medicinal chemistry. </w:t>
      </w:r>
      <w:r w:rsidRPr="00CC441E">
        <w:rPr>
          <w:b/>
          <w:noProof/>
          <w:lang w:val="da-DK"/>
        </w:rPr>
        <w:t xml:space="preserve">16 </w:t>
      </w:r>
      <w:r>
        <w:rPr>
          <w:noProof/>
          <w:lang w:val="da-DK"/>
        </w:rPr>
        <w:t>(36), 4814-4827, (2009).</w:t>
      </w:r>
    </w:p>
    <w:p w14:paraId="7D91CC26" w14:textId="77777777" w:rsidR="008165DF" w:rsidRDefault="008165DF" w:rsidP="00CC441E">
      <w:pPr>
        <w:tabs>
          <w:tab w:val="right" w:pos="360"/>
          <w:tab w:val="left" w:pos="540"/>
        </w:tabs>
        <w:spacing w:after="240"/>
        <w:ind w:left="540" w:hanging="540"/>
        <w:rPr>
          <w:noProof/>
          <w:lang w:val="da-DK"/>
        </w:rPr>
      </w:pPr>
      <w:r>
        <w:rPr>
          <w:noProof/>
          <w:lang w:val="da-DK"/>
        </w:rPr>
        <w:tab/>
        <w:t xml:space="preserve">22. </w:t>
      </w:r>
      <w:r>
        <w:rPr>
          <w:noProof/>
          <w:lang w:val="da-DK"/>
        </w:rPr>
        <w:tab/>
        <w:t xml:space="preserve">Gunaseeli, I., Doss, M.X., Antzelevitch, C., Hescheler, J., &amp; Sachinidis, A. Induced pluripotent stem cells as a model for accelerated patient- and disease-specific drug discovery. </w:t>
      </w:r>
      <w:r w:rsidRPr="00CC441E">
        <w:rPr>
          <w:i/>
          <w:noProof/>
          <w:lang w:val="da-DK"/>
        </w:rPr>
        <w:t xml:space="preserve">Current medicinal chemistry. </w:t>
      </w:r>
      <w:r w:rsidRPr="00CC441E">
        <w:rPr>
          <w:b/>
          <w:noProof/>
          <w:lang w:val="da-DK"/>
        </w:rPr>
        <w:t xml:space="preserve">17 </w:t>
      </w:r>
      <w:r>
        <w:rPr>
          <w:noProof/>
          <w:lang w:val="da-DK"/>
        </w:rPr>
        <w:t>(8), 759-766, doi:BSP/CMC/E-Pub/ 047 [pii], (2010).</w:t>
      </w:r>
    </w:p>
    <w:p w14:paraId="5D51C3F7" w14:textId="77777777" w:rsidR="008165DF" w:rsidRDefault="008165DF" w:rsidP="00CC441E">
      <w:pPr>
        <w:tabs>
          <w:tab w:val="right" w:pos="360"/>
          <w:tab w:val="left" w:pos="540"/>
        </w:tabs>
        <w:spacing w:after="240"/>
        <w:ind w:left="540" w:hanging="540"/>
        <w:rPr>
          <w:noProof/>
          <w:lang w:val="da-DK"/>
        </w:rPr>
      </w:pPr>
      <w:r>
        <w:rPr>
          <w:noProof/>
          <w:lang w:val="da-DK"/>
        </w:rPr>
        <w:tab/>
        <w:t xml:space="preserve">23. </w:t>
      </w:r>
      <w:r>
        <w:rPr>
          <w:noProof/>
          <w:lang w:val="da-DK"/>
        </w:rPr>
        <w:tab/>
        <w:t xml:space="preserve">Miller, M.T. &amp; Stromland, K. Teratogen update: Thalidomide: A review, with a focus on ocular findings and new potential uses. </w:t>
      </w:r>
      <w:r w:rsidRPr="00CC441E">
        <w:rPr>
          <w:i/>
          <w:noProof/>
          <w:lang w:val="da-DK"/>
        </w:rPr>
        <w:t xml:space="preserve">Teratology. </w:t>
      </w:r>
      <w:r w:rsidRPr="00CC441E">
        <w:rPr>
          <w:b/>
          <w:noProof/>
          <w:lang w:val="da-DK"/>
        </w:rPr>
        <w:t xml:space="preserve">60 </w:t>
      </w:r>
      <w:r>
        <w:rPr>
          <w:noProof/>
          <w:lang w:val="da-DK"/>
        </w:rPr>
        <w:t>(5), 306-321, doi:10.1002/(SICI)1096-9926(199911)60:5&lt;306::AID-TERA11&gt;3.0.CO;2-Y, (1999).</w:t>
      </w:r>
    </w:p>
    <w:p w14:paraId="24D7C5CE" w14:textId="77777777" w:rsidR="008165DF" w:rsidRDefault="008165DF" w:rsidP="00CC441E">
      <w:pPr>
        <w:tabs>
          <w:tab w:val="right" w:pos="360"/>
          <w:tab w:val="left" w:pos="540"/>
        </w:tabs>
        <w:spacing w:after="240"/>
        <w:ind w:left="540" w:hanging="540"/>
        <w:rPr>
          <w:noProof/>
          <w:lang w:val="da-DK"/>
        </w:rPr>
      </w:pPr>
      <w:r>
        <w:rPr>
          <w:noProof/>
          <w:lang w:val="da-DK"/>
        </w:rPr>
        <w:tab/>
        <w:t xml:space="preserve">24. </w:t>
      </w:r>
      <w:r>
        <w:rPr>
          <w:noProof/>
          <w:lang w:val="da-DK"/>
        </w:rPr>
        <w:tab/>
        <w:t xml:space="preserve">Newman, C.G.H. Teratogen Update - Clinical Aspects of Thalidomide Embryopathy - A Continuing Preoccupation. </w:t>
      </w:r>
      <w:r w:rsidRPr="00CC441E">
        <w:rPr>
          <w:i/>
          <w:noProof/>
          <w:lang w:val="da-DK"/>
        </w:rPr>
        <w:t xml:space="preserve">Teratology. </w:t>
      </w:r>
      <w:r w:rsidRPr="00CC441E">
        <w:rPr>
          <w:b/>
          <w:noProof/>
          <w:lang w:val="da-DK"/>
        </w:rPr>
        <w:t xml:space="preserve">32 </w:t>
      </w:r>
      <w:r>
        <w:rPr>
          <w:noProof/>
          <w:lang w:val="da-DK"/>
        </w:rPr>
        <w:t>(1), 133-144, doi:10.1002/tera.1420320118, (1985).</w:t>
      </w:r>
    </w:p>
    <w:p w14:paraId="04CC38F8" w14:textId="77777777" w:rsidR="008165DF" w:rsidRDefault="008165DF" w:rsidP="00CC441E">
      <w:pPr>
        <w:tabs>
          <w:tab w:val="right" w:pos="360"/>
          <w:tab w:val="left" w:pos="540"/>
        </w:tabs>
        <w:spacing w:after="240"/>
        <w:ind w:left="540" w:hanging="540"/>
        <w:rPr>
          <w:noProof/>
          <w:lang w:val="da-DK"/>
        </w:rPr>
      </w:pPr>
      <w:r>
        <w:rPr>
          <w:noProof/>
          <w:lang w:val="da-DK"/>
        </w:rPr>
        <w:lastRenderedPageBreak/>
        <w:tab/>
        <w:t xml:space="preserve">25. </w:t>
      </w:r>
      <w:r>
        <w:rPr>
          <w:noProof/>
          <w:lang w:val="da-DK"/>
        </w:rPr>
        <w:tab/>
        <w:t xml:space="preserve">Stern, L. In vivo assessment of the teratogenic potential of drugs in humans. </w:t>
      </w:r>
      <w:r w:rsidRPr="00CC441E">
        <w:rPr>
          <w:i/>
          <w:noProof/>
          <w:lang w:val="da-DK"/>
        </w:rPr>
        <w:t xml:space="preserve">Obstetrics and gynecology. </w:t>
      </w:r>
      <w:r w:rsidRPr="00CC441E">
        <w:rPr>
          <w:b/>
          <w:noProof/>
          <w:lang w:val="da-DK"/>
        </w:rPr>
        <w:t xml:space="preserve">58 </w:t>
      </w:r>
      <w:r>
        <w:rPr>
          <w:noProof/>
          <w:lang w:val="da-DK"/>
        </w:rPr>
        <w:t>(5 Suppl), 3S-8S, (1981).</w:t>
      </w:r>
    </w:p>
    <w:p w14:paraId="29B2405C" w14:textId="77777777" w:rsidR="008165DF" w:rsidRDefault="008165DF" w:rsidP="00CC441E">
      <w:pPr>
        <w:tabs>
          <w:tab w:val="right" w:pos="360"/>
          <w:tab w:val="left" w:pos="540"/>
        </w:tabs>
        <w:spacing w:after="240"/>
        <w:ind w:left="540" w:hanging="540"/>
        <w:rPr>
          <w:noProof/>
          <w:lang w:val="da-DK"/>
        </w:rPr>
      </w:pPr>
      <w:r>
        <w:rPr>
          <w:noProof/>
          <w:lang w:val="da-DK"/>
        </w:rPr>
        <w:tab/>
        <w:t xml:space="preserve">26. </w:t>
      </w:r>
      <w:r>
        <w:rPr>
          <w:noProof/>
          <w:lang w:val="da-DK"/>
        </w:rPr>
        <w:tab/>
        <w:t xml:space="preserve">Lynch, H.T. &amp; Reich, J.W. Diethylstilbestrol, Genetics, Teratogenesis, and Tumor Spectrum in Humans. </w:t>
      </w:r>
      <w:r w:rsidRPr="00CC441E">
        <w:rPr>
          <w:i/>
          <w:noProof/>
          <w:lang w:val="da-DK"/>
        </w:rPr>
        <w:t xml:space="preserve">Medical Hypotheses. </w:t>
      </w:r>
      <w:r w:rsidRPr="00CC441E">
        <w:rPr>
          <w:b/>
          <w:noProof/>
          <w:lang w:val="da-DK"/>
        </w:rPr>
        <w:t xml:space="preserve">16 </w:t>
      </w:r>
      <w:r>
        <w:rPr>
          <w:noProof/>
          <w:lang w:val="da-DK"/>
        </w:rPr>
        <w:t>(3), 315-332, doi:10.1016/0306-9877(85)90014-3, (1985).</w:t>
      </w:r>
    </w:p>
    <w:p w14:paraId="365BE117" w14:textId="77777777" w:rsidR="008165DF" w:rsidRDefault="008165DF" w:rsidP="00CC441E">
      <w:pPr>
        <w:tabs>
          <w:tab w:val="right" w:pos="360"/>
          <w:tab w:val="left" w:pos="540"/>
        </w:tabs>
        <w:spacing w:after="240"/>
        <w:ind w:left="540" w:hanging="540"/>
        <w:rPr>
          <w:noProof/>
          <w:lang w:val="da-DK"/>
        </w:rPr>
      </w:pPr>
      <w:r>
        <w:rPr>
          <w:noProof/>
          <w:lang w:val="da-DK"/>
        </w:rPr>
        <w:tab/>
        <w:t xml:space="preserve">27. </w:t>
      </w:r>
      <w:r>
        <w:rPr>
          <w:noProof/>
          <w:lang w:val="da-DK"/>
        </w:rPr>
        <w:tab/>
        <w:t xml:space="preserve">Satoh, H. Behavioral teratology of mercury and its compounds. </w:t>
      </w:r>
      <w:r w:rsidRPr="00CC441E">
        <w:rPr>
          <w:i/>
          <w:noProof/>
          <w:lang w:val="da-DK"/>
        </w:rPr>
        <w:t xml:space="preserve">Tohoku Journal of Experimental Medicine. </w:t>
      </w:r>
      <w:r w:rsidRPr="00CC441E">
        <w:rPr>
          <w:b/>
          <w:noProof/>
          <w:lang w:val="da-DK"/>
        </w:rPr>
        <w:t xml:space="preserve">201 </w:t>
      </w:r>
      <w:r>
        <w:rPr>
          <w:noProof/>
          <w:lang w:val="da-DK"/>
        </w:rPr>
        <w:t>(1), 1-9, doi:10.1620/tjem.201.1, (2003).</w:t>
      </w:r>
    </w:p>
    <w:p w14:paraId="7DD6F6C2" w14:textId="77777777" w:rsidR="008165DF" w:rsidRDefault="008165DF" w:rsidP="00CC441E">
      <w:pPr>
        <w:tabs>
          <w:tab w:val="right" w:pos="360"/>
          <w:tab w:val="left" w:pos="540"/>
        </w:tabs>
        <w:spacing w:after="240"/>
        <w:ind w:left="540" w:hanging="540"/>
        <w:rPr>
          <w:noProof/>
          <w:lang w:val="da-DK"/>
        </w:rPr>
      </w:pPr>
      <w:r>
        <w:rPr>
          <w:noProof/>
          <w:lang w:val="da-DK"/>
        </w:rPr>
        <w:tab/>
        <w:t xml:space="preserve">28. </w:t>
      </w:r>
      <w:r>
        <w:rPr>
          <w:noProof/>
          <w:lang w:val="da-DK"/>
        </w:rPr>
        <w:tab/>
        <w:t>Meganathan, K.</w:t>
      </w:r>
      <w:r w:rsidRPr="00CC441E">
        <w:rPr>
          <w:i/>
          <w:noProof/>
          <w:lang w:val="da-DK"/>
        </w:rPr>
        <w:t xml:space="preserve"> et al.</w:t>
      </w:r>
      <w:r>
        <w:rPr>
          <w:noProof/>
          <w:lang w:val="da-DK"/>
        </w:rPr>
        <w:t xml:space="preserve"> Identification of Thalidomide-Specific Transcriptomics and Proteomics Signatures during Differentiation of Human Embryonic Stem Cells. </w:t>
      </w:r>
      <w:r w:rsidRPr="00CC441E">
        <w:rPr>
          <w:i/>
          <w:noProof/>
          <w:lang w:val="da-DK"/>
        </w:rPr>
        <w:t xml:space="preserve">Plos One. </w:t>
      </w:r>
      <w:r w:rsidRPr="00CC441E">
        <w:rPr>
          <w:b/>
          <w:noProof/>
          <w:lang w:val="da-DK"/>
        </w:rPr>
        <w:t xml:space="preserve">7 </w:t>
      </w:r>
      <w:r>
        <w:rPr>
          <w:noProof/>
          <w:lang w:val="da-DK"/>
        </w:rPr>
        <w:t>(8), doi:10.1371/journal.pone.0044228, (2012).</w:t>
      </w:r>
    </w:p>
    <w:p w14:paraId="3AC574A7" w14:textId="77777777" w:rsidR="008165DF" w:rsidRDefault="008165DF" w:rsidP="00CC441E">
      <w:pPr>
        <w:tabs>
          <w:tab w:val="right" w:pos="360"/>
          <w:tab w:val="left" w:pos="540"/>
        </w:tabs>
        <w:spacing w:after="240"/>
        <w:ind w:left="540" w:hanging="540"/>
        <w:rPr>
          <w:noProof/>
          <w:lang w:val="da-DK"/>
        </w:rPr>
      </w:pPr>
      <w:r>
        <w:rPr>
          <w:noProof/>
          <w:lang w:val="da-DK"/>
        </w:rPr>
        <w:tab/>
        <w:t xml:space="preserve">29. </w:t>
      </w:r>
      <w:r>
        <w:rPr>
          <w:noProof/>
          <w:lang w:val="da-DK"/>
        </w:rPr>
        <w:tab/>
        <w:t>Balmer, N.V.</w:t>
      </w:r>
      <w:r w:rsidRPr="00CC441E">
        <w:rPr>
          <w:i/>
          <w:noProof/>
          <w:lang w:val="da-DK"/>
        </w:rPr>
        <w:t xml:space="preserve"> et al.</w:t>
      </w:r>
      <w:r>
        <w:rPr>
          <w:noProof/>
          <w:lang w:val="da-DK"/>
        </w:rPr>
        <w:t xml:space="preserve"> Epigenetic changes and disturbed neural development in a human embryonic stem cell-based model relating to the fetal valproate syndrome. </w:t>
      </w:r>
      <w:r w:rsidRPr="00CC441E">
        <w:rPr>
          <w:i/>
          <w:noProof/>
          <w:lang w:val="da-DK"/>
        </w:rPr>
        <w:t xml:space="preserve">Human Molecular Genetics. </w:t>
      </w:r>
      <w:r w:rsidRPr="00CC441E">
        <w:rPr>
          <w:b/>
          <w:noProof/>
          <w:lang w:val="da-DK"/>
        </w:rPr>
        <w:t xml:space="preserve">21 </w:t>
      </w:r>
      <w:r>
        <w:rPr>
          <w:noProof/>
          <w:lang w:val="da-DK"/>
        </w:rPr>
        <w:t>(18), 4104-4114, doi:10.1093/hmg/dds239, (2012).</w:t>
      </w:r>
    </w:p>
    <w:p w14:paraId="4418EE07" w14:textId="77777777" w:rsidR="008165DF" w:rsidRDefault="008165DF" w:rsidP="00CC441E">
      <w:pPr>
        <w:tabs>
          <w:tab w:val="right" w:pos="360"/>
          <w:tab w:val="left" w:pos="540"/>
        </w:tabs>
        <w:spacing w:after="240"/>
        <w:ind w:left="540" w:hanging="540"/>
        <w:rPr>
          <w:noProof/>
          <w:lang w:val="da-DK"/>
        </w:rPr>
      </w:pPr>
      <w:r>
        <w:rPr>
          <w:noProof/>
          <w:lang w:val="da-DK"/>
        </w:rPr>
        <w:tab/>
        <w:t xml:space="preserve">30. </w:t>
      </w:r>
      <w:r>
        <w:rPr>
          <w:noProof/>
          <w:lang w:val="da-DK"/>
        </w:rPr>
        <w:tab/>
        <w:t xml:space="preserve">Smirnova, L., Hogberg, H.T., Leist, M., &amp; Hartung, T. Developmental neurotoxicity - Challenges in the 21st Century and In Vitro Opportunities. </w:t>
      </w:r>
      <w:r w:rsidRPr="00CC441E">
        <w:rPr>
          <w:i/>
          <w:noProof/>
          <w:lang w:val="da-DK"/>
        </w:rPr>
        <w:t xml:space="preserve">ALTEX. </w:t>
      </w:r>
      <w:r w:rsidRPr="00CC441E">
        <w:rPr>
          <w:b/>
          <w:noProof/>
          <w:lang w:val="da-DK"/>
        </w:rPr>
        <w:t xml:space="preserve">31 </w:t>
      </w:r>
      <w:r>
        <w:rPr>
          <w:noProof/>
          <w:lang w:val="da-DK"/>
        </w:rPr>
        <w:t>(2), 129-156, doi:</w:t>
      </w:r>
      <w:hyperlink r:id="rId22" w:history="1">
        <w:r w:rsidRPr="008165DF">
          <w:rPr>
            <w:rStyle w:val="Hyperlink"/>
            <w:rFonts w:cs="Calibri"/>
            <w:noProof/>
            <w:lang w:val="da-DK"/>
          </w:rPr>
          <w:t>http://dx.doi.org/10.14573/altex.1403271</w:t>
        </w:r>
      </w:hyperlink>
      <w:r>
        <w:rPr>
          <w:noProof/>
          <w:lang w:val="da-DK"/>
        </w:rPr>
        <w:t xml:space="preserve"> [doi], (2014).</w:t>
      </w:r>
    </w:p>
    <w:p w14:paraId="0B7067B3" w14:textId="77777777" w:rsidR="008165DF" w:rsidRDefault="008165DF" w:rsidP="00CC441E">
      <w:pPr>
        <w:tabs>
          <w:tab w:val="right" w:pos="360"/>
          <w:tab w:val="left" w:pos="540"/>
        </w:tabs>
        <w:spacing w:after="240"/>
        <w:ind w:left="540" w:hanging="540"/>
        <w:rPr>
          <w:noProof/>
          <w:lang w:val="da-DK"/>
        </w:rPr>
      </w:pPr>
      <w:r>
        <w:rPr>
          <w:noProof/>
          <w:lang w:val="da-DK"/>
        </w:rPr>
        <w:tab/>
        <w:t xml:space="preserve">31. </w:t>
      </w:r>
      <w:r>
        <w:rPr>
          <w:noProof/>
          <w:lang w:val="da-DK"/>
        </w:rPr>
        <w:tab/>
        <w:t xml:space="preserve">Leist, M., Efremova, L., &amp; Karreman, C. Food for thought ... considerations and guidelines for basic test method descriptions in toxicology. </w:t>
      </w:r>
      <w:r w:rsidRPr="00CC441E">
        <w:rPr>
          <w:i/>
          <w:noProof/>
          <w:lang w:val="da-DK"/>
        </w:rPr>
        <w:t xml:space="preserve">ALTEX. </w:t>
      </w:r>
      <w:r w:rsidRPr="00CC441E">
        <w:rPr>
          <w:b/>
          <w:noProof/>
          <w:lang w:val="da-DK"/>
        </w:rPr>
        <w:t xml:space="preserve">27 </w:t>
      </w:r>
      <w:r>
        <w:rPr>
          <w:noProof/>
          <w:lang w:val="da-DK"/>
        </w:rPr>
        <w:t>(4), 309-317, (2010).</w:t>
      </w:r>
    </w:p>
    <w:p w14:paraId="7246F9BE" w14:textId="77777777" w:rsidR="008165DF" w:rsidRDefault="008165DF" w:rsidP="00CC441E">
      <w:pPr>
        <w:tabs>
          <w:tab w:val="right" w:pos="360"/>
          <w:tab w:val="left" w:pos="540"/>
        </w:tabs>
        <w:spacing w:after="240"/>
        <w:ind w:left="540" w:hanging="540"/>
        <w:rPr>
          <w:noProof/>
          <w:lang w:val="da-DK"/>
        </w:rPr>
      </w:pPr>
      <w:r>
        <w:rPr>
          <w:noProof/>
          <w:lang w:val="da-DK"/>
        </w:rPr>
        <w:tab/>
        <w:t xml:space="preserve">32. </w:t>
      </w:r>
      <w:r>
        <w:rPr>
          <w:noProof/>
          <w:lang w:val="da-DK"/>
        </w:rPr>
        <w:tab/>
        <w:t>Zimmer, B.</w:t>
      </w:r>
      <w:r w:rsidRPr="00CC441E">
        <w:rPr>
          <w:i/>
          <w:noProof/>
          <w:lang w:val="da-DK"/>
        </w:rPr>
        <w:t xml:space="preserve"> et al.</w:t>
      </w:r>
      <w:r>
        <w:rPr>
          <w:noProof/>
          <w:lang w:val="da-DK"/>
        </w:rPr>
        <w:t xml:space="preserve"> Coordinated waves of gene expression during neuronal differentiation of embryonic stem cells as basis for novel approaches to developmental neurotoxicity testing. </w:t>
      </w:r>
      <w:r w:rsidRPr="00CC441E">
        <w:rPr>
          <w:i/>
          <w:noProof/>
          <w:lang w:val="da-DK"/>
        </w:rPr>
        <w:t xml:space="preserve">Cell Death and Differentiation. </w:t>
      </w:r>
      <w:r w:rsidRPr="00CC441E">
        <w:rPr>
          <w:b/>
          <w:noProof/>
          <w:lang w:val="da-DK"/>
        </w:rPr>
        <w:t xml:space="preserve">18 </w:t>
      </w:r>
      <w:r>
        <w:rPr>
          <w:noProof/>
          <w:lang w:val="da-DK"/>
        </w:rPr>
        <w:t>(3), 383-395, doi:cdd2010109 [pii];10.1038/cdd.2010.109 [doi], (2011).</w:t>
      </w:r>
    </w:p>
    <w:p w14:paraId="27E7E550" w14:textId="77777777" w:rsidR="008165DF" w:rsidRDefault="008165DF" w:rsidP="00AC6C7A">
      <w:pPr>
        <w:ind w:left="540" w:hanging="540"/>
        <w:rPr>
          <w:noProof/>
          <w:lang w:val="da-DK"/>
        </w:rPr>
      </w:pPr>
      <w:r>
        <w:rPr>
          <w:noProof/>
          <w:lang w:val="da-DK"/>
        </w:rPr>
        <w:t xml:space="preserve">33. </w:t>
      </w:r>
      <w:r>
        <w:rPr>
          <w:noProof/>
          <w:lang w:val="da-DK"/>
        </w:rPr>
        <w:tab/>
        <w:t xml:space="preserve">Experion RNA StdSens Analysis Kit  for RNA analysis by Electrophoresis. </w:t>
      </w:r>
      <w:r w:rsidRPr="00D953F6">
        <w:rPr>
          <w:noProof/>
          <w:lang w:val="da-DK"/>
        </w:rPr>
        <w:t>http://www.bio-rad.com/webroot/web/</w:t>
      </w:r>
      <w:r w:rsidR="00D953F6" w:rsidRPr="00D953F6">
        <w:rPr>
          <w:noProof/>
          <w:lang w:val="da-DK"/>
        </w:rPr>
        <w:t>pdf/lsr/literature/10000976B%20</w:t>
      </w:r>
      <w:r w:rsidRPr="00D953F6">
        <w:rPr>
          <w:noProof/>
          <w:lang w:val="da-DK"/>
        </w:rPr>
        <w:t>%20RNA%20STDSENS%20MANUAL.PDF</w:t>
      </w:r>
      <w:r>
        <w:rPr>
          <w:noProof/>
          <w:lang w:val="da-DK"/>
        </w:rPr>
        <w:t xml:space="preserve">. 2014. </w:t>
      </w:r>
      <w:r w:rsidR="00AC6C7A">
        <w:rPr>
          <w:noProof/>
          <w:lang w:val="da-DK"/>
        </w:rPr>
        <w:t xml:space="preserve"> </w:t>
      </w:r>
      <w:r>
        <w:rPr>
          <w:noProof/>
          <w:lang w:val="da-DK"/>
        </w:rPr>
        <w:t>Ref Type: Online Source</w:t>
      </w:r>
    </w:p>
    <w:p w14:paraId="0654E823" w14:textId="77777777" w:rsidR="00AC6C7A" w:rsidRDefault="00AC6C7A" w:rsidP="00AC6C7A">
      <w:pPr>
        <w:ind w:left="540" w:hanging="540"/>
        <w:rPr>
          <w:noProof/>
          <w:lang w:val="da-DK"/>
        </w:rPr>
      </w:pPr>
    </w:p>
    <w:p w14:paraId="025A316E" w14:textId="77777777" w:rsidR="008165DF" w:rsidRDefault="008165DF" w:rsidP="008165DF">
      <w:pPr>
        <w:tabs>
          <w:tab w:val="right" w:pos="360"/>
          <w:tab w:val="left" w:pos="540"/>
        </w:tabs>
        <w:ind w:left="540" w:hanging="540"/>
        <w:rPr>
          <w:noProof/>
          <w:lang w:val="da-DK"/>
        </w:rPr>
      </w:pPr>
      <w:r>
        <w:rPr>
          <w:noProof/>
          <w:lang w:val="da-DK"/>
        </w:rPr>
        <w:tab/>
        <w:t xml:space="preserve">34. </w:t>
      </w:r>
      <w:r>
        <w:rPr>
          <w:noProof/>
          <w:lang w:val="da-DK"/>
        </w:rPr>
        <w:tab/>
        <w:t xml:space="preserve">Affymetix GeneChip 3 IVT Express Kit for Target RNA preparation, Fragmentation and hybridization. </w:t>
      </w:r>
      <w:hyperlink r:id="rId23" w:history="1">
        <w:r w:rsidRPr="008165DF">
          <w:rPr>
            <w:rStyle w:val="Hyperlink"/>
            <w:rFonts w:cs="Calibri"/>
            <w:noProof/>
            <w:lang w:val="da-DK"/>
          </w:rPr>
          <w:t>http://microarray.csc.mrc.ac.uk/downloads/3'%20IVT%20Express%20Manual.pdf</w:t>
        </w:r>
      </w:hyperlink>
      <w:r>
        <w:rPr>
          <w:noProof/>
          <w:lang w:val="da-DK"/>
        </w:rPr>
        <w:t xml:space="preserve">. 2014. </w:t>
      </w:r>
    </w:p>
    <w:p w14:paraId="5926EA9A" w14:textId="77777777" w:rsidR="008165DF" w:rsidRDefault="00AC6C7A" w:rsidP="00CC441E">
      <w:pPr>
        <w:tabs>
          <w:tab w:val="right" w:pos="360"/>
          <w:tab w:val="left" w:pos="540"/>
        </w:tabs>
        <w:spacing w:after="240"/>
        <w:ind w:left="540" w:hanging="540"/>
        <w:rPr>
          <w:noProof/>
          <w:lang w:val="da-DK"/>
        </w:rPr>
      </w:pPr>
      <w:r>
        <w:rPr>
          <w:noProof/>
          <w:lang w:val="da-DK"/>
        </w:rPr>
        <w:tab/>
      </w:r>
      <w:r>
        <w:rPr>
          <w:noProof/>
          <w:lang w:val="da-DK"/>
        </w:rPr>
        <w:tab/>
      </w:r>
      <w:r w:rsidR="008165DF">
        <w:rPr>
          <w:noProof/>
          <w:lang w:val="da-DK"/>
        </w:rPr>
        <w:t>Ref Type: Online Source</w:t>
      </w:r>
    </w:p>
    <w:p w14:paraId="45030524" w14:textId="77777777" w:rsidR="008165DF" w:rsidRDefault="008165DF" w:rsidP="00AC6C7A">
      <w:pPr>
        <w:tabs>
          <w:tab w:val="right" w:pos="360"/>
          <w:tab w:val="left" w:pos="540"/>
        </w:tabs>
        <w:spacing w:after="240"/>
        <w:ind w:left="540" w:hanging="540"/>
        <w:rPr>
          <w:noProof/>
          <w:lang w:val="da-DK"/>
        </w:rPr>
      </w:pPr>
      <w:r>
        <w:rPr>
          <w:noProof/>
          <w:lang w:val="da-DK"/>
        </w:rPr>
        <w:tab/>
        <w:t xml:space="preserve">35. </w:t>
      </w:r>
      <w:r>
        <w:rPr>
          <w:noProof/>
          <w:lang w:val="da-DK"/>
        </w:rPr>
        <w:tab/>
        <w:t>Affymetrix GeneChip Hybridization, Wash and Stain Kit.</w:t>
      </w:r>
      <w:r w:rsidR="00067DE2">
        <w:rPr>
          <w:noProof/>
          <w:lang w:val="da-DK"/>
        </w:rPr>
        <w:t xml:space="preserve"> Source:</w:t>
      </w:r>
      <w:r>
        <w:rPr>
          <w:noProof/>
          <w:lang w:val="da-DK"/>
        </w:rPr>
        <w:t xml:space="preserve"> </w:t>
      </w:r>
      <w:hyperlink r:id="rId24" w:anchor="1_1" w:history="1">
        <w:r w:rsidRPr="008165DF">
          <w:rPr>
            <w:rStyle w:val="Hyperlink"/>
            <w:rFonts w:cs="Calibri"/>
            <w:noProof/>
            <w:lang w:val="da-DK"/>
          </w:rPr>
          <w:t>http://www.affymetrix.com/catalog/131467/AFFY/Hybridization,-Wash,-and-Stain-Kit#1_1</w:t>
        </w:r>
      </w:hyperlink>
      <w:r>
        <w:rPr>
          <w:noProof/>
          <w:lang w:val="da-DK"/>
        </w:rPr>
        <w:t xml:space="preserve">. 2014. </w:t>
      </w:r>
      <w:r w:rsidR="00AC6C7A">
        <w:rPr>
          <w:noProof/>
          <w:lang w:val="da-DK"/>
        </w:rPr>
        <w:t>Ref Type: Online Source</w:t>
      </w:r>
    </w:p>
    <w:p w14:paraId="1FE915D7" w14:textId="77777777" w:rsidR="00AC6C7A" w:rsidRDefault="008165DF" w:rsidP="00AC6C7A">
      <w:pPr>
        <w:ind w:left="567" w:hanging="567"/>
        <w:rPr>
          <w:noProof/>
          <w:lang w:val="da-DK"/>
        </w:rPr>
      </w:pPr>
      <w:r>
        <w:rPr>
          <w:noProof/>
          <w:lang w:val="da-DK"/>
        </w:rPr>
        <w:t xml:space="preserve">36. </w:t>
      </w:r>
      <w:r>
        <w:rPr>
          <w:noProof/>
          <w:lang w:val="da-DK"/>
        </w:rPr>
        <w:tab/>
        <w:t>Affymetrix GeneChip Operating Software.</w:t>
      </w:r>
      <w:r w:rsidR="00067DE2">
        <w:rPr>
          <w:noProof/>
          <w:lang w:val="da-DK"/>
        </w:rPr>
        <w:t xml:space="preserve"> Source:</w:t>
      </w:r>
      <w:r>
        <w:rPr>
          <w:noProof/>
          <w:lang w:val="da-DK"/>
        </w:rPr>
        <w:t xml:space="preserve"> </w:t>
      </w:r>
      <w:hyperlink r:id="rId25" w:anchor="1_1" w:history="1">
        <w:r w:rsidRPr="008165DF">
          <w:rPr>
            <w:rStyle w:val="Hyperlink"/>
            <w:rFonts w:cs="Calibri"/>
            <w:noProof/>
            <w:lang w:val="da-DK"/>
          </w:rPr>
          <w:t>http://www.affymetrix.com/estore/partners_programs/programs/developer/gcos_sdk/gcos_sdk_overview.affx#1_1</w:t>
        </w:r>
      </w:hyperlink>
      <w:r>
        <w:rPr>
          <w:noProof/>
          <w:lang w:val="da-DK"/>
        </w:rPr>
        <w:t>. 2014.</w:t>
      </w:r>
      <w:r w:rsidR="00AC6C7A">
        <w:rPr>
          <w:noProof/>
          <w:lang w:val="da-DK"/>
        </w:rPr>
        <w:t>Ref Type: Online Source</w:t>
      </w:r>
    </w:p>
    <w:p w14:paraId="4BF791D3" w14:textId="77777777" w:rsidR="00AC6C7A" w:rsidRDefault="00AC6C7A" w:rsidP="00AC6C7A">
      <w:pPr>
        <w:ind w:left="567" w:hanging="567"/>
        <w:rPr>
          <w:noProof/>
          <w:lang w:val="da-DK"/>
        </w:rPr>
      </w:pPr>
    </w:p>
    <w:p w14:paraId="73A238BF" w14:textId="77777777" w:rsidR="00AC6C7A" w:rsidRDefault="008165DF" w:rsidP="00AC6C7A">
      <w:pPr>
        <w:spacing w:after="240"/>
        <w:ind w:left="567" w:hanging="567"/>
        <w:rPr>
          <w:noProof/>
          <w:lang w:val="da-DK"/>
        </w:rPr>
      </w:pPr>
      <w:r>
        <w:rPr>
          <w:noProof/>
          <w:lang w:val="da-DK"/>
        </w:rPr>
        <w:t xml:space="preserve">37. </w:t>
      </w:r>
      <w:r>
        <w:rPr>
          <w:noProof/>
          <w:lang w:val="da-DK"/>
        </w:rPr>
        <w:tab/>
        <w:t>Partek Genomics Suite.</w:t>
      </w:r>
      <w:r w:rsidR="00067DE2">
        <w:rPr>
          <w:noProof/>
          <w:lang w:val="da-DK"/>
        </w:rPr>
        <w:t xml:space="preserve"> Source</w:t>
      </w:r>
      <w:r>
        <w:rPr>
          <w:noProof/>
          <w:lang w:val="da-DK"/>
        </w:rPr>
        <w:t xml:space="preserve"> </w:t>
      </w:r>
      <w:hyperlink r:id="rId26" w:history="1">
        <w:r w:rsidRPr="008165DF">
          <w:rPr>
            <w:rStyle w:val="Hyperlink"/>
            <w:rFonts w:cs="Calibri"/>
            <w:noProof/>
            <w:lang w:val="da-DK"/>
          </w:rPr>
          <w:t>http://www.partek.com/pgs</w:t>
        </w:r>
      </w:hyperlink>
      <w:r>
        <w:rPr>
          <w:noProof/>
          <w:lang w:val="da-DK"/>
        </w:rPr>
        <w:t xml:space="preserve">. 2014. </w:t>
      </w:r>
      <w:r w:rsidR="00AC6C7A">
        <w:rPr>
          <w:noProof/>
          <w:lang w:val="da-DK"/>
        </w:rPr>
        <w:t>Ref Type: Online Source</w:t>
      </w:r>
    </w:p>
    <w:p w14:paraId="3167E336" w14:textId="77777777" w:rsidR="00AC6C7A" w:rsidRDefault="008165DF" w:rsidP="00AC6C7A">
      <w:pPr>
        <w:spacing w:after="240"/>
        <w:ind w:left="540" w:hanging="540"/>
        <w:rPr>
          <w:noProof/>
          <w:lang w:val="da-DK"/>
        </w:rPr>
      </w:pPr>
      <w:r>
        <w:rPr>
          <w:noProof/>
          <w:lang w:val="da-DK"/>
        </w:rPr>
        <w:t xml:space="preserve">38. </w:t>
      </w:r>
      <w:r>
        <w:rPr>
          <w:noProof/>
          <w:lang w:val="da-DK"/>
        </w:rPr>
        <w:tab/>
        <w:t>ChIP DNA Clean and Concentrator</w:t>
      </w:r>
      <w:r w:rsidR="00067DE2">
        <w:rPr>
          <w:noProof/>
          <w:lang w:val="da-DK"/>
        </w:rPr>
        <w:t>. Source:</w:t>
      </w:r>
      <w:r>
        <w:rPr>
          <w:noProof/>
          <w:lang w:val="da-DK"/>
        </w:rPr>
        <w:t xml:space="preserve"> </w:t>
      </w:r>
      <w:hyperlink r:id="rId27" w:history="1">
        <w:r w:rsidRPr="008165DF">
          <w:rPr>
            <w:rStyle w:val="Hyperlink"/>
            <w:rFonts w:cs="Calibri"/>
            <w:noProof/>
            <w:lang w:val="da-DK"/>
          </w:rPr>
          <w:t>http://www.zymoresearch.com/dna/dna-clean-up/pcr-dna-clean-up-concentration/chip-dna-clean-concentrator</w:t>
        </w:r>
      </w:hyperlink>
      <w:r>
        <w:rPr>
          <w:noProof/>
          <w:lang w:val="da-DK"/>
        </w:rPr>
        <w:t xml:space="preserve">. 2014. </w:t>
      </w:r>
      <w:r w:rsidR="00AC6C7A">
        <w:rPr>
          <w:noProof/>
          <w:lang w:val="da-DK"/>
        </w:rPr>
        <w:t>Ref Type: Online Source</w:t>
      </w:r>
    </w:p>
    <w:p w14:paraId="798450C7" w14:textId="77777777" w:rsidR="008165DF" w:rsidRDefault="008165DF" w:rsidP="00AC6C7A">
      <w:pPr>
        <w:ind w:left="540" w:hanging="540"/>
        <w:rPr>
          <w:noProof/>
          <w:lang w:val="da-DK"/>
        </w:rPr>
      </w:pPr>
      <w:r>
        <w:rPr>
          <w:noProof/>
          <w:lang w:val="da-DK"/>
        </w:rPr>
        <w:t xml:space="preserve">39. </w:t>
      </w:r>
      <w:r>
        <w:rPr>
          <w:noProof/>
          <w:lang w:val="da-DK"/>
        </w:rPr>
        <w:tab/>
        <w:t xml:space="preserve">Kraljevic, S., Stambrook, P.J., &amp; Pavelic, K. Accelerating drug discovery. </w:t>
      </w:r>
      <w:r w:rsidRPr="00CC441E">
        <w:rPr>
          <w:i/>
          <w:noProof/>
          <w:lang w:val="da-DK"/>
        </w:rPr>
        <w:t xml:space="preserve">EMBO Reports. </w:t>
      </w:r>
      <w:r w:rsidRPr="00CC441E">
        <w:rPr>
          <w:b/>
          <w:noProof/>
          <w:lang w:val="da-DK"/>
        </w:rPr>
        <w:t xml:space="preserve">5 </w:t>
      </w:r>
      <w:r>
        <w:rPr>
          <w:noProof/>
          <w:lang w:val="da-DK"/>
        </w:rPr>
        <w:t>(9), 837-842, doi:7400236 [pii];10.1038/sj.embor.7400236 [doi], (2004).</w:t>
      </w:r>
    </w:p>
    <w:p w14:paraId="641BCB0A" w14:textId="77777777" w:rsidR="008165DF" w:rsidRDefault="008165DF" w:rsidP="00AC6C7A">
      <w:pPr>
        <w:ind w:left="540"/>
        <w:rPr>
          <w:noProof/>
          <w:lang w:val="da-DK"/>
        </w:rPr>
      </w:pPr>
    </w:p>
    <w:p w14:paraId="19493C71" w14:textId="77777777" w:rsidR="00155C06" w:rsidRDefault="000D23F2" w:rsidP="003B2AF1">
      <w:pPr>
        <w:rPr>
          <w:lang w:val="da-DK"/>
        </w:rPr>
      </w:pPr>
      <w:r w:rsidRPr="00F34E23">
        <w:rPr>
          <w:lang w:val="da-DK"/>
        </w:rPr>
        <w:fldChar w:fldCharType="end"/>
      </w:r>
    </w:p>
    <w:sectPr w:rsidR="00155C06" w:rsidSect="00CF6C79">
      <w:headerReference w:type="default" r:id="rId28"/>
      <w:footerReference w:type="default" r:id="rId29"/>
      <w:footerReference w:type="first" r:id="rId30"/>
      <w:pgSz w:w="12240" w:h="15840"/>
      <w:pgMar w:top="1440" w:right="1368" w:bottom="1440" w:left="1440" w:header="720" w:footer="605"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FBEC32" w14:textId="77777777" w:rsidR="00EE262C" w:rsidRDefault="00EE262C">
      <w:r>
        <w:separator/>
      </w:r>
    </w:p>
  </w:endnote>
  <w:endnote w:type="continuationSeparator" w:id="0">
    <w:p w14:paraId="44A72B50" w14:textId="77777777" w:rsidR="00EE262C" w:rsidRDefault="00EE2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8507C" w14:textId="77777777" w:rsidR="00EE262C" w:rsidRPr="00494F77" w:rsidRDefault="00EE262C" w:rsidP="003A3936">
    <w:r w:rsidRPr="00494F77">
      <w:t xml:space="preserve">Page </w:t>
    </w:r>
    <w:r>
      <w:fldChar w:fldCharType="begin"/>
    </w:r>
    <w:r>
      <w:instrText xml:space="preserve"> PAGE </w:instrText>
    </w:r>
    <w:r>
      <w:fldChar w:fldCharType="separate"/>
    </w:r>
    <w:r w:rsidR="004F041F">
      <w:rPr>
        <w:noProof/>
      </w:rPr>
      <w:t>2</w:t>
    </w:r>
    <w:r>
      <w:rPr>
        <w:noProof/>
      </w:rPr>
      <w:fldChar w:fldCharType="end"/>
    </w:r>
    <w:r w:rsidRPr="00494F77">
      <w:t xml:space="preserve"> of </w:t>
    </w:r>
    <w:r>
      <w:fldChar w:fldCharType="begin"/>
    </w:r>
    <w:r>
      <w:instrText xml:space="preserve"> NUMPAGES  </w:instrText>
    </w:r>
    <w:r>
      <w:fldChar w:fldCharType="separate"/>
    </w:r>
    <w:r w:rsidR="004F041F">
      <w:rPr>
        <w:noProof/>
      </w:rPr>
      <w:t>21</w:t>
    </w:r>
    <w:r>
      <w:rPr>
        <w:noProof/>
      </w:rPr>
      <w:fldChar w:fldCharType="end"/>
    </w:r>
    <w:r>
      <w:tab/>
    </w:r>
    <w:r>
      <w:tab/>
    </w:r>
    <w:r>
      <w:tab/>
    </w:r>
    <w:r>
      <w:tab/>
    </w:r>
    <w:r>
      <w:tab/>
    </w:r>
    <w:r>
      <w:tab/>
    </w:r>
    <w:r>
      <w:tab/>
    </w:r>
    <w:r>
      <w:tab/>
    </w:r>
    <w:r>
      <w:tab/>
      <w:t xml:space="preserve">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05189" w14:textId="77777777" w:rsidR="00EE262C" w:rsidRPr="00BD60B4" w:rsidRDefault="00EE262C" w:rsidP="003A3936">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sidR="004F041F">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sidR="004F041F">
      <w:rPr>
        <w:noProof/>
        <w:sz w:val="22"/>
      </w:rPr>
      <w:t>21</w:t>
    </w:r>
    <w:r w:rsidRPr="00801257">
      <w:rPr>
        <w:sz w:val="22"/>
      </w:rPr>
      <w:fldChar w:fldCharType="end"/>
    </w:r>
    <w:r>
      <w:tab/>
    </w:r>
    <w:r>
      <w:tab/>
    </w:r>
    <w:r>
      <w:tab/>
    </w:r>
    <w:r>
      <w:tab/>
    </w:r>
    <w:r>
      <w:tab/>
    </w:r>
    <w:r>
      <w:tab/>
    </w:r>
    <w:r>
      <w:tab/>
    </w:r>
    <w:r>
      <w:tab/>
    </w:r>
    <w:r>
      <w:tab/>
      <w:t xml:space="preserve">   </w:t>
    </w:r>
  </w:p>
  <w:p w14:paraId="0534AF25" w14:textId="77777777" w:rsidR="00EE262C" w:rsidRDefault="00EE262C" w:rsidP="003A393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A06D8E" w14:textId="77777777" w:rsidR="00EE262C" w:rsidRDefault="00EE262C">
      <w:r>
        <w:separator/>
      </w:r>
    </w:p>
  </w:footnote>
  <w:footnote w:type="continuationSeparator" w:id="0">
    <w:p w14:paraId="768A9F4A" w14:textId="77777777" w:rsidR="00EE262C" w:rsidRDefault="00EE262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D3B33" w14:textId="77777777" w:rsidR="00EE262C" w:rsidRPr="006F06E4" w:rsidRDefault="00EE262C" w:rsidP="003A3936">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0E3F"/>
    <w:multiLevelType w:val="multilevel"/>
    <w:tmpl w:val="12E088CA"/>
    <w:lvl w:ilvl="0">
      <w:start w:val="2"/>
      <w:numFmt w:val="decimal"/>
      <w:lvlText w:val="%1."/>
      <w:lvlJc w:val="left"/>
      <w:pPr>
        <w:ind w:left="555" w:hanging="555"/>
      </w:pPr>
      <w:rPr>
        <w:rFonts w:cs="Times New Roman" w:hint="default"/>
        <w:color w:val="808080"/>
      </w:rPr>
    </w:lvl>
    <w:lvl w:ilvl="1">
      <w:start w:val="1"/>
      <w:numFmt w:val="decimal"/>
      <w:lvlText w:val="%1.%2."/>
      <w:lvlJc w:val="left"/>
      <w:pPr>
        <w:ind w:left="555" w:hanging="555"/>
      </w:pPr>
      <w:rPr>
        <w:rFonts w:cs="Times New Roman" w:hint="default"/>
        <w:color w:val="808080"/>
      </w:rPr>
    </w:lvl>
    <w:lvl w:ilvl="2">
      <w:start w:val="1"/>
      <w:numFmt w:val="decimal"/>
      <w:lvlText w:val="%1.%2.%3)"/>
      <w:lvlJc w:val="left"/>
      <w:pPr>
        <w:ind w:left="720" w:hanging="720"/>
      </w:pPr>
      <w:rPr>
        <w:rFonts w:cs="Times New Roman" w:hint="default"/>
        <w:color w:val="808080"/>
      </w:rPr>
    </w:lvl>
    <w:lvl w:ilvl="3">
      <w:start w:val="1"/>
      <w:numFmt w:val="decimal"/>
      <w:lvlText w:val="%1.%2.%3)%4."/>
      <w:lvlJc w:val="left"/>
      <w:pPr>
        <w:ind w:left="1080" w:hanging="1080"/>
      </w:pPr>
      <w:rPr>
        <w:rFonts w:cs="Times New Roman" w:hint="default"/>
        <w:color w:val="808080"/>
      </w:rPr>
    </w:lvl>
    <w:lvl w:ilvl="4">
      <w:start w:val="1"/>
      <w:numFmt w:val="decimal"/>
      <w:lvlText w:val="%1.%2.%3)%4.%5."/>
      <w:lvlJc w:val="left"/>
      <w:pPr>
        <w:ind w:left="1080" w:hanging="1080"/>
      </w:pPr>
      <w:rPr>
        <w:rFonts w:cs="Times New Roman" w:hint="default"/>
        <w:color w:val="808080"/>
      </w:rPr>
    </w:lvl>
    <w:lvl w:ilvl="5">
      <w:start w:val="1"/>
      <w:numFmt w:val="decimal"/>
      <w:lvlText w:val="%1.%2.%3)%4.%5.%6."/>
      <w:lvlJc w:val="left"/>
      <w:pPr>
        <w:ind w:left="1440" w:hanging="1440"/>
      </w:pPr>
      <w:rPr>
        <w:rFonts w:cs="Times New Roman" w:hint="default"/>
        <w:color w:val="808080"/>
      </w:rPr>
    </w:lvl>
    <w:lvl w:ilvl="6">
      <w:start w:val="1"/>
      <w:numFmt w:val="decimal"/>
      <w:lvlText w:val="%1.%2.%3)%4.%5.%6.%7."/>
      <w:lvlJc w:val="left"/>
      <w:pPr>
        <w:ind w:left="1440" w:hanging="1440"/>
      </w:pPr>
      <w:rPr>
        <w:rFonts w:cs="Times New Roman" w:hint="default"/>
        <w:color w:val="808080"/>
      </w:rPr>
    </w:lvl>
    <w:lvl w:ilvl="7">
      <w:start w:val="1"/>
      <w:numFmt w:val="decimal"/>
      <w:lvlText w:val="%1.%2.%3)%4.%5.%6.%7.%8."/>
      <w:lvlJc w:val="left"/>
      <w:pPr>
        <w:ind w:left="1800" w:hanging="1800"/>
      </w:pPr>
      <w:rPr>
        <w:rFonts w:cs="Times New Roman" w:hint="default"/>
        <w:color w:val="808080"/>
      </w:rPr>
    </w:lvl>
    <w:lvl w:ilvl="8">
      <w:start w:val="1"/>
      <w:numFmt w:val="decimal"/>
      <w:lvlText w:val="%1.%2.%3)%4.%5.%6.%7.%8.%9."/>
      <w:lvlJc w:val="left"/>
      <w:pPr>
        <w:ind w:left="1800" w:hanging="1800"/>
      </w:pPr>
      <w:rPr>
        <w:rFonts w:cs="Times New Roman" w:hint="default"/>
        <w:color w:val="808080"/>
      </w:rPr>
    </w:lvl>
  </w:abstractNum>
  <w:abstractNum w:abstractNumId="1">
    <w:nsid w:val="034C3879"/>
    <w:multiLevelType w:val="hybridMultilevel"/>
    <w:tmpl w:val="7CE2676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4A43AB0"/>
    <w:multiLevelType w:val="multilevel"/>
    <w:tmpl w:val="0ABAF690"/>
    <w:numStyleLink w:val="Style1"/>
  </w:abstractNum>
  <w:abstractNum w:abstractNumId="3">
    <w:nsid w:val="075E4E77"/>
    <w:multiLevelType w:val="hybridMultilevel"/>
    <w:tmpl w:val="E41E19E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9FF31E3"/>
    <w:multiLevelType w:val="hybridMultilevel"/>
    <w:tmpl w:val="2B5CF72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E922C2F"/>
    <w:multiLevelType w:val="hybridMultilevel"/>
    <w:tmpl w:val="8D08FE3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53D01A7"/>
    <w:multiLevelType w:val="hybridMultilevel"/>
    <w:tmpl w:val="775EB7C0"/>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DDF49AF2">
      <w:start w:val="1"/>
      <w:numFmt w:val="upperLetter"/>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98714EF"/>
    <w:multiLevelType w:val="hybridMultilevel"/>
    <w:tmpl w:val="6D6E74D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BA82C10"/>
    <w:multiLevelType w:val="multilevel"/>
    <w:tmpl w:val="577C90F0"/>
    <w:lvl w:ilvl="0">
      <w:start w:val="1"/>
      <w:numFmt w:val="decimal"/>
      <w:lvlText w:val="%1."/>
      <w:lvlJc w:val="left"/>
      <w:pPr>
        <w:ind w:left="435" w:hanging="43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23536752"/>
    <w:multiLevelType w:val="hybridMultilevel"/>
    <w:tmpl w:val="FF982F0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4877680"/>
    <w:multiLevelType w:val="hybridMultilevel"/>
    <w:tmpl w:val="DA2A2DF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2FE7CB6"/>
    <w:multiLevelType w:val="multilevel"/>
    <w:tmpl w:val="0ABAF690"/>
    <w:styleLink w:val="Style1"/>
    <w:lvl w:ilvl="0">
      <w:start w:val="1"/>
      <w:numFmt w:val="decimal"/>
      <w:lvlText w:val="%1."/>
      <w:lvlJc w:val="left"/>
      <w:pPr>
        <w:ind w:left="375" w:hanging="375"/>
      </w:pPr>
      <w:rPr>
        <w:rFonts w:cs="Times New Roman" w:hint="default"/>
        <w:color w:val="808080"/>
      </w:rPr>
    </w:lvl>
    <w:lvl w:ilvl="1">
      <w:start w:val="1"/>
      <w:numFmt w:val="decimal"/>
      <w:lvlText w:val="%1.%2)"/>
      <w:lvlJc w:val="left"/>
      <w:pPr>
        <w:ind w:left="720" w:hanging="720"/>
      </w:pPr>
      <w:rPr>
        <w:rFonts w:cs="Times New Roman" w:hint="default"/>
        <w:color w:val="808080"/>
      </w:rPr>
    </w:lvl>
    <w:lvl w:ilvl="2">
      <w:start w:val="1"/>
      <w:numFmt w:val="decimal"/>
      <w:lvlRestart w:val="0"/>
      <w:lvlText w:val="%3.1.%2)"/>
      <w:lvlJc w:val="left"/>
      <w:pPr>
        <w:ind w:left="720" w:hanging="720"/>
      </w:pPr>
      <w:rPr>
        <w:rFonts w:cs="Times New Roman" w:hint="default"/>
        <w:color w:val="808080"/>
      </w:rPr>
    </w:lvl>
    <w:lvl w:ilvl="3">
      <w:start w:val="1"/>
      <w:numFmt w:val="none"/>
      <w:lvlText w:val="1.1.1.1)"/>
      <w:lvlJc w:val="left"/>
      <w:pPr>
        <w:ind w:left="1080" w:hanging="1080"/>
      </w:pPr>
      <w:rPr>
        <w:rFonts w:cs="Times New Roman" w:hint="default"/>
        <w:color w:val="808080"/>
      </w:rPr>
    </w:lvl>
    <w:lvl w:ilvl="4">
      <w:start w:val="1"/>
      <w:numFmt w:val="decimal"/>
      <w:lvlText w:val="%1.%2.%3.%4.%5.1"/>
      <w:lvlJc w:val="left"/>
      <w:pPr>
        <w:ind w:left="1080" w:hanging="1080"/>
      </w:pPr>
      <w:rPr>
        <w:rFonts w:cs="Times New Roman" w:hint="default"/>
        <w:color w:val="808080"/>
      </w:rPr>
    </w:lvl>
    <w:lvl w:ilvl="5">
      <w:start w:val="1"/>
      <w:numFmt w:val="decimal"/>
      <w:lvlText w:val="%1.%2)%3.%4.%5.%6."/>
      <w:lvlJc w:val="left"/>
      <w:pPr>
        <w:ind w:left="1440" w:hanging="1440"/>
      </w:pPr>
      <w:rPr>
        <w:rFonts w:cs="Times New Roman" w:hint="default"/>
        <w:color w:val="808080"/>
      </w:rPr>
    </w:lvl>
    <w:lvl w:ilvl="6">
      <w:start w:val="1"/>
      <w:numFmt w:val="decimal"/>
      <w:lvlText w:val="%1.%2)%3.%4.%5.%6.%7."/>
      <w:lvlJc w:val="left"/>
      <w:pPr>
        <w:ind w:left="1440" w:hanging="1440"/>
      </w:pPr>
      <w:rPr>
        <w:rFonts w:cs="Times New Roman" w:hint="default"/>
        <w:color w:val="808080"/>
      </w:rPr>
    </w:lvl>
    <w:lvl w:ilvl="7">
      <w:start w:val="1"/>
      <w:numFmt w:val="decimal"/>
      <w:lvlText w:val="%1.%2)%3.%4.%5.%6.%7.%8."/>
      <w:lvlJc w:val="left"/>
      <w:pPr>
        <w:ind w:left="1800" w:hanging="1800"/>
      </w:pPr>
      <w:rPr>
        <w:rFonts w:cs="Times New Roman" w:hint="default"/>
        <w:color w:val="808080"/>
      </w:rPr>
    </w:lvl>
    <w:lvl w:ilvl="8">
      <w:start w:val="1"/>
      <w:numFmt w:val="decimal"/>
      <w:lvlText w:val="%1.%2)%3.%4.%5.%6.%7.%8.%9."/>
      <w:lvlJc w:val="left"/>
      <w:pPr>
        <w:ind w:left="1800" w:hanging="1800"/>
      </w:pPr>
      <w:rPr>
        <w:rFonts w:cs="Times New Roman" w:hint="default"/>
        <w:color w:val="808080"/>
      </w:rPr>
    </w:lvl>
  </w:abstractNum>
  <w:abstractNum w:abstractNumId="12">
    <w:nsid w:val="35605F84"/>
    <w:multiLevelType w:val="hybridMultilevel"/>
    <w:tmpl w:val="24648B2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57B61F8"/>
    <w:multiLevelType w:val="hybridMultilevel"/>
    <w:tmpl w:val="4F3C1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3B5330"/>
    <w:multiLevelType w:val="hybridMultilevel"/>
    <w:tmpl w:val="30069B3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DC31127"/>
    <w:multiLevelType w:val="hybridMultilevel"/>
    <w:tmpl w:val="7E90C83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1174D9B"/>
    <w:multiLevelType w:val="hybridMultilevel"/>
    <w:tmpl w:val="DE5AA11A"/>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4F80F99"/>
    <w:multiLevelType w:val="multilevel"/>
    <w:tmpl w:val="7784A434"/>
    <w:lvl w:ilvl="0">
      <w:start w:val="1"/>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58D75C0"/>
    <w:multiLevelType w:val="hybridMultilevel"/>
    <w:tmpl w:val="29D886F2"/>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68237D3"/>
    <w:multiLevelType w:val="multilevel"/>
    <w:tmpl w:val="72023FCA"/>
    <w:styleLink w:val="Style2"/>
    <w:lvl w:ilvl="0">
      <w:start w:val="1"/>
      <w:numFmt w:val="decimal"/>
      <w:suff w:val="nothing"/>
      <w:lvlText w:val="%1."/>
      <w:lvlJc w:val="left"/>
      <w:pPr>
        <w:ind w:left="374" w:hanging="374"/>
      </w:pPr>
      <w:rPr>
        <w:rFonts w:cs="Times New Roman" w:hint="default"/>
        <w:color w:val="808080"/>
      </w:rPr>
    </w:lvl>
    <w:lvl w:ilvl="1">
      <w:start w:val="1"/>
      <w:numFmt w:val="decimal"/>
      <w:suff w:val="nothing"/>
      <w:lvlText w:val="%1.%2)"/>
      <w:lvlJc w:val="left"/>
      <w:pPr>
        <w:ind w:left="374" w:hanging="374"/>
      </w:pPr>
      <w:rPr>
        <w:rFonts w:cs="Times New Roman" w:hint="default"/>
        <w:color w:val="808080"/>
      </w:rPr>
    </w:lvl>
    <w:lvl w:ilvl="2">
      <w:start w:val="1"/>
      <w:numFmt w:val="decimal"/>
      <w:suff w:val="nothing"/>
      <w:lvlText w:val="%3.1.%2)"/>
      <w:lvlJc w:val="left"/>
      <w:pPr>
        <w:ind w:left="374" w:hanging="374"/>
      </w:pPr>
      <w:rPr>
        <w:rFonts w:cs="Times New Roman" w:hint="default"/>
        <w:color w:val="808080"/>
      </w:rPr>
    </w:lvl>
    <w:lvl w:ilvl="3">
      <w:start w:val="1"/>
      <w:numFmt w:val="none"/>
      <w:lvlText w:val="%31.1.1.1)"/>
      <w:lvlJc w:val="left"/>
      <w:pPr>
        <w:ind w:left="374" w:hanging="374"/>
      </w:pPr>
      <w:rPr>
        <w:rFonts w:cs="Times New Roman" w:hint="default"/>
        <w:color w:val="808080"/>
      </w:rPr>
    </w:lvl>
    <w:lvl w:ilvl="4">
      <w:start w:val="1"/>
      <w:numFmt w:val="decimal"/>
      <w:lvlText w:val="%1.%2.%3.%4.%5.1"/>
      <w:lvlJc w:val="left"/>
      <w:pPr>
        <w:ind w:left="374" w:hanging="374"/>
      </w:pPr>
      <w:rPr>
        <w:rFonts w:cs="Times New Roman" w:hint="default"/>
        <w:color w:val="808080"/>
      </w:rPr>
    </w:lvl>
    <w:lvl w:ilvl="5">
      <w:start w:val="1"/>
      <w:numFmt w:val="decimal"/>
      <w:lvlText w:val="%1.%2)%3.%4.%5.%6."/>
      <w:lvlJc w:val="left"/>
      <w:pPr>
        <w:ind w:left="374" w:hanging="374"/>
      </w:pPr>
      <w:rPr>
        <w:rFonts w:cs="Times New Roman" w:hint="default"/>
        <w:color w:val="808080"/>
      </w:rPr>
    </w:lvl>
    <w:lvl w:ilvl="6">
      <w:start w:val="1"/>
      <w:numFmt w:val="decimal"/>
      <w:lvlText w:val="%1.%2)%3.%4.%5.%6.%7."/>
      <w:lvlJc w:val="left"/>
      <w:pPr>
        <w:ind w:left="374" w:hanging="374"/>
      </w:pPr>
      <w:rPr>
        <w:rFonts w:cs="Times New Roman" w:hint="default"/>
        <w:color w:val="808080"/>
      </w:rPr>
    </w:lvl>
    <w:lvl w:ilvl="7">
      <w:start w:val="1"/>
      <w:numFmt w:val="decimal"/>
      <w:lvlText w:val="%1.%2)%3.%4.%5.%6.%7.%8."/>
      <w:lvlJc w:val="left"/>
      <w:pPr>
        <w:ind w:left="374" w:hanging="374"/>
      </w:pPr>
      <w:rPr>
        <w:rFonts w:cs="Times New Roman" w:hint="default"/>
        <w:color w:val="808080"/>
      </w:rPr>
    </w:lvl>
    <w:lvl w:ilvl="8">
      <w:start w:val="1"/>
      <w:numFmt w:val="decimal"/>
      <w:lvlText w:val="%1.%2)%3.%4.%5.%6.%7.%8.%9."/>
      <w:lvlJc w:val="left"/>
      <w:pPr>
        <w:ind w:left="374" w:hanging="374"/>
      </w:pPr>
      <w:rPr>
        <w:rFonts w:cs="Times New Roman" w:hint="default"/>
        <w:color w:val="808080"/>
      </w:rPr>
    </w:lvl>
  </w:abstractNum>
  <w:abstractNum w:abstractNumId="20">
    <w:nsid w:val="4EC64DAC"/>
    <w:multiLevelType w:val="multilevel"/>
    <w:tmpl w:val="12E088CA"/>
    <w:lvl w:ilvl="0">
      <w:start w:val="2"/>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nsid w:val="4F9B361A"/>
    <w:multiLevelType w:val="multilevel"/>
    <w:tmpl w:val="76980CE6"/>
    <w:lvl w:ilvl="0">
      <w:start w:val="1"/>
      <w:numFmt w:val="decimal"/>
      <w:lvlText w:val="%1."/>
      <w:lvlJc w:val="left"/>
      <w:pPr>
        <w:ind w:left="375" w:hanging="375"/>
      </w:pPr>
      <w:rPr>
        <w:rFonts w:cs="Times New Roman" w:hint="default"/>
        <w:color w:val="808080"/>
      </w:rPr>
    </w:lvl>
    <w:lvl w:ilvl="1">
      <w:start w:val="1"/>
      <w:numFmt w:val="decimal"/>
      <w:lvlText w:val="%1.%2)"/>
      <w:lvlJc w:val="left"/>
      <w:pPr>
        <w:ind w:left="720" w:hanging="720"/>
      </w:pPr>
      <w:rPr>
        <w:rFonts w:cs="Times New Roman" w:hint="default"/>
        <w:color w:val="808080"/>
      </w:rPr>
    </w:lvl>
    <w:lvl w:ilvl="2">
      <w:start w:val="1"/>
      <w:numFmt w:val="decimal"/>
      <w:lvlRestart w:val="0"/>
      <w:lvlText w:val="%3.1.%2)"/>
      <w:lvlJc w:val="left"/>
      <w:pPr>
        <w:ind w:left="720" w:hanging="720"/>
      </w:pPr>
      <w:rPr>
        <w:rFonts w:cs="Times New Roman" w:hint="default"/>
        <w:color w:val="808080"/>
      </w:rPr>
    </w:lvl>
    <w:lvl w:ilvl="3">
      <w:start w:val="1"/>
      <w:numFmt w:val="none"/>
      <w:lvlText w:val="%31.1.1.1)"/>
      <w:lvlJc w:val="left"/>
      <w:pPr>
        <w:ind w:left="1080" w:hanging="1080"/>
      </w:pPr>
      <w:rPr>
        <w:rFonts w:cs="Times New Roman" w:hint="default"/>
        <w:color w:val="808080"/>
      </w:rPr>
    </w:lvl>
    <w:lvl w:ilvl="4">
      <w:start w:val="1"/>
      <w:numFmt w:val="decimal"/>
      <w:lvlText w:val="%1.%2.%3.%4.%5.1"/>
      <w:lvlJc w:val="left"/>
      <w:pPr>
        <w:ind w:left="1080" w:hanging="1080"/>
      </w:pPr>
      <w:rPr>
        <w:rFonts w:cs="Times New Roman" w:hint="default"/>
        <w:color w:val="808080"/>
      </w:rPr>
    </w:lvl>
    <w:lvl w:ilvl="5">
      <w:start w:val="1"/>
      <w:numFmt w:val="decimal"/>
      <w:lvlText w:val="%1.%2)%3.%4.%5.%6."/>
      <w:lvlJc w:val="left"/>
      <w:pPr>
        <w:ind w:left="1440" w:hanging="1440"/>
      </w:pPr>
      <w:rPr>
        <w:rFonts w:cs="Times New Roman" w:hint="default"/>
        <w:color w:val="808080"/>
      </w:rPr>
    </w:lvl>
    <w:lvl w:ilvl="6">
      <w:start w:val="1"/>
      <w:numFmt w:val="decimal"/>
      <w:lvlText w:val="%1.%2)%3.%4.%5.%6.%7."/>
      <w:lvlJc w:val="left"/>
      <w:pPr>
        <w:ind w:left="1440" w:hanging="1440"/>
      </w:pPr>
      <w:rPr>
        <w:rFonts w:cs="Times New Roman" w:hint="default"/>
        <w:color w:val="808080"/>
      </w:rPr>
    </w:lvl>
    <w:lvl w:ilvl="7">
      <w:start w:val="1"/>
      <w:numFmt w:val="decimal"/>
      <w:lvlText w:val="%1.%2)%3.%4.%5.%6.%7.%8."/>
      <w:lvlJc w:val="left"/>
      <w:pPr>
        <w:ind w:left="1800" w:hanging="1800"/>
      </w:pPr>
      <w:rPr>
        <w:rFonts w:cs="Times New Roman" w:hint="default"/>
        <w:color w:val="808080"/>
      </w:rPr>
    </w:lvl>
    <w:lvl w:ilvl="8">
      <w:start w:val="1"/>
      <w:numFmt w:val="decimal"/>
      <w:lvlText w:val="%1.%2)%3.%4.%5.%6.%7.%8.%9."/>
      <w:lvlJc w:val="left"/>
      <w:pPr>
        <w:ind w:left="1800" w:hanging="1800"/>
      </w:pPr>
      <w:rPr>
        <w:rFonts w:cs="Times New Roman" w:hint="default"/>
        <w:color w:val="808080"/>
      </w:rPr>
    </w:lvl>
  </w:abstractNum>
  <w:abstractNum w:abstractNumId="22">
    <w:nsid w:val="54300AD9"/>
    <w:multiLevelType w:val="multilevel"/>
    <w:tmpl w:val="120CC30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5A861A42"/>
    <w:multiLevelType w:val="multilevel"/>
    <w:tmpl w:val="67A0DA1A"/>
    <w:lvl w:ilvl="0">
      <w:start w:val="1"/>
      <w:numFmt w:val="decimal"/>
      <w:lvlText w:val="%1."/>
      <w:lvlJc w:val="left"/>
      <w:pPr>
        <w:ind w:left="375" w:hanging="375"/>
      </w:pPr>
      <w:rPr>
        <w:rFonts w:cs="Times New Roman" w:hint="default"/>
        <w:color w:val="808080"/>
      </w:rPr>
    </w:lvl>
    <w:lvl w:ilvl="1">
      <w:start w:val="1"/>
      <w:numFmt w:val="decimal"/>
      <w:lvlText w:val="%1.%2)"/>
      <w:lvlJc w:val="left"/>
      <w:pPr>
        <w:ind w:left="720" w:hanging="720"/>
      </w:pPr>
      <w:rPr>
        <w:rFonts w:cs="Times New Roman" w:hint="default"/>
        <w:color w:val="808080"/>
      </w:rPr>
    </w:lvl>
    <w:lvl w:ilvl="2">
      <w:start w:val="1"/>
      <w:numFmt w:val="decimal"/>
      <w:lvlText w:val="%3."/>
      <w:lvlJc w:val="left"/>
      <w:pPr>
        <w:ind w:left="720" w:hanging="720"/>
      </w:pPr>
      <w:rPr>
        <w:rFonts w:cs="Times New Roman" w:hint="default"/>
        <w:color w:val="808080"/>
      </w:rPr>
    </w:lvl>
    <w:lvl w:ilvl="3">
      <w:start w:val="1"/>
      <w:numFmt w:val="decimal"/>
      <w:lvlText w:val="%4."/>
      <w:lvlJc w:val="left"/>
      <w:pPr>
        <w:ind w:left="1080" w:hanging="1080"/>
      </w:pPr>
      <w:rPr>
        <w:rFonts w:hint="default"/>
        <w:color w:val="808080"/>
      </w:rPr>
    </w:lvl>
    <w:lvl w:ilvl="4">
      <w:start w:val="1"/>
      <w:numFmt w:val="decimal"/>
      <w:lvlText w:val="%1.%2)%3.%4.%5."/>
      <w:lvlJc w:val="left"/>
      <w:pPr>
        <w:ind w:left="1080" w:hanging="1080"/>
      </w:pPr>
      <w:rPr>
        <w:rFonts w:cs="Times New Roman" w:hint="default"/>
        <w:color w:val="808080"/>
      </w:rPr>
    </w:lvl>
    <w:lvl w:ilvl="5">
      <w:start w:val="1"/>
      <w:numFmt w:val="decimal"/>
      <w:lvlText w:val="%1.%2)%3.%4.%5.%6."/>
      <w:lvlJc w:val="left"/>
      <w:pPr>
        <w:ind w:left="1440" w:hanging="1440"/>
      </w:pPr>
      <w:rPr>
        <w:rFonts w:cs="Times New Roman" w:hint="default"/>
        <w:color w:val="808080"/>
      </w:rPr>
    </w:lvl>
    <w:lvl w:ilvl="6">
      <w:start w:val="1"/>
      <w:numFmt w:val="decimal"/>
      <w:lvlText w:val="%1.%2)%3.%4.%5.%6.%7."/>
      <w:lvlJc w:val="left"/>
      <w:pPr>
        <w:ind w:left="1440" w:hanging="1440"/>
      </w:pPr>
      <w:rPr>
        <w:rFonts w:cs="Times New Roman" w:hint="default"/>
        <w:color w:val="808080"/>
      </w:rPr>
    </w:lvl>
    <w:lvl w:ilvl="7">
      <w:start w:val="1"/>
      <w:numFmt w:val="decimal"/>
      <w:lvlText w:val="%1.%2)%3.%4.%5.%6.%7.%8."/>
      <w:lvlJc w:val="left"/>
      <w:pPr>
        <w:ind w:left="1800" w:hanging="1800"/>
      </w:pPr>
      <w:rPr>
        <w:rFonts w:cs="Times New Roman" w:hint="default"/>
        <w:color w:val="808080"/>
      </w:rPr>
    </w:lvl>
    <w:lvl w:ilvl="8">
      <w:start w:val="1"/>
      <w:numFmt w:val="decimal"/>
      <w:lvlText w:val="%1.%2)%3.%4.%5.%6.%7.%8.%9."/>
      <w:lvlJc w:val="left"/>
      <w:pPr>
        <w:ind w:left="1800" w:hanging="1800"/>
      </w:pPr>
      <w:rPr>
        <w:rFonts w:cs="Times New Roman" w:hint="default"/>
        <w:color w:val="808080"/>
      </w:rPr>
    </w:lvl>
  </w:abstractNum>
  <w:abstractNum w:abstractNumId="24">
    <w:nsid w:val="5C172E2D"/>
    <w:multiLevelType w:val="multilevel"/>
    <w:tmpl w:val="72023FCA"/>
    <w:numStyleLink w:val="Style2"/>
  </w:abstractNum>
  <w:abstractNum w:abstractNumId="25">
    <w:nsid w:val="628B4A09"/>
    <w:multiLevelType w:val="multilevel"/>
    <w:tmpl w:val="DF125182"/>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nsid w:val="635A4046"/>
    <w:multiLevelType w:val="hybridMultilevel"/>
    <w:tmpl w:val="615C857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6D7054A"/>
    <w:multiLevelType w:val="multilevel"/>
    <w:tmpl w:val="17928F84"/>
    <w:lvl w:ilvl="0">
      <w:start w:val="1"/>
      <w:numFmt w:val="decimal"/>
      <w:lvlText w:val="%1."/>
      <w:lvlJc w:val="left"/>
      <w:pPr>
        <w:ind w:left="795" w:hanging="795"/>
      </w:pPr>
      <w:rPr>
        <w:rFonts w:hint="default"/>
      </w:rPr>
    </w:lvl>
    <w:lvl w:ilvl="1">
      <w:start w:val="1"/>
      <w:numFmt w:val="decimal"/>
      <w:lvlText w:val="%1.%2."/>
      <w:lvlJc w:val="left"/>
      <w:pPr>
        <w:ind w:left="795" w:hanging="795"/>
      </w:pPr>
      <w:rPr>
        <w:rFonts w:hint="default"/>
      </w:rPr>
    </w:lvl>
    <w:lvl w:ilvl="2">
      <w:start w:val="1"/>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6AD539F2"/>
    <w:multiLevelType w:val="multilevel"/>
    <w:tmpl w:val="C9823EC8"/>
    <w:lvl w:ilvl="0">
      <w:start w:val="1"/>
      <w:numFmt w:val="decimal"/>
      <w:lvlText w:val="%1."/>
      <w:lvlJc w:val="left"/>
      <w:pPr>
        <w:ind w:left="555" w:hanging="555"/>
      </w:pPr>
      <w:rPr>
        <w:rFonts w:cs="Times New Roman" w:hint="default"/>
        <w:color w:val="auto"/>
      </w:rPr>
    </w:lvl>
    <w:lvl w:ilvl="1">
      <w:start w:val="1"/>
      <w:numFmt w:val="decimal"/>
      <w:lvlText w:val="%1.%2."/>
      <w:lvlJc w:val="left"/>
      <w:pPr>
        <w:ind w:left="555" w:hanging="555"/>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1080" w:hanging="1080"/>
      </w:pPr>
      <w:rPr>
        <w:rFonts w:cs="Times New Roman" w:hint="default"/>
        <w:color w:val="808080"/>
      </w:rPr>
    </w:lvl>
    <w:lvl w:ilvl="4">
      <w:start w:val="1"/>
      <w:numFmt w:val="decimal"/>
      <w:lvlText w:val="%1.%2.%3)%4.%5."/>
      <w:lvlJc w:val="left"/>
      <w:pPr>
        <w:ind w:left="1080" w:hanging="1080"/>
      </w:pPr>
      <w:rPr>
        <w:rFonts w:cs="Times New Roman" w:hint="default"/>
        <w:color w:val="808080"/>
      </w:rPr>
    </w:lvl>
    <w:lvl w:ilvl="5">
      <w:start w:val="1"/>
      <w:numFmt w:val="decimal"/>
      <w:lvlText w:val="%1.%2.%3)%4.%5.%6."/>
      <w:lvlJc w:val="left"/>
      <w:pPr>
        <w:ind w:left="1440" w:hanging="1440"/>
      </w:pPr>
      <w:rPr>
        <w:rFonts w:cs="Times New Roman" w:hint="default"/>
        <w:color w:val="808080"/>
      </w:rPr>
    </w:lvl>
    <w:lvl w:ilvl="6">
      <w:start w:val="1"/>
      <w:numFmt w:val="decimal"/>
      <w:lvlText w:val="%1.%2.%3)%4.%5.%6.%7."/>
      <w:lvlJc w:val="left"/>
      <w:pPr>
        <w:ind w:left="1440" w:hanging="1440"/>
      </w:pPr>
      <w:rPr>
        <w:rFonts w:cs="Times New Roman" w:hint="default"/>
        <w:color w:val="808080"/>
      </w:rPr>
    </w:lvl>
    <w:lvl w:ilvl="7">
      <w:start w:val="1"/>
      <w:numFmt w:val="decimal"/>
      <w:lvlText w:val="%1.%2.%3)%4.%5.%6.%7.%8."/>
      <w:lvlJc w:val="left"/>
      <w:pPr>
        <w:ind w:left="1800" w:hanging="1800"/>
      </w:pPr>
      <w:rPr>
        <w:rFonts w:cs="Times New Roman" w:hint="default"/>
        <w:color w:val="808080"/>
      </w:rPr>
    </w:lvl>
    <w:lvl w:ilvl="8">
      <w:start w:val="1"/>
      <w:numFmt w:val="decimal"/>
      <w:lvlText w:val="%1.%2.%3)%4.%5.%6.%7.%8.%9."/>
      <w:lvlJc w:val="left"/>
      <w:pPr>
        <w:ind w:left="1800" w:hanging="1800"/>
      </w:pPr>
      <w:rPr>
        <w:rFonts w:cs="Times New Roman" w:hint="default"/>
        <w:color w:val="808080"/>
      </w:rPr>
    </w:lvl>
  </w:abstractNum>
  <w:abstractNum w:abstractNumId="29">
    <w:nsid w:val="6B1842F6"/>
    <w:multiLevelType w:val="multilevel"/>
    <w:tmpl w:val="0F14C99C"/>
    <w:lvl w:ilvl="0">
      <w:start w:val="1"/>
      <w:numFmt w:val="lowerLetter"/>
      <w:lvlText w:val="%1)"/>
      <w:lvlJc w:val="left"/>
      <w:pPr>
        <w:ind w:left="435" w:hanging="43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nsid w:val="6C543438"/>
    <w:multiLevelType w:val="multilevel"/>
    <w:tmpl w:val="C9823EC8"/>
    <w:lvl w:ilvl="0">
      <w:start w:val="1"/>
      <w:numFmt w:val="decimal"/>
      <w:lvlText w:val="%1."/>
      <w:lvlJc w:val="left"/>
      <w:pPr>
        <w:ind w:left="555" w:hanging="555"/>
      </w:pPr>
      <w:rPr>
        <w:rFonts w:cs="Times New Roman" w:hint="default"/>
        <w:color w:val="auto"/>
      </w:rPr>
    </w:lvl>
    <w:lvl w:ilvl="1">
      <w:start w:val="1"/>
      <w:numFmt w:val="decimal"/>
      <w:lvlText w:val="%1.%2."/>
      <w:lvlJc w:val="left"/>
      <w:pPr>
        <w:ind w:left="555" w:hanging="555"/>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1080" w:hanging="1080"/>
      </w:pPr>
      <w:rPr>
        <w:rFonts w:cs="Times New Roman" w:hint="default"/>
        <w:color w:val="808080"/>
      </w:rPr>
    </w:lvl>
    <w:lvl w:ilvl="4">
      <w:start w:val="1"/>
      <w:numFmt w:val="decimal"/>
      <w:lvlText w:val="%1.%2.%3)%4.%5."/>
      <w:lvlJc w:val="left"/>
      <w:pPr>
        <w:ind w:left="1080" w:hanging="1080"/>
      </w:pPr>
      <w:rPr>
        <w:rFonts w:cs="Times New Roman" w:hint="default"/>
        <w:color w:val="808080"/>
      </w:rPr>
    </w:lvl>
    <w:lvl w:ilvl="5">
      <w:start w:val="1"/>
      <w:numFmt w:val="decimal"/>
      <w:lvlText w:val="%1.%2.%3)%4.%5.%6."/>
      <w:lvlJc w:val="left"/>
      <w:pPr>
        <w:ind w:left="1440" w:hanging="1440"/>
      </w:pPr>
      <w:rPr>
        <w:rFonts w:cs="Times New Roman" w:hint="default"/>
        <w:color w:val="808080"/>
      </w:rPr>
    </w:lvl>
    <w:lvl w:ilvl="6">
      <w:start w:val="1"/>
      <w:numFmt w:val="decimal"/>
      <w:lvlText w:val="%1.%2.%3)%4.%5.%6.%7."/>
      <w:lvlJc w:val="left"/>
      <w:pPr>
        <w:ind w:left="1440" w:hanging="1440"/>
      </w:pPr>
      <w:rPr>
        <w:rFonts w:cs="Times New Roman" w:hint="default"/>
        <w:color w:val="808080"/>
      </w:rPr>
    </w:lvl>
    <w:lvl w:ilvl="7">
      <w:start w:val="1"/>
      <w:numFmt w:val="decimal"/>
      <w:lvlText w:val="%1.%2.%3)%4.%5.%6.%7.%8."/>
      <w:lvlJc w:val="left"/>
      <w:pPr>
        <w:ind w:left="1800" w:hanging="1800"/>
      </w:pPr>
      <w:rPr>
        <w:rFonts w:cs="Times New Roman" w:hint="default"/>
        <w:color w:val="808080"/>
      </w:rPr>
    </w:lvl>
    <w:lvl w:ilvl="8">
      <w:start w:val="1"/>
      <w:numFmt w:val="decimal"/>
      <w:lvlText w:val="%1.%2.%3)%4.%5.%6.%7.%8.%9."/>
      <w:lvlJc w:val="left"/>
      <w:pPr>
        <w:ind w:left="1800" w:hanging="1800"/>
      </w:pPr>
      <w:rPr>
        <w:rFonts w:cs="Times New Roman" w:hint="default"/>
        <w:color w:val="808080"/>
      </w:rPr>
    </w:lvl>
  </w:abstractNum>
  <w:abstractNum w:abstractNumId="31">
    <w:nsid w:val="7D3D6BF8"/>
    <w:multiLevelType w:val="multilevel"/>
    <w:tmpl w:val="71B0FFA4"/>
    <w:lvl w:ilvl="0">
      <w:start w:val="1"/>
      <w:numFmt w:val="lowerLetter"/>
      <w:lvlText w:val="%1)"/>
      <w:lvlJc w:val="left"/>
      <w:pPr>
        <w:ind w:left="795" w:hanging="435"/>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440" w:hanging="108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800" w:hanging="144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2160" w:hanging="1800"/>
      </w:pPr>
      <w:rPr>
        <w:rFonts w:cs="Times New Roman" w:hint="default"/>
      </w:rPr>
    </w:lvl>
    <w:lvl w:ilvl="8">
      <w:start w:val="1"/>
      <w:numFmt w:val="decimal"/>
      <w:lvlText w:val="%1.%2)%3.%4.%5.%6.%7.%8.%9."/>
      <w:lvlJc w:val="left"/>
      <w:pPr>
        <w:ind w:left="2160" w:hanging="1800"/>
      </w:pPr>
      <w:rPr>
        <w:rFonts w:cs="Times New Roman" w:hint="default"/>
      </w:rPr>
    </w:lvl>
  </w:abstractNum>
  <w:num w:numId="1">
    <w:abstractNumId w:val="23"/>
  </w:num>
  <w:num w:numId="2">
    <w:abstractNumId w:val="20"/>
  </w:num>
  <w:num w:numId="3">
    <w:abstractNumId w:val="7"/>
  </w:num>
  <w:num w:numId="4">
    <w:abstractNumId w:val="6"/>
  </w:num>
  <w:num w:numId="5">
    <w:abstractNumId w:val="14"/>
  </w:num>
  <w:num w:numId="6">
    <w:abstractNumId w:val="9"/>
  </w:num>
  <w:num w:numId="7">
    <w:abstractNumId w:val="15"/>
  </w:num>
  <w:num w:numId="8">
    <w:abstractNumId w:val="12"/>
  </w:num>
  <w:num w:numId="9">
    <w:abstractNumId w:val="3"/>
  </w:num>
  <w:num w:numId="10">
    <w:abstractNumId w:val="16"/>
  </w:num>
  <w:num w:numId="11">
    <w:abstractNumId w:val="8"/>
  </w:num>
  <w:num w:numId="12">
    <w:abstractNumId w:val="31"/>
  </w:num>
  <w:num w:numId="13">
    <w:abstractNumId w:val="1"/>
  </w:num>
  <w:num w:numId="14">
    <w:abstractNumId w:val="25"/>
  </w:num>
  <w:num w:numId="15">
    <w:abstractNumId w:val="29"/>
  </w:num>
  <w:num w:numId="16">
    <w:abstractNumId w:val="5"/>
  </w:num>
  <w:num w:numId="17">
    <w:abstractNumId w:val="26"/>
  </w:num>
  <w:num w:numId="18">
    <w:abstractNumId w:val="4"/>
  </w:num>
  <w:num w:numId="19">
    <w:abstractNumId w:val="10"/>
  </w:num>
  <w:num w:numId="20">
    <w:abstractNumId w:val="27"/>
  </w:num>
  <w:num w:numId="21">
    <w:abstractNumId w:val="23"/>
    <w:lvlOverride w:ilvl="0">
      <w:lvl w:ilvl="0">
        <w:start w:val="1"/>
        <w:numFmt w:val="decimal"/>
        <w:lvlText w:val="%1."/>
        <w:lvlJc w:val="left"/>
        <w:pPr>
          <w:ind w:left="375" w:hanging="375"/>
        </w:pPr>
        <w:rPr>
          <w:rFonts w:cs="Times New Roman" w:hint="default"/>
          <w:color w:val="808080"/>
        </w:rPr>
      </w:lvl>
    </w:lvlOverride>
    <w:lvlOverride w:ilvl="1">
      <w:lvl w:ilvl="1">
        <w:start w:val="1"/>
        <w:numFmt w:val="decimal"/>
        <w:lvlText w:val="%1.%2)"/>
        <w:lvlJc w:val="left"/>
        <w:pPr>
          <w:ind w:left="720" w:hanging="720"/>
        </w:pPr>
        <w:rPr>
          <w:rFonts w:cs="Times New Roman" w:hint="default"/>
          <w:color w:val="808080"/>
        </w:rPr>
      </w:lvl>
    </w:lvlOverride>
    <w:lvlOverride w:ilvl="2">
      <w:lvl w:ilvl="2">
        <w:start w:val="1"/>
        <w:numFmt w:val="decimal"/>
        <w:lvlRestart w:val="0"/>
        <w:lvlText w:val="%3.2.1"/>
        <w:lvlJc w:val="left"/>
        <w:pPr>
          <w:ind w:left="720" w:hanging="720"/>
        </w:pPr>
        <w:rPr>
          <w:rFonts w:cs="Times New Roman" w:hint="default"/>
          <w:color w:val="808080"/>
        </w:rPr>
      </w:lvl>
    </w:lvlOverride>
    <w:lvlOverride w:ilvl="3">
      <w:lvl w:ilvl="3">
        <w:start w:val="1"/>
        <w:numFmt w:val="decimal"/>
        <w:lvlText w:val="%4."/>
        <w:lvlJc w:val="left"/>
        <w:pPr>
          <w:ind w:left="1080" w:hanging="1080"/>
        </w:pPr>
        <w:rPr>
          <w:rFonts w:hint="default"/>
          <w:color w:val="808080"/>
        </w:rPr>
      </w:lvl>
    </w:lvlOverride>
    <w:lvlOverride w:ilvl="4">
      <w:lvl w:ilvl="4">
        <w:start w:val="1"/>
        <w:numFmt w:val="decimal"/>
        <w:lvlText w:val="%1.%2)%3.%4.%5."/>
        <w:lvlJc w:val="left"/>
        <w:pPr>
          <w:ind w:left="1080" w:hanging="1080"/>
        </w:pPr>
        <w:rPr>
          <w:rFonts w:cs="Times New Roman" w:hint="default"/>
          <w:color w:val="808080"/>
        </w:rPr>
      </w:lvl>
    </w:lvlOverride>
    <w:lvlOverride w:ilvl="5">
      <w:lvl w:ilvl="5">
        <w:start w:val="1"/>
        <w:numFmt w:val="decimal"/>
        <w:lvlText w:val="%1.%2)%3.%4.%5.%6."/>
        <w:lvlJc w:val="left"/>
        <w:pPr>
          <w:ind w:left="1440" w:hanging="1440"/>
        </w:pPr>
        <w:rPr>
          <w:rFonts w:cs="Times New Roman" w:hint="default"/>
          <w:color w:val="808080"/>
        </w:rPr>
      </w:lvl>
    </w:lvlOverride>
    <w:lvlOverride w:ilvl="6">
      <w:lvl w:ilvl="6">
        <w:start w:val="1"/>
        <w:numFmt w:val="decimal"/>
        <w:lvlText w:val="%1.%2)%3.%4.%5.%6.%7."/>
        <w:lvlJc w:val="left"/>
        <w:pPr>
          <w:ind w:left="1440" w:hanging="1440"/>
        </w:pPr>
        <w:rPr>
          <w:rFonts w:cs="Times New Roman" w:hint="default"/>
          <w:color w:val="808080"/>
        </w:rPr>
      </w:lvl>
    </w:lvlOverride>
    <w:lvlOverride w:ilvl="7">
      <w:lvl w:ilvl="7">
        <w:start w:val="1"/>
        <w:numFmt w:val="decimal"/>
        <w:lvlText w:val="%1.%2)%3.%4.%5.%6.%7.%8."/>
        <w:lvlJc w:val="left"/>
        <w:pPr>
          <w:ind w:left="1800" w:hanging="1800"/>
        </w:pPr>
        <w:rPr>
          <w:rFonts w:cs="Times New Roman" w:hint="default"/>
          <w:color w:val="808080"/>
        </w:rPr>
      </w:lvl>
    </w:lvlOverride>
    <w:lvlOverride w:ilvl="8">
      <w:lvl w:ilvl="8">
        <w:start w:val="1"/>
        <w:numFmt w:val="decimal"/>
        <w:lvlText w:val="%1.%2)%3.%4.%5.%6.%7.%8.%9."/>
        <w:lvlJc w:val="left"/>
        <w:pPr>
          <w:ind w:left="1800" w:hanging="1800"/>
        </w:pPr>
        <w:rPr>
          <w:rFonts w:cs="Times New Roman" w:hint="default"/>
          <w:color w:val="808080"/>
        </w:rPr>
      </w:lvl>
    </w:lvlOverride>
  </w:num>
  <w:num w:numId="22">
    <w:abstractNumId w:val="17"/>
  </w:num>
  <w:num w:numId="23">
    <w:abstractNumId w:val="22"/>
  </w:num>
  <w:num w:numId="24">
    <w:abstractNumId w:val="0"/>
  </w:num>
  <w:num w:numId="25">
    <w:abstractNumId w:val="21"/>
  </w:num>
  <w:num w:numId="26">
    <w:abstractNumId w:val="11"/>
  </w:num>
  <w:num w:numId="27">
    <w:abstractNumId w:val="13"/>
  </w:num>
  <w:num w:numId="28">
    <w:abstractNumId w:val="2"/>
  </w:num>
  <w:num w:numId="29">
    <w:abstractNumId w:val="28"/>
  </w:num>
  <w:num w:numId="30">
    <w:abstractNumId w:val="19"/>
  </w:num>
  <w:num w:numId="31">
    <w:abstractNumId w:val="24"/>
  </w:num>
  <w:num w:numId="32">
    <w:abstractNumId w:val="18"/>
  </w:num>
  <w:num w:numId="33">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MGR.InstantFormat" w:val="&lt;ENInstantFormat&gt;&lt;Enabled&gt;0&lt;/Enabled&gt;&lt;ScanUnformatted&gt;1&lt;/ScanUnformatted&gt;&lt;ScanChanges&gt;1&lt;/ScanChanges&gt;&lt;/ENInstantFormat&gt;"/>
    <w:docVar w:name="REFMGR.Layout" w:val="&lt;ENLayout&gt;&lt;Style&gt;JoVE&lt;/Style&gt;&lt;LeftDelim&gt;{&lt;/LeftDelim&gt;&lt;RightDelim&gt;}&lt;/RightDelim&gt;&lt;FontName&gt;Calibri&lt;/FontName&gt;&lt;FontSize&gt;12&lt;/FontSize&gt;&lt;ReflistTitle&gt;Reference List&lt;/ReflistTitle&gt;&lt;StartingRefnum&gt;1&lt;/StartingRefnum&gt;&lt;FirstLineIndent&gt;0&lt;/FirstLineIndent&gt;&lt;HangingIndent&gt;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Human relevant stem cell based toxicity test systems potential applications for drug toxicity testing&lt;/item&gt;&lt;/Libraries&gt;&lt;/ENLibraries&gt;"/>
  </w:docVars>
  <w:rsids>
    <w:rsidRoot w:val="00581C0C"/>
    <w:rsid w:val="00003386"/>
    <w:rsid w:val="00005248"/>
    <w:rsid w:val="00015E2E"/>
    <w:rsid w:val="00021900"/>
    <w:rsid w:val="0002793E"/>
    <w:rsid w:val="00031D25"/>
    <w:rsid w:val="00031DF3"/>
    <w:rsid w:val="00034528"/>
    <w:rsid w:val="000346FF"/>
    <w:rsid w:val="000350C9"/>
    <w:rsid w:val="00036466"/>
    <w:rsid w:val="000379B9"/>
    <w:rsid w:val="000409EC"/>
    <w:rsid w:val="0004427C"/>
    <w:rsid w:val="000460BB"/>
    <w:rsid w:val="00050473"/>
    <w:rsid w:val="00053830"/>
    <w:rsid w:val="00056240"/>
    <w:rsid w:val="00067DE2"/>
    <w:rsid w:val="00070765"/>
    <w:rsid w:val="00072577"/>
    <w:rsid w:val="00077946"/>
    <w:rsid w:val="00091B5A"/>
    <w:rsid w:val="00094586"/>
    <w:rsid w:val="00097F60"/>
    <w:rsid w:val="000A437D"/>
    <w:rsid w:val="000A56CC"/>
    <w:rsid w:val="000A696E"/>
    <w:rsid w:val="000A7DC5"/>
    <w:rsid w:val="000B2F36"/>
    <w:rsid w:val="000B5599"/>
    <w:rsid w:val="000B5649"/>
    <w:rsid w:val="000B5C6C"/>
    <w:rsid w:val="000B79F8"/>
    <w:rsid w:val="000C1EC7"/>
    <w:rsid w:val="000C5CE1"/>
    <w:rsid w:val="000C70F0"/>
    <w:rsid w:val="000D23F2"/>
    <w:rsid w:val="000D6BBF"/>
    <w:rsid w:val="000E01E4"/>
    <w:rsid w:val="000E2646"/>
    <w:rsid w:val="000E57C2"/>
    <w:rsid w:val="000E58E1"/>
    <w:rsid w:val="000E5BAF"/>
    <w:rsid w:val="000F04A9"/>
    <w:rsid w:val="000F0BFC"/>
    <w:rsid w:val="000F2AC1"/>
    <w:rsid w:val="000F76C8"/>
    <w:rsid w:val="0011480A"/>
    <w:rsid w:val="00124984"/>
    <w:rsid w:val="00127078"/>
    <w:rsid w:val="00131ACB"/>
    <w:rsid w:val="001321E9"/>
    <w:rsid w:val="00134D06"/>
    <w:rsid w:val="00135C42"/>
    <w:rsid w:val="00144F76"/>
    <w:rsid w:val="001519D5"/>
    <w:rsid w:val="00152CB6"/>
    <w:rsid w:val="00152F8A"/>
    <w:rsid w:val="00155C06"/>
    <w:rsid w:val="0016043A"/>
    <w:rsid w:val="00162162"/>
    <w:rsid w:val="00162FF0"/>
    <w:rsid w:val="001647FE"/>
    <w:rsid w:val="0016522B"/>
    <w:rsid w:val="00165FF8"/>
    <w:rsid w:val="00171452"/>
    <w:rsid w:val="00175453"/>
    <w:rsid w:val="00176A9C"/>
    <w:rsid w:val="0017795A"/>
    <w:rsid w:val="001911D0"/>
    <w:rsid w:val="00195CAD"/>
    <w:rsid w:val="001966C2"/>
    <w:rsid w:val="001976D3"/>
    <w:rsid w:val="001A0AC3"/>
    <w:rsid w:val="001A237C"/>
    <w:rsid w:val="001A6995"/>
    <w:rsid w:val="001A75CF"/>
    <w:rsid w:val="001B387D"/>
    <w:rsid w:val="001B414B"/>
    <w:rsid w:val="001B41D9"/>
    <w:rsid w:val="001B5918"/>
    <w:rsid w:val="001C34C5"/>
    <w:rsid w:val="001C629A"/>
    <w:rsid w:val="001C67ED"/>
    <w:rsid w:val="001C79D9"/>
    <w:rsid w:val="001D7502"/>
    <w:rsid w:val="001E04E2"/>
    <w:rsid w:val="001E0CBC"/>
    <w:rsid w:val="001F1E66"/>
    <w:rsid w:val="001F7D9D"/>
    <w:rsid w:val="00205D3F"/>
    <w:rsid w:val="00206ADF"/>
    <w:rsid w:val="0021031B"/>
    <w:rsid w:val="00215F63"/>
    <w:rsid w:val="002203C8"/>
    <w:rsid w:val="002230D6"/>
    <w:rsid w:val="002239B6"/>
    <w:rsid w:val="00230A8C"/>
    <w:rsid w:val="00233C7C"/>
    <w:rsid w:val="00243225"/>
    <w:rsid w:val="0024628D"/>
    <w:rsid w:val="00250098"/>
    <w:rsid w:val="00250B34"/>
    <w:rsid w:val="00255A89"/>
    <w:rsid w:val="002603BC"/>
    <w:rsid w:val="00260C77"/>
    <w:rsid w:val="002648F7"/>
    <w:rsid w:val="00265218"/>
    <w:rsid w:val="00265CCF"/>
    <w:rsid w:val="002707AC"/>
    <w:rsid w:val="002742D5"/>
    <w:rsid w:val="002746F6"/>
    <w:rsid w:val="002770EE"/>
    <w:rsid w:val="002845F5"/>
    <w:rsid w:val="002862D0"/>
    <w:rsid w:val="002902A9"/>
    <w:rsid w:val="002920B2"/>
    <w:rsid w:val="00292FDA"/>
    <w:rsid w:val="00295526"/>
    <w:rsid w:val="00295BED"/>
    <w:rsid w:val="002A79A5"/>
    <w:rsid w:val="002C0821"/>
    <w:rsid w:val="002C30DB"/>
    <w:rsid w:val="002D74E1"/>
    <w:rsid w:val="002D7F04"/>
    <w:rsid w:val="002E0936"/>
    <w:rsid w:val="002E5ABE"/>
    <w:rsid w:val="002E6CD7"/>
    <w:rsid w:val="002E7290"/>
    <w:rsid w:val="002F025E"/>
    <w:rsid w:val="002F08C9"/>
    <w:rsid w:val="00317D9A"/>
    <w:rsid w:val="003213A7"/>
    <w:rsid w:val="00321C0F"/>
    <w:rsid w:val="00327684"/>
    <w:rsid w:val="00332923"/>
    <w:rsid w:val="00332D23"/>
    <w:rsid w:val="00333630"/>
    <w:rsid w:val="0033559C"/>
    <w:rsid w:val="00335B45"/>
    <w:rsid w:val="00340EFD"/>
    <w:rsid w:val="00341168"/>
    <w:rsid w:val="00343B7C"/>
    <w:rsid w:val="00345D88"/>
    <w:rsid w:val="0035198E"/>
    <w:rsid w:val="00352CB3"/>
    <w:rsid w:val="00354CD5"/>
    <w:rsid w:val="0036724C"/>
    <w:rsid w:val="00386837"/>
    <w:rsid w:val="00392099"/>
    <w:rsid w:val="003A3936"/>
    <w:rsid w:val="003A4AA1"/>
    <w:rsid w:val="003B0CE6"/>
    <w:rsid w:val="003B2AF1"/>
    <w:rsid w:val="003B2DFF"/>
    <w:rsid w:val="003B3C37"/>
    <w:rsid w:val="003B516F"/>
    <w:rsid w:val="003B5E02"/>
    <w:rsid w:val="003B5E1C"/>
    <w:rsid w:val="003B769E"/>
    <w:rsid w:val="003C0F38"/>
    <w:rsid w:val="003C1205"/>
    <w:rsid w:val="003C487D"/>
    <w:rsid w:val="003C50B9"/>
    <w:rsid w:val="003C59E0"/>
    <w:rsid w:val="003C73EE"/>
    <w:rsid w:val="003E20A2"/>
    <w:rsid w:val="003E2890"/>
    <w:rsid w:val="003E5C28"/>
    <w:rsid w:val="003F0B36"/>
    <w:rsid w:val="003F28B4"/>
    <w:rsid w:val="003F3CC7"/>
    <w:rsid w:val="00402F13"/>
    <w:rsid w:val="0042030B"/>
    <w:rsid w:val="004238DF"/>
    <w:rsid w:val="00430598"/>
    <w:rsid w:val="00431E37"/>
    <w:rsid w:val="00434797"/>
    <w:rsid w:val="00434AAB"/>
    <w:rsid w:val="00434D1B"/>
    <w:rsid w:val="00440EF3"/>
    <w:rsid w:val="00441490"/>
    <w:rsid w:val="0044622A"/>
    <w:rsid w:val="00446FE8"/>
    <w:rsid w:val="0045247C"/>
    <w:rsid w:val="0045718D"/>
    <w:rsid w:val="00461370"/>
    <w:rsid w:val="00464598"/>
    <w:rsid w:val="004665B3"/>
    <w:rsid w:val="0047191D"/>
    <w:rsid w:val="004724A3"/>
    <w:rsid w:val="00472D8D"/>
    <w:rsid w:val="00473263"/>
    <w:rsid w:val="004746B6"/>
    <w:rsid w:val="004747AB"/>
    <w:rsid w:val="00476CC8"/>
    <w:rsid w:val="00477A67"/>
    <w:rsid w:val="0048039B"/>
    <w:rsid w:val="0049385F"/>
    <w:rsid w:val="00494F77"/>
    <w:rsid w:val="004A0AE1"/>
    <w:rsid w:val="004A473D"/>
    <w:rsid w:val="004B0675"/>
    <w:rsid w:val="004B0D7E"/>
    <w:rsid w:val="004B2344"/>
    <w:rsid w:val="004B26A2"/>
    <w:rsid w:val="004B361F"/>
    <w:rsid w:val="004C1513"/>
    <w:rsid w:val="004D1496"/>
    <w:rsid w:val="004D37E6"/>
    <w:rsid w:val="004D6865"/>
    <w:rsid w:val="004D6A81"/>
    <w:rsid w:val="004E1371"/>
    <w:rsid w:val="004E4105"/>
    <w:rsid w:val="004F041F"/>
    <w:rsid w:val="004F1918"/>
    <w:rsid w:val="004F34CD"/>
    <w:rsid w:val="004F4BE4"/>
    <w:rsid w:val="004F69C1"/>
    <w:rsid w:val="004F739D"/>
    <w:rsid w:val="005016FD"/>
    <w:rsid w:val="00502466"/>
    <w:rsid w:val="0050313F"/>
    <w:rsid w:val="005075B7"/>
    <w:rsid w:val="00507FA1"/>
    <w:rsid w:val="00510451"/>
    <w:rsid w:val="0051089E"/>
    <w:rsid w:val="00510B15"/>
    <w:rsid w:val="005132ED"/>
    <w:rsid w:val="0051441F"/>
    <w:rsid w:val="005153AA"/>
    <w:rsid w:val="005153D7"/>
    <w:rsid w:val="005159FF"/>
    <w:rsid w:val="00516FBF"/>
    <w:rsid w:val="00533276"/>
    <w:rsid w:val="00535ED8"/>
    <w:rsid w:val="005363E6"/>
    <w:rsid w:val="00540D02"/>
    <w:rsid w:val="00544274"/>
    <w:rsid w:val="0054482F"/>
    <w:rsid w:val="00545A58"/>
    <w:rsid w:val="005468A8"/>
    <w:rsid w:val="00551EB8"/>
    <w:rsid w:val="005533A8"/>
    <w:rsid w:val="00554422"/>
    <w:rsid w:val="00554F2C"/>
    <w:rsid w:val="005550E1"/>
    <w:rsid w:val="005659AA"/>
    <w:rsid w:val="0057235B"/>
    <w:rsid w:val="0057447E"/>
    <w:rsid w:val="00581C0C"/>
    <w:rsid w:val="0059003C"/>
    <w:rsid w:val="00590AE3"/>
    <w:rsid w:val="00591F7C"/>
    <w:rsid w:val="00593253"/>
    <w:rsid w:val="0059404A"/>
    <w:rsid w:val="0059664C"/>
    <w:rsid w:val="005969D4"/>
    <w:rsid w:val="005A5CE6"/>
    <w:rsid w:val="005B1B42"/>
    <w:rsid w:val="005B3213"/>
    <w:rsid w:val="005B48B9"/>
    <w:rsid w:val="005C00AA"/>
    <w:rsid w:val="005C2B4B"/>
    <w:rsid w:val="005C2EC1"/>
    <w:rsid w:val="005C7675"/>
    <w:rsid w:val="005D0DD7"/>
    <w:rsid w:val="005D3A4C"/>
    <w:rsid w:val="005D7FD5"/>
    <w:rsid w:val="005E2BE5"/>
    <w:rsid w:val="005E49AE"/>
    <w:rsid w:val="005E735B"/>
    <w:rsid w:val="005F3126"/>
    <w:rsid w:val="005F36BB"/>
    <w:rsid w:val="00600A2A"/>
    <w:rsid w:val="006033DF"/>
    <w:rsid w:val="00604D0A"/>
    <w:rsid w:val="0061193B"/>
    <w:rsid w:val="00612E80"/>
    <w:rsid w:val="00620840"/>
    <w:rsid w:val="00637BF2"/>
    <w:rsid w:val="006443C6"/>
    <w:rsid w:val="00646C51"/>
    <w:rsid w:val="00650033"/>
    <w:rsid w:val="00651B1A"/>
    <w:rsid w:val="00652FA1"/>
    <w:rsid w:val="00657140"/>
    <w:rsid w:val="006625E3"/>
    <w:rsid w:val="00662CCE"/>
    <w:rsid w:val="00674D11"/>
    <w:rsid w:val="00684186"/>
    <w:rsid w:val="00685E43"/>
    <w:rsid w:val="0069103A"/>
    <w:rsid w:val="00691D30"/>
    <w:rsid w:val="00693108"/>
    <w:rsid w:val="006978E3"/>
    <w:rsid w:val="006A0426"/>
    <w:rsid w:val="006A3FC6"/>
    <w:rsid w:val="006A67F6"/>
    <w:rsid w:val="006B55A3"/>
    <w:rsid w:val="006B62F7"/>
    <w:rsid w:val="006B65CE"/>
    <w:rsid w:val="006B7E45"/>
    <w:rsid w:val="006C34D2"/>
    <w:rsid w:val="006C4BC4"/>
    <w:rsid w:val="006C5875"/>
    <w:rsid w:val="006E1C6E"/>
    <w:rsid w:val="006E4AB3"/>
    <w:rsid w:val="006F06E4"/>
    <w:rsid w:val="006F06EE"/>
    <w:rsid w:val="006F21CE"/>
    <w:rsid w:val="006F5C96"/>
    <w:rsid w:val="00702894"/>
    <w:rsid w:val="007038D8"/>
    <w:rsid w:val="0070434C"/>
    <w:rsid w:val="0070649F"/>
    <w:rsid w:val="00706DED"/>
    <w:rsid w:val="007106B8"/>
    <w:rsid w:val="00713086"/>
    <w:rsid w:val="007134B3"/>
    <w:rsid w:val="00713ECE"/>
    <w:rsid w:val="0071537E"/>
    <w:rsid w:val="007226DB"/>
    <w:rsid w:val="00723E4E"/>
    <w:rsid w:val="00733F14"/>
    <w:rsid w:val="00735525"/>
    <w:rsid w:val="00740EDE"/>
    <w:rsid w:val="007436E8"/>
    <w:rsid w:val="00743D9A"/>
    <w:rsid w:val="00743E60"/>
    <w:rsid w:val="00745430"/>
    <w:rsid w:val="0074585F"/>
    <w:rsid w:val="00747DE9"/>
    <w:rsid w:val="00747E8C"/>
    <w:rsid w:val="007511C2"/>
    <w:rsid w:val="007629E2"/>
    <w:rsid w:val="00763D4D"/>
    <w:rsid w:val="0076499C"/>
    <w:rsid w:val="00764E2E"/>
    <w:rsid w:val="00766B66"/>
    <w:rsid w:val="00766DA5"/>
    <w:rsid w:val="00766E0B"/>
    <w:rsid w:val="007713FE"/>
    <w:rsid w:val="0077228B"/>
    <w:rsid w:val="00773719"/>
    <w:rsid w:val="0077491E"/>
    <w:rsid w:val="00783DAC"/>
    <w:rsid w:val="00785220"/>
    <w:rsid w:val="00785241"/>
    <w:rsid w:val="007905B7"/>
    <w:rsid w:val="00793A2A"/>
    <w:rsid w:val="00794BEB"/>
    <w:rsid w:val="007A15ED"/>
    <w:rsid w:val="007A1738"/>
    <w:rsid w:val="007A6F72"/>
    <w:rsid w:val="007B04C2"/>
    <w:rsid w:val="007B0F31"/>
    <w:rsid w:val="007C25EC"/>
    <w:rsid w:val="007C275D"/>
    <w:rsid w:val="007C7D5F"/>
    <w:rsid w:val="007D2702"/>
    <w:rsid w:val="007D3C56"/>
    <w:rsid w:val="007D43E3"/>
    <w:rsid w:val="007D53B6"/>
    <w:rsid w:val="007D6665"/>
    <w:rsid w:val="007E5502"/>
    <w:rsid w:val="007F75A6"/>
    <w:rsid w:val="008007F5"/>
    <w:rsid w:val="00801257"/>
    <w:rsid w:val="00803A9A"/>
    <w:rsid w:val="00805D2F"/>
    <w:rsid w:val="008072DC"/>
    <w:rsid w:val="008147D3"/>
    <w:rsid w:val="008164C8"/>
    <w:rsid w:val="008165DF"/>
    <w:rsid w:val="00821B33"/>
    <w:rsid w:val="00822063"/>
    <w:rsid w:val="00823133"/>
    <w:rsid w:val="00830B52"/>
    <w:rsid w:val="00840219"/>
    <w:rsid w:val="00840316"/>
    <w:rsid w:val="00840EE9"/>
    <w:rsid w:val="00844504"/>
    <w:rsid w:val="0084543B"/>
    <w:rsid w:val="00851F48"/>
    <w:rsid w:val="00852185"/>
    <w:rsid w:val="00856660"/>
    <w:rsid w:val="00856B32"/>
    <w:rsid w:val="0085783E"/>
    <w:rsid w:val="008603BE"/>
    <w:rsid w:val="00861293"/>
    <w:rsid w:val="00863B2F"/>
    <w:rsid w:val="00864472"/>
    <w:rsid w:val="00864DD5"/>
    <w:rsid w:val="00864FB7"/>
    <w:rsid w:val="00870BE1"/>
    <w:rsid w:val="008717F1"/>
    <w:rsid w:val="0087285C"/>
    <w:rsid w:val="00872DCF"/>
    <w:rsid w:val="008801AB"/>
    <w:rsid w:val="008820A1"/>
    <w:rsid w:val="008823E5"/>
    <w:rsid w:val="008852A4"/>
    <w:rsid w:val="0088719E"/>
    <w:rsid w:val="00891B07"/>
    <w:rsid w:val="00895F70"/>
    <w:rsid w:val="00896727"/>
    <w:rsid w:val="008A0C84"/>
    <w:rsid w:val="008A7734"/>
    <w:rsid w:val="008B0DD5"/>
    <w:rsid w:val="008B4502"/>
    <w:rsid w:val="008B75A6"/>
    <w:rsid w:val="008C4067"/>
    <w:rsid w:val="008C6F57"/>
    <w:rsid w:val="008C75B6"/>
    <w:rsid w:val="008E248C"/>
    <w:rsid w:val="008E30F9"/>
    <w:rsid w:val="008F3A31"/>
    <w:rsid w:val="009104A8"/>
    <w:rsid w:val="009132BF"/>
    <w:rsid w:val="00914188"/>
    <w:rsid w:val="009156F6"/>
    <w:rsid w:val="00916AB4"/>
    <w:rsid w:val="00923831"/>
    <w:rsid w:val="009238D7"/>
    <w:rsid w:val="00924C63"/>
    <w:rsid w:val="00925B95"/>
    <w:rsid w:val="009510BC"/>
    <w:rsid w:val="00951BAF"/>
    <w:rsid w:val="00952BF9"/>
    <w:rsid w:val="00957464"/>
    <w:rsid w:val="00961660"/>
    <w:rsid w:val="009647E4"/>
    <w:rsid w:val="00971F83"/>
    <w:rsid w:val="00976D54"/>
    <w:rsid w:val="00985D13"/>
    <w:rsid w:val="009912A9"/>
    <w:rsid w:val="00991E12"/>
    <w:rsid w:val="009940DB"/>
    <w:rsid w:val="00997E4F"/>
    <w:rsid w:val="009A0291"/>
    <w:rsid w:val="009A38A5"/>
    <w:rsid w:val="009A746B"/>
    <w:rsid w:val="009B1434"/>
    <w:rsid w:val="009C0A78"/>
    <w:rsid w:val="009D2BAD"/>
    <w:rsid w:val="009D6789"/>
    <w:rsid w:val="009E6CB1"/>
    <w:rsid w:val="009F3D3B"/>
    <w:rsid w:val="00A00C8D"/>
    <w:rsid w:val="00A01141"/>
    <w:rsid w:val="00A011BB"/>
    <w:rsid w:val="00A0688E"/>
    <w:rsid w:val="00A0751E"/>
    <w:rsid w:val="00A1041E"/>
    <w:rsid w:val="00A154E9"/>
    <w:rsid w:val="00A162CB"/>
    <w:rsid w:val="00A2115C"/>
    <w:rsid w:val="00A21E69"/>
    <w:rsid w:val="00A25FA8"/>
    <w:rsid w:val="00A31427"/>
    <w:rsid w:val="00A34D52"/>
    <w:rsid w:val="00A41485"/>
    <w:rsid w:val="00A45C06"/>
    <w:rsid w:val="00A50BB2"/>
    <w:rsid w:val="00A61FC0"/>
    <w:rsid w:val="00A6338C"/>
    <w:rsid w:val="00A636DF"/>
    <w:rsid w:val="00A6411B"/>
    <w:rsid w:val="00A65342"/>
    <w:rsid w:val="00A66D64"/>
    <w:rsid w:val="00A705F5"/>
    <w:rsid w:val="00A74635"/>
    <w:rsid w:val="00A76BF9"/>
    <w:rsid w:val="00A773FA"/>
    <w:rsid w:val="00A77831"/>
    <w:rsid w:val="00A77DC2"/>
    <w:rsid w:val="00A87C50"/>
    <w:rsid w:val="00A914B1"/>
    <w:rsid w:val="00A93B2B"/>
    <w:rsid w:val="00A94E51"/>
    <w:rsid w:val="00A9639D"/>
    <w:rsid w:val="00A97FA7"/>
    <w:rsid w:val="00AA0968"/>
    <w:rsid w:val="00AA3946"/>
    <w:rsid w:val="00AA4224"/>
    <w:rsid w:val="00AA4CE3"/>
    <w:rsid w:val="00AC0BCA"/>
    <w:rsid w:val="00AC6C7A"/>
    <w:rsid w:val="00AD3E5A"/>
    <w:rsid w:val="00AD6C89"/>
    <w:rsid w:val="00AD73A2"/>
    <w:rsid w:val="00AE27D6"/>
    <w:rsid w:val="00AE38A5"/>
    <w:rsid w:val="00AF3240"/>
    <w:rsid w:val="00AF59DD"/>
    <w:rsid w:val="00B0234C"/>
    <w:rsid w:val="00B02EC3"/>
    <w:rsid w:val="00B03533"/>
    <w:rsid w:val="00B069BE"/>
    <w:rsid w:val="00B12BCD"/>
    <w:rsid w:val="00B16BE2"/>
    <w:rsid w:val="00B17BC1"/>
    <w:rsid w:val="00B20225"/>
    <w:rsid w:val="00B2034E"/>
    <w:rsid w:val="00B20D3C"/>
    <w:rsid w:val="00B2695A"/>
    <w:rsid w:val="00B32BE6"/>
    <w:rsid w:val="00B33E58"/>
    <w:rsid w:val="00B361B4"/>
    <w:rsid w:val="00B370A4"/>
    <w:rsid w:val="00B40681"/>
    <w:rsid w:val="00B4133B"/>
    <w:rsid w:val="00B418B4"/>
    <w:rsid w:val="00B449CB"/>
    <w:rsid w:val="00B45A50"/>
    <w:rsid w:val="00B469E6"/>
    <w:rsid w:val="00B50091"/>
    <w:rsid w:val="00B56B66"/>
    <w:rsid w:val="00B61C39"/>
    <w:rsid w:val="00B623A1"/>
    <w:rsid w:val="00B65CC5"/>
    <w:rsid w:val="00B65E08"/>
    <w:rsid w:val="00B82386"/>
    <w:rsid w:val="00B842B3"/>
    <w:rsid w:val="00B86CC3"/>
    <w:rsid w:val="00BA50CD"/>
    <w:rsid w:val="00BA741D"/>
    <w:rsid w:val="00BB16AB"/>
    <w:rsid w:val="00BB1AB4"/>
    <w:rsid w:val="00BB24FE"/>
    <w:rsid w:val="00BB4668"/>
    <w:rsid w:val="00BB4CA5"/>
    <w:rsid w:val="00BB5BBF"/>
    <w:rsid w:val="00BB6718"/>
    <w:rsid w:val="00BB6B7C"/>
    <w:rsid w:val="00BC0464"/>
    <w:rsid w:val="00BC1672"/>
    <w:rsid w:val="00BC31BC"/>
    <w:rsid w:val="00BC38DD"/>
    <w:rsid w:val="00BC3C73"/>
    <w:rsid w:val="00BD1DC4"/>
    <w:rsid w:val="00BD4FCD"/>
    <w:rsid w:val="00BD60B4"/>
    <w:rsid w:val="00BE19CF"/>
    <w:rsid w:val="00BE68BF"/>
    <w:rsid w:val="00BE7A51"/>
    <w:rsid w:val="00BF546C"/>
    <w:rsid w:val="00BF6772"/>
    <w:rsid w:val="00C0081C"/>
    <w:rsid w:val="00C0243E"/>
    <w:rsid w:val="00C04981"/>
    <w:rsid w:val="00C27011"/>
    <w:rsid w:val="00C31392"/>
    <w:rsid w:val="00C335FA"/>
    <w:rsid w:val="00C3452A"/>
    <w:rsid w:val="00C35137"/>
    <w:rsid w:val="00C362DE"/>
    <w:rsid w:val="00C36E0F"/>
    <w:rsid w:val="00C417CA"/>
    <w:rsid w:val="00C44C7E"/>
    <w:rsid w:val="00C50387"/>
    <w:rsid w:val="00C515CB"/>
    <w:rsid w:val="00C51ABD"/>
    <w:rsid w:val="00C55E72"/>
    <w:rsid w:val="00C57E7E"/>
    <w:rsid w:val="00C61B1B"/>
    <w:rsid w:val="00C64F53"/>
    <w:rsid w:val="00C6652F"/>
    <w:rsid w:val="00C7204C"/>
    <w:rsid w:val="00C72187"/>
    <w:rsid w:val="00C72692"/>
    <w:rsid w:val="00C7760E"/>
    <w:rsid w:val="00C94519"/>
    <w:rsid w:val="00C948FE"/>
    <w:rsid w:val="00C97B0D"/>
    <w:rsid w:val="00CA215C"/>
    <w:rsid w:val="00CA3D53"/>
    <w:rsid w:val="00CA3DB1"/>
    <w:rsid w:val="00CA3E60"/>
    <w:rsid w:val="00CA4F0C"/>
    <w:rsid w:val="00CA6861"/>
    <w:rsid w:val="00CA79DE"/>
    <w:rsid w:val="00CA7A57"/>
    <w:rsid w:val="00CC441E"/>
    <w:rsid w:val="00CC4B25"/>
    <w:rsid w:val="00CE3ECD"/>
    <w:rsid w:val="00CF6234"/>
    <w:rsid w:val="00CF686A"/>
    <w:rsid w:val="00CF6C79"/>
    <w:rsid w:val="00CF786E"/>
    <w:rsid w:val="00D065AA"/>
    <w:rsid w:val="00D15124"/>
    <w:rsid w:val="00D16C1E"/>
    <w:rsid w:val="00D20B2D"/>
    <w:rsid w:val="00D20FD7"/>
    <w:rsid w:val="00D26659"/>
    <w:rsid w:val="00D354F3"/>
    <w:rsid w:val="00D41C88"/>
    <w:rsid w:val="00D43228"/>
    <w:rsid w:val="00D523E2"/>
    <w:rsid w:val="00D52FB9"/>
    <w:rsid w:val="00D54E62"/>
    <w:rsid w:val="00D56C14"/>
    <w:rsid w:val="00D60D7A"/>
    <w:rsid w:val="00D60E56"/>
    <w:rsid w:val="00D66DB2"/>
    <w:rsid w:val="00D676DE"/>
    <w:rsid w:val="00D80B93"/>
    <w:rsid w:val="00D817D9"/>
    <w:rsid w:val="00D851E3"/>
    <w:rsid w:val="00D86FA0"/>
    <w:rsid w:val="00D876C2"/>
    <w:rsid w:val="00D93B71"/>
    <w:rsid w:val="00D947BD"/>
    <w:rsid w:val="00D953F6"/>
    <w:rsid w:val="00DA1862"/>
    <w:rsid w:val="00DA5B62"/>
    <w:rsid w:val="00DA5EEA"/>
    <w:rsid w:val="00DC20DB"/>
    <w:rsid w:val="00DC2538"/>
    <w:rsid w:val="00DC280A"/>
    <w:rsid w:val="00DC292A"/>
    <w:rsid w:val="00DC3ECC"/>
    <w:rsid w:val="00DC4889"/>
    <w:rsid w:val="00DC5141"/>
    <w:rsid w:val="00DC6460"/>
    <w:rsid w:val="00DD1480"/>
    <w:rsid w:val="00DD1988"/>
    <w:rsid w:val="00DD2C50"/>
    <w:rsid w:val="00DE6978"/>
    <w:rsid w:val="00DF0CB6"/>
    <w:rsid w:val="00DF3159"/>
    <w:rsid w:val="00DF6E34"/>
    <w:rsid w:val="00E118AA"/>
    <w:rsid w:val="00E137C4"/>
    <w:rsid w:val="00E13D8A"/>
    <w:rsid w:val="00E1550D"/>
    <w:rsid w:val="00E23264"/>
    <w:rsid w:val="00E24AE8"/>
    <w:rsid w:val="00E27E0B"/>
    <w:rsid w:val="00E33BE4"/>
    <w:rsid w:val="00E35DC1"/>
    <w:rsid w:val="00E43C96"/>
    <w:rsid w:val="00E45242"/>
    <w:rsid w:val="00E453B5"/>
    <w:rsid w:val="00E472AE"/>
    <w:rsid w:val="00E526D4"/>
    <w:rsid w:val="00E53C13"/>
    <w:rsid w:val="00E62444"/>
    <w:rsid w:val="00E64D3A"/>
    <w:rsid w:val="00E77916"/>
    <w:rsid w:val="00E8025D"/>
    <w:rsid w:val="00E8401A"/>
    <w:rsid w:val="00E871B7"/>
    <w:rsid w:val="00E91910"/>
    <w:rsid w:val="00E91D18"/>
    <w:rsid w:val="00E95BFA"/>
    <w:rsid w:val="00E963DD"/>
    <w:rsid w:val="00E96F48"/>
    <w:rsid w:val="00EA492E"/>
    <w:rsid w:val="00EA57BE"/>
    <w:rsid w:val="00EA78BB"/>
    <w:rsid w:val="00EB29E3"/>
    <w:rsid w:val="00EC053D"/>
    <w:rsid w:val="00EC1ED4"/>
    <w:rsid w:val="00EC38A8"/>
    <w:rsid w:val="00EC3E8A"/>
    <w:rsid w:val="00EC4884"/>
    <w:rsid w:val="00EC60F7"/>
    <w:rsid w:val="00ED2733"/>
    <w:rsid w:val="00ED4E66"/>
    <w:rsid w:val="00ED6B6C"/>
    <w:rsid w:val="00ED6D08"/>
    <w:rsid w:val="00EE0CEC"/>
    <w:rsid w:val="00EE262C"/>
    <w:rsid w:val="00EE2F9D"/>
    <w:rsid w:val="00EE779F"/>
    <w:rsid w:val="00EF0C51"/>
    <w:rsid w:val="00EF1473"/>
    <w:rsid w:val="00F0002D"/>
    <w:rsid w:val="00F00B94"/>
    <w:rsid w:val="00F10A91"/>
    <w:rsid w:val="00F120D0"/>
    <w:rsid w:val="00F13D72"/>
    <w:rsid w:val="00F170AC"/>
    <w:rsid w:val="00F214CC"/>
    <w:rsid w:val="00F24604"/>
    <w:rsid w:val="00F3000E"/>
    <w:rsid w:val="00F30306"/>
    <w:rsid w:val="00F3137C"/>
    <w:rsid w:val="00F32E05"/>
    <w:rsid w:val="00F34B07"/>
    <w:rsid w:val="00F34E23"/>
    <w:rsid w:val="00F417DB"/>
    <w:rsid w:val="00F42FA8"/>
    <w:rsid w:val="00F4591C"/>
    <w:rsid w:val="00F46EED"/>
    <w:rsid w:val="00F54EC7"/>
    <w:rsid w:val="00F62E51"/>
    <w:rsid w:val="00F6426D"/>
    <w:rsid w:val="00F663F4"/>
    <w:rsid w:val="00F715AF"/>
    <w:rsid w:val="00F74FB7"/>
    <w:rsid w:val="00F82312"/>
    <w:rsid w:val="00F85F24"/>
    <w:rsid w:val="00F87FDB"/>
    <w:rsid w:val="00F93EB5"/>
    <w:rsid w:val="00F965C5"/>
    <w:rsid w:val="00F9702D"/>
    <w:rsid w:val="00FA208D"/>
    <w:rsid w:val="00FA465D"/>
    <w:rsid w:val="00FB2763"/>
    <w:rsid w:val="00FB2E04"/>
    <w:rsid w:val="00FB40BA"/>
    <w:rsid w:val="00FB7406"/>
    <w:rsid w:val="00FC2F7B"/>
    <w:rsid w:val="00FC480C"/>
    <w:rsid w:val="00FC7DE3"/>
    <w:rsid w:val="00FD1310"/>
    <w:rsid w:val="00FD3CFB"/>
    <w:rsid w:val="00FD6CFB"/>
    <w:rsid w:val="00FE3719"/>
    <w:rsid w:val="00FE6EF0"/>
    <w:rsid w:val="00FF10E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1306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C0C"/>
    <w:pPr>
      <w:widowControl w:val="0"/>
      <w:autoSpaceDE w:val="0"/>
      <w:autoSpaceDN w:val="0"/>
      <w:adjustRightInd w:val="0"/>
      <w:jc w:val="both"/>
    </w:pPr>
    <w:rPr>
      <w:rFonts w:eastAsia="Times New Roman" w:cs="Calibri"/>
      <w:color w:val="000000"/>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81C0C"/>
    <w:pPr>
      <w:spacing w:before="100" w:beforeAutospacing="1" w:after="100" w:afterAutospacing="1"/>
    </w:pPr>
  </w:style>
  <w:style w:type="paragraph" w:styleId="Header">
    <w:name w:val="header"/>
    <w:basedOn w:val="Normal"/>
    <w:link w:val="HeaderChar"/>
    <w:uiPriority w:val="99"/>
    <w:rsid w:val="00581C0C"/>
    <w:pPr>
      <w:tabs>
        <w:tab w:val="center" w:pos="4680"/>
        <w:tab w:val="right" w:pos="9360"/>
      </w:tabs>
    </w:pPr>
  </w:style>
  <w:style w:type="character" w:customStyle="1" w:styleId="HeaderChar">
    <w:name w:val="Header Char"/>
    <w:basedOn w:val="DefaultParagraphFont"/>
    <w:link w:val="Header"/>
    <w:uiPriority w:val="99"/>
    <w:locked/>
    <w:rsid w:val="00581C0C"/>
    <w:rPr>
      <w:rFonts w:ascii="Calibri" w:hAnsi="Calibri" w:cs="Calibri"/>
      <w:color w:val="000000"/>
      <w:sz w:val="24"/>
      <w:szCs w:val="24"/>
    </w:rPr>
  </w:style>
  <w:style w:type="paragraph" w:styleId="Footer">
    <w:name w:val="footer"/>
    <w:basedOn w:val="Normal"/>
    <w:link w:val="FooterChar"/>
    <w:uiPriority w:val="99"/>
    <w:rsid w:val="00581C0C"/>
    <w:pPr>
      <w:tabs>
        <w:tab w:val="center" w:pos="4680"/>
        <w:tab w:val="right" w:pos="9360"/>
      </w:tabs>
    </w:pPr>
  </w:style>
  <w:style w:type="character" w:customStyle="1" w:styleId="FooterChar">
    <w:name w:val="Footer Char"/>
    <w:basedOn w:val="DefaultParagraphFont"/>
    <w:link w:val="Footer"/>
    <w:uiPriority w:val="99"/>
    <w:locked/>
    <w:rsid w:val="00581C0C"/>
    <w:rPr>
      <w:rFonts w:ascii="Calibri" w:hAnsi="Calibri" w:cs="Calibri"/>
      <w:color w:val="000000"/>
      <w:sz w:val="24"/>
      <w:szCs w:val="24"/>
    </w:rPr>
  </w:style>
  <w:style w:type="paragraph" w:styleId="HTMLPreformatted">
    <w:name w:val="HTML Preformatted"/>
    <w:basedOn w:val="Normal"/>
    <w:link w:val="HTMLPreformattedChar"/>
    <w:uiPriority w:val="99"/>
    <w:semiHidden/>
    <w:rsid w:val="00581C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New" w:hAnsi="Courier New" w:cs="Courier New"/>
      <w:color w:val="auto"/>
      <w:sz w:val="20"/>
      <w:szCs w:val="20"/>
    </w:rPr>
  </w:style>
  <w:style w:type="character" w:customStyle="1" w:styleId="HTMLPreformattedChar">
    <w:name w:val="HTML Preformatted Char"/>
    <w:basedOn w:val="DefaultParagraphFont"/>
    <w:link w:val="HTMLPreformatted"/>
    <w:uiPriority w:val="99"/>
    <w:semiHidden/>
    <w:locked/>
    <w:rsid w:val="00581C0C"/>
    <w:rPr>
      <w:rFonts w:ascii="Courier New" w:hAnsi="Courier New" w:cs="Courier New"/>
      <w:sz w:val="20"/>
      <w:szCs w:val="20"/>
    </w:rPr>
  </w:style>
  <w:style w:type="paragraph" w:styleId="BalloonText">
    <w:name w:val="Balloon Text"/>
    <w:basedOn w:val="Normal"/>
    <w:link w:val="BalloonTextChar"/>
    <w:uiPriority w:val="99"/>
    <w:semiHidden/>
    <w:rsid w:val="005E2B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E2BE5"/>
    <w:rPr>
      <w:rFonts w:ascii="Tahoma" w:hAnsi="Tahoma" w:cs="Tahoma"/>
      <w:color w:val="000000"/>
      <w:sz w:val="16"/>
      <w:szCs w:val="16"/>
    </w:rPr>
  </w:style>
  <w:style w:type="character" w:styleId="Hyperlink">
    <w:name w:val="Hyperlink"/>
    <w:basedOn w:val="DefaultParagraphFont"/>
    <w:uiPriority w:val="99"/>
    <w:rsid w:val="00A61FC0"/>
    <w:rPr>
      <w:rFonts w:cs="Times New Roman"/>
      <w:color w:val="0000FF"/>
      <w:u w:val="single"/>
    </w:rPr>
  </w:style>
  <w:style w:type="character" w:styleId="FollowedHyperlink">
    <w:name w:val="FollowedHyperlink"/>
    <w:basedOn w:val="DefaultParagraphFont"/>
    <w:uiPriority w:val="99"/>
    <w:semiHidden/>
    <w:rsid w:val="00851F48"/>
    <w:rPr>
      <w:rFonts w:cs="Times New Roman"/>
      <w:color w:val="800080"/>
      <w:u w:val="single"/>
    </w:rPr>
  </w:style>
  <w:style w:type="paragraph" w:styleId="ListParagraph">
    <w:name w:val="List Paragraph"/>
    <w:basedOn w:val="Normal"/>
    <w:uiPriority w:val="99"/>
    <w:qFormat/>
    <w:rsid w:val="00863B2F"/>
    <w:pPr>
      <w:ind w:left="720"/>
      <w:contextualSpacing/>
    </w:pPr>
  </w:style>
  <w:style w:type="character" w:styleId="CommentReference">
    <w:name w:val="annotation reference"/>
    <w:basedOn w:val="DefaultParagraphFont"/>
    <w:uiPriority w:val="99"/>
    <w:semiHidden/>
    <w:rsid w:val="005969D4"/>
    <w:rPr>
      <w:rFonts w:cs="Times New Roman"/>
      <w:sz w:val="16"/>
      <w:szCs w:val="16"/>
    </w:rPr>
  </w:style>
  <w:style w:type="paragraph" w:styleId="CommentText">
    <w:name w:val="annotation text"/>
    <w:basedOn w:val="Normal"/>
    <w:link w:val="CommentTextChar"/>
    <w:uiPriority w:val="99"/>
    <w:semiHidden/>
    <w:rsid w:val="005969D4"/>
    <w:rPr>
      <w:sz w:val="20"/>
      <w:szCs w:val="20"/>
    </w:rPr>
  </w:style>
  <w:style w:type="character" w:customStyle="1" w:styleId="CommentTextChar">
    <w:name w:val="Comment Text Char"/>
    <w:basedOn w:val="DefaultParagraphFont"/>
    <w:link w:val="CommentText"/>
    <w:uiPriority w:val="99"/>
    <w:semiHidden/>
    <w:locked/>
    <w:rsid w:val="005969D4"/>
    <w:rPr>
      <w:rFonts w:ascii="Calibri" w:hAnsi="Calibri" w:cs="Calibri"/>
      <w:color w:val="000000"/>
      <w:sz w:val="20"/>
      <w:szCs w:val="20"/>
    </w:rPr>
  </w:style>
  <w:style w:type="paragraph" w:styleId="CommentSubject">
    <w:name w:val="annotation subject"/>
    <w:basedOn w:val="CommentText"/>
    <w:next w:val="CommentText"/>
    <w:link w:val="CommentSubjectChar"/>
    <w:uiPriority w:val="99"/>
    <w:semiHidden/>
    <w:rsid w:val="005969D4"/>
    <w:rPr>
      <w:b/>
      <w:bCs/>
    </w:rPr>
  </w:style>
  <w:style w:type="character" w:customStyle="1" w:styleId="CommentSubjectChar">
    <w:name w:val="Comment Subject Char"/>
    <w:basedOn w:val="CommentTextChar"/>
    <w:link w:val="CommentSubject"/>
    <w:uiPriority w:val="99"/>
    <w:semiHidden/>
    <w:locked/>
    <w:rsid w:val="005969D4"/>
    <w:rPr>
      <w:rFonts w:ascii="Calibri" w:hAnsi="Calibri" w:cs="Calibri"/>
      <w:b/>
      <w:bCs/>
      <w:color w:val="000000"/>
      <w:sz w:val="20"/>
      <w:szCs w:val="20"/>
    </w:rPr>
  </w:style>
  <w:style w:type="paragraph" w:styleId="Revision">
    <w:name w:val="Revision"/>
    <w:hidden/>
    <w:uiPriority w:val="99"/>
    <w:semiHidden/>
    <w:rsid w:val="00CA3DB1"/>
    <w:rPr>
      <w:rFonts w:eastAsia="Times New Roman" w:cs="Calibri"/>
      <w:color w:val="000000"/>
      <w:sz w:val="24"/>
      <w:szCs w:val="24"/>
      <w:lang w:val="en-US" w:eastAsia="en-US"/>
    </w:rPr>
  </w:style>
  <w:style w:type="numbering" w:customStyle="1" w:styleId="Style1">
    <w:name w:val="Style1"/>
    <w:uiPriority w:val="99"/>
    <w:rsid w:val="002F025E"/>
    <w:pPr>
      <w:numPr>
        <w:numId w:val="26"/>
      </w:numPr>
    </w:pPr>
  </w:style>
  <w:style w:type="numbering" w:customStyle="1" w:styleId="Style2">
    <w:name w:val="Style2"/>
    <w:uiPriority w:val="99"/>
    <w:rsid w:val="00604D0A"/>
    <w:pPr>
      <w:numPr>
        <w:numId w:val="30"/>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C0C"/>
    <w:pPr>
      <w:widowControl w:val="0"/>
      <w:autoSpaceDE w:val="0"/>
      <w:autoSpaceDN w:val="0"/>
      <w:adjustRightInd w:val="0"/>
      <w:jc w:val="both"/>
    </w:pPr>
    <w:rPr>
      <w:rFonts w:eastAsia="Times New Roman" w:cs="Calibri"/>
      <w:color w:val="000000"/>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81C0C"/>
    <w:pPr>
      <w:spacing w:before="100" w:beforeAutospacing="1" w:after="100" w:afterAutospacing="1"/>
    </w:pPr>
  </w:style>
  <w:style w:type="paragraph" w:styleId="Header">
    <w:name w:val="header"/>
    <w:basedOn w:val="Normal"/>
    <w:link w:val="HeaderChar"/>
    <w:uiPriority w:val="99"/>
    <w:rsid w:val="00581C0C"/>
    <w:pPr>
      <w:tabs>
        <w:tab w:val="center" w:pos="4680"/>
        <w:tab w:val="right" w:pos="9360"/>
      </w:tabs>
    </w:pPr>
  </w:style>
  <w:style w:type="character" w:customStyle="1" w:styleId="HeaderChar">
    <w:name w:val="Header Char"/>
    <w:basedOn w:val="DefaultParagraphFont"/>
    <w:link w:val="Header"/>
    <w:uiPriority w:val="99"/>
    <w:locked/>
    <w:rsid w:val="00581C0C"/>
    <w:rPr>
      <w:rFonts w:ascii="Calibri" w:hAnsi="Calibri" w:cs="Calibri"/>
      <w:color w:val="000000"/>
      <w:sz w:val="24"/>
      <w:szCs w:val="24"/>
    </w:rPr>
  </w:style>
  <w:style w:type="paragraph" w:styleId="Footer">
    <w:name w:val="footer"/>
    <w:basedOn w:val="Normal"/>
    <w:link w:val="FooterChar"/>
    <w:uiPriority w:val="99"/>
    <w:rsid w:val="00581C0C"/>
    <w:pPr>
      <w:tabs>
        <w:tab w:val="center" w:pos="4680"/>
        <w:tab w:val="right" w:pos="9360"/>
      </w:tabs>
    </w:pPr>
  </w:style>
  <w:style w:type="character" w:customStyle="1" w:styleId="FooterChar">
    <w:name w:val="Footer Char"/>
    <w:basedOn w:val="DefaultParagraphFont"/>
    <w:link w:val="Footer"/>
    <w:uiPriority w:val="99"/>
    <w:locked/>
    <w:rsid w:val="00581C0C"/>
    <w:rPr>
      <w:rFonts w:ascii="Calibri" w:hAnsi="Calibri" w:cs="Calibri"/>
      <w:color w:val="000000"/>
      <w:sz w:val="24"/>
      <w:szCs w:val="24"/>
    </w:rPr>
  </w:style>
  <w:style w:type="paragraph" w:styleId="HTMLPreformatted">
    <w:name w:val="HTML Preformatted"/>
    <w:basedOn w:val="Normal"/>
    <w:link w:val="HTMLPreformattedChar"/>
    <w:uiPriority w:val="99"/>
    <w:semiHidden/>
    <w:rsid w:val="00581C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New" w:hAnsi="Courier New" w:cs="Courier New"/>
      <w:color w:val="auto"/>
      <w:sz w:val="20"/>
      <w:szCs w:val="20"/>
    </w:rPr>
  </w:style>
  <w:style w:type="character" w:customStyle="1" w:styleId="HTMLPreformattedChar">
    <w:name w:val="HTML Preformatted Char"/>
    <w:basedOn w:val="DefaultParagraphFont"/>
    <w:link w:val="HTMLPreformatted"/>
    <w:uiPriority w:val="99"/>
    <w:semiHidden/>
    <w:locked/>
    <w:rsid w:val="00581C0C"/>
    <w:rPr>
      <w:rFonts w:ascii="Courier New" w:hAnsi="Courier New" w:cs="Courier New"/>
      <w:sz w:val="20"/>
      <w:szCs w:val="20"/>
    </w:rPr>
  </w:style>
  <w:style w:type="paragraph" w:styleId="BalloonText">
    <w:name w:val="Balloon Text"/>
    <w:basedOn w:val="Normal"/>
    <w:link w:val="BalloonTextChar"/>
    <w:uiPriority w:val="99"/>
    <w:semiHidden/>
    <w:rsid w:val="005E2B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E2BE5"/>
    <w:rPr>
      <w:rFonts w:ascii="Tahoma" w:hAnsi="Tahoma" w:cs="Tahoma"/>
      <w:color w:val="000000"/>
      <w:sz w:val="16"/>
      <w:szCs w:val="16"/>
    </w:rPr>
  </w:style>
  <w:style w:type="character" w:styleId="Hyperlink">
    <w:name w:val="Hyperlink"/>
    <w:basedOn w:val="DefaultParagraphFont"/>
    <w:uiPriority w:val="99"/>
    <w:rsid w:val="00A61FC0"/>
    <w:rPr>
      <w:rFonts w:cs="Times New Roman"/>
      <w:color w:val="0000FF"/>
      <w:u w:val="single"/>
    </w:rPr>
  </w:style>
  <w:style w:type="character" w:styleId="FollowedHyperlink">
    <w:name w:val="FollowedHyperlink"/>
    <w:basedOn w:val="DefaultParagraphFont"/>
    <w:uiPriority w:val="99"/>
    <w:semiHidden/>
    <w:rsid w:val="00851F48"/>
    <w:rPr>
      <w:rFonts w:cs="Times New Roman"/>
      <w:color w:val="800080"/>
      <w:u w:val="single"/>
    </w:rPr>
  </w:style>
  <w:style w:type="paragraph" w:styleId="ListParagraph">
    <w:name w:val="List Paragraph"/>
    <w:basedOn w:val="Normal"/>
    <w:uiPriority w:val="99"/>
    <w:qFormat/>
    <w:rsid w:val="00863B2F"/>
    <w:pPr>
      <w:ind w:left="720"/>
      <w:contextualSpacing/>
    </w:pPr>
  </w:style>
  <w:style w:type="character" w:styleId="CommentReference">
    <w:name w:val="annotation reference"/>
    <w:basedOn w:val="DefaultParagraphFont"/>
    <w:uiPriority w:val="99"/>
    <w:semiHidden/>
    <w:rsid w:val="005969D4"/>
    <w:rPr>
      <w:rFonts w:cs="Times New Roman"/>
      <w:sz w:val="16"/>
      <w:szCs w:val="16"/>
    </w:rPr>
  </w:style>
  <w:style w:type="paragraph" w:styleId="CommentText">
    <w:name w:val="annotation text"/>
    <w:basedOn w:val="Normal"/>
    <w:link w:val="CommentTextChar"/>
    <w:uiPriority w:val="99"/>
    <w:semiHidden/>
    <w:rsid w:val="005969D4"/>
    <w:rPr>
      <w:sz w:val="20"/>
      <w:szCs w:val="20"/>
    </w:rPr>
  </w:style>
  <w:style w:type="character" w:customStyle="1" w:styleId="CommentTextChar">
    <w:name w:val="Comment Text Char"/>
    <w:basedOn w:val="DefaultParagraphFont"/>
    <w:link w:val="CommentText"/>
    <w:uiPriority w:val="99"/>
    <w:semiHidden/>
    <w:locked/>
    <w:rsid w:val="005969D4"/>
    <w:rPr>
      <w:rFonts w:ascii="Calibri" w:hAnsi="Calibri" w:cs="Calibri"/>
      <w:color w:val="000000"/>
      <w:sz w:val="20"/>
      <w:szCs w:val="20"/>
    </w:rPr>
  </w:style>
  <w:style w:type="paragraph" w:styleId="CommentSubject">
    <w:name w:val="annotation subject"/>
    <w:basedOn w:val="CommentText"/>
    <w:next w:val="CommentText"/>
    <w:link w:val="CommentSubjectChar"/>
    <w:uiPriority w:val="99"/>
    <w:semiHidden/>
    <w:rsid w:val="005969D4"/>
    <w:rPr>
      <w:b/>
      <w:bCs/>
    </w:rPr>
  </w:style>
  <w:style w:type="character" w:customStyle="1" w:styleId="CommentSubjectChar">
    <w:name w:val="Comment Subject Char"/>
    <w:basedOn w:val="CommentTextChar"/>
    <w:link w:val="CommentSubject"/>
    <w:uiPriority w:val="99"/>
    <w:semiHidden/>
    <w:locked/>
    <w:rsid w:val="005969D4"/>
    <w:rPr>
      <w:rFonts w:ascii="Calibri" w:hAnsi="Calibri" w:cs="Calibri"/>
      <w:b/>
      <w:bCs/>
      <w:color w:val="000000"/>
      <w:sz w:val="20"/>
      <w:szCs w:val="20"/>
    </w:rPr>
  </w:style>
  <w:style w:type="paragraph" w:styleId="Revision">
    <w:name w:val="Revision"/>
    <w:hidden/>
    <w:uiPriority w:val="99"/>
    <w:semiHidden/>
    <w:rsid w:val="00CA3DB1"/>
    <w:rPr>
      <w:rFonts w:eastAsia="Times New Roman" w:cs="Calibri"/>
      <w:color w:val="000000"/>
      <w:sz w:val="24"/>
      <w:szCs w:val="24"/>
      <w:lang w:val="en-US" w:eastAsia="en-US"/>
    </w:rPr>
  </w:style>
  <w:style w:type="numbering" w:customStyle="1" w:styleId="Style1">
    <w:name w:val="Style1"/>
    <w:uiPriority w:val="99"/>
    <w:rsid w:val="002F025E"/>
    <w:pPr>
      <w:numPr>
        <w:numId w:val="26"/>
      </w:numPr>
    </w:pPr>
  </w:style>
  <w:style w:type="numbering" w:customStyle="1" w:styleId="Style2">
    <w:name w:val="Style2"/>
    <w:uiPriority w:val="99"/>
    <w:rsid w:val="00604D0A"/>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083987">
      <w:marLeft w:val="0"/>
      <w:marRight w:val="0"/>
      <w:marTop w:val="0"/>
      <w:marBottom w:val="0"/>
      <w:divBdr>
        <w:top w:val="none" w:sz="0" w:space="0" w:color="auto"/>
        <w:left w:val="none" w:sz="0" w:space="0" w:color="auto"/>
        <w:bottom w:val="none" w:sz="0" w:space="0" w:color="auto"/>
        <w:right w:val="none" w:sz="0" w:space="0" w:color="auto"/>
      </w:divBdr>
    </w:div>
    <w:div w:id="2025083988">
      <w:marLeft w:val="0"/>
      <w:marRight w:val="0"/>
      <w:marTop w:val="0"/>
      <w:marBottom w:val="0"/>
      <w:divBdr>
        <w:top w:val="none" w:sz="0" w:space="0" w:color="auto"/>
        <w:left w:val="none" w:sz="0" w:space="0" w:color="auto"/>
        <w:bottom w:val="none" w:sz="0" w:space="0" w:color="auto"/>
        <w:right w:val="none" w:sz="0" w:space="0" w:color="auto"/>
      </w:divBdr>
    </w:div>
    <w:div w:id="2025083989">
      <w:marLeft w:val="0"/>
      <w:marRight w:val="0"/>
      <w:marTop w:val="0"/>
      <w:marBottom w:val="0"/>
      <w:divBdr>
        <w:top w:val="none" w:sz="0" w:space="0" w:color="auto"/>
        <w:left w:val="none" w:sz="0" w:space="0" w:color="auto"/>
        <w:bottom w:val="none" w:sz="0" w:space="0" w:color="auto"/>
        <w:right w:val="none" w:sz="0" w:space="0" w:color="auto"/>
      </w:divBdr>
    </w:div>
    <w:div w:id="20250839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shindev@uni-koeln.de" TargetMode="External"/><Relationship Id="rId20" Type="http://schemas.openxmlformats.org/officeDocument/2006/relationships/hyperlink" Target="mailto:a.sachinidis@uni-koeln.de" TargetMode="External"/><Relationship Id="rId21" Type="http://schemas.openxmlformats.org/officeDocument/2006/relationships/hyperlink" Target="mailto:A.Sachinidis@uni-koeln.de" TargetMode="External"/><Relationship Id="rId22" Type="http://schemas.openxmlformats.org/officeDocument/2006/relationships/hyperlink" Target="http://dx.doi.org/10.14573/altex.1403271" TargetMode="External"/><Relationship Id="rId23" Type="http://schemas.openxmlformats.org/officeDocument/2006/relationships/hyperlink" Target="http://microarray.csc.mrc.ac.uk/downloads/3'%20IVT%20Express%20Manual.pdf" TargetMode="External"/><Relationship Id="rId24" Type="http://schemas.openxmlformats.org/officeDocument/2006/relationships/hyperlink" Target="http://www.affymetrix.com/catalog/131467/AFFY/Hybridization,-Wash,-and-Stain-Kit" TargetMode="External"/><Relationship Id="rId25" Type="http://schemas.openxmlformats.org/officeDocument/2006/relationships/hyperlink" Target="http://www.affymetrix.com/estore/partners_programs/programs/developer/gcos_sdk/gcos_sdk_overview.affx" TargetMode="External"/><Relationship Id="rId26" Type="http://schemas.openxmlformats.org/officeDocument/2006/relationships/hyperlink" Target="http://www.partek.com/pgs" TargetMode="External"/><Relationship Id="rId27" Type="http://schemas.openxmlformats.org/officeDocument/2006/relationships/hyperlink" Target="http://www.zymoresearch.com/dna/dna-clean-up/pcr-dna-clean-up-concentration/chip-dna-clean-concentrator" TargetMode="External"/><Relationship Id="rId28" Type="http://schemas.openxmlformats.org/officeDocument/2006/relationships/header" Target="header1.xml"/><Relationship Id="rId29" Type="http://schemas.openxmlformats.org/officeDocument/2006/relationships/footer" Target="footer1.xml"/><Relationship Id="rId30" Type="http://schemas.openxmlformats.org/officeDocument/2006/relationships/footer" Target="footer2.xm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hyperlink" Target="mailto:Stefanie.Klima@uni-konstanz.de" TargetMode="External"/><Relationship Id="rId11" Type="http://schemas.openxmlformats.org/officeDocument/2006/relationships/hyperlink" Target="mailto:sureshkp@uni-koeln.de" TargetMode="External"/><Relationship Id="rId12" Type="http://schemas.openxmlformats.org/officeDocument/2006/relationships/hyperlink" Target="mailto:kesavan.pm@gmail.com" TargetMode="External"/><Relationship Id="rId13" Type="http://schemas.openxmlformats.org/officeDocument/2006/relationships/hyperlink" Target="mailto:SJAGTAP@PARTNERS.ORG" TargetMode="External"/><Relationship Id="rId14" Type="http://schemas.openxmlformats.org/officeDocument/2006/relationships/hyperlink" Target="mailto:rempel@statistik.tu-dortmund.de" TargetMode="External"/><Relationship Id="rId15" Type="http://schemas.openxmlformats.org/officeDocument/2006/relationships/hyperlink" Target="mailto:rahnenfuehrer@statistik.tu-dortmund.de" TargetMode="External"/><Relationship Id="rId16" Type="http://schemas.openxmlformats.org/officeDocument/2006/relationships/hyperlink" Target="mailto:Hengstler@ifado.de" TargetMode="External"/><Relationship Id="rId17" Type="http://schemas.openxmlformats.org/officeDocument/2006/relationships/hyperlink" Target="mailto:tanja.waldmann@uni-konstanz.de" TargetMode="External"/><Relationship Id="rId18" Type="http://schemas.openxmlformats.org/officeDocument/2006/relationships/hyperlink" Target="mailto:J.Hescheler@uni-koeln.de" TargetMode="External"/><Relationship Id="rId19" Type="http://schemas.openxmlformats.org/officeDocument/2006/relationships/hyperlink" Target="mailto:marcel.leist@uni-konstanz.d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Exp</b:Tag>
    <b:SourceType>JournalArticle</b:SourceType>
    <b:Guid>{EF4C31D3-1855-451C-AFE5-A27F187C594E}</b:Guid>
    <b:Title>Experion</b:Title>
    <b:RefOrder>1</b:RefOrder>
  </b:Source>
</b:Sources>
</file>

<file path=customXml/itemProps1.xml><?xml version="1.0" encoding="utf-8"?>
<ds:datastoreItem xmlns:ds="http://schemas.openxmlformats.org/officeDocument/2006/customXml" ds:itemID="{228F3911-8D8E-FB47-84F7-06066E636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10657</Words>
  <Characters>60750</Characters>
  <Application>Microsoft Macintosh Word</Application>
  <DocSecurity>0</DocSecurity>
  <Lines>506</Lines>
  <Paragraphs>142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TITLE:</vt:lpstr>
      <vt:lpstr>TITLE:</vt:lpstr>
    </vt:vector>
  </TitlesOfParts>
  <Company>Hewlett-Packard</Company>
  <LinksUpToDate>false</LinksUpToDate>
  <CharactersWithSpaces>71265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Administrator</dc:creator>
  <cp:lastModifiedBy>Jay</cp:lastModifiedBy>
  <cp:revision>2</cp:revision>
  <cp:lastPrinted>2014-05-20T07:57:00Z</cp:lastPrinted>
  <dcterms:created xsi:type="dcterms:W3CDTF">2015-01-12T10:00:00Z</dcterms:created>
  <dcterms:modified xsi:type="dcterms:W3CDTF">2015-01-12T10:00:00Z</dcterms:modified>
</cp:coreProperties>
</file>