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D4" w:rsidRPr="00955AEF" w:rsidRDefault="004425D4" w:rsidP="004425D4">
      <w:pPr>
        <w:rPr>
          <w:u w:val="single"/>
        </w:rPr>
      </w:pPr>
      <w:r w:rsidRPr="00955AEF">
        <w:rPr>
          <w:u w:val="single"/>
        </w:rPr>
        <w:t>Aoki 51840 redo</w:t>
      </w:r>
    </w:p>
    <w:p w:rsidR="004425D4" w:rsidRDefault="004425D4" w:rsidP="004425D4">
      <w:r>
        <w:t>2.4 Add 1</w:t>
      </w:r>
      <w:r>
        <w:rPr>
          <w:b/>
          <w:bCs/>
        </w:rPr>
        <w:t xml:space="preserve"> milliliter </w:t>
      </w:r>
      <w:r>
        <w:t>of acetonitrile to the glass tube to completely cover the gel pieces. (</w:t>
      </w:r>
      <w:r>
        <w:rPr>
          <w:rStyle w:val="aqj"/>
        </w:rPr>
        <w:t>2:22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D4"/>
    <w:rsid w:val="001E1FAD"/>
    <w:rsid w:val="001E64BF"/>
    <w:rsid w:val="004425D4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D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425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D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4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Macintosh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2014-10-06T01:50:00Z</dcterms:created>
  <dcterms:modified xsi:type="dcterms:W3CDTF">2014-10-06T01:50:00Z</dcterms:modified>
</cp:coreProperties>
</file>