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B2" w:rsidRPr="005E0172" w:rsidRDefault="00B319B2" w:rsidP="00B319B2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tbl>
      <w:tblPr>
        <w:tblW w:w="16162" w:type="dxa"/>
        <w:jc w:val="center"/>
        <w:tblLayout w:type="fixed"/>
        <w:tblLook w:val="01E0" w:firstRow="1" w:lastRow="1" w:firstColumn="1" w:lastColumn="1" w:noHBand="0" w:noVBand="0"/>
      </w:tblPr>
      <w:tblGrid>
        <w:gridCol w:w="1164"/>
        <w:gridCol w:w="906"/>
        <w:gridCol w:w="843"/>
        <w:gridCol w:w="906"/>
        <w:gridCol w:w="843"/>
        <w:gridCol w:w="995"/>
        <w:gridCol w:w="977"/>
        <w:gridCol w:w="906"/>
        <w:gridCol w:w="843"/>
        <w:gridCol w:w="1044"/>
        <w:gridCol w:w="843"/>
        <w:gridCol w:w="1044"/>
        <w:gridCol w:w="843"/>
        <w:gridCol w:w="1091"/>
        <w:gridCol w:w="1497"/>
        <w:gridCol w:w="1417"/>
      </w:tblGrid>
      <w:tr w:rsidR="00B319B2" w:rsidRPr="003B07BC" w:rsidTr="00BE5036">
        <w:trPr>
          <w:jc w:val="center"/>
        </w:trPr>
        <w:tc>
          <w:tcPr>
            <w:tcW w:w="1164" w:type="dxa"/>
            <w:tcBorders>
              <w:top w:val="single" w:sz="12" w:space="0" w:color="auto"/>
            </w:tcBorders>
          </w:tcPr>
          <w:p w:rsidR="00B319B2" w:rsidRPr="003B07BC" w:rsidRDefault="00B319B2" w:rsidP="00AD372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470" w:type="dxa"/>
            <w:gridSpan w:val="6"/>
            <w:tcBorders>
              <w:top w:val="single" w:sz="12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  <w:u w:val="single"/>
              </w:rPr>
            </w:pPr>
            <w:r w:rsidRPr="003B07BC">
              <w:rPr>
                <w:rFonts w:ascii="Arial" w:hAnsi="Arial" w:cs="Arial"/>
                <w:u w:val="single"/>
              </w:rPr>
              <w:tab/>
              <w:t xml:space="preserve">      Virgin Female</w:t>
            </w:r>
            <w:r w:rsidRPr="003B07BC">
              <w:rPr>
                <w:rFonts w:ascii="Arial" w:hAnsi="Arial" w:cs="Arial"/>
                <w:u w:val="single"/>
              </w:rPr>
              <w:tab/>
            </w:r>
            <w:r w:rsidRPr="003B07B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5523" w:type="dxa"/>
            <w:gridSpan w:val="6"/>
            <w:tcBorders>
              <w:top w:val="single" w:sz="12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  <w:u w:val="single"/>
              </w:rPr>
            </w:pPr>
            <w:r w:rsidRPr="003B07BC">
              <w:rPr>
                <w:rFonts w:ascii="Arial" w:hAnsi="Arial" w:cs="Arial"/>
                <w:u w:val="single"/>
              </w:rPr>
              <w:tab/>
              <w:t xml:space="preserve"> Day 20 gestation     </w:t>
            </w:r>
            <w:r w:rsidRPr="003B07BC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4005" w:type="dxa"/>
            <w:gridSpan w:val="3"/>
            <w:tcBorders>
              <w:top w:val="single" w:sz="12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B07BC">
              <w:rPr>
                <w:rFonts w:ascii="Arial" w:hAnsi="Arial" w:cs="Arial"/>
                <w:u w:val="single"/>
              </w:rPr>
              <w:tab/>
              <w:t>ANOVA</w:t>
            </w:r>
            <w:r w:rsidRPr="003B07BC">
              <w:rPr>
                <w:rFonts w:ascii="Arial" w:hAnsi="Arial" w:cs="Arial"/>
                <w:i/>
                <w:u w:val="single"/>
              </w:rPr>
              <w:t xml:space="preserve"> P</w:t>
            </w:r>
            <w:r w:rsidRPr="003B07BC">
              <w:rPr>
                <w:rFonts w:ascii="Arial" w:hAnsi="Arial" w:cs="Arial"/>
                <w:i/>
                <w:u w:val="single"/>
              </w:rPr>
              <w:tab/>
            </w:r>
            <w:r w:rsidRPr="003B07BC">
              <w:rPr>
                <w:rFonts w:ascii="Arial" w:hAnsi="Arial" w:cs="Arial"/>
                <w:i/>
                <w:u w:val="single"/>
              </w:rPr>
              <w:tab/>
            </w:r>
          </w:p>
        </w:tc>
      </w:tr>
      <w:tr w:rsidR="00B319B2" w:rsidRPr="003B07BC" w:rsidTr="00BE5036">
        <w:trPr>
          <w:jc w:val="center"/>
        </w:trPr>
        <w:tc>
          <w:tcPr>
            <w:tcW w:w="1164" w:type="dxa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Low fat soybean oil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 xml:space="preserve">High fat soybean oil 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High fat linseed oil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Low fat soybean oil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High fat soybean oil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High fat linseed oil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Diet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Pregnancy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Diet x Pregnancy</w:t>
            </w:r>
          </w:p>
        </w:tc>
      </w:tr>
      <w:tr w:rsidR="00B319B2" w:rsidRPr="003B07BC" w:rsidTr="00BE5036">
        <w:trPr>
          <w:jc w:val="center"/>
        </w:trPr>
        <w:tc>
          <w:tcPr>
            <w:tcW w:w="16162" w:type="dxa"/>
            <w:gridSpan w:val="16"/>
          </w:tcPr>
          <w:p w:rsidR="00B319B2" w:rsidRPr="003B07BC" w:rsidRDefault="00B319B2" w:rsidP="00AD372D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  <w:bCs/>
                <w:i/>
                <w:iCs/>
              </w:rPr>
              <w:t>Liver cholesteryl ester</w:t>
            </w:r>
            <w:r w:rsidRPr="003B07BC">
              <w:rPr>
                <w:rFonts w:ascii="Arial" w:hAnsi="Arial" w:cs="Arial"/>
                <w:b/>
              </w:rPr>
              <w:t xml:space="preserve"> </w:t>
            </w:r>
            <w:r w:rsidRPr="003B07BC">
              <w:rPr>
                <w:rFonts w:ascii="Arial" w:hAnsi="Arial" w:cs="Arial"/>
                <w:bCs/>
                <w:i/>
                <w:iCs/>
              </w:rPr>
              <w:t>(g/100 g total fatty acids)</w:t>
            </w:r>
          </w:p>
        </w:tc>
      </w:tr>
      <w:tr w:rsidR="00764B3A" w:rsidRPr="003B07BC" w:rsidTr="00BE5036">
        <w:trPr>
          <w:jc w:val="center"/>
        </w:trPr>
        <w:tc>
          <w:tcPr>
            <w:tcW w:w="1164" w:type="dxa"/>
          </w:tcPr>
          <w:p w:rsidR="00764B3A" w:rsidRPr="003B07BC" w:rsidRDefault="00764B3A" w:rsidP="00764B3A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14:0</w:t>
            </w:r>
          </w:p>
        </w:tc>
        <w:tc>
          <w:tcPr>
            <w:tcW w:w="906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0.6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06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95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0.2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906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  <w:r w:rsidR="00BE5036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43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843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</w:tcPr>
          <w:p w:rsidR="00764B3A" w:rsidRPr="003B07BC" w:rsidRDefault="00764B3A" w:rsidP="00764B3A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843" w:type="dxa"/>
          </w:tcPr>
          <w:p w:rsidR="00764B3A" w:rsidRPr="003B07BC" w:rsidRDefault="00764B3A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91" w:type="dxa"/>
            <w:vAlign w:val="bottom"/>
          </w:tcPr>
          <w:p w:rsidR="00764B3A" w:rsidRPr="003B07BC" w:rsidRDefault="00764B3A" w:rsidP="00764B3A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0.059</w:t>
            </w:r>
          </w:p>
        </w:tc>
        <w:tc>
          <w:tcPr>
            <w:tcW w:w="1497" w:type="dxa"/>
            <w:vAlign w:val="bottom"/>
          </w:tcPr>
          <w:p w:rsidR="00764B3A" w:rsidRPr="003B07BC" w:rsidRDefault="00764B3A" w:rsidP="00764B3A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0.840</w:t>
            </w:r>
          </w:p>
        </w:tc>
        <w:tc>
          <w:tcPr>
            <w:tcW w:w="1417" w:type="dxa"/>
            <w:vAlign w:val="bottom"/>
          </w:tcPr>
          <w:p w:rsidR="00764B3A" w:rsidRPr="003B07BC" w:rsidRDefault="00764B3A" w:rsidP="00764B3A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0.018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16:0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43.7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(3.2)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46.7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(4.9)</w:t>
            </w: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23.4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(2.2)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43.0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(3.4)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35.1</w:t>
            </w:r>
            <w:r w:rsidR="00BE5036">
              <w:rPr>
                <w:rFonts w:ascii="Arial" w:hAnsi="Arial" w:cs="Arial"/>
                <w:color w:val="000000"/>
              </w:rPr>
              <w:t>*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(3.1)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37.7</w:t>
            </w:r>
            <w:r w:rsidR="00BE5036">
              <w:rPr>
                <w:rFonts w:ascii="Arial" w:hAnsi="Arial" w:cs="Arial"/>
                <w:color w:val="000000"/>
              </w:rPr>
              <w:t>*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(2.1)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0.545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18:0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21.1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(3.5)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13.8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(3.2)</w:t>
            </w: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22.1</w:t>
            </w:r>
            <w:r w:rsidR="00BE5036" w:rsidRPr="00BE503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(3.7)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15.5</w:t>
            </w:r>
            <w:r w:rsidR="00BE5036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(2.6)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15.3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(2.0)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16.6</w:t>
            </w:r>
            <w:r w:rsidR="00BE5036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(3.3)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0.002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0.005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0.015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20:0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906" w:type="dxa"/>
          </w:tcPr>
          <w:p w:rsidR="003B07BC" w:rsidRPr="003B07BC" w:rsidRDefault="00616066" w:rsidP="003B07B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0.4</w:t>
            </w:r>
            <w:r w:rsidR="00BE5036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0.132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0.022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0.348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22:0</w:t>
            </w: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977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0.415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0.341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0.415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24:0</w:t>
            </w: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977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0.4</w:t>
            </w:r>
            <w:r w:rsidR="00BE5036">
              <w:rPr>
                <w:rFonts w:ascii="Arial" w:hAnsi="Arial" w:cs="Arial"/>
                <w:color w:val="000000"/>
              </w:rPr>
              <w:t>*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1091" w:type="dxa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17" w:type="dxa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18:3n-3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1.0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1.9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(0.4)</w:t>
            </w: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12.4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(2.6)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1.0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1.8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10.6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(1.1)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0.117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0.124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20:5n-3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4.1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(0.6)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(0.5)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2.0*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(0.6)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22:5n-3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1.1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(0.3)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0.6*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0.219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0.002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22:6n-3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0.7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0.4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(0.4)</w:t>
            </w: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1.1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(0.3)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1.9*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1.8*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2.2*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0.009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0.487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18:2n-6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13.4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(1.6)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17.6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(2.9)</w:t>
            </w: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17.3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(2.3)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15.0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(1.6)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21.3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(1.5)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15.7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(1.6)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0.075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0.010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18:3n-6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0.4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(0.03)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0.4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0.5*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0.4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0.621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0.013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0.098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20:3n-6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0.2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3B07BC">
              <w:rPr>
                <w:rFonts w:ascii="Arial" w:hAnsi="Arial" w:cs="Arial"/>
                <w:bCs/>
                <w:color w:val="000000"/>
              </w:rPr>
              <w:t>ND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0.4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(0.1)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0.1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0.3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0.3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0.132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0.823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0.044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20:4n-6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7.8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(1.2)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7.8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(1.7)</w:t>
            </w: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6.7</w:t>
            </w: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(0.8)</w:t>
            </w: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9.6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(1.7)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7.5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(1.2)</w:t>
            </w: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bCs/>
                <w:color w:val="000000"/>
              </w:rPr>
              <w:t>4.8*</w:t>
            </w:r>
            <w:r w:rsidRPr="003B07BC">
              <w:rPr>
                <w:rFonts w:ascii="Arial" w:hAnsi="Arial" w:cs="Arial"/>
                <w:bCs/>
                <w:color w:val="000000"/>
                <w:vertAlign w:val="superscript"/>
              </w:rPr>
              <w:t>c</w:t>
            </w: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(0.7)</w:t>
            </w: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0.782</w:t>
            </w: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0.006</w:t>
            </w:r>
          </w:p>
        </w:tc>
      </w:tr>
      <w:tr w:rsidR="00EA0999" w:rsidRPr="003B07BC" w:rsidTr="00BE5036">
        <w:trPr>
          <w:jc w:val="center"/>
        </w:trPr>
        <w:tc>
          <w:tcPr>
            <w:tcW w:w="1164" w:type="dxa"/>
          </w:tcPr>
          <w:p w:rsidR="00EA0999" w:rsidRPr="003B07BC" w:rsidRDefault="00EA0999" w:rsidP="00EA0999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7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6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vAlign w:val="center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3" w:type="dxa"/>
            <w:vAlign w:val="center"/>
          </w:tcPr>
          <w:p w:rsidR="00EA0999" w:rsidRPr="003B07BC" w:rsidRDefault="00EA0999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EA0999" w:rsidRPr="003B07BC" w:rsidRDefault="00EA0999" w:rsidP="00EA0999">
            <w:pPr>
              <w:jc w:val="center"/>
              <w:rPr>
                <w:rFonts w:ascii="Arial" w:hAnsi="Arial" w:cs="Arial"/>
              </w:rPr>
            </w:pP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16:1n-7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2.0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(0.7)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0.5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0.4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(0.1)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2.0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(0.7)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0.9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0.7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&lt;0.001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0.187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0.439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18:1n-9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7.5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(2.0)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10.9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(2.0)</w:t>
            </w: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9.9</w:t>
            </w:r>
            <w:r w:rsidR="00BE5036" w:rsidRPr="00616066">
              <w:rPr>
                <w:rFonts w:ascii="Arial" w:hAnsi="Arial" w:cs="Arial"/>
                <w:color w:val="000000"/>
                <w:vertAlign w:val="superscript"/>
              </w:rPr>
              <w:t>ab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(1.4)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(2.8)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10.5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(2.1)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(1.9)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0.025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0.522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0.513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20:1n-9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906" w:type="dxa"/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843" w:type="dxa"/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977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3B07B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06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(0.4)</w:t>
            </w:r>
          </w:p>
        </w:tc>
        <w:tc>
          <w:tcPr>
            <w:tcW w:w="1044" w:type="dxa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843" w:type="dxa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(0.3)</w:t>
            </w:r>
          </w:p>
        </w:tc>
        <w:tc>
          <w:tcPr>
            <w:tcW w:w="1091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0.112</w:t>
            </w:r>
          </w:p>
        </w:tc>
        <w:tc>
          <w:tcPr>
            <w:tcW w:w="149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0.140</w:t>
            </w:r>
          </w:p>
        </w:tc>
        <w:tc>
          <w:tcPr>
            <w:tcW w:w="1417" w:type="dxa"/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0.659</w:t>
            </w:r>
          </w:p>
        </w:tc>
      </w:tr>
      <w:tr w:rsidR="003B07BC" w:rsidRPr="003B07BC" w:rsidTr="00BE5036">
        <w:trPr>
          <w:jc w:val="center"/>
        </w:trPr>
        <w:tc>
          <w:tcPr>
            <w:tcW w:w="1164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22:1n-9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(0.6)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(0.0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B07B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(0.2)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jc w:val="right"/>
              <w:rPr>
                <w:rFonts w:ascii="Arial" w:hAnsi="Arial" w:cs="Arial"/>
                <w:color w:val="000000"/>
              </w:rPr>
            </w:pPr>
            <w:r w:rsidRPr="003B07BC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B07BC" w:rsidRPr="003B07BC" w:rsidRDefault="003B07BC" w:rsidP="003B07B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0.326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0.157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3B07BC" w:rsidRPr="003B07BC" w:rsidRDefault="003B07BC" w:rsidP="003B07BC">
            <w:pPr>
              <w:jc w:val="center"/>
              <w:rPr>
                <w:rFonts w:ascii="Arial" w:hAnsi="Arial" w:cs="Arial"/>
              </w:rPr>
            </w:pPr>
            <w:r w:rsidRPr="003B07BC">
              <w:rPr>
                <w:rFonts w:ascii="Arial" w:hAnsi="Arial" w:cs="Arial"/>
              </w:rPr>
              <w:t>0.385</w:t>
            </w:r>
          </w:p>
        </w:tc>
      </w:tr>
    </w:tbl>
    <w:p w:rsidR="00B319B2" w:rsidRDefault="00B319B2" w:rsidP="00B319B2">
      <w:pPr>
        <w:jc w:val="center"/>
      </w:pPr>
    </w:p>
    <w:p w:rsidR="00A07112" w:rsidRDefault="00A07112"/>
    <w:sectPr w:rsidR="00A07112" w:rsidSect="00B31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2"/>
    <w:rsid w:val="003B07BC"/>
    <w:rsid w:val="00563985"/>
    <w:rsid w:val="00596B2B"/>
    <w:rsid w:val="00616066"/>
    <w:rsid w:val="00764B3A"/>
    <w:rsid w:val="00A07112"/>
    <w:rsid w:val="00B319B2"/>
    <w:rsid w:val="00B81305"/>
    <w:rsid w:val="00BE5036"/>
    <w:rsid w:val="00EA0999"/>
    <w:rsid w:val="00F6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36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3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2</cp:revision>
  <cp:lastPrinted>2013-09-26T11:59:00Z</cp:lastPrinted>
  <dcterms:created xsi:type="dcterms:W3CDTF">2013-09-30T10:36:00Z</dcterms:created>
  <dcterms:modified xsi:type="dcterms:W3CDTF">2013-09-30T10:36:00Z</dcterms:modified>
</cp:coreProperties>
</file>