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6339C" w14:textId="544DE54E" w:rsidR="003475DE" w:rsidRPr="00EB6DF2" w:rsidRDefault="003E2EF5" w:rsidP="0062364D">
      <w:pPr>
        <w:jc w:val="center"/>
        <w:rPr>
          <w:b/>
        </w:rPr>
      </w:pPr>
      <w:r w:rsidRPr="00EB6DF2">
        <w:rPr>
          <w:b/>
        </w:rPr>
        <w:t xml:space="preserve">Lignin Down-regulation of </w:t>
      </w:r>
      <w:r w:rsidRPr="00EB6DF2">
        <w:rPr>
          <w:b/>
          <w:i/>
        </w:rPr>
        <w:t>Zea mays</w:t>
      </w:r>
      <w:r w:rsidRPr="00EB6DF2">
        <w:rPr>
          <w:b/>
        </w:rPr>
        <w:t xml:space="preserve"> </w:t>
      </w:r>
      <w:r w:rsidR="00193BCC" w:rsidRPr="00EB6DF2">
        <w:rPr>
          <w:b/>
        </w:rPr>
        <w:t xml:space="preserve">via </w:t>
      </w:r>
      <w:r w:rsidR="005E1BCA" w:rsidRPr="00EB6DF2">
        <w:rPr>
          <w:b/>
        </w:rPr>
        <w:t>ds</w:t>
      </w:r>
      <w:r w:rsidR="00193BCC" w:rsidRPr="00EB6DF2">
        <w:rPr>
          <w:b/>
        </w:rPr>
        <w:t xml:space="preserve">RNAi </w:t>
      </w:r>
      <w:r w:rsidRPr="00EB6DF2">
        <w:rPr>
          <w:b/>
        </w:rPr>
        <w:t xml:space="preserve">and </w:t>
      </w:r>
      <w:r w:rsidR="00265729">
        <w:rPr>
          <w:b/>
        </w:rPr>
        <w:t xml:space="preserve">Klason </w:t>
      </w:r>
      <w:r w:rsidR="006C1E0C" w:rsidRPr="00EB6DF2">
        <w:rPr>
          <w:b/>
        </w:rPr>
        <w:t>Lignin Analysis</w:t>
      </w:r>
    </w:p>
    <w:p w14:paraId="2F969A64" w14:textId="77777777" w:rsidR="003E2EF5" w:rsidRPr="00EB6DF2" w:rsidRDefault="003E2EF5" w:rsidP="0062364D"/>
    <w:p w14:paraId="3FADB7CC" w14:textId="305A9E44" w:rsidR="003E2EF5" w:rsidRPr="00EB6DF2" w:rsidRDefault="003475DE" w:rsidP="0062364D">
      <w:pPr>
        <w:jc w:val="center"/>
      </w:pPr>
      <w:r w:rsidRPr="00EB6DF2">
        <w:t>Sang-Hyuck Park</w:t>
      </w:r>
      <w:r w:rsidR="007D6033" w:rsidRPr="00EB6DF2">
        <w:t>*</w:t>
      </w:r>
      <w:r w:rsidR="00316FB6" w:rsidRPr="00EB6DF2">
        <w:t>,</w:t>
      </w:r>
      <w:r w:rsidR="009E62CE" w:rsidRPr="00EB6DF2">
        <w:t xml:space="preserve"> </w:t>
      </w:r>
      <w:r w:rsidR="00A0025F" w:rsidRPr="00EB6DF2">
        <w:rPr>
          <w:rStyle w:val="ft"/>
        </w:rPr>
        <w:t>Rebecca Garlock Ong</w:t>
      </w:r>
      <w:r w:rsidR="00A0025F">
        <w:rPr>
          <w:rStyle w:val="ft"/>
        </w:rPr>
        <w:t>,</w:t>
      </w:r>
      <w:r w:rsidR="00A0025F" w:rsidRPr="00EB6DF2">
        <w:rPr>
          <w:rStyle w:val="ft"/>
        </w:rPr>
        <w:t xml:space="preserve"> </w:t>
      </w:r>
      <w:r w:rsidR="00353270" w:rsidRPr="00EB6DF2">
        <w:rPr>
          <w:rStyle w:val="ft"/>
        </w:rPr>
        <w:t>Chuansheng Mei</w:t>
      </w:r>
      <w:r w:rsidR="006B1FC9" w:rsidRPr="00EB6DF2">
        <w:rPr>
          <w:rStyle w:val="ft"/>
        </w:rPr>
        <w:t xml:space="preserve">, </w:t>
      </w:r>
      <w:r w:rsidR="003E2EF5" w:rsidRPr="00EB6DF2">
        <w:rPr>
          <w:rStyle w:val="ft"/>
        </w:rPr>
        <w:t xml:space="preserve">and </w:t>
      </w:r>
      <w:r w:rsidRPr="00EB6DF2">
        <w:t>Mariam Stickle</w:t>
      </w:r>
      <w:r w:rsidR="009E62CE" w:rsidRPr="00EB6DF2">
        <w:t>n</w:t>
      </w:r>
    </w:p>
    <w:p w14:paraId="0670D78E" w14:textId="77777777" w:rsidR="003E2EF5" w:rsidRPr="00EB6DF2" w:rsidRDefault="003E2EF5" w:rsidP="0062364D"/>
    <w:p w14:paraId="320A147D" w14:textId="77777777" w:rsidR="003E2EF5" w:rsidRPr="00EB6DF2" w:rsidRDefault="003E2EF5" w:rsidP="0062364D"/>
    <w:p w14:paraId="47C0D833" w14:textId="77777777" w:rsidR="003E2EF5" w:rsidRPr="00EB6DF2" w:rsidRDefault="009E62CE" w:rsidP="0062364D">
      <w:r w:rsidRPr="00EB6DF2">
        <w:t>Sang-Hyuck Park</w:t>
      </w:r>
    </w:p>
    <w:p w14:paraId="4C32FFBB" w14:textId="77777777" w:rsidR="003E2EF5" w:rsidRPr="00EB6DF2" w:rsidRDefault="009E62CE" w:rsidP="0062364D">
      <w:r w:rsidRPr="00EB6DF2">
        <w:t>The School of Plant Sciences</w:t>
      </w:r>
    </w:p>
    <w:p w14:paraId="5B8995A7" w14:textId="77777777" w:rsidR="003E2EF5" w:rsidRPr="00EB6DF2" w:rsidRDefault="00450606" w:rsidP="0062364D">
      <w:r w:rsidRPr="00EB6DF2">
        <w:t>University of Arizona, Tucson, AZ</w:t>
      </w:r>
      <w:r w:rsidR="005C08D3" w:rsidRPr="00EB6DF2">
        <w:t xml:space="preserve"> </w:t>
      </w:r>
      <w:r w:rsidRPr="00EB6DF2">
        <w:t>85721</w:t>
      </w:r>
    </w:p>
    <w:p w14:paraId="483F1703" w14:textId="77777777" w:rsidR="003E2EF5" w:rsidRPr="00EB6DF2" w:rsidRDefault="006A2A67" w:rsidP="0062364D">
      <w:hyperlink r:id="rId9" w:history="1">
        <w:r w:rsidR="009E62CE" w:rsidRPr="00EB6DF2">
          <w:rPr>
            <w:rStyle w:val="Hyperlink"/>
            <w:color w:val="auto"/>
          </w:rPr>
          <w:t>shpark@email.arizona.edu</w:t>
        </w:r>
      </w:hyperlink>
    </w:p>
    <w:p w14:paraId="3762A4C8" w14:textId="77777777" w:rsidR="003E2EF5" w:rsidRPr="00EB6DF2" w:rsidRDefault="003E2EF5" w:rsidP="0062364D"/>
    <w:p w14:paraId="5AC6BE98" w14:textId="77777777" w:rsidR="00A65DA9" w:rsidRPr="00EB6DF2" w:rsidRDefault="00A65DA9" w:rsidP="0062364D">
      <w:r w:rsidRPr="00EB6DF2">
        <w:t>Rebecca Garlock Ong</w:t>
      </w:r>
    </w:p>
    <w:p w14:paraId="158AC362" w14:textId="77777777" w:rsidR="00A65DA9" w:rsidRPr="00EB6DF2" w:rsidRDefault="00A65DA9" w:rsidP="0062364D">
      <w:r w:rsidRPr="00EB6DF2">
        <w:t>Department of Chemical Engineering and Materials Science</w:t>
      </w:r>
    </w:p>
    <w:p w14:paraId="07764B3D" w14:textId="77777777" w:rsidR="00A65DA9" w:rsidRPr="00EB6DF2" w:rsidRDefault="00A65DA9" w:rsidP="0062364D">
      <w:r w:rsidRPr="00EB6DF2">
        <w:t>DOE Great Lakes Bioenergy Research Center</w:t>
      </w:r>
    </w:p>
    <w:p w14:paraId="60312552" w14:textId="77777777" w:rsidR="00A65DA9" w:rsidRPr="00EB6DF2" w:rsidRDefault="00A65DA9" w:rsidP="0062364D">
      <w:r w:rsidRPr="00EB6DF2">
        <w:t>Michigan State University, Lansing MI 48910</w:t>
      </w:r>
    </w:p>
    <w:p w14:paraId="5871A38A" w14:textId="02293D6C" w:rsidR="00A65DA9" w:rsidRPr="00EB6DF2" w:rsidRDefault="006A2A67" w:rsidP="0062364D">
      <w:pPr>
        <w:rPr>
          <w:rStyle w:val="Hyperlink"/>
          <w:color w:val="auto"/>
        </w:rPr>
      </w:pPr>
      <w:hyperlink r:id="rId10" w:history="1">
        <w:r w:rsidR="00A65DA9" w:rsidRPr="00EB6DF2">
          <w:rPr>
            <w:rStyle w:val="Hyperlink"/>
            <w:color w:val="auto"/>
          </w:rPr>
          <w:t>garlock1@msu.edu</w:t>
        </w:r>
      </w:hyperlink>
    </w:p>
    <w:p w14:paraId="74B5EA81" w14:textId="77777777" w:rsidR="00A65DA9" w:rsidRPr="00EB6DF2" w:rsidRDefault="00A65DA9" w:rsidP="0062364D"/>
    <w:p w14:paraId="5E586C90" w14:textId="77777777" w:rsidR="003E2EF5" w:rsidRPr="00EB6DF2" w:rsidRDefault="00316FB6" w:rsidP="0062364D">
      <w:r w:rsidRPr="00EB6DF2">
        <w:t>Chuansheng Mei</w:t>
      </w:r>
    </w:p>
    <w:p w14:paraId="0149BD56" w14:textId="5A7B2BF5" w:rsidR="003E2EF5" w:rsidRPr="00EB6DF2" w:rsidRDefault="003E2EF5" w:rsidP="0062364D">
      <w:r w:rsidRPr="00EB6DF2">
        <w:t>The Institute for Sustainable and Renewable Resources</w:t>
      </w:r>
    </w:p>
    <w:p w14:paraId="04F14ABC" w14:textId="77777777" w:rsidR="003E2EF5" w:rsidRPr="00EB6DF2" w:rsidRDefault="003E2EF5" w:rsidP="0062364D">
      <w:r w:rsidRPr="00EB6DF2">
        <w:t>The Institute for Advanced Learning and Research, Danville, VA 24540</w:t>
      </w:r>
    </w:p>
    <w:p w14:paraId="37CCD482" w14:textId="77777777" w:rsidR="003E2EF5" w:rsidRPr="00EB6DF2" w:rsidRDefault="006A2A67" w:rsidP="0062364D">
      <w:hyperlink r:id="rId11" w:history="1">
        <w:r w:rsidR="00C8127F" w:rsidRPr="00EB6DF2">
          <w:rPr>
            <w:rStyle w:val="Hyperlink"/>
            <w:rFonts w:eastAsia="SimSun" w:hint="eastAsia"/>
            <w:color w:val="auto"/>
            <w:lang w:eastAsia="zh-CN"/>
          </w:rPr>
          <w:t>c</w:t>
        </w:r>
        <w:r w:rsidR="00C8127F" w:rsidRPr="00EB6DF2">
          <w:rPr>
            <w:rStyle w:val="Hyperlink"/>
            <w:color w:val="auto"/>
          </w:rPr>
          <w:t>huansheng.</w:t>
        </w:r>
        <w:r w:rsidR="00C8127F" w:rsidRPr="00EB6DF2">
          <w:rPr>
            <w:rStyle w:val="Hyperlink"/>
            <w:rFonts w:eastAsia="SimSun"/>
            <w:color w:val="auto"/>
            <w:lang w:eastAsia="zh-CN"/>
          </w:rPr>
          <w:t>m</w:t>
        </w:r>
        <w:r w:rsidR="00C8127F" w:rsidRPr="00EB6DF2">
          <w:rPr>
            <w:rStyle w:val="Hyperlink"/>
            <w:color w:val="auto"/>
          </w:rPr>
          <w:t>ei@ialr.org</w:t>
        </w:r>
      </w:hyperlink>
    </w:p>
    <w:p w14:paraId="51894EE0" w14:textId="77777777" w:rsidR="00084976" w:rsidRPr="00EB6DF2" w:rsidRDefault="00084976" w:rsidP="0062364D"/>
    <w:p w14:paraId="3789CC58" w14:textId="77777777" w:rsidR="003E2EF5" w:rsidRPr="00EB6DF2" w:rsidRDefault="009E62CE" w:rsidP="0062364D">
      <w:r w:rsidRPr="00EB6DF2">
        <w:t>Mariam Sticklen</w:t>
      </w:r>
    </w:p>
    <w:p w14:paraId="0C8E3AA2" w14:textId="77777777" w:rsidR="00B43814" w:rsidRPr="00EB6DF2" w:rsidRDefault="00B43814" w:rsidP="0062364D">
      <w:r w:rsidRPr="00EB6DF2">
        <w:t>Department of Plant, Soil and Microbial Sciences</w:t>
      </w:r>
      <w:r w:rsidRPr="00EB6DF2" w:rsidDel="00B43814">
        <w:t xml:space="preserve"> </w:t>
      </w:r>
    </w:p>
    <w:p w14:paraId="58ED0897" w14:textId="77777777" w:rsidR="003E2EF5" w:rsidRPr="00EB6DF2" w:rsidRDefault="003475DE" w:rsidP="0062364D">
      <w:r w:rsidRPr="00EB6DF2">
        <w:t>Michigan State Univ</w:t>
      </w:r>
      <w:r w:rsidR="00450606" w:rsidRPr="00EB6DF2">
        <w:t>ersity</w:t>
      </w:r>
      <w:r w:rsidRPr="00EB6DF2">
        <w:t>, East Lansing, MI 48824</w:t>
      </w:r>
    </w:p>
    <w:p w14:paraId="186F6911" w14:textId="77777777" w:rsidR="003E2EF5" w:rsidRPr="00EB6DF2" w:rsidRDefault="006A2A67" w:rsidP="0062364D">
      <w:hyperlink r:id="rId12" w:history="1">
        <w:r w:rsidR="008549BF" w:rsidRPr="00EB6DF2">
          <w:rPr>
            <w:rStyle w:val="Hyperlink"/>
            <w:color w:val="auto"/>
          </w:rPr>
          <w:t>stickle1@msu.edu</w:t>
        </w:r>
      </w:hyperlink>
    </w:p>
    <w:p w14:paraId="051E6D59" w14:textId="77777777" w:rsidR="003E2EF5" w:rsidRPr="00EB6DF2" w:rsidRDefault="003E2EF5" w:rsidP="0062364D"/>
    <w:p w14:paraId="7B559D56" w14:textId="77777777" w:rsidR="003E2EF5" w:rsidRPr="00EB6DF2" w:rsidRDefault="007D6033" w:rsidP="0062364D">
      <w:r w:rsidRPr="00EB6DF2">
        <w:t>*</w:t>
      </w:r>
      <w:r w:rsidR="003475DE" w:rsidRPr="00EB6DF2">
        <w:t>Corresponding author</w:t>
      </w:r>
      <w:r w:rsidR="009E62CE" w:rsidRPr="00EB6DF2">
        <w:t xml:space="preserve">: </w:t>
      </w:r>
      <w:r w:rsidRPr="00EB6DF2">
        <w:rPr>
          <w:bCs/>
        </w:rPr>
        <w:t>Sang-Hyuck Park</w:t>
      </w:r>
      <w:r w:rsidR="009E62CE" w:rsidRPr="00EB6DF2">
        <w:t>, Ph.D.</w:t>
      </w:r>
    </w:p>
    <w:p w14:paraId="1E81DA50" w14:textId="77777777" w:rsidR="003E2EF5" w:rsidRPr="00EB6DF2" w:rsidRDefault="003E2EF5" w:rsidP="0062364D"/>
    <w:p w14:paraId="76A10274" w14:textId="77777777" w:rsidR="003E2EF5" w:rsidRPr="00EB6DF2" w:rsidRDefault="003475DE" w:rsidP="0062364D">
      <w:r w:rsidRPr="00EB6DF2">
        <w:rPr>
          <w:b/>
        </w:rPr>
        <w:t>Keywords</w:t>
      </w:r>
      <w:r w:rsidR="009E62CE" w:rsidRPr="00EB6DF2">
        <w:t xml:space="preserve">: </w:t>
      </w:r>
      <w:r w:rsidRPr="00EB6DF2">
        <w:rPr>
          <w:i/>
        </w:rPr>
        <w:t>Zea mays</w:t>
      </w:r>
      <w:r w:rsidR="001426D2" w:rsidRPr="00EB6DF2">
        <w:t>,</w:t>
      </w:r>
      <w:r w:rsidR="009E62CE" w:rsidRPr="00EB6DF2">
        <w:t xml:space="preserve"> cinnamoyl-CoA</w:t>
      </w:r>
      <w:r w:rsidR="001426D2" w:rsidRPr="00EB6DF2">
        <w:t xml:space="preserve"> </w:t>
      </w:r>
      <w:r w:rsidR="009E62CE" w:rsidRPr="00EB6DF2">
        <w:t>reductase</w:t>
      </w:r>
      <w:r w:rsidR="001426D2" w:rsidRPr="00EB6DF2">
        <w:t xml:space="preserve"> (CCR),</w:t>
      </w:r>
      <w:r w:rsidR="009E62CE" w:rsidRPr="00EB6DF2">
        <w:t xml:space="preserve"> </w:t>
      </w:r>
      <w:r w:rsidR="00D74C4A" w:rsidRPr="00EB6DF2">
        <w:t>dsRNAi, Klason lignin measurement</w:t>
      </w:r>
      <w:r w:rsidR="00C8127F" w:rsidRPr="00EB6DF2">
        <w:rPr>
          <w:rFonts w:eastAsia="SimSun" w:hint="eastAsia"/>
          <w:lang w:eastAsia="zh-CN"/>
        </w:rPr>
        <w:t>,</w:t>
      </w:r>
      <w:r w:rsidR="00D74C4A" w:rsidRPr="00EB6DF2">
        <w:t xml:space="preserve"> </w:t>
      </w:r>
      <w:r w:rsidR="00AE6294" w:rsidRPr="00EB6DF2">
        <w:t xml:space="preserve">cell wall carbohydrate </w:t>
      </w:r>
      <w:r w:rsidR="00D74C4A" w:rsidRPr="00EB6DF2">
        <w:t>analysis, gas chromatography (GC)</w:t>
      </w:r>
    </w:p>
    <w:p w14:paraId="19E822B7" w14:textId="77777777" w:rsidR="003E2EF5" w:rsidRPr="00EB6DF2" w:rsidRDefault="003E2EF5" w:rsidP="0062364D"/>
    <w:p w14:paraId="798882A5" w14:textId="2FC5A079" w:rsidR="003E2EF5" w:rsidRPr="00EB6DF2" w:rsidRDefault="003475DE" w:rsidP="0062364D">
      <w:pPr>
        <w:rPr>
          <w:b/>
        </w:rPr>
      </w:pPr>
      <w:r w:rsidRPr="00EB6DF2">
        <w:rPr>
          <w:b/>
        </w:rPr>
        <w:t>Short Abstract</w:t>
      </w:r>
    </w:p>
    <w:p w14:paraId="1CF84D66" w14:textId="77777777" w:rsidR="00084976" w:rsidRPr="00EB6DF2" w:rsidRDefault="00084976" w:rsidP="0062364D"/>
    <w:p w14:paraId="0508EEAE" w14:textId="196B6B7A" w:rsidR="003E2EF5" w:rsidRPr="00EB6DF2" w:rsidRDefault="00B9234B" w:rsidP="0062364D">
      <w:r w:rsidRPr="00EB6DF2">
        <w:t>A d</w:t>
      </w:r>
      <w:r w:rsidR="006F0832" w:rsidRPr="00EB6DF2">
        <w:t xml:space="preserve">ouble stranded RNA interference (dsRNAi) technique </w:t>
      </w:r>
      <w:r w:rsidR="00EB6DF2">
        <w:t>i</w:t>
      </w:r>
      <w:r w:rsidRPr="00EB6DF2">
        <w:t xml:space="preserve">s employed to </w:t>
      </w:r>
      <w:r w:rsidR="006F0832" w:rsidRPr="00EB6DF2">
        <w:t xml:space="preserve">down-regulate the </w:t>
      </w:r>
      <w:r w:rsidR="007D6033" w:rsidRPr="00EB6DF2">
        <w:t>maize cinnamoyl coenzyme A reductase (</w:t>
      </w:r>
      <w:r w:rsidR="00956CB0" w:rsidRPr="00EB6DF2">
        <w:rPr>
          <w:rFonts w:hint="eastAsia"/>
          <w:i/>
          <w:lang w:eastAsia="ko-KR"/>
        </w:rPr>
        <w:t>Zm</w:t>
      </w:r>
      <w:r w:rsidR="007D6033" w:rsidRPr="00EB6DF2">
        <w:rPr>
          <w:i/>
        </w:rPr>
        <w:t>CCR1</w:t>
      </w:r>
      <w:r w:rsidR="007D6033" w:rsidRPr="00EB6DF2">
        <w:t xml:space="preserve">) </w:t>
      </w:r>
      <w:r w:rsidR="006F0832" w:rsidRPr="00EB6DF2">
        <w:t>gene</w:t>
      </w:r>
      <w:r w:rsidR="003C1324" w:rsidRPr="00EB6DF2">
        <w:t xml:space="preserve"> </w:t>
      </w:r>
      <w:r w:rsidR="006F0832" w:rsidRPr="00EB6DF2">
        <w:t xml:space="preserve">to lower </w:t>
      </w:r>
      <w:r w:rsidR="00D1434A" w:rsidRPr="00EB6DF2">
        <w:t xml:space="preserve">plant </w:t>
      </w:r>
      <w:r w:rsidR="006F0832" w:rsidRPr="00EB6DF2">
        <w:t>lignin</w:t>
      </w:r>
      <w:r w:rsidR="00A62936" w:rsidRPr="00EB6DF2">
        <w:t xml:space="preserve"> content</w:t>
      </w:r>
      <w:r w:rsidR="006F0832" w:rsidRPr="00EB6DF2">
        <w:t>.</w:t>
      </w:r>
      <w:r w:rsidR="00A23EEF" w:rsidRPr="00EB6DF2">
        <w:t xml:space="preserve"> </w:t>
      </w:r>
      <w:r w:rsidR="006D2B6E" w:rsidRPr="00EB6DF2">
        <w:t>L</w:t>
      </w:r>
      <w:r w:rsidRPr="00EB6DF2">
        <w:t xml:space="preserve">ignin </w:t>
      </w:r>
      <w:r w:rsidR="006F0832" w:rsidRPr="00EB6DF2">
        <w:t xml:space="preserve">down-regulation </w:t>
      </w:r>
      <w:r w:rsidR="00066FAE" w:rsidRPr="00EB6DF2">
        <w:t>from</w:t>
      </w:r>
      <w:r w:rsidR="00B53376" w:rsidRPr="00EB6DF2">
        <w:t xml:space="preserve"> the</w:t>
      </w:r>
      <w:r w:rsidR="00066FAE" w:rsidRPr="00EB6DF2">
        <w:t xml:space="preserve"> cell wall </w:t>
      </w:r>
      <w:r w:rsidR="00EB6DF2">
        <w:t>i</w:t>
      </w:r>
      <w:r w:rsidR="00A62936" w:rsidRPr="00EB6DF2">
        <w:t>s</w:t>
      </w:r>
      <w:r w:rsidR="003C1324" w:rsidRPr="00EB6DF2">
        <w:t xml:space="preserve"> visualized by </w:t>
      </w:r>
      <w:r w:rsidRPr="00EB6DF2">
        <w:t>microscopic analyses</w:t>
      </w:r>
      <w:r w:rsidR="00066FAE" w:rsidRPr="00EB6DF2">
        <w:t xml:space="preserve"> and</w:t>
      </w:r>
      <w:r w:rsidRPr="00EB6DF2">
        <w:t xml:space="preserve"> quantified by</w:t>
      </w:r>
      <w:r w:rsidR="00B53376" w:rsidRPr="00EB6DF2">
        <w:t xml:space="preserve"> the</w:t>
      </w:r>
      <w:r w:rsidRPr="00EB6DF2">
        <w:t xml:space="preserve"> </w:t>
      </w:r>
      <w:r w:rsidR="00066FAE" w:rsidRPr="00EB6DF2">
        <w:t xml:space="preserve">Klason </w:t>
      </w:r>
      <w:r w:rsidR="007D6033" w:rsidRPr="00EB6DF2">
        <w:t>method</w:t>
      </w:r>
      <w:r w:rsidR="003C1324" w:rsidRPr="00EB6DF2">
        <w:t xml:space="preserve">. </w:t>
      </w:r>
      <w:r w:rsidRPr="00EB6DF2">
        <w:t xml:space="preserve">Compositional changes in </w:t>
      </w:r>
      <w:r w:rsidR="00066FAE" w:rsidRPr="00EB6DF2">
        <w:t>hemi</w:t>
      </w:r>
      <w:r w:rsidR="001C45E5" w:rsidRPr="00EB6DF2">
        <w:t>cellulose</w:t>
      </w:r>
      <w:r w:rsidR="00066FAE" w:rsidRPr="00EB6DF2">
        <w:t xml:space="preserve"> and </w:t>
      </w:r>
      <w:r w:rsidRPr="00EB6DF2">
        <w:t xml:space="preserve">crystalline </w:t>
      </w:r>
      <w:r w:rsidR="00D74C4A" w:rsidRPr="00EB6DF2">
        <w:t>cellulose</w:t>
      </w:r>
      <w:r w:rsidR="00066FAE" w:rsidRPr="00EB6DF2">
        <w:t xml:space="preserve"> </w:t>
      </w:r>
      <w:r w:rsidR="00EB6DF2">
        <w:t>a</w:t>
      </w:r>
      <w:r w:rsidRPr="00EB6DF2">
        <w:t>re analyzed</w:t>
      </w:r>
      <w:r w:rsidR="00066FAE" w:rsidRPr="00EB6DF2">
        <w:t>.</w:t>
      </w:r>
    </w:p>
    <w:p w14:paraId="42B92AB4" w14:textId="77777777" w:rsidR="003E2EF5" w:rsidRPr="00EB6DF2" w:rsidRDefault="003E2EF5" w:rsidP="0062364D"/>
    <w:p w14:paraId="54A81CA6" w14:textId="6B657E77" w:rsidR="00F64946" w:rsidRPr="00EB6DF2" w:rsidRDefault="003475DE" w:rsidP="0062364D">
      <w:pPr>
        <w:rPr>
          <w:b/>
        </w:rPr>
      </w:pPr>
      <w:r w:rsidRPr="00EB6DF2">
        <w:rPr>
          <w:b/>
        </w:rPr>
        <w:t>Long Abstract</w:t>
      </w:r>
      <w:r w:rsidR="009E1EC1" w:rsidRPr="00EB6DF2">
        <w:rPr>
          <w:b/>
        </w:rPr>
        <w:t xml:space="preserve"> </w:t>
      </w:r>
    </w:p>
    <w:p w14:paraId="5E63D0AF" w14:textId="77777777" w:rsidR="00084976" w:rsidRPr="00EB6DF2" w:rsidRDefault="00084976" w:rsidP="0062364D"/>
    <w:p w14:paraId="08B9BA61" w14:textId="48F64420" w:rsidR="00276A47" w:rsidRPr="00EB6DF2" w:rsidRDefault="006C4A75" w:rsidP="0062364D">
      <w:r w:rsidRPr="00EB6DF2">
        <w:t xml:space="preserve">To facilitate the use of lignocellulosic biomass as </w:t>
      </w:r>
      <w:r w:rsidR="006D2B6E" w:rsidRPr="00EB6DF2">
        <w:t xml:space="preserve">an </w:t>
      </w:r>
      <w:r w:rsidRPr="00EB6DF2">
        <w:t xml:space="preserve">alternative </w:t>
      </w:r>
      <w:r w:rsidR="00F65EE6" w:rsidRPr="00EB6DF2">
        <w:t>bioenergy</w:t>
      </w:r>
      <w:r w:rsidR="004E3A39" w:rsidRPr="00EB6DF2">
        <w:t xml:space="preserve"> resource, </w:t>
      </w:r>
      <w:r w:rsidR="001C45E5" w:rsidRPr="00EB6DF2">
        <w:t>during biological conversion processes, a pretreatment step is needed to open up the structure of the plant cell wall, increasing the accessibility of the cell wall carbohydrates</w:t>
      </w:r>
      <w:r w:rsidRPr="00EB6DF2">
        <w:t xml:space="preserve">. </w:t>
      </w:r>
      <w:r w:rsidR="001C45E5" w:rsidRPr="00EB6DF2">
        <w:t xml:space="preserve">Lignin, a polyphenolic material present in many cell wall types, is known to be a significant hindrance to enzyme access. Reduction in lignin content </w:t>
      </w:r>
      <w:r w:rsidR="00F70691" w:rsidRPr="00EB6DF2">
        <w:t xml:space="preserve">to </w:t>
      </w:r>
      <w:r w:rsidR="00D1434A" w:rsidRPr="00EB6DF2">
        <w:t xml:space="preserve">a level that does not interfere with </w:t>
      </w:r>
      <w:r w:rsidR="001C45E5" w:rsidRPr="00EB6DF2">
        <w:t xml:space="preserve">the </w:t>
      </w:r>
      <w:r w:rsidR="00D1434A" w:rsidRPr="00EB6DF2">
        <w:t xml:space="preserve">structural integrity and defense system of </w:t>
      </w:r>
      <w:r w:rsidR="001C45E5" w:rsidRPr="00EB6DF2">
        <w:t xml:space="preserve">the </w:t>
      </w:r>
      <w:r w:rsidR="00D1434A" w:rsidRPr="00EB6DF2">
        <w:t>plant might be a</w:t>
      </w:r>
      <w:r w:rsidR="00E719FF" w:rsidRPr="00EB6DF2">
        <w:t xml:space="preserve"> </w:t>
      </w:r>
      <w:r w:rsidR="001C45E5" w:rsidRPr="00EB6DF2">
        <w:t xml:space="preserve">valuable </w:t>
      </w:r>
      <w:r w:rsidR="00A90C3E" w:rsidRPr="00EB6DF2">
        <w:t>step</w:t>
      </w:r>
      <w:r w:rsidR="00BD6180" w:rsidRPr="00EB6DF2">
        <w:t xml:space="preserve"> to </w:t>
      </w:r>
      <w:r w:rsidR="00A90C3E" w:rsidRPr="00EB6DF2">
        <w:t xml:space="preserve">reduce </w:t>
      </w:r>
      <w:r w:rsidR="00BD6180" w:rsidRPr="00EB6DF2">
        <w:t>the costs</w:t>
      </w:r>
      <w:r w:rsidR="00CB2B30" w:rsidRPr="00EB6DF2">
        <w:t xml:space="preserve"> </w:t>
      </w:r>
      <w:r w:rsidR="00E719FF" w:rsidRPr="00EB6DF2">
        <w:t>of</w:t>
      </w:r>
      <w:r w:rsidR="00CB2B30" w:rsidRPr="00EB6DF2">
        <w:t xml:space="preserve"> bioethanol </w:t>
      </w:r>
      <w:r w:rsidR="00CB2B30" w:rsidRPr="00EB6DF2">
        <w:lastRenderedPageBreak/>
        <w:t>production</w:t>
      </w:r>
      <w:r w:rsidR="00BD6180" w:rsidRPr="00EB6DF2">
        <w:t xml:space="preserve">. </w:t>
      </w:r>
      <w:r w:rsidR="00FE29F6" w:rsidRPr="00EB6DF2">
        <w:t xml:space="preserve">In this study, we have genetically down-regulated one of </w:t>
      </w:r>
      <w:r w:rsidR="00804DD2" w:rsidRPr="00EB6DF2">
        <w:t xml:space="preserve">the </w:t>
      </w:r>
      <w:r w:rsidR="00FE29F6" w:rsidRPr="00EB6DF2">
        <w:t xml:space="preserve">lignin </w:t>
      </w:r>
      <w:r w:rsidR="00D1434A" w:rsidRPr="00EB6DF2">
        <w:t>biosynthesis-</w:t>
      </w:r>
      <w:r w:rsidR="00FE29F6" w:rsidRPr="00EB6DF2">
        <w:t>related genes, cinnamoyl-CoA reductase (</w:t>
      </w:r>
      <w:r w:rsidR="00FE29F6" w:rsidRPr="00EB6DF2">
        <w:rPr>
          <w:i/>
        </w:rPr>
        <w:t>ZmCCR1</w:t>
      </w:r>
      <w:r w:rsidR="00FE29F6" w:rsidRPr="00EB6DF2">
        <w:t>) via a double stranded RNA interference</w:t>
      </w:r>
      <w:r w:rsidR="00E719FF" w:rsidRPr="00EB6DF2">
        <w:t xml:space="preserve"> technique</w:t>
      </w:r>
      <w:r w:rsidR="00FE29F6" w:rsidRPr="00EB6DF2">
        <w:t xml:space="preserve">. </w:t>
      </w:r>
      <w:r w:rsidR="009B33CD" w:rsidRPr="00EB6DF2">
        <w:t xml:space="preserve">The </w:t>
      </w:r>
      <w:r w:rsidR="009B33CD" w:rsidRPr="00EB6DF2">
        <w:rPr>
          <w:i/>
        </w:rPr>
        <w:t>ZmCCR1_RNAi</w:t>
      </w:r>
      <w:r w:rsidR="009B33CD" w:rsidRPr="00EB6DF2">
        <w:t xml:space="preserve"> construct was integrated into the maize genome</w:t>
      </w:r>
      <w:r w:rsidR="00AF7113" w:rsidRPr="00EB6DF2">
        <w:t xml:space="preserve"> </w:t>
      </w:r>
      <w:r w:rsidR="009B33CD" w:rsidRPr="00EB6DF2">
        <w:t xml:space="preserve">using </w:t>
      </w:r>
      <w:r w:rsidR="00D1434A" w:rsidRPr="00EB6DF2">
        <w:t xml:space="preserve">the </w:t>
      </w:r>
      <w:r w:rsidR="00AF7113" w:rsidRPr="00EB6DF2">
        <w:t xml:space="preserve">particle </w:t>
      </w:r>
      <w:r w:rsidR="00F65EE6" w:rsidRPr="00EB6DF2">
        <w:t>bombardment method. T</w:t>
      </w:r>
      <w:r w:rsidR="00F65EE0" w:rsidRPr="00EB6DF2">
        <w:t xml:space="preserve">ransgenic maize plants grew normally as </w:t>
      </w:r>
      <w:r w:rsidR="00804DD2" w:rsidRPr="00EB6DF2">
        <w:t xml:space="preserve">compared to </w:t>
      </w:r>
      <w:r w:rsidR="00D1434A" w:rsidRPr="00EB6DF2">
        <w:t xml:space="preserve">the </w:t>
      </w:r>
      <w:r w:rsidR="00F65EE0" w:rsidRPr="00EB6DF2">
        <w:t xml:space="preserve">wild-type </w:t>
      </w:r>
      <w:r w:rsidR="00D1434A" w:rsidRPr="00EB6DF2">
        <w:t xml:space="preserve">control plants </w:t>
      </w:r>
      <w:r w:rsidR="00FE29F6" w:rsidRPr="00EB6DF2">
        <w:t xml:space="preserve">without </w:t>
      </w:r>
      <w:r w:rsidR="00D1434A" w:rsidRPr="00EB6DF2">
        <w:t xml:space="preserve">interfering with </w:t>
      </w:r>
      <w:r w:rsidR="00F65EE0" w:rsidRPr="00EB6DF2">
        <w:t xml:space="preserve">biomass </w:t>
      </w:r>
      <w:r w:rsidR="00D1434A" w:rsidRPr="00EB6DF2">
        <w:t xml:space="preserve">growth </w:t>
      </w:r>
      <w:r w:rsidR="009B33CD" w:rsidRPr="00EB6DF2">
        <w:t>or</w:t>
      </w:r>
      <w:r w:rsidR="00F65EE0" w:rsidRPr="00EB6DF2">
        <w:t xml:space="preserve"> </w:t>
      </w:r>
      <w:r w:rsidR="00FB7923" w:rsidRPr="00EB6DF2">
        <w:t>defense mechanisms</w:t>
      </w:r>
      <w:r w:rsidR="009B33CD" w:rsidRPr="00EB6DF2">
        <w:t>, with the exception</w:t>
      </w:r>
      <w:r w:rsidR="00FB7923" w:rsidRPr="00EB6DF2">
        <w:t xml:space="preserve"> </w:t>
      </w:r>
      <w:r w:rsidR="009B33CD" w:rsidRPr="00EB6DF2">
        <w:t>of</w:t>
      </w:r>
      <w:r w:rsidR="00FB7923" w:rsidRPr="00EB6DF2">
        <w:t xml:space="preserve"> </w:t>
      </w:r>
      <w:r w:rsidR="00171073" w:rsidRPr="00EB6DF2">
        <w:t>displaying</w:t>
      </w:r>
      <w:r w:rsidR="00FB7923" w:rsidRPr="00EB6DF2">
        <w:t xml:space="preserve"> </w:t>
      </w:r>
      <w:r w:rsidR="00D1434A" w:rsidRPr="00EB6DF2">
        <w:t xml:space="preserve">of </w:t>
      </w:r>
      <w:r w:rsidR="00FB7923" w:rsidRPr="00EB6DF2">
        <w:t xml:space="preserve">brown-coloration in </w:t>
      </w:r>
      <w:r w:rsidR="00D1434A" w:rsidRPr="00EB6DF2">
        <w:t xml:space="preserve">transgenic plants </w:t>
      </w:r>
      <w:r w:rsidR="00FB7923" w:rsidRPr="00EB6DF2">
        <w:t>leaf mid-rib</w:t>
      </w:r>
      <w:r w:rsidR="00D1434A" w:rsidRPr="00EB6DF2">
        <w:t>s</w:t>
      </w:r>
      <w:r w:rsidR="00FB7923" w:rsidRPr="00EB6DF2">
        <w:t>, husk</w:t>
      </w:r>
      <w:r w:rsidR="00D1434A" w:rsidRPr="00EB6DF2">
        <w:t>s</w:t>
      </w:r>
      <w:r w:rsidR="00FB7923" w:rsidRPr="00EB6DF2">
        <w:t>, and stem</w:t>
      </w:r>
      <w:r w:rsidR="00D1434A" w:rsidRPr="00EB6DF2">
        <w:t>s</w:t>
      </w:r>
      <w:r w:rsidR="00FB7923" w:rsidRPr="00EB6DF2">
        <w:t xml:space="preserve">. </w:t>
      </w:r>
      <w:r w:rsidR="00F65EE0" w:rsidRPr="00EB6DF2">
        <w:t xml:space="preserve">The </w:t>
      </w:r>
      <w:r w:rsidR="00A4637F" w:rsidRPr="00EB6DF2">
        <w:t>microscopic</w:t>
      </w:r>
      <w:r w:rsidR="00F65EE0" w:rsidRPr="00EB6DF2">
        <w:t xml:space="preserve"> analys</w:t>
      </w:r>
      <w:r w:rsidR="00A4637F" w:rsidRPr="00EB6DF2">
        <w:t>e</w:t>
      </w:r>
      <w:r w:rsidR="00F65EE0" w:rsidRPr="00EB6DF2">
        <w:t>s</w:t>
      </w:r>
      <w:r w:rsidR="009B33CD" w:rsidRPr="00EB6DF2">
        <w:t>, in conjunction with</w:t>
      </w:r>
      <w:r w:rsidR="00F65EE0" w:rsidRPr="00EB6DF2">
        <w:t xml:space="preserve"> </w:t>
      </w:r>
      <w:r w:rsidR="00A4637F" w:rsidRPr="00EB6DF2">
        <w:t xml:space="preserve">the </w:t>
      </w:r>
      <w:r w:rsidR="00F65EE0" w:rsidRPr="00EB6DF2">
        <w:t>histological assay</w:t>
      </w:r>
      <w:r w:rsidR="009B33CD" w:rsidRPr="00EB6DF2">
        <w:t>,</w:t>
      </w:r>
      <w:r w:rsidR="00F65EE0" w:rsidRPr="00EB6DF2">
        <w:t xml:space="preserve"> revealed that </w:t>
      </w:r>
      <w:r w:rsidR="00A57A58" w:rsidRPr="00EB6DF2">
        <w:t xml:space="preserve">the </w:t>
      </w:r>
      <w:r w:rsidR="00D1434A" w:rsidRPr="00EB6DF2">
        <w:t xml:space="preserve">leaf </w:t>
      </w:r>
      <w:r w:rsidR="00D90F7A" w:rsidRPr="00EB6DF2">
        <w:t>sclerenchyma</w:t>
      </w:r>
      <w:r w:rsidR="00A57A58" w:rsidRPr="00EB6DF2">
        <w:t xml:space="preserve"> fibers were thinned but </w:t>
      </w:r>
      <w:r w:rsidR="00A4637F" w:rsidRPr="00EB6DF2">
        <w:t xml:space="preserve">the structure and </w:t>
      </w:r>
      <w:r w:rsidR="002B49DF" w:rsidRPr="00EB6DF2">
        <w:t>size</w:t>
      </w:r>
      <w:r w:rsidR="00A4637F" w:rsidRPr="00EB6DF2">
        <w:t xml:space="preserve"> of o</w:t>
      </w:r>
      <w:r w:rsidR="00A57A58" w:rsidRPr="00EB6DF2">
        <w:t xml:space="preserve">ther major </w:t>
      </w:r>
      <w:r w:rsidR="00D90F7A" w:rsidRPr="00EB6DF2">
        <w:t>vascular</w:t>
      </w:r>
      <w:r w:rsidR="00A57A58" w:rsidRPr="00EB6DF2">
        <w:t xml:space="preserve"> system</w:t>
      </w:r>
      <w:r w:rsidR="002B49DF" w:rsidRPr="00EB6DF2">
        <w:t xml:space="preserve"> components</w:t>
      </w:r>
      <w:r w:rsidR="00A57A58" w:rsidRPr="00EB6DF2">
        <w:t xml:space="preserve"> </w:t>
      </w:r>
      <w:r w:rsidR="009B33CD" w:rsidRPr="00EB6DF2">
        <w:t>was</w:t>
      </w:r>
      <w:r w:rsidR="00A57A58" w:rsidRPr="00EB6DF2">
        <w:t xml:space="preserve"> not altered. </w:t>
      </w:r>
      <w:r w:rsidR="0013520E" w:rsidRPr="00EB6DF2">
        <w:t>The</w:t>
      </w:r>
      <w:r w:rsidR="00A57A58" w:rsidRPr="00EB6DF2">
        <w:t xml:space="preserve"> lignin content </w:t>
      </w:r>
      <w:r w:rsidR="00A4637F" w:rsidRPr="00EB6DF2">
        <w:t>in</w:t>
      </w:r>
      <w:r w:rsidR="00A57A58" w:rsidRPr="00EB6DF2">
        <w:t xml:space="preserve"> </w:t>
      </w:r>
      <w:r w:rsidR="004E3A39" w:rsidRPr="00EB6DF2">
        <w:t xml:space="preserve">the </w:t>
      </w:r>
      <w:r w:rsidR="00A4637F" w:rsidRPr="00EB6DF2">
        <w:t xml:space="preserve">transgenic </w:t>
      </w:r>
      <w:r w:rsidR="00A57A58" w:rsidRPr="00EB6DF2">
        <w:t xml:space="preserve">maize </w:t>
      </w:r>
      <w:r w:rsidR="0013520E" w:rsidRPr="00EB6DF2">
        <w:t>was reduced</w:t>
      </w:r>
      <w:r w:rsidR="00A57A58" w:rsidRPr="00EB6DF2">
        <w:t xml:space="preserve"> </w:t>
      </w:r>
      <w:r w:rsidR="0013520E" w:rsidRPr="00EB6DF2">
        <w:t>by</w:t>
      </w:r>
      <w:r w:rsidR="00A57A58" w:rsidRPr="00EB6DF2">
        <w:t xml:space="preserve"> 7-</w:t>
      </w:r>
      <w:r w:rsidR="00A931FC" w:rsidRPr="00EB6DF2">
        <w:t>8.7</w:t>
      </w:r>
      <w:r w:rsidR="00A57A58" w:rsidRPr="00EB6DF2">
        <w:t>%</w:t>
      </w:r>
      <w:r w:rsidR="001C45E5" w:rsidRPr="00EB6DF2">
        <w:t>,</w:t>
      </w:r>
      <w:r w:rsidR="00A57A58" w:rsidRPr="00EB6DF2">
        <w:t xml:space="preserve"> </w:t>
      </w:r>
      <w:r w:rsidR="001C45E5" w:rsidRPr="00EB6DF2">
        <w:t>the</w:t>
      </w:r>
      <w:r w:rsidR="00A57A58" w:rsidRPr="00EB6DF2">
        <w:t xml:space="preserve"> crystalline cellulose </w:t>
      </w:r>
      <w:r w:rsidR="001C45E5" w:rsidRPr="00EB6DF2">
        <w:t xml:space="preserve">content was </w:t>
      </w:r>
      <w:r w:rsidR="00A57A58" w:rsidRPr="00EB6DF2">
        <w:t>increased in response to lignin reduction</w:t>
      </w:r>
      <w:r w:rsidR="0013520E" w:rsidRPr="00EB6DF2">
        <w:t>,</w:t>
      </w:r>
      <w:r w:rsidR="00A57A58" w:rsidRPr="00EB6DF2">
        <w:t xml:space="preserve"> </w:t>
      </w:r>
      <w:r w:rsidR="001C45E5" w:rsidRPr="00EB6DF2">
        <w:t xml:space="preserve">and </w:t>
      </w:r>
      <w:r w:rsidR="00D90F7A" w:rsidRPr="00EB6DF2">
        <w:t>hemicelluloses</w:t>
      </w:r>
      <w:r w:rsidR="00A57A58" w:rsidRPr="00EB6DF2">
        <w:t xml:space="preserve"> remained unchanged. The analyses </w:t>
      </w:r>
      <w:r w:rsidR="00CC3A4C" w:rsidRPr="00EB6DF2">
        <w:t>may in</w:t>
      </w:r>
      <w:r w:rsidR="00A57A58" w:rsidRPr="00EB6DF2">
        <w:t xml:space="preserve">dicate that carbon flow </w:t>
      </w:r>
      <w:r w:rsidR="00CC3A4C" w:rsidRPr="00EB6DF2">
        <w:t xml:space="preserve">might have been </w:t>
      </w:r>
      <w:r w:rsidR="00A57A58" w:rsidRPr="00EB6DF2">
        <w:t>shifted from lignin biosynthesis to cellulose</w:t>
      </w:r>
      <w:r w:rsidR="0061595E" w:rsidRPr="00EB6DF2">
        <w:t xml:space="preserve"> biosynthesis. </w:t>
      </w:r>
      <w:r w:rsidR="00F84B00" w:rsidRPr="00EB6DF2">
        <w:t>This article delineates the procedure</w:t>
      </w:r>
      <w:r w:rsidR="002D4AB2" w:rsidRPr="00EB6DF2">
        <w:t>s used</w:t>
      </w:r>
      <w:r w:rsidR="00F84B00" w:rsidRPr="00EB6DF2">
        <w:t xml:space="preserve"> </w:t>
      </w:r>
      <w:r w:rsidR="002D4AB2" w:rsidRPr="00EB6DF2">
        <w:t xml:space="preserve">to </w:t>
      </w:r>
      <w:r w:rsidR="00F84B00" w:rsidRPr="00EB6DF2">
        <w:t>down-regulat</w:t>
      </w:r>
      <w:r w:rsidR="001C45E5" w:rsidRPr="00EB6DF2">
        <w:t>e the lignin content</w:t>
      </w:r>
      <w:r w:rsidR="00F84B00" w:rsidRPr="00EB6DF2">
        <w:t xml:space="preserve"> </w:t>
      </w:r>
      <w:r w:rsidR="00255A62" w:rsidRPr="00EB6DF2">
        <w:t>in</w:t>
      </w:r>
      <w:r w:rsidR="00F84B00" w:rsidRPr="00EB6DF2">
        <w:t xml:space="preserve"> maize via RNAi </w:t>
      </w:r>
      <w:r w:rsidR="002D4AB2" w:rsidRPr="00EB6DF2">
        <w:t xml:space="preserve">technology, and </w:t>
      </w:r>
      <w:r w:rsidR="001C45E5" w:rsidRPr="00EB6DF2">
        <w:t xml:space="preserve">the </w:t>
      </w:r>
      <w:r w:rsidR="00F84B00" w:rsidRPr="00EB6DF2">
        <w:t>cell wall compositional analyses</w:t>
      </w:r>
      <w:r w:rsidR="001C45E5" w:rsidRPr="00EB6DF2">
        <w:t xml:space="preserve"> used to verify the effect of the modifications on the cell wall structure.</w:t>
      </w:r>
      <w:r w:rsidR="00F84B00" w:rsidRPr="00EB6DF2">
        <w:t xml:space="preserve"> </w:t>
      </w:r>
    </w:p>
    <w:p w14:paraId="582FC1D3" w14:textId="77777777" w:rsidR="00276A47" w:rsidRPr="00EB6DF2" w:rsidRDefault="00276A47" w:rsidP="0062364D"/>
    <w:p w14:paraId="3B2BAA66" w14:textId="2F087C39" w:rsidR="00DE74CB" w:rsidRPr="00EB6DF2" w:rsidRDefault="003475DE" w:rsidP="0062364D">
      <w:pPr>
        <w:rPr>
          <w:bCs/>
        </w:rPr>
      </w:pPr>
      <w:r w:rsidRPr="00EB6DF2">
        <w:rPr>
          <w:b/>
        </w:rPr>
        <w:t>Introduction</w:t>
      </w:r>
    </w:p>
    <w:p w14:paraId="1534D05E" w14:textId="77777777" w:rsidR="00DE74CB" w:rsidRPr="00EB6DF2" w:rsidRDefault="00DE74CB" w:rsidP="0062364D">
      <w:r w:rsidRPr="00EB6DF2">
        <w:tab/>
      </w:r>
    </w:p>
    <w:p w14:paraId="262A5A4D" w14:textId="2AA04AEE" w:rsidR="00AF3286" w:rsidRPr="00EB6DF2" w:rsidRDefault="00C1482B" w:rsidP="0062364D">
      <w:r w:rsidRPr="00EB6DF2">
        <w:t>The production of biofuels from lignocellulosic biomass is highly desirable due to its present abundance in the U.S.</w:t>
      </w:r>
      <w:hyperlink w:anchor="_ENREF_1" w:tooltip="Perlack, 2005 #2189" w:history="1">
        <w:r w:rsidR="00A65DA9" w:rsidRPr="00EB6DF2">
          <w:fldChar w:fldCharType="begin"/>
        </w:r>
        <w:r w:rsidR="00A65DA9" w:rsidRPr="00EB6DF2">
          <w:instrText xml:space="preserve"> ADDIN EN.CITE &lt;EndNote&gt;&lt;Cite&gt;&lt;Author&gt;Perlack&lt;/Author&gt;&lt;Year&gt;2005&lt;/Year&gt;&lt;RecNum&gt;2189&lt;/RecNum&gt;&lt;DisplayText&gt;&lt;style face="superscript"&gt;1&lt;/style&gt;&lt;/DisplayText&gt;&lt;record&gt;&lt;rec-number&gt;2189&lt;/rec-number&gt;&lt;foreign-keys&gt;&lt;key app="EN" db-id="vedvvtat0r0zwoezvtg5250zaz9de992x02a"&gt;2189&lt;/key&gt;&lt;/foreign-keys&gt;&lt;ref-type name="Government Document"&gt;46&lt;/ref-type&gt;&lt;contributors&gt;&lt;authors&gt;&lt;author&gt;Perlack, R.D.&lt;/author&gt;&lt;author&gt;Wright, L.L.&lt;/author&gt;&lt;author&gt;Turhollow, A.F.&lt;/author&gt;&lt;author&gt;Graham, R.L.&lt;/author&gt;&lt;author&gt;Stokes, B.J. &lt;/author&gt;&lt;author&gt;Erbach, D.C.&lt;/author&gt;&lt;/authors&gt;&lt;secondary-authors&gt;&lt;author&gt;USDA-DOE&lt;/author&gt;&lt;/secondary-authors&gt;&lt;/contributors&gt;&lt;titles&gt;&lt;title&gt;Biomass as feedstock for a bioenergy and bioproducts industry: The technical feasibility of a billion-ton annual supply&lt;/title&gt;&lt;/titles&gt;&lt;dates&gt;&lt;year&gt;2005&lt;/year&gt;&lt;/dates&gt;&lt;pub-location&gt;http://feedstockreview.ornl.gov/pdf/billion_ton_vision.pdf&lt;/pub-location&gt;&lt;publisher&gt;USDA-DOE&lt;/publisher&gt;&lt;urls&gt;&lt;/urls&gt;&lt;/record&gt;&lt;/Cite&gt;&lt;/EndNote&gt;</w:instrText>
        </w:r>
        <w:r w:rsidR="00A65DA9" w:rsidRPr="00EB6DF2">
          <w:fldChar w:fldCharType="separate"/>
        </w:r>
        <w:r w:rsidR="00A65DA9" w:rsidRPr="00EB6DF2">
          <w:rPr>
            <w:noProof/>
            <w:vertAlign w:val="superscript"/>
          </w:rPr>
          <w:t>1</w:t>
        </w:r>
        <w:r w:rsidR="00A65DA9" w:rsidRPr="00EB6DF2">
          <w:fldChar w:fldCharType="end"/>
        </w:r>
      </w:hyperlink>
      <w:r w:rsidR="009D7C55" w:rsidRPr="00EB6DF2" w:rsidDel="009D7C55">
        <w:t xml:space="preserve"> </w:t>
      </w:r>
      <w:r w:rsidR="00DF6A4B" w:rsidRPr="00EB6DF2">
        <w:t xml:space="preserve">, </w:t>
      </w:r>
      <w:r w:rsidR="003A1BE6" w:rsidRPr="00EB6DF2">
        <w:t xml:space="preserve">and in the case of the sustainable harvest of agricultural and forestry residues, the ability to not compete directly for cropland used for food and animal feed production. </w:t>
      </w:r>
      <w:r w:rsidR="002C7F73" w:rsidRPr="00EB6DF2">
        <w:t xml:space="preserve">However, unlike </w:t>
      </w:r>
      <w:r w:rsidR="006B487E" w:rsidRPr="00EB6DF2">
        <w:t>maize</w:t>
      </w:r>
      <w:r w:rsidR="002C7F73" w:rsidRPr="00EB6DF2">
        <w:t xml:space="preserve"> grain, which is the main source of biofuel currently generated in the U.S., lignocellulosic materials are significantly more complex and difficult to break down. In addition to the long-chain carbohydrates, cellulose and hemicellulose, which are the main sources of sugars during fermentation of lignocellulosic materials, many types of plant cell walls also contain lignin, a phenylpropanoid polymer that provides strength, defense against pathogen attack, and hydrophobicity to cell walls. While necessary for plant growth and survival, lignin also presents a significant barrier to the successful enzymatic conversion of the cellulose and hemicellulose to soluble sugars. Materials with high lignin contents are generally less desirable materials for both the biofuel (through biological conversion pathways) and the pulp and paper </w:t>
      </w:r>
      <w:r w:rsidR="00F70691" w:rsidRPr="00EB6DF2">
        <w:t xml:space="preserve">industries </w:t>
      </w:r>
      <w:r w:rsidR="002C7F73" w:rsidRPr="00EB6DF2">
        <w:t xml:space="preserve">due to the negative impacts on processing characteristics and product quality. </w:t>
      </w:r>
      <w:r w:rsidR="00C0365E" w:rsidRPr="00EB6DF2">
        <w:t xml:space="preserve">Hence, </w:t>
      </w:r>
      <w:r w:rsidR="00442932" w:rsidRPr="00EB6DF2">
        <w:t xml:space="preserve">genetic manipulation </w:t>
      </w:r>
      <w:r w:rsidR="002C7F73" w:rsidRPr="00EB6DF2">
        <w:t xml:space="preserve">of plant materials </w:t>
      </w:r>
      <w:r w:rsidR="00442932" w:rsidRPr="00EB6DF2">
        <w:t xml:space="preserve">for </w:t>
      </w:r>
      <w:r w:rsidR="00C0365E" w:rsidRPr="00EB6DF2">
        <w:t>l</w:t>
      </w:r>
      <w:r w:rsidR="00E46EAC" w:rsidRPr="00EB6DF2">
        <w:t xml:space="preserve">ignin reduction </w:t>
      </w:r>
      <w:r w:rsidR="00D1434A" w:rsidRPr="00EB6DF2">
        <w:t xml:space="preserve">at a level that does not interfere with crop structural strength and defense systems might be </w:t>
      </w:r>
      <w:r w:rsidR="002C7F73" w:rsidRPr="00EB6DF2">
        <w:t xml:space="preserve">important for the </w:t>
      </w:r>
      <w:r w:rsidR="00E46EAC" w:rsidRPr="00EB6DF2">
        <w:t>reduc</w:t>
      </w:r>
      <w:r w:rsidR="002C7F73" w:rsidRPr="00EB6DF2">
        <w:t>tion of</w:t>
      </w:r>
      <w:r w:rsidR="00E46EAC" w:rsidRPr="00EB6DF2">
        <w:t xml:space="preserve"> </w:t>
      </w:r>
      <w:r w:rsidR="00AF3286" w:rsidRPr="00EB6DF2">
        <w:t>pro</w:t>
      </w:r>
      <w:r w:rsidR="00E46EAC" w:rsidRPr="00EB6DF2">
        <w:t xml:space="preserve">duction costs </w:t>
      </w:r>
      <w:r w:rsidR="005226E1" w:rsidRPr="00EB6DF2">
        <w:t xml:space="preserve">for both the </w:t>
      </w:r>
      <w:r w:rsidR="00143248" w:rsidRPr="00EB6DF2">
        <w:t>ligno</w:t>
      </w:r>
      <w:r w:rsidR="00DF3712" w:rsidRPr="00EB6DF2">
        <w:t xml:space="preserve">cellulosic </w:t>
      </w:r>
      <w:r w:rsidR="00326CA7" w:rsidRPr="00EB6DF2">
        <w:t>bio</w:t>
      </w:r>
      <w:r w:rsidR="00B71853" w:rsidRPr="00EB6DF2">
        <w:t>fuel</w:t>
      </w:r>
      <w:r w:rsidR="00326CA7" w:rsidRPr="00EB6DF2">
        <w:t xml:space="preserve"> </w:t>
      </w:r>
      <w:r w:rsidR="002C7F73" w:rsidRPr="00EB6DF2">
        <w:t xml:space="preserve">and </w:t>
      </w:r>
      <w:r w:rsidR="005226E1" w:rsidRPr="00EB6DF2">
        <w:t xml:space="preserve">the </w:t>
      </w:r>
      <w:r w:rsidR="002C7F73" w:rsidRPr="00EB6DF2">
        <w:t xml:space="preserve">pulp and paper </w:t>
      </w:r>
      <w:r w:rsidR="009C592E" w:rsidRPr="00EB6DF2">
        <w:t>industries</w:t>
      </w:r>
      <w:r w:rsidR="00326CA7" w:rsidRPr="00EB6DF2">
        <w:t xml:space="preserve">. </w:t>
      </w:r>
    </w:p>
    <w:p w14:paraId="41D6FFA2" w14:textId="77777777" w:rsidR="00AF3286" w:rsidRPr="00EB6DF2" w:rsidRDefault="00AF3286" w:rsidP="0062364D"/>
    <w:p w14:paraId="7019C483" w14:textId="4BA5A35D" w:rsidR="00C3512D" w:rsidRPr="00EB6DF2" w:rsidRDefault="00C3512D" w:rsidP="0062364D">
      <w:r w:rsidRPr="00EB6DF2">
        <w:t xml:space="preserve">In maize </w:t>
      </w:r>
      <w:r w:rsidR="0078550D" w:rsidRPr="00EB6DF2">
        <w:t>(</w:t>
      </w:r>
      <w:r w:rsidR="0078550D" w:rsidRPr="00EB6DF2">
        <w:rPr>
          <w:i/>
        </w:rPr>
        <w:t>Zea mays</w:t>
      </w:r>
      <w:r w:rsidR="0078550D" w:rsidRPr="00EB6DF2">
        <w:t>)</w:t>
      </w:r>
      <w:r w:rsidRPr="00EB6DF2">
        <w:t>, lignin is covalently cross-linked to hemicellulose in</w:t>
      </w:r>
      <w:r w:rsidR="00386444" w:rsidRPr="00EB6DF2">
        <w:t xml:space="preserve"> the</w:t>
      </w:r>
      <w:r w:rsidRPr="00EB6DF2">
        <w:t xml:space="preserve"> primary cell wall via ferulate and diferulate bridges</w:t>
      </w:r>
      <w:hyperlink w:anchor="_ENREF_2" w:tooltip="Ralph, 1995 #1941" w:history="1">
        <w:r w:rsidR="00A65DA9" w:rsidRPr="00EB6DF2">
          <w:fldChar w:fldCharType="begin"/>
        </w:r>
        <w:r w:rsidR="00A65DA9" w:rsidRPr="00EB6DF2">
          <w:instrText xml:space="preserve"> ADDIN EN.CITE &lt;EndNote&gt;&lt;Cite&gt;&lt;Author&gt;Ralph&lt;/Author&gt;&lt;Year&gt;1995&lt;/Year&gt;&lt;RecNum&gt;1941&lt;/RecNum&gt;&lt;DisplayText&gt;&lt;style face="superscript"&gt;2&lt;/style&gt;&lt;/DisplayText&gt;&lt;record&gt;&lt;rec-number&gt;1941&lt;/rec-number&gt;&lt;foreign-keys&gt;&lt;key app="EN" db-id="vedvvtat0r0zwoezvtg5250zaz9de992x02a"&gt;1941&lt;/key&gt;&lt;/foreign-keys&gt;&lt;ref-type name="Journal Article"&gt;17&lt;/ref-type&gt;&lt;contributors&gt;&lt;authors&gt;&lt;author&gt;Ralph, J.&lt;/author&gt;&lt;author&gt;Grabber, J. H.&lt;/author&gt;&lt;author&gt;Hatfield, R. D.&lt;/author&gt;&lt;/authors&gt;&lt;/contributors&gt;&lt;auth-address&gt;Ralph, J&amp;#xD;Usda Ars,Us Dairy Forage Res Ctr,1925 Linden Dr W,Madison,Wi 53706, USA&amp;#xD;Usda Ars,Us Dairy Forage Res Ctr,1925 Linden Dr W,Madison,Wi 53706, USA&amp;#xD;Univ Wisconsin,Dept Forestry,Madison,Wi 53706&lt;/auth-address&gt;&lt;titles&gt;&lt;title&gt;Lignin-Ferulate Cross-Links in Grasses - Active Incorporation of Ferulate Polysaccharide Esters into Ryegrass Lignins&lt;/title&gt;&lt;secondary-title&gt;Carbohydr Res&lt;/secondary-title&gt;&lt;alt-title&gt;Carbohyd Res&lt;/alt-title&gt;&lt;/titles&gt;&lt;periodical&gt;&lt;full-title&gt;Carbohydr Res&lt;/full-title&gt;&lt;abbr-1&gt;Carbohydrate research&lt;/abbr-1&gt;&lt;/periodical&gt;&lt;pages&gt;167-178&lt;/pages&gt;&lt;volume&gt;275&lt;/volume&gt;&lt;number&gt;1&lt;/number&gt;&lt;keywords&gt;&lt;keyword&gt;lignin-ferulate cross-links&lt;/keyword&gt;&lt;keyword&gt;ferulate polysaccharide esters&lt;/keyword&gt;&lt;keyword&gt;ryegrass lignins&lt;/keyword&gt;&lt;keyword&gt;nmr&lt;/keyword&gt;&lt;keyword&gt;hmbc&lt;/keyword&gt;&lt;keyword&gt;c-13-labeling&lt;/keyword&gt;&lt;keyword&gt;syringyl lignin&lt;/keyword&gt;&lt;keyword&gt;phenolic-acids&lt;/keyword&gt;&lt;keyword&gt;heterogeneity&lt;/keyword&gt;&lt;keyword&gt;guaiacyl&lt;/keyword&gt;&lt;keyword&gt;walls&lt;/keyword&gt;&lt;keyword&gt;wheat&lt;/keyword&gt;&lt;/keywords&gt;&lt;dates&gt;&lt;year&gt;1995&lt;/year&gt;&lt;pub-dates&gt;&lt;date&gt;Sep 15&lt;/date&gt;&lt;/pub-dates&gt;&lt;/dates&gt;&lt;isbn&gt;0008-6215&lt;/isbn&gt;&lt;accession-num&gt;ISI:A1995RX88200016&lt;/accession-num&gt;&lt;urls&gt;&lt;related-urls&gt;&lt;url&gt;&amp;lt;Go to ISI&amp;gt;://A1995RX88200016&lt;/url&gt;&lt;/related-urls&gt;&lt;/urls&gt;&lt;electronic-resource-num&gt;Doi 10.1016/0008-6215(95)00237-N&lt;/electronic-resource-num&gt;&lt;language&gt;English&lt;/language&gt;&lt;/record&gt;&lt;/Cite&gt;&lt;/EndNote&gt;</w:instrText>
        </w:r>
        <w:r w:rsidR="00A65DA9" w:rsidRPr="00EB6DF2">
          <w:fldChar w:fldCharType="separate"/>
        </w:r>
        <w:r w:rsidR="00A65DA9" w:rsidRPr="00EB6DF2">
          <w:rPr>
            <w:noProof/>
            <w:vertAlign w:val="superscript"/>
          </w:rPr>
          <w:t>2</w:t>
        </w:r>
        <w:r w:rsidR="00A65DA9" w:rsidRPr="00EB6DF2">
          <w:fldChar w:fldCharType="end"/>
        </w:r>
      </w:hyperlink>
      <w:r w:rsidRPr="00EB6DF2">
        <w:t>. The lignin-hemicellulose complex binds to cellulose microfibrils</w:t>
      </w:r>
      <w:r w:rsidR="005226E1" w:rsidRPr="00EB6DF2">
        <w:t xml:space="preserve"> through hydrogen bonds</w:t>
      </w:r>
      <w:r w:rsidRPr="00EB6DF2">
        <w:t xml:space="preserve">, forming a complex matrix </w:t>
      </w:r>
      <w:r w:rsidR="005226E1" w:rsidRPr="00EB6DF2">
        <w:t xml:space="preserve">that </w:t>
      </w:r>
      <w:r w:rsidRPr="00EB6DF2">
        <w:t xml:space="preserve">confers integrity and strength </w:t>
      </w:r>
      <w:r w:rsidR="005226E1" w:rsidRPr="00EB6DF2">
        <w:t xml:space="preserve">to </w:t>
      </w:r>
      <w:r w:rsidRPr="00EB6DF2">
        <w:t xml:space="preserve">the secondary cell wall. The mechanical strength of plant cell walls </w:t>
      </w:r>
      <w:r w:rsidR="00386444" w:rsidRPr="00EB6DF2">
        <w:t>is</w:t>
      </w:r>
      <w:r w:rsidRPr="00EB6DF2">
        <w:t xml:space="preserve"> largely determined by the type of lignin subunits</w:t>
      </w:r>
      <w:hyperlink w:anchor="_ENREF_3" w:tooltip="Park, 2011 #1943" w:history="1">
        <w:r w:rsidR="00A65DA9" w:rsidRPr="00EB6DF2">
          <w:fldChar w:fldCharType="begin"/>
        </w:r>
        <w:r w:rsidR="00A65DA9" w:rsidRPr="00EB6DF2">
          <w:instrText xml:space="preserve"> ADDIN EN.CITE &lt;EndNote&gt;&lt;Cite&gt;&lt;Author&gt;Park&lt;/Author&gt;&lt;Year&gt;2011&lt;/Year&gt;&lt;RecNum&gt;1943&lt;/RecNum&gt;&lt;DisplayText&gt;&lt;style face="superscript"&gt;3&lt;/style&gt;&lt;/DisplayText&gt;&lt;record&gt;&lt;rec-number&gt;1943&lt;/rec-number&gt;&lt;foreign-keys&gt;&lt;key app="EN" db-id="vedvvtat0r0zwoezvtg5250zaz9de992x02a"&gt;1943&lt;/key&gt;&lt;/foreign-keys&gt;&lt;ref-type name="Thesis"&gt;32&lt;/ref-type&gt;&lt;contributors&gt;&lt;authors&gt;&lt;author&gt;Park, S.-H.&lt;/author&gt;&lt;/authors&gt;&lt;tertiary-authors&gt;&lt;author&gt;Sticklen, M.&lt;/author&gt;&lt;/tertiary-authors&gt;&lt;/contributors&gt;&lt;titles&gt;&lt;title&gt;Expediting Cellulosic Biofuels Agenda: Production of High Value-Low Volume Co-Products and Lignin Down-Regulation of Bioenergy Crops &lt;/title&gt;&lt;secondary-title&gt;Crop and Soil Sciences&lt;/secondary-title&gt;&lt;/titles&gt;&lt;volume&gt;Ph.D.&lt;/volume&gt;&lt;dates&gt;&lt;year&gt;2011&lt;/year&gt;&lt;/dates&gt;&lt;pub-location&gt;Michigan State University&lt;/pub-location&gt;&lt;publisher&gt;Michigan State University&lt;/publisher&gt;&lt;urls&gt;&lt;/urls&gt;&lt;/record&gt;&lt;/Cite&gt;&lt;/EndNote&gt;</w:instrText>
        </w:r>
        <w:r w:rsidR="00A65DA9" w:rsidRPr="00EB6DF2">
          <w:fldChar w:fldCharType="separate"/>
        </w:r>
        <w:r w:rsidR="00A65DA9" w:rsidRPr="00EB6DF2">
          <w:rPr>
            <w:noProof/>
            <w:vertAlign w:val="superscript"/>
          </w:rPr>
          <w:t>3</w:t>
        </w:r>
        <w:r w:rsidR="00A65DA9" w:rsidRPr="00EB6DF2">
          <w:fldChar w:fldCharType="end"/>
        </w:r>
      </w:hyperlink>
      <w:r w:rsidRPr="00EB6DF2">
        <w:rPr>
          <w:vertAlign w:val="superscript"/>
        </w:rPr>
        <w:t>,</w:t>
      </w:r>
      <w:r w:rsidR="009D540D" w:rsidRPr="00EB6DF2">
        <w:fldChar w:fldCharType="begin">
          <w:fldData xml:space="preserve">PEVuZE5vdGU+PENpdGU+PEF1dGhvcj5Cb2VyamFuPC9BdXRob3I+PFllYXI+MjAwMzwvWWVhcj48
UmVjTnVtPjEyMDI8L1JlY051bT48RGlzcGxheVRleHQ+PHN0eWxlIGZhY2U9InN1cGVyc2NyaXB0
Ij40LDU8L3N0eWxlPjwvRGlzcGxheVRleHQ+PHJlY29yZD48cmVjLW51bWJlcj4xMjAyPC9yZWMt
bnVtYmVyPjxmb3JlaWduLWtleXM+PGtleSBhcHA9IkVOIiBkYi1pZD0idmVkdnZ0YXQwcjB6d29l
enZ0ZzUyNTB6YXo5ZGU5OTJ4MDJhIj4xMjAyPC9rZXk+PC9mb3JlaWduLWtleXM+PHJlZi10eXBl
IG5hbWU9IkpvdXJuYWwgQXJ0aWNsZSI+MTc8L3JlZi10eXBlPjxjb250cmlidXRvcnM+PGF1dGhv
cnM+PGF1dGhvcj5Cb2VyamFuLCBXLjwvYXV0aG9yPjxhdXRob3I+UmFscGgsIEouPC9hdXRob3I+
PGF1dGhvcj5CYXVjaGVyLCBNLjwvYXV0aG9yPjwvYXV0aG9ycz48L2NvbnRyaWJ1dG9ycz48YXV0
aC1hZGRyZXNzPkRlcGFydG1lbnQgb2YgUGxhbnQgU3lzdGVtcyBCaW9sb2d5LCBGbGFuZGVycyBJ
bnRlcnVuaXZlcnNpdHkgSW5zdGl0dXRlIGZvciBCaW90ZWNobm9sb2d5LCBHaGVudCBVbml2ZXJz
aXR5LCBLLkwgTGVkZWdhbmNrc3RyYWF0IDM1LCBCLTkwMDAgR2VudCwgQmVsZ2l1bS4gd291dC5i
b2VyamFuQGdlbmdlbnAucnVnLmFjLmJlPC9hdXRoLWFkZHJlc3M+PHRpdGxlcz48dGl0bGU+TGln
bmluIGJpb3N5bnRoZXNpczwvdGl0bGU+PHNlY29uZGFyeS10aXRsZT5Bbm51IFJldiBQbGFudCBC
aW9sPC9zZWNvbmRhcnktdGl0bGU+PGFsdC10aXRsZT5Bbm51YWwgcmV2aWV3IG9mIHBsYW50IGJp
b2xvZ3k8L2FsdC10aXRsZT48L3RpdGxlcz48cGVyaW9kaWNhbD48ZnVsbC10aXRsZT5Bbm51IFJl
diBQbGFudCBCaW9sPC9mdWxsLXRpdGxlPjxhYmJyLTE+QW5udWFsIHJldmlldyBvZiBwbGFudCBi
aW9sb2d5PC9hYmJyLTE+PC9wZXJpb2RpY2FsPjxhbHQtcGVyaW9kaWNhbD48ZnVsbC10aXRsZT5B
bm51IFJldiBQbGFudCBCaW9sPC9mdWxsLXRpdGxlPjxhYmJyLTE+QW5udWFsIHJldmlldyBvZiBw
bGFudCBiaW9sb2d5PC9hYmJyLTE+PC9hbHQtcGVyaW9kaWNhbD48cGFnZXM+NTE5LTQ2PC9wYWdl
cz48dm9sdW1lPjU0PC92b2x1bWU+PGVkaXRpb24+MjAwMy8wOS8yNTwvZWRpdGlvbj48a2V5d29y
ZHM+PGtleXdvcmQ+R2VuZSBFeHByZXNzaW9uIFJlZ3VsYXRpb24sIFBsYW50PC9rZXl3b3JkPjxr
ZXl3b3JkPkxpZ25pbi8qYmlvc3ludGhlc2lzL2NoZW1pc3RyeS9nZW5ldGljczwva2V5d29yZD48
a2V5d29yZD5QbGFudHMvZ2VuZXRpY3MvKm1ldGFib2xpc208L2tleXdvcmQ+PC9rZXl3b3Jkcz48
ZGF0ZXM+PHllYXI+MjAwMzwveWVhcj48L2RhdGVzPjxpc2JuPjE1NDMtNTAwOCAoUHJpbnQpJiN4
RDsxNTQzLTUwMDggKExpbmtpbmcpPC9pc2JuPjxhY2Nlc3Npb24tbnVtPjE0NTAzMDAyPC9hY2Nl
c3Npb24tbnVtPjx3b3JrLXR5cGU+UmVzZWFyY2ggU3VwcG9ydCwgTm9uLVUuUy4gR292JmFwb3M7
dCYjeEQ7UmVzZWFyY2ggU3VwcG9ydCwgVS5TLiBHb3YmYXBvczt0LCBOb24tUC5ILlMuJiN4RDtS
ZXZpZXc8L3dvcmstdHlwZT48dXJscz48cmVsYXRlZC11cmxzPjx1cmw+aHR0cDovL3d3dy5uY2Jp
Lm5sbS5uaWguZ292L3B1Ym1lZC8xNDUwMzAwMjwvdXJsPjwvcmVsYXRlZC11cmxzPjwvdXJscz48
ZWxlY3Ryb25pYy1yZXNvdXJjZS1udW0+MTAuMTE0Ni9hbm51cmV2LmFycGxhbnQuNTQuMDMxOTAy
LjEzNDkzODwvZWxlY3Ryb25pYy1yZXNvdXJjZS1udW0+PGxhbmd1YWdlPmVuZzwvbGFuZ3VhZ2U+
PC9yZWNvcmQ+PC9DaXRlPjxDaXRlPjxBdXRob3I+R2lic29uPC9BdXRob3I+PFllYXI+MjAxMjwv
WWVhcj48UmVjTnVtPjEyMTQ8L1JlY051bT48cmVjb3JkPjxyZWMtbnVtYmVyPjEyMTQ8L3JlYy1u
dW1iZXI+PGZvcmVpZ24ta2V5cz48a2V5IGFwcD0iRU4iIGRiLWlkPSJ2ZWR2dnRhdDByMHp3b2V6
dnRnNTI1MHphejlkZTk5MngwMmEiPjEyMTQ8L2tleT48L2ZvcmVpZ24ta2V5cz48cmVmLXR5cGUg
bmFtZT0iSm91cm5hbCBBcnRpY2xlIj4xNzwvcmVmLXR5cGU+PGNvbnRyaWJ1dG9ycz48YXV0aG9y
cz48YXV0aG9yPkdpYnNvbiwgTC4gSi48L2F1dGhvcj48L2F1dGhvcnM+PC9jb250cmlidXRvcnM+
PGF1dGgtYWRkcmVzcz5EZXBhcnRtZW50IG9mIE1hdGVyaWFscyBTY2llbmNlIGFuZCBFbmdpbmVl
cmluZywgTWFzc2FjaHVzZXR0cyBJbnN0aXR1dGUgb2YgVGVjaG5vbG9neSwgLCBDYW1icmlkZ2Us
IE1BIDAyMTM5LCBVU0EuIGxqZ2lic29uQG1pdC5lZHU8L2F1dGgtYWRkcmVzcz48dGl0bGVzPjx0
aXRsZT5UaGUgaGllcmFyY2hpY2FsIHN0cnVjdHVyZSBhbmQgbWVjaGFuaWNzIG9mIHBsYW50IG1h
dGVyaWFsczwvdGl0bGU+PHNlY29uZGFyeS10aXRsZT5KIFIgU29jIEludGVyZmFjZTwvc2Vjb25k
YXJ5LXRpdGxlPjxhbHQtdGl0bGU+Sm91cm5hbCBvZiB0aGUgUm95YWwgU29jaWV0eSwgSW50ZXJm
YWNlIC8gdGhlIFJveWFsIFNvY2lldHk8L2FsdC10aXRsZT48L3RpdGxlcz48cGVyaW9kaWNhbD48
ZnVsbC10aXRsZT5KIFIgU29jIEludGVyZmFjZTwvZnVsbC10aXRsZT48YWJici0xPkpvdXJuYWwg
b2YgdGhlIFJveWFsIFNvY2lldHksIEludGVyZmFjZSAvIHRoZSBSb3lhbCBTb2NpZXR5PC9hYmJy
LTE+PC9wZXJpb2RpY2FsPjxhbHQtcGVyaW9kaWNhbD48ZnVsbC10aXRsZT5KIFIgU29jIEludGVy
ZmFjZTwvZnVsbC10aXRsZT48YWJici0xPkpvdXJuYWwgb2YgdGhlIFJveWFsIFNvY2lldHksIElu
dGVyZmFjZSAvIHRoZSBSb3lhbCBTb2NpZXR5PC9hYmJyLTE+PC9hbHQtcGVyaW9kaWNhbD48cGFn
ZXM+Mjc0OS02NjwvcGFnZXM+PHZvbHVtZT45PC92b2x1bWU+PG51bWJlcj43NjwvbnVtYmVyPjxl
ZGl0aW9uPjIwMTIvMDgvMTA8L2VkaXRpb24+PGtleXdvcmRzPjxrZXl3b3JkPkFyZWNhY2VhZS8q
YW5hdG9teSAmYW1wOyBoaXN0b2xvZ3kvY3l0b2xvZ3k8L2tleXdvcmQ+PGtleXdvcmQ+QmlvbWVj
aGFuaWNzPC9rZXl3b3JkPjxrZXl3b3JkPkNlbGwgV2FsbC8qY2hlbWlzdHJ5L3VsdHJhc3RydWN0
dXJlPC9rZXl3b3JkPjxrZXl3b3JkPkNlbGx1bG9zZS8qYW5hbHlzaXM8L2tleXdvcmQ+PGtleXdv
cmQ+Q29tcHJlc3NpdmUgU3RyZW5ndGg8L2tleXdvcmQ+PGtleXdvcmQ+RnJ1aXQvY3l0b2xvZ3k8
L2tleXdvcmQ+PGtleXdvcmQ+TGlnbmluLyphbmFseXNpczwva2V5d29yZD48a2V5d29yZD5QZWN0
aW5zLyphbmFseXNpczwva2V5d29yZD48a2V5d29yZD5QbGFudCBDZWxscy8qY2hlbWlzdHJ5PC9r
ZXl3b3JkPjxrZXl3b3JkPlBsYW50IFJvb3RzL2N5dG9sb2d5PC9rZXl3b3JkPjxrZXl3b3JkPlBs
YW50IFN0ZW1zLypjeXRvbG9neTwva2V5d29yZD48a2V5d29yZD5Qb2x5c2FjY2hhcmlkZXMvKmFu
YWx5c2lzPC9rZXl3b3JkPjxrZXl3b3JkPldvb2QvKmFuYWx5c2lzPC9rZXl3b3JkPjwva2V5d29y
ZHM+PGRhdGVzPjx5ZWFyPjIwMTI8L3llYXI+PHB1Yi1kYXRlcz48ZGF0ZT5Ob3YgNzwvZGF0ZT48
L3B1Yi1kYXRlcz48L2RhdGVzPjxpc2JuPjE3NDItNTY2MiAoRWxlY3Ryb25pYykmI3hEOzE3NDIt
NTY2MiAoTGlua2luZyk8L2lzYm4+PGFjY2Vzc2lvbi1udW0+MjI4NzQwOTM8L2FjY2Vzc2lvbi1u
dW0+PHdvcmstdHlwZT5SZXNlYXJjaCBTdXBwb3J0LCBOb24tVS5TLiBHb3YmYXBvczt0JiN4RDtS
ZXZpZXc8L3dvcmstdHlwZT48dXJscz48cmVsYXRlZC11cmxzPjx1cmw+aHR0cDovL3d3dy5uY2Jp
Lm5sbS5uaWguZ292L3B1Ym1lZC8yMjg3NDA5MzwvdXJsPjwvcmVsYXRlZC11cmxzPjwvdXJscz48
Y3VzdG9tMj4zNDc5OTE4PC9jdXN0b20yPjxlbGVjdHJvbmljLXJlc291cmNlLW51bT4xMC4xMDk4
L3JzaWYuMjAxMi4wMzQxPC9lbGVjdHJvbmljLXJlc291cmNlLW51bT48bGFuZ3VhZ2U+ZW5nPC9s
YW5ndWFnZT48L3JlY29yZD48L0NpdGU+PC9FbmROb3RlPn==
</w:fldData>
        </w:fldChar>
      </w:r>
      <w:r w:rsidR="009D7C55" w:rsidRPr="00EB6DF2">
        <w:instrText xml:space="preserve"> ADDIN EN.CITE </w:instrText>
      </w:r>
      <w:r w:rsidR="009D7C55" w:rsidRPr="00EB6DF2">
        <w:fldChar w:fldCharType="begin">
          <w:fldData xml:space="preserve">PEVuZE5vdGU+PENpdGU+PEF1dGhvcj5Cb2VyamFuPC9BdXRob3I+PFllYXI+MjAwMzwvWWVhcj48
UmVjTnVtPjEyMDI8L1JlY051bT48RGlzcGxheVRleHQ+PHN0eWxlIGZhY2U9InN1cGVyc2NyaXB0
Ij40LDU8L3N0eWxlPjwvRGlzcGxheVRleHQ+PHJlY29yZD48cmVjLW51bWJlcj4xMjAyPC9yZWMt
bnVtYmVyPjxmb3JlaWduLWtleXM+PGtleSBhcHA9IkVOIiBkYi1pZD0idmVkdnZ0YXQwcjB6d29l
enZ0ZzUyNTB6YXo5ZGU5OTJ4MDJhIj4xMjAyPC9rZXk+PC9mb3JlaWduLWtleXM+PHJlZi10eXBl
IG5hbWU9IkpvdXJuYWwgQXJ0aWNsZSI+MTc8L3JlZi10eXBlPjxjb250cmlidXRvcnM+PGF1dGhv
cnM+PGF1dGhvcj5Cb2VyamFuLCBXLjwvYXV0aG9yPjxhdXRob3I+UmFscGgsIEouPC9hdXRob3I+
PGF1dGhvcj5CYXVjaGVyLCBNLjwvYXV0aG9yPjwvYXV0aG9ycz48L2NvbnRyaWJ1dG9ycz48YXV0
aC1hZGRyZXNzPkRlcGFydG1lbnQgb2YgUGxhbnQgU3lzdGVtcyBCaW9sb2d5LCBGbGFuZGVycyBJ
bnRlcnVuaXZlcnNpdHkgSW5zdGl0dXRlIGZvciBCaW90ZWNobm9sb2d5LCBHaGVudCBVbml2ZXJz
aXR5LCBLLkwgTGVkZWdhbmNrc3RyYWF0IDM1LCBCLTkwMDAgR2VudCwgQmVsZ2l1bS4gd291dC5i
b2VyamFuQGdlbmdlbnAucnVnLmFjLmJlPC9hdXRoLWFkZHJlc3M+PHRpdGxlcz48dGl0bGU+TGln
bmluIGJpb3N5bnRoZXNpczwvdGl0bGU+PHNlY29uZGFyeS10aXRsZT5Bbm51IFJldiBQbGFudCBC
aW9sPC9zZWNvbmRhcnktdGl0bGU+PGFsdC10aXRsZT5Bbm51YWwgcmV2aWV3IG9mIHBsYW50IGJp
b2xvZ3k8L2FsdC10aXRsZT48L3RpdGxlcz48cGVyaW9kaWNhbD48ZnVsbC10aXRsZT5Bbm51IFJl
diBQbGFudCBCaW9sPC9mdWxsLXRpdGxlPjxhYmJyLTE+QW5udWFsIHJldmlldyBvZiBwbGFudCBi
aW9sb2d5PC9hYmJyLTE+PC9wZXJpb2RpY2FsPjxhbHQtcGVyaW9kaWNhbD48ZnVsbC10aXRsZT5B
bm51IFJldiBQbGFudCBCaW9sPC9mdWxsLXRpdGxlPjxhYmJyLTE+QW5udWFsIHJldmlldyBvZiBw
bGFudCBiaW9sb2d5PC9hYmJyLTE+PC9hbHQtcGVyaW9kaWNhbD48cGFnZXM+NTE5LTQ2PC9wYWdl
cz48dm9sdW1lPjU0PC92b2x1bWU+PGVkaXRpb24+MjAwMy8wOS8yNTwvZWRpdGlvbj48a2V5d29y
ZHM+PGtleXdvcmQ+R2VuZSBFeHByZXNzaW9uIFJlZ3VsYXRpb24sIFBsYW50PC9rZXl3b3JkPjxr
ZXl3b3JkPkxpZ25pbi8qYmlvc3ludGhlc2lzL2NoZW1pc3RyeS9nZW5ldGljczwva2V5d29yZD48
a2V5d29yZD5QbGFudHMvZ2VuZXRpY3MvKm1ldGFib2xpc208L2tleXdvcmQ+PC9rZXl3b3Jkcz48
ZGF0ZXM+PHllYXI+MjAwMzwveWVhcj48L2RhdGVzPjxpc2JuPjE1NDMtNTAwOCAoUHJpbnQpJiN4
RDsxNTQzLTUwMDggKExpbmtpbmcpPC9pc2JuPjxhY2Nlc3Npb24tbnVtPjE0NTAzMDAyPC9hY2Nl
c3Npb24tbnVtPjx3b3JrLXR5cGU+UmVzZWFyY2ggU3VwcG9ydCwgTm9uLVUuUy4gR292JmFwb3M7
dCYjeEQ7UmVzZWFyY2ggU3VwcG9ydCwgVS5TLiBHb3YmYXBvczt0LCBOb24tUC5ILlMuJiN4RDtS
ZXZpZXc8L3dvcmstdHlwZT48dXJscz48cmVsYXRlZC11cmxzPjx1cmw+aHR0cDovL3d3dy5uY2Jp
Lm5sbS5uaWguZ292L3B1Ym1lZC8xNDUwMzAwMjwvdXJsPjwvcmVsYXRlZC11cmxzPjwvdXJscz48
ZWxlY3Ryb25pYy1yZXNvdXJjZS1udW0+MTAuMTE0Ni9hbm51cmV2LmFycGxhbnQuNTQuMDMxOTAy
LjEzNDkzODwvZWxlY3Ryb25pYy1yZXNvdXJjZS1udW0+PGxhbmd1YWdlPmVuZzwvbGFuZ3VhZ2U+
PC9yZWNvcmQ+PC9DaXRlPjxDaXRlPjxBdXRob3I+R2lic29uPC9BdXRob3I+PFllYXI+MjAxMjwv
WWVhcj48UmVjTnVtPjEyMTQ8L1JlY051bT48cmVjb3JkPjxyZWMtbnVtYmVyPjEyMTQ8L3JlYy1u
dW1iZXI+PGZvcmVpZ24ta2V5cz48a2V5IGFwcD0iRU4iIGRiLWlkPSJ2ZWR2dnRhdDByMHp3b2V6
dnRnNTI1MHphejlkZTk5MngwMmEiPjEyMTQ8L2tleT48L2ZvcmVpZ24ta2V5cz48cmVmLXR5cGUg
bmFtZT0iSm91cm5hbCBBcnRpY2xlIj4xNzwvcmVmLXR5cGU+PGNvbnRyaWJ1dG9ycz48YXV0aG9y
cz48YXV0aG9yPkdpYnNvbiwgTC4gSi48L2F1dGhvcj48L2F1dGhvcnM+PC9jb250cmlidXRvcnM+
PGF1dGgtYWRkcmVzcz5EZXBhcnRtZW50IG9mIE1hdGVyaWFscyBTY2llbmNlIGFuZCBFbmdpbmVl
cmluZywgTWFzc2FjaHVzZXR0cyBJbnN0aXR1dGUgb2YgVGVjaG5vbG9neSwgLCBDYW1icmlkZ2Us
IE1BIDAyMTM5LCBVU0EuIGxqZ2lic29uQG1pdC5lZHU8L2F1dGgtYWRkcmVzcz48dGl0bGVzPjx0
aXRsZT5UaGUgaGllcmFyY2hpY2FsIHN0cnVjdHVyZSBhbmQgbWVjaGFuaWNzIG9mIHBsYW50IG1h
dGVyaWFsczwvdGl0bGU+PHNlY29uZGFyeS10aXRsZT5KIFIgU29jIEludGVyZmFjZTwvc2Vjb25k
YXJ5LXRpdGxlPjxhbHQtdGl0bGU+Sm91cm5hbCBvZiB0aGUgUm95YWwgU29jaWV0eSwgSW50ZXJm
YWNlIC8gdGhlIFJveWFsIFNvY2lldHk8L2FsdC10aXRsZT48L3RpdGxlcz48cGVyaW9kaWNhbD48
ZnVsbC10aXRsZT5KIFIgU29jIEludGVyZmFjZTwvZnVsbC10aXRsZT48YWJici0xPkpvdXJuYWwg
b2YgdGhlIFJveWFsIFNvY2lldHksIEludGVyZmFjZSAvIHRoZSBSb3lhbCBTb2NpZXR5PC9hYmJy
LTE+PC9wZXJpb2RpY2FsPjxhbHQtcGVyaW9kaWNhbD48ZnVsbC10aXRsZT5KIFIgU29jIEludGVy
ZmFjZTwvZnVsbC10aXRsZT48YWJici0xPkpvdXJuYWwgb2YgdGhlIFJveWFsIFNvY2lldHksIElu
dGVyZmFjZSAvIHRoZSBSb3lhbCBTb2NpZXR5PC9hYmJyLTE+PC9hbHQtcGVyaW9kaWNhbD48cGFn
ZXM+Mjc0OS02NjwvcGFnZXM+PHZvbHVtZT45PC92b2x1bWU+PG51bWJlcj43NjwvbnVtYmVyPjxl
ZGl0aW9uPjIwMTIvMDgvMTA8L2VkaXRpb24+PGtleXdvcmRzPjxrZXl3b3JkPkFyZWNhY2VhZS8q
YW5hdG9teSAmYW1wOyBoaXN0b2xvZ3kvY3l0b2xvZ3k8L2tleXdvcmQ+PGtleXdvcmQ+QmlvbWVj
aGFuaWNzPC9rZXl3b3JkPjxrZXl3b3JkPkNlbGwgV2FsbC8qY2hlbWlzdHJ5L3VsdHJhc3RydWN0
dXJlPC9rZXl3b3JkPjxrZXl3b3JkPkNlbGx1bG9zZS8qYW5hbHlzaXM8L2tleXdvcmQ+PGtleXdv
cmQ+Q29tcHJlc3NpdmUgU3RyZW5ndGg8L2tleXdvcmQ+PGtleXdvcmQ+RnJ1aXQvY3l0b2xvZ3k8
L2tleXdvcmQ+PGtleXdvcmQ+TGlnbmluLyphbmFseXNpczwva2V5d29yZD48a2V5d29yZD5QZWN0
aW5zLyphbmFseXNpczwva2V5d29yZD48a2V5d29yZD5QbGFudCBDZWxscy8qY2hlbWlzdHJ5PC9r
ZXl3b3JkPjxrZXl3b3JkPlBsYW50IFJvb3RzL2N5dG9sb2d5PC9rZXl3b3JkPjxrZXl3b3JkPlBs
YW50IFN0ZW1zLypjeXRvbG9neTwva2V5d29yZD48a2V5d29yZD5Qb2x5c2FjY2hhcmlkZXMvKmFu
YWx5c2lzPC9rZXl3b3JkPjxrZXl3b3JkPldvb2QvKmFuYWx5c2lzPC9rZXl3b3JkPjwva2V5d29y
ZHM+PGRhdGVzPjx5ZWFyPjIwMTI8L3llYXI+PHB1Yi1kYXRlcz48ZGF0ZT5Ob3YgNzwvZGF0ZT48
L3B1Yi1kYXRlcz48L2RhdGVzPjxpc2JuPjE3NDItNTY2MiAoRWxlY3Ryb25pYykmI3hEOzE3NDIt
NTY2MiAoTGlua2luZyk8L2lzYm4+PGFjY2Vzc2lvbi1udW0+MjI4NzQwOTM8L2FjY2Vzc2lvbi1u
dW0+PHdvcmstdHlwZT5SZXNlYXJjaCBTdXBwb3J0LCBOb24tVS5TLiBHb3YmYXBvczt0JiN4RDtS
ZXZpZXc8L3dvcmstdHlwZT48dXJscz48cmVsYXRlZC11cmxzPjx1cmw+aHR0cDovL3d3dy5uY2Jp
Lm5sbS5uaWguZ292L3B1Ym1lZC8yMjg3NDA5MzwvdXJsPjwvcmVsYXRlZC11cmxzPjwvdXJscz48
Y3VzdG9tMj4zNDc5OTE4PC9jdXN0b20yPjxlbGVjdHJvbmljLXJlc291cmNlLW51bT4xMC4xMDk4
L3JzaWYuMjAxMi4wMzQxPC9lbGVjdHJvbmljLXJlc291cmNlLW51bT48bGFuZ3VhZ2U+ZW5nPC9s
YW5ndWFnZT48L3JlY29yZD48L0NpdGU+PC9FbmROb3RlPn==
</w:fldData>
        </w:fldChar>
      </w:r>
      <w:r w:rsidR="009D7C55" w:rsidRPr="00EB6DF2">
        <w:instrText xml:space="preserve"> ADDIN EN.CITE.DATA </w:instrText>
      </w:r>
      <w:r w:rsidR="009D7C55" w:rsidRPr="00EB6DF2">
        <w:fldChar w:fldCharType="end"/>
      </w:r>
      <w:r w:rsidR="009D540D" w:rsidRPr="00EB6DF2">
        <w:fldChar w:fldCharType="separate"/>
      </w:r>
      <w:hyperlink w:anchor="_ENREF_4" w:tooltip="Boerjan, 2003 #1202" w:history="1">
        <w:r w:rsidR="00A65DA9" w:rsidRPr="00EB6DF2">
          <w:rPr>
            <w:noProof/>
            <w:vertAlign w:val="superscript"/>
          </w:rPr>
          <w:t>4</w:t>
        </w:r>
      </w:hyperlink>
      <w:r w:rsidR="009D7C55" w:rsidRPr="00EB6DF2">
        <w:rPr>
          <w:noProof/>
          <w:vertAlign w:val="superscript"/>
        </w:rPr>
        <w:t>,</w:t>
      </w:r>
      <w:hyperlink w:anchor="_ENREF_5" w:tooltip="Gibson, 2012 #1214" w:history="1">
        <w:r w:rsidR="00A65DA9" w:rsidRPr="00EB6DF2">
          <w:rPr>
            <w:noProof/>
            <w:vertAlign w:val="superscript"/>
          </w:rPr>
          <w:t>5</w:t>
        </w:r>
      </w:hyperlink>
      <w:r w:rsidR="009D540D" w:rsidRPr="00EB6DF2">
        <w:fldChar w:fldCharType="end"/>
      </w:r>
      <w:r w:rsidRPr="00EB6DF2">
        <w:t xml:space="preserve">. </w:t>
      </w:r>
      <w:r w:rsidR="00D86D77" w:rsidRPr="00EB6DF2">
        <w:t>In previous studies, altering the proportions of lignin subunits has shown no clear trend on enzymatic digestibility</w:t>
      </w:r>
      <w:hyperlink w:anchor="_ENREF_6" w:tooltip="Dien, 2011 #2182" w:history="1">
        <w:r w:rsidR="00A65DA9" w:rsidRPr="00EB6DF2">
          <w:fldChar w:fldCharType="begin">
            <w:fldData xml:space="preserve">PEVuZE5vdGU+PENpdGU+PEF1dGhvcj5EaWVuPC9BdXRob3I+PFllYXI+MjAxMTwvWWVhcj48UmVj
TnVtPjIxODI8L1JlY051bT48RGlzcGxheVRleHQ+PHN0eWxlIGZhY2U9InN1cGVyc2NyaXB0Ij42
LTExPC9zdHlsZT48L0Rpc3BsYXlUZXh0PjxyZWNvcmQ+PHJlYy1udW1iZXI+MjE4MjwvcmVjLW51
bWJlcj48Zm9yZWlnbi1rZXlzPjxrZXkgYXBwPSJFTiIgZGItaWQ9InZlZHZ2dGF0MHIwendvZXp2
dGc1MjUwemF6OWRlOTkyeDAyYSI+MjE4Mjwva2V5PjwvZm9yZWlnbi1rZXlzPjxyZWYtdHlwZSBu
YW1lPSJKb3VybmFsIEFydGljbGUiPjE3PC9yZWYtdHlwZT48Y29udHJpYnV0b3JzPjxhdXRob3Jz
PjxhdXRob3I+RGllbiwgQi4gUy48L2F1dGhvcj48YXV0aG9yPk1pbGxlciwgRC4gSi48L2F1dGhv
cj48YXV0aG9yPkhlY3RvciwgUi4gRS48L2F1dGhvcj48YXV0aG9yPkRpeG9uLCBSLiBBLjwvYXV0
aG9yPjxhdXRob3I+Q2hlbiwgRi48L2F1dGhvcj48YXV0aG9yPk1jQ2FzbGluLCBNLjwvYXV0aG9y
PjxhdXRob3I+UmVpc2VuLCBQLjwvYXV0aG9yPjxhdXRob3I+U2FyYXRoLCBHLjwvYXV0aG9yPjxh
dXRob3I+Q290dGEsIE0uIEEuPC9hdXRob3I+PC9hdXRob3JzPjwvY29udHJpYnV0b3JzPjxhdXRo
LWFkZHJlc3M+RGllbiwgQlMmI3hEO0FSUywgQmlvZW5lcmd5IFJlcyBVbml0LCBVU0RBLCBOYXRs
IEN0ciBBZ3IgVXRpbGl6YXQgUmVzLCBQZW9yaWEsIElMIDYxNjA0IFVTQSYjeEQ7QVJTLCBCaW9l
bmVyZ3kgUmVzIFVuaXQsIFVTREEsIE5hdGwgQ3RyIEFnciBVdGlsaXphdCBSZXMsIFBlb3JpYSwg
SUwgNjE2MDQgVVNBJiN4RDtBUlMsIEJpb2VuZXJneSBSZXMgVW5pdCwgVVNEQSwgTmF0bCBDdHIg
QWdyIFV0aWxpemF0IFJlcywgUGVvcmlhLCBJTCA2MTYwNCBVU0EmI3hEO1Bpb25lZXIgSGlCcmVk
IEludCBJbmMsIEFybGluZ3RvbiwgV0kgNTM5MTEgVVNBJiN4RDtTYW11ZWwgUm9iZXJ0cyBOb2Js
ZSBGZG4gSW5jLCBEaXYgUGxhbnQgQmlvbCwgQXJkbW9yZSwgT0sgNzM0MDEgVVNBJiN4RDtGb3Jh
Z2UgR2VuZXQsIE5hbXBhLCBJRCA4MzY1MSBVU0EmI3hEO1VuaXYgTmVicmFza2EsIEZvcmFnZSAm
YW1wOyBCaW9lbmVyZ3kgUmVzIFVuaXQsIFVTREEsIEFSUywgTGluY29sbiwgTkUgNjg1ODMgVVNB
PC9hdXRoLWFkZHJlc3M+PHRpdGxlcz48dGl0bGU+RW5oYW5jaW5nIGFsZmFsZmEgY29udmVyc2lv
biBlZmZpY2llbmNpZXMgZm9yIHN1Z2FyIHJlY292ZXJ5IGFuZCBldGhhbm9sIHByb2R1Y3Rpb24g
YnkgYWx0ZXJpbmcgbGlnbmluIGNvbXBvc2l0aW9uPC90aXRsZT48c2Vjb25kYXJ5LXRpdGxlPkJp
b3Jlc291ciBUZWNobm9sPC9zZWNvbmRhcnktdGl0bGU+PGFsdC10aXRsZT5CaW9yZXNvdXJjZSBU
ZWNobm9sPC9hbHQtdGl0bGU+PC90aXRsZXM+PHBlcmlvZGljYWw+PGZ1bGwtdGl0bGU+QmlvcmVz
b3VyIFRlY2hub2w8L2Z1bGwtdGl0bGU+PGFiYnItMT5CaW9yZXNvdXJjZSB0ZWNobm9sb2d5PC9h
YmJyLTE+PC9wZXJpb2RpY2FsPjxwYWdlcz42NDc5LTY0ODY8L3BhZ2VzPjx2b2x1bWU+MTAyPC92
b2x1bWU+PG51bWJlcj4xMTwvbnVtYmVyPjxrZXl3b3Jkcz48a2V5d29yZD5iaW9tYXNzPC9rZXl3
b3JkPjxrZXl3b3JkPmFsZmFsZmE8L2tleXdvcmQ+PGtleXdvcmQ+YmlvZXRoYW5vbDwva2V5d29y
ZD48a2V5d29yZD5wcmV0cmVhdG1lbnQ8L2tleXdvcmQ+PGtleXdvcmQ+bGlnbmluLW1vZGlmaWVk
IHRyYW5zZ2VuaWNzPC9rZXl3b3JkPjxrZXl3b3JkPmNhZmZlaWMgYWNpZCAzLW8tbWV0aHlsdHJh
bnNmZXJhc2U8L2tleXdvcmQ+PGtleXdvcmQ+YmlvZnVlbCBwcm9kdWN0aW9uPC9rZXl3b3JkPjxr
ZXl3b3JkPnRyYW5zZ2VuaWMgYWxmYWxmYTwva2V5d29yZD48a2V5d29yZD5mdWVsIGV0aGFub2w8
L2tleXdvcmQ+PGtleXdvcmQ+YmlvbWFzczwva2V5d29yZD48a2V5d29yZD5zYWNjaGFyaWZpY2F0
aW9uPC9rZXl3b3JkPjxrZXl3b3JkPmJpb3N5bnRoZXNpczwva2V5d29yZD48a2V5d29yZD5pbXBh
Y3RzPC9rZXl3b3JkPjxrZXl3b3JkPmZlcm1lbnRhdGlvbjwva2V5d29yZD48a2V5d29yZD5wcmV0
cmVhdG1lbnQ8L2tleXdvcmQ+PC9rZXl3b3Jkcz48ZGF0ZXM+PHllYXI+MjAxMTwveWVhcj48cHVi
LWRhdGVzPjxkYXRlPkp1bjwvZGF0ZT48L3B1Yi1kYXRlcz48L2RhdGVzPjxpc2JuPjA5NjAtODUy
NDwvaXNibj48YWNjZXNzaW9uLW51bT5JU0k6MDAwMjkxMTk0ODAwMDE2PC9hY2Nlc3Npb24tbnVt
Pjx1cmxzPjxyZWxhdGVkLXVybHM+PHVybD4mbHQ7R28gdG8gSVNJJmd0OzovLzAwMDI5MTE5NDgw
MDAxNjwvdXJsPjwvcmVsYXRlZC11cmxzPjwvdXJscz48ZWxlY3Ryb25pYy1yZXNvdXJjZS1udW0+
RE9JIDEwLjEwMTYvai5iaW9ydGVjaC4yMDExLjAzLjAyMjwvZWxlY3Ryb25pYy1yZXNvdXJjZS1u
dW0+PGxhbmd1YWdlPkVuZ2xpc2g8L2xhbmd1YWdlPjwvcmVjb3JkPjwvQ2l0ZT48Q2l0ZT48QXV0
aG9yPkZ1PC9BdXRob3I+PFllYXI+MjAxMTwvWWVhcj48UmVjTnVtPjIxODE8L1JlY051bT48cmVj
b3JkPjxyZWMtbnVtYmVyPjIxODE8L3JlYy1udW1iZXI+PGZvcmVpZ24ta2V5cz48a2V5IGFwcD0i
RU4iIGRiLWlkPSJ2ZWR2dnRhdDByMHp3b2V6dnRnNTI1MHphejlkZTk5MngwMmEiPjIxODE8L2tl
eT48L2ZvcmVpZ24ta2V5cz48cmVmLXR5cGUgbmFtZT0iSm91cm5hbCBBcnRpY2xlIj4xNzwvcmVm
LXR5cGU+PGNvbnRyaWJ1dG9ycz48YXV0aG9ycz48YXV0aG9yPkZ1LCBDLiBYLjwvYXV0aG9yPjxh
dXRob3I+WGlhbywgWC4gUi48L2F1dGhvcj48YXV0aG9yPlhpLCBZLiBKLjwvYXV0aG9yPjxhdXRo
b3I+R2UsIFkuIFguPC9hdXRob3I+PGF1dGhvcj5DaGVuLCBGLjwvYXV0aG9yPjxhdXRob3I+Qm91
dG9uLCBKLjwvYXV0aG9yPjxhdXRob3I+RGl4b24sIFIuIEEuPC9hdXRob3I+PGF1dGhvcj5XYW5n
LCBaLiBZLjwvYXV0aG9yPjwvYXV0aG9ycz48L2NvbnRyaWJ1dG9ycz48YXV0aC1hZGRyZXNzPldh
bmcsIFpZJiN4RDtTYW11ZWwgUm9iZXJ0cyBOb2JsZSBGZG4gSW5jLCBGb3JhZ2UgSW1wcm92ZW1l
bnQgRGl2LCAyNTEwIFNhbSBOb2JsZSBQa3d5LCBBcmRtb3JlLCBPSyA3MzQwMSBVU0EmI3hEO1Nh
bXVlbCBSb2JlcnRzIE5vYmxlIEZkbiBJbmMsIEZvcmFnZSBJbXByb3ZlbWVudCBEaXYsIDI1MTAg
U2FtIE5vYmxlIFBrd3ksIEFyZG1vcmUsIE9LIDczNDAxIFVTQSYjeEQ7U2FtdWVsIFJvYmVydHMg
Tm9ibGUgRmRuIEluYywgRm9yYWdlIEltcHJvdmVtZW50IERpdiwgQXJkbW9yZSwgT0sgNzM0MDEg
VVNBJiN4RDtTYW11ZWwgUm9iZXJ0cyBOb2JsZSBGZG4gSW5jLCBEaXYgUGxhbnQgQmlvbCwgQXJk
bW9yZSwgT0sgNzM0MDEgVVNBJiN4RDtCaW9FbmVyZ3kgU2NpIEN0ciwgT2FrIFJpZGdlLCBUTiAz
NzgzMSBVU0E8L2F1dGgtYWRkcmVzcz48dGl0bGVzPjx0aXRsZT5Eb3ducmVndWxhdGlvbiBvZiBD
aW5uYW15bCBBbGNvaG9sIERlaHlkcm9nZW5hc2UgKENBRCkgTGVhZHMgdG8gSW1wcm92ZWQgU2Fj
Y2hhcmlmaWNhdGlvbiBFZmZpY2llbmN5IGluIFN3aXRjaGdyYXNzPC90aXRsZT48c2Vjb25kYXJ5
LXRpdGxlPkJpb2VuZXJneSBSZXNlYXJjaDwvc2Vjb25kYXJ5LXRpdGxlPjxhbHQtdGl0bGU+Qmlv
ZW5lcmcgUmVzPC9hbHQtdGl0bGU+PC90aXRsZXM+PHBlcmlvZGljYWw+PGZ1bGwtdGl0bGU+Qmlv
ZW5lcmd5IFJlc2VhcmNoPC9mdWxsLXRpdGxlPjxhYmJyLTE+QmlvZW5lcmcgUmVzPC9hYmJyLTE+
PC9wZXJpb2RpY2FsPjxhbHQtcGVyaW9kaWNhbD48ZnVsbC10aXRsZT5CaW9lbmVyZ3kgUmVzZWFy
Y2g8L2Z1bGwtdGl0bGU+PGFiYnItMT5CaW9lbmVyZyBSZXM8L2FiYnItMT48L2FsdC1wZXJpb2Rp
Y2FsPjxwYWdlcz4xNTMtMTY0PC9wYWdlcz48dm9sdW1lPjQ8L3ZvbHVtZT48bnVtYmVyPjM8L251
bWJlcj48a2V5d29yZHM+PGtleXdvcmQ+Y2lubmFteWwgYWxjb2hvbCBkZWh5ZHJvZ2VuYXNlPC9r
ZXl3b3JkPjxrZXl3b3JkPmxpZ25pbiBtb2RpZmljYXRpb248L2tleXdvcmQ+PGtleXdvcmQ+cGFu
aWN1bSB2aXJnYXR1bTwva2V5d29yZD48a2V5d29yZD5zYWNjaGFyaWZpY2F0aW9uPC9rZXl3b3Jk
PjxrZXl3b3JkPnN3aXRjaGdyYXNzPC9rZXl3b3JkPjxrZXl3b3JkPnRyYW5zZ2VuaWMgcGxhbnQ8
L2tleXdvcmQ+PGtleXdvcmQ+bWVkaWNhZ28tc2F0aXZhIGwuPC9rZXl3b3JkPjxrZXl3b3JkPmJp
b2Z1ZWwgcHJvZHVjdGlvbjwva2V5d29yZD48a2V5d29yZD5jZWxsdWxvc2ljIGV0aGFub2w8L2tl
eXdvcmQ+PGtleXdvcmQ+dGFsbCBmZXNjdWU8L2tleXdvcmQ+PGtleXdvcmQ+bGlnbmluPC9rZXl3
b3JkPjxrZXl3b3JkPmdlbmU8L2tleXdvcmQ+PGtleXdvcmQ+YWxmYWxmYTwva2V5d29yZD48a2V5
d29yZD5wbGFudHM8L2tleXdvcmQ+PGtleXdvcmQ+Zm9yYWdlPC9rZXl3b3JkPjxrZXl3b3JkPmJp
b3N5bnRoZXNpczwva2V5d29yZD48L2tleXdvcmRzPjxkYXRlcz48eWVhcj4yMDExPC95ZWFyPjxw
dWItZGF0ZXM+PGRhdGU+U2VwPC9kYXRlPjwvcHViLWRhdGVzPjwvZGF0ZXM+PGlzYm4+MTkzOS0x
MjM0PC9pc2JuPjxhY2Nlc3Npb24tbnVtPklTSTowMDAyOTMwMTgyMDAwMDE8L2FjY2Vzc2lvbi1u
dW0+PHVybHM+PHJlbGF0ZWQtdXJscz48dXJsPiZsdDtHbyB0byBJU0kmZ3Q7Oi8vMDAwMjkzMDE4
MjAwMDAxPC91cmw+PC9yZWxhdGVkLXVybHM+PC91cmxzPjxlbGVjdHJvbmljLXJlc291cmNlLW51
bT5ET0kgMTAuMTAwNy9zMTIxNTUtMDEwLTkxMDktejwvZWxlY3Ryb25pYy1yZXNvdXJjZS1udW0+
PGxhbmd1YWdlPkVuZ2xpc2g8L2xhbmd1YWdlPjwvcmVjb3JkPjwvQ2l0ZT48Q2l0ZT48QXV0aG9y
PkdyYWJiZXI8L0F1dGhvcj48WWVhcj4xOTk3PC9ZZWFyPjxSZWNOdW0+MjE4NDwvUmVjTnVtPjxy
ZWNvcmQ+PHJlYy1udW1iZXI+MjE4NDwvcmVjLW51bWJlcj48Zm9yZWlnbi1rZXlzPjxrZXkgYXBw
PSJFTiIgZGItaWQ9InZlZHZ2dGF0MHIwendvZXp2dGc1MjUwemF6OWRlOTkyeDAyYSI+MjE4NDwv
a2V5PjwvZm9yZWlnbi1rZXlzPjxyZWYtdHlwZSBuYW1lPSJKb3VybmFsIEFydGljbGUiPjE3PC9y
ZWYtdHlwZT48Y29udHJpYnV0b3JzPjxhdXRob3JzPjxhdXRob3I+R3JhYmJlciwgSi4gSC48L2F1
dGhvcj48YXV0aG9yPlJhbHBoLCBKLjwvYXV0aG9yPjxhdXRob3I+SGF0ZmllbGQsIFIuIEQuPC9h
dXRob3I+PGF1dGhvcj5RdWlkZWF1LCBTLjwvYXV0aG9yPjwvYXV0aG9ycz48L2NvbnRyaWJ1dG9y
cz48YXV0aC1hZGRyZXNzPkdyYWJiZXIsIEpIJiN4RDtBcnMsVXNkYSxVcyBEYWlyeSBGb3JhZ2Ug
UmVzIEN0cixNYWRpc29uLFdpIDUzNzA2LCBVU0EmI3hEO0FycyxVc2RhLFVzIERhaXJ5IEZvcmFn
ZSBSZXMgQ3RyLE1hZGlzb24sV2kgNTM3MDYsIFVTQTwvYXV0aC1hZGRyZXNzPjx0aXRsZXM+PHRp
dGxlPnAtaHlkcm94eXBoZW55bCwgZ3VhaWFjeWwsIGFuZCBzeXJpbmd5bCBsaWduaW5zIGhhdmUg
c2ltaWxhciBpbmhpYml0b3J5IGVmZmVjdHMgb24gd2FsbCBkZWdyYWRhYmlsaXR5PC90aXRsZT48
c2Vjb25kYXJ5LXRpdGxlPkogQWdyaWMgRm9vZCBDaGVtPC9zZWNvbmRhcnktdGl0bGU+PGFsdC10
aXRsZT5KIEFnciBGb29kIENoZW08L2FsdC10aXRsZT48L3RpdGxlcz48cGVyaW9kaWNhbD48ZnVs
bC10aXRsZT5KIEFncmljIEZvb2QgQ2hlbTwvZnVsbC10aXRsZT48YWJici0xPkpvdXJuYWwgb2Yg
YWdyaWN1bHR1cmFsIGFuZCBmb29kIGNoZW1pc3RyeTwvYWJici0xPjwvcGVyaW9kaWNhbD48cGFn
ZXM+MjUzMC0yNTMyPC9wYWdlcz48dm9sdW1lPjQ1PC92b2x1bWU+PG51bWJlcj43PC9udW1iZXI+
PGtleXdvcmRzPjxrZXl3b3JkPmdyYW1pbmVhZTwva2V5d29yZD48a2V5d29yZD56ZWEgbWF5czwv
a2V5d29yZD48a2V5d29yZD5jZWxsIHdhbGw8L2tleXdvcmQ+PGtleXdvcmQ+YnJvd24gbWlkcmli
PC9rZXl3b3JkPjxrZXl3b3JkPnRyYW5zZ2VuaWM8L2tleXdvcmQ+PGtleXdvcmQ+by1tZXRoeWx0
cmFuc2ZlcmFzZTwva2V5d29yZD48a2V5d29yZD5oeWRyb3h5Y2lubmFteWwgYWxjb2hvbHM8L2tl
eXdvcmQ+PGtleXdvcmQ+bGlnbmluPC9rZXl3b3JkPjxrZXl3b3JkPmNlbGx1bGFzZTwva2V5d29y
ZD48a2V5d29yZD5kZWdyYWRhYmlsaXR5PC9rZXl3b3JkPjxrZXl3b3JkPmNlbGwtd2FsbDwva2V5
d29yZD48a2V5d29yZD5tYWl6ZTwva2V5d29yZD48a2V5d29yZD5tb25vY290eWxlZG9uczwva2V5
d29yZD48a2V5d29yZD5kaWdlc3RpYmlsaXR5PC9rZXl3b3JkPjxrZXl3b3JkPmNvbnN0aXR1ZW50
czwva2V5d29yZD48a2V5d29yZD5zcGVjdHJvc2NvcHk8L2tleXdvcmQ+PGtleXdvcmQ+c3VnYXJj
YW5lPC9rZXl3b3JkPjxrZXl3b3JkPmdyYXNzPC9rZXl3b3JkPjxrZXl3b3JkPnN0ZW1zPC9rZXl3
b3JkPjwva2V5d29yZHM+PGRhdGVzPjx5ZWFyPjE5OTc8L3llYXI+PHB1Yi1kYXRlcz48ZGF0ZT5K
dWw8L2RhdGU+PC9wdWItZGF0ZXM+PC9kYXRlcz48aXNibj4wMDIxLTg1NjE8L2lzYm4+PGFjY2Vz
c2lvbi1udW0+SVNJOkExOTk3WEw0NTUwMDAyOTwvYWNjZXNzaW9uLW51bT48dXJscz48cmVsYXRl
ZC11cmxzPjx1cmw+Jmx0O0dvIHRvIElTSSZndDs6Ly9BMTk5N1hMNDU1MDAwMjk8L3VybD48L3Jl
bGF0ZWQtdXJscz48L3VybHM+PGVsZWN0cm9uaWMtcmVzb3VyY2UtbnVtPkRvaSAxMC4xMDIxL0pm
OTcwMDI5djwvZWxlY3Ryb25pYy1yZXNvdXJjZS1udW0+PGxhbmd1YWdlPkVuZ2xpc2g8L2xhbmd1
YWdlPjwvcmVjb3JkPjwvQ2l0ZT48Q2l0ZT48QXV0aG9yPkxpPC9BdXRob3I+PFllYXI+MjAxMDwv
WWVhcj48UmVjTnVtPjIxODM8L1JlY051bT48cmVjb3JkPjxyZWMtbnVtYmVyPjIxODM8L3JlYy1u
dW1iZXI+PGZvcmVpZ24ta2V5cz48a2V5IGFwcD0iRU4iIGRiLWlkPSJ2ZWR2dnRhdDByMHp3b2V6
dnRnNTI1MHphejlkZTk5MngwMmEiPjIxODM8L2tleT48L2ZvcmVpZ24ta2V5cz48cmVmLXR5cGUg
bmFtZT0iSm91cm5hbCBBcnRpY2xlIj4xNzwvcmVmLXR5cGU+PGNvbnRyaWJ1dG9ycz48YXV0aG9y
cz48YXV0aG9yPkxpLCBYLjwvYXV0aG9yPjxhdXRob3I+WGltZW5lcywgRS48L2F1dGhvcj48YXV0
aG9yPktpbSwgWS48L2F1dGhvcj48YXV0aG9yPlNsaW5pbmdlciwgTS48L2F1dGhvcj48YXV0aG9y
Pk1laWxhbiwgUi48L2F1dGhvcj48YXV0aG9yPkxhZGlzY2gsIE0uPC9hdXRob3I+PGF1dGhvcj5D
aGFwcGxlLCBDLjwvYXV0aG9yPjwvYXV0aG9ycz48L2NvbnRyaWJ1dG9ycz48YXV0aC1hZGRyZXNz
PkxhZGlzY2gsIE0mI3hEO1B1cmR1ZSBVbml2LCBEZXB0IEFnciAmYW1wOyBCaW9sIEVuZ24sIFcg
TGFmYXlldHRlLCBJTiA0NzkwNyBVU0EmI3hEO1B1cmR1ZSBVbml2LCBEZXB0IEFnciAmYW1wOyBC
aW9sIEVuZ24sIFcgTGFmYXlldHRlLCBJTiA0NzkwNyBVU0EmI3hEO1B1cmR1ZSBVbml2LCBEZXB0
IEFnciAmYW1wOyBCaW9sIEVuZ24sIFcgTGFmYXlldHRlLCBJTiA0NzkwNyBVU0EmI3hEO1B1cmR1
ZSBVbml2LCBSZW5ld2FibGUgUmVzb3VyY2VzIEVuZ24gTGFiLCBXIExhZmF5ZXR0ZSwgSU4gNDc5
MDcgVVNBJiN4RDtQdXJkdWUgVW5pdiwgRGVwdCBCaW9jaGVtLCBXIExhZmF5ZXR0ZSwgSU4gNDc5
MDcgVVNBJiN4RDtQdXJkdWUgVW5pdiwgRGVwdCBGb3Jlc3RyeSAmYW1wOyBOYXQgUmVzb3VyY2Vz
LCBXIExhZmF5ZXR0ZSwgSU4gNDc5MDcgVVNBJiN4RDtQdXJkdWUgVW5pdiwgV2VsZG9uIFNjaCBC
aW9tZWQgRW5nbiwgVyBMYWZheWV0dGUsIElOIDQ3OTA3IFVTQTwvYXV0aC1hZGRyZXNzPjx0aXRs
ZXM+PHRpdGxlPkxpZ25pbiBtb25vbWVyIGNvbXBvc2l0aW9uIGFmZmVjdHMgQXJhYmlkb3BzaXMg
Y2VsbC13YWxsIGRlZ3JhZGFiaWxpdHkgYWZ0ZXIgbGlxdWlkIGhvdCB3YXRlciBwcmV0cmVhdG1l
bnQ8L3RpdGxlPjxzZWNvbmRhcnktdGl0bGU+QmlvdGVjaG5vbCBCaW9mdWVsczwvc2Vjb25kYXJ5
LXRpdGxlPjxhbHQtdGl0bGU+QmlvdGVjaG5vbCBCaW9mdWVsczwvYWx0LXRpdGxlPjwvdGl0bGVz
PjxwZXJpb2RpY2FsPjxmdWxsLXRpdGxlPkJpb3RlY2hub2wgQmlvZnVlbHM8L2Z1bGwtdGl0bGU+
PGFiYnItMT5CaW90ZWNobm9sb2d5IGZvciBiaW9mdWVsczwvYWJici0xPjwvcGVyaW9kaWNhbD48
YWx0LXBlcmlvZGljYWw+PGZ1bGwtdGl0bGU+QmlvdGVjaG5vbCBCaW9mdWVsczwvZnVsbC10aXRs
ZT48YWJici0xPkJpb3RlY2hub2xvZ3kgZm9yIGJpb2Z1ZWxzPC9hYmJyLTE+PC9hbHQtcGVyaW9k
aWNhbD48dm9sdW1lPjM8L3ZvbHVtZT48a2V5d29yZHM+PGtleXdvcmQ+ZmVydWxhdGUgNS1oeWRy
b3h5bGFzZTwva2V5d29yZD48a2V5d29yZD5lbnp5bWF0aWMtaHlkcm9seXNpczwva2V5d29yZD48
a2V5d29yZD5kb3duLXJlZ3VsYXRpb248L2tleXdvcmQ+PGtleXdvcmQ+aHlicmlkIHBvcGxhcjwv
a2V5d29yZD48a2V5d29yZD5pbXByb3ZlbWVudDwva2V5d29yZD48a2V5d29yZD5kZXBvc2l0aW9u
PC9rZXl3b3JkPjxrZXl3b3JkPnBoZW5vbHM8L2tleXdvcmQ+PGtleXdvcmQ+YmlvbWFzczwva2V5
d29yZD48a2V5d29yZD5tdXRhbnQ8L2tleXdvcmQ+PGtleXdvcmQ+bm1yPC9rZXl3b3JkPjwva2V5
d29yZHM+PGRhdGVzPjx5ZWFyPjIwMTA8L3llYXI+PHB1Yi1kYXRlcz48ZGF0ZT5EZWMgMjwvZGF0
ZT48L3B1Yi1kYXRlcz48L2RhdGVzPjxpc2JuPjE3NTQtNjgzNDwvaXNibj48YWNjZXNzaW9uLW51
bT5JU0k6MDAwMjg1OTEzOTAwMDAxPC9hY2Nlc3Npb24tbnVtPjx1cmxzPjxyZWxhdGVkLXVybHM+
PHVybD4mbHQ7R28gdG8gSVNJJmd0OzovLzAwMDI4NTkxMzkwMDAwMTwvdXJsPjwvcmVsYXRlZC11
cmxzPjwvdXJscz48ZWxlY3Ryb25pYy1yZXNvdXJjZS1udW0+QXJ0biAyN0RvaSAxMC4xMTg2LzE3
NTQtNjgzNC0zLTI3PC9lbGVjdHJvbmljLXJlc291cmNlLW51bT48bGFuZ3VhZ2U+RW5nbGlzaDwv
bGFuZ3VhZ2U+PC9yZWNvcmQ+PC9DaXRlPjxDaXRlPjxBdXRob3I+TWFuc2ZpZWxkPC9BdXRob3I+
PFllYXI+MjAxMjwvWWVhcj48UmVjTnVtPjIxODY8L1JlY051bT48cmVjb3JkPjxyZWMtbnVtYmVy
PjIxODY8L3JlYy1udW1iZXI+PGZvcmVpZ24ta2V5cz48a2V5IGFwcD0iRU4iIGRiLWlkPSJ2ZWR2
dnRhdDByMHp3b2V6dnRnNTI1MHphejlkZTk5MngwMmEiPjIxODY8L2tleT48L2ZvcmVpZ24ta2V5
cz48cmVmLXR5cGUgbmFtZT0iSm91cm5hbCBBcnRpY2xlIj4xNzwvcmVmLXR5cGU+PGNvbnRyaWJ1
dG9ycz48YXV0aG9ycz48YXV0aG9yPk1hbnNmaWVsZCwgUy4gRC48L2F1dGhvcj48YXV0aG9yPkth
bmcsIEsuIFkuPC9hdXRob3I+PGF1dGhvcj5DaGFwcGxlLCBDLjwvYXV0aG9yPjwvYXV0aG9ycz48
L2NvbnRyaWJ1dG9ycz48YXV0aC1hZGRyZXNzPkRlcGFydG1lbnQgb2YgV29vZCBTY2llbmNlLCBU
aGUgVW5pdmVyc2l0eSBvZiBCcml0aXNoIENvbHVtYmlhLCBWYW5jb3V2ZXIsIEJDIFY2VCAxWjQs
IENhbmFkYS4gc2hhd24ubWFuc2ZpZWxkQHViYy5jYTwvYXV0aC1hZGRyZXNzPjx0aXRsZXM+PHRp
dGxlPkRlc2lnbmVkIGZvciBkZWNvbnN0cnVjdGlvbi0tcG9wbGFyIHRyZWVzIGFsdGVyZWQgaW4g
Y2VsbCB3YWxsIGxpZ25pZmljYXRpb24gaW1wcm92ZSB0aGUgZWZmaWNhY3kgb2YgYmlvZXRoYW5v
bCBwcm9kdWN0aW9uPC90aXRsZT48c2Vjb25kYXJ5LXRpdGxlPk5ldyBQaHl0b2w8L3NlY29uZGFy
eS10aXRsZT48YWx0LXRpdGxlPlRoZSBOZXcgcGh5dG9sb2dpc3Q8L2FsdC10aXRsZT48L3RpdGxl
cz48cGVyaW9kaWNhbD48ZnVsbC10aXRsZT5OZXcgUGh5dG9sPC9mdWxsLXRpdGxlPjxhYmJyLTE+
VGhlIE5ldyBwaHl0b2xvZ2lzdDwvYWJici0xPjwvcGVyaW9kaWNhbD48YWx0LXBlcmlvZGljYWw+
PGZ1bGwtdGl0bGU+TmV3IFBoeXRvbDwvZnVsbC10aXRsZT48YWJici0xPlRoZSBOZXcgcGh5dG9s
b2dpc3Q8L2FiYnItMT48L2FsdC1wZXJpb2RpY2FsPjxwYWdlcz45MS0xMDE8L3BhZ2VzPjx2b2x1
bWU+MTk0PC92b2x1bWU+PG51bWJlcj4xPC9udW1iZXI+PGVkaXRpb24+MjAxMi8wMS8xNDwvZWRp
dGlvbj48a2V5d29yZHM+PGtleXdvcmQ+QmlvZnVlbHMvKmFuYWx5c2lzPC9rZXl3b3JkPjxrZXl3
b3JkPkNhcmJvaHlkcmF0ZSBNZXRhYm9saXNtPC9rZXl3b3JkPjxrZXl3b3JkPkNlbGwgV2FsbC8q
bWV0YWJvbGlzbTwva2V5d29yZD48a2V5d29yZD5FdGhhbm9sLyptZXRhYm9saXNtPC9rZXl3b3Jk
PjxrZXl3b3JkPkZlcm1lbnRhdGlvbjwva2V5d29yZD48a2V5d29yZD5IeWRyb2x5c2lzPC9rZXl3
b3JkPjxrZXl3b3JkPkxpZ25pbi8qbWV0YWJvbGlzbTwva2V5d29yZD48a2V5d29yZD5Qb3B1bHVz
LypjeXRvbG9neS9ncm93dGggJmFtcDsgZGV2ZWxvcG1lbnQvKm1ldGFib2xpc208L2tleXdvcmQ+
PGtleXdvcmQ+Uk5BIEludGVyZmVyZW5jZTwva2V5d29yZD48a2V5d29yZD5TYWNjaGFyb215Y2Vz
IGNlcmV2aXNpYWUvbWV0YWJvbGlzbTwva2V5d29yZD48a2V5d29yZD5UcmVlcy8qY3l0b2xvZ3kv
bWV0YWJvbGlzbTwva2V5d29yZD48a2V5d29yZD5Xb29kL21ldGFib2xpc208L2tleXdvcmQ+PC9r
ZXl3b3Jkcz48ZGF0ZXM+PHllYXI+MjAxMjwveWVhcj48cHViLWRhdGVzPjxkYXRlPkFwcjwvZGF0
ZT48L3B1Yi1kYXRlcz48L2RhdGVzPjxpc2JuPjE0NjktODEzNyAoRWxlY3Ryb25pYykmI3hEOzAw
MjgtNjQ2WCAoTGlua2luZyk8L2lzYm4+PGFjY2Vzc2lvbi1udW0+MjIyMzkxNjY8L2FjY2Vzc2lv
bi1udW0+PHdvcmstdHlwZT5SZXNlYXJjaCBTdXBwb3J0LCBOb24tVS5TLiBHb3YmYXBvczt0PC93
b3JrLXR5cGU+PHVybHM+PHJlbGF0ZWQtdXJscz48dXJsPmh0dHA6Ly93d3cubmNiaS5ubG0ubmlo
Lmdvdi9wdWJtZWQvMjIyMzkxNjY8L3VybD48L3JlbGF0ZWQtdXJscz48L3VybHM+PGVsZWN0cm9u
aWMtcmVzb3VyY2UtbnVtPjEwLjExMTEvai4xNDY5LTgxMzcuMjAxMS4wNDAzMS54PC9lbGVjdHJv
bmljLXJlc291cmNlLW51bT48bGFuZ3VhZ2U+ZW5nPC9sYW5ndWFnZT48L3JlY29yZD48L0NpdGU+
PENpdGU+PEF1dGhvcj5TdHVkZXI8L0F1dGhvcj48WWVhcj4yMDExPC9ZZWFyPjxSZWNOdW0+MjE4
NTwvUmVjTnVtPjxyZWNvcmQ+PHJlYy1udW1iZXI+MjE4NTwvcmVjLW51bWJlcj48Zm9yZWlnbi1r
ZXlzPjxrZXkgYXBwPSJFTiIgZGItaWQ9InZlZHZ2dGF0MHIwendvZXp2dGc1MjUwemF6OWRlOTky
eDAyYSI+MjE4NTwva2V5PjwvZm9yZWlnbi1rZXlzPjxyZWYtdHlwZSBuYW1lPSJKb3VybmFsIEFy
dGljbGUiPjE3PC9yZWYtdHlwZT48Y29udHJpYnV0b3JzPjxhdXRob3JzPjxhdXRob3I+U3R1ZGVy
LCBNLiBILjwvYXV0aG9yPjxhdXRob3I+RGVNYXJ0aW5pLCBKLiBELjwvYXV0aG9yPjxhdXRob3I+
RGF2aXMsIE0uIEYuPC9hdXRob3I+PGF1dGhvcj5TeWtlcywgUi4gVy48L2F1dGhvcj48YXV0aG9y
PkRhdmlzb24sIEIuPC9hdXRob3I+PGF1dGhvcj5LZWxsZXIsIE0uPC9hdXRob3I+PGF1dGhvcj5U
dXNrYW4sIEcuIEEuPC9hdXRob3I+PGF1dGhvcj5XeW1hbiwgQy4gRS48L2F1dGhvcj48L2F1dGhv
cnM+PC9jb250cmlidXRvcnM+PGF1dGgtYWRkcmVzcz5XeW1hbiwgQ0UmI3hEO1VuaXYgQ2FsaWYg
Uml2ZXJzaWRlLCBCb3VybnMgQ29sbCBFbmduLCBDdHIgRW52aXJvbm0gUmVzICZhbXA7IFRlY2hu
b2wsIFJpdmVyc2lkZSwgQ0EgOTI1MDcgVVNBJiN4RDtVbml2IENhbGlmIFJpdmVyc2lkZSwgQm91
cm5zIENvbGwgRW5nbiwgQ3RyIEVudmlyb25tIFJlcyAmYW1wOyBUZWNobm9sLCBSaXZlcnNpZGUs
IENBIDkyNTA3IFVTQSYjeEQ7VW5pdiBDYWxpZiBSaXZlcnNpZGUsIEJvdXJucyBDb2xsIEVuZ24s
IEN0ciBFbnZpcm9ubSBSZXMgJmFtcDsgVGVjaG5vbCwgUml2ZXJzaWRlLCBDQSA5MjUwNyBVU0Em
I3hEO09hayBSaWRnZSBOYXRsIExhYiwgQkVTQyBCaW9FbmVyZ3kgU2NpIEN0ciwgT2FrIFJpZGdl
LCBUTiAzNzgzMSBVU0EmI3hEO05hdGwgUmVuZXdhYmxlIEVuZXJneSBMYWIsIE5hdGwgQmlvZW5l
cmd5IEN0ciwgR29sZGVuLCBDTyA4MDQwMSBVU0EmI3hEO09hayBSaWRnZSBOYXRsIExhYiwgQmlv
U2NpIERpdiwgUGxhbnQgU3lzdCBCaW9sIEdycCwgT2FrIFJpZGdlLCBUTiAzNzgzMSBVU0E8L2F1
dGgtYWRkcmVzcz48dGl0bGVzPjx0aXRsZT5MaWduaW4gY29udGVudCBpbiBuYXR1cmFsIFBvcHVs
dXMgdmFyaWFudHMgYWZmZWN0cyBzdWdhciByZWxlYXNlPC90aXRsZT48c2Vjb25kYXJ5LXRpdGxl
PlByb2MgTmF0bCBBY2FkIFNjaSBVIFMgQTwvc2Vjb25kYXJ5LXRpdGxlPjxhbHQtdGl0bGU+UCBO
YXRsIEFjYWQgU2NpIFVTQTwvYWx0LXRpdGxlPjwvdGl0bGVzPjxwZXJpb2RpY2FsPjxmdWxsLXRp
dGxlPlByb2MgTmF0bCBBY2FkIFNjaSBVIFMgQTwvZnVsbC10aXRsZT48YWJici0xPlByb2NlZWRp
bmdzIG9mIHRoZSBOYXRpb25hbCBBY2FkZW15IG9mIFNjaWVuY2VzIG9mIHRoZSBVbml0ZWQgU3Rh
dGVzIG9mIEFtZXJpY2E8L2FiYnItMT48L3BlcmlvZGljYWw+PHBhZ2VzPjYzMDAtNjMwNTwvcGFn
ZXM+PHZvbHVtZT4xMDg8L3ZvbHVtZT48bnVtYmVyPjE1PC9udW1iZXI+PGtleXdvcmRzPjxrZXl3
b3JkPmJpb2Z1ZWwgcHJvZHVjdGlvbjwva2V5d29yZD48a2V5d29yZD5oeWJyaWQgcG9wbGFyPC9r
ZXl3b3JkPjxrZXl3b3JkPmZ1ZWwgZXRoYW5vbDwva2V5d29yZD48a2V5d29yZD50ZW5zaW9uIHdv
b2Q8L2tleXdvcmQ+PGtleXdvcmQ+YmlvbWFzczwva2V5d29yZD48a2V5d29yZD5wcmV0cmVhdG1l
bnQ8L2tleXdvcmQ+PGtleXdvcmQ+Ymlvc3ludGhlc2lzPC9rZXl3b3JkPjxrZXl3b3JkPmVmZmlj
aWVuY3k8L2tleXdvcmQ+PGtleXdvcmQ+dHJlZXM8L2tleXdvcmQ+PGtleXdvcmQ+c2FjY2hhcmlm
aWNhdGlvbjwva2V5d29yZD48L2tleXdvcmRzPjxkYXRlcz48eWVhcj4yMDExPC95ZWFyPjxwdWIt
ZGF0ZXM+PGRhdGU+QXByIDEyPC9kYXRlPjwvcHViLWRhdGVzPjwvZGF0ZXM+PGlzYm4+MDAyNy04
NDI0PC9pc2JuPjxhY2Nlc3Npb24tbnVtPklTSTowMDAyODk0MTM2MDAwNzI8L2FjY2Vzc2lvbi1u
dW0+PHVybHM+PHJlbGF0ZWQtdXJscz48dXJsPiZsdDtHbyB0byBJU0kmZ3Q7Oi8vMDAwMjg5NDEz
NjAwMDcyPC91cmw+PC9yZWxhdGVkLXVybHM+PC91cmxzPjxlbGVjdHJvbmljLXJlc291cmNlLW51
bT5ET0kgMTAuMTA3My9wbmFzLjEwMDkyNTIxMDg8L2VsZWN0cm9uaWMtcmVzb3VyY2UtbnVtPjxs
YW5ndWFnZT5FbmdsaXNoPC9sYW5ndWFnZT48L3JlY29yZD48L0NpdGU+PC9FbmROb3RlPgB=
</w:fldData>
          </w:fldChar>
        </w:r>
        <w:r w:rsidR="00A65DA9" w:rsidRPr="00EB6DF2">
          <w:instrText xml:space="preserve"> ADDIN EN.CITE </w:instrText>
        </w:r>
        <w:r w:rsidR="00A65DA9" w:rsidRPr="00EB6DF2">
          <w:fldChar w:fldCharType="begin">
            <w:fldData xml:space="preserve">PEVuZE5vdGU+PENpdGU+PEF1dGhvcj5EaWVuPC9BdXRob3I+PFllYXI+MjAxMTwvWWVhcj48UmVj
TnVtPjIxODI8L1JlY051bT48RGlzcGxheVRleHQ+PHN0eWxlIGZhY2U9InN1cGVyc2NyaXB0Ij42
LTExPC9zdHlsZT48L0Rpc3BsYXlUZXh0PjxyZWNvcmQ+PHJlYy1udW1iZXI+MjE4MjwvcmVjLW51
bWJlcj48Zm9yZWlnbi1rZXlzPjxrZXkgYXBwPSJFTiIgZGItaWQ9InZlZHZ2dGF0MHIwendvZXp2
dGc1MjUwemF6OWRlOTkyeDAyYSI+MjE4Mjwva2V5PjwvZm9yZWlnbi1rZXlzPjxyZWYtdHlwZSBu
YW1lPSJKb3VybmFsIEFydGljbGUiPjE3PC9yZWYtdHlwZT48Y29udHJpYnV0b3JzPjxhdXRob3Jz
PjxhdXRob3I+RGllbiwgQi4gUy48L2F1dGhvcj48YXV0aG9yPk1pbGxlciwgRC4gSi48L2F1dGhv
cj48YXV0aG9yPkhlY3RvciwgUi4gRS48L2F1dGhvcj48YXV0aG9yPkRpeG9uLCBSLiBBLjwvYXV0
aG9yPjxhdXRob3I+Q2hlbiwgRi48L2F1dGhvcj48YXV0aG9yPk1jQ2FzbGluLCBNLjwvYXV0aG9y
PjxhdXRob3I+UmVpc2VuLCBQLjwvYXV0aG9yPjxhdXRob3I+U2FyYXRoLCBHLjwvYXV0aG9yPjxh
dXRob3I+Q290dGEsIE0uIEEuPC9hdXRob3I+PC9hdXRob3JzPjwvY29udHJpYnV0b3JzPjxhdXRo
LWFkZHJlc3M+RGllbiwgQlMmI3hEO0FSUywgQmlvZW5lcmd5IFJlcyBVbml0LCBVU0RBLCBOYXRs
IEN0ciBBZ3IgVXRpbGl6YXQgUmVzLCBQZW9yaWEsIElMIDYxNjA0IFVTQSYjeEQ7QVJTLCBCaW9l
bmVyZ3kgUmVzIFVuaXQsIFVTREEsIE5hdGwgQ3RyIEFnciBVdGlsaXphdCBSZXMsIFBlb3JpYSwg
SUwgNjE2MDQgVVNBJiN4RDtBUlMsIEJpb2VuZXJneSBSZXMgVW5pdCwgVVNEQSwgTmF0bCBDdHIg
QWdyIFV0aWxpemF0IFJlcywgUGVvcmlhLCBJTCA2MTYwNCBVU0EmI3hEO1Bpb25lZXIgSGlCcmVk
IEludCBJbmMsIEFybGluZ3RvbiwgV0kgNTM5MTEgVVNBJiN4RDtTYW11ZWwgUm9iZXJ0cyBOb2Js
ZSBGZG4gSW5jLCBEaXYgUGxhbnQgQmlvbCwgQXJkbW9yZSwgT0sgNzM0MDEgVVNBJiN4RDtGb3Jh
Z2UgR2VuZXQsIE5hbXBhLCBJRCA4MzY1MSBVU0EmI3hEO1VuaXYgTmVicmFza2EsIEZvcmFnZSAm
YW1wOyBCaW9lbmVyZ3kgUmVzIFVuaXQsIFVTREEsIEFSUywgTGluY29sbiwgTkUgNjg1ODMgVVNB
PC9hdXRoLWFkZHJlc3M+PHRpdGxlcz48dGl0bGU+RW5oYW5jaW5nIGFsZmFsZmEgY29udmVyc2lv
biBlZmZpY2llbmNpZXMgZm9yIHN1Z2FyIHJlY292ZXJ5IGFuZCBldGhhbm9sIHByb2R1Y3Rpb24g
YnkgYWx0ZXJpbmcgbGlnbmluIGNvbXBvc2l0aW9uPC90aXRsZT48c2Vjb25kYXJ5LXRpdGxlPkJp
b3Jlc291ciBUZWNobm9sPC9zZWNvbmRhcnktdGl0bGU+PGFsdC10aXRsZT5CaW9yZXNvdXJjZSBU
ZWNobm9sPC9hbHQtdGl0bGU+PC90aXRsZXM+PHBlcmlvZGljYWw+PGZ1bGwtdGl0bGU+QmlvcmVz
b3VyIFRlY2hub2w8L2Z1bGwtdGl0bGU+PGFiYnItMT5CaW9yZXNvdXJjZSB0ZWNobm9sb2d5PC9h
YmJyLTE+PC9wZXJpb2RpY2FsPjxwYWdlcz42NDc5LTY0ODY8L3BhZ2VzPjx2b2x1bWU+MTAyPC92
b2x1bWU+PG51bWJlcj4xMTwvbnVtYmVyPjxrZXl3b3Jkcz48a2V5d29yZD5iaW9tYXNzPC9rZXl3
b3JkPjxrZXl3b3JkPmFsZmFsZmE8L2tleXdvcmQ+PGtleXdvcmQ+YmlvZXRoYW5vbDwva2V5d29y
ZD48a2V5d29yZD5wcmV0cmVhdG1lbnQ8L2tleXdvcmQ+PGtleXdvcmQ+bGlnbmluLW1vZGlmaWVk
IHRyYW5zZ2VuaWNzPC9rZXl3b3JkPjxrZXl3b3JkPmNhZmZlaWMgYWNpZCAzLW8tbWV0aHlsdHJh
bnNmZXJhc2U8L2tleXdvcmQ+PGtleXdvcmQ+YmlvZnVlbCBwcm9kdWN0aW9uPC9rZXl3b3JkPjxr
ZXl3b3JkPnRyYW5zZ2VuaWMgYWxmYWxmYTwva2V5d29yZD48a2V5d29yZD5mdWVsIGV0aGFub2w8
L2tleXdvcmQ+PGtleXdvcmQ+YmlvbWFzczwva2V5d29yZD48a2V5d29yZD5zYWNjaGFyaWZpY2F0
aW9uPC9rZXl3b3JkPjxrZXl3b3JkPmJpb3N5bnRoZXNpczwva2V5d29yZD48a2V5d29yZD5pbXBh
Y3RzPC9rZXl3b3JkPjxrZXl3b3JkPmZlcm1lbnRhdGlvbjwva2V5d29yZD48a2V5d29yZD5wcmV0
cmVhdG1lbnQ8L2tleXdvcmQ+PC9rZXl3b3Jkcz48ZGF0ZXM+PHllYXI+MjAxMTwveWVhcj48cHVi
LWRhdGVzPjxkYXRlPkp1bjwvZGF0ZT48L3B1Yi1kYXRlcz48L2RhdGVzPjxpc2JuPjA5NjAtODUy
NDwvaXNibj48YWNjZXNzaW9uLW51bT5JU0k6MDAwMjkxMTk0ODAwMDE2PC9hY2Nlc3Npb24tbnVt
Pjx1cmxzPjxyZWxhdGVkLXVybHM+PHVybD4mbHQ7R28gdG8gSVNJJmd0OzovLzAwMDI5MTE5NDgw
MDAxNjwvdXJsPjwvcmVsYXRlZC11cmxzPjwvdXJscz48ZWxlY3Ryb25pYy1yZXNvdXJjZS1udW0+
RE9JIDEwLjEwMTYvai5iaW9ydGVjaC4yMDExLjAzLjAyMjwvZWxlY3Ryb25pYy1yZXNvdXJjZS1u
dW0+PGxhbmd1YWdlPkVuZ2xpc2g8L2xhbmd1YWdlPjwvcmVjb3JkPjwvQ2l0ZT48Q2l0ZT48QXV0
aG9yPkZ1PC9BdXRob3I+PFllYXI+MjAxMTwvWWVhcj48UmVjTnVtPjIxODE8L1JlY051bT48cmVj
b3JkPjxyZWMtbnVtYmVyPjIxODE8L3JlYy1udW1iZXI+PGZvcmVpZ24ta2V5cz48a2V5IGFwcD0i
RU4iIGRiLWlkPSJ2ZWR2dnRhdDByMHp3b2V6dnRnNTI1MHphejlkZTk5MngwMmEiPjIxODE8L2tl
eT48L2ZvcmVpZ24ta2V5cz48cmVmLXR5cGUgbmFtZT0iSm91cm5hbCBBcnRpY2xlIj4xNzwvcmVm
LXR5cGU+PGNvbnRyaWJ1dG9ycz48YXV0aG9ycz48YXV0aG9yPkZ1LCBDLiBYLjwvYXV0aG9yPjxh
dXRob3I+WGlhbywgWC4gUi48L2F1dGhvcj48YXV0aG9yPlhpLCBZLiBKLjwvYXV0aG9yPjxhdXRo
b3I+R2UsIFkuIFguPC9hdXRob3I+PGF1dGhvcj5DaGVuLCBGLjwvYXV0aG9yPjxhdXRob3I+Qm91
dG9uLCBKLjwvYXV0aG9yPjxhdXRob3I+RGl4b24sIFIuIEEuPC9hdXRob3I+PGF1dGhvcj5XYW5n
LCBaLiBZLjwvYXV0aG9yPjwvYXV0aG9ycz48L2NvbnRyaWJ1dG9ycz48YXV0aC1hZGRyZXNzPldh
bmcsIFpZJiN4RDtTYW11ZWwgUm9iZXJ0cyBOb2JsZSBGZG4gSW5jLCBGb3JhZ2UgSW1wcm92ZW1l
bnQgRGl2LCAyNTEwIFNhbSBOb2JsZSBQa3d5LCBBcmRtb3JlLCBPSyA3MzQwMSBVU0EmI3hEO1Nh
bXVlbCBSb2JlcnRzIE5vYmxlIEZkbiBJbmMsIEZvcmFnZSBJbXByb3ZlbWVudCBEaXYsIDI1MTAg
U2FtIE5vYmxlIFBrd3ksIEFyZG1vcmUsIE9LIDczNDAxIFVTQSYjeEQ7U2FtdWVsIFJvYmVydHMg
Tm9ibGUgRmRuIEluYywgRm9yYWdlIEltcHJvdmVtZW50IERpdiwgQXJkbW9yZSwgT0sgNzM0MDEg
VVNBJiN4RDtTYW11ZWwgUm9iZXJ0cyBOb2JsZSBGZG4gSW5jLCBEaXYgUGxhbnQgQmlvbCwgQXJk
bW9yZSwgT0sgNzM0MDEgVVNBJiN4RDtCaW9FbmVyZ3kgU2NpIEN0ciwgT2FrIFJpZGdlLCBUTiAz
NzgzMSBVU0E8L2F1dGgtYWRkcmVzcz48dGl0bGVzPjx0aXRsZT5Eb3ducmVndWxhdGlvbiBvZiBD
aW5uYW15bCBBbGNvaG9sIERlaHlkcm9nZW5hc2UgKENBRCkgTGVhZHMgdG8gSW1wcm92ZWQgU2Fj
Y2hhcmlmaWNhdGlvbiBFZmZpY2llbmN5IGluIFN3aXRjaGdyYXNzPC90aXRsZT48c2Vjb25kYXJ5
LXRpdGxlPkJpb2VuZXJneSBSZXNlYXJjaDwvc2Vjb25kYXJ5LXRpdGxlPjxhbHQtdGl0bGU+Qmlv
ZW5lcmcgUmVzPC9hbHQtdGl0bGU+PC90aXRsZXM+PHBlcmlvZGljYWw+PGZ1bGwtdGl0bGU+Qmlv
ZW5lcmd5IFJlc2VhcmNoPC9mdWxsLXRpdGxlPjxhYmJyLTE+QmlvZW5lcmcgUmVzPC9hYmJyLTE+
PC9wZXJpb2RpY2FsPjxhbHQtcGVyaW9kaWNhbD48ZnVsbC10aXRsZT5CaW9lbmVyZ3kgUmVzZWFy
Y2g8L2Z1bGwtdGl0bGU+PGFiYnItMT5CaW9lbmVyZyBSZXM8L2FiYnItMT48L2FsdC1wZXJpb2Rp
Y2FsPjxwYWdlcz4xNTMtMTY0PC9wYWdlcz48dm9sdW1lPjQ8L3ZvbHVtZT48bnVtYmVyPjM8L251
bWJlcj48a2V5d29yZHM+PGtleXdvcmQ+Y2lubmFteWwgYWxjb2hvbCBkZWh5ZHJvZ2VuYXNlPC9r
ZXl3b3JkPjxrZXl3b3JkPmxpZ25pbiBtb2RpZmljYXRpb248L2tleXdvcmQ+PGtleXdvcmQ+cGFu
aWN1bSB2aXJnYXR1bTwva2V5d29yZD48a2V5d29yZD5zYWNjaGFyaWZpY2F0aW9uPC9rZXl3b3Jk
PjxrZXl3b3JkPnN3aXRjaGdyYXNzPC9rZXl3b3JkPjxrZXl3b3JkPnRyYW5zZ2VuaWMgcGxhbnQ8
L2tleXdvcmQ+PGtleXdvcmQ+bWVkaWNhZ28tc2F0aXZhIGwuPC9rZXl3b3JkPjxrZXl3b3JkPmJp
b2Z1ZWwgcHJvZHVjdGlvbjwva2V5d29yZD48a2V5d29yZD5jZWxsdWxvc2ljIGV0aGFub2w8L2tl
eXdvcmQ+PGtleXdvcmQ+dGFsbCBmZXNjdWU8L2tleXdvcmQ+PGtleXdvcmQ+bGlnbmluPC9rZXl3
b3JkPjxrZXl3b3JkPmdlbmU8L2tleXdvcmQ+PGtleXdvcmQ+YWxmYWxmYTwva2V5d29yZD48a2V5
d29yZD5wbGFudHM8L2tleXdvcmQ+PGtleXdvcmQ+Zm9yYWdlPC9rZXl3b3JkPjxrZXl3b3JkPmJp
b3N5bnRoZXNpczwva2V5d29yZD48L2tleXdvcmRzPjxkYXRlcz48eWVhcj4yMDExPC95ZWFyPjxw
dWItZGF0ZXM+PGRhdGU+U2VwPC9kYXRlPjwvcHViLWRhdGVzPjwvZGF0ZXM+PGlzYm4+MTkzOS0x
MjM0PC9pc2JuPjxhY2Nlc3Npb24tbnVtPklTSTowMDAyOTMwMTgyMDAwMDE8L2FjY2Vzc2lvbi1u
dW0+PHVybHM+PHJlbGF0ZWQtdXJscz48dXJsPiZsdDtHbyB0byBJU0kmZ3Q7Oi8vMDAwMjkzMDE4
MjAwMDAxPC91cmw+PC9yZWxhdGVkLXVybHM+PC91cmxzPjxlbGVjdHJvbmljLXJlc291cmNlLW51
bT5ET0kgMTAuMTAwNy9zMTIxNTUtMDEwLTkxMDktejwvZWxlY3Ryb25pYy1yZXNvdXJjZS1udW0+
PGxhbmd1YWdlPkVuZ2xpc2g8L2xhbmd1YWdlPjwvcmVjb3JkPjwvQ2l0ZT48Q2l0ZT48QXV0aG9y
PkdyYWJiZXI8L0F1dGhvcj48WWVhcj4xOTk3PC9ZZWFyPjxSZWNOdW0+MjE4NDwvUmVjTnVtPjxy
ZWNvcmQ+PHJlYy1udW1iZXI+MjE4NDwvcmVjLW51bWJlcj48Zm9yZWlnbi1rZXlzPjxrZXkgYXBw
PSJFTiIgZGItaWQ9InZlZHZ2dGF0MHIwendvZXp2dGc1MjUwemF6OWRlOTkyeDAyYSI+MjE4NDwv
a2V5PjwvZm9yZWlnbi1rZXlzPjxyZWYtdHlwZSBuYW1lPSJKb3VybmFsIEFydGljbGUiPjE3PC9y
ZWYtdHlwZT48Y29udHJpYnV0b3JzPjxhdXRob3JzPjxhdXRob3I+R3JhYmJlciwgSi4gSC48L2F1
dGhvcj48YXV0aG9yPlJhbHBoLCBKLjwvYXV0aG9yPjxhdXRob3I+SGF0ZmllbGQsIFIuIEQuPC9h
dXRob3I+PGF1dGhvcj5RdWlkZWF1LCBTLjwvYXV0aG9yPjwvYXV0aG9ycz48L2NvbnRyaWJ1dG9y
cz48YXV0aC1hZGRyZXNzPkdyYWJiZXIsIEpIJiN4RDtBcnMsVXNkYSxVcyBEYWlyeSBGb3JhZ2Ug
UmVzIEN0cixNYWRpc29uLFdpIDUzNzA2LCBVU0EmI3hEO0FycyxVc2RhLFVzIERhaXJ5IEZvcmFn
ZSBSZXMgQ3RyLE1hZGlzb24sV2kgNTM3MDYsIFVTQTwvYXV0aC1hZGRyZXNzPjx0aXRsZXM+PHRp
dGxlPnAtaHlkcm94eXBoZW55bCwgZ3VhaWFjeWwsIGFuZCBzeXJpbmd5bCBsaWduaW5zIGhhdmUg
c2ltaWxhciBpbmhpYml0b3J5IGVmZmVjdHMgb24gd2FsbCBkZWdyYWRhYmlsaXR5PC90aXRsZT48
c2Vjb25kYXJ5LXRpdGxlPkogQWdyaWMgRm9vZCBDaGVtPC9zZWNvbmRhcnktdGl0bGU+PGFsdC10
aXRsZT5KIEFnciBGb29kIENoZW08L2FsdC10aXRsZT48L3RpdGxlcz48cGVyaW9kaWNhbD48ZnVs
bC10aXRsZT5KIEFncmljIEZvb2QgQ2hlbTwvZnVsbC10aXRsZT48YWJici0xPkpvdXJuYWwgb2Yg
YWdyaWN1bHR1cmFsIGFuZCBmb29kIGNoZW1pc3RyeTwvYWJici0xPjwvcGVyaW9kaWNhbD48cGFn
ZXM+MjUzMC0yNTMyPC9wYWdlcz48dm9sdW1lPjQ1PC92b2x1bWU+PG51bWJlcj43PC9udW1iZXI+
PGtleXdvcmRzPjxrZXl3b3JkPmdyYW1pbmVhZTwva2V5d29yZD48a2V5d29yZD56ZWEgbWF5czwv
a2V5d29yZD48a2V5d29yZD5jZWxsIHdhbGw8L2tleXdvcmQ+PGtleXdvcmQ+YnJvd24gbWlkcmli
PC9rZXl3b3JkPjxrZXl3b3JkPnRyYW5zZ2VuaWM8L2tleXdvcmQ+PGtleXdvcmQ+by1tZXRoeWx0
cmFuc2ZlcmFzZTwva2V5d29yZD48a2V5d29yZD5oeWRyb3h5Y2lubmFteWwgYWxjb2hvbHM8L2tl
eXdvcmQ+PGtleXdvcmQ+bGlnbmluPC9rZXl3b3JkPjxrZXl3b3JkPmNlbGx1bGFzZTwva2V5d29y
ZD48a2V5d29yZD5kZWdyYWRhYmlsaXR5PC9rZXl3b3JkPjxrZXl3b3JkPmNlbGwtd2FsbDwva2V5
d29yZD48a2V5d29yZD5tYWl6ZTwva2V5d29yZD48a2V5d29yZD5tb25vY290eWxlZG9uczwva2V5
d29yZD48a2V5d29yZD5kaWdlc3RpYmlsaXR5PC9rZXl3b3JkPjxrZXl3b3JkPmNvbnN0aXR1ZW50
czwva2V5d29yZD48a2V5d29yZD5zcGVjdHJvc2NvcHk8L2tleXdvcmQ+PGtleXdvcmQ+c3VnYXJj
YW5lPC9rZXl3b3JkPjxrZXl3b3JkPmdyYXNzPC9rZXl3b3JkPjxrZXl3b3JkPnN0ZW1zPC9rZXl3
b3JkPjwva2V5d29yZHM+PGRhdGVzPjx5ZWFyPjE5OTc8L3llYXI+PHB1Yi1kYXRlcz48ZGF0ZT5K
dWw8L2RhdGU+PC9wdWItZGF0ZXM+PC9kYXRlcz48aXNibj4wMDIxLTg1NjE8L2lzYm4+PGFjY2Vz
c2lvbi1udW0+SVNJOkExOTk3WEw0NTUwMDAyOTwvYWNjZXNzaW9uLW51bT48dXJscz48cmVsYXRl
ZC11cmxzPjx1cmw+Jmx0O0dvIHRvIElTSSZndDs6Ly9BMTk5N1hMNDU1MDAwMjk8L3VybD48L3Jl
bGF0ZWQtdXJscz48L3VybHM+PGVsZWN0cm9uaWMtcmVzb3VyY2UtbnVtPkRvaSAxMC4xMDIxL0pm
OTcwMDI5djwvZWxlY3Ryb25pYy1yZXNvdXJjZS1udW0+PGxhbmd1YWdlPkVuZ2xpc2g8L2xhbmd1
YWdlPjwvcmVjb3JkPjwvQ2l0ZT48Q2l0ZT48QXV0aG9yPkxpPC9BdXRob3I+PFllYXI+MjAxMDwv
WWVhcj48UmVjTnVtPjIxODM8L1JlY051bT48cmVjb3JkPjxyZWMtbnVtYmVyPjIxODM8L3JlYy1u
dW1iZXI+PGZvcmVpZ24ta2V5cz48a2V5IGFwcD0iRU4iIGRiLWlkPSJ2ZWR2dnRhdDByMHp3b2V6
dnRnNTI1MHphejlkZTk5MngwMmEiPjIxODM8L2tleT48L2ZvcmVpZ24ta2V5cz48cmVmLXR5cGUg
bmFtZT0iSm91cm5hbCBBcnRpY2xlIj4xNzwvcmVmLXR5cGU+PGNvbnRyaWJ1dG9ycz48YXV0aG9y
cz48YXV0aG9yPkxpLCBYLjwvYXV0aG9yPjxhdXRob3I+WGltZW5lcywgRS48L2F1dGhvcj48YXV0
aG9yPktpbSwgWS48L2F1dGhvcj48YXV0aG9yPlNsaW5pbmdlciwgTS48L2F1dGhvcj48YXV0aG9y
Pk1laWxhbiwgUi48L2F1dGhvcj48YXV0aG9yPkxhZGlzY2gsIE0uPC9hdXRob3I+PGF1dGhvcj5D
aGFwcGxlLCBDLjwvYXV0aG9yPjwvYXV0aG9ycz48L2NvbnRyaWJ1dG9ycz48YXV0aC1hZGRyZXNz
PkxhZGlzY2gsIE0mI3hEO1B1cmR1ZSBVbml2LCBEZXB0IEFnciAmYW1wOyBCaW9sIEVuZ24sIFcg
TGFmYXlldHRlLCBJTiA0NzkwNyBVU0EmI3hEO1B1cmR1ZSBVbml2LCBEZXB0IEFnciAmYW1wOyBC
aW9sIEVuZ24sIFcgTGFmYXlldHRlLCBJTiA0NzkwNyBVU0EmI3hEO1B1cmR1ZSBVbml2LCBEZXB0
IEFnciAmYW1wOyBCaW9sIEVuZ24sIFcgTGFmYXlldHRlLCBJTiA0NzkwNyBVU0EmI3hEO1B1cmR1
ZSBVbml2LCBSZW5ld2FibGUgUmVzb3VyY2VzIEVuZ24gTGFiLCBXIExhZmF5ZXR0ZSwgSU4gNDc5
MDcgVVNBJiN4RDtQdXJkdWUgVW5pdiwgRGVwdCBCaW9jaGVtLCBXIExhZmF5ZXR0ZSwgSU4gNDc5
MDcgVVNBJiN4RDtQdXJkdWUgVW5pdiwgRGVwdCBGb3Jlc3RyeSAmYW1wOyBOYXQgUmVzb3VyY2Vz
LCBXIExhZmF5ZXR0ZSwgSU4gNDc5MDcgVVNBJiN4RDtQdXJkdWUgVW5pdiwgV2VsZG9uIFNjaCBC
aW9tZWQgRW5nbiwgVyBMYWZheWV0dGUsIElOIDQ3OTA3IFVTQTwvYXV0aC1hZGRyZXNzPjx0aXRs
ZXM+PHRpdGxlPkxpZ25pbiBtb25vbWVyIGNvbXBvc2l0aW9uIGFmZmVjdHMgQXJhYmlkb3BzaXMg
Y2VsbC13YWxsIGRlZ3JhZGFiaWxpdHkgYWZ0ZXIgbGlxdWlkIGhvdCB3YXRlciBwcmV0cmVhdG1l
bnQ8L3RpdGxlPjxzZWNvbmRhcnktdGl0bGU+QmlvdGVjaG5vbCBCaW9mdWVsczwvc2Vjb25kYXJ5
LXRpdGxlPjxhbHQtdGl0bGU+QmlvdGVjaG5vbCBCaW9mdWVsczwvYWx0LXRpdGxlPjwvdGl0bGVz
PjxwZXJpb2RpY2FsPjxmdWxsLXRpdGxlPkJpb3RlY2hub2wgQmlvZnVlbHM8L2Z1bGwtdGl0bGU+
PGFiYnItMT5CaW90ZWNobm9sb2d5IGZvciBiaW9mdWVsczwvYWJici0xPjwvcGVyaW9kaWNhbD48
YWx0LXBlcmlvZGljYWw+PGZ1bGwtdGl0bGU+QmlvdGVjaG5vbCBCaW9mdWVsczwvZnVsbC10aXRs
ZT48YWJici0xPkJpb3RlY2hub2xvZ3kgZm9yIGJpb2Z1ZWxzPC9hYmJyLTE+PC9hbHQtcGVyaW9k
aWNhbD48dm9sdW1lPjM8L3ZvbHVtZT48a2V5d29yZHM+PGtleXdvcmQ+ZmVydWxhdGUgNS1oeWRy
b3h5bGFzZTwva2V5d29yZD48a2V5d29yZD5lbnp5bWF0aWMtaHlkcm9seXNpczwva2V5d29yZD48
a2V5d29yZD5kb3duLXJlZ3VsYXRpb248L2tleXdvcmQ+PGtleXdvcmQ+aHlicmlkIHBvcGxhcjwv
a2V5d29yZD48a2V5d29yZD5pbXByb3ZlbWVudDwva2V5d29yZD48a2V5d29yZD5kZXBvc2l0aW9u
PC9rZXl3b3JkPjxrZXl3b3JkPnBoZW5vbHM8L2tleXdvcmQ+PGtleXdvcmQ+YmlvbWFzczwva2V5
d29yZD48a2V5d29yZD5tdXRhbnQ8L2tleXdvcmQ+PGtleXdvcmQ+bm1yPC9rZXl3b3JkPjwva2V5
d29yZHM+PGRhdGVzPjx5ZWFyPjIwMTA8L3llYXI+PHB1Yi1kYXRlcz48ZGF0ZT5EZWMgMjwvZGF0
ZT48L3B1Yi1kYXRlcz48L2RhdGVzPjxpc2JuPjE3NTQtNjgzNDwvaXNibj48YWNjZXNzaW9uLW51
bT5JU0k6MDAwMjg1OTEzOTAwMDAxPC9hY2Nlc3Npb24tbnVtPjx1cmxzPjxyZWxhdGVkLXVybHM+
PHVybD4mbHQ7R28gdG8gSVNJJmd0OzovLzAwMDI4NTkxMzkwMDAwMTwvdXJsPjwvcmVsYXRlZC11
cmxzPjwvdXJscz48ZWxlY3Ryb25pYy1yZXNvdXJjZS1udW0+QXJ0biAyN0RvaSAxMC4xMTg2LzE3
NTQtNjgzNC0zLTI3PC9lbGVjdHJvbmljLXJlc291cmNlLW51bT48bGFuZ3VhZ2U+RW5nbGlzaDwv
bGFuZ3VhZ2U+PC9yZWNvcmQ+PC9DaXRlPjxDaXRlPjxBdXRob3I+TWFuc2ZpZWxkPC9BdXRob3I+
PFllYXI+MjAxMjwvWWVhcj48UmVjTnVtPjIxODY8L1JlY051bT48cmVjb3JkPjxyZWMtbnVtYmVy
PjIxODY8L3JlYy1udW1iZXI+PGZvcmVpZ24ta2V5cz48a2V5IGFwcD0iRU4iIGRiLWlkPSJ2ZWR2
dnRhdDByMHp3b2V6dnRnNTI1MHphejlkZTk5MngwMmEiPjIxODY8L2tleT48L2ZvcmVpZ24ta2V5
cz48cmVmLXR5cGUgbmFtZT0iSm91cm5hbCBBcnRpY2xlIj4xNzwvcmVmLXR5cGU+PGNvbnRyaWJ1
dG9ycz48YXV0aG9ycz48YXV0aG9yPk1hbnNmaWVsZCwgUy4gRC48L2F1dGhvcj48YXV0aG9yPkth
bmcsIEsuIFkuPC9hdXRob3I+PGF1dGhvcj5DaGFwcGxlLCBDLjwvYXV0aG9yPjwvYXV0aG9ycz48
L2NvbnRyaWJ1dG9ycz48YXV0aC1hZGRyZXNzPkRlcGFydG1lbnQgb2YgV29vZCBTY2llbmNlLCBU
aGUgVW5pdmVyc2l0eSBvZiBCcml0aXNoIENvbHVtYmlhLCBWYW5jb3V2ZXIsIEJDIFY2VCAxWjQs
IENhbmFkYS4gc2hhd24ubWFuc2ZpZWxkQHViYy5jYTwvYXV0aC1hZGRyZXNzPjx0aXRsZXM+PHRp
dGxlPkRlc2lnbmVkIGZvciBkZWNvbnN0cnVjdGlvbi0tcG9wbGFyIHRyZWVzIGFsdGVyZWQgaW4g
Y2VsbCB3YWxsIGxpZ25pZmljYXRpb24gaW1wcm92ZSB0aGUgZWZmaWNhY3kgb2YgYmlvZXRoYW5v
bCBwcm9kdWN0aW9uPC90aXRsZT48c2Vjb25kYXJ5LXRpdGxlPk5ldyBQaHl0b2w8L3NlY29uZGFy
eS10aXRsZT48YWx0LXRpdGxlPlRoZSBOZXcgcGh5dG9sb2dpc3Q8L2FsdC10aXRsZT48L3RpdGxl
cz48cGVyaW9kaWNhbD48ZnVsbC10aXRsZT5OZXcgUGh5dG9sPC9mdWxsLXRpdGxlPjxhYmJyLTE+
VGhlIE5ldyBwaHl0b2xvZ2lzdDwvYWJici0xPjwvcGVyaW9kaWNhbD48YWx0LXBlcmlvZGljYWw+
PGZ1bGwtdGl0bGU+TmV3IFBoeXRvbDwvZnVsbC10aXRsZT48YWJici0xPlRoZSBOZXcgcGh5dG9s
b2dpc3Q8L2FiYnItMT48L2FsdC1wZXJpb2RpY2FsPjxwYWdlcz45MS0xMDE8L3BhZ2VzPjx2b2x1
bWU+MTk0PC92b2x1bWU+PG51bWJlcj4xPC9udW1iZXI+PGVkaXRpb24+MjAxMi8wMS8xNDwvZWRp
dGlvbj48a2V5d29yZHM+PGtleXdvcmQ+QmlvZnVlbHMvKmFuYWx5c2lzPC9rZXl3b3JkPjxrZXl3
b3JkPkNhcmJvaHlkcmF0ZSBNZXRhYm9saXNtPC9rZXl3b3JkPjxrZXl3b3JkPkNlbGwgV2FsbC8q
bWV0YWJvbGlzbTwva2V5d29yZD48a2V5d29yZD5FdGhhbm9sLyptZXRhYm9saXNtPC9rZXl3b3Jk
PjxrZXl3b3JkPkZlcm1lbnRhdGlvbjwva2V5d29yZD48a2V5d29yZD5IeWRyb2x5c2lzPC9rZXl3
b3JkPjxrZXl3b3JkPkxpZ25pbi8qbWV0YWJvbGlzbTwva2V5d29yZD48a2V5d29yZD5Qb3B1bHVz
LypjeXRvbG9neS9ncm93dGggJmFtcDsgZGV2ZWxvcG1lbnQvKm1ldGFib2xpc208L2tleXdvcmQ+
PGtleXdvcmQ+Uk5BIEludGVyZmVyZW5jZTwva2V5d29yZD48a2V5d29yZD5TYWNjaGFyb215Y2Vz
IGNlcmV2aXNpYWUvbWV0YWJvbGlzbTwva2V5d29yZD48a2V5d29yZD5UcmVlcy8qY3l0b2xvZ3kv
bWV0YWJvbGlzbTwva2V5d29yZD48a2V5d29yZD5Xb29kL21ldGFib2xpc208L2tleXdvcmQ+PC9r
ZXl3b3Jkcz48ZGF0ZXM+PHllYXI+MjAxMjwveWVhcj48cHViLWRhdGVzPjxkYXRlPkFwcjwvZGF0
ZT48L3B1Yi1kYXRlcz48L2RhdGVzPjxpc2JuPjE0NjktODEzNyAoRWxlY3Ryb25pYykmI3hEOzAw
MjgtNjQ2WCAoTGlua2luZyk8L2lzYm4+PGFjY2Vzc2lvbi1udW0+MjIyMzkxNjY8L2FjY2Vzc2lv
bi1udW0+PHdvcmstdHlwZT5SZXNlYXJjaCBTdXBwb3J0LCBOb24tVS5TLiBHb3YmYXBvczt0PC93
b3JrLXR5cGU+PHVybHM+PHJlbGF0ZWQtdXJscz48dXJsPmh0dHA6Ly93d3cubmNiaS5ubG0ubmlo
Lmdvdi9wdWJtZWQvMjIyMzkxNjY8L3VybD48L3JlbGF0ZWQtdXJscz48L3VybHM+PGVsZWN0cm9u
aWMtcmVzb3VyY2UtbnVtPjEwLjExMTEvai4xNDY5LTgxMzcuMjAxMS4wNDAzMS54PC9lbGVjdHJv
bmljLXJlc291cmNlLW51bT48bGFuZ3VhZ2U+ZW5nPC9sYW5ndWFnZT48L3JlY29yZD48L0NpdGU+
PENpdGU+PEF1dGhvcj5TdHVkZXI8L0F1dGhvcj48WWVhcj4yMDExPC9ZZWFyPjxSZWNOdW0+MjE4
NTwvUmVjTnVtPjxyZWNvcmQ+PHJlYy1udW1iZXI+MjE4NTwvcmVjLW51bWJlcj48Zm9yZWlnbi1r
ZXlzPjxrZXkgYXBwPSJFTiIgZGItaWQ9InZlZHZ2dGF0MHIwendvZXp2dGc1MjUwemF6OWRlOTky
eDAyYSI+MjE4NTwva2V5PjwvZm9yZWlnbi1rZXlzPjxyZWYtdHlwZSBuYW1lPSJKb3VybmFsIEFy
dGljbGUiPjE3PC9yZWYtdHlwZT48Y29udHJpYnV0b3JzPjxhdXRob3JzPjxhdXRob3I+U3R1ZGVy
LCBNLiBILjwvYXV0aG9yPjxhdXRob3I+RGVNYXJ0aW5pLCBKLiBELjwvYXV0aG9yPjxhdXRob3I+
RGF2aXMsIE0uIEYuPC9hdXRob3I+PGF1dGhvcj5TeWtlcywgUi4gVy48L2F1dGhvcj48YXV0aG9y
PkRhdmlzb24sIEIuPC9hdXRob3I+PGF1dGhvcj5LZWxsZXIsIE0uPC9hdXRob3I+PGF1dGhvcj5U
dXNrYW4sIEcuIEEuPC9hdXRob3I+PGF1dGhvcj5XeW1hbiwgQy4gRS48L2F1dGhvcj48L2F1dGhv
cnM+PC9jb250cmlidXRvcnM+PGF1dGgtYWRkcmVzcz5XeW1hbiwgQ0UmI3hEO1VuaXYgQ2FsaWYg
Uml2ZXJzaWRlLCBCb3VybnMgQ29sbCBFbmduLCBDdHIgRW52aXJvbm0gUmVzICZhbXA7IFRlY2hu
b2wsIFJpdmVyc2lkZSwgQ0EgOTI1MDcgVVNBJiN4RDtVbml2IENhbGlmIFJpdmVyc2lkZSwgQm91
cm5zIENvbGwgRW5nbiwgQ3RyIEVudmlyb25tIFJlcyAmYW1wOyBUZWNobm9sLCBSaXZlcnNpZGUs
IENBIDkyNTA3IFVTQSYjeEQ7VW5pdiBDYWxpZiBSaXZlcnNpZGUsIEJvdXJucyBDb2xsIEVuZ24s
IEN0ciBFbnZpcm9ubSBSZXMgJmFtcDsgVGVjaG5vbCwgUml2ZXJzaWRlLCBDQSA5MjUwNyBVU0Em
I3hEO09hayBSaWRnZSBOYXRsIExhYiwgQkVTQyBCaW9FbmVyZ3kgU2NpIEN0ciwgT2FrIFJpZGdl
LCBUTiAzNzgzMSBVU0EmI3hEO05hdGwgUmVuZXdhYmxlIEVuZXJneSBMYWIsIE5hdGwgQmlvZW5l
cmd5IEN0ciwgR29sZGVuLCBDTyA4MDQwMSBVU0EmI3hEO09hayBSaWRnZSBOYXRsIExhYiwgQmlv
U2NpIERpdiwgUGxhbnQgU3lzdCBCaW9sIEdycCwgT2FrIFJpZGdlLCBUTiAzNzgzMSBVU0E8L2F1
dGgtYWRkcmVzcz48dGl0bGVzPjx0aXRsZT5MaWduaW4gY29udGVudCBpbiBuYXR1cmFsIFBvcHVs
dXMgdmFyaWFudHMgYWZmZWN0cyBzdWdhciByZWxlYXNlPC90aXRsZT48c2Vjb25kYXJ5LXRpdGxl
PlByb2MgTmF0bCBBY2FkIFNjaSBVIFMgQTwvc2Vjb25kYXJ5LXRpdGxlPjxhbHQtdGl0bGU+UCBO
YXRsIEFjYWQgU2NpIFVTQTwvYWx0LXRpdGxlPjwvdGl0bGVzPjxwZXJpb2RpY2FsPjxmdWxsLXRp
dGxlPlByb2MgTmF0bCBBY2FkIFNjaSBVIFMgQTwvZnVsbC10aXRsZT48YWJici0xPlByb2NlZWRp
bmdzIG9mIHRoZSBOYXRpb25hbCBBY2FkZW15IG9mIFNjaWVuY2VzIG9mIHRoZSBVbml0ZWQgU3Rh
dGVzIG9mIEFtZXJpY2E8L2FiYnItMT48L3BlcmlvZGljYWw+PHBhZ2VzPjYzMDAtNjMwNTwvcGFn
ZXM+PHZvbHVtZT4xMDg8L3ZvbHVtZT48bnVtYmVyPjE1PC9udW1iZXI+PGtleXdvcmRzPjxrZXl3
b3JkPmJpb2Z1ZWwgcHJvZHVjdGlvbjwva2V5d29yZD48a2V5d29yZD5oeWJyaWQgcG9wbGFyPC9r
ZXl3b3JkPjxrZXl3b3JkPmZ1ZWwgZXRoYW5vbDwva2V5d29yZD48a2V5d29yZD50ZW5zaW9uIHdv
b2Q8L2tleXdvcmQ+PGtleXdvcmQ+YmlvbWFzczwva2V5d29yZD48a2V5d29yZD5wcmV0cmVhdG1l
bnQ8L2tleXdvcmQ+PGtleXdvcmQ+Ymlvc3ludGhlc2lzPC9rZXl3b3JkPjxrZXl3b3JkPmVmZmlj
aWVuY3k8L2tleXdvcmQ+PGtleXdvcmQ+dHJlZXM8L2tleXdvcmQ+PGtleXdvcmQ+c2FjY2hhcmlm
aWNhdGlvbjwva2V5d29yZD48L2tleXdvcmRzPjxkYXRlcz48eWVhcj4yMDExPC95ZWFyPjxwdWIt
ZGF0ZXM+PGRhdGU+QXByIDEyPC9kYXRlPjwvcHViLWRhdGVzPjwvZGF0ZXM+PGlzYm4+MDAyNy04
NDI0PC9pc2JuPjxhY2Nlc3Npb24tbnVtPklTSTowMDAyODk0MTM2MDAwNzI8L2FjY2Vzc2lvbi1u
dW0+PHVybHM+PHJlbGF0ZWQtdXJscz48dXJsPiZsdDtHbyB0byBJU0kmZ3Q7Oi8vMDAwMjg5NDEz
NjAwMDcyPC91cmw+PC9yZWxhdGVkLXVybHM+PC91cmxzPjxlbGVjdHJvbmljLXJlc291cmNlLW51
bT5ET0kgMTAuMTA3My9wbmFzLjEwMDkyNTIxMDg8L2VsZWN0cm9uaWMtcmVzb3VyY2UtbnVtPjxs
YW5ndWFnZT5FbmdsaXNoPC9sYW5ndWFnZT48L3JlY29yZD48L0NpdGU+PC9FbmROb3RlPgB=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6-11</w:t>
        </w:r>
        <w:r w:rsidR="00A65DA9" w:rsidRPr="00EB6DF2">
          <w:fldChar w:fldCharType="end"/>
        </w:r>
      </w:hyperlink>
      <w:r w:rsidR="00D86D77" w:rsidRPr="00EB6DF2">
        <w:t>. However, reductions in lignin content generally show an improvement in conversions</w:t>
      </w:r>
      <w:r w:rsidR="00191C73" w:rsidRPr="00EB6DF2">
        <w:fldChar w:fldCharType="begin">
          <w:fldData xml:space="preserve">PEVuZE5vdGU+PENpdGU+PEF1dGhvcj5DaGVuPC9BdXRob3I+PFllYXI+MjAwNzwvWWVhcj48UmVj
TnVtPjIxODc8L1JlY051bT48RGlzcGxheVRleHQ+PHN0eWxlIGZhY2U9InN1cGVyc2NyaXB0Ij4x
MiwxMzwvc3R5bGU+PC9EaXNwbGF5VGV4dD48cmVjb3JkPjxyZWMtbnVtYmVyPjIxODc8L3JlYy1u
dW1iZXI+PGZvcmVpZ24ta2V5cz48a2V5IGFwcD0iRU4iIGRiLWlkPSJ2ZWR2dnRhdDByMHp3b2V6
dnRnNTI1MHphejlkZTk5MngwMmEiPjIxODc8L2tleT48L2ZvcmVpZ24ta2V5cz48cmVmLXR5cGUg
bmFtZT0iSm91cm5hbCBBcnRpY2xlIj4xNzwvcmVmLXR5cGU+PGNvbnRyaWJ1dG9ycz48YXV0aG9y
cz48YXV0aG9yPkNoZW4sIEYuPC9hdXRob3I+PGF1dGhvcj5EaXhvbiwgUi4gQS48L2F1dGhvcj48
L2F1dGhvcnM+PC9jb250cmlidXRvcnM+PGF1dGgtYWRkcmVzcz5QbGFudCBCaW9sb2d5IERpdmlz
aW9uLCBTYW11ZWwgUm9iZXJ0cyBOb2JsZSBGb3VuZGF0aW9uLCAyNTEwIFNhbSBOb2JsZSBQYXJr
d2F5LCBBcmRtb3JlLCBPa2xhaG9tYSA3MzQwMSwgVVNBLiBmY2hlbkBub2JsZS5vcmc8L2F1dGgt
YWRkcmVzcz48dGl0bGVzPjx0aXRsZT5MaWduaW4gbW9kaWZpY2F0aW9uIGltcHJvdmVzIGZlcm1l
bnRhYmxlIHN1Z2FyIHlpZWxkcyBmb3IgYmlvZnVlbCBwcm9kdWN0aW9uPC90aXRsZT48c2Vjb25k
YXJ5LXRpdGxlPk5hdCBCaW90ZWNobm9sPC9zZWNvbmRhcnktdGl0bGU+PGFsdC10aXRsZT5OYXR1
cmUgYmlvdGVjaG5vbG9neTwvYWx0LXRpdGxlPjwvdGl0bGVzPjxwZXJpb2RpY2FsPjxmdWxsLXRp
dGxlPk5hdCBCaW90ZWNobm9sPC9mdWxsLXRpdGxlPjxhYmJyLTE+TmF0dXJlIGJpb3RlY2hub2xv
Z3k8L2FiYnItMT48L3BlcmlvZGljYWw+PGFsdC1wZXJpb2RpY2FsPjxmdWxsLXRpdGxlPk5hdCBC
aW90ZWNobm9sPC9mdWxsLXRpdGxlPjxhYmJyLTE+TmF0dXJlIGJpb3RlY2hub2xvZ3k8L2FiYnIt
MT48L2FsdC1wZXJpb2RpY2FsPjxwYWdlcz43NTktNjE8L3BhZ2VzPjx2b2x1bWU+MjU8L3ZvbHVt
ZT48bnVtYmVyPjc8L251bWJlcj48ZWRpdGlvbj4yMDA3LzA2LzE5PC9lZGl0aW9uPjxrZXl3b3Jk
cz48a2V5d29yZD5CaW9tYXNzPC9rZXl3b3JkPjxrZXl3b3JkPkJpb3RlY2hub2xvZ3kvKm1ldGhv
ZHM8L2tleXdvcmQ+PGtleXdvcmQ+Q2FyYm9oeWRyYXRlcy8qY2hlbWlzdHJ5PC9rZXl3b3JkPjxr
ZXl3b3JkPkNlbGwgV2FsbC9tZXRhYm9saXNtPC9rZXl3b3JkPjxrZXl3b3JkPipFbmVyZ3ktR2Vu
ZXJhdGluZyBSZXNvdXJjZXM8L2tleXdvcmQ+PGtleXdvcmQ+RmVybWVudGF0aW9uPC9rZXl3b3Jk
PjxrZXl3b3JkPkxpZ25pbi8qY2hlbWlzdHJ5L21ldGFib2xpc208L2tleXdvcmQ+PGtleXdvcmQ+
TWVkaWNhZ28gc2F0aXZhLypnZW5ldGljczwva2V5d29yZD48a2V5d29yZD5QbGFudHMvbWV0YWJv
bGlzbTwva2V5d29yZD48a2V5d29yZD5QbGFudHMsIEdlbmV0aWNhbGx5IE1vZGlmaWVkPC9rZXl3
b3JkPjxrZXl3b3JkPlBvbHltZXJzL2NoZW1pc3RyeTwva2V5d29yZD48a2V5d29yZD5Qb2x5c2Fj
Y2hhcmlkZXMvbWV0YWJvbGlzbTwva2V5d29yZD48a2V5d29yZD5UZW1wZXJhdHVyZTwva2V5d29y
ZD48L2tleXdvcmRzPjxkYXRlcz48eWVhcj4yMDA3PC95ZWFyPjxwdWItZGF0ZXM+PGRhdGU+SnVs
PC9kYXRlPjwvcHViLWRhdGVzPjwvZGF0ZXM+PGlzYm4+MTA4Ny0wMTU2IChQcmludCkmI3hEOzEw
ODctMDE1NiAoTGlua2luZyk8L2lzYm4+PGFjY2Vzc2lvbi1udW0+MTc1NzI2Njc8L2FjY2Vzc2lv
bi1udW0+PHdvcmstdHlwZT5SZXNlYXJjaCBTdXBwb3J0LCBOb24tVS5TLiBHb3YmYXBvczt0JiN4
RDtSZXNlYXJjaCBTdXBwb3J0LCBVLlMuIEdvdiZhcG9zO3QsIE5vbi1QLkguUy48L3dvcmstdHlw
ZT48dXJscz48cmVsYXRlZC11cmxzPjx1cmw+aHR0cDovL3d3dy5uY2JpLm5sbS5uaWguZ292L3B1
Ym1lZC8xNzU3MjY2NzwvdXJsPjwvcmVsYXRlZC11cmxzPjwvdXJscz48ZWxlY3Ryb25pYy1yZXNv
dXJjZS1udW0+MTAuMTAzOC9uYnQxMzE2PC9lbGVjdHJvbmljLXJlc291cmNlLW51bT48bGFuZ3Vh
Z2U+ZW5nPC9sYW5ndWFnZT48L3JlY29yZD48L0NpdGU+PENpdGU+PEF1dGhvcj5aaWViZWxsPC9B
dXRob3I+PFllYXI+MjAxMDwvWWVhcj48UmVjTnVtPjIxODg8L1JlY051bT48cmVjb3JkPjxyZWMt
bnVtYmVyPjIxODg8L3JlYy1udW1iZXI+PGZvcmVpZ24ta2V5cz48a2V5IGFwcD0iRU4iIGRiLWlk
PSJ2ZWR2dnRhdDByMHp3b2V6dnRnNTI1MHphejlkZTk5MngwMmEiPjIxODg8L2tleT48L2ZvcmVp
Z24ta2V5cz48cmVmLXR5cGUgbmFtZT0iSm91cm5hbCBBcnRpY2xlIj4xNzwvcmVmLXR5cGU+PGNv
bnRyaWJ1dG9ycz48YXV0aG9ycz48YXV0aG9yPlppZWJlbGwsIEEuPC9hdXRob3I+PGF1dGhvcj5H
cmFjb20sIEsuPC9hdXRob3I+PGF1dGhvcj5LYXRhaGlyYSwgUi48L2F1dGhvcj48YXV0aG9yPkNo
ZW4sIEYuPC9hdXRob3I+PGF1dGhvcj5QdSwgWS48L2F1dGhvcj48YXV0aG9yPlJhZ2F1c2thcywg
QS48L2F1dGhvcj48YXV0aG9yPkRpeG9uLCBSLiBBLjwvYXV0aG9yPjxhdXRob3I+RGF2aXMsIE0u
PC9hdXRob3I+PC9hdXRob3JzPjwvY29udHJpYnV0b3JzPjx0aXRsZXM+PHRpdGxlPkluY3JlYXNl
IGluIDQtY291bWFyeWwgYWxjb2hvbCB1bml0cyBkdXJpbmcgbGlnbmlmaWNhdGlvbiBpbiBhbGZh
bGZhIChNZWRpY2FnbyBzYXRpdmEpIGFsdGVycyB0aGUgZXh0cmFjdGFiaWxpdHkgYW5kIG1vbGVj
dWxhciB3ZWlnaHQgb2YgbGlnbmluPC90aXRsZT48c2Vjb25kYXJ5LXRpdGxlPkogQmlvbCBDaGVt
PC9zZWNvbmRhcnktdGl0bGU+PC90aXRsZXM+PHBlcmlvZGljYWw+PGZ1bGwtdGl0bGU+SiBCaW9s
IENoZW08L2Z1bGwtdGl0bGU+PGFiYnItMT5UaGUgSm91cm5hbCBvZiBiaW9sb2dpY2FsIGNoZW1p
c3RyeTwvYWJici0xPjwvcGVyaW9kaWNhbD48cGFnZXM+Mzg5NjEtODwvcGFnZXM+PHZvbHVtZT4y
ODU8L3ZvbHVtZT48bnVtYmVyPjUwPC9udW1iZXI+PGRhdGVzPjx5ZWFyPjIwMTA8L3llYXI+PC9k
YXRlcz48aXNibj4xMDgzLTM1MVggKEVsZWN0cm9uaWMpJiN4RDswMDIxLTkyNTggKExpbmtpbmcp
PC9pc2JuPjx3b3JrLXR5cGU+UmVzZWFyY2ggU3VwcG9ydCwgVSBTIEdvdiZhcG9zO3QsIE5vbi1Q
IEggUzwvd29yay10eXBlPjx1cmxzPjwvdXJscz48L3JlY29yZD48L0NpdGU+PC9FbmROb3RlPn==
</w:fldData>
        </w:fldChar>
      </w:r>
      <w:r w:rsidR="009D7C55" w:rsidRPr="00EB6DF2">
        <w:instrText xml:space="preserve"> ADDIN EN.CITE </w:instrText>
      </w:r>
      <w:r w:rsidR="009D7C55" w:rsidRPr="00EB6DF2">
        <w:fldChar w:fldCharType="begin">
          <w:fldData xml:space="preserve">PEVuZE5vdGU+PENpdGU+PEF1dGhvcj5DaGVuPC9BdXRob3I+PFllYXI+MjAwNzwvWWVhcj48UmVj
TnVtPjIxODc8L1JlY051bT48RGlzcGxheVRleHQ+PHN0eWxlIGZhY2U9InN1cGVyc2NyaXB0Ij4x
MiwxMzwvc3R5bGU+PC9EaXNwbGF5VGV4dD48cmVjb3JkPjxyZWMtbnVtYmVyPjIxODc8L3JlYy1u
dW1iZXI+PGZvcmVpZ24ta2V5cz48a2V5IGFwcD0iRU4iIGRiLWlkPSJ2ZWR2dnRhdDByMHp3b2V6
dnRnNTI1MHphejlkZTk5MngwMmEiPjIxODc8L2tleT48L2ZvcmVpZ24ta2V5cz48cmVmLXR5cGUg
bmFtZT0iSm91cm5hbCBBcnRpY2xlIj4xNzwvcmVmLXR5cGU+PGNvbnRyaWJ1dG9ycz48YXV0aG9y
cz48YXV0aG9yPkNoZW4sIEYuPC9hdXRob3I+PGF1dGhvcj5EaXhvbiwgUi4gQS48L2F1dGhvcj48
L2F1dGhvcnM+PC9jb250cmlidXRvcnM+PGF1dGgtYWRkcmVzcz5QbGFudCBCaW9sb2d5IERpdmlz
aW9uLCBTYW11ZWwgUm9iZXJ0cyBOb2JsZSBGb3VuZGF0aW9uLCAyNTEwIFNhbSBOb2JsZSBQYXJr
d2F5LCBBcmRtb3JlLCBPa2xhaG9tYSA3MzQwMSwgVVNBLiBmY2hlbkBub2JsZS5vcmc8L2F1dGgt
YWRkcmVzcz48dGl0bGVzPjx0aXRsZT5MaWduaW4gbW9kaWZpY2F0aW9uIGltcHJvdmVzIGZlcm1l
bnRhYmxlIHN1Z2FyIHlpZWxkcyBmb3IgYmlvZnVlbCBwcm9kdWN0aW9uPC90aXRsZT48c2Vjb25k
YXJ5LXRpdGxlPk5hdCBCaW90ZWNobm9sPC9zZWNvbmRhcnktdGl0bGU+PGFsdC10aXRsZT5OYXR1
cmUgYmlvdGVjaG5vbG9neTwvYWx0LXRpdGxlPjwvdGl0bGVzPjxwZXJpb2RpY2FsPjxmdWxsLXRp
dGxlPk5hdCBCaW90ZWNobm9sPC9mdWxsLXRpdGxlPjxhYmJyLTE+TmF0dXJlIGJpb3RlY2hub2xv
Z3k8L2FiYnItMT48L3BlcmlvZGljYWw+PGFsdC1wZXJpb2RpY2FsPjxmdWxsLXRpdGxlPk5hdCBC
aW90ZWNobm9sPC9mdWxsLXRpdGxlPjxhYmJyLTE+TmF0dXJlIGJpb3RlY2hub2xvZ3k8L2FiYnIt
MT48L2FsdC1wZXJpb2RpY2FsPjxwYWdlcz43NTktNjE8L3BhZ2VzPjx2b2x1bWU+MjU8L3ZvbHVt
ZT48bnVtYmVyPjc8L251bWJlcj48ZWRpdGlvbj4yMDA3LzA2LzE5PC9lZGl0aW9uPjxrZXl3b3Jk
cz48a2V5d29yZD5CaW9tYXNzPC9rZXl3b3JkPjxrZXl3b3JkPkJpb3RlY2hub2xvZ3kvKm1ldGhv
ZHM8L2tleXdvcmQ+PGtleXdvcmQ+Q2FyYm9oeWRyYXRlcy8qY2hlbWlzdHJ5PC9rZXl3b3JkPjxr
ZXl3b3JkPkNlbGwgV2FsbC9tZXRhYm9saXNtPC9rZXl3b3JkPjxrZXl3b3JkPipFbmVyZ3ktR2Vu
ZXJhdGluZyBSZXNvdXJjZXM8L2tleXdvcmQ+PGtleXdvcmQ+RmVybWVudGF0aW9uPC9rZXl3b3Jk
PjxrZXl3b3JkPkxpZ25pbi8qY2hlbWlzdHJ5L21ldGFib2xpc208L2tleXdvcmQ+PGtleXdvcmQ+
TWVkaWNhZ28gc2F0aXZhLypnZW5ldGljczwva2V5d29yZD48a2V5d29yZD5QbGFudHMvbWV0YWJv
bGlzbTwva2V5d29yZD48a2V5d29yZD5QbGFudHMsIEdlbmV0aWNhbGx5IE1vZGlmaWVkPC9rZXl3
b3JkPjxrZXl3b3JkPlBvbHltZXJzL2NoZW1pc3RyeTwva2V5d29yZD48a2V5d29yZD5Qb2x5c2Fj
Y2hhcmlkZXMvbWV0YWJvbGlzbTwva2V5d29yZD48a2V5d29yZD5UZW1wZXJhdHVyZTwva2V5d29y
ZD48L2tleXdvcmRzPjxkYXRlcz48eWVhcj4yMDA3PC95ZWFyPjxwdWItZGF0ZXM+PGRhdGU+SnVs
PC9kYXRlPjwvcHViLWRhdGVzPjwvZGF0ZXM+PGlzYm4+MTA4Ny0wMTU2IChQcmludCkmI3hEOzEw
ODctMDE1NiAoTGlua2luZyk8L2lzYm4+PGFjY2Vzc2lvbi1udW0+MTc1NzI2Njc8L2FjY2Vzc2lv
bi1udW0+PHdvcmstdHlwZT5SZXNlYXJjaCBTdXBwb3J0LCBOb24tVS5TLiBHb3YmYXBvczt0JiN4
RDtSZXNlYXJjaCBTdXBwb3J0LCBVLlMuIEdvdiZhcG9zO3QsIE5vbi1QLkguUy48L3dvcmstdHlw
ZT48dXJscz48cmVsYXRlZC11cmxzPjx1cmw+aHR0cDovL3d3dy5uY2JpLm5sbS5uaWguZ292L3B1
Ym1lZC8xNzU3MjY2NzwvdXJsPjwvcmVsYXRlZC11cmxzPjwvdXJscz48ZWxlY3Ryb25pYy1yZXNv
dXJjZS1udW0+MTAuMTAzOC9uYnQxMzE2PC9lbGVjdHJvbmljLXJlc291cmNlLW51bT48bGFuZ3Vh
Z2U+ZW5nPC9sYW5ndWFnZT48L3JlY29yZD48L0NpdGU+PENpdGU+PEF1dGhvcj5aaWViZWxsPC9B
dXRob3I+PFllYXI+MjAxMDwvWWVhcj48UmVjTnVtPjIxODg8L1JlY051bT48cmVjb3JkPjxyZWMt
bnVtYmVyPjIxODg8L3JlYy1udW1iZXI+PGZvcmVpZ24ta2V5cz48a2V5IGFwcD0iRU4iIGRiLWlk
PSJ2ZWR2dnRhdDByMHp3b2V6dnRnNTI1MHphejlkZTk5MngwMmEiPjIxODg8L2tleT48L2ZvcmVp
Z24ta2V5cz48cmVmLXR5cGUgbmFtZT0iSm91cm5hbCBBcnRpY2xlIj4xNzwvcmVmLXR5cGU+PGNv
bnRyaWJ1dG9ycz48YXV0aG9ycz48YXV0aG9yPlppZWJlbGwsIEEuPC9hdXRob3I+PGF1dGhvcj5H
cmFjb20sIEsuPC9hdXRob3I+PGF1dGhvcj5LYXRhaGlyYSwgUi48L2F1dGhvcj48YXV0aG9yPkNo
ZW4sIEYuPC9hdXRob3I+PGF1dGhvcj5QdSwgWS48L2F1dGhvcj48YXV0aG9yPlJhZ2F1c2thcywg
QS48L2F1dGhvcj48YXV0aG9yPkRpeG9uLCBSLiBBLjwvYXV0aG9yPjxhdXRob3I+RGF2aXMsIE0u
PC9hdXRob3I+PC9hdXRob3JzPjwvY29udHJpYnV0b3JzPjx0aXRsZXM+PHRpdGxlPkluY3JlYXNl
IGluIDQtY291bWFyeWwgYWxjb2hvbCB1bml0cyBkdXJpbmcgbGlnbmlmaWNhdGlvbiBpbiBhbGZh
bGZhIChNZWRpY2FnbyBzYXRpdmEpIGFsdGVycyB0aGUgZXh0cmFjdGFiaWxpdHkgYW5kIG1vbGVj
dWxhciB3ZWlnaHQgb2YgbGlnbmluPC90aXRsZT48c2Vjb25kYXJ5LXRpdGxlPkogQmlvbCBDaGVt
PC9zZWNvbmRhcnktdGl0bGU+PC90aXRsZXM+PHBlcmlvZGljYWw+PGZ1bGwtdGl0bGU+SiBCaW9s
IENoZW08L2Z1bGwtdGl0bGU+PGFiYnItMT5UaGUgSm91cm5hbCBvZiBiaW9sb2dpY2FsIGNoZW1p
c3RyeTwvYWJici0xPjwvcGVyaW9kaWNhbD48cGFnZXM+Mzg5NjEtODwvcGFnZXM+PHZvbHVtZT4y
ODU8L3ZvbHVtZT48bnVtYmVyPjUwPC9udW1iZXI+PGRhdGVzPjx5ZWFyPjIwMTA8L3llYXI+PC9k
YXRlcz48aXNibj4xMDgzLTM1MVggKEVsZWN0cm9uaWMpJiN4RDswMDIxLTkyNTggKExpbmtpbmcp
PC9pc2JuPjx3b3JrLXR5cGU+UmVzZWFyY2ggU3VwcG9ydCwgVSBTIEdvdiZhcG9zO3QsIE5vbi1Q
IEggUzwvd29yay10eXBlPjx1cmxzPjwvdXJscz48L3JlY29yZD48L0NpdGU+PC9FbmROb3RlPn==
</w:fldData>
        </w:fldChar>
      </w:r>
      <w:r w:rsidR="009D7C55" w:rsidRPr="00EB6DF2">
        <w:instrText xml:space="preserve"> ADDIN EN.CITE.DATA </w:instrText>
      </w:r>
      <w:r w:rsidR="009D7C55" w:rsidRPr="00EB6DF2">
        <w:fldChar w:fldCharType="end"/>
      </w:r>
      <w:r w:rsidR="00191C73" w:rsidRPr="00EB6DF2">
        <w:fldChar w:fldCharType="separate"/>
      </w:r>
      <w:hyperlink w:anchor="_ENREF_12" w:tooltip="Chen, 2007 #2187" w:history="1">
        <w:r w:rsidR="00A65DA9" w:rsidRPr="00EB6DF2">
          <w:rPr>
            <w:noProof/>
            <w:vertAlign w:val="superscript"/>
          </w:rPr>
          <w:t>12</w:t>
        </w:r>
      </w:hyperlink>
      <w:r w:rsidR="009D7C55" w:rsidRPr="00EB6DF2">
        <w:rPr>
          <w:noProof/>
          <w:vertAlign w:val="superscript"/>
        </w:rPr>
        <w:t>,</w:t>
      </w:r>
      <w:hyperlink w:anchor="_ENREF_13" w:tooltip="Ziebell, 2010 #2188" w:history="1">
        <w:r w:rsidR="00A65DA9" w:rsidRPr="00EB6DF2">
          <w:rPr>
            <w:noProof/>
            <w:vertAlign w:val="superscript"/>
          </w:rPr>
          <w:t>13</w:t>
        </w:r>
      </w:hyperlink>
      <w:r w:rsidR="00191C73" w:rsidRPr="00EB6DF2">
        <w:fldChar w:fldCharType="end"/>
      </w:r>
      <w:r w:rsidR="00191C73" w:rsidRPr="00EB6DF2">
        <w:t xml:space="preserve"> </w:t>
      </w:r>
      <w:r w:rsidR="00D86D77" w:rsidRPr="00EB6DF2">
        <w:t>and may be</w:t>
      </w:r>
      <w:r w:rsidR="006F38A6" w:rsidRPr="00EB6DF2">
        <w:t xml:space="preserve"> a</w:t>
      </w:r>
      <w:r w:rsidR="00D86D77" w:rsidRPr="00EB6DF2">
        <w:t xml:space="preserve"> </w:t>
      </w:r>
      <w:r w:rsidRPr="00EB6DF2">
        <w:t>key to increas</w:t>
      </w:r>
      <w:r w:rsidR="00255A62" w:rsidRPr="00EB6DF2">
        <w:t>ing</w:t>
      </w:r>
      <w:r w:rsidRPr="00EB6DF2">
        <w:t xml:space="preserve"> the digestibility of </w:t>
      </w:r>
      <w:r w:rsidR="00CF1B6B" w:rsidRPr="00EB6DF2">
        <w:t xml:space="preserve">plant material by </w:t>
      </w:r>
      <w:r w:rsidRPr="00EB6DF2">
        <w:t>hydrolytic enzymes</w:t>
      </w:r>
      <w:r w:rsidR="00DF3712" w:rsidRPr="00EB6DF2">
        <w:t xml:space="preserve"> </w:t>
      </w:r>
      <w:r w:rsidR="00230DF7" w:rsidRPr="00EB6DF2">
        <w:t>including</w:t>
      </w:r>
      <w:r w:rsidRPr="00EB6DF2">
        <w:t xml:space="preserve"> endo</w:t>
      </w:r>
      <w:r w:rsidR="00F84500" w:rsidRPr="00EB6DF2">
        <w:t>c</w:t>
      </w:r>
      <w:r w:rsidR="00DF3712" w:rsidRPr="00EB6DF2">
        <w:t>ellulases</w:t>
      </w:r>
      <w:r w:rsidRPr="00EB6DF2">
        <w:t xml:space="preserve">, </w:t>
      </w:r>
      <w:r w:rsidR="00D86D77" w:rsidRPr="00EB6DF2">
        <w:t>cellobiohydrolases</w:t>
      </w:r>
      <w:r w:rsidRPr="00EB6DF2">
        <w:t xml:space="preserve">, and </w:t>
      </w:r>
      <w:r w:rsidR="00D86D77" w:rsidRPr="00EB6DF2">
        <w:t>β-glucosidases</w:t>
      </w:r>
      <w:hyperlink w:anchor="_ENREF_14" w:tooltip="Park, 2011 #471" w:history="1">
        <w:r w:rsidR="00A65DA9" w:rsidRPr="00EB6DF2">
          <w:fldChar w:fldCharType="begin"/>
        </w:r>
        <w:r w:rsidR="00A65DA9" w:rsidRPr="00EB6DF2">
          <w:instrText xml:space="preserve"> ADDIN EN.CITE &lt;EndNote&gt;&lt;Cite&gt;&lt;Author&gt;Park&lt;/Author&gt;&lt;Year&gt;2011&lt;/Year&gt;&lt;RecNum&gt;471&lt;/RecNum&gt;&lt;DisplayText&gt;&lt;style face="superscript"&gt;14&lt;/style&gt;&lt;/DisplayText&gt;&lt;record&gt;&lt;rec-number&gt;471&lt;/rec-number&gt;&lt;foreign-keys&gt;&lt;key app="EN" db-id="vedvvtat0r0zwoezvtg5250zaz9de992x02a"&gt;471&lt;/key&gt;&lt;/foreign-keys&gt;&lt;ref-type name="Journal Article"&gt;17&lt;/ref-type&gt;&lt;contributors&gt;&lt;authors&gt;&lt;author&gt;Park, Sang-Hyuck&lt;/author&gt;&lt;author&gt;Ransom, Callista&lt;/author&gt;&lt;author&gt;Mei, Chuansheng&lt;/author&gt;&lt;author&gt;Sabzikar, Robab&lt;/author&gt;&lt;author&gt;Qi, Chunfang&lt;/author&gt;&lt;author&gt;Chundawat, Shishir&lt;/author&gt;&lt;author&gt;Dale, Bruce&lt;/author&gt;&lt;author&gt;Sticklen, Mariam&lt;/author&gt;&lt;/authors&gt;&lt;/contributors&gt;&lt;titles&gt;&lt;title&gt;The quest for alternatives to microbial cellulase mix production: corn stover-produced heterologous multi-cellulases readily deconstruct lignocellulosic biomass into fermentable sugars&lt;/title&gt;&lt;secondary-title&gt;Journal of Chemical Technology &amp;amp; Biotechnology&lt;/secondary-title&gt;&lt;/titles&gt;&lt;periodical&gt;&lt;full-title&gt;Journal of Chemical Technology &amp;amp; Biotechnology&lt;/full-title&gt;&lt;/periodical&gt;&lt;pages&gt;633-641&lt;/pages&gt;&lt;volume&gt;86&lt;/volume&gt;&lt;number&gt;5&lt;/number&gt;&lt;keywords&gt;&lt;keyword&gt;E1&lt;/keyword&gt;&lt;keyword&gt;endo-cellulase&lt;/keyword&gt;&lt;keyword&gt;CBH I&lt;/keyword&gt;&lt;keyword&gt;1,4-β-cellobiohydrolases I&lt;/keyword&gt;&lt;keyword&gt;cellobiase&lt;/keyword&gt;&lt;keyword&gt;corn&lt;/keyword&gt;&lt;keyword&gt;maize&lt;/keyword&gt;&lt;keyword&gt;fermentable sugar&lt;/keyword&gt;&lt;keyword&gt;biofuels&lt;/keyword&gt;&lt;keyword&gt;AFEX&lt;/keyword&gt;&lt;/keywords&gt;&lt;dates&gt;&lt;year&gt;2011&lt;/year&gt;&lt;/dates&gt;&lt;publisher&gt;John Wiley &amp;amp; Sons, Ltd.&lt;/publisher&gt;&lt;isbn&gt;1097-4660&lt;/isbn&gt;&lt;urls&gt;&lt;related-urls&gt;&lt;url&gt;http://dx.doi.org/10.1002/jctb.2584&lt;/url&gt;&lt;/related-urls&gt;&lt;/urls&gt;&lt;electronic-resource-num&gt;10.1002/jctb.2584&lt;/electronic-resource-num&gt;&lt;/record&gt;&lt;/Cite&gt;&lt;/EndNote&gt;</w:instrText>
        </w:r>
        <w:r w:rsidR="00A65DA9" w:rsidRPr="00EB6DF2">
          <w:fldChar w:fldCharType="separate"/>
        </w:r>
        <w:r w:rsidR="00A65DA9" w:rsidRPr="00EB6DF2">
          <w:rPr>
            <w:noProof/>
            <w:vertAlign w:val="superscript"/>
          </w:rPr>
          <w:t>14</w:t>
        </w:r>
        <w:r w:rsidR="00A65DA9" w:rsidRPr="00EB6DF2">
          <w:fldChar w:fldCharType="end"/>
        </w:r>
      </w:hyperlink>
      <w:r w:rsidRPr="00EB6DF2">
        <w:t xml:space="preserve">. </w:t>
      </w:r>
    </w:p>
    <w:p w14:paraId="2794CD8D" w14:textId="77777777" w:rsidR="00C3512D" w:rsidRPr="00EB6DF2" w:rsidRDefault="00C3512D" w:rsidP="0062364D"/>
    <w:p w14:paraId="20E8F427" w14:textId="5B274AC6" w:rsidR="00BD5028" w:rsidRPr="00EB6DF2" w:rsidRDefault="00442932" w:rsidP="0062364D">
      <w:r w:rsidRPr="00EB6DF2">
        <w:lastRenderedPageBreak/>
        <w:t xml:space="preserve">Genetic engineering to regulate the expression level of </w:t>
      </w:r>
      <w:r w:rsidR="001D23BC" w:rsidRPr="00EB6DF2">
        <w:t xml:space="preserve">transcripts </w:t>
      </w:r>
      <w:r w:rsidR="005865B1" w:rsidRPr="00EB6DF2">
        <w:t xml:space="preserve">has been </w:t>
      </w:r>
      <w:r w:rsidR="0009682E" w:rsidRPr="00EB6DF2">
        <w:t xml:space="preserve">extensively practiced </w:t>
      </w:r>
      <w:r w:rsidR="00092CE8" w:rsidRPr="00EB6DF2">
        <w:t xml:space="preserve">to </w:t>
      </w:r>
      <w:r w:rsidR="00E46EAC" w:rsidRPr="00EB6DF2">
        <w:t xml:space="preserve">improve </w:t>
      </w:r>
      <w:r w:rsidR="00AF3286" w:rsidRPr="00EB6DF2">
        <w:t xml:space="preserve">crop </w:t>
      </w:r>
      <w:r w:rsidR="00E46EAC" w:rsidRPr="00EB6DF2">
        <w:t>t</w:t>
      </w:r>
      <w:r w:rsidR="0009682E" w:rsidRPr="00EB6DF2">
        <w:t>rait</w:t>
      </w:r>
      <w:r w:rsidR="00E46EAC" w:rsidRPr="00EB6DF2">
        <w:t>s</w:t>
      </w:r>
      <w:r w:rsidR="001D23BC" w:rsidRPr="00EB6DF2">
        <w:t xml:space="preserve">. </w:t>
      </w:r>
      <w:r w:rsidR="0087059C" w:rsidRPr="00EB6DF2">
        <w:t>A</w:t>
      </w:r>
      <w:r w:rsidR="001D23BC" w:rsidRPr="00EB6DF2">
        <w:t>dvance</w:t>
      </w:r>
      <w:r w:rsidR="0010709A" w:rsidRPr="00EB6DF2">
        <w:t>d</w:t>
      </w:r>
      <w:r w:rsidR="001D23BC" w:rsidRPr="00EB6DF2">
        <w:t xml:space="preserve"> techniques</w:t>
      </w:r>
      <w:r w:rsidR="0010709A" w:rsidRPr="00EB6DF2">
        <w:t>,</w:t>
      </w:r>
      <w:r w:rsidR="00C3512D" w:rsidRPr="00EB6DF2">
        <w:t xml:space="preserve"> including anti-sense</w:t>
      </w:r>
      <w:hyperlink w:anchor="_ENREF_15" w:tooltip="Mol, 1990 #995" w:history="1">
        <w:r w:rsidR="00A65DA9" w:rsidRPr="00EB6DF2">
          <w:fldChar w:fldCharType="begin"/>
        </w:r>
        <w:r w:rsidR="00A65DA9" w:rsidRPr="00EB6DF2">
          <w:instrText xml:space="preserve"> ADDIN EN.CITE &lt;EndNote&gt;&lt;Cite&gt;&lt;Author&gt;Mol&lt;/Author&gt;&lt;Year&gt;1990&lt;/Year&gt;&lt;RecNum&gt;995&lt;/RecNum&gt;&lt;DisplayText&gt;&lt;style face="superscript"&gt;15&lt;/style&gt;&lt;/DisplayText&gt;&lt;record&gt;&lt;rec-number&gt;995&lt;/rec-number&gt;&lt;foreign-keys&gt;&lt;key app="EN" db-id="vedvvtat0r0zwoezvtg5250zaz9de992x02a"&gt;995&lt;/key&gt;&lt;/foreign-keys&gt;&lt;ref-type name="Journal Article"&gt;17&lt;/ref-type&gt;&lt;contributors&gt;&lt;authors&gt;&lt;author&gt;Mol, J. N.&lt;/author&gt;&lt;author&gt;van der Krol, A. R.&lt;/author&gt;&lt;author&gt;van Tunen, A. J.&lt;/author&gt;&lt;author&gt;van Blokland, R.&lt;/author&gt;&lt;author&gt;de Lange, P.&lt;/author&gt;&lt;author&gt;Stuitje, A. R.&lt;/author&gt;&lt;/authors&gt;&lt;/contributors&gt;&lt;auth-address&gt;Department of Genetics, Vrije Universiteit, Amsterdam, The Netherlands.&lt;/auth-address&gt;&lt;titles&gt;&lt;title&gt;Regulation of plant gene expression by antisense RNA&lt;/title&gt;&lt;secondary-title&gt;FEBS Lett&lt;/secondary-title&gt;&lt;alt-title&gt;FEBS letters&lt;/alt-title&gt;&lt;/titles&gt;&lt;periodical&gt;&lt;full-title&gt;FEBS Lett&lt;/full-title&gt;&lt;abbr-1&gt;FEBS letters&lt;/abbr-1&gt;&lt;/periodical&gt;&lt;alt-periodical&gt;&lt;full-title&gt;FEBS Lett&lt;/full-title&gt;&lt;abbr-1&gt;FEBS letters&lt;/abbr-1&gt;&lt;/alt-periodical&gt;&lt;pages&gt;427-30&lt;/pages&gt;&lt;volume&gt;268&lt;/volume&gt;&lt;number&gt;2&lt;/number&gt;&lt;edition&gt;1990/08/01&lt;/edition&gt;&lt;keywords&gt;&lt;keyword&gt;Bacteria/genetics&lt;/keyword&gt;&lt;keyword&gt;*Gene Expression Regulation&lt;/keyword&gt;&lt;keyword&gt;Genes, Bacterial&lt;/keyword&gt;&lt;keyword&gt;*Genes, Plant&lt;/keyword&gt;&lt;keyword&gt;Phenotype&lt;/keyword&gt;&lt;keyword&gt;Plants/*genetics&lt;/keyword&gt;&lt;keyword&gt;RNA/*genetics/metabolism&lt;/keyword&gt;&lt;keyword&gt;RNA, Antisense&lt;/keyword&gt;&lt;keyword&gt;RNA, Bacterial&lt;/keyword&gt;&lt;keyword&gt;RNA, Messenger/*antagonists &amp;amp; inhibitors&lt;/keyword&gt;&lt;/keywords&gt;&lt;dates&gt;&lt;year&gt;1990&lt;/year&gt;&lt;pub-dates&gt;&lt;date&gt;Aug 1&lt;/date&gt;&lt;/pub-dates&gt;&lt;/dates&gt;&lt;isbn&gt;0014-5793 (Print)&amp;#xD;0014-5793 (Linking)&lt;/isbn&gt;&lt;accession-num&gt;1696556&lt;/accession-num&gt;&lt;work-type&gt;Review&lt;/work-type&gt;&lt;urls&gt;&lt;related-urls&gt;&lt;url&gt;http://www.ncbi.nlm.nih.gov/pubmed/1696556&lt;/url&gt;&lt;/related-urls&gt;&lt;/urls&gt;&lt;language&gt;eng&lt;/language&gt;&lt;/record&gt;&lt;/Cite&gt;&lt;/EndNote&gt;</w:instrText>
        </w:r>
        <w:r w:rsidR="00A65DA9" w:rsidRPr="00EB6DF2">
          <w:fldChar w:fldCharType="separate"/>
        </w:r>
        <w:r w:rsidR="00A65DA9" w:rsidRPr="00EB6DF2">
          <w:rPr>
            <w:noProof/>
            <w:vertAlign w:val="superscript"/>
          </w:rPr>
          <w:t>15</w:t>
        </w:r>
        <w:r w:rsidR="00A65DA9" w:rsidRPr="00EB6DF2">
          <w:fldChar w:fldCharType="end"/>
        </w:r>
      </w:hyperlink>
      <w:r w:rsidR="00C3512D" w:rsidRPr="00EB6DF2">
        <w:t xml:space="preserve"> and co-suppression</w:t>
      </w:r>
      <w:hyperlink w:anchor="_ENREF_16" w:tooltip="Adamo, 2012 #1136" w:history="1">
        <w:r w:rsidR="00A65DA9" w:rsidRPr="00EB6DF2">
          <w:fldChar w:fldCharType="begin">
            <w:fldData xml:space="preserve">PEVuZE5vdGU+PENpdGU+PEF1dGhvcj5BZGFtbzwvQXV0aG9yPjxZZWFyPjIwMTI8L1llYXI+PFJl
Y051bT4xMTM2PC9SZWNOdW0+PERpc3BsYXlUZXh0PjxzdHlsZSBmYWNlPSJzdXBlcnNjcmlwdCI+
MTY8L3N0eWxlPjwvRGlzcGxheVRleHQ+PHJlY29yZD48cmVjLW51bWJlcj4xMTM2PC9yZWMtbnVt
YmVyPjxmb3JlaWduLWtleXM+PGtleSBhcHA9IkVOIiBkYi1pZD0idmVkdnZ0YXQwcjB6d29lenZ0
ZzUyNTB6YXo5ZGU5OTJ4MDJhIj4xMTM2PC9rZXk+PC9mb3JlaWduLWtleXM+PHJlZi10eXBlIG5h
bWU9IkpvdXJuYWwgQXJ0aWNsZSI+MTc8L3JlZi10eXBlPjxjb250cmlidXRvcnM+PGF1dGhvcnM+
PGF1dGhvcj5BZGFtbywgQS48L2F1dGhvcj48YXV0aG9yPldvZ2xhciwgQS48L2F1dGhvcj48YXV0
aG9yPlNpbHZhLCBOLjwvYXV0aG9yPjxhdXRob3I+UGVua25lciwgQS48L2F1dGhvcj48YXV0aG9y
PkphbnRzY2gsIFYuPC9hdXRob3I+PGF1dGhvcj5MYSBWb2xwZSwgQS48L2F1dGhvcj48L2F1dGhv
cnM+PC9jb250cmlidXRvcnM+PGF1dGgtYWRkcmVzcz5Db25zaWdsaW8gTmF6aW9uYWxlIGRlbGxl
IFJpY2VyY2hlLUluc3RpdHV0ZSBvZiBHZW5ldGljcyBhbmQgQmlvcGh5c2ljcyBBLiBCdXp6YXRp
LVRyYXZlcnNvLCA4MDEzMSBOYXBsZXMsIEl0YWx5LjwvYXV0aC1hZGRyZXNzPjx0aXRsZXM+PHRp
dGxlPlRyYW5zZ2VuZS1tZWRpYXRlZCBjb3N1cHByZXNzaW9uIGFuZCBSTkEgaW50ZXJmZXJlbmNl
IGVuaGFuY2UgZ2VybS1saW5lIGFwb3B0b3NpcyBpbiBDYWVub3JoYWJkaXRpcyBlbGVnYW5zPC90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ZXJpb2RpY2FsPjxwYWdlcz4zNDQwLTU8L3BhZ2VzPjx2b2x1bWU+MTA5PC92b2x1bWU+PG51bWJl
cj45PC9udW1iZXI+PGVkaXRpb24+MjAxMi8wMi8xNTwvZWRpdGlvbj48a2V5d29yZHM+PGtleXdv
cmQ+QW5pbWFsczwva2V5d29yZD48a2V5d29yZD5BcG9wdG9zaXMvKmdlbmV0aWNzPC9rZXl3b3Jk
PjxrZXl3b3JkPkNhZW5vcmhhYmRpdGlzIGVsZWdhbnMvY3l0b2xvZ3kvKmdlbmV0aWNzPC9rZXl3
b3JkPjxrZXl3b3JkPkNhZW5vcmhhYmRpdGlzIGVsZWdhbnMgUHJvdGVpbnMvcGh5c2lvbG9neTwv
a2V5d29yZD48a2V5d29yZD5ETkEgUmVwYWlyPC9rZXl3b3JkPjxrZXl3b3JkPkV4dHJhY2hyb21v
c29tYWwgSW5oZXJpdGFuY2U8L2tleXdvcmQ+PGtleXdvcmQ+R2VuZSBEb3NhZ2U8L2tleXdvcmQ+
PGtleXdvcmQ+R2VybSBDZWxscy9wYXRob2xvZ3k8L2tleXdvcmQ+PGtleXdvcmQ+R2VybS1MaW5l
IE11dGF0aW9uPC9rZXl3b3JkPjxrZXl3b3JkPk1laW9zaXMvZ2VuZXRpY3M8L2tleXdvcmQ+PGtl
eXdvcmQ+TXV0YWdlbmVzaXMsIEluc2VydGlvbmFsPC9rZXl3b3JkPjxrZXl3b3JkPlBsYXNtaWRz
L2dlbmV0aWNzPC9rZXl3b3JkPjxrZXl3b3JkPipSTkEgSW50ZXJmZXJlbmNlPC9rZXl3b3JkPjxr
ZXl3b3JkPlJOQSwgRG91YmxlLVN0cmFuZGVkL2dlbmV0aWNzPC9rZXl3b3JkPjxrZXl3b3JkPlJh
ZDUxIFJlY29tYmluYXNlL3BoeXNpb2xvZ3k8L2tleXdvcmQ+PGtleXdvcmQ+U2lydHVpbnMvcGh5
c2lvbG9neTwva2V5d29yZD48a2V5d29yZD5UcmFuc2dlbmVzPC9rZXl3b3JkPjxrZXl3b3JkPlR1
bW9yIFN1cHByZXNzb3IgUHJvdGVpbiBwNTMvcGh5c2lvbG9neTwva2V5d29yZD48L2tleXdvcmRz
PjxkYXRlcz48eWVhcj4yMDEyPC95ZWFyPjxwdWItZGF0ZXM+PGRhdGU+RmViIDI4PC9kYXRlPjwv
cHViLWRhdGVzPjwvZGF0ZXM+PGlzYm4+MTA5MS02NDkwIChFbGVjdHJvbmljKSYjeEQ7MDAyNy04
NDI0IChMaW5raW5nKTwvaXNibj48YWNjZXNzaW9uLW51bT4yMjMzMTkxMTwvYWNjZXNzaW9uLW51
bT48d29yay10eXBlPlJlc2VhcmNoIFN1cHBvcnQsIE5vbi1VLlMuIEdvdiZhcG9zO3Q8L3dvcmst
dHlwZT48dXJscz48cmVsYXRlZC11cmxzPjx1cmw+aHR0cDovL3d3dy5uY2JpLm5sbS5uaWguZ292
L3B1Ym1lZC8yMjMzMTkxMTwvdXJsPjwvcmVsYXRlZC11cmxzPjwvdXJscz48Y3VzdG9tMj4zMjk1
MjcyPC9jdXN0b20yPjxlbGVjdHJvbmljLXJlc291cmNlLW51bT4xMC4xMDczL3BuYXMuMTEwNzM5
MDEwOTwvZWxlY3Ryb25pYy1yZXNvdXJjZS1udW0+PGxhbmd1YWdlPmVuZzwvbGFuZ3VhZ2U+PC9y
ZWNvcmQ+PC9DaXRlPjwvRW5kTm90ZT4A
</w:fldData>
          </w:fldChar>
        </w:r>
        <w:r w:rsidR="00A65DA9" w:rsidRPr="00EB6DF2">
          <w:instrText xml:space="preserve"> ADDIN EN.CITE </w:instrText>
        </w:r>
        <w:r w:rsidR="00A65DA9" w:rsidRPr="00EB6DF2">
          <w:fldChar w:fldCharType="begin">
            <w:fldData xml:space="preserve">PEVuZE5vdGU+PENpdGU+PEF1dGhvcj5BZGFtbzwvQXV0aG9yPjxZZWFyPjIwMTI8L1llYXI+PFJl
Y051bT4xMTM2PC9SZWNOdW0+PERpc3BsYXlUZXh0PjxzdHlsZSBmYWNlPSJzdXBlcnNjcmlwdCI+
MTY8L3N0eWxlPjwvRGlzcGxheVRleHQ+PHJlY29yZD48cmVjLW51bWJlcj4xMTM2PC9yZWMtbnVt
YmVyPjxmb3JlaWduLWtleXM+PGtleSBhcHA9IkVOIiBkYi1pZD0idmVkdnZ0YXQwcjB6d29lenZ0
ZzUyNTB6YXo5ZGU5OTJ4MDJhIj4xMTM2PC9rZXk+PC9mb3JlaWduLWtleXM+PHJlZi10eXBlIG5h
bWU9IkpvdXJuYWwgQXJ0aWNsZSI+MTc8L3JlZi10eXBlPjxjb250cmlidXRvcnM+PGF1dGhvcnM+
PGF1dGhvcj5BZGFtbywgQS48L2F1dGhvcj48YXV0aG9yPldvZ2xhciwgQS48L2F1dGhvcj48YXV0
aG9yPlNpbHZhLCBOLjwvYXV0aG9yPjxhdXRob3I+UGVua25lciwgQS48L2F1dGhvcj48YXV0aG9y
PkphbnRzY2gsIFYuPC9hdXRob3I+PGF1dGhvcj5MYSBWb2xwZSwgQS48L2F1dGhvcj48L2F1dGhv
cnM+PC9jb250cmlidXRvcnM+PGF1dGgtYWRkcmVzcz5Db25zaWdsaW8gTmF6aW9uYWxlIGRlbGxl
IFJpY2VyY2hlLUluc3RpdHV0ZSBvZiBHZW5ldGljcyBhbmQgQmlvcGh5c2ljcyBBLiBCdXp6YXRp
LVRyYXZlcnNvLCA4MDEzMSBOYXBsZXMsIEl0YWx5LjwvYXV0aC1hZGRyZXNzPjx0aXRsZXM+PHRp
dGxlPlRyYW5zZ2VuZS1tZWRpYXRlZCBjb3N1cHByZXNzaW9uIGFuZCBSTkEgaW50ZXJmZXJlbmNl
IGVuaGFuY2UgZ2VybS1saW5lIGFwb3B0b3NpcyBpbiBDYWVub3JoYWJkaXRpcyBlbGVnYW5zPC90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bC10aXRsZT48YWJici0xPlByb2NlZWRpbmdzIG9mIHRoZSBOYXRpb25hbCBBY2FkZW15IG9mIFNj
aWVuY2VzIG9mIHRoZSBVbml0ZWQgU3RhdGVzIG9mIEFtZXJpY2E8L2FiYnItMT48L3BlcmlvZGlj
YWw+PGFsdC1wZXJpb2RpY2FsPjxmdWxsLXRpdGxlPlByb2MgTmF0bCBBY2FkIFNjaSBVIFMgQTwv
ZnVsbC10aXRsZT48YWJici0xPlByb2NlZWRpbmdzIG9mIHRoZSBOYXRpb25hbCBBY2FkZW15IG9m
IFNjaWVuY2VzIG9mIHRoZSBVbml0ZWQgU3RhdGVzIG9mIEFtZXJpY2E8L2FiYnItMT48L2FsdC1w
ZXJpb2RpY2FsPjxwYWdlcz4zNDQwLTU8L3BhZ2VzPjx2b2x1bWU+MTA5PC92b2x1bWU+PG51bWJl
cj45PC9udW1iZXI+PGVkaXRpb24+MjAxMi8wMi8xNTwvZWRpdGlvbj48a2V5d29yZHM+PGtleXdv
cmQ+QW5pbWFsczwva2V5d29yZD48a2V5d29yZD5BcG9wdG9zaXMvKmdlbmV0aWNzPC9rZXl3b3Jk
PjxrZXl3b3JkPkNhZW5vcmhhYmRpdGlzIGVsZWdhbnMvY3l0b2xvZ3kvKmdlbmV0aWNzPC9rZXl3
b3JkPjxrZXl3b3JkPkNhZW5vcmhhYmRpdGlzIGVsZWdhbnMgUHJvdGVpbnMvcGh5c2lvbG9neTwv
a2V5d29yZD48a2V5d29yZD5ETkEgUmVwYWlyPC9rZXl3b3JkPjxrZXl3b3JkPkV4dHJhY2hyb21v
c29tYWwgSW5oZXJpdGFuY2U8L2tleXdvcmQ+PGtleXdvcmQ+R2VuZSBEb3NhZ2U8L2tleXdvcmQ+
PGtleXdvcmQ+R2VybSBDZWxscy9wYXRob2xvZ3k8L2tleXdvcmQ+PGtleXdvcmQ+R2VybS1MaW5l
IE11dGF0aW9uPC9rZXl3b3JkPjxrZXl3b3JkPk1laW9zaXMvZ2VuZXRpY3M8L2tleXdvcmQ+PGtl
eXdvcmQ+TXV0YWdlbmVzaXMsIEluc2VydGlvbmFsPC9rZXl3b3JkPjxrZXl3b3JkPlBsYXNtaWRz
L2dlbmV0aWNzPC9rZXl3b3JkPjxrZXl3b3JkPipSTkEgSW50ZXJmZXJlbmNlPC9rZXl3b3JkPjxr
ZXl3b3JkPlJOQSwgRG91YmxlLVN0cmFuZGVkL2dlbmV0aWNzPC9rZXl3b3JkPjxrZXl3b3JkPlJh
ZDUxIFJlY29tYmluYXNlL3BoeXNpb2xvZ3k8L2tleXdvcmQ+PGtleXdvcmQ+U2lydHVpbnMvcGh5
c2lvbG9neTwva2V5d29yZD48a2V5d29yZD5UcmFuc2dlbmVzPC9rZXl3b3JkPjxrZXl3b3JkPlR1
bW9yIFN1cHByZXNzb3IgUHJvdGVpbiBwNTMvcGh5c2lvbG9neTwva2V5d29yZD48L2tleXdvcmRz
PjxkYXRlcz48eWVhcj4yMDEyPC95ZWFyPjxwdWItZGF0ZXM+PGRhdGU+RmViIDI4PC9kYXRlPjwv
cHViLWRhdGVzPjwvZGF0ZXM+PGlzYm4+MTA5MS02NDkwIChFbGVjdHJvbmljKSYjeEQ7MDAyNy04
NDI0IChMaW5raW5nKTwvaXNibj48YWNjZXNzaW9uLW51bT4yMjMzMTkxMTwvYWNjZXNzaW9uLW51
bT48d29yay10eXBlPlJlc2VhcmNoIFN1cHBvcnQsIE5vbi1VLlMuIEdvdiZhcG9zO3Q8L3dvcmst
dHlwZT48dXJscz48cmVsYXRlZC11cmxzPjx1cmw+aHR0cDovL3d3dy5uY2JpLm5sbS5uaWguZ292
L3B1Ym1lZC8yMjMzMTkxMTwvdXJsPjwvcmVsYXRlZC11cmxzPjwvdXJscz48Y3VzdG9tMj4zMjk1
MjcyPC9jdXN0b20yPjxlbGVjdHJvbmljLXJlc291cmNlLW51bT4xMC4xMDczL3BuYXMuMTEwNzM5
MDEwOTwvZWxlY3Ryb25pYy1yZXNvdXJjZS1udW0+PGxhbmd1YWdlPmVuZzwvbGFuZ3VhZ2U+PC9y
ZWNvcmQ+PC9DaXRlPjwvRW5kTm90ZT4A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16</w:t>
        </w:r>
        <w:r w:rsidR="00A65DA9" w:rsidRPr="00EB6DF2">
          <w:fldChar w:fldCharType="end"/>
        </w:r>
      </w:hyperlink>
      <w:r w:rsidR="00C3512D" w:rsidRPr="00EB6DF2">
        <w:t xml:space="preserve"> </w:t>
      </w:r>
      <w:r w:rsidR="00D1434A" w:rsidRPr="00EB6DF2">
        <w:t>technologies</w:t>
      </w:r>
      <w:r w:rsidR="0010709A" w:rsidRPr="00EB6DF2">
        <w:t>,</w:t>
      </w:r>
      <w:r w:rsidR="00C3512D" w:rsidRPr="00EB6DF2">
        <w:t xml:space="preserve"> </w:t>
      </w:r>
      <w:r w:rsidR="001D23BC" w:rsidRPr="00EB6DF2">
        <w:t xml:space="preserve">enable </w:t>
      </w:r>
      <w:r w:rsidR="00C3512D" w:rsidRPr="00EB6DF2">
        <w:t>effectiv</w:t>
      </w:r>
      <w:r w:rsidR="0010709A" w:rsidRPr="00EB6DF2">
        <w:t>e</w:t>
      </w:r>
      <w:r w:rsidR="00C3512D" w:rsidRPr="00EB6DF2">
        <w:t xml:space="preserve"> </w:t>
      </w:r>
      <w:r w:rsidR="001D23BC" w:rsidRPr="00EB6DF2">
        <w:t>down-</w:t>
      </w:r>
      <w:r w:rsidR="00CF1B6B" w:rsidRPr="00EB6DF2">
        <w:t xml:space="preserve">regulation </w:t>
      </w:r>
      <w:r w:rsidR="0010709A" w:rsidRPr="00EB6DF2">
        <w:t>of</w:t>
      </w:r>
      <w:r w:rsidR="001D23BC" w:rsidRPr="00EB6DF2">
        <w:t xml:space="preserve"> target genes. </w:t>
      </w:r>
      <w:r w:rsidR="00386444" w:rsidRPr="00EB6DF2">
        <w:t>C</w:t>
      </w:r>
      <w:r w:rsidR="00EB6DF2">
        <w:t xml:space="preserve">omplete </w:t>
      </w:r>
      <w:proofErr w:type="gramStart"/>
      <w:r w:rsidR="00EB6DF2">
        <w:t xml:space="preserve">gene </w:t>
      </w:r>
      <w:r w:rsidR="001D23BC" w:rsidRPr="00EB6DF2">
        <w:t>knock-</w:t>
      </w:r>
      <w:proofErr w:type="gramEnd"/>
      <w:r w:rsidR="001D23BC" w:rsidRPr="00EB6DF2">
        <w:t xml:space="preserve">out </w:t>
      </w:r>
      <w:r w:rsidR="00D1434A" w:rsidRPr="00EB6DF2">
        <w:t>has also been</w:t>
      </w:r>
      <w:r w:rsidR="001D23BC" w:rsidRPr="00EB6DF2">
        <w:t xml:space="preserve"> </w:t>
      </w:r>
      <w:r w:rsidR="00A351AF" w:rsidRPr="00EB6DF2">
        <w:t xml:space="preserve">achieved </w:t>
      </w:r>
      <w:r w:rsidR="001D23BC" w:rsidRPr="00EB6DF2">
        <w:t xml:space="preserve">using </w:t>
      </w:r>
      <w:r w:rsidR="00326CA7" w:rsidRPr="00EB6DF2">
        <w:t>gene constructs</w:t>
      </w:r>
      <w:r w:rsidR="001D23BC" w:rsidRPr="00EB6DF2">
        <w:t xml:space="preserve"> encoding intron-spliced RNA with a hairpin </w:t>
      </w:r>
      <w:r w:rsidR="00326CA7" w:rsidRPr="00EB6DF2">
        <w:t>structure</w:t>
      </w:r>
      <w:hyperlink w:anchor="_ENREF_17" w:tooltip="Smith, 2000 #987" w:history="1">
        <w:r w:rsidR="00A65DA9" w:rsidRPr="00EB6DF2">
          <w:fldChar w:fldCharType="begin">
            <w:fldData xml:space="preserve">PEVuZE5vdGU+PENpdGU+PEF1dGhvcj5TbWl0aDwvQXV0aG9yPjxZZWFyPjIwMDA8L1llYXI+PFJl
Y051bT45ODc8L1JlY051bT48RGlzcGxheVRleHQ+PHN0eWxlIGZhY2U9InN1cGVyc2NyaXB0Ij4x
Nzwvc3R5bGU+PC9EaXNwbGF5VGV4dD48cmVjb3JkPjxyZWMtbnVtYmVyPjk4NzwvcmVjLW51bWJl
cj48Zm9yZWlnbi1rZXlzPjxrZXkgYXBwPSJFTiIgZGItaWQ9InZlZHZ2dGF0MHIwendvZXp2dGc1
MjUwemF6OWRlOTkyeDAyYSI+OTg3PC9rZXk+PC9mb3JlaWduLWtleXM+PHJlZi10eXBlIG5hbWU9
IkpvdXJuYWwgQXJ0aWNsZSI+MTc8L3JlZi10eXBlPjxjb250cmlidXRvcnM+PGF1dGhvcnM+PGF1
dGhvcj5TbWl0aCwgTi4gQS48L2F1dGhvcj48YXV0aG9yPlNpbmdoLCBTLiBQLjwvYXV0aG9yPjxh
dXRob3I+V2FuZywgTS4gQi48L2F1dGhvcj48YXV0aG9yPlN0b3V0amVzZGlqaywgUC4gQS48L2F1
dGhvcj48YXV0aG9yPkdyZWVuLCBBLiBHLjwvYXV0aG9yPjxhdXRob3I+V2F0ZXJob3VzZSwgUC4g
TS48L2F1dGhvcj48L2F1dGhvcnM+PC9jb250cmlidXRvcnM+PGF1dGgtYWRkcmVzcz5DU0lSTyBQ
bGFudCBJbmR1c3RyeSwgQ2FuYmVycmEsIEFDVCwgQXVzdHJhbGlhLjwvYXV0aC1hZGRyZXNzPjx0
aXRsZXM+PHRpdGxlPlRvdGFsIHNpbGVuY2luZyBieSBpbnRyb24tc3BsaWNlZCBoYWlycGluIFJO
QXM8L3RpdGxlPjxzZWNvbmRhcnktdGl0bGU+TmF0dXJlPC9zZWNvbmRhcnktdGl0bGU+PGFsdC10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ZTwvYWJici0xPjwvYWx0LXBlcmlvZGljYWw+PHBhZ2VzPjMxOS0yMDwvcGFnZXM+PHZvbHVtZT40
MDc8L3ZvbHVtZT48bnVtYmVyPjY4MDI8L251bWJlcj48ZWRpdGlvbj4yMDAwLzEwLzAzPC9lZGl0
aW9uPjxrZXl3b3Jkcz48a2V5d29yZD5BcmFiaWRvcHNpczwva2V5d29yZD48a2V5d29yZD5FbmRv
cGVwdGlkYXNlczwva2V5d29yZD48a2V5d29yZD5GYXR0eSBBY2lkIERlc2F0dXJhc2VzPC9rZXl3
b3JkPjxrZXl3b3JkPkdlbmUgRXhwcmVzc2lvbiBSZWd1bGF0aW9uLCBQbGFudDwva2V5d29yZD48
a2V5d29yZD5HZW5lIEV4cHJlc3Npb24gUmVndWxhdGlvbiwgVmlyYWw8L2tleXdvcmQ+PGtleXdv
cmQ+KkdlbmUgU2lsZW5jaW5nPC9rZXl3b3JkPjxrZXl3b3JkPkdlbmV0aWMgRW5naW5lZXJpbmc8
L2tleXdvcmQ+PGtleXdvcmQ+KkludHJvbnM8L2tleXdvcmQ+PGtleXdvcmQ+TnVjbGVpYyBBY2lk
IENvbmZvcm1hdGlvbjwva2V5d29yZD48a2V5d29yZD5QbGFudHMsIFRveGljPC9rZXl3b3JkPjxr
ZXl3b3JkPlBvdHl2aXJ1cy9nZW5ldGljczwva2V5d29yZD48a2V5d29yZD5STkEvY2hlbWlzdHJ5
LypnZW5ldGljczwva2V5d29yZD48a2V5d29yZD4qUk5BIFNwbGljaW5nPC9rZXl3b3JkPjxrZXl3
b3JkPlJOQSwgUGxhbnQvY2hlbWlzdHJ5L2dlbmV0aWNzPC9rZXl3b3JkPjxrZXl3b3JkPlRvYmFj
Y28vZ2VuZXRpY3M8L2tleXdvcmQ+PGtleXdvcmQ+VmlyYWwgUHJvdGVpbnMvZ2VuZXRpY3M8L2tl
eXdvcmQ+PC9rZXl3b3Jkcz48ZGF0ZXM+PHllYXI+MjAwMDwveWVhcj48cHViLWRhdGVzPjxkYXRl
PlNlcCAyMTwvZGF0ZT48L3B1Yi1kYXRlcz48L2RhdGVzPjxpc2JuPjAwMjgtMDgzNiAoUHJpbnQp
JiN4RDswMDI4LTA4MzYgKExpbmtpbmcpPC9pc2JuPjxhY2Nlc3Npb24tbnVtPjExMDE0MTgwPC9h
Y2Nlc3Npb24tbnVtPjx1cmxzPjxyZWxhdGVkLXVybHM+PHVybD5odHRwOi8vd3d3Lm5jYmkubmxt
Lm5paC5nb3YvcHVibWVkLzExMDE0MTgwPC91cmw+PC9yZWxhdGVkLXVybHM+PC91cmxzPjxlbGVj
dHJvbmljLXJlc291cmNlLW51bT4xMC4xMDM4LzM1MDMwMzA1PC9lbGVjdHJvbmljLXJlc291cmNl
LW51bT48bGFuZ3VhZ2U+ZW5nPC9sYW5ndWFnZT48L3JlY29yZD48L0NpdGU+PC9FbmROb3RlPn==
</w:fldData>
          </w:fldChar>
        </w:r>
        <w:r w:rsidR="00A65DA9" w:rsidRPr="00EB6DF2">
          <w:instrText xml:space="preserve"> ADDIN EN.CITE </w:instrText>
        </w:r>
        <w:r w:rsidR="00A65DA9" w:rsidRPr="00EB6DF2">
          <w:fldChar w:fldCharType="begin">
            <w:fldData xml:space="preserve">PEVuZE5vdGU+PENpdGU+PEF1dGhvcj5TbWl0aDwvQXV0aG9yPjxZZWFyPjIwMDA8L1llYXI+PFJl
Y051bT45ODc8L1JlY051bT48RGlzcGxheVRleHQ+PHN0eWxlIGZhY2U9InN1cGVyc2NyaXB0Ij4x
Nzwvc3R5bGU+PC9EaXNwbGF5VGV4dD48cmVjb3JkPjxyZWMtbnVtYmVyPjk4NzwvcmVjLW51bWJl
cj48Zm9yZWlnbi1rZXlzPjxrZXkgYXBwPSJFTiIgZGItaWQ9InZlZHZ2dGF0MHIwendvZXp2dGc1
MjUwemF6OWRlOTkyeDAyYSI+OTg3PC9rZXk+PC9mb3JlaWduLWtleXM+PHJlZi10eXBlIG5hbWU9
IkpvdXJuYWwgQXJ0aWNsZSI+MTc8L3JlZi10eXBlPjxjb250cmlidXRvcnM+PGF1dGhvcnM+PGF1
dGhvcj5TbWl0aCwgTi4gQS48L2F1dGhvcj48YXV0aG9yPlNpbmdoLCBTLiBQLjwvYXV0aG9yPjxh
dXRob3I+V2FuZywgTS4gQi48L2F1dGhvcj48YXV0aG9yPlN0b3V0amVzZGlqaywgUC4gQS48L2F1
dGhvcj48YXV0aG9yPkdyZWVuLCBBLiBHLjwvYXV0aG9yPjxhdXRob3I+V2F0ZXJob3VzZSwgUC4g
TS48L2F1dGhvcj48L2F1dGhvcnM+PC9jb250cmlidXRvcnM+PGF1dGgtYWRkcmVzcz5DU0lSTyBQ
bGFudCBJbmR1c3RyeSwgQ2FuYmVycmEsIEFDVCwgQXVzdHJhbGlhLjwvYXV0aC1hZGRyZXNzPjx0
aXRsZXM+PHRpdGxlPlRvdGFsIHNpbGVuY2luZyBieSBpbnRyb24tc3BsaWNlZCBoYWlycGluIFJO
QXM8L3RpdGxlPjxzZWNvbmRhcnktdGl0bGU+TmF0dXJlPC9zZWNvbmRhcnktdGl0bGU+PGFsdC10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ZTwvYWJici0xPjwvYWx0LXBlcmlvZGljYWw+PHBhZ2VzPjMxOS0yMDwvcGFnZXM+PHZvbHVtZT40
MDc8L3ZvbHVtZT48bnVtYmVyPjY4MDI8L251bWJlcj48ZWRpdGlvbj4yMDAwLzEwLzAzPC9lZGl0
aW9uPjxrZXl3b3Jkcz48a2V5d29yZD5BcmFiaWRvcHNpczwva2V5d29yZD48a2V5d29yZD5FbmRv
cGVwdGlkYXNlczwva2V5d29yZD48a2V5d29yZD5GYXR0eSBBY2lkIERlc2F0dXJhc2VzPC9rZXl3
b3JkPjxrZXl3b3JkPkdlbmUgRXhwcmVzc2lvbiBSZWd1bGF0aW9uLCBQbGFudDwva2V5d29yZD48
a2V5d29yZD5HZW5lIEV4cHJlc3Npb24gUmVndWxhdGlvbiwgVmlyYWw8L2tleXdvcmQ+PGtleXdv
cmQ+KkdlbmUgU2lsZW5jaW5nPC9rZXl3b3JkPjxrZXl3b3JkPkdlbmV0aWMgRW5naW5lZXJpbmc8
L2tleXdvcmQ+PGtleXdvcmQ+KkludHJvbnM8L2tleXdvcmQ+PGtleXdvcmQ+TnVjbGVpYyBBY2lk
IENvbmZvcm1hdGlvbjwva2V5d29yZD48a2V5d29yZD5QbGFudHMsIFRveGljPC9rZXl3b3JkPjxr
ZXl3b3JkPlBvdHl2aXJ1cy9nZW5ldGljczwva2V5d29yZD48a2V5d29yZD5STkEvY2hlbWlzdHJ5
LypnZW5ldGljczwva2V5d29yZD48a2V5d29yZD4qUk5BIFNwbGljaW5nPC9rZXl3b3JkPjxrZXl3
b3JkPlJOQSwgUGxhbnQvY2hlbWlzdHJ5L2dlbmV0aWNzPC9rZXl3b3JkPjxrZXl3b3JkPlRvYmFj
Y28vZ2VuZXRpY3M8L2tleXdvcmQ+PGtleXdvcmQ+VmlyYWwgUHJvdGVpbnMvZ2VuZXRpY3M8L2tl
eXdvcmQ+PC9rZXl3b3Jkcz48ZGF0ZXM+PHllYXI+MjAwMDwveWVhcj48cHViLWRhdGVzPjxkYXRl
PlNlcCAyMTwvZGF0ZT48L3B1Yi1kYXRlcz48L2RhdGVzPjxpc2JuPjAwMjgtMDgzNiAoUHJpbnQp
JiN4RDswMDI4LTA4MzYgKExpbmtpbmcpPC9pc2JuPjxhY2Nlc3Npb24tbnVtPjExMDE0MTgwPC9h
Y2Nlc3Npb24tbnVtPjx1cmxzPjxyZWxhdGVkLXVybHM+PHVybD5odHRwOi8vd3d3Lm5jYmkubmxt
Lm5paC5nb3YvcHVibWVkLzExMDE0MTgwPC91cmw+PC9yZWxhdGVkLXVybHM+PC91cmxzPjxlbGVj
dHJvbmljLXJlc291cmNlLW51bT4xMC4xMDM4LzM1MDMwMzA1PC9lbGVjdHJvbmljLXJlc291cmNl
LW51bT48bGFuZ3VhZ2U+ZW5nPC9sYW5ndWFnZT48L3JlY29yZD48L0NpdGU+PC9FbmROb3RlPn==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17</w:t>
        </w:r>
        <w:r w:rsidR="00A65DA9" w:rsidRPr="00EB6DF2">
          <w:fldChar w:fldCharType="end"/>
        </w:r>
      </w:hyperlink>
      <w:r w:rsidR="00326CA7" w:rsidRPr="00EB6DF2">
        <w:t>.</w:t>
      </w:r>
      <w:r w:rsidR="00326CA7" w:rsidRPr="00EB6DF2" w:rsidDel="00326CA7">
        <w:t xml:space="preserve"> </w:t>
      </w:r>
      <w:r w:rsidR="00D1434A" w:rsidRPr="00EB6DF2">
        <w:t>Furthermore</w:t>
      </w:r>
      <w:r w:rsidR="009269C4" w:rsidRPr="00EB6DF2">
        <w:t xml:space="preserve">, </w:t>
      </w:r>
      <w:r w:rsidR="00216A93" w:rsidRPr="00EB6DF2">
        <w:t xml:space="preserve">a </w:t>
      </w:r>
      <w:r w:rsidR="009269C4" w:rsidRPr="00EB6DF2">
        <w:t>d</w:t>
      </w:r>
      <w:r w:rsidRPr="00EB6DF2">
        <w:t>ouble stranded RNA interference (dsRNAi)</w:t>
      </w:r>
      <w:r w:rsidR="00216A93" w:rsidRPr="00EB6DF2">
        <w:t xml:space="preserve"> technique</w:t>
      </w:r>
      <w:r w:rsidR="0011722E" w:rsidRPr="00EB6DF2">
        <w:t xml:space="preserve">, </w:t>
      </w:r>
      <w:r w:rsidR="00D1434A" w:rsidRPr="00EB6DF2">
        <w:t xml:space="preserve">i.e. </w:t>
      </w:r>
      <w:r w:rsidR="0011722E" w:rsidRPr="00EB6DF2">
        <w:rPr>
          <w:rFonts w:ascii="Times" w:hAnsi="Times"/>
        </w:rPr>
        <w:t xml:space="preserve">a powerful and effective gene expression mediator </w:t>
      </w:r>
      <w:r w:rsidR="00F70691" w:rsidRPr="00EB6DF2">
        <w:rPr>
          <w:rFonts w:ascii="Times" w:hAnsi="Times"/>
        </w:rPr>
        <w:t xml:space="preserve">that works </w:t>
      </w:r>
      <w:r w:rsidR="0011722E" w:rsidRPr="00EB6DF2">
        <w:rPr>
          <w:rFonts w:ascii="Times" w:hAnsi="Times"/>
        </w:rPr>
        <w:t>by either targeting transcript degradation or translation repression,</w:t>
      </w:r>
      <w:r w:rsidR="00326CA7" w:rsidRPr="00EB6DF2">
        <w:t xml:space="preserve"> </w:t>
      </w:r>
      <w:r w:rsidR="009269C4" w:rsidRPr="00EB6DF2">
        <w:t>provide</w:t>
      </w:r>
      <w:r w:rsidR="00F70691" w:rsidRPr="00EB6DF2">
        <w:t>s</w:t>
      </w:r>
      <w:r w:rsidR="009269C4" w:rsidRPr="00EB6DF2">
        <w:t xml:space="preserve"> </w:t>
      </w:r>
      <w:r w:rsidR="00D41C48" w:rsidRPr="00EB6DF2">
        <w:t xml:space="preserve">a </w:t>
      </w:r>
      <w:r w:rsidR="009269C4" w:rsidRPr="00EB6DF2">
        <w:t>potent mean</w:t>
      </w:r>
      <w:r w:rsidR="0010709A" w:rsidRPr="00EB6DF2">
        <w:t>s</w:t>
      </w:r>
      <w:r w:rsidR="009269C4" w:rsidRPr="00EB6DF2">
        <w:t xml:space="preserve"> to </w:t>
      </w:r>
      <w:r w:rsidR="00326CA7" w:rsidRPr="00EB6DF2">
        <w:t xml:space="preserve">induce a </w:t>
      </w:r>
      <w:r w:rsidR="00387234" w:rsidRPr="00EB6DF2">
        <w:t>wide</w:t>
      </w:r>
      <w:r w:rsidR="00326CA7" w:rsidRPr="00EB6DF2">
        <w:t xml:space="preserve"> range of suppression </w:t>
      </w:r>
      <w:r w:rsidR="002063A3" w:rsidRPr="00EB6DF2">
        <w:t xml:space="preserve">effects </w:t>
      </w:r>
      <w:r w:rsidR="00387234" w:rsidRPr="00EB6DF2">
        <w:t xml:space="preserve">on </w:t>
      </w:r>
      <w:r w:rsidR="0087059C" w:rsidRPr="00EB6DF2">
        <w:t xml:space="preserve">the </w:t>
      </w:r>
      <w:r w:rsidR="002063A3" w:rsidRPr="00EB6DF2">
        <w:t>target</w:t>
      </w:r>
      <w:r w:rsidR="00387234" w:rsidRPr="00EB6DF2">
        <w:t xml:space="preserve"> </w:t>
      </w:r>
      <w:r w:rsidR="002063A3" w:rsidRPr="00EB6DF2">
        <w:t>mRNA</w:t>
      </w:r>
      <w:hyperlink w:anchor="_ENREF_18" w:tooltip="Park, 2012 #456" w:history="1">
        <w:r w:rsidR="00A65DA9" w:rsidRPr="00EB6DF2">
          <w:fldChar w:fldCharType="begin"/>
        </w:r>
        <w:r w:rsidR="00A65DA9" w:rsidRPr="00EB6DF2">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fldChar w:fldCharType="separate"/>
        </w:r>
        <w:r w:rsidR="00A65DA9" w:rsidRPr="00EB6DF2">
          <w:rPr>
            <w:noProof/>
            <w:vertAlign w:val="superscript"/>
          </w:rPr>
          <w:t>18</w:t>
        </w:r>
        <w:r w:rsidR="00A65DA9" w:rsidRPr="00EB6DF2">
          <w:fldChar w:fldCharType="end"/>
        </w:r>
      </w:hyperlink>
      <w:r w:rsidR="002063A3" w:rsidRPr="00EB6DF2">
        <w:t>.</w:t>
      </w:r>
      <w:r w:rsidR="00326CA7" w:rsidRPr="00EB6DF2">
        <w:t xml:space="preserve"> </w:t>
      </w:r>
      <w:r w:rsidR="00F70691" w:rsidRPr="00EB6DF2">
        <w:t>G</w:t>
      </w:r>
      <w:r w:rsidR="006F5E71" w:rsidRPr="00EB6DF2">
        <w:t xml:space="preserve">ene </w:t>
      </w:r>
      <w:r w:rsidR="00F70691" w:rsidRPr="00EB6DF2">
        <w:t>silencing</w:t>
      </w:r>
      <w:r w:rsidR="006F5E71" w:rsidRPr="00EB6DF2">
        <w:t xml:space="preserve"> technique</w:t>
      </w:r>
      <w:r w:rsidR="00C80262" w:rsidRPr="00EB6DF2">
        <w:t>s</w:t>
      </w:r>
      <w:r w:rsidR="006F5E71" w:rsidRPr="00EB6DF2">
        <w:t xml:space="preserve"> </w:t>
      </w:r>
      <w:r w:rsidR="00C80262" w:rsidRPr="00EB6DF2">
        <w:t xml:space="preserve">show </w:t>
      </w:r>
      <w:r w:rsidR="006F5E71" w:rsidRPr="00EB6DF2">
        <w:t>several limitations</w:t>
      </w:r>
      <w:r w:rsidR="00C80262" w:rsidRPr="00EB6DF2">
        <w:t>. These</w:t>
      </w:r>
      <w:r w:rsidR="006F5E71" w:rsidRPr="00EB6DF2">
        <w:t xml:space="preserve"> technique</w:t>
      </w:r>
      <w:r w:rsidR="00C80262" w:rsidRPr="00EB6DF2">
        <w:t xml:space="preserve">s </w:t>
      </w:r>
      <w:r w:rsidR="00F70691" w:rsidRPr="00EB6DF2">
        <w:t>do not precisely</w:t>
      </w:r>
      <w:r w:rsidR="00C80262" w:rsidRPr="00EB6DF2">
        <w:t xml:space="preserve"> regulate the level of transcript</w:t>
      </w:r>
      <w:r w:rsidR="00F70691" w:rsidRPr="00EB6DF2">
        <w:t>ion</w:t>
      </w:r>
      <w:r w:rsidR="00DC329D" w:rsidRPr="00EB6DF2">
        <w:t xml:space="preserve"> and it </w:t>
      </w:r>
      <w:r w:rsidR="00555F04" w:rsidRPr="00EB6DF2">
        <w:t xml:space="preserve">could </w:t>
      </w:r>
      <w:r w:rsidR="0023156C" w:rsidRPr="00EB6DF2">
        <w:t>cause</w:t>
      </w:r>
      <w:r w:rsidR="00DC329D" w:rsidRPr="00EB6DF2">
        <w:t xml:space="preserve"> unexpected silencing effects</w:t>
      </w:r>
      <w:r w:rsidR="00555F04" w:rsidRPr="00EB6DF2">
        <w:t xml:space="preserve"> on </w:t>
      </w:r>
      <w:r w:rsidR="0023156C" w:rsidRPr="00EB6DF2">
        <w:t xml:space="preserve">other </w:t>
      </w:r>
      <w:r w:rsidR="00555F04" w:rsidRPr="00EB6DF2">
        <w:t>homologous genes</w:t>
      </w:r>
      <w:r w:rsidR="00DC329D" w:rsidRPr="00EB6DF2">
        <w:t>.</w:t>
      </w:r>
      <w:r w:rsidR="00C80262" w:rsidRPr="00EB6DF2">
        <w:t xml:space="preserve"> </w:t>
      </w:r>
    </w:p>
    <w:p w14:paraId="23EB4C0B" w14:textId="77777777" w:rsidR="00501986" w:rsidRPr="00EB6DF2" w:rsidRDefault="00501986" w:rsidP="0062364D"/>
    <w:p w14:paraId="14D10D9A" w14:textId="09A8A310" w:rsidR="00C26A58" w:rsidRPr="00EB6DF2" w:rsidRDefault="00D3379E" w:rsidP="0062364D">
      <w:r w:rsidRPr="00EB6DF2">
        <w:t xml:space="preserve">In this </w:t>
      </w:r>
      <w:r w:rsidR="0062364D">
        <w:t>method</w:t>
      </w:r>
      <w:r w:rsidRPr="00EB6DF2">
        <w:t xml:space="preserve">, we employed particle bombardment to carry the dsRNAi constructs into the maize </w:t>
      </w:r>
      <w:r w:rsidR="0055349F" w:rsidRPr="00EB6DF2">
        <w:t>genome</w:t>
      </w:r>
      <w:r w:rsidRPr="00EB6DF2">
        <w:t xml:space="preserve">. </w:t>
      </w:r>
      <w:r w:rsidR="0020264C" w:rsidRPr="00EB6DF2">
        <w:t xml:space="preserve">To date, </w:t>
      </w:r>
      <w:r w:rsidR="001A0430" w:rsidRPr="00EB6DF2">
        <w:t>a vast array of plant</w:t>
      </w:r>
      <w:r w:rsidR="00997B72" w:rsidRPr="00EB6DF2">
        <w:rPr>
          <w:rFonts w:eastAsia="SimSun"/>
          <w:lang w:eastAsia="zh-CN"/>
        </w:rPr>
        <w:t xml:space="preserve"> </w:t>
      </w:r>
      <w:r w:rsidR="001A0430" w:rsidRPr="00EB6DF2">
        <w:t>s</w:t>
      </w:r>
      <w:r w:rsidR="00997B72" w:rsidRPr="00EB6DF2">
        <w:rPr>
          <w:rFonts w:eastAsia="SimSun"/>
          <w:lang w:eastAsia="zh-CN"/>
        </w:rPr>
        <w:t>pecies</w:t>
      </w:r>
      <w:r w:rsidR="001A0430" w:rsidRPr="00EB6DF2">
        <w:t xml:space="preserve"> ha</w:t>
      </w:r>
      <w:r w:rsidR="00537E2E" w:rsidRPr="00EB6DF2">
        <w:t>ve</w:t>
      </w:r>
      <w:r w:rsidR="0020264C" w:rsidRPr="00EB6DF2">
        <w:t xml:space="preserve"> been successfully transformed</w:t>
      </w:r>
      <w:r w:rsidR="00561A99" w:rsidRPr="00EB6DF2">
        <w:t xml:space="preserve"> using</w:t>
      </w:r>
      <w:r w:rsidR="00F84500" w:rsidRPr="00EB6DF2">
        <w:t xml:space="preserve"> </w:t>
      </w:r>
      <w:r w:rsidR="00561A99" w:rsidRPr="00EB6DF2">
        <w:t xml:space="preserve">particle bombardment, </w:t>
      </w:r>
      <w:r w:rsidR="006072BD" w:rsidRPr="00EB6DF2">
        <w:rPr>
          <w:rFonts w:eastAsia="SimSun"/>
          <w:i/>
          <w:lang w:eastAsia="zh-CN"/>
        </w:rPr>
        <w:t>A</w:t>
      </w:r>
      <w:r w:rsidR="006072BD" w:rsidRPr="00EB6DF2">
        <w:rPr>
          <w:i/>
        </w:rPr>
        <w:t>grobacterium</w:t>
      </w:r>
      <w:r w:rsidR="00561A99" w:rsidRPr="00EB6DF2">
        <w:t xml:space="preserve"> mediated</w:t>
      </w:r>
      <w:r w:rsidR="00537E2E" w:rsidRPr="00EB6DF2">
        <w:t xml:space="preserve"> transformation</w:t>
      </w:r>
      <w:r w:rsidR="00561A99" w:rsidRPr="00EB6DF2">
        <w:t>, electroporation</w:t>
      </w:r>
      <w:r w:rsidR="00F84500" w:rsidRPr="00EB6DF2">
        <w:t>,</w:t>
      </w:r>
      <w:r w:rsidR="00994FE5" w:rsidRPr="00EB6DF2">
        <w:t xml:space="preserve"> </w:t>
      </w:r>
      <w:r w:rsidR="003C4AE8" w:rsidRPr="00EB6DF2">
        <w:t>and</w:t>
      </w:r>
      <w:r w:rsidR="00561A99" w:rsidRPr="00EB6DF2">
        <w:t xml:space="preserve"> microinjection methods. </w:t>
      </w:r>
      <w:r w:rsidR="003C4AE8" w:rsidRPr="00EB6DF2">
        <w:t xml:space="preserve">In maize genetic transformation, </w:t>
      </w:r>
      <w:r w:rsidR="00F84500" w:rsidRPr="00EB6DF2">
        <w:t xml:space="preserve">the </w:t>
      </w:r>
      <w:r w:rsidR="00466775" w:rsidRPr="00EB6DF2">
        <w:t xml:space="preserve">particle bombardment </w:t>
      </w:r>
      <w:r w:rsidR="0055349F" w:rsidRPr="00EB6DF2">
        <w:t xml:space="preserve">method </w:t>
      </w:r>
      <w:r w:rsidR="00537E2E" w:rsidRPr="00EB6DF2">
        <w:t xml:space="preserve">is </w:t>
      </w:r>
      <w:r w:rsidR="002B15A1" w:rsidRPr="00EB6DF2">
        <w:t>advantageous</w:t>
      </w:r>
      <w:r w:rsidR="003C4AE8" w:rsidRPr="00EB6DF2">
        <w:t xml:space="preserve"> </w:t>
      </w:r>
      <w:r w:rsidR="00387234" w:rsidRPr="00EB6DF2">
        <w:t>over</w:t>
      </w:r>
      <w:r w:rsidR="0010709A" w:rsidRPr="00EB6DF2">
        <w:t xml:space="preserve"> </w:t>
      </w:r>
      <w:r w:rsidR="00537E2E" w:rsidRPr="00EB6DF2">
        <w:t xml:space="preserve">all </w:t>
      </w:r>
      <w:r w:rsidR="0010709A" w:rsidRPr="00EB6DF2">
        <w:t>the</w:t>
      </w:r>
      <w:r w:rsidR="00387234" w:rsidRPr="00EB6DF2">
        <w:t xml:space="preserve"> </w:t>
      </w:r>
      <w:r w:rsidR="003C4AE8" w:rsidRPr="00EB6DF2">
        <w:t xml:space="preserve">other </w:t>
      </w:r>
      <w:r w:rsidR="00466775" w:rsidRPr="00EB6DF2">
        <w:t>method</w:t>
      </w:r>
      <w:r w:rsidR="003C4AE8" w:rsidRPr="00EB6DF2">
        <w:t xml:space="preserve">s because </w:t>
      </w:r>
      <w:r w:rsidR="00537E2E" w:rsidRPr="00EB6DF2">
        <w:t xml:space="preserve">it </w:t>
      </w:r>
      <w:r w:rsidR="003C4AE8" w:rsidRPr="00EB6DF2">
        <w:t xml:space="preserve">is </w:t>
      </w:r>
      <w:r w:rsidR="00537E2E" w:rsidRPr="00EB6DF2">
        <w:t xml:space="preserve">the </w:t>
      </w:r>
      <w:r w:rsidR="003C4AE8" w:rsidRPr="00EB6DF2">
        <w:t>most efficient</w:t>
      </w:r>
      <w:r w:rsidR="00994FE5" w:rsidRPr="00EB6DF2">
        <w:t>.</w:t>
      </w:r>
      <w:r w:rsidR="00466775" w:rsidRPr="00EB6DF2">
        <w:t xml:space="preserve"> </w:t>
      </w:r>
      <w:r w:rsidR="00370745" w:rsidRPr="00EB6DF2">
        <w:t>P</w:t>
      </w:r>
      <w:r w:rsidR="00387234" w:rsidRPr="00EB6DF2">
        <w:t xml:space="preserve">article bombardment </w:t>
      </w:r>
      <w:r w:rsidR="00B71853" w:rsidRPr="00EB6DF2">
        <w:t xml:space="preserve">is </w:t>
      </w:r>
      <w:r w:rsidR="00AF72B1" w:rsidRPr="00EB6DF2">
        <w:t xml:space="preserve">not dependent on bacteria, so the method is </w:t>
      </w:r>
      <w:r w:rsidR="00387234" w:rsidRPr="00EB6DF2">
        <w:t>free of b</w:t>
      </w:r>
      <w:r w:rsidR="00561A99" w:rsidRPr="00EB6DF2">
        <w:t>iological constraints</w:t>
      </w:r>
      <w:r w:rsidR="00466775" w:rsidRPr="00EB6DF2">
        <w:t xml:space="preserve"> </w:t>
      </w:r>
      <w:r w:rsidR="00370745" w:rsidRPr="00EB6DF2">
        <w:t xml:space="preserve">such as </w:t>
      </w:r>
      <w:r w:rsidR="00AF72B1" w:rsidRPr="00EB6DF2">
        <w:t>the size of</w:t>
      </w:r>
      <w:r w:rsidR="00386444" w:rsidRPr="00EB6DF2">
        <w:t xml:space="preserve"> the</w:t>
      </w:r>
      <w:r w:rsidR="00AF72B1" w:rsidRPr="00EB6DF2">
        <w:t xml:space="preserve"> gene, species</w:t>
      </w:r>
      <w:r w:rsidR="00F84500" w:rsidRPr="00EB6DF2">
        <w:t xml:space="preserve"> of gene origin</w:t>
      </w:r>
      <w:r w:rsidR="00386444" w:rsidRPr="00EB6DF2">
        <w:t>,</w:t>
      </w:r>
      <w:r w:rsidR="00AF72B1" w:rsidRPr="00EB6DF2">
        <w:t xml:space="preserve"> or </w:t>
      </w:r>
      <w:r w:rsidR="00F84500" w:rsidRPr="00EB6DF2">
        <w:t xml:space="preserve">the plant </w:t>
      </w:r>
      <w:r w:rsidR="00AF72B1" w:rsidRPr="00EB6DF2">
        <w:t xml:space="preserve">genotype. The physical transgene delivery </w:t>
      </w:r>
      <w:r w:rsidR="00BC2FBE" w:rsidRPr="00EB6DF2">
        <w:t>system</w:t>
      </w:r>
      <w:r w:rsidR="00AF72B1" w:rsidRPr="00EB6DF2">
        <w:t xml:space="preserve"> </w:t>
      </w:r>
      <w:r w:rsidR="008723D3" w:rsidRPr="00EB6DF2">
        <w:t xml:space="preserve">enables </w:t>
      </w:r>
      <w:r w:rsidR="004E113D" w:rsidRPr="00EB6DF2">
        <w:t>h</w:t>
      </w:r>
      <w:r w:rsidR="00561A99" w:rsidRPr="00EB6DF2">
        <w:t xml:space="preserve">igh molecular </w:t>
      </w:r>
      <w:r w:rsidR="00370745" w:rsidRPr="00EB6DF2">
        <w:t xml:space="preserve">weight </w:t>
      </w:r>
      <w:r w:rsidR="00561A99" w:rsidRPr="00EB6DF2">
        <w:t xml:space="preserve">DNA and </w:t>
      </w:r>
      <w:r w:rsidR="00466775" w:rsidRPr="00EB6DF2">
        <w:t xml:space="preserve">multiple </w:t>
      </w:r>
      <w:r w:rsidR="006B4B90" w:rsidRPr="00EB6DF2">
        <w:t xml:space="preserve">genes </w:t>
      </w:r>
      <w:r w:rsidR="008723D3" w:rsidRPr="00EB6DF2">
        <w:t>to be introduced into plant genomes</w:t>
      </w:r>
      <w:r w:rsidR="00AF72B1" w:rsidRPr="00EB6DF2">
        <w:t xml:space="preserve"> and </w:t>
      </w:r>
      <w:r w:rsidR="0055349F" w:rsidRPr="00EB6DF2">
        <w:t xml:space="preserve">in certain cases into chloroplasts </w:t>
      </w:r>
      <w:r w:rsidR="00AF72B1" w:rsidRPr="00EB6DF2">
        <w:t>at high transformation efficiency</w:t>
      </w:r>
      <w:hyperlink w:anchor="_ENREF_19" w:tooltip="Altpeter, 2005 #1219" w:history="1">
        <w:r w:rsidR="00A65DA9" w:rsidRPr="00EB6DF2">
          <w:fldChar w:fldCharType="begin">
            <w:fldData xml:space="preserve">PEVuZE5vdGU+PENpdGU+PEF1dGhvcj5BbHRwZXRlcjwvQXV0aG9yPjxZZWFyPjIwMDU8L1llYXI+
PFJlY051bT4xMjE5PC9SZWNOdW0+PERpc3BsYXlUZXh0PjxzdHlsZSBmYWNlPSJzdXBlcnNjcmlw
dCI+MTk8L3N0eWxlPjwvRGlzcGxheVRleHQ+PHJlY29yZD48cmVjLW51bWJlcj4xMjE5PC9yZWMt
bnVtYmVyPjxmb3JlaWduLWtleXM+PGtleSBhcHA9IkVOIiBkYi1pZD0idmVkdnZ0YXQwcjB6d29l
enZ0ZzUyNTB6YXo5ZGU5OTJ4MDJhIj4xMjE5PC9rZXk+PC9mb3JlaWduLWtleXM+PHJlZi10eXBl
IG5hbWU9IkpvdXJuYWwgQXJ0aWNsZSI+MTc8L3JlZi10eXBlPjxjb250cmlidXRvcnM+PGF1dGhv
cnM+PGF1dGhvcj5BbHRwZXRlciwgRi48L2F1dGhvcj48YXV0aG9yPkJhaXNha2gsIE4uPC9hdXRo
b3I+PGF1dGhvcj5CZWFjaHksIFIuPC9hdXRob3I+PGF1dGhvcj5Cb2NrLCBSLjwvYXV0aG9yPjxh
dXRob3I+Q2FwZWxsLCBULjwvYXV0aG9yPjxhdXRob3I+Q2hyaXN0b3UsIFAuPC9hdXRob3I+PGF1
dGhvcj5EYW5pZWxsLCBILjwvYXV0aG9yPjxhdXRob3I+RGF0dGEsIEsuPC9hdXRob3I+PGF1dGhv
cj5EYXR0YSwgUy48L2F1dGhvcj48YXV0aG9yPkRpeCwgUC4gSi48L2F1dGhvcj48YXV0aG9yPkZh
dXF1ZXQsIEMuPC9hdXRob3I+PGF1dGhvcj5IdWFuZywgTi48L2F1dGhvcj48YXV0aG9yPktvaGxp
LCBBLjwvYXV0aG9yPjxhdXRob3I+TW9vaWJyb2VrLCBILjwvYXV0aG9yPjxhdXRob3I+TmljaG9s
c29uLCBMLjwvYXV0aG9yPjxhdXRob3I+Tmd1eWVuLCBULiBULjwvYXV0aG9yPjxhdXRob3I+TnVn
ZW50LCBHLjwvYXV0aG9yPjxhdXRob3I+UmFlbWFrZXJzLCBLLjwvYXV0aG9yPjxhdXRob3I+Um9t
YW5vLCBBLjwvYXV0aG9yPjxhdXRob3I+U29tZXJzLCBELiBBLjwvYXV0aG9yPjxhdXRob3I+U3Rv
Z2VyLCBFLjwvYXV0aG9yPjxhdXRob3I+VGF5bG9yLCBOLjwvYXV0aG9yPjxhdXRob3I+Vmlzc2Vy
LCBSLjwvYXV0aG9yPjwvYXV0aG9ycz48L2NvbnRyaWJ1dG9ycz48YXV0aC1hZGRyZXNzPkNocmlz
dG91LCBQJiN4RDtVbml2IExsZWlkYSwgRGVwdCBQcm9kIFZlZ2V0YWwgJmFtcDsgQ2llbmNpYSBG
b3Jlc3RhbCwgQXYgQWxjYWxkZSBSb3ZpcmEgUm91cmUgMTkxLCBFLTI1MTk4IExsZWlkYSwgU3Bh
aW4mI3hEO1VuaXYgTGxlaWRhLCBEZXB0IFByb2QgVmVnZXRhbCAmYW1wOyBDaWVuY2lhIEZvcmVz
dGFsLCBBdiBBbGNhbGRlIFJvdmlyYSBSb3VyZSAxOTEsIEUtMjUxOTggTGxlaWRhLCBTcGFpbiYj
eEQ7VW5pdiBMbGVpZGEsIERlcHQgUHJvZCBWZWdldGFsICZhbXA7IENpZW5jaWEgRm9yZXN0YWws
IEUtMjUxOTggTGxlaWRhLCBTcGFpbiYjeEQ7VW5pdiBGbG9yaWRhLCBJRkFTLCBEZXB0IEFncm9u
LCBMYWIgTW9sIFBsYW50IFBoeXNpb2wsIEdhaW5lc3ZpbGxlLCBGTCAzMjYxMSBVU0EmI3hEO0lu
dCBSaWNlIFJlcyBJbnN0LCBEaXYgUGxhbnQgQnJlZWRpbmcgR2VuZXQgJmFtcDsgQmlvY2hlbSwg
TWFuaWxhIDEwOTksIFBoaWxpcHBpbmVzJiN4RDtEYW5mb3J0aCBQbGFudCBTY2kgQ3RyLCBTdCBM
b3VpcywgTU8gVVNBJiN4RDtVbml2IE11bnN0ZXIsIEluc3QgQmlvY2hlbSAmYW1wOyBCaW90ZWNo
bm9sIFBmbGFuemVuLCBELTQ4MTQzIE11bnN0ZXIsIEdlcm1hbnkmI3hEO01heCBQbGFuY2sgSW5z
dCBNb2wgUGZsYW56ZW5waHlzaW9sLCBELTE0NDc2IEdvbG0sIEdlcm1hbnkmI3hEO1VuaXYgQ2Vu
dCBGbG9yaWRhLCBEZXB0IE1vbCBCaW9sICZhbXA7IE1pY3JvYmlvbCwgT3JsYW5kbywgRkwgMzI4
MTYgVVNBJiN4RDtOYXRsIFVuaXYgSXJlbGFuZCBNYXlub290aCwgRGVwdCBCaW9sLCBJbnN0IEJp
b2VuZ24gJmFtcDsgQWdyb2Vjb2wsIE1heW5vb3RoLCBLaWxkYXJlLCBJcmVsYW5kJiN4RDtEYW5m
b3J0aCBQbGFudCBTY2kgQ3RyLCBJbnQgTGFiIFRyb3AgQWdyIEJpb3RlY2hub2wsIFN0IExvdWlz
LCBNTyBVU0EmI3hEO1ZlbnRyaWEgQmlvc2NpLCBTYWNyYW1lbnRvLCBDQSA5NTgzNCBVU0EmI3hE
O1VuaXYgTmV3Y2FzdGxlIFVwb24gVHluZSwgU2NoIEJpb2wsIEluc3QgUmVzIEVudmlyb25tICZh
bXA7IFN1c3RhaW5hYmlsLCBOZXdjYXN0bGUgVXBvbiBUeW5lIE5FMSA3UlUsIFR5bmUgJmFtcDsg
V2VhciwgRW5nbGFuZCYjeEQ7VW5pdiBXYWdlbmluZ2VuICZhbXA7IFJlcyBDdHIsIEFncm90ZWNo
bm9sICZhbXA7IEZvb2QgSW5ub3ZhdCBCViwgRGVwdCBCaW9jb252ZXJzLCBOTC02NzA4IFBEIFdh
Z2VuaW5nZW4sIE5ldGhlcmxhbmRzJiN4RDtKb2huIElubmVzIEN0ciBQbGFudCBTY2kgUmVzLCBO
b3J3aWNoIE5SNCA3VUgsIE5vcmZvbGssIEVuZ2xhbmQmI3hEO0xhIFRyb2JlIFVuaXYsIEN0ciBQ
bGFudCBCaW90ZWNobm9sLCBEZXB0IFByaW1hcnkgSW5kLCBQcmltYXJ5IEluZCBSZXMgVmljdG9y
aWEsIEJ1bmRvb3JhLCBWaWMgMzA4NiwgQXVzdHJhbGlhJiN4RDtVbml2IFdhZ2VuaW5nZW4gJmFt
cDsgUmVzIEN0ciwgTGFiIFBsYW50IEJyZWVkaW5nLCBOTC02NzAwIEFKIFdhZ2VuaW5nZW4sIE5l
dGhlcmxhbmRzJiN4RDtVbml2IEhvc3AgTWFhc3RyaWNodCwgRGVwdCBPYnN0ZXQgJmFtcDsgR3lu
YWVjb2wsIFJlcyBJbnN0IEdST1csIE5MLTYyMDIgQVogTWFhc3RyaWNodCwgTmV0aGVybGFuZHMm
I3hEO1VuaXYgTWlubmVzb3RhLCBEZXB0IEFncm9uICZhbXA7IFBsYW50IEdlbmV0LCBTdCBQYXVs
LCBNTiA1NTEwOCBVU0EmI3hEO1JoZWluIFdlc3RmYWwgVEggQWFjaGVuLCBJbnN0IE1vbCBCaW90
ZWNobm9sLCBELTUyMDc0IEFhY2hlbiwgR2VybWFueTwvYXV0aC1hZGRyZXNzPjx0aXRsZXM+PHRp
dGxlPlBhcnRpY2xlIGJvbWJhcmRtZW50IGFuZCB0aGUgZ2VuZXRpYyBlbmhhbmNlbWVudCBvZiBj
cm9wczogbXl0aHMgYW5kIHJlYWxpdGllczwvdGl0bGU+PHNlY29uZGFyeS10aXRsZT5Nb2xlY3Vs
YXIgQnJlZWRpbmc8L3NlY29uZGFyeS10aXRsZT48YWx0LXRpdGxlPk1vbCBCcmVlZGluZzwvYWx0
LXRpdGxlPjwvdGl0bGVzPjxwZXJpb2RpY2FsPjxmdWxsLXRpdGxlPk1vbGVjdWxhciBCcmVlZGlu
ZzwvZnVsbC10aXRsZT48YWJici0xPk1vbCBCcmVlZGluZzwvYWJici0xPjwvcGVyaW9kaWNhbD48
YWx0LXBlcmlvZGljYWw+PGZ1bGwtdGl0bGU+TW9sZWN1bGFyIEJyZWVkaW5nPC9mdWxsLXRpdGxl
PjxhYmJyLTE+TW9sIEJyZWVkaW5nPC9hYmJyLTE+PC9hbHQtcGVyaW9kaWNhbD48cGFnZXM+MzA1
LTMyNzwvcGFnZXM+PHZvbHVtZT4xNTwvdm9sdW1lPjxudW1iZXI+MzwvbnVtYmVyPjxrZXl3b3Jk
cz48a2V5d29yZD5jcm9wczwva2V5d29yZD48a2V5d29yZD5nZW5ldGljIGVuZ2luZWVyaW5nPC9r
ZXl3b3JkPjxrZXl3b3JkPnBhcnRpY2xlIGJvbWJhcmRtZW50PC9rZXl3b3JkPjxrZXl3b3JkPnRy
YW5zZm9ybWF0aW9uPC9rZXl3b3JkPjxrZXl3b3JkPnRyYW5zZ2VuZSBleHByZXNzaW9uPC9rZXl3
b3JkPjxrZXl3b3JkPnRyYW5zZ2VuZSBzdHJ1Y3R1cmU8L2tleXdvcmQ+PGtleXdvcmQ+dHJhbnNn
ZW5pYyBwbGFudHM8L2tleXdvcmQ+PGtleXdvcmQ+dHJhbnNnZW5pYyByaWNlIHBsYW50czwva2V5
d29yZD48a2V5d29yZD5wb2x5YW1pbmUgYmlvc3ludGhldGljLXBhdGh3YXk8L2tleXdvcmQ+PGtl
eXdvcmQ+dmVjdG9yIGJhY2tib25lIHNlcXVlbmNlczwva2V5d29yZD48a2V5d29yZD5zZWNhbGUt
Y2VyZWFsZSBsLjwva2V5d29yZD48a2V5d29yZD5vcnl6YS1zYXRpdmEgbC48L2tleXdvcmQ+PGtl
eXdvcmQ+YWdyb2JhY3Rlcml1bS1tZWRpYXRlZCB0cmFuc2Zvcm1hdGlvbjwva2V5d29yZD48a2V5
d29yZD5oaWdoLXZlbG9jaXR5IG1pY3JvcHJvamVjdGlsZXM8L2tleXdvcmQ+PGtleXdvcmQ+YmFj
dGVyaWFsLWJsaWdodCByZXNpc3RhbmNlPC9rZXl3b3JkPjxrZXl3b3JkPmdyZWVuIGZsdW9yZXNj
ZW50IHByb3RlaW48L2tleXdvcmQ+PGtleXdvcmQ+cmVhZGluZyBmcmFtZSByZXZlYWxzPC9rZXl3
b3JkPjwva2V5d29yZHM+PGRhdGVzPjx5ZWFyPjIwMDU8L3llYXI+PHB1Yi1kYXRlcz48ZGF0ZT5B
cHI8L2RhdGU+PC9wdWItZGF0ZXM+PC9kYXRlcz48aXNibj4xMzgwLTM3NDM8L2lzYm4+PGFjY2Vz
c2lvbi1udW0+SVNJOjAwMDIyODk3NDMwMDAwNjwvYWNjZXNzaW9uLW51bT48dXJscz48cmVsYXRl
ZC11cmxzPjx1cmw+Jmx0O0dvIHRvIElTSSZndDs6Ly8wMDAyMjg5NzQzMDAwMDY8L3VybD48L3Jl
bGF0ZWQtdXJscz48L3VybHM+PGVsZWN0cm9uaWMtcmVzb3VyY2UtbnVtPkRPSSAxMC4xMDA3L3Mx
MTAzMi0wMDQtODAwMS15PC9lbGVjdHJvbmljLXJlc291cmNlLW51bT48bGFuZ3VhZ2U+RW5nbGlz
aDwvbGFuZ3VhZ2U+PC9yZWNvcmQ+PC9DaXRlPjwvRW5kTm90ZT4A
</w:fldData>
          </w:fldChar>
        </w:r>
        <w:r w:rsidR="00A65DA9" w:rsidRPr="00EB6DF2">
          <w:instrText xml:space="preserve"> ADDIN EN.CITE </w:instrText>
        </w:r>
        <w:r w:rsidR="00A65DA9" w:rsidRPr="00EB6DF2">
          <w:fldChar w:fldCharType="begin">
            <w:fldData xml:space="preserve">PEVuZE5vdGU+PENpdGU+PEF1dGhvcj5BbHRwZXRlcjwvQXV0aG9yPjxZZWFyPjIwMDU8L1llYXI+
PFJlY051bT4xMjE5PC9SZWNOdW0+PERpc3BsYXlUZXh0PjxzdHlsZSBmYWNlPSJzdXBlcnNjcmlw
dCI+MTk8L3N0eWxlPjwvRGlzcGxheVRleHQ+PHJlY29yZD48cmVjLW51bWJlcj4xMjE5PC9yZWMt
bnVtYmVyPjxmb3JlaWduLWtleXM+PGtleSBhcHA9IkVOIiBkYi1pZD0idmVkdnZ0YXQwcjB6d29l
enZ0ZzUyNTB6YXo5ZGU5OTJ4MDJhIj4xMjE5PC9rZXk+PC9mb3JlaWduLWtleXM+PHJlZi10eXBl
IG5hbWU9IkpvdXJuYWwgQXJ0aWNsZSI+MTc8L3JlZi10eXBlPjxjb250cmlidXRvcnM+PGF1dGhv
cnM+PGF1dGhvcj5BbHRwZXRlciwgRi48L2F1dGhvcj48YXV0aG9yPkJhaXNha2gsIE4uPC9hdXRo
b3I+PGF1dGhvcj5CZWFjaHksIFIuPC9hdXRob3I+PGF1dGhvcj5Cb2NrLCBSLjwvYXV0aG9yPjxh
dXRob3I+Q2FwZWxsLCBULjwvYXV0aG9yPjxhdXRob3I+Q2hyaXN0b3UsIFAuPC9hdXRob3I+PGF1
dGhvcj5EYW5pZWxsLCBILjwvYXV0aG9yPjxhdXRob3I+RGF0dGEsIEsuPC9hdXRob3I+PGF1dGhv
cj5EYXR0YSwgUy48L2F1dGhvcj48YXV0aG9yPkRpeCwgUC4gSi48L2F1dGhvcj48YXV0aG9yPkZh
dXF1ZXQsIEMuPC9hdXRob3I+PGF1dGhvcj5IdWFuZywgTi48L2F1dGhvcj48YXV0aG9yPktvaGxp
LCBBLjwvYXV0aG9yPjxhdXRob3I+TW9vaWJyb2VrLCBILjwvYXV0aG9yPjxhdXRob3I+TmljaG9s
c29uLCBMLjwvYXV0aG9yPjxhdXRob3I+Tmd1eWVuLCBULiBULjwvYXV0aG9yPjxhdXRob3I+TnVn
ZW50LCBHLjwvYXV0aG9yPjxhdXRob3I+UmFlbWFrZXJzLCBLLjwvYXV0aG9yPjxhdXRob3I+Um9t
YW5vLCBBLjwvYXV0aG9yPjxhdXRob3I+U29tZXJzLCBELiBBLjwvYXV0aG9yPjxhdXRob3I+U3Rv
Z2VyLCBFLjwvYXV0aG9yPjxhdXRob3I+VGF5bG9yLCBOLjwvYXV0aG9yPjxhdXRob3I+Vmlzc2Vy
LCBSLjwvYXV0aG9yPjwvYXV0aG9ycz48L2NvbnRyaWJ1dG9ycz48YXV0aC1hZGRyZXNzPkNocmlz
dG91LCBQJiN4RDtVbml2IExsZWlkYSwgRGVwdCBQcm9kIFZlZ2V0YWwgJmFtcDsgQ2llbmNpYSBG
b3Jlc3RhbCwgQXYgQWxjYWxkZSBSb3ZpcmEgUm91cmUgMTkxLCBFLTI1MTk4IExsZWlkYSwgU3Bh
aW4mI3hEO1VuaXYgTGxlaWRhLCBEZXB0IFByb2QgVmVnZXRhbCAmYW1wOyBDaWVuY2lhIEZvcmVz
dGFsLCBBdiBBbGNhbGRlIFJvdmlyYSBSb3VyZSAxOTEsIEUtMjUxOTggTGxlaWRhLCBTcGFpbiYj
eEQ7VW5pdiBMbGVpZGEsIERlcHQgUHJvZCBWZWdldGFsICZhbXA7IENpZW5jaWEgRm9yZXN0YWws
IEUtMjUxOTggTGxlaWRhLCBTcGFpbiYjeEQ7VW5pdiBGbG9yaWRhLCBJRkFTLCBEZXB0IEFncm9u
LCBMYWIgTW9sIFBsYW50IFBoeXNpb2wsIEdhaW5lc3ZpbGxlLCBGTCAzMjYxMSBVU0EmI3hEO0lu
dCBSaWNlIFJlcyBJbnN0LCBEaXYgUGxhbnQgQnJlZWRpbmcgR2VuZXQgJmFtcDsgQmlvY2hlbSwg
TWFuaWxhIDEwOTksIFBoaWxpcHBpbmVzJiN4RDtEYW5mb3J0aCBQbGFudCBTY2kgQ3RyLCBTdCBM
b3VpcywgTU8gVVNBJiN4RDtVbml2IE11bnN0ZXIsIEluc3QgQmlvY2hlbSAmYW1wOyBCaW90ZWNo
bm9sIFBmbGFuemVuLCBELTQ4MTQzIE11bnN0ZXIsIEdlcm1hbnkmI3hEO01heCBQbGFuY2sgSW5z
dCBNb2wgUGZsYW56ZW5waHlzaW9sLCBELTE0NDc2IEdvbG0sIEdlcm1hbnkmI3hEO1VuaXYgQ2Vu
dCBGbG9yaWRhLCBEZXB0IE1vbCBCaW9sICZhbXA7IE1pY3JvYmlvbCwgT3JsYW5kbywgRkwgMzI4
MTYgVVNBJiN4RDtOYXRsIFVuaXYgSXJlbGFuZCBNYXlub290aCwgRGVwdCBCaW9sLCBJbnN0IEJp
b2VuZ24gJmFtcDsgQWdyb2Vjb2wsIE1heW5vb3RoLCBLaWxkYXJlLCBJcmVsYW5kJiN4RDtEYW5m
b3J0aCBQbGFudCBTY2kgQ3RyLCBJbnQgTGFiIFRyb3AgQWdyIEJpb3RlY2hub2wsIFN0IExvdWlz
LCBNTyBVU0EmI3hEO1ZlbnRyaWEgQmlvc2NpLCBTYWNyYW1lbnRvLCBDQSA5NTgzNCBVU0EmI3hE
O1VuaXYgTmV3Y2FzdGxlIFVwb24gVHluZSwgU2NoIEJpb2wsIEluc3QgUmVzIEVudmlyb25tICZh
bXA7IFN1c3RhaW5hYmlsLCBOZXdjYXN0bGUgVXBvbiBUeW5lIE5FMSA3UlUsIFR5bmUgJmFtcDsg
V2VhciwgRW5nbGFuZCYjeEQ7VW5pdiBXYWdlbmluZ2VuICZhbXA7IFJlcyBDdHIsIEFncm90ZWNo
bm9sICZhbXA7IEZvb2QgSW5ub3ZhdCBCViwgRGVwdCBCaW9jb252ZXJzLCBOTC02NzA4IFBEIFdh
Z2VuaW5nZW4sIE5ldGhlcmxhbmRzJiN4RDtKb2huIElubmVzIEN0ciBQbGFudCBTY2kgUmVzLCBO
b3J3aWNoIE5SNCA3VUgsIE5vcmZvbGssIEVuZ2xhbmQmI3hEO0xhIFRyb2JlIFVuaXYsIEN0ciBQ
bGFudCBCaW90ZWNobm9sLCBEZXB0IFByaW1hcnkgSW5kLCBQcmltYXJ5IEluZCBSZXMgVmljdG9y
aWEsIEJ1bmRvb3JhLCBWaWMgMzA4NiwgQXVzdHJhbGlhJiN4RDtVbml2IFdhZ2VuaW5nZW4gJmFt
cDsgUmVzIEN0ciwgTGFiIFBsYW50IEJyZWVkaW5nLCBOTC02NzAwIEFKIFdhZ2VuaW5nZW4sIE5l
dGhlcmxhbmRzJiN4RDtVbml2IEhvc3AgTWFhc3RyaWNodCwgRGVwdCBPYnN0ZXQgJmFtcDsgR3lu
YWVjb2wsIFJlcyBJbnN0IEdST1csIE5MLTYyMDIgQVogTWFhc3RyaWNodCwgTmV0aGVybGFuZHMm
I3hEO1VuaXYgTWlubmVzb3RhLCBEZXB0IEFncm9uICZhbXA7IFBsYW50IEdlbmV0LCBTdCBQYXVs
LCBNTiA1NTEwOCBVU0EmI3hEO1JoZWluIFdlc3RmYWwgVEggQWFjaGVuLCBJbnN0IE1vbCBCaW90
ZWNobm9sLCBELTUyMDc0IEFhY2hlbiwgR2VybWFueTwvYXV0aC1hZGRyZXNzPjx0aXRsZXM+PHRp
dGxlPlBhcnRpY2xlIGJvbWJhcmRtZW50IGFuZCB0aGUgZ2VuZXRpYyBlbmhhbmNlbWVudCBvZiBj
cm9wczogbXl0aHMgYW5kIHJlYWxpdGllczwvdGl0bGU+PHNlY29uZGFyeS10aXRsZT5Nb2xlY3Vs
YXIgQnJlZWRpbmc8L3NlY29uZGFyeS10aXRsZT48YWx0LXRpdGxlPk1vbCBCcmVlZGluZzwvYWx0
LXRpdGxlPjwvdGl0bGVzPjxwZXJpb2RpY2FsPjxmdWxsLXRpdGxlPk1vbGVjdWxhciBCcmVlZGlu
ZzwvZnVsbC10aXRsZT48YWJici0xPk1vbCBCcmVlZGluZzwvYWJici0xPjwvcGVyaW9kaWNhbD48
YWx0LXBlcmlvZGljYWw+PGZ1bGwtdGl0bGU+TW9sZWN1bGFyIEJyZWVkaW5nPC9mdWxsLXRpdGxl
PjxhYmJyLTE+TW9sIEJyZWVkaW5nPC9hYmJyLTE+PC9hbHQtcGVyaW9kaWNhbD48cGFnZXM+MzA1
LTMyNzwvcGFnZXM+PHZvbHVtZT4xNTwvdm9sdW1lPjxudW1iZXI+MzwvbnVtYmVyPjxrZXl3b3Jk
cz48a2V5d29yZD5jcm9wczwva2V5d29yZD48a2V5d29yZD5nZW5ldGljIGVuZ2luZWVyaW5nPC9r
ZXl3b3JkPjxrZXl3b3JkPnBhcnRpY2xlIGJvbWJhcmRtZW50PC9rZXl3b3JkPjxrZXl3b3JkPnRy
YW5zZm9ybWF0aW9uPC9rZXl3b3JkPjxrZXl3b3JkPnRyYW5zZ2VuZSBleHByZXNzaW9uPC9rZXl3
b3JkPjxrZXl3b3JkPnRyYW5zZ2VuZSBzdHJ1Y3R1cmU8L2tleXdvcmQ+PGtleXdvcmQ+dHJhbnNn
ZW5pYyBwbGFudHM8L2tleXdvcmQ+PGtleXdvcmQ+dHJhbnNnZW5pYyByaWNlIHBsYW50czwva2V5
d29yZD48a2V5d29yZD5wb2x5YW1pbmUgYmlvc3ludGhldGljLXBhdGh3YXk8L2tleXdvcmQ+PGtl
eXdvcmQ+dmVjdG9yIGJhY2tib25lIHNlcXVlbmNlczwva2V5d29yZD48a2V5d29yZD5zZWNhbGUt
Y2VyZWFsZSBsLjwva2V5d29yZD48a2V5d29yZD5vcnl6YS1zYXRpdmEgbC48L2tleXdvcmQ+PGtl
eXdvcmQ+YWdyb2JhY3Rlcml1bS1tZWRpYXRlZCB0cmFuc2Zvcm1hdGlvbjwva2V5d29yZD48a2V5
d29yZD5oaWdoLXZlbG9jaXR5IG1pY3JvcHJvamVjdGlsZXM8L2tleXdvcmQ+PGtleXdvcmQ+YmFj
dGVyaWFsLWJsaWdodCByZXNpc3RhbmNlPC9rZXl3b3JkPjxrZXl3b3JkPmdyZWVuIGZsdW9yZXNj
ZW50IHByb3RlaW48L2tleXdvcmQ+PGtleXdvcmQ+cmVhZGluZyBmcmFtZSByZXZlYWxzPC9rZXl3
b3JkPjwva2V5d29yZHM+PGRhdGVzPjx5ZWFyPjIwMDU8L3llYXI+PHB1Yi1kYXRlcz48ZGF0ZT5B
cHI8L2RhdGU+PC9wdWItZGF0ZXM+PC9kYXRlcz48aXNibj4xMzgwLTM3NDM8L2lzYm4+PGFjY2Vz
c2lvbi1udW0+SVNJOjAwMDIyODk3NDMwMDAwNjwvYWNjZXNzaW9uLW51bT48dXJscz48cmVsYXRl
ZC11cmxzPjx1cmw+Jmx0O0dvIHRvIElTSSZndDs6Ly8wMDAyMjg5NzQzMDAwMDY8L3VybD48L3Jl
bGF0ZWQtdXJscz48L3VybHM+PGVsZWN0cm9uaWMtcmVzb3VyY2UtbnVtPkRPSSAxMC4xMDA3L3Mx
MTAzMi0wMDQtODAwMS15PC9lbGVjdHJvbmljLXJlc291cmNlLW51bT48bGFuZ3VhZ2U+RW5nbGlz
aDwvbGFuZ3VhZ2U+PC9yZWNvcmQ+PC9DaXRlPjwvRW5kTm90ZT4A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19</w:t>
        </w:r>
        <w:r w:rsidR="00A65DA9" w:rsidRPr="00EB6DF2">
          <w:fldChar w:fldCharType="end"/>
        </w:r>
      </w:hyperlink>
      <w:r w:rsidR="00561A99" w:rsidRPr="00EB6DF2">
        <w:t>.</w:t>
      </w:r>
      <w:r w:rsidR="0052314B" w:rsidRPr="00EB6DF2">
        <w:t xml:space="preserve"> </w:t>
      </w:r>
      <w:r w:rsidR="00FA2FF2" w:rsidRPr="00EB6DF2">
        <w:t xml:space="preserve"> The lignin reduction in </w:t>
      </w:r>
      <w:r w:rsidR="003A1D87" w:rsidRPr="00EB6DF2">
        <w:t xml:space="preserve">the vascular system of </w:t>
      </w:r>
      <w:r w:rsidR="00F70691" w:rsidRPr="00EB6DF2">
        <w:t xml:space="preserve">the </w:t>
      </w:r>
      <w:r w:rsidR="003A1D87" w:rsidRPr="00EB6DF2">
        <w:t>leaf</w:t>
      </w:r>
      <w:r w:rsidR="00FA2FF2" w:rsidRPr="00EB6DF2">
        <w:t xml:space="preserve"> mid-rib can be visualized via scanning electron microscopy (SEM) which is beneficial </w:t>
      </w:r>
      <w:r w:rsidR="00F70691" w:rsidRPr="00EB6DF2">
        <w:t>for</w:t>
      </w:r>
      <w:r w:rsidR="00FA2FF2" w:rsidRPr="00EB6DF2">
        <w:t xml:space="preserve"> examin</w:t>
      </w:r>
      <w:r w:rsidR="00F70691" w:rsidRPr="00EB6DF2">
        <w:t>ing</w:t>
      </w:r>
      <w:r w:rsidR="00FA2FF2" w:rsidRPr="00EB6DF2">
        <w:t xml:space="preserve"> the topography and composition of </w:t>
      </w:r>
      <w:r w:rsidR="00F70691" w:rsidRPr="00EB6DF2">
        <w:t>samples</w:t>
      </w:r>
      <w:r w:rsidR="00FA2FF2" w:rsidRPr="00EB6DF2">
        <w:t>.</w:t>
      </w:r>
    </w:p>
    <w:p w14:paraId="33038AFD" w14:textId="77777777" w:rsidR="00C26A58" w:rsidRPr="00EB6DF2" w:rsidRDefault="00C26A58" w:rsidP="0062364D"/>
    <w:p w14:paraId="29F7CEAC" w14:textId="31CD213D" w:rsidR="00CB6032" w:rsidRPr="00EB6DF2" w:rsidRDefault="0055349F" w:rsidP="0062364D">
      <w:r w:rsidRPr="00EB6DF2">
        <w:t xml:space="preserve">In </w:t>
      </w:r>
      <w:r w:rsidR="001E65E3" w:rsidRPr="00EB6DF2">
        <w:t xml:space="preserve">maize </w:t>
      </w:r>
      <w:r w:rsidRPr="00EB6DF2">
        <w:t>plants,</w:t>
      </w:r>
      <w:r w:rsidR="005D1645" w:rsidRPr="00EB6DF2">
        <w:t xml:space="preserve"> </w:t>
      </w:r>
      <w:r w:rsidR="00385E6E" w:rsidRPr="00EB6DF2">
        <w:t xml:space="preserve">two </w:t>
      </w:r>
      <w:r w:rsidR="00F70691" w:rsidRPr="00EB6DF2">
        <w:t xml:space="preserve">of </w:t>
      </w:r>
      <w:r w:rsidR="00035312" w:rsidRPr="00EB6DF2">
        <w:t xml:space="preserve">the </w:t>
      </w:r>
      <w:r w:rsidR="00DE5646" w:rsidRPr="00EB6DF2">
        <w:t>cinnamoyl-C</w:t>
      </w:r>
      <w:r w:rsidR="00C26A58" w:rsidRPr="00EB6DF2">
        <w:t xml:space="preserve">oA </w:t>
      </w:r>
      <w:r w:rsidR="00DE5646" w:rsidRPr="00EB6DF2">
        <w:t>r</w:t>
      </w:r>
      <w:r w:rsidR="00C26A58" w:rsidRPr="00EB6DF2">
        <w:t>eductase</w:t>
      </w:r>
      <w:r w:rsidR="005D1645" w:rsidRPr="00EB6DF2">
        <w:t xml:space="preserve"> </w:t>
      </w:r>
      <w:r w:rsidR="00C26A58" w:rsidRPr="00EB6DF2">
        <w:t>(</w:t>
      </w:r>
      <w:r w:rsidR="00C26A58" w:rsidRPr="00EB6DF2">
        <w:rPr>
          <w:i/>
        </w:rPr>
        <w:t>ZmCCR1</w:t>
      </w:r>
      <w:r w:rsidR="00EB7103" w:rsidRPr="00EB6DF2">
        <w:rPr>
          <w:i/>
        </w:rPr>
        <w:t xml:space="preserve">: </w:t>
      </w:r>
      <w:r w:rsidR="00EB7103" w:rsidRPr="00EB6DF2">
        <w:t>X98083</w:t>
      </w:r>
      <w:r w:rsidR="00385E6E" w:rsidRPr="00EB6DF2">
        <w:t xml:space="preserve"> and </w:t>
      </w:r>
      <w:r w:rsidR="00385E6E" w:rsidRPr="00EB6DF2">
        <w:rPr>
          <w:i/>
        </w:rPr>
        <w:t>ZmCCR2</w:t>
      </w:r>
      <w:r w:rsidR="00385E6E" w:rsidRPr="00EB6DF2">
        <w:t>: Y15069</w:t>
      </w:r>
      <w:r w:rsidR="00C26A58" w:rsidRPr="00EB6DF2">
        <w:t>)</w:t>
      </w:r>
      <w:r w:rsidR="005D1645" w:rsidRPr="00EB6DF2">
        <w:t xml:space="preserve"> gene</w:t>
      </w:r>
      <w:r w:rsidR="00385E6E" w:rsidRPr="00EB6DF2">
        <w:t>s were found in the maize genome</w:t>
      </w:r>
      <w:hyperlink w:anchor="_ENREF_20" w:tooltip="Pichon, 1998 #3900" w:history="1">
        <w:r w:rsidR="00A65DA9" w:rsidRPr="00EB6DF2">
          <w:fldChar w:fldCharType="begin">
            <w:fldData xml:space="preserve">PEVuZE5vdGU+PENpdGU+PEF1dGhvcj5QaWNob248L0F1dGhvcj48WWVhcj4xOTk4PC9ZZWFyPjxS
ZWNOdW0+MzkwMDwvUmVjTnVtPjxEaXNwbGF5VGV4dD48c3R5bGUgZmFjZT0ic3VwZXJzY3JpcHQi
PjIwPC9zdHlsZT48L0Rpc3BsYXlUZXh0PjxyZWNvcmQ+PHJlYy1udW1iZXI+MzkwMDwvcmVjLW51
bWJlcj48Zm9yZWlnbi1rZXlzPjxrZXkgYXBwPSJFTiIgZGItaWQ9InZlZHZ2dGF0MHIwendvZXp2
dGc1MjUwemF6OWRlOTkyeDAyYSI+MzkwMDwva2V5PjwvZm9yZWlnbi1rZXlzPjxyZWYtdHlwZSBu
YW1lPSJKb3VybmFsIEFydGljbGUiPjE3PC9yZWYtdHlwZT48Y29udHJpYnV0b3JzPjxhdXRob3Jz
PjxhdXRob3I+UGljaG9uLCBNLjwvYXV0aG9yPjxhdXRob3I+Q291cmJvdSwgSS48L2F1dGhvcj48
YXV0aG9yPkJlY2tlcnQsIE0uPC9hdXRob3I+PGF1dGhvcj5Cb3VkZXQsIEEuIE0uPC9hdXRob3I+
PGF1dGhvcj5HcmltYS1QZXR0ZW5hdGksIEouPC9hdXRob3I+PC9hdXRob3JzPjwvY29udHJpYnV0
b3JzPjxhdXRoLWFkZHJlc3M+SU5SQSwgU3RhdGlvbiBkJmFwb3M7QW1lbGlvcmF0aW9uIGRlcyBQ
bGFudGVzLCBEb21haW5lIGRlIENyb3VlbGxlLCBDbGVybW9udC1GZXJyYW5kLCBGcmFuY2UuPC9h
dXRoLWFkZHJlc3M+PHRpdGxlcz48dGl0bGU+Q2xvbmluZyBhbmQgY2hhcmFjdGVyaXphdGlvbiBv
ZiB0d28gbWFpemUgY0ROQXMgZW5jb2RpbmcgY2lubmFtb3lsLUNvQSByZWR1Y3Rhc2UgKENDUikg
YW5kIGRpZmZlcmVudGlhbCBleHByZXNzaW9uIG9mIHRoZSBjb3JyZXNwb25kaW5nIGdlbmVzPC90
aXRsZT48c2Vjb25kYXJ5LXRpdGxlPlBsYW50IE1vbCBCaW9sPC9zZWNvbmRhcnktdGl0bGU+PGFs
dC10aXRsZT5QbGFudCBtb2xlY3VsYXIgYmlvbG9neTwvYWx0LXRpdGxlPjwvdGl0bGVzPjxwZXJp
b2RpY2FsPjxmdWxsLXRpdGxlPlBsYW50IE1vbCBCaW9sPC9mdWxsLXRpdGxlPjxhYmJyLTE+UGxh
bnQgbW9sZWN1bGFyIGJpb2xvZ3k8L2FiYnItMT48L3BlcmlvZGljYWw+PGFsdC1wZXJpb2RpY2Fs
PjxmdWxsLXRpdGxlPlBsYW50IE1vbCBCaW9sPC9mdWxsLXRpdGxlPjxhYmJyLTE+UGxhbnQgbW9s
ZWN1bGFyIGJpb2xvZ3k8L2FiYnItMT48L2FsdC1wZXJpb2RpY2FsPjxwYWdlcz42NzEtNjwvcGFn
ZXM+PHZvbHVtZT4zODwvdm9sdW1lPjxudW1iZXI+NDwvbnVtYmVyPjxlZGl0aW9uPjE5OTgvMDkv
MjU8L2VkaXRpb24+PGtleXdvcmRzPjxrZXl3b3JkPkFsZGVoeWRlIE94aWRvcmVkdWN0YXNlcy8q
Z2VuZXRpY3M8L2tleXdvcmQ+PGtleXdvcmQ+QW1pbm8gQWNpZCBTZXF1ZW5jZTwva2V5d29yZD48
a2V5d29yZD5CaW5kaW5nIFNpdGVzL2dlbmV0aWNzPC9rZXl3b3JkPjxrZXl3b3JkPkNsb25pbmcs
IE1vbGVjdWxhcjwva2V5d29yZD48a2V5d29yZD5Db25zZXJ2ZWQgU2VxdWVuY2U8L2tleXdvcmQ+
PGtleXdvcmQ+RE5BLCBDb21wbGVtZW50YXJ5LypnZW5ldGljczwva2V5d29yZD48a2V5d29yZD5E
TkEsIFBsYW50LypnZW5ldGljczwva2V5d29yZD48a2V5d29yZD5HZW5lIEV4cHJlc3Npb248L2tl
eXdvcmQ+PGtleXdvcmQ+KkdlbmVzLCBQbGFudDwva2V5d29yZD48a2V5d29yZD5MaWduaW4vYmlv
c3ludGhlc2lzPC9rZXl3b3JkPjxrZXl3b3JkPk1vbGVjdWxhciBTZXF1ZW5jZSBEYXRhPC9rZXl3
b3JkPjxrZXl3b3JkPlJOQSwgTWVzc2VuZ2VyL2dlbmV0aWNzL21ldGFib2xpc208L2tleXdvcmQ+
PGtleXdvcmQ+Uk5BLCBQbGFudC9nZW5ldGljcy9tZXRhYm9saXNtPC9rZXl3b3JkPjxrZXl3b3Jk
PlJlc3RyaWN0aW9uIE1hcHBpbmc8L2tleXdvcmQ+PGtleXdvcmQ+U2VxdWVuY2UgSG9tb2xvZ3ks
IEFtaW5vIEFjaWQ8L2tleXdvcmQ+PGtleXdvcmQ+WmVhIG1heXMvKmVuenltb2xvZ3kvKmdlbmV0
aWNzPC9rZXl3b3JkPjwva2V5d29yZHM+PGRhdGVzPjx5ZWFyPjE5OTg8L3llYXI+PHB1Yi1kYXRl
cz48ZGF0ZT5Ob3YgMTwvZGF0ZT48L3B1Yi1kYXRlcz48L2RhdGVzPjxpc2JuPjAxNjctNDQxMiAo
UHJpbnQpJiN4RDswMTY3LTQ0MTIgKExpbmtpbmcpPC9pc2JuPjxhY2Nlc3Npb24tbnVtPjk3NDc4
MTI8L2FjY2Vzc2lvbi1udW0+PHdvcmstdHlwZT5Db21wYXJhdGl2ZSBTdHVkeTwvd29yay10eXBl
Pjx1cmxzPjxyZWxhdGVkLXVybHM+PHVybD5odHRwOi8vd3d3Lm5jYmkubmxtLm5paC5nb3YvcHVi
bWVkLzk3NDc4MTI8L3VybD48L3JlbGF0ZWQtdXJscz48L3VybHM+PGxhbmd1YWdlPmVuZzwvbGFu
Z3VhZ2U+PC9yZWNvcmQ+PC9DaXRlPjwvRW5kTm90ZT4A
</w:fldData>
          </w:fldChar>
        </w:r>
        <w:r w:rsidR="00A65DA9" w:rsidRPr="00EB6DF2">
          <w:instrText xml:space="preserve"> ADDIN EN.CITE </w:instrText>
        </w:r>
        <w:r w:rsidR="00A65DA9" w:rsidRPr="00EB6DF2">
          <w:fldChar w:fldCharType="begin">
            <w:fldData xml:space="preserve">PEVuZE5vdGU+PENpdGU+PEF1dGhvcj5QaWNob248L0F1dGhvcj48WWVhcj4xOTk4PC9ZZWFyPjxS
ZWNOdW0+MzkwMDwvUmVjTnVtPjxEaXNwbGF5VGV4dD48c3R5bGUgZmFjZT0ic3VwZXJzY3JpcHQi
PjIwPC9zdHlsZT48L0Rpc3BsYXlUZXh0PjxyZWNvcmQ+PHJlYy1udW1iZXI+MzkwMDwvcmVjLW51
bWJlcj48Zm9yZWlnbi1rZXlzPjxrZXkgYXBwPSJFTiIgZGItaWQ9InZlZHZ2dGF0MHIwendvZXp2
dGc1MjUwemF6OWRlOTkyeDAyYSI+MzkwMDwva2V5PjwvZm9yZWlnbi1rZXlzPjxyZWYtdHlwZSBu
YW1lPSJKb3VybmFsIEFydGljbGUiPjE3PC9yZWYtdHlwZT48Y29udHJpYnV0b3JzPjxhdXRob3Jz
PjxhdXRob3I+UGljaG9uLCBNLjwvYXV0aG9yPjxhdXRob3I+Q291cmJvdSwgSS48L2F1dGhvcj48
YXV0aG9yPkJlY2tlcnQsIE0uPC9hdXRob3I+PGF1dGhvcj5Cb3VkZXQsIEEuIE0uPC9hdXRob3I+
PGF1dGhvcj5HcmltYS1QZXR0ZW5hdGksIEouPC9hdXRob3I+PC9hdXRob3JzPjwvY29udHJpYnV0
b3JzPjxhdXRoLWFkZHJlc3M+SU5SQSwgU3RhdGlvbiBkJmFwb3M7QW1lbGlvcmF0aW9uIGRlcyBQ
bGFudGVzLCBEb21haW5lIGRlIENyb3VlbGxlLCBDbGVybW9udC1GZXJyYW5kLCBGcmFuY2UuPC9h
dXRoLWFkZHJlc3M+PHRpdGxlcz48dGl0bGU+Q2xvbmluZyBhbmQgY2hhcmFjdGVyaXphdGlvbiBv
ZiB0d28gbWFpemUgY0ROQXMgZW5jb2RpbmcgY2lubmFtb3lsLUNvQSByZWR1Y3Rhc2UgKENDUikg
YW5kIGRpZmZlcmVudGlhbCBleHByZXNzaW9uIG9mIHRoZSBjb3JyZXNwb25kaW5nIGdlbmVzPC90
aXRsZT48c2Vjb25kYXJ5LXRpdGxlPlBsYW50IE1vbCBCaW9sPC9zZWNvbmRhcnktdGl0bGU+PGFs
dC10aXRsZT5QbGFudCBtb2xlY3VsYXIgYmlvbG9neTwvYWx0LXRpdGxlPjwvdGl0bGVzPjxwZXJp
b2RpY2FsPjxmdWxsLXRpdGxlPlBsYW50IE1vbCBCaW9sPC9mdWxsLXRpdGxlPjxhYmJyLTE+UGxh
bnQgbW9sZWN1bGFyIGJpb2xvZ3k8L2FiYnItMT48L3BlcmlvZGljYWw+PGFsdC1wZXJpb2RpY2Fs
PjxmdWxsLXRpdGxlPlBsYW50IE1vbCBCaW9sPC9mdWxsLXRpdGxlPjxhYmJyLTE+UGxhbnQgbW9s
ZWN1bGFyIGJpb2xvZ3k8L2FiYnItMT48L2FsdC1wZXJpb2RpY2FsPjxwYWdlcz42NzEtNjwvcGFn
ZXM+PHZvbHVtZT4zODwvdm9sdW1lPjxudW1iZXI+NDwvbnVtYmVyPjxlZGl0aW9uPjE5OTgvMDkv
MjU8L2VkaXRpb24+PGtleXdvcmRzPjxrZXl3b3JkPkFsZGVoeWRlIE94aWRvcmVkdWN0YXNlcy8q
Z2VuZXRpY3M8L2tleXdvcmQ+PGtleXdvcmQ+QW1pbm8gQWNpZCBTZXF1ZW5jZTwva2V5d29yZD48
a2V5d29yZD5CaW5kaW5nIFNpdGVzL2dlbmV0aWNzPC9rZXl3b3JkPjxrZXl3b3JkPkNsb25pbmcs
IE1vbGVjdWxhcjwva2V5d29yZD48a2V5d29yZD5Db25zZXJ2ZWQgU2VxdWVuY2U8L2tleXdvcmQ+
PGtleXdvcmQ+RE5BLCBDb21wbGVtZW50YXJ5LypnZW5ldGljczwva2V5d29yZD48a2V5d29yZD5E
TkEsIFBsYW50LypnZW5ldGljczwva2V5d29yZD48a2V5d29yZD5HZW5lIEV4cHJlc3Npb248L2tl
eXdvcmQ+PGtleXdvcmQ+KkdlbmVzLCBQbGFudDwva2V5d29yZD48a2V5d29yZD5MaWduaW4vYmlv
c3ludGhlc2lzPC9rZXl3b3JkPjxrZXl3b3JkPk1vbGVjdWxhciBTZXF1ZW5jZSBEYXRhPC9rZXl3
b3JkPjxrZXl3b3JkPlJOQSwgTWVzc2VuZ2VyL2dlbmV0aWNzL21ldGFib2xpc208L2tleXdvcmQ+
PGtleXdvcmQ+Uk5BLCBQbGFudC9nZW5ldGljcy9tZXRhYm9saXNtPC9rZXl3b3JkPjxrZXl3b3Jk
PlJlc3RyaWN0aW9uIE1hcHBpbmc8L2tleXdvcmQ+PGtleXdvcmQ+U2VxdWVuY2UgSG9tb2xvZ3ks
IEFtaW5vIEFjaWQ8L2tleXdvcmQ+PGtleXdvcmQ+WmVhIG1heXMvKmVuenltb2xvZ3kvKmdlbmV0
aWNzPC9rZXl3b3JkPjwva2V5d29yZHM+PGRhdGVzPjx5ZWFyPjE5OTg8L3llYXI+PHB1Yi1kYXRl
cz48ZGF0ZT5Ob3YgMTwvZGF0ZT48L3B1Yi1kYXRlcz48L2RhdGVzPjxpc2JuPjAxNjctNDQxMiAo
UHJpbnQpJiN4RDswMTY3LTQ0MTIgKExpbmtpbmcpPC9pc2JuPjxhY2Nlc3Npb24tbnVtPjk3NDc4
MTI8L2FjY2Vzc2lvbi1udW0+PHdvcmstdHlwZT5Db21wYXJhdGl2ZSBTdHVkeTwvd29yay10eXBl
Pjx1cmxzPjxyZWxhdGVkLXVybHM+PHVybD5odHRwOi8vd3d3Lm5jYmkubmxtLm5paC5nb3YvcHVi
bWVkLzk3NDc4MTI8L3VybD48L3JlbGF0ZWQtdXJscz48L3VybHM+PGxhbmd1YWdlPmVuZzwvbGFu
Z3VhZ2U+PC9yZWNvcmQ+PC9DaXRlPjwvRW5kTm90ZT4A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20</w:t>
        </w:r>
        <w:r w:rsidR="00A65DA9" w:rsidRPr="00EB6DF2">
          <w:fldChar w:fldCharType="end"/>
        </w:r>
      </w:hyperlink>
      <w:r w:rsidR="00385E6E" w:rsidRPr="00EB6DF2">
        <w:t xml:space="preserve">. </w:t>
      </w:r>
      <w:r w:rsidR="00F70691" w:rsidRPr="00EB6DF2">
        <w:t>C</w:t>
      </w:r>
      <w:r w:rsidR="00385E6E" w:rsidRPr="00EB6DF2">
        <w:t>innamoyl-CoA reductase</w:t>
      </w:r>
      <w:r w:rsidR="00C26A58" w:rsidRPr="00EB6DF2">
        <w:t xml:space="preserve"> cataly</w:t>
      </w:r>
      <w:r w:rsidR="00D41C48" w:rsidRPr="00EB6DF2">
        <w:t>z</w:t>
      </w:r>
      <w:r w:rsidR="00C26A58" w:rsidRPr="00EB6DF2">
        <w:t xml:space="preserve">es the conversion of the hydroxycinnamoyl-CoA esters </w:t>
      </w:r>
      <w:r w:rsidR="006B4B90" w:rsidRPr="00EB6DF2">
        <w:t xml:space="preserve">into </w:t>
      </w:r>
      <w:r w:rsidR="005D1645" w:rsidRPr="00EB6DF2">
        <w:t>cinnamyl aldehydes</w:t>
      </w:r>
      <w:r w:rsidRPr="00EB6DF2">
        <w:t xml:space="preserve">. We </w:t>
      </w:r>
      <w:r w:rsidR="00035312" w:rsidRPr="00EB6DF2">
        <w:t xml:space="preserve">chose </w:t>
      </w:r>
      <w:r w:rsidR="002F13BC" w:rsidRPr="00EB6DF2">
        <w:t xml:space="preserve">the </w:t>
      </w:r>
      <w:r w:rsidR="00385E6E" w:rsidRPr="00EB6DF2">
        <w:rPr>
          <w:i/>
        </w:rPr>
        <w:t>ZmCCR1</w:t>
      </w:r>
      <w:r w:rsidR="00385E6E" w:rsidRPr="00EB6DF2">
        <w:t xml:space="preserve"> gene </w:t>
      </w:r>
      <w:r w:rsidRPr="00EB6DF2">
        <w:t>to down-regulate this enzyme</w:t>
      </w:r>
      <w:r w:rsidR="005D1645" w:rsidRPr="00EB6DF2">
        <w:t xml:space="preserve"> because </w:t>
      </w:r>
      <w:r w:rsidR="00385E6E" w:rsidRPr="00EB6DF2">
        <w:t>the gene is expressed in all lignifying tissues</w:t>
      </w:r>
      <w:r w:rsidR="005D1645" w:rsidRPr="00EB6DF2">
        <w:t>.</w:t>
      </w:r>
      <w:r w:rsidR="00AF72B1" w:rsidRPr="00EB6DF2">
        <w:t xml:space="preserve"> </w:t>
      </w:r>
      <w:r w:rsidR="00B453FD" w:rsidRPr="00EB6DF2">
        <w:t xml:space="preserve">The 523 nucleotides at the 3’ terminus of </w:t>
      </w:r>
      <w:r w:rsidR="00DA3D10" w:rsidRPr="00EB6DF2">
        <w:t xml:space="preserve">the </w:t>
      </w:r>
      <w:r w:rsidR="00B453FD" w:rsidRPr="00EB6DF2">
        <w:rPr>
          <w:i/>
        </w:rPr>
        <w:t>ZmCCR1</w:t>
      </w:r>
      <w:r w:rsidR="00B453FD" w:rsidRPr="00EB6DF2">
        <w:t xml:space="preserve"> gene w</w:t>
      </w:r>
      <w:r w:rsidR="00084976" w:rsidRPr="00EB6DF2">
        <w:t>ere</w:t>
      </w:r>
      <w:r w:rsidR="00B453FD" w:rsidRPr="00EB6DF2">
        <w:t xml:space="preserve"> chosen for </w:t>
      </w:r>
      <w:r w:rsidR="00084976" w:rsidRPr="00EB6DF2">
        <w:t xml:space="preserve">a </w:t>
      </w:r>
      <w:r w:rsidR="00B453FD" w:rsidRPr="00EB6DF2">
        <w:t>dsRNAi construct because the sequence</w:t>
      </w:r>
      <w:r w:rsidR="00466140" w:rsidRPr="00EB6DF2">
        <w:t>s</w:t>
      </w:r>
      <w:r w:rsidR="00B453FD" w:rsidRPr="00EB6DF2">
        <w:t xml:space="preserve"> </w:t>
      </w:r>
      <w:r w:rsidR="00084976" w:rsidRPr="00EB6DF2">
        <w:t xml:space="preserve">appeared to be more </w:t>
      </w:r>
      <w:r w:rsidR="00B453FD" w:rsidRPr="00EB6DF2">
        <w:t>diverse</w:t>
      </w:r>
      <w:r w:rsidR="00466140" w:rsidRPr="00EB6DF2">
        <w:t xml:space="preserve"> </w:t>
      </w:r>
      <w:r w:rsidR="00084976" w:rsidRPr="00EB6DF2">
        <w:t xml:space="preserve">as compared to those of </w:t>
      </w:r>
      <w:r w:rsidR="00084976" w:rsidRPr="00EB6DF2">
        <w:rPr>
          <w:i/>
        </w:rPr>
        <w:t>ZmCCR2</w:t>
      </w:r>
      <w:r w:rsidR="00F61B86" w:rsidRPr="00EB6DF2">
        <w:t>. Thus</w:t>
      </w:r>
      <w:r w:rsidR="00DA3D10" w:rsidRPr="00EB6DF2">
        <w:t>,</w:t>
      </w:r>
      <w:r w:rsidR="00F61B86" w:rsidRPr="00EB6DF2">
        <w:t xml:space="preserve"> th</w:t>
      </w:r>
      <w:r w:rsidR="00466140" w:rsidRPr="00EB6DF2">
        <w:t xml:space="preserve">e </w:t>
      </w:r>
      <w:r w:rsidR="00F61B86" w:rsidRPr="00EB6DF2">
        <w:t xml:space="preserve">dsRNAi construct would precisely bind only </w:t>
      </w:r>
      <w:r w:rsidR="00944A9C" w:rsidRPr="00EB6DF2">
        <w:t xml:space="preserve">to </w:t>
      </w:r>
      <w:r w:rsidR="00F61B86" w:rsidRPr="00EB6DF2">
        <w:rPr>
          <w:i/>
        </w:rPr>
        <w:t>ZmCCR1</w:t>
      </w:r>
      <w:r w:rsidR="00F61B86" w:rsidRPr="00EB6DF2">
        <w:t xml:space="preserve">, </w:t>
      </w:r>
      <w:r w:rsidR="00236CEE" w:rsidRPr="00EB6DF2">
        <w:t>avoiding off-target silencing</w:t>
      </w:r>
      <w:hyperlink w:anchor="_ENREF_21" w:tooltip="Mansoor, 2006 #3903" w:history="1">
        <w:r w:rsidR="00A65DA9" w:rsidRPr="00EB6DF2">
          <w:fldChar w:fldCharType="begin"/>
        </w:r>
        <w:r w:rsidR="00A65DA9" w:rsidRPr="00EB6DF2">
          <w:instrText xml:space="preserve"> ADDIN EN.CITE &lt;EndNote&gt;&lt;Cite&gt;&lt;Author&gt;Mansoor&lt;/Author&gt;&lt;Year&gt;2006&lt;/Year&gt;&lt;RecNum&gt;3903&lt;/RecNum&gt;&lt;DisplayText&gt;&lt;style face="superscript"&gt;21&lt;/style&gt;&lt;/DisplayText&gt;&lt;record&gt;&lt;rec-number&gt;3903&lt;/rec-number&gt;&lt;foreign-keys&gt;&lt;key app="EN" db-id="vedvvtat0r0zwoezvtg5250zaz9de992x02a"&gt;3903&lt;/key&gt;&lt;/foreign-keys&gt;&lt;ref-type name="Journal Article"&gt;17&lt;/ref-type&gt;&lt;contributors&gt;&lt;authors&gt;&lt;author&gt;Mansoor, S.&lt;/author&gt;&lt;author&gt;Amin, I.&lt;/author&gt;&lt;author&gt;Hussain, M.&lt;/author&gt;&lt;author&gt;Zafar, Y.&lt;/author&gt;&lt;author&gt;Briddon, R. W.&lt;/author&gt;&lt;/authors&gt;&lt;/contributors&gt;&lt;auth-address&gt;Mansoor, S&amp;#xD;Natl Inst Biotechnol &amp;amp; Genet Engn, Plant Biotechnol Div, POB 577,Jhang Rd, Faisalabad, Pakistan&amp;#xD;Natl Inst Biotechnol &amp;amp; Genet Engn, Plant Biotechnol Div, POB 577,Jhang Rd, Faisalabad, Pakistan&amp;#xD;Natl Inst Biotechnol &amp;amp; Genet Engn, Plant Biotechnol Div, Faisalabad, Pakistan&lt;/auth-address&gt;&lt;titles&gt;&lt;title&gt;Engineering novel traits in plants through RNA interference&lt;/title&gt;&lt;secondary-title&gt;Trends Plant Sci&lt;/secondary-title&gt;&lt;alt-title&gt;Trends Plant Sci&lt;/alt-title&gt;&lt;/titles&gt;&lt;periodical&gt;&lt;full-title&gt;Trends Plant Sci&lt;/full-title&gt;&lt;abbr-1&gt;Trends in plant science&lt;/abbr-1&gt;&lt;/periodical&gt;&lt;alt-periodical&gt;&lt;full-title&gt;Trends Plant Sci&lt;/full-title&gt;&lt;abbr-1&gt;Trends in plant science&lt;/abbr-1&gt;&lt;/alt-periodical&gt;&lt;pages&gt;559-565&lt;/pages&gt;&lt;volume&gt;11&lt;/volume&gt;&lt;number&gt;11&lt;/number&gt;&lt;keywords&gt;&lt;keyword&gt;cytoplasmic male-sterility&lt;/keyword&gt;&lt;keyword&gt;antisense rna&lt;/keyword&gt;&lt;keyword&gt;gene-expression&lt;/keyword&gt;&lt;keyword&gt;ti-plasmids&lt;/keyword&gt;&lt;keyword&gt;virus&lt;/keyword&gt;&lt;keyword&gt;suppression&lt;/keyword&gt;&lt;keyword&gt;resistance&lt;/keyword&gt;&lt;keyword&gt;DNA&lt;/keyword&gt;&lt;keyword&gt;tomato&lt;/keyword&gt;&lt;keyword&gt;rice&lt;/keyword&gt;&lt;/keywords&gt;&lt;dates&gt;&lt;year&gt;2006&lt;/year&gt;&lt;pub-dates&gt;&lt;date&gt;Nov&lt;/date&gt;&lt;/pub-dates&gt;&lt;/dates&gt;&lt;isbn&gt;1360-1385&lt;/isbn&gt;&lt;accession-num&gt;ISI:000242317100011&lt;/accession-num&gt;&lt;urls&gt;&lt;related-urls&gt;&lt;url&gt;&amp;lt;Go to ISI&amp;gt;://000242317100011&lt;/url&gt;&lt;/related-urls&gt;&lt;/urls&gt;&lt;electronic-resource-num&gt;DOI 10.1016/j.tplants.2006.09.010&lt;/electronic-resource-num&gt;&lt;language&gt;English&lt;/language&gt;&lt;/record&gt;&lt;/Cite&gt;&lt;/EndNote&gt;</w:instrText>
        </w:r>
        <w:r w:rsidR="00A65DA9" w:rsidRPr="00EB6DF2">
          <w:fldChar w:fldCharType="separate"/>
        </w:r>
        <w:r w:rsidR="00A65DA9" w:rsidRPr="00EB6DF2">
          <w:rPr>
            <w:noProof/>
            <w:vertAlign w:val="superscript"/>
          </w:rPr>
          <w:t>21</w:t>
        </w:r>
        <w:r w:rsidR="00A65DA9" w:rsidRPr="00EB6DF2">
          <w:fldChar w:fldCharType="end"/>
        </w:r>
      </w:hyperlink>
      <w:r w:rsidR="00236CEE" w:rsidRPr="00EB6DF2">
        <w:t>.</w:t>
      </w:r>
      <w:r w:rsidR="002F13BC" w:rsidRPr="00EB6DF2">
        <w:t xml:space="preserve"> A </w:t>
      </w:r>
      <w:r w:rsidR="00A35B28" w:rsidRPr="00EB6DF2">
        <w:rPr>
          <w:i/>
        </w:rPr>
        <w:t>Zm</w:t>
      </w:r>
      <w:r w:rsidR="002F1666" w:rsidRPr="00EB6DF2">
        <w:rPr>
          <w:i/>
        </w:rPr>
        <w:t>CCR1_RNAi</w:t>
      </w:r>
      <w:r w:rsidR="002F1666" w:rsidRPr="00EB6DF2">
        <w:t xml:space="preserve"> construct was </w:t>
      </w:r>
      <w:r w:rsidR="00817543" w:rsidRPr="00EB6DF2">
        <w:t xml:space="preserve">engineered </w:t>
      </w:r>
      <w:r w:rsidR="002F1666" w:rsidRPr="00EB6DF2">
        <w:t xml:space="preserve">into </w:t>
      </w:r>
      <w:r w:rsidR="006B3A45" w:rsidRPr="00EB6DF2">
        <w:t xml:space="preserve">the </w:t>
      </w:r>
      <w:r w:rsidR="009C3D29" w:rsidRPr="00EB6DF2">
        <w:t xml:space="preserve">cytoplasmic expression system </w:t>
      </w:r>
      <w:r w:rsidR="002F1666" w:rsidRPr="00EB6DF2">
        <w:t>ImpactVector1.1-tag</w:t>
      </w:r>
      <w:r w:rsidR="006B3A45" w:rsidRPr="00EB6DF2">
        <w:t xml:space="preserve"> (IV 1.1) </w:t>
      </w:r>
      <w:r w:rsidR="009C3D29" w:rsidRPr="00EB6DF2">
        <w:t xml:space="preserve">containing </w:t>
      </w:r>
      <w:r w:rsidR="000F3E9D" w:rsidRPr="00EB6DF2">
        <w:t>the green</w:t>
      </w:r>
      <w:r w:rsidR="002F1666" w:rsidRPr="00EB6DF2">
        <w:t xml:space="preserve"> tissue specific promoter</w:t>
      </w:r>
      <w:r w:rsidR="000F3E9D" w:rsidRPr="00EB6DF2">
        <w:t>,</w:t>
      </w:r>
      <w:r w:rsidRPr="00EB6DF2">
        <w:t xml:space="preserve"> </w:t>
      </w:r>
      <w:r w:rsidR="00035312" w:rsidRPr="00EB6DF2">
        <w:rPr>
          <w:bCs/>
          <w:lang w:val="en"/>
        </w:rPr>
        <w:t>r</w:t>
      </w:r>
      <w:r w:rsidR="000F3E9D" w:rsidRPr="00EB6DF2">
        <w:rPr>
          <w:bCs/>
          <w:lang w:val="en"/>
        </w:rPr>
        <w:t>ibulose-1</w:t>
      </w:r>
      <w:r w:rsidR="00F76F0B" w:rsidRPr="00EB6DF2">
        <w:rPr>
          <w:bCs/>
          <w:lang w:val="en"/>
        </w:rPr>
        <w:t>, 5</w:t>
      </w:r>
      <w:r w:rsidR="000F3E9D" w:rsidRPr="00EB6DF2">
        <w:rPr>
          <w:bCs/>
          <w:lang w:val="en"/>
        </w:rPr>
        <w:t>-bisphosphate carboxylase oxygenase</w:t>
      </w:r>
      <w:r w:rsidR="000F3E9D" w:rsidRPr="00EB6DF2" w:rsidDel="000F3E9D">
        <w:t xml:space="preserve"> </w:t>
      </w:r>
      <w:r w:rsidRPr="00EB6DF2">
        <w:t>(</w:t>
      </w:r>
      <w:r w:rsidR="009C3D29" w:rsidRPr="00EB6DF2">
        <w:t>RuBis</w:t>
      </w:r>
      <w:r w:rsidR="000F3E9D" w:rsidRPr="00EB6DF2">
        <w:rPr>
          <w:lang w:eastAsia="ko-KR"/>
        </w:rPr>
        <w:t>C</w:t>
      </w:r>
      <w:r w:rsidR="000F3E9D" w:rsidRPr="00EB6DF2">
        <w:t>O</w:t>
      </w:r>
      <w:r w:rsidR="009C3D29" w:rsidRPr="00EB6DF2">
        <w:t>)</w:t>
      </w:r>
      <w:r w:rsidR="002F1666" w:rsidRPr="00EB6DF2">
        <w:t>.</w:t>
      </w:r>
      <w:r w:rsidR="00344200" w:rsidRPr="00EB6DF2">
        <w:t xml:space="preserve"> </w:t>
      </w:r>
    </w:p>
    <w:p w14:paraId="22C07042" w14:textId="77777777" w:rsidR="009C3D29" w:rsidRPr="00EB6DF2" w:rsidRDefault="009C3D29" w:rsidP="0062364D"/>
    <w:p w14:paraId="4B9F4A4D" w14:textId="557AC0B7" w:rsidR="00092CE8" w:rsidRPr="00EB6DF2" w:rsidRDefault="000B56CC" w:rsidP="0062364D">
      <w:r w:rsidRPr="00EB6DF2">
        <w:t xml:space="preserve">To </w:t>
      </w:r>
      <w:r w:rsidR="00707C41" w:rsidRPr="00EB6DF2">
        <w:t xml:space="preserve">study </w:t>
      </w:r>
      <w:r w:rsidRPr="00EB6DF2">
        <w:t>the effect</w:t>
      </w:r>
      <w:r w:rsidR="00D41C48" w:rsidRPr="00EB6DF2">
        <w:t>s</w:t>
      </w:r>
      <w:r w:rsidRPr="00EB6DF2">
        <w:t xml:space="preserve"> of </w:t>
      </w:r>
      <w:r w:rsidR="00D41C48" w:rsidRPr="00EB6DF2">
        <w:t xml:space="preserve">the </w:t>
      </w:r>
      <w:r w:rsidR="008D2015" w:rsidRPr="00EB6DF2">
        <w:t>d</w:t>
      </w:r>
      <w:r w:rsidRPr="00EB6DF2">
        <w:t>sRNAi construct</w:t>
      </w:r>
      <w:r w:rsidR="00707C41" w:rsidRPr="00EB6DF2">
        <w:t xml:space="preserve"> </w:t>
      </w:r>
      <w:r w:rsidR="00600533" w:rsidRPr="00EB6DF2">
        <w:t xml:space="preserve">on </w:t>
      </w:r>
      <w:r w:rsidR="00707C41" w:rsidRPr="00EB6DF2">
        <w:t>transgenic plants</w:t>
      </w:r>
      <w:r w:rsidRPr="00EB6DF2">
        <w:t xml:space="preserve">, </w:t>
      </w:r>
      <w:r w:rsidR="00F25430" w:rsidRPr="00EB6DF2">
        <w:t>t</w:t>
      </w:r>
      <w:r w:rsidR="00092CE8" w:rsidRPr="00EB6DF2">
        <w:t xml:space="preserve">he </w:t>
      </w:r>
      <w:r w:rsidR="00655300" w:rsidRPr="00EB6DF2">
        <w:t xml:space="preserve">lignin </w:t>
      </w:r>
      <w:r w:rsidR="00C20A97" w:rsidRPr="00EB6DF2">
        <w:t>content was quantified</w:t>
      </w:r>
      <w:r w:rsidR="00140007" w:rsidRPr="00EB6DF2">
        <w:t xml:space="preserve">. </w:t>
      </w:r>
      <w:r w:rsidR="00C20A97" w:rsidRPr="00EB6DF2">
        <w:t xml:space="preserve">The Klason </w:t>
      </w:r>
      <w:r w:rsidR="0055349F" w:rsidRPr="00EB6DF2">
        <w:t>(</w:t>
      </w:r>
      <w:r w:rsidR="00035312" w:rsidRPr="00EB6DF2">
        <w:t>a</w:t>
      </w:r>
      <w:r w:rsidR="0055349F" w:rsidRPr="00EB6DF2">
        <w:t xml:space="preserve">cid-insoluble) lignin </w:t>
      </w:r>
      <w:r w:rsidR="00C20A97" w:rsidRPr="00EB6DF2">
        <w:t>me</w:t>
      </w:r>
      <w:bookmarkStart w:id="0" w:name="_GoBack"/>
      <w:bookmarkEnd w:id="0"/>
      <w:r w:rsidR="00C20A97" w:rsidRPr="00EB6DF2">
        <w:t xml:space="preserve">asurement is known to be more accurate </w:t>
      </w:r>
      <w:r w:rsidR="00140007" w:rsidRPr="00EB6DF2">
        <w:t>compared to the</w:t>
      </w:r>
      <w:r w:rsidR="00C20A97" w:rsidRPr="00EB6DF2">
        <w:t xml:space="preserve"> acid detergent lignin quantification methods which solubilize some of the lignin</w:t>
      </w:r>
      <w:hyperlink w:anchor="_ENREF_22" w:tooltip="Hatfield, 1994 #1947" w:history="1">
        <w:r w:rsidR="00A65DA9" w:rsidRPr="00EB6DF2">
          <w:fldChar w:fldCharType="begin"/>
        </w:r>
        <w:r w:rsidR="00A65DA9" w:rsidRPr="00EB6DF2">
          <w:instrText xml:space="preserve"> ADDIN EN.CITE &lt;EndNote&gt;&lt;Cite&gt;&lt;Author&gt;Hatfield&lt;/Author&gt;&lt;Year&gt;1994&lt;/Year&gt;&lt;RecNum&gt;1947&lt;/RecNum&gt;&lt;DisplayText&gt;&lt;style face="superscript"&gt;22&lt;/style&gt;&lt;/DisplayText&gt;&lt;record&gt;&lt;rec-number&gt;1947&lt;/rec-number&gt;&lt;foreign-keys&gt;&lt;key app="EN" db-id="vedvvtat0r0zwoezvtg5250zaz9de992x02a"&gt;1947&lt;/key&gt;&lt;/foreign-keys&gt;&lt;ref-type name="Journal Article"&gt;17&lt;/ref-type&gt;&lt;contributors&gt;&lt;authors&gt;&lt;author&gt;Hatfield, Ronald D.&lt;/author&gt;&lt;author&gt;Jung, Hans-Joachim G.&lt;/author&gt;&lt;author&gt;Ralph, John&lt;/author&gt;&lt;author&gt;Buxton, Dwayne R.&lt;/author&gt;&lt;author&gt;Weimer, Paul J.&lt;/author&gt;&lt;/authors&gt;&lt;/contributors&gt;&lt;titles&gt;&lt;title&gt;A comparison of the insoluble residues produced by the Klason lignin and acid detergent lignin procedures&lt;/title&gt;&lt;secondary-title&gt;Journal of the Science of Food and Agriculture&lt;/secondary-title&gt;&lt;/titles&gt;&lt;periodical&gt;&lt;full-title&gt;Journal of the Science of Food and Agriculture&lt;/full-title&gt;&lt;abbr-1&gt;J Sci Food Agr&lt;/abbr-1&gt;&lt;/periodical&gt;&lt;pages&gt;51-58&lt;/pages&gt;&lt;volume&gt;65&lt;/volume&gt;&lt;number&gt;1&lt;/number&gt;&lt;keywords&gt;&lt;keyword&gt;Klason lignin&lt;/keyword&gt;&lt;keyword&gt;acid detergent lignin&lt;/keyword&gt;&lt;keyword&gt;forages&lt;/keyword&gt;&lt;keyword&gt;crude protein&lt;/keyword&gt;&lt;keyword&gt;pyrolysis&lt;/keyword&gt;&lt;keyword&gt;lucerne&lt;/keyword&gt;&lt;keyword&gt;cocksfoot&lt;/keyword&gt;&lt;keyword&gt;switchgrass&lt;/keyword&gt;&lt;/keywords&gt;&lt;dates&gt;&lt;year&gt;1994&lt;/year&gt;&lt;/dates&gt;&lt;publisher&gt;John Wiley &amp;amp; Sons, Ltd&lt;/publisher&gt;&lt;isbn&gt;1097-0010&lt;/isbn&gt;&lt;urls&gt;&lt;related-urls&gt;&lt;url&gt;http://dx.doi.org/10.1002/jsfa.2740650109&lt;/url&gt;&lt;/related-urls&gt;&lt;/urls&gt;&lt;electronic-resource-num&gt;10.1002/jsfa.2740650109&lt;/electronic-resource-num&gt;&lt;/record&gt;&lt;/Cite&gt;&lt;/EndNote&gt;</w:instrText>
        </w:r>
        <w:r w:rsidR="00A65DA9" w:rsidRPr="00EB6DF2">
          <w:fldChar w:fldCharType="separate"/>
        </w:r>
        <w:r w:rsidR="00A65DA9" w:rsidRPr="00EB6DF2">
          <w:rPr>
            <w:noProof/>
            <w:vertAlign w:val="superscript"/>
          </w:rPr>
          <w:t>22</w:t>
        </w:r>
        <w:r w:rsidR="00A65DA9" w:rsidRPr="00EB6DF2">
          <w:fldChar w:fldCharType="end"/>
        </w:r>
      </w:hyperlink>
      <w:r w:rsidR="00C20A97" w:rsidRPr="00EB6DF2">
        <w:t xml:space="preserve">. </w:t>
      </w:r>
      <w:r w:rsidR="00655300" w:rsidRPr="00EB6DF2">
        <w:t>Therefore</w:t>
      </w:r>
      <w:r w:rsidR="00880E98" w:rsidRPr="00EB6DF2">
        <w:t>, the</w:t>
      </w:r>
      <w:r w:rsidR="0055349F" w:rsidRPr="00EB6DF2">
        <w:t xml:space="preserve"> </w:t>
      </w:r>
      <w:r w:rsidR="00904AC1" w:rsidRPr="00EB6DF2">
        <w:t xml:space="preserve">Klason lignin </w:t>
      </w:r>
      <w:r w:rsidR="00707C41" w:rsidRPr="00EB6DF2">
        <w:t xml:space="preserve">was </w:t>
      </w:r>
      <w:r w:rsidR="00904AC1" w:rsidRPr="00EB6DF2">
        <w:t xml:space="preserve">measured </w:t>
      </w:r>
      <w:r w:rsidR="000F3E9D" w:rsidRPr="00EB6DF2">
        <w:t>in transgenic</w:t>
      </w:r>
      <w:r w:rsidR="007E03EA" w:rsidRPr="00EB6DF2">
        <w:t xml:space="preserve"> maize </w:t>
      </w:r>
      <w:r w:rsidR="006B4B90" w:rsidRPr="00EB6DF2">
        <w:t>stalk</w:t>
      </w:r>
      <w:r w:rsidR="00DE5646" w:rsidRPr="00EB6DF2">
        <w:t>s</w:t>
      </w:r>
      <w:r w:rsidR="006B4B90" w:rsidRPr="00EB6DF2">
        <w:t xml:space="preserve">. </w:t>
      </w:r>
      <w:r w:rsidR="006B3A45" w:rsidRPr="00EB6DF2">
        <w:t xml:space="preserve">This </w:t>
      </w:r>
      <w:r w:rsidR="007E03EA" w:rsidRPr="00EB6DF2">
        <w:t>procedure</w:t>
      </w:r>
      <w:r w:rsidR="00707C41" w:rsidRPr="00EB6DF2">
        <w:t xml:space="preserve"> </w:t>
      </w:r>
      <w:r w:rsidR="00035312" w:rsidRPr="00EB6DF2">
        <w:t xml:space="preserve">consists of </w:t>
      </w:r>
      <w:r w:rsidR="00707C41" w:rsidRPr="00EB6DF2">
        <w:t xml:space="preserve">a </w:t>
      </w:r>
      <w:r w:rsidR="007E03EA" w:rsidRPr="00EB6DF2">
        <w:t xml:space="preserve">two-step </w:t>
      </w:r>
      <w:r w:rsidR="00035312" w:rsidRPr="00EB6DF2">
        <w:t>acid</w:t>
      </w:r>
      <w:r w:rsidR="007E03EA" w:rsidRPr="00EB6DF2">
        <w:t xml:space="preserve"> hydrolysis</w:t>
      </w:r>
      <w:r w:rsidR="00881D5C" w:rsidRPr="00EB6DF2">
        <w:t xml:space="preserve"> </w:t>
      </w:r>
      <w:r w:rsidR="00035312" w:rsidRPr="00EB6DF2">
        <w:t xml:space="preserve">that </w:t>
      </w:r>
      <w:r w:rsidR="00370745" w:rsidRPr="00EB6DF2">
        <w:t>conver</w:t>
      </w:r>
      <w:r w:rsidR="00545BD9" w:rsidRPr="00EB6DF2">
        <w:t>t</w:t>
      </w:r>
      <w:r w:rsidR="00881D5C" w:rsidRPr="00EB6DF2">
        <w:t>s</w:t>
      </w:r>
      <w:r w:rsidR="004E113D" w:rsidRPr="00EB6DF2">
        <w:t xml:space="preserve"> </w:t>
      </w:r>
      <w:r w:rsidR="007E03EA" w:rsidRPr="00EB6DF2">
        <w:t>polymeric carbohydrates into soluble monosaccharides</w:t>
      </w:r>
      <w:hyperlink w:anchor="_ENREF_23" w:tooltip="Sluiter, 2010 #1928" w:history="1">
        <w:r w:rsidR="00A65DA9" w:rsidRPr="00EB6DF2">
          <w:fldChar w:fldCharType="begin"/>
        </w:r>
        <w:r w:rsidR="00A65DA9" w:rsidRPr="00EB6DF2">
          <w:instrText xml:space="preserve"> ADDIN EN.CITE &lt;EndNote&gt;&lt;Cite&gt;&lt;Author&gt;Sluiter&lt;/Author&gt;&lt;Year&gt;2010&lt;/Year&gt;&lt;RecNum&gt;1928&lt;/RecNum&gt;&lt;DisplayText&gt;&lt;style face="superscript"&gt;23&lt;/style&gt;&lt;/DisplayText&gt;&lt;record&gt;&lt;rec-number&gt;1928&lt;/rec-number&gt;&lt;foreign-keys&gt;&lt;key app="EN" db-id="vedvvtat0r0zwoezvtg5250zaz9de992x02a"&gt;1928&lt;/key&gt;&lt;/foreign-keys&gt;&lt;ref-type name="Journal Article"&gt;17&lt;/ref-type&gt;&lt;contributors&gt;&lt;authors&gt;&lt;author&gt;Sluiter, J. B.&lt;/author&gt;&lt;author&gt;Ruiz, R. O.&lt;/author&gt;&lt;author&gt;Scarlata, C. J.&lt;/author&gt;&lt;author&gt;Sluiter, A. D.&lt;/author&gt;&lt;author&gt;Templeton, D. W.&lt;/author&gt;&lt;/authors&gt;&lt;/contributors&gt;&lt;auth-address&gt;National Bioenergy Center, National Renewable Energy Laboratory, 1617 Cole Boulevard, Golden, Colorado 80401-3305, USA.&lt;/auth-address&gt;&lt;titles&gt;&lt;title&gt;Compositional analysis of lignocellulosic feedstocks. 1. Review and description of methods&lt;/title&gt;&lt;secondary-title&gt;J Agric Food Chem&lt;/secondary-title&gt;&lt;alt-title&gt;Journal of agricultural and food chemistry&lt;/alt-title&gt;&lt;/titles&gt;&lt;periodical&gt;&lt;full-title&gt;J Agric Food Chem&lt;/full-title&gt;&lt;abbr-1&gt;Journal of agricultural and food chemistry&lt;/abbr-1&gt;&lt;/periodical&gt;&lt;alt-periodical&gt;&lt;full-title&gt;J Agric Food Chem&lt;/full-title&gt;&lt;abbr-1&gt;Journal of agricultural and food chemistry&lt;/abbr-1&gt;&lt;/alt-periodical&gt;&lt;pages&gt;9043-53&lt;/pages&gt;&lt;volume&gt;58&lt;/volume&gt;&lt;number&gt;16&lt;/number&gt;&lt;edition&gt;2010/07/31&lt;/edition&gt;&lt;dates&gt;&lt;year&gt;2010&lt;/year&gt;&lt;pub-dates&gt;&lt;date&gt;Aug 25&lt;/date&gt;&lt;/pub-dates&gt;&lt;/dates&gt;&lt;isbn&gt;1520-5118 (Electronic)&amp;#xD;0021-8561 (Linking)&lt;/isbn&gt;&lt;accession-num&gt;20669951&lt;/accession-num&gt;&lt;work-type&gt;Research Support, U.S. Gov&amp;apos;t, Non-P.H.S.&lt;/work-type&gt;&lt;urls&gt;&lt;related-urls&gt;&lt;url&gt;http://www.ncbi.nlm.nih.gov/pubmed/20669951&lt;/url&gt;&lt;/related-urls&gt;&lt;/urls&gt;&lt;custom2&gt;2923870&lt;/custom2&gt;&lt;electronic-resource-num&gt;10.1021/jf1008023&lt;/electronic-resource-num&gt;&lt;language&gt;eng&lt;/language&gt;&lt;/record&gt;&lt;/Cite&gt;&lt;/EndNote&gt;</w:instrText>
        </w:r>
        <w:r w:rsidR="00A65DA9" w:rsidRPr="00EB6DF2">
          <w:fldChar w:fldCharType="separate"/>
        </w:r>
        <w:r w:rsidR="00A65DA9" w:rsidRPr="00EB6DF2">
          <w:rPr>
            <w:noProof/>
            <w:vertAlign w:val="superscript"/>
          </w:rPr>
          <w:t>23</w:t>
        </w:r>
        <w:r w:rsidR="00A65DA9" w:rsidRPr="00EB6DF2">
          <w:fldChar w:fldCharType="end"/>
        </w:r>
      </w:hyperlink>
      <w:r w:rsidR="007E03EA" w:rsidRPr="00EB6DF2">
        <w:t xml:space="preserve">. </w:t>
      </w:r>
      <w:r w:rsidR="007560E6" w:rsidRPr="00EB6DF2">
        <w:t>The hydrolyzed biomass</w:t>
      </w:r>
      <w:r w:rsidR="000531B4" w:rsidRPr="00EB6DF2">
        <w:t xml:space="preserve"> </w:t>
      </w:r>
      <w:r w:rsidR="002F13BC" w:rsidRPr="00EB6DF2">
        <w:t xml:space="preserve">was </w:t>
      </w:r>
      <w:r w:rsidR="007560E6" w:rsidRPr="00EB6DF2">
        <w:t>then fractionated into acid soluble and insoluble materials</w:t>
      </w:r>
      <w:r w:rsidR="00035312" w:rsidRPr="00EB6DF2">
        <w:t xml:space="preserve"> and t</w:t>
      </w:r>
      <w:r w:rsidR="007560E6" w:rsidRPr="00EB6DF2">
        <w:t xml:space="preserve">he acid insoluble lignin </w:t>
      </w:r>
      <w:r w:rsidR="00C20A97" w:rsidRPr="00EB6DF2">
        <w:t xml:space="preserve">was </w:t>
      </w:r>
      <w:r w:rsidR="00DF6A4B" w:rsidRPr="00EB6DF2">
        <w:t xml:space="preserve">measured </w:t>
      </w:r>
      <w:r w:rsidR="009C2AFB" w:rsidRPr="00EB6DF2">
        <w:t xml:space="preserve">according to </w:t>
      </w:r>
      <w:r w:rsidR="008C6465" w:rsidRPr="00EB6DF2">
        <w:t>previous studies</w:t>
      </w:r>
      <w:r w:rsidR="009D540D" w:rsidRPr="00EB6DF2">
        <w:fldChar w:fldCharType="begin">
          <w:fldData xml:space="preserve">PEVuZE5vdGU+PENpdGU+PEF1dGhvcj5TbHVpdGVyPC9BdXRob3I+PFllYXI+MjAxMDwvWWVhcj48
UmVjTnVtPjE5Mjg8L1JlY051bT48RGlzcGxheVRleHQ+PHN0eWxlIGZhY2U9InN1cGVyc2NyaXB0
Ij4yMywyNDwvc3R5bGU+PC9EaXNwbGF5VGV4dD48cmVjb3JkPjxyZWMtbnVtYmVyPjE5Mjg8L3Jl
Yy1udW1iZXI+PGZvcmVpZ24ta2V5cz48a2V5IGFwcD0iRU4iIGRiLWlkPSJ2ZWR2dnRhdDByMHp3
b2V6dnRnNTI1MHphejlkZTk5MngwMmEiPjE5Mjg8L2tleT48L2ZvcmVpZ24ta2V5cz48cmVmLXR5
cGUgbmFtZT0iSm91cm5hbCBBcnRpY2xlIj4xNzwvcmVmLXR5cGU+PGNvbnRyaWJ1dG9ycz48YXV0
aG9ycz48YXV0aG9yPlNsdWl0ZXIsIEouIEIuPC9hdXRob3I+PGF1dGhvcj5SdWl6LCBSLiBPLjwv
YXV0aG9yPjxhdXRob3I+U2NhcmxhdGEsIEMuIEouPC9hdXRob3I+PGF1dGhvcj5TbHVpdGVyLCBB
LiBELjwvYXV0aG9yPjxhdXRob3I+VGVtcGxldG9uLCBELiBXLjwvYXV0aG9yPjwvYXV0aG9ycz48
L2NvbnRyaWJ1dG9ycz48YXV0aC1hZGRyZXNzPk5hdGlvbmFsIEJpb2VuZXJneSBDZW50ZXIsIE5h
dGlvbmFsIFJlbmV3YWJsZSBFbmVyZ3kgTGFib3JhdG9yeSwgMTYxNyBDb2xlIEJvdWxldmFyZCwg
R29sZGVuLCBDb2xvcmFkbyA4MDQwMS0zMzA1LCBVU0EuPC9hdXRoLWFkZHJlc3M+PHRpdGxlcz48
dGl0bGU+Q29tcG9zaXRpb25hbCBhbmFseXNpcyBvZiBsaWdub2NlbGx1bG9zaWMgZmVlZHN0b2Nr
cy4gMS4gUmV2aWV3IGFuZCBkZXNjcmlwdGlvbiBvZiBtZXRob2RzPC90aXRsZT48c2Vjb25kYXJ5
LXRpdGxlPkogQWdyaWMgRm9vZCBDaGVtPC9zZWNvbmRhcnktdGl0bGU+PGFsdC10aXRsZT5Kb3Vy
bmFsIG9mIGFncmljdWx0dXJhbCBhbmQgZm9vZCBjaGVtaXN0cnk8L2FsdC10aXRsZT48L3RpdGxl
cz48cGVyaW9kaWNhbD48ZnVsbC10aXRsZT5KIEFncmljIEZvb2QgQ2hlbTwvZnVsbC10aXRsZT48
YWJici0xPkpvdXJuYWwgb2YgYWdyaWN1bHR1cmFsIGFuZCBmb29kIGNoZW1pc3RyeTwvYWJici0x
PjwvcGVyaW9kaWNhbD48YWx0LXBlcmlvZGljYWw+PGZ1bGwtdGl0bGU+SiBBZ3JpYyBGb29kIENo
ZW08L2Z1bGwtdGl0bGU+PGFiYnItMT5Kb3VybmFsIG9mIGFncmljdWx0dXJhbCBhbmQgZm9vZCBj
aGVtaXN0cnk8L2FiYnItMT48L2FsdC1wZXJpb2RpY2FsPjxwYWdlcz45MDQzLTUzPC9wYWdlcz48
dm9sdW1lPjU4PC92b2x1bWU+PG51bWJlcj4xNjwvbnVtYmVyPjxlZGl0aW9uPjIwMTAvMDcvMzE8
L2VkaXRpb24+PGRhdGVzPjx5ZWFyPjIwMTA8L3llYXI+PHB1Yi1kYXRlcz48ZGF0ZT5BdWcgMjU8
L2RhdGU+PC9wdWItZGF0ZXM+PC9kYXRlcz48aXNibj4xNTIwLTUxMTggKEVsZWN0cm9uaWMpJiN4
RDswMDIxLTg1NjEgKExpbmtpbmcpPC9pc2JuPjxhY2Nlc3Npb24tbnVtPjIwNjY5OTUxPC9hY2Nl
c3Npb24tbnVtPjx3b3JrLXR5cGU+UmVzZWFyY2ggU3VwcG9ydCwgVS5TLiBHb3YmYXBvczt0LCBO
b24tUC5ILlMuPC93b3JrLXR5cGU+PHVybHM+PHJlbGF0ZWQtdXJscz48dXJsPmh0dHA6Ly93d3cu
bmNiaS5ubG0ubmloLmdvdi9wdWJtZWQvMjA2Njk5NTE8L3VybD48L3JlbGF0ZWQtdXJscz48L3Vy
bHM+PGN1c3RvbTI+MjkyMzg3MDwvY3VzdG9tMj48ZWxlY3Ryb25pYy1yZXNvdXJjZS1udW0+MTAu
MTAyMS9qZjEwMDgwMjM8L2VsZWN0cm9uaWMtcmVzb3VyY2UtbnVtPjxsYW5ndWFnZT5lbmc8L2xh
bmd1YWdlPjwvcmVjb3JkPjwvQ2l0ZT48Q2l0ZT48QXV0aG9yPk5SRUw8L0F1dGhvcj48WWVhcj4y
MDA4PC9ZZWFyPjxSZWNOdW0+NDEyPC9SZWNOdW0+PHJlY29yZD48cmVjLW51bWJlcj40MTI8L3Jl
Yy1udW1iZXI+PGZvcmVpZ24ta2V5cz48a2V5IGFwcD0iRU4iIGRiLWlkPSJ2ZWR2dnRhdDByMHp3
b2V6dnRnNTI1MHphejlkZTk5MngwMmEiPjQxMjwva2V5PjwvZm9yZWlnbi1rZXlzPjxyZWYtdHlw
ZSBuYW1lPSJKb3VybmFsIEFydGljbGUiPjE3PC9yZWYtdHlwZT48Y29udHJpYnV0b3JzPjxhdXRo
b3JzPjxhdXRob3I+TlJFTDwvYXV0aG9yPjwvYXV0aG9ycz48L2NvbnRyaWJ1dG9ycz48dGl0bGVz
Pjx0aXRsZT5EZXRlcm1pbmF0aW9uIG9mIHN0cnVjdHVyYWwgY2FyYm9oeWRyYXRlcyBhbmQgbGln
bmluIGluIGJpb21hc3MgOiBsYWJvcmF0b3J5IGFuYWx5dGljYWwgcHJvY2VkdXJlIChMQVApPC90
aXRsZT48L3RpdGxlcz48ZGF0ZXM+PHllYXI+MjAwODwveWVhcj48L2RhdGVzPjx1cmxzPjwvdXJs
cz48L3JlY29yZD48L0NpdGU+PC9FbmROb3RlPgB=
</w:fldData>
        </w:fldChar>
      </w:r>
      <w:r w:rsidR="00236CEE" w:rsidRPr="00EB6DF2">
        <w:instrText xml:space="preserve"> ADDIN EN.CITE </w:instrText>
      </w:r>
      <w:r w:rsidR="00236CEE" w:rsidRPr="00EB6DF2">
        <w:fldChar w:fldCharType="begin">
          <w:fldData xml:space="preserve">PEVuZE5vdGU+PENpdGU+PEF1dGhvcj5TbHVpdGVyPC9BdXRob3I+PFllYXI+MjAxMDwvWWVhcj48
UmVjTnVtPjE5Mjg8L1JlY051bT48RGlzcGxheVRleHQ+PHN0eWxlIGZhY2U9InN1cGVyc2NyaXB0
Ij4yMywyNDwvc3R5bGU+PC9EaXNwbGF5VGV4dD48cmVjb3JkPjxyZWMtbnVtYmVyPjE5Mjg8L3Jl
Yy1udW1iZXI+PGZvcmVpZ24ta2V5cz48a2V5IGFwcD0iRU4iIGRiLWlkPSJ2ZWR2dnRhdDByMHp3
b2V6dnRnNTI1MHphejlkZTk5MngwMmEiPjE5Mjg8L2tleT48L2ZvcmVpZ24ta2V5cz48cmVmLXR5
cGUgbmFtZT0iSm91cm5hbCBBcnRpY2xlIj4xNzwvcmVmLXR5cGU+PGNvbnRyaWJ1dG9ycz48YXV0
aG9ycz48YXV0aG9yPlNsdWl0ZXIsIEouIEIuPC9hdXRob3I+PGF1dGhvcj5SdWl6LCBSLiBPLjwv
YXV0aG9yPjxhdXRob3I+U2NhcmxhdGEsIEMuIEouPC9hdXRob3I+PGF1dGhvcj5TbHVpdGVyLCBB
LiBELjwvYXV0aG9yPjxhdXRob3I+VGVtcGxldG9uLCBELiBXLjwvYXV0aG9yPjwvYXV0aG9ycz48
L2NvbnRyaWJ1dG9ycz48YXV0aC1hZGRyZXNzPk5hdGlvbmFsIEJpb2VuZXJneSBDZW50ZXIsIE5h
dGlvbmFsIFJlbmV3YWJsZSBFbmVyZ3kgTGFib3JhdG9yeSwgMTYxNyBDb2xlIEJvdWxldmFyZCwg
R29sZGVuLCBDb2xvcmFkbyA4MDQwMS0zMzA1LCBVU0EuPC9hdXRoLWFkZHJlc3M+PHRpdGxlcz48
dGl0bGU+Q29tcG9zaXRpb25hbCBhbmFseXNpcyBvZiBsaWdub2NlbGx1bG9zaWMgZmVlZHN0b2Nr
cy4gMS4gUmV2aWV3IGFuZCBkZXNjcmlwdGlvbiBvZiBtZXRob2RzPC90aXRsZT48c2Vjb25kYXJ5
LXRpdGxlPkogQWdyaWMgRm9vZCBDaGVtPC9zZWNvbmRhcnktdGl0bGU+PGFsdC10aXRsZT5Kb3Vy
bmFsIG9mIGFncmljdWx0dXJhbCBhbmQgZm9vZCBjaGVtaXN0cnk8L2FsdC10aXRsZT48L3RpdGxl
cz48cGVyaW9kaWNhbD48ZnVsbC10aXRsZT5KIEFncmljIEZvb2QgQ2hlbTwvZnVsbC10aXRsZT48
YWJici0xPkpvdXJuYWwgb2YgYWdyaWN1bHR1cmFsIGFuZCBmb29kIGNoZW1pc3RyeTwvYWJici0x
PjwvcGVyaW9kaWNhbD48YWx0LXBlcmlvZGljYWw+PGZ1bGwtdGl0bGU+SiBBZ3JpYyBGb29kIENo
ZW08L2Z1bGwtdGl0bGU+PGFiYnItMT5Kb3VybmFsIG9mIGFncmljdWx0dXJhbCBhbmQgZm9vZCBj
aGVtaXN0cnk8L2FiYnItMT48L2FsdC1wZXJpb2RpY2FsPjxwYWdlcz45MDQzLTUzPC9wYWdlcz48
dm9sdW1lPjU4PC92b2x1bWU+PG51bWJlcj4xNjwvbnVtYmVyPjxlZGl0aW9uPjIwMTAvMDcvMzE8
L2VkaXRpb24+PGRhdGVzPjx5ZWFyPjIwMTA8L3llYXI+PHB1Yi1kYXRlcz48ZGF0ZT5BdWcgMjU8
L2RhdGU+PC9wdWItZGF0ZXM+PC9kYXRlcz48aXNibj4xNTIwLTUxMTggKEVsZWN0cm9uaWMpJiN4
RDswMDIxLTg1NjEgKExpbmtpbmcpPC9pc2JuPjxhY2Nlc3Npb24tbnVtPjIwNjY5OTUxPC9hY2Nl
c3Npb24tbnVtPjx3b3JrLXR5cGU+UmVzZWFyY2ggU3VwcG9ydCwgVS5TLiBHb3YmYXBvczt0LCBO
b24tUC5ILlMuPC93b3JrLXR5cGU+PHVybHM+PHJlbGF0ZWQtdXJscz48dXJsPmh0dHA6Ly93d3cu
bmNiaS5ubG0ubmloLmdvdi9wdWJtZWQvMjA2Njk5NTE8L3VybD48L3JlbGF0ZWQtdXJscz48L3Vy
bHM+PGN1c3RvbTI+MjkyMzg3MDwvY3VzdG9tMj48ZWxlY3Ryb25pYy1yZXNvdXJjZS1udW0+MTAu
MTAyMS9qZjEwMDgwMjM8L2VsZWN0cm9uaWMtcmVzb3VyY2UtbnVtPjxsYW5ndWFnZT5lbmc8L2xh
bmd1YWdlPjwvcmVjb3JkPjwvQ2l0ZT48Q2l0ZT48QXV0aG9yPk5SRUw8L0F1dGhvcj48WWVhcj4y
MDA4PC9ZZWFyPjxSZWNOdW0+NDEyPC9SZWNOdW0+PHJlY29yZD48cmVjLW51bWJlcj40MTI8L3Jl
Yy1udW1iZXI+PGZvcmVpZ24ta2V5cz48a2V5IGFwcD0iRU4iIGRiLWlkPSJ2ZWR2dnRhdDByMHp3
b2V6dnRnNTI1MHphejlkZTk5MngwMmEiPjQxMjwva2V5PjwvZm9yZWlnbi1rZXlzPjxyZWYtdHlw
ZSBuYW1lPSJKb3VybmFsIEFydGljbGUiPjE3PC9yZWYtdHlwZT48Y29udHJpYnV0b3JzPjxhdXRo
b3JzPjxhdXRob3I+TlJFTDwvYXV0aG9yPjwvYXV0aG9ycz48L2NvbnRyaWJ1dG9ycz48dGl0bGVz
Pjx0aXRsZT5EZXRlcm1pbmF0aW9uIG9mIHN0cnVjdHVyYWwgY2FyYm9oeWRyYXRlcyBhbmQgbGln
bmluIGluIGJpb21hc3MgOiBsYWJvcmF0b3J5IGFuYWx5dGljYWwgcHJvY2VkdXJlIChMQVApPC90
aXRsZT48L3RpdGxlcz48ZGF0ZXM+PHllYXI+MjAwODwveWVhcj48L2RhdGVzPjx1cmxzPjwvdXJs
cz48L3JlY29yZD48L0NpdGU+PC9FbmROb3RlPgB=
</w:fldData>
        </w:fldChar>
      </w:r>
      <w:r w:rsidR="00236CEE" w:rsidRPr="00EB6DF2">
        <w:instrText xml:space="preserve"> ADDIN EN.CITE.DATA </w:instrText>
      </w:r>
      <w:r w:rsidR="00236CEE" w:rsidRPr="00EB6DF2">
        <w:fldChar w:fldCharType="end"/>
      </w:r>
      <w:r w:rsidR="009D540D" w:rsidRPr="00EB6DF2">
        <w:fldChar w:fldCharType="separate"/>
      </w:r>
      <w:hyperlink w:anchor="_ENREF_23" w:tooltip="Sluiter, 2010 #1928" w:history="1">
        <w:r w:rsidR="00A65DA9" w:rsidRPr="00EB6DF2">
          <w:rPr>
            <w:noProof/>
            <w:vertAlign w:val="superscript"/>
          </w:rPr>
          <w:t>23</w:t>
        </w:r>
      </w:hyperlink>
      <w:proofErr w:type="gramStart"/>
      <w:r w:rsidR="00236CEE" w:rsidRPr="00EB6DF2">
        <w:rPr>
          <w:noProof/>
          <w:vertAlign w:val="superscript"/>
        </w:rPr>
        <w:t>,</w:t>
      </w:r>
      <w:hyperlink w:anchor="_ENREF_24" w:tooltip="NREL, 2008 #412" w:history="1">
        <w:r w:rsidR="00A65DA9" w:rsidRPr="00EB6DF2">
          <w:rPr>
            <w:noProof/>
            <w:vertAlign w:val="superscript"/>
          </w:rPr>
          <w:t>24</w:t>
        </w:r>
      </w:hyperlink>
      <w:r w:rsidR="009D540D" w:rsidRPr="00EB6DF2">
        <w:fldChar w:fldCharType="end"/>
      </w:r>
      <w:r w:rsidR="009C2AFB" w:rsidRPr="00EB6DF2">
        <w:t>.</w:t>
      </w:r>
      <w:proofErr w:type="gramEnd"/>
      <w:r w:rsidR="004F039E" w:rsidRPr="00EB6DF2">
        <w:fldChar w:fldCharType="begin"/>
      </w:r>
      <w:r w:rsidR="004F039E" w:rsidRPr="00EB6DF2">
        <w:instrText xml:space="preserve"> HYPERLINK \l "_ENREF_8" \o "NREL, 2008 #412" </w:instrText>
      </w:r>
      <w:r w:rsidR="004F039E" w:rsidRPr="00EB6DF2">
        <w:fldChar w:fldCharType="end"/>
      </w:r>
    </w:p>
    <w:p w14:paraId="38F239E6" w14:textId="77777777" w:rsidR="00092CE8" w:rsidRPr="00EB6DF2" w:rsidRDefault="00092CE8" w:rsidP="0062364D"/>
    <w:p w14:paraId="4CC7C871" w14:textId="4EB7BC03" w:rsidR="00414901" w:rsidRPr="00EB6DF2" w:rsidRDefault="0055349F" w:rsidP="0062364D">
      <w:r w:rsidRPr="00EB6DF2">
        <w:t>Two o</w:t>
      </w:r>
      <w:r w:rsidR="00CE5D00" w:rsidRPr="00EB6DF2">
        <w:t>ther cell wall components</w:t>
      </w:r>
      <w:r w:rsidRPr="00EB6DF2">
        <w:t xml:space="preserve">, </w:t>
      </w:r>
      <w:r w:rsidR="00CE5D00" w:rsidRPr="00EB6DF2">
        <w:t xml:space="preserve">cellulose and </w:t>
      </w:r>
      <w:r w:rsidR="00620F0E" w:rsidRPr="00EB6DF2">
        <w:t>hemicellulose</w:t>
      </w:r>
      <w:r w:rsidR="00CE5D00" w:rsidRPr="00EB6DF2">
        <w:t xml:space="preserve"> were also analyzed</w:t>
      </w:r>
      <w:r w:rsidR="00F96B47" w:rsidRPr="00EB6DF2">
        <w:t xml:space="preserve"> in the lignin down-regulated transgenic maize lines</w:t>
      </w:r>
      <w:r w:rsidR="00D172B7" w:rsidRPr="00EB6DF2">
        <w:t xml:space="preserve">. </w:t>
      </w:r>
      <w:r w:rsidR="00092CE8" w:rsidRPr="00EB6DF2">
        <w:t>It has been reporte</w:t>
      </w:r>
      <w:r w:rsidR="00ED7D31" w:rsidRPr="00EB6DF2">
        <w:t xml:space="preserve">d that transgenic </w:t>
      </w:r>
      <w:r w:rsidR="00853D2C" w:rsidRPr="00EB6DF2">
        <w:t xml:space="preserve">plants </w:t>
      </w:r>
      <w:r w:rsidR="00897597" w:rsidRPr="00EB6DF2">
        <w:rPr>
          <w:rFonts w:eastAsia="SimSun"/>
          <w:lang w:eastAsia="zh-CN"/>
        </w:rPr>
        <w:t>that</w:t>
      </w:r>
      <w:r w:rsidR="00092CE8" w:rsidRPr="00EB6DF2">
        <w:t xml:space="preserve"> </w:t>
      </w:r>
      <w:r w:rsidR="00370745" w:rsidRPr="00EB6DF2">
        <w:t xml:space="preserve">have been </w:t>
      </w:r>
      <w:r w:rsidR="00092CE8" w:rsidRPr="00EB6DF2">
        <w:t xml:space="preserve">down-regulated </w:t>
      </w:r>
      <w:r w:rsidR="00370745" w:rsidRPr="00EB6DF2">
        <w:t>in either</w:t>
      </w:r>
      <w:r w:rsidR="004E113D" w:rsidRPr="00EB6DF2">
        <w:t xml:space="preserve"> </w:t>
      </w:r>
      <w:r w:rsidR="00CF6C32" w:rsidRPr="00EB6DF2">
        <w:t xml:space="preserve">their </w:t>
      </w:r>
      <w:r w:rsidR="007560E6" w:rsidRPr="00EB6DF2">
        <w:t>phenyl</w:t>
      </w:r>
      <w:r w:rsidR="00035312" w:rsidRPr="00EB6DF2">
        <w:t>alanine</w:t>
      </w:r>
      <w:r w:rsidR="007560E6" w:rsidRPr="00EB6DF2">
        <w:t xml:space="preserve"> ammonia</w:t>
      </w:r>
      <w:r w:rsidR="00035312" w:rsidRPr="00EB6DF2">
        <w:t>-</w:t>
      </w:r>
      <w:r w:rsidR="007560E6" w:rsidRPr="00EB6DF2">
        <w:t>lyase (</w:t>
      </w:r>
      <w:r w:rsidR="00FF1267" w:rsidRPr="00EB6DF2">
        <w:rPr>
          <w:i/>
        </w:rPr>
        <w:t>PAL</w:t>
      </w:r>
      <w:r w:rsidR="007560E6" w:rsidRPr="00EB6DF2">
        <w:t>)</w:t>
      </w:r>
      <w:hyperlink w:anchor="_ENREF_25" w:tooltip="Bate, 1994 #2178" w:history="1">
        <w:r w:rsidR="00A65DA9" w:rsidRPr="00EB6DF2">
          <w:fldChar w:fldCharType="begin">
            <w:fldData xml:space="preserve">PEVuZE5vdGU+PENpdGU+PEF1dGhvcj5CYXRlPC9BdXRob3I+PFllYXI+MTk5NDwvWWVhcj48UmVj
TnVtPjIxNzg8L1JlY051bT48RGlzcGxheVRleHQ+PHN0eWxlIGZhY2U9InN1cGVyc2NyaXB0Ij4y
NTwvc3R5bGU+PC9EaXNwbGF5VGV4dD48cmVjb3JkPjxyZWMtbnVtYmVyPjIxNzg8L3JlYy1udW1i
ZXI+PGZvcmVpZ24ta2V5cz48a2V5IGFwcD0iRU4iIGRiLWlkPSJ2ZWR2dnRhdDByMHp3b2V6dnRn
NTI1MHphejlkZTk5MngwMmEiPjIxNzg8L2tleT48L2ZvcmVpZ24ta2V5cz48cmVmLXR5cGUgbmFt
ZT0iSm91cm5hbCBBcnRpY2xlIj4xNzwvcmVmLXR5cGU+PGNvbnRyaWJ1dG9ycz48YXV0aG9ycz48
YXV0aG9yPkJhdGUsIE4uIEouPC9hdXRob3I+PGF1dGhvcj5PcnIsIEouPC9hdXRob3I+PGF1dGhv
cj5OaSwgVy4gVC48L2F1dGhvcj48YXV0aG9yPk1lcm9taSwgQS48L2F1dGhvcj48YXV0aG9yPk5h
ZGxlcmhhc3NhciwgVC48L2F1dGhvcj48YXV0aG9yPkRvZXJuZXIsIFAuIFcuPC9hdXRob3I+PGF1
dGhvcj5EaXhvbiwgUi4gQS48L2F1dGhvcj48YXV0aG9yPkxhbWIsIEMuIEouPC9hdXRob3I+PGF1
dGhvcj5FbGtpbmQsIFkuPC9hdXRob3I+PC9hdXRob3JzPjwvY29udHJpYnV0b3JzPjxhdXRoLWFk
ZHJlc3M+U2FsayBJbnN0IEJpb2wgU3R1ZGllcyxQbGFudCBCaW9sIExhYixMYSBKb2xsYSxDYSA5
MjAzNyYjeEQ7U2FtdWVsIFJvYmVydHMgTm9ibGUgRmRuIEluYyxEaXYgUGxhbnQgQmlvbCxBcmRt
b3JlLE9rIDczNDAyJiN4RDtIZWJyZXcgVW5pdiBKZXJ1c2FsZW0sRmFjIEFncixJbC03NjEwMCBS
ZWhvdm90LElzcmFlbDwvYXV0aC1hZGRyZXNzPjx0aXRsZXM+PHRpdGxlPlF1YW50aXRhdGl2ZSBS
ZWxhdGlvbnNoaXAgYmV0d2VlbiBQaGVueWxhbGFuaW5lIEFtbW9uaWEtTHlhc2UgTGV2ZWxzIGFu
ZCBQaGVueWxwcm9wYW5vaWQgQWNjdW11bGF0aW9uIGluIFRyYW5zZ2VuaWMgVG9iYWNjbyBJZGVu
dGlmaWVzIGEgUmF0ZS1EZXRlcm1pbmluZyBTdGVwIGluIE5hdHVyYWwgUHJvZHVjdCBTeW50aGVz
aXM8L3RpdGxlPjxzZWNvbmRhcnktdGl0bGU+UHJvYyBOYXRsIEFjYWQgU2NpIFUgUyBBPC9zZWNv
bmRhcnktdGl0bGU+PGFsdC10aXRsZT5QIE5hdGwgQWNhZCBTY2kgVVNBPC9hbHQtdGl0bGU+PC90
aXRsZXM+PHBlcmlvZGljYWw+PGZ1bGwtdGl0bGU+UHJvYyBOYXRsIEFjYWQgU2NpIFUgUyBBPC9m
dWxsLXRpdGxlPjxhYmJyLTE+UHJvY2VlZGluZ3Mgb2YgdGhlIE5hdGlvbmFsIEFjYWRlbXkgb2Yg
U2NpZW5jZXMgb2YgdGhlIFVuaXRlZCBTdGF0ZXMgb2YgQW1lcmljYTwvYWJici0xPjwvcGVyaW9k
aWNhbD48cGFnZXM+NzYwOC03NjEyPC9wYWdlcz48dm9sdW1lPjkxPC92b2x1bWU+PG51bWJlcj4x
NjwvbnVtYmVyPjxrZXl3b3Jkcz48a2V5d29yZD5jb3N1cHByZXNzaW9uPC9rZXl3b3JkPjxrZXl3
b3JkPmZsdXggY29udHJvbDwva2V5d29yZD48a2V5d29yZD5saWduaW48L2tleXdvcmQ+PGtleXdv
cmQ+bWV0YWJvbGljIGVuZ2luZWVyaW5nPC9rZXl3b3JkPjxrZXl3b3JkPnRyYW5zZ2VuaWMgcGxh
bnRzPC9rZXl3b3JkPjxrZXl3b3JkPnF1aW5hdGUgaHlkcm94eWNpbm5hbW95bCB0cmFuc2ZlcmFz
ZTwva2V5d29yZD48a2V5d29yZD5jaGFsY29uZSBzeW50aGFzZSBnZW5lPC9rZXl3b3JkPjxrZXl3
b3JkPnBsYW50IGRldmVsb3BtZW50PC9rZXl3b3JkPjxrZXl3b3JkPnN1c3BlbnNpb24tY3VsdHVy
ZXM8L2tleXdvcmQ+PGtleXdvcmQ+Y2lubmFtaWMgYWNpZDwva2V5d29yZD48a2V5d29yZD5iaW9z
eW50aGVzaXM8L2tleXdvcmQ+PGtleXdvcmQ+aW5kdWN0aW9uPC9rZXl3b3JkPjxrZXl3b3JkPmxp
Z25pbjwva2V5d29yZD48a2V5d29yZD5lbnp5bWU8L2tleXdvcmQ+PGtleXdvcmQ+c3VwcHJlc3Np
b248L2tleXdvcmQ+PC9rZXl3b3Jkcz48ZGF0ZXM+PHllYXI+MTk5NDwveWVhcj48cHViLWRhdGVz
PjxkYXRlPkF1ZyAyPC9kYXRlPjwvcHViLWRhdGVzPjwvZGF0ZXM+PGlzYm4+MDAyNy04NDI0PC9p
c2JuPjxhY2Nlc3Npb24tbnVtPklTSTpBMTk5NFBBMzc2MDAwNDg8L2FjY2Vzc2lvbi1udW0+PHVy
bHM+PHJlbGF0ZWQtdXJscz48dXJsPiZsdDtHbyB0byBJU0kmZ3Q7Oi8vQTE5OTRQQTM3NjAwMDQ4
PC91cmw+PC9yZWxhdGVkLXVybHM+PC91cmxzPjxlbGVjdHJvbmljLXJlc291cmNlLW51bT5ET0kg
MTAuMTA3My9wbmFzLjkxLjE2Ljc2MDg8L2VsZWN0cm9uaWMtcmVzb3VyY2UtbnVtPjxsYW5ndWFn
ZT5FbmdsaXNoPC9sYW5ndWFnZT48L3JlY29yZD48L0NpdGU+PC9FbmROb3RlPgB=
</w:fldData>
          </w:fldChar>
        </w:r>
        <w:r w:rsidR="00A65DA9" w:rsidRPr="00EB6DF2">
          <w:instrText xml:space="preserve"> ADDIN EN.CITE </w:instrText>
        </w:r>
        <w:r w:rsidR="00A65DA9" w:rsidRPr="00EB6DF2">
          <w:fldChar w:fldCharType="begin">
            <w:fldData xml:space="preserve">PEVuZE5vdGU+PENpdGU+PEF1dGhvcj5CYXRlPC9BdXRob3I+PFllYXI+MTk5NDwvWWVhcj48UmVj
TnVtPjIxNzg8L1JlY051bT48RGlzcGxheVRleHQ+PHN0eWxlIGZhY2U9InN1cGVyc2NyaXB0Ij4y
NTwvc3R5bGU+PC9EaXNwbGF5VGV4dD48cmVjb3JkPjxyZWMtbnVtYmVyPjIxNzg8L3JlYy1udW1i
ZXI+PGZvcmVpZ24ta2V5cz48a2V5IGFwcD0iRU4iIGRiLWlkPSJ2ZWR2dnRhdDByMHp3b2V6dnRn
NTI1MHphejlkZTk5MngwMmEiPjIxNzg8L2tleT48L2ZvcmVpZ24ta2V5cz48cmVmLXR5cGUgbmFt
ZT0iSm91cm5hbCBBcnRpY2xlIj4xNzwvcmVmLXR5cGU+PGNvbnRyaWJ1dG9ycz48YXV0aG9ycz48
YXV0aG9yPkJhdGUsIE4uIEouPC9hdXRob3I+PGF1dGhvcj5PcnIsIEouPC9hdXRob3I+PGF1dGhv
cj5OaSwgVy4gVC48L2F1dGhvcj48YXV0aG9yPk1lcm9taSwgQS48L2F1dGhvcj48YXV0aG9yPk5h
ZGxlcmhhc3NhciwgVC48L2F1dGhvcj48YXV0aG9yPkRvZXJuZXIsIFAuIFcuPC9hdXRob3I+PGF1
dGhvcj5EaXhvbiwgUi4gQS48L2F1dGhvcj48YXV0aG9yPkxhbWIsIEMuIEouPC9hdXRob3I+PGF1
dGhvcj5FbGtpbmQsIFkuPC9hdXRob3I+PC9hdXRob3JzPjwvY29udHJpYnV0b3JzPjxhdXRoLWFk
ZHJlc3M+U2FsayBJbnN0IEJpb2wgU3R1ZGllcyxQbGFudCBCaW9sIExhYixMYSBKb2xsYSxDYSA5
MjAzNyYjeEQ7U2FtdWVsIFJvYmVydHMgTm9ibGUgRmRuIEluYyxEaXYgUGxhbnQgQmlvbCxBcmRt
b3JlLE9rIDczNDAyJiN4RDtIZWJyZXcgVW5pdiBKZXJ1c2FsZW0sRmFjIEFncixJbC03NjEwMCBS
ZWhvdm90LElzcmFlbDwvYXV0aC1hZGRyZXNzPjx0aXRsZXM+PHRpdGxlPlF1YW50aXRhdGl2ZSBS
ZWxhdGlvbnNoaXAgYmV0d2VlbiBQaGVueWxhbGFuaW5lIEFtbW9uaWEtTHlhc2UgTGV2ZWxzIGFu
ZCBQaGVueWxwcm9wYW5vaWQgQWNjdW11bGF0aW9uIGluIFRyYW5zZ2VuaWMgVG9iYWNjbyBJZGVu
dGlmaWVzIGEgUmF0ZS1EZXRlcm1pbmluZyBTdGVwIGluIE5hdHVyYWwgUHJvZHVjdCBTeW50aGVz
aXM8L3RpdGxlPjxzZWNvbmRhcnktdGl0bGU+UHJvYyBOYXRsIEFjYWQgU2NpIFUgUyBBPC9zZWNv
bmRhcnktdGl0bGU+PGFsdC10aXRsZT5QIE5hdGwgQWNhZCBTY2kgVVNBPC9hbHQtdGl0bGU+PC90
aXRsZXM+PHBlcmlvZGljYWw+PGZ1bGwtdGl0bGU+UHJvYyBOYXRsIEFjYWQgU2NpIFUgUyBBPC9m
dWxsLXRpdGxlPjxhYmJyLTE+UHJvY2VlZGluZ3Mgb2YgdGhlIE5hdGlvbmFsIEFjYWRlbXkgb2Yg
U2NpZW5jZXMgb2YgdGhlIFVuaXRlZCBTdGF0ZXMgb2YgQW1lcmljYTwvYWJici0xPjwvcGVyaW9k
aWNhbD48cGFnZXM+NzYwOC03NjEyPC9wYWdlcz48dm9sdW1lPjkxPC92b2x1bWU+PG51bWJlcj4x
NjwvbnVtYmVyPjxrZXl3b3Jkcz48a2V5d29yZD5jb3N1cHByZXNzaW9uPC9rZXl3b3JkPjxrZXl3
b3JkPmZsdXggY29udHJvbDwva2V5d29yZD48a2V5d29yZD5saWduaW48L2tleXdvcmQ+PGtleXdv
cmQ+bWV0YWJvbGljIGVuZ2luZWVyaW5nPC9rZXl3b3JkPjxrZXl3b3JkPnRyYW5zZ2VuaWMgcGxh
bnRzPC9rZXl3b3JkPjxrZXl3b3JkPnF1aW5hdGUgaHlkcm94eWNpbm5hbW95bCB0cmFuc2ZlcmFz
ZTwva2V5d29yZD48a2V5d29yZD5jaGFsY29uZSBzeW50aGFzZSBnZW5lPC9rZXl3b3JkPjxrZXl3
b3JkPnBsYW50IGRldmVsb3BtZW50PC9rZXl3b3JkPjxrZXl3b3JkPnN1c3BlbnNpb24tY3VsdHVy
ZXM8L2tleXdvcmQ+PGtleXdvcmQ+Y2lubmFtaWMgYWNpZDwva2V5d29yZD48a2V5d29yZD5iaW9z
eW50aGVzaXM8L2tleXdvcmQ+PGtleXdvcmQ+aW5kdWN0aW9uPC9rZXl3b3JkPjxrZXl3b3JkPmxp
Z25pbjwva2V5d29yZD48a2V5d29yZD5lbnp5bWU8L2tleXdvcmQ+PGtleXdvcmQ+c3VwcHJlc3Np
b248L2tleXdvcmQ+PC9rZXl3b3Jkcz48ZGF0ZXM+PHllYXI+MTk5NDwveWVhcj48cHViLWRhdGVz
PjxkYXRlPkF1ZyAyPC9kYXRlPjwvcHViLWRhdGVzPjwvZGF0ZXM+PGlzYm4+MDAyNy04NDI0PC9p
c2JuPjxhY2Nlc3Npb24tbnVtPklTSTpBMTk5NFBBMzc2MDAwNDg8L2FjY2Vzc2lvbi1udW0+PHVy
bHM+PHJlbGF0ZWQtdXJscz48dXJsPiZsdDtHbyB0byBJU0kmZ3Q7Oi8vQTE5OTRQQTM3NjAwMDQ4
PC91cmw+PC9yZWxhdGVkLXVybHM+PC91cmxzPjxlbGVjdHJvbmljLXJlc291cmNlLW51bT5ET0kg
MTAuMTA3My9wbmFzLjkxLjE2Ljc2MDg8L2VsZWN0cm9uaWMtcmVzb3VyY2UtbnVtPjxsYW5ndWFn
ZT5FbmdsaXNoPC9sYW5ndWFnZT48L3JlY29yZD48L0NpdGU+PC9FbmROb3RlPgB=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25</w:t>
        </w:r>
        <w:r w:rsidR="00A65DA9" w:rsidRPr="00EB6DF2">
          <w:fldChar w:fldCharType="end"/>
        </w:r>
      </w:hyperlink>
      <w:r w:rsidR="00FF1267" w:rsidRPr="00EB6DF2">
        <w:t xml:space="preserve">, </w:t>
      </w:r>
      <w:r w:rsidR="007560E6" w:rsidRPr="00EB6DF2">
        <w:t>4-coumarate</w:t>
      </w:r>
      <w:r w:rsidR="00250A15" w:rsidRPr="00EB6DF2">
        <w:t>:CoA</w:t>
      </w:r>
      <w:r w:rsidR="007560E6" w:rsidRPr="00EB6DF2">
        <w:t xml:space="preserve"> ligase (</w:t>
      </w:r>
      <w:r w:rsidR="00092CE8" w:rsidRPr="00EB6DF2">
        <w:rPr>
          <w:i/>
        </w:rPr>
        <w:t>4CL</w:t>
      </w:r>
      <w:r w:rsidR="007560E6" w:rsidRPr="00EB6DF2">
        <w:t>)</w:t>
      </w:r>
      <w:hyperlink w:anchor="_ENREF_26" w:tooltip="Hu, 1999 #1935" w:history="1">
        <w:r w:rsidR="00A65DA9" w:rsidRPr="00EB6DF2">
          <w:fldChar w:fldCharType="begin">
            <w:fldData xml:space="preserve">PEVuZE5vdGU+PENpdGU+PEF1dGhvcj5IdTwvQXV0aG9yPjxZZWFyPjE5OTk8L1llYXI+PFJlY051
bT4xOTM1PC9SZWNOdW0+PERpc3BsYXlUZXh0PjxzdHlsZSBmYWNlPSJzdXBlcnNjcmlwdCI+MjY8
L3N0eWxlPjwvRGlzcGxheVRleHQ+PHJlY29yZD48cmVjLW51bWJlcj4xOTM1PC9yZWMtbnVtYmVy
Pjxmb3JlaWduLWtleXM+PGtleSBhcHA9IkVOIiBkYi1pZD0idmVkdnZ0YXQwcjB6d29lenZ0ZzUy
NTB6YXo5ZGU5OTJ4MDJhIj4xOTM1PC9rZXk+PC9mb3JlaWduLWtleXM+PHJlZi10eXBlIG5hbWU9
IkpvdXJuYWwgQXJ0aWNsZSI+MTc8L3JlZi10eXBlPjxjb250cmlidXRvcnM+PGF1dGhvcnM+PGF1
dGhvcj5IdSwgVy4gSi48L2F1dGhvcj48YXV0aG9yPkhhcmRpbmcsIFMuIEEuPC9hdXRob3I+PGF1
dGhvcj5MdW5nLCBKLjwvYXV0aG9yPjxhdXRob3I+UG9wa28sIEouIEwuPC9hdXRob3I+PGF1dGhv
cj5SYWxwaCwgSi48L2F1dGhvcj48YXV0aG9yPlN0b2trZSwgRC4gRC48L2F1dGhvcj48YXV0aG9y
PlRzYWksIEMuIEouPC9hdXRob3I+PGF1dGhvcj5DaGlhbmcsIFYuIEwuPC9hdXRob3I+PC9hdXRo
b3JzPjwvY29udHJpYnV0b3JzPjxhdXRoLWFkZHJlc3M+UGxhbnQgQmlvdGVjaG5vbG9neSBSZXNl
YXJjaCBDZW50ZXIsIFNjaG9vbCBvZiBGb3Jlc3RyeSBhbmQgV29vZCBQcm9kdWN0cywgTWljaGln
YW4gVGVjaG5vbG9naWNhbCBVbml2ZXJzaXR5LCBIb3VnaHRvbiwgTUkgNDk5MzEsIFVTQS48L2F1
dGgtYWRkcmVzcz48dGl0bGVzPjx0aXRsZT5SZXByZXNzaW9uIG9mIGxpZ25pbiBiaW9zeW50aGVz
aXMgcHJvbW90ZXMgY2VsbHVsb3NlIGFjY3VtdWxhdGlvbiBhbmQgZ3Jvd3RoIGluIHRyYW5zZ2Vu
aWMgdHJlZXM8L3RpdGxlPjxzZWNvbmRhcnktdGl0bGU+TmF0IEJpb3RlY2hub2w8L3NlY29uZGFy
eS10aXRsZT48YWx0LXRpdGxlPk5hdHVyZSBiaW90ZWNobm9sb2d5PC9hbHQtdGl0bGU+PC90aXRs
ZXM+PHBlcmlvZGljYWw+PGZ1bGwtdGl0bGU+TmF0IEJpb3RlY2hub2w8L2Z1bGwtdGl0bGU+PGFi
YnItMT5OYXR1cmUgYmlvdGVjaG5vbG9neTwvYWJici0xPjwvcGVyaW9kaWNhbD48YWx0LXBlcmlv
ZGljYWw+PGZ1bGwtdGl0bGU+TmF0IEJpb3RlY2hub2w8L2Z1bGwtdGl0bGU+PGFiYnItMT5OYXR1
cmUgYmlvdGVjaG5vbG9neTwvYWJici0xPjwvYWx0LXBlcmlvZGljYWw+PHBhZ2VzPjgwOC0xMjwv
cGFnZXM+PHZvbHVtZT4xNzwvdm9sdW1lPjxudW1iZXI+ODwvbnVtYmVyPjxlZGl0aW9uPjE5OTkv
MDgvMDM8L2VkaXRpb24+PGtleXdvcmRzPjxrZXl3b3JkPkNlbGx1bG9zZS8qbWV0YWJvbGlzbTwv
a2V5d29yZD48a2V5d29yZD5Eb3duLVJlZ3VsYXRpb248L2tleXdvcmQ+PGtleXdvcmQ+R2VuZSBF
eHByZXNzaW9uIFJlZ3VsYXRpb24sIFBsYW50PC9rZXl3b3JkPjxrZXl3b3JkPkxpZ25pbi8qYW50
YWdvbmlzdHMgJmFtcDsgaW5oaWJpdG9ycy9iaW9zeW50aGVzaXMvY2hlbWlzdHJ5PC9rZXl3b3Jk
PjxrZXl3b3JkPk1hZ25ldGljIFJlc29uYW5jZSBTcGVjdHJvc2NvcHk8L2tleXdvcmQ+PGtleXdv
cmQ+TW9sZWN1bGFyIFN0cnVjdHVyZTwva2V5d29yZD48a2V5d29yZD5QaGVub3R5cGU8L2tleXdv
cmQ+PGtleXdvcmQ+UGxhbnRzLCBHZW5ldGljYWxseSBNb2RpZmllZC9nZW5ldGljcy9ncm93dGgg
JmFtcDsgZGV2ZWxvcG1lbnQvKm1ldGFib2xpc208L2tleXdvcmQ+PGtleXdvcmQ+VHJlZXMvZ2Vu
ZXRpY3MvZ3Jvd3RoICZhbXA7IGRldmVsb3BtZW50LyptZXRhYm9saXNtPC9rZXl3b3JkPjwva2V5
d29yZHM+PGRhdGVzPjx5ZWFyPjE5OTk8L3llYXI+PHB1Yi1kYXRlcz48ZGF0ZT5BdWc8L2RhdGU+
PC9wdWItZGF0ZXM+PC9kYXRlcz48aXNibj4xMDg3LTAxNTYgKFByaW50KSYjeEQ7MTA4Ny0wMTU2
IChMaW5raW5nKTwvaXNibj48YWNjZXNzaW9uLW51bT4xMDQyOTI0OTwvYWNjZXNzaW9uLW51bT48
d29yay10eXBlPlJlc2VhcmNoIFN1cHBvcnQsIFUuUy4gR292JmFwb3M7dCwgTm9uLVAuSC5TLjwv
d29yay10eXBlPjx1cmxzPjxyZWxhdGVkLXVybHM+PHVybD5odHRwOi8vd3d3Lm5jYmkubmxtLm5p
aC5nb3YvcHVibWVkLzEwNDI5MjQ5PC91cmw+PC9yZWxhdGVkLXVybHM+PC91cmxzPjxlbGVjdHJv
bmljLXJlc291cmNlLW51bT4xMC4xMDM4LzExNzU4PC9lbGVjdHJvbmljLXJlc291cmNlLW51bT48
bGFuZ3VhZ2U+ZW5nPC9sYW5ndWFnZT48L3JlY29yZD48L0NpdGU+PC9FbmROb3RlPgB=
</w:fldData>
          </w:fldChar>
        </w:r>
        <w:r w:rsidR="00A65DA9" w:rsidRPr="00EB6DF2">
          <w:instrText xml:space="preserve"> ADDIN EN.CITE </w:instrText>
        </w:r>
        <w:r w:rsidR="00A65DA9" w:rsidRPr="00EB6DF2">
          <w:fldChar w:fldCharType="begin">
            <w:fldData xml:space="preserve">PEVuZE5vdGU+PENpdGU+PEF1dGhvcj5IdTwvQXV0aG9yPjxZZWFyPjE5OTk8L1llYXI+PFJlY051
bT4xOTM1PC9SZWNOdW0+PERpc3BsYXlUZXh0PjxzdHlsZSBmYWNlPSJzdXBlcnNjcmlwdCI+MjY8
L3N0eWxlPjwvRGlzcGxheVRleHQ+PHJlY29yZD48cmVjLW51bWJlcj4xOTM1PC9yZWMtbnVtYmVy
Pjxmb3JlaWduLWtleXM+PGtleSBhcHA9IkVOIiBkYi1pZD0idmVkdnZ0YXQwcjB6d29lenZ0ZzUy
NTB6YXo5ZGU5OTJ4MDJhIj4xOTM1PC9rZXk+PC9mb3JlaWduLWtleXM+PHJlZi10eXBlIG5hbWU9
IkpvdXJuYWwgQXJ0aWNsZSI+MTc8L3JlZi10eXBlPjxjb250cmlidXRvcnM+PGF1dGhvcnM+PGF1
dGhvcj5IdSwgVy4gSi48L2F1dGhvcj48YXV0aG9yPkhhcmRpbmcsIFMuIEEuPC9hdXRob3I+PGF1
dGhvcj5MdW5nLCBKLjwvYXV0aG9yPjxhdXRob3I+UG9wa28sIEouIEwuPC9hdXRob3I+PGF1dGhv
cj5SYWxwaCwgSi48L2F1dGhvcj48YXV0aG9yPlN0b2trZSwgRC4gRC48L2F1dGhvcj48YXV0aG9y
PlRzYWksIEMuIEouPC9hdXRob3I+PGF1dGhvcj5DaGlhbmcsIFYuIEwuPC9hdXRob3I+PC9hdXRo
b3JzPjwvY29udHJpYnV0b3JzPjxhdXRoLWFkZHJlc3M+UGxhbnQgQmlvdGVjaG5vbG9neSBSZXNl
YXJjaCBDZW50ZXIsIFNjaG9vbCBvZiBGb3Jlc3RyeSBhbmQgV29vZCBQcm9kdWN0cywgTWljaGln
YW4gVGVjaG5vbG9naWNhbCBVbml2ZXJzaXR5LCBIb3VnaHRvbiwgTUkgNDk5MzEsIFVTQS48L2F1
dGgtYWRkcmVzcz48dGl0bGVzPjx0aXRsZT5SZXByZXNzaW9uIG9mIGxpZ25pbiBiaW9zeW50aGVz
aXMgcHJvbW90ZXMgY2VsbHVsb3NlIGFjY3VtdWxhdGlvbiBhbmQgZ3Jvd3RoIGluIHRyYW5zZ2Vu
aWMgdHJlZXM8L3RpdGxlPjxzZWNvbmRhcnktdGl0bGU+TmF0IEJpb3RlY2hub2w8L3NlY29uZGFy
eS10aXRsZT48YWx0LXRpdGxlPk5hdHVyZSBiaW90ZWNobm9sb2d5PC9hbHQtdGl0bGU+PC90aXRs
ZXM+PHBlcmlvZGljYWw+PGZ1bGwtdGl0bGU+TmF0IEJpb3RlY2hub2w8L2Z1bGwtdGl0bGU+PGFi
YnItMT5OYXR1cmUgYmlvdGVjaG5vbG9neTwvYWJici0xPjwvcGVyaW9kaWNhbD48YWx0LXBlcmlv
ZGljYWw+PGZ1bGwtdGl0bGU+TmF0IEJpb3RlY2hub2w8L2Z1bGwtdGl0bGU+PGFiYnItMT5OYXR1
cmUgYmlvdGVjaG5vbG9neTwvYWJici0xPjwvYWx0LXBlcmlvZGljYWw+PHBhZ2VzPjgwOC0xMjwv
cGFnZXM+PHZvbHVtZT4xNzwvdm9sdW1lPjxudW1iZXI+ODwvbnVtYmVyPjxlZGl0aW9uPjE5OTkv
MDgvMDM8L2VkaXRpb24+PGtleXdvcmRzPjxrZXl3b3JkPkNlbGx1bG9zZS8qbWV0YWJvbGlzbTwv
a2V5d29yZD48a2V5d29yZD5Eb3duLVJlZ3VsYXRpb248L2tleXdvcmQ+PGtleXdvcmQ+R2VuZSBF
eHByZXNzaW9uIFJlZ3VsYXRpb24sIFBsYW50PC9rZXl3b3JkPjxrZXl3b3JkPkxpZ25pbi8qYW50
YWdvbmlzdHMgJmFtcDsgaW5oaWJpdG9ycy9iaW9zeW50aGVzaXMvY2hlbWlzdHJ5PC9rZXl3b3Jk
PjxrZXl3b3JkPk1hZ25ldGljIFJlc29uYW5jZSBTcGVjdHJvc2NvcHk8L2tleXdvcmQ+PGtleXdv
cmQ+TW9sZWN1bGFyIFN0cnVjdHVyZTwva2V5d29yZD48a2V5d29yZD5QaGVub3R5cGU8L2tleXdv
cmQ+PGtleXdvcmQ+UGxhbnRzLCBHZW5ldGljYWxseSBNb2RpZmllZC9nZW5ldGljcy9ncm93dGgg
JmFtcDsgZGV2ZWxvcG1lbnQvKm1ldGFib2xpc208L2tleXdvcmQ+PGtleXdvcmQ+VHJlZXMvZ2Vu
ZXRpY3MvZ3Jvd3RoICZhbXA7IGRldmVsb3BtZW50LyptZXRhYm9saXNtPC9rZXl3b3JkPjwva2V5
d29yZHM+PGRhdGVzPjx5ZWFyPjE5OTk8L3llYXI+PHB1Yi1kYXRlcz48ZGF0ZT5BdWc8L2RhdGU+
PC9wdWItZGF0ZXM+PC9kYXRlcz48aXNibj4xMDg3LTAxNTYgKFByaW50KSYjeEQ7MTA4Ny0wMTU2
IChMaW5raW5nKTwvaXNibj48YWNjZXNzaW9uLW51bT4xMDQyOTI0OTwvYWNjZXNzaW9uLW51bT48
d29yay10eXBlPlJlc2VhcmNoIFN1cHBvcnQsIFUuUy4gR292JmFwb3M7dCwgTm9uLVAuSC5TLjwv
d29yay10eXBlPjx1cmxzPjxyZWxhdGVkLXVybHM+PHVybD5odHRwOi8vd3d3Lm5jYmkubmxtLm5p
aC5nb3YvcHVibWVkLzEwNDI5MjQ5PC91cmw+PC9yZWxhdGVkLXVybHM+PC91cmxzPjxlbGVjdHJv
bmljLXJlc291cmNlLW51bT4xMC4xMDM4LzExNzU4PC9lbGVjdHJvbmljLXJlc291cmNlLW51bT48
bGFuZ3VhZ2U+ZW5nPC9sYW5ndWFnZT48L3JlY29yZD48L0NpdGU+PC9FbmROb3RlPgB=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26</w:t>
        </w:r>
        <w:r w:rsidR="00A65DA9" w:rsidRPr="00EB6DF2">
          <w:fldChar w:fldCharType="end"/>
        </w:r>
      </w:hyperlink>
      <w:r w:rsidR="00092CE8" w:rsidRPr="00EB6DF2">
        <w:t xml:space="preserve">, </w:t>
      </w:r>
      <w:r w:rsidR="00EF6182" w:rsidRPr="00EB6DF2">
        <w:t>or</w:t>
      </w:r>
      <w:r w:rsidR="00092CE8" w:rsidRPr="00EB6DF2">
        <w:t xml:space="preserve"> </w:t>
      </w:r>
      <w:r w:rsidR="007560E6" w:rsidRPr="00EB6DF2">
        <w:t>cinnamyl alcohol dehydrogenase (</w:t>
      </w:r>
      <w:r w:rsidR="00092CE8" w:rsidRPr="00EB6DF2">
        <w:rPr>
          <w:i/>
        </w:rPr>
        <w:t>CAD</w:t>
      </w:r>
      <w:r w:rsidR="007560E6" w:rsidRPr="00EB6DF2">
        <w:t>)</w:t>
      </w:r>
      <w:hyperlink w:anchor="_ENREF_27" w:tooltip="Lapierre, 2004 #1932" w:history="1">
        <w:r w:rsidR="00A65DA9" w:rsidRPr="00EB6DF2">
          <w:fldChar w:fldCharType="begin">
            <w:fldData xml:space="preserve">PEVuZE5vdGU+PENpdGU+PEF1dGhvcj5MYXBpZXJyZTwvQXV0aG9yPjxZZWFyPjIwMDQ8L1llYXI+
PFJlY051bT4xOTMyPC9SZWNOdW0+PERpc3BsYXlUZXh0PjxzdHlsZSBmYWNlPSJzdXBlcnNjcmlw
dCI+Mjc8L3N0eWxlPjwvRGlzcGxheVRleHQ+PHJlY29yZD48cmVjLW51bWJlcj4xOTMyPC9yZWMt
bnVtYmVyPjxmb3JlaWduLWtleXM+PGtleSBhcHA9IkVOIiBkYi1pZD0idmVkdnZ0YXQwcjB6d29l
enZ0ZzUyNTB6YXo5ZGU5OTJ4MDJhIj4xOTMyPC9rZXk+PC9mb3JlaWduLWtleXM+PHJlZi10eXBl
IG5hbWU9IkpvdXJuYWwgQXJ0aWNsZSI+MTc8L3JlZi10eXBlPjxjb250cmlidXRvcnM+PGF1dGhv
cnM+PGF1dGhvcj5MYXBpZXJyZSwgQy48L2F1dGhvcj48YXV0aG9yPlBpbGF0ZSwgRy48L2F1dGhv
cj48YXV0aG9yPlBvbGxldCwgQi48L2F1dGhvcj48YXV0aG9yPk1pbGEsIEkuPC9hdXRob3I+PGF1
dGhvcj5MZXBsZSwgSi4gQy48L2F1dGhvcj48YXV0aG9yPkpvdWFuaW4sIEwuPC9hdXRob3I+PGF1
dGhvcj5LaW0sIEguPC9hdXRob3I+PGF1dGhvcj5SYWxwaCwgSi48L2F1dGhvcj48L2F1dGhvcnM+
PC9jb250cmlidXRvcnM+PGF1dGgtYWRkcmVzcz5VTVIgMjA2IElOUkEtSU5BUEcgQ2hpbWllIEJp
b2xvZ2lxdWUsIEluc3RpdHV0IE5hdGlvbmFsIEFncm9ub21pcXVlLCBGLTc4ODUwIFRoaXZlcnZh
bC1Hcmlnbm9uLCBGcmFuY2UuIGxhcGllcnJlQGdyaWdub24uaW5yYS5mcjwvYXV0aC1hZGRyZXNz
Pjx0aXRsZXM+PHRpdGxlPlNpZ25hdHVyZXMgb2YgY2lubmFteWwgYWxjb2hvbCBkZWh5ZHJvZ2Vu
YXNlIGRlZmljaWVuY3kgaW4gcG9wbGFyIGxpZ25pbnM8L3RpdGxlPjxzZWNvbmRhcnktdGl0bGU+
UGh5dG9jaGVtaXN0cnk8L3NlY29uZGFyeS10aXRsZT48YWx0LXRpdGxlPlBoeXRvY2hlbWlzdHJ5
PC9hbHQtdGl0bGU+PC90aXRsZXM+PHBlcmlvZGljYWw+PGZ1bGwtdGl0bGU+UGh5dG9jaGVtaXN0
cnk8L2Z1bGwtdGl0bGU+PGFiYnItMT5QaHl0b2NoZW1pc3RyeTwvYWJici0xPjwvcGVyaW9kaWNh
bD48YWx0LXBlcmlvZGljYWw+PGZ1bGwtdGl0bGU+UGh5dG9jaGVtaXN0cnk8L2Z1bGwtdGl0bGU+
PGFiYnItMT5QaHl0b2NoZW1pc3RyeTwvYWJici0xPjwvYWx0LXBlcmlvZGljYWw+PHBhZ2VzPjMx
My0yMTwvcGFnZXM+PHZvbHVtZT42NTwvdm9sdW1lPjxudW1iZXI+MzwvbnVtYmVyPjxlZGl0aW9u
PjIwMDQvMDEvMzE8L2VkaXRpb24+PGtleXdvcmRzPjxrZXl3b3JkPkFjcm9sZWluLyphbmFsb2dz
ICZhbXA7IGRlcml2YXRpdmVzL21ldGFib2xpc208L2tleXdvcmQ+PGtleXdvcmQ+QWxjb2hvbCBP
eGlkb3JlZHVjdGFzZXMvKmRlZmljaWVuY3kvbWV0YWJvbGlzbTwva2V5d29yZD48a2V5d29yZD5D
aGVtaXN0cnksIE9yZ2FuaWMvbWV0aG9kczwva2V5d29yZD48a2V5d29yZD5Eb3duLVJlZ3VsYXRp
b248L2tleXdvcmQ+PGtleXdvcmQ+R2FzIENocm9tYXRvZ3JhcGh5LU1hc3MgU3BlY3Ryb21ldHJ5
PC9rZXl3b3JkPjxrZXl3b3JkPkxpZ25pbi9iaW9zeW50aGVzaXMvKmNoZW1pc3RyeTwva2V5d29y
ZD48a2V5d29yZD5Nb2xlY3VsYXIgU3RydWN0dXJlPC9rZXl3b3JkPjxrZXl3b3JkPlBoZW5vdHlw
ZTwva2V5d29yZD48a2V5d29yZD5QbGFudHMsIEdlbmV0aWNhbGx5IE1vZGlmaWVkL2dlbmV0aWNz
L21ldGFib2xpc208L2tleXdvcmQ+PGtleXdvcmQ+UG9wdWx1cy8qZW56eW1vbG9neS9nZW5ldGlj
cy9tZXRhYm9saXNtPC9rZXl3b3JkPjxrZXl3b3JkPlNvZGl1bSBIeWRyb3hpZGUvY2hlbWlzdHJ5
PC9rZXl3b3JkPjxrZXl3b3JkPlNvbHViaWxpdHk8L2tleXdvcmQ+PGtleXdvcmQ+V29vZDwva2V5
d29yZD48L2tleXdvcmRzPjxkYXRlcz48eWVhcj4yMDA0PC95ZWFyPjxwdWItZGF0ZXM+PGRhdGU+
RmViPC9kYXRlPjwvcHViLWRhdGVzPjwvZGF0ZXM+PGlzYm4+MDAzMS05NDIyIChQcmludCkmI3hE
OzAwMzEtOTQyMiAoTGlua2luZyk8L2lzYm4+PGFjY2Vzc2lvbi1udW0+MTQ3NTEzMDI8L2FjY2Vz
c2lvbi1udW0+PHdvcmstdHlwZT5SZXNlYXJjaCBTdXBwb3J0LCBOb24tVS5TLiBHb3YmYXBvczt0
JiN4RDtSZXNlYXJjaCBTdXBwb3J0LCBVLlMuIEdvdiZhcG9zO3QsIE5vbi1QLkguUy48L3dvcmst
dHlwZT48dXJscz48cmVsYXRlZC11cmxzPjx1cmw+aHR0cDovL3d3dy5uY2JpLm5sbS5uaWguZ292
L3B1Ym1lZC8xNDc1MTMwMjwvdXJsPjwvcmVsYXRlZC11cmxzPjwvdXJscz48bGFuZ3VhZ2U+ZW5n
PC9sYW5ndWFnZT48L3JlY29yZD48L0NpdGU+PC9FbmROb3RlPn==
</w:fldData>
          </w:fldChar>
        </w:r>
        <w:r w:rsidR="00A65DA9" w:rsidRPr="00EB6DF2">
          <w:instrText xml:space="preserve"> ADDIN EN.CITE </w:instrText>
        </w:r>
        <w:r w:rsidR="00A65DA9" w:rsidRPr="00EB6DF2">
          <w:fldChar w:fldCharType="begin">
            <w:fldData xml:space="preserve">PEVuZE5vdGU+PENpdGU+PEF1dGhvcj5MYXBpZXJyZTwvQXV0aG9yPjxZZWFyPjIwMDQ8L1llYXI+
PFJlY051bT4xOTMyPC9SZWNOdW0+PERpc3BsYXlUZXh0PjxzdHlsZSBmYWNlPSJzdXBlcnNjcmlw
dCI+Mjc8L3N0eWxlPjwvRGlzcGxheVRleHQ+PHJlY29yZD48cmVjLW51bWJlcj4xOTMyPC9yZWMt
bnVtYmVyPjxmb3JlaWduLWtleXM+PGtleSBhcHA9IkVOIiBkYi1pZD0idmVkdnZ0YXQwcjB6d29l
enZ0ZzUyNTB6YXo5ZGU5OTJ4MDJhIj4xOTMyPC9rZXk+PC9mb3JlaWduLWtleXM+PHJlZi10eXBl
IG5hbWU9IkpvdXJuYWwgQXJ0aWNsZSI+MTc8L3JlZi10eXBlPjxjb250cmlidXRvcnM+PGF1dGhv
cnM+PGF1dGhvcj5MYXBpZXJyZSwgQy48L2F1dGhvcj48YXV0aG9yPlBpbGF0ZSwgRy48L2F1dGhv
cj48YXV0aG9yPlBvbGxldCwgQi48L2F1dGhvcj48YXV0aG9yPk1pbGEsIEkuPC9hdXRob3I+PGF1
dGhvcj5MZXBsZSwgSi4gQy48L2F1dGhvcj48YXV0aG9yPkpvdWFuaW4sIEwuPC9hdXRob3I+PGF1
dGhvcj5LaW0sIEguPC9hdXRob3I+PGF1dGhvcj5SYWxwaCwgSi48L2F1dGhvcj48L2F1dGhvcnM+
PC9jb250cmlidXRvcnM+PGF1dGgtYWRkcmVzcz5VTVIgMjA2IElOUkEtSU5BUEcgQ2hpbWllIEJp
b2xvZ2lxdWUsIEluc3RpdHV0IE5hdGlvbmFsIEFncm9ub21pcXVlLCBGLTc4ODUwIFRoaXZlcnZh
bC1Hcmlnbm9uLCBGcmFuY2UuIGxhcGllcnJlQGdyaWdub24uaW5yYS5mcjwvYXV0aC1hZGRyZXNz
Pjx0aXRsZXM+PHRpdGxlPlNpZ25hdHVyZXMgb2YgY2lubmFteWwgYWxjb2hvbCBkZWh5ZHJvZ2Vu
YXNlIGRlZmljaWVuY3kgaW4gcG9wbGFyIGxpZ25pbnM8L3RpdGxlPjxzZWNvbmRhcnktdGl0bGU+
UGh5dG9jaGVtaXN0cnk8L3NlY29uZGFyeS10aXRsZT48YWx0LXRpdGxlPlBoeXRvY2hlbWlzdHJ5
PC9hbHQtdGl0bGU+PC90aXRsZXM+PHBlcmlvZGljYWw+PGZ1bGwtdGl0bGU+UGh5dG9jaGVtaXN0
cnk8L2Z1bGwtdGl0bGU+PGFiYnItMT5QaHl0b2NoZW1pc3RyeTwvYWJici0xPjwvcGVyaW9kaWNh
bD48YWx0LXBlcmlvZGljYWw+PGZ1bGwtdGl0bGU+UGh5dG9jaGVtaXN0cnk8L2Z1bGwtdGl0bGU+
PGFiYnItMT5QaHl0b2NoZW1pc3RyeTwvYWJici0xPjwvYWx0LXBlcmlvZGljYWw+PHBhZ2VzPjMx
My0yMTwvcGFnZXM+PHZvbHVtZT42NTwvdm9sdW1lPjxudW1iZXI+MzwvbnVtYmVyPjxlZGl0aW9u
PjIwMDQvMDEvMzE8L2VkaXRpb24+PGtleXdvcmRzPjxrZXl3b3JkPkFjcm9sZWluLyphbmFsb2dz
ICZhbXA7IGRlcml2YXRpdmVzL21ldGFib2xpc208L2tleXdvcmQ+PGtleXdvcmQ+QWxjb2hvbCBP
eGlkb3JlZHVjdGFzZXMvKmRlZmljaWVuY3kvbWV0YWJvbGlzbTwva2V5d29yZD48a2V5d29yZD5D
aGVtaXN0cnksIE9yZ2FuaWMvbWV0aG9kczwva2V5d29yZD48a2V5d29yZD5Eb3duLVJlZ3VsYXRp
b248L2tleXdvcmQ+PGtleXdvcmQ+R2FzIENocm9tYXRvZ3JhcGh5LU1hc3MgU3BlY3Ryb21ldHJ5
PC9rZXl3b3JkPjxrZXl3b3JkPkxpZ25pbi9iaW9zeW50aGVzaXMvKmNoZW1pc3RyeTwva2V5d29y
ZD48a2V5d29yZD5Nb2xlY3VsYXIgU3RydWN0dXJlPC9rZXl3b3JkPjxrZXl3b3JkPlBoZW5vdHlw
ZTwva2V5d29yZD48a2V5d29yZD5QbGFudHMsIEdlbmV0aWNhbGx5IE1vZGlmaWVkL2dlbmV0aWNz
L21ldGFib2xpc208L2tleXdvcmQ+PGtleXdvcmQ+UG9wdWx1cy8qZW56eW1vbG9neS9nZW5ldGlj
cy9tZXRhYm9saXNtPC9rZXl3b3JkPjxrZXl3b3JkPlNvZGl1bSBIeWRyb3hpZGUvY2hlbWlzdHJ5
PC9rZXl3b3JkPjxrZXl3b3JkPlNvbHViaWxpdHk8L2tleXdvcmQ+PGtleXdvcmQ+V29vZDwva2V5
d29yZD48L2tleXdvcmRzPjxkYXRlcz48eWVhcj4yMDA0PC95ZWFyPjxwdWItZGF0ZXM+PGRhdGU+
RmViPC9kYXRlPjwvcHViLWRhdGVzPjwvZGF0ZXM+PGlzYm4+MDAzMS05NDIyIChQcmludCkmI3hE
OzAwMzEtOTQyMiAoTGlua2luZyk8L2lzYm4+PGFjY2Vzc2lvbi1udW0+MTQ3NTEzMDI8L2FjY2Vz
c2lvbi1udW0+PHdvcmstdHlwZT5SZXNlYXJjaCBTdXBwb3J0LCBOb24tVS5TLiBHb3YmYXBvczt0
JiN4RDtSZXNlYXJjaCBTdXBwb3J0LCBVLlMuIEdvdiZhcG9zO3QsIE5vbi1QLkguUy48L3dvcmst
dHlwZT48dXJscz48cmVsYXRlZC11cmxzPjx1cmw+aHR0cDovL3d3dy5uY2JpLm5sbS5uaWguZ292
L3B1Ym1lZC8xNDc1MTMwMjwvdXJsPjwvcmVsYXRlZC11cmxzPjwvdXJscz48bGFuZ3VhZ2U+ZW5n
PC9sYW5ndWFnZT48L3JlY29yZD48L0NpdGU+PC9FbmROb3RlPn==
</w:fldData>
          </w:fldChar>
        </w:r>
        <w:r w:rsidR="00A65DA9" w:rsidRPr="00EB6DF2">
          <w:instrText xml:space="preserve"> ADDIN EN.CITE.DATA </w:instrText>
        </w:r>
        <w:r w:rsidR="00A65DA9" w:rsidRPr="00EB6DF2">
          <w:fldChar w:fldCharType="end"/>
        </w:r>
        <w:r w:rsidR="00A65DA9" w:rsidRPr="00EB6DF2">
          <w:fldChar w:fldCharType="separate"/>
        </w:r>
        <w:r w:rsidR="00A65DA9" w:rsidRPr="00EB6DF2">
          <w:rPr>
            <w:noProof/>
            <w:vertAlign w:val="superscript"/>
          </w:rPr>
          <w:t>27</w:t>
        </w:r>
        <w:r w:rsidR="00A65DA9" w:rsidRPr="00EB6DF2">
          <w:fldChar w:fldCharType="end"/>
        </w:r>
      </w:hyperlink>
      <w:r w:rsidR="00092CE8" w:rsidRPr="00EB6DF2">
        <w:t xml:space="preserve"> </w:t>
      </w:r>
      <w:r w:rsidR="00CF6C32" w:rsidRPr="00EB6DF2">
        <w:t xml:space="preserve">show </w:t>
      </w:r>
      <w:r w:rsidR="007F13BA" w:rsidRPr="00EB6DF2">
        <w:t xml:space="preserve">an </w:t>
      </w:r>
      <w:r w:rsidR="00092CE8" w:rsidRPr="00EB6DF2">
        <w:t xml:space="preserve">increase </w:t>
      </w:r>
      <w:r w:rsidR="00707C41" w:rsidRPr="00EB6DF2">
        <w:t xml:space="preserve">in </w:t>
      </w:r>
      <w:r w:rsidR="00092CE8" w:rsidRPr="00EB6DF2">
        <w:t xml:space="preserve">other </w:t>
      </w:r>
      <w:r w:rsidR="00707C41" w:rsidRPr="00EB6DF2">
        <w:t xml:space="preserve">cell wall </w:t>
      </w:r>
      <w:r w:rsidR="00092CE8" w:rsidRPr="00EB6DF2">
        <w:lastRenderedPageBreak/>
        <w:t xml:space="preserve">structural </w:t>
      </w:r>
      <w:r w:rsidR="00E95CAA" w:rsidRPr="00EB6DF2">
        <w:t>components</w:t>
      </w:r>
      <w:r w:rsidR="00F96B47" w:rsidRPr="00EB6DF2">
        <w:t xml:space="preserve">. </w:t>
      </w:r>
      <w:r w:rsidR="002C393A" w:rsidRPr="00EB6DF2">
        <w:t>As a first step</w:t>
      </w:r>
      <w:r w:rsidR="00CF6C32" w:rsidRPr="00EB6DF2">
        <w:t xml:space="preserve"> in our studies</w:t>
      </w:r>
      <w:r w:rsidR="002C393A" w:rsidRPr="00EB6DF2">
        <w:t>, c</w:t>
      </w:r>
      <w:r w:rsidR="00092CE8" w:rsidRPr="00EB6DF2">
        <w:t xml:space="preserve">rystalline cellulose </w:t>
      </w:r>
      <w:r w:rsidR="00081EB9" w:rsidRPr="00EB6DF2">
        <w:t>was</w:t>
      </w:r>
      <w:r w:rsidR="00FB08D2" w:rsidRPr="00EB6DF2">
        <w:t xml:space="preserve"> </w:t>
      </w:r>
      <w:r w:rsidR="0085658F" w:rsidRPr="00EB6DF2">
        <w:t>measured</w:t>
      </w:r>
      <w:r w:rsidR="00092CE8" w:rsidRPr="00EB6DF2">
        <w:t xml:space="preserve"> using </w:t>
      </w:r>
      <w:r w:rsidR="0085658F" w:rsidRPr="00EB6DF2">
        <w:t xml:space="preserve">the </w:t>
      </w:r>
      <w:r w:rsidR="00092CE8" w:rsidRPr="00EB6DF2">
        <w:t xml:space="preserve">Updegraff </w:t>
      </w:r>
      <w:r w:rsidR="00A351AF" w:rsidRPr="00EB6DF2">
        <w:t>method</w:t>
      </w:r>
      <w:hyperlink w:anchor="_ENREF_28" w:tooltip="Updegraff, 1969 #1268" w:history="1">
        <w:r w:rsidR="00A65DA9" w:rsidRPr="00EB6DF2">
          <w:fldChar w:fldCharType="begin"/>
        </w:r>
        <w:r w:rsidR="00A65DA9" w:rsidRPr="00EB6DF2">
          <w:instrText xml:space="preserve"> ADDIN EN.CITE &lt;EndNote&gt;&lt;Cite&gt;&lt;Author&gt;Updegraff&lt;/Author&gt;&lt;Year&gt;1969&lt;/Year&gt;&lt;RecNum&gt;1268&lt;/RecNum&gt;&lt;DisplayText&gt;&lt;style face="superscript"&gt;28&lt;/style&gt;&lt;/DisplayText&gt;&lt;record&gt;&lt;rec-number&gt;1268&lt;/rec-number&gt;&lt;foreign-keys&gt;&lt;key app="EN" db-id="vedvvtat0r0zwoezvtg5250zaz9de992x02a"&gt;1268&lt;/key&gt;&lt;/foreign-keys&gt;&lt;ref-type name="Journal Article"&gt;17&lt;/ref-type&gt;&lt;contributors&gt;&lt;authors&gt;&lt;author&gt;Updegraff, D. M.&lt;/author&gt;&lt;/authors&gt;&lt;/contributors&gt;&lt;titles&gt;&lt;title&gt;Semimicro determination of cellulose in biological materials&lt;/title&gt;&lt;secondary-title&gt;Anal Biochem&lt;/secondary-title&gt;&lt;/titles&gt;&lt;periodical&gt;&lt;full-title&gt;Anal Biochem&lt;/full-title&gt;&lt;/periodical&gt;&lt;pages&gt;420-4&lt;/pages&gt;&lt;volume&gt;32&lt;/volume&gt;&lt;number&gt;3&lt;/number&gt;&lt;dates&gt;&lt;year&gt;1969&lt;/year&gt;&lt;/dates&gt;&lt;isbn&gt;0003-2697 (Print)&amp;#xD;0003-2697 (Linking)&lt;/isbn&gt;&lt;urls&gt;&lt;/urls&gt;&lt;/record&gt;&lt;/Cite&gt;&lt;/EndNote&gt;</w:instrText>
        </w:r>
        <w:r w:rsidR="00A65DA9" w:rsidRPr="00EB6DF2">
          <w:fldChar w:fldCharType="separate"/>
        </w:r>
        <w:r w:rsidR="00A65DA9" w:rsidRPr="00EB6DF2">
          <w:rPr>
            <w:noProof/>
            <w:vertAlign w:val="superscript"/>
          </w:rPr>
          <w:t>28</w:t>
        </w:r>
        <w:r w:rsidR="00A65DA9" w:rsidRPr="00EB6DF2">
          <w:fldChar w:fldCharType="end"/>
        </w:r>
      </w:hyperlink>
      <w:r w:rsidR="00A351AF" w:rsidRPr="00EB6DF2">
        <w:t xml:space="preserve">. </w:t>
      </w:r>
      <w:r w:rsidR="00092CE8" w:rsidRPr="00EB6DF2">
        <w:t>Th</w:t>
      </w:r>
      <w:r w:rsidR="0085658F" w:rsidRPr="00EB6DF2">
        <w:t>is</w:t>
      </w:r>
      <w:r w:rsidR="00092CE8" w:rsidRPr="00EB6DF2">
        <w:t xml:space="preserve"> method was originally devised for </w:t>
      </w:r>
      <w:r w:rsidR="00FC1DC2" w:rsidRPr="00EB6DF2">
        <w:t>determination</w:t>
      </w:r>
      <w:r w:rsidR="00092CE8" w:rsidRPr="00EB6DF2">
        <w:t xml:space="preserve"> of cellulose in a large number of </w:t>
      </w:r>
      <w:r w:rsidR="0020264C" w:rsidRPr="00EB6DF2">
        <w:t>cellulolytic</w:t>
      </w:r>
      <w:r w:rsidR="00092CE8" w:rsidRPr="00EB6DF2">
        <w:t xml:space="preserve"> bacteria and fungi. </w:t>
      </w:r>
      <w:r w:rsidR="002C393A" w:rsidRPr="00EB6DF2">
        <w:t>Briefly, the m</w:t>
      </w:r>
      <w:r w:rsidR="009B5EF4" w:rsidRPr="00EB6DF2">
        <w:t xml:space="preserve">illed maize stocks </w:t>
      </w:r>
      <w:r w:rsidR="00CA5B8B" w:rsidRPr="00EB6DF2">
        <w:t xml:space="preserve">were treated with </w:t>
      </w:r>
      <w:r w:rsidR="004465EB" w:rsidRPr="00EB6DF2">
        <w:t>Updegraff reagent (</w:t>
      </w:r>
      <w:r w:rsidR="00CA5B8B" w:rsidRPr="00EB6DF2">
        <w:t>acetic acid</w:t>
      </w:r>
      <w:r w:rsidR="004465EB" w:rsidRPr="00EB6DF2">
        <w:t xml:space="preserve">: </w:t>
      </w:r>
      <w:r w:rsidR="00CA5B8B" w:rsidRPr="00EB6DF2">
        <w:t>nitric acid</w:t>
      </w:r>
      <w:r w:rsidR="004465EB" w:rsidRPr="00EB6DF2">
        <w:t>: water)</w:t>
      </w:r>
      <w:r w:rsidR="00CA5B8B" w:rsidRPr="00EB6DF2">
        <w:t xml:space="preserve"> to remove hemicellulose, lignin, and xylosans</w:t>
      </w:r>
      <w:r w:rsidR="004465EB" w:rsidRPr="00EB6DF2">
        <w:t>. T</w:t>
      </w:r>
      <w:r w:rsidR="006558AA" w:rsidRPr="00EB6DF2">
        <w:t>he crystalline cellulose</w:t>
      </w:r>
      <w:r w:rsidR="004465EB" w:rsidRPr="00EB6DF2">
        <w:t xml:space="preserve"> was completely hydrolyzed into glucose </w:t>
      </w:r>
      <w:r w:rsidR="007F13BA" w:rsidRPr="00EB6DF2">
        <w:t>via</w:t>
      </w:r>
      <w:r w:rsidR="004465EB" w:rsidRPr="00EB6DF2">
        <w:t xml:space="preserve"> Saeman hydrolysis by adding</w:t>
      </w:r>
      <w:r w:rsidR="00CA5B8B" w:rsidRPr="00EB6DF2">
        <w:t xml:space="preserve"> H</w:t>
      </w:r>
      <w:r w:rsidR="00CA5B8B" w:rsidRPr="00EB6DF2">
        <w:rPr>
          <w:vertAlign w:val="subscript"/>
        </w:rPr>
        <w:t>2</w:t>
      </w:r>
      <w:r w:rsidR="00CA5B8B" w:rsidRPr="00EB6DF2">
        <w:t>SO</w:t>
      </w:r>
      <w:r w:rsidR="00CA5B8B" w:rsidRPr="00EB6DF2">
        <w:rPr>
          <w:vertAlign w:val="subscript"/>
        </w:rPr>
        <w:t>4</w:t>
      </w:r>
      <w:r w:rsidR="00CA5B8B" w:rsidRPr="00EB6DF2">
        <w:t>. The crystalline cellulose was</w:t>
      </w:r>
      <w:r w:rsidR="007F13BA" w:rsidRPr="00EB6DF2">
        <w:t xml:space="preserve"> then</w:t>
      </w:r>
      <w:r w:rsidR="00CA5B8B" w:rsidRPr="00EB6DF2">
        <w:t xml:space="preserve"> </w:t>
      </w:r>
      <w:r w:rsidR="009B5EF4" w:rsidRPr="00EB6DF2">
        <w:t xml:space="preserve">assayed using the colorimetric </w:t>
      </w:r>
      <w:r w:rsidR="00CA5B8B" w:rsidRPr="00EB6DF2">
        <w:t>anthrone method</w:t>
      </w:r>
      <w:hyperlink w:anchor="_ENREF_29" w:tooltip="Yemm, 1954 #2061" w:history="1">
        <w:r w:rsidR="00A65DA9" w:rsidRPr="00EB6DF2">
          <w:fldChar w:fldCharType="begin"/>
        </w:r>
        <w:r w:rsidR="00A65DA9" w:rsidRPr="00EB6DF2">
          <w:instrText xml:space="preserve"> ADDIN EN.CITE &lt;EndNote&gt;&lt;Cite&gt;&lt;Author&gt;Yemm&lt;/Author&gt;&lt;Year&gt;1954&lt;/Year&gt;&lt;RecNum&gt;2061&lt;/RecNum&gt;&lt;DisplayText&gt;&lt;style face="superscript"&gt;29&lt;/style&gt;&lt;/DisplayText&gt;&lt;record&gt;&lt;rec-number&gt;2061&lt;/rec-number&gt;&lt;foreign-keys&gt;&lt;key app="EN" db-id="vedvvtat0r0zwoezvtg5250zaz9de992x02a"&gt;2061&lt;/key&gt;&lt;/foreign-keys&gt;&lt;ref-type name="Journal Article"&gt;17&lt;/ref-type&gt;&lt;contributors&gt;&lt;authors&gt;&lt;author&gt;Yemm, E. W.&lt;/author&gt;&lt;author&gt;Willis, A. J.&lt;/author&gt;&lt;/authors&gt;&lt;/contributors&gt;&lt;titles&gt;&lt;title&gt;The estimation of carbohydrates in plant extracts by anthrone&lt;/title&gt;&lt;secondary-title&gt;Biochem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journal&lt;/abbr-1&gt;&lt;/alt-periodical&gt;&lt;pages&gt;508-14&lt;/pages&gt;&lt;volume&gt;57&lt;/volume&gt;&lt;number&gt;3&lt;/number&gt;&lt;edition&gt;1954/07/01&lt;/edition&gt;&lt;keywords&gt;&lt;keyword&gt;Carbohydrates/*analysis&lt;/keyword&gt;&lt;keyword&gt;*Indicators and Reagents&lt;/keyword&gt;&lt;keyword&gt;*Plants&lt;/keyword&gt;&lt;/keywords&gt;&lt;dates&gt;&lt;year&gt;1954&lt;/year&gt;&lt;pub-dates&gt;&lt;date&gt;Jul&lt;/date&gt;&lt;/pub-dates&gt;&lt;/dates&gt;&lt;isbn&gt;0264-6021 (Print)&amp;#xD;0264-6021 (Linking)&lt;/isbn&gt;&lt;accession-num&gt;13181867&lt;/accession-num&gt;&lt;urls&gt;&lt;related-urls&gt;&lt;url&gt;http://www.ncbi.nlm.nih.gov/pubmed/13181867&lt;/url&gt;&lt;/related-urls&gt;&lt;/urls&gt;&lt;custom2&gt;1269789&lt;/custom2&gt;&lt;language&gt;eng&lt;/language&gt;&lt;/record&gt;&lt;/Cite&gt;&lt;/EndNote&gt;</w:instrText>
        </w:r>
        <w:r w:rsidR="00A65DA9" w:rsidRPr="00EB6DF2">
          <w:fldChar w:fldCharType="separate"/>
        </w:r>
        <w:r w:rsidR="00A65DA9" w:rsidRPr="00EB6DF2">
          <w:rPr>
            <w:noProof/>
            <w:vertAlign w:val="superscript"/>
          </w:rPr>
          <w:t>29</w:t>
        </w:r>
        <w:r w:rsidR="00A65DA9" w:rsidRPr="00EB6DF2">
          <w:fldChar w:fldCharType="end"/>
        </w:r>
      </w:hyperlink>
      <w:r w:rsidR="00CA5B8B" w:rsidRPr="00EB6DF2">
        <w:t xml:space="preserve">. </w:t>
      </w:r>
      <w:r w:rsidR="00DD3933" w:rsidRPr="00EB6DF2">
        <w:t>T</w:t>
      </w:r>
      <w:r w:rsidR="008E5C67" w:rsidRPr="00EB6DF2">
        <w:t>o</w:t>
      </w:r>
      <w:r w:rsidR="00DD3933" w:rsidRPr="00EB6DF2">
        <w:t xml:space="preserve"> </w:t>
      </w:r>
      <w:r w:rsidR="00E17BED" w:rsidRPr="00EB6DF2">
        <w:t>verify if the</w:t>
      </w:r>
      <w:r w:rsidR="00DD3933" w:rsidRPr="00EB6DF2">
        <w:t xml:space="preserve"> hemicellulose</w:t>
      </w:r>
      <w:r w:rsidR="00E17BED" w:rsidRPr="00EB6DF2">
        <w:t xml:space="preserve"> content</w:t>
      </w:r>
      <w:r w:rsidR="004D6F5F" w:rsidRPr="00EB6DF2">
        <w:t xml:space="preserve">s were </w:t>
      </w:r>
      <w:r w:rsidR="00E17BED" w:rsidRPr="00EB6DF2">
        <w:t>changed</w:t>
      </w:r>
      <w:r w:rsidR="004D6F5F" w:rsidRPr="00EB6DF2">
        <w:t>,</w:t>
      </w:r>
      <w:r w:rsidR="00DD3933" w:rsidRPr="00EB6DF2">
        <w:t xml:space="preserve"> </w:t>
      </w:r>
      <w:r w:rsidR="004D6F5F" w:rsidRPr="00EB6DF2">
        <w:t xml:space="preserve">the </w:t>
      </w:r>
      <w:r w:rsidR="00A40CB2" w:rsidRPr="00EB6DF2">
        <w:t xml:space="preserve">monosaccharide </w:t>
      </w:r>
      <w:r w:rsidR="00E17BED" w:rsidRPr="00EB6DF2">
        <w:t>extracts from milled stalks were</w:t>
      </w:r>
      <w:r w:rsidR="00A40CB2" w:rsidRPr="00EB6DF2">
        <w:t xml:space="preserve"> hydrolyzed using trifluoroacetic acid,</w:t>
      </w:r>
      <w:r w:rsidR="00B246A9" w:rsidRPr="00EB6DF2">
        <w:t xml:space="preserve"> </w:t>
      </w:r>
      <w:r w:rsidR="00035312" w:rsidRPr="00EB6DF2">
        <w:t xml:space="preserve">derivatized using the alditol acetate method and then </w:t>
      </w:r>
      <w:r w:rsidR="00DD3933" w:rsidRPr="00EB6DF2">
        <w:t xml:space="preserve">analyzed by </w:t>
      </w:r>
      <w:r w:rsidR="00035312" w:rsidRPr="00EB6DF2">
        <w:t>g</w:t>
      </w:r>
      <w:r w:rsidR="00DD3933" w:rsidRPr="00EB6DF2">
        <w:t xml:space="preserve">as </w:t>
      </w:r>
      <w:r w:rsidR="00035312" w:rsidRPr="00EB6DF2">
        <w:t>c</w:t>
      </w:r>
      <w:r w:rsidR="00DD3933" w:rsidRPr="00EB6DF2">
        <w:t>hromatography (GC)</w:t>
      </w:r>
      <w:hyperlink w:anchor="_ENREF_30" w:tooltip="Filomena, 2012 #1923" w:history="1">
        <w:r w:rsidR="00A65DA9" w:rsidRPr="00EB6DF2">
          <w:fldChar w:fldCharType="begin"/>
        </w:r>
        <w:r w:rsidR="00A65DA9" w:rsidRPr="00EB6DF2">
          <w:instrText xml:space="preserve"> ADDIN EN.CITE &lt;EndNote&gt;&lt;Cite&gt;&lt;Author&gt;Filomena&lt;/Author&gt;&lt;Year&gt;2012&lt;/Year&gt;&lt;RecNum&gt;1923&lt;/RecNum&gt;&lt;DisplayText&gt;&lt;style face="superscript"&gt;30&lt;/style&gt;&lt;/DisplayText&gt;&lt;record&gt;&lt;rec-number&gt;1923&lt;/rec-number&gt;&lt;foreign-keys&gt;&lt;key app="EN" db-id="vedvvtat0r0zwoezvtg5250zaz9de992x02a"&gt;1923&lt;/key&gt;&lt;/foreign-keys&gt;&lt;ref-type name="Journal Article"&gt;17&lt;/ref-type&gt;&lt;contributors&gt;&lt;authors&gt;&lt;author&gt;Filomena, A. Pettolino&lt;/author&gt;&lt;author&gt;Cherie, Walsh&lt;/author&gt;&lt;author&gt;Geoffrey, B. Fincher&lt;/author&gt;&lt;author&gt;Antony, Bacic&lt;/author&gt;&lt;/authors&gt;&lt;/contributors&gt;&lt;auth-address&gt;Australian Research Council (ARC) Centre for Excellence in Plant Cell Walls, School of Botany, University of Melbourne, Melbourne, Australia.&lt;/auth-address&gt;&lt;titles&gt;&lt;title&gt;Determining the polysaccharide composition of plant cell walls&lt;/title&gt;&lt;secondary-title&gt;Nat Protoc&lt;/secondary-title&gt;&lt;/titles&gt;&lt;periodical&gt;&lt;full-title&gt;Nat Protoc&lt;/full-title&gt;&lt;abbr-1&gt;Nature protocols&lt;/abbr-1&gt;&lt;/periodical&gt;&lt;pages&gt;1590-1607&lt;/pages&gt;&lt;volume&gt;7&lt;/volume&gt;&lt;number&gt;9&lt;/number&gt;&lt;dates&gt;&lt;year&gt;2012&lt;/year&gt;&lt;/dates&gt;&lt;isbn&gt;1754-2189&lt;/isbn&gt;&lt;urls&gt;&lt;related-urls&gt;&lt;url&gt;http://dx.doi.org/10.1038/nprot.2012.081&lt;/url&gt;&lt;/related-urls&gt;&lt;/urls&gt;&lt;electronic-resource-num&gt;10.1038/nprot.2012.081&lt;/electronic-resource-num&gt;&lt;remote-database-name&gt;Readcube&lt;/remote-database-name&gt;&lt;/record&gt;&lt;/Cite&gt;&lt;/EndNote&gt;</w:instrText>
        </w:r>
        <w:r w:rsidR="00A65DA9" w:rsidRPr="00EB6DF2">
          <w:fldChar w:fldCharType="separate"/>
        </w:r>
        <w:r w:rsidR="00A65DA9" w:rsidRPr="00EB6DF2">
          <w:rPr>
            <w:noProof/>
            <w:vertAlign w:val="superscript"/>
          </w:rPr>
          <w:t>30</w:t>
        </w:r>
        <w:r w:rsidR="00A65DA9" w:rsidRPr="00EB6DF2">
          <w:fldChar w:fldCharType="end"/>
        </w:r>
      </w:hyperlink>
      <w:r w:rsidR="00414901" w:rsidRPr="00EB6DF2">
        <w:t xml:space="preserve">. </w:t>
      </w:r>
      <w:r w:rsidR="00D96B60" w:rsidRPr="00EB6DF2">
        <w:t xml:space="preserve">The </w:t>
      </w:r>
      <w:r w:rsidR="00E07239" w:rsidRPr="00EB6DF2">
        <w:t xml:space="preserve">detailed procedures </w:t>
      </w:r>
      <w:r w:rsidR="00AC0776" w:rsidRPr="00EB6DF2">
        <w:t xml:space="preserve">for crystalline cellulose content and matrix polysaccharides composition analyses are </w:t>
      </w:r>
      <w:r w:rsidR="00E07239" w:rsidRPr="00EB6DF2">
        <w:t>described in Foster et al, (2010)</w:t>
      </w:r>
      <w:hyperlink w:anchor="_ENREF_31" w:tooltip="Foster, 2010 #1758" w:history="1">
        <w:r w:rsidR="00A65DA9" w:rsidRPr="00EB6DF2">
          <w:fldChar w:fldCharType="begin"/>
        </w:r>
        <w:r w:rsidR="00A65DA9" w:rsidRPr="00EB6DF2">
          <w:instrText xml:space="preserve"> ADDIN EN.CITE &lt;EndNote&gt;&lt;Cite&gt;&lt;Author&gt;Foster&lt;/Author&gt;&lt;Year&gt;2010&lt;/Year&gt;&lt;RecNum&gt;1758&lt;/RecNum&gt;&lt;DisplayText&gt;&lt;style face="superscript"&gt;31&lt;/style&gt;&lt;/DisplayText&gt;&lt;record&gt;&lt;rec-number&gt;1758&lt;/rec-number&gt;&lt;foreign-keys&gt;&lt;key app="EN" db-id="vedvvtat0r0zwoezvtg5250zaz9de992x02a"&gt;1758&lt;/key&gt;&lt;/foreign-keys&gt;&lt;ref-type name="Journal Article"&gt;17&lt;/ref-type&gt;&lt;contributors&gt;&lt;authors&gt;&lt;author&gt;Foster, Cliff E.&lt;/author&gt;&lt;author&gt;Martin, Tina M.&lt;/author&gt;&lt;author&gt;Pauly, Markus&lt;/author&gt;&lt;/authors&gt;&lt;/contributors&gt;&lt;titles&gt;&lt;title&gt;Comprehensive Compositional Analysis of Plant Cell Walls (Lignocellulosic biomass) Part II: Carbohydrates&lt;/title&gt;&lt;secondary-title&gt;J Vis Exp&lt;/secondary-title&gt;&lt;/titles&gt;&lt;periodical&gt;&lt;full-title&gt;J Vis Exp&lt;/full-title&gt;&lt;abbr-1&gt;Journal of visualized experiments : JoVE&lt;/abbr-1&gt;&lt;/periodical&gt;&lt;pages&gt;e1837&lt;/pages&gt;&lt;number&gt;37&lt;/number&gt;&lt;keywords&gt;&lt;keyword&gt;Plant Biology&lt;/keyword&gt;&lt;keyword&gt;cell walls&lt;/keyword&gt;&lt;keyword&gt;polysaccharide&lt;/keyword&gt;&lt;keyword&gt;cellulose&lt;/keyword&gt;&lt;keyword&gt;hemicellulose&lt;/keyword&gt;&lt;keyword&gt;sugar composition&lt;/keyword&gt;&lt;keyword&gt;GC-MS&lt;/keyword&gt;&lt;/keywords&gt;&lt;dates&gt;&lt;year&gt;2010&lt;/year&gt;&lt;/dates&gt;&lt;publisher&gt;JoVE&lt;/publisher&gt;&lt;isbn&gt;1940-087X&lt;/isbn&gt;&lt;urls&gt;&lt;related-urls&gt;&lt;url&gt;http://www.jove.com/details.stp?id=1837&lt;/url&gt;&lt;/related-urls&gt;&lt;/urls&gt;&lt;electronic-resource-num&gt;doi:10.3791/1837&lt;/electronic-resource-num&gt;&lt;/record&gt;&lt;/Cite&gt;&lt;/EndNote&gt;</w:instrText>
        </w:r>
        <w:r w:rsidR="00A65DA9" w:rsidRPr="00EB6DF2">
          <w:fldChar w:fldCharType="separate"/>
        </w:r>
        <w:r w:rsidR="00A65DA9" w:rsidRPr="00EB6DF2">
          <w:rPr>
            <w:noProof/>
            <w:vertAlign w:val="superscript"/>
          </w:rPr>
          <w:t>31</w:t>
        </w:r>
        <w:r w:rsidR="00A65DA9" w:rsidRPr="00EB6DF2">
          <w:fldChar w:fldCharType="end"/>
        </w:r>
      </w:hyperlink>
      <w:r w:rsidR="00D96B60" w:rsidRPr="00EB6DF2">
        <w:t>.</w:t>
      </w:r>
    </w:p>
    <w:p w14:paraId="27618100" w14:textId="77777777" w:rsidR="00FF1267" w:rsidRPr="00EB6DF2" w:rsidRDefault="00FF1267" w:rsidP="0062364D"/>
    <w:p w14:paraId="629EB0B1" w14:textId="2B8976F8" w:rsidR="003E2EF5" w:rsidRPr="00EB6DF2" w:rsidRDefault="00CF6C32" w:rsidP="0062364D">
      <w:r w:rsidRPr="00EB6DF2">
        <w:t>Here</w:t>
      </w:r>
      <w:r w:rsidR="00DE74CB" w:rsidRPr="00EB6DF2">
        <w:t xml:space="preserve">, </w:t>
      </w:r>
      <w:r w:rsidR="009E41B6" w:rsidRPr="00EB6DF2">
        <w:t>we</w:t>
      </w:r>
      <w:r w:rsidR="00654C2A" w:rsidRPr="00EB6DF2">
        <w:t xml:space="preserve"> de</w:t>
      </w:r>
      <w:r w:rsidR="001F1BE6" w:rsidRPr="00EB6DF2">
        <w:t>scribe</w:t>
      </w:r>
      <w:r w:rsidR="00654C2A" w:rsidRPr="00EB6DF2">
        <w:t xml:space="preserve"> the procedure</w:t>
      </w:r>
      <w:r w:rsidR="00656150" w:rsidRPr="00EB6DF2">
        <w:t xml:space="preserve">s used </w:t>
      </w:r>
      <w:r w:rsidRPr="00EB6DF2">
        <w:t>for</w:t>
      </w:r>
      <w:r w:rsidR="00656150" w:rsidRPr="00EB6DF2">
        <w:t xml:space="preserve"> lignin down-regulation in maize via </w:t>
      </w:r>
      <w:proofErr w:type="gramStart"/>
      <w:r w:rsidR="002F13BC" w:rsidRPr="00EB6DF2">
        <w:t>a</w:t>
      </w:r>
      <w:proofErr w:type="gramEnd"/>
      <w:r w:rsidR="002F13BC" w:rsidRPr="00EB6DF2">
        <w:t xml:space="preserve"> </w:t>
      </w:r>
      <w:r w:rsidR="00656150" w:rsidRPr="00EB6DF2">
        <w:t xml:space="preserve">RNAi </w:t>
      </w:r>
      <w:r w:rsidR="00A65203" w:rsidRPr="00EB6DF2">
        <w:t xml:space="preserve">technology, particle bombardment transformation, and lignin analysis </w:t>
      </w:r>
      <w:r w:rsidR="00A40CB2" w:rsidRPr="00EB6DF2">
        <w:t>for accelerated deconstruction of maize lignocellulosic biomass into fermentable sugars for biofuels</w:t>
      </w:r>
      <w:r w:rsidR="00A65203" w:rsidRPr="00EB6DF2">
        <w:t>.</w:t>
      </w:r>
    </w:p>
    <w:p w14:paraId="7CED7261" w14:textId="77777777" w:rsidR="00E07239" w:rsidRPr="00EB6DF2" w:rsidRDefault="00E07239" w:rsidP="0062364D"/>
    <w:p w14:paraId="46520B4E" w14:textId="77777777" w:rsidR="00FB51E4" w:rsidRPr="00EB6DF2" w:rsidRDefault="00FB51E4" w:rsidP="0062364D">
      <w:pPr>
        <w:widowControl/>
        <w:autoSpaceDE/>
        <w:autoSpaceDN/>
        <w:contextualSpacing w:val="0"/>
        <w:jc w:val="left"/>
        <w:rPr>
          <w:b/>
        </w:rPr>
      </w:pPr>
      <w:r w:rsidRPr="00EB6DF2">
        <w:rPr>
          <w:b/>
        </w:rPr>
        <w:br w:type="page"/>
      </w:r>
    </w:p>
    <w:p w14:paraId="3C49EBA6" w14:textId="7B31F35C" w:rsidR="003E2EF5" w:rsidRPr="00EB6DF2" w:rsidRDefault="003E2EF5" w:rsidP="0062364D">
      <w:pPr>
        <w:rPr>
          <w:b/>
        </w:rPr>
      </w:pPr>
      <w:r w:rsidRPr="00EB6DF2">
        <w:rPr>
          <w:b/>
        </w:rPr>
        <w:lastRenderedPageBreak/>
        <w:t>Protocol Text</w:t>
      </w:r>
    </w:p>
    <w:p w14:paraId="7AE2153F" w14:textId="77777777" w:rsidR="003E2EF5" w:rsidRPr="00EB6DF2" w:rsidRDefault="003E2EF5" w:rsidP="0062364D"/>
    <w:p w14:paraId="4E55F8D6" w14:textId="77777777" w:rsidR="003E2EF5" w:rsidRPr="00A0025F" w:rsidRDefault="003E2EF5" w:rsidP="0062364D">
      <w:pPr>
        <w:rPr>
          <w:b/>
        </w:rPr>
      </w:pPr>
      <w:r w:rsidRPr="00A0025F">
        <w:rPr>
          <w:b/>
        </w:rPr>
        <w:t>1. Preparation of dsRNAi construct</w:t>
      </w:r>
      <w:r w:rsidR="001F1BE6" w:rsidRPr="00A0025F">
        <w:rPr>
          <w:b/>
        </w:rPr>
        <w:t>s</w:t>
      </w:r>
      <w:r w:rsidR="006E452A" w:rsidRPr="00A0025F">
        <w:rPr>
          <w:b/>
        </w:rPr>
        <w:t xml:space="preserve"> used</w:t>
      </w:r>
      <w:r w:rsidRPr="00A0025F">
        <w:rPr>
          <w:b/>
        </w:rPr>
        <w:t xml:space="preserve"> for the down-regulation of </w:t>
      </w:r>
      <w:r w:rsidRPr="00A0025F">
        <w:rPr>
          <w:b/>
          <w:i/>
        </w:rPr>
        <w:t>ZmCCR1</w:t>
      </w:r>
      <w:r w:rsidRPr="00A0025F">
        <w:rPr>
          <w:b/>
        </w:rPr>
        <w:t xml:space="preserve"> </w:t>
      </w:r>
    </w:p>
    <w:p w14:paraId="533819C2" w14:textId="77777777" w:rsidR="003E2EF5" w:rsidRPr="00A0025F" w:rsidRDefault="003E2EF5" w:rsidP="0062364D">
      <w:pPr>
        <w:rPr>
          <w:b/>
        </w:rPr>
      </w:pPr>
    </w:p>
    <w:p w14:paraId="2A411686" w14:textId="56C8A9F9" w:rsidR="00474E8F" w:rsidRPr="00A0025F" w:rsidRDefault="00CC7DF1" w:rsidP="0062364D">
      <w:r w:rsidRPr="00A0025F">
        <w:t xml:space="preserve">1.1 </w:t>
      </w:r>
      <w:r w:rsidR="00CA517F" w:rsidRPr="00A0025F">
        <w:t>Design g</w:t>
      </w:r>
      <w:r w:rsidR="00467785" w:rsidRPr="00A0025F">
        <w:t>ene specific primers including necessary restriction enzyme sites</w:t>
      </w:r>
      <w:r w:rsidR="00026372" w:rsidRPr="00A0025F">
        <w:rPr>
          <w:rFonts w:eastAsia="SimSun"/>
          <w:lang w:eastAsia="zh-CN"/>
        </w:rPr>
        <w:t xml:space="preserve"> </w:t>
      </w:r>
      <w:r w:rsidR="00211310" w:rsidRPr="00A0025F">
        <w:rPr>
          <w:rFonts w:eastAsia="SimSun"/>
          <w:lang w:eastAsia="zh-CN"/>
        </w:rPr>
        <w:t xml:space="preserve">for </w:t>
      </w:r>
      <w:r w:rsidR="00B73EBE" w:rsidRPr="00A0025F">
        <w:rPr>
          <w:rFonts w:eastAsia="SimSun"/>
          <w:lang w:eastAsia="zh-CN"/>
        </w:rPr>
        <w:t>making</w:t>
      </w:r>
      <w:r w:rsidR="00211310" w:rsidRPr="00A0025F">
        <w:t xml:space="preserve"> a dsRNAi construct to kno</w:t>
      </w:r>
      <w:r w:rsidR="00211310" w:rsidRPr="00A0025F">
        <w:rPr>
          <w:rFonts w:eastAsia="SimSun"/>
          <w:lang w:eastAsia="zh-CN"/>
        </w:rPr>
        <w:t>ck</w:t>
      </w:r>
      <w:r w:rsidR="00211310" w:rsidRPr="00A0025F">
        <w:t xml:space="preserve">-out </w:t>
      </w:r>
      <w:r w:rsidR="00C433F8" w:rsidRPr="00A0025F">
        <w:t xml:space="preserve">the </w:t>
      </w:r>
      <w:r w:rsidR="00211310" w:rsidRPr="00A0025F">
        <w:rPr>
          <w:i/>
        </w:rPr>
        <w:t>ZmCCR1</w:t>
      </w:r>
      <w:r w:rsidR="00211310" w:rsidRPr="00A0025F">
        <w:t xml:space="preserve"> gene</w:t>
      </w:r>
      <w:r w:rsidR="00467785" w:rsidRPr="00A0025F">
        <w:t xml:space="preserve">. </w:t>
      </w:r>
      <w:r w:rsidR="006E452A" w:rsidRPr="00A0025F">
        <w:t>Two</w:t>
      </w:r>
      <w:r w:rsidR="00467785" w:rsidRPr="00A0025F">
        <w:t xml:space="preserve"> </w:t>
      </w:r>
      <w:r w:rsidR="004D43BD" w:rsidRPr="00A0025F">
        <w:t>primer</w:t>
      </w:r>
      <w:r w:rsidR="006E452A" w:rsidRPr="00A0025F">
        <w:t xml:space="preserve"> sets </w:t>
      </w:r>
      <w:r w:rsidR="00211310" w:rsidRPr="00A0025F">
        <w:t xml:space="preserve">were </w:t>
      </w:r>
      <w:r w:rsidR="00467785" w:rsidRPr="00A0025F">
        <w:t xml:space="preserve">designed </w:t>
      </w:r>
      <w:r w:rsidR="004D43BD" w:rsidRPr="00A0025F">
        <w:t xml:space="preserve">to </w:t>
      </w:r>
      <w:r w:rsidR="00762178" w:rsidRPr="00A0025F">
        <w:t xml:space="preserve">amplify </w:t>
      </w:r>
      <w:r w:rsidR="004D43BD" w:rsidRPr="00A0025F">
        <w:t xml:space="preserve">two </w:t>
      </w:r>
      <w:r w:rsidR="00026372" w:rsidRPr="00A0025F">
        <w:rPr>
          <w:rFonts w:eastAsia="SimSun"/>
          <w:lang w:eastAsia="zh-CN"/>
        </w:rPr>
        <w:t>fragment</w:t>
      </w:r>
      <w:r w:rsidR="00C433F8" w:rsidRPr="00A0025F">
        <w:rPr>
          <w:rFonts w:eastAsia="SimSun"/>
          <w:lang w:eastAsia="zh-CN"/>
        </w:rPr>
        <w:t xml:space="preserve"> segments</w:t>
      </w:r>
      <w:r w:rsidR="00026372" w:rsidRPr="00A0025F">
        <w:t xml:space="preserve"> </w:t>
      </w:r>
      <w:r w:rsidR="00762178" w:rsidRPr="00A0025F">
        <w:t>of</w:t>
      </w:r>
      <w:r w:rsidR="003475DE" w:rsidRPr="00A0025F">
        <w:rPr>
          <w:rFonts w:eastAsia="BemboStd"/>
        </w:rPr>
        <w:t xml:space="preserve"> </w:t>
      </w:r>
      <w:r w:rsidR="003475DE" w:rsidRPr="00A0025F">
        <w:rPr>
          <w:rFonts w:eastAsia="BemboStd"/>
          <w:i/>
          <w:iCs/>
        </w:rPr>
        <w:t xml:space="preserve">ZmCCR1 </w:t>
      </w:r>
      <w:r w:rsidR="003475DE" w:rsidRPr="00A0025F">
        <w:rPr>
          <w:rFonts w:eastAsia="BemboStd"/>
        </w:rPr>
        <w:t>cDNA</w:t>
      </w:r>
      <w:r w:rsidR="00CA517F" w:rsidRPr="00A0025F">
        <w:rPr>
          <w:rFonts w:eastAsia="BemboStd"/>
        </w:rPr>
        <w:t>:</w:t>
      </w:r>
      <w:r w:rsidR="00C433F8" w:rsidRPr="00A0025F">
        <w:rPr>
          <w:rFonts w:eastAsia="BemboStd"/>
        </w:rPr>
        <w:t xml:space="preserve"> </w:t>
      </w:r>
      <w:r w:rsidR="00CA517F" w:rsidRPr="00A0025F">
        <w:rPr>
          <w:rFonts w:eastAsia="BemboStd"/>
        </w:rPr>
        <w:t>a</w:t>
      </w:r>
      <w:r w:rsidR="00C433F8" w:rsidRPr="00A0025F">
        <w:rPr>
          <w:rFonts w:eastAsia="BemboStd"/>
        </w:rPr>
        <w:t xml:space="preserve"> 523 bp fragment </w:t>
      </w:r>
      <w:r w:rsidR="004D43BD" w:rsidRPr="00A0025F">
        <w:t xml:space="preserve">from </w:t>
      </w:r>
      <w:r w:rsidR="00C433F8" w:rsidRPr="00A0025F">
        <w:t xml:space="preserve">nucleotide </w:t>
      </w:r>
      <w:r w:rsidR="003475DE" w:rsidRPr="00A0025F">
        <w:rPr>
          <w:rFonts w:eastAsia="BemboStd"/>
        </w:rPr>
        <w:t>748 to 1271</w:t>
      </w:r>
      <w:r w:rsidR="00CA517F" w:rsidRPr="00A0025F">
        <w:rPr>
          <w:rFonts w:eastAsia="BemboStd"/>
        </w:rPr>
        <w:t>,</w:t>
      </w:r>
      <w:r w:rsidR="003475DE" w:rsidRPr="00A0025F">
        <w:rPr>
          <w:rFonts w:eastAsia="BemboStd"/>
        </w:rPr>
        <w:t xml:space="preserve"> </w:t>
      </w:r>
      <w:r w:rsidR="004D43BD" w:rsidRPr="00A0025F">
        <w:t xml:space="preserve">and </w:t>
      </w:r>
      <w:r w:rsidR="00C433F8" w:rsidRPr="00A0025F">
        <w:t xml:space="preserve">a 285 bp fragment </w:t>
      </w:r>
      <w:r w:rsidR="004D43BD" w:rsidRPr="00A0025F">
        <w:t xml:space="preserve">from </w:t>
      </w:r>
      <w:r w:rsidR="00C433F8" w:rsidRPr="00A0025F">
        <w:t xml:space="preserve">nucleotide </w:t>
      </w:r>
      <w:r w:rsidR="004D43BD" w:rsidRPr="00A0025F">
        <w:t xml:space="preserve">986 to 1271. </w:t>
      </w:r>
      <w:r w:rsidR="00414901" w:rsidRPr="00A0025F">
        <w:t xml:space="preserve">The </w:t>
      </w:r>
      <w:r w:rsidR="00414901" w:rsidRPr="00A0025F">
        <w:rPr>
          <w:i/>
        </w:rPr>
        <w:t>ZmCCR1</w:t>
      </w:r>
      <w:r w:rsidR="00414901" w:rsidRPr="00A0025F">
        <w:t xml:space="preserve"> </w:t>
      </w:r>
      <w:r w:rsidR="00DD646D" w:rsidRPr="00A0025F">
        <w:t>c</w:t>
      </w:r>
      <w:r w:rsidR="00414901" w:rsidRPr="00A0025F">
        <w:t xml:space="preserve">DNA was provided from the Arizona Genome Institute (AGI). </w:t>
      </w:r>
      <w:r w:rsidR="00026372" w:rsidRPr="00A0025F">
        <w:rPr>
          <w:rFonts w:eastAsia="SimSun"/>
          <w:lang w:eastAsia="zh-CN"/>
        </w:rPr>
        <w:t xml:space="preserve">More details are </w:t>
      </w:r>
      <w:r w:rsidR="00F657DB" w:rsidRPr="00A0025F">
        <w:rPr>
          <w:rFonts w:eastAsia="SimSun"/>
          <w:lang w:eastAsia="zh-CN"/>
        </w:rPr>
        <w:t xml:space="preserve">described in </w:t>
      </w:r>
      <w:r w:rsidR="004E113D" w:rsidRPr="00A0025F">
        <w:rPr>
          <w:rFonts w:eastAsia="SimSun"/>
          <w:lang w:eastAsia="zh-CN"/>
        </w:rPr>
        <w:t>Fig</w:t>
      </w:r>
      <w:r w:rsidR="00F657DB" w:rsidRPr="00A0025F">
        <w:rPr>
          <w:rFonts w:eastAsia="SimSun"/>
          <w:lang w:eastAsia="zh-CN"/>
        </w:rPr>
        <w:t>ure</w:t>
      </w:r>
      <w:r w:rsidR="004E113D" w:rsidRPr="00A0025F">
        <w:rPr>
          <w:rFonts w:eastAsia="SimSun"/>
          <w:lang w:eastAsia="zh-CN"/>
        </w:rPr>
        <w:t xml:space="preserve"> 1</w:t>
      </w:r>
      <w:r w:rsidR="00F657DB" w:rsidRPr="00A0025F">
        <w:rPr>
          <w:rFonts w:eastAsia="SimSun"/>
          <w:lang w:eastAsia="zh-CN"/>
        </w:rPr>
        <w:t>.</w:t>
      </w:r>
    </w:p>
    <w:p w14:paraId="2A247B43" w14:textId="77777777" w:rsidR="00CC7DF1" w:rsidRPr="00A0025F" w:rsidRDefault="00CC7DF1" w:rsidP="0062364D">
      <w:pPr>
        <w:jc w:val="left"/>
      </w:pPr>
    </w:p>
    <w:p w14:paraId="1E09CD80" w14:textId="5265E58F" w:rsidR="00F657DB" w:rsidRPr="00A0025F" w:rsidRDefault="00CC7DF1" w:rsidP="0062364D">
      <w:pPr>
        <w:jc w:val="left"/>
        <w:rPr>
          <w:rFonts w:eastAsia="BemboStd"/>
        </w:rPr>
      </w:pPr>
      <w:r w:rsidRPr="00A0025F">
        <w:t xml:space="preserve">1.2 </w:t>
      </w:r>
      <w:r w:rsidR="004D43BD" w:rsidRPr="00A0025F">
        <w:t xml:space="preserve">Amplify the </w:t>
      </w:r>
      <w:r w:rsidR="00F657DB" w:rsidRPr="00A0025F">
        <w:t xml:space="preserve">large </w:t>
      </w:r>
      <w:r w:rsidR="00026372" w:rsidRPr="00A0025F">
        <w:rPr>
          <w:rFonts w:eastAsia="SimSun"/>
          <w:lang w:eastAsia="zh-CN"/>
        </w:rPr>
        <w:t>fragment</w:t>
      </w:r>
      <w:r w:rsidR="00026372" w:rsidRPr="00A0025F">
        <w:t xml:space="preserve"> </w:t>
      </w:r>
      <w:r w:rsidR="004D43BD" w:rsidRPr="00A0025F">
        <w:t>by polymerase chain reaction (PCR)</w:t>
      </w:r>
      <w:r w:rsidR="00A4398B" w:rsidRPr="00A0025F">
        <w:rPr>
          <w:rFonts w:eastAsia="SimSun"/>
          <w:lang w:eastAsia="zh-CN"/>
        </w:rPr>
        <w:t xml:space="preserve"> </w:t>
      </w:r>
      <w:r w:rsidR="00832570" w:rsidRPr="00A0025F">
        <w:rPr>
          <w:rFonts w:eastAsia="SimSun"/>
          <w:lang w:eastAsia="zh-CN"/>
        </w:rPr>
        <w:t xml:space="preserve">from </w:t>
      </w:r>
      <w:r w:rsidR="00C433F8" w:rsidRPr="00A0025F">
        <w:rPr>
          <w:rFonts w:eastAsia="SimSun"/>
          <w:lang w:eastAsia="zh-CN"/>
        </w:rPr>
        <w:t xml:space="preserve">the </w:t>
      </w:r>
      <w:r w:rsidR="00832570" w:rsidRPr="00A0025F">
        <w:rPr>
          <w:rFonts w:eastAsia="SimSun"/>
          <w:i/>
          <w:lang w:eastAsia="zh-CN"/>
        </w:rPr>
        <w:t>ZmCCR1</w:t>
      </w:r>
      <w:r w:rsidR="00A4398B" w:rsidRPr="00A0025F">
        <w:rPr>
          <w:rFonts w:eastAsia="SimSun"/>
          <w:lang w:eastAsia="zh-CN"/>
        </w:rPr>
        <w:t xml:space="preserve"> </w:t>
      </w:r>
      <w:r w:rsidR="00BE1B58" w:rsidRPr="00A0025F">
        <w:rPr>
          <w:rFonts w:eastAsia="SimSun"/>
          <w:lang w:eastAsia="zh-CN"/>
        </w:rPr>
        <w:t xml:space="preserve">cDNA </w:t>
      </w:r>
      <w:r w:rsidR="008E5C67" w:rsidRPr="00A0025F">
        <w:rPr>
          <w:rFonts w:eastAsia="SimSun"/>
          <w:lang w:eastAsia="zh-CN"/>
        </w:rPr>
        <w:t xml:space="preserve">template </w:t>
      </w:r>
      <w:r w:rsidR="008E5C67" w:rsidRPr="00A0025F">
        <w:t>using</w:t>
      </w:r>
      <w:r w:rsidR="00F657DB" w:rsidRPr="00A0025F">
        <w:t xml:space="preserve"> </w:t>
      </w:r>
      <w:r w:rsidR="00C433F8" w:rsidRPr="00A0025F">
        <w:t xml:space="preserve">the </w:t>
      </w:r>
      <w:r w:rsidR="00382BC8" w:rsidRPr="00A0025F">
        <w:t>primer</w:t>
      </w:r>
      <w:r w:rsidR="00474E8F" w:rsidRPr="00A0025F">
        <w:t>s</w:t>
      </w:r>
      <w:r w:rsidR="00382BC8" w:rsidRPr="00A0025F">
        <w:t xml:space="preserve"> </w:t>
      </w:r>
      <w:r w:rsidR="00F657DB" w:rsidRPr="00A0025F">
        <w:rPr>
          <w:rFonts w:eastAsia="BemboStd"/>
        </w:rPr>
        <w:t>ZmCCR1_748F_BglII (5</w:t>
      </w:r>
      <w:r w:rsidR="00BE1B58" w:rsidRPr="00A0025F">
        <w:rPr>
          <w:rFonts w:eastAsia="BemboStd"/>
        </w:rPr>
        <w:t>’</w:t>
      </w:r>
      <w:r w:rsidR="00F657DB" w:rsidRPr="00A0025F">
        <w:rPr>
          <w:rFonts w:eastAsia="BemboStd"/>
        </w:rPr>
        <w:t>-AGATCTACATCCTCAAGTACCTGGAC-3</w:t>
      </w:r>
      <w:r w:rsidR="00C433F8" w:rsidRPr="00A0025F">
        <w:rPr>
          <w:rFonts w:eastAsia="SymbolMT"/>
        </w:rPr>
        <w:t>’</w:t>
      </w:r>
      <w:r w:rsidR="00F657DB" w:rsidRPr="00A0025F">
        <w:rPr>
          <w:rFonts w:eastAsia="BemboStd"/>
        </w:rPr>
        <w:t>) and ZmCCR1_1271R_NcoI (5</w:t>
      </w:r>
      <w:r w:rsidR="00BE1B58" w:rsidRPr="00A0025F">
        <w:rPr>
          <w:rFonts w:eastAsia="SymbolMT"/>
        </w:rPr>
        <w:t>’</w:t>
      </w:r>
      <w:r w:rsidR="00F657DB" w:rsidRPr="00A0025F">
        <w:rPr>
          <w:rFonts w:eastAsia="BemboStd"/>
        </w:rPr>
        <w:t>-CCATGGTTTACACAGCAGGGGAAGGT-3</w:t>
      </w:r>
      <w:r w:rsidR="00C433F8" w:rsidRPr="00A0025F">
        <w:rPr>
          <w:rFonts w:eastAsia="BemboStd"/>
        </w:rPr>
        <w:t>’</w:t>
      </w:r>
      <w:r w:rsidR="00F657DB" w:rsidRPr="00A0025F">
        <w:rPr>
          <w:rFonts w:eastAsia="BemboStd"/>
        </w:rPr>
        <w:t>)</w:t>
      </w:r>
      <w:r w:rsidR="00C433F8" w:rsidRPr="00A0025F">
        <w:rPr>
          <w:rFonts w:eastAsia="BemboStd"/>
        </w:rPr>
        <w:t>.</w:t>
      </w:r>
      <w:r w:rsidR="00F657DB" w:rsidRPr="00A0025F">
        <w:rPr>
          <w:rFonts w:eastAsia="BemboStd"/>
        </w:rPr>
        <w:t xml:space="preserve"> </w:t>
      </w:r>
      <w:r w:rsidR="00CA517F" w:rsidRPr="00A0025F">
        <w:rPr>
          <w:rFonts w:eastAsia="BemboStd"/>
        </w:rPr>
        <w:t>Amplify t</w:t>
      </w:r>
      <w:r w:rsidR="001E5B58" w:rsidRPr="00A0025F">
        <w:rPr>
          <w:rFonts w:eastAsia="BemboStd"/>
        </w:rPr>
        <w:t>he</w:t>
      </w:r>
      <w:r w:rsidR="00F657DB" w:rsidRPr="00A0025F">
        <w:rPr>
          <w:rFonts w:eastAsia="BemboStd"/>
        </w:rPr>
        <w:t xml:space="preserve"> smaller fragment (285 bp) using </w:t>
      </w:r>
      <w:r w:rsidR="00C433F8" w:rsidRPr="00A0025F">
        <w:rPr>
          <w:rFonts w:eastAsia="BemboStd"/>
        </w:rPr>
        <w:t xml:space="preserve">the </w:t>
      </w:r>
      <w:r w:rsidR="00382BC8" w:rsidRPr="00A0025F">
        <w:rPr>
          <w:rFonts w:eastAsia="BemboStd"/>
        </w:rPr>
        <w:t>primer</w:t>
      </w:r>
      <w:r w:rsidR="00474E8F" w:rsidRPr="00A0025F">
        <w:rPr>
          <w:rFonts w:eastAsia="BemboStd"/>
        </w:rPr>
        <w:t>s</w:t>
      </w:r>
      <w:r w:rsidR="00382BC8" w:rsidRPr="00A0025F">
        <w:rPr>
          <w:rFonts w:eastAsia="BemboStd"/>
        </w:rPr>
        <w:t xml:space="preserve"> </w:t>
      </w:r>
      <w:r w:rsidR="00F657DB" w:rsidRPr="00A0025F">
        <w:rPr>
          <w:rFonts w:eastAsia="BemboStd"/>
        </w:rPr>
        <w:t>ZmCCR1_986F_BglII (5</w:t>
      </w:r>
      <w:r w:rsidR="00BE1B58" w:rsidRPr="00A0025F">
        <w:rPr>
          <w:rFonts w:eastAsia="SymbolMT"/>
        </w:rPr>
        <w:t>’</w:t>
      </w:r>
      <w:r w:rsidR="00F657DB" w:rsidRPr="00A0025F">
        <w:rPr>
          <w:rFonts w:eastAsia="BemboStd"/>
        </w:rPr>
        <w:t>-AGATCTGGAAGCAGCCGTACAAGTTC-3</w:t>
      </w:r>
      <w:r w:rsidR="00C433F8" w:rsidRPr="00A0025F">
        <w:rPr>
          <w:rFonts w:eastAsia="SymbolMT"/>
        </w:rPr>
        <w:t>’</w:t>
      </w:r>
      <w:r w:rsidR="00F657DB" w:rsidRPr="00A0025F">
        <w:rPr>
          <w:rFonts w:eastAsia="BemboStd"/>
        </w:rPr>
        <w:t xml:space="preserve">) and </w:t>
      </w:r>
      <w:r w:rsidR="00334177" w:rsidRPr="00A0025F">
        <w:rPr>
          <w:rFonts w:eastAsia="BemboStd"/>
        </w:rPr>
        <w:t xml:space="preserve">a </w:t>
      </w:r>
      <w:r w:rsidR="00F657DB" w:rsidRPr="00A0025F">
        <w:rPr>
          <w:rFonts w:eastAsia="BemboStd"/>
        </w:rPr>
        <w:t>ZmCCR1_1271R_SacI (5</w:t>
      </w:r>
      <w:r w:rsidR="00BE1B58" w:rsidRPr="00A0025F">
        <w:rPr>
          <w:rFonts w:eastAsia="SymbolMT"/>
        </w:rPr>
        <w:t>’</w:t>
      </w:r>
      <w:r w:rsidR="00F657DB" w:rsidRPr="00A0025F">
        <w:rPr>
          <w:rFonts w:eastAsia="BemboStd"/>
        </w:rPr>
        <w:t>-GAGCTCTTTACACAGCAGGGGAAGGT-3</w:t>
      </w:r>
      <w:r w:rsidR="00BE1B58" w:rsidRPr="00A0025F">
        <w:rPr>
          <w:rFonts w:eastAsia="BemboStd"/>
        </w:rPr>
        <w:t>’</w:t>
      </w:r>
      <w:r w:rsidR="00F657DB" w:rsidRPr="00A0025F">
        <w:rPr>
          <w:rFonts w:eastAsia="BemboStd"/>
        </w:rPr>
        <w:t>)</w:t>
      </w:r>
      <w:r w:rsidR="00474E8F" w:rsidRPr="00A0025F">
        <w:rPr>
          <w:rFonts w:eastAsia="BemboStd"/>
        </w:rPr>
        <w:t>.</w:t>
      </w:r>
    </w:p>
    <w:p w14:paraId="54998AC9" w14:textId="77777777" w:rsidR="00CC7DF1" w:rsidRPr="00A0025F" w:rsidRDefault="00CC7DF1" w:rsidP="0062364D">
      <w:pPr>
        <w:jc w:val="left"/>
      </w:pPr>
    </w:p>
    <w:p w14:paraId="791D7187" w14:textId="3B5F34AF" w:rsidR="00F657DB" w:rsidRPr="00A0025F" w:rsidRDefault="00CC7DF1" w:rsidP="0062364D">
      <w:pPr>
        <w:widowControl/>
        <w:adjustRightInd w:val="0"/>
        <w:contextualSpacing w:val="0"/>
        <w:jc w:val="left"/>
      </w:pPr>
      <w:r w:rsidRPr="00A0025F">
        <w:rPr>
          <w:rFonts w:eastAsia="BatangChe"/>
          <w:lang w:eastAsia="ko-KR"/>
        </w:rPr>
        <w:t xml:space="preserve">1.3 </w:t>
      </w:r>
      <w:r w:rsidR="00CA517F" w:rsidRPr="00A0025F">
        <w:rPr>
          <w:rFonts w:eastAsia="BatangChe"/>
          <w:lang w:eastAsia="ko-KR"/>
        </w:rPr>
        <w:t>Individually l</w:t>
      </w:r>
      <w:r w:rsidR="00801849" w:rsidRPr="00A0025F">
        <w:rPr>
          <w:rFonts w:eastAsia="BatangChe"/>
          <w:lang w:eastAsia="ko-KR"/>
        </w:rPr>
        <w:t>igate</w:t>
      </w:r>
      <w:r w:rsidR="00026372" w:rsidRPr="00A0025F">
        <w:rPr>
          <w:rFonts w:eastAsia="SimSun"/>
          <w:lang w:eastAsia="zh-CN"/>
        </w:rPr>
        <w:t xml:space="preserve"> </w:t>
      </w:r>
      <w:r w:rsidR="004D43BD" w:rsidRPr="00A0025F">
        <w:t xml:space="preserve">the fragments into </w:t>
      </w:r>
      <w:r w:rsidR="003475DE" w:rsidRPr="00A0025F">
        <w:rPr>
          <w:rFonts w:eastAsia="BemboStd"/>
        </w:rPr>
        <w:t>pGEM</w:t>
      </w:r>
      <w:r w:rsidR="005F3473" w:rsidRPr="00A0025F">
        <w:rPr>
          <w:rFonts w:eastAsia="BemboStd"/>
        </w:rPr>
        <w:t>-</w:t>
      </w:r>
      <w:r w:rsidR="003475DE" w:rsidRPr="00A0025F">
        <w:rPr>
          <w:rFonts w:eastAsia="BemboStd"/>
        </w:rPr>
        <w:t>T</w:t>
      </w:r>
      <w:r w:rsidR="00476394" w:rsidRPr="00A0025F">
        <w:rPr>
          <w:rFonts w:eastAsia="BemboStd"/>
        </w:rPr>
        <w:t xml:space="preserve"> </w:t>
      </w:r>
      <w:r w:rsidR="003475DE" w:rsidRPr="00A0025F">
        <w:rPr>
          <w:rFonts w:eastAsia="BemboStd"/>
        </w:rPr>
        <w:t>Easy following the manufacturer</w:t>
      </w:r>
      <w:r w:rsidR="00026372" w:rsidRPr="00A0025F">
        <w:rPr>
          <w:rFonts w:eastAsia="SimSun"/>
          <w:lang w:eastAsia="zh-CN"/>
        </w:rPr>
        <w:t>’s instruction</w:t>
      </w:r>
      <w:r w:rsidR="006558AA" w:rsidRPr="00A0025F">
        <w:rPr>
          <w:rFonts w:eastAsia="SimSun"/>
          <w:lang w:eastAsia="zh-CN"/>
        </w:rPr>
        <w:t>s</w:t>
      </w:r>
      <w:r w:rsidR="004D43BD" w:rsidRPr="00A0025F">
        <w:t>.</w:t>
      </w:r>
    </w:p>
    <w:p w14:paraId="4E750234" w14:textId="77777777" w:rsidR="00CC7DF1" w:rsidRPr="00A0025F" w:rsidRDefault="00CC7DF1" w:rsidP="0062364D">
      <w:pPr>
        <w:widowControl/>
        <w:adjustRightInd w:val="0"/>
        <w:contextualSpacing w:val="0"/>
        <w:jc w:val="left"/>
      </w:pPr>
    </w:p>
    <w:p w14:paraId="79993390" w14:textId="41E7057E" w:rsidR="00D45D86" w:rsidRPr="00A0025F" w:rsidRDefault="00CC7DF1" w:rsidP="0062364D">
      <w:pPr>
        <w:widowControl/>
        <w:adjustRightInd w:val="0"/>
        <w:contextualSpacing w:val="0"/>
        <w:jc w:val="left"/>
        <w:rPr>
          <w:rFonts w:eastAsia="SimSun"/>
          <w:lang w:eastAsia="zh-CN"/>
        </w:rPr>
      </w:pPr>
      <w:r w:rsidRPr="00A0025F">
        <w:rPr>
          <w:rFonts w:eastAsia="SimSun"/>
          <w:lang w:eastAsia="zh-CN"/>
        </w:rPr>
        <w:t xml:space="preserve">1.4 </w:t>
      </w:r>
      <w:r w:rsidR="006558AA" w:rsidRPr="00A0025F">
        <w:rPr>
          <w:rFonts w:eastAsia="SimSun"/>
          <w:lang w:eastAsia="zh-CN"/>
        </w:rPr>
        <w:t xml:space="preserve">Perform </w:t>
      </w:r>
      <w:r w:rsidR="002F1C35" w:rsidRPr="00A0025F">
        <w:rPr>
          <w:rFonts w:eastAsia="SimSun"/>
          <w:lang w:eastAsia="zh-CN"/>
        </w:rPr>
        <w:t>mini</w:t>
      </w:r>
      <w:r w:rsidR="00026372" w:rsidRPr="00A0025F">
        <w:rPr>
          <w:rFonts w:eastAsia="SimSun"/>
          <w:lang w:eastAsia="zh-CN"/>
        </w:rPr>
        <w:t xml:space="preserve">-prep plasmid DNA </w:t>
      </w:r>
      <w:r w:rsidR="006558AA" w:rsidRPr="00A0025F">
        <w:rPr>
          <w:rFonts w:eastAsia="SimSun"/>
          <w:lang w:eastAsia="zh-CN"/>
        </w:rPr>
        <w:t>isolation</w:t>
      </w:r>
      <w:r w:rsidR="00D45D86" w:rsidRPr="00A0025F">
        <w:rPr>
          <w:rFonts w:eastAsia="SimSun"/>
          <w:lang w:eastAsia="zh-CN"/>
        </w:rPr>
        <w:t xml:space="preserve"> from</w:t>
      </w:r>
      <w:r w:rsidR="006558AA" w:rsidRPr="00A0025F">
        <w:rPr>
          <w:rFonts w:eastAsia="SimSun"/>
          <w:lang w:eastAsia="zh-CN"/>
        </w:rPr>
        <w:t xml:space="preserve"> </w:t>
      </w:r>
      <w:r w:rsidR="00D45D86" w:rsidRPr="00A0025F">
        <w:rPr>
          <w:rFonts w:eastAsia="SimSun"/>
          <w:lang w:eastAsia="zh-CN"/>
        </w:rPr>
        <w:t xml:space="preserve">individual transformants, each </w:t>
      </w:r>
      <w:r w:rsidR="006558AA" w:rsidRPr="00A0025F">
        <w:rPr>
          <w:rFonts w:eastAsia="SimSun"/>
          <w:lang w:eastAsia="zh-CN"/>
        </w:rPr>
        <w:t>contain</w:t>
      </w:r>
      <w:r w:rsidR="00D45D86" w:rsidRPr="00A0025F">
        <w:rPr>
          <w:rFonts w:eastAsia="SimSun"/>
          <w:lang w:eastAsia="zh-CN"/>
        </w:rPr>
        <w:t>ing</w:t>
      </w:r>
      <w:r w:rsidR="00026372" w:rsidRPr="00A0025F">
        <w:rPr>
          <w:rFonts w:eastAsia="SimSun"/>
          <w:lang w:eastAsia="zh-CN"/>
        </w:rPr>
        <w:t xml:space="preserve"> </w:t>
      </w:r>
      <w:r w:rsidR="006558AA" w:rsidRPr="00A0025F">
        <w:rPr>
          <w:rFonts w:eastAsia="SimSun"/>
          <w:lang w:eastAsia="zh-CN"/>
        </w:rPr>
        <w:t xml:space="preserve">the </w:t>
      </w:r>
      <w:r w:rsidR="00D45D86" w:rsidRPr="00A0025F">
        <w:rPr>
          <w:rFonts w:eastAsia="SimSun"/>
          <w:lang w:eastAsia="zh-CN"/>
        </w:rPr>
        <w:t>pG</w:t>
      </w:r>
      <w:r w:rsidR="008E5C67" w:rsidRPr="00A0025F">
        <w:rPr>
          <w:rFonts w:eastAsia="SimSun"/>
          <w:lang w:eastAsia="zh-CN"/>
        </w:rPr>
        <w:t>EM</w:t>
      </w:r>
      <w:r w:rsidR="00D45D86" w:rsidRPr="00A0025F">
        <w:rPr>
          <w:rFonts w:eastAsia="SimSun"/>
          <w:lang w:eastAsia="zh-CN"/>
        </w:rPr>
        <w:t>-T constructs</w:t>
      </w:r>
      <w:r w:rsidR="009E0F54" w:rsidRPr="00A0025F">
        <w:rPr>
          <w:rFonts w:eastAsia="SimSun"/>
          <w:lang w:eastAsia="zh-CN"/>
        </w:rPr>
        <w:t xml:space="preserve"> using </w:t>
      </w:r>
      <w:r w:rsidR="00334177" w:rsidRPr="00A0025F">
        <w:rPr>
          <w:rFonts w:eastAsia="SimSun"/>
          <w:lang w:eastAsia="zh-CN"/>
        </w:rPr>
        <w:t xml:space="preserve">a </w:t>
      </w:r>
      <w:r w:rsidR="009E0F54" w:rsidRPr="00A0025F">
        <w:rPr>
          <w:rFonts w:eastAsia="SimSun"/>
          <w:lang w:eastAsia="zh-CN"/>
        </w:rPr>
        <w:t>commercial mini-prep plasmid kit</w:t>
      </w:r>
      <w:r w:rsidR="00026372" w:rsidRPr="00A0025F">
        <w:rPr>
          <w:rFonts w:eastAsia="SimSun"/>
          <w:lang w:eastAsia="zh-CN"/>
        </w:rPr>
        <w:t xml:space="preserve">. </w:t>
      </w:r>
    </w:p>
    <w:p w14:paraId="56CA7B74" w14:textId="77777777" w:rsidR="00CC7DF1" w:rsidRPr="00A0025F" w:rsidRDefault="00CC7DF1" w:rsidP="0062364D">
      <w:pPr>
        <w:widowControl/>
        <w:adjustRightInd w:val="0"/>
        <w:contextualSpacing w:val="0"/>
        <w:jc w:val="left"/>
      </w:pPr>
    </w:p>
    <w:p w14:paraId="055C0E55" w14:textId="60795FD3" w:rsidR="00F657DB" w:rsidRPr="00A0025F" w:rsidRDefault="00CC7DF1" w:rsidP="0062364D">
      <w:pPr>
        <w:widowControl/>
        <w:tabs>
          <w:tab w:val="left" w:pos="360"/>
        </w:tabs>
        <w:adjustRightInd w:val="0"/>
        <w:contextualSpacing w:val="0"/>
        <w:jc w:val="left"/>
        <w:rPr>
          <w:rFonts w:eastAsia="SimSun"/>
          <w:lang w:eastAsia="zh-CN"/>
        </w:rPr>
      </w:pPr>
      <w:r w:rsidRPr="00A0025F">
        <w:rPr>
          <w:rFonts w:eastAsia="SimSun"/>
          <w:lang w:eastAsia="zh-CN"/>
        </w:rPr>
        <w:t xml:space="preserve">1.5 </w:t>
      </w:r>
      <w:r w:rsidR="009E0F54" w:rsidRPr="00A0025F">
        <w:rPr>
          <w:rFonts w:eastAsia="SimSun"/>
          <w:lang w:eastAsia="zh-CN"/>
        </w:rPr>
        <w:t xml:space="preserve">Digest </w:t>
      </w:r>
      <w:r w:rsidR="00D45D86" w:rsidRPr="00A0025F">
        <w:rPr>
          <w:rFonts w:eastAsia="SimSun"/>
          <w:lang w:eastAsia="zh-CN"/>
        </w:rPr>
        <w:t xml:space="preserve">both </w:t>
      </w:r>
      <w:r w:rsidR="00334177" w:rsidRPr="00A0025F">
        <w:rPr>
          <w:rFonts w:eastAsia="SimSun"/>
          <w:lang w:eastAsia="zh-CN"/>
        </w:rPr>
        <w:t xml:space="preserve">the </w:t>
      </w:r>
      <w:r w:rsidR="00D45D86" w:rsidRPr="00A0025F">
        <w:rPr>
          <w:rFonts w:eastAsia="SimSun"/>
          <w:i/>
          <w:lang w:eastAsia="zh-CN"/>
        </w:rPr>
        <w:t>pG</w:t>
      </w:r>
      <w:r w:rsidR="008E5C67" w:rsidRPr="00A0025F">
        <w:rPr>
          <w:rFonts w:eastAsia="SimSun"/>
          <w:i/>
          <w:lang w:eastAsia="zh-CN"/>
        </w:rPr>
        <w:t>EM</w:t>
      </w:r>
      <w:r w:rsidR="00D45D86" w:rsidRPr="00A0025F">
        <w:rPr>
          <w:rFonts w:eastAsia="SimSun"/>
          <w:i/>
          <w:lang w:eastAsia="zh-CN"/>
        </w:rPr>
        <w:t>-</w:t>
      </w:r>
      <w:r w:rsidR="00662274" w:rsidRPr="00A0025F">
        <w:rPr>
          <w:rFonts w:eastAsia="SimSun"/>
          <w:i/>
          <w:lang w:eastAsia="zh-CN"/>
        </w:rPr>
        <w:t>T:</w:t>
      </w:r>
      <w:proofErr w:type="gramStart"/>
      <w:r w:rsidR="00662274" w:rsidRPr="00A0025F">
        <w:rPr>
          <w:rFonts w:eastAsia="SimSun"/>
          <w:i/>
          <w:lang w:eastAsia="zh-CN"/>
        </w:rPr>
        <w:t>:ZmCCR1</w:t>
      </w:r>
      <w:proofErr w:type="gramEnd"/>
      <w:r w:rsidR="00334177" w:rsidRPr="00A0025F">
        <w:rPr>
          <w:rFonts w:eastAsia="SimSun"/>
          <w:lang w:eastAsia="zh-CN"/>
        </w:rPr>
        <w:t xml:space="preserve"> (</w:t>
      </w:r>
      <w:r w:rsidR="009E0F54" w:rsidRPr="00A0025F">
        <w:rPr>
          <w:rFonts w:eastAsia="SimSun"/>
          <w:lang w:eastAsia="zh-CN"/>
        </w:rPr>
        <w:t>523 bp</w:t>
      </w:r>
      <w:r w:rsidR="00334177" w:rsidRPr="00A0025F">
        <w:rPr>
          <w:rFonts w:eastAsia="SimSun"/>
          <w:lang w:eastAsia="zh-CN"/>
        </w:rPr>
        <w:t xml:space="preserve">) </w:t>
      </w:r>
      <w:r w:rsidR="009E0F54" w:rsidRPr="00A0025F">
        <w:rPr>
          <w:rFonts w:eastAsia="SimSun"/>
          <w:lang w:eastAsia="zh-CN"/>
        </w:rPr>
        <w:t xml:space="preserve">and ImpactVector </w:t>
      </w:r>
      <w:r w:rsidR="009D541D" w:rsidRPr="00A0025F">
        <w:rPr>
          <w:rFonts w:eastAsia="SimSun"/>
          <w:lang w:eastAsia="zh-CN"/>
        </w:rPr>
        <w:t>(IV)-</w:t>
      </w:r>
      <w:r w:rsidR="009E0F54" w:rsidRPr="00A0025F">
        <w:rPr>
          <w:rFonts w:eastAsia="SimSun"/>
          <w:lang w:eastAsia="zh-CN"/>
        </w:rPr>
        <w:t>1.1 (cytoplasm expre</w:t>
      </w:r>
      <w:r w:rsidR="00D45D86" w:rsidRPr="00A0025F">
        <w:rPr>
          <w:rFonts w:eastAsia="SimSun"/>
          <w:lang w:eastAsia="zh-CN"/>
        </w:rPr>
        <w:t>ssion</w:t>
      </w:r>
      <w:r w:rsidR="00662274" w:rsidRPr="00A0025F">
        <w:rPr>
          <w:rFonts w:eastAsia="SimSun"/>
          <w:lang w:eastAsia="zh-CN"/>
        </w:rPr>
        <w:t xml:space="preserve"> vector</w:t>
      </w:r>
      <w:r w:rsidR="00D45D86" w:rsidRPr="00A0025F">
        <w:rPr>
          <w:rFonts w:eastAsia="SimSun"/>
          <w:lang w:eastAsia="zh-CN"/>
        </w:rPr>
        <w:t>)</w:t>
      </w:r>
      <w:r w:rsidR="00662274" w:rsidRPr="00A0025F">
        <w:rPr>
          <w:rFonts w:eastAsia="SimSun"/>
          <w:lang w:eastAsia="zh-CN"/>
        </w:rPr>
        <w:t xml:space="preserve"> with both</w:t>
      </w:r>
      <w:r w:rsidR="002F1C35" w:rsidRPr="00A0025F">
        <w:rPr>
          <w:rFonts w:eastAsia="SimSun"/>
          <w:lang w:eastAsia="zh-CN"/>
        </w:rPr>
        <w:t xml:space="preserve"> </w:t>
      </w:r>
      <w:r w:rsidR="00B73139" w:rsidRPr="00A0025F">
        <w:rPr>
          <w:rFonts w:eastAsia="SimSun"/>
          <w:i/>
          <w:lang w:eastAsia="zh-CN"/>
        </w:rPr>
        <w:t>BglII</w:t>
      </w:r>
      <w:r w:rsidR="009E0F54" w:rsidRPr="00A0025F">
        <w:rPr>
          <w:rFonts w:eastAsia="SimSun"/>
          <w:lang w:eastAsia="zh-CN"/>
        </w:rPr>
        <w:t xml:space="preserve"> and </w:t>
      </w:r>
      <w:r w:rsidR="00B73139" w:rsidRPr="00A0025F">
        <w:rPr>
          <w:rFonts w:eastAsia="SimSun"/>
          <w:i/>
          <w:lang w:eastAsia="zh-CN"/>
        </w:rPr>
        <w:t>NcoI</w:t>
      </w:r>
      <w:r w:rsidR="009E0F54" w:rsidRPr="00A0025F">
        <w:rPr>
          <w:rFonts w:eastAsia="SimSun"/>
          <w:lang w:eastAsia="zh-CN"/>
        </w:rPr>
        <w:t>.</w:t>
      </w:r>
    </w:p>
    <w:p w14:paraId="2B5DFF64" w14:textId="77777777" w:rsidR="00CC7DF1" w:rsidRPr="00A0025F" w:rsidRDefault="00CC7DF1" w:rsidP="0062364D">
      <w:pPr>
        <w:widowControl/>
        <w:adjustRightInd w:val="0"/>
        <w:contextualSpacing w:val="0"/>
        <w:jc w:val="left"/>
      </w:pPr>
    </w:p>
    <w:p w14:paraId="379E7F76" w14:textId="03B73AA3" w:rsidR="00F657DB" w:rsidRPr="00A0025F" w:rsidRDefault="00CC7DF1" w:rsidP="0062364D">
      <w:pPr>
        <w:widowControl/>
        <w:adjustRightInd w:val="0"/>
        <w:contextualSpacing w:val="0"/>
        <w:jc w:val="left"/>
        <w:rPr>
          <w:rFonts w:eastAsia="SimSun"/>
          <w:lang w:eastAsia="zh-CN"/>
        </w:rPr>
      </w:pPr>
      <w:r w:rsidRPr="00A0025F">
        <w:rPr>
          <w:rFonts w:eastAsia="BatangChe"/>
          <w:lang w:eastAsia="ko-KR"/>
        </w:rPr>
        <w:t xml:space="preserve">1.6 </w:t>
      </w:r>
      <w:r w:rsidR="00F01B88" w:rsidRPr="00A0025F">
        <w:rPr>
          <w:rFonts w:eastAsia="BatangChe"/>
          <w:lang w:eastAsia="ko-KR"/>
        </w:rPr>
        <w:t>Ligate</w:t>
      </w:r>
      <w:r w:rsidR="00F01B88" w:rsidRPr="00A0025F">
        <w:rPr>
          <w:rFonts w:eastAsia="SimSun"/>
          <w:lang w:eastAsia="zh-CN"/>
        </w:rPr>
        <w:t xml:space="preserve"> the</w:t>
      </w:r>
      <w:r w:rsidR="00334177" w:rsidRPr="00A0025F">
        <w:rPr>
          <w:rFonts w:eastAsia="SimSun"/>
          <w:lang w:eastAsia="zh-CN"/>
        </w:rPr>
        <w:t xml:space="preserve"> large </w:t>
      </w:r>
      <w:r w:rsidR="00E726D9" w:rsidRPr="00A0025F">
        <w:rPr>
          <w:rFonts w:eastAsia="SimSun"/>
          <w:lang w:eastAsia="zh-CN"/>
        </w:rPr>
        <w:t xml:space="preserve">digested </w:t>
      </w:r>
      <w:r w:rsidR="00662274" w:rsidRPr="00A0025F">
        <w:rPr>
          <w:rFonts w:eastAsia="SimSun"/>
          <w:lang w:eastAsia="zh-CN"/>
        </w:rPr>
        <w:t xml:space="preserve">gel purified </w:t>
      </w:r>
      <w:r w:rsidR="00E726D9" w:rsidRPr="00A0025F">
        <w:rPr>
          <w:rFonts w:eastAsia="SimSun"/>
          <w:i/>
          <w:lang w:eastAsia="zh-CN"/>
        </w:rPr>
        <w:t>ZmCCR1</w:t>
      </w:r>
      <w:r w:rsidR="00E726D9" w:rsidRPr="00A0025F">
        <w:rPr>
          <w:rFonts w:eastAsia="SimSun"/>
          <w:lang w:eastAsia="zh-CN"/>
        </w:rPr>
        <w:t xml:space="preserve"> </w:t>
      </w:r>
      <w:r w:rsidR="00334177" w:rsidRPr="00A0025F">
        <w:rPr>
          <w:rFonts w:eastAsia="SimSun"/>
          <w:lang w:eastAsia="zh-CN"/>
        </w:rPr>
        <w:t>fragment (</w:t>
      </w:r>
      <w:r w:rsidR="009E0F54" w:rsidRPr="00A0025F">
        <w:rPr>
          <w:rFonts w:eastAsia="SimSun"/>
          <w:lang w:eastAsia="zh-CN"/>
        </w:rPr>
        <w:t>523 bp</w:t>
      </w:r>
      <w:r w:rsidR="00334177" w:rsidRPr="00A0025F">
        <w:rPr>
          <w:rFonts w:eastAsia="SimSun"/>
          <w:lang w:eastAsia="zh-CN"/>
        </w:rPr>
        <w:t>)</w:t>
      </w:r>
      <w:r w:rsidR="009E0F54" w:rsidRPr="00A0025F">
        <w:rPr>
          <w:rFonts w:eastAsia="SimSun"/>
          <w:lang w:eastAsia="zh-CN"/>
        </w:rPr>
        <w:t xml:space="preserve"> into the </w:t>
      </w:r>
      <w:r w:rsidR="00E726D9" w:rsidRPr="00A0025F">
        <w:rPr>
          <w:rFonts w:eastAsia="SimSun"/>
          <w:lang w:eastAsia="zh-CN"/>
        </w:rPr>
        <w:t xml:space="preserve">digested </w:t>
      </w:r>
      <w:r w:rsidR="00662274" w:rsidRPr="00A0025F">
        <w:rPr>
          <w:rFonts w:eastAsia="SimSun"/>
          <w:lang w:eastAsia="zh-CN"/>
        </w:rPr>
        <w:t xml:space="preserve">gel purified </w:t>
      </w:r>
      <w:r w:rsidR="009E0F54" w:rsidRPr="00A0025F">
        <w:rPr>
          <w:rFonts w:eastAsia="SimSun"/>
          <w:lang w:eastAsia="zh-CN"/>
        </w:rPr>
        <w:t>IV</w:t>
      </w:r>
      <w:r w:rsidR="009D541D" w:rsidRPr="00A0025F">
        <w:rPr>
          <w:rFonts w:eastAsia="SimSun"/>
          <w:lang w:eastAsia="zh-CN"/>
        </w:rPr>
        <w:t>-</w:t>
      </w:r>
      <w:r w:rsidR="009E0F54" w:rsidRPr="00A0025F">
        <w:rPr>
          <w:rFonts w:eastAsia="SimSun"/>
          <w:lang w:eastAsia="zh-CN"/>
        </w:rPr>
        <w:t>1.1</w:t>
      </w:r>
      <w:r w:rsidR="00334177" w:rsidRPr="00A0025F">
        <w:rPr>
          <w:rFonts w:eastAsia="SimSun"/>
          <w:lang w:eastAsia="zh-CN"/>
        </w:rPr>
        <w:t>.</w:t>
      </w:r>
    </w:p>
    <w:p w14:paraId="0A4D1955" w14:textId="77777777" w:rsidR="00CC7DF1" w:rsidRPr="00A0025F" w:rsidRDefault="00CC7DF1" w:rsidP="0062364D">
      <w:pPr>
        <w:widowControl/>
        <w:adjustRightInd w:val="0"/>
        <w:contextualSpacing w:val="0"/>
        <w:jc w:val="left"/>
      </w:pPr>
    </w:p>
    <w:p w14:paraId="568CAEA1" w14:textId="6A9C197A" w:rsidR="00382BC8" w:rsidRPr="00A0025F" w:rsidRDefault="00CC7DF1" w:rsidP="0062364D">
      <w:pPr>
        <w:widowControl/>
        <w:adjustRightInd w:val="0"/>
        <w:contextualSpacing w:val="0"/>
        <w:jc w:val="left"/>
        <w:rPr>
          <w:rFonts w:eastAsia="SimSun"/>
          <w:lang w:eastAsia="zh-CN"/>
        </w:rPr>
      </w:pPr>
      <w:r w:rsidRPr="00A0025F">
        <w:rPr>
          <w:rFonts w:eastAsia="SimSun"/>
          <w:lang w:eastAsia="zh-CN"/>
        </w:rPr>
        <w:t xml:space="preserve">1.7 </w:t>
      </w:r>
      <w:r w:rsidR="00E302C2" w:rsidRPr="00A0025F">
        <w:rPr>
          <w:rFonts w:eastAsia="SimSun"/>
          <w:lang w:eastAsia="zh-CN"/>
        </w:rPr>
        <w:t>D</w:t>
      </w:r>
      <w:r w:rsidR="00CF6C32" w:rsidRPr="00A0025F">
        <w:rPr>
          <w:rFonts w:eastAsia="SimSun"/>
          <w:lang w:eastAsia="zh-CN"/>
        </w:rPr>
        <w:t xml:space="preserve">igest </w:t>
      </w:r>
      <w:r w:rsidR="00382BC8" w:rsidRPr="00A0025F">
        <w:rPr>
          <w:rFonts w:eastAsia="SimSun"/>
          <w:lang w:eastAsia="zh-CN"/>
        </w:rPr>
        <w:t xml:space="preserve">the </w:t>
      </w:r>
      <w:r w:rsidR="00382BC8" w:rsidRPr="00A0025F">
        <w:rPr>
          <w:rFonts w:eastAsia="SimSun"/>
          <w:i/>
          <w:lang w:eastAsia="zh-CN"/>
        </w:rPr>
        <w:t>pGEM-T</w:t>
      </w:r>
      <w:r w:rsidR="00662274" w:rsidRPr="00A0025F">
        <w:rPr>
          <w:rFonts w:eastAsia="SimSun"/>
          <w:i/>
          <w:lang w:eastAsia="zh-CN"/>
        </w:rPr>
        <w:t>::ZmCCR1</w:t>
      </w:r>
      <w:r w:rsidR="00662274" w:rsidRPr="00A0025F">
        <w:rPr>
          <w:rFonts w:eastAsia="SimSun"/>
          <w:lang w:eastAsia="zh-CN"/>
        </w:rPr>
        <w:t>(</w:t>
      </w:r>
      <w:r w:rsidR="009E0F54" w:rsidRPr="00A0025F">
        <w:rPr>
          <w:rFonts w:eastAsia="SimSun"/>
          <w:lang w:eastAsia="zh-CN"/>
        </w:rPr>
        <w:t xml:space="preserve">285 bp </w:t>
      </w:r>
      <w:r w:rsidR="00662274" w:rsidRPr="00A0025F">
        <w:rPr>
          <w:rFonts w:eastAsia="SimSun"/>
          <w:lang w:eastAsia="zh-CN"/>
        </w:rPr>
        <w:t>)</w:t>
      </w:r>
      <w:r w:rsidR="009E0F54" w:rsidRPr="00A0025F">
        <w:rPr>
          <w:rFonts w:eastAsia="SimSun"/>
          <w:lang w:eastAsia="zh-CN"/>
        </w:rPr>
        <w:t xml:space="preserve"> </w:t>
      </w:r>
      <w:r w:rsidR="00382BC8" w:rsidRPr="00A0025F">
        <w:rPr>
          <w:rFonts w:eastAsia="SimSun"/>
          <w:lang w:eastAsia="zh-CN"/>
        </w:rPr>
        <w:t xml:space="preserve">and </w:t>
      </w:r>
      <w:r w:rsidR="00382BC8" w:rsidRPr="00A0025F">
        <w:rPr>
          <w:rFonts w:eastAsia="SimSun"/>
          <w:i/>
          <w:lang w:eastAsia="zh-CN"/>
        </w:rPr>
        <w:t>IV</w:t>
      </w:r>
      <w:r w:rsidR="009D541D" w:rsidRPr="00A0025F">
        <w:rPr>
          <w:rFonts w:eastAsia="SimSun"/>
          <w:i/>
          <w:lang w:eastAsia="zh-CN"/>
        </w:rPr>
        <w:t>-</w:t>
      </w:r>
      <w:r w:rsidR="00382BC8" w:rsidRPr="00A0025F">
        <w:rPr>
          <w:rFonts w:eastAsia="SimSun"/>
          <w:i/>
          <w:lang w:eastAsia="zh-CN"/>
        </w:rPr>
        <w:t>1.1</w:t>
      </w:r>
      <w:r w:rsidR="00662274" w:rsidRPr="00A0025F">
        <w:rPr>
          <w:rFonts w:eastAsia="SimSun"/>
          <w:i/>
          <w:lang w:eastAsia="zh-CN"/>
        </w:rPr>
        <w:t>::ZmCCR1</w:t>
      </w:r>
      <w:r w:rsidR="00662274" w:rsidRPr="00A0025F">
        <w:rPr>
          <w:rFonts w:eastAsia="SimSun"/>
          <w:lang w:eastAsia="zh-CN"/>
        </w:rPr>
        <w:t>(523 bp)</w:t>
      </w:r>
      <w:r w:rsidR="00382BC8" w:rsidRPr="00A0025F">
        <w:rPr>
          <w:rFonts w:eastAsia="SimSun"/>
          <w:lang w:eastAsia="zh-CN"/>
        </w:rPr>
        <w:t xml:space="preserve"> with </w:t>
      </w:r>
      <w:r w:rsidR="00E726D9" w:rsidRPr="00A0025F">
        <w:rPr>
          <w:rFonts w:eastAsia="SimSun"/>
          <w:lang w:eastAsia="zh-CN"/>
        </w:rPr>
        <w:t xml:space="preserve">both </w:t>
      </w:r>
      <w:r w:rsidR="00382BC8" w:rsidRPr="00A0025F">
        <w:rPr>
          <w:rFonts w:eastAsia="SimSun"/>
          <w:i/>
          <w:lang w:eastAsia="zh-CN"/>
        </w:rPr>
        <w:t>BglII</w:t>
      </w:r>
      <w:r w:rsidR="00382BC8" w:rsidRPr="00A0025F">
        <w:rPr>
          <w:rFonts w:eastAsia="SimSun"/>
          <w:lang w:eastAsia="zh-CN"/>
        </w:rPr>
        <w:t xml:space="preserve"> and </w:t>
      </w:r>
      <w:r w:rsidR="00382BC8" w:rsidRPr="00A0025F">
        <w:rPr>
          <w:rFonts w:eastAsia="SimSun"/>
          <w:i/>
          <w:lang w:eastAsia="zh-CN"/>
        </w:rPr>
        <w:t>SacI</w:t>
      </w:r>
      <w:r w:rsidR="00CF6C32" w:rsidRPr="00A0025F">
        <w:rPr>
          <w:rFonts w:eastAsia="SimSun"/>
          <w:lang w:eastAsia="zh-CN"/>
        </w:rPr>
        <w:t xml:space="preserve"> in order to insert the small fragment into the </w:t>
      </w:r>
      <w:r w:rsidR="00CF6C32" w:rsidRPr="00A0025F">
        <w:rPr>
          <w:rFonts w:eastAsia="SimSun"/>
          <w:i/>
          <w:lang w:eastAsia="zh-CN"/>
        </w:rPr>
        <w:t>IV-1.1::ZmCCR1</w:t>
      </w:r>
      <w:r w:rsidR="0062364D" w:rsidRPr="00A0025F">
        <w:rPr>
          <w:rFonts w:eastAsia="SimSun"/>
          <w:lang w:eastAsia="zh-CN"/>
        </w:rPr>
        <w:t>(523 bp)</w:t>
      </w:r>
      <w:r w:rsidR="00382BC8" w:rsidRPr="00A0025F">
        <w:rPr>
          <w:rFonts w:eastAsia="SimSun"/>
          <w:lang w:eastAsia="zh-CN"/>
        </w:rPr>
        <w:t xml:space="preserve">. </w:t>
      </w:r>
    </w:p>
    <w:p w14:paraId="5FF0EC14" w14:textId="77777777" w:rsidR="00CC7DF1" w:rsidRPr="00A0025F" w:rsidRDefault="00CC7DF1" w:rsidP="0062364D">
      <w:pPr>
        <w:widowControl/>
        <w:adjustRightInd w:val="0"/>
        <w:contextualSpacing w:val="0"/>
        <w:jc w:val="left"/>
      </w:pPr>
    </w:p>
    <w:p w14:paraId="6E142B61" w14:textId="0210BDE2" w:rsidR="00F657DB" w:rsidRPr="00A0025F" w:rsidRDefault="00CC7DF1" w:rsidP="0062364D">
      <w:pPr>
        <w:widowControl/>
        <w:adjustRightInd w:val="0"/>
        <w:contextualSpacing w:val="0"/>
        <w:jc w:val="left"/>
        <w:rPr>
          <w:rFonts w:eastAsia="SimSun"/>
          <w:lang w:eastAsia="zh-CN"/>
        </w:rPr>
      </w:pPr>
      <w:r w:rsidRPr="00A0025F">
        <w:rPr>
          <w:rFonts w:eastAsia="BatangChe"/>
          <w:lang w:eastAsia="ko-KR"/>
        </w:rPr>
        <w:t xml:space="preserve">1.8 </w:t>
      </w:r>
      <w:r w:rsidR="008E5C67" w:rsidRPr="00A0025F">
        <w:rPr>
          <w:rFonts w:eastAsia="BatangChe"/>
          <w:lang w:eastAsia="ko-KR"/>
        </w:rPr>
        <w:t>Ligate</w:t>
      </w:r>
      <w:r w:rsidR="008E5C67" w:rsidRPr="00A0025F">
        <w:rPr>
          <w:rFonts w:eastAsia="SimSun"/>
          <w:lang w:eastAsia="zh-CN"/>
        </w:rPr>
        <w:t xml:space="preserve"> </w:t>
      </w:r>
      <w:r w:rsidR="008E5C67" w:rsidRPr="00A0025F">
        <w:rPr>
          <w:rFonts w:eastAsia="BemboStd"/>
        </w:rPr>
        <w:t>the</w:t>
      </w:r>
      <w:r w:rsidR="00382BC8" w:rsidRPr="00A0025F">
        <w:rPr>
          <w:rFonts w:eastAsia="BemboStd"/>
        </w:rPr>
        <w:t xml:space="preserve"> small </w:t>
      </w:r>
      <w:r w:rsidR="00E726D9" w:rsidRPr="00A0025F">
        <w:rPr>
          <w:rFonts w:eastAsia="BemboStd"/>
        </w:rPr>
        <w:t xml:space="preserve">digested gel purified </w:t>
      </w:r>
      <w:r w:rsidR="00E726D9" w:rsidRPr="00A0025F">
        <w:rPr>
          <w:rFonts w:eastAsia="BemboStd"/>
          <w:i/>
        </w:rPr>
        <w:t xml:space="preserve">ZmCCR1 </w:t>
      </w:r>
      <w:r w:rsidR="00382BC8" w:rsidRPr="00A0025F">
        <w:rPr>
          <w:rFonts w:eastAsia="BemboStd"/>
        </w:rPr>
        <w:t>fragment (</w:t>
      </w:r>
      <w:r w:rsidR="009E0F54" w:rsidRPr="00A0025F">
        <w:rPr>
          <w:rFonts w:eastAsia="SimSun"/>
          <w:lang w:eastAsia="zh-CN"/>
        </w:rPr>
        <w:t>285 bp</w:t>
      </w:r>
      <w:r w:rsidR="00382BC8" w:rsidRPr="00A0025F">
        <w:rPr>
          <w:rFonts w:eastAsia="SimSun"/>
          <w:lang w:eastAsia="zh-CN"/>
        </w:rPr>
        <w:t xml:space="preserve">) </w:t>
      </w:r>
      <w:r w:rsidR="003475DE" w:rsidRPr="00A0025F">
        <w:rPr>
          <w:rFonts w:eastAsia="BemboStd"/>
        </w:rPr>
        <w:t xml:space="preserve">into the </w:t>
      </w:r>
      <w:r w:rsidR="00E726D9" w:rsidRPr="00A0025F">
        <w:rPr>
          <w:rFonts w:eastAsia="BemboStd"/>
        </w:rPr>
        <w:t xml:space="preserve">digested gel purified </w:t>
      </w:r>
      <w:r w:rsidR="003475DE" w:rsidRPr="00A0025F">
        <w:rPr>
          <w:rFonts w:eastAsia="BemboStd"/>
          <w:i/>
        </w:rPr>
        <w:t>IV</w:t>
      </w:r>
      <w:r w:rsidR="009D541D" w:rsidRPr="00A0025F">
        <w:rPr>
          <w:rFonts w:eastAsia="BemboStd"/>
          <w:i/>
        </w:rPr>
        <w:t>-</w:t>
      </w:r>
      <w:r w:rsidR="003475DE" w:rsidRPr="00A0025F">
        <w:rPr>
          <w:rFonts w:eastAsia="BemboStd"/>
          <w:i/>
        </w:rPr>
        <w:t>1.1</w:t>
      </w:r>
      <w:r w:rsidR="00E726D9" w:rsidRPr="00A0025F">
        <w:rPr>
          <w:rFonts w:eastAsia="SimSun"/>
          <w:i/>
          <w:lang w:eastAsia="zh-CN"/>
        </w:rPr>
        <w:t>:</w:t>
      </w:r>
      <w:proofErr w:type="gramStart"/>
      <w:r w:rsidR="00E726D9" w:rsidRPr="00A0025F">
        <w:rPr>
          <w:rFonts w:eastAsia="SimSun"/>
          <w:i/>
          <w:lang w:eastAsia="zh-CN"/>
        </w:rPr>
        <w:t>:ZmCCR</w:t>
      </w:r>
      <w:r w:rsidR="002F1C35" w:rsidRPr="00A0025F">
        <w:rPr>
          <w:rFonts w:eastAsia="SimSun"/>
          <w:i/>
          <w:lang w:eastAsia="zh-CN"/>
        </w:rPr>
        <w:t>1</w:t>
      </w:r>
      <w:proofErr w:type="gramEnd"/>
      <w:r w:rsidR="00382BC8" w:rsidRPr="00A0025F">
        <w:rPr>
          <w:rFonts w:eastAsia="SimSun"/>
          <w:lang w:eastAsia="zh-CN"/>
        </w:rPr>
        <w:t>(</w:t>
      </w:r>
      <w:r w:rsidR="009E0F54" w:rsidRPr="00A0025F">
        <w:rPr>
          <w:rFonts w:eastAsia="SimSun"/>
          <w:lang w:eastAsia="zh-CN"/>
        </w:rPr>
        <w:t>523 bp</w:t>
      </w:r>
      <w:r w:rsidR="00382BC8" w:rsidRPr="00A0025F">
        <w:rPr>
          <w:rFonts w:eastAsia="SimSun"/>
          <w:lang w:eastAsia="zh-CN"/>
        </w:rPr>
        <w:t>)</w:t>
      </w:r>
      <w:r w:rsidR="00474E8F" w:rsidRPr="00A0025F">
        <w:rPr>
          <w:rFonts w:eastAsia="SimSun"/>
          <w:lang w:eastAsia="zh-CN"/>
        </w:rPr>
        <w:t>.</w:t>
      </w:r>
    </w:p>
    <w:p w14:paraId="57512B24" w14:textId="77777777" w:rsidR="00CC7DF1" w:rsidRPr="00A0025F" w:rsidRDefault="00CC7DF1" w:rsidP="0062364D">
      <w:pPr>
        <w:widowControl/>
        <w:adjustRightInd w:val="0"/>
        <w:contextualSpacing w:val="0"/>
        <w:jc w:val="left"/>
      </w:pPr>
    </w:p>
    <w:p w14:paraId="16D120BA" w14:textId="186C4A68" w:rsidR="00CF6C32" w:rsidRPr="00A0025F" w:rsidRDefault="00CC7DF1" w:rsidP="0062364D">
      <w:pPr>
        <w:widowControl/>
        <w:adjustRightInd w:val="0"/>
        <w:contextualSpacing w:val="0"/>
        <w:jc w:val="left"/>
        <w:rPr>
          <w:rFonts w:eastAsia="SimSun"/>
          <w:lang w:eastAsia="zh-CN"/>
        </w:rPr>
      </w:pPr>
      <w:r w:rsidRPr="00A0025F">
        <w:rPr>
          <w:rFonts w:eastAsia="SimSun"/>
          <w:lang w:eastAsia="zh-CN"/>
        </w:rPr>
        <w:t xml:space="preserve">1.9 </w:t>
      </w:r>
      <w:r w:rsidR="00CF6C32" w:rsidRPr="00A0025F">
        <w:rPr>
          <w:rFonts w:eastAsia="SimSun"/>
          <w:lang w:eastAsia="zh-CN"/>
        </w:rPr>
        <w:t>Clone</w:t>
      </w:r>
      <w:r w:rsidR="00E726D9" w:rsidRPr="00A0025F">
        <w:rPr>
          <w:rFonts w:eastAsia="SimSun"/>
          <w:lang w:eastAsia="zh-CN"/>
        </w:rPr>
        <w:t xml:space="preserve"> </w:t>
      </w:r>
      <w:r w:rsidR="00A4398B" w:rsidRPr="00A0025F">
        <w:rPr>
          <w:rFonts w:eastAsia="SimSun"/>
          <w:lang w:eastAsia="zh-CN"/>
        </w:rPr>
        <w:t>both 523 bp and 285 bp fragments into IV</w:t>
      </w:r>
      <w:r w:rsidR="009D541D" w:rsidRPr="00A0025F">
        <w:rPr>
          <w:rFonts w:eastAsia="SimSun"/>
          <w:lang w:eastAsia="zh-CN"/>
        </w:rPr>
        <w:t>-</w:t>
      </w:r>
      <w:r w:rsidR="00A4398B" w:rsidRPr="00A0025F">
        <w:rPr>
          <w:rFonts w:eastAsia="SimSun"/>
          <w:lang w:eastAsia="zh-CN"/>
        </w:rPr>
        <w:t>1.1</w:t>
      </w:r>
      <w:r w:rsidR="00CF6C32" w:rsidRPr="00A0025F">
        <w:rPr>
          <w:rFonts w:eastAsia="SimSun"/>
          <w:lang w:eastAsia="zh-CN"/>
        </w:rPr>
        <w:t xml:space="preserve"> to make</w:t>
      </w:r>
      <w:r w:rsidR="000001DE" w:rsidRPr="00A0025F">
        <w:rPr>
          <w:rFonts w:eastAsia="SimSun"/>
          <w:lang w:eastAsia="zh-CN"/>
        </w:rPr>
        <w:t xml:space="preserve"> </w:t>
      </w:r>
      <w:r w:rsidR="00A4398B" w:rsidRPr="00A0025F">
        <w:rPr>
          <w:rFonts w:eastAsia="SimSun"/>
          <w:lang w:eastAsia="zh-CN"/>
        </w:rPr>
        <w:t xml:space="preserve">the </w:t>
      </w:r>
      <w:r w:rsidR="003475DE" w:rsidRPr="00A0025F">
        <w:rPr>
          <w:rFonts w:eastAsia="BemboStd"/>
          <w:i/>
          <w:iCs/>
        </w:rPr>
        <w:t xml:space="preserve">ZmCCR1 </w:t>
      </w:r>
      <w:r w:rsidR="003475DE" w:rsidRPr="00A0025F">
        <w:rPr>
          <w:rFonts w:eastAsia="BemboStd"/>
        </w:rPr>
        <w:t>RNAi construct</w:t>
      </w:r>
      <w:r w:rsidR="00A4398B" w:rsidRPr="00A0025F">
        <w:rPr>
          <w:rFonts w:eastAsia="SimSun"/>
          <w:lang w:eastAsia="zh-CN"/>
        </w:rPr>
        <w:t xml:space="preserve">, which </w:t>
      </w:r>
      <w:r w:rsidR="003475DE" w:rsidRPr="00A0025F">
        <w:rPr>
          <w:rFonts w:eastAsia="BemboStd"/>
        </w:rPr>
        <w:t>ha</w:t>
      </w:r>
      <w:r w:rsidR="00A4398B" w:rsidRPr="00A0025F">
        <w:rPr>
          <w:rFonts w:eastAsia="SimSun"/>
          <w:lang w:eastAsia="zh-CN"/>
        </w:rPr>
        <w:t>s</w:t>
      </w:r>
      <w:r w:rsidR="003475DE" w:rsidRPr="00A0025F">
        <w:rPr>
          <w:rFonts w:eastAsia="BemboStd"/>
        </w:rPr>
        <w:t xml:space="preserve"> a 285</w:t>
      </w:r>
      <w:r w:rsidR="00476394" w:rsidRPr="00A0025F">
        <w:rPr>
          <w:rFonts w:eastAsia="BemboStd"/>
        </w:rPr>
        <w:t xml:space="preserve"> </w:t>
      </w:r>
      <w:r w:rsidR="003475DE" w:rsidRPr="00A0025F">
        <w:rPr>
          <w:rFonts w:eastAsia="BemboStd"/>
        </w:rPr>
        <w:t>bp inverted repeat sequence with a 238 bp spacer in the middle</w:t>
      </w:r>
      <w:r w:rsidR="00476394" w:rsidRPr="00A0025F">
        <w:rPr>
          <w:rFonts w:eastAsia="BemboStd"/>
        </w:rPr>
        <w:t xml:space="preserve"> </w:t>
      </w:r>
      <w:r w:rsidR="003475DE" w:rsidRPr="00A0025F">
        <w:rPr>
          <w:rFonts w:eastAsia="BemboStd"/>
        </w:rPr>
        <w:t>of the inverted repeat fragments</w:t>
      </w:r>
      <w:r w:rsidR="00A4398B" w:rsidRPr="00A0025F">
        <w:rPr>
          <w:rFonts w:eastAsia="SimSun"/>
          <w:lang w:eastAsia="zh-CN"/>
        </w:rPr>
        <w:t xml:space="preserve"> (see </w:t>
      </w:r>
      <w:r w:rsidR="004651F5" w:rsidRPr="00A0025F">
        <w:rPr>
          <w:rFonts w:eastAsia="SimSun"/>
          <w:lang w:eastAsia="zh-CN"/>
        </w:rPr>
        <w:t>F</w:t>
      </w:r>
      <w:r w:rsidR="00A4398B" w:rsidRPr="00A0025F">
        <w:rPr>
          <w:rFonts w:eastAsia="SimSun"/>
          <w:lang w:eastAsia="zh-CN"/>
        </w:rPr>
        <w:t xml:space="preserve">igure </w:t>
      </w:r>
      <w:r w:rsidR="004651F5" w:rsidRPr="00A0025F">
        <w:rPr>
          <w:rFonts w:eastAsia="SimSun"/>
          <w:lang w:eastAsia="zh-CN"/>
        </w:rPr>
        <w:t>1)</w:t>
      </w:r>
      <w:r w:rsidR="003475DE" w:rsidRPr="00A0025F">
        <w:rPr>
          <w:rFonts w:eastAsia="BemboStd"/>
        </w:rPr>
        <w:t>.</w:t>
      </w:r>
      <w:r w:rsidR="00A4398B" w:rsidRPr="00A0025F">
        <w:rPr>
          <w:rFonts w:eastAsia="SimSun"/>
          <w:lang w:eastAsia="zh-CN"/>
        </w:rPr>
        <w:t xml:space="preserve"> </w:t>
      </w:r>
    </w:p>
    <w:p w14:paraId="0D6F3E71" w14:textId="77777777" w:rsidR="00CC7DF1" w:rsidRPr="00A0025F" w:rsidRDefault="00CC7DF1" w:rsidP="0062364D">
      <w:pPr>
        <w:widowControl/>
        <w:adjustRightInd w:val="0"/>
        <w:contextualSpacing w:val="0"/>
        <w:jc w:val="left"/>
      </w:pPr>
    </w:p>
    <w:p w14:paraId="6FE1360A" w14:textId="0BB5DB82" w:rsidR="003E2EF5" w:rsidRPr="00A0025F" w:rsidRDefault="00CC7DF1" w:rsidP="0062364D">
      <w:pPr>
        <w:widowControl/>
        <w:adjustRightInd w:val="0"/>
        <w:contextualSpacing w:val="0"/>
        <w:jc w:val="left"/>
      </w:pPr>
      <w:r w:rsidRPr="00A0025F">
        <w:rPr>
          <w:rFonts w:eastAsia="SimSun"/>
          <w:lang w:eastAsia="zh-CN"/>
        </w:rPr>
        <w:t xml:space="preserve">1.10 </w:t>
      </w:r>
      <w:r w:rsidR="00F55E9A" w:rsidRPr="00A0025F">
        <w:rPr>
          <w:rFonts w:eastAsia="SimSun"/>
          <w:lang w:eastAsia="zh-CN"/>
        </w:rPr>
        <w:t xml:space="preserve">Transfer </w:t>
      </w:r>
      <w:r w:rsidR="00E726D9" w:rsidRPr="00A0025F">
        <w:rPr>
          <w:rFonts w:eastAsia="SimSun"/>
          <w:lang w:eastAsia="zh-CN"/>
        </w:rPr>
        <w:t xml:space="preserve">this </w:t>
      </w:r>
      <w:r w:rsidR="00F55E9A" w:rsidRPr="00A0025F">
        <w:rPr>
          <w:rFonts w:eastAsia="SimSun"/>
          <w:lang w:eastAsia="zh-CN"/>
        </w:rPr>
        <w:t xml:space="preserve">construct </w:t>
      </w:r>
      <w:r w:rsidR="00E726D9" w:rsidRPr="00A0025F">
        <w:rPr>
          <w:rFonts w:eastAsia="SimSun"/>
          <w:lang w:eastAsia="zh-CN"/>
        </w:rPr>
        <w:t xml:space="preserve">into </w:t>
      </w:r>
      <w:r w:rsidR="00E726D9" w:rsidRPr="00A0025F">
        <w:rPr>
          <w:rFonts w:eastAsia="SimSun"/>
          <w:i/>
          <w:lang w:eastAsia="zh-CN"/>
        </w:rPr>
        <w:t>E</w:t>
      </w:r>
      <w:r w:rsidR="000001DE" w:rsidRPr="00A0025F">
        <w:rPr>
          <w:rFonts w:eastAsia="SimSun"/>
          <w:i/>
          <w:lang w:eastAsia="zh-CN"/>
        </w:rPr>
        <w:t>scherichia</w:t>
      </w:r>
      <w:r w:rsidR="00E726D9" w:rsidRPr="00A0025F">
        <w:rPr>
          <w:rFonts w:eastAsia="SimSun"/>
          <w:i/>
          <w:lang w:eastAsia="zh-CN"/>
        </w:rPr>
        <w:t xml:space="preserve"> coli</w:t>
      </w:r>
      <w:r w:rsidR="000001DE" w:rsidRPr="00A0025F">
        <w:rPr>
          <w:rFonts w:eastAsia="SimSun"/>
          <w:i/>
          <w:lang w:eastAsia="zh-CN"/>
        </w:rPr>
        <w:t xml:space="preserve"> (E. coli)</w:t>
      </w:r>
      <w:r w:rsidR="00F55E9A" w:rsidRPr="00A0025F">
        <w:rPr>
          <w:rFonts w:eastAsia="SimSun"/>
          <w:lang w:eastAsia="zh-CN"/>
        </w:rPr>
        <w:t xml:space="preserve">, grow </w:t>
      </w:r>
      <w:r w:rsidR="00E302C2" w:rsidRPr="00A0025F">
        <w:rPr>
          <w:rFonts w:eastAsia="SimSun"/>
          <w:lang w:eastAsia="zh-CN"/>
        </w:rPr>
        <w:t xml:space="preserve">them </w:t>
      </w:r>
      <w:r w:rsidR="00F55E9A" w:rsidRPr="00A0025F">
        <w:rPr>
          <w:rFonts w:eastAsia="SimSun"/>
          <w:lang w:eastAsia="zh-CN"/>
        </w:rPr>
        <w:t>and</w:t>
      </w:r>
      <w:r w:rsidR="000F3E9D" w:rsidRPr="00A0025F">
        <w:rPr>
          <w:rFonts w:eastAsia="SimSun"/>
          <w:i/>
          <w:lang w:eastAsia="zh-CN"/>
        </w:rPr>
        <w:t xml:space="preserve"> </w:t>
      </w:r>
      <w:r w:rsidR="00E726D9" w:rsidRPr="00A0025F">
        <w:rPr>
          <w:rFonts w:eastAsia="SimSun"/>
          <w:lang w:eastAsia="zh-CN"/>
        </w:rPr>
        <w:t xml:space="preserve">perform a </w:t>
      </w:r>
      <w:r w:rsidR="00A4398B" w:rsidRPr="00A0025F">
        <w:rPr>
          <w:rFonts w:eastAsia="SimSun"/>
          <w:lang w:eastAsia="zh-CN"/>
        </w:rPr>
        <w:t>mid</w:t>
      </w:r>
      <w:r w:rsidR="00E726D9" w:rsidRPr="00A0025F">
        <w:rPr>
          <w:rFonts w:eastAsia="SimSun"/>
          <w:lang w:eastAsia="zh-CN"/>
        </w:rPr>
        <w:t>i</w:t>
      </w:r>
      <w:r w:rsidR="00A4398B" w:rsidRPr="00A0025F">
        <w:rPr>
          <w:rFonts w:eastAsia="SimSun"/>
          <w:lang w:eastAsia="zh-CN"/>
        </w:rPr>
        <w:t xml:space="preserve">-prep </w:t>
      </w:r>
      <w:r w:rsidR="00E726D9" w:rsidRPr="00A0025F">
        <w:rPr>
          <w:rFonts w:eastAsia="SimSun"/>
          <w:lang w:eastAsia="zh-CN"/>
        </w:rPr>
        <w:t xml:space="preserve">size </w:t>
      </w:r>
      <w:r w:rsidR="00A4398B" w:rsidRPr="00A0025F">
        <w:rPr>
          <w:rFonts w:eastAsia="SimSun"/>
          <w:lang w:eastAsia="zh-CN"/>
        </w:rPr>
        <w:t xml:space="preserve">plasmid DNA </w:t>
      </w:r>
      <w:r w:rsidR="00E726D9" w:rsidRPr="00A0025F">
        <w:rPr>
          <w:rFonts w:eastAsia="SimSun"/>
          <w:lang w:eastAsia="zh-CN"/>
        </w:rPr>
        <w:t xml:space="preserve">isolation </w:t>
      </w:r>
      <w:r w:rsidR="00A4398B" w:rsidRPr="00A0025F">
        <w:rPr>
          <w:rFonts w:eastAsia="SimSun"/>
          <w:lang w:eastAsia="zh-CN"/>
        </w:rPr>
        <w:t xml:space="preserve">to obtain enough plasmid DNA for maize </w:t>
      </w:r>
      <w:r w:rsidR="00F55E9A" w:rsidRPr="00A0025F">
        <w:rPr>
          <w:rFonts w:eastAsia="SimSun"/>
          <w:lang w:eastAsia="zh-CN"/>
        </w:rPr>
        <w:t xml:space="preserve">genetic </w:t>
      </w:r>
      <w:r w:rsidR="00A4398B" w:rsidRPr="00A0025F">
        <w:rPr>
          <w:rFonts w:eastAsia="SimSun"/>
          <w:lang w:eastAsia="zh-CN"/>
        </w:rPr>
        <w:t>transformation.</w:t>
      </w:r>
    </w:p>
    <w:p w14:paraId="2DE31FDC" w14:textId="77777777" w:rsidR="003E2EF5" w:rsidRPr="00EB6DF2" w:rsidRDefault="003E2EF5" w:rsidP="0062364D">
      <w:pPr>
        <w:rPr>
          <w:highlight w:val="yellow"/>
        </w:rPr>
      </w:pPr>
    </w:p>
    <w:p w14:paraId="7D4A0912" w14:textId="77777777" w:rsidR="003E2EF5" w:rsidRPr="00453A24" w:rsidRDefault="003E2EF5" w:rsidP="0062364D">
      <w:pPr>
        <w:rPr>
          <w:b/>
          <w:highlight w:val="yellow"/>
        </w:rPr>
      </w:pPr>
      <w:r w:rsidRPr="00453A24">
        <w:rPr>
          <w:b/>
          <w:highlight w:val="yellow"/>
        </w:rPr>
        <w:t xml:space="preserve">2. </w:t>
      </w:r>
      <w:r w:rsidR="00AC55C5" w:rsidRPr="00453A24">
        <w:rPr>
          <w:b/>
          <w:highlight w:val="yellow"/>
        </w:rPr>
        <w:t>Maize</w:t>
      </w:r>
      <w:r w:rsidRPr="00453A24">
        <w:rPr>
          <w:b/>
          <w:highlight w:val="yellow"/>
        </w:rPr>
        <w:t xml:space="preserve"> genetic transformation</w:t>
      </w:r>
    </w:p>
    <w:p w14:paraId="1C4AE2B0" w14:textId="77777777" w:rsidR="003E2EF5" w:rsidRPr="00453A24" w:rsidRDefault="003E2EF5" w:rsidP="0062364D">
      <w:pPr>
        <w:rPr>
          <w:b/>
          <w:highlight w:val="yellow"/>
        </w:rPr>
      </w:pPr>
    </w:p>
    <w:p w14:paraId="7FE74A2F" w14:textId="77777777" w:rsidR="003E2EF5" w:rsidRPr="00453A24" w:rsidRDefault="00D950B0" w:rsidP="0062364D">
      <w:pPr>
        <w:rPr>
          <w:rStyle w:val="Strong"/>
          <w:rFonts w:eastAsia="SimSun"/>
          <w:color w:val="auto"/>
          <w:highlight w:val="yellow"/>
          <w:lang w:eastAsia="zh-CN"/>
        </w:rPr>
      </w:pPr>
      <w:r w:rsidRPr="00453A24">
        <w:rPr>
          <w:rStyle w:val="Strong"/>
          <w:rFonts w:eastAsia="SimSun"/>
          <w:color w:val="auto"/>
          <w:highlight w:val="yellow"/>
          <w:lang w:eastAsia="zh-CN"/>
        </w:rPr>
        <w:t>Preparation of tungsten particles</w:t>
      </w:r>
    </w:p>
    <w:p w14:paraId="6715DB84" w14:textId="77777777" w:rsidR="003E2EF5" w:rsidRPr="00453A24" w:rsidRDefault="003E2EF5" w:rsidP="0062364D">
      <w:pPr>
        <w:rPr>
          <w:rStyle w:val="Strong"/>
          <w:rFonts w:eastAsia="SimSun"/>
          <w:color w:val="auto"/>
          <w:highlight w:val="yellow"/>
          <w:lang w:eastAsia="zh-CN"/>
        </w:rPr>
      </w:pPr>
    </w:p>
    <w:p w14:paraId="4A07FC46" w14:textId="572CCE99" w:rsidR="003E2EF5" w:rsidRPr="00453A24" w:rsidRDefault="00CC7DF1" w:rsidP="0062364D">
      <w:pPr>
        <w:rPr>
          <w:rStyle w:val="Strong"/>
          <w:rFonts w:eastAsia="SimSun"/>
          <w:b w:val="0"/>
          <w:color w:val="auto"/>
          <w:highlight w:val="yellow"/>
          <w:lang w:eastAsia="zh-CN"/>
        </w:rPr>
      </w:pPr>
      <w:r w:rsidRPr="00453A24">
        <w:rPr>
          <w:rStyle w:val="Strong"/>
          <w:rFonts w:eastAsia="SimSun"/>
          <w:b w:val="0"/>
          <w:color w:val="auto"/>
          <w:highlight w:val="yellow"/>
          <w:lang w:eastAsia="zh-CN"/>
        </w:rPr>
        <w:lastRenderedPageBreak/>
        <w:t xml:space="preserve">2.1 </w:t>
      </w:r>
      <w:r w:rsidR="00D45D86" w:rsidRPr="00453A24">
        <w:rPr>
          <w:rStyle w:val="Strong"/>
          <w:rFonts w:eastAsia="SimSun"/>
          <w:b w:val="0"/>
          <w:color w:val="auto"/>
          <w:highlight w:val="yellow"/>
          <w:lang w:eastAsia="zh-CN"/>
        </w:rPr>
        <w:t>Place</w:t>
      </w:r>
      <w:r w:rsidR="00D950B0" w:rsidRPr="00453A24">
        <w:rPr>
          <w:rStyle w:val="Strong"/>
          <w:rFonts w:eastAsia="SimSun"/>
          <w:b w:val="0"/>
          <w:color w:val="auto"/>
          <w:highlight w:val="yellow"/>
          <w:lang w:eastAsia="zh-CN"/>
        </w:rPr>
        <w:t xml:space="preserve"> 60 mg </w:t>
      </w:r>
      <w:r w:rsidR="00DC6CD3" w:rsidRPr="00453A24">
        <w:rPr>
          <w:rStyle w:val="Strong"/>
          <w:rFonts w:eastAsia="SimSun"/>
          <w:b w:val="0"/>
          <w:color w:val="auto"/>
          <w:highlight w:val="yellow"/>
          <w:lang w:eastAsia="zh-CN"/>
        </w:rPr>
        <w:t xml:space="preserve">of </w:t>
      </w:r>
      <w:r w:rsidR="00D950B0" w:rsidRPr="00453A24">
        <w:rPr>
          <w:rStyle w:val="Strong"/>
          <w:rFonts w:eastAsia="SimSun"/>
          <w:b w:val="0"/>
          <w:color w:val="auto"/>
          <w:highlight w:val="yellow"/>
          <w:lang w:eastAsia="zh-CN"/>
        </w:rPr>
        <w:t xml:space="preserve">tungsten </w:t>
      </w:r>
      <w:r w:rsidR="00DB34DE" w:rsidRPr="00453A24">
        <w:rPr>
          <w:rStyle w:val="Strong"/>
          <w:rFonts w:eastAsia="SimSun"/>
          <w:b w:val="0"/>
          <w:color w:val="auto"/>
          <w:highlight w:val="yellow"/>
          <w:lang w:eastAsia="zh-CN"/>
        </w:rPr>
        <w:t xml:space="preserve">beads </w:t>
      </w:r>
      <w:r w:rsidR="00D950B0" w:rsidRPr="00453A24">
        <w:rPr>
          <w:rStyle w:val="Strong"/>
          <w:rFonts w:eastAsia="SimSun"/>
          <w:b w:val="0"/>
          <w:color w:val="auto"/>
          <w:highlight w:val="yellow"/>
          <w:lang w:eastAsia="zh-CN"/>
        </w:rPr>
        <w:t>(M10)</w:t>
      </w:r>
      <w:r w:rsidR="00353270" w:rsidRPr="00453A24">
        <w:rPr>
          <w:rStyle w:val="Strong"/>
          <w:rFonts w:eastAsia="SimSun"/>
          <w:b w:val="0"/>
          <w:color w:val="auto"/>
          <w:highlight w:val="yellow"/>
          <w:lang w:eastAsia="zh-CN"/>
        </w:rPr>
        <w:t xml:space="preserve"> </w:t>
      </w:r>
      <w:r w:rsidR="00D45D86" w:rsidRPr="00453A24">
        <w:rPr>
          <w:rStyle w:val="Strong"/>
          <w:rFonts w:eastAsia="SimSun"/>
          <w:b w:val="0"/>
          <w:color w:val="auto"/>
          <w:highlight w:val="yellow"/>
          <w:lang w:eastAsia="zh-CN"/>
        </w:rPr>
        <w:t>in a 1.5 ml tube</w:t>
      </w:r>
      <w:r w:rsidR="00527F80" w:rsidRPr="00453A24">
        <w:rPr>
          <w:rStyle w:val="Strong"/>
          <w:rFonts w:eastAsia="SimSun"/>
          <w:b w:val="0"/>
          <w:color w:val="auto"/>
          <w:highlight w:val="yellow"/>
          <w:lang w:eastAsia="zh-CN"/>
        </w:rPr>
        <w:t xml:space="preserve"> </w:t>
      </w:r>
      <w:r w:rsidR="00DC6CD3" w:rsidRPr="00453A24">
        <w:rPr>
          <w:rStyle w:val="Strong"/>
          <w:rFonts w:eastAsia="SimSun"/>
          <w:b w:val="0"/>
          <w:color w:val="auto"/>
          <w:highlight w:val="yellow"/>
          <w:lang w:eastAsia="zh-CN"/>
        </w:rPr>
        <w:t xml:space="preserve">and </w:t>
      </w:r>
      <w:r w:rsidR="00527F80" w:rsidRPr="00453A24">
        <w:rPr>
          <w:rStyle w:val="Strong"/>
          <w:rFonts w:eastAsia="SimSun"/>
          <w:b w:val="0"/>
          <w:color w:val="auto"/>
          <w:highlight w:val="yellow"/>
          <w:lang w:eastAsia="zh-CN"/>
        </w:rPr>
        <w:t>wash</w:t>
      </w:r>
      <w:r w:rsidR="00DC6CD3" w:rsidRPr="00453A24">
        <w:rPr>
          <w:rStyle w:val="Strong"/>
          <w:rFonts w:eastAsia="SimSun"/>
          <w:b w:val="0"/>
          <w:color w:val="auto"/>
          <w:highlight w:val="yellow"/>
          <w:lang w:eastAsia="zh-CN"/>
        </w:rPr>
        <w:t xml:space="preserve"> </w:t>
      </w:r>
      <w:r w:rsidR="00353270" w:rsidRPr="00453A24">
        <w:rPr>
          <w:rStyle w:val="Strong"/>
          <w:rFonts w:eastAsia="SimSun"/>
          <w:b w:val="0"/>
          <w:color w:val="auto"/>
          <w:highlight w:val="yellow"/>
          <w:lang w:eastAsia="zh-CN"/>
        </w:rPr>
        <w:t>with 1 ml of 70</w:t>
      </w:r>
      <w:r w:rsidR="00832570" w:rsidRPr="00453A24">
        <w:rPr>
          <w:rStyle w:val="Strong"/>
          <w:rFonts w:eastAsia="SimSun"/>
          <w:b w:val="0"/>
          <w:color w:val="auto"/>
          <w:highlight w:val="yellow"/>
          <w:lang w:eastAsia="zh-CN"/>
        </w:rPr>
        <w:t xml:space="preserve"> </w:t>
      </w:r>
      <w:r w:rsidR="00546A60" w:rsidRPr="00453A24">
        <w:rPr>
          <w:rStyle w:val="Strong"/>
          <w:rFonts w:eastAsia="SimSun"/>
          <w:b w:val="0"/>
          <w:color w:val="auto"/>
          <w:highlight w:val="yellow"/>
          <w:lang w:eastAsia="zh-CN"/>
        </w:rPr>
        <w:t xml:space="preserve">% ethanol </w:t>
      </w:r>
      <w:r w:rsidR="00DC6CD3" w:rsidRPr="00453A24">
        <w:rPr>
          <w:rStyle w:val="Strong"/>
          <w:rFonts w:eastAsia="SimSun"/>
          <w:b w:val="0"/>
          <w:color w:val="auto"/>
          <w:highlight w:val="yellow"/>
          <w:lang w:eastAsia="zh-CN"/>
        </w:rPr>
        <w:t xml:space="preserve">by </w:t>
      </w:r>
      <w:proofErr w:type="spellStart"/>
      <w:r w:rsidR="00546A60" w:rsidRPr="00453A24">
        <w:rPr>
          <w:rStyle w:val="Strong"/>
          <w:rFonts w:eastAsia="SimSun"/>
          <w:b w:val="0"/>
          <w:color w:val="auto"/>
          <w:highlight w:val="yellow"/>
          <w:lang w:eastAsia="zh-CN"/>
        </w:rPr>
        <w:t>votexing</w:t>
      </w:r>
      <w:proofErr w:type="spellEnd"/>
      <w:r w:rsidR="00353270" w:rsidRPr="00453A24">
        <w:rPr>
          <w:rStyle w:val="Strong"/>
          <w:rFonts w:eastAsia="SimSun"/>
          <w:b w:val="0"/>
          <w:color w:val="auto"/>
          <w:highlight w:val="yellow"/>
          <w:lang w:eastAsia="zh-CN"/>
        </w:rPr>
        <w:t xml:space="preserve"> for 2 min.</w:t>
      </w:r>
      <w:r w:rsidR="00A23BA9">
        <w:rPr>
          <w:rStyle w:val="Strong"/>
          <w:rFonts w:eastAsia="SimSun"/>
          <w:b w:val="0"/>
          <w:color w:val="auto"/>
          <w:highlight w:val="yellow"/>
          <w:lang w:eastAsia="zh-CN"/>
        </w:rPr>
        <w:t xml:space="preserve"> </w:t>
      </w:r>
      <w:r w:rsidR="00353270" w:rsidRPr="00453A24">
        <w:rPr>
          <w:rStyle w:val="Strong"/>
          <w:rFonts w:eastAsia="SimSun"/>
          <w:b w:val="0"/>
          <w:color w:val="auto"/>
          <w:highlight w:val="yellow"/>
          <w:lang w:eastAsia="zh-CN"/>
        </w:rPr>
        <w:t>Incubate for 10 min</w:t>
      </w:r>
      <w:r w:rsidR="00527F80" w:rsidRPr="00453A24">
        <w:rPr>
          <w:rStyle w:val="Strong"/>
          <w:rFonts w:eastAsia="SimSun"/>
          <w:b w:val="0"/>
          <w:color w:val="auto"/>
          <w:highlight w:val="yellow"/>
          <w:lang w:eastAsia="zh-CN"/>
        </w:rPr>
        <w:t xml:space="preserve"> </w:t>
      </w:r>
      <w:r w:rsidR="00A34C76" w:rsidRPr="00453A24">
        <w:rPr>
          <w:rStyle w:val="Strong"/>
          <w:rFonts w:eastAsia="SimSun"/>
          <w:b w:val="0"/>
          <w:color w:val="auto"/>
          <w:highlight w:val="yellow"/>
          <w:lang w:eastAsia="zh-CN"/>
        </w:rPr>
        <w:t xml:space="preserve">at </w:t>
      </w:r>
      <w:r w:rsidR="00DB34DE" w:rsidRPr="00453A24">
        <w:rPr>
          <w:rStyle w:val="Strong"/>
          <w:rFonts w:eastAsia="SimSun"/>
          <w:b w:val="0"/>
          <w:color w:val="auto"/>
          <w:highlight w:val="yellow"/>
          <w:lang w:eastAsia="zh-CN"/>
        </w:rPr>
        <w:t>23</w:t>
      </w:r>
      <w:r w:rsidR="0062364D" w:rsidRPr="00453A24">
        <w:rPr>
          <w:rStyle w:val="Strong"/>
          <w:rFonts w:eastAsia="SimSun"/>
          <w:b w:val="0"/>
          <w:color w:val="auto"/>
          <w:highlight w:val="yellow"/>
          <w:lang w:eastAsia="zh-CN"/>
        </w:rPr>
        <w:t xml:space="preserve"> </w:t>
      </w:r>
      <w:r w:rsidR="00CA517F" w:rsidRPr="00453A24">
        <w:rPr>
          <w:rStyle w:val="Strong"/>
          <w:rFonts w:eastAsia="SimSun"/>
          <w:b w:val="0"/>
          <w:color w:val="auto"/>
          <w:highlight w:val="yellow"/>
          <w:lang w:eastAsia="zh-CN"/>
        </w:rPr>
        <w:t>°</w:t>
      </w:r>
      <w:r w:rsidR="00DB34DE" w:rsidRPr="00453A24">
        <w:rPr>
          <w:rStyle w:val="Strong"/>
          <w:rFonts w:eastAsia="SimSun"/>
          <w:b w:val="0"/>
          <w:color w:val="auto"/>
          <w:highlight w:val="yellow"/>
          <w:lang w:eastAsia="zh-CN"/>
        </w:rPr>
        <w:t>C</w:t>
      </w:r>
      <w:r w:rsidR="00353270" w:rsidRPr="00453A24">
        <w:rPr>
          <w:rStyle w:val="Strong"/>
          <w:rFonts w:eastAsia="SimSun"/>
          <w:b w:val="0"/>
          <w:color w:val="auto"/>
          <w:highlight w:val="yellow"/>
          <w:lang w:eastAsia="zh-CN"/>
        </w:rPr>
        <w:t xml:space="preserve"> </w:t>
      </w:r>
      <w:r w:rsidR="00B265C3" w:rsidRPr="00453A24">
        <w:rPr>
          <w:rStyle w:val="Strong"/>
          <w:rFonts w:eastAsia="SimSun"/>
          <w:b w:val="0"/>
          <w:color w:val="auto"/>
          <w:highlight w:val="yellow"/>
          <w:lang w:eastAsia="zh-CN"/>
        </w:rPr>
        <w:t xml:space="preserve">then </w:t>
      </w:r>
      <w:r w:rsidR="00353270" w:rsidRPr="00453A24">
        <w:rPr>
          <w:rStyle w:val="Strong"/>
          <w:rFonts w:eastAsia="SimSun"/>
          <w:b w:val="0"/>
          <w:color w:val="auto"/>
          <w:highlight w:val="yellow"/>
          <w:lang w:eastAsia="zh-CN"/>
        </w:rPr>
        <w:t xml:space="preserve">centrifuge at </w:t>
      </w:r>
      <w:r w:rsidR="00E302C2" w:rsidRPr="00453A24">
        <w:rPr>
          <w:rStyle w:val="Strong"/>
          <w:rFonts w:eastAsia="SimSun"/>
          <w:b w:val="0"/>
          <w:color w:val="auto"/>
          <w:highlight w:val="yellow"/>
          <w:lang w:eastAsia="zh-CN"/>
        </w:rPr>
        <w:t xml:space="preserve">18,894 x g </w:t>
      </w:r>
      <w:r w:rsidR="00353270" w:rsidRPr="00453A24">
        <w:rPr>
          <w:rStyle w:val="Strong"/>
          <w:rFonts w:eastAsia="SimSun"/>
          <w:b w:val="0"/>
          <w:color w:val="auto"/>
          <w:highlight w:val="yellow"/>
          <w:lang w:eastAsia="zh-CN"/>
        </w:rPr>
        <w:t>for 2 min</w:t>
      </w:r>
      <w:r w:rsidR="00DB34DE" w:rsidRPr="00453A24">
        <w:rPr>
          <w:rStyle w:val="Strong"/>
          <w:rFonts w:eastAsia="SimSun"/>
          <w:b w:val="0"/>
          <w:color w:val="auto"/>
          <w:highlight w:val="yellow"/>
          <w:lang w:eastAsia="zh-CN"/>
        </w:rPr>
        <w:t xml:space="preserve"> and discard the superna</w:t>
      </w:r>
      <w:r w:rsidR="00AD2327" w:rsidRPr="00453A24">
        <w:rPr>
          <w:rStyle w:val="Strong"/>
          <w:rFonts w:eastAsia="SimSun"/>
          <w:b w:val="0"/>
          <w:color w:val="auto"/>
          <w:highlight w:val="yellow"/>
          <w:lang w:eastAsia="zh-CN"/>
        </w:rPr>
        <w:t>ta</w:t>
      </w:r>
      <w:r w:rsidR="00DB34DE" w:rsidRPr="00453A24">
        <w:rPr>
          <w:rStyle w:val="Strong"/>
          <w:rFonts w:eastAsia="SimSun"/>
          <w:b w:val="0"/>
          <w:color w:val="auto"/>
          <w:highlight w:val="yellow"/>
          <w:lang w:eastAsia="zh-CN"/>
        </w:rPr>
        <w:t>nt.</w:t>
      </w:r>
    </w:p>
    <w:p w14:paraId="21F3DEB4" w14:textId="77777777" w:rsidR="00CC7DF1" w:rsidRPr="00453A24" w:rsidRDefault="00CC7DF1" w:rsidP="0062364D">
      <w:pPr>
        <w:rPr>
          <w:rStyle w:val="Strong"/>
          <w:rFonts w:eastAsia="SimSun"/>
          <w:b w:val="0"/>
          <w:color w:val="auto"/>
          <w:highlight w:val="yellow"/>
          <w:lang w:eastAsia="zh-CN"/>
        </w:rPr>
      </w:pPr>
    </w:p>
    <w:p w14:paraId="3AC081A6" w14:textId="75DE0844" w:rsidR="003E2EF5" w:rsidRPr="00453A24" w:rsidRDefault="00A23BA9" w:rsidP="0062364D">
      <w:pPr>
        <w:rPr>
          <w:rStyle w:val="Strong"/>
          <w:rFonts w:eastAsia="SimSun"/>
          <w:b w:val="0"/>
          <w:color w:val="auto"/>
          <w:highlight w:val="yellow"/>
          <w:lang w:eastAsia="zh-CN"/>
        </w:rPr>
      </w:pPr>
      <w:r>
        <w:rPr>
          <w:rStyle w:val="Strong"/>
          <w:rFonts w:eastAsia="SimSun"/>
          <w:b w:val="0"/>
          <w:color w:val="auto"/>
          <w:highlight w:val="yellow"/>
          <w:lang w:eastAsia="zh-CN"/>
        </w:rPr>
        <w:t>2.2</w:t>
      </w:r>
      <w:r w:rsidR="00CC7DF1" w:rsidRPr="00453A24">
        <w:rPr>
          <w:rStyle w:val="Strong"/>
          <w:rFonts w:eastAsia="SimSun"/>
          <w:b w:val="0"/>
          <w:color w:val="auto"/>
          <w:highlight w:val="yellow"/>
          <w:lang w:eastAsia="zh-CN"/>
        </w:rPr>
        <w:t xml:space="preserve"> </w:t>
      </w:r>
      <w:r w:rsidR="00546A60" w:rsidRPr="00453A24">
        <w:rPr>
          <w:rStyle w:val="Strong"/>
          <w:rFonts w:eastAsia="SimSun"/>
          <w:b w:val="0"/>
          <w:color w:val="auto"/>
          <w:highlight w:val="yellow"/>
          <w:lang w:eastAsia="zh-CN"/>
        </w:rPr>
        <w:t xml:space="preserve">Wash </w:t>
      </w:r>
      <w:r w:rsidR="00E726D9" w:rsidRPr="00453A24">
        <w:rPr>
          <w:rStyle w:val="Strong"/>
          <w:rFonts w:eastAsia="SimSun"/>
          <w:b w:val="0"/>
          <w:color w:val="auto"/>
          <w:highlight w:val="yellow"/>
          <w:lang w:eastAsia="zh-CN"/>
        </w:rPr>
        <w:t>t</w:t>
      </w:r>
      <w:r w:rsidR="00E302C2" w:rsidRPr="00453A24">
        <w:rPr>
          <w:rStyle w:val="Strong"/>
          <w:rFonts w:eastAsia="SimSun"/>
          <w:b w:val="0"/>
          <w:color w:val="auto"/>
          <w:highlight w:val="yellow"/>
          <w:lang w:eastAsia="zh-CN"/>
        </w:rPr>
        <w:t>hree</w:t>
      </w:r>
      <w:r w:rsidR="00E726D9" w:rsidRPr="00453A24">
        <w:rPr>
          <w:rStyle w:val="Strong"/>
          <w:rFonts w:eastAsia="SimSun"/>
          <w:b w:val="0"/>
          <w:color w:val="auto"/>
          <w:highlight w:val="yellow"/>
          <w:lang w:eastAsia="zh-CN"/>
        </w:rPr>
        <w:t xml:space="preserve"> times </w:t>
      </w:r>
      <w:r w:rsidR="00546A60" w:rsidRPr="00453A24">
        <w:rPr>
          <w:rStyle w:val="Strong"/>
          <w:rFonts w:eastAsia="SimSun"/>
          <w:b w:val="0"/>
          <w:color w:val="auto"/>
          <w:highlight w:val="yellow"/>
          <w:lang w:eastAsia="zh-CN"/>
        </w:rPr>
        <w:t xml:space="preserve">with 1 ml </w:t>
      </w:r>
      <w:r w:rsidR="00B265C3" w:rsidRPr="00453A24">
        <w:rPr>
          <w:rStyle w:val="Strong"/>
          <w:rFonts w:eastAsia="SimSun"/>
          <w:b w:val="0"/>
          <w:color w:val="auto"/>
          <w:highlight w:val="yellow"/>
          <w:lang w:eastAsia="zh-CN"/>
        </w:rPr>
        <w:t xml:space="preserve">of </w:t>
      </w:r>
      <w:r w:rsidR="00546A60" w:rsidRPr="00453A24">
        <w:rPr>
          <w:rStyle w:val="Strong"/>
          <w:rFonts w:eastAsia="SimSun"/>
          <w:b w:val="0"/>
          <w:color w:val="auto"/>
          <w:highlight w:val="yellow"/>
          <w:lang w:eastAsia="zh-CN"/>
        </w:rPr>
        <w:t>100</w:t>
      </w:r>
      <w:r w:rsidR="00832570" w:rsidRPr="00453A24">
        <w:rPr>
          <w:rStyle w:val="Strong"/>
          <w:rFonts w:eastAsia="SimSun"/>
          <w:b w:val="0"/>
          <w:color w:val="auto"/>
          <w:highlight w:val="yellow"/>
          <w:lang w:eastAsia="zh-CN"/>
        </w:rPr>
        <w:t xml:space="preserve"> </w:t>
      </w:r>
      <w:r w:rsidR="00D123B2" w:rsidRPr="00453A24">
        <w:rPr>
          <w:rStyle w:val="Strong"/>
          <w:rFonts w:eastAsia="SimSun"/>
          <w:b w:val="0"/>
          <w:color w:val="auto"/>
          <w:highlight w:val="yellow"/>
          <w:lang w:eastAsia="zh-CN"/>
        </w:rPr>
        <w:t xml:space="preserve">% ethanol, </w:t>
      </w:r>
      <w:r w:rsidR="00E726D9" w:rsidRPr="00453A24">
        <w:rPr>
          <w:rStyle w:val="Strong"/>
          <w:rFonts w:eastAsia="SimSun"/>
          <w:b w:val="0"/>
          <w:color w:val="auto"/>
          <w:highlight w:val="yellow"/>
          <w:lang w:eastAsia="zh-CN"/>
        </w:rPr>
        <w:t xml:space="preserve">centrifuging </w:t>
      </w:r>
      <w:r w:rsidR="00546A60" w:rsidRPr="00453A24">
        <w:rPr>
          <w:rStyle w:val="Strong"/>
          <w:rFonts w:eastAsia="SimSun"/>
          <w:b w:val="0"/>
          <w:color w:val="auto"/>
          <w:highlight w:val="yellow"/>
          <w:lang w:eastAsia="zh-CN"/>
        </w:rPr>
        <w:t>for 2 min</w:t>
      </w:r>
      <w:r w:rsidR="00E726D9" w:rsidRPr="00453A24">
        <w:rPr>
          <w:rStyle w:val="Strong"/>
          <w:rFonts w:eastAsia="SimSun"/>
          <w:b w:val="0"/>
          <w:color w:val="auto"/>
          <w:highlight w:val="yellow"/>
          <w:lang w:eastAsia="zh-CN"/>
        </w:rPr>
        <w:t xml:space="preserve"> and discarding superna</w:t>
      </w:r>
      <w:r w:rsidR="00D123B2" w:rsidRPr="00453A24">
        <w:rPr>
          <w:rStyle w:val="Strong"/>
          <w:rFonts w:eastAsia="SimSun"/>
          <w:b w:val="0"/>
          <w:color w:val="auto"/>
          <w:highlight w:val="yellow"/>
          <w:lang w:eastAsia="zh-CN"/>
        </w:rPr>
        <w:t>ta</w:t>
      </w:r>
      <w:r w:rsidR="00E726D9" w:rsidRPr="00453A24">
        <w:rPr>
          <w:rStyle w:val="Strong"/>
          <w:rFonts w:eastAsia="SimSun"/>
          <w:b w:val="0"/>
          <w:color w:val="auto"/>
          <w:highlight w:val="yellow"/>
          <w:lang w:eastAsia="zh-CN"/>
        </w:rPr>
        <w:t>nt</w:t>
      </w:r>
      <w:r w:rsidR="00546A60" w:rsidRPr="00453A24">
        <w:rPr>
          <w:rStyle w:val="Strong"/>
          <w:rFonts w:eastAsia="SimSun"/>
          <w:b w:val="0"/>
          <w:color w:val="auto"/>
          <w:highlight w:val="yellow"/>
          <w:lang w:eastAsia="zh-CN"/>
        </w:rPr>
        <w:t>.</w:t>
      </w:r>
      <w:r w:rsidR="00EC76E8">
        <w:rPr>
          <w:rStyle w:val="Strong"/>
          <w:rFonts w:eastAsia="SimSun"/>
          <w:b w:val="0"/>
          <w:color w:val="auto"/>
          <w:highlight w:val="yellow"/>
          <w:lang w:eastAsia="zh-CN"/>
        </w:rPr>
        <w:t xml:space="preserve"> </w:t>
      </w:r>
      <w:r w:rsidR="00E302C2" w:rsidRPr="00453A24">
        <w:rPr>
          <w:rStyle w:val="Strong"/>
          <w:rFonts w:eastAsia="SimSun"/>
          <w:b w:val="0"/>
          <w:color w:val="auto"/>
          <w:highlight w:val="yellow"/>
          <w:lang w:eastAsia="zh-CN"/>
        </w:rPr>
        <w:t>Add 1 ml of sterile 50 % glycerol to bring the microparticle concentration to 60 mg/ml</w:t>
      </w:r>
      <w:r w:rsidR="004B1D8E" w:rsidRPr="00453A24">
        <w:rPr>
          <w:rStyle w:val="Strong"/>
          <w:rFonts w:eastAsia="SimSun"/>
          <w:b w:val="0"/>
          <w:color w:val="auto"/>
          <w:highlight w:val="yellow"/>
          <w:lang w:eastAsia="zh-CN"/>
        </w:rPr>
        <w:t>.</w:t>
      </w:r>
    </w:p>
    <w:p w14:paraId="063A8577" w14:textId="77777777" w:rsidR="003E2EF5" w:rsidRPr="00453A24" w:rsidRDefault="003E2EF5" w:rsidP="0062364D">
      <w:pPr>
        <w:rPr>
          <w:rStyle w:val="Strong"/>
          <w:rFonts w:eastAsia="SimSun"/>
          <w:b w:val="0"/>
          <w:color w:val="auto"/>
          <w:highlight w:val="yellow"/>
          <w:lang w:eastAsia="zh-CN"/>
        </w:rPr>
      </w:pPr>
    </w:p>
    <w:p w14:paraId="0E1ED6A3" w14:textId="24108954" w:rsidR="003E2EF5" w:rsidRPr="00453A24" w:rsidRDefault="003475DE" w:rsidP="0062364D">
      <w:pPr>
        <w:rPr>
          <w:highlight w:val="yellow"/>
        </w:rPr>
      </w:pPr>
      <w:r w:rsidRPr="00453A24">
        <w:rPr>
          <w:rStyle w:val="Strong"/>
          <w:color w:val="auto"/>
          <w:highlight w:val="yellow"/>
        </w:rPr>
        <w:t>Preparation</w:t>
      </w:r>
      <w:r w:rsidR="00546A60" w:rsidRPr="00453A24">
        <w:rPr>
          <w:rStyle w:val="Strong"/>
          <w:rFonts w:eastAsia="SimSun"/>
          <w:color w:val="auto"/>
          <w:highlight w:val="yellow"/>
          <w:lang w:eastAsia="zh-CN"/>
        </w:rPr>
        <w:t xml:space="preserve"> of DNA</w:t>
      </w:r>
      <w:r w:rsidRPr="00453A24">
        <w:rPr>
          <w:rStyle w:val="Strong"/>
          <w:color w:val="auto"/>
          <w:highlight w:val="yellow"/>
        </w:rPr>
        <w:t xml:space="preserve"> for </w:t>
      </w:r>
      <w:r w:rsidR="00CA517F" w:rsidRPr="00453A24">
        <w:rPr>
          <w:rStyle w:val="Strong"/>
          <w:color w:val="auto"/>
          <w:highlight w:val="yellow"/>
        </w:rPr>
        <w:t>b</w:t>
      </w:r>
      <w:r w:rsidRPr="00453A24">
        <w:rPr>
          <w:rStyle w:val="Strong"/>
          <w:color w:val="auto"/>
          <w:highlight w:val="yellow"/>
        </w:rPr>
        <w:t>ombardment</w:t>
      </w:r>
      <w:r w:rsidRPr="00453A24">
        <w:rPr>
          <w:highlight w:val="yellow"/>
        </w:rPr>
        <w:t xml:space="preserve"> </w:t>
      </w:r>
    </w:p>
    <w:p w14:paraId="501CEBBA" w14:textId="77777777" w:rsidR="003E2EF5" w:rsidRPr="00453A24" w:rsidRDefault="003E2EF5" w:rsidP="0062364D">
      <w:pPr>
        <w:rPr>
          <w:highlight w:val="yellow"/>
        </w:rPr>
      </w:pPr>
    </w:p>
    <w:p w14:paraId="7E1267DD" w14:textId="3DB7E79F" w:rsidR="00E302C2" w:rsidRPr="00453A24" w:rsidRDefault="00A23BA9" w:rsidP="0062364D">
      <w:pPr>
        <w:tabs>
          <w:tab w:val="left" w:pos="720"/>
        </w:tabs>
        <w:rPr>
          <w:highlight w:val="yellow"/>
        </w:rPr>
      </w:pPr>
      <w:r>
        <w:rPr>
          <w:highlight w:val="yellow"/>
        </w:rPr>
        <w:t>2.3</w:t>
      </w:r>
      <w:r w:rsidR="00CC7DF1" w:rsidRPr="00453A24">
        <w:rPr>
          <w:highlight w:val="yellow"/>
        </w:rPr>
        <w:t xml:space="preserve"> </w:t>
      </w:r>
      <w:r w:rsidR="00E302C2" w:rsidRPr="00453A24">
        <w:rPr>
          <w:highlight w:val="yellow"/>
        </w:rPr>
        <w:t xml:space="preserve">Place the 50 µl (3 mg) of tungsten beads prepared in 50 % glycerol into a 1.5 ml tube. Add 5ul (1 µg) of </w:t>
      </w:r>
      <w:r w:rsidR="00E302C2" w:rsidRPr="00453A24">
        <w:rPr>
          <w:i/>
          <w:highlight w:val="yellow"/>
        </w:rPr>
        <w:t>IV-1.1:</w:t>
      </w:r>
      <w:proofErr w:type="gramStart"/>
      <w:r w:rsidR="00E302C2" w:rsidRPr="00453A24">
        <w:rPr>
          <w:i/>
          <w:highlight w:val="yellow"/>
        </w:rPr>
        <w:t>:ZmCCR1</w:t>
      </w:r>
      <w:proofErr w:type="gramEnd"/>
      <w:r w:rsidR="00E302C2" w:rsidRPr="00453A24">
        <w:rPr>
          <w:highlight w:val="yellow"/>
        </w:rPr>
        <w:t xml:space="preserve"> RNAi plasmid DNA, 50 µl of 2.5 M CaCl</w:t>
      </w:r>
      <w:r w:rsidR="00E302C2" w:rsidRPr="00453A24">
        <w:rPr>
          <w:highlight w:val="yellow"/>
          <w:vertAlign w:val="subscript"/>
        </w:rPr>
        <w:t xml:space="preserve">2, </w:t>
      </w:r>
      <w:r w:rsidR="00E302C2" w:rsidRPr="00453A24">
        <w:rPr>
          <w:highlight w:val="yellow"/>
        </w:rPr>
        <w:t>and 20 µl of 0.1</w:t>
      </w:r>
      <w:r w:rsidR="00E302C2" w:rsidRPr="00453A24">
        <w:rPr>
          <w:rFonts w:eastAsia="SimSun"/>
          <w:highlight w:val="yellow"/>
          <w:lang w:eastAsia="zh-CN"/>
        </w:rPr>
        <w:t xml:space="preserve"> </w:t>
      </w:r>
      <w:r w:rsidR="00E302C2" w:rsidRPr="00453A24">
        <w:rPr>
          <w:highlight w:val="yellow"/>
        </w:rPr>
        <w:t xml:space="preserve">M spermidine. </w:t>
      </w:r>
      <w:proofErr w:type="gramStart"/>
      <w:r w:rsidR="00E302C2" w:rsidRPr="00453A24">
        <w:rPr>
          <w:highlight w:val="yellow"/>
        </w:rPr>
        <w:t>Vortex briefly between each addition of the above reagents.</w:t>
      </w:r>
      <w:proofErr w:type="gramEnd"/>
    </w:p>
    <w:p w14:paraId="534A8E0F" w14:textId="77777777" w:rsidR="00CC7DF1" w:rsidRPr="00453A24" w:rsidRDefault="00CC7DF1" w:rsidP="0062364D">
      <w:pPr>
        <w:tabs>
          <w:tab w:val="left" w:pos="720"/>
        </w:tabs>
        <w:rPr>
          <w:highlight w:val="yellow"/>
        </w:rPr>
      </w:pPr>
    </w:p>
    <w:p w14:paraId="4F7CB4D9" w14:textId="44910BAD" w:rsidR="00E302C2" w:rsidRPr="00453A24" w:rsidRDefault="00A23BA9" w:rsidP="00EC76E8">
      <w:pPr>
        <w:tabs>
          <w:tab w:val="left" w:pos="720"/>
        </w:tabs>
        <w:rPr>
          <w:highlight w:val="yellow"/>
        </w:rPr>
      </w:pPr>
      <w:r>
        <w:rPr>
          <w:highlight w:val="yellow"/>
        </w:rPr>
        <w:t>2.4</w:t>
      </w:r>
      <w:r w:rsidR="00CC7DF1" w:rsidRPr="00453A24">
        <w:rPr>
          <w:highlight w:val="yellow"/>
        </w:rPr>
        <w:t xml:space="preserve"> </w:t>
      </w:r>
      <w:r w:rsidR="00E302C2" w:rsidRPr="00453A24">
        <w:rPr>
          <w:highlight w:val="yellow"/>
        </w:rPr>
        <w:t>Vortex the tungsten bead-DNA mixture briefly and centrifuge at 18,894</w:t>
      </w:r>
      <w:r w:rsidR="00E302C2" w:rsidRPr="00453A24">
        <w:rPr>
          <w:rFonts w:eastAsia="SimSun"/>
          <w:highlight w:val="yellow"/>
          <w:lang w:eastAsia="zh-CN"/>
        </w:rPr>
        <w:t xml:space="preserve"> x g</w:t>
      </w:r>
      <w:r w:rsidR="00E302C2" w:rsidRPr="00453A24">
        <w:rPr>
          <w:highlight w:val="yellow"/>
        </w:rPr>
        <w:t xml:space="preserve"> for </w:t>
      </w:r>
      <w:r w:rsidR="00E302C2" w:rsidRPr="00453A24">
        <w:rPr>
          <w:rFonts w:eastAsia="SimSun"/>
          <w:highlight w:val="yellow"/>
          <w:lang w:eastAsia="zh-CN"/>
        </w:rPr>
        <w:t>30</w:t>
      </w:r>
      <w:r w:rsidR="00E302C2" w:rsidRPr="00453A24">
        <w:rPr>
          <w:highlight w:val="yellow"/>
        </w:rPr>
        <w:t xml:space="preserve"> sec.</w:t>
      </w:r>
      <w:r w:rsidR="00EC76E8">
        <w:rPr>
          <w:highlight w:val="yellow"/>
        </w:rPr>
        <w:t xml:space="preserve"> </w:t>
      </w:r>
      <w:r w:rsidR="00E302C2" w:rsidRPr="00453A24">
        <w:rPr>
          <w:highlight w:val="yellow"/>
        </w:rPr>
        <w:t xml:space="preserve">Pour off the supernatant and resuspend the pellets in 140 </w:t>
      </w:r>
      <w:proofErr w:type="spellStart"/>
      <w:r w:rsidR="00BE0E5B" w:rsidRPr="00453A24">
        <w:rPr>
          <w:highlight w:val="yellow"/>
        </w:rPr>
        <w:t>μ</w:t>
      </w:r>
      <w:r w:rsidR="00E302C2" w:rsidRPr="00453A24">
        <w:rPr>
          <w:highlight w:val="yellow"/>
        </w:rPr>
        <w:t>l</w:t>
      </w:r>
      <w:proofErr w:type="spellEnd"/>
      <w:r w:rsidR="00E302C2" w:rsidRPr="00453A24">
        <w:rPr>
          <w:highlight w:val="yellow"/>
        </w:rPr>
        <w:t xml:space="preserve"> of 70 % ethanol.</w:t>
      </w:r>
      <w:r w:rsidR="00CC7DF1" w:rsidRPr="00453A24">
        <w:rPr>
          <w:highlight w:val="yellow"/>
        </w:rPr>
        <w:t xml:space="preserve"> </w:t>
      </w:r>
      <w:r w:rsidR="00E302C2" w:rsidRPr="00453A24">
        <w:rPr>
          <w:highlight w:val="yellow"/>
        </w:rPr>
        <w:t>Remove the liquid and discard</w:t>
      </w:r>
      <w:r w:rsidR="0062364D" w:rsidRPr="00453A24">
        <w:rPr>
          <w:highlight w:val="yellow"/>
        </w:rPr>
        <w:t>.</w:t>
      </w:r>
      <w:r w:rsidR="00EC76E8">
        <w:rPr>
          <w:highlight w:val="yellow"/>
        </w:rPr>
        <w:t xml:space="preserve"> </w:t>
      </w:r>
      <w:r w:rsidR="00E302C2" w:rsidRPr="00453A24">
        <w:rPr>
          <w:highlight w:val="yellow"/>
        </w:rPr>
        <w:t xml:space="preserve">Add 140 </w:t>
      </w:r>
      <w:proofErr w:type="spellStart"/>
      <w:r w:rsidR="00BE0E5B" w:rsidRPr="00453A24">
        <w:rPr>
          <w:highlight w:val="yellow"/>
        </w:rPr>
        <w:t>μ</w:t>
      </w:r>
      <w:r w:rsidR="00E302C2" w:rsidRPr="00453A24">
        <w:rPr>
          <w:highlight w:val="yellow"/>
        </w:rPr>
        <w:t>l</w:t>
      </w:r>
      <w:proofErr w:type="spellEnd"/>
      <w:r w:rsidR="00E302C2" w:rsidRPr="00453A24">
        <w:rPr>
          <w:highlight w:val="yellow"/>
        </w:rPr>
        <w:t xml:space="preserve"> of 100 % ethanol.</w:t>
      </w:r>
      <w:r w:rsidR="00EC76E8">
        <w:rPr>
          <w:highlight w:val="yellow"/>
        </w:rPr>
        <w:t xml:space="preserve"> </w:t>
      </w:r>
      <w:r w:rsidR="00E302C2" w:rsidRPr="00453A24">
        <w:rPr>
          <w:highlight w:val="yellow"/>
        </w:rPr>
        <w:t>Remove the liquid and discard.</w:t>
      </w:r>
    </w:p>
    <w:p w14:paraId="77207938" w14:textId="77777777" w:rsidR="00014A08" w:rsidRPr="00453A24" w:rsidRDefault="00014A08" w:rsidP="0062364D">
      <w:pPr>
        <w:rPr>
          <w:highlight w:val="yellow"/>
        </w:rPr>
      </w:pPr>
    </w:p>
    <w:p w14:paraId="12C365C2" w14:textId="012B27D1" w:rsidR="00BB537C" w:rsidRPr="00453A24" w:rsidRDefault="00EC76E8" w:rsidP="0062364D">
      <w:pPr>
        <w:rPr>
          <w:highlight w:val="yellow"/>
        </w:rPr>
      </w:pPr>
      <w:r>
        <w:rPr>
          <w:highlight w:val="yellow"/>
        </w:rPr>
        <w:t>2.</w:t>
      </w:r>
      <w:r w:rsidR="00A23BA9">
        <w:rPr>
          <w:highlight w:val="yellow"/>
        </w:rPr>
        <w:t>5</w:t>
      </w:r>
      <w:r w:rsidR="00CC7DF1" w:rsidRPr="00453A24">
        <w:rPr>
          <w:highlight w:val="yellow"/>
        </w:rPr>
        <w:t xml:space="preserve"> </w:t>
      </w:r>
      <w:r w:rsidR="00E302C2" w:rsidRPr="00453A24">
        <w:rPr>
          <w:highlight w:val="yellow"/>
        </w:rPr>
        <w:t xml:space="preserve">Add 48 </w:t>
      </w:r>
      <w:proofErr w:type="spellStart"/>
      <w:r w:rsidR="00BE0E5B" w:rsidRPr="00453A24">
        <w:rPr>
          <w:highlight w:val="yellow"/>
        </w:rPr>
        <w:t>μ</w:t>
      </w:r>
      <w:r w:rsidR="00E302C2" w:rsidRPr="00453A24">
        <w:rPr>
          <w:highlight w:val="yellow"/>
        </w:rPr>
        <w:t>l</w:t>
      </w:r>
      <w:proofErr w:type="spellEnd"/>
      <w:r w:rsidR="00E302C2" w:rsidRPr="00453A24">
        <w:rPr>
          <w:highlight w:val="yellow"/>
        </w:rPr>
        <w:t xml:space="preserve"> of 100 % ethanol. </w:t>
      </w:r>
      <w:r w:rsidR="0062364D" w:rsidRPr="00453A24">
        <w:rPr>
          <w:highlight w:val="yellow"/>
        </w:rPr>
        <w:t>Use immediately or store</w:t>
      </w:r>
      <w:r w:rsidR="00E302C2" w:rsidRPr="00453A24">
        <w:rPr>
          <w:highlight w:val="yellow"/>
        </w:rPr>
        <w:t xml:space="preserve"> on ice for up to 4 hours prior to bombardment. </w:t>
      </w:r>
    </w:p>
    <w:p w14:paraId="6D71C1E8" w14:textId="77777777" w:rsidR="003475DE" w:rsidRPr="00453A24" w:rsidRDefault="003E2EF5" w:rsidP="0062364D">
      <w:pPr>
        <w:pStyle w:val="NormalWeb"/>
        <w:rPr>
          <w:rFonts w:ascii="Times New Roman" w:hAnsi="Times New Roman" w:cs="Times New Roman"/>
          <w:b/>
          <w:highlight w:val="yellow"/>
        </w:rPr>
      </w:pPr>
      <w:r w:rsidRPr="00453A24">
        <w:rPr>
          <w:rFonts w:ascii="Times New Roman" w:hAnsi="Times New Roman" w:cs="Times New Roman"/>
          <w:b/>
          <w:highlight w:val="yellow"/>
        </w:rPr>
        <w:t>Bombardment</w:t>
      </w:r>
    </w:p>
    <w:p w14:paraId="4028D0BD" w14:textId="77777777" w:rsidR="00F64946" w:rsidRPr="00453A24" w:rsidRDefault="00F64946" w:rsidP="0062364D">
      <w:pPr>
        <w:pStyle w:val="NormalWeb"/>
        <w:rPr>
          <w:rFonts w:ascii="Times New Roman" w:hAnsi="Times New Roman" w:cs="Times New Roman"/>
          <w:b/>
          <w:highlight w:val="yellow"/>
        </w:rPr>
      </w:pPr>
    </w:p>
    <w:p w14:paraId="78DCB0A8" w14:textId="7F3752B3" w:rsidR="003E2EF5" w:rsidRPr="00453A24" w:rsidRDefault="00EC76E8" w:rsidP="0062364D">
      <w:pPr>
        <w:pStyle w:val="NormalWeb"/>
        <w:tabs>
          <w:tab w:val="left" w:pos="720"/>
        </w:tabs>
        <w:rPr>
          <w:rFonts w:ascii="Times New Roman" w:hAnsi="Times New Roman"/>
          <w:highlight w:val="yellow"/>
        </w:rPr>
      </w:pPr>
      <w:r>
        <w:rPr>
          <w:rFonts w:ascii="Times New Roman" w:hAnsi="Times New Roman"/>
          <w:highlight w:val="yellow"/>
        </w:rPr>
        <w:t>2.</w:t>
      </w:r>
      <w:r w:rsidR="00A23BA9">
        <w:rPr>
          <w:rFonts w:ascii="Times New Roman" w:hAnsi="Times New Roman"/>
          <w:highlight w:val="yellow"/>
        </w:rPr>
        <w:t>6</w:t>
      </w:r>
      <w:r w:rsidR="00CC7DF1" w:rsidRPr="00453A24">
        <w:rPr>
          <w:rFonts w:ascii="Times New Roman" w:hAnsi="Times New Roman"/>
          <w:highlight w:val="yellow"/>
        </w:rPr>
        <w:t xml:space="preserve"> </w:t>
      </w:r>
      <w:r w:rsidR="00F55E9A" w:rsidRPr="00453A24">
        <w:rPr>
          <w:rFonts w:ascii="Times New Roman" w:hAnsi="Times New Roman"/>
          <w:highlight w:val="yellow"/>
        </w:rPr>
        <w:t>P</w:t>
      </w:r>
      <w:r w:rsidR="00924D9E" w:rsidRPr="00453A24">
        <w:rPr>
          <w:rFonts w:ascii="Times New Roman" w:hAnsi="Times New Roman"/>
          <w:highlight w:val="yellow"/>
        </w:rPr>
        <w:t>lace</w:t>
      </w:r>
      <w:r w:rsidR="003E2EF5" w:rsidRPr="00453A24">
        <w:rPr>
          <w:rFonts w:ascii="Times New Roman" w:hAnsi="Times New Roman"/>
          <w:highlight w:val="yellow"/>
        </w:rPr>
        <w:t xml:space="preserve"> </w:t>
      </w:r>
      <w:r w:rsidR="00140007" w:rsidRPr="00453A24">
        <w:rPr>
          <w:rFonts w:ascii="Times New Roman" w:hAnsi="Times New Roman"/>
          <w:highlight w:val="yellow"/>
        </w:rPr>
        <w:t xml:space="preserve">a 3-5 cm diameter </w:t>
      </w:r>
      <w:r w:rsidR="00473A54" w:rsidRPr="00453A24">
        <w:rPr>
          <w:rFonts w:ascii="Times New Roman" w:hAnsi="Times New Roman"/>
          <w:highlight w:val="yellow"/>
        </w:rPr>
        <w:t xml:space="preserve">Hi-II embryogenic </w:t>
      </w:r>
      <w:r w:rsidR="00473A54" w:rsidRPr="00453A24">
        <w:rPr>
          <w:rFonts w:ascii="Times New Roman" w:hAnsi="Times New Roman" w:cs="Times New Roman"/>
          <w:highlight w:val="yellow"/>
        </w:rPr>
        <w:t>maize</w:t>
      </w:r>
      <w:r w:rsidR="00473A54" w:rsidRPr="00453A24">
        <w:rPr>
          <w:rFonts w:ascii="Times New Roman" w:hAnsi="Times New Roman"/>
          <w:highlight w:val="yellow"/>
        </w:rPr>
        <w:t xml:space="preserve"> calli (provided from Maize transformation Center of Iowa State University) </w:t>
      </w:r>
      <w:r w:rsidR="003E2EF5" w:rsidRPr="00453A24">
        <w:rPr>
          <w:rFonts w:ascii="Times New Roman" w:hAnsi="Times New Roman"/>
          <w:highlight w:val="yellow"/>
        </w:rPr>
        <w:t xml:space="preserve">in </w:t>
      </w:r>
      <w:r w:rsidR="003E19E6" w:rsidRPr="00453A24">
        <w:rPr>
          <w:rFonts w:ascii="Times New Roman" w:hAnsi="Times New Roman"/>
          <w:highlight w:val="yellow"/>
        </w:rPr>
        <w:t xml:space="preserve">the </w:t>
      </w:r>
      <w:r w:rsidR="003E2EF5" w:rsidRPr="00453A24">
        <w:rPr>
          <w:rFonts w:ascii="Times New Roman" w:hAnsi="Times New Roman"/>
          <w:highlight w:val="yellow"/>
        </w:rPr>
        <w:t xml:space="preserve">middle of </w:t>
      </w:r>
      <w:r w:rsidR="00A70169" w:rsidRPr="00453A24">
        <w:rPr>
          <w:rFonts w:ascii="Times New Roman" w:hAnsi="Times New Roman"/>
          <w:highlight w:val="yellow"/>
        </w:rPr>
        <w:t xml:space="preserve">100 mm </w:t>
      </w:r>
      <w:r w:rsidR="003E2EF5" w:rsidRPr="00453A24">
        <w:rPr>
          <w:rFonts w:ascii="Times New Roman" w:hAnsi="Times New Roman"/>
          <w:highlight w:val="yellow"/>
        </w:rPr>
        <w:t>petri-dish</w:t>
      </w:r>
      <w:r w:rsidR="004B1D8E" w:rsidRPr="00453A24">
        <w:rPr>
          <w:rFonts w:ascii="Times New Roman" w:hAnsi="Times New Roman"/>
          <w:highlight w:val="yellow"/>
        </w:rPr>
        <w:t xml:space="preserve">es </w:t>
      </w:r>
      <w:r w:rsidR="00F55E9A" w:rsidRPr="00453A24">
        <w:rPr>
          <w:rFonts w:ascii="Times New Roman" w:hAnsi="Times New Roman"/>
          <w:highlight w:val="yellow"/>
        </w:rPr>
        <w:t xml:space="preserve">containing </w:t>
      </w:r>
      <w:r w:rsidR="003E2EF5" w:rsidRPr="00453A24">
        <w:rPr>
          <w:rFonts w:ascii="Times New Roman" w:hAnsi="Times New Roman"/>
          <w:highlight w:val="yellow"/>
        </w:rPr>
        <w:t>N6OSM media</w:t>
      </w:r>
      <w:hyperlink w:anchor="_ENREF_32" w:tooltip="Department of Agronomy, 2005 #2191" w:history="1">
        <w:r w:rsidR="00A65DA9" w:rsidRPr="00453A24">
          <w:rPr>
            <w:rFonts w:ascii="Times New Roman" w:hAnsi="Times New Roman"/>
            <w:highlight w:val="yellow"/>
          </w:rPr>
          <w:fldChar w:fldCharType="begin"/>
        </w:r>
        <w:r w:rsidR="00A65DA9" w:rsidRPr="00453A24">
          <w:rPr>
            <w:rFonts w:ascii="Times New Roman" w:hAnsi="Times New Roman"/>
            <w:highlight w:val="yellow"/>
          </w:rPr>
          <w:instrText xml:space="preserve"> ADDIN EN.CITE &lt;EndNote&gt;&lt;Cite&gt;&lt;Author&gt;Department of Agronomy&lt;/Author&gt;&lt;Year&gt;2005&lt;/Year&gt;&lt;RecNum&gt;2191&lt;/RecNum&gt;&lt;DisplayText&gt;&lt;style face="superscript"&gt;32&lt;/style&gt;&lt;/DisplayText&gt;&lt;record&gt;&lt;rec-number&gt;2191&lt;/rec-number&gt;&lt;foreign-keys&gt;&lt;key app="EN" db-id="vedvvtat0r0zwoezvtg5250zaz9de992x02a"&gt;2191&lt;/key&gt;&lt;/foreign-keys&gt;&lt;ref-type name="Web Page"&gt;12&lt;/ref-type&gt;&lt;contributors&gt;&lt;authors&gt;&lt;author&gt;Department of Agronomy, Iowa State University&lt;/author&gt;&lt;/authors&gt;&lt;/contributors&gt;&lt;titles&gt;&lt;title&gt;Particle bombardment of Hi II immature zygotic embryos and recovery of transgenic maize plants&lt;/title&gt;&lt;/titles&gt;&lt;dates&gt;&lt;year&gt;2005&lt;/year&gt;&lt;/dates&gt;&lt;pub-location&gt;Plant Transformation Facility&lt;/pub-location&gt;&lt;urls&gt;&lt;/urls&gt;&lt;/record&gt;&lt;/Cite&gt;&lt;/EndNote&gt;</w:instrText>
        </w:r>
        <w:r w:rsidR="00A65DA9" w:rsidRPr="00453A24">
          <w:rPr>
            <w:rFonts w:ascii="Times New Roman" w:hAnsi="Times New Roman"/>
            <w:highlight w:val="yellow"/>
          </w:rPr>
          <w:fldChar w:fldCharType="separate"/>
        </w:r>
        <w:r w:rsidR="00A65DA9" w:rsidRPr="00453A24">
          <w:rPr>
            <w:rFonts w:ascii="Times New Roman" w:hAnsi="Times New Roman"/>
            <w:noProof/>
            <w:highlight w:val="yellow"/>
            <w:vertAlign w:val="superscript"/>
          </w:rPr>
          <w:t>32</w:t>
        </w:r>
        <w:r w:rsidR="00A65DA9" w:rsidRPr="00453A24">
          <w:rPr>
            <w:rFonts w:ascii="Times New Roman" w:hAnsi="Times New Roman"/>
            <w:highlight w:val="yellow"/>
          </w:rPr>
          <w:fldChar w:fldCharType="end"/>
        </w:r>
      </w:hyperlink>
      <w:r w:rsidR="003E2EF5" w:rsidRPr="00453A24">
        <w:rPr>
          <w:rFonts w:ascii="Times New Roman" w:hAnsi="Times New Roman"/>
          <w:highlight w:val="yellow"/>
        </w:rPr>
        <w:t xml:space="preserve"> (</w:t>
      </w:r>
      <w:r w:rsidR="00F55E9A" w:rsidRPr="00453A24">
        <w:rPr>
          <w:rFonts w:ascii="Times New Roman" w:hAnsi="Times New Roman"/>
          <w:highlight w:val="yellow"/>
        </w:rPr>
        <w:t xml:space="preserve">as </w:t>
      </w:r>
      <w:r w:rsidR="003E2EF5" w:rsidRPr="00453A24">
        <w:rPr>
          <w:rFonts w:ascii="Times New Roman" w:hAnsi="Times New Roman"/>
          <w:highlight w:val="yellow"/>
        </w:rPr>
        <w:t>osmotium)</w:t>
      </w:r>
      <w:r w:rsidR="00F55E9A" w:rsidRPr="00453A24">
        <w:rPr>
          <w:rFonts w:ascii="Times New Roman" w:hAnsi="Times New Roman"/>
          <w:highlight w:val="yellow"/>
        </w:rPr>
        <w:t xml:space="preserve"> at least 4 hours prior to the bombardment</w:t>
      </w:r>
      <w:r w:rsidR="003E2EF5" w:rsidRPr="00453A24">
        <w:rPr>
          <w:rFonts w:ascii="Times New Roman" w:hAnsi="Times New Roman"/>
          <w:highlight w:val="yellow"/>
        </w:rPr>
        <w:t>.</w:t>
      </w:r>
    </w:p>
    <w:p w14:paraId="03CEE632" w14:textId="77777777" w:rsidR="00CC7DF1" w:rsidRPr="00453A24" w:rsidRDefault="00CC7DF1" w:rsidP="0062364D">
      <w:pPr>
        <w:pStyle w:val="NormalWeb"/>
        <w:tabs>
          <w:tab w:val="left" w:pos="720"/>
        </w:tabs>
        <w:rPr>
          <w:rFonts w:ascii="Times New Roman" w:hAnsi="Times New Roman"/>
          <w:highlight w:val="yellow"/>
        </w:rPr>
      </w:pPr>
    </w:p>
    <w:p w14:paraId="4572209B" w14:textId="606B7104" w:rsidR="00414901" w:rsidRPr="00453A24" w:rsidRDefault="00EC76E8" w:rsidP="0062364D">
      <w:pPr>
        <w:pStyle w:val="NormalWeb"/>
        <w:tabs>
          <w:tab w:val="left" w:pos="720"/>
        </w:tabs>
        <w:rPr>
          <w:rFonts w:ascii="Times New Roman" w:hAnsi="Times New Roman" w:cs="Times New Roman"/>
          <w:highlight w:val="yellow"/>
        </w:rPr>
      </w:pPr>
      <w:r>
        <w:rPr>
          <w:rFonts w:ascii="Times New Roman" w:hAnsi="Times New Roman" w:cs="Times New Roman"/>
          <w:highlight w:val="yellow"/>
        </w:rPr>
        <w:t>2.</w:t>
      </w:r>
      <w:r w:rsidR="00A23BA9">
        <w:rPr>
          <w:rFonts w:ascii="Times New Roman" w:hAnsi="Times New Roman" w:cs="Times New Roman"/>
          <w:highlight w:val="yellow"/>
        </w:rPr>
        <w:t>7</w:t>
      </w:r>
      <w:r w:rsidR="00CC7DF1" w:rsidRPr="00453A24">
        <w:rPr>
          <w:rFonts w:ascii="Times New Roman" w:hAnsi="Times New Roman" w:cs="Times New Roman"/>
          <w:highlight w:val="yellow"/>
        </w:rPr>
        <w:t xml:space="preserve"> </w:t>
      </w:r>
      <w:r w:rsidR="003E0F60" w:rsidRPr="00453A24">
        <w:rPr>
          <w:rFonts w:ascii="Times New Roman" w:hAnsi="Times New Roman" w:cs="Times New Roman"/>
          <w:highlight w:val="yellow"/>
        </w:rPr>
        <w:t>Prepare</w:t>
      </w:r>
      <w:r w:rsidR="00AF0415" w:rsidRPr="00453A24">
        <w:rPr>
          <w:rFonts w:ascii="Times New Roman" w:hAnsi="Times New Roman" w:cs="Times New Roman"/>
          <w:highlight w:val="yellow"/>
        </w:rPr>
        <w:t xml:space="preserve"> </w:t>
      </w:r>
      <w:r w:rsidR="00414901" w:rsidRPr="00453A24">
        <w:rPr>
          <w:rFonts w:ascii="Times New Roman" w:hAnsi="Times New Roman" w:cs="Times New Roman"/>
          <w:highlight w:val="yellow"/>
        </w:rPr>
        <w:t xml:space="preserve">the PSD-1000/He Particle Delivery device </w:t>
      </w:r>
      <w:r w:rsidR="003E0F60" w:rsidRPr="00453A24">
        <w:rPr>
          <w:rFonts w:ascii="Times New Roman" w:hAnsi="Times New Roman" w:cs="Times New Roman"/>
          <w:highlight w:val="yellow"/>
        </w:rPr>
        <w:t>according to the manufacturer’s instructions</w:t>
      </w:r>
      <w:hyperlink w:anchor="_ENREF_33" w:tooltip="BIO-RAD,  #2180" w:history="1">
        <w:r w:rsidR="00A65DA9" w:rsidRPr="00453A24">
          <w:rPr>
            <w:rFonts w:ascii="Times New Roman" w:hAnsi="Times New Roman" w:cs="Times New Roman"/>
            <w:highlight w:val="yellow"/>
          </w:rPr>
          <w:fldChar w:fldCharType="begin"/>
        </w:r>
        <w:r w:rsidR="00A65DA9" w:rsidRPr="00453A24">
          <w:rPr>
            <w:rFonts w:ascii="Times New Roman" w:hAnsi="Times New Roman" w:cs="Times New Roman"/>
            <w:highlight w:val="yellow"/>
          </w:rPr>
          <w:instrText xml:space="preserve"> ADDIN EN.CITE &lt;EndNote&gt;&lt;Cite&gt;&lt;Author&gt;BIO-RAD&lt;/Author&gt;&lt;RecNum&gt;2180&lt;/RecNum&gt;&lt;DisplayText&gt;&lt;style face="superscript"&gt;33&lt;/style&gt;&lt;/DisplayText&gt;&lt;record&gt;&lt;rec-number&gt;2180&lt;/rec-number&gt;&lt;foreign-keys&gt;&lt;key app="EN" db-id="vedvvtat0r0zwoezvtg5250zaz9de992x02a"&gt;2180&lt;/key&gt;&lt;/foreign-keys&gt;&lt;ref-type name="Web Page"&gt;12&lt;/ref-type&gt;&lt;contributors&gt;&lt;authors&gt;&lt;author&gt;BIO-RAD&lt;/author&gt;&lt;/authors&gt;&lt;/contributors&gt;&lt;titles&gt;&lt;title&gt;Biolistic® PDS-1000/He Particle Delivery System&lt;/title&gt;&lt;/titles&gt;&lt;dates&gt;&lt;/dates&gt;&lt;urls&gt;&lt;related-urls&gt;&lt;url&gt;http://www.bio-rad.com/webroot/web/pdf/lsr/literature/Bulletin_9075.pdf&lt;/url&gt;&lt;/related-urls&gt;&lt;/urls&gt;&lt;/record&gt;&lt;/Cite&gt;&lt;/EndNote&gt;</w:instrText>
        </w:r>
        <w:r w:rsidR="00A65DA9" w:rsidRPr="00453A24">
          <w:rPr>
            <w:rFonts w:ascii="Times New Roman" w:hAnsi="Times New Roman" w:cs="Times New Roman"/>
            <w:highlight w:val="yellow"/>
          </w:rPr>
          <w:fldChar w:fldCharType="separate"/>
        </w:r>
        <w:r w:rsidR="00A65DA9" w:rsidRPr="00453A24">
          <w:rPr>
            <w:rFonts w:ascii="Times New Roman" w:hAnsi="Times New Roman" w:cs="Times New Roman"/>
            <w:noProof/>
            <w:highlight w:val="yellow"/>
            <w:vertAlign w:val="superscript"/>
          </w:rPr>
          <w:t>33</w:t>
        </w:r>
        <w:r w:rsidR="00A65DA9" w:rsidRPr="00453A24">
          <w:rPr>
            <w:rFonts w:ascii="Times New Roman" w:hAnsi="Times New Roman" w:cs="Times New Roman"/>
            <w:highlight w:val="yellow"/>
          </w:rPr>
          <w:fldChar w:fldCharType="end"/>
        </w:r>
      </w:hyperlink>
      <w:r w:rsidR="003E0F60" w:rsidRPr="00453A24">
        <w:rPr>
          <w:rFonts w:ascii="Times New Roman" w:hAnsi="Times New Roman" w:cs="Times New Roman"/>
          <w:highlight w:val="yellow"/>
        </w:rPr>
        <w:t>.</w:t>
      </w:r>
    </w:p>
    <w:p w14:paraId="65FEED97" w14:textId="77777777" w:rsidR="00CC7DF1" w:rsidRPr="00453A24" w:rsidRDefault="00CC7DF1" w:rsidP="0062364D">
      <w:pPr>
        <w:pStyle w:val="NormalWeb"/>
        <w:tabs>
          <w:tab w:val="left" w:pos="720"/>
        </w:tabs>
        <w:rPr>
          <w:rFonts w:ascii="Times New Roman" w:hAnsi="Times New Roman" w:cs="Times New Roman"/>
          <w:highlight w:val="yellow"/>
        </w:rPr>
      </w:pPr>
    </w:p>
    <w:p w14:paraId="267FCC07" w14:textId="299322AC" w:rsidR="00BB537C" w:rsidRPr="00453A24" w:rsidRDefault="00A23BA9" w:rsidP="0062364D">
      <w:pPr>
        <w:pStyle w:val="NormalWeb"/>
        <w:tabs>
          <w:tab w:val="left" w:pos="720"/>
        </w:tabs>
        <w:rPr>
          <w:rFonts w:ascii="Times New Roman" w:hAnsi="Times New Roman" w:cs="Times New Roman"/>
          <w:highlight w:val="yellow"/>
        </w:rPr>
      </w:pPr>
      <w:r>
        <w:rPr>
          <w:rFonts w:ascii="Times New Roman" w:hAnsi="Times New Roman" w:cs="Times New Roman"/>
          <w:highlight w:val="yellow"/>
        </w:rPr>
        <w:t>2.8</w:t>
      </w:r>
      <w:r w:rsidR="00CC7DF1" w:rsidRPr="00453A24">
        <w:rPr>
          <w:rFonts w:ascii="Times New Roman" w:hAnsi="Times New Roman" w:cs="Times New Roman"/>
          <w:highlight w:val="yellow"/>
        </w:rPr>
        <w:t xml:space="preserve"> </w:t>
      </w:r>
      <w:r w:rsidR="00BB537C" w:rsidRPr="00453A24">
        <w:rPr>
          <w:rFonts w:ascii="Times New Roman" w:hAnsi="Times New Roman" w:cs="Times New Roman"/>
          <w:highlight w:val="yellow"/>
        </w:rPr>
        <w:t>Sterilize chamber wall with 70 % ethanol.</w:t>
      </w:r>
      <w:r w:rsidR="00EC76E8">
        <w:rPr>
          <w:rFonts w:ascii="Times New Roman" w:hAnsi="Times New Roman" w:cs="Times New Roman"/>
          <w:highlight w:val="yellow"/>
        </w:rPr>
        <w:t xml:space="preserve"> </w:t>
      </w:r>
      <w:r w:rsidR="00BB537C" w:rsidRPr="00453A24">
        <w:rPr>
          <w:rFonts w:ascii="Times New Roman" w:hAnsi="Times New Roman" w:cs="Times New Roman"/>
          <w:highlight w:val="yellow"/>
        </w:rPr>
        <w:t xml:space="preserve">Load sterile </w:t>
      </w:r>
      <w:r w:rsidR="00D77801" w:rsidRPr="00453A24">
        <w:rPr>
          <w:rFonts w:ascii="Times New Roman" w:hAnsi="Times New Roman" w:cs="Times New Roman"/>
          <w:highlight w:val="yellow"/>
        </w:rPr>
        <w:t>650</w:t>
      </w:r>
      <w:r w:rsidR="00990307" w:rsidRPr="00453A24">
        <w:rPr>
          <w:rFonts w:ascii="Times New Roman" w:hAnsi="Times New Roman" w:cs="Times New Roman"/>
          <w:highlight w:val="yellow"/>
        </w:rPr>
        <w:t xml:space="preserve"> </w:t>
      </w:r>
      <w:r w:rsidR="00D77801" w:rsidRPr="00453A24">
        <w:rPr>
          <w:rFonts w:ascii="Times New Roman" w:hAnsi="Times New Roman" w:cs="Times New Roman"/>
          <w:highlight w:val="yellow"/>
        </w:rPr>
        <w:t>psi rupture</w:t>
      </w:r>
      <w:r w:rsidR="00BB537C" w:rsidRPr="00453A24">
        <w:rPr>
          <w:rFonts w:ascii="Times New Roman" w:hAnsi="Times New Roman" w:cs="Times New Roman"/>
          <w:highlight w:val="yellow"/>
        </w:rPr>
        <w:t xml:space="preserve"> disk into sterile retaining cap.</w:t>
      </w:r>
      <w:r w:rsidR="00BB537C" w:rsidRPr="00453A24">
        <w:rPr>
          <w:rFonts w:ascii="Times New Roman" w:hAnsi="Times New Roman"/>
          <w:highlight w:val="yellow"/>
        </w:rPr>
        <w:t xml:space="preserve"> </w:t>
      </w:r>
      <w:r w:rsidR="00EC76E8">
        <w:rPr>
          <w:rFonts w:ascii="Times New Roman" w:hAnsi="Times New Roman" w:cs="Times New Roman"/>
          <w:highlight w:val="yellow"/>
        </w:rPr>
        <w:t xml:space="preserve"> </w:t>
      </w:r>
      <w:r w:rsidR="00BB537C" w:rsidRPr="00453A24">
        <w:rPr>
          <w:rFonts w:ascii="Times New Roman" w:hAnsi="Times New Roman"/>
          <w:highlight w:val="yellow"/>
        </w:rPr>
        <w:t xml:space="preserve">Spread 5-6 </w:t>
      </w:r>
      <w:r w:rsidR="00BB537C" w:rsidRPr="00453A24">
        <w:rPr>
          <w:rFonts w:ascii="Times New Roman" w:hAnsi="Times New Roman" w:cs="Times New Roman"/>
          <w:highlight w:val="yellow"/>
        </w:rPr>
        <w:t>µ</w:t>
      </w:r>
      <w:r w:rsidR="00BB537C" w:rsidRPr="00453A24">
        <w:rPr>
          <w:rFonts w:ascii="Times New Roman" w:hAnsi="Times New Roman"/>
          <w:highlight w:val="yellow"/>
        </w:rPr>
        <w:t xml:space="preserve">l of the M10-DNA solution onto the surface of a </w:t>
      </w:r>
      <w:proofErr w:type="spellStart"/>
      <w:r w:rsidR="00BB537C" w:rsidRPr="00453A24">
        <w:rPr>
          <w:rFonts w:ascii="Times New Roman" w:hAnsi="Times New Roman"/>
          <w:highlight w:val="yellow"/>
        </w:rPr>
        <w:t>macrocarrier</w:t>
      </w:r>
      <w:proofErr w:type="spellEnd"/>
      <w:r w:rsidR="00BB537C" w:rsidRPr="00453A24">
        <w:rPr>
          <w:rFonts w:ascii="Times New Roman" w:hAnsi="Times New Roman"/>
          <w:highlight w:val="yellow"/>
        </w:rPr>
        <w:t>, dry briefly</w:t>
      </w:r>
      <w:r w:rsidR="0062364D" w:rsidRPr="00453A24">
        <w:rPr>
          <w:rFonts w:ascii="Times New Roman" w:hAnsi="Times New Roman"/>
          <w:highlight w:val="yellow"/>
        </w:rPr>
        <w:t>.</w:t>
      </w:r>
      <w:r w:rsidR="00EC76E8">
        <w:rPr>
          <w:rFonts w:ascii="Times New Roman" w:hAnsi="Times New Roman" w:cs="Times New Roman"/>
          <w:highlight w:val="yellow"/>
        </w:rPr>
        <w:t xml:space="preserve"> </w:t>
      </w:r>
      <w:r w:rsidR="00BB537C" w:rsidRPr="00453A24">
        <w:rPr>
          <w:rFonts w:ascii="Times New Roman" w:hAnsi="Times New Roman" w:cs="Times New Roman"/>
          <w:highlight w:val="yellow"/>
        </w:rPr>
        <w:t xml:space="preserve">Load </w:t>
      </w:r>
      <w:proofErr w:type="spellStart"/>
      <w:r w:rsidR="00BB537C" w:rsidRPr="00453A24">
        <w:rPr>
          <w:rFonts w:ascii="Times New Roman" w:hAnsi="Times New Roman" w:cs="Times New Roman"/>
          <w:highlight w:val="yellow"/>
        </w:rPr>
        <w:t>macrocarrier</w:t>
      </w:r>
      <w:proofErr w:type="spellEnd"/>
      <w:r w:rsidR="00BB537C" w:rsidRPr="00453A24">
        <w:rPr>
          <w:rFonts w:ascii="Times New Roman" w:hAnsi="Times New Roman" w:cs="Times New Roman"/>
          <w:highlight w:val="yellow"/>
        </w:rPr>
        <w:t xml:space="preserve"> and stopping screen into microcarrier launch assembly.</w:t>
      </w:r>
    </w:p>
    <w:p w14:paraId="71E90D22" w14:textId="77777777" w:rsidR="00CC7DF1" w:rsidRPr="00453A24" w:rsidRDefault="00CC7DF1" w:rsidP="0062364D">
      <w:pPr>
        <w:pStyle w:val="NormalWeb"/>
        <w:tabs>
          <w:tab w:val="left" w:pos="720"/>
        </w:tabs>
        <w:rPr>
          <w:rFonts w:ascii="Times New Roman" w:hAnsi="Times New Roman" w:cs="Times New Roman"/>
          <w:highlight w:val="yellow"/>
        </w:rPr>
      </w:pPr>
    </w:p>
    <w:p w14:paraId="45D39BA2" w14:textId="5B345235" w:rsidR="00BB537C" w:rsidRPr="00EC76E8" w:rsidRDefault="00A23BA9" w:rsidP="00EC76E8">
      <w:pPr>
        <w:pStyle w:val="NormalWeb"/>
        <w:tabs>
          <w:tab w:val="left" w:pos="720"/>
        </w:tabs>
        <w:jc w:val="both"/>
        <w:rPr>
          <w:rFonts w:ascii="Times New Roman" w:hAnsi="Times New Roman" w:cs="Times New Roman"/>
          <w:highlight w:val="yellow"/>
        </w:rPr>
      </w:pPr>
      <w:r>
        <w:rPr>
          <w:rFonts w:ascii="Times New Roman" w:hAnsi="Times New Roman" w:cs="Times New Roman"/>
          <w:highlight w:val="yellow"/>
        </w:rPr>
        <w:t>2.9</w:t>
      </w:r>
      <w:r w:rsidR="00CC7DF1" w:rsidRPr="00453A24">
        <w:rPr>
          <w:rFonts w:ascii="Times New Roman" w:hAnsi="Times New Roman" w:cs="Times New Roman"/>
          <w:highlight w:val="yellow"/>
        </w:rPr>
        <w:t xml:space="preserve"> </w:t>
      </w:r>
      <w:r w:rsidR="00BB537C" w:rsidRPr="00453A24">
        <w:rPr>
          <w:rFonts w:ascii="Times New Roman" w:hAnsi="Times New Roman" w:cs="Times New Roman"/>
          <w:highlight w:val="yellow"/>
        </w:rPr>
        <w:t xml:space="preserve">Place </w:t>
      </w:r>
      <w:proofErr w:type="spellStart"/>
      <w:r w:rsidR="00BB537C" w:rsidRPr="00453A24">
        <w:rPr>
          <w:rFonts w:ascii="Times New Roman" w:hAnsi="Times New Roman" w:cs="Times New Roman"/>
          <w:highlight w:val="yellow"/>
        </w:rPr>
        <w:t>microcarrier</w:t>
      </w:r>
      <w:proofErr w:type="spellEnd"/>
      <w:r w:rsidR="00BB537C" w:rsidRPr="00453A24">
        <w:rPr>
          <w:rFonts w:ascii="Times New Roman" w:hAnsi="Times New Roman" w:cs="Times New Roman"/>
          <w:highlight w:val="yellow"/>
        </w:rPr>
        <w:t xml:space="preserve"> launch assembly and maize calli in chamber</w:t>
      </w:r>
      <w:r w:rsidR="00DC3993" w:rsidRPr="00453A24">
        <w:rPr>
          <w:rFonts w:ascii="Times New Roman" w:hAnsi="Times New Roman" w:cs="Times New Roman"/>
          <w:highlight w:val="yellow"/>
        </w:rPr>
        <w:t xml:space="preserve"> at a selected distance from the stopping screen (</w:t>
      </w:r>
      <w:r w:rsidR="002E4A2A" w:rsidRPr="00453A24">
        <w:rPr>
          <w:rFonts w:ascii="Times New Roman" w:hAnsi="Times New Roman" w:cs="Times New Roman"/>
          <w:highlight w:val="yellow"/>
        </w:rPr>
        <w:t xml:space="preserve">L2 = </w:t>
      </w:r>
      <w:r w:rsidR="00DC3993" w:rsidRPr="00453A24">
        <w:rPr>
          <w:rFonts w:ascii="Times New Roman" w:hAnsi="Times New Roman" w:cs="Times New Roman"/>
          <w:highlight w:val="yellow"/>
        </w:rPr>
        <w:t>6 cm)</w:t>
      </w:r>
      <w:r w:rsidR="00BB537C" w:rsidRPr="00453A24">
        <w:rPr>
          <w:rFonts w:ascii="Times New Roman" w:hAnsi="Times New Roman" w:cs="Times New Roman"/>
          <w:highlight w:val="yellow"/>
        </w:rPr>
        <w:t xml:space="preserve"> and close door.</w:t>
      </w:r>
      <w:r w:rsidR="00EC76E8">
        <w:rPr>
          <w:rFonts w:ascii="Times New Roman" w:hAnsi="Times New Roman" w:cs="Times New Roman"/>
          <w:highlight w:val="yellow"/>
        </w:rPr>
        <w:t xml:space="preserve"> </w:t>
      </w:r>
      <w:r w:rsidR="00BB537C" w:rsidRPr="00453A24">
        <w:rPr>
          <w:rFonts w:ascii="Times New Roman" w:hAnsi="Times New Roman"/>
          <w:highlight w:val="yellow"/>
        </w:rPr>
        <w:t xml:space="preserve">Accelerate in a vacuum of 27 psi against a wire mesh screen. </w:t>
      </w:r>
    </w:p>
    <w:p w14:paraId="34802C8E" w14:textId="77777777" w:rsidR="00CC7DF1" w:rsidRPr="00453A24" w:rsidRDefault="00CC7DF1" w:rsidP="0062364D">
      <w:pPr>
        <w:pStyle w:val="NormalWeb"/>
        <w:tabs>
          <w:tab w:val="left" w:pos="720"/>
        </w:tabs>
        <w:rPr>
          <w:rFonts w:ascii="Times New Roman" w:hAnsi="Times New Roman"/>
          <w:highlight w:val="yellow"/>
        </w:rPr>
      </w:pPr>
    </w:p>
    <w:p w14:paraId="2C6935E7" w14:textId="08F9210E" w:rsidR="00BB537C" w:rsidRPr="00453A24" w:rsidRDefault="00A23BA9" w:rsidP="0062364D">
      <w:pPr>
        <w:pStyle w:val="NormalWeb"/>
        <w:tabs>
          <w:tab w:val="left" w:pos="720"/>
        </w:tabs>
        <w:rPr>
          <w:rFonts w:ascii="Times New Roman" w:hAnsi="Times New Roman"/>
          <w:highlight w:val="yellow"/>
        </w:rPr>
      </w:pPr>
      <w:r>
        <w:rPr>
          <w:rFonts w:ascii="Times New Roman" w:hAnsi="Times New Roman"/>
          <w:highlight w:val="yellow"/>
        </w:rPr>
        <w:t>2.10</w:t>
      </w:r>
      <w:r w:rsidR="00CC7DF1" w:rsidRPr="00453A24">
        <w:rPr>
          <w:rFonts w:ascii="Times New Roman" w:hAnsi="Times New Roman"/>
          <w:highlight w:val="yellow"/>
        </w:rPr>
        <w:t xml:space="preserve"> </w:t>
      </w:r>
      <w:r w:rsidR="00BB537C" w:rsidRPr="00453A24">
        <w:rPr>
          <w:rFonts w:ascii="Times New Roman" w:hAnsi="Times New Roman"/>
          <w:highlight w:val="yellow"/>
        </w:rPr>
        <w:t>Press the fire button until rupture disk bursts and helium pressure gauge drops to zero.</w:t>
      </w:r>
      <w:r w:rsidR="00EC76E8">
        <w:rPr>
          <w:rFonts w:ascii="Times New Roman" w:hAnsi="Times New Roman"/>
          <w:highlight w:val="yellow"/>
        </w:rPr>
        <w:t xml:space="preserve"> </w:t>
      </w:r>
      <w:r w:rsidR="00BB537C" w:rsidRPr="00453A24">
        <w:rPr>
          <w:rFonts w:ascii="Times New Roman" w:hAnsi="Times New Roman"/>
          <w:highlight w:val="yellow"/>
        </w:rPr>
        <w:t>Release the fire button.</w:t>
      </w:r>
    </w:p>
    <w:p w14:paraId="7802C293" w14:textId="77777777" w:rsidR="00CC7DF1" w:rsidRPr="00453A24" w:rsidRDefault="00CC7DF1" w:rsidP="0062364D">
      <w:pPr>
        <w:pStyle w:val="NormalWeb"/>
        <w:tabs>
          <w:tab w:val="left" w:pos="720"/>
        </w:tabs>
        <w:rPr>
          <w:rFonts w:ascii="Times New Roman" w:hAnsi="Times New Roman" w:cs="Times New Roman"/>
          <w:highlight w:val="yellow"/>
        </w:rPr>
      </w:pPr>
    </w:p>
    <w:p w14:paraId="1BDC4704" w14:textId="40E5EC69" w:rsidR="00BB537C" w:rsidRPr="00EC76E8" w:rsidRDefault="00A23BA9" w:rsidP="00EC76E8">
      <w:pPr>
        <w:pStyle w:val="NormalWeb"/>
        <w:rPr>
          <w:rFonts w:ascii="Times New Roman" w:hAnsi="Times New Roman"/>
          <w:highlight w:val="yellow"/>
        </w:rPr>
      </w:pPr>
      <w:r>
        <w:rPr>
          <w:rFonts w:ascii="Times New Roman" w:hAnsi="Times New Roman"/>
          <w:highlight w:val="yellow"/>
        </w:rPr>
        <w:t>2.11</w:t>
      </w:r>
      <w:r w:rsidR="00CC7DF1" w:rsidRPr="00453A24">
        <w:rPr>
          <w:rFonts w:ascii="Times New Roman" w:hAnsi="Times New Roman"/>
          <w:highlight w:val="yellow"/>
        </w:rPr>
        <w:t xml:space="preserve"> </w:t>
      </w:r>
      <w:r w:rsidR="00BB537C" w:rsidRPr="00453A24">
        <w:rPr>
          <w:rFonts w:ascii="Times New Roman" w:hAnsi="Times New Roman"/>
          <w:highlight w:val="yellow"/>
        </w:rPr>
        <w:t>Incubate the bombarded calli in a petri dish containing N6OSM (osmotic medium)</w:t>
      </w:r>
      <w:hyperlink w:anchor="_ENREF_34" w:tooltip=", 2005 #2190" w:history="1">
        <w:r w:rsidR="00A65DA9" w:rsidRPr="00453A24">
          <w:rPr>
            <w:rFonts w:ascii="Times New Roman" w:hAnsi="Times New Roman"/>
            <w:highlight w:val="yellow"/>
          </w:rPr>
          <w:fldChar w:fldCharType="begin"/>
        </w:r>
        <w:r w:rsidR="00A65DA9" w:rsidRPr="00453A24">
          <w:rPr>
            <w:rFonts w:ascii="Times New Roman" w:hAnsi="Times New Roman"/>
            <w:highlight w:val="yellow"/>
          </w:rPr>
          <w:instrText xml:space="preserve"> ADDIN EN.CITE &lt;EndNote&gt;&lt;Cite&gt;&lt;Year&gt;2005&lt;/Year&gt;&lt;RecNum&gt;2190&lt;/RecNum&gt;&lt;DisplayText&gt;&lt;style face="superscript"&gt;34&lt;/style&gt;&lt;/DisplayText&gt;&lt;record&gt;&lt;rec-number&gt;2190&lt;/rec-number&gt;&lt;foreign-keys&gt;&lt;key app="EN" db-id="vedvvtat0r0zwoezvtg5250zaz9de992x02a"&gt;2190&lt;/key&gt;&lt;/foreign-keys&gt;&lt;ref-type name="Web Page"&gt;12&lt;/ref-type&gt;&lt;contributors&gt;&lt;/contributors&gt;&lt;titles&gt;&lt;title&gt;Particle bombardment of Hi II immature zygotic embryos and recovery of transgenic maize plants&lt;/title&gt;&lt;/titles&gt;&lt;dates&gt;&lt;year&gt;2005&lt;/year&gt;&lt;pub-dates&gt;&lt;date&gt;Feb 18 2005&lt;/date&gt;&lt;/pub-dates&gt;&lt;/dates&gt;&lt;pub-location&gt;Plant Transformation Facility&lt;/pub-location&gt;&lt;publisher&gt;Iowa State University&lt;/publisher&gt;&lt;urls&gt;&lt;/urls&gt;&lt;/record&gt;&lt;/Cite&gt;&lt;/EndNote&gt;</w:instrText>
        </w:r>
        <w:r w:rsidR="00A65DA9" w:rsidRPr="00453A24">
          <w:rPr>
            <w:rFonts w:ascii="Times New Roman" w:hAnsi="Times New Roman"/>
            <w:highlight w:val="yellow"/>
          </w:rPr>
          <w:fldChar w:fldCharType="separate"/>
        </w:r>
        <w:r w:rsidR="00A65DA9" w:rsidRPr="00453A24">
          <w:rPr>
            <w:rFonts w:ascii="Times New Roman" w:hAnsi="Times New Roman"/>
            <w:noProof/>
            <w:highlight w:val="yellow"/>
            <w:vertAlign w:val="superscript"/>
          </w:rPr>
          <w:t>34</w:t>
        </w:r>
        <w:r w:rsidR="00A65DA9" w:rsidRPr="00453A24">
          <w:rPr>
            <w:rFonts w:ascii="Times New Roman" w:hAnsi="Times New Roman"/>
            <w:highlight w:val="yellow"/>
          </w:rPr>
          <w:fldChar w:fldCharType="end"/>
        </w:r>
      </w:hyperlink>
      <w:r w:rsidR="00BB537C" w:rsidRPr="00453A24">
        <w:rPr>
          <w:rFonts w:ascii="Times New Roman" w:hAnsi="Times New Roman"/>
          <w:highlight w:val="yellow"/>
        </w:rPr>
        <w:t xml:space="preserve"> for 16 hours in the dark at 27 ºC. </w:t>
      </w:r>
      <w:r w:rsidR="00BB537C" w:rsidRPr="00453A24">
        <w:rPr>
          <w:rFonts w:ascii="Times New Roman" w:hAnsi="Times New Roman" w:cs="Times New Roman"/>
          <w:highlight w:val="yellow"/>
        </w:rPr>
        <w:t xml:space="preserve">Break the </w:t>
      </w:r>
      <w:proofErr w:type="spellStart"/>
      <w:r w:rsidR="00BB537C" w:rsidRPr="00453A24">
        <w:rPr>
          <w:rFonts w:ascii="Times New Roman" w:hAnsi="Times New Roman" w:cs="Times New Roman"/>
          <w:highlight w:val="yellow"/>
        </w:rPr>
        <w:t>calli</w:t>
      </w:r>
      <w:proofErr w:type="spellEnd"/>
      <w:r w:rsidR="00BB537C" w:rsidRPr="00453A24">
        <w:rPr>
          <w:rFonts w:ascii="Times New Roman" w:hAnsi="Times New Roman" w:cs="Times New Roman"/>
          <w:highlight w:val="yellow"/>
        </w:rPr>
        <w:t xml:space="preserve"> into about ten pieces and transfer to N6E (callus induction medium)</w:t>
      </w:r>
      <w:hyperlink w:anchor="_ENREF_34" w:tooltip=", 2005 #2190" w:history="1">
        <w:r w:rsidR="00A65DA9" w:rsidRPr="00453A24">
          <w:rPr>
            <w:rFonts w:ascii="Times New Roman" w:hAnsi="Times New Roman" w:cs="Times New Roman"/>
            <w:highlight w:val="yellow"/>
          </w:rPr>
          <w:fldChar w:fldCharType="begin"/>
        </w:r>
        <w:r w:rsidR="00A65DA9" w:rsidRPr="00453A24">
          <w:rPr>
            <w:rFonts w:ascii="Times New Roman" w:hAnsi="Times New Roman" w:cs="Times New Roman"/>
            <w:highlight w:val="yellow"/>
          </w:rPr>
          <w:instrText xml:space="preserve"> ADDIN EN.CITE &lt;EndNote&gt;&lt;Cite&gt;&lt;Year&gt;2005&lt;/Year&gt;&lt;RecNum&gt;2190&lt;/RecNum&gt;&lt;DisplayText&gt;&lt;style face="superscript"&gt;34&lt;/style&gt;&lt;/DisplayText&gt;&lt;record&gt;&lt;rec-number&gt;2190&lt;/rec-number&gt;&lt;foreign-keys&gt;&lt;key app="EN" db-id="vedvvtat0r0zwoezvtg5250zaz9de992x02a"&gt;2190&lt;/key&gt;&lt;/foreign-keys&gt;&lt;ref-type name="Web Page"&gt;12&lt;/ref-type&gt;&lt;contributors&gt;&lt;/contributors&gt;&lt;titles&gt;&lt;title&gt;Particle bombardment of Hi II immature zygotic embryos and recovery of transgenic maize plants&lt;/title&gt;&lt;/titles&gt;&lt;dates&gt;&lt;year&gt;2005&lt;/year&gt;&lt;pub-dates&gt;&lt;date&gt;Feb 18 2005&lt;/date&gt;&lt;/pub-dates&gt;&lt;/dates&gt;&lt;pub-location&gt;Plant Transformation Facility&lt;/pub-location&gt;&lt;publisher&gt;Iowa State University&lt;/publisher&gt;&lt;urls&gt;&lt;/urls&gt;&lt;/record&gt;&lt;/Cite&gt;&lt;/EndNote&gt;</w:instrText>
        </w:r>
        <w:r w:rsidR="00A65DA9" w:rsidRPr="00453A24">
          <w:rPr>
            <w:rFonts w:ascii="Times New Roman" w:hAnsi="Times New Roman" w:cs="Times New Roman"/>
            <w:highlight w:val="yellow"/>
          </w:rPr>
          <w:fldChar w:fldCharType="separate"/>
        </w:r>
        <w:r w:rsidR="00A65DA9" w:rsidRPr="00453A24">
          <w:rPr>
            <w:rFonts w:ascii="Times New Roman" w:hAnsi="Times New Roman" w:cs="Times New Roman"/>
            <w:noProof/>
            <w:highlight w:val="yellow"/>
            <w:vertAlign w:val="superscript"/>
          </w:rPr>
          <w:t>34</w:t>
        </w:r>
        <w:r w:rsidR="00A65DA9" w:rsidRPr="00453A24">
          <w:rPr>
            <w:rFonts w:ascii="Times New Roman" w:hAnsi="Times New Roman" w:cs="Times New Roman"/>
            <w:highlight w:val="yellow"/>
          </w:rPr>
          <w:fldChar w:fldCharType="end"/>
        </w:r>
      </w:hyperlink>
      <w:r w:rsidR="00BB537C" w:rsidRPr="00453A24">
        <w:rPr>
          <w:rFonts w:ascii="Times New Roman" w:hAnsi="Times New Roman" w:cs="Times New Roman"/>
          <w:highlight w:val="yellow"/>
        </w:rPr>
        <w:t xml:space="preserve"> in petri dishes and incubate for 5 days in the dark </w:t>
      </w:r>
      <w:r w:rsidR="00BB537C" w:rsidRPr="00453A24">
        <w:rPr>
          <w:rFonts w:ascii="Times New Roman" w:hAnsi="Times New Roman"/>
          <w:highlight w:val="yellow"/>
        </w:rPr>
        <w:t>at 27 ºC</w:t>
      </w:r>
      <w:r w:rsidR="00BB537C" w:rsidRPr="00453A24">
        <w:rPr>
          <w:rFonts w:ascii="Times New Roman" w:hAnsi="Times New Roman" w:cs="Times New Roman"/>
          <w:i/>
          <w:highlight w:val="yellow"/>
        </w:rPr>
        <w:t>.</w:t>
      </w:r>
    </w:p>
    <w:p w14:paraId="1CE2CDC8" w14:textId="77777777" w:rsidR="009D3E72" w:rsidRDefault="009D3E72" w:rsidP="0062364D">
      <w:pPr>
        <w:pStyle w:val="NormalWeb"/>
        <w:rPr>
          <w:rStyle w:val="Strong"/>
          <w:rFonts w:ascii="Times New Roman" w:hAnsi="Times New Roman"/>
          <w:color w:val="auto"/>
          <w:highlight w:val="yellow"/>
        </w:rPr>
      </w:pPr>
    </w:p>
    <w:p w14:paraId="4A3DB836" w14:textId="77777777" w:rsidR="003475DE" w:rsidRPr="00453A24" w:rsidRDefault="003475DE" w:rsidP="0062364D">
      <w:pPr>
        <w:pStyle w:val="NormalWeb"/>
        <w:rPr>
          <w:rStyle w:val="Strong"/>
          <w:rFonts w:ascii="Times New Roman" w:hAnsi="Times New Roman"/>
          <w:color w:val="auto"/>
          <w:highlight w:val="yellow"/>
        </w:rPr>
      </w:pPr>
      <w:r w:rsidRPr="00453A24">
        <w:rPr>
          <w:rStyle w:val="Strong"/>
          <w:rFonts w:ascii="Times New Roman" w:hAnsi="Times New Roman"/>
          <w:color w:val="auto"/>
          <w:highlight w:val="yellow"/>
        </w:rPr>
        <w:t>Selection</w:t>
      </w:r>
    </w:p>
    <w:p w14:paraId="3CD0D3F2" w14:textId="77777777" w:rsidR="00F64946" w:rsidRPr="00453A24" w:rsidRDefault="00F64946" w:rsidP="0062364D">
      <w:pPr>
        <w:pStyle w:val="NormalWeb"/>
        <w:rPr>
          <w:rStyle w:val="Strong"/>
          <w:rFonts w:ascii="Times New Roman" w:hAnsi="Times New Roman"/>
          <w:color w:val="auto"/>
          <w:highlight w:val="yellow"/>
        </w:rPr>
      </w:pPr>
    </w:p>
    <w:p w14:paraId="204B036F" w14:textId="7970271D" w:rsidR="003E2EF5" w:rsidRPr="00A23BA9" w:rsidRDefault="00A23BA9" w:rsidP="00A23BA9">
      <w:pPr>
        <w:pStyle w:val="NormalWeb"/>
        <w:rPr>
          <w:rFonts w:ascii="Times New Roman" w:hAnsi="Times New Roman" w:cs="Times New Roman"/>
          <w:highlight w:val="yellow"/>
        </w:rPr>
      </w:pPr>
      <w:r>
        <w:rPr>
          <w:rFonts w:ascii="Times New Roman" w:hAnsi="Times New Roman"/>
          <w:highlight w:val="yellow"/>
        </w:rPr>
        <w:t>2.12</w:t>
      </w:r>
      <w:r>
        <w:rPr>
          <w:rFonts w:ascii="Times New Roman" w:hAnsi="Times New Roman"/>
          <w:highlight w:val="yellow"/>
        </w:rPr>
        <w:tab/>
      </w:r>
      <w:r w:rsidR="00DB3F83" w:rsidRPr="00453A24">
        <w:rPr>
          <w:rFonts w:ascii="Times New Roman" w:hAnsi="Times New Roman"/>
          <w:highlight w:val="yellow"/>
        </w:rPr>
        <w:t xml:space="preserve"> </w:t>
      </w:r>
      <w:r w:rsidR="003E2EF5" w:rsidRPr="00453A24">
        <w:rPr>
          <w:rFonts w:ascii="Times New Roman" w:hAnsi="Times New Roman"/>
          <w:highlight w:val="yellow"/>
        </w:rPr>
        <w:t>After 5 days on N6E, transfer the calli onto N6S medi</w:t>
      </w:r>
      <w:r w:rsidR="00461BBC" w:rsidRPr="00453A24">
        <w:rPr>
          <w:rFonts w:ascii="Times New Roman" w:eastAsia="SimSun" w:hAnsi="Times New Roman" w:cs="Times New Roman"/>
          <w:highlight w:val="yellow"/>
          <w:lang w:eastAsia="zh-CN"/>
        </w:rPr>
        <w:t>um</w:t>
      </w:r>
      <w:r w:rsidR="003E2EF5" w:rsidRPr="00453A24">
        <w:rPr>
          <w:rFonts w:ascii="Times New Roman" w:hAnsi="Times New Roman"/>
          <w:highlight w:val="yellow"/>
        </w:rPr>
        <w:t xml:space="preserve"> (selection media)</w:t>
      </w:r>
      <w:hyperlink w:anchor="_ENREF_32" w:tooltip="Department of Agronomy, 2005 #2191" w:history="1">
        <w:r w:rsidR="00A65DA9" w:rsidRPr="00453A24">
          <w:rPr>
            <w:rFonts w:ascii="Times New Roman" w:hAnsi="Times New Roman"/>
            <w:highlight w:val="yellow"/>
          </w:rPr>
          <w:fldChar w:fldCharType="begin"/>
        </w:r>
        <w:r w:rsidR="00A65DA9" w:rsidRPr="00453A24">
          <w:rPr>
            <w:rFonts w:ascii="Times New Roman" w:hAnsi="Times New Roman"/>
            <w:highlight w:val="yellow"/>
          </w:rPr>
          <w:instrText xml:space="preserve"> ADDIN EN.CITE &lt;EndNote&gt;&lt;Cite&gt;&lt;Author&gt;Department of Agronomy&lt;/Author&gt;&lt;Year&gt;2005&lt;/Year&gt;&lt;RecNum&gt;2191&lt;/RecNum&gt;&lt;DisplayText&gt;&lt;style face="superscript"&gt;32&lt;/style&gt;&lt;/DisplayText&gt;&lt;record&gt;&lt;rec-number&gt;2191&lt;/rec-number&gt;&lt;foreign-keys&gt;&lt;key app="EN" db-id="vedvvtat0r0zwoezvtg5250zaz9de992x02a"&gt;2191&lt;/key&gt;&lt;/foreign-keys&gt;&lt;ref-type name="Web Page"&gt;12&lt;/ref-type&gt;&lt;contributors&gt;&lt;authors&gt;&lt;author&gt;Department of Agronomy, Iowa State University&lt;/author&gt;&lt;/authors&gt;&lt;/contributors&gt;&lt;titles&gt;&lt;title&gt;Particle bombardment of Hi II immature zygotic embryos and recovery of transgenic maize plants&lt;/title&gt;&lt;/titles&gt;&lt;dates&gt;&lt;year&gt;2005&lt;/year&gt;&lt;/dates&gt;&lt;pub-location&gt;Plant Transformation Facility&lt;/pub-location&gt;&lt;urls&gt;&lt;/urls&gt;&lt;/record&gt;&lt;/Cite&gt;&lt;/EndNote&gt;</w:instrText>
        </w:r>
        <w:r w:rsidR="00A65DA9" w:rsidRPr="00453A24">
          <w:rPr>
            <w:rFonts w:ascii="Times New Roman" w:hAnsi="Times New Roman"/>
            <w:highlight w:val="yellow"/>
          </w:rPr>
          <w:fldChar w:fldCharType="separate"/>
        </w:r>
        <w:r w:rsidR="00A65DA9" w:rsidRPr="00453A24">
          <w:rPr>
            <w:rFonts w:ascii="Times New Roman" w:hAnsi="Times New Roman"/>
            <w:noProof/>
            <w:highlight w:val="yellow"/>
            <w:vertAlign w:val="superscript"/>
          </w:rPr>
          <w:t>32</w:t>
        </w:r>
        <w:r w:rsidR="00A65DA9" w:rsidRPr="00453A24">
          <w:rPr>
            <w:rFonts w:ascii="Times New Roman" w:hAnsi="Times New Roman"/>
            <w:highlight w:val="yellow"/>
          </w:rPr>
          <w:fldChar w:fldCharType="end"/>
        </w:r>
      </w:hyperlink>
      <w:r>
        <w:rPr>
          <w:rFonts w:ascii="Times New Roman" w:hAnsi="Times New Roman" w:cs="Times New Roman"/>
          <w:highlight w:val="yellow"/>
        </w:rPr>
        <w:t xml:space="preserve">. </w:t>
      </w:r>
      <w:r w:rsidR="00DB3F83" w:rsidRPr="00A23BA9">
        <w:rPr>
          <w:rFonts w:ascii="Times New Roman" w:hAnsi="Times New Roman"/>
          <w:highlight w:val="yellow"/>
        </w:rPr>
        <w:t xml:space="preserve"> </w:t>
      </w:r>
      <w:proofErr w:type="gramStart"/>
      <w:r w:rsidR="003E2EF5" w:rsidRPr="00A23BA9">
        <w:rPr>
          <w:rFonts w:ascii="Times New Roman" w:hAnsi="Times New Roman"/>
          <w:highlight w:val="yellow"/>
        </w:rPr>
        <w:t xml:space="preserve">Subculture all </w:t>
      </w:r>
      <w:r w:rsidR="00F55E9A" w:rsidRPr="00A23BA9">
        <w:rPr>
          <w:rFonts w:ascii="Times New Roman" w:hAnsi="Times New Roman"/>
          <w:highlight w:val="yellow"/>
        </w:rPr>
        <w:t xml:space="preserve">calli </w:t>
      </w:r>
      <w:r w:rsidR="00461BBC" w:rsidRPr="00A23BA9">
        <w:rPr>
          <w:rFonts w:ascii="Times New Roman" w:eastAsia="SimSun" w:hAnsi="Times New Roman" w:cs="Times New Roman"/>
          <w:highlight w:val="yellow"/>
          <w:lang w:eastAsia="zh-CN"/>
        </w:rPr>
        <w:t xml:space="preserve">on selection medium </w:t>
      </w:r>
      <w:r w:rsidR="003E2EF5" w:rsidRPr="00A23BA9">
        <w:rPr>
          <w:rFonts w:ascii="Times New Roman" w:hAnsi="Times New Roman"/>
          <w:highlight w:val="yellow"/>
        </w:rPr>
        <w:t xml:space="preserve">every </w:t>
      </w:r>
      <w:r w:rsidR="00461BBC" w:rsidRPr="00A23BA9">
        <w:rPr>
          <w:rFonts w:ascii="Times New Roman" w:eastAsia="SimSun" w:hAnsi="Times New Roman" w:cs="Times New Roman"/>
          <w:highlight w:val="yellow"/>
          <w:lang w:eastAsia="zh-CN"/>
        </w:rPr>
        <w:t>30</w:t>
      </w:r>
      <w:r w:rsidR="003E2EF5" w:rsidRPr="00A23BA9">
        <w:rPr>
          <w:rFonts w:ascii="Times New Roman" w:hAnsi="Times New Roman"/>
          <w:highlight w:val="yellow"/>
        </w:rPr>
        <w:t xml:space="preserve"> days for </w:t>
      </w:r>
      <w:r w:rsidR="00993A0E" w:rsidRPr="00A23BA9">
        <w:rPr>
          <w:rFonts w:ascii="Times New Roman" w:hAnsi="Times New Roman"/>
          <w:highlight w:val="yellow"/>
        </w:rPr>
        <w:t>8</w:t>
      </w:r>
      <w:r w:rsidR="003E2EF5" w:rsidRPr="00A23BA9">
        <w:rPr>
          <w:rFonts w:ascii="Times New Roman" w:hAnsi="Times New Roman"/>
          <w:highlight w:val="yellow"/>
        </w:rPr>
        <w:t>-12 w</w:t>
      </w:r>
      <w:r w:rsidR="00070848" w:rsidRPr="00A23BA9">
        <w:rPr>
          <w:rFonts w:ascii="Times New Roman" w:hAnsi="Times New Roman"/>
          <w:highlight w:val="yellow"/>
        </w:rPr>
        <w:t>ee</w:t>
      </w:r>
      <w:r w:rsidR="003E2EF5" w:rsidRPr="00A23BA9">
        <w:rPr>
          <w:rFonts w:ascii="Times New Roman" w:hAnsi="Times New Roman"/>
          <w:highlight w:val="yellow"/>
        </w:rPr>
        <w:t>k</w:t>
      </w:r>
      <w:r w:rsidR="003E19E6" w:rsidRPr="00A23BA9">
        <w:rPr>
          <w:rFonts w:ascii="Times New Roman" w:hAnsi="Times New Roman"/>
          <w:highlight w:val="yellow"/>
        </w:rPr>
        <w:t>s</w:t>
      </w:r>
      <w:r w:rsidR="00F55E9A" w:rsidRPr="00A23BA9">
        <w:rPr>
          <w:rFonts w:ascii="Times New Roman" w:hAnsi="Times New Roman"/>
          <w:highlight w:val="yellow"/>
        </w:rPr>
        <w:t xml:space="preserve"> without disturbing the calli structure</w:t>
      </w:r>
      <w:r w:rsidR="003E2EF5" w:rsidRPr="00A23BA9">
        <w:rPr>
          <w:rFonts w:ascii="Times New Roman" w:hAnsi="Times New Roman"/>
          <w:highlight w:val="yellow"/>
        </w:rPr>
        <w:t>.</w:t>
      </w:r>
      <w:proofErr w:type="gramEnd"/>
      <w:r w:rsidR="003E2EF5" w:rsidRPr="00A23BA9">
        <w:rPr>
          <w:rFonts w:ascii="Times New Roman" w:hAnsi="Times New Roman"/>
          <w:highlight w:val="yellow"/>
        </w:rPr>
        <w:t xml:space="preserve">  </w:t>
      </w:r>
    </w:p>
    <w:p w14:paraId="43471142" w14:textId="77777777" w:rsidR="00DB3F83" w:rsidRPr="00453A24" w:rsidRDefault="00DB3F83" w:rsidP="0062364D">
      <w:pPr>
        <w:pStyle w:val="NormalWeb"/>
        <w:rPr>
          <w:rFonts w:ascii="Times New Roman" w:hAnsi="Times New Roman"/>
          <w:highlight w:val="yellow"/>
        </w:rPr>
      </w:pPr>
    </w:p>
    <w:p w14:paraId="2D51B31E" w14:textId="4D65592A" w:rsidR="00BB537C" w:rsidRPr="00453A24" w:rsidRDefault="00A23BA9" w:rsidP="00A23BA9">
      <w:pPr>
        <w:pStyle w:val="NormalWeb"/>
        <w:rPr>
          <w:rFonts w:ascii="Times New Roman" w:hAnsi="Times New Roman" w:cs="Times New Roman"/>
          <w:highlight w:val="yellow"/>
        </w:rPr>
      </w:pPr>
      <w:r>
        <w:rPr>
          <w:rFonts w:ascii="Times New Roman" w:hAnsi="Times New Roman"/>
          <w:highlight w:val="yellow"/>
        </w:rPr>
        <w:t>2.13</w:t>
      </w:r>
      <w:r>
        <w:rPr>
          <w:rFonts w:ascii="Times New Roman" w:hAnsi="Times New Roman"/>
          <w:highlight w:val="yellow"/>
        </w:rPr>
        <w:tab/>
      </w:r>
      <w:r w:rsidR="00DB3F83" w:rsidRPr="00453A24">
        <w:rPr>
          <w:rFonts w:ascii="Times New Roman" w:hAnsi="Times New Roman"/>
          <w:highlight w:val="yellow"/>
        </w:rPr>
        <w:t xml:space="preserve"> </w:t>
      </w:r>
      <w:r w:rsidR="003E2EF5" w:rsidRPr="00453A24">
        <w:rPr>
          <w:rFonts w:ascii="Times New Roman" w:hAnsi="Times New Roman"/>
          <w:highlight w:val="yellow"/>
        </w:rPr>
        <w:t xml:space="preserve">After </w:t>
      </w:r>
      <w:r w:rsidR="00993A0E" w:rsidRPr="00453A24">
        <w:rPr>
          <w:rFonts w:ascii="Times New Roman" w:hAnsi="Times New Roman"/>
          <w:highlight w:val="yellow"/>
        </w:rPr>
        <w:t xml:space="preserve">about </w:t>
      </w:r>
      <w:r w:rsidR="003E2EF5" w:rsidRPr="00453A24">
        <w:rPr>
          <w:rFonts w:ascii="Times New Roman" w:hAnsi="Times New Roman"/>
          <w:highlight w:val="yellow"/>
        </w:rPr>
        <w:t>8-10 w</w:t>
      </w:r>
      <w:r w:rsidR="00DD646D" w:rsidRPr="00453A24">
        <w:rPr>
          <w:rFonts w:ascii="Times New Roman" w:hAnsi="Times New Roman"/>
          <w:highlight w:val="yellow"/>
        </w:rPr>
        <w:t>ee</w:t>
      </w:r>
      <w:r w:rsidR="003E2EF5" w:rsidRPr="00453A24">
        <w:rPr>
          <w:rFonts w:ascii="Times New Roman" w:hAnsi="Times New Roman"/>
          <w:highlight w:val="yellow"/>
        </w:rPr>
        <w:t>ks</w:t>
      </w:r>
      <w:r w:rsidR="00F55E9A" w:rsidRPr="00453A24">
        <w:rPr>
          <w:rFonts w:ascii="Times New Roman" w:hAnsi="Times New Roman"/>
          <w:highlight w:val="yellow"/>
        </w:rPr>
        <w:t>,</w:t>
      </w:r>
      <w:r w:rsidR="003E2EF5" w:rsidRPr="00453A24">
        <w:rPr>
          <w:rFonts w:ascii="Times New Roman" w:hAnsi="Times New Roman"/>
          <w:highlight w:val="yellow"/>
        </w:rPr>
        <w:t xml:space="preserve"> white fast-growing sectors </w:t>
      </w:r>
      <w:r w:rsidR="00461BBC" w:rsidRPr="00453A24">
        <w:rPr>
          <w:rFonts w:ascii="Times New Roman" w:eastAsia="SimSun" w:hAnsi="Times New Roman" w:cs="Times New Roman"/>
          <w:highlight w:val="yellow"/>
          <w:lang w:eastAsia="zh-CN"/>
        </w:rPr>
        <w:t xml:space="preserve">will </w:t>
      </w:r>
      <w:r w:rsidR="003E2EF5" w:rsidRPr="00453A24">
        <w:rPr>
          <w:rFonts w:ascii="Times New Roman" w:hAnsi="Times New Roman"/>
          <w:highlight w:val="yellow"/>
        </w:rPr>
        <w:t>grow out of the non</w:t>
      </w:r>
      <w:r w:rsidR="00461BBC" w:rsidRPr="00453A24">
        <w:rPr>
          <w:rFonts w:ascii="Times New Roman" w:eastAsia="SimSun" w:hAnsi="Times New Roman" w:cs="Times New Roman"/>
          <w:highlight w:val="yellow"/>
          <w:lang w:eastAsia="zh-CN"/>
        </w:rPr>
        <w:t>-</w:t>
      </w:r>
      <w:r w:rsidR="003E2EF5" w:rsidRPr="00453A24">
        <w:rPr>
          <w:rFonts w:ascii="Times New Roman" w:hAnsi="Times New Roman"/>
          <w:highlight w:val="yellow"/>
        </w:rPr>
        <w:t>proliferating and partially necrotic mother calli</w:t>
      </w:r>
      <w:r w:rsidR="00993A0E" w:rsidRPr="00453A24">
        <w:rPr>
          <w:rFonts w:ascii="Times New Roman" w:eastAsia="SimSun" w:hAnsi="Times New Roman" w:cs="Times New Roman"/>
          <w:highlight w:val="yellow"/>
          <w:lang w:eastAsia="zh-CN"/>
        </w:rPr>
        <w:t>.</w:t>
      </w:r>
      <w:r w:rsidR="00D123B2" w:rsidRPr="00453A24">
        <w:rPr>
          <w:rFonts w:ascii="Times New Roman" w:eastAsia="SimSun" w:hAnsi="Times New Roman" w:cs="Times New Roman"/>
          <w:highlight w:val="yellow"/>
          <w:lang w:eastAsia="zh-CN"/>
        </w:rPr>
        <w:t xml:space="preserve"> </w:t>
      </w:r>
      <w:r w:rsidR="00BB537C" w:rsidRPr="00453A24">
        <w:rPr>
          <w:rFonts w:ascii="Times New Roman" w:hAnsi="Times New Roman"/>
          <w:highlight w:val="yellow"/>
        </w:rPr>
        <w:t>Excise the</w:t>
      </w:r>
      <w:r w:rsidR="00BB537C" w:rsidRPr="00453A24">
        <w:rPr>
          <w:rFonts w:ascii="Times New Roman" w:eastAsia="SimSun" w:hAnsi="Times New Roman" w:cs="Times New Roman"/>
          <w:highlight w:val="yellow"/>
          <w:lang w:eastAsia="zh-CN"/>
        </w:rPr>
        <w:t xml:space="preserve"> white fast-growing tissues</w:t>
      </w:r>
      <w:r w:rsidR="00BB537C" w:rsidRPr="00453A24">
        <w:rPr>
          <w:rFonts w:ascii="Times New Roman" w:hAnsi="Times New Roman"/>
          <w:highlight w:val="yellow"/>
        </w:rPr>
        <w:t xml:space="preserve"> and subculture them to fresh </w:t>
      </w:r>
      <w:r w:rsidR="00BB537C" w:rsidRPr="00453A24">
        <w:rPr>
          <w:rFonts w:ascii="Times New Roman" w:eastAsia="SimSun" w:hAnsi="Times New Roman" w:cs="Times New Roman"/>
          <w:highlight w:val="yellow"/>
          <w:lang w:eastAsia="zh-CN"/>
        </w:rPr>
        <w:t>selection</w:t>
      </w:r>
      <w:r w:rsidR="00BB537C" w:rsidRPr="00453A24">
        <w:rPr>
          <w:rFonts w:ascii="Times New Roman" w:hAnsi="Times New Roman"/>
          <w:highlight w:val="yellow"/>
        </w:rPr>
        <w:t xml:space="preserve"> medi</w:t>
      </w:r>
      <w:r w:rsidR="00BB537C" w:rsidRPr="00453A24">
        <w:rPr>
          <w:rFonts w:ascii="Times New Roman" w:eastAsia="SimSun" w:hAnsi="Times New Roman" w:cs="Times New Roman"/>
          <w:highlight w:val="yellow"/>
          <w:lang w:eastAsia="zh-CN"/>
        </w:rPr>
        <w:t>um</w:t>
      </w:r>
      <w:r w:rsidR="00BB537C" w:rsidRPr="00453A24">
        <w:rPr>
          <w:rFonts w:ascii="Times New Roman" w:hAnsi="Times New Roman"/>
          <w:highlight w:val="yellow"/>
        </w:rPr>
        <w:t xml:space="preserve"> (N6S)</w:t>
      </w:r>
      <w:hyperlink w:anchor="_ENREF_32" w:tooltip="Department of Agronomy, 2005 #2191" w:history="1">
        <w:r w:rsidR="00A65DA9" w:rsidRPr="00453A24">
          <w:rPr>
            <w:rFonts w:ascii="Times New Roman" w:hAnsi="Times New Roman"/>
            <w:highlight w:val="yellow"/>
          </w:rPr>
          <w:fldChar w:fldCharType="begin"/>
        </w:r>
        <w:r w:rsidR="00A65DA9" w:rsidRPr="00453A24">
          <w:rPr>
            <w:rFonts w:ascii="Times New Roman" w:hAnsi="Times New Roman"/>
            <w:highlight w:val="yellow"/>
          </w:rPr>
          <w:instrText xml:space="preserve"> ADDIN EN.CITE &lt;EndNote&gt;&lt;Cite&gt;&lt;Author&gt;Department of Agronomy&lt;/Author&gt;&lt;Year&gt;2005&lt;/Year&gt;&lt;RecNum&gt;2191&lt;/RecNum&gt;&lt;DisplayText&gt;&lt;style face="superscript"&gt;32&lt;/style&gt;&lt;/DisplayText&gt;&lt;record&gt;&lt;rec-number&gt;2191&lt;/rec-number&gt;&lt;foreign-keys&gt;&lt;key app="EN" db-id="vedvvtat0r0zwoezvtg5250zaz9de992x02a"&gt;2191&lt;/key&gt;&lt;/foreign-keys&gt;&lt;ref-type name="Web Page"&gt;12&lt;/ref-type&gt;&lt;contributors&gt;&lt;authors&gt;&lt;author&gt;Department of Agronomy, Iowa State University&lt;/author&gt;&lt;/authors&gt;&lt;/contributors&gt;&lt;titles&gt;&lt;title&gt;Particle bombardment of Hi II immature zygotic embryos and recovery of transgenic maize plants&lt;/title&gt;&lt;/titles&gt;&lt;dates&gt;&lt;year&gt;2005&lt;/year&gt;&lt;/dates&gt;&lt;pub-location&gt;Plant Transformation Facility&lt;/pub-location&gt;&lt;urls&gt;&lt;/urls&gt;&lt;/record&gt;&lt;/Cite&gt;&lt;/EndNote&gt;</w:instrText>
        </w:r>
        <w:r w:rsidR="00A65DA9" w:rsidRPr="00453A24">
          <w:rPr>
            <w:rFonts w:ascii="Times New Roman" w:hAnsi="Times New Roman"/>
            <w:highlight w:val="yellow"/>
          </w:rPr>
          <w:fldChar w:fldCharType="separate"/>
        </w:r>
        <w:r w:rsidR="00A65DA9" w:rsidRPr="00453A24">
          <w:rPr>
            <w:rFonts w:ascii="Times New Roman" w:hAnsi="Times New Roman"/>
            <w:noProof/>
            <w:highlight w:val="yellow"/>
            <w:vertAlign w:val="superscript"/>
          </w:rPr>
          <w:t>32</w:t>
        </w:r>
        <w:r w:rsidR="00A65DA9" w:rsidRPr="00453A24">
          <w:rPr>
            <w:rFonts w:ascii="Times New Roman" w:hAnsi="Times New Roman"/>
            <w:highlight w:val="yellow"/>
          </w:rPr>
          <w:fldChar w:fldCharType="end"/>
        </w:r>
      </w:hyperlink>
      <w:r w:rsidR="00BB537C" w:rsidRPr="00453A24">
        <w:rPr>
          <w:rFonts w:ascii="Times New Roman" w:hAnsi="Times New Roman"/>
          <w:highlight w:val="yellow"/>
        </w:rPr>
        <w:t xml:space="preserve"> and continue to incubate as above.</w:t>
      </w:r>
    </w:p>
    <w:p w14:paraId="48ECA1E0" w14:textId="77777777" w:rsidR="003475DE" w:rsidRPr="00453A24" w:rsidRDefault="00461BBC" w:rsidP="0062364D">
      <w:pPr>
        <w:pStyle w:val="NormalWeb"/>
        <w:rPr>
          <w:rStyle w:val="Strong"/>
          <w:rFonts w:ascii="Times New Roman" w:hAnsi="Times New Roman"/>
          <w:color w:val="auto"/>
          <w:highlight w:val="yellow"/>
        </w:rPr>
      </w:pPr>
      <w:r w:rsidRPr="00453A24" w:rsidDel="00461BBC">
        <w:rPr>
          <w:rFonts w:ascii="Times New Roman" w:hAnsi="Times New Roman" w:cs="Times New Roman"/>
          <w:highlight w:val="yellow"/>
        </w:rPr>
        <w:t xml:space="preserve"> </w:t>
      </w:r>
    </w:p>
    <w:p w14:paraId="390AF94C" w14:textId="77777777" w:rsidR="00F64946" w:rsidRPr="00453A24" w:rsidRDefault="003E2EF5" w:rsidP="0062364D">
      <w:pPr>
        <w:pStyle w:val="NormalWeb"/>
        <w:rPr>
          <w:rFonts w:ascii="Times New Roman" w:hAnsi="Times New Roman" w:cs="Times New Roman"/>
          <w:highlight w:val="yellow"/>
        </w:rPr>
      </w:pPr>
      <w:r w:rsidRPr="00453A24">
        <w:rPr>
          <w:rStyle w:val="Strong"/>
          <w:rFonts w:ascii="Times New Roman" w:hAnsi="Times New Roman"/>
          <w:color w:val="auto"/>
          <w:highlight w:val="yellow"/>
        </w:rPr>
        <w:t>Regeneration</w:t>
      </w:r>
      <w:r w:rsidRPr="00453A24">
        <w:rPr>
          <w:rFonts w:ascii="Times New Roman" w:hAnsi="Times New Roman"/>
          <w:highlight w:val="yellow"/>
        </w:rPr>
        <w:t xml:space="preserve"> </w:t>
      </w:r>
    </w:p>
    <w:p w14:paraId="750ABA2A" w14:textId="77777777" w:rsidR="00C2392C" w:rsidRPr="00453A24" w:rsidRDefault="00C2392C" w:rsidP="0062364D">
      <w:pPr>
        <w:pStyle w:val="NormalWeb"/>
        <w:rPr>
          <w:rFonts w:ascii="Times New Roman" w:hAnsi="Times New Roman" w:cs="Times New Roman"/>
          <w:highlight w:val="yellow"/>
        </w:rPr>
      </w:pPr>
    </w:p>
    <w:p w14:paraId="621B2AFA" w14:textId="40657D5D" w:rsidR="003E2EF5" w:rsidRPr="00A23BA9" w:rsidRDefault="00A23BA9" w:rsidP="00A23BA9">
      <w:pPr>
        <w:pStyle w:val="NormalWeb"/>
        <w:rPr>
          <w:rFonts w:ascii="Times New Roman" w:hAnsi="Times New Roman" w:cs="Times New Roman"/>
          <w:highlight w:val="yellow"/>
        </w:rPr>
      </w:pPr>
      <w:r>
        <w:rPr>
          <w:rFonts w:ascii="Times New Roman" w:hAnsi="Times New Roman"/>
          <w:highlight w:val="yellow"/>
        </w:rPr>
        <w:t>2.14</w:t>
      </w:r>
      <w:r>
        <w:rPr>
          <w:rFonts w:ascii="Times New Roman" w:hAnsi="Times New Roman"/>
          <w:highlight w:val="yellow"/>
        </w:rPr>
        <w:tab/>
      </w:r>
      <w:r w:rsidR="00DB3F83" w:rsidRPr="00453A24">
        <w:rPr>
          <w:rFonts w:ascii="Times New Roman" w:hAnsi="Times New Roman"/>
          <w:highlight w:val="yellow"/>
        </w:rPr>
        <w:t xml:space="preserve"> </w:t>
      </w:r>
      <w:r w:rsidR="003E2EF5" w:rsidRPr="00453A24">
        <w:rPr>
          <w:rFonts w:ascii="Times New Roman" w:hAnsi="Times New Roman"/>
          <w:highlight w:val="yellow"/>
        </w:rPr>
        <w:t xml:space="preserve">Transfer the </w:t>
      </w:r>
      <w:r w:rsidR="00461BBC" w:rsidRPr="00453A24">
        <w:rPr>
          <w:rFonts w:ascii="Times New Roman" w:eastAsia="SimSun" w:hAnsi="Times New Roman" w:cs="Times New Roman"/>
          <w:highlight w:val="yellow"/>
          <w:lang w:eastAsia="zh-CN"/>
        </w:rPr>
        <w:t>white and fast growing</w:t>
      </w:r>
      <w:r w:rsidR="003E2EF5" w:rsidRPr="00453A24">
        <w:rPr>
          <w:rFonts w:ascii="Times New Roman" w:hAnsi="Times New Roman"/>
          <w:highlight w:val="yellow"/>
        </w:rPr>
        <w:t xml:space="preserve"> embryonic calli </w:t>
      </w:r>
      <w:r w:rsidR="00461BBC" w:rsidRPr="00453A24">
        <w:rPr>
          <w:rFonts w:ascii="Times New Roman" w:hAnsi="Times New Roman" w:cs="Times New Roman"/>
          <w:highlight w:val="yellow"/>
        </w:rPr>
        <w:t>onto regeneration medi</w:t>
      </w:r>
      <w:r w:rsidR="00461BBC" w:rsidRPr="00453A24">
        <w:rPr>
          <w:rFonts w:ascii="Times New Roman" w:eastAsia="SimSun" w:hAnsi="Times New Roman" w:cs="Times New Roman"/>
          <w:highlight w:val="yellow"/>
          <w:lang w:eastAsia="zh-CN"/>
        </w:rPr>
        <w:t>um</w:t>
      </w:r>
      <w:hyperlink w:anchor="_ENREF_32" w:tooltip="Department of Agronomy, 2005 #2191" w:history="1">
        <w:r w:rsidR="00A65DA9" w:rsidRPr="00453A24">
          <w:rPr>
            <w:rFonts w:ascii="Times New Roman" w:eastAsia="SimSun" w:hAnsi="Times New Roman" w:cs="Times New Roman"/>
            <w:highlight w:val="yellow"/>
            <w:lang w:eastAsia="zh-CN"/>
          </w:rPr>
          <w:fldChar w:fldCharType="begin"/>
        </w:r>
        <w:r w:rsidR="00A65DA9" w:rsidRPr="00453A24">
          <w:rPr>
            <w:rFonts w:ascii="Times New Roman" w:eastAsia="SimSun" w:hAnsi="Times New Roman" w:cs="Times New Roman"/>
            <w:highlight w:val="yellow"/>
            <w:lang w:eastAsia="zh-CN"/>
          </w:rPr>
          <w:instrText xml:space="preserve"> ADDIN EN.CITE &lt;EndNote&gt;&lt;Cite&gt;&lt;Author&gt;Department of Agronomy&lt;/Author&gt;&lt;Year&gt;2005&lt;/Year&gt;&lt;RecNum&gt;2191&lt;/RecNum&gt;&lt;DisplayText&gt;&lt;style face="superscript"&gt;32&lt;/style&gt;&lt;/DisplayText&gt;&lt;record&gt;&lt;rec-number&gt;2191&lt;/rec-number&gt;&lt;foreign-keys&gt;&lt;key app="EN" db-id="vedvvtat0r0zwoezvtg5250zaz9de992x02a"&gt;2191&lt;/key&gt;&lt;/foreign-keys&gt;&lt;ref-type name="Web Page"&gt;12&lt;/ref-type&gt;&lt;contributors&gt;&lt;authors&gt;&lt;author&gt;Department of Agronomy, Iowa State University&lt;/author&gt;&lt;/authors&gt;&lt;/contributors&gt;&lt;titles&gt;&lt;title&gt;Particle bombardment of Hi II immature zygotic embryos and recovery of transgenic maize plants&lt;/title&gt;&lt;/titles&gt;&lt;dates&gt;&lt;year&gt;2005&lt;/year&gt;&lt;/dates&gt;&lt;pub-location&gt;Plant Transformation Facility&lt;/pub-location&gt;&lt;urls&gt;&lt;/urls&gt;&lt;/record&gt;&lt;/Cite&gt;&lt;/EndNote&gt;</w:instrText>
        </w:r>
        <w:r w:rsidR="00A65DA9" w:rsidRPr="00453A24">
          <w:rPr>
            <w:rFonts w:ascii="Times New Roman" w:eastAsia="SimSun" w:hAnsi="Times New Roman" w:cs="Times New Roman"/>
            <w:highlight w:val="yellow"/>
            <w:lang w:eastAsia="zh-CN"/>
          </w:rPr>
          <w:fldChar w:fldCharType="separate"/>
        </w:r>
        <w:r w:rsidR="00A65DA9" w:rsidRPr="00453A24">
          <w:rPr>
            <w:rFonts w:ascii="Times New Roman" w:eastAsia="SimSun" w:hAnsi="Times New Roman" w:cs="Times New Roman"/>
            <w:noProof/>
            <w:highlight w:val="yellow"/>
            <w:vertAlign w:val="superscript"/>
            <w:lang w:eastAsia="zh-CN"/>
          </w:rPr>
          <w:t>32</w:t>
        </w:r>
        <w:r w:rsidR="00A65DA9" w:rsidRPr="00453A24">
          <w:rPr>
            <w:rFonts w:ascii="Times New Roman" w:eastAsia="SimSun" w:hAnsi="Times New Roman" w:cs="Times New Roman"/>
            <w:highlight w:val="yellow"/>
            <w:lang w:eastAsia="zh-CN"/>
          </w:rPr>
          <w:fldChar w:fldCharType="end"/>
        </w:r>
      </w:hyperlink>
      <w:r w:rsidR="00461BBC" w:rsidRPr="00453A24">
        <w:rPr>
          <w:rFonts w:ascii="Times New Roman" w:hAnsi="Times New Roman" w:cs="Times New Roman"/>
          <w:highlight w:val="yellow"/>
        </w:rPr>
        <w:t xml:space="preserve"> </w:t>
      </w:r>
      <w:r w:rsidR="003E2EF5" w:rsidRPr="00453A24">
        <w:rPr>
          <w:rFonts w:ascii="Times New Roman" w:hAnsi="Times New Roman"/>
          <w:highlight w:val="yellow"/>
        </w:rPr>
        <w:t xml:space="preserve">and </w:t>
      </w:r>
      <w:r w:rsidR="00993A0E" w:rsidRPr="00453A24">
        <w:rPr>
          <w:rFonts w:ascii="Times New Roman" w:hAnsi="Times New Roman"/>
          <w:highlight w:val="yellow"/>
        </w:rPr>
        <w:t>incubate as above for</w:t>
      </w:r>
      <w:r w:rsidR="003E2EF5" w:rsidRPr="00453A24">
        <w:rPr>
          <w:rFonts w:ascii="Times New Roman" w:hAnsi="Times New Roman"/>
          <w:highlight w:val="yellow"/>
        </w:rPr>
        <w:t xml:space="preserve"> </w:t>
      </w:r>
      <w:r w:rsidR="00A41B53" w:rsidRPr="00453A24">
        <w:rPr>
          <w:rFonts w:ascii="Times New Roman" w:hAnsi="Times New Roman"/>
          <w:highlight w:val="yellow"/>
        </w:rPr>
        <w:t xml:space="preserve">1 </w:t>
      </w:r>
      <w:r w:rsidR="003E2EF5" w:rsidRPr="00453A24">
        <w:rPr>
          <w:rFonts w:ascii="Times New Roman" w:hAnsi="Times New Roman"/>
          <w:highlight w:val="yellow"/>
        </w:rPr>
        <w:t>w</w:t>
      </w:r>
      <w:r w:rsidR="00070848" w:rsidRPr="00453A24">
        <w:rPr>
          <w:rFonts w:ascii="Times New Roman" w:hAnsi="Times New Roman"/>
          <w:highlight w:val="yellow"/>
        </w:rPr>
        <w:t>ee</w:t>
      </w:r>
      <w:r w:rsidR="003E2EF5" w:rsidRPr="00453A24">
        <w:rPr>
          <w:rFonts w:ascii="Times New Roman" w:hAnsi="Times New Roman"/>
          <w:highlight w:val="yellow"/>
        </w:rPr>
        <w:t xml:space="preserve">k. </w:t>
      </w:r>
      <w:r w:rsidR="00993A0E" w:rsidRPr="00A23BA9">
        <w:rPr>
          <w:rFonts w:ascii="Times New Roman" w:hAnsi="Times New Roman"/>
          <w:highlight w:val="yellow"/>
        </w:rPr>
        <w:t>Switch the regenerating</w:t>
      </w:r>
      <w:r w:rsidR="003E2EF5" w:rsidRPr="00A23BA9">
        <w:rPr>
          <w:rFonts w:ascii="Times New Roman" w:hAnsi="Times New Roman"/>
          <w:highlight w:val="yellow"/>
        </w:rPr>
        <w:t xml:space="preserve"> </w:t>
      </w:r>
      <w:proofErr w:type="spellStart"/>
      <w:r w:rsidR="003E2EF5" w:rsidRPr="00A23BA9">
        <w:rPr>
          <w:rFonts w:ascii="Times New Roman" w:hAnsi="Times New Roman"/>
          <w:highlight w:val="yellow"/>
        </w:rPr>
        <w:t>embryogenic</w:t>
      </w:r>
      <w:proofErr w:type="spellEnd"/>
      <w:r w:rsidR="003E2EF5" w:rsidRPr="00A23BA9">
        <w:rPr>
          <w:rFonts w:ascii="Times New Roman" w:hAnsi="Times New Roman"/>
          <w:highlight w:val="yellow"/>
        </w:rPr>
        <w:t xml:space="preserve"> </w:t>
      </w:r>
      <w:proofErr w:type="spellStart"/>
      <w:r w:rsidR="003E2EF5" w:rsidRPr="00A23BA9">
        <w:rPr>
          <w:rFonts w:ascii="Times New Roman" w:hAnsi="Times New Roman"/>
          <w:highlight w:val="yellow"/>
        </w:rPr>
        <w:t>calli</w:t>
      </w:r>
      <w:proofErr w:type="spellEnd"/>
      <w:r w:rsidR="003E2EF5" w:rsidRPr="00A23BA9">
        <w:rPr>
          <w:rFonts w:ascii="Times New Roman" w:hAnsi="Times New Roman"/>
          <w:highlight w:val="yellow"/>
        </w:rPr>
        <w:t xml:space="preserve"> </w:t>
      </w:r>
      <w:r w:rsidR="00993A0E" w:rsidRPr="00A23BA9">
        <w:rPr>
          <w:rFonts w:ascii="Times New Roman" w:hAnsi="Times New Roman"/>
          <w:highlight w:val="yellow"/>
        </w:rPr>
        <w:t xml:space="preserve">to </w:t>
      </w:r>
      <w:r w:rsidR="00D123B2" w:rsidRPr="00A23BA9">
        <w:rPr>
          <w:rFonts w:ascii="Times New Roman" w:hAnsi="Times New Roman"/>
          <w:highlight w:val="yellow"/>
        </w:rPr>
        <w:t xml:space="preserve">a </w:t>
      </w:r>
      <w:r w:rsidR="00D123B2" w:rsidRPr="00A23BA9">
        <w:rPr>
          <w:rFonts w:ascii="Times New Roman" w:eastAsia="SimSun" w:hAnsi="Times New Roman" w:cs="Times New Roman"/>
          <w:highlight w:val="yellow"/>
          <w:lang w:eastAsia="zh-CN"/>
        </w:rPr>
        <w:t>period</w:t>
      </w:r>
      <w:r w:rsidR="00461BBC" w:rsidRPr="00A23BA9">
        <w:rPr>
          <w:rFonts w:ascii="Times New Roman" w:eastAsia="SimSun" w:hAnsi="Times New Roman" w:cs="Times New Roman"/>
          <w:highlight w:val="yellow"/>
          <w:lang w:eastAsia="zh-CN"/>
        </w:rPr>
        <w:t xml:space="preserve"> of </w:t>
      </w:r>
      <w:r w:rsidR="003E2EF5" w:rsidRPr="00A23BA9">
        <w:rPr>
          <w:rFonts w:ascii="Times New Roman" w:hAnsi="Times New Roman"/>
          <w:highlight w:val="yellow"/>
        </w:rPr>
        <w:t>16 h</w:t>
      </w:r>
      <w:r w:rsidR="00D47E2E" w:rsidRPr="00A23BA9">
        <w:rPr>
          <w:rFonts w:ascii="Times New Roman" w:hAnsi="Times New Roman"/>
          <w:highlight w:val="yellow"/>
        </w:rPr>
        <w:t>ours</w:t>
      </w:r>
      <w:r w:rsidR="003E2EF5" w:rsidRPr="00A23BA9">
        <w:rPr>
          <w:rFonts w:ascii="Times New Roman" w:hAnsi="Times New Roman"/>
          <w:highlight w:val="yellow"/>
        </w:rPr>
        <w:t xml:space="preserve"> </w:t>
      </w:r>
      <w:r w:rsidR="00D123B2" w:rsidRPr="00A23BA9">
        <w:rPr>
          <w:rFonts w:ascii="Times New Roman" w:hAnsi="Times New Roman"/>
          <w:highlight w:val="yellow"/>
        </w:rPr>
        <w:t>daylight and</w:t>
      </w:r>
      <w:r w:rsidR="003E2EF5" w:rsidRPr="00A23BA9">
        <w:rPr>
          <w:rFonts w:ascii="Times New Roman" w:hAnsi="Times New Roman"/>
          <w:highlight w:val="yellow"/>
          <w:vertAlign w:val="superscript"/>
        </w:rPr>
        <w:t xml:space="preserve"> </w:t>
      </w:r>
      <w:r w:rsidR="003E2EF5" w:rsidRPr="00A23BA9">
        <w:rPr>
          <w:rFonts w:ascii="Times New Roman" w:hAnsi="Times New Roman"/>
          <w:highlight w:val="yellow"/>
        </w:rPr>
        <w:t xml:space="preserve">8 </w:t>
      </w:r>
      <w:r w:rsidR="00C74BFA" w:rsidRPr="00A23BA9">
        <w:rPr>
          <w:rFonts w:ascii="Times New Roman" w:hAnsi="Times New Roman"/>
          <w:highlight w:val="yellow"/>
        </w:rPr>
        <w:t>hours</w:t>
      </w:r>
      <w:r w:rsidR="003E2EF5" w:rsidRPr="00A23BA9">
        <w:rPr>
          <w:rFonts w:ascii="Times New Roman" w:hAnsi="Times New Roman"/>
          <w:highlight w:val="yellow"/>
        </w:rPr>
        <w:t xml:space="preserve"> </w:t>
      </w:r>
      <w:r w:rsidR="00993A0E" w:rsidRPr="00A23BA9">
        <w:rPr>
          <w:rFonts w:ascii="Times New Roman" w:hAnsi="Times New Roman"/>
          <w:highlight w:val="yellow"/>
        </w:rPr>
        <w:t xml:space="preserve">dark </w:t>
      </w:r>
      <w:r w:rsidR="007C36B6" w:rsidRPr="00A23BA9">
        <w:rPr>
          <w:rFonts w:ascii="Times New Roman" w:hAnsi="Times New Roman"/>
          <w:highlight w:val="yellow"/>
        </w:rPr>
        <w:t>at 25-27 ºC</w:t>
      </w:r>
    </w:p>
    <w:p w14:paraId="5C7F4406" w14:textId="77777777" w:rsidR="007C36B6" w:rsidRPr="00453A24" w:rsidRDefault="007C36B6" w:rsidP="0062364D">
      <w:pPr>
        <w:pStyle w:val="NormalWeb"/>
        <w:rPr>
          <w:rFonts w:ascii="Times New Roman" w:hAnsi="Times New Roman" w:cs="Times New Roman"/>
          <w:highlight w:val="yellow"/>
        </w:rPr>
      </w:pPr>
    </w:p>
    <w:p w14:paraId="474CB49A" w14:textId="7B9F9748" w:rsidR="003E2EF5" w:rsidRPr="00453A24" w:rsidRDefault="00A23BA9" w:rsidP="00A23BA9">
      <w:pPr>
        <w:pStyle w:val="NormalWeb"/>
        <w:rPr>
          <w:rFonts w:ascii="Times New Roman" w:hAnsi="Times New Roman" w:cs="Times New Roman"/>
          <w:highlight w:val="yellow"/>
        </w:rPr>
      </w:pPr>
      <w:r>
        <w:rPr>
          <w:rFonts w:ascii="Times New Roman" w:hAnsi="Times New Roman"/>
          <w:highlight w:val="yellow"/>
        </w:rPr>
        <w:t>2.15</w:t>
      </w:r>
      <w:r>
        <w:rPr>
          <w:rFonts w:ascii="Times New Roman" w:hAnsi="Times New Roman"/>
          <w:highlight w:val="yellow"/>
        </w:rPr>
        <w:tab/>
      </w:r>
      <w:r w:rsidR="00DB3F83" w:rsidRPr="00453A24">
        <w:rPr>
          <w:rFonts w:ascii="Times New Roman" w:hAnsi="Times New Roman"/>
          <w:highlight w:val="yellow"/>
        </w:rPr>
        <w:t xml:space="preserve"> </w:t>
      </w:r>
      <w:r w:rsidR="00BB537C" w:rsidRPr="00453A24">
        <w:rPr>
          <w:rFonts w:ascii="Times New Roman" w:hAnsi="Times New Roman"/>
          <w:highlight w:val="yellow"/>
        </w:rPr>
        <w:t>Transfer</w:t>
      </w:r>
      <w:r w:rsidR="003E2EF5" w:rsidRPr="00453A24">
        <w:rPr>
          <w:rFonts w:ascii="Times New Roman" w:hAnsi="Times New Roman"/>
          <w:highlight w:val="yellow"/>
        </w:rPr>
        <w:t xml:space="preserve"> the </w:t>
      </w:r>
      <w:r w:rsidR="00461BBC" w:rsidRPr="00453A24">
        <w:rPr>
          <w:rFonts w:ascii="Times New Roman" w:eastAsia="SimSun" w:hAnsi="Times New Roman" w:cs="Times New Roman"/>
          <w:highlight w:val="yellow"/>
          <w:lang w:eastAsia="zh-CN"/>
        </w:rPr>
        <w:t>regenerating</w:t>
      </w:r>
      <w:r w:rsidR="00832570" w:rsidRPr="00453A24">
        <w:rPr>
          <w:rFonts w:ascii="Times New Roman" w:eastAsia="SimSun" w:hAnsi="Times New Roman" w:cs="Times New Roman"/>
          <w:highlight w:val="yellow"/>
          <w:lang w:eastAsia="zh-CN"/>
        </w:rPr>
        <w:t xml:space="preserve"> </w:t>
      </w:r>
      <w:r w:rsidR="00461BBC" w:rsidRPr="00453A24">
        <w:rPr>
          <w:rFonts w:ascii="Times New Roman" w:eastAsia="SimSun" w:hAnsi="Times New Roman" w:cs="Times New Roman"/>
          <w:highlight w:val="yellow"/>
          <w:lang w:eastAsia="zh-CN"/>
        </w:rPr>
        <w:t>shoots</w:t>
      </w:r>
      <w:r w:rsidR="003E2EF5" w:rsidRPr="00453A24">
        <w:rPr>
          <w:rFonts w:ascii="Times New Roman" w:hAnsi="Times New Roman"/>
          <w:highlight w:val="yellow"/>
        </w:rPr>
        <w:t xml:space="preserve"> onto the rooting medi</w:t>
      </w:r>
      <w:r w:rsidR="00461BBC" w:rsidRPr="00453A24">
        <w:rPr>
          <w:rFonts w:ascii="Times New Roman" w:eastAsia="SimSun" w:hAnsi="Times New Roman" w:cs="Times New Roman"/>
          <w:highlight w:val="yellow"/>
          <w:lang w:eastAsia="zh-CN"/>
        </w:rPr>
        <w:t>um</w:t>
      </w:r>
      <w:hyperlink w:anchor="_ENREF_32" w:tooltip="Department of Agronomy, 2005 #2191" w:history="1">
        <w:r w:rsidR="00A65DA9" w:rsidRPr="00453A24">
          <w:rPr>
            <w:rFonts w:ascii="Times New Roman" w:eastAsia="SimSun" w:hAnsi="Times New Roman" w:cs="Times New Roman"/>
            <w:highlight w:val="yellow"/>
            <w:lang w:eastAsia="zh-CN"/>
          </w:rPr>
          <w:fldChar w:fldCharType="begin"/>
        </w:r>
        <w:r w:rsidR="00A65DA9" w:rsidRPr="00453A24">
          <w:rPr>
            <w:rFonts w:ascii="Times New Roman" w:eastAsia="SimSun" w:hAnsi="Times New Roman" w:cs="Times New Roman"/>
            <w:highlight w:val="yellow"/>
            <w:lang w:eastAsia="zh-CN"/>
          </w:rPr>
          <w:instrText xml:space="preserve"> ADDIN EN.CITE &lt;EndNote&gt;&lt;Cite&gt;&lt;Author&gt;Department of Agronomy&lt;/Author&gt;&lt;Year&gt;2005&lt;/Year&gt;&lt;RecNum&gt;2191&lt;/RecNum&gt;&lt;DisplayText&gt;&lt;style face="superscript"&gt;32&lt;/style&gt;&lt;/DisplayText&gt;&lt;record&gt;&lt;rec-number&gt;2191&lt;/rec-number&gt;&lt;foreign-keys&gt;&lt;key app="EN" db-id="vedvvtat0r0zwoezvtg5250zaz9de992x02a"&gt;2191&lt;/key&gt;&lt;/foreign-keys&gt;&lt;ref-type name="Web Page"&gt;12&lt;/ref-type&gt;&lt;contributors&gt;&lt;authors&gt;&lt;author&gt;Department of Agronomy, Iowa State University&lt;/author&gt;&lt;/authors&gt;&lt;/contributors&gt;&lt;titles&gt;&lt;title&gt;Particle bombardment of Hi II immature zygotic embryos and recovery of transgenic maize plants&lt;/title&gt;&lt;/titles&gt;&lt;dates&gt;&lt;year&gt;2005&lt;/year&gt;&lt;/dates&gt;&lt;pub-location&gt;Plant Transformation Facility&lt;/pub-location&gt;&lt;urls&gt;&lt;/urls&gt;&lt;/record&gt;&lt;/Cite&gt;&lt;/EndNote&gt;</w:instrText>
        </w:r>
        <w:r w:rsidR="00A65DA9" w:rsidRPr="00453A24">
          <w:rPr>
            <w:rFonts w:ascii="Times New Roman" w:eastAsia="SimSun" w:hAnsi="Times New Roman" w:cs="Times New Roman"/>
            <w:highlight w:val="yellow"/>
            <w:lang w:eastAsia="zh-CN"/>
          </w:rPr>
          <w:fldChar w:fldCharType="separate"/>
        </w:r>
        <w:r w:rsidR="00A65DA9" w:rsidRPr="00453A24">
          <w:rPr>
            <w:rFonts w:ascii="Times New Roman" w:eastAsia="SimSun" w:hAnsi="Times New Roman" w:cs="Times New Roman"/>
            <w:noProof/>
            <w:highlight w:val="yellow"/>
            <w:vertAlign w:val="superscript"/>
            <w:lang w:eastAsia="zh-CN"/>
          </w:rPr>
          <w:t>32</w:t>
        </w:r>
        <w:r w:rsidR="00A65DA9" w:rsidRPr="00453A24">
          <w:rPr>
            <w:rFonts w:ascii="Times New Roman" w:eastAsia="SimSun" w:hAnsi="Times New Roman" w:cs="Times New Roman"/>
            <w:highlight w:val="yellow"/>
            <w:lang w:eastAsia="zh-CN"/>
          </w:rPr>
          <w:fldChar w:fldCharType="end"/>
        </w:r>
      </w:hyperlink>
      <w:r w:rsidR="00993A0E" w:rsidRPr="00453A24">
        <w:rPr>
          <w:rFonts w:ascii="Times New Roman" w:eastAsia="SimSun" w:hAnsi="Times New Roman" w:cs="Times New Roman"/>
          <w:highlight w:val="yellow"/>
          <w:lang w:eastAsia="zh-CN"/>
        </w:rPr>
        <w:t xml:space="preserve"> </w:t>
      </w:r>
      <w:r w:rsidR="00C2392C" w:rsidRPr="00453A24">
        <w:rPr>
          <w:rFonts w:ascii="Times New Roman" w:hAnsi="Times New Roman" w:cs="Times New Roman"/>
          <w:highlight w:val="yellow"/>
        </w:rPr>
        <w:t>in a glass test tube</w:t>
      </w:r>
      <w:r w:rsidR="00BB537C" w:rsidRPr="00453A24">
        <w:rPr>
          <w:rFonts w:ascii="Times New Roman" w:hAnsi="Times New Roman"/>
          <w:highlight w:val="yellow"/>
        </w:rPr>
        <w:t xml:space="preserve"> after </w:t>
      </w:r>
      <w:r w:rsidR="00BB537C" w:rsidRPr="00453A24">
        <w:rPr>
          <w:rFonts w:ascii="Times New Roman" w:eastAsia="SimSun" w:hAnsi="Times New Roman" w:cs="Times New Roman"/>
          <w:highlight w:val="yellow"/>
          <w:lang w:eastAsia="zh-CN"/>
        </w:rPr>
        <w:t>3-</w:t>
      </w:r>
      <w:r w:rsidR="00BB537C" w:rsidRPr="00453A24">
        <w:rPr>
          <w:rFonts w:ascii="Times New Roman" w:hAnsi="Times New Roman"/>
          <w:highlight w:val="yellow"/>
        </w:rPr>
        <w:t>4 wks,</w:t>
      </w:r>
      <w:r w:rsidR="00993A0E" w:rsidRPr="00453A24">
        <w:rPr>
          <w:rFonts w:ascii="Times New Roman" w:hAnsi="Times New Roman" w:cs="Times New Roman"/>
          <w:highlight w:val="yellow"/>
        </w:rPr>
        <w:t xml:space="preserve"> continue to incubate as above. </w:t>
      </w:r>
      <w:r w:rsidR="00C21813" w:rsidRPr="00453A24">
        <w:rPr>
          <w:rFonts w:ascii="Times New Roman" w:eastAsia="SimSun" w:hAnsi="Times New Roman" w:cs="Times New Roman"/>
          <w:highlight w:val="yellow"/>
          <w:lang w:eastAsia="zh-CN"/>
        </w:rPr>
        <w:t>A</w:t>
      </w:r>
      <w:r w:rsidR="00C21813" w:rsidRPr="00453A24">
        <w:rPr>
          <w:rFonts w:ascii="Times New Roman" w:hAnsi="Times New Roman" w:cs="Times New Roman"/>
          <w:highlight w:val="yellow"/>
        </w:rPr>
        <w:t>fter substantial root development</w:t>
      </w:r>
      <w:r w:rsidR="00993A0E" w:rsidRPr="00453A24">
        <w:rPr>
          <w:rFonts w:ascii="Times New Roman" w:hAnsi="Times New Roman" w:cs="Times New Roman"/>
          <w:highlight w:val="yellow"/>
        </w:rPr>
        <w:t xml:space="preserve"> appears</w:t>
      </w:r>
      <w:r w:rsidR="00C21813" w:rsidRPr="00453A24">
        <w:rPr>
          <w:rFonts w:ascii="Times New Roman" w:eastAsia="SimSun" w:hAnsi="Times New Roman" w:cs="Times New Roman"/>
          <w:highlight w:val="yellow"/>
          <w:lang w:eastAsia="zh-CN"/>
        </w:rPr>
        <w:t>,</w:t>
      </w:r>
      <w:r w:rsidR="00C21813" w:rsidRPr="00453A24">
        <w:rPr>
          <w:rFonts w:ascii="Times New Roman" w:hAnsi="Times New Roman" w:cs="Times New Roman"/>
          <w:highlight w:val="yellow"/>
        </w:rPr>
        <w:t xml:space="preserve"> </w:t>
      </w:r>
      <w:r w:rsidR="00C21813" w:rsidRPr="00453A24">
        <w:rPr>
          <w:rFonts w:ascii="Times New Roman" w:eastAsia="SimSun" w:hAnsi="Times New Roman" w:cs="Times New Roman"/>
          <w:highlight w:val="yellow"/>
          <w:lang w:eastAsia="zh-CN"/>
        </w:rPr>
        <w:t>w</w:t>
      </w:r>
      <w:r w:rsidR="00C21813" w:rsidRPr="00453A24">
        <w:rPr>
          <w:rFonts w:ascii="Times New Roman" w:hAnsi="Times New Roman" w:cs="Times New Roman"/>
          <w:highlight w:val="yellow"/>
        </w:rPr>
        <w:t>ash roots carefully under water tap</w:t>
      </w:r>
      <w:r w:rsidR="00C21813" w:rsidRPr="00453A24">
        <w:rPr>
          <w:rFonts w:ascii="Times New Roman" w:eastAsia="SimSun" w:hAnsi="Times New Roman" w:cs="Times New Roman"/>
          <w:highlight w:val="yellow"/>
          <w:lang w:eastAsia="zh-CN"/>
        </w:rPr>
        <w:t>, then t</w:t>
      </w:r>
      <w:r w:rsidR="003E2EF5" w:rsidRPr="00453A24">
        <w:rPr>
          <w:rFonts w:ascii="Times New Roman" w:hAnsi="Times New Roman"/>
          <w:highlight w:val="yellow"/>
        </w:rPr>
        <w:t>rans</w:t>
      </w:r>
      <w:r w:rsidR="00C21813" w:rsidRPr="00453A24">
        <w:rPr>
          <w:rFonts w:ascii="Times New Roman" w:eastAsia="SimSun" w:hAnsi="Times New Roman" w:cs="Times New Roman"/>
          <w:highlight w:val="yellow"/>
          <w:lang w:eastAsia="zh-CN"/>
        </w:rPr>
        <w:t>plant the plantlets</w:t>
      </w:r>
      <w:r w:rsidR="003E2EF5" w:rsidRPr="00453A24">
        <w:rPr>
          <w:rFonts w:ascii="Times New Roman" w:hAnsi="Times New Roman"/>
          <w:highlight w:val="yellow"/>
        </w:rPr>
        <w:t xml:space="preserve"> to </w:t>
      </w:r>
      <w:r w:rsidR="003950D7" w:rsidRPr="00453A24">
        <w:rPr>
          <w:rFonts w:ascii="Times New Roman" w:hAnsi="Times New Roman"/>
          <w:highlight w:val="yellow"/>
        </w:rPr>
        <w:t xml:space="preserve">4” </w:t>
      </w:r>
      <w:r w:rsidR="003E2EF5" w:rsidRPr="00453A24">
        <w:rPr>
          <w:rFonts w:ascii="Times New Roman" w:hAnsi="Times New Roman"/>
          <w:highlight w:val="yellow"/>
        </w:rPr>
        <w:t>pots</w:t>
      </w:r>
      <w:r w:rsidR="003C3338" w:rsidRPr="00453A24">
        <w:rPr>
          <w:rFonts w:ascii="Times New Roman" w:hAnsi="Times New Roman"/>
          <w:highlight w:val="yellow"/>
        </w:rPr>
        <w:t xml:space="preserve"> with soil</w:t>
      </w:r>
      <w:r w:rsidR="003E2EF5" w:rsidRPr="00453A24">
        <w:rPr>
          <w:rFonts w:ascii="Times New Roman" w:hAnsi="Times New Roman"/>
          <w:highlight w:val="yellow"/>
        </w:rPr>
        <w:t>. Cover the pots with plastic bags</w:t>
      </w:r>
      <w:r w:rsidR="00C21813" w:rsidRPr="00453A24">
        <w:rPr>
          <w:rFonts w:ascii="Times New Roman" w:eastAsia="SimSun" w:hAnsi="Times New Roman" w:cs="Times New Roman"/>
          <w:highlight w:val="yellow"/>
          <w:lang w:eastAsia="zh-CN"/>
        </w:rPr>
        <w:t xml:space="preserve"> to keep moist</w:t>
      </w:r>
      <w:r w:rsidR="00993A0E" w:rsidRPr="00453A24">
        <w:rPr>
          <w:rFonts w:ascii="Times New Roman" w:hAnsi="Times New Roman"/>
          <w:highlight w:val="yellow"/>
        </w:rPr>
        <w:t xml:space="preserve"> After 2 </w:t>
      </w:r>
      <w:r w:rsidR="00D123B2" w:rsidRPr="00453A24">
        <w:rPr>
          <w:rFonts w:ascii="Times New Roman" w:hAnsi="Times New Roman"/>
          <w:highlight w:val="yellow"/>
        </w:rPr>
        <w:t>days make</w:t>
      </w:r>
      <w:r w:rsidR="003E2EF5" w:rsidRPr="00453A24">
        <w:rPr>
          <w:rFonts w:ascii="Times New Roman" w:hAnsi="Times New Roman"/>
          <w:highlight w:val="yellow"/>
        </w:rPr>
        <w:t xml:space="preserve"> </w:t>
      </w:r>
      <w:r w:rsidR="00C21813" w:rsidRPr="00453A24">
        <w:rPr>
          <w:rFonts w:ascii="Times New Roman" w:eastAsia="SimSun" w:hAnsi="Times New Roman" w:cs="Times New Roman"/>
          <w:highlight w:val="yellow"/>
          <w:lang w:eastAsia="zh-CN"/>
        </w:rPr>
        <w:t xml:space="preserve">small holes </w:t>
      </w:r>
      <w:r w:rsidR="003E2EF5" w:rsidRPr="00453A24">
        <w:rPr>
          <w:rFonts w:ascii="Times New Roman" w:hAnsi="Times New Roman"/>
          <w:highlight w:val="yellow"/>
        </w:rPr>
        <w:t>the plastic bag</w:t>
      </w:r>
      <w:r w:rsidR="00993A0E" w:rsidRPr="00453A24">
        <w:rPr>
          <w:rFonts w:ascii="Times New Roman" w:hAnsi="Times New Roman"/>
          <w:highlight w:val="yellow"/>
        </w:rPr>
        <w:t>s</w:t>
      </w:r>
      <w:r w:rsidR="00435A2E" w:rsidRPr="00453A24">
        <w:rPr>
          <w:rFonts w:ascii="Times New Roman" w:hAnsi="Times New Roman"/>
          <w:highlight w:val="yellow"/>
        </w:rPr>
        <w:t>.</w:t>
      </w:r>
      <w:r w:rsidR="00993A0E" w:rsidRPr="00453A24">
        <w:rPr>
          <w:rFonts w:ascii="Times New Roman" w:hAnsi="Times New Roman"/>
          <w:highlight w:val="yellow"/>
        </w:rPr>
        <w:t xml:space="preserve"> </w:t>
      </w:r>
      <w:proofErr w:type="gramStart"/>
      <w:r w:rsidR="00435A2E" w:rsidRPr="00453A24">
        <w:rPr>
          <w:rFonts w:ascii="Times New Roman" w:hAnsi="Times New Roman"/>
          <w:highlight w:val="yellow"/>
        </w:rPr>
        <w:t>A</w:t>
      </w:r>
      <w:r w:rsidR="00D123B2" w:rsidRPr="00453A24">
        <w:rPr>
          <w:rFonts w:ascii="Times New Roman" w:hAnsi="Times New Roman"/>
          <w:highlight w:val="yellow"/>
        </w:rPr>
        <w:t xml:space="preserve">fter </w:t>
      </w:r>
      <w:r w:rsidR="003E2EF5" w:rsidRPr="00453A24">
        <w:rPr>
          <w:rFonts w:ascii="Times New Roman" w:hAnsi="Times New Roman"/>
          <w:highlight w:val="yellow"/>
        </w:rPr>
        <w:t>5-6 days</w:t>
      </w:r>
      <w:r w:rsidR="00993A0E" w:rsidRPr="00453A24">
        <w:rPr>
          <w:rFonts w:ascii="Times New Roman" w:hAnsi="Times New Roman"/>
          <w:highlight w:val="yellow"/>
        </w:rPr>
        <w:t xml:space="preserve"> remove the plastic bags</w:t>
      </w:r>
      <w:r w:rsidR="003E2EF5" w:rsidRPr="00453A24">
        <w:rPr>
          <w:rFonts w:ascii="Times New Roman" w:hAnsi="Times New Roman"/>
          <w:highlight w:val="yellow"/>
        </w:rPr>
        <w:t>.</w:t>
      </w:r>
      <w:proofErr w:type="gramEnd"/>
      <w:r w:rsidR="003E2EF5" w:rsidRPr="00453A24">
        <w:rPr>
          <w:rFonts w:ascii="Times New Roman" w:hAnsi="Times New Roman"/>
          <w:highlight w:val="yellow"/>
        </w:rPr>
        <w:t xml:space="preserve"> </w:t>
      </w:r>
      <w:r w:rsidR="003950D7" w:rsidRPr="00453A24">
        <w:rPr>
          <w:rFonts w:ascii="Times New Roman" w:hAnsi="Times New Roman" w:cs="Times New Roman"/>
          <w:highlight w:val="yellow"/>
        </w:rPr>
        <w:t xml:space="preserve">Continue to incubate as </w:t>
      </w:r>
      <w:r w:rsidR="00D123B2" w:rsidRPr="00453A24">
        <w:rPr>
          <w:rFonts w:ascii="Times New Roman" w:hAnsi="Times New Roman" w:cs="Times New Roman"/>
          <w:highlight w:val="yellow"/>
        </w:rPr>
        <w:t>above for</w:t>
      </w:r>
      <w:r w:rsidR="003E2EF5" w:rsidRPr="00453A24">
        <w:rPr>
          <w:rFonts w:ascii="Times New Roman" w:hAnsi="Times New Roman" w:cs="Times New Roman"/>
          <w:highlight w:val="yellow"/>
        </w:rPr>
        <w:t xml:space="preserve"> </w:t>
      </w:r>
      <w:r w:rsidR="0077365E" w:rsidRPr="00453A24">
        <w:rPr>
          <w:rFonts w:ascii="Times New Roman" w:hAnsi="Times New Roman" w:cs="Times New Roman"/>
          <w:highlight w:val="yellow"/>
        </w:rPr>
        <w:t xml:space="preserve">another </w:t>
      </w:r>
      <w:r w:rsidR="003E2EF5" w:rsidRPr="00453A24">
        <w:rPr>
          <w:rFonts w:ascii="Times New Roman" w:hAnsi="Times New Roman" w:cs="Times New Roman"/>
          <w:highlight w:val="yellow"/>
        </w:rPr>
        <w:t xml:space="preserve">5-6 days. </w:t>
      </w:r>
    </w:p>
    <w:p w14:paraId="64B9547B" w14:textId="77777777" w:rsidR="003E2EF5" w:rsidRPr="00453A24" w:rsidRDefault="003E2EF5" w:rsidP="0062364D">
      <w:pPr>
        <w:pStyle w:val="NormalWeb"/>
        <w:rPr>
          <w:rFonts w:ascii="Times New Roman" w:hAnsi="Times New Roman" w:cs="Times New Roman"/>
          <w:highlight w:val="yellow"/>
        </w:rPr>
      </w:pPr>
    </w:p>
    <w:p w14:paraId="34EAD909" w14:textId="77777777" w:rsidR="003475DE" w:rsidRPr="00453A24" w:rsidRDefault="003475DE" w:rsidP="0062364D">
      <w:pPr>
        <w:pStyle w:val="NormalWeb"/>
        <w:rPr>
          <w:rStyle w:val="Strong"/>
          <w:rFonts w:ascii="Times New Roman" w:hAnsi="Times New Roman"/>
          <w:color w:val="auto"/>
          <w:highlight w:val="yellow"/>
        </w:rPr>
      </w:pPr>
      <w:r w:rsidRPr="00453A24">
        <w:rPr>
          <w:rStyle w:val="Strong"/>
          <w:rFonts w:ascii="Times New Roman" w:hAnsi="Times New Roman"/>
          <w:color w:val="auto"/>
          <w:highlight w:val="yellow"/>
        </w:rPr>
        <w:t xml:space="preserve">Greenhouse </w:t>
      </w:r>
    </w:p>
    <w:p w14:paraId="30950CC1" w14:textId="77777777" w:rsidR="00F64946" w:rsidRPr="00453A24" w:rsidRDefault="00F64946" w:rsidP="0062364D">
      <w:pPr>
        <w:pStyle w:val="NormalWeb"/>
        <w:rPr>
          <w:rStyle w:val="Strong"/>
          <w:rFonts w:ascii="Times New Roman" w:hAnsi="Times New Roman"/>
          <w:color w:val="auto"/>
          <w:highlight w:val="yellow"/>
        </w:rPr>
      </w:pPr>
    </w:p>
    <w:p w14:paraId="611723D3" w14:textId="7442F2AE" w:rsidR="003E2EF5" w:rsidRPr="00453A24" w:rsidRDefault="00A23BA9" w:rsidP="00A23BA9">
      <w:pPr>
        <w:pStyle w:val="NormalWeb"/>
        <w:rPr>
          <w:rFonts w:ascii="Times New Roman" w:hAnsi="Times New Roman" w:cs="Times New Roman"/>
          <w:highlight w:val="yellow"/>
        </w:rPr>
      </w:pPr>
      <w:r>
        <w:rPr>
          <w:rFonts w:ascii="Times New Roman" w:hAnsi="Times New Roman" w:cs="Times New Roman"/>
          <w:highlight w:val="yellow"/>
        </w:rPr>
        <w:t>2.16</w:t>
      </w:r>
      <w:r>
        <w:rPr>
          <w:rFonts w:ascii="Times New Roman" w:hAnsi="Times New Roman" w:cs="Times New Roman"/>
          <w:highlight w:val="yellow"/>
        </w:rPr>
        <w:tab/>
      </w:r>
      <w:r w:rsidR="00DB3F83" w:rsidRPr="00453A24">
        <w:rPr>
          <w:rFonts w:ascii="Times New Roman" w:hAnsi="Times New Roman" w:cs="Times New Roman"/>
          <w:highlight w:val="yellow"/>
        </w:rPr>
        <w:t xml:space="preserve"> </w:t>
      </w:r>
      <w:r w:rsidR="003E2EF5" w:rsidRPr="00453A24">
        <w:rPr>
          <w:rFonts w:ascii="Times New Roman" w:hAnsi="Times New Roman" w:cs="Times New Roman"/>
          <w:highlight w:val="yellow"/>
        </w:rPr>
        <w:t xml:space="preserve">Transfer </w:t>
      </w:r>
      <w:r w:rsidR="00435A2E" w:rsidRPr="00453A24">
        <w:rPr>
          <w:rFonts w:ascii="Times New Roman" w:hAnsi="Times New Roman" w:cs="Times New Roman"/>
          <w:highlight w:val="yellow"/>
        </w:rPr>
        <w:t xml:space="preserve">the </w:t>
      </w:r>
      <w:r w:rsidR="003E2EF5" w:rsidRPr="00453A24">
        <w:rPr>
          <w:rFonts w:ascii="Times New Roman" w:hAnsi="Times New Roman" w:cs="Times New Roman"/>
          <w:highlight w:val="yellow"/>
        </w:rPr>
        <w:t xml:space="preserve">seedlings into </w:t>
      </w:r>
      <w:r w:rsidR="003950D7" w:rsidRPr="00453A24">
        <w:rPr>
          <w:rFonts w:ascii="Times New Roman" w:hAnsi="Times New Roman" w:cs="Times New Roman"/>
          <w:highlight w:val="yellow"/>
        </w:rPr>
        <w:t>18</w:t>
      </w:r>
      <w:r w:rsidR="00BE1470" w:rsidRPr="00453A24">
        <w:rPr>
          <w:rFonts w:ascii="Times New Roman" w:hAnsi="Times New Roman" w:cs="Times New Roman"/>
          <w:highlight w:val="yellow"/>
        </w:rPr>
        <w:t>”</w:t>
      </w:r>
      <w:r w:rsidR="003A310E" w:rsidRPr="00453A24">
        <w:rPr>
          <w:rFonts w:ascii="Times New Roman" w:hAnsi="Times New Roman" w:cs="Times New Roman"/>
          <w:highlight w:val="yellow"/>
        </w:rPr>
        <w:t xml:space="preserve"> </w:t>
      </w:r>
      <w:r w:rsidR="003E2EF5" w:rsidRPr="00453A24">
        <w:rPr>
          <w:rFonts w:ascii="Times New Roman" w:hAnsi="Times New Roman" w:cs="Times New Roman"/>
          <w:highlight w:val="yellow"/>
        </w:rPr>
        <w:t xml:space="preserve">pots </w:t>
      </w:r>
      <w:r w:rsidR="00925585" w:rsidRPr="00453A24">
        <w:rPr>
          <w:rFonts w:ascii="Times New Roman" w:hAnsi="Times New Roman" w:cs="Times New Roman"/>
          <w:highlight w:val="yellow"/>
        </w:rPr>
        <w:t xml:space="preserve">with soil </w:t>
      </w:r>
      <w:r w:rsidR="003E2EF5" w:rsidRPr="00453A24">
        <w:rPr>
          <w:rFonts w:ascii="Times New Roman" w:hAnsi="Times New Roman" w:cs="Times New Roman"/>
          <w:highlight w:val="yellow"/>
        </w:rPr>
        <w:t>and maintain in full summer sunlight or greenhouse light. The initial regenerated plants are called T</w:t>
      </w:r>
      <w:r w:rsidR="003E2EF5" w:rsidRPr="00453A24">
        <w:rPr>
          <w:rFonts w:ascii="Times New Roman" w:hAnsi="Times New Roman" w:cs="Times New Roman"/>
          <w:highlight w:val="yellow"/>
          <w:vertAlign w:val="subscript"/>
        </w:rPr>
        <w:t>0</w:t>
      </w:r>
      <w:r w:rsidR="003E2EF5" w:rsidRPr="00453A24">
        <w:rPr>
          <w:rFonts w:ascii="Times New Roman" w:hAnsi="Times New Roman" w:cs="Times New Roman"/>
          <w:highlight w:val="yellow"/>
        </w:rPr>
        <w:t xml:space="preserve"> while the first seed</w:t>
      </w:r>
      <w:r w:rsidR="003950D7" w:rsidRPr="00453A24">
        <w:rPr>
          <w:rFonts w:ascii="Times New Roman" w:hAnsi="Times New Roman" w:cs="Times New Roman"/>
          <w:highlight w:val="yellow"/>
        </w:rPr>
        <w:t>s</w:t>
      </w:r>
      <w:r w:rsidR="003E2EF5" w:rsidRPr="00453A24">
        <w:rPr>
          <w:rFonts w:ascii="Times New Roman" w:hAnsi="Times New Roman" w:cs="Times New Roman"/>
          <w:highlight w:val="yellow"/>
        </w:rPr>
        <w:t xml:space="preserve"> belong to the T</w:t>
      </w:r>
      <w:r w:rsidR="003E2EF5" w:rsidRPr="00453A24">
        <w:rPr>
          <w:rFonts w:ascii="Times New Roman" w:hAnsi="Times New Roman" w:cs="Times New Roman"/>
          <w:highlight w:val="yellow"/>
          <w:vertAlign w:val="subscript"/>
        </w:rPr>
        <w:t>1</w:t>
      </w:r>
      <w:r w:rsidR="003E2EF5" w:rsidRPr="00453A24">
        <w:rPr>
          <w:rFonts w:ascii="Times New Roman" w:hAnsi="Times New Roman" w:cs="Times New Roman"/>
          <w:highlight w:val="yellow"/>
        </w:rPr>
        <w:t xml:space="preserve"> generation. </w:t>
      </w:r>
    </w:p>
    <w:p w14:paraId="4FC63C14" w14:textId="77777777" w:rsidR="00E725E7" w:rsidRPr="00EB6DF2" w:rsidRDefault="003E2EF5" w:rsidP="0062364D">
      <w:r w:rsidRPr="00EB6DF2">
        <w:rPr>
          <w:b/>
        </w:rPr>
        <w:t xml:space="preserve">3. </w:t>
      </w:r>
      <w:r w:rsidR="00BC7A54" w:rsidRPr="00EB6DF2">
        <w:rPr>
          <w:b/>
        </w:rPr>
        <w:t>Histological assay</w:t>
      </w:r>
    </w:p>
    <w:p w14:paraId="02FBB0B9" w14:textId="77777777" w:rsidR="00E725E7" w:rsidRPr="00EB6DF2" w:rsidRDefault="00E725E7" w:rsidP="0062364D"/>
    <w:p w14:paraId="0C02AF4E" w14:textId="13C1A34F" w:rsidR="00E05766" w:rsidRPr="00EB6DF2" w:rsidRDefault="00E05766" w:rsidP="0062364D">
      <w:pPr>
        <w:pStyle w:val="ListParagraph"/>
        <w:numPr>
          <w:ilvl w:val="1"/>
          <w:numId w:val="3"/>
        </w:numPr>
        <w:ind w:leftChars="0" w:left="0" w:firstLine="0"/>
      </w:pPr>
      <w:r w:rsidRPr="00EB6DF2">
        <w:t>Fix the maize leaf mid-ribs in 5 ml of 10 % neutral buffered formalin.</w:t>
      </w:r>
    </w:p>
    <w:p w14:paraId="1961748C" w14:textId="77777777" w:rsidR="007C36B6" w:rsidRPr="00EB6DF2" w:rsidRDefault="007C36B6" w:rsidP="0062364D">
      <w:pPr>
        <w:pStyle w:val="ListParagraph"/>
        <w:ind w:leftChars="0" w:left="0"/>
      </w:pPr>
    </w:p>
    <w:p w14:paraId="5E0BFD7B" w14:textId="4CF7F164" w:rsidR="00E05766" w:rsidRPr="00EB6DF2" w:rsidRDefault="00E05766" w:rsidP="0062364D">
      <w:pPr>
        <w:pStyle w:val="ListParagraph"/>
        <w:numPr>
          <w:ilvl w:val="1"/>
          <w:numId w:val="3"/>
        </w:numPr>
        <w:ind w:leftChars="0" w:left="0" w:firstLine="0"/>
      </w:pPr>
      <w:r w:rsidRPr="00EB6DF2">
        <w:t>Process and vacuum infiltrate with paraff</w:t>
      </w:r>
      <w:r w:rsidR="007C36B6" w:rsidRPr="00EB6DF2">
        <w:t>in on a tissue processor using a tissue p</w:t>
      </w:r>
      <w:r w:rsidRPr="00EB6DF2">
        <w:t>rocessor.</w:t>
      </w:r>
    </w:p>
    <w:p w14:paraId="4AC0D495" w14:textId="77777777" w:rsidR="007C36B6" w:rsidRPr="00EB6DF2" w:rsidRDefault="007C36B6" w:rsidP="0062364D">
      <w:pPr>
        <w:pStyle w:val="ListParagraph"/>
        <w:ind w:leftChars="0" w:left="0"/>
      </w:pPr>
    </w:p>
    <w:p w14:paraId="3817ED5D" w14:textId="0F7ACA67" w:rsidR="007C36B6" w:rsidRPr="00EB6DF2" w:rsidRDefault="00E05766" w:rsidP="0062364D">
      <w:pPr>
        <w:pStyle w:val="ListParagraph"/>
        <w:numPr>
          <w:ilvl w:val="1"/>
          <w:numId w:val="3"/>
        </w:numPr>
        <w:ind w:leftChars="0" w:left="0" w:firstLine="0"/>
      </w:pPr>
      <w:r w:rsidRPr="00EB6DF2">
        <w:t>Embed the tissues in paraffin using a HistoCent</w:t>
      </w:r>
      <w:r w:rsidR="007C36B6" w:rsidRPr="00EB6DF2">
        <w:t>re III embedding s</w:t>
      </w:r>
      <w:r w:rsidRPr="00EB6DF2">
        <w:t>tation</w:t>
      </w:r>
      <w:r w:rsidR="007C36B6" w:rsidRPr="00EB6DF2">
        <w:t>.</w:t>
      </w:r>
    </w:p>
    <w:p w14:paraId="0D082FBA" w14:textId="78DF3D13" w:rsidR="00E05766" w:rsidRPr="00EB6DF2" w:rsidRDefault="00E05766" w:rsidP="0062364D"/>
    <w:p w14:paraId="0E1BB675" w14:textId="61B34FB9" w:rsidR="00E05766" w:rsidRPr="00EB6DF2" w:rsidRDefault="00E05766" w:rsidP="0062364D">
      <w:pPr>
        <w:pStyle w:val="ListParagraph"/>
        <w:numPr>
          <w:ilvl w:val="1"/>
          <w:numId w:val="3"/>
        </w:numPr>
        <w:ind w:leftChars="0" w:left="0" w:firstLine="0"/>
      </w:pPr>
      <w:r w:rsidRPr="00EB6DF2">
        <w:t>Remove the excess paraffin from the edges once blocks are cooled.</w:t>
      </w:r>
    </w:p>
    <w:p w14:paraId="74B3850A" w14:textId="77777777" w:rsidR="007C36B6" w:rsidRPr="00EB6DF2" w:rsidRDefault="007C36B6" w:rsidP="0062364D">
      <w:pPr>
        <w:pStyle w:val="ListParagraph"/>
        <w:ind w:leftChars="0" w:left="0"/>
      </w:pPr>
    </w:p>
    <w:p w14:paraId="58336FB5" w14:textId="76F6EAB4" w:rsidR="00E05766" w:rsidRPr="00EB6DF2" w:rsidRDefault="0062364D" w:rsidP="0062364D">
      <w:pPr>
        <w:pStyle w:val="ListParagraph"/>
        <w:numPr>
          <w:ilvl w:val="1"/>
          <w:numId w:val="3"/>
        </w:numPr>
        <w:tabs>
          <w:tab w:val="left" w:pos="360"/>
        </w:tabs>
        <w:ind w:leftChars="0" w:left="0" w:firstLine="0"/>
      </w:pPr>
      <w:r>
        <w:t xml:space="preserve">       </w:t>
      </w:r>
      <w:r w:rsidR="00E05766" w:rsidRPr="00EB6DF2">
        <w:t>Section sample at 4-5 mi</w:t>
      </w:r>
      <w:r w:rsidR="007C36B6" w:rsidRPr="00EB6DF2">
        <w:t>crons with a microtome using a m</w:t>
      </w:r>
      <w:r w:rsidR="00E05766" w:rsidRPr="00EB6DF2">
        <w:t>icrotome.</w:t>
      </w:r>
    </w:p>
    <w:p w14:paraId="4698AED2" w14:textId="77777777" w:rsidR="007C36B6" w:rsidRPr="00EB6DF2" w:rsidRDefault="007C36B6" w:rsidP="0062364D">
      <w:pPr>
        <w:pStyle w:val="ListParagraph"/>
        <w:ind w:leftChars="0" w:left="0"/>
      </w:pPr>
    </w:p>
    <w:p w14:paraId="48515E5A" w14:textId="7AC11BCE" w:rsidR="00E05766" w:rsidRPr="00EB6DF2" w:rsidRDefault="00E05766" w:rsidP="0062364D">
      <w:pPr>
        <w:pStyle w:val="ListParagraph"/>
        <w:numPr>
          <w:ilvl w:val="1"/>
          <w:numId w:val="3"/>
        </w:numPr>
        <w:ind w:leftChars="0" w:left="0" w:firstLine="0"/>
      </w:pPr>
      <w:r w:rsidRPr="00EB6DF2">
        <w:t>Place sections on microscope slides and dry in a 56 °C incubator for 2-24 hours. Make sure sections are fully adhered to the slide.</w:t>
      </w:r>
    </w:p>
    <w:p w14:paraId="6A7792EA" w14:textId="77777777" w:rsidR="007C36B6" w:rsidRPr="00EB6DF2" w:rsidRDefault="007C36B6" w:rsidP="0062364D">
      <w:pPr>
        <w:pStyle w:val="ListParagraph"/>
        <w:ind w:leftChars="0" w:left="0"/>
      </w:pPr>
    </w:p>
    <w:p w14:paraId="749D763D" w14:textId="1232E393" w:rsidR="00E05766" w:rsidRPr="00EB6DF2" w:rsidRDefault="00E05766" w:rsidP="0062364D">
      <w:pPr>
        <w:pStyle w:val="ListParagraph"/>
        <w:numPr>
          <w:ilvl w:val="1"/>
          <w:numId w:val="3"/>
        </w:numPr>
        <w:ind w:leftChars="0" w:left="0" w:firstLine="0"/>
      </w:pPr>
      <w:r w:rsidRPr="00EB6DF2">
        <w:t xml:space="preserve">Deparaffinize sections in two changes of xylene for 5 min at 23 </w:t>
      </w:r>
      <w:r w:rsidRPr="00EB6DF2">
        <w:rPr>
          <w:vertAlign w:val="superscript"/>
        </w:rPr>
        <w:t>o</w:t>
      </w:r>
      <w:r w:rsidRPr="00EB6DF2">
        <w:t>C.</w:t>
      </w:r>
    </w:p>
    <w:p w14:paraId="084C190A" w14:textId="77777777" w:rsidR="007C36B6" w:rsidRPr="00EB6DF2" w:rsidRDefault="007C36B6" w:rsidP="0062364D">
      <w:pPr>
        <w:pStyle w:val="ListParagraph"/>
        <w:ind w:leftChars="0" w:left="0"/>
      </w:pPr>
    </w:p>
    <w:p w14:paraId="57CDF04E" w14:textId="6D5DAA0C" w:rsidR="00E05766" w:rsidRDefault="0062364D" w:rsidP="0062364D">
      <w:pPr>
        <w:pStyle w:val="ListParagraph"/>
        <w:numPr>
          <w:ilvl w:val="1"/>
          <w:numId w:val="3"/>
        </w:numPr>
        <w:tabs>
          <w:tab w:val="left" w:pos="360"/>
        </w:tabs>
        <w:ind w:leftChars="0" w:left="0" w:firstLine="0"/>
      </w:pPr>
      <w:r>
        <w:t xml:space="preserve">       </w:t>
      </w:r>
      <w:r w:rsidR="00E05766" w:rsidRPr="00EB6DF2">
        <w:t xml:space="preserve">Hydrate slides through two changes of 100 % ethanol for 2 min and two changes of 95 % </w:t>
      </w:r>
      <w:r w:rsidR="00E05766" w:rsidRPr="00EB6DF2">
        <w:lastRenderedPageBreak/>
        <w:t xml:space="preserve">ethanol for 2 min at 23 </w:t>
      </w:r>
      <w:r w:rsidR="00E05766" w:rsidRPr="00EB6DF2">
        <w:rPr>
          <w:vertAlign w:val="superscript"/>
        </w:rPr>
        <w:t>o</w:t>
      </w:r>
      <w:r w:rsidR="00E05766" w:rsidRPr="00EB6DF2">
        <w:t>C.</w:t>
      </w:r>
    </w:p>
    <w:p w14:paraId="3D517B9B" w14:textId="77777777" w:rsidR="0062364D" w:rsidRPr="00EB6DF2" w:rsidRDefault="0062364D" w:rsidP="0062364D">
      <w:pPr>
        <w:pStyle w:val="ListParagraph"/>
        <w:tabs>
          <w:tab w:val="left" w:pos="360"/>
        </w:tabs>
        <w:ind w:leftChars="0" w:left="0"/>
      </w:pPr>
    </w:p>
    <w:p w14:paraId="7916E878" w14:textId="77777777" w:rsidR="00DB3F83" w:rsidRPr="00EB6DF2" w:rsidRDefault="00E05766" w:rsidP="0062364D">
      <w:pPr>
        <w:pStyle w:val="ListParagraph"/>
        <w:numPr>
          <w:ilvl w:val="1"/>
          <w:numId w:val="3"/>
        </w:numPr>
        <w:ind w:leftChars="0" w:left="0" w:firstLine="0"/>
      </w:pPr>
      <w:r w:rsidRPr="00EB6DF2">
        <w:t>Rinse the sections in running tap water for 2 min.</w:t>
      </w:r>
    </w:p>
    <w:p w14:paraId="6A695C0A" w14:textId="77777777" w:rsidR="007C36B6" w:rsidRPr="00EB6DF2" w:rsidRDefault="007C36B6" w:rsidP="0062364D">
      <w:pPr>
        <w:pStyle w:val="ListParagraph"/>
        <w:ind w:leftChars="0" w:left="0"/>
      </w:pPr>
    </w:p>
    <w:p w14:paraId="226C613F" w14:textId="3CF671D1" w:rsidR="00E05766" w:rsidRPr="00EB6DF2" w:rsidRDefault="00E05766" w:rsidP="0062364D">
      <w:pPr>
        <w:pStyle w:val="ListParagraph"/>
        <w:numPr>
          <w:ilvl w:val="1"/>
          <w:numId w:val="3"/>
        </w:numPr>
        <w:tabs>
          <w:tab w:val="left" w:pos="540"/>
        </w:tabs>
        <w:ind w:leftChars="0" w:left="0" w:firstLine="0"/>
      </w:pPr>
      <w:r w:rsidRPr="00EB6DF2">
        <w:t>Stain with 0.05 % toluidine blue O for 1-2 min and rinse briefly with ddH</w:t>
      </w:r>
      <w:r w:rsidRPr="00EB6DF2">
        <w:rPr>
          <w:vertAlign w:val="subscript"/>
        </w:rPr>
        <w:t>2</w:t>
      </w:r>
      <w:r w:rsidRPr="00EB6DF2">
        <w:t>O.</w:t>
      </w:r>
    </w:p>
    <w:p w14:paraId="66FCC971" w14:textId="77777777" w:rsidR="007C36B6" w:rsidRPr="00EB6DF2" w:rsidRDefault="007C36B6" w:rsidP="0062364D">
      <w:pPr>
        <w:pStyle w:val="ListParagraph"/>
        <w:ind w:leftChars="0" w:left="0"/>
      </w:pPr>
    </w:p>
    <w:p w14:paraId="32DB6E8D" w14:textId="47D2354A" w:rsidR="00E05766" w:rsidRPr="00EB6DF2" w:rsidRDefault="00E05766" w:rsidP="0062364D">
      <w:pPr>
        <w:pStyle w:val="ListParagraph"/>
        <w:numPr>
          <w:ilvl w:val="1"/>
          <w:numId w:val="3"/>
        </w:numPr>
        <w:tabs>
          <w:tab w:val="left" w:pos="540"/>
        </w:tabs>
        <w:ind w:leftChars="0" w:left="0" w:firstLine="0"/>
      </w:pPr>
      <w:r w:rsidRPr="00EB6DF2">
        <w:t xml:space="preserve">Place a coverslip on the samples with immersion oil and visualization with light microscopy.  </w:t>
      </w:r>
    </w:p>
    <w:p w14:paraId="1B55F6F0" w14:textId="77777777" w:rsidR="00E725E7" w:rsidRPr="00EB6DF2" w:rsidRDefault="00E725E7" w:rsidP="0062364D">
      <w:pPr>
        <w:rPr>
          <w:b/>
        </w:rPr>
      </w:pPr>
    </w:p>
    <w:p w14:paraId="4BEF163A" w14:textId="77777777" w:rsidR="003E2EF5" w:rsidRPr="00EB6DF2" w:rsidRDefault="003E2EF5" w:rsidP="0062364D">
      <w:pPr>
        <w:rPr>
          <w:b/>
        </w:rPr>
      </w:pPr>
      <w:r w:rsidRPr="00EB6DF2">
        <w:rPr>
          <w:b/>
        </w:rPr>
        <w:t>Scanning electron microscopy (SEM)</w:t>
      </w:r>
    </w:p>
    <w:p w14:paraId="2E347C06" w14:textId="77777777" w:rsidR="003E2EF5" w:rsidRPr="00EB6DF2" w:rsidRDefault="003E2EF5" w:rsidP="0062364D">
      <w:pPr>
        <w:rPr>
          <w:b/>
        </w:rPr>
      </w:pPr>
    </w:p>
    <w:p w14:paraId="2E86BA90" w14:textId="23A3F57B" w:rsidR="003E2EF5" w:rsidRPr="00EB6DF2" w:rsidRDefault="00946BCF" w:rsidP="0062364D">
      <w:pPr>
        <w:pStyle w:val="ListParagraph"/>
        <w:numPr>
          <w:ilvl w:val="1"/>
          <w:numId w:val="3"/>
        </w:numPr>
        <w:tabs>
          <w:tab w:val="left" w:pos="540"/>
        </w:tabs>
        <w:ind w:leftChars="0" w:left="0" w:firstLine="0"/>
      </w:pPr>
      <w:r w:rsidRPr="00EB6DF2">
        <w:t xml:space="preserve">Fix the cross-sectioned maize </w:t>
      </w:r>
      <w:r w:rsidR="00702E98" w:rsidRPr="00EB6DF2">
        <w:t xml:space="preserve">leaf </w:t>
      </w:r>
      <w:r w:rsidRPr="00EB6DF2">
        <w:t>mi</w:t>
      </w:r>
      <w:r w:rsidR="000D6112" w:rsidRPr="00EB6DF2">
        <w:t>d</w:t>
      </w:r>
      <w:r w:rsidRPr="00EB6DF2">
        <w:t xml:space="preserve">-ribs </w:t>
      </w:r>
      <w:r w:rsidR="007B054E" w:rsidRPr="00EB6DF2">
        <w:t>in 4% glutaraldehyde</w:t>
      </w:r>
      <w:r w:rsidR="00702E98" w:rsidRPr="00EB6DF2">
        <w:t xml:space="preserve"> and</w:t>
      </w:r>
      <w:r w:rsidR="007B054E" w:rsidRPr="00EB6DF2">
        <w:t xml:space="preserve"> 0.1 </w:t>
      </w:r>
      <w:r w:rsidR="003B43E9" w:rsidRPr="00EB6DF2">
        <w:t>M</w:t>
      </w:r>
      <w:r w:rsidR="007B054E" w:rsidRPr="00EB6DF2">
        <w:t xml:space="preserve"> sodium phosphate </w:t>
      </w:r>
      <w:r w:rsidR="006617F7" w:rsidRPr="00EB6DF2">
        <w:rPr>
          <w:rFonts w:eastAsia="SimSun" w:hint="eastAsia"/>
          <w:lang w:eastAsia="zh-CN"/>
        </w:rPr>
        <w:t>buffer (</w:t>
      </w:r>
      <w:r w:rsidR="007B054E" w:rsidRPr="00EB6DF2">
        <w:t>pH 7.4</w:t>
      </w:r>
      <w:r w:rsidR="006617F7" w:rsidRPr="00EB6DF2">
        <w:rPr>
          <w:rFonts w:eastAsia="SimSun" w:hint="eastAsia"/>
          <w:lang w:eastAsia="zh-CN"/>
        </w:rPr>
        <w:t>)</w:t>
      </w:r>
      <w:r w:rsidR="006617F7" w:rsidRPr="00EB6DF2">
        <w:t xml:space="preserve"> at 4°C for 1-2 </w:t>
      </w:r>
      <w:r w:rsidR="00070848" w:rsidRPr="00EB6DF2">
        <w:t>hours</w:t>
      </w:r>
      <w:r w:rsidR="00832570" w:rsidRPr="00EB6DF2">
        <w:rPr>
          <w:rFonts w:eastAsia="SimSun"/>
          <w:lang w:eastAsia="zh-CN"/>
        </w:rPr>
        <w:t>.</w:t>
      </w:r>
      <w:r w:rsidR="007B054E" w:rsidRPr="00EB6DF2">
        <w:t xml:space="preserve">  </w:t>
      </w:r>
    </w:p>
    <w:p w14:paraId="0AC8DDC7" w14:textId="77777777" w:rsidR="007C36B6" w:rsidRPr="00EB6DF2" w:rsidRDefault="007C36B6" w:rsidP="0062364D">
      <w:pPr>
        <w:pStyle w:val="ListParagraph"/>
        <w:ind w:leftChars="0" w:left="0"/>
      </w:pPr>
    </w:p>
    <w:p w14:paraId="01AFEBA0" w14:textId="696C1226" w:rsidR="003E2EF5" w:rsidRPr="00EB6DF2" w:rsidRDefault="00946BCF" w:rsidP="0062364D">
      <w:pPr>
        <w:pStyle w:val="ListParagraph"/>
        <w:numPr>
          <w:ilvl w:val="1"/>
          <w:numId w:val="3"/>
        </w:numPr>
        <w:tabs>
          <w:tab w:val="left" w:pos="540"/>
        </w:tabs>
        <w:ind w:leftChars="0" w:left="0" w:firstLine="0"/>
      </w:pPr>
      <w:r w:rsidRPr="00EB6DF2">
        <w:t>B</w:t>
      </w:r>
      <w:r w:rsidR="007B054E" w:rsidRPr="00EB6DF2">
        <w:t>rief</w:t>
      </w:r>
      <w:r w:rsidRPr="00EB6DF2">
        <w:t>ly rinse the samples</w:t>
      </w:r>
      <w:r w:rsidR="007B054E" w:rsidRPr="00EB6DF2">
        <w:t xml:space="preserve"> in the buffer, dehydrated </w:t>
      </w:r>
      <w:r w:rsidRPr="00EB6DF2">
        <w:t xml:space="preserve">them </w:t>
      </w:r>
      <w:r w:rsidR="007B054E" w:rsidRPr="00EB6DF2">
        <w:t>in an ethanol series (25%, 50%, 75%, and 95%) for 10</w:t>
      </w:r>
      <w:r w:rsidR="00435A2E" w:rsidRPr="00EB6DF2">
        <w:t>-</w:t>
      </w:r>
      <w:r w:rsidR="007B054E" w:rsidRPr="00EB6DF2">
        <w:t>15 min at each gradation and 100% ethanol</w:t>
      </w:r>
      <w:r w:rsidR="006617F7" w:rsidRPr="00EB6DF2">
        <w:rPr>
          <w:rFonts w:eastAsia="SimSun" w:hint="eastAsia"/>
          <w:lang w:eastAsia="zh-CN"/>
        </w:rPr>
        <w:t xml:space="preserve"> for</w:t>
      </w:r>
      <w:r w:rsidR="006617F7" w:rsidRPr="00EB6DF2">
        <w:rPr>
          <w:rFonts w:eastAsia="SimSun"/>
          <w:lang w:eastAsia="zh-CN"/>
        </w:rPr>
        <w:t xml:space="preserve"> 10 min</w:t>
      </w:r>
      <w:r w:rsidR="00435A2E" w:rsidRPr="00EB6DF2">
        <w:rPr>
          <w:rFonts w:eastAsia="SimSun"/>
          <w:lang w:eastAsia="zh-CN"/>
        </w:rPr>
        <w:t>,</w:t>
      </w:r>
      <w:r w:rsidR="006617F7" w:rsidRPr="00EB6DF2">
        <w:rPr>
          <w:rFonts w:eastAsia="SimSun" w:hint="eastAsia"/>
          <w:lang w:eastAsia="zh-CN"/>
        </w:rPr>
        <w:t xml:space="preserve"> 3 times</w:t>
      </w:r>
      <w:r w:rsidR="007B054E" w:rsidRPr="00EB6DF2">
        <w:t xml:space="preserve">. </w:t>
      </w:r>
    </w:p>
    <w:p w14:paraId="56F0DA15" w14:textId="77777777" w:rsidR="007C36B6" w:rsidRPr="00EB6DF2" w:rsidRDefault="007C36B6" w:rsidP="0062364D">
      <w:pPr>
        <w:pStyle w:val="ListParagraph"/>
        <w:ind w:leftChars="0" w:left="0"/>
      </w:pPr>
    </w:p>
    <w:p w14:paraId="49AA93BC" w14:textId="18F97B7F" w:rsidR="00DB3F83" w:rsidRPr="00EB6DF2" w:rsidRDefault="000D6112" w:rsidP="0062364D">
      <w:pPr>
        <w:pStyle w:val="ListParagraph"/>
        <w:numPr>
          <w:ilvl w:val="1"/>
          <w:numId w:val="3"/>
        </w:numPr>
        <w:tabs>
          <w:tab w:val="left" w:pos="540"/>
        </w:tabs>
        <w:ind w:leftChars="0" w:left="0" w:firstLine="0"/>
      </w:pPr>
      <w:r w:rsidRPr="00EB6DF2">
        <w:t xml:space="preserve">Dry the dehydrated cross-sectioned maize leaf mid-ribs in </w:t>
      </w:r>
      <w:r w:rsidR="007B054E" w:rsidRPr="00EB6DF2">
        <w:t xml:space="preserve">a critical point </w:t>
      </w:r>
      <w:r w:rsidR="00947FFB" w:rsidRPr="00EB6DF2">
        <w:t>dryer using</w:t>
      </w:r>
      <w:r w:rsidR="007B054E" w:rsidRPr="00EB6DF2">
        <w:t xml:space="preserve"> liquid carbon dioxide as the transitional fluid. </w:t>
      </w:r>
    </w:p>
    <w:p w14:paraId="0B11CC0B" w14:textId="77777777" w:rsidR="007C36B6" w:rsidRPr="00EB6DF2" w:rsidRDefault="007C36B6" w:rsidP="0062364D">
      <w:pPr>
        <w:pStyle w:val="ListParagraph"/>
        <w:ind w:leftChars="0" w:left="0"/>
      </w:pPr>
    </w:p>
    <w:p w14:paraId="38C44F24" w14:textId="77777777" w:rsidR="007C36B6" w:rsidRPr="00EB6DF2" w:rsidRDefault="000D6112" w:rsidP="0062364D">
      <w:pPr>
        <w:pStyle w:val="ListParagraph"/>
        <w:numPr>
          <w:ilvl w:val="1"/>
          <w:numId w:val="3"/>
        </w:numPr>
        <w:tabs>
          <w:tab w:val="left" w:pos="540"/>
        </w:tabs>
        <w:ind w:leftChars="0" w:left="0" w:firstLine="0"/>
      </w:pPr>
      <w:r w:rsidRPr="00EB6DF2">
        <w:rPr>
          <w:rFonts w:eastAsia="SimSun"/>
          <w:lang w:eastAsia="zh-CN"/>
        </w:rPr>
        <w:t xml:space="preserve">Mount the dried </w:t>
      </w:r>
      <w:r w:rsidR="005A2C47" w:rsidRPr="00EB6DF2">
        <w:rPr>
          <w:rFonts w:eastAsia="SimSun" w:hint="eastAsia"/>
          <w:lang w:eastAsia="zh-CN"/>
        </w:rPr>
        <w:t>s</w:t>
      </w:r>
      <w:r w:rsidR="007B054E" w:rsidRPr="00EB6DF2">
        <w:t xml:space="preserve">amples on aluminum stubs using high vacuum carbon tabs </w:t>
      </w:r>
    </w:p>
    <w:p w14:paraId="18E6A59F" w14:textId="77777777" w:rsidR="007C36B6" w:rsidRPr="00EB6DF2" w:rsidRDefault="007C36B6" w:rsidP="0062364D">
      <w:pPr>
        <w:pStyle w:val="ListParagraph"/>
        <w:ind w:leftChars="0" w:left="0"/>
      </w:pPr>
    </w:p>
    <w:p w14:paraId="4B32F3CE" w14:textId="613E38D3" w:rsidR="003E2EF5" w:rsidRPr="00EB6DF2" w:rsidRDefault="00630786" w:rsidP="0062364D">
      <w:pPr>
        <w:pStyle w:val="ListParagraph"/>
        <w:numPr>
          <w:ilvl w:val="1"/>
          <w:numId w:val="3"/>
        </w:numPr>
        <w:tabs>
          <w:tab w:val="left" w:pos="540"/>
        </w:tabs>
        <w:ind w:leftChars="0" w:left="0" w:firstLine="0"/>
      </w:pPr>
      <w:r w:rsidRPr="00EB6DF2">
        <w:t>C</w:t>
      </w:r>
      <w:r w:rsidR="007B054E" w:rsidRPr="00EB6DF2">
        <w:t>oat</w:t>
      </w:r>
      <w:r w:rsidRPr="00EB6DF2">
        <w:t xml:space="preserve"> the maize leaf mid-ribs mounted on aluminum stubs</w:t>
      </w:r>
      <w:r w:rsidR="007B054E" w:rsidRPr="00EB6DF2">
        <w:t xml:space="preserve"> with gold (appr</w:t>
      </w:r>
      <w:r w:rsidR="007C36B6" w:rsidRPr="00EB6DF2">
        <w:t>oximately 20 nm thickness) in a</w:t>
      </w:r>
      <w:r w:rsidR="007B054E" w:rsidRPr="00EB6DF2">
        <w:t xml:space="preserve"> </w:t>
      </w:r>
      <w:r w:rsidR="007C36B6" w:rsidRPr="00EB6DF2">
        <w:t>sputter c</w:t>
      </w:r>
      <w:r w:rsidR="007B054E" w:rsidRPr="00EB6DF2">
        <w:t xml:space="preserve">oater purged with argon gas. </w:t>
      </w:r>
    </w:p>
    <w:p w14:paraId="59D0A29B" w14:textId="77777777" w:rsidR="007C36B6" w:rsidRPr="00EB6DF2" w:rsidRDefault="007C36B6" w:rsidP="0062364D">
      <w:pPr>
        <w:pStyle w:val="ListParagraph"/>
        <w:ind w:leftChars="0" w:left="0"/>
      </w:pPr>
    </w:p>
    <w:p w14:paraId="7CC014CD" w14:textId="36038570" w:rsidR="003E2EF5" w:rsidRPr="00EB6DF2" w:rsidRDefault="00630786" w:rsidP="0062364D">
      <w:pPr>
        <w:pStyle w:val="ListParagraph"/>
        <w:numPr>
          <w:ilvl w:val="1"/>
          <w:numId w:val="4"/>
        </w:numPr>
        <w:ind w:leftChars="0" w:left="0" w:firstLine="0"/>
      </w:pPr>
      <w:r w:rsidRPr="00EB6DF2">
        <w:t xml:space="preserve">Examine the coated samples </w:t>
      </w:r>
      <w:r w:rsidR="007B054E" w:rsidRPr="00EB6DF2">
        <w:t>in a JEOL JSM-6400V (lanthanum hexaboride electron emitter</w:t>
      </w:r>
      <w:r w:rsidR="007C36B6" w:rsidRPr="00EB6DF2">
        <w:t>) scanning electron microscope</w:t>
      </w:r>
      <w:r w:rsidR="007B054E" w:rsidRPr="00EB6DF2">
        <w:t xml:space="preserve">.  </w:t>
      </w:r>
    </w:p>
    <w:p w14:paraId="2B16DFEE" w14:textId="77777777" w:rsidR="007C36B6" w:rsidRPr="00EB6DF2" w:rsidRDefault="007C36B6" w:rsidP="0062364D">
      <w:pPr>
        <w:pStyle w:val="ListParagraph"/>
        <w:ind w:leftChars="0" w:left="0"/>
      </w:pPr>
    </w:p>
    <w:p w14:paraId="6FEAFD0C" w14:textId="1C5457FD" w:rsidR="003E2EF5" w:rsidRPr="00EB6DF2" w:rsidRDefault="00DB3F83" w:rsidP="0062364D">
      <w:pPr>
        <w:pStyle w:val="ListParagraph"/>
        <w:numPr>
          <w:ilvl w:val="1"/>
          <w:numId w:val="4"/>
        </w:numPr>
        <w:ind w:leftChars="0" w:left="0" w:firstLine="0"/>
      </w:pPr>
      <w:r w:rsidRPr="00EB6DF2">
        <w:t xml:space="preserve"> </w:t>
      </w:r>
      <w:r w:rsidR="007B054E" w:rsidRPr="00EB6DF2">
        <w:t xml:space="preserve">Digital images were </w:t>
      </w:r>
      <w:r w:rsidR="00CA2E3F" w:rsidRPr="00EB6DF2">
        <w:t xml:space="preserve">pictured </w:t>
      </w:r>
      <w:r w:rsidR="007B054E" w:rsidRPr="00EB6DF2">
        <w:t xml:space="preserve">using </w:t>
      </w:r>
      <w:r w:rsidR="00CA2E3F" w:rsidRPr="00EB6DF2">
        <w:t xml:space="preserve">an </w:t>
      </w:r>
      <w:r w:rsidR="007B054E" w:rsidRPr="00EB6DF2">
        <w:t>analySIS Pro software</w:t>
      </w:r>
      <w:r w:rsidR="00CA2E3F" w:rsidRPr="00EB6DF2">
        <w:t xml:space="preserve"> (</w:t>
      </w:r>
      <w:r w:rsidR="007B054E" w:rsidRPr="00EB6DF2">
        <w:t>version 3.2</w:t>
      </w:r>
      <w:r w:rsidR="00CA2E3F" w:rsidRPr="00EB6DF2">
        <w:t>)</w:t>
      </w:r>
      <w:r w:rsidR="007C36B6" w:rsidRPr="00EB6DF2">
        <w:t xml:space="preserve">. </w:t>
      </w:r>
    </w:p>
    <w:p w14:paraId="24FAA9E0" w14:textId="77777777" w:rsidR="003E2EF5" w:rsidRPr="00EB6DF2" w:rsidRDefault="003E2EF5" w:rsidP="0062364D"/>
    <w:p w14:paraId="3F53BB3C" w14:textId="77777777" w:rsidR="003E2EF5" w:rsidRDefault="003E2EF5" w:rsidP="0062364D">
      <w:pPr>
        <w:rPr>
          <w:b/>
          <w:highlight w:val="yellow"/>
        </w:rPr>
      </w:pPr>
      <w:r w:rsidRPr="00EB6DF2">
        <w:rPr>
          <w:b/>
          <w:highlight w:val="yellow"/>
        </w:rPr>
        <w:t>4. Klason lignin measurement</w:t>
      </w:r>
      <w:r w:rsidR="006C289F" w:rsidRPr="00EB6DF2">
        <w:rPr>
          <w:b/>
          <w:highlight w:val="yellow"/>
        </w:rPr>
        <w:t xml:space="preserve"> </w:t>
      </w:r>
    </w:p>
    <w:p w14:paraId="381CD6E3" w14:textId="77777777" w:rsidR="0062364D" w:rsidRPr="00EB6DF2" w:rsidRDefault="0062364D" w:rsidP="0062364D">
      <w:pPr>
        <w:rPr>
          <w:b/>
          <w:highlight w:val="yellow"/>
        </w:rPr>
      </w:pPr>
    </w:p>
    <w:p w14:paraId="43A54B5A" w14:textId="5367D71C" w:rsidR="00D773AD" w:rsidRPr="00A23BA9" w:rsidRDefault="00D773AD" w:rsidP="00A23BA9">
      <w:pPr>
        <w:pStyle w:val="11indent"/>
        <w:numPr>
          <w:ilvl w:val="1"/>
          <w:numId w:val="5"/>
        </w:numPr>
        <w:spacing w:before="0"/>
        <w:ind w:left="0" w:firstLine="0"/>
        <w:contextualSpacing/>
        <w:rPr>
          <w:rFonts w:ascii="Times New Roman" w:hAnsi="Times New Roman" w:cs="Times New Roman"/>
          <w:sz w:val="24"/>
          <w:szCs w:val="24"/>
          <w:highlight w:val="yellow"/>
        </w:rPr>
      </w:pPr>
      <w:r w:rsidRPr="00EB6DF2">
        <w:rPr>
          <w:rFonts w:ascii="Times New Roman" w:hAnsi="Times New Roman" w:cs="Times New Roman"/>
          <w:sz w:val="24"/>
          <w:szCs w:val="24"/>
          <w:highlight w:val="yellow"/>
        </w:rPr>
        <w:t>Mill samples through a 2 mm (5/64”) screen.</w:t>
      </w:r>
      <w:r w:rsidR="00A23BA9">
        <w:rPr>
          <w:rFonts w:ascii="Times New Roman" w:hAnsi="Times New Roman" w:cs="Times New Roman"/>
          <w:sz w:val="24"/>
          <w:szCs w:val="24"/>
          <w:highlight w:val="yellow"/>
        </w:rPr>
        <w:t xml:space="preserve"> </w:t>
      </w:r>
      <w:r w:rsidRPr="00A23BA9">
        <w:rPr>
          <w:rFonts w:ascii="Times New Roman" w:hAnsi="Times New Roman" w:cs="Times New Roman"/>
          <w:sz w:val="24"/>
          <w:szCs w:val="24"/>
          <w:highlight w:val="yellow"/>
        </w:rPr>
        <w:t>Determine the moisture content of each sample using a moisture analyzer and record the value.</w:t>
      </w:r>
    </w:p>
    <w:p w14:paraId="0A42C3DE" w14:textId="77777777" w:rsidR="003E2EF5" w:rsidRPr="00EB6DF2" w:rsidRDefault="003E2EF5" w:rsidP="0062364D">
      <w:pPr>
        <w:rPr>
          <w:b/>
          <w:highlight w:val="yellow"/>
        </w:rPr>
      </w:pPr>
    </w:p>
    <w:p w14:paraId="5855EB17" w14:textId="7194C8DF" w:rsidR="003E2EF5" w:rsidRPr="00A23BA9" w:rsidRDefault="0062364D" w:rsidP="0062364D">
      <w:pPr>
        <w:pStyle w:val="11indent"/>
        <w:numPr>
          <w:ilvl w:val="0"/>
          <w:numId w:val="0"/>
        </w:numPr>
        <w:spacing w:before="0"/>
        <w:contextualSpacing/>
        <w:rPr>
          <w:rFonts w:ascii="Times New Roman" w:hAnsi="Times New Roman" w:cs="Times New Roman"/>
          <w:sz w:val="24"/>
          <w:szCs w:val="24"/>
        </w:rPr>
      </w:pPr>
      <w:r w:rsidRPr="009D3E72">
        <w:rPr>
          <w:rFonts w:ascii="Times New Roman" w:hAnsi="Times New Roman" w:cs="Times New Roman"/>
          <w:sz w:val="24"/>
          <w:szCs w:val="24"/>
          <w:highlight w:val="yellow"/>
        </w:rPr>
        <w:t xml:space="preserve">Note: </w:t>
      </w:r>
      <w:r w:rsidR="003E2EF5" w:rsidRPr="009D3E72">
        <w:rPr>
          <w:rFonts w:ascii="Times New Roman" w:hAnsi="Times New Roman" w:cs="Times New Roman"/>
          <w:sz w:val="24"/>
          <w:szCs w:val="24"/>
          <w:highlight w:val="yellow"/>
        </w:rPr>
        <w:t>Two-stage acid hydrolysis was performed based on National Renewable Energy Laboratory Technical Report</w:t>
      </w:r>
      <w:hyperlink w:anchor="_ENREF_35" w:tooltip="Sluiter, 2008 #1266" w:history="1">
        <w:r w:rsidR="00A65DA9" w:rsidRPr="009D3E72">
          <w:rPr>
            <w:rFonts w:ascii="Times New Roman" w:hAnsi="Times New Roman" w:cs="Times New Roman"/>
            <w:sz w:val="24"/>
            <w:szCs w:val="24"/>
            <w:highlight w:val="yellow"/>
          </w:rPr>
          <w:fldChar w:fldCharType="begin"/>
        </w:r>
        <w:r w:rsidR="00A65DA9" w:rsidRPr="009D3E72">
          <w:rPr>
            <w:rFonts w:ascii="Times New Roman" w:hAnsi="Times New Roman" w:cs="Times New Roman"/>
            <w:sz w:val="24"/>
            <w:szCs w:val="24"/>
            <w:highlight w:val="yellow"/>
          </w:rPr>
          <w:instrText xml:space="preserve"> ADDIN EN.CITE &lt;EndNote&gt;&lt;Cite&gt;&lt;Author&gt;Sluiter&lt;/Author&gt;&lt;Year&gt;2008&lt;/Year&gt;&lt;RecNum&gt;1266&lt;/RecNum&gt;&lt;DisplayText&gt;&lt;style face="superscript"&gt;35&lt;/style&gt;&lt;/DisplayText&gt;&lt;record&gt;&lt;rec-number&gt;1266&lt;/rec-number&gt;&lt;foreign-keys&gt;&lt;key app="EN" db-id="vedvvtat0r0zwoezvtg5250zaz9de992x02a"&gt;1266&lt;/key&gt;&lt;/foreign-keys&gt;&lt;ref-type name="Report"&gt;27&lt;/ref-type&gt;&lt;contributors&gt;&lt;authors&gt;&lt;author&gt;Sluiter, A.&lt;/author&gt;&lt;author&gt;Hames, B.&lt;/author&gt;&lt;author&gt;Ruiz, R.&lt;/author&gt;&lt;author&gt;Scarlata, C.&lt;/author&gt;&lt;author&gt;Sluiter, J.&lt;/author&gt;&lt;author&gt;Templeton, D.&lt;/author&gt;&lt;author&gt;Crocker, D.&lt;/author&gt;&lt;/authors&gt;&lt;/contributors&gt;&lt;titles&gt;&lt;title&gt;Determination of Structural Carbohydrates and Lignin in Biomass; Laboratory Analytical Procedure (LAP)&lt;/title&gt;&lt;/titles&gt;&lt;dates&gt;&lt;year&gt;2008&lt;/year&gt;&lt;/dates&gt;&lt;publisher&gt;National Renewable Energy Laboratory&lt;/publisher&gt;&lt;urls&gt;&lt;/urls&gt;&lt;/record&gt;&lt;/Cite&gt;&lt;/EndNote&gt;</w:instrText>
        </w:r>
        <w:r w:rsidR="00A65DA9" w:rsidRPr="009D3E72">
          <w:rPr>
            <w:rFonts w:ascii="Times New Roman" w:hAnsi="Times New Roman" w:cs="Times New Roman"/>
            <w:sz w:val="24"/>
            <w:szCs w:val="24"/>
            <w:highlight w:val="yellow"/>
          </w:rPr>
          <w:fldChar w:fldCharType="separate"/>
        </w:r>
        <w:r w:rsidR="00A65DA9" w:rsidRPr="009D3E72">
          <w:rPr>
            <w:rFonts w:ascii="Times New Roman" w:hAnsi="Times New Roman" w:cs="Times New Roman"/>
            <w:noProof/>
            <w:sz w:val="24"/>
            <w:szCs w:val="24"/>
            <w:highlight w:val="yellow"/>
            <w:vertAlign w:val="superscript"/>
          </w:rPr>
          <w:t>35</w:t>
        </w:r>
        <w:r w:rsidR="00A65DA9" w:rsidRPr="009D3E72">
          <w:rPr>
            <w:rFonts w:ascii="Times New Roman" w:hAnsi="Times New Roman" w:cs="Times New Roman"/>
            <w:sz w:val="24"/>
            <w:szCs w:val="24"/>
            <w:highlight w:val="yellow"/>
          </w:rPr>
          <w:fldChar w:fldCharType="end"/>
        </w:r>
      </w:hyperlink>
      <w:r w:rsidR="003E2EF5" w:rsidRPr="009D3E72">
        <w:rPr>
          <w:rFonts w:ascii="Times New Roman" w:hAnsi="Times New Roman" w:cs="Times New Roman"/>
          <w:sz w:val="24"/>
          <w:szCs w:val="24"/>
          <w:highlight w:val="yellow"/>
        </w:rPr>
        <w:t>.</w:t>
      </w:r>
    </w:p>
    <w:p w14:paraId="7328AF3D" w14:textId="77777777" w:rsidR="003E2EF5" w:rsidRPr="00EB6DF2" w:rsidRDefault="003E2EF5" w:rsidP="0062364D">
      <w:pPr>
        <w:pStyle w:val="11indent"/>
        <w:numPr>
          <w:ilvl w:val="0"/>
          <w:numId w:val="0"/>
        </w:numPr>
        <w:spacing w:before="0"/>
        <w:contextualSpacing/>
        <w:rPr>
          <w:rFonts w:ascii="Times New Roman" w:hAnsi="Times New Roman" w:cs="Times New Roman"/>
          <w:sz w:val="24"/>
          <w:szCs w:val="24"/>
          <w:highlight w:val="yellow"/>
        </w:rPr>
      </w:pPr>
    </w:p>
    <w:p w14:paraId="00068E9B" w14:textId="3757855D" w:rsidR="003E2EF5" w:rsidRPr="00A23BA9" w:rsidRDefault="006C289F" w:rsidP="00A23BA9">
      <w:pPr>
        <w:pStyle w:val="11indent"/>
        <w:numPr>
          <w:ilvl w:val="1"/>
          <w:numId w:val="5"/>
        </w:numPr>
        <w:ind w:left="0" w:firstLine="0"/>
        <w:contextualSpacing/>
        <w:rPr>
          <w:rFonts w:ascii="Times New Roman" w:hAnsi="Times New Roman" w:cs="Times New Roman"/>
          <w:sz w:val="24"/>
          <w:szCs w:val="24"/>
          <w:highlight w:val="yellow"/>
        </w:rPr>
      </w:pPr>
      <w:r w:rsidRPr="00EB6DF2">
        <w:rPr>
          <w:rFonts w:ascii="Times New Roman" w:hAnsi="Times New Roman" w:cs="Times New Roman"/>
          <w:sz w:val="24"/>
          <w:szCs w:val="24"/>
          <w:highlight w:val="yellow"/>
        </w:rPr>
        <w:t>Turn on incubator to 30</w:t>
      </w:r>
      <w:r w:rsidR="005A3976" w:rsidRPr="00EB6DF2">
        <w:rPr>
          <w:rFonts w:ascii="Times New Roman" w:hAnsi="Times New Roman" w:cs="Times New Roman"/>
          <w:sz w:val="24"/>
          <w:szCs w:val="24"/>
          <w:highlight w:val="yellow"/>
        </w:rPr>
        <w:t xml:space="preserve"> </w:t>
      </w:r>
      <w:r w:rsidRPr="00EB6DF2">
        <w:rPr>
          <w:rFonts w:ascii="Times New Roman" w:hAnsi="Times New Roman" w:cs="Times New Roman"/>
          <w:sz w:val="24"/>
          <w:szCs w:val="24"/>
          <w:highlight w:val="yellow"/>
        </w:rPr>
        <w:t>°C.</w:t>
      </w:r>
      <w:r w:rsidR="00A23BA9">
        <w:rPr>
          <w:rFonts w:ascii="Times New Roman" w:hAnsi="Times New Roman" w:cs="Times New Roman"/>
          <w:sz w:val="24"/>
          <w:szCs w:val="24"/>
          <w:highlight w:val="yellow"/>
        </w:rPr>
        <w:t xml:space="preserve"> </w:t>
      </w:r>
      <w:r w:rsidRPr="00A23BA9">
        <w:rPr>
          <w:rFonts w:ascii="Times New Roman" w:hAnsi="Times New Roman" w:cs="Times New Roman"/>
          <w:sz w:val="24"/>
          <w:szCs w:val="24"/>
          <w:highlight w:val="yellow"/>
        </w:rPr>
        <w:t xml:space="preserve">Perform three replicates of each sample. Measure 0.3 g biomass into a screw-top high pressure tubes and record the weight to the nearest 0.1 mg. </w:t>
      </w:r>
      <w:r w:rsidR="00A23BA9">
        <w:rPr>
          <w:rFonts w:ascii="Times New Roman" w:hAnsi="Times New Roman" w:cs="Times New Roman"/>
          <w:sz w:val="24"/>
          <w:szCs w:val="24"/>
          <w:highlight w:val="yellow"/>
        </w:rPr>
        <w:t xml:space="preserve"> </w:t>
      </w:r>
      <w:r w:rsidR="0062364D" w:rsidRPr="00A23BA9">
        <w:rPr>
          <w:rFonts w:ascii="Times New Roman" w:hAnsi="Times New Roman" w:cs="Times New Roman"/>
          <w:sz w:val="24"/>
          <w:szCs w:val="24"/>
          <w:highlight w:val="yellow"/>
        </w:rPr>
        <w:t>Add 3</w:t>
      </w:r>
      <w:r w:rsidRPr="00A23BA9">
        <w:rPr>
          <w:rFonts w:ascii="Times New Roman" w:hAnsi="Times New Roman" w:cs="Times New Roman"/>
          <w:sz w:val="24"/>
          <w:szCs w:val="24"/>
          <w:highlight w:val="yellow"/>
        </w:rPr>
        <w:t xml:space="preserve"> </w:t>
      </w:r>
      <w:r w:rsidR="00E7373A" w:rsidRPr="00A23BA9">
        <w:rPr>
          <w:rFonts w:ascii="Times New Roman" w:hAnsi="Times New Roman" w:cs="Times New Roman"/>
          <w:sz w:val="24"/>
          <w:szCs w:val="24"/>
          <w:highlight w:val="yellow"/>
        </w:rPr>
        <w:t xml:space="preserve">ml </w:t>
      </w:r>
      <w:r w:rsidRPr="00A23BA9">
        <w:rPr>
          <w:rFonts w:ascii="Times New Roman" w:hAnsi="Times New Roman" w:cs="Times New Roman"/>
          <w:sz w:val="24"/>
          <w:szCs w:val="24"/>
          <w:highlight w:val="yellow"/>
        </w:rPr>
        <w:t>of 72</w:t>
      </w:r>
      <w:r w:rsidR="005A3976" w:rsidRPr="00A23BA9">
        <w:rPr>
          <w:rFonts w:ascii="Times New Roman" w:hAnsi="Times New Roman" w:cs="Times New Roman"/>
          <w:sz w:val="24"/>
          <w:szCs w:val="24"/>
          <w:highlight w:val="yellow"/>
        </w:rPr>
        <w:t xml:space="preserve"> </w:t>
      </w:r>
      <w:r w:rsidRPr="00A23BA9">
        <w:rPr>
          <w:rFonts w:ascii="Times New Roman" w:hAnsi="Times New Roman" w:cs="Times New Roman"/>
          <w:sz w:val="24"/>
          <w:szCs w:val="24"/>
          <w:highlight w:val="yellow"/>
        </w:rPr>
        <w:t>% H</w:t>
      </w:r>
      <w:r w:rsidRPr="00A23BA9">
        <w:rPr>
          <w:rFonts w:ascii="Times New Roman" w:hAnsi="Times New Roman" w:cs="Times New Roman"/>
          <w:sz w:val="24"/>
          <w:szCs w:val="24"/>
          <w:highlight w:val="yellow"/>
          <w:vertAlign w:val="subscript"/>
        </w:rPr>
        <w:t>2</w:t>
      </w:r>
      <w:r w:rsidRPr="00A23BA9">
        <w:rPr>
          <w:rFonts w:ascii="Times New Roman" w:hAnsi="Times New Roman" w:cs="Times New Roman"/>
          <w:sz w:val="24"/>
          <w:szCs w:val="24"/>
          <w:highlight w:val="yellow"/>
        </w:rPr>
        <w:t>SO</w:t>
      </w:r>
      <w:r w:rsidRPr="00A23BA9">
        <w:rPr>
          <w:rFonts w:ascii="Times New Roman" w:hAnsi="Times New Roman" w:cs="Times New Roman"/>
          <w:sz w:val="24"/>
          <w:szCs w:val="24"/>
          <w:highlight w:val="yellow"/>
          <w:vertAlign w:val="subscript"/>
        </w:rPr>
        <w:t>4</w:t>
      </w:r>
      <w:r w:rsidRPr="00A23BA9">
        <w:rPr>
          <w:rFonts w:ascii="Times New Roman" w:hAnsi="Times New Roman" w:cs="Times New Roman"/>
          <w:sz w:val="24"/>
          <w:szCs w:val="24"/>
          <w:highlight w:val="yellow"/>
        </w:rPr>
        <w:t xml:space="preserve"> to each pressure tube. </w:t>
      </w:r>
    </w:p>
    <w:p w14:paraId="593BE7EE" w14:textId="77777777" w:rsidR="007C36B6" w:rsidRPr="00EB6DF2" w:rsidRDefault="007C36B6" w:rsidP="0062364D">
      <w:pPr>
        <w:pStyle w:val="11indent"/>
        <w:numPr>
          <w:ilvl w:val="0"/>
          <w:numId w:val="0"/>
        </w:numPr>
        <w:contextualSpacing/>
        <w:rPr>
          <w:rFonts w:ascii="Times New Roman" w:hAnsi="Times New Roman" w:cs="Times New Roman"/>
          <w:sz w:val="24"/>
          <w:szCs w:val="24"/>
          <w:highlight w:val="yellow"/>
        </w:rPr>
      </w:pPr>
    </w:p>
    <w:p w14:paraId="16997E51" w14:textId="057F8709" w:rsidR="003E2EF5" w:rsidRPr="00EB6DF2" w:rsidRDefault="006C289F" w:rsidP="0062364D">
      <w:pPr>
        <w:pStyle w:val="11indent"/>
        <w:numPr>
          <w:ilvl w:val="1"/>
          <w:numId w:val="5"/>
        </w:numPr>
        <w:ind w:left="0" w:firstLine="0"/>
        <w:contextualSpacing/>
        <w:rPr>
          <w:rFonts w:ascii="Times New Roman" w:hAnsi="Times New Roman" w:cs="Times New Roman"/>
          <w:sz w:val="24"/>
          <w:szCs w:val="24"/>
          <w:highlight w:val="yellow"/>
        </w:rPr>
      </w:pPr>
      <w:r w:rsidRPr="00EB6DF2">
        <w:rPr>
          <w:rFonts w:ascii="Times New Roman" w:hAnsi="Times New Roman" w:cs="Times New Roman"/>
          <w:sz w:val="24"/>
          <w:szCs w:val="24"/>
          <w:highlight w:val="yellow"/>
        </w:rPr>
        <w:t xml:space="preserve">Screw the stoppers onto the tubes and swirl a little bit to mix the contents. If the sample does not mix well, mix the sample using a glass stir rod. Leave the stir rod in the tube until water is added following incubation. </w:t>
      </w:r>
    </w:p>
    <w:p w14:paraId="6A3D7E0F" w14:textId="77777777" w:rsidR="007C36B6" w:rsidRPr="00EB6DF2" w:rsidRDefault="007C36B6" w:rsidP="0062364D">
      <w:pPr>
        <w:pStyle w:val="11indent"/>
        <w:numPr>
          <w:ilvl w:val="0"/>
          <w:numId w:val="0"/>
        </w:numPr>
        <w:contextualSpacing/>
        <w:rPr>
          <w:rFonts w:ascii="Times New Roman" w:hAnsi="Times New Roman" w:cs="Times New Roman"/>
          <w:sz w:val="24"/>
          <w:szCs w:val="24"/>
          <w:highlight w:val="yellow"/>
        </w:rPr>
      </w:pPr>
    </w:p>
    <w:p w14:paraId="2B123D6A" w14:textId="23966D98" w:rsidR="003E2EF5" w:rsidRPr="00A23BA9" w:rsidRDefault="006C289F" w:rsidP="00A23BA9">
      <w:pPr>
        <w:pStyle w:val="11indent"/>
        <w:numPr>
          <w:ilvl w:val="1"/>
          <w:numId w:val="5"/>
        </w:numPr>
        <w:ind w:left="0" w:firstLine="0"/>
        <w:contextualSpacing/>
        <w:rPr>
          <w:rFonts w:ascii="Times New Roman" w:hAnsi="Times New Roman" w:cs="Times New Roman"/>
          <w:sz w:val="24"/>
          <w:szCs w:val="24"/>
          <w:highlight w:val="yellow"/>
        </w:rPr>
      </w:pPr>
      <w:r w:rsidRPr="00EB6DF2">
        <w:rPr>
          <w:rFonts w:ascii="Times New Roman" w:hAnsi="Times New Roman" w:cs="Times New Roman"/>
          <w:sz w:val="24"/>
          <w:szCs w:val="24"/>
          <w:highlight w:val="yellow"/>
        </w:rPr>
        <w:lastRenderedPageBreak/>
        <w:t xml:space="preserve">Place vials in the incubator for 60 min. </w:t>
      </w:r>
      <w:r w:rsidR="00D36F35" w:rsidRPr="00A23BA9">
        <w:rPr>
          <w:rFonts w:ascii="Times New Roman" w:hAnsi="Times New Roman" w:cs="Times New Roman"/>
          <w:sz w:val="24"/>
          <w:szCs w:val="24"/>
          <w:highlight w:val="yellow"/>
        </w:rPr>
        <w:t>R</w:t>
      </w:r>
      <w:r w:rsidRPr="00A23BA9">
        <w:rPr>
          <w:rFonts w:ascii="Times New Roman" w:hAnsi="Times New Roman" w:cs="Times New Roman"/>
          <w:sz w:val="24"/>
          <w:szCs w:val="24"/>
          <w:highlight w:val="yellow"/>
        </w:rPr>
        <w:t xml:space="preserve">emove tubes from the incubator </w:t>
      </w:r>
      <w:r w:rsidR="00D36F35" w:rsidRPr="00A23BA9">
        <w:rPr>
          <w:rFonts w:ascii="Times New Roman" w:hAnsi="Times New Roman" w:cs="Times New Roman"/>
          <w:sz w:val="24"/>
          <w:szCs w:val="24"/>
          <w:highlight w:val="yellow"/>
        </w:rPr>
        <w:t>after 1</w:t>
      </w:r>
      <w:r w:rsidR="00435A2E" w:rsidRPr="00A23BA9">
        <w:rPr>
          <w:rFonts w:ascii="Times New Roman" w:hAnsi="Times New Roman" w:cs="Times New Roman"/>
          <w:sz w:val="24"/>
          <w:szCs w:val="24"/>
          <w:highlight w:val="yellow"/>
        </w:rPr>
        <w:t xml:space="preserve"> </w:t>
      </w:r>
      <w:r w:rsidR="00D36F35" w:rsidRPr="00A23BA9">
        <w:rPr>
          <w:rFonts w:ascii="Times New Roman" w:hAnsi="Times New Roman" w:cs="Times New Roman"/>
          <w:sz w:val="24"/>
          <w:szCs w:val="24"/>
          <w:highlight w:val="yellow"/>
        </w:rPr>
        <w:t>h</w:t>
      </w:r>
      <w:r w:rsidR="00C74BFA" w:rsidRPr="00A23BA9">
        <w:rPr>
          <w:rFonts w:ascii="Times New Roman" w:hAnsi="Times New Roman" w:cs="Times New Roman"/>
          <w:sz w:val="24"/>
          <w:szCs w:val="24"/>
          <w:highlight w:val="yellow"/>
        </w:rPr>
        <w:t>ou</w:t>
      </w:r>
      <w:r w:rsidR="00D36F35" w:rsidRPr="00A23BA9">
        <w:rPr>
          <w:rFonts w:ascii="Times New Roman" w:hAnsi="Times New Roman" w:cs="Times New Roman"/>
          <w:sz w:val="24"/>
          <w:szCs w:val="24"/>
          <w:highlight w:val="yellow"/>
        </w:rPr>
        <w:t>r hydrolysis</w:t>
      </w:r>
      <w:r w:rsidRPr="00A23BA9">
        <w:rPr>
          <w:rFonts w:ascii="Times New Roman" w:hAnsi="Times New Roman" w:cs="Times New Roman"/>
          <w:sz w:val="24"/>
          <w:szCs w:val="24"/>
          <w:highlight w:val="yellow"/>
        </w:rPr>
        <w:t>.</w:t>
      </w:r>
      <w:r w:rsidR="00A23BA9">
        <w:rPr>
          <w:rFonts w:ascii="Times New Roman" w:hAnsi="Times New Roman" w:cs="Times New Roman"/>
          <w:sz w:val="24"/>
          <w:szCs w:val="24"/>
          <w:highlight w:val="yellow"/>
        </w:rPr>
        <w:t xml:space="preserve"> </w:t>
      </w:r>
      <w:r w:rsidR="006359C3" w:rsidRPr="00A23BA9">
        <w:rPr>
          <w:rFonts w:ascii="Times New Roman" w:hAnsi="Times New Roman" w:cs="Times New Roman"/>
          <w:sz w:val="24"/>
          <w:szCs w:val="24"/>
          <w:highlight w:val="yellow"/>
        </w:rPr>
        <w:t>R</w:t>
      </w:r>
      <w:r w:rsidRPr="00A23BA9">
        <w:rPr>
          <w:rFonts w:ascii="Times New Roman" w:hAnsi="Times New Roman" w:cs="Times New Roman"/>
          <w:sz w:val="24"/>
          <w:szCs w:val="24"/>
          <w:highlight w:val="yellow"/>
        </w:rPr>
        <w:t>emove the stopper</w:t>
      </w:r>
      <w:r w:rsidR="006359C3" w:rsidRPr="00A23BA9">
        <w:rPr>
          <w:rFonts w:ascii="Times New Roman" w:hAnsi="Times New Roman" w:cs="Times New Roman"/>
          <w:sz w:val="24"/>
          <w:szCs w:val="24"/>
          <w:highlight w:val="yellow"/>
        </w:rPr>
        <w:t xml:space="preserve"> an</w:t>
      </w:r>
      <w:r w:rsidRPr="00A23BA9">
        <w:rPr>
          <w:rFonts w:ascii="Times New Roman" w:hAnsi="Times New Roman" w:cs="Times New Roman"/>
          <w:sz w:val="24"/>
          <w:szCs w:val="24"/>
          <w:highlight w:val="yellow"/>
        </w:rPr>
        <w:t>d add 84 m</w:t>
      </w:r>
      <w:r w:rsidR="00E7373A" w:rsidRPr="00A23BA9">
        <w:rPr>
          <w:rFonts w:ascii="Times New Roman" w:hAnsi="Times New Roman" w:cs="Times New Roman"/>
          <w:sz w:val="24"/>
          <w:szCs w:val="24"/>
          <w:highlight w:val="yellow"/>
        </w:rPr>
        <w:t>l</w:t>
      </w:r>
      <w:r w:rsidRPr="00A23BA9">
        <w:rPr>
          <w:rFonts w:ascii="Times New Roman" w:hAnsi="Times New Roman" w:cs="Times New Roman"/>
          <w:sz w:val="24"/>
          <w:szCs w:val="24"/>
          <w:highlight w:val="yellow"/>
        </w:rPr>
        <w:t xml:space="preserve"> of deionized water using an accurate pipette to dilute the acid concentration to 4%. </w:t>
      </w:r>
    </w:p>
    <w:p w14:paraId="329A9152" w14:textId="77777777" w:rsidR="007C36B6" w:rsidRPr="00EB6DF2" w:rsidRDefault="007C36B6" w:rsidP="0062364D">
      <w:pPr>
        <w:pStyle w:val="11indent"/>
        <w:numPr>
          <w:ilvl w:val="0"/>
          <w:numId w:val="0"/>
        </w:numPr>
        <w:contextualSpacing/>
        <w:rPr>
          <w:rFonts w:ascii="Times New Roman" w:hAnsi="Times New Roman" w:cs="Times New Roman"/>
          <w:sz w:val="24"/>
          <w:szCs w:val="24"/>
          <w:highlight w:val="yellow"/>
        </w:rPr>
      </w:pPr>
    </w:p>
    <w:p w14:paraId="6C34C227" w14:textId="67BB66D3" w:rsidR="003E2EF5" w:rsidRPr="00A23BA9" w:rsidRDefault="00DB3F83" w:rsidP="00A23BA9">
      <w:pPr>
        <w:pStyle w:val="11indent"/>
        <w:numPr>
          <w:ilvl w:val="1"/>
          <w:numId w:val="5"/>
        </w:numPr>
        <w:ind w:left="0" w:firstLine="0"/>
        <w:contextualSpacing/>
        <w:rPr>
          <w:rFonts w:ascii="Times New Roman" w:hAnsi="Times New Roman" w:cs="Times New Roman"/>
          <w:sz w:val="24"/>
          <w:szCs w:val="24"/>
          <w:highlight w:val="yellow"/>
        </w:rPr>
      </w:pPr>
      <w:r w:rsidRPr="00EB6DF2">
        <w:rPr>
          <w:rFonts w:ascii="Times New Roman" w:hAnsi="Times New Roman" w:cs="Times New Roman"/>
          <w:sz w:val="24"/>
          <w:szCs w:val="24"/>
          <w:highlight w:val="yellow"/>
        </w:rPr>
        <w:t xml:space="preserve"> </w:t>
      </w:r>
      <w:r w:rsidR="006C289F" w:rsidRPr="00EB6DF2">
        <w:rPr>
          <w:rFonts w:ascii="Times New Roman" w:hAnsi="Times New Roman" w:cs="Times New Roman"/>
          <w:sz w:val="24"/>
          <w:szCs w:val="24"/>
          <w:highlight w:val="yellow"/>
        </w:rPr>
        <w:t>Tightly seal the stoppers on all vials.</w:t>
      </w:r>
      <w:r w:rsidR="00A23BA9">
        <w:rPr>
          <w:rFonts w:ascii="Times New Roman" w:hAnsi="Times New Roman" w:cs="Times New Roman"/>
          <w:sz w:val="24"/>
          <w:szCs w:val="24"/>
          <w:highlight w:val="yellow"/>
        </w:rPr>
        <w:t xml:space="preserve"> </w:t>
      </w:r>
      <w:r w:rsidR="006C289F" w:rsidRPr="00A23BA9">
        <w:rPr>
          <w:rFonts w:ascii="Times New Roman" w:hAnsi="Times New Roman" w:cs="Times New Roman"/>
          <w:sz w:val="24"/>
          <w:szCs w:val="24"/>
          <w:highlight w:val="yellow"/>
        </w:rPr>
        <w:t>Place vials into a metal rack or large beakers and place in the autoclave.  Set the autoclave to 121°C using a liquid sterilization cycle, and autoclave for 1 h</w:t>
      </w:r>
      <w:r w:rsidR="00C74BFA" w:rsidRPr="00A23BA9">
        <w:rPr>
          <w:rFonts w:ascii="Times New Roman" w:hAnsi="Times New Roman" w:cs="Times New Roman"/>
          <w:sz w:val="24"/>
          <w:szCs w:val="24"/>
          <w:highlight w:val="yellow"/>
        </w:rPr>
        <w:t>our</w:t>
      </w:r>
      <w:r w:rsidR="006C289F" w:rsidRPr="00A23BA9">
        <w:rPr>
          <w:rFonts w:ascii="Times New Roman" w:hAnsi="Times New Roman" w:cs="Times New Roman"/>
          <w:sz w:val="24"/>
          <w:szCs w:val="24"/>
          <w:highlight w:val="yellow"/>
        </w:rPr>
        <w:t>.</w:t>
      </w:r>
    </w:p>
    <w:p w14:paraId="215851E1" w14:textId="77777777" w:rsidR="007C36B6" w:rsidRPr="00EB6DF2" w:rsidRDefault="007C36B6" w:rsidP="0062364D">
      <w:pPr>
        <w:pStyle w:val="11indent"/>
        <w:numPr>
          <w:ilvl w:val="0"/>
          <w:numId w:val="0"/>
        </w:numPr>
        <w:contextualSpacing/>
        <w:rPr>
          <w:rFonts w:ascii="Times New Roman" w:hAnsi="Times New Roman" w:cs="Times New Roman"/>
          <w:sz w:val="24"/>
          <w:szCs w:val="24"/>
          <w:highlight w:val="yellow"/>
        </w:rPr>
      </w:pPr>
    </w:p>
    <w:p w14:paraId="3F094CE7" w14:textId="12A9E152" w:rsidR="003E2EF5" w:rsidRPr="00EB6DF2" w:rsidRDefault="00DB3F83" w:rsidP="0062364D">
      <w:pPr>
        <w:pStyle w:val="11indent"/>
        <w:numPr>
          <w:ilvl w:val="1"/>
          <w:numId w:val="5"/>
        </w:numPr>
        <w:ind w:left="0" w:firstLine="0"/>
        <w:contextualSpacing/>
        <w:rPr>
          <w:rFonts w:ascii="Times New Roman" w:hAnsi="Times New Roman" w:cs="Times New Roman"/>
          <w:sz w:val="24"/>
          <w:szCs w:val="24"/>
          <w:highlight w:val="yellow"/>
        </w:rPr>
      </w:pPr>
      <w:r w:rsidRPr="00EB6DF2">
        <w:rPr>
          <w:rFonts w:ascii="Times New Roman" w:hAnsi="Times New Roman" w:cs="Times New Roman"/>
          <w:sz w:val="24"/>
          <w:szCs w:val="24"/>
          <w:highlight w:val="yellow"/>
        </w:rPr>
        <w:t xml:space="preserve"> </w:t>
      </w:r>
      <w:r w:rsidR="006359C3" w:rsidRPr="00EB6DF2">
        <w:rPr>
          <w:rFonts w:ascii="Times New Roman" w:hAnsi="Times New Roman" w:cs="Times New Roman"/>
          <w:sz w:val="24"/>
          <w:szCs w:val="24"/>
          <w:highlight w:val="yellow"/>
        </w:rPr>
        <w:t>C</w:t>
      </w:r>
      <w:r w:rsidR="006C289F" w:rsidRPr="00EB6DF2">
        <w:rPr>
          <w:rFonts w:ascii="Times New Roman" w:hAnsi="Times New Roman" w:cs="Times New Roman"/>
          <w:sz w:val="24"/>
          <w:szCs w:val="24"/>
          <w:highlight w:val="yellow"/>
        </w:rPr>
        <w:t xml:space="preserve">arefully remove the tubes from the autoclave </w:t>
      </w:r>
      <w:r w:rsidR="006359C3" w:rsidRPr="00EB6DF2">
        <w:rPr>
          <w:rFonts w:ascii="Times New Roman" w:hAnsi="Times New Roman" w:cs="Times New Roman"/>
          <w:sz w:val="24"/>
          <w:szCs w:val="24"/>
          <w:highlight w:val="yellow"/>
        </w:rPr>
        <w:t>after 1</w:t>
      </w:r>
      <w:r w:rsidR="00435A2E" w:rsidRPr="00EB6DF2">
        <w:rPr>
          <w:rFonts w:ascii="Times New Roman" w:hAnsi="Times New Roman" w:cs="Times New Roman"/>
          <w:sz w:val="24"/>
          <w:szCs w:val="24"/>
          <w:highlight w:val="yellow"/>
        </w:rPr>
        <w:t xml:space="preserve"> </w:t>
      </w:r>
      <w:r w:rsidR="006359C3" w:rsidRPr="00EB6DF2">
        <w:rPr>
          <w:rFonts w:ascii="Times New Roman" w:hAnsi="Times New Roman" w:cs="Times New Roman"/>
          <w:sz w:val="24"/>
          <w:szCs w:val="24"/>
          <w:highlight w:val="yellow"/>
        </w:rPr>
        <w:t xml:space="preserve">hr autoclave </w:t>
      </w:r>
      <w:r w:rsidR="006C289F" w:rsidRPr="00EB6DF2">
        <w:rPr>
          <w:rFonts w:ascii="Times New Roman" w:hAnsi="Times New Roman" w:cs="Times New Roman"/>
          <w:sz w:val="24"/>
          <w:szCs w:val="24"/>
          <w:highlight w:val="yellow"/>
        </w:rPr>
        <w:t xml:space="preserve">and allow them to cool to room temperature before opening.  </w:t>
      </w:r>
    </w:p>
    <w:p w14:paraId="62D818B3" w14:textId="77777777" w:rsidR="006C289F" w:rsidRPr="00EB6DF2" w:rsidRDefault="006C289F" w:rsidP="0062364D">
      <w:pPr>
        <w:pStyle w:val="Style1"/>
        <w:numPr>
          <w:ilvl w:val="0"/>
          <w:numId w:val="0"/>
        </w:numPr>
        <w:rPr>
          <w:sz w:val="24"/>
          <w:szCs w:val="24"/>
          <w:highlight w:val="yellow"/>
        </w:rPr>
      </w:pPr>
    </w:p>
    <w:p w14:paraId="1738829E" w14:textId="5F718948" w:rsidR="003E2EF5" w:rsidRPr="00EB6DF2" w:rsidRDefault="0062364D" w:rsidP="0062364D">
      <w:pPr>
        <w:pStyle w:val="Style1"/>
        <w:numPr>
          <w:ilvl w:val="0"/>
          <w:numId w:val="0"/>
        </w:numPr>
        <w:rPr>
          <w:rFonts w:ascii="Times New Roman" w:hAnsi="Times New Roman" w:cs="Times New Roman"/>
          <w:b w:val="0"/>
          <w:sz w:val="24"/>
          <w:szCs w:val="24"/>
          <w:highlight w:val="yellow"/>
        </w:rPr>
      </w:pPr>
      <w:r>
        <w:rPr>
          <w:rFonts w:ascii="Times New Roman" w:hAnsi="Times New Roman" w:cs="Times New Roman"/>
          <w:b w:val="0"/>
          <w:sz w:val="24"/>
          <w:szCs w:val="24"/>
          <w:highlight w:val="yellow"/>
        </w:rPr>
        <w:t xml:space="preserve">Note: </w:t>
      </w:r>
      <w:r w:rsidR="003E2EF5" w:rsidRPr="00EB6DF2">
        <w:rPr>
          <w:rFonts w:ascii="Times New Roman" w:hAnsi="Times New Roman" w:cs="Times New Roman"/>
          <w:b w:val="0"/>
          <w:sz w:val="24"/>
          <w:szCs w:val="24"/>
          <w:highlight w:val="yellow"/>
        </w:rPr>
        <w:t xml:space="preserve">Acid insoluble lignin measurement </w:t>
      </w:r>
      <w:r w:rsidR="00213C63" w:rsidRPr="00EB6DF2">
        <w:rPr>
          <w:rFonts w:ascii="Times New Roman" w:hAnsi="Times New Roman" w:cs="Times New Roman"/>
          <w:b w:val="0"/>
          <w:sz w:val="24"/>
          <w:szCs w:val="24"/>
          <w:highlight w:val="yellow"/>
        </w:rPr>
        <w:t>wa</w:t>
      </w:r>
      <w:r w:rsidR="003E2EF5" w:rsidRPr="00EB6DF2">
        <w:rPr>
          <w:rFonts w:ascii="Times New Roman" w:hAnsi="Times New Roman" w:cs="Times New Roman"/>
          <w:b w:val="0"/>
          <w:sz w:val="24"/>
          <w:szCs w:val="24"/>
          <w:highlight w:val="yellow"/>
        </w:rPr>
        <w:t xml:space="preserve">s </w:t>
      </w:r>
      <w:r w:rsidR="00213C63" w:rsidRPr="00EB6DF2">
        <w:rPr>
          <w:rFonts w:ascii="Times New Roman" w:hAnsi="Times New Roman" w:cs="Times New Roman"/>
          <w:b w:val="0"/>
          <w:sz w:val="24"/>
          <w:szCs w:val="24"/>
          <w:highlight w:val="yellow"/>
        </w:rPr>
        <w:t xml:space="preserve">also </w:t>
      </w:r>
      <w:r w:rsidR="003E2EF5" w:rsidRPr="00EB6DF2">
        <w:rPr>
          <w:rFonts w:ascii="Times New Roman" w:hAnsi="Times New Roman" w:cs="Times New Roman"/>
          <w:b w:val="0"/>
          <w:sz w:val="24"/>
          <w:szCs w:val="24"/>
          <w:highlight w:val="yellow"/>
        </w:rPr>
        <w:t xml:space="preserve">performed based on National Renewable Energy Laboratory Technical Report </w:t>
      </w:r>
      <w:hyperlink w:anchor="_ENREF_35" w:tooltip="Sluiter, 2008 #1266" w:history="1">
        <w:r w:rsidR="00A65DA9" w:rsidRPr="00EB6DF2">
          <w:rPr>
            <w:rFonts w:ascii="Times New Roman" w:hAnsi="Times New Roman" w:cs="Times New Roman"/>
            <w:b w:val="0"/>
            <w:sz w:val="24"/>
            <w:szCs w:val="24"/>
            <w:highlight w:val="yellow"/>
          </w:rPr>
          <w:fldChar w:fldCharType="begin"/>
        </w:r>
        <w:r w:rsidR="00A65DA9" w:rsidRPr="00EB6DF2">
          <w:rPr>
            <w:rFonts w:ascii="Times New Roman" w:hAnsi="Times New Roman" w:cs="Times New Roman"/>
            <w:b w:val="0"/>
            <w:sz w:val="24"/>
            <w:szCs w:val="24"/>
            <w:highlight w:val="yellow"/>
          </w:rPr>
          <w:instrText xml:space="preserve"> ADDIN EN.CITE &lt;EndNote&gt;&lt;Cite&gt;&lt;Author&gt;Sluiter&lt;/Author&gt;&lt;Year&gt;2008&lt;/Year&gt;&lt;RecNum&gt;1266&lt;/RecNum&gt;&lt;DisplayText&gt;&lt;style face="superscript"&gt;35&lt;/style&gt;&lt;/DisplayText&gt;&lt;record&gt;&lt;rec-number&gt;1266&lt;/rec-number&gt;&lt;foreign-keys&gt;&lt;key app="EN" db-id="vedvvtat0r0zwoezvtg5250zaz9de992x02a"&gt;1266&lt;/key&gt;&lt;/foreign-keys&gt;&lt;ref-type name="Report"&gt;27&lt;/ref-type&gt;&lt;contributors&gt;&lt;authors&gt;&lt;author&gt;Sluiter, A.&lt;/author&gt;&lt;author&gt;Hames, B.&lt;/author&gt;&lt;author&gt;Ruiz, R.&lt;/author&gt;&lt;author&gt;Scarlata, C.&lt;/author&gt;&lt;author&gt;Sluiter, J.&lt;/author&gt;&lt;author&gt;Templeton, D.&lt;/author&gt;&lt;author&gt;Crocker, D.&lt;/author&gt;&lt;/authors&gt;&lt;/contributors&gt;&lt;titles&gt;&lt;title&gt;Determination of Structural Carbohydrates and Lignin in Biomass; Laboratory Analytical Procedure (LAP)&lt;/title&gt;&lt;/titles&gt;&lt;dates&gt;&lt;year&gt;2008&lt;/year&gt;&lt;/dates&gt;&lt;publisher&gt;National Renewable Energy Laboratory&lt;/publisher&gt;&lt;urls&gt;&lt;/urls&gt;&lt;/record&gt;&lt;/Cite&gt;&lt;/EndNote&gt;</w:instrText>
        </w:r>
        <w:r w:rsidR="00A65DA9" w:rsidRPr="00EB6DF2">
          <w:rPr>
            <w:rFonts w:ascii="Times New Roman" w:hAnsi="Times New Roman" w:cs="Times New Roman"/>
            <w:b w:val="0"/>
            <w:sz w:val="24"/>
            <w:szCs w:val="24"/>
            <w:highlight w:val="yellow"/>
          </w:rPr>
          <w:fldChar w:fldCharType="separate"/>
        </w:r>
        <w:r w:rsidR="00A65DA9" w:rsidRPr="00EB6DF2">
          <w:rPr>
            <w:rFonts w:ascii="Times New Roman" w:hAnsi="Times New Roman" w:cs="Times New Roman"/>
            <w:b w:val="0"/>
            <w:noProof/>
            <w:sz w:val="24"/>
            <w:szCs w:val="24"/>
            <w:highlight w:val="yellow"/>
            <w:vertAlign w:val="superscript"/>
          </w:rPr>
          <w:t>35</w:t>
        </w:r>
        <w:r w:rsidR="00A65DA9" w:rsidRPr="00EB6DF2">
          <w:rPr>
            <w:rFonts w:ascii="Times New Roman" w:hAnsi="Times New Roman" w:cs="Times New Roman"/>
            <w:b w:val="0"/>
            <w:sz w:val="24"/>
            <w:szCs w:val="24"/>
            <w:highlight w:val="yellow"/>
          </w:rPr>
          <w:fldChar w:fldCharType="end"/>
        </w:r>
      </w:hyperlink>
      <w:r w:rsidR="00435A2E" w:rsidRPr="00EB6DF2">
        <w:rPr>
          <w:rFonts w:ascii="Times New Roman" w:hAnsi="Times New Roman" w:cs="Times New Roman"/>
          <w:b w:val="0"/>
          <w:sz w:val="24"/>
          <w:szCs w:val="24"/>
          <w:highlight w:val="yellow"/>
        </w:rPr>
        <w:t>, with slight modifications</w:t>
      </w:r>
      <w:r w:rsidR="003E2EF5" w:rsidRPr="00EB6DF2">
        <w:rPr>
          <w:rFonts w:ascii="Times New Roman" w:hAnsi="Times New Roman" w:cs="Times New Roman"/>
          <w:b w:val="0"/>
          <w:sz w:val="24"/>
          <w:szCs w:val="24"/>
          <w:highlight w:val="yellow"/>
        </w:rPr>
        <w:t>.</w:t>
      </w:r>
    </w:p>
    <w:p w14:paraId="6DF796FA" w14:textId="77777777" w:rsidR="003E2EF5" w:rsidRPr="00EB6DF2" w:rsidRDefault="003E2EF5" w:rsidP="0062364D">
      <w:pPr>
        <w:pStyle w:val="Style1"/>
        <w:numPr>
          <w:ilvl w:val="0"/>
          <w:numId w:val="0"/>
        </w:numPr>
        <w:rPr>
          <w:rFonts w:ascii="Times New Roman" w:hAnsi="Times New Roman" w:cs="Times New Roman"/>
          <w:sz w:val="24"/>
          <w:szCs w:val="24"/>
          <w:highlight w:val="yellow"/>
        </w:rPr>
      </w:pPr>
    </w:p>
    <w:p w14:paraId="4E67DBC5" w14:textId="7370899B" w:rsidR="003E2EF5" w:rsidRPr="00EB6DF2" w:rsidRDefault="009D3E72" w:rsidP="009D3E72">
      <w:pPr>
        <w:pStyle w:val="11indent"/>
        <w:numPr>
          <w:ilvl w:val="0"/>
          <w:numId w:val="0"/>
        </w:numPr>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4.7</w:t>
      </w:r>
      <w:r>
        <w:rPr>
          <w:rFonts w:ascii="Times New Roman" w:hAnsi="Times New Roman" w:cs="Times New Roman"/>
          <w:sz w:val="24"/>
          <w:szCs w:val="24"/>
          <w:highlight w:val="yellow"/>
        </w:rPr>
        <w:tab/>
      </w:r>
      <w:r w:rsidR="00DB3F83" w:rsidRPr="00EB6DF2">
        <w:rPr>
          <w:rFonts w:ascii="Times New Roman" w:hAnsi="Times New Roman" w:cs="Times New Roman"/>
          <w:sz w:val="24"/>
          <w:szCs w:val="24"/>
          <w:highlight w:val="yellow"/>
        </w:rPr>
        <w:t xml:space="preserve"> </w:t>
      </w:r>
      <w:r w:rsidR="006C289F" w:rsidRPr="00EB6DF2">
        <w:rPr>
          <w:rFonts w:ascii="Times New Roman" w:hAnsi="Times New Roman" w:cs="Times New Roman"/>
          <w:sz w:val="24"/>
          <w:szCs w:val="24"/>
          <w:highlight w:val="yellow"/>
        </w:rPr>
        <w:t>Weigh one sheet of 47 mm, 0.22 μm pore-size, mixed-cellulose ester filter discs for each sample and record the weight.</w:t>
      </w:r>
      <w:hyperlink w:anchor="_ENREF_32" w:tooltip="Department of Agronomy, 2005 #2191" w:history="1">
        <w:r w:rsidR="00A65DA9" w:rsidRPr="00EB6DF2">
          <w:rPr>
            <w:rFonts w:ascii="Times New Roman" w:hAnsi="Times New Roman" w:cs="Times New Roman"/>
            <w:sz w:val="24"/>
            <w:szCs w:val="24"/>
            <w:highlight w:val="yellow"/>
          </w:rPr>
          <w:fldChar w:fldCharType="begin"/>
        </w:r>
        <w:r w:rsidR="00A65DA9" w:rsidRPr="00EB6DF2">
          <w:rPr>
            <w:rFonts w:ascii="Times New Roman" w:hAnsi="Times New Roman" w:cs="Times New Roman"/>
            <w:sz w:val="24"/>
            <w:szCs w:val="24"/>
            <w:highlight w:val="yellow"/>
          </w:rPr>
          <w:instrText xml:space="preserve"> ADDIN EN.CITE &lt;EndNote&gt;&lt;Cite&gt;&lt;Author&gt;Department of Agronomy&lt;/Author&gt;&lt;Year&gt;2005&lt;/Year&gt;&lt;RecNum&gt;2191&lt;/RecNum&gt;&lt;DisplayText&gt;&lt;style face="superscript"&gt;32&lt;/style&gt;&lt;/DisplayText&gt;&lt;record&gt;&lt;rec-number&gt;2191&lt;/rec-number&gt;&lt;foreign-keys&gt;&lt;key app="EN" db-id="vedvvtat0r0zwoezvtg5250zaz9de992x02a"&gt;2191&lt;/key&gt;&lt;/foreign-keys&gt;&lt;ref-type name="Web Page"&gt;12&lt;/ref-type&gt;&lt;contributors&gt;&lt;authors&gt;&lt;author&gt;Department of Agronomy, Iowa State University&lt;/author&gt;&lt;/authors&gt;&lt;/contributors&gt;&lt;titles&gt;&lt;title&gt;Particle bombardment of Hi II immature zygotic embryos and recovery of transgenic maize plants&lt;/title&gt;&lt;/titles&gt;&lt;dates&gt;&lt;year&gt;2005&lt;/year&gt;&lt;/dates&gt;&lt;pub-location&gt;Plant Transformation Facility&lt;/pub-location&gt;&lt;urls&gt;&lt;/urls&gt;&lt;/record&gt;&lt;/Cite&gt;&lt;/EndNote&gt;</w:instrText>
        </w:r>
        <w:r w:rsidR="00A65DA9" w:rsidRPr="00EB6DF2">
          <w:rPr>
            <w:rFonts w:ascii="Times New Roman" w:hAnsi="Times New Roman" w:cs="Times New Roman"/>
            <w:sz w:val="24"/>
            <w:szCs w:val="24"/>
            <w:highlight w:val="yellow"/>
          </w:rPr>
          <w:fldChar w:fldCharType="separate"/>
        </w:r>
        <w:r w:rsidR="00A65DA9" w:rsidRPr="00EB6DF2">
          <w:rPr>
            <w:rFonts w:ascii="Times New Roman" w:hAnsi="Times New Roman" w:cs="Times New Roman"/>
            <w:noProof/>
            <w:sz w:val="24"/>
            <w:szCs w:val="24"/>
            <w:highlight w:val="yellow"/>
            <w:vertAlign w:val="superscript"/>
          </w:rPr>
          <w:t>32</w:t>
        </w:r>
        <w:r w:rsidR="00A65DA9" w:rsidRPr="00EB6DF2">
          <w:rPr>
            <w:rFonts w:ascii="Times New Roman" w:hAnsi="Times New Roman" w:cs="Times New Roman"/>
            <w:sz w:val="24"/>
            <w:szCs w:val="24"/>
            <w:highlight w:val="yellow"/>
          </w:rPr>
          <w:fldChar w:fldCharType="end"/>
        </w:r>
      </w:hyperlink>
    </w:p>
    <w:p w14:paraId="5449FB34" w14:textId="77777777" w:rsidR="007C36B6" w:rsidRPr="00EB6DF2" w:rsidRDefault="007C36B6" w:rsidP="0062364D">
      <w:pPr>
        <w:pStyle w:val="11indent"/>
        <w:numPr>
          <w:ilvl w:val="0"/>
          <w:numId w:val="0"/>
        </w:numPr>
        <w:contextualSpacing/>
        <w:rPr>
          <w:rFonts w:ascii="Times New Roman" w:hAnsi="Times New Roman" w:cs="Times New Roman"/>
          <w:sz w:val="24"/>
          <w:szCs w:val="24"/>
          <w:highlight w:val="yellow"/>
        </w:rPr>
      </w:pPr>
    </w:p>
    <w:p w14:paraId="6827B72C" w14:textId="393A3B5A" w:rsidR="003E2EF5" w:rsidRPr="00A23BA9" w:rsidRDefault="009D3E72" w:rsidP="009D3E72">
      <w:pPr>
        <w:pStyle w:val="11indent"/>
        <w:numPr>
          <w:ilvl w:val="0"/>
          <w:numId w:val="0"/>
        </w:numPr>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4.8</w:t>
      </w:r>
      <w:r>
        <w:rPr>
          <w:rFonts w:ascii="Times New Roman" w:hAnsi="Times New Roman" w:cs="Times New Roman"/>
          <w:sz w:val="24"/>
          <w:szCs w:val="24"/>
          <w:highlight w:val="yellow"/>
        </w:rPr>
        <w:tab/>
      </w:r>
      <w:r w:rsidR="00DB3F83" w:rsidRPr="00EB6DF2">
        <w:rPr>
          <w:rFonts w:ascii="Times New Roman" w:hAnsi="Times New Roman" w:cs="Times New Roman"/>
          <w:sz w:val="24"/>
          <w:szCs w:val="24"/>
          <w:highlight w:val="yellow"/>
        </w:rPr>
        <w:t xml:space="preserve"> </w:t>
      </w:r>
      <w:r w:rsidR="006C289F" w:rsidRPr="00EB6DF2">
        <w:rPr>
          <w:rFonts w:ascii="Times New Roman" w:hAnsi="Times New Roman" w:cs="Times New Roman"/>
          <w:sz w:val="24"/>
          <w:szCs w:val="24"/>
          <w:highlight w:val="yellow"/>
        </w:rPr>
        <w:t xml:space="preserve">Vacuum </w:t>
      </w:r>
      <w:proofErr w:type="gramStart"/>
      <w:r w:rsidR="006C289F" w:rsidRPr="00EB6DF2">
        <w:rPr>
          <w:rFonts w:ascii="Times New Roman" w:hAnsi="Times New Roman" w:cs="Times New Roman"/>
          <w:sz w:val="24"/>
          <w:szCs w:val="24"/>
          <w:highlight w:val="yellow"/>
        </w:rPr>
        <w:t>filter</w:t>
      </w:r>
      <w:proofErr w:type="gramEnd"/>
      <w:r w:rsidR="006C289F" w:rsidRPr="00EB6DF2">
        <w:rPr>
          <w:rFonts w:ascii="Times New Roman" w:hAnsi="Times New Roman" w:cs="Times New Roman"/>
          <w:sz w:val="24"/>
          <w:szCs w:val="24"/>
          <w:highlight w:val="yellow"/>
        </w:rPr>
        <w:t xml:space="preserve"> the solution from each tube through a separate filter disc.</w:t>
      </w:r>
      <w:r w:rsidR="00A23BA9">
        <w:rPr>
          <w:rFonts w:ascii="Times New Roman" w:hAnsi="Times New Roman" w:cs="Times New Roman"/>
          <w:sz w:val="24"/>
          <w:szCs w:val="24"/>
          <w:highlight w:val="yellow"/>
        </w:rPr>
        <w:t xml:space="preserve"> </w:t>
      </w:r>
      <w:r w:rsidR="006C289F" w:rsidRPr="00A23BA9">
        <w:rPr>
          <w:rFonts w:ascii="Times New Roman" w:hAnsi="Times New Roman" w:cs="Times New Roman"/>
          <w:sz w:val="24"/>
          <w:szCs w:val="24"/>
          <w:highlight w:val="yellow"/>
        </w:rPr>
        <w:t>Rinse the particles from the tube onto the disc using deionized water.</w:t>
      </w:r>
    </w:p>
    <w:p w14:paraId="16EC1600" w14:textId="77777777" w:rsidR="007C36B6" w:rsidRPr="00EB6DF2" w:rsidRDefault="007C36B6" w:rsidP="0062364D">
      <w:pPr>
        <w:pStyle w:val="11indent"/>
        <w:numPr>
          <w:ilvl w:val="0"/>
          <w:numId w:val="0"/>
        </w:numPr>
        <w:contextualSpacing/>
        <w:rPr>
          <w:rFonts w:ascii="Times New Roman" w:hAnsi="Times New Roman" w:cs="Times New Roman"/>
          <w:sz w:val="24"/>
          <w:szCs w:val="24"/>
          <w:highlight w:val="yellow"/>
        </w:rPr>
      </w:pPr>
    </w:p>
    <w:p w14:paraId="7765EB1C" w14:textId="1F4FBDEC" w:rsidR="003E2EF5" w:rsidRPr="00A23BA9" w:rsidRDefault="009D3E72" w:rsidP="009D3E72">
      <w:pPr>
        <w:pStyle w:val="11indent"/>
        <w:numPr>
          <w:ilvl w:val="0"/>
          <w:numId w:val="0"/>
        </w:numPr>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4.9</w:t>
      </w:r>
      <w:r>
        <w:rPr>
          <w:rFonts w:ascii="Times New Roman" w:hAnsi="Times New Roman" w:cs="Times New Roman"/>
          <w:sz w:val="24"/>
          <w:szCs w:val="24"/>
          <w:highlight w:val="yellow"/>
        </w:rPr>
        <w:tab/>
      </w:r>
      <w:r w:rsidR="006C289F" w:rsidRPr="00EB6DF2">
        <w:rPr>
          <w:rFonts w:ascii="Times New Roman" w:hAnsi="Times New Roman" w:cs="Times New Roman"/>
          <w:sz w:val="24"/>
          <w:szCs w:val="24"/>
          <w:highlight w:val="yellow"/>
        </w:rPr>
        <w:t>Carefully remove the filter paper and residue from the unit and place i</w:t>
      </w:r>
      <w:r w:rsidR="00A23BA9">
        <w:rPr>
          <w:rFonts w:ascii="Times New Roman" w:hAnsi="Times New Roman" w:cs="Times New Roman"/>
          <w:sz w:val="24"/>
          <w:szCs w:val="24"/>
          <w:highlight w:val="yellow"/>
        </w:rPr>
        <w:t xml:space="preserve">nside of a desiccator overnight. </w:t>
      </w:r>
      <w:r w:rsidR="006C289F" w:rsidRPr="00A23BA9">
        <w:rPr>
          <w:rFonts w:ascii="Times New Roman" w:hAnsi="Times New Roman" w:cs="Times New Roman"/>
          <w:sz w:val="24"/>
          <w:szCs w:val="24"/>
          <w:highlight w:val="yellow"/>
        </w:rPr>
        <w:t>Following drying, weigh the filter paper and residue for each replicate and record the weight.</w:t>
      </w:r>
    </w:p>
    <w:p w14:paraId="0864D5ED" w14:textId="77777777" w:rsidR="007C36B6" w:rsidRPr="00EB6DF2" w:rsidRDefault="007C36B6" w:rsidP="0062364D">
      <w:pPr>
        <w:pStyle w:val="11indent"/>
        <w:numPr>
          <w:ilvl w:val="0"/>
          <w:numId w:val="0"/>
        </w:numPr>
        <w:contextualSpacing/>
        <w:rPr>
          <w:rFonts w:ascii="Times New Roman" w:hAnsi="Times New Roman" w:cs="Times New Roman"/>
          <w:sz w:val="24"/>
          <w:szCs w:val="24"/>
          <w:highlight w:val="yellow"/>
        </w:rPr>
      </w:pPr>
    </w:p>
    <w:p w14:paraId="1BF99B0B" w14:textId="23EF863B" w:rsidR="003E2EF5" w:rsidRPr="00EB6DF2" w:rsidRDefault="009D3E72" w:rsidP="009D3E72">
      <w:pPr>
        <w:pStyle w:val="11indent"/>
        <w:numPr>
          <w:ilvl w:val="0"/>
          <w:numId w:val="0"/>
        </w:numPr>
        <w:contextualSpacing/>
        <w:rPr>
          <w:rFonts w:ascii="Times New Roman" w:hAnsi="Times New Roman" w:cs="Times New Roman"/>
          <w:sz w:val="24"/>
          <w:szCs w:val="24"/>
          <w:highlight w:val="yellow"/>
        </w:rPr>
      </w:pPr>
      <w:r>
        <w:rPr>
          <w:rFonts w:ascii="Times New Roman" w:hAnsi="Times New Roman" w:cs="Times New Roman"/>
          <w:sz w:val="24"/>
          <w:szCs w:val="24"/>
          <w:highlight w:val="yellow"/>
        </w:rPr>
        <w:t>4.10</w:t>
      </w:r>
      <w:r>
        <w:rPr>
          <w:rFonts w:ascii="Times New Roman" w:hAnsi="Times New Roman" w:cs="Times New Roman"/>
          <w:sz w:val="24"/>
          <w:szCs w:val="24"/>
          <w:highlight w:val="yellow"/>
        </w:rPr>
        <w:tab/>
      </w:r>
      <w:r w:rsidR="00DB3F83" w:rsidRPr="00EB6DF2">
        <w:rPr>
          <w:rFonts w:ascii="Times New Roman" w:hAnsi="Times New Roman" w:cs="Times New Roman"/>
          <w:sz w:val="24"/>
          <w:szCs w:val="24"/>
          <w:highlight w:val="yellow"/>
        </w:rPr>
        <w:t xml:space="preserve"> </w:t>
      </w:r>
      <w:r w:rsidR="0062364D">
        <w:rPr>
          <w:rFonts w:ascii="Times New Roman" w:hAnsi="Times New Roman" w:cs="Times New Roman"/>
          <w:sz w:val="24"/>
          <w:szCs w:val="24"/>
          <w:highlight w:val="yellow"/>
        </w:rPr>
        <w:t>Calculate t</w:t>
      </w:r>
      <w:r w:rsidR="006C289F" w:rsidRPr="00EB6DF2">
        <w:rPr>
          <w:rFonts w:ascii="Times New Roman" w:hAnsi="Times New Roman" w:cs="Times New Roman"/>
          <w:sz w:val="24"/>
          <w:szCs w:val="24"/>
          <w:highlight w:val="yellow"/>
        </w:rPr>
        <w:t>he acid insoluble resid</w:t>
      </w:r>
      <w:r w:rsidR="0062364D">
        <w:rPr>
          <w:rFonts w:ascii="Times New Roman" w:hAnsi="Times New Roman" w:cs="Times New Roman"/>
          <w:sz w:val="24"/>
          <w:szCs w:val="24"/>
          <w:highlight w:val="yellow"/>
        </w:rPr>
        <w:t>u</w:t>
      </w:r>
      <w:r w:rsidR="006C289F" w:rsidRPr="00EB6DF2">
        <w:rPr>
          <w:rFonts w:ascii="Times New Roman" w:hAnsi="Times New Roman" w:cs="Times New Roman"/>
          <w:sz w:val="24"/>
          <w:szCs w:val="24"/>
          <w:highlight w:val="yellow"/>
        </w:rPr>
        <w:t>e using the following equation:</w:t>
      </w:r>
    </w:p>
    <w:p w14:paraId="51BDB0DD" w14:textId="77777777" w:rsidR="006C289F" w:rsidRPr="00EB6DF2" w:rsidRDefault="006C289F" w:rsidP="0062364D">
      <w:pPr>
        <w:widowControl/>
        <w:autoSpaceDE/>
        <w:autoSpaceDN/>
        <w:jc w:val="left"/>
        <w:rPr>
          <w:rFonts w:eastAsia="Times New Roman"/>
          <w:highlight w:val="yellow"/>
        </w:rPr>
      </w:pPr>
      <w:r w:rsidRPr="00EB6DF2">
        <w:rPr>
          <w:rFonts w:eastAsia="Times New Roman"/>
          <w:highlight w:val="yellow"/>
        </w:rPr>
        <w:t> </w:t>
      </w:r>
    </w:p>
    <w:p w14:paraId="7536ED24" w14:textId="47FCD8D6" w:rsidR="006C289F" w:rsidRPr="00EB6DF2" w:rsidRDefault="003E2EF5" w:rsidP="0062364D">
      <w:pPr>
        <w:widowControl/>
        <w:autoSpaceDE/>
        <w:autoSpaceDN/>
        <w:jc w:val="left"/>
      </w:pPr>
      <m:oMathPara>
        <m:oMath>
          <m:r>
            <m:rPr>
              <m:sty m:val="p"/>
            </m:rPr>
            <w:rPr>
              <w:rFonts w:ascii="Cambria Math" w:hAnsi="Cambria Math" w:hint="eastAsia"/>
              <w:highlight w:val="yellow"/>
            </w:rPr>
            <m:t>Acid insoluble lignin (%)=</m:t>
          </m:r>
          <m:f>
            <m:fPr>
              <m:ctrlPr>
                <w:rPr>
                  <w:rFonts w:ascii="Cambria Math" w:hAnsi="Cambria Math"/>
                  <w:highlight w:val="yellow"/>
                </w:rPr>
              </m:ctrlPr>
            </m:fPr>
            <m:num>
              <m:r>
                <m:rPr>
                  <m:sty m:val="p"/>
                </m:rPr>
                <w:rPr>
                  <w:rFonts w:ascii="Cambria Math" w:hAnsi="Cambria Math"/>
                  <w:highlight w:val="yellow"/>
                </w:rPr>
                <m:t>(</m:t>
              </m:r>
              <m:r>
                <m:rPr>
                  <m:sty m:val="p"/>
                </m:rPr>
                <w:rPr>
                  <w:rFonts w:ascii="Cambria Math" w:hAnsi="Cambria Math" w:hint="eastAsia"/>
                  <w:highlight w:val="yellow"/>
                </w:rPr>
                <m:t xml:space="preserve">Mass of paper and residue </m:t>
              </m:r>
              <m:r>
                <m:rPr>
                  <m:sty m:val="p"/>
                </m:rPr>
                <w:rPr>
                  <w:rFonts w:ascii="Cambria Math" w:hAnsi="Cambria Math" w:hint="eastAsia"/>
                  <w:highlight w:val="yellow"/>
                </w:rPr>
                <m:t>–</m:t>
              </m:r>
              <m:r>
                <m:rPr>
                  <m:sty m:val="p"/>
                </m:rPr>
                <w:rPr>
                  <w:rFonts w:ascii="Cambria Math" w:hAnsi="Cambria Math" w:hint="eastAsia"/>
                  <w:highlight w:val="yellow"/>
                </w:rPr>
                <m:t>Mass of paper</m:t>
              </m:r>
              <m:r>
                <m:rPr>
                  <m:sty m:val="p"/>
                </m:rPr>
                <w:rPr>
                  <w:rFonts w:ascii="Cambria Math" w:hAnsi="Cambria Math"/>
                  <w:highlight w:val="yellow"/>
                </w:rPr>
                <m:t>)</m:t>
              </m:r>
            </m:num>
            <m:den>
              <m:r>
                <m:rPr>
                  <m:sty m:val="p"/>
                </m:rPr>
                <w:rPr>
                  <w:rFonts w:ascii="Cambria Math" w:hAnsi="Cambria Math"/>
                  <w:highlight w:val="yellow"/>
                </w:rPr>
                <m:t>{Total mass of biomass added*</m:t>
              </m:r>
              <m:d>
                <m:dPr>
                  <m:ctrlPr>
                    <w:rPr>
                      <w:rFonts w:ascii="Cambria Math" w:hAnsi="Cambria Math"/>
                      <w:highlight w:val="yellow"/>
                    </w:rPr>
                  </m:ctrlPr>
                </m:dPr>
                <m:e>
                  <m:r>
                    <m:rPr>
                      <m:sty m:val="p"/>
                    </m:rPr>
                    <w:rPr>
                      <w:rFonts w:ascii="Cambria Math" w:hAnsi="Cambria Math"/>
                      <w:highlight w:val="yellow"/>
                    </w:rPr>
                    <m:t>1-Moisture content</m:t>
                  </m:r>
                </m:e>
              </m:d>
              <m:r>
                <w:rPr>
                  <w:rFonts w:ascii="Cambria Math" w:hAnsi="Cambria Math"/>
                  <w:highlight w:val="yellow"/>
                </w:rPr>
                <m:t>}</m:t>
              </m:r>
            </m:den>
          </m:f>
        </m:oMath>
      </m:oMathPara>
    </w:p>
    <w:p w14:paraId="57347CA2" w14:textId="77777777" w:rsidR="003E2EF5" w:rsidRPr="00EB6DF2" w:rsidRDefault="003E2EF5" w:rsidP="0062364D"/>
    <w:p w14:paraId="139E24C0" w14:textId="77777777" w:rsidR="003A264D" w:rsidRPr="00EB6DF2" w:rsidRDefault="003A264D" w:rsidP="0062364D">
      <w:pPr>
        <w:rPr>
          <w:b/>
        </w:rPr>
      </w:pPr>
      <w:r w:rsidRPr="00EB6DF2">
        <w:rPr>
          <w:b/>
        </w:rPr>
        <w:t>5. Carbohydrate analysis</w:t>
      </w:r>
    </w:p>
    <w:p w14:paraId="34F4A1AF" w14:textId="77777777" w:rsidR="00AC07B6" w:rsidRPr="00EB6DF2" w:rsidRDefault="00AC07B6" w:rsidP="0062364D">
      <w:pPr>
        <w:rPr>
          <w:b/>
        </w:rPr>
      </w:pPr>
    </w:p>
    <w:p w14:paraId="27EB7870" w14:textId="5C3CECBA" w:rsidR="003A264D" w:rsidRPr="00EB6DF2" w:rsidRDefault="001210EB" w:rsidP="0062364D">
      <w:r w:rsidRPr="00EB6DF2">
        <w:t xml:space="preserve">5.1 </w:t>
      </w:r>
      <w:r w:rsidR="0062364D">
        <w:t>Perform cell wall carbohydrate</w:t>
      </w:r>
      <w:r w:rsidR="00AC07B6" w:rsidRPr="00EB6DF2">
        <w:t xml:space="preserve"> analyses</w:t>
      </w:r>
      <w:r w:rsidR="00A80046" w:rsidRPr="00EB6DF2">
        <w:t xml:space="preserve"> based on the Foster et al., (2010) protocol</w:t>
      </w:r>
      <w:hyperlink w:anchor="_ENREF_31" w:tooltip="Foster, 2010 #1758" w:history="1">
        <w:r w:rsidR="00A65DA9" w:rsidRPr="00EB6DF2">
          <w:fldChar w:fldCharType="begin"/>
        </w:r>
        <w:r w:rsidR="00A65DA9" w:rsidRPr="00EB6DF2">
          <w:instrText xml:space="preserve"> ADDIN EN.CITE &lt;EndNote&gt;&lt;Cite&gt;&lt;Author&gt;Foster&lt;/Author&gt;&lt;Year&gt;2010&lt;/Year&gt;&lt;RecNum&gt;1758&lt;/RecNum&gt;&lt;DisplayText&gt;&lt;style face="superscript"&gt;31&lt;/style&gt;&lt;/DisplayText&gt;&lt;record&gt;&lt;rec-number&gt;1758&lt;/rec-number&gt;&lt;foreign-keys&gt;&lt;key app="EN" db-id="vedvvtat0r0zwoezvtg5250zaz9de992x02a"&gt;1758&lt;/key&gt;&lt;/foreign-keys&gt;&lt;ref-type name="Journal Article"&gt;17&lt;/ref-type&gt;&lt;contributors&gt;&lt;authors&gt;&lt;author&gt;Foster, Cliff E.&lt;/author&gt;&lt;author&gt;Martin, Tina M.&lt;/author&gt;&lt;author&gt;Pauly, Markus&lt;/author&gt;&lt;/authors&gt;&lt;/contributors&gt;&lt;titles&gt;&lt;title&gt;Comprehensive Compositional Analysis of Plant Cell Walls (Lignocellulosic biomass) Part II: Carbohydrates&lt;/title&gt;&lt;secondary-title&gt;J Vis Exp&lt;/secondary-title&gt;&lt;/titles&gt;&lt;periodical&gt;&lt;full-title&gt;J Vis Exp&lt;/full-title&gt;&lt;abbr-1&gt;Journal of visualized experiments : JoVE&lt;/abbr-1&gt;&lt;/periodical&gt;&lt;pages&gt;e1837&lt;/pages&gt;&lt;number&gt;37&lt;/number&gt;&lt;keywords&gt;&lt;keyword&gt;Plant Biology&lt;/keyword&gt;&lt;keyword&gt;cell walls&lt;/keyword&gt;&lt;keyword&gt;polysaccharide&lt;/keyword&gt;&lt;keyword&gt;cellulose&lt;/keyword&gt;&lt;keyword&gt;hemicellulose&lt;/keyword&gt;&lt;keyword&gt;sugar composition&lt;/keyword&gt;&lt;keyword&gt;GC-MS&lt;/keyword&gt;&lt;/keywords&gt;&lt;dates&gt;&lt;year&gt;2010&lt;/year&gt;&lt;/dates&gt;&lt;publisher&gt;JoVE&lt;/publisher&gt;&lt;isbn&gt;1940-087X&lt;/isbn&gt;&lt;urls&gt;&lt;related-urls&gt;&lt;url&gt;http://www.jove.com/details.stp?id=1837&lt;/url&gt;&lt;/related-urls&gt;&lt;/urls&gt;&lt;electronic-resource-num&gt;doi:10.3791/1837&lt;/electronic-resource-num&gt;&lt;/record&gt;&lt;/Cite&gt;&lt;/EndNote&gt;</w:instrText>
        </w:r>
        <w:r w:rsidR="00A65DA9" w:rsidRPr="00EB6DF2">
          <w:fldChar w:fldCharType="separate"/>
        </w:r>
        <w:r w:rsidR="00A65DA9" w:rsidRPr="00EB6DF2">
          <w:rPr>
            <w:noProof/>
            <w:vertAlign w:val="superscript"/>
          </w:rPr>
          <w:t>31</w:t>
        </w:r>
        <w:r w:rsidR="00A65DA9" w:rsidRPr="00EB6DF2">
          <w:fldChar w:fldCharType="end"/>
        </w:r>
      </w:hyperlink>
      <w:r w:rsidR="003A264D" w:rsidRPr="00EB6DF2">
        <w:t>.</w:t>
      </w:r>
      <w:r w:rsidR="0022735E" w:rsidRPr="00EB6DF2">
        <w:t xml:space="preserve"> </w:t>
      </w:r>
      <w:r w:rsidR="002F13BC" w:rsidRPr="00EB6DF2">
        <w:t>In brief</w:t>
      </w:r>
      <w:r w:rsidR="0022735E" w:rsidRPr="00EB6DF2">
        <w:t xml:space="preserve">, </w:t>
      </w:r>
      <w:r w:rsidR="0062364D">
        <w:t xml:space="preserve">Prepare </w:t>
      </w:r>
      <w:r w:rsidR="0022735E" w:rsidRPr="00EB6DF2">
        <w:t>alcohol insoluble residue from freeze dried plant material. The</w:t>
      </w:r>
      <w:r w:rsidR="0049522D">
        <w:t>n hydrolyze the</w:t>
      </w:r>
      <w:r w:rsidR="0022735E" w:rsidRPr="00EB6DF2">
        <w:t xml:space="preserve"> material with trifluoroacetic acid and </w:t>
      </w:r>
      <w:r w:rsidR="0049522D">
        <w:t>match the solubilized monosaccharide</w:t>
      </w:r>
      <w:r w:rsidR="0022735E" w:rsidRPr="00EB6DF2">
        <w:t xml:space="preserve"> derivati</w:t>
      </w:r>
      <w:r w:rsidR="002F13BC" w:rsidRPr="00EB6DF2">
        <w:t>ves</w:t>
      </w:r>
      <w:r w:rsidR="0022735E" w:rsidRPr="00EB6DF2">
        <w:t xml:space="preserve"> to their c</w:t>
      </w:r>
      <w:r w:rsidR="0049522D">
        <w:t>orresponding alditol acetates. Analyze t</w:t>
      </w:r>
      <w:r w:rsidR="0022735E" w:rsidRPr="00EB6DF2">
        <w:t>hese volatile derivatives</w:t>
      </w:r>
      <w:r w:rsidR="0049522D">
        <w:t xml:space="preserve"> by</w:t>
      </w:r>
      <w:r w:rsidR="0022735E" w:rsidRPr="00EB6DF2">
        <w:t xml:space="preserve"> gas chromatography (GC) connected to a </w:t>
      </w:r>
      <w:r w:rsidR="00AA2E43" w:rsidRPr="00EB6DF2">
        <w:t>quadruple mass</w:t>
      </w:r>
      <w:r w:rsidR="0022735E" w:rsidRPr="00EB6DF2">
        <w:t xml:space="preserve"> spectrometer.</w:t>
      </w:r>
    </w:p>
    <w:p w14:paraId="0F782D91" w14:textId="77777777" w:rsidR="00A80046" w:rsidRPr="00EB6DF2" w:rsidRDefault="00A80046" w:rsidP="0062364D"/>
    <w:p w14:paraId="2EEDDD27" w14:textId="77777777" w:rsidR="0062364D" w:rsidRDefault="0062364D">
      <w:pPr>
        <w:widowControl/>
        <w:autoSpaceDE/>
        <w:autoSpaceDN/>
        <w:contextualSpacing w:val="0"/>
        <w:jc w:val="left"/>
        <w:rPr>
          <w:b/>
        </w:rPr>
      </w:pPr>
      <w:r>
        <w:rPr>
          <w:b/>
        </w:rPr>
        <w:br w:type="page"/>
      </w:r>
    </w:p>
    <w:p w14:paraId="1078D517" w14:textId="04C25970" w:rsidR="003E2EF5" w:rsidRPr="00EB6DF2" w:rsidRDefault="003E2EF5" w:rsidP="0062364D">
      <w:pPr>
        <w:rPr>
          <w:b/>
        </w:rPr>
      </w:pPr>
      <w:r w:rsidRPr="00EB6DF2">
        <w:rPr>
          <w:b/>
        </w:rPr>
        <w:lastRenderedPageBreak/>
        <w:t>Representative Results</w:t>
      </w:r>
    </w:p>
    <w:p w14:paraId="62B6DD13" w14:textId="77777777" w:rsidR="003E2EF5" w:rsidRPr="00EB6DF2" w:rsidRDefault="003E2EF5" w:rsidP="0062364D">
      <w:pPr>
        <w:rPr>
          <w:b/>
        </w:rPr>
      </w:pPr>
    </w:p>
    <w:p w14:paraId="1C4C112C" w14:textId="5F105978" w:rsidR="00183E3C" w:rsidRPr="00EB6DF2" w:rsidRDefault="00183E3C" w:rsidP="0062364D">
      <w:r w:rsidRPr="00EB6DF2">
        <w:rPr>
          <w:b/>
        </w:rPr>
        <w:t>Results Text</w:t>
      </w:r>
    </w:p>
    <w:p w14:paraId="2D3B94B6" w14:textId="77777777" w:rsidR="003E2EF5" w:rsidRPr="00EB6DF2" w:rsidRDefault="003E2EF5" w:rsidP="0062364D"/>
    <w:p w14:paraId="61C4C7C8" w14:textId="418A31D5" w:rsidR="00183E3C" w:rsidRPr="00EB6DF2" w:rsidRDefault="00183E3C" w:rsidP="0062364D">
      <w:pPr>
        <w:rPr>
          <w:noProof/>
          <w:lang w:eastAsia="ko-KR"/>
        </w:rPr>
      </w:pPr>
      <w:r w:rsidRPr="00EB6DF2">
        <w:rPr>
          <w:noProof/>
          <w:lang w:eastAsia="ko-KR"/>
        </w:rPr>
        <w:t xml:space="preserve">We have </w:t>
      </w:r>
      <w:r w:rsidR="003950D7" w:rsidRPr="00EB6DF2">
        <w:rPr>
          <w:noProof/>
          <w:lang w:eastAsia="ko-KR"/>
        </w:rPr>
        <w:t xml:space="preserve">demonstrated a reduction in </w:t>
      </w:r>
      <w:r w:rsidRPr="00EB6DF2">
        <w:rPr>
          <w:noProof/>
          <w:lang w:eastAsia="ko-KR"/>
        </w:rPr>
        <w:t>the lignin content in maize plants via RNA</w:t>
      </w:r>
      <w:r w:rsidR="00D748EF" w:rsidRPr="00EB6DF2">
        <w:rPr>
          <w:noProof/>
          <w:lang w:eastAsia="ko-KR"/>
        </w:rPr>
        <w:t>i</w:t>
      </w:r>
      <w:r w:rsidRPr="00EB6DF2">
        <w:rPr>
          <w:noProof/>
          <w:lang w:eastAsia="ko-KR"/>
        </w:rPr>
        <w:t xml:space="preserve">. </w:t>
      </w:r>
      <w:r w:rsidR="005859ED" w:rsidRPr="00EB6DF2">
        <w:rPr>
          <w:noProof/>
          <w:lang w:eastAsia="ko-KR"/>
        </w:rPr>
        <w:t xml:space="preserve">The particle bombardment transformation method yielded around 30 % trnasformation efficiency. The gene silencing </w:t>
      </w:r>
      <w:r w:rsidR="00002D81" w:rsidRPr="00EB6DF2">
        <w:rPr>
          <w:noProof/>
          <w:lang w:eastAsia="ko-KR"/>
        </w:rPr>
        <w:t xml:space="preserve">of </w:t>
      </w:r>
      <w:r w:rsidR="00002D81" w:rsidRPr="00EB6DF2">
        <w:rPr>
          <w:i/>
          <w:noProof/>
          <w:lang w:eastAsia="ko-KR"/>
        </w:rPr>
        <w:t>ZmCCR1</w:t>
      </w:r>
      <w:r w:rsidR="00002D81" w:rsidRPr="00EB6DF2">
        <w:rPr>
          <w:noProof/>
          <w:lang w:eastAsia="ko-KR"/>
        </w:rPr>
        <w:t xml:space="preserve"> was </w:t>
      </w:r>
      <w:r w:rsidR="005859ED" w:rsidRPr="00EB6DF2">
        <w:rPr>
          <w:noProof/>
          <w:lang w:eastAsia="ko-KR"/>
        </w:rPr>
        <w:t>consistently observed in T0-T2 generation</w:t>
      </w:r>
      <w:r w:rsidR="00D748EF" w:rsidRPr="00EB6DF2">
        <w:rPr>
          <w:noProof/>
          <w:lang w:eastAsia="ko-KR"/>
        </w:rPr>
        <w:t>s</w:t>
      </w:r>
      <w:r w:rsidR="005859ED" w:rsidRPr="00EB6DF2">
        <w:rPr>
          <w:noProof/>
          <w:lang w:eastAsia="ko-KR"/>
        </w:rPr>
        <w:t xml:space="preserve">. </w:t>
      </w:r>
      <w:r w:rsidRPr="00EB6DF2">
        <w:rPr>
          <w:noProof/>
          <w:lang w:eastAsia="ko-KR"/>
        </w:rPr>
        <w:t xml:space="preserve">The </w:t>
      </w:r>
      <w:r w:rsidR="004E113D" w:rsidRPr="00EB6DF2">
        <w:rPr>
          <w:noProof/>
          <w:lang w:eastAsia="ko-KR"/>
        </w:rPr>
        <w:t xml:space="preserve">lignin </w:t>
      </w:r>
      <w:r w:rsidRPr="00EB6DF2">
        <w:rPr>
          <w:noProof/>
          <w:lang w:eastAsia="ko-KR"/>
        </w:rPr>
        <w:t xml:space="preserve">reduced </w:t>
      </w:r>
      <w:r w:rsidR="00AB6283" w:rsidRPr="00EB6DF2">
        <w:rPr>
          <w:rFonts w:eastAsia="SimSun"/>
          <w:noProof/>
          <w:lang w:eastAsia="zh-CN"/>
        </w:rPr>
        <w:t>transgenics</w:t>
      </w:r>
      <w:r w:rsidRPr="00EB6DF2">
        <w:rPr>
          <w:noProof/>
          <w:lang w:eastAsia="ko-KR"/>
        </w:rPr>
        <w:t xml:space="preserve"> gr</w:t>
      </w:r>
      <w:r w:rsidR="004E113D" w:rsidRPr="00EB6DF2">
        <w:rPr>
          <w:noProof/>
          <w:lang w:eastAsia="ko-KR"/>
        </w:rPr>
        <w:t>e</w:t>
      </w:r>
      <w:r w:rsidRPr="00EB6DF2">
        <w:rPr>
          <w:noProof/>
          <w:lang w:eastAsia="ko-KR"/>
        </w:rPr>
        <w:t>w similarly to wild-type maize plants except for displaying brown-coloration in the leaf mid-rib, husk, and stem</w:t>
      </w:r>
      <w:r w:rsidR="00D82168" w:rsidRPr="00EB6DF2">
        <w:rPr>
          <w:noProof/>
          <w:lang w:eastAsia="ko-KR"/>
        </w:rPr>
        <w:t xml:space="preserve">. The histological assay </w:t>
      </w:r>
      <w:r w:rsidR="003950D7" w:rsidRPr="00EB6DF2">
        <w:rPr>
          <w:noProof/>
          <w:lang w:eastAsia="ko-KR"/>
        </w:rPr>
        <w:t xml:space="preserve">has </w:t>
      </w:r>
      <w:r w:rsidR="003C6F2E" w:rsidRPr="00EB6DF2">
        <w:rPr>
          <w:noProof/>
          <w:lang w:eastAsia="ko-KR"/>
        </w:rPr>
        <w:t xml:space="preserve">shown </w:t>
      </w:r>
      <w:r w:rsidR="00D82168" w:rsidRPr="00EB6DF2">
        <w:rPr>
          <w:noProof/>
          <w:lang w:eastAsia="ko-KR"/>
        </w:rPr>
        <w:t xml:space="preserve">that the mutant lines </w:t>
      </w:r>
      <w:r w:rsidR="003C6F2E" w:rsidRPr="00EB6DF2">
        <w:rPr>
          <w:noProof/>
          <w:lang w:eastAsia="ko-KR"/>
        </w:rPr>
        <w:t xml:space="preserve">exhibit a </w:t>
      </w:r>
      <w:r w:rsidR="00D82168" w:rsidRPr="00EB6DF2">
        <w:rPr>
          <w:noProof/>
          <w:lang w:eastAsia="ko-KR"/>
        </w:rPr>
        <w:t xml:space="preserve">significant reduction </w:t>
      </w:r>
      <w:r w:rsidR="003C6F2E" w:rsidRPr="00EB6DF2">
        <w:rPr>
          <w:noProof/>
          <w:lang w:eastAsia="ko-KR"/>
        </w:rPr>
        <w:t xml:space="preserve">in </w:t>
      </w:r>
      <w:r w:rsidR="00A93411" w:rsidRPr="00EB6DF2">
        <w:rPr>
          <w:noProof/>
          <w:lang w:eastAsia="ko-KR"/>
        </w:rPr>
        <w:t xml:space="preserve">the </w:t>
      </w:r>
      <w:r w:rsidR="00D82168" w:rsidRPr="00EB6DF2">
        <w:rPr>
          <w:noProof/>
          <w:lang w:eastAsia="ko-KR"/>
        </w:rPr>
        <w:t>cell wall thickness</w:t>
      </w:r>
      <w:r w:rsidR="003C6F2E" w:rsidRPr="00EB6DF2">
        <w:rPr>
          <w:noProof/>
          <w:lang w:eastAsia="ko-KR"/>
        </w:rPr>
        <w:t xml:space="preserve"> of</w:t>
      </w:r>
      <w:r w:rsidR="00CC3FA6" w:rsidRPr="00EB6DF2">
        <w:rPr>
          <w:noProof/>
          <w:lang w:eastAsia="ko-KR"/>
        </w:rPr>
        <w:t xml:space="preserve"> the </w:t>
      </w:r>
      <w:r w:rsidR="00D82168" w:rsidRPr="00EB6DF2">
        <w:rPr>
          <w:noProof/>
          <w:lang w:eastAsia="ko-KR"/>
        </w:rPr>
        <w:t>sclerenchyma fibers in the maize leaf mid</w:t>
      </w:r>
      <w:r w:rsidR="00A93411" w:rsidRPr="00EB6DF2">
        <w:rPr>
          <w:noProof/>
          <w:lang w:eastAsia="ko-KR"/>
        </w:rPr>
        <w:t>-</w:t>
      </w:r>
      <w:r w:rsidR="00D82168" w:rsidRPr="00EB6DF2">
        <w:rPr>
          <w:noProof/>
          <w:lang w:eastAsia="ko-KR"/>
        </w:rPr>
        <w:t>rib</w:t>
      </w:r>
      <w:hyperlink w:anchor="_ENREF_18" w:tooltip="Park, 2012 #456" w:history="1">
        <w:r w:rsidR="00A65DA9" w:rsidRPr="00EB6DF2">
          <w:rPr>
            <w:noProof/>
            <w:lang w:eastAsia="ko-KR"/>
          </w:rPr>
          <w:fldChar w:fldCharType="begin"/>
        </w:r>
        <w:r w:rsidR="00A65DA9" w:rsidRPr="00EB6DF2">
          <w:rPr>
            <w:noProof/>
            <w:lang w:eastAsia="ko-KR"/>
          </w:rPr>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rPr>
            <w:noProof/>
            <w:lang w:eastAsia="ko-KR"/>
          </w:rPr>
          <w:fldChar w:fldCharType="separate"/>
        </w:r>
        <w:r w:rsidR="00A65DA9" w:rsidRPr="00EB6DF2">
          <w:rPr>
            <w:noProof/>
            <w:vertAlign w:val="superscript"/>
            <w:lang w:eastAsia="ko-KR"/>
          </w:rPr>
          <w:t>18</w:t>
        </w:r>
        <w:r w:rsidR="00A65DA9" w:rsidRPr="00EB6DF2">
          <w:rPr>
            <w:noProof/>
            <w:lang w:eastAsia="ko-KR"/>
          </w:rPr>
          <w:fldChar w:fldCharType="end"/>
        </w:r>
      </w:hyperlink>
      <w:r w:rsidRPr="00EB6DF2">
        <w:rPr>
          <w:noProof/>
          <w:lang w:eastAsia="ko-KR"/>
        </w:rPr>
        <w:t xml:space="preserve">. Despite </w:t>
      </w:r>
      <w:r w:rsidR="00D82168" w:rsidRPr="00EB6DF2">
        <w:rPr>
          <w:noProof/>
          <w:lang w:eastAsia="ko-KR"/>
        </w:rPr>
        <w:t xml:space="preserve">the </w:t>
      </w:r>
      <w:r w:rsidRPr="00EB6DF2">
        <w:rPr>
          <w:noProof/>
          <w:lang w:eastAsia="ko-KR"/>
        </w:rPr>
        <w:t>reduction</w:t>
      </w:r>
      <w:r w:rsidR="001C0D8F" w:rsidRPr="00EB6DF2">
        <w:rPr>
          <w:noProof/>
          <w:lang w:eastAsia="ko-KR"/>
        </w:rPr>
        <w:t xml:space="preserve"> of cell wall thickness</w:t>
      </w:r>
      <w:r w:rsidRPr="00EB6DF2">
        <w:rPr>
          <w:noProof/>
          <w:lang w:eastAsia="ko-KR"/>
        </w:rPr>
        <w:t xml:space="preserve">, </w:t>
      </w:r>
      <w:r w:rsidR="00CC3FA6" w:rsidRPr="00EB6DF2">
        <w:rPr>
          <w:noProof/>
          <w:lang w:eastAsia="ko-KR"/>
        </w:rPr>
        <w:t xml:space="preserve">the structure of </w:t>
      </w:r>
      <w:r w:rsidR="00A93411" w:rsidRPr="00EB6DF2">
        <w:rPr>
          <w:noProof/>
          <w:lang w:eastAsia="ko-KR"/>
        </w:rPr>
        <w:t xml:space="preserve">other </w:t>
      </w:r>
      <w:r w:rsidRPr="00EB6DF2">
        <w:rPr>
          <w:noProof/>
          <w:lang w:eastAsia="ko-KR"/>
        </w:rPr>
        <w:t>major vascular system</w:t>
      </w:r>
      <w:r w:rsidR="00A93411" w:rsidRPr="00EB6DF2">
        <w:rPr>
          <w:noProof/>
          <w:lang w:eastAsia="ko-KR"/>
        </w:rPr>
        <w:t xml:space="preserve">s including </w:t>
      </w:r>
      <w:r w:rsidR="00947791" w:rsidRPr="00EB6DF2">
        <w:rPr>
          <w:noProof/>
          <w:lang w:eastAsia="ko-KR"/>
        </w:rPr>
        <w:t xml:space="preserve">the </w:t>
      </w:r>
      <w:r w:rsidR="00A93411" w:rsidRPr="00EB6DF2">
        <w:rPr>
          <w:noProof/>
          <w:lang w:eastAsia="ko-KR"/>
        </w:rPr>
        <w:t xml:space="preserve">xylem vessel, phloem, </w:t>
      </w:r>
      <w:r w:rsidR="004272CF" w:rsidRPr="00EB6DF2">
        <w:rPr>
          <w:noProof/>
          <w:lang w:eastAsia="ko-KR"/>
        </w:rPr>
        <w:t>and</w:t>
      </w:r>
      <w:r w:rsidR="00A93411" w:rsidRPr="00EB6DF2">
        <w:rPr>
          <w:noProof/>
          <w:lang w:eastAsia="ko-KR"/>
        </w:rPr>
        <w:t xml:space="preserve"> sheath cells</w:t>
      </w:r>
      <w:r w:rsidRPr="00EB6DF2">
        <w:rPr>
          <w:noProof/>
          <w:lang w:eastAsia="ko-KR"/>
        </w:rPr>
        <w:t xml:space="preserve"> </w:t>
      </w:r>
      <w:r w:rsidR="001C0D8F" w:rsidRPr="00EB6DF2">
        <w:rPr>
          <w:noProof/>
          <w:lang w:eastAsia="ko-KR"/>
        </w:rPr>
        <w:t xml:space="preserve">did not reveal any </w:t>
      </w:r>
      <w:r w:rsidR="00A93411" w:rsidRPr="00EB6DF2">
        <w:rPr>
          <w:noProof/>
          <w:lang w:eastAsia="ko-KR"/>
        </w:rPr>
        <w:t>difference</w:t>
      </w:r>
      <w:r w:rsidR="001C0D8F" w:rsidRPr="00EB6DF2">
        <w:rPr>
          <w:noProof/>
          <w:lang w:eastAsia="ko-KR"/>
        </w:rPr>
        <w:t xml:space="preserve">s compared to the </w:t>
      </w:r>
      <w:r w:rsidR="00A93411" w:rsidRPr="00EB6DF2">
        <w:rPr>
          <w:noProof/>
          <w:lang w:eastAsia="ko-KR"/>
        </w:rPr>
        <w:t>wild-type control</w:t>
      </w:r>
      <w:r w:rsidR="001C0D8F" w:rsidRPr="00EB6DF2">
        <w:rPr>
          <w:noProof/>
          <w:lang w:eastAsia="ko-KR"/>
        </w:rPr>
        <w:t xml:space="preserve"> (Fig 2A)</w:t>
      </w:r>
      <w:hyperlink w:anchor="_ENREF_18" w:tooltip="Park, 2012 #456" w:history="1">
        <w:r w:rsidR="00A65DA9" w:rsidRPr="00EB6DF2">
          <w:rPr>
            <w:noProof/>
            <w:lang w:eastAsia="ko-KR"/>
          </w:rPr>
          <w:fldChar w:fldCharType="begin"/>
        </w:r>
        <w:r w:rsidR="00A65DA9" w:rsidRPr="00EB6DF2">
          <w:rPr>
            <w:noProof/>
            <w:lang w:eastAsia="ko-KR"/>
          </w:rPr>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rPr>
            <w:noProof/>
            <w:lang w:eastAsia="ko-KR"/>
          </w:rPr>
          <w:fldChar w:fldCharType="separate"/>
        </w:r>
        <w:r w:rsidR="00A65DA9" w:rsidRPr="00EB6DF2">
          <w:rPr>
            <w:noProof/>
            <w:vertAlign w:val="superscript"/>
            <w:lang w:eastAsia="ko-KR"/>
          </w:rPr>
          <w:t>18</w:t>
        </w:r>
        <w:r w:rsidR="00A65DA9" w:rsidRPr="00EB6DF2">
          <w:rPr>
            <w:noProof/>
            <w:lang w:eastAsia="ko-KR"/>
          </w:rPr>
          <w:fldChar w:fldCharType="end"/>
        </w:r>
      </w:hyperlink>
      <w:r w:rsidR="00947791" w:rsidRPr="00EB6DF2">
        <w:rPr>
          <w:noProof/>
          <w:lang w:eastAsia="ko-KR"/>
        </w:rPr>
        <w:t>. This</w:t>
      </w:r>
      <w:r w:rsidR="00A93411" w:rsidRPr="00EB6DF2">
        <w:rPr>
          <w:noProof/>
          <w:lang w:eastAsia="ko-KR"/>
        </w:rPr>
        <w:t xml:space="preserve"> </w:t>
      </w:r>
      <w:r w:rsidR="00947791" w:rsidRPr="00EB6DF2">
        <w:rPr>
          <w:noProof/>
          <w:lang w:eastAsia="ko-KR"/>
        </w:rPr>
        <w:t>implies</w:t>
      </w:r>
      <w:r w:rsidR="00E625A0" w:rsidRPr="00EB6DF2">
        <w:rPr>
          <w:noProof/>
          <w:lang w:eastAsia="ko-KR"/>
        </w:rPr>
        <w:t xml:space="preserve"> </w:t>
      </w:r>
      <w:r w:rsidR="00CC3FA6" w:rsidRPr="00EB6DF2">
        <w:rPr>
          <w:noProof/>
          <w:lang w:eastAsia="ko-KR"/>
        </w:rPr>
        <w:t xml:space="preserve">that there are no </w:t>
      </w:r>
      <w:r w:rsidR="00A93411" w:rsidRPr="00EB6DF2">
        <w:rPr>
          <w:noProof/>
          <w:lang w:eastAsia="ko-KR"/>
        </w:rPr>
        <w:t xml:space="preserve">detrimental effects </w:t>
      </w:r>
      <w:r w:rsidRPr="00EB6DF2">
        <w:rPr>
          <w:noProof/>
          <w:lang w:eastAsia="ko-KR"/>
        </w:rPr>
        <w:t>for either water</w:t>
      </w:r>
      <w:r w:rsidR="003C6F2E" w:rsidRPr="00EB6DF2">
        <w:rPr>
          <w:noProof/>
          <w:lang w:eastAsia="ko-KR"/>
        </w:rPr>
        <w:t xml:space="preserve"> transport</w:t>
      </w:r>
      <w:r w:rsidRPr="00EB6DF2">
        <w:rPr>
          <w:noProof/>
          <w:lang w:eastAsia="ko-KR"/>
        </w:rPr>
        <w:t xml:space="preserve">, nutrient transfer, or mechanical </w:t>
      </w:r>
      <w:r w:rsidR="00CB7932" w:rsidRPr="00EB6DF2">
        <w:rPr>
          <w:noProof/>
          <w:lang w:eastAsia="ko-KR"/>
        </w:rPr>
        <w:t>strength</w:t>
      </w:r>
      <w:r w:rsidRPr="00EB6DF2">
        <w:rPr>
          <w:noProof/>
          <w:lang w:eastAsia="ko-KR"/>
        </w:rPr>
        <w:t xml:space="preserve"> </w:t>
      </w:r>
      <w:r w:rsidR="00CB7932" w:rsidRPr="00EB6DF2">
        <w:rPr>
          <w:noProof/>
          <w:lang w:eastAsia="ko-KR"/>
        </w:rPr>
        <w:t>to</w:t>
      </w:r>
      <w:r w:rsidRPr="00EB6DF2">
        <w:rPr>
          <w:noProof/>
          <w:lang w:eastAsia="ko-KR"/>
        </w:rPr>
        <w:t xml:space="preserve"> </w:t>
      </w:r>
      <w:r w:rsidR="00947791" w:rsidRPr="00EB6DF2">
        <w:rPr>
          <w:noProof/>
          <w:lang w:eastAsia="ko-KR"/>
        </w:rPr>
        <w:t xml:space="preserve">the </w:t>
      </w:r>
      <w:r w:rsidRPr="00EB6DF2">
        <w:rPr>
          <w:noProof/>
          <w:lang w:eastAsia="ko-KR"/>
        </w:rPr>
        <w:t>stems</w:t>
      </w:r>
      <w:r w:rsidR="00CC3FA6" w:rsidRPr="00EB6DF2">
        <w:rPr>
          <w:noProof/>
          <w:lang w:eastAsia="ko-KR"/>
        </w:rPr>
        <w:t xml:space="preserve"> in the </w:t>
      </w:r>
      <w:r w:rsidR="00CC3FA6" w:rsidRPr="00EB6DF2">
        <w:rPr>
          <w:i/>
          <w:noProof/>
          <w:lang w:eastAsia="ko-KR"/>
        </w:rPr>
        <w:t>ZmCCR</w:t>
      </w:r>
      <w:r w:rsidR="00C91983" w:rsidRPr="00EB6DF2">
        <w:rPr>
          <w:i/>
          <w:noProof/>
          <w:lang w:eastAsia="ko-KR"/>
        </w:rPr>
        <w:t>1</w:t>
      </w:r>
      <w:r w:rsidR="00CC3FA6" w:rsidRPr="00EB6DF2">
        <w:rPr>
          <w:i/>
          <w:noProof/>
          <w:lang w:eastAsia="ko-KR"/>
        </w:rPr>
        <w:t>_RNAi</w:t>
      </w:r>
      <w:r w:rsidR="00CC3FA6" w:rsidRPr="00EB6DF2">
        <w:rPr>
          <w:noProof/>
          <w:lang w:eastAsia="ko-KR"/>
        </w:rPr>
        <w:t xml:space="preserve"> mutant lines</w:t>
      </w:r>
      <w:r w:rsidRPr="00EB6DF2">
        <w:rPr>
          <w:noProof/>
          <w:lang w:eastAsia="ko-KR"/>
        </w:rPr>
        <w:t xml:space="preserve">. </w:t>
      </w:r>
    </w:p>
    <w:p w14:paraId="5531304D" w14:textId="77777777" w:rsidR="00183E3C" w:rsidRPr="00EB6DF2" w:rsidRDefault="00183E3C" w:rsidP="0062364D">
      <w:pPr>
        <w:rPr>
          <w:noProof/>
          <w:lang w:eastAsia="ko-KR"/>
        </w:rPr>
      </w:pPr>
    </w:p>
    <w:p w14:paraId="5B16E259" w14:textId="53C7F9FF" w:rsidR="000B1714" w:rsidRPr="00EB6DF2" w:rsidRDefault="00D82168" w:rsidP="0062364D">
      <w:pPr>
        <w:rPr>
          <w:noProof/>
          <w:lang w:eastAsia="ko-KR"/>
        </w:rPr>
      </w:pPr>
      <w:r w:rsidRPr="00EB6DF2">
        <w:rPr>
          <w:noProof/>
          <w:lang w:eastAsia="ko-KR"/>
        </w:rPr>
        <w:t xml:space="preserve">The lignin content </w:t>
      </w:r>
      <w:r w:rsidR="003C6F2E" w:rsidRPr="00EB6DF2">
        <w:rPr>
          <w:noProof/>
          <w:lang w:eastAsia="ko-KR"/>
        </w:rPr>
        <w:t xml:space="preserve">was </w:t>
      </w:r>
      <w:r w:rsidRPr="00EB6DF2">
        <w:rPr>
          <w:noProof/>
          <w:lang w:eastAsia="ko-KR"/>
        </w:rPr>
        <w:t xml:space="preserve">quantified using a Klason lingin measurement. </w:t>
      </w:r>
      <w:r w:rsidR="00183E3C" w:rsidRPr="00EB6DF2">
        <w:rPr>
          <w:noProof/>
          <w:lang w:eastAsia="ko-KR"/>
        </w:rPr>
        <w:t xml:space="preserve">Figure 3 shows the amount of acid-insoluble Klason lignin (g/kg con stover) in wild-type maize and </w:t>
      </w:r>
      <w:r w:rsidR="00183E3C" w:rsidRPr="00EB6DF2">
        <w:rPr>
          <w:i/>
          <w:noProof/>
          <w:lang w:eastAsia="ko-KR"/>
        </w:rPr>
        <w:t>ZmCCR1_RNAi</w:t>
      </w:r>
      <w:r w:rsidR="00183E3C" w:rsidRPr="00EB6DF2">
        <w:rPr>
          <w:noProof/>
          <w:lang w:eastAsia="ko-KR"/>
        </w:rPr>
        <w:t xml:space="preserve"> transgenic lines (T1). </w:t>
      </w:r>
      <w:r w:rsidRPr="00EB6DF2">
        <w:rPr>
          <w:noProof/>
          <w:lang w:eastAsia="ko-KR"/>
        </w:rPr>
        <w:t>Th</w:t>
      </w:r>
      <w:r w:rsidR="00553AA2" w:rsidRPr="00EB6DF2">
        <w:rPr>
          <w:noProof/>
          <w:lang w:eastAsia="ko-KR"/>
        </w:rPr>
        <w:t>ree</w:t>
      </w:r>
      <w:r w:rsidRPr="00EB6DF2">
        <w:rPr>
          <w:noProof/>
          <w:lang w:eastAsia="ko-KR"/>
        </w:rPr>
        <w:t xml:space="preserve"> transgenic lines (</w:t>
      </w:r>
      <w:r w:rsidR="00553AA2" w:rsidRPr="00EB6DF2">
        <w:rPr>
          <w:noProof/>
          <w:lang w:eastAsia="ko-KR"/>
        </w:rPr>
        <w:t>1</w:t>
      </w:r>
      <w:r w:rsidR="00183E3C" w:rsidRPr="00EB6DF2">
        <w:rPr>
          <w:noProof/>
          <w:lang w:eastAsia="ko-KR"/>
        </w:rPr>
        <w:t>c-4</w:t>
      </w:r>
      <w:r w:rsidR="00553AA2" w:rsidRPr="00EB6DF2">
        <w:rPr>
          <w:noProof/>
          <w:lang w:eastAsia="ko-KR"/>
        </w:rPr>
        <w:t xml:space="preserve">, -5, and </w:t>
      </w:r>
      <w:r w:rsidR="00183E3C" w:rsidRPr="00EB6DF2">
        <w:rPr>
          <w:noProof/>
          <w:lang w:eastAsia="ko-KR"/>
        </w:rPr>
        <w:t>-6</w:t>
      </w:r>
      <w:r w:rsidRPr="00EB6DF2">
        <w:rPr>
          <w:noProof/>
          <w:lang w:eastAsia="ko-KR"/>
        </w:rPr>
        <w:t>)</w:t>
      </w:r>
      <w:r w:rsidR="00183E3C" w:rsidRPr="00EB6DF2">
        <w:rPr>
          <w:noProof/>
          <w:lang w:eastAsia="ko-KR"/>
        </w:rPr>
        <w:t xml:space="preserve"> showed a statistically significant </w:t>
      </w:r>
      <w:r w:rsidR="00271920" w:rsidRPr="00EB6DF2">
        <w:rPr>
          <w:noProof/>
          <w:lang w:eastAsia="ko-KR"/>
        </w:rPr>
        <w:t xml:space="preserve">lignin </w:t>
      </w:r>
      <w:r w:rsidR="00183E3C" w:rsidRPr="00EB6DF2">
        <w:rPr>
          <w:noProof/>
          <w:lang w:eastAsia="ko-KR"/>
        </w:rPr>
        <w:t xml:space="preserve">reduction </w:t>
      </w:r>
      <w:r w:rsidR="004C3A8F" w:rsidRPr="00EB6DF2">
        <w:rPr>
          <w:noProof/>
          <w:lang w:eastAsia="ko-KR"/>
        </w:rPr>
        <w:t>(8.1%, 7.0%</w:t>
      </w:r>
      <w:r w:rsidR="006965AA" w:rsidRPr="00EB6DF2">
        <w:rPr>
          <w:noProof/>
          <w:lang w:eastAsia="ko-KR"/>
        </w:rPr>
        <w:t>,</w:t>
      </w:r>
      <w:r w:rsidR="004C3A8F" w:rsidRPr="00EB6DF2">
        <w:rPr>
          <w:noProof/>
          <w:lang w:eastAsia="ko-KR"/>
        </w:rPr>
        <w:t xml:space="preserve"> and 8.7%</w:t>
      </w:r>
      <w:r w:rsidR="006965AA" w:rsidRPr="00EB6DF2">
        <w:rPr>
          <w:noProof/>
          <w:lang w:eastAsia="ko-KR"/>
        </w:rPr>
        <w:t xml:space="preserve"> respectively</w:t>
      </w:r>
      <w:r w:rsidR="004C3A8F" w:rsidRPr="00EB6DF2">
        <w:rPr>
          <w:noProof/>
          <w:lang w:eastAsia="ko-KR"/>
        </w:rPr>
        <w:t xml:space="preserve">) </w:t>
      </w:r>
      <w:r w:rsidR="00271920" w:rsidRPr="00EB6DF2">
        <w:rPr>
          <w:noProof/>
          <w:lang w:eastAsia="ko-KR"/>
        </w:rPr>
        <w:t>c</w:t>
      </w:r>
      <w:r w:rsidR="00183E3C" w:rsidRPr="00EB6DF2">
        <w:rPr>
          <w:noProof/>
          <w:lang w:eastAsia="ko-KR"/>
        </w:rPr>
        <w:t>ompared to that of the wild-type maize plant</w:t>
      </w:r>
      <w:r w:rsidR="00271920" w:rsidRPr="00EB6DF2">
        <w:rPr>
          <w:noProof/>
          <w:lang w:eastAsia="ko-KR"/>
        </w:rPr>
        <w:t>s</w:t>
      </w:r>
      <w:hyperlink w:anchor="_ENREF_18" w:tooltip="Park, 2012 #456" w:history="1">
        <w:r w:rsidR="00A65DA9" w:rsidRPr="00EB6DF2">
          <w:rPr>
            <w:noProof/>
            <w:lang w:eastAsia="ko-KR"/>
          </w:rPr>
          <w:fldChar w:fldCharType="begin"/>
        </w:r>
        <w:r w:rsidR="00A65DA9" w:rsidRPr="00EB6DF2">
          <w:rPr>
            <w:noProof/>
            <w:lang w:eastAsia="ko-KR"/>
          </w:rPr>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rPr>
            <w:noProof/>
            <w:lang w:eastAsia="ko-KR"/>
          </w:rPr>
          <w:fldChar w:fldCharType="separate"/>
        </w:r>
        <w:r w:rsidR="00A65DA9" w:rsidRPr="00EB6DF2">
          <w:rPr>
            <w:noProof/>
            <w:vertAlign w:val="superscript"/>
            <w:lang w:eastAsia="ko-KR"/>
          </w:rPr>
          <w:t>18</w:t>
        </w:r>
        <w:r w:rsidR="00A65DA9" w:rsidRPr="00EB6DF2">
          <w:rPr>
            <w:noProof/>
            <w:lang w:eastAsia="ko-KR"/>
          </w:rPr>
          <w:fldChar w:fldCharType="end"/>
        </w:r>
      </w:hyperlink>
      <w:r w:rsidR="00183E3C" w:rsidRPr="00EB6DF2">
        <w:rPr>
          <w:noProof/>
          <w:lang w:eastAsia="ko-KR"/>
        </w:rPr>
        <w:t xml:space="preserve">. To determine whether </w:t>
      </w:r>
      <w:r w:rsidR="004C3A8F" w:rsidRPr="00EB6DF2">
        <w:rPr>
          <w:noProof/>
          <w:lang w:eastAsia="ko-KR"/>
        </w:rPr>
        <w:t>carbon flow was shifted from</w:t>
      </w:r>
      <w:r w:rsidR="001870D2" w:rsidRPr="00EB6DF2">
        <w:rPr>
          <w:noProof/>
          <w:lang w:eastAsia="ko-KR"/>
        </w:rPr>
        <w:t xml:space="preserve"> the</w:t>
      </w:r>
      <w:r w:rsidR="004C3A8F" w:rsidRPr="00EB6DF2">
        <w:rPr>
          <w:noProof/>
          <w:lang w:eastAsia="ko-KR"/>
        </w:rPr>
        <w:t xml:space="preserve"> lignin biosynthetic pathway to </w:t>
      </w:r>
      <w:r w:rsidR="00553AA2" w:rsidRPr="00EB6DF2">
        <w:rPr>
          <w:noProof/>
          <w:lang w:eastAsia="ko-KR"/>
        </w:rPr>
        <w:t xml:space="preserve">cell wall carbohydrate </w:t>
      </w:r>
      <w:r w:rsidR="004C3A8F" w:rsidRPr="00EB6DF2">
        <w:rPr>
          <w:noProof/>
          <w:lang w:eastAsia="ko-KR"/>
        </w:rPr>
        <w:t>biosynthesis pathway</w:t>
      </w:r>
      <w:r w:rsidR="00553AA2" w:rsidRPr="00EB6DF2">
        <w:rPr>
          <w:noProof/>
          <w:lang w:eastAsia="ko-KR"/>
        </w:rPr>
        <w:t>s</w:t>
      </w:r>
      <w:r w:rsidR="004C3A8F" w:rsidRPr="00EB6DF2">
        <w:rPr>
          <w:noProof/>
          <w:lang w:eastAsia="ko-KR"/>
        </w:rPr>
        <w:t>,</w:t>
      </w:r>
      <w:r w:rsidR="00553AA2" w:rsidRPr="00EB6DF2">
        <w:rPr>
          <w:noProof/>
          <w:lang w:eastAsia="ko-KR"/>
        </w:rPr>
        <w:t xml:space="preserve"> cellulose </w:t>
      </w:r>
      <w:r w:rsidR="004C3A8F" w:rsidRPr="00EB6DF2">
        <w:rPr>
          <w:noProof/>
          <w:lang w:eastAsia="ko-KR"/>
        </w:rPr>
        <w:t>w</w:t>
      </w:r>
      <w:r w:rsidR="00B06312" w:rsidRPr="00EB6DF2">
        <w:rPr>
          <w:noProof/>
          <w:lang w:eastAsia="ko-KR"/>
        </w:rPr>
        <w:t>as</w:t>
      </w:r>
      <w:r w:rsidR="004C3A8F" w:rsidRPr="00EB6DF2">
        <w:rPr>
          <w:noProof/>
          <w:lang w:eastAsia="ko-KR"/>
        </w:rPr>
        <w:t xml:space="preserve"> analzyed via </w:t>
      </w:r>
      <w:r w:rsidR="00435A2E" w:rsidRPr="00EB6DF2">
        <w:rPr>
          <w:noProof/>
          <w:lang w:eastAsia="ko-KR"/>
        </w:rPr>
        <w:t>the Updegraff method</w:t>
      </w:r>
      <w:r w:rsidR="00183E3C" w:rsidRPr="00EB6DF2">
        <w:rPr>
          <w:noProof/>
          <w:lang w:eastAsia="ko-KR"/>
        </w:rPr>
        <w:t xml:space="preserve">. Figure 3A shows that two </w:t>
      </w:r>
      <w:r w:rsidR="006965AA" w:rsidRPr="00EB6DF2">
        <w:rPr>
          <w:i/>
          <w:noProof/>
          <w:lang w:eastAsia="ko-KR"/>
        </w:rPr>
        <w:t>ZmCCR1_RNAi</w:t>
      </w:r>
      <w:r w:rsidR="006965AA" w:rsidRPr="00EB6DF2">
        <w:rPr>
          <w:noProof/>
          <w:lang w:eastAsia="ko-KR"/>
        </w:rPr>
        <w:t xml:space="preserve"> muta</w:t>
      </w:r>
      <w:r w:rsidR="003C6F2E" w:rsidRPr="00EB6DF2">
        <w:rPr>
          <w:noProof/>
          <w:lang w:eastAsia="ko-KR"/>
        </w:rPr>
        <w:t>n</w:t>
      </w:r>
      <w:r w:rsidR="006965AA" w:rsidRPr="00EB6DF2">
        <w:rPr>
          <w:noProof/>
          <w:lang w:eastAsia="ko-KR"/>
        </w:rPr>
        <w:t xml:space="preserve">t lines </w:t>
      </w:r>
      <w:r w:rsidR="00183E3C" w:rsidRPr="00EB6DF2">
        <w:rPr>
          <w:noProof/>
          <w:lang w:eastAsia="ko-KR"/>
        </w:rPr>
        <w:t xml:space="preserve">(1b-6 and 1c-6) </w:t>
      </w:r>
      <w:r w:rsidR="001870D2" w:rsidRPr="00EB6DF2">
        <w:rPr>
          <w:noProof/>
          <w:lang w:eastAsia="ko-KR"/>
        </w:rPr>
        <w:t>contained</w:t>
      </w:r>
      <w:r w:rsidR="00553AA2" w:rsidRPr="00EB6DF2">
        <w:rPr>
          <w:noProof/>
          <w:lang w:eastAsia="ko-KR"/>
        </w:rPr>
        <w:t xml:space="preserve"> </w:t>
      </w:r>
      <w:r w:rsidR="000724E5" w:rsidRPr="00EB6DF2">
        <w:rPr>
          <w:noProof/>
          <w:lang w:eastAsia="ko-KR"/>
        </w:rPr>
        <w:t xml:space="preserve">significantly </w:t>
      </w:r>
      <w:r w:rsidR="00183E3C" w:rsidRPr="00EB6DF2">
        <w:rPr>
          <w:noProof/>
          <w:lang w:eastAsia="ko-KR"/>
        </w:rPr>
        <w:t>increased</w:t>
      </w:r>
      <w:r w:rsidR="004E113D" w:rsidRPr="00EB6DF2">
        <w:rPr>
          <w:noProof/>
          <w:lang w:eastAsia="ko-KR"/>
        </w:rPr>
        <w:t xml:space="preserve"> </w:t>
      </w:r>
      <w:r w:rsidR="00183E3C" w:rsidRPr="00EB6DF2">
        <w:rPr>
          <w:noProof/>
          <w:lang w:eastAsia="ko-KR"/>
        </w:rPr>
        <w:t>levels of crystalline cellulose</w:t>
      </w:r>
      <w:r w:rsidR="003C6F2E" w:rsidRPr="00EB6DF2">
        <w:rPr>
          <w:noProof/>
          <w:lang w:eastAsia="ko-KR"/>
        </w:rPr>
        <w:t xml:space="preserve"> (</w:t>
      </w:r>
      <w:r w:rsidR="008E17FB">
        <w:rPr>
          <w:noProof/>
          <w:lang w:eastAsia="ko-KR"/>
        </w:rPr>
        <w:t>1.5</w:t>
      </w:r>
      <w:r w:rsidR="00AF4DBA" w:rsidRPr="00EB6DF2">
        <w:rPr>
          <w:noProof/>
          <w:lang w:eastAsia="ko-KR"/>
        </w:rPr>
        <w:t xml:space="preserve"> and 1.8 fold respecitively</w:t>
      </w:r>
      <w:r w:rsidR="003C6F2E" w:rsidRPr="00EB6DF2">
        <w:rPr>
          <w:noProof/>
          <w:lang w:eastAsia="ko-KR"/>
        </w:rPr>
        <w:t>)</w:t>
      </w:r>
      <w:hyperlink w:anchor="_ENREF_18" w:tooltip="Park, 2012 #456" w:history="1">
        <w:r w:rsidR="00A65DA9" w:rsidRPr="00EB6DF2">
          <w:rPr>
            <w:noProof/>
            <w:lang w:eastAsia="ko-KR"/>
          </w:rPr>
          <w:fldChar w:fldCharType="begin"/>
        </w:r>
        <w:r w:rsidR="00A65DA9" w:rsidRPr="00EB6DF2">
          <w:rPr>
            <w:noProof/>
            <w:lang w:eastAsia="ko-KR"/>
          </w:rPr>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rPr>
            <w:noProof/>
            <w:lang w:eastAsia="ko-KR"/>
          </w:rPr>
          <w:fldChar w:fldCharType="separate"/>
        </w:r>
        <w:r w:rsidR="00A65DA9" w:rsidRPr="00EB6DF2">
          <w:rPr>
            <w:noProof/>
            <w:vertAlign w:val="superscript"/>
            <w:lang w:eastAsia="ko-KR"/>
          </w:rPr>
          <w:t>18</w:t>
        </w:r>
        <w:r w:rsidR="00A65DA9" w:rsidRPr="00EB6DF2">
          <w:rPr>
            <w:noProof/>
            <w:lang w:eastAsia="ko-KR"/>
          </w:rPr>
          <w:fldChar w:fldCharType="end"/>
        </w:r>
      </w:hyperlink>
      <w:r w:rsidR="00183E3C" w:rsidRPr="00EB6DF2">
        <w:rPr>
          <w:noProof/>
          <w:lang w:eastAsia="ko-KR"/>
        </w:rPr>
        <w:t xml:space="preserve">. </w:t>
      </w:r>
      <w:r w:rsidR="003C6F2E" w:rsidRPr="00EB6DF2">
        <w:rPr>
          <w:noProof/>
          <w:lang w:eastAsia="ko-KR"/>
        </w:rPr>
        <w:t>The</w:t>
      </w:r>
      <w:r w:rsidR="00361FB3" w:rsidRPr="00EB6DF2">
        <w:rPr>
          <w:noProof/>
          <w:lang w:eastAsia="ko-KR"/>
        </w:rPr>
        <w:t xml:space="preserve"> </w:t>
      </w:r>
      <w:r w:rsidR="00553AA2" w:rsidRPr="00EB6DF2">
        <w:rPr>
          <w:noProof/>
          <w:lang w:eastAsia="ko-KR"/>
        </w:rPr>
        <w:t>hemicellulose</w:t>
      </w:r>
      <w:r w:rsidR="003C6F2E" w:rsidRPr="00EB6DF2">
        <w:rPr>
          <w:noProof/>
          <w:lang w:eastAsia="ko-KR"/>
        </w:rPr>
        <w:t xml:space="preserve"> content</w:t>
      </w:r>
      <w:r w:rsidR="00553AA2" w:rsidRPr="00EB6DF2">
        <w:rPr>
          <w:noProof/>
          <w:lang w:eastAsia="ko-KR"/>
        </w:rPr>
        <w:t xml:space="preserve"> </w:t>
      </w:r>
      <w:r w:rsidR="00524AA4" w:rsidRPr="00EB6DF2">
        <w:rPr>
          <w:noProof/>
          <w:lang w:eastAsia="ko-KR"/>
        </w:rPr>
        <w:t xml:space="preserve">was </w:t>
      </w:r>
      <w:r w:rsidR="00553AA2" w:rsidRPr="00EB6DF2">
        <w:rPr>
          <w:noProof/>
          <w:lang w:eastAsia="ko-KR"/>
        </w:rPr>
        <w:t xml:space="preserve">also </w:t>
      </w:r>
      <w:r w:rsidR="00183E3C" w:rsidRPr="00EB6DF2">
        <w:rPr>
          <w:noProof/>
          <w:lang w:eastAsia="ko-KR"/>
        </w:rPr>
        <w:t>analyzed</w:t>
      </w:r>
      <w:r w:rsidR="00553AA2" w:rsidRPr="00EB6DF2">
        <w:rPr>
          <w:noProof/>
          <w:lang w:eastAsia="ko-KR"/>
        </w:rPr>
        <w:t xml:space="preserve">. </w:t>
      </w:r>
      <w:r w:rsidR="00183E3C" w:rsidRPr="00EB6DF2">
        <w:rPr>
          <w:noProof/>
          <w:lang w:eastAsia="ko-KR"/>
        </w:rPr>
        <w:t xml:space="preserve">Figure 4B shows the amount of </w:t>
      </w:r>
      <w:r w:rsidR="00B06312" w:rsidRPr="00EB6DF2">
        <w:rPr>
          <w:noProof/>
          <w:lang w:eastAsia="ko-KR"/>
        </w:rPr>
        <w:t>four</w:t>
      </w:r>
      <w:r w:rsidR="00183E3C" w:rsidRPr="00EB6DF2">
        <w:rPr>
          <w:noProof/>
          <w:lang w:eastAsia="ko-KR"/>
        </w:rPr>
        <w:t xml:space="preserve"> </w:t>
      </w:r>
      <w:r w:rsidR="00524AA4" w:rsidRPr="00EB6DF2">
        <w:rPr>
          <w:noProof/>
          <w:lang w:eastAsia="ko-KR"/>
        </w:rPr>
        <w:t xml:space="preserve">main </w:t>
      </w:r>
      <w:r w:rsidR="00183E3C" w:rsidRPr="00EB6DF2">
        <w:rPr>
          <w:noProof/>
          <w:lang w:eastAsia="ko-KR"/>
        </w:rPr>
        <w:t>hemicellulose</w:t>
      </w:r>
      <w:r w:rsidR="00524AA4" w:rsidRPr="00EB6DF2">
        <w:rPr>
          <w:noProof/>
          <w:lang w:eastAsia="ko-KR"/>
        </w:rPr>
        <w:t xml:space="preserve"> component</w:t>
      </w:r>
      <w:r w:rsidR="005E1BCA" w:rsidRPr="00EB6DF2">
        <w:rPr>
          <w:noProof/>
          <w:lang w:eastAsia="ko-KR"/>
        </w:rPr>
        <w:t>s</w:t>
      </w:r>
      <w:r w:rsidR="00183E3C" w:rsidRPr="00EB6DF2">
        <w:rPr>
          <w:noProof/>
          <w:lang w:eastAsia="ko-KR"/>
        </w:rPr>
        <w:t xml:space="preserve"> (arabionose, xylose</w:t>
      </w:r>
      <w:r w:rsidR="006965AA" w:rsidRPr="00EB6DF2">
        <w:rPr>
          <w:noProof/>
          <w:lang w:eastAsia="ko-KR"/>
        </w:rPr>
        <w:t xml:space="preserve">, </w:t>
      </w:r>
      <w:r w:rsidR="00183E3C" w:rsidRPr="00EB6DF2">
        <w:rPr>
          <w:noProof/>
          <w:lang w:eastAsia="ko-KR"/>
        </w:rPr>
        <w:t>galactose</w:t>
      </w:r>
      <w:r w:rsidR="006965AA" w:rsidRPr="00EB6DF2">
        <w:rPr>
          <w:noProof/>
          <w:lang w:eastAsia="ko-KR"/>
        </w:rPr>
        <w:t>, and glucose</w:t>
      </w:r>
      <w:r w:rsidR="00183E3C" w:rsidRPr="00EB6DF2">
        <w:rPr>
          <w:noProof/>
          <w:lang w:eastAsia="ko-KR"/>
        </w:rPr>
        <w:t>)</w:t>
      </w:r>
      <w:r w:rsidR="001870D2" w:rsidRPr="00EB6DF2">
        <w:rPr>
          <w:noProof/>
          <w:lang w:eastAsia="ko-KR"/>
        </w:rPr>
        <w:t>. None of the</w:t>
      </w:r>
      <w:r w:rsidR="006965AA" w:rsidRPr="00EB6DF2">
        <w:rPr>
          <w:noProof/>
          <w:lang w:eastAsia="ko-KR"/>
        </w:rPr>
        <w:t xml:space="preserve"> four carbohydrate</w:t>
      </w:r>
      <w:r w:rsidR="001870D2" w:rsidRPr="00EB6DF2">
        <w:rPr>
          <w:noProof/>
          <w:lang w:eastAsia="ko-KR"/>
        </w:rPr>
        <w:t xml:space="preserve"> groups</w:t>
      </w:r>
      <w:r w:rsidR="004C3A8F" w:rsidRPr="00EB6DF2">
        <w:rPr>
          <w:noProof/>
          <w:lang w:eastAsia="ko-KR"/>
        </w:rPr>
        <w:t xml:space="preserve"> </w:t>
      </w:r>
      <w:r w:rsidR="00271920" w:rsidRPr="00EB6DF2">
        <w:rPr>
          <w:noProof/>
          <w:lang w:eastAsia="ko-KR"/>
        </w:rPr>
        <w:t>rev</w:t>
      </w:r>
      <w:r w:rsidR="004C3A8F" w:rsidRPr="00EB6DF2">
        <w:rPr>
          <w:noProof/>
          <w:lang w:eastAsia="ko-KR"/>
        </w:rPr>
        <w:t>eal</w:t>
      </w:r>
      <w:r w:rsidR="001870D2" w:rsidRPr="00EB6DF2">
        <w:rPr>
          <w:noProof/>
          <w:lang w:eastAsia="ko-KR"/>
        </w:rPr>
        <w:t>ed</w:t>
      </w:r>
      <w:r w:rsidR="004C3A8F" w:rsidRPr="00EB6DF2">
        <w:rPr>
          <w:noProof/>
          <w:lang w:eastAsia="ko-KR"/>
        </w:rPr>
        <w:t xml:space="preserve"> any changes in the mutant lines</w:t>
      </w:r>
      <w:hyperlink w:anchor="_ENREF_18" w:tooltip="Park, 2012 #456" w:history="1">
        <w:r w:rsidR="00A65DA9" w:rsidRPr="00EB6DF2">
          <w:rPr>
            <w:noProof/>
            <w:lang w:eastAsia="ko-KR"/>
          </w:rPr>
          <w:fldChar w:fldCharType="begin"/>
        </w:r>
        <w:r w:rsidR="00A65DA9" w:rsidRPr="00EB6DF2">
          <w:rPr>
            <w:noProof/>
            <w:lang w:eastAsia="ko-KR"/>
          </w:rPr>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rPr>
            <w:noProof/>
            <w:lang w:eastAsia="ko-KR"/>
          </w:rPr>
          <w:fldChar w:fldCharType="separate"/>
        </w:r>
        <w:r w:rsidR="00A65DA9" w:rsidRPr="00EB6DF2">
          <w:rPr>
            <w:noProof/>
            <w:vertAlign w:val="superscript"/>
            <w:lang w:eastAsia="ko-KR"/>
          </w:rPr>
          <w:t>18</w:t>
        </w:r>
        <w:r w:rsidR="00A65DA9" w:rsidRPr="00EB6DF2">
          <w:rPr>
            <w:noProof/>
            <w:lang w:eastAsia="ko-KR"/>
          </w:rPr>
          <w:fldChar w:fldCharType="end"/>
        </w:r>
      </w:hyperlink>
      <w:r w:rsidR="00183E3C" w:rsidRPr="00EB6DF2">
        <w:rPr>
          <w:noProof/>
          <w:lang w:eastAsia="ko-KR"/>
        </w:rPr>
        <w:t>.</w:t>
      </w:r>
      <w:r w:rsidR="006965AA" w:rsidRPr="00EB6DF2">
        <w:rPr>
          <w:noProof/>
          <w:lang w:eastAsia="ko-KR"/>
        </w:rPr>
        <w:t xml:space="preserve"> </w:t>
      </w:r>
    </w:p>
    <w:p w14:paraId="17F64B26" w14:textId="77777777" w:rsidR="000B1714" w:rsidRPr="00EB6DF2" w:rsidRDefault="000B1714" w:rsidP="0062364D">
      <w:pPr>
        <w:rPr>
          <w:noProof/>
          <w:lang w:eastAsia="ko-KR"/>
        </w:rPr>
      </w:pPr>
    </w:p>
    <w:p w14:paraId="1F6F913C" w14:textId="4B20918C" w:rsidR="007C36B6" w:rsidRPr="00EB6DF2" w:rsidRDefault="007C36B6" w:rsidP="0062364D">
      <w:pPr>
        <w:rPr>
          <w:b/>
          <w:noProof/>
          <w:lang w:eastAsia="ko-KR"/>
        </w:rPr>
      </w:pPr>
      <w:r w:rsidRPr="00EB6DF2">
        <w:rPr>
          <w:b/>
          <w:noProof/>
          <w:lang w:eastAsia="ko-KR"/>
        </w:rPr>
        <w:t>Figure legends</w:t>
      </w:r>
    </w:p>
    <w:p w14:paraId="5D805B75" w14:textId="77777777" w:rsidR="001C4C71" w:rsidRPr="00EB6DF2" w:rsidRDefault="001C4C71" w:rsidP="0062364D">
      <w:pPr>
        <w:rPr>
          <w:b/>
          <w:noProof/>
          <w:lang w:eastAsia="ko-KR"/>
        </w:rPr>
      </w:pPr>
    </w:p>
    <w:p w14:paraId="63106265" w14:textId="283BF76D" w:rsidR="007C36B6" w:rsidRPr="00EB6DF2" w:rsidRDefault="007C36B6" w:rsidP="0062364D">
      <w:pPr>
        <w:widowControl/>
        <w:adjustRightInd w:val="0"/>
        <w:contextualSpacing w:val="0"/>
        <w:jc w:val="left"/>
      </w:pPr>
      <w:proofErr w:type="gramStart"/>
      <w:r w:rsidRPr="00EB6DF2">
        <w:rPr>
          <w:b/>
          <w:bCs/>
        </w:rPr>
        <w:t>Figure 1.</w:t>
      </w:r>
      <w:proofErr w:type="gramEnd"/>
      <w:r w:rsidRPr="00EB6DF2">
        <w:rPr>
          <w:b/>
          <w:bCs/>
        </w:rPr>
        <w:t xml:space="preserve"> </w:t>
      </w:r>
      <w:r w:rsidR="005859ED" w:rsidRPr="00EB6DF2">
        <w:rPr>
          <w:b/>
          <w:bCs/>
        </w:rPr>
        <w:t xml:space="preserve">Cloning strategy for </w:t>
      </w:r>
      <w:r w:rsidRPr="00EB6DF2">
        <w:rPr>
          <w:b/>
          <w:bCs/>
        </w:rPr>
        <w:t xml:space="preserve">dsRNAi plasmid constructs for the down-regulation of the </w:t>
      </w:r>
      <w:r w:rsidRPr="00EB6DF2">
        <w:rPr>
          <w:b/>
          <w:bCs/>
          <w:i/>
          <w:iCs/>
        </w:rPr>
        <w:t>ZmCCR1</w:t>
      </w:r>
      <w:r w:rsidRPr="00EB6DF2">
        <w:rPr>
          <w:i/>
          <w:iCs/>
        </w:rPr>
        <w:t xml:space="preserve">. </w:t>
      </w:r>
      <w:r w:rsidRPr="00EB6DF2">
        <w:t>PRbcS1</w:t>
      </w:r>
      <w:proofErr w:type="gramStart"/>
      <w:r w:rsidRPr="00EB6DF2">
        <w:t>:Ribulose</w:t>
      </w:r>
      <w:proofErr w:type="gramEnd"/>
      <w:r w:rsidRPr="00EB6DF2">
        <w:t xml:space="preserve"> </w:t>
      </w:r>
      <w:proofErr w:type="spellStart"/>
      <w:r w:rsidRPr="00EB6DF2">
        <w:t>bisphosphate</w:t>
      </w:r>
      <w:proofErr w:type="spellEnd"/>
      <w:r w:rsidRPr="00EB6DF2">
        <w:t xml:space="preserve"> carboxylase promoter from </w:t>
      </w:r>
      <w:r w:rsidRPr="00EB6DF2">
        <w:rPr>
          <w:i/>
          <w:iCs/>
        </w:rPr>
        <w:t>Chrysanthemum morifolium</w:t>
      </w:r>
      <w:r w:rsidR="005859ED" w:rsidRPr="00EB6DF2">
        <w:t xml:space="preserve"> </w:t>
      </w:r>
      <w:r w:rsidRPr="00EB6DF2">
        <w:t xml:space="preserve">Ramat. T-RbcS1: </w:t>
      </w:r>
      <w:proofErr w:type="spellStart"/>
      <w:r w:rsidRPr="00EB6DF2">
        <w:t>Ribulose</w:t>
      </w:r>
      <w:proofErr w:type="spellEnd"/>
      <w:r w:rsidRPr="00EB6DF2">
        <w:t xml:space="preserve"> </w:t>
      </w:r>
      <w:proofErr w:type="spellStart"/>
      <w:r w:rsidRPr="00EB6DF2">
        <w:t>bisphosphate</w:t>
      </w:r>
      <w:proofErr w:type="spellEnd"/>
      <w:r w:rsidRPr="00EB6DF2">
        <w:t xml:space="preserve"> carboxylase small unit terminator from</w:t>
      </w:r>
    </w:p>
    <w:p w14:paraId="3B7C8C44" w14:textId="7CB18AAD" w:rsidR="007C36B6" w:rsidRPr="00EB6DF2" w:rsidRDefault="007C36B6" w:rsidP="0062364D">
      <w:proofErr w:type="gramStart"/>
      <w:r w:rsidRPr="00EB6DF2">
        <w:rPr>
          <w:i/>
          <w:iCs/>
        </w:rPr>
        <w:t>Asteraceous chrysanthemum</w:t>
      </w:r>
      <w:r w:rsidRPr="00EB6DF2">
        <w:t>.</w:t>
      </w:r>
      <w:proofErr w:type="gramEnd"/>
      <w:r w:rsidR="00085950" w:rsidRPr="00EB6DF2">
        <w:t xml:space="preserve"> This figure has been modified from Park et al (2012)</w:t>
      </w:r>
      <w:hyperlink w:anchor="_ENREF_18" w:tooltip="Park, 2012 #456" w:history="1">
        <w:r w:rsidR="00A65DA9" w:rsidRPr="00EB6DF2">
          <w:fldChar w:fldCharType="begin"/>
        </w:r>
        <w:r w:rsidR="00A65DA9" w:rsidRPr="00EB6DF2">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fldChar w:fldCharType="separate"/>
        </w:r>
        <w:r w:rsidR="00A65DA9" w:rsidRPr="00EB6DF2">
          <w:rPr>
            <w:noProof/>
            <w:vertAlign w:val="superscript"/>
          </w:rPr>
          <w:t>18</w:t>
        </w:r>
        <w:r w:rsidR="00A65DA9" w:rsidRPr="00EB6DF2">
          <w:fldChar w:fldCharType="end"/>
        </w:r>
      </w:hyperlink>
      <w:r w:rsidR="00085950" w:rsidRPr="00EB6DF2">
        <w:t>.</w:t>
      </w:r>
    </w:p>
    <w:p w14:paraId="7B762C46" w14:textId="77777777" w:rsidR="007C36B6" w:rsidRPr="00EB6DF2" w:rsidRDefault="007C36B6" w:rsidP="0062364D"/>
    <w:p w14:paraId="7B9152A5" w14:textId="1F8FD4B6" w:rsidR="00DB3E8E" w:rsidRPr="00EB6DF2" w:rsidRDefault="00DB3E8E" w:rsidP="0062364D">
      <w:pPr>
        <w:jc w:val="left"/>
        <w:rPr>
          <w:bCs/>
          <w:iCs/>
        </w:rPr>
      </w:pPr>
      <w:proofErr w:type="gramStart"/>
      <w:r w:rsidRPr="00EB6DF2">
        <w:rPr>
          <w:b/>
        </w:rPr>
        <w:t>Figure 2.</w:t>
      </w:r>
      <w:proofErr w:type="gramEnd"/>
      <w:r w:rsidRPr="00EB6DF2">
        <w:rPr>
          <w:b/>
        </w:rPr>
        <w:t xml:space="preserve"> Phenotypic analyses of wild-type corn (Hi-II) and </w:t>
      </w:r>
      <w:r w:rsidRPr="00EB6DF2">
        <w:rPr>
          <w:b/>
          <w:i/>
        </w:rPr>
        <w:t>ZmCCR1_RNAi</w:t>
      </w:r>
      <w:r w:rsidRPr="00EB6DF2">
        <w:rPr>
          <w:b/>
        </w:rPr>
        <w:t xml:space="preserve"> mutant leaf midrib. </w:t>
      </w:r>
      <w:r w:rsidRPr="00EB6DF2">
        <w:t xml:space="preserve">(A) Brown coloration was seen in </w:t>
      </w:r>
      <w:r w:rsidRPr="00EB6DF2">
        <w:rPr>
          <w:i/>
        </w:rPr>
        <w:t>ZmCCR1</w:t>
      </w:r>
      <w:r w:rsidRPr="00EB6DF2">
        <w:t xml:space="preserve"> down-regulated corn leaves, stems and corn husks. (B) The cross-sectioned maize leaf midribs of wild-type HI-II (left) and </w:t>
      </w:r>
      <w:r w:rsidRPr="00EB6DF2">
        <w:rPr>
          <w:i/>
        </w:rPr>
        <w:t>ZmCCR1_RNAi</w:t>
      </w:r>
      <w:r w:rsidRPr="00EB6DF2">
        <w:t xml:space="preserve"> mutant line (right) were stained with 0.05 % toluidine blue O for 1 min to visualize secondary xylem tissues. The red arrowhead indicates the cell walls of sclerenchyma fibers of the leaf midrib. (C)</w:t>
      </w:r>
      <w:r w:rsidRPr="00EB6DF2">
        <w:rPr>
          <w:b/>
        </w:rPr>
        <w:t xml:space="preserve"> </w:t>
      </w:r>
      <w:r w:rsidRPr="00EB6DF2">
        <w:rPr>
          <w:bCs/>
        </w:rPr>
        <w:t xml:space="preserve">Scanning electron microscopy (SEM) of </w:t>
      </w:r>
      <w:r w:rsidRPr="00EB6DF2">
        <w:rPr>
          <w:bCs/>
          <w:i/>
        </w:rPr>
        <w:t>ZmCCR1</w:t>
      </w:r>
      <w:r w:rsidRPr="00EB6DF2">
        <w:rPr>
          <w:bCs/>
        </w:rPr>
        <w:t xml:space="preserve"> down-regulated transgenic maize leaf midrib (right) as compared to that of wild-type non-transgenic control plant (left)</w:t>
      </w:r>
      <w:r w:rsidRPr="00EB6DF2">
        <w:rPr>
          <w:bCs/>
          <w:iCs/>
        </w:rPr>
        <w:t>. The red arrow indicates sclerenchyma fibers.</w:t>
      </w:r>
      <w:r w:rsidR="00085950" w:rsidRPr="00EB6DF2">
        <w:rPr>
          <w:bCs/>
          <w:iCs/>
        </w:rPr>
        <w:t xml:space="preserve"> This figure has been modified from Park et al (2012)</w:t>
      </w:r>
      <w:r w:rsidR="00085950" w:rsidRPr="00EB6DF2">
        <w:rPr>
          <w:bCs/>
          <w:iCs/>
          <w:vertAlign w:val="superscript"/>
        </w:rPr>
        <w:t>18</w:t>
      </w:r>
      <w:r w:rsidR="00085950" w:rsidRPr="00EB6DF2">
        <w:rPr>
          <w:bCs/>
          <w:iCs/>
        </w:rPr>
        <w:t>.</w:t>
      </w:r>
    </w:p>
    <w:p w14:paraId="34971D06" w14:textId="77777777" w:rsidR="007C36B6" w:rsidRPr="00EB6DF2" w:rsidRDefault="007C36B6" w:rsidP="0062364D"/>
    <w:p w14:paraId="4A787971" w14:textId="625B25B0" w:rsidR="00504740" w:rsidRPr="00EB6DF2" w:rsidRDefault="00504740" w:rsidP="0062364D">
      <w:r w:rsidRPr="00EB6DF2">
        <w:rPr>
          <w:b/>
        </w:rPr>
        <w:t xml:space="preserve">Figure 3 Klason lignin measurements (acid-insoluble lignin contents) of wild-type HI-II and </w:t>
      </w:r>
      <w:r w:rsidRPr="00EB6DF2">
        <w:rPr>
          <w:b/>
          <w:i/>
        </w:rPr>
        <w:t>ZmCCR1_RNAi</w:t>
      </w:r>
      <w:r w:rsidRPr="00EB6DF2">
        <w:rPr>
          <w:b/>
        </w:rPr>
        <w:t xml:space="preserve"> mutant</w:t>
      </w:r>
      <w:r w:rsidRPr="00EB6DF2">
        <w:t>. T</w:t>
      </w:r>
      <w:r w:rsidRPr="00EB6DF2">
        <w:rPr>
          <w:bCs/>
        </w:rPr>
        <w:t xml:space="preserve">he three mutant lines 1c, 1c-5, and 1c-6 </w:t>
      </w:r>
      <w:r w:rsidRPr="00EB6DF2">
        <w:t xml:space="preserve">had statistically lower </w:t>
      </w:r>
      <w:r w:rsidRPr="00EB6DF2">
        <w:lastRenderedPageBreak/>
        <w:t xml:space="preserve">lignin content, 8.5%, 7.5% and 9.2% respectively, as percent of dry matter </w:t>
      </w:r>
      <w:r w:rsidRPr="00EB6DF2">
        <w:rPr>
          <w:rFonts w:eastAsia="SimSun"/>
          <w:lang w:eastAsia="zh-CN"/>
        </w:rPr>
        <w:t>compared with the wild-type control plants</w:t>
      </w:r>
      <w:r w:rsidRPr="00EB6DF2">
        <w:rPr>
          <w:bCs/>
        </w:rPr>
        <w:t xml:space="preserve">. </w:t>
      </w:r>
      <w:r w:rsidRPr="00EB6DF2">
        <w:t>Mean ± standard deviation (P&lt;0.05, n=3). This figure has been modified from Park et al (2012)</w:t>
      </w:r>
      <w:hyperlink w:anchor="_ENREF_18" w:tooltip="Park, 2012 #456" w:history="1">
        <w:r w:rsidR="00A65DA9" w:rsidRPr="00EB6DF2">
          <w:fldChar w:fldCharType="begin"/>
        </w:r>
        <w:r w:rsidR="00A65DA9" w:rsidRPr="00EB6DF2">
          <w:instrText xml:space="preserve"> ADDIN EN.CITE &lt;EndNote&gt;&lt;Cite&gt;&lt;Author&gt;Park&lt;/Author&gt;&lt;Year&gt;2012&lt;/Year&gt;&lt;RecNum&gt;456&lt;/RecNum&gt;&lt;DisplayText&gt;&lt;style face="superscript"&gt;18&lt;/style&gt;&lt;/DisplayText&gt;&lt;record&gt;&lt;rec-number&gt;456&lt;/rec-number&gt;&lt;foreign-keys&gt;&lt;key app="EN" db-id="vedvvtat0r0zwoezvtg5250zaz9de992x02a"&gt;456&lt;/key&gt;&lt;/foreign-keys&gt;&lt;ref-type name="Journal Article"&gt;17&lt;/ref-type&gt;&lt;contributors&gt;&lt;authors&gt;&lt;author&gt;Park, Sang-Hyuck&lt;/author&gt;&lt;author&gt;Mei, Chuansheng&lt;/author&gt;&lt;author&gt;Pauly, Markus&lt;/author&gt;&lt;author&gt;Ong, Rebecca Garlock&lt;/author&gt;&lt;author&gt;Dale, Bruce E.&lt;/author&gt;&lt;author&gt;Sabzikar, Robab&lt;/author&gt;&lt;author&gt;Fotoh, Hussien&lt;/author&gt;&lt;author&gt;Nguyen, Thang&lt;/author&gt;&lt;author&gt;Sticklen, Mariam&lt;/author&gt;&lt;/authors&gt;&lt;/contributors&gt;&lt;titles&gt;&lt;title&gt;Downregulation of Maize Cinnamoyl-Coenzyme A Reductase via RNA Interference Technology Causes Brown Midrib and Improves Ammonia Fiber Expansion-Pretreated Conversion into Fermentable Sugars for Biofuels&lt;/title&gt;&lt;secondary-title&gt;Crop Sci.&lt;/secondary-title&gt;&lt;/titles&gt;&lt;periodical&gt;&lt;full-title&gt;Crop Sci.&lt;/full-title&gt;&lt;/periodical&gt;&lt;pages&gt;2687-2701&lt;/pages&gt;&lt;volume&gt;52&lt;/volume&gt;&lt;number&gt;6&lt;/number&gt;&lt;dates&gt;&lt;year&gt;2012&lt;/year&gt;&lt;pub-dates&gt;&lt;date&gt;2012/11&lt;/date&gt;&lt;/pub-dates&gt;&lt;/dates&gt;&lt;urls&gt;&lt;related-urls&gt;&lt;url&gt;https://www.crops.org/publications/cs/abstracts/52/6/2687&lt;/url&gt;&lt;/related-urls&gt;&lt;/urls&gt;&lt;electronic-resource-num&gt;10.2135/cropsci2012.04.0253&lt;/electronic-resource-num&gt;&lt;/record&gt;&lt;/Cite&gt;&lt;/EndNote&gt;</w:instrText>
        </w:r>
        <w:r w:rsidR="00A65DA9" w:rsidRPr="00EB6DF2">
          <w:fldChar w:fldCharType="separate"/>
        </w:r>
        <w:r w:rsidR="00A65DA9" w:rsidRPr="00EB6DF2">
          <w:rPr>
            <w:noProof/>
            <w:vertAlign w:val="superscript"/>
          </w:rPr>
          <w:t>18</w:t>
        </w:r>
        <w:r w:rsidR="00A65DA9" w:rsidRPr="00EB6DF2">
          <w:fldChar w:fldCharType="end"/>
        </w:r>
      </w:hyperlink>
      <w:r w:rsidRPr="00EB6DF2">
        <w:t>.</w:t>
      </w:r>
    </w:p>
    <w:p w14:paraId="0ED34C73" w14:textId="77777777" w:rsidR="007C36B6" w:rsidRPr="00EB6DF2" w:rsidRDefault="007C36B6" w:rsidP="0062364D"/>
    <w:p w14:paraId="2493515C" w14:textId="581DF80B" w:rsidR="007C36B6" w:rsidRPr="00EB6DF2" w:rsidRDefault="007C36B6" w:rsidP="0062364D">
      <w:pPr>
        <w:widowControl/>
        <w:adjustRightInd w:val="0"/>
        <w:contextualSpacing w:val="0"/>
        <w:jc w:val="left"/>
      </w:pPr>
      <w:proofErr w:type="gramStart"/>
      <w:r w:rsidRPr="00EB6DF2">
        <w:rPr>
          <w:b/>
          <w:bCs/>
        </w:rPr>
        <w:t>Figure 4</w:t>
      </w:r>
      <w:r w:rsidRPr="00EB6DF2">
        <w:t>.</w:t>
      </w:r>
      <w:proofErr w:type="gramEnd"/>
      <w:r w:rsidRPr="00EB6DF2">
        <w:t xml:space="preserve"> </w:t>
      </w:r>
      <w:proofErr w:type="gramStart"/>
      <w:r w:rsidRPr="00EB6DF2">
        <w:rPr>
          <w:b/>
          <w:bCs/>
        </w:rPr>
        <w:t>Cell wall compositional analyses</w:t>
      </w:r>
      <w:r w:rsidRPr="00EB6DF2">
        <w:t>.</w:t>
      </w:r>
      <w:proofErr w:type="gramEnd"/>
      <w:r w:rsidRPr="00EB6DF2">
        <w:t xml:space="preserve"> (A) Crystalline cellulose analysis of</w:t>
      </w:r>
    </w:p>
    <w:p w14:paraId="42A50E9D" w14:textId="77777777" w:rsidR="007C36B6" w:rsidRPr="00EB6DF2" w:rsidRDefault="007C36B6" w:rsidP="0062364D">
      <w:pPr>
        <w:widowControl/>
        <w:adjustRightInd w:val="0"/>
        <w:contextualSpacing w:val="0"/>
        <w:jc w:val="left"/>
      </w:pPr>
      <w:r w:rsidRPr="00EB6DF2">
        <w:rPr>
          <w:i/>
          <w:iCs/>
        </w:rPr>
        <w:t xml:space="preserve">ZmCCR1_RNAi </w:t>
      </w:r>
      <w:r w:rsidRPr="00EB6DF2">
        <w:t>lines (Tukey’s pairwise comparisons, * P&lt;0.05, n=3) (B) Hemicellulose</w:t>
      </w:r>
    </w:p>
    <w:p w14:paraId="512E6EDB" w14:textId="77777777" w:rsidR="007C36B6" w:rsidRPr="00EB6DF2" w:rsidRDefault="007C36B6" w:rsidP="0062364D">
      <w:pPr>
        <w:widowControl/>
        <w:adjustRightInd w:val="0"/>
        <w:contextualSpacing w:val="0"/>
        <w:jc w:val="left"/>
      </w:pPr>
      <w:proofErr w:type="gramStart"/>
      <w:r w:rsidRPr="00EB6DF2">
        <w:t>compositional</w:t>
      </w:r>
      <w:proofErr w:type="gramEnd"/>
      <w:r w:rsidRPr="00EB6DF2">
        <w:t xml:space="preserve"> analysis of wild-type maize and </w:t>
      </w:r>
      <w:proofErr w:type="spellStart"/>
      <w:r w:rsidRPr="00EB6DF2">
        <w:rPr>
          <w:i/>
          <w:iCs/>
        </w:rPr>
        <w:t>ZmCCR_RNAi</w:t>
      </w:r>
      <w:proofErr w:type="spellEnd"/>
      <w:r w:rsidRPr="00EB6DF2">
        <w:rPr>
          <w:i/>
          <w:iCs/>
        </w:rPr>
        <w:t xml:space="preserve"> </w:t>
      </w:r>
      <w:r w:rsidRPr="00EB6DF2">
        <w:t>transgenic maize lines (T1)</w:t>
      </w:r>
    </w:p>
    <w:p w14:paraId="7D5FAEE2" w14:textId="10C190CC" w:rsidR="007C36B6" w:rsidRPr="00EB6DF2" w:rsidRDefault="007C36B6" w:rsidP="0062364D">
      <w:pPr>
        <w:widowControl/>
        <w:adjustRightInd w:val="0"/>
        <w:contextualSpacing w:val="0"/>
        <w:jc w:val="left"/>
      </w:pPr>
      <w:proofErr w:type="gramStart"/>
      <w:r w:rsidRPr="00EB6DF2">
        <w:t>via</w:t>
      </w:r>
      <w:proofErr w:type="gramEnd"/>
      <w:r w:rsidRPr="00EB6DF2">
        <w:t xml:space="preserve"> gas </w:t>
      </w:r>
      <w:r w:rsidR="00504740" w:rsidRPr="00EB6DF2">
        <w:t xml:space="preserve">chromatography </w:t>
      </w:r>
      <w:r w:rsidRPr="00EB6DF2">
        <w:t>(GC). The main peaks from the chromatograms were integrated,</w:t>
      </w:r>
    </w:p>
    <w:p w14:paraId="5AC50072" w14:textId="77777777" w:rsidR="007C36B6" w:rsidRPr="00EB6DF2" w:rsidRDefault="007C36B6" w:rsidP="0062364D">
      <w:pPr>
        <w:widowControl/>
        <w:adjustRightInd w:val="0"/>
        <w:contextualSpacing w:val="0"/>
        <w:jc w:val="left"/>
      </w:pPr>
      <w:proofErr w:type="gramStart"/>
      <w:r w:rsidRPr="00EB6DF2">
        <w:t>identified</w:t>
      </w:r>
      <w:proofErr w:type="gramEnd"/>
      <w:r w:rsidRPr="00EB6DF2">
        <w:t xml:space="preserve"> based on retention times and fragment ion signatures, and expressed as mol</w:t>
      </w:r>
    </w:p>
    <w:p w14:paraId="5B289C2F" w14:textId="10164FE9" w:rsidR="007C36B6" w:rsidRPr="00EB6DF2" w:rsidRDefault="007C36B6" w:rsidP="0062364D">
      <w:proofErr w:type="gramStart"/>
      <w:r w:rsidRPr="00EB6DF2">
        <w:t>percentage</w:t>
      </w:r>
      <w:proofErr w:type="gramEnd"/>
      <w:r w:rsidRPr="00EB6DF2">
        <w:t xml:space="preserve"> (P&gt;0.05, n=3) (Tukey’s pairwise comparisons, P&gt;0.05; n=3)</w:t>
      </w:r>
      <w:r w:rsidR="00085950" w:rsidRPr="00EB6DF2">
        <w:t xml:space="preserve">. </w:t>
      </w:r>
      <w:r w:rsidR="00504740" w:rsidRPr="00EB6DF2">
        <w:t>This figure has been reus</w:t>
      </w:r>
      <w:r w:rsidR="00085950" w:rsidRPr="00EB6DF2">
        <w:t>ed from Park et al (2012)</w:t>
      </w:r>
      <w:r w:rsidR="00085950" w:rsidRPr="00EB6DF2">
        <w:rPr>
          <w:vertAlign w:val="superscript"/>
        </w:rPr>
        <w:t>18</w:t>
      </w:r>
      <w:r w:rsidR="00085950" w:rsidRPr="00EB6DF2">
        <w:t>.</w:t>
      </w:r>
    </w:p>
    <w:p w14:paraId="437373CB" w14:textId="77777777" w:rsidR="00C77C14" w:rsidRPr="00EB6DF2" w:rsidRDefault="00C77C14" w:rsidP="0062364D"/>
    <w:p w14:paraId="7942E412" w14:textId="7F175149" w:rsidR="00C77C14" w:rsidRPr="00EB6DF2" w:rsidRDefault="00C77C14" w:rsidP="0062364D">
      <w:pPr>
        <w:adjustRightInd w:val="0"/>
        <w:jc w:val="left"/>
      </w:pPr>
      <w:proofErr w:type="gramStart"/>
      <w:r w:rsidRPr="00EB6DF2">
        <w:rPr>
          <w:b/>
        </w:rPr>
        <w:t>Figure 5</w:t>
      </w:r>
      <w:r w:rsidRPr="00EB6DF2">
        <w:t>.</w:t>
      </w:r>
      <w:proofErr w:type="gramEnd"/>
      <w:r w:rsidRPr="00EB6DF2">
        <w:t xml:space="preserve"> </w:t>
      </w:r>
      <w:r w:rsidRPr="00EB6DF2">
        <w:rPr>
          <w:rFonts w:eastAsia="AvenirLTStd-Light"/>
        </w:rPr>
        <w:t>Percent sugar (glucan and xylan) conversions for untreated (UT) and AFEX</w:t>
      </w:r>
      <w:r w:rsidRPr="00EB6DF2">
        <w:rPr>
          <w:rFonts w:eastAsia="AvenirLTStd-Light"/>
          <w:vertAlign w:val="superscript"/>
        </w:rPr>
        <w:t>TM</w:t>
      </w:r>
      <w:r w:rsidRPr="00EB6DF2">
        <w:rPr>
          <w:rFonts w:eastAsia="AvenirLTStd-Light"/>
        </w:rPr>
        <w:t>-pretreated (90</w:t>
      </w:r>
      <w:r w:rsidR="008E17FB">
        <w:rPr>
          <w:rFonts w:eastAsia="AvenirLTStd-Light"/>
        </w:rPr>
        <w:t xml:space="preserve"> </w:t>
      </w:r>
      <w:r w:rsidRPr="00EB6DF2">
        <w:rPr>
          <w:rFonts w:eastAsia="AvenirLTStd-Light"/>
        </w:rPr>
        <w:t>°C, 5min) maize stover at different concentrations of ammonia (1.0: 1.0g NH</w:t>
      </w:r>
      <w:r w:rsidRPr="00EB6DF2">
        <w:rPr>
          <w:rFonts w:eastAsia="AvenirLTStd-Light"/>
          <w:vertAlign w:val="subscript"/>
        </w:rPr>
        <w:t>3</w:t>
      </w:r>
      <w:proofErr w:type="gramStart"/>
      <w:r w:rsidRPr="00EB6DF2">
        <w:rPr>
          <w:rFonts w:eastAsia="AvenirLTStd-Light"/>
        </w:rPr>
        <w:t>:g</w:t>
      </w:r>
      <w:proofErr w:type="gramEnd"/>
      <w:r w:rsidRPr="00EB6DF2">
        <w:rPr>
          <w:rFonts w:eastAsia="AvenirLTStd-Light"/>
        </w:rPr>
        <w:t xml:space="preserve"> dry biomass 1.5: 1.5g NH</w:t>
      </w:r>
      <w:r w:rsidRPr="00EB6DF2">
        <w:rPr>
          <w:rFonts w:eastAsia="AvenirLTStd-Light"/>
          <w:vertAlign w:val="subscript"/>
        </w:rPr>
        <w:t>3</w:t>
      </w:r>
      <w:r w:rsidRPr="00EB6DF2">
        <w:rPr>
          <w:rFonts w:eastAsia="AvenirLTStd-Light"/>
        </w:rPr>
        <w:t>:g dry biomass). Error bars represent the standard deviation of the mean and are based on two replicates for the untreated samples and four replicates (two pretreatment replicates with two hydrolysis replicates each) for the pretreated samples. Pretreated sugar</w:t>
      </w:r>
      <w:r w:rsidRPr="00EB6DF2">
        <w:t xml:space="preserve"> conversions (24 h or 72 h) labeled with different letters </w:t>
      </w:r>
      <w:proofErr w:type="gramStart"/>
      <w:r w:rsidRPr="00EB6DF2">
        <w:t>are</w:t>
      </w:r>
      <w:proofErr w:type="gramEnd"/>
      <w:r w:rsidRPr="00EB6DF2">
        <w:t xml:space="preserve"> statistically different based on Tukey’s pairwise comparisons (P &lt; 0.05).</w:t>
      </w:r>
      <w:r w:rsidR="00711759" w:rsidRPr="00EB6DF2">
        <w:t xml:space="preserve"> This figure has been </w:t>
      </w:r>
      <w:r w:rsidR="00504740" w:rsidRPr="00EB6DF2">
        <w:t>reused</w:t>
      </w:r>
      <w:r w:rsidR="00711759" w:rsidRPr="00EB6DF2">
        <w:t xml:space="preserve"> from Park et al (2012)</w:t>
      </w:r>
      <w:r w:rsidR="00711759" w:rsidRPr="00EB6DF2">
        <w:rPr>
          <w:vertAlign w:val="superscript"/>
        </w:rPr>
        <w:t>18</w:t>
      </w:r>
      <w:r w:rsidR="00711759" w:rsidRPr="00EB6DF2">
        <w:t>.</w:t>
      </w:r>
    </w:p>
    <w:p w14:paraId="16235DC0" w14:textId="77777777" w:rsidR="007C36B6" w:rsidRPr="00EB6DF2" w:rsidRDefault="007C36B6" w:rsidP="0062364D">
      <w:pPr>
        <w:rPr>
          <w:noProof/>
          <w:lang w:eastAsia="ko-KR"/>
        </w:rPr>
      </w:pPr>
    </w:p>
    <w:p w14:paraId="5EADA9F9" w14:textId="580124B3" w:rsidR="00183E3C" w:rsidRPr="00EB6DF2" w:rsidRDefault="003E2EF5" w:rsidP="0062364D">
      <w:pPr>
        <w:rPr>
          <w:noProof/>
          <w:lang w:eastAsia="ko-KR"/>
        </w:rPr>
      </w:pPr>
      <w:r w:rsidRPr="00EB6DF2">
        <w:rPr>
          <w:b/>
          <w:noProof/>
          <w:lang w:eastAsia="ko-KR"/>
        </w:rPr>
        <w:t>Discussion</w:t>
      </w:r>
    </w:p>
    <w:p w14:paraId="475EA600" w14:textId="77777777" w:rsidR="00183E3C" w:rsidRPr="00EB6DF2" w:rsidRDefault="00183E3C" w:rsidP="0062364D">
      <w:pPr>
        <w:rPr>
          <w:noProof/>
          <w:lang w:eastAsia="ko-KR"/>
        </w:rPr>
      </w:pPr>
    </w:p>
    <w:p w14:paraId="15132119" w14:textId="2638E091" w:rsidR="00183E3C" w:rsidRPr="00EB6DF2" w:rsidRDefault="00174A7A" w:rsidP="0062364D">
      <w:pPr>
        <w:rPr>
          <w:noProof/>
          <w:lang w:eastAsia="ko-KR"/>
        </w:rPr>
      </w:pPr>
      <w:r w:rsidRPr="00EB6DF2">
        <w:rPr>
          <w:noProof/>
          <w:lang w:eastAsia="ko-KR"/>
        </w:rPr>
        <w:t xml:space="preserve">The accessibility of microbial cellulases to plant cell wall polysaccharides is largely </w:t>
      </w:r>
      <w:r w:rsidR="00492DD9" w:rsidRPr="00EB6DF2">
        <w:rPr>
          <w:noProof/>
          <w:lang w:eastAsia="ko-KR"/>
        </w:rPr>
        <w:t xml:space="preserve">dependent on </w:t>
      </w:r>
      <w:r w:rsidRPr="00EB6DF2">
        <w:rPr>
          <w:noProof/>
          <w:lang w:eastAsia="ko-KR"/>
        </w:rPr>
        <w:t>the degree to which they are associated with phenolic polymers</w:t>
      </w:r>
      <w:r w:rsidRPr="00EB6DF2">
        <w:rPr>
          <w:noProof/>
          <w:vertAlign w:val="superscript"/>
          <w:lang w:eastAsia="ko-KR"/>
        </w:rPr>
        <w:t>23</w:t>
      </w:r>
      <w:r w:rsidRPr="00EB6DF2">
        <w:rPr>
          <w:noProof/>
          <w:lang w:eastAsia="ko-KR"/>
        </w:rPr>
        <w:t xml:space="preserve">. </w:t>
      </w:r>
      <w:r w:rsidR="0091641F" w:rsidRPr="00EB6DF2">
        <w:rPr>
          <w:noProof/>
          <w:lang w:eastAsia="ko-KR"/>
        </w:rPr>
        <w:t xml:space="preserve">The </w:t>
      </w:r>
      <w:r w:rsidR="00492DD9" w:rsidRPr="00EB6DF2">
        <w:rPr>
          <w:noProof/>
          <w:lang w:eastAsia="ko-KR"/>
        </w:rPr>
        <w:t xml:space="preserve">conversion rate from </w:t>
      </w:r>
      <w:r w:rsidR="0091641F" w:rsidRPr="00EB6DF2">
        <w:rPr>
          <w:noProof/>
          <w:lang w:eastAsia="ko-KR"/>
        </w:rPr>
        <w:t xml:space="preserve">lignocellulosic biomass to fermentable sugar is negatively correlated with </w:t>
      </w:r>
      <w:r w:rsidRPr="00EB6DF2">
        <w:rPr>
          <w:noProof/>
          <w:lang w:eastAsia="ko-KR"/>
        </w:rPr>
        <w:t>lignin content</w:t>
      </w:r>
      <w:r w:rsidR="0091641F" w:rsidRPr="00EB6DF2">
        <w:rPr>
          <w:noProof/>
          <w:lang w:eastAsia="ko-KR"/>
        </w:rPr>
        <w:t xml:space="preserve"> deposited in plant secondadry cell walls. </w:t>
      </w:r>
      <w:r w:rsidR="00183E3C" w:rsidRPr="00EB6DF2">
        <w:rPr>
          <w:noProof/>
          <w:lang w:eastAsia="ko-KR"/>
        </w:rPr>
        <w:t xml:space="preserve">This correlation is </w:t>
      </w:r>
      <w:r w:rsidR="00524AA4" w:rsidRPr="00EB6DF2">
        <w:rPr>
          <w:noProof/>
          <w:lang w:eastAsia="ko-KR"/>
        </w:rPr>
        <w:t>ascribed</w:t>
      </w:r>
      <w:r w:rsidR="00183E3C" w:rsidRPr="00EB6DF2">
        <w:rPr>
          <w:noProof/>
          <w:lang w:eastAsia="ko-KR"/>
        </w:rPr>
        <w:t xml:space="preserve"> to the</w:t>
      </w:r>
      <w:r w:rsidR="00524AA4" w:rsidRPr="00EB6DF2">
        <w:rPr>
          <w:noProof/>
          <w:lang w:eastAsia="ko-KR"/>
        </w:rPr>
        <w:t xml:space="preserve"> physical </w:t>
      </w:r>
      <w:r w:rsidR="00183E3C" w:rsidRPr="00EB6DF2">
        <w:rPr>
          <w:noProof/>
          <w:lang w:eastAsia="ko-KR"/>
        </w:rPr>
        <w:t xml:space="preserve"> properties of lignin such as hydrophobicity</w:t>
      </w:r>
      <w:r w:rsidR="003E2EF5" w:rsidRPr="00EB6DF2">
        <w:rPr>
          <w:noProof/>
          <w:vertAlign w:val="superscript"/>
          <w:lang w:eastAsia="ko-KR"/>
        </w:rPr>
        <w:t>24</w:t>
      </w:r>
      <w:r w:rsidR="00183E3C" w:rsidRPr="00EB6DF2">
        <w:rPr>
          <w:noProof/>
          <w:lang w:eastAsia="ko-KR"/>
        </w:rPr>
        <w:t>, chemical heterogeneity, and the absence of regular hydrolysable intermonomeric linkages</w:t>
      </w:r>
      <w:r w:rsidR="003E2EF5" w:rsidRPr="00EB6DF2">
        <w:rPr>
          <w:noProof/>
          <w:vertAlign w:val="superscript"/>
          <w:lang w:eastAsia="ko-KR"/>
        </w:rPr>
        <w:t>25</w:t>
      </w:r>
      <w:r w:rsidR="00183E3C" w:rsidRPr="00EB6DF2">
        <w:rPr>
          <w:noProof/>
          <w:lang w:eastAsia="ko-KR"/>
        </w:rPr>
        <w:t xml:space="preserve">. </w:t>
      </w:r>
    </w:p>
    <w:p w14:paraId="19E9806B" w14:textId="77777777" w:rsidR="00183E3C" w:rsidRPr="00EB6DF2" w:rsidRDefault="00183E3C" w:rsidP="0062364D">
      <w:pPr>
        <w:rPr>
          <w:noProof/>
          <w:lang w:eastAsia="ko-KR"/>
        </w:rPr>
      </w:pPr>
    </w:p>
    <w:p w14:paraId="2DF05586" w14:textId="60E09077" w:rsidR="00183E3C" w:rsidRPr="00EB6DF2" w:rsidRDefault="00E00715" w:rsidP="0062364D">
      <w:pPr>
        <w:rPr>
          <w:noProof/>
          <w:lang w:eastAsia="ko-KR"/>
        </w:rPr>
      </w:pPr>
      <w:r w:rsidRPr="00EB6DF2">
        <w:rPr>
          <w:noProof/>
          <w:lang w:eastAsia="ko-KR"/>
        </w:rPr>
        <w:t xml:space="preserve">In this study, </w:t>
      </w:r>
      <w:r w:rsidR="00722084" w:rsidRPr="00EB6DF2">
        <w:rPr>
          <w:noProof/>
          <w:lang w:eastAsia="ko-KR"/>
        </w:rPr>
        <w:t>a dsRNAi technique induce</w:t>
      </w:r>
      <w:r w:rsidR="001870D2" w:rsidRPr="00EB6DF2">
        <w:rPr>
          <w:noProof/>
          <w:lang w:eastAsia="ko-KR"/>
        </w:rPr>
        <w:t>d</w:t>
      </w:r>
      <w:r w:rsidR="00722084" w:rsidRPr="00EB6DF2">
        <w:rPr>
          <w:noProof/>
          <w:lang w:eastAsia="ko-KR"/>
        </w:rPr>
        <w:t xml:space="preserve"> vari</w:t>
      </w:r>
      <w:r w:rsidR="001870D2" w:rsidRPr="00EB6DF2">
        <w:rPr>
          <w:noProof/>
          <w:lang w:eastAsia="ko-KR"/>
        </w:rPr>
        <w:t>ous</w:t>
      </w:r>
      <w:r w:rsidR="00722084" w:rsidRPr="00EB6DF2">
        <w:rPr>
          <w:noProof/>
          <w:lang w:eastAsia="ko-KR"/>
        </w:rPr>
        <w:t xml:space="preserve"> level</w:t>
      </w:r>
      <w:r w:rsidR="001870D2" w:rsidRPr="00EB6DF2">
        <w:rPr>
          <w:noProof/>
          <w:lang w:eastAsia="ko-KR"/>
        </w:rPr>
        <w:t>s</w:t>
      </w:r>
      <w:r w:rsidR="00722084" w:rsidRPr="00EB6DF2">
        <w:rPr>
          <w:noProof/>
          <w:lang w:eastAsia="ko-KR"/>
        </w:rPr>
        <w:t xml:space="preserve"> of gene down-regulation on </w:t>
      </w:r>
      <w:r w:rsidR="001870D2" w:rsidRPr="00EB6DF2">
        <w:rPr>
          <w:noProof/>
          <w:lang w:eastAsia="ko-KR"/>
        </w:rPr>
        <w:t>genetic targets</w:t>
      </w:r>
      <w:r w:rsidR="00722084" w:rsidRPr="00EB6DF2">
        <w:rPr>
          <w:noProof/>
          <w:lang w:eastAsia="ko-KR"/>
        </w:rPr>
        <w:t xml:space="preserve">. </w:t>
      </w:r>
      <w:r w:rsidR="001870D2" w:rsidRPr="00EB6DF2">
        <w:rPr>
          <w:noProof/>
          <w:lang w:eastAsia="ko-KR"/>
        </w:rPr>
        <w:t xml:space="preserve"> L</w:t>
      </w:r>
      <w:r w:rsidR="00183E3C" w:rsidRPr="00EB6DF2">
        <w:rPr>
          <w:noProof/>
          <w:lang w:eastAsia="ko-KR"/>
        </w:rPr>
        <w:t>ignin down-regulation</w:t>
      </w:r>
      <w:r w:rsidR="001870D2" w:rsidRPr="00EB6DF2">
        <w:rPr>
          <w:noProof/>
          <w:lang w:eastAsia="ko-KR"/>
        </w:rPr>
        <w:t>,</w:t>
      </w:r>
      <w:r w:rsidR="00183E3C" w:rsidRPr="00EB6DF2">
        <w:rPr>
          <w:noProof/>
          <w:lang w:eastAsia="ko-KR"/>
        </w:rPr>
        <w:t xml:space="preserve"> </w:t>
      </w:r>
      <w:r w:rsidRPr="00EB6DF2">
        <w:rPr>
          <w:noProof/>
          <w:lang w:eastAsia="ko-KR"/>
        </w:rPr>
        <w:t xml:space="preserve">mediated by </w:t>
      </w:r>
      <w:r w:rsidR="00B17E31" w:rsidRPr="00EB6DF2">
        <w:rPr>
          <w:noProof/>
          <w:lang w:eastAsia="ko-KR"/>
        </w:rPr>
        <w:t xml:space="preserve">a </w:t>
      </w:r>
      <w:r w:rsidRPr="00EB6DF2">
        <w:rPr>
          <w:i/>
          <w:noProof/>
          <w:lang w:eastAsia="ko-KR"/>
        </w:rPr>
        <w:t>ZmCCR1_RNAi</w:t>
      </w:r>
      <w:r w:rsidRPr="00EB6DF2">
        <w:rPr>
          <w:noProof/>
          <w:lang w:eastAsia="ko-KR"/>
        </w:rPr>
        <w:t xml:space="preserve"> construct</w:t>
      </w:r>
      <w:r w:rsidR="001870D2" w:rsidRPr="00EB6DF2">
        <w:rPr>
          <w:noProof/>
          <w:lang w:eastAsia="ko-KR"/>
        </w:rPr>
        <w:t>,</w:t>
      </w:r>
      <w:r w:rsidRPr="00EB6DF2">
        <w:rPr>
          <w:noProof/>
          <w:lang w:eastAsia="ko-KR"/>
        </w:rPr>
        <w:t xml:space="preserve"> </w:t>
      </w:r>
      <w:r w:rsidR="00B17E31" w:rsidRPr="00EB6DF2">
        <w:rPr>
          <w:noProof/>
          <w:lang w:eastAsia="ko-KR"/>
        </w:rPr>
        <w:t xml:space="preserve">has </w:t>
      </w:r>
      <w:r w:rsidR="00183E3C" w:rsidRPr="00EB6DF2">
        <w:rPr>
          <w:noProof/>
          <w:lang w:eastAsia="ko-KR"/>
        </w:rPr>
        <w:t xml:space="preserve">resulted in the brown-coloration </w:t>
      </w:r>
      <w:r w:rsidRPr="00EB6DF2">
        <w:rPr>
          <w:noProof/>
          <w:lang w:eastAsia="ko-KR"/>
        </w:rPr>
        <w:t xml:space="preserve">in </w:t>
      </w:r>
      <w:r w:rsidR="00B17E31" w:rsidRPr="00EB6DF2">
        <w:rPr>
          <w:noProof/>
          <w:lang w:eastAsia="ko-KR"/>
        </w:rPr>
        <w:t xml:space="preserve">T1 </w:t>
      </w:r>
      <w:r w:rsidR="00AB6283" w:rsidRPr="00EB6DF2">
        <w:rPr>
          <w:rFonts w:eastAsia="SimSun" w:hint="eastAsia"/>
          <w:noProof/>
          <w:lang w:eastAsia="zh-CN"/>
        </w:rPr>
        <w:t>transgneic</w:t>
      </w:r>
      <w:r w:rsidR="00183E3C" w:rsidRPr="00EB6DF2">
        <w:rPr>
          <w:noProof/>
          <w:lang w:eastAsia="ko-KR"/>
        </w:rPr>
        <w:t xml:space="preserve"> lines. Brown-midrib (</w:t>
      </w:r>
      <w:r w:rsidR="003E2EF5" w:rsidRPr="00EB6DF2">
        <w:rPr>
          <w:i/>
          <w:noProof/>
          <w:lang w:eastAsia="ko-KR"/>
        </w:rPr>
        <w:t>bm</w:t>
      </w:r>
      <w:r w:rsidR="00183E3C" w:rsidRPr="00EB6DF2">
        <w:rPr>
          <w:noProof/>
          <w:lang w:eastAsia="ko-KR"/>
        </w:rPr>
        <w:t xml:space="preserve">) </w:t>
      </w:r>
      <w:r w:rsidR="00567FF7" w:rsidRPr="00EB6DF2">
        <w:rPr>
          <w:noProof/>
          <w:lang w:eastAsia="ko-KR"/>
        </w:rPr>
        <w:t>coloration is a naturally occurr</w:t>
      </w:r>
      <w:r w:rsidR="005C61BA" w:rsidRPr="00EB6DF2">
        <w:rPr>
          <w:noProof/>
          <w:lang w:eastAsia="ko-KR"/>
        </w:rPr>
        <w:t>ing</w:t>
      </w:r>
      <w:r w:rsidR="00567FF7" w:rsidRPr="00EB6DF2">
        <w:rPr>
          <w:noProof/>
          <w:lang w:eastAsia="ko-KR"/>
        </w:rPr>
        <w:t xml:space="preserve"> </w:t>
      </w:r>
      <w:r w:rsidR="00183E3C" w:rsidRPr="00EB6DF2">
        <w:rPr>
          <w:noProof/>
          <w:lang w:eastAsia="ko-KR"/>
        </w:rPr>
        <w:t xml:space="preserve">phenomenon that </w:t>
      </w:r>
      <w:r w:rsidRPr="00EB6DF2">
        <w:rPr>
          <w:noProof/>
          <w:lang w:eastAsia="ko-KR"/>
        </w:rPr>
        <w:t xml:space="preserve">is </w:t>
      </w:r>
      <w:r w:rsidR="00843FBD" w:rsidRPr="00EB6DF2">
        <w:rPr>
          <w:noProof/>
          <w:lang w:eastAsia="ko-KR"/>
        </w:rPr>
        <w:t xml:space="preserve">caused by </w:t>
      </w:r>
      <w:r w:rsidRPr="00EB6DF2">
        <w:rPr>
          <w:noProof/>
          <w:lang w:eastAsia="ko-KR"/>
        </w:rPr>
        <w:t>reduced lignin content and altered lignin composition</w:t>
      </w:r>
      <w:r w:rsidR="00183E3C" w:rsidRPr="00EB6DF2">
        <w:rPr>
          <w:noProof/>
          <w:lang w:eastAsia="ko-KR"/>
        </w:rPr>
        <w:t>. Unlike other naturally occurr</w:t>
      </w:r>
      <w:r w:rsidR="00567FF7" w:rsidRPr="00EB6DF2">
        <w:rPr>
          <w:noProof/>
          <w:lang w:eastAsia="ko-KR"/>
        </w:rPr>
        <w:t>ed</w:t>
      </w:r>
      <w:r w:rsidR="00183E3C" w:rsidRPr="00EB6DF2">
        <w:rPr>
          <w:noProof/>
          <w:lang w:eastAsia="ko-KR"/>
        </w:rPr>
        <w:t xml:space="preserve"> </w:t>
      </w:r>
      <w:r w:rsidR="003E2EF5" w:rsidRPr="00EB6DF2">
        <w:rPr>
          <w:i/>
          <w:noProof/>
          <w:lang w:eastAsia="ko-KR"/>
        </w:rPr>
        <w:t>bm</w:t>
      </w:r>
      <w:r w:rsidR="00183E3C" w:rsidRPr="00EB6DF2">
        <w:rPr>
          <w:noProof/>
          <w:lang w:eastAsia="ko-KR"/>
        </w:rPr>
        <w:t xml:space="preserve"> mutants</w:t>
      </w:r>
      <w:r w:rsidR="005C61BA" w:rsidRPr="00EB6DF2">
        <w:rPr>
          <w:noProof/>
          <w:lang w:eastAsia="ko-KR"/>
        </w:rPr>
        <w:t>,</w:t>
      </w:r>
      <w:r w:rsidR="00567FF7" w:rsidRPr="00EB6DF2">
        <w:rPr>
          <w:noProof/>
          <w:lang w:eastAsia="ko-KR"/>
        </w:rPr>
        <w:t xml:space="preserve"> which show </w:t>
      </w:r>
      <w:r w:rsidR="00843FBD" w:rsidRPr="00EB6DF2">
        <w:rPr>
          <w:noProof/>
          <w:lang w:eastAsia="ko-KR"/>
        </w:rPr>
        <w:t xml:space="preserve">the brown coloration </w:t>
      </w:r>
      <w:r w:rsidR="00567FF7" w:rsidRPr="00EB6DF2">
        <w:rPr>
          <w:noProof/>
          <w:lang w:eastAsia="ko-KR"/>
        </w:rPr>
        <w:t>only in leaf mid-ribs</w:t>
      </w:r>
      <w:r w:rsidR="00183E3C" w:rsidRPr="00EB6DF2">
        <w:rPr>
          <w:noProof/>
          <w:lang w:eastAsia="ko-KR"/>
        </w:rPr>
        <w:t>, the</w:t>
      </w:r>
      <w:r w:rsidR="00567FF7" w:rsidRPr="00EB6DF2">
        <w:rPr>
          <w:noProof/>
          <w:lang w:eastAsia="ko-KR"/>
        </w:rPr>
        <w:t xml:space="preserve"> </w:t>
      </w:r>
      <w:r w:rsidR="00567FF7" w:rsidRPr="00EB6DF2">
        <w:rPr>
          <w:i/>
          <w:noProof/>
          <w:lang w:eastAsia="ko-KR"/>
        </w:rPr>
        <w:t>ZmCCR1_RNAi</w:t>
      </w:r>
      <w:r w:rsidR="00567FF7" w:rsidRPr="00EB6DF2">
        <w:rPr>
          <w:noProof/>
          <w:lang w:eastAsia="ko-KR"/>
        </w:rPr>
        <w:t xml:space="preserve"> mutant lines revealed the </w:t>
      </w:r>
      <w:r w:rsidR="00361FB3" w:rsidRPr="00EB6DF2">
        <w:rPr>
          <w:noProof/>
          <w:lang w:eastAsia="ko-KR"/>
        </w:rPr>
        <w:t xml:space="preserve">phenotype </w:t>
      </w:r>
      <w:r w:rsidR="00567FF7" w:rsidRPr="00EB6DF2">
        <w:rPr>
          <w:noProof/>
          <w:lang w:eastAsia="ko-KR"/>
        </w:rPr>
        <w:t xml:space="preserve">in </w:t>
      </w:r>
      <w:r w:rsidR="00B17E31" w:rsidRPr="00EB6DF2">
        <w:rPr>
          <w:noProof/>
          <w:lang w:eastAsia="ko-KR"/>
        </w:rPr>
        <w:t xml:space="preserve">other parts of </w:t>
      </w:r>
      <w:r w:rsidR="005C61BA" w:rsidRPr="00EB6DF2">
        <w:rPr>
          <w:noProof/>
          <w:lang w:eastAsia="ko-KR"/>
        </w:rPr>
        <w:t xml:space="preserve">the </w:t>
      </w:r>
      <w:r w:rsidR="00B17E31" w:rsidRPr="00EB6DF2">
        <w:rPr>
          <w:noProof/>
          <w:lang w:eastAsia="ko-KR"/>
        </w:rPr>
        <w:t>plant</w:t>
      </w:r>
      <w:r w:rsidR="005C61BA" w:rsidRPr="00EB6DF2">
        <w:rPr>
          <w:noProof/>
          <w:lang w:eastAsia="ko-KR"/>
        </w:rPr>
        <w:t>,</w:t>
      </w:r>
      <w:r w:rsidR="00B17E31" w:rsidRPr="00EB6DF2">
        <w:rPr>
          <w:noProof/>
          <w:lang w:eastAsia="ko-KR"/>
        </w:rPr>
        <w:t xml:space="preserve"> including</w:t>
      </w:r>
      <w:r w:rsidR="00361FB3" w:rsidRPr="00EB6DF2">
        <w:rPr>
          <w:noProof/>
          <w:lang w:eastAsia="ko-KR"/>
        </w:rPr>
        <w:t xml:space="preserve"> the</w:t>
      </w:r>
      <w:r w:rsidR="00B17E31" w:rsidRPr="00EB6DF2">
        <w:rPr>
          <w:noProof/>
          <w:lang w:eastAsia="ko-KR"/>
        </w:rPr>
        <w:t xml:space="preserve"> </w:t>
      </w:r>
      <w:r w:rsidR="00183E3C" w:rsidRPr="00EB6DF2">
        <w:rPr>
          <w:noProof/>
          <w:lang w:eastAsia="ko-KR"/>
        </w:rPr>
        <w:t>stems and husks</w:t>
      </w:r>
      <w:r w:rsidR="00B17E31" w:rsidRPr="00EB6DF2">
        <w:rPr>
          <w:noProof/>
          <w:lang w:eastAsia="ko-KR"/>
        </w:rPr>
        <w:t xml:space="preserve">. </w:t>
      </w:r>
      <w:r w:rsidR="00CB3D98" w:rsidRPr="00EB6DF2">
        <w:rPr>
          <w:noProof/>
          <w:lang w:eastAsia="ko-KR"/>
        </w:rPr>
        <w:t>The h</w:t>
      </w:r>
      <w:r w:rsidR="00843FBD" w:rsidRPr="00EB6DF2">
        <w:rPr>
          <w:noProof/>
          <w:lang w:eastAsia="ko-KR"/>
        </w:rPr>
        <w:t xml:space="preserve">istological assay also indicated that the </w:t>
      </w:r>
      <w:r w:rsidR="00B17E31" w:rsidRPr="00EB6DF2">
        <w:rPr>
          <w:noProof/>
          <w:lang w:eastAsia="ko-KR"/>
        </w:rPr>
        <w:t xml:space="preserve">sclerenchyma cell wall thickness of </w:t>
      </w:r>
      <w:r w:rsidR="00524AA4" w:rsidRPr="00EB6DF2">
        <w:rPr>
          <w:i/>
          <w:noProof/>
          <w:lang w:eastAsia="ko-KR"/>
        </w:rPr>
        <w:t>Zm</w:t>
      </w:r>
      <w:r w:rsidR="00B17E31" w:rsidRPr="00EB6DF2">
        <w:rPr>
          <w:i/>
          <w:noProof/>
          <w:lang w:eastAsia="ko-KR"/>
        </w:rPr>
        <w:t>CCR1</w:t>
      </w:r>
      <w:r w:rsidR="00B17E31" w:rsidRPr="00EB6DF2">
        <w:rPr>
          <w:noProof/>
          <w:lang w:eastAsia="ko-KR"/>
        </w:rPr>
        <w:t xml:space="preserve"> down-regulated leaves was much less than those of the wild-type control plants (Figure 2A). </w:t>
      </w:r>
      <w:r w:rsidR="00233DD6" w:rsidRPr="00EB6DF2">
        <w:rPr>
          <w:noProof/>
          <w:lang w:eastAsia="ko-KR"/>
        </w:rPr>
        <w:t xml:space="preserve">However, </w:t>
      </w:r>
      <w:r w:rsidR="00CB3D98" w:rsidRPr="00EB6DF2">
        <w:rPr>
          <w:noProof/>
          <w:lang w:eastAsia="ko-KR"/>
        </w:rPr>
        <w:t xml:space="preserve">the sturucture and cell wall </w:t>
      </w:r>
      <w:r w:rsidR="00183E3C" w:rsidRPr="00EB6DF2">
        <w:rPr>
          <w:noProof/>
          <w:lang w:eastAsia="ko-KR"/>
        </w:rPr>
        <w:t xml:space="preserve">thickness </w:t>
      </w:r>
      <w:r w:rsidR="00233DD6" w:rsidRPr="00EB6DF2">
        <w:rPr>
          <w:noProof/>
          <w:lang w:eastAsia="ko-KR"/>
        </w:rPr>
        <w:t>of</w:t>
      </w:r>
      <w:r w:rsidR="005C61BA" w:rsidRPr="00EB6DF2">
        <w:rPr>
          <w:noProof/>
          <w:lang w:eastAsia="ko-KR"/>
        </w:rPr>
        <w:t xml:space="preserve"> the</w:t>
      </w:r>
      <w:r w:rsidR="00CB3D98" w:rsidRPr="00EB6DF2">
        <w:rPr>
          <w:noProof/>
          <w:lang w:eastAsia="ko-KR"/>
        </w:rPr>
        <w:t xml:space="preserve"> </w:t>
      </w:r>
      <w:r w:rsidR="00183E3C" w:rsidRPr="00EB6DF2">
        <w:rPr>
          <w:noProof/>
          <w:lang w:eastAsia="ko-KR"/>
        </w:rPr>
        <w:t xml:space="preserve">main </w:t>
      </w:r>
      <w:r w:rsidR="00233DD6" w:rsidRPr="00EB6DF2">
        <w:rPr>
          <w:noProof/>
          <w:lang w:eastAsia="ko-KR"/>
        </w:rPr>
        <w:t>v</w:t>
      </w:r>
      <w:r w:rsidR="00361FB3" w:rsidRPr="00EB6DF2">
        <w:rPr>
          <w:noProof/>
          <w:lang w:eastAsia="ko-KR"/>
        </w:rPr>
        <w:t>a</w:t>
      </w:r>
      <w:r w:rsidR="00233DD6" w:rsidRPr="00EB6DF2">
        <w:rPr>
          <w:noProof/>
          <w:lang w:eastAsia="ko-KR"/>
        </w:rPr>
        <w:t xml:space="preserve">scular systems inclduing </w:t>
      </w:r>
      <w:r w:rsidR="00183E3C" w:rsidRPr="00EB6DF2">
        <w:rPr>
          <w:noProof/>
          <w:lang w:eastAsia="ko-KR"/>
        </w:rPr>
        <w:t>xylem vessels, phloem, or sheath cells</w:t>
      </w:r>
      <w:r w:rsidR="00CB3D98" w:rsidRPr="00EB6DF2">
        <w:rPr>
          <w:noProof/>
          <w:lang w:eastAsia="ko-KR"/>
        </w:rPr>
        <w:t xml:space="preserve"> was not changed. </w:t>
      </w:r>
      <w:r w:rsidR="005C61BA" w:rsidRPr="00EB6DF2">
        <w:rPr>
          <w:noProof/>
          <w:lang w:eastAsia="ko-KR"/>
        </w:rPr>
        <w:t>This</w:t>
      </w:r>
      <w:r w:rsidR="00CB3D98" w:rsidRPr="00EB6DF2">
        <w:rPr>
          <w:noProof/>
          <w:lang w:eastAsia="ko-KR"/>
        </w:rPr>
        <w:t xml:space="preserve"> could explain the normal growth of the </w:t>
      </w:r>
      <w:r w:rsidR="00CB3D98" w:rsidRPr="00EB6DF2">
        <w:rPr>
          <w:i/>
          <w:noProof/>
          <w:lang w:eastAsia="ko-KR"/>
        </w:rPr>
        <w:t>ZmCCR1_RNAi</w:t>
      </w:r>
      <w:r w:rsidR="00CB3D98" w:rsidRPr="00EB6DF2">
        <w:rPr>
          <w:noProof/>
          <w:lang w:eastAsia="ko-KR"/>
        </w:rPr>
        <w:t xml:space="preserve"> transgenic lines</w:t>
      </w:r>
      <w:r w:rsidR="00183E3C" w:rsidRPr="00EB6DF2">
        <w:rPr>
          <w:noProof/>
          <w:lang w:eastAsia="ko-KR"/>
        </w:rPr>
        <w:t xml:space="preserve"> </w:t>
      </w:r>
      <w:r w:rsidR="00233DD6" w:rsidRPr="00EB6DF2">
        <w:rPr>
          <w:noProof/>
          <w:lang w:eastAsia="ko-KR"/>
        </w:rPr>
        <w:t xml:space="preserve">which </w:t>
      </w:r>
      <w:r w:rsidR="00183E3C" w:rsidRPr="00EB6DF2">
        <w:rPr>
          <w:noProof/>
          <w:lang w:eastAsia="ko-KR"/>
        </w:rPr>
        <w:t xml:space="preserve">grew normally in terms of plant height and stem diameter. </w:t>
      </w:r>
    </w:p>
    <w:p w14:paraId="780DC88C" w14:textId="77777777" w:rsidR="00183E3C" w:rsidRPr="00EB6DF2" w:rsidRDefault="00183E3C" w:rsidP="0062364D">
      <w:pPr>
        <w:rPr>
          <w:noProof/>
          <w:lang w:eastAsia="ko-KR"/>
        </w:rPr>
      </w:pPr>
    </w:p>
    <w:p w14:paraId="43D39F04" w14:textId="08528598" w:rsidR="00183E3C" w:rsidRPr="00EB6DF2" w:rsidRDefault="00361FB3" w:rsidP="0062364D">
      <w:pPr>
        <w:rPr>
          <w:noProof/>
          <w:lang w:eastAsia="ko-KR"/>
        </w:rPr>
      </w:pPr>
      <w:r w:rsidRPr="00EB6DF2">
        <w:rPr>
          <w:noProof/>
          <w:lang w:eastAsia="ko-KR"/>
        </w:rPr>
        <w:t xml:space="preserve">A </w:t>
      </w:r>
      <w:r w:rsidR="00183E3C" w:rsidRPr="00EB6DF2">
        <w:rPr>
          <w:noProof/>
          <w:lang w:eastAsia="ko-KR"/>
        </w:rPr>
        <w:t xml:space="preserve">reduction of more than 20% </w:t>
      </w:r>
      <w:r w:rsidRPr="00EB6DF2">
        <w:rPr>
          <w:noProof/>
          <w:lang w:eastAsia="ko-KR"/>
        </w:rPr>
        <w:t xml:space="preserve">in the </w:t>
      </w:r>
      <w:r w:rsidR="00183E3C" w:rsidRPr="00EB6DF2">
        <w:rPr>
          <w:noProof/>
          <w:lang w:eastAsia="ko-KR"/>
        </w:rPr>
        <w:t>lignin content</w:t>
      </w:r>
      <w:r w:rsidRPr="00EB6DF2">
        <w:rPr>
          <w:noProof/>
          <w:lang w:eastAsia="ko-KR"/>
        </w:rPr>
        <w:t xml:space="preserve"> has</w:t>
      </w:r>
      <w:r w:rsidR="00183E3C" w:rsidRPr="00EB6DF2">
        <w:rPr>
          <w:noProof/>
          <w:lang w:eastAsia="ko-KR"/>
        </w:rPr>
        <w:t xml:space="preserve"> generally cause</w:t>
      </w:r>
      <w:r w:rsidR="00F024DA" w:rsidRPr="00EB6DF2">
        <w:rPr>
          <w:noProof/>
          <w:lang w:eastAsia="ko-KR"/>
        </w:rPr>
        <w:t>d</w:t>
      </w:r>
      <w:r w:rsidR="00183E3C" w:rsidRPr="00EB6DF2">
        <w:rPr>
          <w:noProof/>
          <w:lang w:eastAsia="ko-KR"/>
        </w:rPr>
        <w:t xml:space="preserve"> a loss of biomass</w:t>
      </w:r>
      <w:r w:rsidR="000724E5" w:rsidRPr="00EB6DF2">
        <w:rPr>
          <w:noProof/>
          <w:lang w:eastAsia="ko-KR"/>
        </w:rPr>
        <w:t xml:space="preserve"> and ma</w:t>
      </w:r>
      <w:r w:rsidR="005C61BA" w:rsidRPr="00EB6DF2">
        <w:rPr>
          <w:noProof/>
          <w:lang w:eastAsia="ko-KR"/>
        </w:rPr>
        <w:t>d</w:t>
      </w:r>
      <w:r w:rsidR="000724E5" w:rsidRPr="00EB6DF2">
        <w:rPr>
          <w:noProof/>
          <w:lang w:eastAsia="ko-KR"/>
        </w:rPr>
        <w:t>e the plants more vulnerable against microbial pathogens and pests</w:t>
      </w:r>
      <w:r w:rsidR="003E2EF5" w:rsidRPr="00EB6DF2">
        <w:rPr>
          <w:noProof/>
          <w:vertAlign w:val="superscript"/>
          <w:lang w:eastAsia="ko-KR"/>
        </w:rPr>
        <w:t>27,28</w:t>
      </w:r>
      <w:r w:rsidR="00183E3C" w:rsidRPr="00EB6DF2">
        <w:rPr>
          <w:noProof/>
          <w:lang w:eastAsia="ko-KR"/>
        </w:rPr>
        <w:t>.</w:t>
      </w:r>
      <w:r w:rsidR="007A5BDE" w:rsidRPr="00EB6DF2">
        <w:rPr>
          <w:noProof/>
          <w:lang w:eastAsia="ko-KR"/>
        </w:rPr>
        <w:t xml:space="preserve"> However, the mutant lines </w:t>
      </w:r>
      <w:r w:rsidR="00E625A0" w:rsidRPr="00EB6DF2">
        <w:rPr>
          <w:noProof/>
          <w:lang w:eastAsia="ko-KR"/>
        </w:rPr>
        <w:t xml:space="preserve">produced in this </w:t>
      </w:r>
      <w:r w:rsidR="005C61BA" w:rsidRPr="00EB6DF2">
        <w:rPr>
          <w:noProof/>
          <w:lang w:eastAsia="ko-KR"/>
        </w:rPr>
        <w:t>research, expressing less than</w:t>
      </w:r>
      <w:r w:rsidRPr="00EB6DF2">
        <w:rPr>
          <w:noProof/>
          <w:lang w:eastAsia="ko-KR"/>
        </w:rPr>
        <w:t xml:space="preserve"> a</w:t>
      </w:r>
      <w:r w:rsidR="005C61BA" w:rsidRPr="00EB6DF2">
        <w:rPr>
          <w:noProof/>
          <w:lang w:eastAsia="ko-KR"/>
        </w:rPr>
        <w:t xml:space="preserve"> 10% lignin reduction,</w:t>
      </w:r>
      <w:r w:rsidR="007A5BDE" w:rsidRPr="00EB6DF2">
        <w:rPr>
          <w:noProof/>
          <w:lang w:eastAsia="ko-KR"/>
        </w:rPr>
        <w:t xml:space="preserve"> did not compromise </w:t>
      </w:r>
      <w:r w:rsidR="00EB7D32" w:rsidRPr="00EB6DF2">
        <w:rPr>
          <w:noProof/>
          <w:lang w:eastAsia="ko-KR"/>
        </w:rPr>
        <w:t>th</w:t>
      </w:r>
      <w:r w:rsidR="00F07E64" w:rsidRPr="00EB6DF2">
        <w:rPr>
          <w:noProof/>
          <w:lang w:eastAsia="ko-KR"/>
        </w:rPr>
        <w:t>e</w:t>
      </w:r>
      <w:r w:rsidR="00EB7D32" w:rsidRPr="00EB6DF2">
        <w:rPr>
          <w:noProof/>
          <w:lang w:eastAsia="ko-KR"/>
        </w:rPr>
        <w:t xml:space="preserve"> </w:t>
      </w:r>
      <w:r w:rsidR="007A5BDE" w:rsidRPr="00EB6DF2">
        <w:rPr>
          <w:noProof/>
          <w:lang w:eastAsia="ko-KR"/>
        </w:rPr>
        <w:t>plant biomas</w:t>
      </w:r>
      <w:r w:rsidR="00802899" w:rsidRPr="00EB6DF2">
        <w:rPr>
          <w:noProof/>
          <w:lang w:eastAsia="ko-KR"/>
        </w:rPr>
        <w:t>s</w:t>
      </w:r>
      <w:r w:rsidR="00EB7D32" w:rsidRPr="00EB6DF2">
        <w:rPr>
          <w:noProof/>
          <w:lang w:eastAsia="ko-KR"/>
        </w:rPr>
        <w:t xml:space="preserve"> and </w:t>
      </w:r>
      <w:r w:rsidR="007A5BDE" w:rsidRPr="00EB6DF2">
        <w:rPr>
          <w:noProof/>
          <w:lang w:eastAsia="ko-KR"/>
        </w:rPr>
        <w:t>defensive mechanism against abiotic and biotic stresses</w:t>
      </w:r>
      <w:r w:rsidR="00233DD6" w:rsidRPr="00EB6DF2">
        <w:rPr>
          <w:noProof/>
          <w:lang w:eastAsia="ko-KR"/>
        </w:rPr>
        <w:t>.</w:t>
      </w:r>
      <w:r w:rsidR="007A5BDE" w:rsidRPr="00EB6DF2">
        <w:rPr>
          <w:noProof/>
          <w:lang w:eastAsia="ko-KR"/>
        </w:rPr>
        <w:t xml:space="preserve">  </w:t>
      </w:r>
    </w:p>
    <w:p w14:paraId="2888358B" w14:textId="77777777" w:rsidR="00183E3C" w:rsidRPr="00EB6DF2" w:rsidRDefault="00183E3C" w:rsidP="0062364D">
      <w:pPr>
        <w:rPr>
          <w:noProof/>
          <w:lang w:eastAsia="ko-KR"/>
        </w:rPr>
      </w:pPr>
    </w:p>
    <w:p w14:paraId="0C7AEE37" w14:textId="6CDC8A91" w:rsidR="00183E3C" w:rsidRPr="00EB6DF2" w:rsidRDefault="00722084" w:rsidP="0062364D">
      <w:pPr>
        <w:rPr>
          <w:noProof/>
          <w:lang w:eastAsia="ko-KR"/>
        </w:rPr>
      </w:pPr>
      <w:r w:rsidRPr="00EB6DF2">
        <w:rPr>
          <w:noProof/>
          <w:lang w:eastAsia="ko-KR"/>
        </w:rPr>
        <w:t>Previous stud</w:t>
      </w:r>
      <w:r w:rsidR="00835A30" w:rsidRPr="00EB6DF2">
        <w:rPr>
          <w:noProof/>
          <w:lang w:eastAsia="ko-KR"/>
        </w:rPr>
        <w:t>ies</w:t>
      </w:r>
      <w:r w:rsidRPr="00EB6DF2">
        <w:rPr>
          <w:noProof/>
          <w:lang w:eastAsia="ko-KR"/>
        </w:rPr>
        <w:t xml:space="preserve"> </w:t>
      </w:r>
      <w:r w:rsidR="009E69C0" w:rsidRPr="00EB6DF2">
        <w:rPr>
          <w:noProof/>
          <w:lang w:eastAsia="ko-KR"/>
        </w:rPr>
        <w:t>have shown</w:t>
      </w:r>
      <w:r w:rsidRPr="00EB6DF2">
        <w:rPr>
          <w:noProof/>
          <w:lang w:eastAsia="ko-KR"/>
        </w:rPr>
        <w:t xml:space="preserve"> that transgenic tobacco lines with significantly reduced CCR expression also showed an increase of other cell wall constituents such as glucose, xylose, and wall-bound phenolic compounds (e.g., sinapic and ferulic acids). In this study, t</w:t>
      </w:r>
      <w:r w:rsidR="00E625A0" w:rsidRPr="00EB6DF2">
        <w:rPr>
          <w:noProof/>
          <w:lang w:eastAsia="ko-KR"/>
        </w:rPr>
        <w:t>he mi</w:t>
      </w:r>
      <w:r w:rsidR="00946DAC" w:rsidRPr="00EB6DF2">
        <w:rPr>
          <w:noProof/>
          <w:lang w:eastAsia="ko-KR"/>
        </w:rPr>
        <w:t xml:space="preserve">ld lignin reduction </w:t>
      </w:r>
      <w:r w:rsidR="00E625A0" w:rsidRPr="00EB6DF2">
        <w:rPr>
          <w:noProof/>
          <w:lang w:eastAsia="ko-KR"/>
        </w:rPr>
        <w:t>i</w:t>
      </w:r>
      <w:r w:rsidR="00183E3C" w:rsidRPr="00EB6DF2">
        <w:rPr>
          <w:noProof/>
          <w:lang w:eastAsia="ko-KR"/>
        </w:rPr>
        <w:t>ncrease</w:t>
      </w:r>
      <w:r w:rsidR="00E625A0" w:rsidRPr="00EB6DF2">
        <w:rPr>
          <w:noProof/>
          <w:lang w:eastAsia="ko-KR"/>
        </w:rPr>
        <w:t>d</w:t>
      </w:r>
      <w:r w:rsidR="00183E3C" w:rsidRPr="00EB6DF2">
        <w:rPr>
          <w:noProof/>
          <w:lang w:eastAsia="ko-KR"/>
        </w:rPr>
        <w:t xml:space="preserve"> </w:t>
      </w:r>
      <w:r w:rsidR="00E625A0" w:rsidRPr="00EB6DF2">
        <w:rPr>
          <w:noProof/>
          <w:lang w:eastAsia="ko-KR"/>
        </w:rPr>
        <w:t xml:space="preserve">the level of </w:t>
      </w:r>
      <w:r w:rsidR="00183E3C" w:rsidRPr="00EB6DF2">
        <w:rPr>
          <w:noProof/>
          <w:lang w:eastAsia="ko-KR"/>
        </w:rPr>
        <w:t xml:space="preserve">crystalline cellulose </w:t>
      </w:r>
      <w:r w:rsidR="00E625A0" w:rsidRPr="00EB6DF2">
        <w:rPr>
          <w:noProof/>
          <w:lang w:eastAsia="ko-KR"/>
        </w:rPr>
        <w:t>in</w:t>
      </w:r>
      <w:r w:rsidR="00361FB3" w:rsidRPr="00EB6DF2">
        <w:rPr>
          <w:noProof/>
          <w:lang w:eastAsia="ko-KR"/>
        </w:rPr>
        <w:t xml:space="preserve"> some of the</w:t>
      </w:r>
      <w:r w:rsidR="00E625A0" w:rsidRPr="00EB6DF2">
        <w:rPr>
          <w:noProof/>
          <w:lang w:eastAsia="ko-KR"/>
        </w:rPr>
        <w:t xml:space="preserve"> </w:t>
      </w:r>
      <w:r w:rsidR="00183E3C" w:rsidRPr="00EB6DF2">
        <w:rPr>
          <w:i/>
          <w:noProof/>
          <w:lang w:eastAsia="ko-KR"/>
        </w:rPr>
        <w:t>ZmCCR1</w:t>
      </w:r>
      <w:r w:rsidR="00183E3C" w:rsidRPr="00EB6DF2">
        <w:rPr>
          <w:noProof/>
          <w:lang w:eastAsia="ko-KR"/>
        </w:rPr>
        <w:t xml:space="preserve"> down-regulated maize plants</w:t>
      </w:r>
      <w:r w:rsidR="00E625A0" w:rsidRPr="00EB6DF2">
        <w:rPr>
          <w:noProof/>
          <w:lang w:eastAsia="ko-KR"/>
        </w:rPr>
        <w:t xml:space="preserve">. </w:t>
      </w:r>
      <w:r w:rsidR="000F161A" w:rsidRPr="00EB6DF2">
        <w:rPr>
          <w:noProof/>
          <w:lang w:eastAsia="ko-KR"/>
        </w:rPr>
        <w:t xml:space="preserve">Conversely, </w:t>
      </w:r>
      <w:r w:rsidR="00E625A0" w:rsidRPr="00EB6DF2">
        <w:rPr>
          <w:noProof/>
          <w:lang w:eastAsia="ko-KR"/>
        </w:rPr>
        <w:t xml:space="preserve">a cellulose compensation mechanism was also observed in </w:t>
      </w:r>
      <w:r w:rsidR="00183E3C" w:rsidRPr="00EB6DF2">
        <w:rPr>
          <w:noProof/>
          <w:lang w:eastAsia="ko-KR"/>
        </w:rPr>
        <w:t xml:space="preserve">Arabidopsis mutants </w:t>
      </w:r>
      <w:r w:rsidR="00E625A0" w:rsidRPr="00EB6DF2">
        <w:rPr>
          <w:noProof/>
          <w:lang w:eastAsia="ko-KR"/>
        </w:rPr>
        <w:t xml:space="preserve">which </w:t>
      </w:r>
      <w:r w:rsidR="00183E3C" w:rsidRPr="00EB6DF2">
        <w:rPr>
          <w:noProof/>
          <w:lang w:eastAsia="ko-KR"/>
        </w:rPr>
        <w:t xml:space="preserve">exhibited </w:t>
      </w:r>
      <w:r w:rsidR="00E625A0" w:rsidRPr="00EB6DF2">
        <w:rPr>
          <w:noProof/>
          <w:lang w:eastAsia="ko-KR"/>
        </w:rPr>
        <w:t xml:space="preserve">ectopic </w:t>
      </w:r>
      <w:r w:rsidR="00183E3C" w:rsidRPr="00EB6DF2">
        <w:rPr>
          <w:noProof/>
          <w:lang w:eastAsia="ko-KR"/>
        </w:rPr>
        <w:t>lignification</w:t>
      </w:r>
      <w:r w:rsidR="00E625A0" w:rsidRPr="00EB6DF2">
        <w:rPr>
          <w:noProof/>
          <w:lang w:eastAsia="ko-KR"/>
        </w:rPr>
        <w:t xml:space="preserve"> when cellulose synthesis genes were defective</w:t>
      </w:r>
      <w:hyperlink w:anchor="_ENREF_36" w:tooltip="Cano-Delgado, 2003 #398" w:history="1">
        <w:r w:rsidR="00A65DA9" w:rsidRPr="00EB6DF2">
          <w:rPr>
            <w:noProof/>
            <w:vertAlign w:val="superscript"/>
            <w:lang w:eastAsia="ko-KR"/>
          </w:rPr>
          <w:fldChar w:fldCharType="begin">
            <w:fldData xml:space="preserve">PEVuZE5vdGU+PENpdGU+PEF1dGhvcj5DYW5vLURlbGdhZG88L0F1dGhvcj48WWVhcj4yMDAzPC9Z
ZWFyPjxSZWNOdW0+Mzk4PC9SZWNOdW0+PERpc3BsYXlUZXh0PjxzdHlsZSBmYWNlPSJzdXBlcnNj
cmlwdCI+MzY8L3N0eWxlPjwvRGlzcGxheVRleHQ+PHJlY29yZD48cmVjLW51bWJlcj4zOTg8L3Jl
Yy1udW1iZXI+PGZvcmVpZ24ta2V5cz48a2V5IGFwcD0iRU4iIGRiLWlkPSJ2ZWR2dnRhdDByMHp3
b2V6dnRnNTI1MHphejlkZTk5MngwMmEiPjM5ODwva2V5PjwvZm9yZWlnbi1rZXlzPjxyZWYtdHlw
ZSBuYW1lPSJKb3VybmFsIEFydGljbGUiPjE3PC9yZWYtdHlwZT48Y29udHJpYnV0b3JzPjxhdXRo
b3JzPjxhdXRob3I+Q2Fuby1EZWxnYWRvLCBBLjwvYXV0aG9yPjxhdXRob3I+UGVuZmllbGQsIFMu
PC9hdXRob3I+PGF1dGhvcj5TbWl0aCwgQy48L2F1dGhvcj48YXV0aG9yPkNhdGxleSwgTS48L2F1
dGhvcj48YXV0aG9yPkJldmFuLCBNLjwvYXV0aG9yPjwvYXV0aG9ycz48L2NvbnRyaWJ1dG9ycz48
YXV0aC1hZGRyZXNzPkNlbGwgYW5kIERldmVsb3BtZW50YWwgQmlvbG9neSBEZXBhcnRtZW50LCBK
b2huIElubmVzIENlbnRyZSwgQ29sbmV5IExhbmUsIE5vcndpY2ggTlI0IDdVSiwgVUsuPC9hdXRo
LWFkZHJlc3M+PHRpdGxlcz48dGl0bGU+UmVkdWNlZCBjZWxsdWxvc2Ugc3ludGhlc2lzIGludm9r
ZXMgbGlnbmlmaWNhdGlvbiBhbmQgZGVmZW5zZSByZXNwb25zZXMgaW4gQXJhYmlkb3BzaXMgdGhh
bGlhbmE8L3RpdGxlPjxzZWNvbmRhcnktdGl0bGU+UGxhbnQgSjwvc2Vjb25kYXJ5LXRpdGxlPjxh
bHQtdGl0bGU+VGhlIFBsYW50IGpvdXJuYWwgOiBmb3IgY2VsbCBhbmQgbW9sZWN1bGFyIGJpb2xv
Z3k8L2FsdC10aXRsZT48L3RpdGxlcz48cGVyaW9kaWNhbD48ZnVsbC10aXRsZT5QbGFudCBKPC9m
dWxsLXRpdGxlPjxhYmJyLTE+VGhlIFBsYW50IGpvdXJuYWwgOiBmb3IgY2VsbCBhbmQgbW9sZWN1
bGFyIGJpb2xvZ3k8L2FiYnItMT48L3BlcmlvZGljYWw+PGFsdC1wZXJpb2RpY2FsPjxmdWxsLXRp
dGxlPlBsYW50IEo8L2Z1bGwtdGl0bGU+PGFiYnItMT5UaGUgUGxhbnQgam91cm5hbCA6IGZvciBj
ZWxsIGFuZCBtb2xlY3VsYXIgYmlvbG9neTwvYWJici0xPjwvYWx0LXBlcmlvZGljYWw+PHBhZ2Vz
PjM1MS02MjwvcGFnZXM+PHZvbHVtZT4zNDwvdm9sdW1lPjxudW1iZXI+MzwvbnVtYmVyPjxlZGl0
aW9uPjIwMDMvMDQvMjY8L2VkaXRpb24+PGtleXdvcmRzPjxrZXl3b3JkPkFyYWJpZG9wc2lzL2dl
bmV0aWNzLyptZXRhYm9saXNtL21pY3JvYmlvbG9neTwva2V5d29yZD48a2V5d29yZD5BcmFiaWRv
cHNpcyBQcm90ZWlucy9nZW5ldGljcy9tZXRhYm9saXNtPC9rZXl3b3JkPjxrZXl3b3JkPkJlbnph
bWlkZXMvcGhhcm1hY29sb2d5PC9rZXl3b3JkPjxrZXl3b3JkPkNlbGx1bG9zZS8qYmlvc3ludGhl
c2lzPC9rZXl3b3JkPjxrZXl3b3JkPkN5Y2xvcGVudGFuZXMvcGhhcm1hY29sb2d5PC9rZXl3b3Jk
PjxrZXl3b3JkPkV0aHlsZW5lcy9waGFybWFjb2xvZ3k8L2tleXdvcmQ+PGtleXdvcmQ+R2VuZSBF
eHByZXNzaW9uIFJlZ3VsYXRpb24sIEVuenltb2xvZ2ljL2RydWcgZWZmZWN0czwva2V5d29yZD48
a2V5d29yZD5HZW5lIEV4cHJlc3Npb24gUmVndWxhdGlvbiwgUGxhbnQvZHJ1ZyBlZmZlY3RzPC9r
ZXl3b3JkPjxrZXl3b3JkPkdsdWNvc3lsdHJhbnNmZXJhc2VzLypnZW5ldGljcy9tZXRhYm9saXNt
PC9rZXl3b3JkPjxrZXl3b3JkPkltbXVuaXR5LCBJbm5hdGUvZ2VuZXRpY3M8L2tleXdvcmQ+PGtl
eXdvcmQ+TGlnbmluLypiaW9zeW50aGVzaXM8L2tleXdvcmQ+PGtleXdvcmQ+TXV0YXRpb248L2tl
eXdvcmQ+PGtleXdvcmQ+T3h5bGlwaW5zPC9rZXl3b3JkPjxrZXl3b3JkPlBsYW50IERpc2Vhc2Vz
L2dlbmV0aWNzL21pY3JvYmlvbG9neTwva2V5d29yZD48a2V5d29yZD5QbGFudCBSb290cy9kcnVn
IGVmZmVjdHMvZ2VuZXRpY3MvbWV0YWJvbGlzbTwva2V5d29yZD48a2V5d29yZD5TaWduYWwgVHJh
bnNkdWN0aW9uL2RydWcgZWZmZWN0czwva2V5d29yZD48L2tleXdvcmRzPjxkYXRlcz48eWVhcj4y
MDAzPC95ZWFyPjxwdWItZGF0ZXM+PGRhdGU+TWF5PC9kYXRlPjwvcHViLWRhdGVzPjwvZGF0ZXM+
PGlzYm4+MDk2MC03NDEyIChQcmludCkmI3hEOzA5NjAtNzQxMiAoTGlua2luZyk8L2lzYm4+PGFj
Y2Vzc2lvbi1udW0+MTI3MTM1NDE8L2FjY2Vzc2lvbi1udW0+PHdvcmstdHlwZT5SZXNlYXJjaCBT
dXBwb3J0LCBOb24tVS5TLiBHb3YmYXBvczt0PC93b3JrLXR5cGU+PHVybHM+PHJlbGF0ZWQtdXJs
cz48dXJsPmh0dHA6Ly93d3cubmNiaS5ubG0ubmloLmdvdi9wdWJtZWQvMTI3MTM1NDE8L3VybD48
L3JlbGF0ZWQtdXJscz48L3VybHM+PGxhbmd1YWdlPmVuZzwvbGFuZ3VhZ2U+PC9yZWNvcmQ+PC9D
aXRlPjwvRW5kTm90ZT5=
</w:fldData>
          </w:fldChar>
        </w:r>
        <w:r w:rsidR="00A65DA9" w:rsidRPr="00EB6DF2">
          <w:rPr>
            <w:noProof/>
            <w:vertAlign w:val="superscript"/>
            <w:lang w:eastAsia="ko-KR"/>
          </w:rPr>
          <w:instrText xml:space="preserve"> ADDIN EN.CITE </w:instrText>
        </w:r>
        <w:r w:rsidR="00A65DA9" w:rsidRPr="00EB6DF2">
          <w:rPr>
            <w:noProof/>
            <w:vertAlign w:val="superscript"/>
            <w:lang w:eastAsia="ko-KR"/>
          </w:rPr>
          <w:fldChar w:fldCharType="begin">
            <w:fldData xml:space="preserve">PEVuZE5vdGU+PENpdGU+PEF1dGhvcj5DYW5vLURlbGdhZG88L0F1dGhvcj48WWVhcj4yMDAzPC9Z
ZWFyPjxSZWNOdW0+Mzk4PC9SZWNOdW0+PERpc3BsYXlUZXh0PjxzdHlsZSBmYWNlPSJzdXBlcnNj
cmlwdCI+MzY8L3N0eWxlPjwvRGlzcGxheVRleHQ+PHJlY29yZD48cmVjLW51bWJlcj4zOTg8L3Jl
Yy1udW1iZXI+PGZvcmVpZ24ta2V5cz48a2V5IGFwcD0iRU4iIGRiLWlkPSJ2ZWR2dnRhdDByMHp3
b2V6dnRnNTI1MHphejlkZTk5MngwMmEiPjM5ODwva2V5PjwvZm9yZWlnbi1rZXlzPjxyZWYtdHlw
ZSBuYW1lPSJKb3VybmFsIEFydGljbGUiPjE3PC9yZWYtdHlwZT48Y29udHJpYnV0b3JzPjxhdXRo
b3JzPjxhdXRob3I+Q2Fuby1EZWxnYWRvLCBBLjwvYXV0aG9yPjxhdXRob3I+UGVuZmllbGQsIFMu
PC9hdXRob3I+PGF1dGhvcj5TbWl0aCwgQy48L2F1dGhvcj48YXV0aG9yPkNhdGxleSwgTS48L2F1
dGhvcj48YXV0aG9yPkJldmFuLCBNLjwvYXV0aG9yPjwvYXV0aG9ycz48L2NvbnRyaWJ1dG9ycz48
YXV0aC1hZGRyZXNzPkNlbGwgYW5kIERldmVsb3BtZW50YWwgQmlvbG9neSBEZXBhcnRtZW50LCBK
b2huIElubmVzIENlbnRyZSwgQ29sbmV5IExhbmUsIE5vcndpY2ggTlI0IDdVSiwgVUsuPC9hdXRo
LWFkZHJlc3M+PHRpdGxlcz48dGl0bGU+UmVkdWNlZCBjZWxsdWxvc2Ugc3ludGhlc2lzIGludm9r
ZXMgbGlnbmlmaWNhdGlvbiBhbmQgZGVmZW5zZSByZXNwb25zZXMgaW4gQXJhYmlkb3BzaXMgdGhh
bGlhbmE8L3RpdGxlPjxzZWNvbmRhcnktdGl0bGU+UGxhbnQgSjwvc2Vjb25kYXJ5LXRpdGxlPjxh
bHQtdGl0bGU+VGhlIFBsYW50IGpvdXJuYWwgOiBmb3IgY2VsbCBhbmQgbW9sZWN1bGFyIGJpb2xv
Z3k8L2FsdC10aXRsZT48L3RpdGxlcz48cGVyaW9kaWNhbD48ZnVsbC10aXRsZT5QbGFudCBKPC9m
dWxsLXRpdGxlPjxhYmJyLTE+VGhlIFBsYW50IGpvdXJuYWwgOiBmb3IgY2VsbCBhbmQgbW9sZWN1
bGFyIGJpb2xvZ3k8L2FiYnItMT48L3BlcmlvZGljYWw+PGFsdC1wZXJpb2RpY2FsPjxmdWxsLXRp
dGxlPlBsYW50IEo8L2Z1bGwtdGl0bGU+PGFiYnItMT5UaGUgUGxhbnQgam91cm5hbCA6IGZvciBj
ZWxsIGFuZCBtb2xlY3VsYXIgYmlvbG9neTwvYWJici0xPjwvYWx0LXBlcmlvZGljYWw+PHBhZ2Vz
PjM1MS02MjwvcGFnZXM+PHZvbHVtZT4zNDwvdm9sdW1lPjxudW1iZXI+MzwvbnVtYmVyPjxlZGl0
aW9uPjIwMDMvMDQvMjY8L2VkaXRpb24+PGtleXdvcmRzPjxrZXl3b3JkPkFyYWJpZG9wc2lzL2dl
bmV0aWNzLyptZXRhYm9saXNtL21pY3JvYmlvbG9neTwva2V5d29yZD48a2V5d29yZD5BcmFiaWRv
cHNpcyBQcm90ZWlucy9nZW5ldGljcy9tZXRhYm9saXNtPC9rZXl3b3JkPjxrZXl3b3JkPkJlbnph
bWlkZXMvcGhhcm1hY29sb2d5PC9rZXl3b3JkPjxrZXl3b3JkPkNlbGx1bG9zZS8qYmlvc3ludGhl
c2lzPC9rZXl3b3JkPjxrZXl3b3JkPkN5Y2xvcGVudGFuZXMvcGhhcm1hY29sb2d5PC9rZXl3b3Jk
PjxrZXl3b3JkPkV0aHlsZW5lcy9waGFybWFjb2xvZ3k8L2tleXdvcmQ+PGtleXdvcmQ+R2VuZSBF
eHByZXNzaW9uIFJlZ3VsYXRpb24sIEVuenltb2xvZ2ljL2RydWcgZWZmZWN0czwva2V5d29yZD48
a2V5d29yZD5HZW5lIEV4cHJlc3Npb24gUmVndWxhdGlvbiwgUGxhbnQvZHJ1ZyBlZmZlY3RzPC9r
ZXl3b3JkPjxrZXl3b3JkPkdsdWNvc3lsdHJhbnNmZXJhc2VzLypnZW5ldGljcy9tZXRhYm9saXNt
PC9rZXl3b3JkPjxrZXl3b3JkPkltbXVuaXR5LCBJbm5hdGUvZ2VuZXRpY3M8L2tleXdvcmQ+PGtl
eXdvcmQ+TGlnbmluLypiaW9zeW50aGVzaXM8L2tleXdvcmQ+PGtleXdvcmQ+TXV0YXRpb248L2tl
eXdvcmQ+PGtleXdvcmQ+T3h5bGlwaW5zPC9rZXl3b3JkPjxrZXl3b3JkPlBsYW50IERpc2Vhc2Vz
L2dlbmV0aWNzL21pY3JvYmlvbG9neTwva2V5d29yZD48a2V5d29yZD5QbGFudCBSb290cy9kcnVn
IGVmZmVjdHMvZ2VuZXRpY3MvbWV0YWJvbGlzbTwva2V5d29yZD48a2V5d29yZD5TaWduYWwgVHJh
bnNkdWN0aW9uL2RydWcgZWZmZWN0czwva2V5d29yZD48L2tleXdvcmRzPjxkYXRlcz48eWVhcj4y
MDAzPC95ZWFyPjxwdWItZGF0ZXM+PGRhdGU+TWF5PC9kYXRlPjwvcHViLWRhdGVzPjwvZGF0ZXM+
PGlzYm4+MDk2MC03NDEyIChQcmludCkmI3hEOzA5NjAtNzQxMiAoTGlua2luZyk8L2lzYm4+PGFj
Y2Vzc2lvbi1udW0+MTI3MTM1NDE8L2FjY2Vzc2lvbi1udW0+PHdvcmstdHlwZT5SZXNlYXJjaCBT
dXBwb3J0LCBOb24tVS5TLiBHb3YmYXBvczt0PC93b3JrLXR5cGU+PHVybHM+PHJlbGF0ZWQtdXJs
cz48dXJsPmh0dHA6Ly93d3cubmNiaS5ubG0ubmloLmdvdi9wdWJtZWQvMTI3MTM1NDE8L3VybD48
L3JlbGF0ZWQtdXJscz48L3VybHM+PGxhbmd1YWdlPmVuZzwvbGFuZ3VhZ2U+PC9yZWNvcmQ+PC9D
aXRlPjwvRW5kTm90ZT5=
</w:fldData>
          </w:fldChar>
        </w:r>
        <w:r w:rsidR="00A65DA9" w:rsidRPr="00EB6DF2">
          <w:rPr>
            <w:noProof/>
            <w:vertAlign w:val="superscript"/>
            <w:lang w:eastAsia="ko-KR"/>
          </w:rPr>
          <w:instrText xml:space="preserve"> ADDIN EN.CITE.DATA </w:instrText>
        </w:r>
        <w:r w:rsidR="00A65DA9" w:rsidRPr="00EB6DF2">
          <w:rPr>
            <w:noProof/>
            <w:vertAlign w:val="superscript"/>
            <w:lang w:eastAsia="ko-KR"/>
          </w:rPr>
        </w:r>
        <w:r w:rsidR="00A65DA9" w:rsidRPr="00EB6DF2">
          <w:rPr>
            <w:noProof/>
            <w:vertAlign w:val="superscript"/>
            <w:lang w:eastAsia="ko-KR"/>
          </w:rPr>
          <w:fldChar w:fldCharType="end"/>
        </w:r>
        <w:r w:rsidR="00A65DA9" w:rsidRPr="00EB6DF2">
          <w:rPr>
            <w:noProof/>
            <w:vertAlign w:val="superscript"/>
            <w:lang w:eastAsia="ko-KR"/>
          </w:rPr>
        </w:r>
        <w:r w:rsidR="00A65DA9" w:rsidRPr="00EB6DF2">
          <w:rPr>
            <w:noProof/>
            <w:vertAlign w:val="superscript"/>
            <w:lang w:eastAsia="ko-KR"/>
          </w:rPr>
          <w:fldChar w:fldCharType="separate"/>
        </w:r>
        <w:r w:rsidR="00A65DA9" w:rsidRPr="00EB6DF2">
          <w:rPr>
            <w:noProof/>
            <w:vertAlign w:val="superscript"/>
            <w:lang w:eastAsia="ko-KR"/>
          </w:rPr>
          <w:t>36</w:t>
        </w:r>
        <w:r w:rsidR="00A65DA9" w:rsidRPr="00EB6DF2">
          <w:rPr>
            <w:noProof/>
            <w:vertAlign w:val="superscript"/>
            <w:lang w:eastAsia="ko-KR"/>
          </w:rPr>
          <w:fldChar w:fldCharType="end"/>
        </w:r>
      </w:hyperlink>
      <w:r w:rsidR="00183E3C" w:rsidRPr="00EB6DF2">
        <w:rPr>
          <w:noProof/>
          <w:lang w:eastAsia="ko-KR"/>
        </w:rPr>
        <w:t xml:space="preserve">. </w:t>
      </w:r>
      <w:r w:rsidR="00CE7DCB" w:rsidRPr="00EB6DF2">
        <w:rPr>
          <w:noProof/>
          <w:lang w:eastAsia="ko-KR"/>
        </w:rPr>
        <w:t>T</w:t>
      </w:r>
      <w:r w:rsidR="00D95E56" w:rsidRPr="00EB6DF2">
        <w:rPr>
          <w:noProof/>
          <w:lang w:eastAsia="ko-KR"/>
        </w:rPr>
        <w:t>he quantitative or qualitative cha</w:t>
      </w:r>
      <w:r w:rsidR="00BE0E5B" w:rsidRPr="00EB6DF2">
        <w:rPr>
          <w:noProof/>
          <w:lang w:eastAsia="ko-KR"/>
        </w:rPr>
        <w:t>n</w:t>
      </w:r>
      <w:r w:rsidR="00D95E56" w:rsidRPr="00EB6DF2">
        <w:rPr>
          <w:noProof/>
          <w:lang w:eastAsia="ko-KR"/>
        </w:rPr>
        <w:t>g</w:t>
      </w:r>
      <w:r w:rsidR="00BE0E5B" w:rsidRPr="00EB6DF2">
        <w:rPr>
          <w:noProof/>
          <w:lang w:eastAsia="ko-KR"/>
        </w:rPr>
        <w:t>e</w:t>
      </w:r>
      <w:r w:rsidR="00D95E56" w:rsidRPr="00EB6DF2">
        <w:rPr>
          <w:noProof/>
          <w:lang w:eastAsia="ko-KR"/>
        </w:rPr>
        <w:t>s of one cell wall carbohydrate component induce</w:t>
      </w:r>
      <w:r w:rsidR="00835A30" w:rsidRPr="00EB6DF2">
        <w:rPr>
          <w:noProof/>
          <w:lang w:eastAsia="ko-KR"/>
        </w:rPr>
        <w:t>s</w:t>
      </w:r>
      <w:r w:rsidR="00D95E56" w:rsidRPr="00EB6DF2">
        <w:rPr>
          <w:noProof/>
          <w:lang w:eastAsia="ko-KR"/>
        </w:rPr>
        <w:t xml:space="preserve"> the alternation of other components</w:t>
      </w:r>
      <w:hyperlink w:anchor="_ENREF_37" w:tooltip="Boudet, 2003 #2171" w:history="1">
        <w:r w:rsidR="00A65DA9" w:rsidRPr="00EB6DF2">
          <w:rPr>
            <w:noProof/>
            <w:lang w:eastAsia="ko-KR"/>
          </w:rPr>
          <w:fldChar w:fldCharType="begin">
            <w:fldData xml:space="preserve">PEVuZE5vdGU+PENpdGU+PEF1dGhvcj5Cb3VkZXQ8L0F1dGhvcj48WWVhcj4yMDAzPC9ZZWFyPjxS
ZWNOdW0+MjE3MTwvUmVjTnVtPjxEaXNwbGF5VGV4dD48c3R5bGUgZmFjZT0ic3VwZXJzY3JpcHQi
PjM3PC9zdHlsZT48L0Rpc3BsYXlUZXh0PjxyZWNvcmQ+PHJlYy1udW1iZXI+MjE3MTwvcmVjLW51
bWJlcj48Zm9yZWlnbi1rZXlzPjxrZXkgYXBwPSJFTiIgZGItaWQ9InZlZHZ2dGF0MHIwendvZXp2
dGc1MjUwemF6OWRlOTkyeDAyYSI+MjE3MTwva2V5PjwvZm9yZWlnbi1rZXlzPjxyZWYtdHlwZSBu
YW1lPSJKb3VybmFsIEFydGljbGUiPjE3PC9yZWYtdHlwZT48Y29udHJpYnV0b3JzPjxhdXRob3Jz
PjxhdXRob3I+Qm91ZGV0LCBBLiBNLjwvYXV0aG9yPjxhdXRob3I+S2FqaXRhLCBTLjwvYXV0aG9y
PjxhdXRob3I+R3JpbWEtUGV0dGVuYXRpLCBKLjwvYXV0aG9yPjxhdXRob3I+R29mZm5lciwgRC48
L2F1dGhvcj48L2F1dGhvcnM+PC9jb250cmlidXRvcnM+PGF1dGgtYWRkcmVzcz5VTVIgQ05SUy1V
UFMgNTU0NiBQb2xlIGRlIEJpb3RlY2hub2xvZ2llIFZlZ2V0YWxlLTI0IGNoZW1pbiBkZSBCb3Jk
ZSBSb3VnZS1CUCAxNyBBdXpldmlsbGUtMzEzMjYgQ2FzdGFuZXQgVG9sb3NhbiBDZWRleCwgRnJh
bmNlLiBib3VkZXRAc21jdi51cHMtdGxzZS5mcjwvYXV0aC1hZGRyZXNzPjx0aXRsZXM+PHRpdGxl
PkxpZ25pbnMgYW5kIGxpZ25vY2VsbHVsb3NpY3M6IGEgYmV0dGVyIGNvbnRyb2wgb2Ygc3ludGhl
c2lzIGZvciBuZXcgYW5kIGltcHJvdmVkIHVzZXM8L3RpdGxlPjxzZWNvbmRhcnktdGl0bGU+VHJl
bmRzIFBsYW50IFNjaTwvc2Vjb25kYXJ5LXRpdGxlPjxhbHQtdGl0bGU+VHJlbmRzIGluIHBsYW50
IHNjaWVuY2U8L2FsdC10aXRsZT48L3RpdGxlcz48cGVyaW9kaWNhbD48ZnVsbC10aXRsZT5UcmVu
ZHMgUGxhbnQgU2NpPC9mdWxsLXRpdGxlPjxhYmJyLTE+VHJlbmRzIGluIHBsYW50IHNjaWVuY2U8
L2FiYnItMT48L3BlcmlvZGljYWw+PGFsdC1wZXJpb2RpY2FsPjxmdWxsLXRpdGxlPlRyZW5kcyBQ
bGFudCBTY2k8L2Z1bGwtdGl0bGU+PGFiYnItMT5UcmVuZHMgaW4gcGxhbnQgc2NpZW5jZTwvYWJi
ci0xPjwvYWx0LXBlcmlvZGljYWw+PHBhZ2VzPjU3Ni04MTwvcGFnZXM+PHZvbHVtZT44PC92b2x1
bWU+PG51bWJlcj4xMjwvbnVtYmVyPjxlZGl0aW9uPjIwMDMvMTIvMDk8L2VkaXRpb24+PGtleXdv
cmRzPjxrZXl3b3JkPkJpb21hc3M8L2tleXdvcmQ+PGtleXdvcmQ+Q2VsbCBXYWxsL21ldGFib2xp
c208L2tleXdvcmQ+PGtleXdvcmQ+Q2VsbHVsb3NlLypiaW9zeW50aGVzaXMvY2hlbWlzdHJ5PC9r
ZXl3b3JkPjxrZXl3b3JkPkxpZ25pbi8qYmlvc3ludGhlc2lzL2NoZW1pc3RyeTwva2V5d29yZD48
a2V5d29yZD5QbGFudCBEZXZlbG9wbWVudDwva2V5d29yZD48a2V5d29yZD5QbGFudHMvZ2VuZXRp
Y3MvKm1ldGFib2xpc208L2tleXdvcmQ+PGtleXdvcmQ+UGxhbnRzLCBHZW5ldGljYWxseSBNb2Rp
ZmllZDwva2V5d29yZD48L2tleXdvcmRzPjxkYXRlcz48eWVhcj4yMDAzPC95ZWFyPjxwdWItZGF0
ZXM+PGRhdGU+RGVjPC9kYXRlPjwvcHViLWRhdGVzPjwvZGF0ZXM+PGlzYm4+MTM2MC0xMzg1IChQ
cmludCkmI3hEOzEzNjAtMTM4NSAoTGlua2luZyk8L2lzYm4+PGFjY2Vzc2lvbi1udW0+MTQ2NTk3
MDY8L2FjY2Vzc2lvbi1udW0+PHdvcmstdHlwZT5SZXNlYXJjaCBTdXBwb3J0LCBOb24tVS5TLiBH
b3YmYXBvczt0JiN4RDtSZXZpZXc8L3dvcmstdHlwZT48dXJscz48cmVsYXRlZC11cmxzPjx1cmw+
aHR0cDovL3d3dy5uY2JpLm5sbS5uaWguZ292L3B1Ym1lZC8xNDY1OTcwNjwvdXJsPjwvcmVsYXRl
ZC11cmxzPjwvdXJscz48ZWxlY3Ryb25pYy1yZXNvdXJjZS1udW0+MTAuMTAxNi9qLnRwbGFudHMu
MjAwMy4xMC4wMDE8L2VsZWN0cm9uaWMtcmVzb3VyY2UtbnVtPjxsYW5ndWFnZT5lbmc8L2xhbmd1
YWdlPjwvcmVjb3JkPjwvQ2l0ZT48Q2l0ZT48QXV0aG9yPkJvdWRldDwvQXV0aG9yPjxZZWFyPjIw
MDM8L1llYXI+PFJlY051bT4yMTcxPC9SZWNOdW0+PHJlY29yZD48cmVjLW51bWJlcj4yMTcxPC9y
ZWMtbnVtYmVyPjxmb3JlaWduLWtleXM+PGtleSBhcHA9IkVOIiBkYi1pZD0idmVkdnZ0YXQwcjB6
d29lenZ0ZzUyNTB6YXo5ZGU5OTJ4MDJhIj4yMTcxPC9rZXk+PC9mb3JlaWduLWtleXM+PHJlZi10
eXBlIG5hbWU9IkpvdXJuYWwgQXJ0aWNsZSI+MTc8L3JlZi10eXBlPjxjb250cmlidXRvcnM+PGF1
dGhvcnM+PGF1dGhvcj5Cb3VkZXQsIEEuIE0uPC9hdXRob3I+PGF1dGhvcj5LYWppdGEsIFMuPC9h
dXRob3I+PGF1dGhvcj5HcmltYS1QZXR0ZW5hdGksIEouPC9hdXRob3I+PGF1dGhvcj5Hb2ZmbmVy
LCBELjwvYXV0aG9yPjwvYXV0aG9ycz48L2NvbnRyaWJ1dG9ycz48YXV0aC1hZGRyZXNzPlVNUiBD
TlJTLVVQUyA1NTQ2IFBvbGUgZGUgQmlvdGVjaG5vbG9naWUgVmVnZXRhbGUtMjQgY2hlbWluIGRl
IEJvcmRlIFJvdWdlLUJQIDE3IEF1emV2aWxsZS0zMTMyNiBDYXN0YW5ldCBUb2xvc2FuIENlZGV4
LCBGcmFuY2UuIGJvdWRldEBzbWN2LnVwcy10bHNlLmZyPC9hdXRoLWFkZHJlc3M+PHRpdGxlcz48
dGl0bGU+TGlnbmlucyBhbmQgbGlnbm9jZWxsdWxvc2ljczogYSBiZXR0ZXIgY29udHJvbCBvZiBz
eW50aGVzaXMgZm9yIG5ldyBhbmQgaW1wcm92ZWQgdXNlczwvdGl0bGU+PHNlY29uZGFyeS10aXRs
ZT5UcmVuZHMgUGxhbnQgU2NpPC9zZWNvbmRhcnktdGl0bGU+PGFsdC10aXRsZT5UcmVuZHMgaW4g
cGxhbnQgc2NpZW5jZTwvYWx0LXRpdGxlPjwvdGl0bGVzPjxwZXJpb2RpY2FsPjxmdWxsLXRpdGxl
PlRyZW5kcyBQbGFudCBTY2k8L2Z1bGwtdGl0bGU+PGFiYnItMT5UcmVuZHMgaW4gcGxhbnQgc2Np
ZW5jZTwvYWJici0xPjwvcGVyaW9kaWNhbD48YWx0LXBlcmlvZGljYWw+PGZ1bGwtdGl0bGU+VHJl
bmRzIFBsYW50IFNjaTwvZnVsbC10aXRsZT48YWJici0xPlRyZW5kcyBpbiBwbGFudCBzY2llbmNl
PC9hYmJyLTE+PC9hbHQtcGVyaW9kaWNhbD48cGFnZXM+NTc2LTgxPC9wYWdlcz48dm9sdW1lPjg8
L3ZvbHVtZT48bnVtYmVyPjEyPC9udW1iZXI+PGVkaXRpb24+MjAwMy8xMi8wOTwvZWRpdGlvbj48
a2V5d29yZHM+PGtleXdvcmQ+QmlvbWFzczwva2V5d29yZD48a2V5d29yZD5DZWxsIFdhbGwvbWV0
YWJvbGlzbTwva2V5d29yZD48a2V5d29yZD5DZWxsdWxvc2UvKmJpb3N5bnRoZXNpcy9jaGVtaXN0
cnk8L2tleXdvcmQ+PGtleXdvcmQ+TGlnbmluLypiaW9zeW50aGVzaXMvY2hlbWlzdHJ5PC9rZXl3
b3JkPjxrZXl3b3JkPlBsYW50IERldmVsb3BtZW50PC9rZXl3b3JkPjxrZXl3b3JkPlBsYW50cy9n
ZW5ldGljcy8qbWV0YWJvbGlzbTwva2V5d29yZD48a2V5d29yZD5QbGFudHMsIEdlbmV0aWNhbGx5
IE1vZGlmaWVkPC9rZXl3b3JkPjwva2V5d29yZHM+PGRhdGVzPjx5ZWFyPjIwMDM8L3llYXI+PHB1
Yi1kYXRlcz48ZGF0ZT5EZWM8L2RhdGU+PC9wdWItZGF0ZXM+PC9kYXRlcz48aXNibj4xMzYwLTEz
ODUgKFByaW50KSYjeEQ7MTM2MC0xMzg1IChMaW5raW5nKTwvaXNibj48YWNjZXNzaW9uLW51bT4x
NDY1OTcwNjwvYWNjZXNzaW9uLW51bT48d29yay10eXBlPlJlc2VhcmNoIFN1cHBvcnQsIE5vbi1V
LlMuIEdvdiZhcG9zO3QmI3hEO1Jldmlldzwvd29yay10eXBlPjx1cmxzPjxyZWxhdGVkLXVybHM+
PHVybD5odHRwOi8vd3d3Lm5jYmkubmxtLm5paC5nb3YvcHVibWVkLzE0NjU5NzA2PC91cmw+PC9y
ZWxhdGVkLXVybHM+PC91cmxzPjxlbGVjdHJvbmljLXJlc291cmNlLW51bT4xMC4xMDE2L2oudHBs
YW50cy4yMDAzLjEwLjAwMTwvZWxlY3Ryb25pYy1yZXNvdXJjZS1udW0+PGxhbmd1YWdlPmVuZzwv
bGFuZ3VhZ2U+PC9yZWNvcmQ+PC9DaXRlPjxDaXRlPjxBdXRob3I+Qm91ZGV0PC9BdXRob3I+PFll
YXI+MjAwMzwvWWVhcj48UmVjTnVtPjIxNzE8L1JlY051bT48cmVjb3JkPjxyZWMtbnVtYmVyPjIx
NzE8L3JlYy1udW1iZXI+PGZvcmVpZ24ta2V5cz48a2V5IGFwcD0iRU4iIGRiLWlkPSJ2ZWR2dnRh
dDByMHp3b2V6dnRnNTI1MHphejlkZTk5MngwMmEiPjIxNzE8L2tleT48L2ZvcmVpZ24ta2V5cz48
cmVmLXR5cGUgbmFtZT0iSm91cm5hbCBBcnRpY2xlIj4xNzwvcmVmLXR5cGU+PGNvbnRyaWJ1dG9y
cz48YXV0aG9ycz48YXV0aG9yPkJvdWRldCwgQS4gTS48L2F1dGhvcj48YXV0aG9yPkthaml0YSwg
Uy48L2F1dGhvcj48YXV0aG9yPkdyaW1hLVBldHRlbmF0aSwgSi48L2F1dGhvcj48YXV0aG9yPkdv
ZmZuZXIsIEQuPC9hdXRob3I+PC9hdXRob3JzPjwvY29udHJpYnV0b3JzPjxhdXRoLWFkZHJlc3M+
VU1SIENOUlMtVVBTIDU1NDYgUG9sZSBkZSBCaW90ZWNobm9sb2dpZSBWZWdldGFsZS0yNCBjaGVt
aW4gZGUgQm9yZGUgUm91Z2UtQlAgMTcgQXV6ZXZpbGxlLTMxMzI2IENhc3RhbmV0IFRvbG9zYW4g
Q2VkZXgsIEZyYW5jZS4gYm91ZGV0QHNtY3YudXBzLXRsc2UuZnI8L2F1dGgtYWRkcmVzcz48dGl0
bGVzPjx0aXRsZT5MaWduaW5zIGFuZCBsaWdub2NlbGx1bG9zaWNzOiBhIGJldHRlciBjb250cm9s
IG9mIHN5bnRoZXNpcyBmb3IgbmV3IGFuZCBpbXByb3ZlZCB1c2VzPC90aXRsZT48c2Vjb25kYXJ5
LXRpdGxlPlRyZW5kcyBQbGFudCBTY2k8L3NlY29uZGFyeS10aXRsZT48YWx0LXRpdGxlPlRyZW5k
cyBpbiBwbGFudCBzY2llbmNlPC9hbHQtdGl0bGU+PC90aXRsZXM+PHBlcmlvZGljYWw+PGZ1bGwt
dGl0bGU+VHJlbmRzIFBsYW50IFNjaTwvZnVsbC10aXRsZT48YWJici0xPlRyZW5kcyBpbiBwbGFu
dCBzY2llbmNlPC9hYmJyLTE+PC9wZXJpb2RpY2FsPjxhbHQtcGVyaW9kaWNhbD48ZnVsbC10aXRs
ZT5UcmVuZHMgUGxhbnQgU2NpPC9mdWxsLXRpdGxlPjxhYmJyLTE+VHJlbmRzIGluIHBsYW50IHNj
aWVuY2U8L2FiYnItMT48L2FsdC1wZXJpb2RpY2FsPjxwYWdlcz41NzYtODE8L3BhZ2VzPjx2b2x1
bWU+ODwvdm9sdW1lPjxudW1iZXI+MTI8L251bWJlcj48ZWRpdGlvbj4yMDAzLzEyLzA5PC9lZGl0
aW9uPjxrZXl3b3Jkcz48a2V5d29yZD5CaW9tYXNzPC9rZXl3b3JkPjxrZXl3b3JkPkNlbGwgV2Fs
bC9tZXRhYm9saXNtPC9rZXl3b3JkPjxrZXl3b3JkPkNlbGx1bG9zZS8qYmlvc3ludGhlc2lzL2No
ZW1pc3RyeTwva2V5d29yZD48a2V5d29yZD5MaWduaW4vKmJpb3N5bnRoZXNpcy9jaGVtaXN0cnk8
L2tleXdvcmQ+PGtleXdvcmQ+UGxhbnQgRGV2ZWxvcG1lbnQ8L2tleXdvcmQ+PGtleXdvcmQ+UGxh
bnRzL2dlbmV0aWNzLyptZXRhYm9saXNtPC9rZXl3b3JkPjxrZXl3b3JkPlBsYW50cywgR2VuZXRp
Y2FsbHkgTW9kaWZpZWQ8L2tleXdvcmQ+PC9rZXl3b3Jkcz48ZGF0ZXM+PHllYXI+MjAwMzwveWVh
cj48cHViLWRhdGVzPjxkYXRlPkRlYzwvZGF0ZT48L3B1Yi1kYXRlcz48L2RhdGVzPjxpc2JuPjEz
NjAtMTM4NSAoUHJpbnQpJiN4RDsxMzYwLTEzODUgKExpbmtpbmcpPC9pc2JuPjxhY2Nlc3Npb24t
bnVtPjE0NjU5NzA2PC9hY2Nlc3Npb24tbnVtPjx3b3JrLXR5cGU+UmVzZWFyY2ggU3VwcG9ydCwg
Tm9uLVUuUy4gR292JmFwb3M7dCYjeEQ7UmV2aWV3PC93b3JrLXR5cGU+PHVybHM+PHJlbGF0ZWQt
dXJscz48dXJsPmh0dHA6Ly93d3cubmNiaS5ubG0ubmloLmdvdi9wdWJtZWQvMTQ2NTk3MDY8L3Vy
bD48L3JlbGF0ZWQtdXJscz48L3VybHM+PGVsZWN0cm9uaWMtcmVzb3VyY2UtbnVtPjEwLjEwMTYv
ai50cGxhbnRzLjIwMDMuMTAuMDAxPC9lbGVjdHJvbmljLXJlc291cmNlLW51bT48bGFuZ3VhZ2U+
ZW5nPC9sYW5ndWFnZT48L3JlY29yZD48L0NpdGU+PENpdGU+PEF1dGhvcj5Cb3VkZXQ8L0F1dGhv
cj48WWVhcj4yMDAzPC9ZZWFyPjxSZWNOdW0+MjE3MTwvUmVjTnVtPjxyZWNvcmQ+PHJlYy1udW1i
ZXI+MjE3MTwvcmVjLW51bWJlcj48Zm9yZWlnbi1rZXlzPjxrZXkgYXBwPSJFTiIgZGItaWQ9InZl
ZHZ2dGF0MHIwendvZXp2dGc1MjUwemF6OWRlOTkyeDAyYSI+MjE3MTwva2V5PjwvZm9yZWlnbi1r
ZXlzPjxyZWYtdHlwZSBuYW1lPSJKb3VybmFsIEFydGljbGUiPjE3PC9yZWYtdHlwZT48Y29udHJp
YnV0b3JzPjxhdXRob3JzPjxhdXRob3I+Qm91ZGV0LCBBLiBNLjwvYXV0aG9yPjxhdXRob3I+S2Fq
aXRhLCBTLjwvYXV0aG9yPjxhdXRob3I+R3JpbWEtUGV0dGVuYXRpLCBKLjwvYXV0aG9yPjxhdXRo
b3I+R29mZm5lciwgRC48L2F1dGhvcj48L2F1dGhvcnM+PC9jb250cmlidXRvcnM+PGF1dGgtYWRk
cmVzcz5VTVIgQ05SUy1VUFMgNTU0NiBQb2xlIGRlIEJpb3RlY2hub2xvZ2llIFZlZ2V0YWxlLTI0
IGNoZW1pbiBkZSBCb3JkZSBSb3VnZS1CUCAxNyBBdXpldmlsbGUtMzEzMjYgQ2FzdGFuZXQgVG9s
b3NhbiBDZWRleCwgRnJhbmNlLiBib3VkZXRAc21jdi51cHMtdGxzZS5mcjwvYXV0aC1hZGRyZXNz
Pjx0aXRsZXM+PHRpdGxlPkxpZ25pbnMgYW5kIGxpZ25vY2VsbHVsb3NpY3M6IGEgYmV0dGVyIGNv
bnRyb2wgb2Ygc3ludGhlc2lzIGZvciBuZXcgYW5kIGltcHJvdmVkIHVzZXM8L3RpdGxlPjxzZWNv
bmRhcnktdGl0bGU+VHJlbmRzIFBsYW50IFNjaTwvc2Vjb25kYXJ5LXRpdGxlPjxhbHQtdGl0bGU+
VHJlbmRzIGluIHBsYW50IHNjaWVuY2U8L2FsdC10aXRsZT48L3RpdGxlcz48cGVyaW9kaWNhbD48
ZnVsbC10aXRsZT5UcmVuZHMgUGxhbnQgU2NpPC9mdWxsLXRpdGxlPjxhYmJyLTE+VHJlbmRzIGlu
IHBsYW50IHNjaWVuY2U8L2FiYnItMT48L3BlcmlvZGljYWw+PGFsdC1wZXJpb2RpY2FsPjxmdWxs
LXRpdGxlPlRyZW5kcyBQbGFudCBTY2k8L2Z1bGwtdGl0bGU+PGFiYnItMT5UcmVuZHMgaW4gcGxh
bnQgc2NpZW5jZTwvYWJici0xPjwvYWx0LXBlcmlvZGljYWw+PHBhZ2VzPjU3Ni04MTwvcGFnZXM+
PHZvbHVtZT44PC92b2x1bWU+PG51bWJlcj4xMjwvbnVtYmVyPjxlZGl0aW9uPjIwMDMvMTIvMDk8
L2VkaXRpb24+PGtleXdvcmRzPjxrZXl3b3JkPkJpb21hc3M8L2tleXdvcmQ+PGtleXdvcmQ+Q2Vs
bCBXYWxsL21ldGFib2xpc208L2tleXdvcmQ+PGtleXdvcmQ+Q2VsbHVsb3NlLypiaW9zeW50aGVz
aXMvY2hlbWlzdHJ5PC9rZXl3b3JkPjxrZXl3b3JkPkxpZ25pbi8qYmlvc3ludGhlc2lzL2NoZW1p
c3RyeTwva2V5d29yZD48a2V5d29yZD5QbGFudCBEZXZlbG9wbWVudDwva2V5d29yZD48a2V5d29y
ZD5QbGFudHMvZ2VuZXRpY3MvKm1ldGFib2xpc208L2tleXdvcmQ+PGtleXdvcmQ+UGxhbnRzLCBH
ZW5ldGljYWxseSBNb2RpZmllZDwva2V5d29yZD48L2tleXdvcmRzPjxkYXRlcz48eWVhcj4yMDAz
PC95ZWFyPjxwdWItZGF0ZXM+PGRhdGU+RGVjPC9kYXRlPjwvcHViLWRhdGVzPjwvZGF0ZXM+PGlz
Ym4+MTM2MC0xMzg1IChQcmludCkmI3hEOzEzNjAtMTM4NSAoTGlua2luZyk8L2lzYm4+PGFjY2Vz
c2lvbi1udW0+MTQ2NTk3MDY8L2FjY2Vzc2lvbi1udW0+PHdvcmstdHlwZT5SZXNlYXJjaCBTdXBw
b3J0LCBOb24tVS5TLiBHb3YmYXBvczt0JiN4RDtSZXZpZXc8L3dvcmstdHlwZT48dXJscz48cmVs
YXRlZC11cmxzPjx1cmw+aHR0cDovL3d3dy5uY2JpLm5sbS5uaWguZ292L3B1Ym1lZC8xNDY1OTcw
NjwvdXJsPjwvcmVsYXRlZC11cmxzPjwvdXJscz48ZWxlY3Ryb25pYy1yZXNvdXJjZS1udW0+MTAu
MTAxNi9qLnRwbGFudHMuMjAwMy4xMC4wMDE8L2VsZWN0cm9uaWMtcmVzb3VyY2UtbnVtPjxsYW5n
dWFnZT5lbmc8L2xhbmd1YWdlPjwvcmVjb3JkPjwvQ2l0ZT48Q2l0ZT48QXV0aG9yPkJvdWRldDwv
QXV0aG9yPjxZZWFyPjIwMDM8L1llYXI+PFJlY051bT4yMTcxPC9SZWNOdW0+PHJlY29yZD48cmVj
LW51bWJlcj4yMTcxPC9yZWMtbnVtYmVyPjxmb3JlaWduLWtleXM+PGtleSBhcHA9IkVOIiBkYi1p
ZD0idmVkdnZ0YXQwcjB6d29lenZ0ZzUyNTB6YXo5ZGU5OTJ4MDJhIj4yMTcxPC9rZXk+PC9mb3Jl
aWduLWtleXM+PHJlZi10eXBlIG5hbWU9IkpvdXJuYWwgQXJ0aWNsZSI+MTc8L3JlZi10eXBlPjxj
b250cmlidXRvcnM+PGF1dGhvcnM+PGF1dGhvcj5Cb3VkZXQsIEEuIE0uPC9hdXRob3I+PGF1dGhv
cj5LYWppdGEsIFMuPC9hdXRob3I+PGF1dGhvcj5HcmltYS1QZXR0ZW5hdGksIEouPC9hdXRob3I+
PGF1dGhvcj5Hb2ZmbmVyLCBELjwvYXV0aG9yPjwvYXV0aG9ycz48L2NvbnRyaWJ1dG9ycz48YXV0
aC1hZGRyZXNzPlVNUiBDTlJTLVVQUyA1NTQ2IFBvbGUgZGUgQmlvdGVjaG5vbG9naWUgVmVnZXRh
bGUtMjQgY2hlbWluIGRlIEJvcmRlIFJvdWdlLUJQIDE3IEF1emV2aWxsZS0zMTMyNiBDYXN0YW5l
dCBUb2xvc2FuIENlZGV4LCBGcmFuY2UuIGJvdWRldEBzbWN2LnVwcy10bHNlLmZyPC9hdXRoLWFk
ZHJlc3M+PHRpdGxlcz48dGl0bGU+TGlnbmlucyBhbmQgbGlnbm9jZWxsdWxvc2ljczogYSBiZXR0
ZXIgY29udHJvbCBvZiBzeW50aGVzaXMgZm9yIG5ldyBhbmQgaW1wcm92ZWQgdXNlczwvdGl0bGU+
PHNlY29uZGFyeS10aXRsZT5UcmVuZHMgUGxhbnQgU2NpPC9zZWNvbmRhcnktdGl0bGU+PGFsdC10
aXRsZT5UcmVuZHMgaW4gcGxhbnQgc2NpZW5jZTwvYWx0LXRpdGxlPjwvdGl0bGVzPjxwZXJpb2Rp
Y2FsPjxmdWxsLXRpdGxlPlRyZW5kcyBQbGFudCBTY2k8L2Z1bGwtdGl0bGU+PGFiYnItMT5UcmVu
ZHMgaW4gcGxhbnQgc2NpZW5jZTwvYWJici0xPjwvcGVyaW9kaWNhbD48YWx0LXBlcmlvZGljYWw+
PGZ1bGwtdGl0bGU+VHJlbmRzIFBsYW50IFNjaTwvZnVsbC10aXRsZT48YWJici0xPlRyZW5kcyBp
biBwbGFudCBzY2llbmNlPC9hYmJyLTE+PC9hbHQtcGVyaW9kaWNhbD48cGFnZXM+NTc2LTgxPC9w
YWdlcz48dm9sdW1lPjg8L3ZvbHVtZT48bnVtYmVyPjEyPC9udW1iZXI+PGVkaXRpb24+MjAwMy8x
Mi8wOTwvZWRpdGlvbj48a2V5d29yZHM+PGtleXdvcmQ+QmlvbWFzczwva2V5d29yZD48a2V5d29y
ZD5DZWxsIFdhbGwvbWV0YWJvbGlzbTwva2V5d29yZD48a2V5d29yZD5DZWxsdWxvc2UvKmJpb3N5
bnRoZXNpcy9jaGVtaXN0cnk8L2tleXdvcmQ+PGtleXdvcmQ+TGlnbmluLypiaW9zeW50aGVzaXMv
Y2hlbWlzdHJ5PC9rZXl3b3JkPjxrZXl3b3JkPlBsYW50IERldmVsb3BtZW50PC9rZXl3b3JkPjxr
ZXl3b3JkPlBsYW50cy9nZW5ldGljcy8qbWV0YWJvbGlzbTwva2V5d29yZD48a2V5d29yZD5QbGFu
dHMsIEdlbmV0aWNhbGx5IE1vZGlmaWVkPC9rZXl3b3JkPjwva2V5d29yZHM+PGRhdGVzPjx5ZWFy
PjIwMDM8L3llYXI+PHB1Yi1kYXRlcz48ZGF0ZT5EZWM8L2RhdGU+PC9wdWItZGF0ZXM+PC9kYXRl
cz48aXNibj4xMzYwLTEzODUgKFByaW50KSYjeEQ7MTM2MC0xMzg1IChMaW5raW5nKTwvaXNibj48
YWNjZXNzaW9uLW51bT4xNDY1OTcwNjwvYWNjZXNzaW9uLW51bT48d29yay10eXBlPlJlc2VhcmNo
IFN1cHBvcnQsIE5vbi1VLlMuIEdvdiZhcG9zO3QmI3hEO1Jldmlldzwvd29yay10eXBlPjx1cmxz
PjxyZWxhdGVkLXVybHM+PHVybD5odHRwOi8vd3d3Lm5jYmkubmxtLm5paC5nb3YvcHVibWVkLzE0
NjU5NzA2PC91cmw+PC9yZWxhdGVkLXVybHM+PC91cmxzPjxlbGVjdHJvbmljLXJlc291cmNlLW51
bT4xMC4xMDE2L2oudHBsYW50cy4yMDAzLjEwLjAwMTwvZWxlY3Ryb25pYy1yZXNvdXJjZS1udW0+
PGxhbmd1YWdlPmVuZzwvbGFuZ3VhZ2U+PC9yZWNvcmQ+PC9DaXRlPjxDaXRlPjxBdXRob3I+Qm91
ZGV0PC9BdXRob3I+PFllYXI+MjAwMzwvWWVhcj48UmVjTnVtPjIxNzE8L1JlY051bT48cmVjb3Jk
PjxyZWMtbnVtYmVyPjIxNzE8L3JlYy1udW1iZXI+PGZvcmVpZ24ta2V5cz48a2V5IGFwcD0iRU4i
IGRiLWlkPSJ2ZWR2dnRhdDByMHp3b2V6dnRnNTI1MHphejlkZTk5MngwMmEiPjIxNzE8L2tleT48
L2ZvcmVpZ24ta2V5cz48cmVmLXR5cGUgbmFtZT0iSm91cm5hbCBBcnRpY2xlIj4xNzwvcmVmLXR5
cGU+PGNvbnRyaWJ1dG9ycz48YXV0aG9ycz48YXV0aG9yPkJvdWRldCwgQS4gTS48L2F1dGhvcj48
YXV0aG9yPkthaml0YSwgUy48L2F1dGhvcj48YXV0aG9yPkdyaW1hLVBldHRlbmF0aSwgSi48L2F1
dGhvcj48YXV0aG9yPkdvZmZuZXIsIEQuPC9hdXRob3I+PC9hdXRob3JzPjwvY29udHJpYnV0b3Jz
PjxhdXRoLWFkZHJlc3M+VU1SIENOUlMtVVBTIDU1NDYgUG9sZSBkZSBCaW90ZWNobm9sb2dpZSBW
ZWdldGFsZS0yNCBjaGVtaW4gZGUgQm9yZGUgUm91Z2UtQlAgMTcgQXV6ZXZpbGxlLTMxMzI2IENh
c3RhbmV0IFRvbG9zYW4gQ2VkZXgsIEZyYW5jZS4gYm91ZGV0QHNtY3YudXBzLXRsc2UuZnI8L2F1
dGgtYWRkcmVzcz48dGl0bGVzPjx0aXRsZT5MaWduaW5zIGFuZCBsaWdub2NlbGx1bG9zaWNzOiBh
IGJldHRlciBjb250cm9sIG9mIHN5bnRoZXNpcyBmb3IgbmV3IGFuZCBpbXByb3ZlZCB1c2VzPC90
aXRsZT48c2Vjb25kYXJ5LXRpdGxlPlRyZW5kcyBQbGFudCBTY2k8L3NlY29uZGFyeS10aXRsZT48
YWx0LXRpdGxlPlRyZW5kcyBpbiBwbGFudCBzY2llbmNlPC9hbHQtdGl0bGU+PC90aXRsZXM+PHBl
cmlvZGljYWw+PGZ1bGwtdGl0bGU+VHJlbmRzIFBsYW50IFNjaTwvZnVsbC10aXRsZT48YWJici0x
PlRyZW5kcyBpbiBwbGFudCBzY2llbmNlPC9hYmJyLTE+PC9wZXJpb2RpY2FsPjxhbHQtcGVyaW9k
aWNhbD48ZnVsbC10aXRsZT5UcmVuZHMgUGxhbnQgU2NpPC9mdWxsLXRpdGxlPjxhYmJyLTE+VHJl
bmRzIGluIHBsYW50IHNjaWVuY2U8L2FiYnItMT48L2FsdC1wZXJpb2RpY2FsPjxwYWdlcz41NzYt
ODE8L3BhZ2VzPjx2b2x1bWU+ODwvdm9sdW1lPjxudW1iZXI+MTI8L251bWJlcj48ZWRpdGlvbj4y
MDAzLzEyLzA5PC9lZGl0aW9uPjxrZXl3b3Jkcz48a2V5d29yZD5CaW9tYXNzPC9rZXl3b3JkPjxr
ZXl3b3JkPkNlbGwgV2FsbC9tZXRhYm9saXNtPC9rZXl3b3JkPjxrZXl3b3JkPkNlbGx1bG9zZS8q
Ymlvc3ludGhlc2lzL2NoZW1pc3RyeTwva2V5d29yZD48a2V5d29yZD5MaWduaW4vKmJpb3N5bnRo
ZXNpcy9jaGVtaXN0cnk8L2tleXdvcmQ+PGtleXdvcmQ+UGxhbnQgRGV2ZWxvcG1lbnQ8L2tleXdv
cmQ+PGtleXdvcmQ+UGxhbnRzL2dlbmV0aWNzLyptZXRhYm9saXNtPC9rZXl3b3JkPjxrZXl3b3Jk
PlBsYW50cywgR2VuZXRpY2FsbHkgTW9kaWZpZWQ8L2tleXdvcmQ+PC9rZXl3b3Jkcz48ZGF0ZXM+
PHllYXI+MjAwMzwveWVhcj48cHViLWRhdGVzPjxkYXRlPkRlYzwvZGF0ZT48L3B1Yi1kYXRlcz48
L2RhdGVzPjxpc2JuPjEzNjAtMTM4NSAoUHJpbnQpJiN4RDsxMzYwLTEzODUgKExpbmtpbmcpPC9p
c2JuPjxhY2Nlc3Npb24tbnVtPjE0NjU5NzA2PC9hY2Nlc3Npb24tbnVtPjx3b3JrLXR5cGU+UmVz
ZWFyY2ggU3VwcG9ydCwgTm9uLVUuUy4gR292JmFwb3M7dCYjeEQ7UmV2aWV3PC93b3JrLXR5cGU+
PHVybHM+PHJlbGF0ZWQtdXJscz48dXJsPmh0dHA6Ly93d3cubmNiaS5ubG0ubmloLmdvdi9wdWJt
ZWQvMTQ2NTk3MDY8L3VybD48L3JlbGF0ZWQtdXJscz48L3VybHM+PGVsZWN0cm9uaWMtcmVzb3Vy
Y2UtbnVtPjEwLjEwMTYvai50cGxhbnRzLjIwMDMuMTAuMDAxPC9lbGVjdHJvbmljLXJlc291cmNl
LW51bT48bGFuZ3VhZ2U+ZW5nPC9sYW5ndWFnZT48L3JlY29yZD48L0NpdGU+PENpdGU+PEF1dGhv
cj5Cb3VkZXQ8L0F1dGhvcj48WWVhcj4yMDAzPC9ZZWFyPjxSZWNOdW0+MjE3MTwvUmVjTnVtPjxy
ZWNvcmQ+PHJlYy1udW1iZXI+MjE3MTwvcmVjLW51bWJlcj48Zm9yZWlnbi1rZXlzPjxrZXkgYXBw
PSJFTiIgZGItaWQ9InZlZHZ2dGF0MHIwendvZXp2dGc1MjUwemF6OWRlOTkyeDAyYSI+MjE3MTwv
a2V5PjwvZm9yZWlnbi1rZXlzPjxyZWYtdHlwZSBuYW1lPSJKb3VybmFsIEFydGljbGUiPjE3PC9y
ZWYtdHlwZT48Y29udHJpYnV0b3JzPjxhdXRob3JzPjxhdXRob3I+Qm91ZGV0LCBBLiBNLjwvYXV0
aG9yPjxhdXRob3I+S2FqaXRhLCBTLjwvYXV0aG9yPjxhdXRob3I+R3JpbWEtUGV0dGVuYXRpLCBK
LjwvYXV0aG9yPjxhdXRob3I+R29mZm5lciwgRC48L2F1dGhvcj48L2F1dGhvcnM+PC9jb250cmli
dXRvcnM+PGF1dGgtYWRkcmVzcz5VTVIgQ05SUy1VUFMgNTU0NiBQb2xlIGRlIEJpb3RlY2hub2xv
Z2llIFZlZ2V0YWxlLTI0IGNoZW1pbiBkZSBCb3JkZSBSb3VnZS1CUCAxNyBBdXpldmlsbGUtMzEz
MjYgQ2FzdGFuZXQgVG9sb3NhbiBDZWRleCwgRnJhbmNlLiBib3VkZXRAc21jdi51cHMtdGxzZS5m
cjwvYXV0aC1hZGRyZXNzPjx0aXRsZXM+PHRpdGxlPkxpZ25pbnMgYW5kIGxpZ25vY2VsbHVsb3Np
Y3M6IGEgYmV0dGVyIGNvbnRyb2wgb2Ygc3ludGhlc2lzIGZvciBuZXcgYW5kIGltcHJvdmVkIHVz
ZXM8L3RpdGxlPjxzZWNvbmRhcnktdGl0bGU+VHJlbmRzIFBsYW50IFNjaTwvc2Vjb25kYXJ5LXRp
dGxlPjxhbHQtdGl0bGU+VHJlbmRzIGluIHBsYW50IHNjaWVuY2U8L2FsdC10aXRsZT48L3RpdGxl
cz48cGVyaW9kaWNhbD48ZnVsbC10aXRsZT5UcmVuZHMgUGxhbnQgU2NpPC9mdWxsLXRpdGxlPjxh
YmJyLTE+VHJlbmRzIGluIHBsYW50IHNjaWVuY2U8L2FiYnItMT48L3BlcmlvZGljYWw+PGFsdC1w
ZXJpb2RpY2FsPjxmdWxsLXRpdGxlPlRyZW5kcyBQbGFudCBTY2k8L2Z1bGwtdGl0bGU+PGFiYnIt
MT5UcmVuZHMgaW4gcGxhbnQgc2NpZW5jZTwvYWJici0xPjwvYWx0LXBlcmlvZGljYWw+PHBhZ2Vz
PjU3Ni04MTwvcGFnZXM+PHZvbHVtZT44PC92b2x1bWU+PG51bWJlcj4xMjwvbnVtYmVyPjxlZGl0
aW9uPjIwMDMvMTIvMDk8L2VkaXRpb24+PGtleXdvcmRzPjxrZXl3b3JkPkJpb21hc3M8L2tleXdv
cmQ+PGtleXdvcmQ+Q2VsbCBXYWxsL21ldGFib2xpc208L2tleXdvcmQ+PGtleXdvcmQ+Q2VsbHVs
b3NlLypiaW9zeW50aGVzaXMvY2hlbWlzdHJ5PC9rZXl3b3JkPjxrZXl3b3JkPkxpZ25pbi8qYmlv
c3ludGhlc2lzL2NoZW1pc3RyeTwva2V5d29yZD48a2V5d29yZD5QbGFudCBEZXZlbG9wbWVudDwv
a2V5d29yZD48a2V5d29yZD5QbGFudHMvZ2VuZXRpY3MvKm1ldGFib2xpc208L2tleXdvcmQ+PGtl
eXdvcmQ+UGxhbnRzLCBHZW5ldGljYWxseSBNb2RpZmllZDwva2V5d29yZD48L2tleXdvcmRzPjxk
YXRlcz48eWVhcj4yMDAzPC95ZWFyPjxwdWItZGF0ZXM+PGRhdGU+RGVjPC9kYXRlPjwvcHViLWRh
dGVzPjwvZGF0ZXM+PGlzYm4+MTM2MC0xMzg1IChQcmludCkmI3hEOzEzNjAtMTM4NSAoTGlua2lu
Zyk8L2lzYm4+PGFjY2Vzc2lvbi1udW0+MTQ2NTk3MDY8L2FjY2Vzc2lvbi1udW0+PHdvcmstdHlw
ZT5SZXNlYXJjaCBTdXBwb3J0LCBOb24tVS5TLiBHb3YmYXBvczt0JiN4RDtSZXZpZXc8L3dvcmst
dHlwZT48dXJscz48cmVsYXRlZC11cmxzPjx1cmw+aHR0cDovL3d3dy5uY2JpLm5sbS5uaWguZ292
L3B1Ym1lZC8xNDY1OTcwNjwvdXJsPjwvcmVsYXRlZC11cmxzPjwvdXJscz48ZWxlY3Ryb25pYy1y
ZXNvdXJjZS1udW0+MTAuMTAxNi9qLnRwbGFudHMuMjAwMy4xMC4wMDE8L2VsZWN0cm9uaWMtcmVz
b3VyY2UtbnVtPjxsYW5ndWFnZT5lbmc8L2xhbmd1YWdlPjwvcmVjb3JkPjwvQ2l0ZT48Q2l0ZT48
QXV0aG9yPkJvdWRldDwvQXV0aG9yPjxZZWFyPjIwMDM8L1llYXI+PFJlY051bT4yMTcxPC9SZWNO
dW0+PHJlY29yZD48cmVjLW51bWJlcj4yMTcxPC9yZWMtbnVtYmVyPjxmb3JlaWduLWtleXM+PGtl
eSBhcHA9IkVOIiBkYi1pZD0idmVkdnZ0YXQwcjB6d29lenZ0ZzUyNTB6YXo5ZGU5OTJ4MDJhIj4y
MTcxPC9rZXk+PC9mb3JlaWduLWtleXM+PHJlZi10eXBlIG5hbWU9IkpvdXJuYWwgQXJ0aWNsZSI+
MTc8L3JlZi10eXBlPjxjb250cmlidXRvcnM+PGF1dGhvcnM+PGF1dGhvcj5Cb3VkZXQsIEEuIE0u
PC9hdXRob3I+PGF1dGhvcj5LYWppdGEsIFMuPC9hdXRob3I+PGF1dGhvcj5HcmltYS1QZXR0ZW5h
dGksIEouPC9hdXRob3I+PGF1dGhvcj5Hb2ZmbmVyLCBELjwvYXV0aG9yPjwvYXV0aG9ycz48L2Nv
bnRyaWJ1dG9ycz48YXV0aC1hZGRyZXNzPlVNUiBDTlJTLVVQUyA1NTQ2IFBvbGUgZGUgQmlvdGVj
aG5vbG9naWUgVmVnZXRhbGUtMjQgY2hlbWluIGRlIEJvcmRlIFJvdWdlLUJQIDE3IEF1emV2aWxs
ZS0zMTMyNiBDYXN0YW5ldCBUb2xvc2FuIENlZGV4LCBGcmFuY2UuIGJvdWRldEBzbWN2LnVwcy10
bHNlLmZyPC9hdXRoLWFkZHJlc3M+PHRpdGxlcz48dGl0bGU+TGlnbmlucyBhbmQgbGlnbm9jZWxs
dWxvc2ljczogYSBiZXR0ZXIgY29udHJvbCBvZiBzeW50aGVzaXMgZm9yIG5ldyBhbmQgaW1wcm92
ZWQgdXNlczwvdGl0bGU+PHNlY29uZGFyeS10aXRsZT5UcmVuZHMgUGxhbnQgU2NpPC9zZWNvbmRh
cnktdGl0bGU+PGFsdC10aXRsZT5UcmVuZHMgaW4gcGxhbnQgc2NpZW5jZTwvYWx0LXRpdGxlPjwv
dGl0bGVzPjxwZXJpb2RpY2FsPjxmdWxsLXRpdGxlPlRyZW5kcyBQbGFudCBTY2k8L2Z1bGwtdGl0
bGU+PGFiYnItMT5UcmVuZHMgaW4gcGxhbnQgc2NpZW5jZTwvYWJici0xPjwvcGVyaW9kaWNhbD48
YWx0LXBlcmlvZGljYWw+PGZ1bGwtdGl0bGU+VHJlbmRzIFBsYW50IFNjaTwvZnVsbC10aXRsZT48
YWJici0xPlRyZW5kcyBpbiBwbGFudCBzY2llbmNlPC9hYmJyLTE+PC9hbHQtcGVyaW9kaWNhbD48
cGFnZXM+NTc2LTgxPC9wYWdlcz48dm9sdW1lPjg8L3ZvbHVtZT48bnVtYmVyPjEyPC9udW1iZXI+
PGVkaXRpb24+MjAwMy8xMi8wOTwvZWRpdGlvbj48a2V5d29yZHM+PGtleXdvcmQ+QmlvbWFzczwv
a2V5d29yZD48a2V5d29yZD5DZWxsIFdhbGwvbWV0YWJvbGlzbTwva2V5d29yZD48a2V5d29yZD5D
ZWxsdWxvc2UvKmJpb3N5bnRoZXNpcy9jaGVtaXN0cnk8L2tleXdvcmQ+PGtleXdvcmQ+TGlnbmlu
LypiaW9zeW50aGVzaXMvY2hlbWlzdHJ5PC9rZXl3b3JkPjxrZXl3b3JkPlBsYW50IERldmVsb3Bt
ZW50PC9rZXl3b3JkPjxrZXl3b3JkPlBsYW50cy9nZW5ldGljcy8qbWV0YWJvbGlzbTwva2V5d29y
ZD48a2V5d29yZD5QbGFudHMsIEdlbmV0aWNhbGx5IE1vZGlmaWVkPC9rZXl3b3JkPjwva2V5d29y
ZHM+PGRhdGVzPjx5ZWFyPjIwMDM8L3llYXI+PHB1Yi1kYXRlcz48ZGF0ZT5EZWM8L2RhdGU+PC9w
dWItZGF0ZXM+PC9kYXRlcz48aXNibj4xMzYwLTEzODUgKFByaW50KSYjeEQ7MTM2MC0xMzg1IChM
aW5raW5nKTwvaXNibj48YWNjZXNzaW9uLW51bT4xNDY1OTcwNjwvYWNjZXNzaW9uLW51bT48d29y
ay10eXBlPlJlc2VhcmNoIFN1cHBvcnQsIE5vbi1VLlMuIEdvdiZhcG9zO3QmI3hEO1Jldmlldzwv
d29yay10eXBlPjx1cmxzPjxyZWxhdGVkLXVybHM+PHVybD5odHRwOi8vd3d3Lm5jYmkubmxtLm5p
aC5nb3YvcHVibWVkLzE0NjU5NzA2PC91cmw+PC9yZWxhdGVkLXVybHM+PC91cmxzPjxlbGVjdHJv
bmljLXJlc291cmNlLW51bT4xMC4xMDE2L2oudHBsYW50cy4yMDAzLjEwLjAwMTwvZWxlY3Ryb25p
Yy1yZXNvdXJjZS1udW0+PGxhbmd1YWdlPmVuZzwvbGFuZ3VhZ2U+PC9yZWNvcmQ+PC9DaXRlPjxD
aXRlPjxBdXRob3I+Qm91ZGV0PC9BdXRob3I+PFllYXI+MjAwMzwvWWVhcj48UmVjTnVtPjIxNzE8
L1JlY051bT48cmVjb3JkPjxyZWMtbnVtYmVyPjIxNzE8L3JlYy1udW1iZXI+PGZvcmVpZ24ta2V5
cz48a2V5IGFwcD0iRU4iIGRiLWlkPSJ2ZWR2dnRhdDByMHp3b2V6dnRnNTI1MHphejlkZTk5Mngw
MmEiPjIxNzE8L2tleT48L2ZvcmVpZ24ta2V5cz48cmVmLXR5cGUgbmFtZT0iSm91cm5hbCBBcnRp
Y2xlIj4xNzwvcmVmLXR5cGU+PGNvbnRyaWJ1dG9ycz48YXV0aG9ycz48YXV0aG9yPkJvdWRldCwg
QS4gTS48L2F1dGhvcj48YXV0aG9yPkthaml0YSwgUy48L2F1dGhvcj48YXV0aG9yPkdyaW1hLVBl
dHRlbmF0aSwgSi48L2F1dGhvcj48YXV0aG9yPkdvZmZuZXIsIEQuPC9hdXRob3I+PC9hdXRob3Jz
PjwvY29udHJpYnV0b3JzPjxhdXRoLWFkZHJlc3M+VU1SIENOUlMtVVBTIDU1NDYgUG9sZSBkZSBC
aW90ZWNobm9sb2dpZSBWZWdldGFsZS0yNCBjaGVtaW4gZGUgQm9yZGUgUm91Z2UtQlAgMTcgQXV6
ZXZpbGxlLTMxMzI2IENhc3RhbmV0IFRvbG9zYW4gQ2VkZXgsIEZyYW5jZS4gYm91ZGV0QHNtY3Yu
dXBzLXRsc2UuZnI8L2F1dGgtYWRkcmVzcz48dGl0bGVzPjx0aXRsZT5MaWduaW5zIGFuZCBsaWdu
b2NlbGx1bG9zaWNzOiBhIGJldHRlciBjb250cm9sIG9mIHN5bnRoZXNpcyBmb3IgbmV3IGFuZCBp
bXByb3ZlZCB1c2VzPC90aXRsZT48c2Vjb25kYXJ5LXRpdGxlPlRyZW5kcyBQbGFudCBTY2k8L3Nl
Y29uZGFyeS10aXRsZT48YWx0LXRpdGxlPlRyZW5kcyBpbiBwbGFudCBzY2llbmNlPC9hbHQtdGl0
bGU+PC90aXRsZXM+PHBlcmlvZGljYWw+PGZ1bGwtdGl0bGU+VHJlbmRzIFBsYW50IFNjaTwvZnVs
bC10aXRsZT48YWJici0xPlRyZW5kcyBpbiBwbGFudCBzY2llbmNlPC9hYmJyLTE+PC9wZXJpb2Rp
Y2FsPjxhbHQtcGVyaW9kaWNhbD48ZnVsbC10aXRsZT5UcmVuZHMgUGxhbnQgU2NpPC9mdWxsLXRp
dGxlPjxhYmJyLTE+VHJlbmRzIGluIHBsYW50IHNjaWVuY2U8L2FiYnItMT48L2FsdC1wZXJpb2Rp
Y2FsPjxwYWdlcz41NzYtODE8L3BhZ2VzPjx2b2x1bWU+ODwvdm9sdW1lPjxudW1iZXI+MTI8L251
bWJlcj48ZWRpdGlvbj4yMDAzLzEyLzA5PC9lZGl0aW9uPjxrZXl3b3Jkcz48a2V5d29yZD5CaW9t
YXNzPC9rZXl3b3JkPjxrZXl3b3JkPkNlbGwgV2FsbC9tZXRhYm9saXNtPC9rZXl3b3JkPjxrZXl3
b3JkPkNlbGx1bG9zZS8qYmlvc3ludGhlc2lzL2NoZW1pc3RyeTwva2V5d29yZD48a2V5d29yZD5M
aWduaW4vKmJpb3N5bnRoZXNpcy9jaGVtaXN0cnk8L2tleXdvcmQ+PGtleXdvcmQ+UGxhbnQgRGV2
ZWxvcG1lbnQ8L2tleXdvcmQ+PGtleXdvcmQ+UGxhbnRzL2dlbmV0aWNzLyptZXRhYm9saXNtPC9r
ZXl3b3JkPjxrZXl3b3JkPlBsYW50cywgR2VuZXRpY2FsbHkgTW9kaWZpZWQ8L2tleXdvcmQ+PC9r
ZXl3b3Jkcz48ZGF0ZXM+PHllYXI+MjAwMzwveWVhcj48cHViLWRhdGVzPjxkYXRlPkRlYzwvZGF0
ZT48L3B1Yi1kYXRlcz48L2RhdGVzPjxpc2JuPjEzNjAtMTM4NSAoUHJpbnQpJiN4RDsxMzYwLTEz
ODUgKExpbmtpbmcpPC9pc2JuPjxhY2Nlc3Npb24tbnVtPjE0NjU5NzA2PC9hY2Nlc3Npb24tbnVt
Pjx3b3JrLXR5cGU+UmVzZWFyY2ggU3VwcG9ydCwgTm9uLVUuUy4gR292JmFwb3M7dCYjeEQ7UmV2
aWV3PC93b3JrLXR5cGU+PHVybHM+PHJlbGF0ZWQtdXJscz48dXJsPmh0dHA6Ly93d3cubmNiaS5u
bG0ubmloLmdvdi9wdWJtZWQvMTQ2NTk3MDY8L3VybD48L3JlbGF0ZWQtdXJscz48L3VybHM+PGVs
ZWN0cm9uaWMtcmVzb3VyY2UtbnVtPjEwLjEwMTYvai50cGxhbnRzLjIwMDMuMTAuMDAxPC9lbGVj
dHJvbmljLXJlc291cmNlLW51bT48bGFuZ3VhZ2U+ZW5nPC9sYW5ndWFnZT48L3JlY29yZD48L0Np
dGU+PENpdGU+PEF1dGhvcj5Cb3VkZXQ8L0F1dGhvcj48WWVhcj4yMDAzPC9ZZWFyPjxSZWNOdW0+
MjE3MTwvUmVjTnVtPjxyZWNvcmQ+PHJlYy1udW1iZXI+MjE3MTwvcmVjLW51bWJlcj48Zm9yZWln
bi1rZXlzPjxrZXkgYXBwPSJFTiIgZGItaWQ9InZlZHZ2dGF0MHIwendvZXp2dGc1MjUwemF6OWRl
OTkyeDAyYSI+MjE3MTwva2V5PjwvZm9yZWlnbi1rZXlzPjxyZWYtdHlwZSBuYW1lPSJKb3VybmFs
IEFydGljbGUiPjE3PC9yZWYtdHlwZT48Y29udHJpYnV0b3JzPjxhdXRob3JzPjxhdXRob3I+Qm91
ZGV0LCBBLiBNLjwvYXV0aG9yPjxhdXRob3I+S2FqaXRhLCBTLjwvYXV0aG9yPjxhdXRob3I+R3Jp
bWEtUGV0dGVuYXRpLCBKLjwvYXV0aG9yPjxhdXRob3I+R29mZm5lciwgRC48L2F1dGhvcj48L2F1
dGhvcnM+PC9jb250cmlidXRvcnM+PGF1dGgtYWRkcmVzcz5VTVIgQ05SUy1VUFMgNTU0NiBQb2xl
IGRlIEJpb3RlY2hub2xvZ2llIFZlZ2V0YWxlLTI0IGNoZW1pbiBkZSBCb3JkZSBSb3VnZS1CUCAx
NyBBdXpldmlsbGUtMzEzMjYgQ2FzdGFuZXQgVG9sb3NhbiBDZWRleCwgRnJhbmNlLiBib3VkZXRA
c21jdi51cHMtdGxzZS5mcjwvYXV0aC1hZGRyZXNzPjx0aXRsZXM+PHRpdGxlPkxpZ25pbnMgYW5k
IGxpZ25vY2VsbHVsb3NpY3M6IGEgYmV0dGVyIGNvbnRyb2wgb2Ygc3ludGhlc2lzIGZvciBuZXcg
YW5kIGltcHJvdmVkIHVzZXM8L3RpdGxlPjxzZWNvbmRhcnktdGl0bGU+VHJlbmRzIFBsYW50IFNj
aTwvc2Vjb25kYXJ5LXRpdGxlPjxhbHQtdGl0bGU+VHJlbmRzIGluIHBsYW50IHNjaWVuY2U8L2Fs
dC10aXRsZT48L3RpdGxlcz48cGVyaW9kaWNhbD48ZnVsbC10aXRsZT5UcmVuZHMgUGxhbnQgU2Np
PC9mdWxsLXRpdGxlPjxhYmJyLTE+VHJlbmRzIGluIHBsYW50IHNjaWVuY2U8L2FiYnItMT48L3Bl
cmlvZGljYWw+PGFsdC1wZXJpb2RpY2FsPjxmdWxsLXRpdGxlPlRyZW5kcyBQbGFudCBTY2k8L2Z1
bGwtdGl0bGU+PGFiYnItMT5UcmVuZHMgaW4gcGxhbnQgc2NpZW5jZTwvYWJici0xPjwvYWx0LXBl
cmlvZGljYWw+PHBhZ2VzPjU3Ni04MTwvcGFnZXM+PHZvbHVtZT44PC92b2x1bWU+PG51bWJlcj4x
MjwvbnVtYmVyPjxlZGl0aW9uPjIwMDMvMTIvMDk8L2VkaXRpb24+PGtleXdvcmRzPjxrZXl3b3Jk
PkJpb21hc3M8L2tleXdvcmQ+PGtleXdvcmQ+Q2VsbCBXYWxsL21ldGFib2xpc208L2tleXdvcmQ+
PGtleXdvcmQ+Q2VsbHVsb3NlLypiaW9zeW50aGVzaXMvY2hlbWlzdHJ5PC9rZXl3b3JkPjxrZXl3
b3JkPkxpZ25pbi8qYmlvc3ludGhlc2lzL2NoZW1pc3RyeTwva2V5d29yZD48a2V5d29yZD5QbGFu
dCBEZXZlbG9wbWVudDwva2V5d29yZD48a2V5d29yZD5QbGFudHMvZ2VuZXRpY3MvKm1ldGFib2xp
c208L2tleXdvcmQ+PGtleXdvcmQ+UGxhbnRzLCBHZW5ldGljYWxseSBNb2RpZmllZDwva2V5d29y
ZD48L2tleXdvcmRzPjxkYXRlcz48eWVhcj4yMDAzPC95ZWFyPjxwdWItZGF0ZXM+PGRhdGU+RGVj
PC9kYXRlPjwvcHViLWRhdGVzPjwvZGF0ZXM+PGlzYm4+MTM2MC0xMzg1IChQcmludCkmI3hEOzEz
NjAtMTM4NSAoTGlua2luZyk8L2lzYm4+PGFjY2Vzc2lvbi1udW0+MTQ2NTk3MDY8L2FjY2Vzc2lv
bi1udW0+PHdvcmstdHlwZT5SZXNlYXJjaCBTdXBwb3J0LCBOb24tVS5TLiBHb3YmYXBvczt0JiN4
RDtSZXZpZXc8L3dvcmstdHlwZT48dXJscz48cmVsYXRlZC11cmxzPjx1cmw+aHR0cDovL3d3dy5u
Y2JpLm5sbS5uaWguZ292L3B1Ym1lZC8xNDY1OTcwNjwvdXJsPjwvcmVsYXRlZC11cmxzPjwvdXJs
cz48ZWxlY3Ryb25pYy1yZXNvdXJjZS1udW0+MTAuMTAxNi9qLnRwbGFudHMuMjAwMy4xMC4wMDE8
L2VsZWN0cm9uaWMtcmVzb3VyY2UtbnVtPjxsYW5ndWFnZT5lbmc8L2xhbmd1YWdlPjwvcmVjb3Jk
PjwvQ2l0ZT48Q2l0ZT48QXV0aG9yPkJvdWRldDwvQXV0aG9yPjxZZWFyPjIwMDM8L1llYXI+PFJl
Y051bT4yMTcxPC9SZWNOdW0+PHJlY29yZD48cmVjLW51bWJlcj4yMTcxPC9yZWMtbnVtYmVyPjxm
b3JlaWduLWtleXM+PGtleSBhcHA9IkVOIiBkYi1pZD0idmVkdnZ0YXQwcjB6d29lenZ0ZzUyNTB6
YXo5ZGU5OTJ4MDJhIj4yMTcxPC9rZXk+PC9mb3JlaWduLWtleXM+PHJlZi10eXBlIG5hbWU9Ikpv
dXJuYWwgQXJ0aWNsZSI+MTc8L3JlZi10eXBlPjxjb250cmlidXRvcnM+PGF1dGhvcnM+PGF1dGhv
cj5Cb3VkZXQsIEEuIE0uPC9hdXRob3I+PGF1dGhvcj5LYWppdGEsIFMuPC9hdXRob3I+PGF1dGhv
cj5HcmltYS1QZXR0ZW5hdGksIEouPC9hdXRob3I+PGF1dGhvcj5Hb2ZmbmVyLCBELjwvYXV0aG9y
PjwvYXV0aG9ycz48L2NvbnRyaWJ1dG9ycz48YXV0aC1hZGRyZXNzPlVNUiBDTlJTLVVQUyA1NTQ2
IFBvbGUgZGUgQmlvdGVjaG5vbG9naWUgVmVnZXRhbGUtMjQgY2hlbWluIGRlIEJvcmRlIFJvdWdl
LUJQIDE3IEF1emV2aWxsZS0zMTMyNiBDYXN0YW5ldCBUb2xvc2FuIENlZGV4LCBGcmFuY2UuIGJv
dWRldEBzbWN2LnVwcy10bHNlLmZyPC9hdXRoLWFkZHJlc3M+PHRpdGxlcz48dGl0bGU+TGlnbmlu
cyBhbmQgbGlnbm9jZWxsdWxvc2ljczogYSBiZXR0ZXIgY29udHJvbCBvZiBzeW50aGVzaXMgZm9y
IG5ldyBhbmQgaW1wcm92ZWQgdXNlczwvdGl0bGU+PHNlY29uZGFyeS10aXRsZT5UcmVuZHMgUGxh
bnQgU2NpPC9zZWNvbmRhcnktdGl0bGU+PGFsdC10aXRsZT5UcmVuZHMgaW4gcGxhbnQgc2NpZW5j
ZTwvYWx0LXRpdGxlPjwvdGl0bGVzPjxwZXJpb2RpY2FsPjxmdWxsLXRpdGxlPlRyZW5kcyBQbGFu
dCBTY2k8L2Z1bGwtdGl0bGU+PGFiYnItMT5UcmVuZHMgaW4gcGxhbnQgc2NpZW5jZTwvYWJici0x
PjwvcGVyaW9kaWNhbD48YWx0LXBlcmlvZGljYWw+PGZ1bGwtdGl0bGU+VHJlbmRzIFBsYW50IFNj
aTwvZnVsbC10aXRsZT48YWJici0xPlRyZW5kcyBpbiBwbGFudCBzY2llbmNlPC9hYmJyLTE+PC9h
bHQtcGVyaW9kaWNhbD48cGFnZXM+NTc2LTgxPC9wYWdlcz48dm9sdW1lPjg8L3ZvbHVtZT48bnVt
YmVyPjEyPC9udW1iZXI+PGVkaXRpb24+MjAwMy8xMi8wOTwvZWRpdGlvbj48a2V5d29yZHM+PGtl
eXdvcmQ+QmlvbWFzczwva2V5d29yZD48a2V5d29yZD5DZWxsIFdhbGwvbWV0YWJvbGlzbTwva2V5
d29yZD48a2V5d29yZD5DZWxsdWxvc2UvKmJpb3N5bnRoZXNpcy9jaGVtaXN0cnk8L2tleXdvcmQ+
PGtleXdvcmQ+TGlnbmluLypiaW9zeW50aGVzaXMvY2hlbWlzdHJ5PC9rZXl3b3JkPjxrZXl3b3Jk
PlBsYW50IERldmVsb3BtZW50PC9rZXl3b3JkPjxrZXl3b3JkPlBsYW50cy9nZW5ldGljcy8qbWV0
YWJvbGlzbTwva2V5d29yZD48a2V5d29yZD5QbGFudHMsIEdlbmV0aWNhbGx5IE1vZGlmaWVkPC9r
ZXl3b3JkPjwva2V5d29yZHM+PGRhdGVzPjx5ZWFyPjIwMDM8L3llYXI+PHB1Yi1kYXRlcz48ZGF0
ZT5EZWM8L2RhdGU+PC9wdWItZGF0ZXM+PC9kYXRlcz48aXNibj4xMzYwLTEzODUgKFByaW50KSYj
eEQ7MTM2MC0xMzg1IChMaW5raW5nKTwvaXNibj48YWNjZXNzaW9uLW51bT4xNDY1OTcwNjwvYWNj
ZXNzaW9uLW51bT48d29yay10eXBlPlJlc2VhcmNoIFN1cHBvcnQsIE5vbi1VLlMuIEdvdiZhcG9z
O3QmI3hEO1Jldmlldzwvd29yay10eXBlPjx1cmxzPjxyZWxhdGVkLXVybHM+PHVybD5odHRwOi8v
d3d3Lm5jYmkubmxtLm5paC5nb3YvcHVibWVkLzE0NjU5NzA2PC91cmw+PC9yZWxhdGVkLXVybHM+
PC91cmxzPjxlbGVjdHJvbmljLXJlc291cmNlLW51bT4xMC4xMDE2L2oudHBsYW50cy4yMDAzLjEw
LjAwMTwvZWxlY3Ryb25pYy1yZXNvdXJjZS1udW0+PGxhbmd1YWdlPmVuZzwvbGFuZ3VhZ2U+PC9y
ZWNvcmQ+PC9DaXRlPjxDaXRlPjxBdXRob3I+Qm91ZGV0PC9BdXRob3I+PFllYXI+MjAwMzwvWWVh
cj48UmVjTnVtPjIxNzE8L1JlY051bT48cmVjb3JkPjxyZWMtbnVtYmVyPjIxNzE8L3JlYy1udW1i
ZXI+PGZvcmVpZ24ta2V5cz48a2V5IGFwcD0iRU4iIGRiLWlkPSJ2ZWR2dnRhdDByMHp3b2V6dnRn
NTI1MHphejlkZTk5MngwMmEiPjIxNzE8L2tleT48L2ZvcmVpZ24ta2V5cz48cmVmLXR5cGUgbmFt
ZT0iSm91cm5hbCBBcnRpY2xlIj4xNzwvcmVmLXR5cGU+PGNvbnRyaWJ1dG9ycz48YXV0aG9ycz48
YXV0aG9yPkJvdWRldCwgQS4gTS48L2F1dGhvcj48YXV0aG9yPkthaml0YSwgUy48L2F1dGhvcj48
YXV0aG9yPkdyaW1hLVBldHRlbmF0aSwgSi48L2F1dGhvcj48YXV0aG9yPkdvZmZuZXIsIEQuPC9h
dXRob3I+PC9hdXRob3JzPjwvY29udHJpYnV0b3JzPjxhdXRoLWFkZHJlc3M+VU1SIENOUlMtVVBT
IDU1NDYgUG9sZSBkZSBCaW90ZWNobm9sb2dpZSBWZWdldGFsZS0yNCBjaGVtaW4gZGUgQm9yZGUg
Um91Z2UtQlAgMTcgQXV6ZXZpbGxlLTMxMzI2IENhc3RhbmV0IFRvbG9zYW4gQ2VkZXgsIEZyYW5j
ZS4gYm91ZGV0QHNtY3YudXBzLXRsc2UuZnI8L2F1dGgtYWRkcmVzcz48dGl0bGVzPjx0aXRsZT5M
aWduaW5zIGFuZCBsaWdub2NlbGx1bG9zaWNzOiBhIGJldHRlciBjb250cm9sIG9mIHN5bnRoZXNp
cyBmb3IgbmV3IGFuZCBpbXByb3ZlZCB1c2VzPC90aXRsZT48c2Vjb25kYXJ5LXRpdGxlPlRyZW5k
cyBQbGFudCBTY2k8L3NlY29uZGFyeS10aXRsZT48YWx0LXRpdGxlPlRyZW5kcyBpbiBwbGFudCBz
Y2llbmNlPC9hbHQtdGl0bGU+PC90aXRsZXM+PHBlcmlvZGljYWw+PGZ1bGwtdGl0bGU+VHJlbmRz
IFBsYW50IFNjaTwvZnVsbC10aXRsZT48YWJici0xPlRyZW5kcyBpbiBwbGFudCBzY2llbmNlPC9h
YmJyLTE+PC9wZXJpb2RpY2FsPjxhbHQtcGVyaW9kaWNhbD48ZnVsbC10aXRsZT5UcmVuZHMgUGxh
bnQgU2NpPC9mdWxsLXRpdGxlPjxhYmJyLTE+VHJlbmRzIGluIHBsYW50IHNjaWVuY2U8L2FiYnIt
MT48L2FsdC1wZXJpb2RpY2FsPjxwYWdlcz41NzYtODE8L3BhZ2VzPjx2b2x1bWU+ODwvdm9sdW1l
PjxudW1iZXI+MTI8L251bWJlcj48ZWRpdGlvbj4yMDAzLzEyLzA5PC9lZGl0aW9uPjxrZXl3b3Jk
cz48a2V5d29yZD5CaW9tYXNzPC9rZXl3b3JkPjxrZXl3b3JkPkNlbGwgV2FsbC9tZXRhYm9saXNt
PC9rZXl3b3JkPjxrZXl3b3JkPkNlbGx1bG9zZS8qYmlvc3ludGhlc2lzL2NoZW1pc3RyeTwva2V5
d29yZD48a2V5d29yZD5MaWduaW4vKmJpb3N5bnRoZXNpcy9jaGVtaXN0cnk8L2tleXdvcmQ+PGtl
eXdvcmQ+UGxhbnQgRGV2ZWxvcG1lbnQ8L2tleXdvcmQ+PGtleXdvcmQ+UGxhbnRzL2dlbmV0aWNz
LyptZXRhYm9saXNtPC9rZXl3b3JkPjxrZXl3b3JkPlBsYW50cywgR2VuZXRpY2FsbHkgTW9kaWZp
ZWQ8L2tleXdvcmQ+PC9rZXl3b3Jkcz48ZGF0ZXM+PHllYXI+MjAwMzwveWVhcj48cHViLWRhdGVz
PjxkYXRlPkRlYzwvZGF0ZT48L3B1Yi1kYXRlcz48L2RhdGVzPjxpc2JuPjEzNjAtMTM4NSAoUHJp
bnQpJiN4RDsxMzYwLTEzODUgKExpbmtpbmcpPC9pc2JuPjxhY2Nlc3Npb24tbnVtPjE0NjU5NzA2
PC9hY2Nlc3Npb24tbnVtPjx3b3JrLXR5cGU+UmVzZWFyY2ggU3VwcG9ydCwgTm9uLVUuUy4gR292
JmFwb3M7dCYjeEQ7UmV2aWV3PC93b3JrLXR5cGU+PHVybHM+PHJlbGF0ZWQtdXJscz48dXJsPmh0
dHA6Ly93d3cubmNiaS5ubG0ubmloLmdvdi9wdWJtZWQvMTQ2NTk3MDY8L3VybD48L3JlbGF0ZWQt
dXJscz48L3VybHM+PGVsZWN0cm9uaWMtcmVzb3VyY2UtbnVtPjEwLjEwMTYvai50cGxhbnRzLjIw
MDMuMTAuMDAxPC9lbGVjdHJvbmljLXJlc291cmNlLW51bT48bGFuZ3VhZ2U+ZW5nPC9sYW5ndWFn
ZT48L3JlY29yZD48L0NpdGU+PENpdGU+PEF1dGhvcj5Cb3VkZXQ8L0F1dGhvcj48WWVhcj4yMDAz
PC9ZZWFyPjxSZWNOdW0+MjE3MTwvUmVjTnVtPjxyZWNvcmQ+PHJlYy1udW1iZXI+MjE3MTwvcmVj
LW51bWJlcj48Zm9yZWlnbi1rZXlzPjxrZXkgYXBwPSJFTiIgZGItaWQ9InZlZHZ2dGF0MHIwendv
ZXp2dGc1MjUwemF6OWRlOTkyeDAyYSI+MjE3MTwva2V5PjwvZm9yZWlnbi1rZXlzPjxyZWYtdHlw
ZSBuYW1lPSJKb3VybmFsIEFydGljbGUiPjE3PC9yZWYtdHlwZT48Y29udHJpYnV0b3JzPjxhdXRo
b3JzPjxhdXRob3I+Qm91ZGV0LCBBLiBNLjwvYXV0aG9yPjxhdXRob3I+S2FqaXRhLCBTLjwvYXV0
aG9yPjxhdXRob3I+R3JpbWEtUGV0dGVuYXRpLCBKLjwvYXV0aG9yPjxhdXRob3I+R29mZm5lciwg
RC48L2F1dGhvcj48L2F1dGhvcnM+PC9jb250cmlidXRvcnM+PGF1dGgtYWRkcmVzcz5VTVIgQ05S
Uy1VUFMgNTU0NiBQb2xlIGRlIEJpb3RlY2hub2xvZ2llIFZlZ2V0YWxlLTI0IGNoZW1pbiBkZSBC
b3JkZSBSb3VnZS1CUCAxNyBBdXpldmlsbGUtMzEzMjYgQ2FzdGFuZXQgVG9sb3NhbiBDZWRleCwg
RnJhbmNlLiBib3VkZXRAc21jdi51cHMtdGxzZS5mcjwvYXV0aC1hZGRyZXNzPjx0aXRsZXM+PHRp
dGxlPkxpZ25pbnMgYW5kIGxpZ25vY2VsbHVsb3NpY3M6IGEgYmV0dGVyIGNvbnRyb2wgb2Ygc3lu
dGhlc2lzIGZvciBuZXcgYW5kIGltcHJvdmVkIHVzZXM8L3RpdGxlPjxzZWNvbmRhcnktdGl0bGU+
VHJlbmRzIFBsYW50IFNjaTwvc2Vjb25kYXJ5LXRpdGxlPjxhbHQtdGl0bGU+VHJlbmRzIGluIHBs
YW50IHNjaWVuY2U8L2FsdC10aXRsZT48L3RpdGxlcz48cGVyaW9kaWNhbD48ZnVsbC10aXRsZT5U
cmVuZHMgUGxhbnQgU2NpPC9mdWxsLXRpdGxlPjxhYmJyLTE+VHJlbmRzIGluIHBsYW50IHNjaWVu
Y2U8L2FiYnItMT48L3BlcmlvZGljYWw+PGFsdC1wZXJpb2RpY2FsPjxmdWxsLXRpdGxlPlRyZW5k
cyBQbGFudCBTY2k8L2Z1bGwtdGl0bGU+PGFiYnItMT5UcmVuZHMgaW4gcGxhbnQgc2NpZW5jZTwv
YWJici0xPjwvYWx0LXBlcmlvZGljYWw+PHBhZ2VzPjU3Ni04MTwvcGFnZXM+PHZvbHVtZT44PC92
b2x1bWU+PG51bWJlcj4xMjwvbnVtYmVyPjxlZGl0aW9uPjIwMDMvMTIvMDk8L2VkaXRpb24+PGtl
eXdvcmRzPjxrZXl3b3JkPkJpb21hc3M8L2tleXdvcmQ+PGtleXdvcmQ+Q2VsbCBXYWxsL21ldGFi
b2xpc208L2tleXdvcmQ+PGtleXdvcmQ+Q2VsbHVsb3NlLypiaW9zeW50aGVzaXMvY2hlbWlzdHJ5
PC9rZXl3b3JkPjxrZXl3b3JkPkxpZ25pbi8qYmlvc3ludGhlc2lzL2NoZW1pc3RyeTwva2V5d29y
ZD48a2V5d29yZD5QbGFudCBEZXZlbG9wbWVudDwva2V5d29yZD48a2V5d29yZD5QbGFudHMvZ2Vu
ZXRpY3MvKm1ldGFib2xpc208L2tleXdvcmQ+PGtleXdvcmQ+UGxhbnRzLCBHZW5ldGljYWxseSBN
b2RpZmllZDwva2V5d29yZD48L2tleXdvcmRzPjxkYXRlcz48eWVhcj4yMDAzPC95ZWFyPjxwdWIt
ZGF0ZXM+PGRhdGU+RGVjPC9kYXRlPjwvcHViLWRhdGVzPjwvZGF0ZXM+PGlzYm4+MTM2MC0xMzg1
IChQcmludCkmI3hEOzEzNjAtMTM4NSAoTGlua2luZyk8L2lzYm4+PGFjY2Vzc2lvbi1udW0+MTQ2
NTk3MDY8L2FjY2Vzc2lvbi1udW0+PHdvcmstdHlwZT5SZXNlYXJjaCBTdXBwb3J0LCBOb24tVS5T
LiBHb3YmYXBvczt0JiN4RDtSZXZpZXc8L3dvcmstdHlwZT48dXJscz48cmVsYXRlZC11cmxzPjx1
cmw+aHR0cDovL3d3dy5uY2JpLm5sbS5uaWguZ292L3B1Ym1lZC8xNDY1OTcwNjwvdXJsPjwvcmVs
YXRlZC11cmxzPjwvdXJscz48ZWxlY3Ryb25pYy1yZXNvdXJjZS1udW0+MTAuMTAxNi9qLnRwbGFu
dHMuMjAwMy4xMC4wMDE8L2VsZWN0cm9uaWMtcmVzb3VyY2UtbnVtPjxsYW5ndWFnZT5lbmc8L2xh
bmd1YWdlPjwvcmVjb3JkPjwvQ2l0ZT48Q2l0ZT48QXV0aG9yPkJvdWRldDwvQXV0aG9yPjxZZWFy
PjIwMDM8L1llYXI+PFJlY051bT4yMTcxPC9SZWNOdW0+PHJlY29yZD48cmVjLW51bWJlcj4yMTcx
PC9yZWMtbnVtYmVyPjxmb3JlaWduLWtleXM+PGtleSBhcHA9IkVOIiBkYi1pZD0idmVkdnZ0YXQw
cjB6d29lenZ0ZzUyNTB6YXo5ZGU5OTJ4MDJhIj4yMTcxPC9rZXk+PC9mb3JlaWduLWtleXM+PHJl
Zi10eXBlIG5hbWU9IkpvdXJuYWwgQXJ0aWNsZSI+MTc8L3JlZi10eXBlPjxjb250cmlidXRvcnM+
PGF1dGhvcnM+PGF1dGhvcj5Cb3VkZXQsIEEuIE0uPC9hdXRob3I+PGF1dGhvcj5LYWppdGEsIFMu
PC9hdXRob3I+PGF1dGhvcj5HcmltYS1QZXR0ZW5hdGksIEouPC9hdXRob3I+PGF1dGhvcj5Hb2Zm
bmVyLCBELjwvYXV0aG9yPjwvYXV0aG9ycz48L2NvbnRyaWJ1dG9ycz48YXV0aC1hZGRyZXNzPlVN
UiBDTlJTLVVQUyA1NTQ2IFBvbGUgZGUgQmlvdGVjaG5vbG9naWUgVmVnZXRhbGUtMjQgY2hlbWlu
IGRlIEJvcmRlIFJvdWdlLUJQIDE3IEF1emV2aWxsZS0zMTMyNiBDYXN0YW5ldCBUb2xvc2FuIENl
ZGV4LCBGcmFuY2UuIGJvdWRldEBzbWN2LnVwcy10bHNlLmZyPC9hdXRoLWFkZHJlc3M+PHRpdGxl
cz48dGl0bGU+TGlnbmlucyBhbmQgbGlnbm9jZWxsdWxvc2ljczogYSBiZXR0ZXIgY29udHJvbCBv
ZiBzeW50aGVzaXMgZm9yIG5ldyBhbmQgaW1wcm92ZWQgdXNlczwvdGl0bGU+PHNlY29uZGFyeS10
aXRsZT5UcmVuZHMgUGxhbnQgU2NpPC9zZWNvbmRhcnktdGl0bGU+PGFsdC10aXRsZT5UcmVuZHMg
aW4gcGxhbnQgc2NpZW5jZTwvYWx0LXRpdGxlPjwvdGl0bGVzPjxwZXJpb2RpY2FsPjxmdWxsLXRp
dGxlPlRyZW5kcyBQbGFudCBTY2k8L2Z1bGwtdGl0bGU+PGFiYnItMT5UcmVuZHMgaW4gcGxhbnQg
c2NpZW5jZTwvYWJici0xPjwvcGVyaW9kaWNhbD48YWx0LXBlcmlvZGljYWw+PGZ1bGwtdGl0bGU+
VHJlbmRzIFBsYW50IFNjaTwvZnVsbC10aXRsZT48YWJici0xPlRyZW5kcyBpbiBwbGFudCBzY2ll
bmNlPC9hYmJyLTE+PC9hbHQtcGVyaW9kaWNhbD48cGFnZXM+NTc2LTgxPC9wYWdlcz48dm9sdW1l
Pjg8L3ZvbHVtZT48bnVtYmVyPjEyPC9udW1iZXI+PGVkaXRpb24+MjAwMy8xMi8wOTwvZWRpdGlv
bj48a2V5d29yZHM+PGtleXdvcmQ+QmlvbWFzczwva2V5d29yZD48a2V5d29yZD5DZWxsIFdhbGwv
bWV0YWJvbGlzbTwva2V5d29yZD48a2V5d29yZD5DZWxsdWxvc2UvKmJpb3N5bnRoZXNpcy9jaGVt
aXN0cnk8L2tleXdvcmQ+PGtleXdvcmQ+TGlnbmluLypiaW9zeW50aGVzaXMvY2hlbWlzdHJ5PC9r
ZXl3b3JkPjxrZXl3b3JkPlBsYW50IERldmVsb3BtZW50PC9rZXl3b3JkPjxrZXl3b3JkPlBsYW50
cy9nZW5ldGljcy8qbWV0YWJvbGlzbTwva2V5d29yZD48a2V5d29yZD5QbGFudHMsIEdlbmV0aWNh
bGx5IE1vZGlmaWVkPC9rZXl3b3JkPjwva2V5d29yZHM+PGRhdGVzPjx5ZWFyPjIwMDM8L3llYXI+
PHB1Yi1kYXRlcz48ZGF0ZT5EZWM8L2RhdGU+PC9wdWItZGF0ZXM+PC9kYXRlcz48aXNibj4xMzYw
LTEzODUgKFByaW50KSYjeEQ7MTM2MC0xMzg1IChMaW5raW5nKTwvaXNibj48YWNjZXNzaW9uLW51
bT4xNDY1OTcwNjwvYWNjZXNzaW9uLW51bT48d29yay10eXBlPlJlc2VhcmNoIFN1cHBvcnQsIE5v
bi1VLlMuIEdvdiZhcG9zO3QmI3hEO1Jldmlldzwvd29yay10eXBlPjx1cmxzPjxyZWxhdGVkLXVy
bHM+PHVybD5odHRwOi8vd3d3Lm5jYmkubmxtLm5paC5nb3YvcHVibWVkLzE0NjU5NzA2PC91cmw+
PC9yZWxhdGVkLXVybHM+PC91cmxzPjxlbGVjdHJvbmljLXJlc291cmNlLW51bT4xMC4xMDE2L2ou
dHBsYW50cy4yMDAzLjEwLjAwMTwvZWxlY3Ryb25pYy1yZXNvdXJjZS1udW0+PGxhbmd1YWdlPmVu
ZzwvbGFuZ3VhZ2U+PC9yZWNvcmQ+PC9DaXRlPjxDaXRlPjxBdXRob3I+Qm91ZGV0PC9BdXRob3I+
PFllYXI+MjAwMzwvWWVhcj48UmVjTnVtPjIxNzE8L1JlY051bT48cmVjb3JkPjxyZWMtbnVtYmVy
PjIxNzE8L3JlYy1udW1iZXI+PGZvcmVpZ24ta2V5cz48a2V5IGFwcD0iRU4iIGRiLWlkPSJ2ZWR2
dnRhdDByMHp3b2V6dnRnNTI1MHphejlkZTk5MngwMmEiPjIxNzE8L2tleT48L2ZvcmVpZ24ta2V5
cz48cmVmLXR5cGUgbmFtZT0iSm91cm5hbCBBcnRpY2xlIj4xNzwvcmVmLXR5cGU+PGNvbnRyaWJ1
dG9ycz48YXV0aG9ycz48YXV0aG9yPkJvdWRldCwgQS4gTS48L2F1dGhvcj48YXV0aG9yPkthaml0
YSwgUy48L2F1dGhvcj48YXV0aG9yPkdyaW1hLVBldHRlbmF0aSwgSi48L2F1dGhvcj48YXV0aG9y
PkdvZmZuZXIsIEQuPC9hdXRob3I+PC9hdXRob3JzPjwvY29udHJpYnV0b3JzPjxhdXRoLWFkZHJl
c3M+VU1SIENOUlMtVVBTIDU1NDYgUG9sZSBkZSBCaW90ZWNobm9sb2dpZSBWZWdldGFsZS0yNCBj
aGVtaW4gZGUgQm9yZGUgUm91Z2UtQlAgMTcgQXV6ZXZpbGxlLTMxMzI2IENhc3RhbmV0IFRvbG9z
YW4gQ2VkZXgsIEZyYW5jZS4gYm91ZGV0QHNtY3YudXBzLXRsc2UuZnI8L2F1dGgtYWRkcmVzcz48
dGl0bGVzPjx0aXRsZT5MaWduaW5zIGFuZCBsaWdub2NlbGx1bG9zaWNzOiBhIGJldHRlciBjb250
cm9sIG9mIHN5bnRoZXNpcyBmb3IgbmV3IGFuZCBpbXByb3ZlZCB1c2VzPC90aXRsZT48c2Vjb25k
YXJ5LXRpdGxlPlRyZW5kcyBQbGFudCBTY2k8L3NlY29uZGFyeS10aXRsZT48YWx0LXRpdGxlPlRy
ZW5kcyBpbiBwbGFudCBzY2llbmNlPC9hbHQtdGl0bGU+PC90aXRsZXM+PHBlcmlvZGljYWw+PGZ1
bGwtdGl0bGU+VHJlbmRzIFBsYW50IFNjaTwvZnVsbC10aXRsZT48YWJici0xPlRyZW5kcyBpbiBw
bGFudCBzY2llbmNlPC9hYmJyLTE+PC9wZXJpb2RpY2FsPjxhbHQtcGVyaW9kaWNhbD48ZnVsbC10
aXRsZT5UcmVuZHMgUGxhbnQgU2NpPC9mdWxsLXRpdGxlPjxhYmJyLTE+VHJlbmRzIGluIHBsYW50
IHNjaWVuY2U8L2FiYnItMT48L2FsdC1wZXJpb2RpY2FsPjxwYWdlcz41NzYtODE8L3BhZ2VzPjx2
b2x1bWU+ODwvdm9sdW1lPjxudW1iZXI+MTI8L251bWJlcj48ZWRpdGlvbj4yMDAzLzEyLzA5PC9l
ZGl0aW9uPjxrZXl3b3Jkcz48a2V5d29yZD5CaW9tYXNzPC9rZXl3b3JkPjxrZXl3b3JkPkNlbGwg
V2FsbC9tZXRhYm9saXNtPC9rZXl3b3JkPjxrZXl3b3JkPkNlbGx1bG9zZS8qYmlvc3ludGhlc2lz
L2NoZW1pc3RyeTwva2V5d29yZD48a2V5d29yZD5MaWduaW4vKmJpb3N5bnRoZXNpcy9jaGVtaXN0
cnk8L2tleXdvcmQ+PGtleXdvcmQ+UGxhbnQgRGV2ZWxvcG1lbnQ8L2tleXdvcmQ+PGtleXdvcmQ+
UGxhbnRzL2dlbmV0aWNzLyptZXRhYm9saXNtPC9rZXl3b3JkPjxrZXl3b3JkPlBsYW50cywgR2Vu
ZXRpY2FsbHkgTW9kaWZpZWQ8L2tleXdvcmQ+PC9rZXl3b3Jkcz48ZGF0ZXM+PHllYXI+MjAwMzwv
eWVhcj48cHViLWRhdGVzPjxkYXRlPkRlYzwvZGF0ZT48L3B1Yi1kYXRlcz48L2RhdGVzPjxpc2Ju
PjEzNjAtMTM4NSAoUHJpbnQpJiN4RDsxMzYwLTEzODUgKExpbmtpbmcpPC9pc2JuPjxhY2Nlc3Np
b24tbnVtPjE0NjU5NzA2PC9hY2Nlc3Npb24tbnVtPjx3b3JrLXR5cGU+UmVzZWFyY2ggU3VwcG9y
dCwgTm9uLVUuUy4gR292JmFwb3M7dCYjeEQ7UmV2aWV3PC93b3JrLXR5cGU+PHVybHM+PHJlbGF0
ZWQtdXJscz48dXJsPmh0dHA6Ly93d3cubmNiaS5ubG0ubmloLmdvdi9wdWJtZWQvMTQ2NTk3MDY8
L3VybD48L3JlbGF0ZWQtdXJscz48L3VybHM+PGVsZWN0cm9uaWMtcmVzb3VyY2UtbnVtPjEwLjEw
MTYvai50cGxhbnRzLjIwMDMuMTAuMDAxPC9lbGVjdHJvbmljLXJlc291cmNlLW51bT48bGFuZ3Vh
Z2U+ZW5nPC9sYW5ndWFnZT48L3JlY29yZD48L0NpdGU+PENpdGU+PEF1dGhvcj5Cb3VkZXQ8L0F1
dGhvcj48WWVhcj4yMDAzPC9ZZWFyPjxSZWNOdW0+MjE3MTwvUmVjTnVtPjxyZWNvcmQ+PHJlYy1u
dW1iZXI+MjE3MTwvcmVjLW51bWJlcj48Zm9yZWlnbi1rZXlzPjxrZXkgYXBwPSJFTiIgZGItaWQ9
InZlZHZ2dGF0MHIwendvZXp2dGc1MjUwemF6OWRlOTkyeDAyYSI+MjE3MTwva2V5PjwvZm9yZWln
bi1rZXlzPjxyZWYtdHlwZSBuYW1lPSJKb3VybmFsIEFydGljbGUiPjE3PC9yZWYtdHlwZT48Y29u
dHJpYnV0b3JzPjxhdXRob3JzPjxhdXRob3I+Qm91ZGV0LCBBLiBNLjwvYXV0aG9yPjxhdXRob3I+
S2FqaXRhLCBTLjwvYXV0aG9yPjxhdXRob3I+R3JpbWEtUGV0dGVuYXRpLCBKLjwvYXV0aG9yPjxh
dXRob3I+R29mZm5lciwgRC48L2F1dGhvcj48L2F1dGhvcnM+PC9jb250cmlidXRvcnM+PGF1dGgt
YWRkcmVzcz5VTVIgQ05SUy1VUFMgNTU0NiBQb2xlIGRlIEJpb3RlY2hub2xvZ2llIFZlZ2V0YWxl
LTI0IGNoZW1pbiBkZSBCb3JkZSBSb3VnZS1CUCAxNyBBdXpldmlsbGUtMzEzMjYgQ2FzdGFuZXQg
VG9sb3NhbiBDZWRleCwgRnJhbmNlLiBib3VkZXRAc21jdi51cHMtdGxzZS5mcjwvYXV0aC1hZGRy
ZXNzPjx0aXRsZXM+PHRpdGxlPkxpZ25pbnMgYW5kIGxpZ25vY2VsbHVsb3NpY3M6IGEgYmV0dGVy
IGNvbnRyb2wgb2Ygc3ludGhlc2lzIGZvciBuZXcgYW5kIGltcHJvdmVkIHVzZXM8L3RpdGxlPjxz
ZWNvbmRhcnktdGl0bGU+VHJlbmRzIFBsYW50IFNjaTwvc2Vjb25kYXJ5LXRpdGxlPjxhbHQtdGl0
bGU+VHJlbmRzIGluIHBsYW50IHNjaWVuY2U8L2FsdC10aXRsZT48L3RpdGxlcz48cGVyaW9kaWNh
bD48ZnVsbC10aXRsZT5UcmVuZHMgUGxhbnQgU2NpPC9mdWxsLXRpdGxlPjxhYmJyLTE+VHJlbmRz
IGluIHBsYW50IHNjaWVuY2U8L2FiYnItMT48L3BlcmlvZGljYWw+PGFsdC1wZXJpb2RpY2FsPjxm
dWxsLXRpdGxlPlRyZW5kcyBQbGFudCBTY2k8L2Z1bGwtdGl0bGU+PGFiYnItMT5UcmVuZHMgaW4g
cGxhbnQgc2NpZW5jZTwvYWJici0xPjwvYWx0LXBlcmlvZGljYWw+PHBhZ2VzPjU3Ni04MTwvcGFn
ZXM+PHZvbHVtZT44PC92b2x1bWU+PG51bWJlcj4xMjwvbnVtYmVyPjxlZGl0aW9uPjIwMDMvMTIv
MDk8L2VkaXRpb24+PGtleXdvcmRzPjxrZXl3b3JkPkJpb21hc3M8L2tleXdvcmQ+PGtleXdvcmQ+
Q2VsbCBXYWxsL21ldGFib2xpc208L2tleXdvcmQ+PGtleXdvcmQ+Q2VsbHVsb3NlLypiaW9zeW50
aGVzaXMvY2hlbWlzdHJ5PC9rZXl3b3JkPjxrZXl3b3JkPkxpZ25pbi8qYmlvc3ludGhlc2lzL2No
ZW1pc3RyeTwva2V5d29yZD48a2V5d29yZD5QbGFudCBEZXZlbG9wbWVudDwva2V5d29yZD48a2V5
d29yZD5QbGFudHMvZ2VuZXRpY3MvKm1ldGFib2xpc208L2tleXdvcmQ+PGtleXdvcmQ+UGxhbnRz
LCBHZW5ldGljYWxseSBNb2RpZmllZDwva2V5d29yZD48L2tleXdvcmRzPjxkYXRlcz48eWVhcj4y
MDAzPC95ZWFyPjxwdWItZGF0ZXM+PGRhdGU+RGVjPC9kYXRlPjwvcHViLWRhdGVzPjwvZGF0ZXM+
PGlzYm4+MTM2MC0xMzg1IChQcmludCkmI3hEOzEzNjAtMTM4NSAoTGlua2luZyk8L2lzYm4+PGFj
Y2Vzc2lvbi1udW0+MTQ2NTk3MDY8L2FjY2Vzc2lvbi1udW0+PHdvcmstdHlwZT5SZXNlYXJjaCBT
dXBwb3J0LCBOb24tVS5TLiBHb3YmYXBvczt0JiN4RDtSZXZpZXc8L3dvcmstdHlwZT48dXJscz48
cmVsYXRlZC11cmxzPjx1cmw+aHR0cDovL3d3dy5uY2JpLm5sbS5uaWguZ292L3B1Ym1lZC8xNDY1
OTcwNjwvdXJsPjwvcmVsYXRlZC11cmxzPjwvdXJscz48ZWxlY3Ryb25pYy1yZXNvdXJjZS1udW0+
MTAuMTAxNi9qLnRwbGFudHMuMjAwMy4xMC4wMDE8L2VsZWN0cm9uaWMtcmVzb3VyY2UtbnVtPjxs
YW5ndWFnZT5lbmc8L2xhbmd1YWdlPjwvcmVjb3JkPjwvQ2l0ZT48L0VuZE5vdGU+
</w:fldData>
          </w:fldChar>
        </w:r>
        <w:r w:rsidR="00A65DA9" w:rsidRPr="00EB6DF2">
          <w:rPr>
            <w:noProof/>
            <w:lang w:eastAsia="ko-KR"/>
          </w:rPr>
          <w:instrText xml:space="preserve"> ADDIN EN.CITE </w:instrText>
        </w:r>
        <w:r w:rsidR="00A65DA9" w:rsidRPr="00EB6DF2">
          <w:rPr>
            <w:noProof/>
            <w:lang w:eastAsia="ko-KR"/>
          </w:rPr>
          <w:fldChar w:fldCharType="begin">
            <w:fldData xml:space="preserve">PEVuZE5vdGU+PENpdGU+PEF1dGhvcj5Cb3VkZXQ8L0F1dGhvcj48WWVhcj4yMDAzPC9ZZWFyPjxS
ZWNOdW0+MjE3MTwvUmVjTnVtPjxEaXNwbGF5VGV4dD48c3R5bGUgZmFjZT0ic3VwZXJzY3JpcHQi
PjM3PC9zdHlsZT48L0Rpc3BsYXlUZXh0PjxyZWNvcmQ+PHJlYy1udW1iZXI+MjE3MTwvcmVjLW51
bWJlcj48Zm9yZWlnbi1rZXlzPjxrZXkgYXBwPSJFTiIgZGItaWQ9InZlZHZ2dGF0MHIwendvZXp2
dGc1MjUwemF6OWRlOTkyeDAyYSI+MjE3MTwva2V5PjwvZm9yZWlnbi1rZXlzPjxyZWYtdHlwZSBu
YW1lPSJKb3VybmFsIEFydGljbGUiPjE3PC9yZWYtdHlwZT48Y29udHJpYnV0b3JzPjxhdXRob3Jz
PjxhdXRob3I+Qm91ZGV0LCBBLiBNLjwvYXV0aG9yPjxhdXRob3I+S2FqaXRhLCBTLjwvYXV0aG9y
PjxhdXRob3I+R3JpbWEtUGV0dGVuYXRpLCBKLjwvYXV0aG9yPjxhdXRob3I+R29mZm5lciwgRC48
L2F1dGhvcj48L2F1dGhvcnM+PC9jb250cmlidXRvcnM+PGF1dGgtYWRkcmVzcz5VTVIgQ05SUy1V
UFMgNTU0NiBQb2xlIGRlIEJpb3RlY2hub2xvZ2llIFZlZ2V0YWxlLTI0IGNoZW1pbiBkZSBCb3Jk
ZSBSb3VnZS1CUCAxNyBBdXpldmlsbGUtMzEzMjYgQ2FzdGFuZXQgVG9sb3NhbiBDZWRleCwgRnJh
bmNlLiBib3VkZXRAc21jdi51cHMtdGxzZS5mcjwvYXV0aC1hZGRyZXNzPjx0aXRsZXM+PHRpdGxl
PkxpZ25pbnMgYW5kIGxpZ25vY2VsbHVsb3NpY3M6IGEgYmV0dGVyIGNvbnRyb2wgb2Ygc3ludGhl
c2lzIGZvciBuZXcgYW5kIGltcHJvdmVkIHVzZXM8L3RpdGxlPjxzZWNvbmRhcnktdGl0bGU+VHJl
bmRzIFBsYW50IFNjaTwvc2Vjb25kYXJ5LXRpdGxlPjxhbHQtdGl0bGU+VHJlbmRzIGluIHBsYW50
IHNjaWVuY2U8L2FsdC10aXRsZT48L3RpdGxlcz48cGVyaW9kaWNhbD48ZnVsbC10aXRsZT5UcmVu
ZHMgUGxhbnQgU2NpPC9mdWxsLXRpdGxlPjxhYmJyLTE+VHJlbmRzIGluIHBsYW50IHNjaWVuY2U8
L2FiYnItMT48L3BlcmlvZGljYWw+PGFsdC1wZXJpb2RpY2FsPjxmdWxsLXRpdGxlPlRyZW5kcyBQ
bGFudCBTY2k8L2Z1bGwtdGl0bGU+PGFiYnItMT5UcmVuZHMgaW4gcGxhbnQgc2NpZW5jZTwvYWJi
ci0xPjwvYWx0LXBlcmlvZGljYWw+PHBhZ2VzPjU3Ni04MTwvcGFnZXM+PHZvbHVtZT44PC92b2x1
bWU+PG51bWJlcj4xMjwvbnVtYmVyPjxlZGl0aW9uPjIwMDMvMTIvMDk8L2VkaXRpb24+PGtleXdv
cmRzPjxrZXl3b3JkPkJpb21hc3M8L2tleXdvcmQ+PGtleXdvcmQ+Q2VsbCBXYWxsL21ldGFib2xp
c208L2tleXdvcmQ+PGtleXdvcmQ+Q2VsbHVsb3NlLypiaW9zeW50aGVzaXMvY2hlbWlzdHJ5PC9r
ZXl3b3JkPjxrZXl3b3JkPkxpZ25pbi8qYmlvc3ludGhlc2lzL2NoZW1pc3RyeTwva2V5d29yZD48
a2V5d29yZD5QbGFudCBEZXZlbG9wbWVudDwva2V5d29yZD48a2V5d29yZD5QbGFudHMvZ2VuZXRp
Y3MvKm1ldGFib2xpc208L2tleXdvcmQ+PGtleXdvcmQ+UGxhbnRzLCBHZW5ldGljYWxseSBNb2Rp
ZmllZDwva2V5d29yZD48L2tleXdvcmRzPjxkYXRlcz48eWVhcj4yMDAzPC95ZWFyPjxwdWItZGF0
ZXM+PGRhdGU+RGVjPC9kYXRlPjwvcHViLWRhdGVzPjwvZGF0ZXM+PGlzYm4+MTM2MC0xMzg1IChQ
cmludCkmI3hEOzEzNjAtMTM4NSAoTGlua2luZyk8L2lzYm4+PGFjY2Vzc2lvbi1udW0+MTQ2NTk3
MDY8L2FjY2Vzc2lvbi1udW0+PHdvcmstdHlwZT5SZXNlYXJjaCBTdXBwb3J0LCBOb24tVS5TLiBH
b3YmYXBvczt0JiN4RDtSZXZpZXc8L3dvcmstdHlwZT48dXJscz48cmVsYXRlZC11cmxzPjx1cmw+
aHR0cDovL3d3dy5uY2JpLm5sbS5uaWguZ292L3B1Ym1lZC8xNDY1OTcwNjwvdXJsPjwvcmVsYXRl
ZC11cmxzPjwvdXJscz48ZWxlY3Ryb25pYy1yZXNvdXJjZS1udW0+MTAuMTAxNi9qLnRwbGFudHMu
MjAwMy4xMC4wMDE8L2VsZWN0cm9uaWMtcmVzb3VyY2UtbnVtPjxsYW5ndWFnZT5lbmc8L2xhbmd1
YWdlPjwvcmVjb3JkPjwvQ2l0ZT48Q2l0ZT48QXV0aG9yPkJvdWRldDwvQXV0aG9yPjxZZWFyPjIw
MDM8L1llYXI+PFJlY051bT4yMTcxPC9SZWNOdW0+PHJlY29yZD48cmVjLW51bWJlcj4yMTcxPC9y
ZWMtbnVtYmVyPjxmb3JlaWduLWtleXM+PGtleSBhcHA9IkVOIiBkYi1pZD0idmVkdnZ0YXQwcjB6
d29lenZ0ZzUyNTB6YXo5ZGU5OTJ4MDJhIj4yMTcxPC9rZXk+PC9mb3JlaWduLWtleXM+PHJlZi10
eXBlIG5hbWU9IkpvdXJuYWwgQXJ0aWNsZSI+MTc8L3JlZi10eXBlPjxjb250cmlidXRvcnM+PGF1
dGhvcnM+PGF1dGhvcj5Cb3VkZXQsIEEuIE0uPC9hdXRob3I+PGF1dGhvcj5LYWppdGEsIFMuPC9h
dXRob3I+PGF1dGhvcj5HcmltYS1QZXR0ZW5hdGksIEouPC9hdXRob3I+PGF1dGhvcj5Hb2ZmbmVy
LCBELjwvYXV0aG9yPjwvYXV0aG9ycz48L2NvbnRyaWJ1dG9ycz48YXV0aC1hZGRyZXNzPlVNUiBD
TlJTLVVQUyA1NTQ2IFBvbGUgZGUgQmlvdGVjaG5vbG9naWUgVmVnZXRhbGUtMjQgY2hlbWluIGRl
IEJvcmRlIFJvdWdlLUJQIDE3IEF1emV2aWxsZS0zMTMyNiBDYXN0YW5ldCBUb2xvc2FuIENlZGV4
LCBGcmFuY2UuIGJvdWRldEBzbWN2LnVwcy10bHNlLmZyPC9hdXRoLWFkZHJlc3M+PHRpdGxlcz48
dGl0bGU+TGlnbmlucyBhbmQgbGlnbm9jZWxsdWxvc2ljczogYSBiZXR0ZXIgY29udHJvbCBvZiBz
eW50aGVzaXMgZm9yIG5ldyBhbmQgaW1wcm92ZWQgdXNlczwvdGl0bGU+PHNlY29uZGFyeS10aXRs
ZT5UcmVuZHMgUGxhbnQgU2NpPC9zZWNvbmRhcnktdGl0bGU+PGFsdC10aXRsZT5UcmVuZHMgaW4g
cGxhbnQgc2NpZW5jZTwvYWx0LXRpdGxlPjwvdGl0bGVzPjxwZXJpb2RpY2FsPjxmdWxsLXRpdGxl
PlRyZW5kcyBQbGFudCBTY2k8L2Z1bGwtdGl0bGU+PGFiYnItMT5UcmVuZHMgaW4gcGxhbnQgc2Np
ZW5jZTwvYWJici0xPjwvcGVyaW9kaWNhbD48YWx0LXBlcmlvZGljYWw+PGZ1bGwtdGl0bGU+VHJl
bmRzIFBsYW50IFNjaTwvZnVsbC10aXRsZT48YWJici0xPlRyZW5kcyBpbiBwbGFudCBzY2llbmNl
PC9hYmJyLTE+PC9hbHQtcGVyaW9kaWNhbD48cGFnZXM+NTc2LTgxPC9wYWdlcz48dm9sdW1lPjg8
L3ZvbHVtZT48bnVtYmVyPjEyPC9udW1iZXI+PGVkaXRpb24+MjAwMy8xMi8wOTwvZWRpdGlvbj48
a2V5d29yZHM+PGtleXdvcmQ+QmlvbWFzczwva2V5d29yZD48a2V5d29yZD5DZWxsIFdhbGwvbWV0
YWJvbGlzbTwva2V5d29yZD48a2V5d29yZD5DZWxsdWxvc2UvKmJpb3N5bnRoZXNpcy9jaGVtaXN0
cnk8L2tleXdvcmQ+PGtleXdvcmQ+TGlnbmluLypiaW9zeW50aGVzaXMvY2hlbWlzdHJ5PC9rZXl3
b3JkPjxrZXl3b3JkPlBsYW50IERldmVsb3BtZW50PC9rZXl3b3JkPjxrZXl3b3JkPlBsYW50cy9n
ZW5ldGljcy8qbWV0YWJvbGlzbTwva2V5d29yZD48a2V5d29yZD5QbGFudHMsIEdlbmV0aWNhbGx5
IE1vZGlmaWVkPC9rZXl3b3JkPjwva2V5d29yZHM+PGRhdGVzPjx5ZWFyPjIwMDM8L3llYXI+PHB1
Yi1kYXRlcz48ZGF0ZT5EZWM8L2RhdGU+PC9wdWItZGF0ZXM+PC9kYXRlcz48aXNibj4xMzYwLTEz
ODUgKFByaW50KSYjeEQ7MTM2MC0xMzg1IChMaW5raW5nKTwvaXNibj48YWNjZXNzaW9uLW51bT4x
NDY1OTcwNjwvYWNjZXNzaW9uLW51bT48d29yay10eXBlPlJlc2VhcmNoIFN1cHBvcnQsIE5vbi1V
LlMuIEdvdiZhcG9zO3QmI3hEO1Jldmlldzwvd29yay10eXBlPjx1cmxzPjxyZWxhdGVkLXVybHM+
PHVybD5odHRwOi8vd3d3Lm5jYmkubmxtLm5paC5nb3YvcHVibWVkLzE0NjU5NzA2PC91cmw+PC9y
ZWxhdGVkLXVybHM+PC91cmxzPjxlbGVjdHJvbmljLXJlc291cmNlLW51bT4xMC4xMDE2L2oudHBs
YW50cy4yMDAzLjEwLjAwMTwvZWxlY3Ryb25pYy1yZXNvdXJjZS1udW0+PGxhbmd1YWdlPmVuZzwv
bGFuZ3VhZ2U+PC9yZWNvcmQ+PC9DaXRlPjxDaXRlPjxBdXRob3I+Qm91ZGV0PC9BdXRob3I+PFll
YXI+MjAwMzwvWWVhcj48UmVjTnVtPjIxNzE8L1JlY051bT48cmVjb3JkPjxyZWMtbnVtYmVyPjIx
NzE8L3JlYy1udW1iZXI+PGZvcmVpZ24ta2V5cz48a2V5IGFwcD0iRU4iIGRiLWlkPSJ2ZWR2dnRh
dDByMHp3b2V6dnRnNTI1MHphejlkZTk5MngwMmEiPjIxNzE8L2tleT48L2ZvcmVpZ24ta2V5cz48
cmVmLXR5cGUgbmFtZT0iSm91cm5hbCBBcnRpY2xlIj4xNzwvcmVmLXR5cGU+PGNvbnRyaWJ1dG9y
cz48YXV0aG9ycz48YXV0aG9yPkJvdWRldCwgQS4gTS48L2F1dGhvcj48YXV0aG9yPkthaml0YSwg
Uy48L2F1dGhvcj48YXV0aG9yPkdyaW1hLVBldHRlbmF0aSwgSi48L2F1dGhvcj48YXV0aG9yPkdv
ZmZuZXIsIEQuPC9hdXRob3I+PC9hdXRob3JzPjwvY29udHJpYnV0b3JzPjxhdXRoLWFkZHJlc3M+
VU1SIENOUlMtVVBTIDU1NDYgUG9sZSBkZSBCaW90ZWNobm9sb2dpZSBWZWdldGFsZS0yNCBjaGVt
aW4gZGUgQm9yZGUgUm91Z2UtQlAgMTcgQXV6ZXZpbGxlLTMxMzI2IENhc3RhbmV0IFRvbG9zYW4g
Q2VkZXgsIEZyYW5jZS4gYm91ZGV0QHNtY3YudXBzLXRsc2UuZnI8L2F1dGgtYWRkcmVzcz48dGl0
bGVzPjx0aXRsZT5MaWduaW5zIGFuZCBsaWdub2NlbGx1bG9zaWNzOiBhIGJldHRlciBjb250cm9s
IG9mIHN5bnRoZXNpcyBmb3IgbmV3IGFuZCBpbXByb3ZlZCB1c2VzPC90aXRsZT48c2Vjb25kYXJ5
LXRpdGxlPlRyZW5kcyBQbGFudCBTY2k8L3NlY29uZGFyeS10aXRsZT48YWx0LXRpdGxlPlRyZW5k
cyBpbiBwbGFudCBzY2llbmNlPC9hbHQtdGl0bGU+PC90aXRsZXM+PHBlcmlvZGljYWw+PGZ1bGwt
dGl0bGU+VHJlbmRzIFBsYW50IFNjaTwvZnVsbC10aXRsZT48YWJici0xPlRyZW5kcyBpbiBwbGFu
dCBzY2llbmNlPC9hYmJyLTE+PC9wZXJpb2RpY2FsPjxhbHQtcGVyaW9kaWNhbD48ZnVsbC10aXRs
ZT5UcmVuZHMgUGxhbnQgU2NpPC9mdWxsLXRpdGxlPjxhYmJyLTE+VHJlbmRzIGluIHBsYW50IHNj
aWVuY2U8L2FiYnItMT48L2FsdC1wZXJpb2RpY2FsPjxwYWdlcz41NzYtODE8L3BhZ2VzPjx2b2x1
bWU+ODwvdm9sdW1lPjxudW1iZXI+MTI8L251bWJlcj48ZWRpdGlvbj4yMDAzLzEyLzA5PC9lZGl0
aW9uPjxrZXl3b3Jkcz48a2V5d29yZD5CaW9tYXNzPC9rZXl3b3JkPjxrZXl3b3JkPkNlbGwgV2Fs
bC9tZXRhYm9saXNtPC9rZXl3b3JkPjxrZXl3b3JkPkNlbGx1bG9zZS8qYmlvc3ludGhlc2lzL2No
ZW1pc3RyeTwva2V5d29yZD48a2V5d29yZD5MaWduaW4vKmJpb3N5bnRoZXNpcy9jaGVtaXN0cnk8
L2tleXdvcmQ+PGtleXdvcmQ+UGxhbnQgRGV2ZWxvcG1lbnQ8L2tleXdvcmQ+PGtleXdvcmQ+UGxh
bnRzL2dlbmV0aWNzLyptZXRhYm9saXNtPC9rZXl3b3JkPjxrZXl3b3JkPlBsYW50cywgR2VuZXRp
Y2FsbHkgTW9kaWZpZWQ8L2tleXdvcmQ+PC9rZXl3b3Jkcz48ZGF0ZXM+PHllYXI+MjAwMzwveWVh
cj48cHViLWRhdGVzPjxkYXRlPkRlYzwvZGF0ZT48L3B1Yi1kYXRlcz48L2RhdGVzPjxpc2JuPjEz
NjAtMTM4NSAoUHJpbnQpJiN4RDsxMzYwLTEzODUgKExpbmtpbmcpPC9pc2JuPjxhY2Nlc3Npb24t
bnVtPjE0NjU5NzA2PC9hY2Nlc3Npb24tbnVtPjx3b3JrLXR5cGU+UmVzZWFyY2ggU3VwcG9ydCwg
Tm9uLVUuUy4gR292JmFwb3M7dCYjeEQ7UmV2aWV3PC93b3JrLXR5cGU+PHVybHM+PHJlbGF0ZWQt
dXJscz48dXJsPmh0dHA6Ly93d3cubmNiaS5ubG0ubmloLmdvdi9wdWJtZWQvMTQ2NTk3MDY8L3Vy
bD48L3JlbGF0ZWQtdXJscz48L3VybHM+PGVsZWN0cm9uaWMtcmVzb3VyY2UtbnVtPjEwLjEwMTYv
ai50cGxhbnRzLjIwMDMuMTAuMDAxPC9lbGVjdHJvbmljLXJlc291cmNlLW51bT48bGFuZ3VhZ2U+
ZW5nPC9sYW5ndWFnZT48L3JlY29yZD48L0NpdGU+PENpdGU+PEF1dGhvcj5Cb3VkZXQ8L0F1dGhv
cj48WWVhcj4yMDAzPC9ZZWFyPjxSZWNOdW0+MjE3MTwvUmVjTnVtPjxyZWNvcmQ+PHJlYy1udW1i
ZXI+MjE3MTwvcmVjLW51bWJlcj48Zm9yZWlnbi1rZXlzPjxrZXkgYXBwPSJFTiIgZGItaWQ9InZl
ZHZ2dGF0MHIwendvZXp2dGc1MjUwemF6OWRlOTkyeDAyYSI+MjE3MTwva2V5PjwvZm9yZWlnbi1r
ZXlzPjxyZWYtdHlwZSBuYW1lPSJKb3VybmFsIEFydGljbGUiPjE3PC9yZWYtdHlwZT48Y29udHJp
YnV0b3JzPjxhdXRob3JzPjxhdXRob3I+Qm91ZGV0LCBBLiBNLjwvYXV0aG9yPjxhdXRob3I+S2Fq
aXRhLCBTLjwvYXV0aG9yPjxhdXRob3I+R3JpbWEtUGV0dGVuYXRpLCBKLjwvYXV0aG9yPjxhdXRo
b3I+R29mZm5lciwgRC48L2F1dGhvcj48L2F1dGhvcnM+PC9jb250cmlidXRvcnM+PGF1dGgtYWRk
cmVzcz5VTVIgQ05SUy1VUFMgNTU0NiBQb2xlIGRlIEJpb3RlY2hub2xvZ2llIFZlZ2V0YWxlLTI0
IGNoZW1pbiBkZSBCb3JkZSBSb3VnZS1CUCAxNyBBdXpldmlsbGUtMzEzMjYgQ2FzdGFuZXQgVG9s
b3NhbiBDZWRleCwgRnJhbmNlLiBib3VkZXRAc21jdi51cHMtdGxzZS5mcjwvYXV0aC1hZGRyZXNz
Pjx0aXRsZXM+PHRpdGxlPkxpZ25pbnMgYW5kIGxpZ25vY2VsbHVsb3NpY3M6IGEgYmV0dGVyIGNv
bnRyb2wgb2Ygc3ludGhlc2lzIGZvciBuZXcgYW5kIGltcHJvdmVkIHVzZXM8L3RpdGxlPjxzZWNv
bmRhcnktdGl0bGU+VHJlbmRzIFBsYW50IFNjaTwvc2Vjb25kYXJ5LXRpdGxlPjxhbHQtdGl0bGU+
VHJlbmRzIGluIHBsYW50IHNjaWVuY2U8L2FsdC10aXRsZT48L3RpdGxlcz48cGVyaW9kaWNhbD48
ZnVsbC10aXRsZT5UcmVuZHMgUGxhbnQgU2NpPC9mdWxsLXRpdGxlPjxhYmJyLTE+VHJlbmRzIGlu
IHBsYW50IHNjaWVuY2U8L2FiYnItMT48L3BlcmlvZGljYWw+PGFsdC1wZXJpb2RpY2FsPjxmdWxs
LXRpdGxlPlRyZW5kcyBQbGFudCBTY2k8L2Z1bGwtdGl0bGU+PGFiYnItMT5UcmVuZHMgaW4gcGxh
bnQgc2NpZW5jZTwvYWJici0xPjwvYWx0LXBlcmlvZGljYWw+PHBhZ2VzPjU3Ni04MTwvcGFnZXM+
PHZvbHVtZT44PC92b2x1bWU+PG51bWJlcj4xMjwvbnVtYmVyPjxlZGl0aW9uPjIwMDMvMTIvMDk8
L2VkaXRpb24+PGtleXdvcmRzPjxrZXl3b3JkPkJpb21hc3M8L2tleXdvcmQ+PGtleXdvcmQ+Q2Vs
bCBXYWxsL21ldGFib2xpc208L2tleXdvcmQ+PGtleXdvcmQ+Q2VsbHVsb3NlLypiaW9zeW50aGVz
aXMvY2hlbWlzdHJ5PC9rZXl3b3JkPjxrZXl3b3JkPkxpZ25pbi8qYmlvc3ludGhlc2lzL2NoZW1p
c3RyeTwva2V5d29yZD48a2V5d29yZD5QbGFudCBEZXZlbG9wbWVudDwva2V5d29yZD48a2V5d29y
ZD5QbGFudHMvZ2VuZXRpY3MvKm1ldGFib2xpc208L2tleXdvcmQ+PGtleXdvcmQ+UGxhbnRzLCBH
ZW5ldGljYWxseSBNb2RpZmllZDwva2V5d29yZD48L2tleXdvcmRzPjxkYXRlcz48eWVhcj4yMDAz
PC95ZWFyPjxwdWItZGF0ZXM+PGRhdGU+RGVjPC9kYXRlPjwvcHViLWRhdGVzPjwvZGF0ZXM+PGlz
Ym4+MTM2MC0xMzg1IChQcmludCkmI3hEOzEzNjAtMTM4NSAoTGlua2luZyk8L2lzYm4+PGFjY2Vz
c2lvbi1udW0+MTQ2NTk3MDY8L2FjY2Vzc2lvbi1udW0+PHdvcmstdHlwZT5SZXNlYXJjaCBTdXBw
b3J0LCBOb24tVS5TLiBHb3YmYXBvczt0JiN4RDtSZXZpZXc8L3dvcmstdHlwZT48dXJscz48cmVs
YXRlZC11cmxzPjx1cmw+aHR0cDovL3d3dy5uY2JpLm5sbS5uaWguZ292L3B1Ym1lZC8xNDY1OTcw
NjwvdXJsPjwvcmVsYXRlZC11cmxzPjwvdXJscz48ZWxlY3Ryb25pYy1yZXNvdXJjZS1udW0+MTAu
MTAxNi9qLnRwbGFudHMuMjAwMy4xMC4wMDE8L2VsZWN0cm9uaWMtcmVzb3VyY2UtbnVtPjxsYW5n
dWFnZT5lbmc8L2xhbmd1YWdlPjwvcmVjb3JkPjwvQ2l0ZT48Q2l0ZT48QXV0aG9yPkJvdWRldDwv
QXV0aG9yPjxZZWFyPjIwMDM8L1llYXI+PFJlY051bT4yMTcxPC9SZWNOdW0+PHJlY29yZD48cmVj
LW51bWJlcj4yMTcxPC9yZWMtbnVtYmVyPjxmb3JlaWduLWtleXM+PGtleSBhcHA9IkVOIiBkYi1p
ZD0idmVkdnZ0YXQwcjB6d29lenZ0ZzUyNTB6YXo5ZGU5OTJ4MDJhIj4yMTcxPC9rZXk+PC9mb3Jl
aWduLWtleXM+PHJlZi10eXBlIG5hbWU9IkpvdXJuYWwgQXJ0aWNsZSI+MTc8L3JlZi10eXBlPjxj
b250cmlidXRvcnM+PGF1dGhvcnM+PGF1dGhvcj5Cb3VkZXQsIEEuIE0uPC9hdXRob3I+PGF1dGhv
cj5LYWppdGEsIFMuPC9hdXRob3I+PGF1dGhvcj5HcmltYS1QZXR0ZW5hdGksIEouPC9hdXRob3I+
PGF1dGhvcj5Hb2ZmbmVyLCBELjwvYXV0aG9yPjwvYXV0aG9ycz48L2NvbnRyaWJ1dG9ycz48YXV0
aC1hZGRyZXNzPlVNUiBDTlJTLVVQUyA1NTQ2IFBvbGUgZGUgQmlvdGVjaG5vbG9naWUgVmVnZXRh
bGUtMjQgY2hlbWluIGRlIEJvcmRlIFJvdWdlLUJQIDE3IEF1emV2aWxsZS0zMTMyNiBDYXN0YW5l
dCBUb2xvc2FuIENlZGV4LCBGcmFuY2UuIGJvdWRldEBzbWN2LnVwcy10bHNlLmZyPC9hdXRoLWFk
ZHJlc3M+PHRpdGxlcz48dGl0bGU+TGlnbmlucyBhbmQgbGlnbm9jZWxsdWxvc2ljczogYSBiZXR0
ZXIgY29udHJvbCBvZiBzeW50aGVzaXMgZm9yIG5ldyBhbmQgaW1wcm92ZWQgdXNlczwvdGl0bGU+
PHNlY29uZGFyeS10aXRsZT5UcmVuZHMgUGxhbnQgU2NpPC9zZWNvbmRhcnktdGl0bGU+PGFsdC10
aXRsZT5UcmVuZHMgaW4gcGxhbnQgc2NpZW5jZTwvYWx0LXRpdGxlPjwvdGl0bGVzPjxwZXJpb2Rp
Y2FsPjxmdWxsLXRpdGxlPlRyZW5kcyBQbGFudCBTY2k8L2Z1bGwtdGl0bGU+PGFiYnItMT5UcmVu
ZHMgaW4gcGxhbnQgc2NpZW5jZTwvYWJici0xPjwvcGVyaW9kaWNhbD48YWx0LXBlcmlvZGljYWw+
PGZ1bGwtdGl0bGU+VHJlbmRzIFBsYW50IFNjaTwvZnVsbC10aXRsZT48YWJici0xPlRyZW5kcyBp
biBwbGFudCBzY2llbmNlPC9hYmJyLTE+PC9hbHQtcGVyaW9kaWNhbD48cGFnZXM+NTc2LTgxPC9w
YWdlcz48dm9sdW1lPjg8L3ZvbHVtZT48bnVtYmVyPjEyPC9udW1iZXI+PGVkaXRpb24+MjAwMy8x
Mi8wOTwvZWRpdGlvbj48a2V5d29yZHM+PGtleXdvcmQ+QmlvbWFzczwva2V5d29yZD48a2V5d29y
ZD5DZWxsIFdhbGwvbWV0YWJvbGlzbTwva2V5d29yZD48a2V5d29yZD5DZWxsdWxvc2UvKmJpb3N5
bnRoZXNpcy9jaGVtaXN0cnk8L2tleXdvcmQ+PGtleXdvcmQ+TGlnbmluLypiaW9zeW50aGVzaXMv
Y2hlbWlzdHJ5PC9rZXl3b3JkPjxrZXl3b3JkPlBsYW50IERldmVsb3BtZW50PC9rZXl3b3JkPjxr
ZXl3b3JkPlBsYW50cy9nZW5ldGljcy8qbWV0YWJvbGlzbTwva2V5d29yZD48a2V5d29yZD5QbGFu
dHMsIEdlbmV0aWNhbGx5IE1vZGlmaWVkPC9rZXl3b3JkPjwva2V5d29yZHM+PGRhdGVzPjx5ZWFy
PjIwMDM8L3llYXI+PHB1Yi1kYXRlcz48ZGF0ZT5EZWM8L2RhdGU+PC9wdWItZGF0ZXM+PC9kYXRl
cz48aXNibj4xMzYwLTEzODUgKFByaW50KSYjeEQ7MTM2MC0xMzg1IChMaW5raW5nKTwvaXNibj48
YWNjZXNzaW9uLW51bT4xNDY1OTcwNjwvYWNjZXNzaW9uLW51bT48d29yay10eXBlPlJlc2VhcmNo
IFN1cHBvcnQsIE5vbi1VLlMuIEdvdiZhcG9zO3QmI3hEO1Jldmlldzwvd29yay10eXBlPjx1cmxz
PjxyZWxhdGVkLXVybHM+PHVybD5odHRwOi8vd3d3Lm5jYmkubmxtLm5paC5nb3YvcHVibWVkLzE0
NjU5NzA2PC91cmw+PC9yZWxhdGVkLXVybHM+PC91cmxzPjxlbGVjdHJvbmljLXJlc291cmNlLW51
bT4xMC4xMDE2L2oudHBsYW50cy4yMDAzLjEwLjAwMTwvZWxlY3Ryb25pYy1yZXNvdXJjZS1udW0+
PGxhbmd1YWdlPmVuZzwvbGFuZ3VhZ2U+PC9yZWNvcmQ+PC9DaXRlPjxDaXRlPjxBdXRob3I+Qm91
ZGV0PC9BdXRob3I+PFllYXI+MjAwMzwvWWVhcj48UmVjTnVtPjIxNzE8L1JlY051bT48cmVjb3Jk
PjxyZWMtbnVtYmVyPjIxNzE8L3JlYy1udW1iZXI+PGZvcmVpZ24ta2V5cz48a2V5IGFwcD0iRU4i
IGRiLWlkPSJ2ZWR2dnRhdDByMHp3b2V6dnRnNTI1MHphejlkZTk5MngwMmEiPjIxNzE8L2tleT48
L2ZvcmVpZ24ta2V5cz48cmVmLXR5cGUgbmFtZT0iSm91cm5hbCBBcnRpY2xlIj4xNzwvcmVmLXR5
cGU+PGNvbnRyaWJ1dG9ycz48YXV0aG9ycz48YXV0aG9yPkJvdWRldCwgQS4gTS48L2F1dGhvcj48
YXV0aG9yPkthaml0YSwgUy48L2F1dGhvcj48YXV0aG9yPkdyaW1hLVBldHRlbmF0aSwgSi48L2F1
dGhvcj48YXV0aG9yPkdvZmZuZXIsIEQuPC9hdXRob3I+PC9hdXRob3JzPjwvY29udHJpYnV0b3Jz
PjxhdXRoLWFkZHJlc3M+VU1SIENOUlMtVVBTIDU1NDYgUG9sZSBkZSBCaW90ZWNobm9sb2dpZSBW
ZWdldGFsZS0yNCBjaGVtaW4gZGUgQm9yZGUgUm91Z2UtQlAgMTcgQXV6ZXZpbGxlLTMxMzI2IENh
c3RhbmV0IFRvbG9zYW4gQ2VkZXgsIEZyYW5jZS4gYm91ZGV0QHNtY3YudXBzLXRsc2UuZnI8L2F1
dGgtYWRkcmVzcz48dGl0bGVzPjx0aXRsZT5MaWduaW5zIGFuZCBsaWdub2NlbGx1bG9zaWNzOiBh
IGJldHRlciBjb250cm9sIG9mIHN5bnRoZXNpcyBmb3IgbmV3IGFuZCBpbXByb3ZlZCB1c2VzPC90
aXRsZT48c2Vjb25kYXJ5LXRpdGxlPlRyZW5kcyBQbGFudCBTY2k8L3NlY29uZGFyeS10aXRsZT48
YWx0LXRpdGxlPlRyZW5kcyBpbiBwbGFudCBzY2llbmNlPC9hbHQtdGl0bGU+PC90aXRsZXM+PHBl
cmlvZGljYWw+PGZ1bGwtdGl0bGU+VHJlbmRzIFBsYW50IFNjaTwvZnVsbC10aXRsZT48YWJici0x
PlRyZW5kcyBpbiBwbGFudCBzY2llbmNlPC9hYmJyLTE+PC9wZXJpb2RpY2FsPjxhbHQtcGVyaW9k
aWNhbD48ZnVsbC10aXRsZT5UcmVuZHMgUGxhbnQgU2NpPC9mdWxsLXRpdGxlPjxhYmJyLTE+VHJl
bmRzIGluIHBsYW50IHNjaWVuY2U8L2FiYnItMT48L2FsdC1wZXJpb2RpY2FsPjxwYWdlcz41NzYt
ODE8L3BhZ2VzPjx2b2x1bWU+ODwvdm9sdW1lPjxudW1iZXI+MTI8L251bWJlcj48ZWRpdGlvbj4y
MDAzLzEyLzA5PC9lZGl0aW9uPjxrZXl3b3Jkcz48a2V5d29yZD5CaW9tYXNzPC9rZXl3b3JkPjxr
ZXl3b3JkPkNlbGwgV2FsbC9tZXRhYm9saXNtPC9rZXl3b3JkPjxrZXl3b3JkPkNlbGx1bG9zZS8q
Ymlvc3ludGhlc2lzL2NoZW1pc3RyeTwva2V5d29yZD48a2V5d29yZD5MaWduaW4vKmJpb3N5bnRo
ZXNpcy9jaGVtaXN0cnk8L2tleXdvcmQ+PGtleXdvcmQ+UGxhbnQgRGV2ZWxvcG1lbnQ8L2tleXdv
cmQ+PGtleXdvcmQ+UGxhbnRzL2dlbmV0aWNzLyptZXRhYm9saXNtPC9rZXl3b3JkPjxrZXl3b3Jk
PlBsYW50cywgR2VuZXRpY2FsbHkgTW9kaWZpZWQ8L2tleXdvcmQ+PC9rZXl3b3Jkcz48ZGF0ZXM+
PHllYXI+MjAwMzwveWVhcj48cHViLWRhdGVzPjxkYXRlPkRlYzwvZGF0ZT48L3B1Yi1kYXRlcz48
L2RhdGVzPjxpc2JuPjEzNjAtMTM4NSAoUHJpbnQpJiN4RDsxMzYwLTEzODUgKExpbmtpbmcpPC9p
c2JuPjxhY2Nlc3Npb24tbnVtPjE0NjU5NzA2PC9hY2Nlc3Npb24tbnVtPjx3b3JrLXR5cGU+UmVz
ZWFyY2ggU3VwcG9ydCwgTm9uLVUuUy4gR292JmFwb3M7dCYjeEQ7UmV2aWV3PC93b3JrLXR5cGU+
PHVybHM+PHJlbGF0ZWQtdXJscz48dXJsPmh0dHA6Ly93d3cubmNiaS5ubG0ubmloLmdvdi9wdWJt
ZWQvMTQ2NTk3MDY8L3VybD48L3JlbGF0ZWQtdXJscz48L3VybHM+PGVsZWN0cm9uaWMtcmVzb3Vy
Y2UtbnVtPjEwLjEwMTYvai50cGxhbnRzLjIwMDMuMTAuMDAxPC9lbGVjdHJvbmljLXJlc291cmNl
LW51bT48bGFuZ3VhZ2U+ZW5nPC9sYW5ndWFnZT48L3JlY29yZD48L0NpdGU+PENpdGU+PEF1dGhv
cj5Cb3VkZXQ8L0F1dGhvcj48WWVhcj4yMDAzPC9ZZWFyPjxSZWNOdW0+MjE3MTwvUmVjTnVtPjxy
ZWNvcmQ+PHJlYy1udW1iZXI+MjE3MTwvcmVjLW51bWJlcj48Zm9yZWlnbi1rZXlzPjxrZXkgYXBw
PSJFTiIgZGItaWQ9InZlZHZ2dGF0MHIwendvZXp2dGc1MjUwemF6OWRlOTkyeDAyYSI+MjE3MTwv
a2V5PjwvZm9yZWlnbi1rZXlzPjxyZWYtdHlwZSBuYW1lPSJKb3VybmFsIEFydGljbGUiPjE3PC9y
ZWYtdHlwZT48Y29udHJpYnV0b3JzPjxhdXRob3JzPjxhdXRob3I+Qm91ZGV0LCBBLiBNLjwvYXV0
aG9yPjxhdXRob3I+S2FqaXRhLCBTLjwvYXV0aG9yPjxhdXRob3I+R3JpbWEtUGV0dGVuYXRpLCBK
LjwvYXV0aG9yPjxhdXRob3I+R29mZm5lciwgRC48L2F1dGhvcj48L2F1dGhvcnM+PC9jb250cmli
dXRvcnM+PGF1dGgtYWRkcmVzcz5VTVIgQ05SUy1VUFMgNTU0NiBQb2xlIGRlIEJpb3RlY2hub2xv
Z2llIFZlZ2V0YWxlLTI0IGNoZW1pbiBkZSBCb3JkZSBSb3VnZS1CUCAxNyBBdXpldmlsbGUtMzEz
MjYgQ2FzdGFuZXQgVG9sb3NhbiBDZWRleCwgRnJhbmNlLiBib3VkZXRAc21jdi51cHMtdGxzZS5m
cjwvYXV0aC1hZGRyZXNzPjx0aXRsZXM+PHRpdGxlPkxpZ25pbnMgYW5kIGxpZ25vY2VsbHVsb3Np
Y3M6IGEgYmV0dGVyIGNvbnRyb2wgb2Ygc3ludGhlc2lzIGZvciBuZXcgYW5kIGltcHJvdmVkIHVz
ZXM8L3RpdGxlPjxzZWNvbmRhcnktdGl0bGU+VHJlbmRzIFBsYW50IFNjaTwvc2Vjb25kYXJ5LXRp
dGxlPjxhbHQtdGl0bGU+VHJlbmRzIGluIHBsYW50IHNjaWVuY2U8L2FsdC10aXRsZT48L3RpdGxl
cz48cGVyaW9kaWNhbD48ZnVsbC10aXRsZT5UcmVuZHMgUGxhbnQgU2NpPC9mdWxsLXRpdGxlPjxh
YmJyLTE+VHJlbmRzIGluIHBsYW50IHNjaWVuY2U8L2FiYnItMT48L3BlcmlvZGljYWw+PGFsdC1w
ZXJpb2RpY2FsPjxmdWxsLXRpdGxlPlRyZW5kcyBQbGFudCBTY2k8L2Z1bGwtdGl0bGU+PGFiYnIt
MT5UcmVuZHMgaW4gcGxhbnQgc2NpZW5jZTwvYWJici0xPjwvYWx0LXBlcmlvZGljYWw+PHBhZ2Vz
PjU3Ni04MTwvcGFnZXM+PHZvbHVtZT44PC92b2x1bWU+PG51bWJlcj4xMjwvbnVtYmVyPjxlZGl0
aW9uPjIwMDMvMTIvMDk8L2VkaXRpb24+PGtleXdvcmRzPjxrZXl3b3JkPkJpb21hc3M8L2tleXdv
cmQ+PGtleXdvcmQ+Q2VsbCBXYWxsL21ldGFib2xpc208L2tleXdvcmQ+PGtleXdvcmQ+Q2VsbHVs
b3NlLypiaW9zeW50aGVzaXMvY2hlbWlzdHJ5PC9rZXl3b3JkPjxrZXl3b3JkPkxpZ25pbi8qYmlv
c3ludGhlc2lzL2NoZW1pc3RyeTwva2V5d29yZD48a2V5d29yZD5QbGFudCBEZXZlbG9wbWVudDwv
a2V5d29yZD48a2V5d29yZD5QbGFudHMvZ2VuZXRpY3MvKm1ldGFib2xpc208L2tleXdvcmQ+PGtl
eXdvcmQ+UGxhbnRzLCBHZW5ldGljYWxseSBNb2RpZmllZDwva2V5d29yZD48L2tleXdvcmRzPjxk
YXRlcz48eWVhcj4yMDAzPC95ZWFyPjxwdWItZGF0ZXM+PGRhdGU+RGVjPC9kYXRlPjwvcHViLWRh
dGVzPjwvZGF0ZXM+PGlzYm4+MTM2MC0xMzg1IChQcmludCkmI3hEOzEzNjAtMTM4NSAoTGlua2lu
Zyk8L2lzYm4+PGFjY2Vzc2lvbi1udW0+MTQ2NTk3MDY8L2FjY2Vzc2lvbi1udW0+PHdvcmstdHlw
ZT5SZXNlYXJjaCBTdXBwb3J0LCBOb24tVS5TLiBHb3YmYXBvczt0JiN4RDtSZXZpZXc8L3dvcmst
dHlwZT48dXJscz48cmVsYXRlZC11cmxzPjx1cmw+aHR0cDovL3d3dy5uY2JpLm5sbS5uaWguZ292
L3B1Ym1lZC8xNDY1OTcwNjwvdXJsPjwvcmVsYXRlZC11cmxzPjwvdXJscz48ZWxlY3Ryb25pYy1y
ZXNvdXJjZS1udW0+MTAuMTAxNi9qLnRwbGFudHMuMjAwMy4xMC4wMDE8L2VsZWN0cm9uaWMtcmVz
b3VyY2UtbnVtPjxsYW5ndWFnZT5lbmc8L2xhbmd1YWdlPjwvcmVjb3JkPjwvQ2l0ZT48Q2l0ZT48
QXV0aG9yPkJvdWRldDwvQXV0aG9yPjxZZWFyPjIwMDM8L1llYXI+PFJlY051bT4yMTcxPC9SZWNO
dW0+PHJlY29yZD48cmVjLW51bWJlcj4yMTcxPC9yZWMtbnVtYmVyPjxmb3JlaWduLWtleXM+PGtl
eSBhcHA9IkVOIiBkYi1pZD0idmVkdnZ0YXQwcjB6d29lenZ0ZzUyNTB6YXo5ZGU5OTJ4MDJhIj4y
MTcxPC9rZXk+PC9mb3JlaWduLWtleXM+PHJlZi10eXBlIG5hbWU9IkpvdXJuYWwgQXJ0aWNsZSI+
MTc8L3JlZi10eXBlPjxjb250cmlidXRvcnM+PGF1dGhvcnM+PGF1dGhvcj5Cb3VkZXQsIEEuIE0u
PC9hdXRob3I+PGF1dGhvcj5LYWppdGEsIFMuPC9hdXRob3I+PGF1dGhvcj5HcmltYS1QZXR0ZW5h
dGksIEouPC9hdXRob3I+PGF1dGhvcj5Hb2ZmbmVyLCBELjwvYXV0aG9yPjwvYXV0aG9ycz48L2Nv
bnRyaWJ1dG9ycz48YXV0aC1hZGRyZXNzPlVNUiBDTlJTLVVQUyA1NTQ2IFBvbGUgZGUgQmlvdGVj
aG5vbG9naWUgVmVnZXRhbGUtMjQgY2hlbWluIGRlIEJvcmRlIFJvdWdlLUJQIDE3IEF1emV2aWxs
ZS0zMTMyNiBDYXN0YW5ldCBUb2xvc2FuIENlZGV4LCBGcmFuY2UuIGJvdWRldEBzbWN2LnVwcy10
bHNlLmZyPC9hdXRoLWFkZHJlc3M+PHRpdGxlcz48dGl0bGU+TGlnbmlucyBhbmQgbGlnbm9jZWxs
dWxvc2ljczogYSBiZXR0ZXIgY29udHJvbCBvZiBzeW50aGVzaXMgZm9yIG5ldyBhbmQgaW1wcm92
ZWQgdXNlczwvdGl0bGU+PHNlY29uZGFyeS10aXRsZT5UcmVuZHMgUGxhbnQgU2NpPC9zZWNvbmRh
cnktdGl0bGU+PGFsdC10aXRsZT5UcmVuZHMgaW4gcGxhbnQgc2NpZW5jZTwvYWx0LXRpdGxlPjwv
dGl0bGVzPjxwZXJpb2RpY2FsPjxmdWxsLXRpdGxlPlRyZW5kcyBQbGFudCBTY2k8L2Z1bGwtdGl0
bGU+PGFiYnItMT5UcmVuZHMgaW4gcGxhbnQgc2NpZW5jZTwvYWJici0xPjwvcGVyaW9kaWNhbD48
YWx0LXBlcmlvZGljYWw+PGZ1bGwtdGl0bGU+VHJlbmRzIFBsYW50IFNjaTwvZnVsbC10aXRsZT48
YWJici0xPlRyZW5kcyBpbiBwbGFudCBzY2llbmNlPC9hYmJyLTE+PC9hbHQtcGVyaW9kaWNhbD48
cGFnZXM+NTc2LTgxPC9wYWdlcz48dm9sdW1lPjg8L3ZvbHVtZT48bnVtYmVyPjEyPC9udW1iZXI+
PGVkaXRpb24+MjAwMy8xMi8wOTwvZWRpdGlvbj48a2V5d29yZHM+PGtleXdvcmQ+QmlvbWFzczwv
a2V5d29yZD48a2V5d29yZD5DZWxsIFdhbGwvbWV0YWJvbGlzbTwva2V5d29yZD48a2V5d29yZD5D
ZWxsdWxvc2UvKmJpb3N5bnRoZXNpcy9jaGVtaXN0cnk8L2tleXdvcmQ+PGtleXdvcmQ+TGlnbmlu
LypiaW9zeW50aGVzaXMvY2hlbWlzdHJ5PC9rZXl3b3JkPjxrZXl3b3JkPlBsYW50IERldmVsb3Bt
ZW50PC9rZXl3b3JkPjxrZXl3b3JkPlBsYW50cy9nZW5ldGljcy8qbWV0YWJvbGlzbTwva2V5d29y
ZD48a2V5d29yZD5QbGFudHMsIEdlbmV0aWNhbGx5IE1vZGlmaWVkPC9rZXl3b3JkPjwva2V5d29y
ZHM+PGRhdGVzPjx5ZWFyPjIwMDM8L3llYXI+PHB1Yi1kYXRlcz48ZGF0ZT5EZWM8L2RhdGU+PC9w
dWItZGF0ZXM+PC9kYXRlcz48aXNibj4xMzYwLTEzODUgKFByaW50KSYjeEQ7MTM2MC0xMzg1IChM
aW5raW5nKTwvaXNibj48YWNjZXNzaW9uLW51bT4xNDY1OTcwNjwvYWNjZXNzaW9uLW51bT48d29y
ay10eXBlPlJlc2VhcmNoIFN1cHBvcnQsIE5vbi1VLlMuIEdvdiZhcG9zO3QmI3hEO1Jldmlldzwv
d29yay10eXBlPjx1cmxzPjxyZWxhdGVkLXVybHM+PHVybD5odHRwOi8vd3d3Lm5jYmkubmxtLm5p
aC5nb3YvcHVibWVkLzE0NjU5NzA2PC91cmw+PC9yZWxhdGVkLXVybHM+PC91cmxzPjxlbGVjdHJv
bmljLXJlc291cmNlLW51bT4xMC4xMDE2L2oudHBsYW50cy4yMDAzLjEwLjAwMTwvZWxlY3Ryb25p
Yy1yZXNvdXJjZS1udW0+PGxhbmd1YWdlPmVuZzwvbGFuZ3VhZ2U+PC9yZWNvcmQ+PC9DaXRlPjxD
aXRlPjxBdXRob3I+Qm91ZGV0PC9BdXRob3I+PFllYXI+MjAwMzwvWWVhcj48UmVjTnVtPjIxNzE8
L1JlY051bT48cmVjb3JkPjxyZWMtbnVtYmVyPjIxNzE8L3JlYy1udW1iZXI+PGZvcmVpZ24ta2V5
cz48a2V5IGFwcD0iRU4iIGRiLWlkPSJ2ZWR2dnRhdDByMHp3b2V6dnRnNTI1MHphejlkZTk5Mngw
MmEiPjIxNzE8L2tleT48L2ZvcmVpZ24ta2V5cz48cmVmLXR5cGUgbmFtZT0iSm91cm5hbCBBcnRp
Y2xlIj4xNzwvcmVmLXR5cGU+PGNvbnRyaWJ1dG9ycz48YXV0aG9ycz48YXV0aG9yPkJvdWRldCwg
QS4gTS48L2F1dGhvcj48YXV0aG9yPkthaml0YSwgUy48L2F1dGhvcj48YXV0aG9yPkdyaW1hLVBl
dHRlbmF0aSwgSi48L2F1dGhvcj48YXV0aG9yPkdvZmZuZXIsIEQuPC9hdXRob3I+PC9hdXRob3Jz
PjwvY29udHJpYnV0b3JzPjxhdXRoLWFkZHJlc3M+VU1SIENOUlMtVVBTIDU1NDYgUG9sZSBkZSBC
aW90ZWNobm9sb2dpZSBWZWdldGFsZS0yNCBjaGVtaW4gZGUgQm9yZGUgUm91Z2UtQlAgMTcgQXV6
ZXZpbGxlLTMxMzI2IENhc3RhbmV0IFRvbG9zYW4gQ2VkZXgsIEZyYW5jZS4gYm91ZGV0QHNtY3Yu
dXBzLXRsc2UuZnI8L2F1dGgtYWRkcmVzcz48dGl0bGVzPjx0aXRsZT5MaWduaW5zIGFuZCBsaWdu
b2NlbGx1bG9zaWNzOiBhIGJldHRlciBjb250cm9sIG9mIHN5bnRoZXNpcyBmb3IgbmV3IGFuZCBp
bXByb3ZlZCB1c2VzPC90aXRsZT48c2Vjb25kYXJ5LXRpdGxlPlRyZW5kcyBQbGFudCBTY2k8L3Nl
Y29uZGFyeS10aXRsZT48YWx0LXRpdGxlPlRyZW5kcyBpbiBwbGFudCBzY2llbmNlPC9hbHQtdGl0
bGU+PC90aXRsZXM+PHBlcmlvZGljYWw+PGZ1bGwtdGl0bGU+VHJlbmRzIFBsYW50IFNjaTwvZnVs
bC10aXRsZT48YWJici0xPlRyZW5kcyBpbiBwbGFudCBzY2llbmNlPC9hYmJyLTE+PC9wZXJpb2Rp
Y2FsPjxhbHQtcGVyaW9kaWNhbD48ZnVsbC10aXRsZT5UcmVuZHMgUGxhbnQgU2NpPC9mdWxsLXRp
dGxlPjxhYmJyLTE+VHJlbmRzIGluIHBsYW50IHNjaWVuY2U8L2FiYnItMT48L2FsdC1wZXJpb2Rp
Y2FsPjxwYWdlcz41NzYtODE8L3BhZ2VzPjx2b2x1bWU+ODwvdm9sdW1lPjxudW1iZXI+MTI8L251
bWJlcj48ZWRpdGlvbj4yMDAzLzEyLzA5PC9lZGl0aW9uPjxrZXl3b3Jkcz48a2V5d29yZD5CaW9t
YXNzPC9rZXl3b3JkPjxrZXl3b3JkPkNlbGwgV2FsbC9tZXRhYm9saXNtPC9rZXl3b3JkPjxrZXl3
b3JkPkNlbGx1bG9zZS8qYmlvc3ludGhlc2lzL2NoZW1pc3RyeTwva2V5d29yZD48a2V5d29yZD5M
aWduaW4vKmJpb3N5bnRoZXNpcy9jaGVtaXN0cnk8L2tleXdvcmQ+PGtleXdvcmQ+UGxhbnQgRGV2
ZWxvcG1lbnQ8L2tleXdvcmQ+PGtleXdvcmQ+UGxhbnRzL2dlbmV0aWNzLyptZXRhYm9saXNtPC9r
ZXl3b3JkPjxrZXl3b3JkPlBsYW50cywgR2VuZXRpY2FsbHkgTW9kaWZpZWQ8L2tleXdvcmQ+PC9r
ZXl3b3Jkcz48ZGF0ZXM+PHllYXI+MjAwMzwveWVhcj48cHViLWRhdGVzPjxkYXRlPkRlYzwvZGF0
ZT48L3B1Yi1kYXRlcz48L2RhdGVzPjxpc2JuPjEzNjAtMTM4NSAoUHJpbnQpJiN4RDsxMzYwLTEz
ODUgKExpbmtpbmcpPC9pc2JuPjxhY2Nlc3Npb24tbnVtPjE0NjU5NzA2PC9hY2Nlc3Npb24tbnVt
Pjx3b3JrLXR5cGU+UmVzZWFyY2ggU3VwcG9ydCwgTm9uLVUuUy4gR292JmFwb3M7dCYjeEQ7UmV2
aWV3PC93b3JrLXR5cGU+PHVybHM+PHJlbGF0ZWQtdXJscz48dXJsPmh0dHA6Ly93d3cubmNiaS5u
bG0ubmloLmdvdi9wdWJtZWQvMTQ2NTk3MDY8L3VybD48L3JlbGF0ZWQtdXJscz48L3VybHM+PGVs
ZWN0cm9uaWMtcmVzb3VyY2UtbnVtPjEwLjEwMTYvai50cGxhbnRzLjIwMDMuMTAuMDAxPC9lbGVj
dHJvbmljLXJlc291cmNlLW51bT48bGFuZ3VhZ2U+ZW5nPC9sYW5ndWFnZT48L3JlY29yZD48L0Np
dGU+PENpdGU+PEF1dGhvcj5Cb3VkZXQ8L0F1dGhvcj48WWVhcj4yMDAzPC9ZZWFyPjxSZWNOdW0+
MjE3MTwvUmVjTnVtPjxyZWNvcmQ+PHJlYy1udW1iZXI+MjE3MTwvcmVjLW51bWJlcj48Zm9yZWln
bi1rZXlzPjxrZXkgYXBwPSJFTiIgZGItaWQ9InZlZHZ2dGF0MHIwendvZXp2dGc1MjUwemF6OWRl
OTkyeDAyYSI+MjE3MTwva2V5PjwvZm9yZWlnbi1rZXlzPjxyZWYtdHlwZSBuYW1lPSJKb3VybmFs
IEFydGljbGUiPjE3PC9yZWYtdHlwZT48Y29udHJpYnV0b3JzPjxhdXRob3JzPjxhdXRob3I+Qm91
ZGV0LCBBLiBNLjwvYXV0aG9yPjxhdXRob3I+S2FqaXRhLCBTLjwvYXV0aG9yPjxhdXRob3I+R3Jp
bWEtUGV0dGVuYXRpLCBKLjwvYXV0aG9yPjxhdXRob3I+R29mZm5lciwgRC48L2F1dGhvcj48L2F1
dGhvcnM+PC9jb250cmlidXRvcnM+PGF1dGgtYWRkcmVzcz5VTVIgQ05SUy1VUFMgNTU0NiBQb2xl
IGRlIEJpb3RlY2hub2xvZ2llIFZlZ2V0YWxlLTI0IGNoZW1pbiBkZSBCb3JkZSBSb3VnZS1CUCAx
NyBBdXpldmlsbGUtMzEzMjYgQ2FzdGFuZXQgVG9sb3NhbiBDZWRleCwgRnJhbmNlLiBib3VkZXRA
c21jdi51cHMtdGxzZS5mcjwvYXV0aC1hZGRyZXNzPjx0aXRsZXM+PHRpdGxlPkxpZ25pbnMgYW5k
IGxpZ25vY2VsbHVsb3NpY3M6IGEgYmV0dGVyIGNvbnRyb2wgb2Ygc3ludGhlc2lzIGZvciBuZXcg
YW5kIGltcHJvdmVkIHVzZXM8L3RpdGxlPjxzZWNvbmRhcnktdGl0bGU+VHJlbmRzIFBsYW50IFNj
aTwvc2Vjb25kYXJ5LXRpdGxlPjxhbHQtdGl0bGU+VHJlbmRzIGluIHBsYW50IHNjaWVuY2U8L2Fs
dC10aXRsZT48L3RpdGxlcz48cGVyaW9kaWNhbD48ZnVsbC10aXRsZT5UcmVuZHMgUGxhbnQgU2Np
PC9mdWxsLXRpdGxlPjxhYmJyLTE+VHJlbmRzIGluIHBsYW50IHNjaWVuY2U8L2FiYnItMT48L3Bl
cmlvZGljYWw+PGFsdC1wZXJpb2RpY2FsPjxmdWxsLXRpdGxlPlRyZW5kcyBQbGFudCBTY2k8L2Z1
bGwtdGl0bGU+PGFiYnItMT5UcmVuZHMgaW4gcGxhbnQgc2NpZW5jZTwvYWJici0xPjwvYWx0LXBl
cmlvZGljYWw+PHBhZ2VzPjU3Ni04MTwvcGFnZXM+PHZvbHVtZT44PC92b2x1bWU+PG51bWJlcj4x
MjwvbnVtYmVyPjxlZGl0aW9uPjIwMDMvMTIvMDk8L2VkaXRpb24+PGtleXdvcmRzPjxrZXl3b3Jk
PkJpb21hc3M8L2tleXdvcmQ+PGtleXdvcmQ+Q2VsbCBXYWxsL21ldGFib2xpc208L2tleXdvcmQ+
PGtleXdvcmQ+Q2VsbHVsb3NlLypiaW9zeW50aGVzaXMvY2hlbWlzdHJ5PC9rZXl3b3JkPjxrZXl3
b3JkPkxpZ25pbi8qYmlvc3ludGhlc2lzL2NoZW1pc3RyeTwva2V5d29yZD48a2V5d29yZD5QbGFu
dCBEZXZlbG9wbWVudDwva2V5d29yZD48a2V5d29yZD5QbGFudHMvZ2VuZXRpY3MvKm1ldGFib2xp
c208L2tleXdvcmQ+PGtleXdvcmQ+UGxhbnRzLCBHZW5ldGljYWxseSBNb2RpZmllZDwva2V5d29y
ZD48L2tleXdvcmRzPjxkYXRlcz48eWVhcj4yMDAzPC95ZWFyPjxwdWItZGF0ZXM+PGRhdGU+RGVj
PC9kYXRlPjwvcHViLWRhdGVzPjwvZGF0ZXM+PGlzYm4+MTM2MC0xMzg1IChQcmludCkmI3hEOzEz
NjAtMTM4NSAoTGlua2luZyk8L2lzYm4+PGFjY2Vzc2lvbi1udW0+MTQ2NTk3MDY8L2FjY2Vzc2lv
bi1udW0+PHdvcmstdHlwZT5SZXNlYXJjaCBTdXBwb3J0LCBOb24tVS5TLiBHb3YmYXBvczt0JiN4
RDtSZXZpZXc8L3dvcmstdHlwZT48dXJscz48cmVsYXRlZC11cmxzPjx1cmw+aHR0cDovL3d3dy5u
Y2JpLm5sbS5uaWguZ292L3B1Ym1lZC8xNDY1OTcwNjwvdXJsPjwvcmVsYXRlZC11cmxzPjwvdXJs
cz48ZWxlY3Ryb25pYy1yZXNvdXJjZS1udW0+MTAuMTAxNi9qLnRwbGFudHMuMjAwMy4xMC4wMDE8
L2VsZWN0cm9uaWMtcmVzb3VyY2UtbnVtPjxsYW5ndWFnZT5lbmc8L2xhbmd1YWdlPjwvcmVjb3Jk
PjwvQ2l0ZT48Q2l0ZT48QXV0aG9yPkJvdWRldDwvQXV0aG9yPjxZZWFyPjIwMDM8L1llYXI+PFJl
Y051bT4yMTcxPC9SZWNOdW0+PHJlY29yZD48cmVjLW51bWJlcj4yMTcxPC9yZWMtbnVtYmVyPjxm
b3JlaWduLWtleXM+PGtleSBhcHA9IkVOIiBkYi1pZD0idmVkdnZ0YXQwcjB6d29lenZ0ZzUyNTB6
YXo5ZGU5OTJ4MDJhIj4yMTcxPC9rZXk+PC9mb3JlaWduLWtleXM+PHJlZi10eXBlIG5hbWU9Ikpv
dXJuYWwgQXJ0aWNsZSI+MTc8L3JlZi10eXBlPjxjb250cmlidXRvcnM+PGF1dGhvcnM+PGF1dGhv
cj5Cb3VkZXQsIEEuIE0uPC9hdXRob3I+PGF1dGhvcj5LYWppdGEsIFMuPC9hdXRob3I+PGF1dGhv
cj5HcmltYS1QZXR0ZW5hdGksIEouPC9hdXRob3I+PGF1dGhvcj5Hb2ZmbmVyLCBELjwvYXV0aG9y
PjwvYXV0aG9ycz48L2NvbnRyaWJ1dG9ycz48YXV0aC1hZGRyZXNzPlVNUiBDTlJTLVVQUyA1NTQ2
IFBvbGUgZGUgQmlvdGVjaG5vbG9naWUgVmVnZXRhbGUtMjQgY2hlbWluIGRlIEJvcmRlIFJvdWdl
LUJQIDE3IEF1emV2aWxsZS0zMTMyNiBDYXN0YW5ldCBUb2xvc2FuIENlZGV4LCBGcmFuY2UuIGJv
dWRldEBzbWN2LnVwcy10bHNlLmZyPC9hdXRoLWFkZHJlc3M+PHRpdGxlcz48dGl0bGU+TGlnbmlu
cyBhbmQgbGlnbm9jZWxsdWxvc2ljczogYSBiZXR0ZXIgY29udHJvbCBvZiBzeW50aGVzaXMgZm9y
IG5ldyBhbmQgaW1wcm92ZWQgdXNlczwvdGl0bGU+PHNlY29uZGFyeS10aXRsZT5UcmVuZHMgUGxh
bnQgU2NpPC9zZWNvbmRhcnktdGl0bGU+PGFsdC10aXRsZT5UcmVuZHMgaW4gcGxhbnQgc2NpZW5j
ZTwvYWx0LXRpdGxlPjwvdGl0bGVzPjxwZXJpb2RpY2FsPjxmdWxsLXRpdGxlPlRyZW5kcyBQbGFu
dCBTY2k8L2Z1bGwtdGl0bGU+PGFiYnItMT5UcmVuZHMgaW4gcGxhbnQgc2NpZW5jZTwvYWJici0x
PjwvcGVyaW9kaWNhbD48YWx0LXBlcmlvZGljYWw+PGZ1bGwtdGl0bGU+VHJlbmRzIFBsYW50IFNj
aTwvZnVsbC10aXRsZT48YWJici0xPlRyZW5kcyBpbiBwbGFudCBzY2llbmNlPC9hYmJyLTE+PC9h
bHQtcGVyaW9kaWNhbD48cGFnZXM+NTc2LTgxPC9wYWdlcz48dm9sdW1lPjg8L3ZvbHVtZT48bnVt
YmVyPjEyPC9udW1iZXI+PGVkaXRpb24+MjAwMy8xMi8wOTwvZWRpdGlvbj48a2V5d29yZHM+PGtl
eXdvcmQ+QmlvbWFzczwva2V5d29yZD48a2V5d29yZD5DZWxsIFdhbGwvbWV0YWJvbGlzbTwva2V5
d29yZD48a2V5d29yZD5DZWxsdWxvc2UvKmJpb3N5bnRoZXNpcy9jaGVtaXN0cnk8L2tleXdvcmQ+
PGtleXdvcmQ+TGlnbmluLypiaW9zeW50aGVzaXMvY2hlbWlzdHJ5PC9rZXl3b3JkPjxrZXl3b3Jk
PlBsYW50IERldmVsb3BtZW50PC9rZXl3b3JkPjxrZXl3b3JkPlBsYW50cy9nZW5ldGljcy8qbWV0
YWJvbGlzbTwva2V5d29yZD48a2V5d29yZD5QbGFudHMsIEdlbmV0aWNhbGx5IE1vZGlmaWVkPC9r
ZXl3b3JkPjwva2V5d29yZHM+PGRhdGVzPjx5ZWFyPjIwMDM8L3llYXI+PHB1Yi1kYXRlcz48ZGF0
ZT5EZWM8L2RhdGU+PC9wdWItZGF0ZXM+PC9kYXRlcz48aXNibj4xMzYwLTEzODUgKFByaW50KSYj
eEQ7MTM2MC0xMzg1IChMaW5raW5nKTwvaXNibj48YWNjZXNzaW9uLW51bT4xNDY1OTcwNjwvYWNj
ZXNzaW9uLW51bT48d29yay10eXBlPlJlc2VhcmNoIFN1cHBvcnQsIE5vbi1VLlMuIEdvdiZhcG9z
O3QmI3hEO1Jldmlldzwvd29yay10eXBlPjx1cmxzPjxyZWxhdGVkLXVybHM+PHVybD5odHRwOi8v
d3d3Lm5jYmkubmxtLm5paC5nb3YvcHVibWVkLzE0NjU5NzA2PC91cmw+PC9yZWxhdGVkLXVybHM+
PC91cmxzPjxlbGVjdHJvbmljLXJlc291cmNlLW51bT4xMC4xMDE2L2oudHBsYW50cy4yMDAzLjEw
LjAwMTwvZWxlY3Ryb25pYy1yZXNvdXJjZS1udW0+PGxhbmd1YWdlPmVuZzwvbGFuZ3VhZ2U+PC9y
ZWNvcmQ+PC9DaXRlPjxDaXRlPjxBdXRob3I+Qm91ZGV0PC9BdXRob3I+PFllYXI+MjAwMzwvWWVh
cj48UmVjTnVtPjIxNzE8L1JlY051bT48cmVjb3JkPjxyZWMtbnVtYmVyPjIxNzE8L3JlYy1udW1i
ZXI+PGZvcmVpZ24ta2V5cz48a2V5IGFwcD0iRU4iIGRiLWlkPSJ2ZWR2dnRhdDByMHp3b2V6dnRn
NTI1MHphejlkZTk5MngwMmEiPjIxNzE8L2tleT48L2ZvcmVpZ24ta2V5cz48cmVmLXR5cGUgbmFt
ZT0iSm91cm5hbCBBcnRpY2xlIj4xNzwvcmVmLXR5cGU+PGNvbnRyaWJ1dG9ycz48YXV0aG9ycz48
YXV0aG9yPkJvdWRldCwgQS4gTS48L2F1dGhvcj48YXV0aG9yPkthaml0YSwgUy48L2F1dGhvcj48
YXV0aG9yPkdyaW1hLVBldHRlbmF0aSwgSi48L2F1dGhvcj48YXV0aG9yPkdvZmZuZXIsIEQuPC9h
dXRob3I+PC9hdXRob3JzPjwvY29udHJpYnV0b3JzPjxhdXRoLWFkZHJlc3M+VU1SIENOUlMtVVBT
IDU1NDYgUG9sZSBkZSBCaW90ZWNobm9sb2dpZSBWZWdldGFsZS0yNCBjaGVtaW4gZGUgQm9yZGUg
Um91Z2UtQlAgMTcgQXV6ZXZpbGxlLTMxMzI2IENhc3RhbmV0IFRvbG9zYW4gQ2VkZXgsIEZyYW5j
ZS4gYm91ZGV0QHNtY3YudXBzLXRsc2UuZnI8L2F1dGgtYWRkcmVzcz48dGl0bGVzPjx0aXRsZT5M
aWduaW5zIGFuZCBsaWdub2NlbGx1bG9zaWNzOiBhIGJldHRlciBjb250cm9sIG9mIHN5bnRoZXNp
cyBmb3IgbmV3IGFuZCBpbXByb3ZlZCB1c2VzPC90aXRsZT48c2Vjb25kYXJ5LXRpdGxlPlRyZW5k
cyBQbGFudCBTY2k8L3NlY29uZGFyeS10aXRsZT48YWx0LXRpdGxlPlRyZW5kcyBpbiBwbGFudCBz
Y2llbmNlPC9hbHQtdGl0bGU+PC90aXRsZXM+PHBlcmlvZGljYWw+PGZ1bGwtdGl0bGU+VHJlbmRz
IFBsYW50IFNjaTwvZnVsbC10aXRsZT48YWJici0xPlRyZW5kcyBpbiBwbGFudCBzY2llbmNlPC9h
YmJyLTE+PC9wZXJpb2RpY2FsPjxhbHQtcGVyaW9kaWNhbD48ZnVsbC10aXRsZT5UcmVuZHMgUGxh
bnQgU2NpPC9mdWxsLXRpdGxlPjxhYmJyLTE+VHJlbmRzIGluIHBsYW50IHNjaWVuY2U8L2FiYnIt
MT48L2FsdC1wZXJpb2RpY2FsPjxwYWdlcz41NzYtODE8L3BhZ2VzPjx2b2x1bWU+ODwvdm9sdW1l
PjxudW1iZXI+MTI8L251bWJlcj48ZWRpdGlvbj4yMDAzLzEyLzA5PC9lZGl0aW9uPjxrZXl3b3Jk
cz48a2V5d29yZD5CaW9tYXNzPC9rZXl3b3JkPjxrZXl3b3JkPkNlbGwgV2FsbC9tZXRhYm9saXNt
PC9rZXl3b3JkPjxrZXl3b3JkPkNlbGx1bG9zZS8qYmlvc3ludGhlc2lzL2NoZW1pc3RyeTwva2V5
d29yZD48a2V5d29yZD5MaWduaW4vKmJpb3N5bnRoZXNpcy9jaGVtaXN0cnk8L2tleXdvcmQ+PGtl
eXdvcmQ+UGxhbnQgRGV2ZWxvcG1lbnQ8L2tleXdvcmQ+PGtleXdvcmQ+UGxhbnRzL2dlbmV0aWNz
LyptZXRhYm9saXNtPC9rZXl3b3JkPjxrZXl3b3JkPlBsYW50cywgR2VuZXRpY2FsbHkgTW9kaWZp
ZWQ8L2tleXdvcmQ+PC9rZXl3b3Jkcz48ZGF0ZXM+PHllYXI+MjAwMzwveWVhcj48cHViLWRhdGVz
PjxkYXRlPkRlYzwvZGF0ZT48L3B1Yi1kYXRlcz48L2RhdGVzPjxpc2JuPjEzNjAtMTM4NSAoUHJp
bnQpJiN4RDsxMzYwLTEzODUgKExpbmtpbmcpPC9pc2JuPjxhY2Nlc3Npb24tbnVtPjE0NjU5NzA2
PC9hY2Nlc3Npb24tbnVtPjx3b3JrLXR5cGU+UmVzZWFyY2ggU3VwcG9ydCwgTm9uLVUuUy4gR292
JmFwb3M7dCYjeEQ7UmV2aWV3PC93b3JrLXR5cGU+PHVybHM+PHJlbGF0ZWQtdXJscz48dXJsPmh0
dHA6Ly93d3cubmNiaS5ubG0ubmloLmdvdi9wdWJtZWQvMTQ2NTk3MDY8L3VybD48L3JlbGF0ZWQt
dXJscz48L3VybHM+PGVsZWN0cm9uaWMtcmVzb3VyY2UtbnVtPjEwLjEwMTYvai50cGxhbnRzLjIw
MDMuMTAuMDAxPC9lbGVjdHJvbmljLXJlc291cmNlLW51bT48bGFuZ3VhZ2U+ZW5nPC9sYW5ndWFn
ZT48L3JlY29yZD48L0NpdGU+PENpdGU+PEF1dGhvcj5Cb3VkZXQ8L0F1dGhvcj48WWVhcj4yMDAz
PC9ZZWFyPjxSZWNOdW0+MjE3MTwvUmVjTnVtPjxyZWNvcmQ+PHJlYy1udW1iZXI+MjE3MTwvcmVj
LW51bWJlcj48Zm9yZWlnbi1rZXlzPjxrZXkgYXBwPSJFTiIgZGItaWQ9InZlZHZ2dGF0MHIwendv
ZXp2dGc1MjUwemF6OWRlOTkyeDAyYSI+MjE3MTwva2V5PjwvZm9yZWlnbi1rZXlzPjxyZWYtdHlw
ZSBuYW1lPSJKb3VybmFsIEFydGljbGUiPjE3PC9yZWYtdHlwZT48Y29udHJpYnV0b3JzPjxhdXRo
b3JzPjxhdXRob3I+Qm91ZGV0LCBBLiBNLjwvYXV0aG9yPjxhdXRob3I+S2FqaXRhLCBTLjwvYXV0
aG9yPjxhdXRob3I+R3JpbWEtUGV0dGVuYXRpLCBKLjwvYXV0aG9yPjxhdXRob3I+R29mZm5lciwg
RC48L2F1dGhvcj48L2F1dGhvcnM+PC9jb250cmlidXRvcnM+PGF1dGgtYWRkcmVzcz5VTVIgQ05S
Uy1VUFMgNTU0NiBQb2xlIGRlIEJpb3RlY2hub2xvZ2llIFZlZ2V0YWxlLTI0IGNoZW1pbiBkZSBC
b3JkZSBSb3VnZS1CUCAxNyBBdXpldmlsbGUtMzEzMjYgQ2FzdGFuZXQgVG9sb3NhbiBDZWRleCwg
RnJhbmNlLiBib3VkZXRAc21jdi51cHMtdGxzZS5mcjwvYXV0aC1hZGRyZXNzPjx0aXRsZXM+PHRp
dGxlPkxpZ25pbnMgYW5kIGxpZ25vY2VsbHVsb3NpY3M6IGEgYmV0dGVyIGNvbnRyb2wgb2Ygc3lu
dGhlc2lzIGZvciBuZXcgYW5kIGltcHJvdmVkIHVzZXM8L3RpdGxlPjxzZWNvbmRhcnktdGl0bGU+
VHJlbmRzIFBsYW50IFNjaTwvc2Vjb25kYXJ5LXRpdGxlPjxhbHQtdGl0bGU+VHJlbmRzIGluIHBs
YW50IHNjaWVuY2U8L2FsdC10aXRsZT48L3RpdGxlcz48cGVyaW9kaWNhbD48ZnVsbC10aXRsZT5U
cmVuZHMgUGxhbnQgU2NpPC9mdWxsLXRpdGxlPjxhYmJyLTE+VHJlbmRzIGluIHBsYW50IHNjaWVu
Y2U8L2FiYnItMT48L3BlcmlvZGljYWw+PGFsdC1wZXJpb2RpY2FsPjxmdWxsLXRpdGxlPlRyZW5k
cyBQbGFudCBTY2k8L2Z1bGwtdGl0bGU+PGFiYnItMT5UcmVuZHMgaW4gcGxhbnQgc2NpZW5jZTwv
YWJici0xPjwvYWx0LXBlcmlvZGljYWw+PHBhZ2VzPjU3Ni04MTwvcGFnZXM+PHZvbHVtZT44PC92
b2x1bWU+PG51bWJlcj4xMjwvbnVtYmVyPjxlZGl0aW9uPjIwMDMvMTIvMDk8L2VkaXRpb24+PGtl
eXdvcmRzPjxrZXl3b3JkPkJpb21hc3M8L2tleXdvcmQ+PGtleXdvcmQ+Q2VsbCBXYWxsL21ldGFi
b2xpc208L2tleXdvcmQ+PGtleXdvcmQ+Q2VsbHVsb3NlLypiaW9zeW50aGVzaXMvY2hlbWlzdHJ5
PC9rZXl3b3JkPjxrZXl3b3JkPkxpZ25pbi8qYmlvc3ludGhlc2lzL2NoZW1pc3RyeTwva2V5d29y
ZD48a2V5d29yZD5QbGFudCBEZXZlbG9wbWVudDwva2V5d29yZD48a2V5d29yZD5QbGFudHMvZ2Vu
ZXRpY3MvKm1ldGFib2xpc208L2tleXdvcmQ+PGtleXdvcmQ+UGxhbnRzLCBHZW5ldGljYWxseSBN
b2RpZmllZDwva2V5d29yZD48L2tleXdvcmRzPjxkYXRlcz48eWVhcj4yMDAzPC95ZWFyPjxwdWIt
ZGF0ZXM+PGRhdGU+RGVjPC9kYXRlPjwvcHViLWRhdGVzPjwvZGF0ZXM+PGlzYm4+MTM2MC0xMzg1
IChQcmludCkmI3hEOzEzNjAtMTM4NSAoTGlua2luZyk8L2lzYm4+PGFjY2Vzc2lvbi1udW0+MTQ2
NTk3MDY8L2FjY2Vzc2lvbi1udW0+PHdvcmstdHlwZT5SZXNlYXJjaCBTdXBwb3J0LCBOb24tVS5T
LiBHb3YmYXBvczt0JiN4RDtSZXZpZXc8L3dvcmstdHlwZT48dXJscz48cmVsYXRlZC11cmxzPjx1
cmw+aHR0cDovL3d3dy5uY2JpLm5sbS5uaWguZ292L3B1Ym1lZC8xNDY1OTcwNjwvdXJsPjwvcmVs
YXRlZC11cmxzPjwvdXJscz48ZWxlY3Ryb25pYy1yZXNvdXJjZS1udW0+MTAuMTAxNi9qLnRwbGFu
dHMuMjAwMy4xMC4wMDE8L2VsZWN0cm9uaWMtcmVzb3VyY2UtbnVtPjxsYW5ndWFnZT5lbmc8L2xh
bmd1YWdlPjwvcmVjb3JkPjwvQ2l0ZT48Q2l0ZT48QXV0aG9yPkJvdWRldDwvQXV0aG9yPjxZZWFy
PjIwMDM8L1llYXI+PFJlY051bT4yMTcxPC9SZWNOdW0+PHJlY29yZD48cmVjLW51bWJlcj4yMTcx
PC9yZWMtbnVtYmVyPjxmb3JlaWduLWtleXM+PGtleSBhcHA9IkVOIiBkYi1pZD0idmVkdnZ0YXQw
cjB6d29lenZ0ZzUyNTB6YXo5ZGU5OTJ4MDJhIj4yMTcxPC9rZXk+PC9mb3JlaWduLWtleXM+PHJl
Zi10eXBlIG5hbWU9IkpvdXJuYWwgQXJ0aWNsZSI+MTc8L3JlZi10eXBlPjxjb250cmlidXRvcnM+
PGF1dGhvcnM+PGF1dGhvcj5Cb3VkZXQsIEEuIE0uPC9hdXRob3I+PGF1dGhvcj5LYWppdGEsIFMu
PC9hdXRob3I+PGF1dGhvcj5HcmltYS1QZXR0ZW5hdGksIEouPC9hdXRob3I+PGF1dGhvcj5Hb2Zm
bmVyLCBELjwvYXV0aG9yPjwvYXV0aG9ycz48L2NvbnRyaWJ1dG9ycz48YXV0aC1hZGRyZXNzPlVN
UiBDTlJTLVVQUyA1NTQ2IFBvbGUgZGUgQmlvdGVjaG5vbG9naWUgVmVnZXRhbGUtMjQgY2hlbWlu
IGRlIEJvcmRlIFJvdWdlLUJQIDE3IEF1emV2aWxsZS0zMTMyNiBDYXN0YW5ldCBUb2xvc2FuIENl
ZGV4LCBGcmFuY2UuIGJvdWRldEBzbWN2LnVwcy10bHNlLmZyPC9hdXRoLWFkZHJlc3M+PHRpdGxl
cz48dGl0bGU+TGlnbmlucyBhbmQgbGlnbm9jZWxsdWxvc2ljczogYSBiZXR0ZXIgY29udHJvbCBv
ZiBzeW50aGVzaXMgZm9yIG5ldyBhbmQgaW1wcm92ZWQgdXNlczwvdGl0bGU+PHNlY29uZGFyeS10
aXRsZT5UcmVuZHMgUGxhbnQgU2NpPC9zZWNvbmRhcnktdGl0bGU+PGFsdC10aXRsZT5UcmVuZHMg
aW4gcGxhbnQgc2NpZW5jZTwvYWx0LXRpdGxlPjwvdGl0bGVzPjxwZXJpb2RpY2FsPjxmdWxsLXRp
dGxlPlRyZW5kcyBQbGFudCBTY2k8L2Z1bGwtdGl0bGU+PGFiYnItMT5UcmVuZHMgaW4gcGxhbnQg
c2NpZW5jZTwvYWJici0xPjwvcGVyaW9kaWNhbD48YWx0LXBlcmlvZGljYWw+PGZ1bGwtdGl0bGU+
VHJlbmRzIFBsYW50IFNjaTwvZnVsbC10aXRsZT48YWJici0xPlRyZW5kcyBpbiBwbGFudCBzY2ll
bmNlPC9hYmJyLTE+PC9hbHQtcGVyaW9kaWNhbD48cGFnZXM+NTc2LTgxPC9wYWdlcz48dm9sdW1l
Pjg8L3ZvbHVtZT48bnVtYmVyPjEyPC9udW1iZXI+PGVkaXRpb24+MjAwMy8xMi8wOTwvZWRpdGlv
bj48a2V5d29yZHM+PGtleXdvcmQ+QmlvbWFzczwva2V5d29yZD48a2V5d29yZD5DZWxsIFdhbGwv
bWV0YWJvbGlzbTwva2V5d29yZD48a2V5d29yZD5DZWxsdWxvc2UvKmJpb3N5bnRoZXNpcy9jaGVt
aXN0cnk8L2tleXdvcmQ+PGtleXdvcmQ+TGlnbmluLypiaW9zeW50aGVzaXMvY2hlbWlzdHJ5PC9r
ZXl3b3JkPjxrZXl3b3JkPlBsYW50IERldmVsb3BtZW50PC9rZXl3b3JkPjxrZXl3b3JkPlBsYW50
cy9nZW5ldGljcy8qbWV0YWJvbGlzbTwva2V5d29yZD48a2V5d29yZD5QbGFudHMsIEdlbmV0aWNh
bGx5IE1vZGlmaWVkPC9rZXl3b3JkPjwva2V5d29yZHM+PGRhdGVzPjx5ZWFyPjIwMDM8L3llYXI+
PHB1Yi1kYXRlcz48ZGF0ZT5EZWM8L2RhdGU+PC9wdWItZGF0ZXM+PC9kYXRlcz48aXNibj4xMzYw
LTEzODUgKFByaW50KSYjeEQ7MTM2MC0xMzg1IChMaW5raW5nKTwvaXNibj48YWNjZXNzaW9uLW51
bT4xNDY1OTcwNjwvYWNjZXNzaW9uLW51bT48d29yay10eXBlPlJlc2VhcmNoIFN1cHBvcnQsIE5v
bi1VLlMuIEdvdiZhcG9zO3QmI3hEO1Jldmlldzwvd29yay10eXBlPjx1cmxzPjxyZWxhdGVkLXVy
bHM+PHVybD5odHRwOi8vd3d3Lm5jYmkubmxtLm5paC5nb3YvcHVibWVkLzE0NjU5NzA2PC91cmw+
PC9yZWxhdGVkLXVybHM+PC91cmxzPjxlbGVjdHJvbmljLXJlc291cmNlLW51bT4xMC4xMDE2L2ou
dHBsYW50cy4yMDAzLjEwLjAwMTwvZWxlY3Ryb25pYy1yZXNvdXJjZS1udW0+PGxhbmd1YWdlPmVu
ZzwvbGFuZ3VhZ2U+PC9yZWNvcmQ+PC9DaXRlPjxDaXRlPjxBdXRob3I+Qm91ZGV0PC9BdXRob3I+
PFllYXI+MjAwMzwvWWVhcj48UmVjTnVtPjIxNzE8L1JlY051bT48cmVjb3JkPjxyZWMtbnVtYmVy
PjIxNzE8L3JlYy1udW1iZXI+PGZvcmVpZ24ta2V5cz48a2V5IGFwcD0iRU4iIGRiLWlkPSJ2ZWR2
dnRhdDByMHp3b2V6dnRnNTI1MHphejlkZTk5MngwMmEiPjIxNzE8L2tleT48L2ZvcmVpZ24ta2V5
cz48cmVmLXR5cGUgbmFtZT0iSm91cm5hbCBBcnRpY2xlIj4xNzwvcmVmLXR5cGU+PGNvbnRyaWJ1
dG9ycz48YXV0aG9ycz48YXV0aG9yPkJvdWRldCwgQS4gTS48L2F1dGhvcj48YXV0aG9yPkthaml0
YSwgUy48L2F1dGhvcj48YXV0aG9yPkdyaW1hLVBldHRlbmF0aSwgSi48L2F1dGhvcj48YXV0aG9y
PkdvZmZuZXIsIEQuPC9hdXRob3I+PC9hdXRob3JzPjwvY29udHJpYnV0b3JzPjxhdXRoLWFkZHJl
c3M+VU1SIENOUlMtVVBTIDU1NDYgUG9sZSBkZSBCaW90ZWNobm9sb2dpZSBWZWdldGFsZS0yNCBj
aGVtaW4gZGUgQm9yZGUgUm91Z2UtQlAgMTcgQXV6ZXZpbGxlLTMxMzI2IENhc3RhbmV0IFRvbG9z
YW4gQ2VkZXgsIEZyYW5jZS4gYm91ZGV0QHNtY3YudXBzLXRsc2UuZnI8L2F1dGgtYWRkcmVzcz48
dGl0bGVzPjx0aXRsZT5MaWduaW5zIGFuZCBsaWdub2NlbGx1bG9zaWNzOiBhIGJldHRlciBjb250
cm9sIG9mIHN5bnRoZXNpcyBmb3IgbmV3IGFuZCBpbXByb3ZlZCB1c2VzPC90aXRsZT48c2Vjb25k
YXJ5LXRpdGxlPlRyZW5kcyBQbGFudCBTY2k8L3NlY29uZGFyeS10aXRsZT48YWx0LXRpdGxlPlRy
ZW5kcyBpbiBwbGFudCBzY2llbmNlPC9hbHQtdGl0bGU+PC90aXRsZXM+PHBlcmlvZGljYWw+PGZ1
bGwtdGl0bGU+VHJlbmRzIFBsYW50IFNjaTwvZnVsbC10aXRsZT48YWJici0xPlRyZW5kcyBpbiBw
bGFudCBzY2llbmNlPC9hYmJyLTE+PC9wZXJpb2RpY2FsPjxhbHQtcGVyaW9kaWNhbD48ZnVsbC10
aXRsZT5UcmVuZHMgUGxhbnQgU2NpPC9mdWxsLXRpdGxlPjxhYmJyLTE+VHJlbmRzIGluIHBsYW50
IHNjaWVuY2U8L2FiYnItMT48L2FsdC1wZXJpb2RpY2FsPjxwYWdlcz41NzYtODE8L3BhZ2VzPjx2
b2x1bWU+ODwvdm9sdW1lPjxudW1iZXI+MTI8L251bWJlcj48ZWRpdGlvbj4yMDAzLzEyLzA5PC9l
ZGl0aW9uPjxrZXl3b3Jkcz48a2V5d29yZD5CaW9tYXNzPC9rZXl3b3JkPjxrZXl3b3JkPkNlbGwg
V2FsbC9tZXRhYm9saXNtPC9rZXl3b3JkPjxrZXl3b3JkPkNlbGx1bG9zZS8qYmlvc3ludGhlc2lz
L2NoZW1pc3RyeTwva2V5d29yZD48a2V5d29yZD5MaWduaW4vKmJpb3N5bnRoZXNpcy9jaGVtaXN0
cnk8L2tleXdvcmQ+PGtleXdvcmQ+UGxhbnQgRGV2ZWxvcG1lbnQ8L2tleXdvcmQ+PGtleXdvcmQ+
UGxhbnRzL2dlbmV0aWNzLyptZXRhYm9saXNtPC9rZXl3b3JkPjxrZXl3b3JkPlBsYW50cywgR2Vu
ZXRpY2FsbHkgTW9kaWZpZWQ8L2tleXdvcmQ+PC9rZXl3b3Jkcz48ZGF0ZXM+PHllYXI+MjAwMzwv
eWVhcj48cHViLWRhdGVzPjxkYXRlPkRlYzwvZGF0ZT48L3B1Yi1kYXRlcz48L2RhdGVzPjxpc2Ju
PjEzNjAtMTM4NSAoUHJpbnQpJiN4RDsxMzYwLTEzODUgKExpbmtpbmcpPC9pc2JuPjxhY2Nlc3Np
b24tbnVtPjE0NjU5NzA2PC9hY2Nlc3Npb24tbnVtPjx3b3JrLXR5cGU+UmVzZWFyY2ggU3VwcG9y
dCwgTm9uLVUuUy4gR292JmFwb3M7dCYjeEQ7UmV2aWV3PC93b3JrLXR5cGU+PHVybHM+PHJlbGF0
ZWQtdXJscz48dXJsPmh0dHA6Ly93d3cubmNiaS5ubG0ubmloLmdvdi9wdWJtZWQvMTQ2NTk3MDY8
L3VybD48L3JlbGF0ZWQtdXJscz48L3VybHM+PGVsZWN0cm9uaWMtcmVzb3VyY2UtbnVtPjEwLjEw
MTYvai50cGxhbnRzLjIwMDMuMTAuMDAxPC9lbGVjdHJvbmljLXJlc291cmNlLW51bT48bGFuZ3Vh
Z2U+ZW5nPC9sYW5ndWFnZT48L3JlY29yZD48L0NpdGU+PENpdGU+PEF1dGhvcj5Cb3VkZXQ8L0F1
dGhvcj48WWVhcj4yMDAzPC9ZZWFyPjxSZWNOdW0+MjE3MTwvUmVjTnVtPjxyZWNvcmQ+PHJlYy1u
dW1iZXI+MjE3MTwvcmVjLW51bWJlcj48Zm9yZWlnbi1rZXlzPjxrZXkgYXBwPSJFTiIgZGItaWQ9
InZlZHZ2dGF0MHIwendvZXp2dGc1MjUwemF6OWRlOTkyeDAyYSI+MjE3MTwva2V5PjwvZm9yZWln
bi1rZXlzPjxyZWYtdHlwZSBuYW1lPSJKb3VybmFsIEFydGljbGUiPjE3PC9yZWYtdHlwZT48Y29u
dHJpYnV0b3JzPjxhdXRob3JzPjxhdXRob3I+Qm91ZGV0LCBBLiBNLjwvYXV0aG9yPjxhdXRob3I+
S2FqaXRhLCBTLjwvYXV0aG9yPjxhdXRob3I+R3JpbWEtUGV0dGVuYXRpLCBKLjwvYXV0aG9yPjxh
dXRob3I+R29mZm5lciwgRC48L2F1dGhvcj48L2F1dGhvcnM+PC9jb250cmlidXRvcnM+PGF1dGgt
YWRkcmVzcz5VTVIgQ05SUy1VUFMgNTU0NiBQb2xlIGRlIEJpb3RlY2hub2xvZ2llIFZlZ2V0YWxl
LTI0IGNoZW1pbiBkZSBCb3JkZSBSb3VnZS1CUCAxNyBBdXpldmlsbGUtMzEzMjYgQ2FzdGFuZXQg
VG9sb3NhbiBDZWRleCwgRnJhbmNlLiBib3VkZXRAc21jdi51cHMtdGxzZS5mcjwvYXV0aC1hZGRy
ZXNzPjx0aXRsZXM+PHRpdGxlPkxpZ25pbnMgYW5kIGxpZ25vY2VsbHVsb3NpY3M6IGEgYmV0dGVy
IGNvbnRyb2wgb2Ygc3ludGhlc2lzIGZvciBuZXcgYW5kIGltcHJvdmVkIHVzZXM8L3RpdGxlPjxz
ZWNvbmRhcnktdGl0bGU+VHJlbmRzIFBsYW50IFNjaTwvc2Vjb25kYXJ5LXRpdGxlPjxhbHQtdGl0
bGU+VHJlbmRzIGluIHBsYW50IHNjaWVuY2U8L2FsdC10aXRsZT48L3RpdGxlcz48cGVyaW9kaWNh
bD48ZnVsbC10aXRsZT5UcmVuZHMgUGxhbnQgU2NpPC9mdWxsLXRpdGxlPjxhYmJyLTE+VHJlbmRz
IGluIHBsYW50IHNjaWVuY2U8L2FiYnItMT48L3BlcmlvZGljYWw+PGFsdC1wZXJpb2RpY2FsPjxm
dWxsLXRpdGxlPlRyZW5kcyBQbGFudCBTY2k8L2Z1bGwtdGl0bGU+PGFiYnItMT5UcmVuZHMgaW4g
cGxhbnQgc2NpZW5jZTwvYWJici0xPjwvYWx0LXBlcmlvZGljYWw+PHBhZ2VzPjU3Ni04MTwvcGFn
ZXM+PHZvbHVtZT44PC92b2x1bWU+PG51bWJlcj4xMjwvbnVtYmVyPjxlZGl0aW9uPjIwMDMvMTIv
MDk8L2VkaXRpb24+PGtleXdvcmRzPjxrZXl3b3JkPkJpb21hc3M8L2tleXdvcmQ+PGtleXdvcmQ+
Q2VsbCBXYWxsL21ldGFib2xpc208L2tleXdvcmQ+PGtleXdvcmQ+Q2VsbHVsb3NlLypiaW9zeW50
aGVzaXMvY2hlbWlzdHJ5PC9rZXl3b3JkPjxrZXl3b3JkPkxpZ25pbi8qYmlvc3ludGhlc2lzL2No
ZW1pc3RyeTwva2V5d29yZD48a2V5d29yZD5QbGFudCBEZXZlbG9wbWVudDwva2V5d29yZD48a2V5
d29yZD5QbGFudHMvZ2VuZXRpY3MvKm1ldGFib2xpc208L2tleXdvcmQ+PGtleXdvcmQ+UGxhbnRz
LCBHZW5ldGljYWxseSBNb2RpZmllZDwva2V5d29yZD48L2tleXdvcmRzPjxkYXRlcz48eWVhcj4y
MDAzPC95ZWFyPjxwdWItZGF0ZXM+PGRhdGU+RGVjPC9kYXRlPjwvcHViLWRhdGVzPjwvZGF0ZXM+
PGlzYm4+MTM2MC0xMzg1IChQcmludCkmI3hEOzEzNjAtMTM4NSAoTGlua2luZyk8L2lzYm4+PGFj
Y2Vzc2lvbi1udW0+MTQ2NTk3MDY8L2FjY2Vzc2lvbi1udW0+PHdvcmstdHlwZT5SZXNlYXJjaCBT
dXBwb3J0LCBOb24tVS5TLiBHb3YmYXBvczt0JiN4RDtSZXZpZXc8L3dvcmstdHlwZT48dXJscz48
cmVsYXRlZC11cmxzPjx1cmw+aHR0cDovL3d3dy5uY2JpLm5sbS5uaWguZ292L3B1Ym1lZC8xNDY1
OTcwNjwvdXJsPjwvcmVsYXRlZC11cmxzPjwvdXJscz48ZWxlY3Ryb25pYy1yZXNvdXJjZS1udW0+
MTAuMTAxNi9qLnRwbGFudHMuMjAwMy4xMC4wMDE8L2VsZWN0cm9uaWMtcmVzb3VyY2UtbnVtPjxs
YW5ndWFnZT5lbmc8L2xhbmd1YWdlPjwvcmVjb3JkPjwvQ2l0ZT48L0VuZE5vdGU+
</w:fldData>
          </w:fldChar>
        </w:r>
        <w:r w:rsidR="00A65DA9" w:rsidRPr="00EB6DF2">
          <w:rPr>
            <w:noProof/>
            <w:lang w:eastAsia="ko-KR"/>
          </w:rPr>
          <w:instrText xml:space="preserve"> ADDIN EN.CITE.DATA </w:instrText>
        </w:r>
        <w:r w:rsidR="00A65DA9" w:rsidRPr="00EB6DF2">
          <w:rPr>
            <w:noProof/>
            <w:lang w:eastAsia="ko-KR"/>
          </w:rPr>
        </w:r>
        <w:r w:rsidR="00A65DA9" w:rsidRPr="00EB6DF2">
          <w:rPr>
            <w:noProof/>
            <w:lang w:eastAsia="ko-KR"/>
          </w:rPr>
          <w:fldChar w:fldCharType="end"/>
        </w:r>
        <w:r w:rsidR="00A65DA9" w:rsidRPr="00EB6DF2">
          <w:rPr>
            <w:noProof/>
            <w:lang w:eastAsia="ko-KR"/>
          </w:rPr>
        </w:r>
        <w:r w:rsidR="00A65DA9" w:rsidRPr="00EB6DF2">
          <w:rPr>
            <w:noProof/>
            <w:lang w:eastAsia="ko-KR"/>
          </w:rPr>
          <w:fldChar w:fldCharType="separate"/>
        </w:r>
        <w:r w:rsidR="00A65DA9" w:rsidRPr="00EB6DF2">
          <w:rPr>
            <w:noProof/>
            <w:vertAlign w:val="superscript"/>
            <w:lang w:eastAsia="ko-KR"/>
          </w:rPr>
          <w:t>37</w:t>
        </w:r>
        <w:r w:rsidR="00A65DA9" w:rsidRPr="00EB6DF2">
          <w:rPr>
            <w:noProof/>
            <w:lang w:eastAsia="ko-KR"/>
          </w:rPr>
          <w:fldChar w:fldCharType="end"/>
        </w:r>
      </w:hyperlink>
      <w:r w:rsidR="00D95E56" w:rsidRPr="00EB6DF2">
        <w:rPr>
          <w:noProof/>
          <w:lang w:eastAsia="ko-KR"/>
        </w:rPr>
        <w:t>.</w:t>
      </w:r>
      <w:r w:rsidR="00CE7DCB" w:rsidRPr="00EB6DF2">
        <w:rPr>
          <w:noProof/>
          <w:lang w:eastAsia="ko-KR"/>
        </w:rPr>
        <w:t xml:space="preserve"> </w:t>
      </w:r>
      <w:r w:rsidR="00835A30" w:rsidRPr="00EB6DF2">
        <w:rPr>
          <w:noProof/>
          <w:lang w:eastAsia="ko-KR"/>
        </w:rPr>
        <w:t>S</w:t>
      </w:r>
      <w:r w:rsidR="00530870" w:rsidRPr="00EB6DF2">
        <w:rPr>
          <w:noProof/>
          <w:lang w:eastAsia="ko-KR"/>
        </w:rPr>
        <w:t xml:space="preserve">uch compensation </w:t>
      </w:r>
      <w:r w:rsidR="00CE7DCB" w:rsidRPr="00EB6DF2">
        <w:rPr>
          <w:noProof/>
          <w:lang w:eastAsia="ko-KR"/>
        </w:rPr>
        <w:t>mechansim</w:t>
      </w:r>
      <w:r w:rsidR="000F161A" w:rsidRPr="00EB6DF2">
        <w:rPr>
          <w:noProof/>
          <w:lang w:eastAsia="ko-KR"/>
        </w:rPr>
        <w:t>s are important to maintan the homeo</w:t>
      </w:r>
      <w:r w:rsidR="00CE7DCB" w:rsidRPr="00EB6DF2">
        <w:rPr>
          <w:noProof/>
          <w:lang w:eastAsia="ko-KR"/>
        </w:rPr>
        <w:t xml:space="preserve">stasis </w:t>
      </w:r>
      <w:r w:rsidR="000F161A" w:rsidRPr="00EB6DF2">
        <w:rPr>
          <w:noProof/>
          <w:lang w:eastAsia="ko-KR"/>
        </w:rPr>
        <w:t xml:space="preserve">of </w:t>
      </w:r>
      <w:r w:rsidR="00CE7DCB" w:rsidRPr="00EB6DF2">
        <w:rPr>
          <w:noProof/>
          <w:lang w:eastAsia="ko-KR"/>
        </w:rPr>
        <w:t xml:space="preserve">plant </w:t>
      </w:r>
      <w:r w:rsidR="000F161A" w:rsidRPr="00EB6DF2">
        <w:rPr>
          <w:noProof/>
          <w:lang w:eastAsia="ko-KR"/>
        </w:rPr>
        <w:t>vascular sys</w:t>
      </w:r>
      <w:r w:rsidR="00835A30" w:rsidRPr="00EB6DF2">
        <w:rPr>
          <w:noProof/>
          <w:lang w:eastAsia="ko-KR"/>
        </w:rPr>
        <w:t>t</w:t>
      </w:r>
      <w:r w:rsidR="000F161A" w:rsidRPr="00EB6DF2">
        <w:rPr>
          <w:noProof/>
          <w:lang w:eastAsia="ko-KR"/>
        </w:rPr>
        <w:t>ems</w:t>
      </w:r>
      <w:r w:rsidR="00CE7DCB" w:rsidRPr="00EB6DF2">
        <w:rPr>
          <w:noProof/>
          <w:lang w:eastAsia="ko-KR"/>
        </w:rPr>
        <w:t xml:space="preserve">. </w:t>
      </w:r>
      <w:r w:rsidR="00233DD6" w:rsidRPr="00EB6DF2">
        <w:rPr>
          <w:noProof/>
          <w:lang w:eastAsia="ko-KR"/>
        </w:rPr>
        <w:t>However</w:t>
      </w:r>
      <w:r w:rsidR="00CE7DCB" w:rsidRPr="00EB6DF2">
        <w:rPr>
          <w:noProof/>
          <w:lang w:eastAsia="ko-KR"/>
        </w:rPr>
        <w:t>, in this study,</w:t>
      </w:r>
      <w:r w:rsidR="00233DD6" w:rsidRPr="00EB6DF2">
        <w:rPr>
          <w:noProof/>
          <w:lang w:eastAsia="ko-KR"/>
        </w:rPr>
        <w:t xml:space="preserve"> hemicelluloses showed no </w:t>
      </w:r>
      <w:r w:rsidR="00183E3C" w:rsidRPr="00EB6DF2">
        <w:rPr>
          <w:noProof/>
          <w:lang w:eastAsia="ko-KR"/>
        </w:rPr>
        <w:t xml:space="preserve">statistically significant changes </w:t>
      </w:r>
      <w:r w:rsidR="00233DD6" w:rsidRPr="00EB6DF2">
        <w:rPr>
          <w:noProof/>
          <w:lang w:eastAsia="ko-KR"/>
        </w:rPr>
        <w:t xml:space="preserve">in </w:t>
      </w:r>
      <w:r w:rsidR="00CE7DCB" w:rsidRPr="00EB6DF2">
        <w:rPr>
          <w:i/>
          <w:noProof/>
          <w:lang w:eastAsia="ko-KR"/>
        </w:rPr>
        <w:t>Zm</w:t>
      </w:r>
      <w:r w:rsidR="00233DD6" w:rsidRPr="00EB6DF2">
        <w:rPr>
          <w:i/>
          <w:noProof/>
          <w:lang w:eastAsia="ko-KR"/>
        </w:rPr>
        <w:t>CCR1</w:t>
      </w:r>
      <w:r w:rsidR="00233DD6" w:rsidRPr="00EB6DF2">
        <w:rPr>
          <w:noProof/>
          <w:lang w:eastAsia="ko-KR"/>
        </w:rPr>
        <w:t xml:space="preserve"> </w:t>
      </w:r>
      <w:r w:rsidR="00835A30" w:rsidRPr="00EB6DF2">
        <w:rPr>
          <w:noProof/>
          <w:lang w:eastAsia="ko-KR"/>
        </w:rPr>
        <w:t>d</w:t>
      </w:r>
      <w:r w:rsidR="00233DD6" w:rsidRPr="00EB6DF2">
        <w:rPr>
          <w:noProof/>
          <w:lang w:eastAsia="ko-KR"/>
        </w:rPr>
        <w:t>own-re</w:t>
      </w:r>
      <w:r w:rsidR="00802899" w:rsidRPr="00EB6DF2">
        <w:rPr>
          <w:noProof/>
          <w:lang w:eastAsia="ko-KR"/>
        </w:rPr>
        <w:t>g</w:t>
      </w:r>
      <w:r w:rsidR="00233DD6" w:rsidRPr="00EB6DF2">
        <w:rPr>
          <w:noProof/>
          <w:lang w:eastAsia="ko-KR"/>
        </w:rPr>
        <w:t>ula</w:t>
      </w:r>
      <w:r w:rsidR="00802899" w:rsidRPr="00EB6DF2">
        <w:rPr>
          <w:noProof/>
          <w:lang w:eastAsia="ko-KR"/>
        </w:rPr>
        <w:t>t</w:t>
      </w:r>
      <w:r w:rsidR="00233DD6" w:rsidRPr="00EB6DF2">
        <w:rPr>
          <w:noProof/>
          <w:lang w:eastAsia="ko-KR"/>
        </w:rPr>
        <w:t>ed mutant lines</w:t>
      </w:r>
      <w:r w:rsidR="00183E3C" w:rsidRPr="00EB6DF2">
        <w:rPr>
          <w:noProof/>
          <w:lang w:eastAsia="ko-KR"/>
        </w:rPr>
        <w:t>. This result may be because</w:t>
      </w:r>
      <w:r w:rsidR="00835A30" w:rsidRPr="00EB6DF2">
        <w:rPr>
          <w:noProof/>
          <w:lang w:eastAsia="ko-KR"/>
        </w:rPr>
        <w:t xml:space="preserve"> </w:t>
      </w:r>
      <w:r w:rsidR="00183E3C" w:rsidRPr="00EB6DF2">
        <w:rPr>
          <w:noProof/>
          <w:lang w:eastAsia="ko-KR"/>
        </w:rPr>
        <w:t xml:space="preserve">the </w:t>
      </w:r>
      <w:r w:rsidR="00802899" w:rsidRPr="00EB6DF2">
        <w:rPr>
          <w:noProof/>
          <w:lang w:eastAsia="ko-KR"/>
        </w:rPr>
        <w:t xml:space="preserve">observed </w:t>
      </w:r>
      <w:r w:rsidR="00183E3C" w:rsidRPr="00EB6DF2">
        <w:rPr>
          <w:noProof/>
          <w:lang w:eastAsia="ko-KR"/>
        </w:rPr>
        <w:t>lignin reduction was not sufficient to trigger additional hemicellulose synthesis.</w:t>
      </w:r>
    </w:p>
    <w:p w14:paraId="631169DA" w14:textId="77777777" w:rsidR="00183E3C" w:rsidRPr="00EB6DF2" w:rsidRDefault="00183E3C" w:rsidP="0062364D">
      <w:pPr>
        <w:rPr>
          <w:noProof/>
          <w:lang w:eastAsia="ko-KR"/>
        </w:rPr>
      </w:pPr>
    </w:p>
    <w:p w14:paraId="2E16C10A" w14:textId="003A1A78" w:rsidR="00183E3C" w:rsidRPr="00EB6DF2" w:rsidRDefault="00183E3C" w:rsidP="0062364D">
      <w:pPr>
        <w:rPr>
          <w:noProof/>
          <w:lang w:eastAsia="ko-KR"/>
        </w:rPr>
      </w:pPr>
      <w:r w:rsidRPr="00EB6DF2">
        <w:rPr>
          <w:noProof/>
          <w:lang w:eastAsia="ko-KR"/>
        </w:rPr>
        <w:t xml:space="preserve">The decreased level of lignin and the increased crystalline cellulose level </w:t>
      </w:r>
      <w:r w:rsidR="00CE7DCB" w:rsidRPr="00EB6DF2">
        <w:rPr>
          <w:noProof/>
          <w:lang w:eastAsia="ko-KR"/>
        </w:rPr>
        <w:t>would be</w:t>
      </w:r>
      <w:r w:rsidR="00802899" w:rsidRPr="00EB6DF2">
        <w:rPr>
          <w:noProof/>
          <w:lang w:eastAsia="ko-KR"/>
        </w:rPr>
        <w:t xml:space="preserve"> doubly</w:t>
      </w:r>
      <w:r w:rsidR="00CE7DCB" w:rsidRPr="00EB6DF2">
        <w:rPr>
          <w:noProof/>
          <w:lang w:eastAsia="ko-KR"/>
        </w:rPr>
        <w:t xml:space="preserve"> beneficial </w:t>
      </w:r>
      <w:r w:rsidRPr="00EB6DF2">
        <w:rPr>
          <w:noProof/>
          <w:lang w:eastAsia="ko-KR"/>
        </w:rPr>
        <w:t>for biofuel production</w:t>
      </w:r>
      <w:r w:rsidR="00802899" w:rsidRPr="00EB6DF2">
        <w:rPr>
          <w:noProof/>
          <w:lang w:eastAsia="ko-KR"/>
        </w:rPr>
        <w:t>.</w:t>
      </w:r>
      <w:r w:rsidR="00CE7DCB" w:rsidRPr="00EB6DF2">
        <w:rPr>
          <w:noProof/>
          <w:lang w:eastAsia="ko-KR"/>
        </w:rPr>
        <w:t xml:space="preserve"> </w:t>
      </w:r>
      <w:r w:rsidR="00802899" w:rsidRPr="00EB6DF2">
        <w:rPr>
          <w:noProof/>
          <w:lang w:eastAsia="ko-KR"/>
        </w:rPr>
        <w:t>T</w:t>
      </w:r>
      <w:r w:rsidR="00CE7DCB" w:rsidRPr="00EB6DF2">
        <w:rPr>
          <w:noProof/>
          <w:lang w:eastAsia="ko-KR"/>
        </w:rPr>
        <w:t>he l</w:t>
      </w:r>
      <w:r w:rsidR="00835A30" w:rsidRPr="00EB6DF2">
        <w:rPr>
          <w:noProof/>
          <w:lang w:eastAsia="ko-KR"/>
        </w:rPr>
        <w:t>ower</w:t>
      </w:r>
      <w:r w:rsidR="00CE7DCB" w:rsidRPr="00EB6DF2">
        <w:rPr>
          <w:noProof/>
          <w:lang w:eastAsia="ko-KR"/>
        </w:rPr>
        <w:t xml:space="preserve"> lignin </w:t>
      </w:r>
      <w:r w:rsidR="00103C24" w:rsidRPr="00EB6DF2">
        <w:rPr>
          <w:noProof/>
          <w:lang w:eastAsia="ko-KR"/>
        </w:rPr>
        <w:t xml:space="preserve">contents </w:t>
      </w:r>
      <w:r w:rsidR="00ED0D0B" w:rsidRPr="00EB6DF2">
        <w:rPr>
          <w:noProof/>
          <w:lang w:eastAsia="ko-KR"/>
        </w:rPr>
        <w:t xml:space="preserve">would </w:t>
      </w:r>
      <w:r w:rsidR="00CE7DCB" w:rsidRPr="00EB6DF2">
        <w:rPr>
          <w:noProof/>
          <w:lang w:eastAsia="ko-KR"/>
        </w:rPr>
        <w:t xml:space="preserve">require </w:t>
      </w:r>
      <w:r w:rsidR="00361FB3" w:rsidRPr="00EB6DF2">
        <w:rPr>
          <w:noProof/>
          <w:lang w:eastAsia="ko-KR"/>
        </w:rPr>
        <w:t xml:space="preserve">fewer </w:t>
      </w:r>
      <w:r w:rsidR="00CE7DCB" w:rsidRPr="00EB6DF2">
        <w:rPr>
          <w:noProof/>
          <w:lang w:eastAsia="ko-KR"/>
        </w:rPr>
        <w:t xml:space="preserve">inputs </w:t>
      </w:r>
      <w:r w:rsidR="00484FDE" w:rsidRPr="00EB6DF2">
        <w:rPr>
          <w:noProof/>
          <w:lang w:eastAsia="ko-KR"/>
        </w:rPr>
        <w:t>(e.g., H</w:t>
      </w:r>
      <w:r w:rsidR="00484FDE" w:rsidRPr="00EB6DF2">
        <w:rPr>
          <w:noProof/>
          <w:vertAlign w:val="subscript"/>
          <w:lang w:eastAsia="ko-KR"/>
        </w:rPr>
        <w:t>2</w:t>
      </w:r>
      <w:r w:rsidR="00484FDE" w:rsidRPr="00EB6DF2">
        <w:rPr>
          <w:noProof/>
          <w:lang w:eastAsia="ko-KR"/>
        </w:rPr>
        <w:t>SO</w:t>
      </w:r>
      <w:r w:rsidR="00484FDE" w:rsidRPr="00EB6DF2">
        <w:rPr>
          <w:noProof/>
          <w:vertAlign w:val="subscript"/>
          <w:lang w:eastAsia="ko-KR"/>
        </w:rPr>
        <w:t>4</w:t>
      </w:r>
      <w:r w:rsidR="00484FDE" w:rsidRPr="00EB6DF2">
        <w:rPr>
          <w:noProof/>
          <w:lang w:eastAsia="ko-KR"/>
        </w:rPr>
        <w:t xml:space="preserve">, cellulases, etc.) </w:t>
      </w:r>
      <w:r w:rsidR="00361FB3" w:rsidRPr="00EB6DF2">
        <w:rPr>
          <w:noProof/>
          <w:lang w:eastAsia="ko-KR"/>
        </w:rPr>
        <w:t>during processing</w:t>
      </w:r>
      <w:r w:rsidR="00ED0D0B" w:rsidRPr="00EB6DF2">
        <w:rPr>
          <w:noProof/>
          <w:lang w:eastAsia="ko-KR"/>
        </w:rPr>
        <w:t xml:space="preserve"> and facilita</w:t>
      </w:r>
      <w:r w:rsidR="00361FB3" w:rsidRPr="00EB6DF2">
        <w:rPr>
          <w:noProof/>
          <w:lang w:eastAsia="ko-KR"/>
        </w:rPr>
        <w:t>te</w:t>
      </w:r>
      <w:r w:rsidR="00ED0D0B" w:rsidRPr="00EB6DF2">
        <w:rPr>
          <w:noProof/>
          <w:lang w:eastAsia="ko-KR"/>
        </w:rPr>
        <w:t xml:space="preserve"> the b</w:t>
      </w:r>
      <w:r w:rsidR="00ED3781" w:rsidRPr="00EB6DF2">
        <w:rPr>
          <w:noProof/>
          <w:lang w:eastAsia="ko-KR"/>
        </w:rPr>
        <w:t xml:space="preserve">iomass </w:t>
      </w:r>
      <w:r w:rsidR="00CE7DCB" w:rsidRPr="00EB6DF2">
        <w:rPr>
          <w:noProof/>
          <w:lang w:eastAsia="ko-KR"/>
        </w:rPr>
        <w:t xml:space="preserve">conversion </w:t>
      </w:r>
      <w:r w:rsidR="00484FDE" w:rsidRPr="00EB6DF2">
        <w:rPr>
          <w:noProof/>
          <w:lang w:eastAsia="ko-KR"/>
        </w:rPr>
        <w:t>process.</w:t>
      </w:r>
      <w:r w:rsidRPr="00EB6DF2">
        <w:rPr>
          <w:noProof/>
          <w:lang w:eastAsia="ko-KR"/>
        </w:rPr>
        <w:t xml:space="preserve"> </w:t>
      </w:r>
      <w:r w:rsidR="00B5749E" w:rsidRPr="00EB6DF2">
        <w:rPr>
          <w:noProof/>
          <w:lang w:eastAsia="ko-KR"/>
        </w:rPr>
        <w:t>T</w:t>
      </w:r>
      <w:r w:rsidR="00CE7DCB" w:rsidRPr="00EB6DF2">
        <w:rPr>
          <w:noProof/>
          <w:lang w:eastAsia="ko-KR"/>
        </w:rPr>
        <w:t xml:space="preserve">he </w:t>
      </w:r>
      <w:r w:rsidR="00835A30" w:rsidRPr="00EB6DF2">
        <w:rPr>
          <w:noProof/>
          <w:lang w:eastAsia="ko-KR"/>
        </w:rPr>
        <w:t>extra</w:t>
      </w:r>
      <w:r w:rsidR="00CE7DCB" w:rsidRPr="00EB6DF2">
        <w:rPr>
          <w:noProof/>
          <w:lang w:eastAsia="ko-KR"/>
        </w:rPr>
        <w:t xml:space="preserve"> cellulose m</w:t>
      </w:r>
      <w:r w:rsidR="00484FDE" w:rsidRPr="00EB6DF2">
        <w:rPr>
          <w:noProof/>
          <w:lang w:eastAsia="ko-KR"/>
        </w:rPr>
        <w:t xml:space="preserve">ay increase the yield of fermentable sugars. </w:t>
      </w:r>
      <w:r w:rsidR="00835A30" w:rsidRPr="00EB6DF2">
        <w:rPr>
          <w:noProof/>
          <w:lang w:eastAsia="ko-KR"/>
        </w:rPr>
        <w:t xml:space="preserve">The genetic manipulation of </w:t>
      </w:r>
      <w:r w:rsidR="00394F5C" w:rsidRPr="00EB6DF2">
        <w:rPr>
          <w:i/>
          <w:noProof/>
          <w:lang w:eastAsia="ko-KR"/>
        </w:rPr>
        <w:t>Zm</w:t>
      </w:r>
      <w:r w:rsidR="00835A30" w:rsidRPr="00EB6DF2">
        <w:rPr>
          <w:i/>
          <w:noProof/>
          <w:lang w:eastAsia="ko-KR"/>
        </w:rPr>
        <w:t>CCR</w:t>
      </w:r>
      <w:r w:rsidR="00394F5C" w:rsidRPr="00EB6DF2">
        <w:rPr>
          <w:i/>
          <w:noProof/>
          <w:lang w:eastAsia="ko-KR"/>
        </w:rPr>
        <w:t>1</w:t>
      </w:r>
      <w:r w:rsidR="00835A30" w:rsidRPr="00EB6DF2">
        <w:rPr>
          <w:noProof/>
          <w:lang w:eastAsia="ko-KR"/>
        </w:rPr>
        <w:t xml:space="preserve"> detailed in this study can</w:t>
      </w:r>
      <w:r w:rsidR="00410129" w:rsidRPr="00EB6DF2">
        <w:rPr>
          <w:noProof/>
          <w:lang w:eastAsia="ko-KR"/>
        </w:rPr>
        <w:t xml:space="preserve"> be implemented to help</w:t>
      </w:r>
      <w:r w:rsidR="00ED3781" w:rsidRPr="00EB6DF2">
        <w:rPr>
          <w:noProof/>
          <w:lang w:eastAsia="ko-KR"/>
        </w:rPr>
        <w:t xml:space="preserve"> </w:t>
      </w:r>
      <w:r w:rsidR="0023652A" w:rsidRPr="00EB6DF2">
        <w:rPr>
          <w:noProof/>
          <w:lang w:eastAsia="ko-KR"/>
        </w:rPr>
        <w:t xml:space="preserve">make lignocelluosic bimoass </w:t>
      </w:r>
      <w:r w:rsidR="00ED3781" w:rsidRPr="00EB6DF2">
        <w:rPr>
          <w:noProof/>
          <w:lang w:eastAsia="ko-KR"/>
        </w:rPr>
        <w:t>dervied</w:t>
      </w:r>
      <w:r w:rsidR="0023652A" w:rsidRPr="00EB6DF2">
        <w:rPr>
          <w:noProof/>
          <w:lang w:eastAsia="ko-KR"/>
        </w:rPr>
        <w:t xml:space="preserve"> b</w:t>
      </w:r>
      <w:r w:rsidRPr="00EB6DF2">
        <w:rPr>
          <w:noProof/>
          <w:lang w:eastAsia="ko-KR"/>
        </w:rPr>
        <w:t>io</w:t>
      </w:r>
      <w:r w:rsidR="00ED3781" w:rsidRPr="00EB6DF2">
        <w:rPr>
          <w:noProof/>
          <w:lang w:eastAsia="ko-KR"/>
        </w:rPr>
        <w:t xml:space="preserve">ethanol </w:t>
      </w:r>
      <w:r w:rsidRPr="00EB6DF2">
        <w:rPr>
          <w:noProof/>
          <w:lang w:eastAsia="ko-KR"/>
        </w:rPr>
        <w:t xml:space="preserve">more commercially competitive. </w:t>
      </w:r>
    </w:p>
    <w:p w14:paraId="39F8653D" w14:textId="77777777" w:rsidR="00183E3C" w:rsidRPr="00EB6DF2" w:rsidRDefault="00183E3C" w:rsidP="0062364D">
      <w:pPr>
        <w:rPr>
          <w:noProof/>
          <w:lang w:eastAsia="ko-KR"/>
        </w:rPr>
      </w:pPr>
    </w:p>
    <w:p w14:paraId="0950AF61" w14:textId="77777777" w:rsidR="00183E3C" w:rsidRPr="00EB6DF2" w:rsidRDefault="003E2EF5" w:rsidP="0062364D">
      <w:pPr>
        <w:rPr>
          <w:b/>
          <w:noProof/>
          <w:lang w:eastAsia="ko-KR"/>
        </w:rPr>
      </w:pPr>
      <w:r w:rsidRPr="00EB6DF2">
        <w:rPr>
          <w:b/>
          <w:noProof/>
          <w:lang w:eastAsia="ko-KR"/>
        </w:rPr>
        <w:t>Acknowledgements</w:t>
      </w:r>
    </w:p>
    <w:p w14:paraId="7764C406" w14:textId="77777777" w:rsidR="00183E3C" w:rsidRPr="00EB6DF2" w:rsidRDefault="00183E3C" w:rsidP="0062364D">
      <w:pPr>
        <w:rPr>
          <w:noProof/>
          <w:lang w:eastAsia="ko-KR"/>
        </w:rPr>
      </w:pPr>
    </w:p>
    <w:p w14:paraId="6FC10553" w14:textId="77777777" w:rsidR="003E2EF5" w:rsidRPr="00EB6DF2" w:rsidRDefault="00183E3C" w:rsidP="0062364D">
      <w:pPr>
        <w:rPr>
          <w:noProof/>
          <w:lang w:eastAsia="ko-KR"/>
        </w:rPr>
      </w:pPr>
      <w:r w:rsidRPr="00EB6DF2">
        <w:rPr>
          <w:noProof/>
          <w:lang w:eastAsia="ko-KR"/>
        </w:rPr>
        <w:t xml:space="preserve">The microscopic imaging was conducted via the services of the Michigan State University Center for Advanced Microscopy. Maize callus was </w:t>
      </w:r>
      <w:r w:rsidR="00C56D56" w:rsidRPr="00EB6DF2">
        <w:rPr>
          <w:rFonts w:eastAsia="SimSun" w:hint="eastAsia"/>
          <w:noProof/>
          <w:lang w:eastAsia="zh-CN"/>
        </w:rPr>
        <w:t xml:space="preserve">purchased </w:t>
      </w:r>
      <w:r w:rsidRPr="00EB6DF2">
        <w:rPr>
          <w:noProof/>
          <w:lang w:eastAsia="ko-KR"/>
        </w:rPr>
        <w:t xml:space="preserve">from the Maize Transformation Center of Iowa State University. The authors would like to thank Jeffrey R. Weatherhead of the MSU Plant Research Laboratory for his technical assistance on the carbohydrate analysis. This research was generously funded by the </w:t>
      </w:r>
      <w:r w:rsidR="003A310E" w:rsidRPr="00EB6DF2">
        <w:rPr>
          <w:noProof/>
          <w:lang w:eastAsia="ko-KR"/>
        </w:rPr>
        <w:t xml:space="preserve">Corn </w:t>
      </w:r>
      <w:r w:rsidRPr="00EB6DF2">
        <w:rPr>
          <w:noProof/>
          <w:lang w:eastAsia="ko-KR"/>
        </w:rPr>
        <w:t xml:space="preserve">Marketing Program of Michigan (CMPM) and the Consortium for Plant Biotechnology Research (CPBR). </w:t>
      </w:r>
    </w:p>
    <w:p w14:paraId="5AF637C3" w14:textId="77777777" w:rsidR="003E2EF5" w:rsidRPr="00EB6DF2" w:rsidRDefault="003E2EF5" w:rsidP="0062364D"/>
    <w:p w14:paraId="32C6225C" w14:textId="77777777" w:rsidR="003E2EF5" w:rsidRPr="00EB6DF2" w:rsidRDefault="003E2EF5" w:rsidP="0062364D">
      <w:pPr>
        <w:rPr>
          <w:b/>
        </w:rPr>
      </w:pPr>
      <w:r w:rsidRPr="00EB6DF2">
        <w:rPr>
          <w:b/>
        </w:rPr>
        <w:t>Disclosures</w:t>
      </w:r>
    </w:p>
    <w:p w14:paraId="7620FA30" w14:textId="77777777" w:rsidR="003E2EF5" w:rsidRPr="00EB6DF2" w:rsidRDefault="003E2EF5" w:rsidP="0062364D">
      <w:pPr>
        <w:rPr>
          <w:b/>
        </w:rPr>
      </w:pPr>
    </w:p>
    <w:p w14:paraId="6A2AEA50" w14:textId="77777777" w:rsidR="003E2EF5" w:rsidRPr="00EB6DF2" w:rsidRDefault="003475DE" w:rsidP="0062364D">
      <w:r w:rsidRPr="00EB6DF2">
        <w:t>No conflicts of interest declared.</w:t>
      </w:r>
    </w:p>
    <w:p w14:paraId="0B6BE80A" w14:textId="77777777" w:rsidR="003E2EF5" w:rsidRPr="00EB6DF2" w:rsidRDefault="003E2EF5" w:rsidP="0062364D"/>
    <w:p w14:paraId="45B18D77" w14:textId="77777777" w:rsidR="003E2EF5" w:rsidRPr="00EB6DF2" w:rsidRDefault="003E2EF5" w:rsidP="0062364D">
      <w:pPr>
        <w:rPr>
          <w:b/>
        </w:rPr>
      </w:pPr>
      <w:r w:rsidRPr="00EB6DF2">
        <w:rPr>
          <w:b/>
        </w:rPr>
        <w:t>Table of Specific Reagents / Equipment</w:t>
      </w:r>
    </w:p>
    <w:p w14:paraId="478CF329" w14:textId="77777777" w:rsidR="003E2EF5" w:rsidRPr="00EB6DF2" w:rsidRDefault="003E2EF5" w:rsidP="0062364D">
      <w:pPr>
        <w:rPr>
          <w:b/>
        </w:rPr>
      </w:pPr>
    </w:p>
    <w:p w14:paraId="05593913" w14:textId="77777777" w:rsidR="003E2EF5" w:rsidRPr="00EB6DF2" w:rsidRDefault="00626633" w:rsidP="0062364D">
      <w:r w:rsidRPr="00EB6DF2">
        <w:t>For brightfield microscopy, t</w:t>
      </w:r>
      <w:r w:rsidR="003475DE" w:rsidRPr="00EB6DF2">
        <w:t>he images were recorded using a Zeiss (Jena, Germany) PASCAL confocal laser scanning microscope with a 488-nm excitation mirror, a 560-nm emission filter, and a 505 to 530-nm emission filter. Image analysis was performed using Laser scanning microscope PASCAL LSM version 3.0 SP3 software.</w:t>
      </w:r>
    </w:p>
    <w:p w14:paraId="4AEF44D3" w14:textId="77777777" w:rsidR="003E2EF5" w:rsidRPr="00EB6DF2" w:rsidRDefault="003E2EF5" w:rsidP="0062364D"/>
    <w:p w14:paraId="007ED3EC" w14:textId="77777777" w:rsidR="008E17FB" w:rsidRDefault="008E17FB" w:rsidP="0062364D">
      <w:pPr>
        <w:rPr>
          <w:b/>
        </w:rPr>
      </w:pPr>
    </w:p>
    <w:p w14:paraId="4B3A6DC4" w14:textId="77777777" w:rsidR="008E17FB" w:rsidRDefault="008E17FB" w:rsidP="0062364D">
      <w:pPr>
        <w:rPr>
          <w:b/>
        </w:rPr>
      </w:pPr>
    </w:p>
    <w:p w14:paraId="791E3270" w14:textId="77777777" w:rsidR="008E17FB" w:rsidRDefault="008E17FB" w:rsidP="0062364D">
      <w:pPr>
        <w:rPr>
          <w:b/>
        </w:rPr>
      </w:pPr>
    </w:p>
    <w:p w14:paraId="79CC24AF" w14:textId="77777777" w:rsidR="008E17FB" w:rsidRDefault="008E17FB" w:rsidP="0062364D">
      <w:pPr>
        <w:rPr>
          <w:b/>
        </w:rPr>
      </w:pPr>
    </w:p>
    <w:p w14:paraId="33DE1342" w14:textId="77777777" w:rsidR="008E17FB" w:rsidRDefault="008E17FB" w:rsidP="0062364D">
      <w:pPr>
        <w:rPr>
          <w:b/>
        </w:rPr>
      </w:pPr>
    </w:p>
    <w:p w14:paraId="583031F6" w14:textId="77777777" w:rsidR="003E2EF5" w:rsidRPr="00EB6DF2" w:rsidRDefault="00A1163C" w:rsidP="0062364D">
      <w:r w:rsidRPr="00EB6DF2">
        <w:rPr>
          <w:b/>
        </w:rPr>
        <w:lastRenderedPageBreak/>
        <w:t>References</w:t>
      </w:r>
    </w:p>
    <w:p w14:paraId="4BF98601" w14:textId="77777777" w:rsidR="003E2EF5" w:rsidRPr="00EB6DF2" w:rsidRDefault="003E2EF5" w:rsidP="0062364D"/>
    <w:p w14:paraId="575C8B8C" w14:textId="649EB441" w:rsidR="00A65DA9" w:rsidRPr="00EB6DF2" w:rsidRDefault="009D540D" w:rsidP="0062364D">
      <w:pPr>
        <w:rPr>
          <w:rFonts w:ascii="?? ??" w:hAnsi="?? ??" w:hint="eastAsia"/>
          <w:noProof/>
        </w:rPr>
      </w:pPr>
      <w:r w:rsidRPr="00EB6DF2">
        <w:fldChar w:fldCharType="begin"/>
      </w:r>
      <w:r w:rsidR="00A93289" w:rsidRPr="00EB6DF2">
        <w:instrText xml:space="preserve"> ADDIN EN.REFLIST </w:instrText>
      </w:r>
      <w:r w:rsidRPr="00EB6DF2">
        <w:fldChar w:fldCharType="separate"/>
      </w:r>
      <w:bookmarkStart w:id="1" w:name="_ENREF_1"/>
      <w:r w:rsidR="00A65DA9" w:rsidRPr="00EB6DF2">
        <w:rPr>
          <w:rFonts w:ascii="?? ??" w:hAnsi="?? ??"/>
          <w:noProof/>
        </w:rPr>
        <w:t>1</w:t>
      </w:r>
      <w:r w:rsidR="00A65DA9" w:rsidRPr="00EB6DF2">
        <w:rPr>
          <w:rFonts w:ascii="?? ??" w:hAnsi="?? ??"/>
          <w:noProof/>
        </w:rPr>
        <w:tab/>
        <w:t>Perlack, R. D.</w:t>
      </w:r>
      <w:r w:rsidR="00A65DA9" w:rsidRPr="00EB6DF2">
        <w:rPr>
          <w:rFonts w:ascii="?? ??" w:hAnsi="?? ??"/>
          <w:i/>
          <w:noProof/>
        </w:rPr>
        <w:t xml:space="preserve"> et al.</w:t>
      </w:r>
      <w:r w:rsidR="00A65DA9" w:rsidRPr="00EB6DF2">
        <w:rPr>
          <w:rFonts w:ascii="?? ??" w:hAnsi="?? ??"/>
          <w:noProof/>
        </w:rPr>
        <w:t xml:space="preserve">    (ed USDA-DOE) (USDA-DOE, </w:t>
      </w:r>
      <w:hyperlink r:id="rId13" w:history="1">
        <w:r w:rsidR="00A65DA9" w:rsidRPr="00EB6DF2">
          <w:rPr>
            <w:rStyle w:val="Hyperlink"/>
            <w:rFonts w:ascii="?? ??" w:hAnsi="?? ??"/>
            <w:noProof/>
            <w:color w:val="auto"/>
          </w:rPr>
          <w:t>http://feedstockreview.ornl.gov/pdf/billion_ton_vision.pdf</w:t>
        </w:r>
      </w:hyperlink>
      <w:r w:rsidR="00A65DA9" w:rsidRPr="00EB6DF2">
        <w:rPr>
          <w:rFonts w:ascii="?? ??" w:hAnsi="?? ??"/>
          <w:noProof/>
        </w:rPr>
        <w:t>, 2005).</w:t>
      </w:r>
      <w:bookmarkEnd w:id="1"/>
    </w:p>
    <w:p w14:paraId="6B8B8995" w14:textId="77777777" w:rsidR="00A65DA9" w:rsidRPr="00EB6DF2" w:rsidRDefault="00A65DA9" w:rsidP="0062364D">
      <w:pPr>
        <w:rPr>
          <w:rFonts w:ascii="?? ??" w:hAnsi="?? ??" w:hint="eastAsia"/>
          <w:noProof/>
        </w:rPr>
      </w:pPr>
      <w:bookmarkStart w:id="2" w:name="_ENREF_2"/>
      <w:r w:rsidRPr="00EB6DF2">
        <w:rPr>
          <w:rFonts w:ascii="?? ??" w:hAnsi="?? ??"/>
          <w:noProof/>
        </w:rPr>
        <w:t>2</w:t>
      </w:r>
      <w:r w:rsidRPr="00EB6DF2">
        <w:rPr>
          <w:rFonts w:ascii="?? ??" w:hAnsi="?? ??"/>
          <w:noProof/>
        </w:rPr>
        <w:tab/>
        <w:t xml:space="preserve">Ralph, J., Grabber, J. H. &amp; Hatfield, R. D. Lignin-Ferulate Cross-Links in Grasses - Active Incorporation of Ferulate Polysaccharide Esters into Ryegrass Lignins. </w:t>
      </w:r>
      <w:r w:rsidRPr="00EB6DF2">
        <w:rPr>
          <w:rFonts w:ascii="?? ??" w:hAnsi="?? ??"/>
          <w:i/>
          <w:noProof/>
        </w:rPr>
        <w:t>Carbohydrate research</w:t>
      </w:r>
      <w:r w:rsidRPr="00EB6DF2">
        <w:rPr>
          <w:rFonts w:ascii="?? ??" w:hAnsi="?? ??"/>
          <w:noProof/>
        </w:rPr>
        <w:t xml:space="preserve"> </w:t>
      </w:r>
      <w:r w:rsidRPr="00EB6DF2">
        <w:rPr>
          <w:rFonts w:ascii="?? ??" w:hAnsi="?? ??"/>
          <w:b/>
          <w:noProof/>
        </w:rPr>
        <w:t>275</w:t>
      </w:r>
      <w:r w:rsidRPr="00EB6DF2">
        <w:rPr>
          <w:rFonts w:ascii="?? ??" w:hAnsi="?? ??"/>
          <w:noProof/>
        </w:rPr>
        <w:t>, 167-178, doi:Doi 10.1016/0008-6215(95)00237-N (1995).</w:t>
      </w:r>
      <w:bookmarkEnd w:id="2"/>
    </w:p>
    <w:p w14:paraId="22BB535A" w14:textId="77777777" w:rsidR="00A65DA9" w:rsidRPr="00EB6DF2" w:rsidRDefault="00A65DA9" w:rsidP="0062364D">
      <w:pPr>
        <w:rPr>
          <w:rFonts w:ascii="?? ??" w:hAnsi="?? ??" w:hint="eastAsia"/>
          <w:noProof/>
        </w:rPr>
      </w:pPr>
      <w:bookmarkStart w:id="3" w:name="_ENREF_3"/>
      <w:r w:rsidRPr="00EB6DF2">
        <w:rPr>
          <w:rFonts w:ascii="?? ??" w:hAnsi="?? ??"/>
          <w:noProof/>
        </w:rPr>
        <w:t>3</w:t>
      </w:r>
      <w:r w:rsidRPr="00EB6DF2">
        <w:rPr>
          <w:rFonts w:ascii="?? ??" w:hAnsi="?? ??"/>
          <w:noProof/>
        </w:rPr>
        <w:tab/>
        <w:t xml:space="preserve">Park, S.-H. </w:t>
      </w:r>
      <w:r w:rsidRPr="00EB6DF2">
        <w:rPr>
          <w:rFonts w:ascii="?? ??" w:hAnsi="?? ??"/>
          <w:i/>
          <w:noProof/>
        </w:rPr>
        <w:t xml:space="preserve">Expediting Cellulosic Biofuels Agenda: Production of High Value-Low Volume Co-Products and Lignin Down-Regulation of Bioenergy Crops </w:t>
      </w:r>
      <w:r w:rsidRPr="00EB6DF2">
        <w:rPr>
          <w:rFonts w:ascii="?? ??" w:hAnsi="?? ??"/>
          <w:noProof/>
        </w:rPr>
        <w:t>Ph.D. thesis, Michigan State University, (2011).</w:t>
      </w:r>
      <w:bookmarkEnd w:id="3"/>
    </w:p>
    <w:p w14:paraId="5584FF7B" w14:textId="77777777" w:rsidR="00A65DA9" w:rsidRPr="00EB6DF2" w:rsidRDefault="00A65DA9" w:rsidP="0062364D">
      <w:pPr>
        <w:rPr>
          <w:rFonts w:ascii="?? ??" w:hAnsi="?? ??" w:hint="eastAsia"/>
          <w:noProof/>
        </w:rPr>
      </w:pPr>
      <w:bookmarkStart w:id="4" w:name="_ENREF_4"/>
      <w:r w:rsidRPr="00EB6DF2">
        <w:rPr>
          <w:rFonts w:ascii="?? ??" w:hAnsi="?? ??"/>
          <w:noProof/>
        </w:rPr>
        <w:t>4</w:t>
      </w:r>
      <w:r w:rsidRPr="00EB6DF2">
        <w:rPr>
          <w:rFonts w:ascii="?? ??" w:hAnsi="?? ??"/>
          <w:noProof/>
        </w:rPr>
        <w:tab/>
        <w:t xml:space="preserve">Boerjan, W., Ralph, J. &amp; Baucher, M. Lignin biosynthesis. </w:t>
      </w:r>
      <w:r w:rsidRPr="00EB6DF2">
        <w:rPr>
          <w:rFonts w:ascii="?? ??" w:hAnsi="?? ??"/>
          <w:i/>
          <w:noProof/>
        </w:rPr>
        <w:t>Annual review of plant biology</w:t>
      </w:r>
      <w:r w:rsidRPr="00EB6DF2">
        <w:rPr>
          <w:rFonts w:ascii="?? ??" w:hAnsi="?? ??"/>
          <w:noProof/>
        </w:rPr>
        <w:t xml:space="preserve"> </w:t>
      </w:r>
      <w:r w:rsidRPr="00EB6DF2">
        <w:rPr>
          <w:rFonts w:ascii="?? ??" w:hAnsi="?? ??"/>
          <w:b/>
          <w:noProof/>
        </w:rPr>
        <w:t>54</w:t>
      </w:r>
      <w:r w:rsidRPr="00EB6DF2">
        <w:rPr>
          <w:rFonts w:ascii="?? ??" w:hAnsi="?? ??"/>
          <w:noProof/>
        </w:rPr>
        <w:t>, 519-546, doi:10.1146/annurev.arplant.54.031902.134938 (2003).</w:t>
      </w:r>
      <w:bookmarkEnd w:id="4"/>
    </w:p>
    <w:p w14:paraId="3118D461" w14:textId="77777777" w:rsidR="00A65DA9" w:rsidRPr="00EB6DF2" w:rsidRDefault="00A65DA9" w:rsidP="0062364D">
      <w:pPr>
        <w:rPr>
          <w:rFonts w:ascii="?? ??" w:hAnsi="?? ??" w:hint="eastAsia"/>
          <w:noProof/>
        </w:rPr>
      </w:pPr>
      <w:bookmarkStart w:id="5" w:name="_ENREF_5"/>
      <w:r w:rsidRPr="00EB6DF2">
        <w:rPr>
          <w:rFonts w:ascii="?? ??" w:hAnsi="?? ??"/>
          <w:noProof/>
        </w:rPr>
        <w:t>5</w:t>
      </w:r>
      <w:r w:rsidRPr="00EB6DF2">
        <w:rPr>
          <w:rFonts w:ascii="?? ??" w:hAnsi="?? ??"/>
          <w:noProof/>
        </w:rPr>
        <w:tab/>
        <w:t xml:space="preserve">Gibson, L. J. The hierarchical structure and mechanics of plant materials. </w:t>
      </w:r>
      <w:r w:rsidRPr="00EB6DF2">
        <w:rPr>
          <w:rFonts w:ascii="?? ??" w:hAnsi="?? ??"/>
          <w:i/>
          <w:noProof/>
        </w:rPr>
        <w:t>Journal of the Royal Society, Interface / the Royal Society</w:t>
      </w:r>
      <w:r w:rsidRPr="00EB6DF2">
        <w:rPr>
          <w:rFonts w:ascii="?? ??" w:hAnsi="?? ??"/>
          <w:noProof/>
        </w:rPr>
        <w:t xml:space="preserve"> </w:t>
      </w:r>
      <w:r w:rsidRPr="00EB6DF2">
        <w:rPr>
          <w:rFonts w:ascii="?? ??" w:hAnsi="?? ??"/>
          <w:b/>
          <w:noProof/>
        </w:rPr>
        <w:t>9</w:t>
      </w:r>
      <w:r w:rsidRPr="00EB6DF2">
        <w:rPr>
          <w:rFonts w:ascii="?? ??" w:hAnsi="?? ??"/>
          <w:noProof/>
        </w:rPr>
        <w:t>, 2749-2766, doi:10.1098/rsif.2012.0341 (2012).</w:t>
      </w:r>
      <w:bookmarkEnd w:id="5"/>
    </w:p>
    <w:p w14:paraId="453DECF0" w14:textId="77777777" w:rsidR="00A65DA9" w:rsidRPr="00EB6DF2" w:rsidRDefault="00A65DA9" w:rsidP="0062364D">
      <w:pPr>
        <w:rPr>
          <w:rFonts w:ascii="?? ??" w:hAnsi="?? ??" w:hint="eastAsia"/>
          <w:noProof/>
        </w:rPr>
      </w:pPr>
      <w:bookmarkStart w:id="6" w:name="_ENREF_6"/>
      <w:r w:rsidRPr="00EB6DF2">
        <w:rPr>
          <w:rFonts w:ascii="?? ??" w:hAnsi="?? ??"/>
          <w:noProof/>
        </w:rPr>
        <w:t>6</w:t>
      </w:r>
      <w:r w:rsidRPr="00EB6DF2">
        <w:rPr>
          <w:rFonts w:ascii="?? ??" w:hAnsi="?? ??"/>
          <w:noProof/>
        </w:rPr>
        <w:tab/>
        <w:t>Dien, B. S.</w:t>
      </w:r>
      <w:r w:rsidRPr="00EB6DF2">
        <w:rPr>
          <w:rFonts w:ascii="?? ??" w:hAnsi="?? ??"/>
          <w:i/>
          <w:noProof/>
        </w:rPr>
        <w:t xml:space="preserve"> et al.</w:t>
      </w:r>
      <w:r w:rsidRPr="00EB6DF2">
        <w:rPr>
          <w:rFonts w:ascii="?? ??" w:hAnsi="?? ??"/>
          <w:noProof/>
        </w:rPr>
        <w:t xml:space="preserve"> Enhancing alfalfa conversion efficiencies for sugar recovery and ethanol production by altering lignin composition. </w:t>
      </w:r>
      <w:r w:rsidRPr="00EB6DF2">
        <w:rPr>
          <w:rFonts w:ascii="?? ??" w:hAnsi="?? ??"/>
          <w:i/>
          <w:noProof/>
        </w:rPr>
        <w:t>Bioresource technology</w:t>
      </w:r>
      <w:r w:rsidRPr="00EB6DF2">
        <w:rPr>
          <w:rFonts w:ascii="?? ??" w:hAnsi="?? ??"/>
          <w:noProof/>
        </w:rPr>
        <w:t xml:space="preserve"> </w:t>
      </w:r>
      <w:r w:rsidRPr="00EB6DF2">
        <w:rPr>
          <w:rFonts w:ascii="?? ??" w:hAnsi="?? ??"/>
          <w:b/>
          <w:noProof/>
        </w:rPr>
        <w:t>102</w:t>
      </w:r>
      <w:r w:rsidRPr="00EB6DF2">
        <w:rPr>
          <w:rFonts w:ascii="?? ??" w:hAnsi="?? ??"/>
          <w:noProof/>
        </w:rPr>
        <w:t>, 6479-6486, doi:DOI 10.1016/j.biortech.2011.03.022 (2011).</w:t>
      </w:r>
      <w:bookmarkEnd w:id="6"/>
    </w:p>
    <w:p w14:paraId="714CB820" w14:textId="77777777" w:rsidR="00A65DA9" w:rsidRPr="00EB6DF2" w:rsidRDefault="00A65DA9" w:rsidP="0062364D">
      <w:pPr>
        <w:rPr>
          <w:rFonts w:ascii="?? ??" w:hAnsi="?? ??" w:hint="eastAsia"/>
          <w:noProof/>
        </w:rPr>
      </w:pPr>
      <w:bookmarkStart w:id="7" w:name="_ENREF_7"/>
      <w:r w:rsidRPr="00EB6DF2">
        <w:rPr>
          <w:rFonts w:ascii="?? ??" w:hAnsi="?? ??"/>
          <w:noProof/>
        </w:rPr>
        <w:t>7</w:t>
      </w:r>
      <w:r w:rsidRPr="00EB6DF2">
        <w:rPr>
          <w:rFonts w:ascii="?? ??" w:hAnsi="?? ??"/>
          <w:noProof/>
        </w:rPr>
        <w:tab/>
        <w:t>Fu, C. X.</w:t>
      </w:r>
      <w:r w:rsidRPr="00EB6DF2">
        <w:rPr>
          <w:rFonts w:ascii="?? ??" w:hAnsi="?? ??"/>
          <w:i/>
          <w:noProof/>
        </w:rPr>
        <w:t xml:space="preserve"> et al.</w:t>
      </w:r>
      <w:r w:rsidRPr="00EB6DF2">
        <w:rPr>
          <w:rFonts w:ascii="?? ??" w:hAnsi="?? ??"/>
          <w:noProof/>
        </w:rPr>
        <w:t xml:space="preserve"> Downregulation of Cinnamyl Alcohol Dehydrogenase (CAD) Leads to Improved Saccharification Efficiency in Switchgrass. </w:t>
      </w:r>
      <w:r w:rsidRPr="00EB6DF2">
        <w:rPr>
          <w:rFonts w:ascii="?? ??" w:hAnsi="?? ??"/>
          <w:i/>
          <w:noProof/>
        </w:rPr>
        <w:t>Bioenerg Res</w:t>
      </w:r>
      <w:r w:rsidRPr="00EB6DF2">
        <w:rPr>
          <w:rFonts w:ascii="?? ??" w:hAnsi="?? ??"/>
          <w:noProof/>
        </w:rPr>
        <w:t xml:space="preserve"> </w:t>
      </w:r>
      <w:r w:rsidRPr="00EB6DF2">
        <w:rPr>
          <w:rFonts w:ascii="?? ??" w:hAnsi="?? ??"/>
          <w:b/>
          <w:noProof/>
        </w:rPr>
        <w:t>4</w:t>
      </w:r>
      <w:r w:rsidRPr="00EB6DF2">
        <w:rPr>
          <w:rFonts w:ascii="?? ??" w:hAnsi="?? ??"/>
          <w:noProof/>
        </w:rPr>
        <w:t>, 153-164, doi:DOI 10.1007/s12155-010-9109-z (2011).</w:t>
      </w:r>
      <w:bookmarkEnd w:id="7"/>
    </w:p>
    <w:p w14:paraId="4B7B6208" w14:textId="77777777" w:rsidR="00A65DA9" w:rsidRPr="00EB6DF2" w:rsidRDefault="00A65DA9" w:rsidP="0062364D">
      <w:pPr>
        <w:rPr>
          <w:rFonts w:ascii="?? ??" w:hAnsi="?? ??" w:hint="eastAsia"/>
          <w:noProof/>
        </w:rPr>
      </w:pPr>
      <w:bookmarkStart w:id="8" w:name="_ENREF_8"/>
      <w:r w:rsidRPr="00EB6DF2">
        <w:rPr>
          <w:rFonts w:ascii="?? ??" w:hAnsi="?? ??"/>
          <w:noProof/>
        </w:rPr>
        <w:t>8</w:t>
      </w:r>
      <w:r w:rsidRPr="00EB6DF2">
        <w:rPr>
          <w:rFonts w:ascii="?? ??" w:hAnsi="?? ??"/>
          <w:noProof/>
        </w:rPr>
        <w:tab/>
        <w:t xml:space="preserve">Grabber, J. H., Ralph, J., Hatfield, R. D. &amp; Quideau, S. p-hydroxyphenyl, guaiacyl, and syringyl lignins have similar inhibitory effects on wall degradability. </w:t>
      </w:r>
      <w:r w:rsidRPr="00EB6DF2">
        <w:rPr>
          <w:rFonts w:ascii="?? ??" w:hAnsi="?? ??"/>
          <w:i/>
          <w:noProof/>
        </w:rPr>
        <w:t>Journal of agricultural and food chemistry</w:t>
      </w:r>
      <w:r w:rsidRPr="00EB6DF2">
        <w:rPr>
          <w:rFonts w:ascii="?? ??" w:hAnsi="?? ??"/>
          <w:noProof/>
        </w:rPr>
        <w:t xml:space="preserve"> </w:t>
      </w:r>
      <w:r w:rsidRPr="00EB6DF2">
        <w:rPr>
          <w:rFonts w:ascii="?? ??" w:hAnsi="?? ??"/>
          <w:b/>
          <w:noProof/>
        </w:rPr>
        <w:t>45</w:t>
      </w:r>
      <w:r w:rsidRPr="00EB6DF2">
        <w:rPr>
          <w:rFonts w:ascii="?? ??" w:hAnsi="?? ??"/>
          <w:noProof/>
        </w:rPr>
        <w:t>, 2530-2532, doi:Doi 10.1021/Jf970029v (1997).</w:t>
      </w:r>
      <w:bookmarkEnd w:id="8"/>
    </w:p>
    <w:p w14:paraId="7DB60585" w14:textId="77777777" w:rsidR="00A65DA9" w:rsidRPr="00EB6DF2" w:rsidRDefault="00A65DA9" w:rsidP="0062364D">
      <w:pPr>
        <w:rPr>
          <w:rFonts w:ascii="?? ??" w:hAnsi="?? ??" w:hint="eastAsia"/>
          <w:noProof/>
        </w:rPr>
      </w:pPr>
      <w:bookmarkStart w:id="9" w:name="_ENREF_9"/>
      <w:r w:rsidRPr="00EB6DF2">
        <w:rPr>
          <w:rFonts w:ascii="?? ??" w:hAnsi="?? ??"/>
          <w:noProof/>
        </w:rPr>
        <w:t>9</w:t>
      </w:r>
      <w:r w:rsidRPr="00EB6DF2">
        <w:rPr>
          <w:rFonts w:ascii="?? ??" w:hAnsi="?? ??"/>
          <w:noProof/>
        </w:rPr>
        <w:tab/>
        <w:t>Li, X.</w:t>
      </w:r>
      <w:r w:rsidRPr="00EB6DF2">
        <w:rPr>
          <w:rFonts w:ascii="?? ??" w:hAnsi="?? ??"/>
          <w:i/>
          <w:noProof/>
        </w:rPr>
        <w:t xml:space="preserve"> et al.</w:t>
      </w:r>
      <w:r w:rsidRPr="00EB6DF2">
        <w:rPr>
          <w:rFonts w:ascii="?? ??" w:hAnsi="?? ??"/>
          <w:noProof/>
        </w:rPr>
        <w:t xml:space="preserve"> Lignin monomer composition affects Arabidopsis cell-wall degradability after liquid hot water pretreatment. </w:t>
      </w:r>
      <w:r w:rsidRPr="00EB6DF2">
        <w:rPr>
          <w:rFonts w:ascii="?? ??" w:hAnsi="?? ??"/>
          <w:i/>
          <w:noProof/>
        </w:rPr>
        <w:t>Biotechnology for biofuels</w:t>
      </w:r>
      <w:r w:rsidRPr="00EB6DF2">
        <w:rPr>
          <w:rFonts w:ascii="?? ??" w:hAnsi="?? ??"/>
          <w:noProof/>
        </w:rPr>
        <w:t xml:space="preserve"> </w:t>
      </w:r>
      <w:r w:rsidRPr="00EB6DF2">
        <w:rPr>
          <w:rFonts w:ascii="?? ??" w:hAnsi="?? ??"/>
          <w:b/>
          <w:noProof/>
        </w:rPr>
        <w:t>3</w:t>
      </w:r>
      <w:r w:rsidRPr="00EB6DF2">
        <w:rPr>
          <w:rFonts w:ascii="?? ??" w:hAnsi="?? ??"/>
          <w:noProof/>
        </w:rPr>
        <w:t>, doi:Artn 27Doi 10.1186/1754-6834-3-27 (2010).</w:t>
      </w:r>
      <w:bookmarkEnd w:id="9"/>
    </w:p>
    <w:p w14:paraId="0B18190E" w14:textId="77777777" w:rsidR="00A65DA9" w:rsidRPr="00EB6DF2" w:rsidRDefault="00A65DA9" w:rsidP="0062364D">
      <w:pPr>
        <w:rPr>
          <w:rFonts w:ascii="?? ??" w:hAnsi="?? ??" w:hint="eastAsia"/>
          <w:noProof/>
        </w:rPr>
      </w:pPr>
      <w:bookmarkStart w:id="10" w:name="_ENREF_10"/>
      <w:r w:rsidRPr="00EB6DF2">
        <w:rPr>
          <w:rFonts w:ascii="?? ??" w:hAnsi="?? ??"/>
          <w:noProof/>
        </w:rPr>
        <w:t>10</w:t>
      </w:r>
      <w:r w:rsidRPr="00EB6DF2">
        <w:rPr>
          <w:rFonts w:ascii="?? ??" w:hAnsi="?? ??"/>
          <w:noProof/>
        </w:rPr>
        <w:tab/>
        <w:t xml:space="preserve">Mansfield, S. D., Kang, K. Y. &amp; Chapple, C. Designed for deconstruction--poplar trees altered in cell wall lignification improve the efficacy of bioethanol production. </w:t>
      </w:r>
      <w:r w:rsidRPr="00EB6DF2">
        <w:rPr>
          <w:rFonts w:ascii="?? ??" w:hAnsi="?? ??"/>
          <w:i/>
          <w:noProof/>
        </w:rPr>
        <w:t>The New phytologist</w:t>
      </w:r>
      <w:r w:rsidRPr="00EB6DF2">
        <w:rPr>
          <w:rFonts w:ascii="?? ??" w:hAnsi="?? ??"/>
          <w:noProof/>
        </w:rPr>
        <w:t xml:space="preserve"> </w:t>
      </w:r>
      <w:r w:rsidRPr="00EB6DF2">
        <w:rPr>
          <w:rFonts w:ascii="?? ??" w:hAnsi="?? ??"/>
          <w:b/>
          <w:noProof/>
        </w:rPr>
        <w:t>194</w:t>
      </w:r>
      <w:r w:rsidRPr="00EB6DF2">
        <w:rPr>
          <w:rFonts w:ascii="?? ??" w:hAnsi="?? ??"/>
          <w:noProof/>
        </w:rPr>
        <w:t>, 91-101, doi:10.1111/j.1469-8137.2011.04031.x (2012).</w:t>
      </w:r>
      <w:bookmarkEnd w:id="10"/>
    </w:p>
    <w:p w14:paraId="615FDD49" w14:textId="77777777" w:rsidR="00A65DA9" w:rsidRPr="00EB6DF2" w:rsidRDefault="00A65DA9" w:rsidP="0062364D">
      <w:pPr>
        <w:rPr>
          <w:rFonts w:ascii="?? ??" w:hAnsi="?? ??" w:hint="eastAsia"/>
          <w:noProof/>
        </w:rPr>
      </w:pPr>
      <w:bookmarkStart w:id="11" w:name="_ENREF_11"/>
      <w:r w:rsidRPr="00EB6DF2">
        <w:rPr>
          <w:rFonts w:ascii="?? ??" w:hAnsi="?? ??"/>
          <w:noProof/>
        </w:rPr>
        <w:t>11</w:t>
      </w:r>
      <w:r w:rsidRPr="00EB6DF2">
        <w:rPr>
          <w:rFonts w:ascii="?? ??" w:hAnsi="?? ??"/>
          <w:noProof/>
        </w:rPr>
        <w:tab/>
        <w:t>Studer, M. H.</w:t>
      </w:r>
      <w:r w:rsidRPr="00EB6DF2">
        <w:rPr>
          <w:rFonts w:ascii="?? ??" w:hAnsi="?? ??"/>
          <w:i/>
          <w:noProof/>
        </w:rPr>
        <w:t xml:space="preserve"> et al.</w:t>
      </w:r>
      <w:r w:rsidRPr="00EB6DF2">
        <w:rPr>
          <w:rFonts w:ascii="?? ??" w:hAnsi="?? ??"/>
          <w:noProof/>
        </w:rPr>
        <w:t xml:space="preserve"> Lignin content in natural Populus variants affects sugar release. </w:t>
      </w:r>
      <w:r w:rsidRPr="00EB6DF2">
        <w:rPr>
          <w:rFonts w:ascii="?? ??" w:hAnsi="?? ??"/>
          <w:i/>
          <w:noProof/>
        </w:rPr>
        <w:t>Proceedings of the National Academy of Sciences of the United States of America</w:t>
      </w:r>
      <w:r w:rsidRPr="00EB6DF2">
        <w:rPr>
          <w:rFonts w:ascii="?? ??" w:hAnsi="?? ??"/>
          <w:noProof/>
        </w:rPr>
        <w:t xml:space="preserve"> </w:t>
      </w:r>
      <w:r w:rsidRPr="00EB6DF2">
        <w:rPr>
          <w:rFonts w:ascii="?? ??" w:hAnsi="?? ??"/>
          <w:b/>
          <w:noProof/>
        </w:rPr>
        <w:t>108</w:t>
      </w:r>
      <w:r w:rsidRPr="00EB6DF2">
        <w:rPr>
          <w:rFonts w:ascii="?? ??" w:hAnsi="?? ??"/>
          <w:noProof/>
        </w:rPr>
        <w:t>, 6300-6305, doi:DOI 10.1073/pnas.1009252108 (2011).</w:t>
      </w:r>
      <w:bookmarkEnd w:id="11"/>
    </w:p>
    <w:p w14:paraId="07EB46CC" w14:textId="77777777" w:rsidR="00A65DA9" w:rsidRPr="00EB6DF2" w:rsidRDefault="00A65DA9" w:rsidP="0062364D">
      <w:pPr>
        <w:rPr>
          <w:rFonts w:ascii="?? ??" w:hAnsi="?? ??" w:hint="eastAsia"/>
          <w:noProof/>
        </w:rPr>
      </w:pPr>
      <w:bookmarkStart w:id="12" w:name="_ENREF_12"/>
      <w:r w:rsidRPr="00EB6DF2">
        <w:rPr>
          <w:rFonts w:ascii="?? ??" w:hAnsi="?? ??"/>
          <w:noProof/>
        </w:rPr>
        <w:t>12</w:t>
      </w:r>
      <w:r w:rsidRPr="00EB6DF2">
        <w:rPr>
          <w:rFonts w:ascii="?? ??" w:hAnsi="?? ??"/>
          <w:noProof/>
        </w:rPr>
        <w:tab/>
        <w:t xml:space="preserve">Chen, F. &amp; Dixon, R. A. Lignin modification improves fermentable sugar yields for biofuel production. </w:t>
      </w:r>
      <w:r w:rsidRPr="00EB6DF2">
        <w:rPr>
          <w:rFonts w:ascii="?? ??" w:hAnsi="?? ??"/>
          <w:i/>
          <w:noProof/>
        </w:rPr>
        <w:t>Nature biotechnology</w:t>
      </w:r>
      <w:r w:rsidRPr="00EB6DF2">
        <w:rPr>
          <w:rFonts w:ascii="?? ??" w:hAnsi="?? ??"/>
          <w:noProof/>
        </w:rPr>
        <w:t xml:space="preserve"> </w:t>
      </w:r>
      <w:r w:rsidRPr="00EB6DF2">
        <w:rPr>
          <w:rFonts w:ascii="?? ??" w:hAnsi="?? ??"/>
          <w:b/>
          <w:noProof/>
        </w:rPr>
        <w:t>25</w:t>
      </w:r>
      <w:r w:rsidRPr="00EB6DF2">
        <w:rPr>
          <w:rFonts w:ascii="?? ??" w:hAnsi="?? ??"/>
          <w:noProof/>
        </w:rPr>
        <w:t>, 759-761, doi:10.1038/nbt1316 (2007).</w:t>
      </w:r>
      <w:bookmarkEnd w:id="12"/>
    </w:p>
    <w:p w14:paraId="6178DBF5" w14:textId="77777777" w:rsidR="00A65DA9" w:rsidRPr="00EB6DF2" w:rsidRDefault="00A65DA9" w:rsidP="0062364D">
      <w:pPr>
        <w:rPr>
          <w:rFonts w:ascii="?? ??" w:hAnsi="?? ??" w:hint="eastAsia"/>
          <w:noProof/>
        </w:rPr>
      </w:pPr>
      <w:bookmarkStart w:id="13" w:name="_ENREF_13"/>
      <w:r w:rsidRPr="00EB6DF2">
        <w:rPr>
          <w:rFonts w:ascii="?? ??" w:hAnsi="?? ??"/>
          <w:noProof/>
        </w:rPr>
        <w:t>13</w:t>
      </w:r>
      <w:r w:rsidRPr="00EB6DF2">
        <w:rPr>
          <w:rFonts w:ascii="?? ??" w:hAnsi="?? ??"/>
          <w:noProof/>
        </w:rPr>
        <w:tab/>
        <w:t>Ziebell, A.</w:t>
      </w:r>
      <w:r w:rsidRPr="00EB6DF2">
        <w:rPr>
          <w:rFonts w:ascii="?? ??" w:hAnsi="?? ??"/>
          <w:i/>
          <w:noProof/>
        </w:rPr>
        <w:t xml:space="preserve"> et al.</w:t>
      </w:r>
      <w:r w:rsidRPr="00EB6DF2">
        <w:rPr>
          <w:rFonts w:ascii="?? ??" w:hAnsi="?? ??"/>
          <w:noProof/>
        </w:rPr>
        <w:t xml:space="preserve"> Increase in 4-coumaryl alcohol units during lignification in alfalfa (Medicago sativa) alters the extractability and molecular weight of lignin. </w:t>
      </w:r>
      <w:r w:rsidRPr="00EB6DF2">
        <w:rPr>
          <w:rFonts w:ascii="?? ??" w:hAnsi="?? ??"/>
          <w:i/>
          <w:noProof/>
        </w:rPr>
        <w:t>The Journal of biological chemistry</w:t>
      </w:r>
      <w:r w:rsidRPr="00EB6DF2">
        <w:rPr>
          <w:rFonts w:ascii="?? ??" w:hAnsi="?? ??"/>
          <w:noProof/>
        </w:rPr>
        <w:t xml:space="preserve"> </w:t>
      </w:r>
      <w:r w:rsidRPr="00EB6DF2">
        <w:rPr>
          <w:rFonts w:ascii="?? ??" w:hAnsi="?? ??"/>
          <w:b/>
          <w:noProof/>
        </w:rPr>
        <w:t>285</w:t>
      </w:r>
      <w:r w:rsidRPr="00EB6DF2">
        <w:rPr>
          <w:rFonts w:ascii="?? ??" w:hAnsi="?? ??"/>
          <w:noProof/>
        </w:rPr>
        <w:t>, 38961-38968 (2010).</w:t>
      </w:r>
      <w:bookmarkEnd w:id="13"/>
    </w:p>
    <w:p w14:paraId="7BF7820E" w14:textId="77777777" w:rsidR="00A65DA9" w:rsidRPr="00EB6DF2" w:rsidRDefault="00A65DA9" w:rsidP="0062364D">
      <w:pPr>
        <w:rPr>
          <w:rFonts w:ascii="?? ??" w:hAnsi="?? ??" w:hint="eastAsia"/>
          <w:noProof/>
        </w:rPr>
      </w:pPr>
      <w:bookmarkStart w:id="14" w:name="_ENREF_14"/>
      <w:r w:rsidRPr="00EB6DF2">
        <w:rPr>
          <w:rFonts w:ascii="?? ??" w:hAnsi="?? ??"/>
          <w:noProof/>
        </w:rPr>
        <w:t>14</w:t>
      </w:r>
      <w:r w:rsidRPr="00EB6DF2">
        <w:rPr>
          <w:rFonts w:ascii="?? ??" w:hAnsi="?? ??"/>
          <w:noProof/>
        </w:rPr>
        <w:tab/>
        <w:t>Park, S.-H.</w:t>
      </w:r>
      <w:r w:rsidRPr="00EB6DF2">
        <w:rPr>
          <w:rFonts w:ascii="?? ??" w:hAnsi="?? ??"/>
          <w:i/>
          <w:noProof/>
        </w:rPr>
        <w:t xml:space="preserve"> et al.</w:t>
      </w:r>
      <w:r w:rsidRPr="00EB6DF2">
        <w:rPr>
          <w:rFonts w:ascii="?? ??" w:hAnsi="?? ??"/>
          <w:noProof/>
        </w:rPr>
        <w:t xml:space="preserve"> The quest for alternatives to microbial cellulase mix production: corn stover-produced heterologous multi-cellulases readily deconstruct lignocellulosic biomass into fermentable sugars. </w:t>
      </w:r>
      <w:r w:rsidRPr="00EB6DF2">
        <w:rPr>
          <w:rFonts w:ascii="?? ??" w:hAnsi="?? ??"/>
          <w:i/>
          <w:noProof/>
        </w:rPr>
        <w:t>Journal of Chemical Technology &amp; Biotechnology</w:t>
      </w:r>
      <w:r w:rsidRPr="00EB6DF2">
        <w:rPr>
          <w:rFonts w:ascii="?? ??" w:hAnsi="?? ??"/>
          <w:noProof/>
        </w:rPr>
        <w:t xml:space="preserve"> </w:t>
      </w:r>
      <w:r w:rsidRPr="00EB6DF2">
        <w:rPr>
          <w:rFonts w:ascii="?? ??" w:hAnsi="?? ??"/>
          <w:b/>
          <w:noProof/>
        </w:rPr>
        <w:t>86</w:t>
      </w:r>
      <w:r w:rsidRPr="00EB6DF2">
        <w:rPr>
          <w:rFonts w:ascii="?? ??" w:hAnsi="?? ??"/>
          <w:noProof/>
        </w:rPr>
        <w:t>, 633-641, doi:10.1002/jctb.2584 (2011).</w:t>
      </w:r>
      <w:bookmarkEnd w:id="14"/>
    </w:p>
    <w:p w14:paraId="2990A717" w14:textId="77777777" w:rsidR="00A65DA9" w:rsidRPr="00EB6DF2" w:rsidRDefault="00A65DA9" w:rsidP="0062364D">
      <w:pPr>
        <w:rPr>
          <w:rFonts w:ascii="?? ??" w:hAnsi="?? ??" w:hint="eastAsia"/>
          <w:noProof/>
        </w:rPr>
      </w:pPr>
      <w:bookmarkStart w:id="15" w:name="_ENREF_15"/>
      <w:r w:rsidRPr="00EB6DF2">
        <w:rPr>
          <w:rFonts w:ascii="?? ??" w:hAnsi="?? ??"/>
          <w:noProof/>
        </w:rPr>
        <w:t>15</w:t>
      </w:r>
      <w:r w:rsidRPr="00EB6DF2">
        <w:rPr>
          <w:rFonts w:ascii="?? ??" w:hAnsi="?? ??"/>
          <w:noProof/>
        </w:rPr>
        <w:tab/>
        <w:t>Mol, J. N.</w:t>
      </w:r>
      <w:r w:rsidRPr="00EB6DF2">
        <w:rPr>
          <w:rFonts w:ascii="?? ??" w:hAnsi="?? ??"/>
          <w:i/>
          <w:noProof/>
        </w:rPr>
        <w:t xml:space="preserve"> et al.</w:t>
      </w:r>
      <w:r w:rsidRPr="00EB6DF2">
        <w:rPr>
          <w:rFonts w:ascii="?? ??" w:hAnsi="?? ??"/>
          <w:noProof/>
        </w:rPr>
        <w:t xml:space="preserve"> Regulation of plant gene expression by antisense RNA. </w:t>
      </w:r>
      <w:r w:rsidRPr="00EB6DF2">
        <w:rPr>
          <w:rFonts w:ascii="?? ??" w:hAnsi="?? ??"/>
          <w:i/>
          <w:noProof/>
        </w:rPr>
        <w:t>FEBS letters</w:t>
      </w:r>
      <w:r w:rsidRPr="00EB6DF2">
        <w:rPr>
          <w:rFonts w:ascii="?? ??" w:hAnsi="?? ??"/>
          <w:noProof/>
        </w:rPr>
        <w:t xml:space="preserve"> </w:t>
      </w:r>
      <w:r w:rsidRPr="00EB6DF2">
        <w:rPr>
          <w:rFonts w:ascii="?? ??" w:hAnsi="?? ??"/>
          <w:b/>
          <w:noProof/>
        </w:rPr>
        <w:t>268</w:t>
      </w:r>
      <w:r w:rsidRPr="00EB6DF2">
        <w:rPr>
          <w:rFonts w:ascii="?? ??" w:hAnsi="?? ??"/>
          <w:noProof/>
        </w:rPr>
        <w:t>, 427-430 (1990).</w:t>
      </w:r>
      <w:bookmarkEnd w:id="15"/>
    </w:p>
    <w:p w14:paraId="7A534058" w14:textId="77777777" w:rsidR="00A65DA9" w:rsidRPr="00EB6DF2" w:rsidRDefault="00A65DA9" w:rsidP="0062364D">
      <w:pPr>
        <w:rPr>
          <w:rFonts w:ascii="?? ??" w:hAnsi="?? ??" w:hint="eastAsia"/>
          <w:noProof/>
        </w:rPr>
      </w:pPr>
      <w:bookmarkStart w:id="16" w:name="_ENREF_16"/>
      <w:r w:rsidRPr="00EB6DF2">
        <w:rPr>
          <w:rFonts w:ascii="?? ??" w:hAnsi="?? ??"/>
          <w:noProof/>
        </w:rPr>
        <w:t>16</w:t>
      </w:r>
      <w:r w:rsidRPr="00EB6DF2">
        <w:rPr>
          <w:rFonts w:ascii="?? ??" w:hAnsi="?? ??"/>
          <w:noProof/>
        </w:rPr>
        <w:tab/>
        <w:t>Adamo, A.</w:t>
      </w:r>
      <w:r w:rsidRPr="00EB6DF2">
        <w:rPr>
          <w:rFonts w:ascii="?? ??" w:hAnsi="?? ??"/>
          <w:i/>
          <w:noProof/>
        </w:rPr>
        <w:t xml:space="preserve"> et al.</w:t>
      </w:r>
      <w:r w:rsidRPr="00EB6DF2">
        <w:rPr>
          <w:rFonts w:ascii="?? ??" w:hAnsi="?? ??"/>
          <w:noProof/>
        </w:rPr>
        <w:t xml:space="preserve"> Transgene-mediated cosuppression and RNA interference enhance germ-line apoptosis in Caenorhabditis elegans. </w:t>
      </w:r>
      <w:r w:rsidRPr="00EB6DF2">
        <w:rPr>
          <w:rFonts w:ascii="?? ??" w:hAnsi="?? ??"/>
          <w:i/>
          <w:noProof/>
        </w:rPr>
        <w:t>Proceedings of the National Academy of Sciences of the United States of America</w:t>
      </w:r>
      <w:r w:rsidRPr="00EB6DF2">
        <w:rPr>
          <w:rFonts w:ascii="?? ??" w:hAnsi="?? ??"/>
          <w:noProof/>
        </w:rPr>
        <w:t xml:space="preserve"> </w:t>
      </w:r>
      <w:r w:rsidRPr="00EB6DF2">
        <w:rPr>
          <w:rFonts w:ascii="?? ??" w:hAnsi="?? ??"/>
          <w:b/>
          <w:noProof/>
        </w:rPr>
        <w:t>109</w:t>
      </w:r>
      <w:r w:rsidRPr="00EB6DF2">
        <w:rPr>
          <w:rFonts w:ascii="?? ??" w:hAnsi="?? ??"/>
          <w:noProof/>
        </w:rPr>
        <w:t>, 3440-3445, doi:10.1073/pnas.1107390109 (2012).</w:t>
      </w:r>
      <w:bookmarkEnd w:id="16"/>
    </w:p>
    <w:p w14:paraId="18A1B62B" w14:textId="77777777" w:rsidR="00A65DA9" w:rsidRPr="00EB6DF2" w:rsidRDefault="00A65DA9" w:rsidP="0062364D">
      <w:pPr>
        <w:rPr>
          <w:rFonts w:ascii="?? ??" w:hAnsi="?? ??" w:hint="eastAsia"/>
          <w:noProof/>
        </w:rPr>
      </w:pPr>
      <w:bookmarkStart w:id="17" w:name="_ENREF_17"/>
      <w:r w:rsidRPr="00EB6DF2">
        <w:rPr>
          <w:rFonts w:ascii="?? ??" w:hAnsi="?? ??"/>
          <w:noProof/>
        </w:rPr>
        <w:lastRenderedPageBreak/>
        <w:t>17</w:t>
      </w:r>
      <w:r w:rsidRPr="00EB6DF2">
        <w:rPr>
          <w:rFonts w:ascii="?? ??" w:hAnsi="?? ??"/>
          <w:noProof/>
        </w:rPr>
        <w:tab/>
        <w:t>Smith, N. A.</w:t>
      </w:r>
      <w:r w:rsidRPr="00EB6DF2">
        <w:rPr>
          <w:rFonts w:ascii="?? ??" w:hAnsi="?? ??"/>
          <w:i/>
          <w:noProof/>
        </w:rPr>
        <w:t xml:space="preserve"> et al.</w:t>
      </w:r>
      <w:r w:rsidRPr="00EB6DF2">
        <w:rPr>
          <w:rFonts w:ascii="?? ??" w:hAnsi="?? ??"/>
          <w:noProof/>
        </w:rPr>
        <w:t xml:space="preserve"> Total silencing by intron-spliced hairpin RNAs. </w:t>
      </w:r>
      <w:r w:rsidRPr="00EB6DF2">
        <w:rPr>
          <w:rFonts w:ascii="?? ??" w:hAnsi="?? ??"/>
          <w:i/>
          <w:noProof/>
        </w:rPr>
        <w:t>Nature</w:t>
      </w:r>
      <w:r w:rsidRPr="00EB6DF2">
        <w:rPr>
          <w:rFonts w:ascii="?? ??" w:hAnsi="?? ??"/>
          <w:noProof/>
        </w:rPr>
        <w:t xml:space="preserve"> </w:t>
      </w:r>
      <w:r w:rsidRPr="00EB6DF2">
        <w:rPr>
          <w:rFonts w:ascii="?? ??" w:hAnsi="?? ??"/>
          <w:b/>
          <w:noProof/>
        </w:rPr>
        <w:t>407</w:t>
      </w:r>
      <w:r w:rsidRPr="00EB6DF2">
        <w:rPr>
          <w:rFonts w:ascii="?? ??" w:hAnsi="?? ??"/>
          <w:noProof/>
        </w:rPr>
        <w:t>, 319-320, doi:10.1038/35030305 (2000).</w:t>
      </w:r>
      <w:bookmarkEnd w:id="17"/>
    </w:p>
    <w:p w14:paraId="1AA04D96" w14:textId="77777777" w:rsidR="00A65DA9" w:rsidRPr="00EB6DF2" w:rsidRDefault="00A65DA9" w:rsidP="0062364D">
      <w:pPr>
        <w:rPr>
          <w:rFonts w:ascii="?? ??" w:hAnsi="?? ??" w:hint="eastAsia"/>
          <w:noProof/>
        </w:rPr>
      </w:pPr>
      <w:bookmarkStart w:id="18" w:name="_ENREF_18"/>
      <w:r w:rsidRPr="00EB6DF2">
        <w:rPr>
          <w:rFonts w:ascii="?? ??" w:hAnsi="?? ??"/>
          <w:noProof/>
        </w:rPr>
        <w:t>18</w:t>
      </w:r>
      <w:r w:rsidRPr="00EB6DF2">
        <w:rPr>
          <w:rFonts w:ascii="?? ??" w:hAnsi="?? ??"/>
          <w:noProof/>
        </w:rPr>
        <w:tab/>
        <w:t>Park, S.-H.</w:t>
      </w:r>
      <w:r w:rsidRPr="00EB6DF2">
        <w:rPr>
          <w:rFonts w:ascii="?? ??" w:hAnsi="?? ??"/>
          <w:i/>
          <w:noProof/>
        </w:rPr>
        <w:t xml:space="preserve"> et al.</w:t>
      </w:r>
      <w:r w:rsidRPr="00EB6DF2">
        <w:rPr>
          <w:rFonts w:ascii="?? ??" w:hAnsi="?? ??"/>
          <w:noProof/>
        </w:rPr>
        <w:t xml:space="preserve"> Downregulation of Maize Cinnamoyl-Coenzyme A Reductase via RNA Interference Technology Causes Brown Midrib and Improves Ammonia Fiber Expansion-Pretreated Conversion into Fermentable Sugars for Biofuels. </w:t>
      </w:r>
      <w:r w:rsidRPr="00EB6DF2">
        <w:rPr>
          <w:rFonts w:ascii="?? ??" w:hAnsi="?? ??"/>
          <w:i/>
          <w:noProof/>
        </w:rPr>
        <w:t>Crop Sci.</w:t>
      </w:r>
      <w:r w:rsidRPr="00EB6DF2">
        <w:rPr>
          <w:rFonts w:ascii="?? ??" w:hAnsi="?? ??"/>
          <w:noProof/>
        </w:rPr>
        <w:t xml:space="preserve"> </w:t>
      </w:r>
      <w:r w:rsidRPr="00EB6DF2">
        <w:rPr>
          <w:rFonts w:ascii="?? ??" w:hAnsi="?? ??"/>
          <w:b/>
          <w:noProof/>
        </w:rPr>
        <w:t>52</w:t>
      </w:r>
      <w:r w:rsidRPr="00EB6DF2">
        <w:rPr>
          <w:rFonts w:ascii="?? ??" w:hAnsi="?? ??"/>
          <w:noProof/>
        </w:rPr>
        <w:t>, 2687-2701, doi:10.2135/cropsci2012.04.0253 (2012).</w:t>
      </w:r>
      <w:bookmarkEnd w:id="18"/>
    </w:p>
    <w:p w14:paraId="20F631F1" w14:textId="77777777" w:rsidR="00A65DA9" w:rsidRPr="00EB6DF2" w:rsidRDefault="00A65DA9" w:rsidP="0062364D">
      <w:pPr>
        <w:rPr>
          <w:rFonts w:ascii="?? ??" w:hAnsi="?? ??" w:hint="eastAsia"/>
          <w:noProof/>
        </w:rPr>
      </w:pPr>
      <w:bookmarkStart w:id="19" w:name="_ENREF_19"/>
      <w:r w:rsidRPr="00EB6DF2">
        <w:rPr>
          <w:rFonts w:ascii="?? ??" w:hAnsi="?? ??"/>
          <w:noProof/>
        </w:rPr>
        <w:t>19</w:t>
      </w:r>
      <w:r w:rsidRPr="00EB6DF2">
        <w:rPr>
          <w:rFonts w:ascii="?? ??" w:hAnsi="?? ??"/>
          <w:noProof/>
        </w:rPr>
        <w:tab/>
        <w:t>Altpeter, F.</w:t>
      </w:r>
      <w:r w:rsidRPr="00EB6DF2">
        <w:rPr>
          <w:rFonts w:ascii="?? ??" w:hAnsi="?? ??"/>
          <w:i/>
          <w:noProof/>
        </w:rPr>
        <w:t xml:space="preserve"> et al.</w:t>
      </w:r>
      <w:r w:rsidRPr="00EB6DF2">
        <w:rPr>
          <w:rFonts w:ascii="?? ??" w:hAnsi="?? ??"/>
          <w:noProof/>
        </w:rPr>
        <w:t xml:space="preserve"> Particle bombardment and the genetic enhancement of crops: myths and realities. </w:t>
      </w:r>
      <w:r w:rsidRPr="00EB6DF2">
        <w:rPr>
          <w:rFonts w:ascii="?? ??" w:hAnsi="?? ??"/>
          <w:i/>
          <w:noProof/>
        </w:rPr>
        <w:t>Mol Breeding</w:t>
      </w:r>
      <w:r w:rsidRPr="00EB6DF2">
        <w:rPr>
          <w:rFonts w:ascii="?? ??" w:hAnsi="?? ??"/>
          <w:noProof/>
        </w:rPr>
        <w:t xml:space="preserve"> </w:t>
      </w:r>
      <w:r w:rsidRPr="00EB6DF2">
        <w:rPr>
          <w:rFonts w:ascii="?? ??" w:hAnsi="?? ??"/>
          <w:b/>
          <w:noProof/>
        </w:rPr>
        <w:t>15</w:t>
      </w:r>
      <w:r w:rsidRPr="00EB6DF2">
        <w:rPr>
          <w:rFonts w:ascii="?? ??" w:hAnsi="?? ??"/>
          <w:noProof/>
        </w:rPr>
        <w:t>, 305-327, doi:DOI 10.1007/s11032-004-8001-y (2005).</w:t>
      </w:r>
      <w:bookmarkEnd w:id="19"/>
    </w:p>
    <w:p w14:paraId="2E6D740D" w14:textId="77777777" w:rsidR="00A65DA9" w:rsidRPr="00EB6DF2" w:rsidRDefault="00A65DA9" w:rsidP="0062364D">
      <w:pPr>
        <w:rPr>
          <w:rFonts w:ascii="?? ??" w:hAnsi="?? ??" w:hint="eastAsia"/>
          <w:noProof/>
        </w:rPr>
      </w:pPr>
      <w:bookmarkStart w:id="20" w:name="_ENREF_20"/>
      <w:r w:rsidRPr="00EB6DF2">
        <w:rPr>
          <w:rFonts w:ascii="?? ??" w:hAnsi="?? ??"/>
          <w:noProof/>
        </w:rPr>
        <w:t>20</w:t>
      </w:r>
      <w:r w:rsidRPr="00EB6DF2">
        <w:rPr>
          <w:rFonts w:ascii="?? ??" w:hAnsi="?? ??"/>
          <w:noProof/>
        </w:rPr>
        <w:tab/>
        <w:t xml:space="preserve">Pichon, M., Courbou, I., Beckert, M., Boudet, A. M. &amp; Grima-Pettenati, J. Cloning and characterization of two maize cDNAs encoding cinnamoyl-CoA reductase (CCR) and differential expression of the corresponding genes. </w:t>
      </w:r>
      <w:r w:rsidRPr="00EB6DF2">
        <w:rPr>
          <w:rFonts w:ascii="?? ??" w:hAnsi="?? ??"/>
          <w:i/>
          <w:noProof/>
        </w:rPr>
        <w:t>Plant molecular biology</w:t>
      </w:r>
      <w:r w:rsidRPr="00EB6DF2">
        <w:rPr>
          <w:rFonts w:ascii="?? ??" w:hAnsi="?? ??"/>
          <w:noProof/>
        </w:rPr>
        <w:t xml:space="preserve"> </w:t>
      </w:r>
      <w:r w:rsidRPr="00EB6DF2">
        <w:rPr>
          <w:rFonts w:ascii="?? ??" w:hAnsi="?? ??"/>
          <w:b/>
          <w:noProof/>
        </w:rPr>
        <w:t>38</w:t>
      </w:r>
      <w:r w:rsidRPr="00EB6DF2">
        <w:rPr>
          <w:rFonts w:ascii="?? ??" w:hAnsi="?? ??"/>
          <w:noProof/>
        </w:rPr>
        <w:t>, 671-676 (1998).</w:t>
      </w:r>
      <w:bookmarkEnd w:id="20"/>
    </w:p>
    <w:p w14:paraId="17905C3E" w14:textId="77777777" w:rsidR="00A65DA9" w:rsidRPr="00EB6DF2" w:rsidRDefault="00A65DA9" w:rsidP="0062364D">
      <w:pPr>
        <w:rPr>
          <w:rFonts w:ascii="?? ??" w:hAnsi="?? ??" w:hint="eastAsia"/>
          <w:noProof/>
        </w:rPr>
      </w:pPr>
      <w:bookmarkStart w:id="21" w:name="_ENREF_21"/>
      <w:r w:rsidRPr="00EB6DF2">
        <w:rPr>
          <w:rFonts w:ascii="?? ??" w:hAnsi="?? ??"/>
          <w:noProof/>
        </w:rPr>
        <w:t>21</w:t>
      </w:r>
      <w:r w:rsidRPr="00EB6DF2">
        <w:rPr>
          <w:rFonts w:ascii="?? ??" w:hAnsi="?? ??"/>
          <w:noProof/>
        </w:rPr>
        <w:tab/>
        <w:t xml:space="preserve">Mansoor, S., Amin, I., Hussain, M., Zafar, Y. &amp; Briddon, R. W. Engineering novel traits in plants through RNA interference. </w:t>
      </w:r>
      <w:r w:rsidRPr="00EB6DF2">
        <w:rPr>
          <w:rFonts w:ascii="?? ??" w:hAnsi="?? ??"/>
          <w:i/>
          <w:noProof/>
        </w:rPr>
        <w:t>Trends in plant science</w:t>
      </w:r>
      <w:r w:rsidRPr="00EB6DF2">
        <w:rPr>
          <w:rFonts w:ascii="?? ??" w:hAnsi="?? ??"/>
          <w:noProof/>
        </w:rPr>
        <w:t xml:space="preserve"> </w:t>
      </w:r>
      <w:r w:rsidRPr="00EB6DF2">
        <w:rPr>
          <w:rFonts w:ascii="?? ??" w:hAnsi="?? ??"/>
          <w:b/>
          <w:noProof/>
        </w:rPr>
        <w:t>11</w:t>
      </w:r>
      <w:r w:rsidRPr="00EB6DF2">
        <w:rPr>
          <w:rFonts w:ascii="?? ??" w:hAnsi="?? ??"/>
          <w:noProof/>
        </w:rPr>
        <w:t>, 559-565, doi:DOI 10.1016/j.tplants.2006.09.010 (2006).</w:t>
      </w:r>
      <w:bookmarkEnd w:id="21"/>
    </w:p>
    <w:p w14:paraId="59E2834B" w14:textId="77777777" w:rsidR="00A65DA9" w:rsidRPr="00EB6DF2" w:rsidRDefault="00A65DA9" w:rsidP="0062364D">
      <w:pPr>
        <w:rPr>
          <w:rFonts w:ascii="?? ??" w:hAnsi="?? ??" w:hint="eastAsia"/>
          <w:noProof/>
        </w:rPr>
      </w:pPr>
      <w:bookmarkStart w:id="22" w:name="_ENREF_22"/>
      <w:r w:rsidRPr="00EB6DF2">
        <w:rPr>
          <w:rFonts w:ascii="?? ??" w:hAnsi="?? ??"/>
          <w:noProof/>
        </w:rPr>
        <w:t>22</w:t>
      </w:r>
      <w:r w:rsidRPr="00EB6DF2">
        <w:rPr>
          <w:rFonts w:ascii="?? ??" w:hAnsi="?? ??"/>
          <w:noProof/>
        </w:rPr>
        <w:tab/>
        <w:t xml:space="preserve">Hatfield, R. D., Jung, H.-J. G., Ralph, J., Buxton, D. R. &amp; Weimer, P. J. A comparison of the insoluble residues produced by the Klason lignin and acid detergent lignin procedures. </w:t>
      </w:r>
      <w:r w:rsidRPr="00EB6DF2">
        <w:rPr>
          <w:rFonts w:ascii="?? ??" w:hAnsi="?? ??"/>
          <w:i/>
          <w:noProof/>
        </w:rPr>
        <w:t>J Sci Food Agr</w:t>
      </w:r>
      <w:r w:rsidRPr="00EB6DF2">
        <w:rPr>
          <w:rFonts w:ascii="?? ??" w:hAnsi="?? ??"/>
          <w:noProof/>
        </w:rPr>
        <w:t xml:space="preserve"> </w:t>
      </w:r>
      <w:r w:rsidRPr="00EB6DF2">
        <w:rPr>
          <w:rFonts w:ascii="?? ??" w:hAnsi="?? ??"/>
          <w:b/>
          <w:noProof/>
        </w:rPr>
        <w:t>65</w:t>
      </w:r>
      <w:r w:rsidRPr="00EB6DF2">
        <w:rPr>
          <w:rFonts w:ascii="?? ??" w:hAnsi="?? ??"/>
          <w:noProof/>
        </w:rPr>
        <w:t>, 51-58, doi:10.1002/jsfa.2740650109 (1994).</w:t>
      </w:r>
      <w:bookmarkEnd w:id="22"/>
    </w:p>
    <w:p w14:paraId="6DFA1D06" w14:textId="77777777" w:rsidR="00A65DA9" w:rsidRPr="00EB6DF2" w:rsidRDefault="00A65DA9" w:rsidP="0062364D">
      <w:pPr>
        <w:rPr>
          <w:rFonts w:ascii="?? ??" w:hAnsi="?? ??" w:hint="eastAsia"/>
          <w:noProof/>
        </w:rPr>
      </w:pPr>
      <w:bookmarkStart w:id="23" w:name="_ENREF_23"/>
      <w:r w:rsidRPr="00EB6DF2">
        <w:rPr>
          <w:rFonts w:ascii="?? ??" w:hAnsi="?? ??"/>
          <w:noProof/>
        </w:rPr>
        <w:t>23</w:t>
      </w:r>
      <w:r w:rsidRPr="00EB6DF2">
        <w:rPr>
          <w:rFonts w:ascii="?? ??" w:hAnsi="?? ??"/>
          <w:noProof/>
        </w:rPr>
        <w:tab/>
        <w:t xml:space="preserve">Sluiter, J. B., Ruiz, R. O., Scarlata, C. J., Sluiter, A. D. &amp; Templeton, D. W. Compositional analysis of lignocellulosic feedstocks. 1. Review and description of methods. </w:t>
      </w:r>
      <w:r w:rsidRPr="00EB6DF2">
        <w:rPr>
          <w:rFonts w:ascii="?? ??" w:hAnsi="?? ??"/>
          <w:i/>
          <w:noProof/>
        </w:rPr>
        <w:t>Journal of agricultural and food chemistry</w:t>
      </w:r>
      <w:r w:rsidRPr="00EB6DF2">
        <w:rPr>
          <w:rFonts w:ascii="?? ??" w:hAnsi="?? ??"/>
          <w:noProof/>
        </w:rPr>
        <w:t xml:space="preserve"> </w:t>
      </w:r>
      <w:r w:rsidRPr="00EB6DF2">
        <w:rPr>
          <w:rFonts w:ascii="?? ??" w:hAnsi="?? ??"/>
          <w:b/>
          <w:noProof/>
        </w:rPr>
        <w:t>58</w:t>
      </w:r>
      <w:r w:rsidRPr="00EB6DF2">
        <w:rPr>
          <w:rFonts w:ascii="?? ??" w:hAnsi="?? ??"/>
          <w:noProof/>
        </w:rPr>
        <w:t>, 9043-9053, doi:10.1021/jf1008023 (2010).</w:t>
      </w:r>
      <w:bookmarkEnd w:id="23"/>
    </w:p>
    <w:p w14:paraId="22553CF1" w14:textId="77777777" w:rsidR="00A65DA9" w:rsidRPr="00EB6DF2" w:rsidRDefault="00A65DA9" w:rsidP="0062364D">
      <w:pPr>
        <w:rPr>
          <w:rFonts w:ascii="?? ??" w:hAnsi="?? ??" w:hint="eastAsia"/>
          <w:noProof/>
        </w:rPr>
      </w:pPr>
      <w:bookmarkStart w:id="24" w:name="_ENREF_24"/>
      <w:r w:rsidRPr="00EB6DF2">
        <w:rPr>
          <w:rFonts w:ascii="?? ??" w:hAnsi="?? ??"/>
          <w:noProof/>
        </w:rPr>
        <w:t>24</w:t>
      </w:r>
      <w:r w:rsidRPr="00EB6DF2">
        <w:rPr>
          <w:rFonts w:ascii="?? ??" w:hAnsi="?? ??"/>
          <w:noProof/>
        </w:rPr>
        <w:tab/>
        <w:t>NREL. Determination of structural carbohydrates and lignin in biomass : laboratory analytical procedure (LAP).  (2008).</w:t>
      </w:r>
      <w:bookmarkEnd w:id="24"/>
    </w:p>
    <w:p w14:paraId="2A3F8800" w14:textId="77777777" w:rsidR="00A65DA9" w:rsidRPr="00EB6DF2" w:rsidRDefault="00A65DA9" w:rsidP="0062364D">
      <w:pPr>
        <w:rPr>
          <w:rFonts w:ascii="?? ??" w:hAnsi="?? ??" w:hint="eastAsia"/>
          <w:noProof/>
        </w:rPr>
      </w:pPr>
      <w:bookmarkStart w:id="25" w:name="_ENREF_25"/>
      <w:r w:rsidRPr="00EB6DF2">
        <w:rPr>
          <w:rFonts w:ascii="?? ??" w:hAnsi="?? ??"/>
          <w:noProof/>
        </w:rPr>
        <w:t>25</w:t>
      </w:r>
      <w:r w:rsidRPr="00EB6DF2">
        <w:rPr>
          <w:rFonts w:ascii="?? ??" w:hAnsi="?? ??"/>
          <w:noProof/>
        </w:rPr>
        <w:tab/>
        <w:t>Bate, N. J.</w:t>
      </w:r>
      <w:r w:rsidRPr="00EB6DF2">
        <w:rPr>
          <w:rFonts w:ascii="?? ??" w:hAnsi="?? ??"/>
          <w:i/>
          <w:noProof/>
        </w:rPr>
        <w:t xml:space="preserve"> et al.</w:t>
      </w:r>
      <w:r w:rsidRPr="00EB6DF2">
        <w:rPr>
          <w:rFonts w:ascii="?? ??" w:hAnsi="?? ??"/>
          <w:noProof/>
        </w:rPr>
        <w:t xml:space="preserve"> Quantitative Relationship between Phenylalanine Ammonia-Lyase Levels and Phenylpropanoid Accumulation in Transgenic Tobacco Identifies a Rate-Determining Step in Natural Product Synthesis. </w:t>
      </w:r>
      <w:r w:rsidRPr="00EB6DF2">
        <w:rPr>
          <w:rFonts w:ascii="?? ??" w:hAnsi="?? ??"/>
          <w:i/>
          <w:noProof/>
        </w:rPr>
        <w:t>Proceedings of the National Academy of Sciences of the United States of America</w:t>
      </w:r>
      <w:r w:rsidRPr="00EB6DF2">
        <w:rPr>
          <w:rFonts w:ascii="?? ??" w:hAnsi="?? ??"/>
          <w:noProof/>
        </w:rPr>
        <w:t xml:space="preserve"> </w:t>
      </w:r>
      <w:r w:rsidRPr="00EB6DF2">
        <w:rPr>
          <w:rFonts w:ascii="?? ??" w:hAnsi="?? ??"/>
          <w:b/>
          <w:noProof/>
        </w:rPr>
        <w:t>91</w:t>
      </w:r>
      <w:r w:rsidRPr="00EB6DF2">
        <w:rPr>
          <w:rFonts w:ascii="?? ??" w:hAnsi="?? ??"/>
          <w:noProof/>
        </w:rPr>
        <w:t>, 7608-7612, doi:DOI 10.1073/pnas.91.16.7608 (1994).</w:t>
      </w:r>
      <w:bookmarkEnd w:id="25"/>
    </w:p>
    <w:p w14:paraId="61D92C77" w14:textId="77777777" w:rsidR="00A65DA9" w:rsidRPr="00EB6DF2" w:rsidRDefault="00A65DA9" w:rsidP="0062364D">
      <w:pPr>
        <w:rPr>
          <w:rFonts w:ascii="?? ??" w:hAnsi="?? ??" w:hint="eastAsia"/>
          <w:noProof/>
        </w:rPr>
      </w:pPr>
      <w:bookmarkStart w:id="26" w:name="_ENREF_26"/>
      <w:r w:rsidRPr="00EB6DF2">
        <w:rPr>
          <w:rFonts w:ascii="?? ??" w:hAnsi="?? ??"/>
          <w:noProof/>
        </w:rPr>
        <w:t>26</w:t>
      </w:r>
      <w:r w:rsidRPr="00EB6DF2">
        <w:rPr>
          <w:rFonts w:ascii="?? ??" w:hAnsi="?? ??"/>
          <w:noProof/>
        </w:rPr>
        <w:tab/>
        <w:t>Hu, W. J.</w:t>
      </w:r>
      <w:r w:rsidRPr="00EB6DF2">
        <w:rPr>
          <w:rFonts w:ascii="?? ??" w:hAnsi="?? ??"/>
          <w:i/>
          <w:noProof/>
        </w:rPr>
        <w:t xml:space="preserve"> et al.</w:t>
      </w:r>
      <w:r w:rsidRPr="00EB6DF2">
        <w:rPr>
          <w:rFonts w:ascii="?? ??" w:hAnsi="?? ??"/>
          <w:noProof/>
        </w:rPr>
        <w:t xml:space="preserve"> Repression of lignin biosynthesis promotes cellulose accumulation and growth in transgenic trees. </w:t>
      </w:r>
      <w:r w:rsidRPr="00EB6DF2">
        <w:rPr>
          <w:rFonts w:ascii="?? ??" w:hAnsi="?? ??"/>
          <w:i/>
          <w:noProof/>
        </w:rPr>
        <w:t>Nature biotechnology</w:t>
      </w:r>
      <w:r w:rsidRPr="00EB6DF2">
        <w:rPr>
          <w:rFonts w:ascii="?? ??" w:hAnsi="?? ??"/>
          <w:noProof/>
        </w:rPr>
        <w:t xml:space="preserve"> </w:t>
      </w:r>
      <w:r w:rsidRPr="00EB6DF2">
        <w:rPr>
          <w:rFonts w:ascii="?? ??" w:hAnsi="?? ??"/>
          <w:b/>
          <w:noProof/>
        </w:rPr>
        <w:t>17</w:t>
      </w:r>
      <w:r w:rsidRPr="00EB6DF2">
        <w:rPr>
          <w:rFonts w:ascii="?? ??" w:hAnsi="?? ??"/>
          <w:noProof/>
        </w:rPr>
        <w:t>, 808-812, doi:10.1038/11758 (1999).</w:t>
      </w:r>
      <w:bookmarkEnd w:id="26"/>
    </w:p>
    <w:p w14:paraId="40E38BFD" w14:textId="77777777" w:rsidR="00A65DA9" w:rsidRPr="00EB6DF2" w:rsidRDefault="00A65DA9" w:rsidP="0062364D">
      <w:pPr>
        <w:rPr>
          <w:rFonts w:ascii="?? ??" w:hAnsi="?? ??" w:hint="eastAsia"/>
          <w:noProof/>
        </w:rPr>
      </w:pPr>
      <w:bookmarkStart w:id="27" w:name="_ENREF_27"/>
      <w:r w:rsidRPr="00EB6DF2">
        <w:rPr>
          <w:rFonts w:ascii="?? ??" w:hAnsi="?? ??"/>
          <w:noProof/>
        </w:rPr>
        <w:t>27</w:t>
      </w:r>
      <w:r w:rsidRPr="00EB6DF2">
        <w:rPr>
          <w:rFonts w:ascii="?? ??" w:hAnsi="?? ??"/>
          <w:noProof/>
        </w:rPr>
        <w:tab/>
        <w:t>Lapierre, C.</w:t>
      </w:r>
      <w:r w:rsidRPr="00EB6DF2">
        <w:rPr>
          <w:rFonts w:ascii="?? ??" w:hAnsi="?? ??"/>
          <w:i/>
          <w:noProof/>
        </w:rPr>
        <w:t xml:space="preserve"> et al.</w:t>
      </w:r>
      <w:r w:rsidRPr="00EB6DF2">
        <w:rPr>
          <w:rFonts w:ascii="?? ??" w:hAnsi="?? ??"/>
          <w:noProof/>
        </w:rPr>
        <w:t xml:space="preserve"> Signatures of cinnamyl alcohol dehydrogenase deficiency in poplar lignins. </w:t>
      </w:r>
      <w:r w:rsidRPr="00EB6DF2">
        <w:rPr>
          <w:rFonts w:ascii="?? ??" w:hAnsi="?? ??"/>
          <w:i/>
          <w:noProof/>
        </w:rPr>
        <w:t>Phytochemistry</w:t>
      </w:r>
      <w:r w:rsidRPr="00EB6DF2">
        <w:rPr>
          <w:rFonts w:ascii="?? ??" w:hAnsi="?? ??"/>
          <w:noProof/>
        </w:rPr>
        <w:t xml:space="preserve"> </w:t>
      </w:r>
      <w:r w:rsidRPr="00EB6DF2">
        <w:rPr>
          <w:rFonts w:ascii="?? ??" w:hAnsi="?? ??"/>
          <w:b/>
          <w:noProof/>
        </w:rPr>
        <w:t>65</w:t>
      </w:r>
      <w:r w:rsidRPr="00EB6DF2">
        <w:rPr>
          <w:rFonts w:ascii="?? ??" w:hAnsi="?? ??"/>
          <w:noProof/>
        </w:rPr>
        <w:t>, 313-321 (2004).</w:t>
      </w:r>
      <w:bookmarkEnd w:id="27"/>
    </w:p>
    <w:p w14:paraId="2C631F72" w14:textId="77777777" w:rsidR="00A65DA9" w:rsidRPr="00EB6DF2" w:rsidRDefault="00A65DA9" w:rsidP="0062364D">
      <w:pPr>
        <w:rPr>
          <w:rFonts w:ascii="?? ??" w:hAnsi="?? ??" w:hint="eastAsia"/>
          <w:noProof/>
        </w:rPr>
      </w:pPr>
      <w:bookmarkStart w:id="28" w:name="_ENREF_28"/>
      <w:r w:rsidRPr="00EB6DF2">
        <w:rPr>
          <w:rFonts w:ascii="?? ??" w:hAnsi="?? ??"/>
          <w:noProof/>
        </w:rPr>
        <w:t>28</w:t>
      </w:r>
      <w:r w:rsidRPr="00EB6DF2">
        <w:rPr>
          <w:rFonts w:ascii="?? ??" w:hAnsi="?? ??"/>
          <w:noProof/>
        </w:rPr>
        <w:tab/>
        <w:t xml:space="preserve">Updegraff, D. M. Semimicro determination of cellulose in biological materials. </w:t>
      </w:r>
      <w:r w:rsidRPr="00EB6DF2">
        <w:rPr>
          <w:rFonts w:ascii="?? ??" w:hAnsi="?? ??"/>
          <w:i/>
          <w:noProof/>
        </w:rPr>
        <w:t>Anal Biochem</w:t>
      </w:r>
      <w:r w:rsidRPr="00EB6DF2">
        <w:rPr>
          <w:rFonts w:ascii="?? ??" w:hAnsi="?? ??"/>
          <w:noProof/>
        </w:rPr>
        <w:t xml:space="preserve"> </w:t>
      </w:r>
      <w:r w:rsidRPr="00EB6DF2">
        <w:rPr>
          <w:rFonts w:ascii="?? ??" w:hAnsi="?? ??"/>
          <w:b/>
          <w:noProof/>
        </w:rPr>
        <w:t>32</w:t>
      </w:r>
      <w:r w:rsidRPr="00EB6DF2">
        <w:rPr>
          <w:rFonts w:ascii="?? ??" w:hAnsi="?? ??"/>
          <w:noProof/>
        </w:rPr>
        <w:t>, 420-424 (1969).</w:t>
      </w:r>
      <w:bookmarkEnd w:id="28"/>
    </w:p>
    <w:p w14:paraId="47DF67A1" w14:textId="77777777" w:rsidR="00A65DA9" w:rsidRPr="00EB6DF2" w:rsidRDefault="00A65DA9" w:rsidP="0062364D">
      <w:pPr>
        <w:rPr>
          <w:rFonts w:ascii="?? ??" w:hAnsi="?? ??" w:hint="eastAsia"/>
          <w:noProof/>
        </w:rPr>
      </w:pPr>
      <w:bookmarkStart w:id="29" w:name="_ENREF_29"/>
      <w:r w:rsidRPr="00EB6DF2">
        <w:rPr>
          <w:rFonts w:ascii="?? ??" w:hAnsi="?? ??"/>
          <w:noProof/>
        </w:rPr>
        <w:t>29</w:t>
      </w:r>
      <w:r w:rsidRPr="00EB6DF2">
        <w:rPr>
          <w:rFonts w:ascii="?? ??" w:hAnsi="?? ??"/>
          <w:noProof/>
        </w:rPr>
        <w:tab/>
        <w:t xml:space="preserve">Yemm, E. W. &amp; Willis, A. J. The estimation of carbohydrates in plant extracts by anthrone. </w:t>
      </w:r>
      <w:r w:rsidRPr="00EB6DF2">
        <w:rPr>
          <w:rFonts w:ascii="?? ??" w:hAnsi="?? ??"/>
          <w:i/>
          <w:noProof/>
        </w:rPr>
        <w:t>The Biochemical journal</w:t>
      </w:r>
      <w:r w:rsidRPr="00EB6DF2">
        <w:rPr>
          <w:rFonts w:ascii="?? ??" w:hAnsi="?? ??"/>
          <w:noProof/>
        </w:rPr>
        <w:t xml:space="preserve"> </w:t>
      </w:r>
      <w:r w:rsidRPr="00EB6DF2">
        <w:rPr>
          <w:rFonts w:ascii="?? ??" w:hAnsi="?? ??"/>
          <w:b/>
          <w:noProof/>
        </w:rPr>
        <w:t>57</w:t>
      </w:r>
      <w:r w:rsidRPr="00EB6DF2">
        <w:rPr>
          <w:rFonts w:ascii="?? ??" w:hAnsi="?? ??"/>
          <w:noProof/>
        </w:rPr>
        <w:t>, 508-514 (1954).</w:t>
      </w:r>
      <w:bookmarkEnd w:id="29"/>
    </w:p>
    <w:p w14:paraId="2B08B9D6" w14:textId="77777777" w:rsidR="00A65DA9" w:rsidRPr="00EB6DF2" w:rsidRDefault="00A65DA9" w:rsidP="0062364D">
      <w:pPr>
        <w:rPr>
          <w:rFonts w:ascii="?? ??" w:hAnsi="?? ??" w:hint="eastAsia"/>
          <w:noProof/>
        </w:rPr>
      </w:pPr>
      <w:bookmarkStart w:id="30" w:name="_ENREF_30"/>
      <w:r w:rsidRPr="00EB6DF2">
        <w:rPr>
          <w:rFonts w:ascii="?? ??" w:hAnsi="?? ??"/>
          <w:noProof/>
        </w:rPr>
        <w:t>30</w:t>
      </w:r>
      <w:r w:rsidRPr="00EB6DF2">
        <w:rPr>
          <w:rFonts w:ascii="?? ??" w:hAnsi="?? ??"/>
          <w:noProof/>
        </w:rPr>
        <w:tab/>
        <w:t xml:space="preserve">Filomena, A. P., Cherie, W., Geoffrey, B. F. &amp; Antony, B. Determining the polysaccharide composition of plant cell walls. </w:t>
      </w:r>
      <w:r w:rsidRPr="00EB6DF2">
        <w:rPr>
          <w:rFonts w:ascii="?? ??" w:hAnsi="?? ??"/>
          <w:i/>
          <w:noProof/>
        </w:rPr>
        <w:t>Nature protocols</w:t>
      </w:r>
      <w:r w:rsidRPr="00EB6DF2">
        <w:rPr>
          <w:rFonts w:ascii="?? ??" w:hAnsi="?? ??"/>
          <w:noProof/>
        </w:rPr>
        <w:t xml:space="preserve"> </w:t>
      </w:r>
      <w:r w:rsidRPr="00EB6DF2">
        <w:rPr>
          <w:rFonts w:ascii="?? ??" w:hAnsi="?? ??"/>
          <w:b/>
          <w:noProof/>
        </w:rPr>
        <w:t>7</w:t>
      </w:r>
      <w:r w:rsidRPr="00EB6DF2">
        <w:rPr>
          <w:rFonts w:ascii="?? ??" w:hAnsi="?? ??"/>
          <w:noProof/>
        </w:rPr>
        <w:t>, 1590-1607, doi:10.1038/nprot.2012.081 (2012).</w:t>
      </w:r>
      <w:bookmarkEnd w:id="30"/>
    </w:p>
    <w:p w14:paraId="790E9F6E" w14:textId="77777777" w:rsidR="00A65DA9" w:rsidRPr="00EB6DF2" w:rsidRDefault="00A65DA9" w:rsidP="0062364D">
      <w:pPr>
        <w:rPr>
          <w:rFonts w:ascii="?? ??" w:hAnsi="?? ??" w:hint="eastAsia"/>
          <w:noProof/>
        </w:rPr>
      </w:pPr>
      <w:bookmarkStart w:id="31" w:name="_ENREF_31"/>
      <w:r w:rsidRPr="00EB6DF2">
        <w:rPr>
          <w:rFonts w:ascii="?? ??" w:hAnsi="?? ??"/>
          <w:noProof/>
        </w:rPr>
        <w:t>31</w:t>
      </w:r>
      <w:r w:rsidRPr="00EB6DF2">
        <w:rPr>
          <w:rFonts w:ascii="?? ??" w:hAnsi="?? ??"/>
          <w:noProof/>
        </w:rPr>
        <w:tab/>
        <w:t xml:space="preserve">Foster, C. E., Martin, T. M. &amp; Pauly, M. Comprehensive Compositional Analysis of Plant Cell Walls (Lignocellulosic biomass) Part II: Carbohydrates. </w:t>
      </w:r>
      <w:r w:rsidRPr="00EB6DF2">
        <w:rPr>
          <w:rFonts w:ascii="?? ??" w:hAnsi="?? ??"/>
          <w:i/>
          <w:noProof/>
        </w:rPr>
        <w:t>Journal of visualized experiments : JoVE</w:t>
      </w:r>
      <w:r w:rsidRPr="00EB6DF2">
        <w:rPr>
          <w:rFonts w:ascii="?? ??" w:hAnsi="?? ??"/>
          <w:noProof/>
        </w:rPr>
        <w:t>, e1837, doi:doi:10.3791/1837 (2010).</w:t>
      </w:r>
      <w:bookmarkEnd w:id="31"/>
    </w:p>
    <w:p w14:paraId="2554E88E" w14:textId="77777777" w:rsidR="00A65DA9" w:rsidRPr="00EB6DF2" w:rsidRDefault="00A65DA9" w:rsidP="0062364D">
      <w:pPr>
        <w:rPr>
          <w:rFonts w:ascii="?? ??" w:hAnsi="?? ??" w:hint="eastAsia"/>
          <w:noProof/>
        </w:rPr>
      </w:pPr>
      <w:bookmarkStart w:id="32" w:name="_ENREF_32"/>
      <w:r w:rsidRPr="00EB6DF2">
        <w:rPr>
          <w:rFonts w:ascii="?? ??" w:hAnsi="?? ??"/>
          <w:noProof/>
        </w:rPr>
        <w:t>32</w:t>
      </w:r>
      <w:r w:rsidRPr="00EB6DF2">
        <w:rPr>
          <w:rFonts w:ascii="?? ??" w:hAnsi="?? ??"/>
          <w:noProof/>
        </w:rPr>
        <w:tab/>
        <w:t xml:space="preserve">Department of Agronomy, I. S. U. </w:t>
      </w:r>
      <w:r w:rsidRPr="00EB6DF2">
        <w:rPr>
          <w:rFonts w:ascii="?? ??" w:hAnsi="?? ??"/>
          <w:i/>
          <w:noProof/>
        </w:rPr>
        <w:t>Particle bombardment of Hi II immature zygotic embryos and recovery of transgenic maize plants</w:t>
      </w:r>
      <w:r w:rsidRPr="00EB6DF2">
        <w:rPr>
          <w:rFonts w:ascii="?? ??" w:hAnsi="?? ??"/>
          <w:noProof/>
        </w:rPr>
        <w:t>, 2005).</w:t>
      </w:r>
      <w:bookmarkEnd w:id="32"/>
    </w:p>
    <w:p w14:paraId="19D20085" w14:textId="335EC15C" w:rsidR="00A65DA9" w:rsidRPr="00EB6DF2" w:rsidRDefault="00A65DA9" w:rsidP="0062364D">
      <w:pPr>
        <w:rPr>
          <w:rFonts w:ascii="?? ??" w:hAnsi="?? ??" w:hint="eastAsia"/>
          <w:noProof/>
        </w:rPr>
      </w:pPr>
      <w:bookmarkStart w:id="33" w:name="_ENREF_33"/>
      <w:r w:rsidRPr="00EB6DF2">
        <w:rPr>
          <w:rFonts w:ascii="?? ??" w:hAnsi="?? ??"/>
          <w:noProof/>
        </w:rPr>
        <w:t>33</w:t>
      </w:r>
      <w:r w:rsidRPr="00EB6DF2">
        <w:rPr>
          <w:rFonts w:ascii="?? ??" w:hAnsi="?? ??"/>
          <w:noProof/>
        </w:rPr>
        <w:tab/>
        <w:t xml:space="preserve">BIO-RAD. </w:t>
      </w:r>
      <w:r w:rsidRPr="00EB6DF2">
        <w:rPr>
          <w:rFonts w:ascii="?? ??" w:hAnsi="?? ??"/>
          <w:i/>
          <w:noProof/>
        </w:rPr>
        <w:t>Biolistic® PDS-1000/He Particle Delivery System</w:t>
      </w:r>
      <w:r w:rsidRPr="00EB6DF2">
        <w:rPr>
          <w:rFonts w:ascii="?? ??" w:hAnsi="?? ??"/>
          <w:noProof/>
        </w:rPr>
        <w:t>, &lt;</w:t>
      </w:r>
      <w:hyperlink r:id="rId14" w:history="1">
        <w:r w:rsidRPr="00EB6DF2">
          <w:rPr>
            <w:rStyle w:val="Hyperlink"/>
            <w:rFonts w:ascii="?? ??" w:hAnsi="?? ??"/>
            <w:noProof/>
            <w:color w:val="auto"/>
          </w:rPr>
          <w:t>http://www.bio-rad.com/webroot/web/pdf/lsr/literature/Bulletin_9075.pdf</w:t>
        </w:r>
      </w:hyperlink>
      <w:r w:rsidRPr="00EB6DF2">
        <w:rPr>
          <w:rFonts w:ascii="?? ??" w:hAnsi="?? ??"/>
          <w:noProof/>
        </w:rPr>
        <w:t>&gt; (</w:t>
      </w:r>
      <w:bookmarkEnd w:id="33"/>
    </w:p>
    <w:p w14:paraId="42EB5A9D" w14:textId="77777777" w:rsidR="00A65DA9" w:rsidRPr="00EB6DF2" w:rsidRDefault="00A65DA9" w:rsidP="0062364D">
      <w:pPr>
        <w:rPr>
          <w:rFonts w:ascii="?? ??" w:hAnsi="?? ??" w:hint="eastAsia"/>
          <w:noProof/>
        </w:rPr>
      </w:pPr>
      <w:bookmarkStart w:id="34" w:name="_ENREF_34"/>
      <w:r w:rsidRPr="00EB6DF2">
        <w:rPr>
          <w:rFonts w:ascii="?? ??" w:hAnsi="?? ??"/>
          <w:noProof/>
        </w:rPr>
        <w:t>34</w:t>
      </w:r>
      <w:r w:rsidRPr="00EB6DF2">
        <w:rPr>
          <w:rFonts w:ascii="?? ??" w:hAnsi="?? ??"/>
          <w:noProof/>
        </w:rPr>
        <w:tab/>
      </w:r>
      <w:r w:rsidRPr="00EB6DF2">
        <w:rPr>
          <w:rFonts w:ascii="?? ??" w:hAnsi="?? ??"/>
          <w:i/>
          <w:noProof/>
        </w:rPr>
        <w:t>Particle bombardment of Hi II immature zygotic embryos and recovery of transgenic maize plants</w:t>
      </w:r>
      <w:r w:rsidRPr="00EB6DF2">
        <w:rPr>
          <w:rFonts w:ascii="?? ??" w:hAnsi="?? ??"/>
          <w:noProof/>
        </w:rPr>
        <w:t>, 2005).</w:t>
      </w:r>
      <w:bookmarkEnd w:id="34"/>
    </w:p>
    <w:p w14:paraId="18F6916B" w14:textId="77777777" w:rsidR="00A65DA9" w:rsidRPr="00EB6DF2" w:rsidRDefault="00A65DA9" w:rsidP="0062364D">
      <w:pPr>
        <w:rPr>
          <w:rFonts w:ascii="?? ??" w:hAnsi="?? ??" w:hint="eastAsia"/>
          <w:noProof/>
        </w:rPr>
      </w:pPr>
      <w:bookmarkStart w:id="35" w:name="_ENREF_35"/>
      <w:r w:rsidRPr="00EB6DF2">
        <w:rPr>
          <w:rFonts w:ascii="?? ??" w:hAnsi="?? ??"/>
          <w:noProof/>
        </w:rPr>
        <w:lastRenderedPageBreak/>
        <w:t>35</w:t>
      </w:r>
      <w:r w:rsidRPr="00EB6DF2">
        <w:rPr>
          <w:rFonts w:ascii="?? ??" w:hAnsi="?? ??"/>
          <w:noProof/>
        </w:rPr>
        <w:tab/>
        <w:t>Sluiter, A.</w:t>
      </w:r>
      <w:r w:rsidRPr="00EB6DF2">
        <w:rPr>
          <w:rFonts w:ascii="?? ??" w:hAnsi="?? ??"/>
          <w:i/>
          <w:noProof/>
        </w:rPr>
        <w:t xml:space="preserve"> et al.</w:t>
      </w:r>
      <w:r w:rsidRPr="00EB6DF2">
        <w:rPr>
          <w:rFonts w:ascii="?? ??" w:hAnsi="?? ??"/>
          <w:noProof/>
        </w:rPr>
        <w:t xml:space="preserve"> Determination of Structural Carbohydrates and Lignin in Biomass; Laboratory Analytical Procedure (LAP). (National Renewable Energy Laboratory, 2008).</w:t>
      </w:r>
      <w:bookmarkEnd w:id="35"/>
    </w:p>
    <w:p w14:paraId="093CD6D6" w14:textId="77777777" w:rsidR="00A65DA9" w:rsidRPr="00EB6DF2" w:rsidRDefault="00A65DA9" w:rsidP="0062364D">
      <w:pPr>
        <w:rPr>
          <w:rFonts w:ascii="?? ??" w:hAnsi="?? ??" w:hint="eastAsia"/>
          <w:noProof/>
        </w:rPr>
      </w:pPr>
      <w:bookmarkStart w:id="36" w:name="_ENREF_36"/>
      <w:r w:rsidRPr="00EB6DF2">
        <w:rPr>
          <w:rFonts w:ascii="?? ??" w:hAnsi="?? ??"/>
          <w:noProof/>
        </w:rPr>
        <w:t>36</w:t>
      </w:r>
      <w:r w:rsidRPr="00EB6DF2">
        <w:rPr>
          <w:rFonts w:ascii="?? ??" w:hAnsi="?? ??"/>
          <w:noProof/>
        </w:rPr>
        <w:tab/>
        <w:t xml:space="preserve">Cano-Delgado, A., Penfield, S., Smith, C., Catley, M. &amp; Bevan, M. Reduced cellulose synthesis invokes lignification and defense responses in Arabidopsis thaliana. </w:t>
      </w:r>
      <w:r w:rsidRPr="00EB6DF2">
        <w:rPr>
          <w:rFonts w:ascii="?? ??" w:hAnsi="?? ??"/>
          <w:i/>
          <w:noProof/>
        </w:rPr>
        <w:t>The Plant journal : for cell and molecular biology</w:t>
      </w:r>
      <w:r w:rsidRPr="00EB6DF2">
        <w:rPr>
          <w:rFonts w:ascii="?? ??" w:hAnsi="?? ??"/>
          <w:noProof/>
        </w:rPr>
        <w:t xml:space="preserve"> </w:t>
      </w:r>
      <w:r w:rsidRPr="00EB6DF2">
        <w:rPr>
          <w:rFonts w:ascii="?? ??" w:hAnsi="?? ??"/>
          <w:b/>
          <w:noProof/>
        </w:rPr>
        <w:t>34</w:t>
      </w:r>
      <w:r w:rsidRPr="00EB6DF2">
        <w:rPr>
          <w:rFonts w:ascii="?? ??" w:hAnsi="?? ??"/>
          <w:noProof/>
        </w:rPr>
        <w:t>, 351-362 (2003).</w:t>
      </w:r>
      <w:bookmarkEnd w:id="36"/>
    </w:p>
    <w:p w14:paraId="27322F51" w14:textId="77777777" w:rsidR="00A65DA9" w:rsidRPr="00EB6DF2" w:rsidRDefault="00A65DA9" w:rsidP="0062364D">
      <w:pPr>
        <w:rPr>
          <w:rFonts w:ascii="?? ??" w:hAnsi="?? ??" w:hint="eastAsia"/>
          <w:noProof/>
        </w:rPr>
      </w:pPr>
      <w:bookmarkStart w:id="37" w:name="_ENREF_37"/>
      <w:r w:rsidRPr="00EB6DF2">
        <w:rPr>
          <w:rFonts w:ascii="?? ??" w:hAnsi="?? ??"/>
          <w:noProof/>
        </w:rPr>
        <w:t>37</w:t>
      </w:r>
      <w:r w:rsidRPr="00EB6DF2">
        <w:rPr>
          <w:rFonts w:ascii="?? ??" w:hAnsi="?? ??"/>
          <w:noProof/>
        </w:rPr>
        <w:tab/>
        <w:t xml:space="preserve">Boudet, A. M., Kajita, S., Grima-Pettenati, J. &amp; Goffner, D. Lignins and lignocellulosics: a better control of synthesis for new and improved uses. </w:t>
      </w:r>
      <w:r w:rsidRPr="00EB6DF2">
        <w:rPr>
          <w:rFonts w:ascii="?? ??" w:hAnsi="?? ??"/>
          <w:i/>
          <w:noProof/>
        </w:rPr>
        <w:t>Trends in plant science</w:t>
      </w:r>
      <w:r w:rsidRPr="00EB6DF2">
        <w:rPr>
          <w:rFonts w:ascii="?? ??" w:hAnsi="?? ??"/>
          <w:noProof/>
        </w:rPr>
        <w:t xml:space="preserve"> </w:t>
      </w:r>
      <w:r w:rsidRPr="00EB6DF2">
        <w:rPr>
          <w:rFonts w:ascii="?? ??" w:hAnsi="?? ??"/>
          <w:b/>
          <w:noProof/>
        </w:rPr>
        <w:t>8</w:t>
      </w:r>
      <w:r w:rsidRPr="00EB6DF2">
        <w:rPr>
          <w:rFonts w:ascii="?? ??" w:hAnsi="?? ??"/>
          <w:noProof/>
        </w:rPr>
        <w:t>, 576-581, doi:10.1016/j.tplants.2003.10.001 (2003).</w:t>
      </w:r>
      <w:bookmarkEnd w:id="37"/>
    </w:p>
    <w:p w14:paraId="6459C7B0" w14:textId="753902ED" w:rsidR="00A65DA9" w:rsidRPr="00EB6DF2" w:rsidRDefault="00A65DA9" w:rsidP="0062364D">
      <w:pPr>
        <w:rPr>
          <w:rFonts w:ascii="?? ??" w:hAnsi="?? ??" w:hint="eastAsia"/>
          <w:noProof/>
        </w:rPr>
      </w:pPr>
    </w:p>
    <w:p w14:paraId="5F094064" w14:textId="73F6F674" w:rsidR="00C06E55" w:rsidRPr="00EB6DF2" w:rsidRDefault="009D540D" w:rsidP="0062364D">
      <w:r w:rsidRPr="00EB6DF2">
        <w:fldChar w:fldCharType="end"/>
      </w:r>
    </w:p>
    <w:sectPr w:rsidR="00C06E55" w:rsidRPr="00EB6DF2" w:rsidSect="00F97C12">
      <w:footerReference w:type="first" r:id="rId15"/>
      <w:pgSz w:w="12240" w:h="15840"/>
      <w:pgMar w:top="1440" w:right="1440" w:bottom="1440" w:left="1440" w:header="720" w:footer="720" w:gutter="0"/>
      <w:lnNumType w:countBy="1" w:restart="continuous"/>
      <w:pgNumType w:start="6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A0937" w14:textId="77777777" w:rsidR="006A2A67" w:rsidRDefault="006A2A67" w:rsidP="00063E28">
      <w:r>
        <w:separator/>
      </w:r>
    </w:p>
  </w:endnote>
  <w:endnote w:type="continuationSeparator" w:id="0">
    <w:p w14:paraId="05B3315E" w14:textId="77777777" w:rsidR="006A2A67" w:rsidRDefault="006A2A67" w:rsidP="0006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ulimChe">
    <w:panose1 w:val="020B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emboStd">
    <w:altName w:val="ＭＳ 明朝"/>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0" w:usb1="08070000" w:usb2="00000010" w:usb3="00000000" w:csb0="00020000"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AvenirLTStd-Light">
    <w:altName w:val="Arial Unicode MS"/>
    <w:panose1 w:val="00000000000000000000"/>
    <w:charset w:val="81"/>
    <w:family w:val="auto"/>
    <w:notTrueType/>
    <w:pitch w:val="default"/>
    <w:sig w:usb0="00000001" w:usb1="09060000" w:usb2="00000010" w:usb3="00000000" w:csb0="00080000" w:csb1="00000000"/>
  </w:font>
  <w:font w:name="?? ??">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231021"/>
      <w:docPartObj>
        <w:docPartGallery w:val="Page Numbers (Bottom of Page)"/>
        <w:docPartUnique/>
      </w:docPartObj>
    </w:sdtPr>
    <w:sdtEndPr>
      <w:rPr>
        <w:noProof/>
      </w:rPr>
    </w:sdtEndPr>
    <w:sdtContent>
      <w:p w14:paraId="27284CF5" w14:textId="77777777" w:rsidR="00EB6DF2" w:rsidRDefault="00EB6DF2" w:rsidP="003E2EF5">
        <w:pPr>
          <w:pStyle w:val="Footer"/>
        </w:pPr>
        <w:r>
          <w:fldChar w:fldCharType="begin"/>
        </w:r>
        <w:r>
          <w:instrText xml:space="preserve"> PAGE   \* MERGEFORMAT </w:instrText>
        </w:r>
        <w:r>
          <w:fldChar w:fldCharType="separate"/>
        </w:r>
        <w:r>
          <w:rPr>
            <w:noProof/>
          </w:rPr>
          <w:t>63</w:t>
        </w:r>
        <w:r>
          <w:rPr>
            <w:noProof/>
          </w:rPr>
          <w:fldChar w:fldCharType="end"/>
        </w:r>
      </w:p>
    </w:sdtContent>
  </w:sdt>
  <w:p w14:paraId="501D293F" w14:textId="77777777" w:rsidR="00EB6DF2" w:rsidRPr="00302B2B" w:rsidRDefault="00EB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57F7A" w14:textId="77777777" w:rsidR="006A2A67" w:rsidRDefault="006A2A67" w:rsidP="00063E28">
      <w:r>
        <w:separator/>
      </w:r>
    </w:p>
  </w:footnote>
  <w:footnote w:type="continuationSeparator" w:id="0">
    <w:p w14:paraId="39D2016A" w14:textId="77777777" w:rsidR="006A2A67" w:rsidRDefault="006A2A67" w:rsidP="00063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C5D"/>
    <w:multiLevelType w:val="multilevel"/>
    <w:tmpl w:val="5FF6C9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5531DB"/>
    <w:multiLevelType w:val="multilevel"/>
    <w:tmpl w:val="474EF956"/>
    <w:lvl w:ilvl="0">
      <w:start w:val="4"/>
      <w:numFmt w:val="decimal"/>
      <w:pStyle w:val="Style1"/>
      <w:lvlText w:val="%1."/>
      <w:lvlJc w:val="left"/>
      <w:pPr>
        <w:ind w:left="360" w:hanging="360"/>
      </w:pPr>
      <w:rPr>
        <w:rFonts w:hint="default"/>
      </w:rPr>
    </w:lvl>
    <w:lvl w:ilvl="1">
      <w:start w:val="1"/>
      <w:numFmt w:val="decimal"/>
      <w:pStyle w:val="11indent"/>
      <w:lvlText w:val="%1.%2."/>
      <w:lvlJc w:val="left"/>
      <w:pPr>
        <w:ind w:left="792" w:hanging="432"/>
      </w:pPr>
      <w:rPr>
        <w:rFonts w:asciiTheme="majorHAnsi" w:eastAsiaTheme="minorEastAsia" w:hAnsiTheme="majorHAnsi" w:cstheme="majorHAnsi" w:hint="default"/>
        <w:b w:val="0"/>
        <w:i w:val="0"/>
        <w:noProof w:val="0"/>
      </w:rPr>
    </w:lvl>
    <w:lvl w:ilvl="2">
      <w:start w:val="1"/>
      <w:numFmt w:val="decimal"/>
      <w:pStyle w:val="111style"/>
      <w:lvlText w:val="%1.%2.%3."/>
      <w:lvlJc w:val="left"/>
      <w:pPr>
        <w:ind w:left="1224" w:hanging="504"/>
      </w:pPr>
      <w:rPr>
        <w:rFonts w:asciiTheme="majorHAnsi" w:eastAsiaTheme="minorEastAsia" w:hAnsiTheme="majorHAnsi" w:cstheme="majorHAnsi" w:hint="default"/>
        <w:i w:val="0"/>
        <w:noProof w:val="0"/>
      </w:rPr>
    </w:lvl>
    <w:lvl w:ilvl="3">
      <w:start w:val="1"/>
      <w:numFmt w:val="decimal"/>
      <w:pStyle w:val="1111style"/>
      <w:lvlText w:val="%1.%2.%3.%4."/>
      <w:lvlJc w:val="left"/>
      <w:pPr>
        <w:ind w:left="1728" w:hanging="648"/>
      </w:pPr>
      <w:rPr>
        <w:rFonts w:hint="default"/>
        <w:b w:val="0"/>
        <w:i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2451490"/>
    <w:multiLevelType w:val="multilevel"/>
    <w:tmpl w:val="140EC812"/>
    <w:lvl w:ilvl="0">
      <w:start w:val="4"/>
      <w:numFmt w:val="decimal"/>
      <w:lvlText w:val="%1"/>
      <w:lvlJc w:val="left"/>
      <w:pPr>
        <w:ind w:left="420" w:hanging="420"/>
      </w:pPr>
      <w:rPr>
        <w:rFonts w:hint="default"/>
        <w:color w:val="auto"/>
      </w:rPr>
    </w:lvl>
    <w:lvl w:ilvl="1">
      <w:start w:val="18"/>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1DD36552"/>
    <w:multiLevelType w:val="multilevel"/>
    <w:tmpl w:val="4936FAF0"/>
    <w:lvl w:ilvl="0">
      <w:start w:val="4"/>
      <w:numFmt w:val="decimal"/>
      <w:lvlText w:val="%1"/>
      <w:lvlJc w:val="left"/>
      <w:pPr>
        <w:ind w:left="420" w:hanging="420"/>
      </w:pPr>
      <w:rPr>
        <w:rFonts w:hint="default"/>
        <w:color w:val="auto"/>
      </w:rPr>
    </w:lvl>
    <w:lvl w:ilvl="1">
      <w:start w:val="1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22EF50DE"/>
    <w:multiLevelType w:val="multilevel"/>
    <w:tmpl w:val="436CF8B2"/>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5D2E6A"/>
    <w:multiLevelType w:val="multilevel"/>
    <w:tmpl w:val="CBE6B8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3A11510"/>
    <w:multiLevelType w:val="multilevel"/>
    <w:tmpl w:val="619AEA2E"/>
    <w:lvl w:ilvl="0">
      <w:start w:val="2"/>
      <w:numFmt w:val="decimal"/>
      <w:lvlText w:val="%1"/>
      <w:lvlJc w:val="left"/>
      <w:pPr>
        <w:ind w:left="420" w:hanging="420"/>
      </w:pPr>
      <w:rPr>
        <w:rFonts w:cs="Gulim" w:hint="default"/>
      </w:rPr>
    </w:lvl>
    <w:lvl w:ilvl="1">
      <w:start w:val="24"/>
      <w:numFmt w:val="decimal"/>
      <w:lvlText w:val="%1.%2"/>
      <w:lvlJc w:val="left"/>
      <w:pPr>
        <w:ind w:left="420" w:hanging="420"/>
      </w:pPr>
      <w:rPr>
        <w:rFonts w:cs="Gulim" w:hint="default"/>
      </w:rPr>
    </w:lvl>
    <w:lvl w:ilvl="2">
      <w:start w:val="1"/>
      <w:numFmt w:val="decimal"/>
      <w:lvlText w:val="%1.%2.%3"/>
      <w:lvlJc w:val="left"/>
      <w:pPr>
        <w:ind w:left="720" w:hanging="720"/>
      </w:pPr>
      <w:rPr>
        <w:rFonts w:cs="Gulim" w:hint="default"/>
      </w:rPr>
    </w:lvl>
    <w:lvl w:ilvl="3">
      <w:start w:val="1"/>
      <w:numFmt w:val="decimal"/>
      <w:lvlText w:val="%1.%2.%3.%4"/>
      <w:lvlJc w:val="left"/>
      <w:pPr>
        <w:ind w:left="720" w:hanging="720"/>
      </w:pPr>
      <w:rPr>
        <w:rFonts w:cs="Gulim" w:hint="default"/>
      </w:rPr>
    </w:lvl>
    <w:lvl w:ilvl="4">
      <w:start w:val="1"/>
      <w:numFmt w:val="decimal"/>
      <w:lvlText w:val="%1.%2.%3.%4.%5"/>
      <w:lvlJc w:val="left"/>
      <w:pPr>
        <w:ind w:left="1080" w:hanging="1080"/>
      </w:pPr>
      <w:rPr>
        <w:rFonts w:cs="Gulim" w:hint="default"/>
      </w:rPr>
    </w:lvl>
    <w:lvl w:ilvl="5">
      <w:start w:val="1"/>
      <w:numFmt w:val="decimal"/>
      <w:lvlText w:val="%1.%2.%3.%4.%5.%6"/>
      <w:lvlJc w:val="left"/>
      <w:pPr>
        <w:ind w:left="1080" w:hanging="1080"/>
      </w:pPr>
      <w:rPr>
        <w:rFonts w:cs="Gulim" w:hint="default"/>
      </w:rPr>
    </w:lvl>
    <w:lvl w:ilvl="6">
      <w:start w:val="1"/>
      <w:numFmt w:val="decimal"/>
      <w:lvlText w:val="%1.%2.%3.%4.%5.%6.%7"/>
      <w:lvlJc w:val="left"/>
      <w:pPr>
        <w:ind w:left="1440" w:hanging="1440"/>
      </w:pPr>
      <w:rPr>
        <w:rFonts w:cs="Gulim" w:hint="default"/>
      </w:rPr>
    </w:lvl>
    <w:lvl w:ilvl="7">
      <w:start w:val="1"/>
      <w:numFmt w:val="decimal"/>
      <w:lvlText w:val="%1.%2.%3.%4.%5.%6.%7.%8"/>
      <w:lvlJc w:val="left"/>
      <w:pPr>
        <w:ind w:left="1440" w:hanging="1440"/>
      </w:pPr>
      <w:rPr>
        <w:rFonts w:cs="Gulim" w:hint="default"/>
      </w:rPr>
    </w:lvl>
    <w:lvl w:ilvl="8">
      <w:start w:val="1"/>
      <w:numFmt w:val="decimal"/>
      <w:lvlText w:val="%1.%2.%3.%4.%5.%6.%7.%8.%9"/>
      <w:lvlJc w:val="left"/>
      <w:pPr>
        <w:ind w:left="1800" w:hanging="1800"/>
      </w:pPr>
      <w:rPr>
        <w:rFonts w:cs="Gulim" w:hint="default"/>
      </w:r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bordersDoNotSurroundFooter/>
  <w:proofState w:spelling="clean" w:grammar="clean"/>
  <w:defaultTabStop w:val="80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 ??&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edvvtat0r0zwoezvtg5250zaz9de992x02a&quot;&gt;Sonication&lt;record-ids&gt;&lt;item&gt;398&lt;/item&gt;&lt;item&gt;412&lt;/item&gt;&lt;item&gt;456&lt;/item&gt;&lt;item&gt;471&lt;/item&gt;&lt;item&gt;987&lt;/item&gt;&lt;item&gt;995&lt;/item&gt;&lt;item&gt;1136&lt;/item&gt;&lt;item&gt;1202&lt;/item&gt;&lt;item&gt;1214&lt;/item&gt;&lt;item&gt;1219&lt;/item&gt;&lt;item&gt;1266&lt;/item&gt;&lt;item&gt;1268&lt;/item&gt;&lt;item&gt;1758&lt;/item&gt;&lt;item&gt;1923&lt;/item&gt;&lt;item&gt;1928&lt;/item&gt;&lt;item&gt;1932&lt;/item&gt;&lt;item&gt;1935&lt;/item&gt;&lt;item&gt;1941&lt;/item&gt;&lt;item&gt;1943&lt;/item&gt;&lt;item&gt;1947&lt;/item&gt;&lt;item&gt;2061&lt;/item&gt;&lt;item&gt;2171&lt;/item&gt;&lt;item&gt;2178&lt;/item&gt;&lt;item&gt;2180&lt;/item&gt;&lt;item&gt;2181&lt;/item&gt;&lt;item&gt;2182&lt;/item&gt;&lt;item&gt;2183&lt;/item&gt;&lt;item&gt;2184&lt;/item&gt;&lt;item&gt;2185&lt;/item&gt;&lt;item&gt;2186&lt;/item&gt;&lt;item&gt;2187&lt;/item&gt;&lt;item&gt;2188&lt;/item&gt;&lt;item&gt;2189&lt;/item&gt;&lt;item&gt;2191&lt;/item&gt;&lt;item&gt;3900&lt;/item&gt;&lt;item&gt;3903&lt;/item&gt;&lt;/record-ids&gt;&lt;/item&gt;&lt;/Libraries&gt;"/>
  </w:docVars>
  <w:rsids>
    <w:rsidRoot w:val="000D5E6B"/>
    <w:rsid w:val="000001DE"/>
    <w:rsid w:val="00000D13"/>
    <w:rsid w:val="00001948"/>
    <w:rsid w:val="00002264"/>
    <w:rsid w:val="00002D81"/>
    <w:rsid w:val="00002F94"/>
    <w:rsid w:val="0000530A"/>
    <w:rsid w:val="000054D5"/>
    <w:rsid w:val="000056FB"/>
    <w:rsid w:val="00006F6B"/>
    <w:rsid w:val="00007378"/>
    <w:rsid w:val="00007573"/>
    <w:rsid w:val="000075D9"/>
    <w:rsid w:val="0001162E"/>
    <w:rsid w:val="00012007"/>
    <w:rsid w:val="0001229A"/>
    <w:rsid w:val="00014A08"/>
    <w:rsid w:val="0001557E"/>
    <w:rsid w:val="00015BEA"/>
    <w:rsid w:val="00016627"/>
    <w:rsid w:val="00017D37"/>
    <w:rsid w:val="0002096C"/>
    <w:rsid w:val="000215D2"/>
    <w:rsid w:val="00022EDD"/>
    <w:rsid w:val="000230EF"/>
    <w:rsid w:val="00024268"/>
    <w:rsid w:val="00024E3F"/>
    <w:rsid w:val="000252D5"/>
    <w:rsid w:val="00025A52"/>
    <w:rsid w:val="00026372"/>
    <w:rsid w:val="00026777"/>
    <w:rsid w:val="00027495"/>
    <w:rsid w:val="00030C7D"/>
    <w:rsid w:val="0003135C"/>
    <w:rsid w:val="00031DB2"/>
    <w:rsid w:val="00032CA8"/>
    <w:rsid w:val="00033D5F"/>
    <w:rsid w:val="00034223"/>
    <w:rsid w:val="00034D64"/>
    <w:rsid w:val="00035312"/>
    <w:rsid w:val="00036C24"/>
    <w:rsid w:val="0004053D"/>
    <w:rsid w:val="0004081F"/>
    <w:rsid w:val="000410DC"/>
    <w:rsid w:val="00042B65"/>
    <w:rsid w:val="00042C88"/>
    <w:rsid w:val="00043ABA"/>
    <w:rsid w:val="00045CDF"/>
    <w:rsid w:val="000468B7"/>
    <w:rsid w:val="00047398"/>
    <w:rsid w:val="00047D64"/>
    <w:rsid w:val="00050014"/>
    <w:rsid w:val="000519C7"/>
    <w:rsid w:val="000531B4"/>
    <w:rsid w:val="0005598D"/>
    <w:rsid w:val="0005672C"/>
    <w:rsid w:val="00056811"/>
    <w:rsid w:val="00060694"/>
    <w:rsid w:val="0006073C"/>
    <w:rsid w:val="00060F05"/>
    <w:rsid w:val="000625CF"/>
    <w:rsid w:val="0006315E"/>
    <w:rsid w:val="00063A28"/>
    <w:rsid w:val="00063A48"/>
    <w:rsid w:val="00063E28"/>
    <w:rsid w:val="00063F66"/>
    <w:rsid w:val="00066D69"/>
    <w:rsid w:val="00066FAE"/>
    <w:rsid w:val="00067335"/>
    <w:rsid w:val="00067436"/>
    <w:rsid w:val="0007019A"/>
    <w:rsid w:val="00070605"/>
    <w:rsid w:val="00070848"/>
    <w:rsid w:val="000724E5"/>
    <w:rsid w:val="00072C84"/>
    <w:rsid w:val="000755EB"/>
    <w:rsid w:val="00075668"/>
    <w:rsid w:val="00076A2D"/>
    <w:rsid w:val="00076E6D"/>
    <w:rsid w:val="00077143"/>
    <w:rsid w:val="0007736D"/>
    <w:rsid w:val="00080059"/>
    <w:rsid w:val="00080233"/>
    <w:rsid w:val="00080DF0"/>
    <w:rsid w:val="00081406"/>
    <w:rsid w:val="00081EB9"/>
    <w:rsid w:val="00082970"/>
    <w:rsid w:val="000844BD"/>
    <w:rsid w:val="00084574"/>
    <w:rsid w:val="00084976"/>
    <w:rsid w:val="00084FFF"/>
    <w:rsid w:val="000855AD"/>
    <w:rsid w:val="00085950"/>
    <w:rsid w:val="00086FA2"/>
    <w:rsid w:val="00087CFF"/>
    <w:rsid w:val="00092038"/>
    <w:rsid w:val="000925E1"/>
    <w:rsid w:val="00092CE8"/>
    <w:rsid w:val="00093911"/>
    <w:rsid w:val="00093B1C"/>
    <w:rsid w:val="00093E8C"/>
    <w:rsid w:val="00095FC4"/>
    <w:rsid w:val="00096245"/>
    <w:rsid w:val="000967E4"/>
    <w:rsid w:val="0009682E"/>
    <w:rsid w:val="00096961"/>
    <w:rsid w:val="000973E4"/>
    <w:rsid w:val="00097403"/>
    <w:rsid w:val="000A0BE7"/>
    <w:rsid w:val="000A317A"/>
    <w:rsid w:val="000A3BCE"/>
    <w:rsid w:val="000A4455"/>
    <w:rsid w:val="000A539E"/>
    <w:rsid w:val="000A5506"/>
    <w:rsid w:val="000A5D56"/>
    <w:rsid w:val="000A5DB4"/>
    <w:rsid w:val="000A6CFA"/>
    <w:rsid w:val="000A7249"/>
    <w:rsid w:val="000A7A16"/>
    <w:rsid w:val="000B045A"/>
    <w:rsid w:val="000B12B7"/>
    <w:rsid w:val="000B1714"/>
    <w:rsid w:val="000B22C7"/>
    <w:rsid w:val="000B2B6E"/>
    <w:rsid w:val="000B2F62"/>
    <w:rsid w:val="000B4794"/>
    <w:rsid w:val="000B481E"/>
    <w:rsid w:val="000B4C0F"/>
    <w:rsid w:val="000B4EF1"/>
    <w:rsid w:val="000B56CC"/>
    <w:rsid w:val="000B6027"/>
    <w:rsid w:val="000B62B0"/>
    <w:rsid w:val="000B649A"/>
    <w:rsid w:val="000B704D"/>
    <w:rsid w:val="000B7D11"/>
    <w:rsid w:val="000C09D8"/>
    <w:rsid w:val="000C55CE"/>
    <w:rsid w:val="000C7741"/>
    <w:rsid w:val="000D1FE6"/>
    <w:rsid w:val="000D253D"/>
    <w:rsid w:val="000D2B44"/>
    <w:rsid w:val="000D3F06"/>
    <w:rsid w:val="000D56E5"/>
    <w:rsid w:val="000D5D0B"/>
    <w:rsid w:val="000D5E6B"/>
    <w:rsid w:val="000D6112"/>
    <w:rsid w:val="000E06BB"/>
    <w:rsid w:val="000E094F"/>
    <w:rsid w:val="000E1316"/>
    <w:rsid w:val="000E16CA"/>
    <w:rsid w:val="000E2694"/>
    <w:rsid w:val="000E2E86"/>
    <w:rsid w:val="000E45C5"/>
    <w:rsid w:val="000E679F"/>
    <w:rsid w:val="000F0028"/>
    <w:rsid w:val="000F067B"/>
    <w:rsid w:val="000F0E4C"/>
    <w:rsid w:val="000F161A"/>
    <w:rsid w:val="000F2279"/>
    <w:rsid w:val="000F2311"/>
    <w:rsid w:val="000F2339"/>
    <w:rsid w:val="000F25A8"/>
    <w:rsid w:val="000F2E01"/>
    <w:rsid w:val="000F386B"/>
    <w:rsid w:val="000F3E9D"/>
    <w:rsid w:val="000F4750"/>
    <w:rsid w:val="000F4F1E"/>
    <w:rsid w:val="000F575E"/>
    <w:rsid w:val="000F5F28"/>
    <w:rsid w:val="000F65FB"/>
    <w:rsid w:val="000F6D50"/>
    <w:rsid w:val="00100900"/>
    <w:rsid w:val="00100BCB"/>
    <w:rsid w:val="00101F11"/>
    <w:rsid w:val="0010306B"/>
    <w:rsid w:val="001034E1"/>
    <w:rsid w:val="00103C24"/>
    <w:rsid w:val="0010603D"/>
    <w:rsid w:val="0010709A"/>
    <w:rsid w:val="00107D68"/>
    <w:rsid w:val="00110037"/>
    <w:rsid w:val="00110417"/>
    <w:rsid w:val="00110611"/>
    <w:rsid w:val="00111CCD"/>
    <w:rsid w:val="001129EB"/>
    <w:rsid w:val="00116469"/>
    <w:rsid w:val="0011722E"/>
    <w:rsid w:val="001174D0"/>
    <w:rsid w:val="00120AB4"/>
    <w:rsid w:val="00120CCA"/>
    <w:rsid w:val="00120E24"/>
    <w:rsid w:val="001210EB"/>
    <w:rsid w:val="00121EC7"/>
    <w:rsid w:val="00121F33"/>
    <w:rsid w:val="001238B4"/>
    <w:rsid w:val="00125045"/>
    <w:rsid w:val="00125542"/>
    <w:rsid w:val="00127595"/>
    <w:rsid w:val="00130838"/>
    <w:rsid w:val="00130EE0"/>
    <w:rsid w:val="001310C6"/>
    <w:rsid w:val="00131586"/>
    <w:rsid w:val="00132E9B"/>
    <w:rsid w:val="0013520E"/>
    <w:rsid w:val="0013528C"/>
    <w:rsid w:val="001367B8"/>
    <w:rsid w:val="00137ADB"/>
    <w:rsid w:val="00140007"/>
    <w:rsid w:val="00140484"/>
    <w:rsid w:val="001407FD"/>
    <w:rsid w:val="0014087E"/>
    <w:rsid w:val="00141D49"/>
    <w:rsid w:val="0014256A"/>
    <w:rsid w:val="001426D2"/>
    <w:rsid w:val="0014271B"/>
    <w:rsid w:val="001431EC"/>
    <w:rsid w:val="00143248"/>
    <w:rsid w:val="00143736"/>
    <w:rsid w:val="00146309"/>
    <w:rsid w:val="00146B74"/>
    <w:rsid w:val="001475C9"/>
    <w:rsid w:val="00147CFD"/>
    <w:rsid w:val="001511B7"/>
    <w:rsid w:val="00155394"/>
    <w:rsid w:val="001566AE"/>
    <w:rsid w:val="00157DAF"/>
    <w:rsid w:val="00160BFB"/>
    <w:rsid w:val="00160E5B"/>
    <w:rsid w:val="00160FF2"/>
    <w:rsid w:val="00161A18"/>
    <w:rsid w:val="00161C11"/>
    <w:rsid w:val="00162240"/>
    <w:rsid w:val="00162463"/>
    <w:rsid w:val="00162468"/>
    <w:rsid w:val="00164F40"/>
    <w:rsid w:val="00165610"/>
    <w:rsid w:val="00167179"/>
    <w:rsid w:val="00171073"/>
    <w:rsid w:val="00171236"/>
    <w:rsid w:val="00172A16"/>
    <w:rsid w:val="00173151"/>
    <w:rsid w:val="00173160"/>
    <w:rsid w:val="0017332A"/>
    <w:rsid w:val="0017451F"/>
    <w:rsid w:val="00174A7A"/>
    <w:rsid w:val="00176F0A"/>
    <w:rsid w:val="0017751A"/>
    <w:rsid w:val="00181597"/>
    <w:rsid w:val="001821EB"/>
    <w:rsid w:val="001827DA"/>
    <w:rsid w:val="001831AD"/>
    <w:rsid w:val="0018348E"/>
    <w:rsid w:val="00183656"/>
    <w:rsid w:val="00183E3C"/>
    <w:rsid w:val="00184685"/>
    <w:rsid w:val="00185D34"/>
    <w:rsid w:val="00186D4A"/>
    <w:rsid w:val="001870D2"/>
    <w:rsid w:val="001870DE"/>
    <w:rsid w:val="00187E43"/>
    <w:rsid w:val="00191568"/>
    <w:rsid w:val="001916E6"/>
    <w:rsid w:val="00191C73"/>
    <w:rsid w:val="0019223A"/>
    <w:rsid w:val="00192973"/>
    <w:rsid w:val="00193842"/>
    <w:rsid w:val="00193BCC"/>
    <w:rsid w:val="0019506B"/>
    <w:rsid w:val="0019667C"/>
    <w:rsid w:val="001A042D"/>
    <w:rsid w:val="001A0430"/>
    <w:rsid w:val="001A07CD"/>
    <w:rsid w:val="001A17B9"/>
    <w:rsid w:val="001A39B7"/>
    <w:rsid w:val="001A3AA7"/>
    <w:rsid w:val="001A3BEB"/>
    <w:rsid w:val="001A4375"/>
    <w:rsid w:val="001A470D"/>
    <w:rsid w:val="001A4B61"/>
    <w:rsid w:val="001A4C61"/>
    <w:rsid w:val="001A5258"/>
    <w:rsid w:val="001A5C22"/>
    <w:rsid w:val="001A6A02"/>
    <w:rsid w:val="001A6BFD"/>
    <w:rsid w:val="001A6C93"/>
    <w:rsid w:val="001A7214"/>
    <w:rsid w:val="001B02ED"/>
    <w:rsid w:val="001B19A5"/>
    <w:rsid w:val="001B1F76"/>
    <w:rsid w:val="001B3020"/>
    <w:rsid w:val="001B3155"/>
    <w:rsid w:val="001B34FC"/>
    <w:rsid w:val="001B35C5"/>
    <w:rsid w:val="001B4C0A"/>
    <w:rsid w:val="001B76D1"/>
    <w:rsid w:val="001B789A"/>
    <w:rsid w:val="001C0D8F"/>
    <w:rsid w:val="001C1311"/>
    <w:rsid w:val="001C36C1"/>
    <w:rsid w:val="001C37A6"/>
    <w:rsid w:val="001C3C5F"/>
    <w:rsid w:val="001C45E5"/>
    <w:rsid w:val="001C4696"/>
    <w:rsid w:val="001C4C71"/>
    <w:rsid w:val="001C530D"/>
    <w:rsid w:val="001C5A5F"/>
    <w:rsid w:val="001C5B8E"/>
    <w:rsid w:val="001C6864"/>
    <w:rsid w:val="001C68BE"/>
    <w:rsid w:val="001C6ABA"/>
    <w:rsid w:val="001C7900"/>
    <w:rsid w:val="001C7E77"/>
    <w:rsid w:val="001D23BC"/>
    <w:rsid w:val="001D3C3F"/>
    <w:rsid w:val="001D4152"/>
    <w:rsid w:val="001D4AE8"/>
    <w:rsid w:val="001D636E"/>
    <w:rsid w:val="001E0E8A"/>
    <w:rsid w:val="001E1344"/>
    <w:rsid w:val="001E2ABF"/>
    <w:rsid w:val="001E2AFD"/>
    <w:rsid w:val="001E37F8"/>
    <w:rsid w:val="001E5B58"/>
    <w:rsid w:val="001E5BAD"/>
    <w:rsid w:val="001E5C45"/>
    <w:rsid w:val="001E65E3"/>
    <w:rsid w:val="001E6D7B"/>
    <w:rsid w:val="001F11B6"/>
    <w:rsid w:val="001F1BE6"/>
    <w:rsid w:val="001F357F"/>
    <w:rsid w:val="001F4457"/>
    <w:rsid w:val="001F480F"/>
    <w:rsid w:val="001F5191"/>
    <w:rsid w:val="001F61D2"/>
    <w:rsid w:val="001F6697"/>
    <w:rsid w:val="001F6A9F"/>
    <w:rsid w:val="001F74CD"/>
    <w:rsid w:val="001F7CE4"/>
    <w:rsid w:val="002004F0"/>
    <w:rsid w:val="00200DB9"/>
    <w:rsid w:val="00200FA5"/>
    <w:rsid w:val="0020264C"/>
    <w:rsid w:val="00202B2B"/>
    <w:rsid w:val="00202E25"/>
    <w:rsid w:val="002032A1"/>
    <w:rsid w:val="00205121"/>
    <w:rsid w:val="0020557B"/>
    <w:rsid w:val="002063A3"/>
    <w:rsid w:val="002064B4"/>
    <w:rsid w:val="002075B3"/>
    <w:rsid w:val="002109D9"/>
    <w:rsid w:val="00210A7A"/>
    <w:rsid w:val="00211310"/>
    <w:rsid w:val="00211653"/>
    <w:rsid w:val="002118BC"/>
    <w:rsid w:val="00212F01"/>
    <w:rsid w:val="00213C63"/>
    <w:rsid w:val="00214372"/>
    <w:rsid w:val="00215792"/>
    <w:rsid w:val="00216A93"/>
    <w:rsid w:val="00216ECB"/>
    <w:rsid w:val="00217EED"/>
    <w:rsid w:val="0022097E"/>
    <w:rsid w:val="002214BD"/>
    <w:rsid w:val="00221558"/>
    <w:rsid w:val="00222A5B"/>
    <w:rsid w:val="00222DFE"/>
    <w:rsid w:val="00224041"/>
    <w:rsid w:val="00225AFA"/>
    <w:rsid w:val="002262E1"/>
    <w:rsid w:val="00226CFE"/>
    <w:rsid w:val="0022735E"/>
    <w:rsid w:val="002273E6"/>
    <w:rsid w:val="00230AB2"/>
    <w:rsid w:val="00230DF7"/>
    <w:rsid w:val="0023156C"/>
    <w:rsid w:val="0023181B"/>
    <w:rsid w:val="00231B6A"/>
    <w:rsid w:val="00233BE2"/>
    <w:rsid w:val="00233DD6"/>
    <w:rsid w:val="0023652A"/>
    <w:rsid w:val="002365DA"/>
    <w:rsid w:val="002367AE"/>
    <w:rsid w:val="002367DE"/>
    <w:rsid w:val="00236CEE"/>
    <w:rsid w:val="00237BA2"/>
    <w:rsid w:val="00240416"/>
    <w:rsid w:val="00240D03"/>
    <w:rsid w:val="00240F80"/>
    <w:rsid w:val="00241B62"/>
    <w:rsid w:val="002434FE"/>
    <w:rsid w:val="00245787"/>
    <w:rsid w:val="00246D1C"/>
    <w:rsid w:val="00250A15"/>
    <w:rsid w:val="00250F75"/>
    <w:rsid w:val="00253BB5"/>
    <w:rsid w:val="0025536A"/>
    <w:rsid w:val="00255A62"/>
    <w:rsid w:val="00256E20"/>
    <w:rsid w:val="00257B93"/>
    <w:rsid w:val="00260AB1"/>
    <w:rsid w:val="00261248"/>
    <w:rsid w:val="00261588"/>
    <w:rsid w:val="002640DA"/>
    <w:rsid w:val="0026452A"/>
    <w:rsid w:val="00264D91"/>
    <w:rsid w:val="00265729"/>
    <w:rsid w:val="0026648A"/>
    <w:rsid w:val="00266A60"/>
    <w:rsid w:val="0027080C"/>
    <w:rsid w:val="002709D8"/>
    <w:rsid w:val="00271920"/>
    <w:rsid w:val="00271BE3"/>
    <w:rsid w:val="0027372D"/>
    <w:rsid w:val="00274B5A"/>
    <w:rsid w:val="002758F7"/>
    <w:rsid w:val="00276A47"/>
    <w:rsid w:val="00277701"/>
    <w:rsid w:val="0028082E"/>
    <w:rsid w:val="00280DF9"/>
    <w:rsid w:val="00280FD1"/>
    <w:rsid w:val="002815FB"/>
    <w:rsid w:val="002819C4"/>
    <w:rsid w:val="0028243A"/>
    <w:rsid w:val="002839DE"/>
    <w:rsid w:val="00283AFF"/>
    <w:rsid w:val="00283C67"/>
    <w:rsid w:val="00283DBF"/>
    <w:rsid w:val="0028570C"/>
    <w:rsid w:val="002859F4"/>
    <w:rsid w:val="00286FBE"/>
    <w:rsid w:val="00287366"/>
    <w:rsid w:val="00287679"/>
    <w:rsid w:val="002877F1"/>
    <w:rsid w:val="0029149C"/>
    <w:rsid w:val="00292193"/>
    <w:rsid w:val="00292A29"/>
    <w:rsid w:val="00292D6B"/>
    <w:rsid w:val="00293A56"/>
    <w:rsid w:val="00293C4E"/>
    <w:rsid w:val="0029562D"/>
    <w:rsid w:val="002A1820"/>
    <w:rsid w:val="002A206C"/>
    <w:rsid w:val="002A2E77"/>
    <w:rsid w:val="002A4990"/>
    <w:rsid w:val="002A6568"/>
    <w:rsid w:val="002A7947"/>
    <w:rsid w:val="002B0035"/>
    <w:rsid w:val="002B15A1"/>
    <w:rsid w:val="002B167F"/>
    <w:rsid w:val="002B266E"/>
    <w:rsid w:val="002B293C"/>
    <w:rsid w:val="002B30DF"/>
    <w:rsid w:val="002B405B"/>
    <w:rsid w:val="002B49DF"/>
    <w:rsid w:val="002B4B52"/>
    <w:rsid w:val="002B5C91"/>
    <w:rsid w:val="002B5F91"/>
    <w:rsid w:val="002B68EA"/>
    <w:rsid w:val="002B6CEA"/>
    <w:rsid w:val="002C0619"/>
    <w:rsid w:val="002C0C4F"/>
    <w:rsid w:val="002C1B17"/>
    <w:rsid w:val="002C20EA"/>
    <w:rsid w:val="002C26D0"/>
    <w:rsid w:val="002C393A"/>
    <w:rsid w:val="002C3B53"/>
    <w:rsid w:val="002C4598"/>
    <w:rsid w:val="002C46C5"/>
    <w:rsid w:val="002C5ADD"/>
    <w:rsid w:val="002C7E8E"/>
    <w:rsid w:val="002C7F73"/>
    <w:rsid w:val="002D076B"/>
    <w:rsid w:val="002D16FD"/>
    <w:rsid w:val="002D17F7"/>
    <w:rsid w:val="002D2D8E"/>
    <w:rsid w:val="002D2E3A"/>
    <w:rsid w:val="002D2F95"/>
    <w:rsid w:val="002D44A4"/>
    <w:rsid w:val="002D4AB2"/>
    <w:rsid w:val="002D5C55"/>
    <w:rsid w:val="002D638F"/>
    <w:rsid w:val="002D79EE"/>
    <w:rsid w:val="002E1517"/>
    <w:rsid w:val="002E1672"/>
    <w:rsid w:val="002E2345"/>
    <w:rsid w:val="002E2484"/>
    <w:rsid w:val="002E3FD8"/>
    <w:rsid w:val="002E4465"/>
    <w:rsid w:val="002E4A2A"/>
    <w:rsid w:val="002E4CFC"/>
    <w:rsid w:val="002E687C"/>
    <w:rsid w:val="002E780A"/>
    <w:rsid w:val="002E7A60"/>
    <w:rsid w:val="002E7CAB"/>
    <w:rsid w:val="002F13BC"/>
    <w:rsid w:val="002F1666"/>
    <w:rsid w:val="002F1C35"/>
    <w:rsid w:val="002F1C64"/>
    <w:rsid w:val="002F1CB9"/>
    <w:rsid w:val="002F1ED5"/>
    <w:rsid w:val="002F25A1"/>
    <w:rsid w:val="002F2B6E"/>
    <w:rsid w:val="002F5DE2"/>
    <w:rsid w:val="002F6333"/>
    <w:rsid w:val="002F713D"/>
    <w:rsid w:val="002F7910"/>
    <w:rsid w:val="002F7997"/>
    <w:rsid w:val="003000E7"/>
    <w:rsid w:val="003001AD"/>
    <w:rsid w:val="00301E73"/>
    <w:rsid w:val="00302B2B"/>
    <w:rsid w:val="00302E73"/>
    <w:rsid w:val="00303B09"/>
    <w:rsid w:val="00304143"/>
    <w:rsid w:val="003049AE"/>
    <w:rsid w:val="00304B46"/>
    <w:rsid w:val="00305894"/>
    <w:rsid w:val="003058BE"/>
    <w:rsid w:val="003063C2"/>
    <w:rsid w:val="003077F4"/>
    <w:rsid w:val="003079A9"/>
    <w:rsid w:val="00307EDF"/>
    <w:rsid w:val="00311C2E"/>
    <w:rsid w:val="00312150"/>
    <w:rsid w:val="003125F5"/>
    <w:rsid w:val="00312716"/>
    <w:rsid w:val="00313613"/>
    <w:rsid w:val="00313642"/>
    <w:rsid w:val="003136DE"/>
    <w:rsid w:val="0031474A"/>
    <w:rsid w:val="00315EBB"/>
    <w:rsid w:val="003160B2"/>
    <w:rsid w:val="00316FB6"/>
    <w:rsid w:val="003179DF"/>
    <w:rsid w:val="00320B6B"/>
    <w:rsid w:val="00320F58"/>
    <w:rsid w:val="003217A0"/>
    <w:rsid w:val="00321BE8"/>
    <w:rsid w:val="00322553"/>
    <w:rsid w:val="00322B43"/>
    <w:rsid w:val="003244A0"/>
    <w:rsid w:val="00324783"/>
    <w:rsid w:val="00325CBC"/>
    <w:rsid w:val="00325D34"/>
    <w:rsid w:val="00326CA7"/>
    <w:rsid w:val="00331A3D"/>
    <w:rsid w:val="0033229D"/>
    <w:rsid w:val="00332D51"/>
    <w:rsid w:val="00333081"/>
    <w:rsid w:val="00333140"/>
    <w:rsid w:val="003334CC"/>
    <w:rsid w:val="003335B7"/>
    <w:rsid w:val="00333708"/>
    <w:rsid w:val="00333858"/>
    <w:rsid w:val="00333EB0"/>
    <w:rsid w:val="00334177"/>
    <w:rsid w:val="0033448C"/>
    <w:rsid w:val="003345F6"/>
    <w:rsid w:val="003363CF"/>
    <w:rsid w:val="003370C4"/>
    <w:rsid w:val="003371AE"/>
    <w:rsid w:val="0033732B"/>
    <w:rsid w:val="00337A7C"/>
    <w:rsid w:val="00342F5B"/>
    <w:rsid w:val="00344200"/>
    <w:rsid w:val="0034534D"/>
    <w:rsid w:val="00346022"/>
    <w:rsid w:val="0034729D"/>
    <w:rsid w:val="003475DE"/>
    <w:rsid w:val="00350B8F"/>
    <w:rsid w:val="0035181C"/>
    <w:rsid w:val="0035200C"/>
    <w:rsid w:val="00352DA4"/>
    <w:rsid w:val="00353270"/>
    <w:rsid w:val="003535FD"/>
    <w:rsid w:val="00353F27"/>
    <w:rsid w:val="0035457D"/>
    <w:rsid w:val="00354961"/>
    <w:rsid w:val="00355C90"/>
    <w:rsid w:val="00356113"/>
    <w:rsid w:val="003563EC"/>
    <w:rsid w:val="00356F92"/>
    <w:rsid w:val="003571A6"/>
    <w:rsid w:val="003601BA"/>
    <w:rsid w:val="00361871"/>
    <w:rsid w:val="00361FB3"/>
    <w:rsid w:val="0036243C"/>
    <w:rsid w:val="00362B1B"/>
    <w:rsid w:val="00363A48"/>
    <w:rsid w:val="00363EAF"/>
    <w:rsid w:val="003643AD"/>
    <w:rsid w:val="00365D69"/>
    <w:rsid w:val="00365DCA"/>
    <w:rsid w:val="00367DF4"/>
    <w:rsid w:val="00370027"/>
    <w:rsid w:val="00370745"/>
    <w:rsid w:val="00371184"/>
    <w:rsid w:val="003714B9"/>
    <w:rsid w:val="00371515"/>
    <w:rsid w:val="00372B33"/>
    <w:rsid w:val="00373B2F"/>
    <w:rsid w:val="00374AB4"/>
    <w:rsid w:val="0037578D"/>
    <w:rsid w:val="003761F6"/>
    <w:rsid w:val="0037773D"/>
    <w:rsid w:val="00380148"/>
    <w:rsid w:val="00380DC9"/>
    <w:rsid w:val="0038106B"/>
    <w:rsid w:val="00382BC8"/>
    <w:rsid w:val="00382D56"/>
    <w:rsid w:val="00383EEA"/>
    <w:rsid w:val="00383F3E"/>
    <w:rsid w:val="0038542F"/>
    <w:rsid w:val="00385669"/>
    <w:rsid w:val="00385E6E"/>
    <w:rsid w:val="00386444"/>
    <w:rsid w:val="00387234"/>
    <w:rsid w:val="003900F3"/>
    <w:rsid w:val="003906DA"/>
    <w:rsid w:val="0039086B"/>
    <w:rsid w:val="00391A29"/>
    <w:rsid w:val="003924DC"/>
    <w:rsid w:val="00393261"/>
    <w:rsid w:val="003939FB"/>
    <w:rsid w:val="00393D61"/>
    <w:rsid w:val="00394F5C"/>
    <w:rsid w:val="003950D7"/>
    <w:rsid w:val="00395819"/>
    <w:rsid w:val="003960AF"/>
    <w:rsid w:val="003967D3"/>
    <w:rsid w:val="00396BA4"/>
    <w:rsid w:val="00397037"/>
    <w:rsid w:val="0039768C"/>
    <w:rsid w:val="003976B2"/>
    <w:rsid w:val="0039783B"/>
    <w:rsid w:val="003A030F"/>
    <w:rsid w:val="003A0FA7"/>
    <w:rsid w:val="003A1549"/>
    <w:rsid w:val="003A1BE6"/>
    <w:rsid w:val="003A1D87"/>
    <w:rsid w:val="003A1E5B"/>
    <w:rsid w:val="003A264D"/>
    <w:rsid w:val="003A26C6"/>
    <w:rsid w:val="003A2BD8"/>
    <w:rsid w:val="003A2CC3"/>
    <w:rsid w:val="003A310E"/>
    <w:rsid w:val="003A441D"/>
    <w:rsid w:val="003A4B48"/>
    <w:rsid w:val="003A5063"/>
    <w:rsid w:val="003A59B0"/>
    <w:rsid w:val="003A6663"/>
    <w:rsid w:val="003B04E8"/>
    <w:rsid w:val="003B0767"/>
    <w:rsid w:val="003B0A74"/>
    <w:rsid w:val="003B43E9"/>
    <w:rsid w:val="003B4FEF"/>
    <w:rsid w:val="003B674B"/>
    <w:rsid w:val="003B69FC"/>
    <w:rsid w:val="003B71F4"/>
    <w:rsid w:val="003B7E4E"/>
    <w:rsid w:val="003C0202"/>
    <w:rsid w:val="003C04D2"/>
    <w:rsid w:val="003C1324"/>
    <w:rsid w:val="003C20A6"/>
    <w:rsid w:val="003C3338"/>
    <w:rsid w:val="003C4420"/>
    <w:rsid w:val="003C4AE8"/>
    <w:rsid w:val="003C4C9A"/>
    <w:rsid w:val="003C512C"/>
    <w:rsid w:val="003C514A"/>
    <w:rsid w:val="003C5832"/>
    <w:rsid w:val="003C67E1"/>
    <w:rsid w:val="003C6F2E"/>
    <w:rsid w:val="003C7089"/>
    <w:rsid w:val="003D078D"/>
    <w:rsid w:val="003D0E0A"/>
    <w:rsid w:val="003D2236"/>
    <w:rsid w:val="003D2B23"/>
    <w:rsid w:val="003D33D2"/>
    <w:rsid w:val="003D33EE"/>
    <w:rsid w:val="003D3719"/>
    <w:rsid w:val="003D504B"/>
    <w:rsid w:val="003D59AC"/>
    <w:rsid w:val="003D5E8A"/>
    <w:rsid w:val="003D7AEB"/>
    <w:rsid w:val="003D7DA0"/>
    <w:rsid w:val="003D7E98"/>
    <w:rsid w:val="003D7FA7"/>
    <w:rsid w:val="003E0085"/>
    <w:rsid w:val="003E0864"/>
    <w:rsid w:val="003E0F60"/>
    <w:rsid w:val="003E19E6"/>
    <w:rsid w:val="003E1C2D"/>
    <w:rsid w:val="003E25D6"/>
    <w:rsid w:val="003E2EF5"/>
    <w:rsid w:val="003E3CD6"/>
    <w:rsid w:val="003E3D89"/>
    <w:rsid w:val="003E4250"/>
    <w:rsid w:val="003E5926"/>
    <w:rsid w:val="003E6E86"/>
    <w:rsid w:val="003E6F86"/>
    <w:rsid w:val="003F0B3D"/>
    <w:rsid w:val="003F1C2E"/>
    <w:rsid w:val="003F2BA9"/>
    <w:rsid w:val="003F3469"/>
    <w:rsid w:val="003F3B8E"/>
    <w:rsid w:val="003F4001"/>
    <w:rsid w:val="003F4E9E"/>
    <w:rsid w:val="003F543C"/>
    <w:rsid w:val="003F559B"/>
    <w:rsid w:val="003F6606"/>
    <w:rsid w:val="003F6BC4"/>
    <w:rsid w:val="003F73D1"/>
    <w:rsid w:val="003F7C3C"/>
    <w:rsid w:val="003F7D51"/>
    <w:rsid w:val="0040012E"/>
    <w:rsid w:val="00405D9B"/>
    <w:rsid w:val="00405F67"/>
    <w:rsid w:val="004062D6"/>
    <w:rsid w:val="00406CE6"/>
    <w:rsid w:val="00406E74"/>
    <w:rsid w:val="004074E9"/>
    <w:rsid w:val="00410129"/>
    <w:rsid w:val="00410E9C"/>
    <w:rsid w:val="00414901"/>
    <w:rsid w:val="004161C6"/>
    <w:rsid w:val="0041635C"/>
    <w:rsid w:val="004163ED"/>
    <w:rsid w:val="0041670B"/>
    <w:rsid w:val="00417252"/>
    <w:rsid w:val="00417267"/>
    <w:rsid w:val="0042010F"/>
    <w:rsid w:val="00421020"/>
    <w:rsid w:val="00421864"/>
    <w:rsid w:val="00423552"/>
    <w:rsid w:val="004239E7"/>
    <w:rsid w:val="00423C78"/>
    <w:rsid w:val="00424131"/>
    <w:rsid w:val="00424F40"/>
    <w:rsid w:val="00426524"/>
    <w:rsid w:val="004272CF"/>
    <w:rsid w:val="004301B8"/>
    <w:rsid w:val="00430D4A"/>
    <w:rsid w:val="004318FA"/>
    <w:rsid w:val="00431B86"/>
    <w:rsid w:val="0043453C"/>
    <w:rsid w:val="004352AD"/>
    <w:rsid w:val="00435A2E"/>
    <w:rsid w:val="00437EA8"/>
    <w:rsid w:val="00440932"/>
    <w:rsid w:val="004419C3"/>
    <w:rsid w:val="00441D41"/>
    <w:rsid w:val="00442932"/>
    <w:rsid w:val="0044432B"/>
    <w:rsid w:val="00444956"/>
    <w:rsid w:val="004453F8"/>
    <w:rsid w:val="00445666"/>
    <w:rsid w:val="00445F90"/>
    <w:rsid w:val="004465EB"/>
    <w:rsid w:val="004505A3"/>
    <w:rsid w:val="00450606"/>
    <w:rsid w:val="00450CC4"/>
    <w:rsid w:val="00453A24"/>
    <w:rsid w:val="00454091"/>
    <w:rsid w:val="00455DB6"/>
    <w:rsid w:val="004566D5"/>
    <w:rsid w:val="00457F8E"/>
    <w:rsid w:val="004613A4"/>
    <w:rsid w:val="00461A7A"/>
    <w:rsid w:val="00461BBC"/>
    <w:rsid w:val="00461C26"/>
    <w:rsid w:val="00463861"/>
    <w:rsid w:val="00463ED5"/>
    <w:rsid w:val="004647F2"/>
    <w:rsid w:val="00464987"/>
    <w:rsid w:val="00464B76"/>
    <w:rsid w:val="004651F5"/>
    <w:rsid w:val="00466140"/>
    <w:rsid w:val="00466272"/>
    <w:rsid w:val="00466775"/>
    <w:rsid w:val="00467049"/>
    <w:rsid w:val="00467785"/>
    <w:rsid w:val="00470C67"/>
    <w:rsid w:val="00471049"/>
    <w:rsid w:val="00471624"/>
    <w:rsid w:val="0047273B"/>
    <w:rsid w:val="00472BE1"/>
    <w:rsid w:val="0047381C"/>
    <w:rsid w:val="00473A54"/>
    <w:rsid w:val="00473CC7"/>
    <w:rsid w:val="00473EC6"/>
    <w:rsid w:val="004743DE"/>
    <w:rsid w:val="004746DA"/>
    <w:rsid w:val="00474A7C"/>
    <w:rsid w:val="00474E8F"/>
    <w:rsid w:val="00475A39"/>
    <w:rsid w:val="00476394"/>
    <w:rsid w:val="00476497"/>
    <w:rsid w:val="00476AD9"/>
    <w:rsid w:val="004774E0"/>
    <w:rsid w:val="0047796F"/>
    <w:rsid w:val="00477A7F"/>
    <w:rsid w:val="004817BF"/>
    <w:rsid w:val="00481C32"/>
    <w:rsid w:val="0048290A"/>
    <w:rsid w:val="00482A62"/>
    <w:rsid w:val="00484B34"/>
    <w:rsid w:val="00484E88"/>
    <w:rsid w:val="00484FDE"/>
    <w:rsid w:val="004852D4"/>
    <w:rsid w:val="004858B4"/>
    <w:rsid w:val="00486AFF"/>
    <w:rsid w:val="0048795A"/>
    <w:rsid w:val="00487ACD"/>
    <w:rsid w:val="00490430"/>
    <w:rsid w:val="0049097C"/>
    <w:rsid w:val="004911B6"/>
    <w:rsid w:val="00492303"/>
    <w:rsid w:val="00492DD9"/>
    <w:rsid w:val="0049522D"/>
    <w:rsid w:val="00495B5F"/>
    <w:rsid w:val="004A04E5"/>
    <w:rsid w:val="004A12F3"/>
    <w:rsid w:val="004A285D"/>
    <w:rsid w:val="004A3A2E"/>
    <w:rsid w:val="004A414A"/>
    <w:rsid w:val="004A5F30"/>
    <w:rsid w:val="004B0BC8"/>
    <w:rsid w:val="004B0DC9"/>
    <w:rsid w:val="004B1D8E"/>
    <w:rsid w:val="004B292B"/>
    <w:rsid w:val="004B2A2A"/>
    <w:rsid w:val="004B2AFB"/>
    <w:rsid w:val="004B46A1"/>
    <w:rsid w:val="004B5DA8"/>
    <w:rsid w:val="004B5EFB"/>
    <w:rsid w:val="004B6DE6"/>
    <w:rsid w:val="004B736E"/>
    <w:rsid w:val="004B7445"/>
    <w:rsid w:val="004C05AE"/>
    <w:rsid w:val="004C0C3E"/>
    <w:rsid w:val="004C19F5"/>
    <w:rsid w:val="004C2437"/>
    <w:rsid w:val="004C2746"/>
    <w:rsid w:val="004C2BB5"/>
    <w:rsid w:val="004C3794"/>
    <w:rsid w:val="004C3A8F"/>
    <w:rsid w:val="004C41D9"/>
    <w:rsid w:val="004C4304"/>
    <w:rsid w:val="004C4914"/>
    <w:rsid w:val="004C4EDD"/>
    <w:rsid w:val="004C4FEF"/>
    <w:rsid w:val="004C6627"/>
    <w:rsid w:val="004C6906"/>
    <w:rsid w:val="004D14C5"/>
    <w:rsid w:val="004D2042"/>
    <w:rsid w:val="004D2A3B"/>
    <w:rsid w:val="004D2A82"/>
    <w:rsid w:val="004D2DAF"/>
    <w:rsid w:val="004D43BD"/>
    <w:rsid w:val="004D497F"/>
    <w:rsid w:val="004D54A0"/>
    <w:rsid w:val="004D5C12"/>
    <w:rsid w:val="004D6F5F"/>
    <w:rsid w:val="004D7A60"/>
    <w:rsid w:val="004D7C44"/>
    <w:rsid w:val="004E113D"/>
    <w:rsid w:val="004E350F"/>
    <w:rsid w:val="004E3A39"/>
    <w:rsid w:val="004E3BE8"/>
    <w:rsid w:val="004E3C49"/>
    <w:rsid w:val="004E4456"/>
    <w:rsid w:val="004E48E0"/>
    <w:rsid w:val="004E4C87"/>
    <w:rsid w:val="004E5182"/>
    <w:rsid w:val="004E51E8"/>
    <w:rsid w:val="004E5538"/>
    <w:rsid w:val="004E62F0"/>
    <w:rsid w:val="004E659F"/>
    <w:rsid w:val="004E6853"/>
    <w:rsid w:val="004E73F6"/>
    <w:rsid w:val="004E7D51"/>
    <w:rsid w:val="004E7EC2"/>
    <w:rsid w:val="004E7FF1"/>
    <w:rsid w:val="004F0117"/>
    <w:rsid w:val="004F039E"/>
    <w:rsid w:val="004F202F"/>
    <w:rsid w:val="004F2424"/>
    <w:rsid w:val="004F3F92"/>
    <w:rsid w:val="004F476E"/>
    <w:rsid w:val="004F4810"/>
    <w:rsid w:val="004F5D1F"/>
    <w:rsid w:val="004F722A"/>
    <w:rsid w:val="004F7548"/>
    <w:rsid w:val="00500511"/>
    <w:rsid w:val="00500E65"/>
    <w:rsid w:val="00501986"/>
    <w:rsid w:val="005031A5"/>
    <w:rsid w:val="005037E8"/>
    <w:rsid w:val="005043E1"/>
    <w:rsid w:val="00504740"/>
    <w:rsid w:val="00504ADB"/>
    <w:rsid w:val="0051048E"/>
    <w:rsid w:val="00510AF0"/>
    <w:rsid w:val="0051160E"/>
    <w:rsid w:val="005136C7"/>
    <w:rsid w:val="005138A1"/>
    <w:rsid w:val="00514AD8"/>
    <w:rsid w:val="00515779"/>
    <w:rsid w:val="00515905"/>
    <w:rsid w:val="0051659D"/>
    <w:rsid w:val="00520565"/>
    <w:rsid w:val="005226E1"/>
    <w:rsid w:val="0052314B"/>
    <w:rsid w:val="00523CCA"/>
    <w:rsid w:val="00524249"/>
    <w:rsid w:val="00524464"/>
    <w:rsid w:val="00524AA4"/>
    <w:rsid w:val="005251F7"/>
    <w:rsid w:val="00526AF0"/>
    <w:rsid w:val="00527F80"/>
    <w:rsid w:val="00530655"/>
    <w:rsid w:val="00530870"/>
    <w:rsid w:val="00530D5E"/>
    <w:rsid w:val="00530D8A"/>
    <w:rsid w:val="00531086"/>
    <w:rsid w:val="0053163A"/>
    <w:rsid w:val="00532D76"/>
    <w:rsid w:val="0053344C"/>
    <w:rsid w:val="005336F6"/>
    <w:rsid w:val="00534EF8"/>
    <w:rsid w:val="005353C1"/>
    <w:rsid w:val="005355C2"/>
    <w:rsid w:val="005367A3"/>
    <w:rsid w:val="00537AC3"/>
    <w:rsid w:val="00537E2E"/>
    <w:rsid w:val="00537E8A"/>
    <w:rsid w:val="005407DD"/>
    <w:rsid w:val="005412F2"/>
    <w:rsid w:val="005413B4"/>
    <w:rsid w:val="005418A6"/>
    <w:rsid w:val="00541ECB"/>
    <w:rsid w:val="005425DC"/>
    <w:rsid w:val="00542A24"/>
    <w:rsid w:val="00542EBF"/>
    <w:rsid w:val="0054388C"/>
    <w:rsid w:val="00544735"/>
    <w:rsid w:val="00544A0F"/>
    <w:rsid w:val="0054503C"/>
    <w:rsid w:val="005456B0"/>
    <w:rsid w:val="0054576E"/>
    <w:rsid w:val="00545BD9"/>
    <w:rsid w:val="0054655B"/>
    <w:rsid w:val="00546A60"/>
    <w:rsid w:val="00546A7B"/>
    <w:rsid w:val="00547CA7"/>
    <w:rsid w:val="00551DF4"/>
    <w:rsid w:val="00551E3E"/>
    <w:rsid w:val="0055243C"/>
    <w:rsid w:val="005529F0"/>
    <w:rsid w:val="0055349F"/>
    <w:rsid w:val="0055377E"/>
    <w:rsid w:val="00553AA2"/>
    <w:rsid w:val="00554624"/>
    <w:rsid w:val="00554709"/>
    <w:rsid w:val="005548FC"/>
    <w:rsid w:val="005551E2"/>
    <w:rsid w:val="00555492"/>
    <w:rsid w:val="00555F04"/>
    <w:rsid w:val="00556149"/>
    <w:rsid w:val="005562E5"/>
    <w:rsid w:val="00560BBA"/>
    <w:rsid w:val="00561A99"/>
    <w:rsid w:val="00565A57"/>
    <w:rsid w:val="00566073"/>
    <w:rsid w:val="005666B8"/>
    <w:rsid w:val="00566969"/>
    <w:rsid w:val="00567267"/>
    <w:rsid w:val="00567CD6"/>
    <w:rsid w:val="00567FF7"/>
    <w:rsid w:val="0057052B"/>
    <w:rsid w:val="0057076B"/>
    <w:rsid w:val="005713F9"/>
    <w:rsid w:val="00571C8D"/>
    <w:rsid w:val="00572D07"/>
    <w:rsid w:val="00572FCC"/>
    <w:rsid w:val="00577E42"/>
    <w:rsid w:val="00581204"/>
    <w:rsid w:val="005813F6"/>
    <w:rsid w:val="005832C3"/>
    <w:rsid w:val="00585032"/>
    <w:rsid w:val="005859ED"/>
    <w:rsid w:val="00585E5A"/>
    <w:rsid w:val="0058603B"/>
    <w:rsid w:val="005865B1"/>
    <w:rsid w:val="00587126"/>
    <w:rsid w:val="005874CC"/>
    <w:rsid w:val="00587A84"/>
    <w:rsid w:val="005909F9"/>
    <w:rsid w:val="00590ECD"/>
    <w:rsid w:val="00592F2A"/>
    <w:rsid w:val="0059393D"/>
    <w:rsid w:val="00593CFA"/>
    <w:rsid w:val="00593F82"/>
    <w:rsid w:val="005950F3"/>
    <w:rsid w:val="00595132"/>
    <w:rsid w:val="00596D64"/>
    <w:rsid w:val="005979AC"/>
    <w:rsid w:val="005A2C47"/>
    <w:rsid w:val="005A2EAF"/>
    <w:rsid w:val="005A364D"/>
    <w:rsid w:val="005A3976"/>
    <w:rsid w:val="005A4403"/>
    <w:rsid w:val="005A54FD"/>
    <w:rsid w:val="005A5B14"/>
    <w:rsid w:val="005A5F35"/>
    <w:rsid w:val="005A6E92"/>
    <w:rsid w:val="005A73AA"/>
    <w:rsid w:val="005B040D"/>
    <w:rsid w:val="005B050D"/>
    <w:rsid w:val="005B22A2"/>
    <w:rsid w:val="005B25A6"/>
    <w:rsid w:val="005B262B"/>
    <w:rsid w:val="005B29A9"/>
    <w:rsid w:val="005B311A"/>
    <w:rsid w:val="005B350A"/>
    <w:rsid w:val="005B4288"/>
    <w:rsid w:val="005B48D3"/>
    <w:rsid w:val="005B5425"/>
    <w:rsid w:val="005B5E11"/>
    <w:rsid w:val="005B6642"/>
    <w:rsid w:val="005B6B7E"/>
    <w:rsid w:val="005B76CE"/>
    <w:rsid w:val="005C0473"/>
    <w:rsid w:val="005C0672"/>
    <w:rsid w:val="005C08D3"/>
    <w:rsid w:val="005C0E56"/>
    <w:rsid w:val="005C195A"/>
    <w:rsid w:val="005C2900"/>
    <w:rsid w:val="005C340A"/>
    <w:rsid w:val="005C43D5"/>
    <w:rsid w:val="005C468D"/>
    <w:rsid w:val="005C4826"/>
    <w:rsid w:val="005C5087"/>
    <w:rsid w:val="005C61BA"/>
    <w:rsid w:val="005C7A18"/>
    <w:rsid w:val="005C7E4B"/>
    <w:rsid w:val="005D00FB"/>
    <w:rsid w:val="005D1645"/>
    <w:rsid w:val="005D21D4"/>
    <w:rsid w:val="005D293C"/>
    <w:rsid w:val="005D3A6A"/>
    <w:rsid w:val="005D4CBD"/>
    <w:rsid w:val="005D591B"/>
    <w:rsid w:val="005D5D1B"/>
    <w:rsid w:val="005D68DF"/>
    <w:rsid w:val="005D709E"/>
    <w:rsid w:val="005D778F"/>
    <w:rsid w:val="005E13CE"/>
    <w:rsid w:val="005E1BCA"/>
    <w:rsid w:val="005E2E00"/>
    <w:rsid w:val="005E2E10"/>
    <w:rsid w:val="005E6AE8"/>
    <w:rsid w:val="005E6F66"/>
    <w:rsid w:val="005E7A41"/>
    <w:rsid w:val="005F0B6D"/>
    <w:rsid w:val="005F10A4"/>
    <w:rsid w:val="005F22C8"/>
    <w:rsid w:val="005F3473"/>
    <w:rsid w:val="005F34A3"/>
    <w:rsid w:val="005F3521"/>
    <w:rsid w:val="005F37E1"/>
    <w:rsid w:val="005F4ED0"/>
    <w:rsid w:val="005F5229"/>
    <w:rsid w:val="005F57FF"/>
    <w:rsid w:val="005F651B"/>
    <w:rsid w:val="005F70B6"/>
    <w:rsid w:val="005F748C"/>
    <w:rsid w:val="005F764A"/>
    <w:rsid w:val="006004B4"/>
    <w:rsid w:val="00600533"/>
    <w:rsid w:val="00600579"/>
    <w:rsid w:val="00600A2B"/>
    <w:rsid w:val="00600CDE"/>
    <w:rsid w:val="00602413"/>
    <w:rsid w:val="006028BB"/>
    <w:rsid w:val="00604456"/>
    <w:rsid w:val="00605084"/>
    <w:rsid w:val="006055E9"/>
    <w:rsid w:val="006072BD"/>
    <w:rsid w:val="00607330"/>
    <w:rsid w:val="00607EBC"/>
    <w:rsid w:val="00610DD8"/>
    <w:rsid w:val="00611C2F"/>
    <w:rsid w:val="0061271D"/>
    <w:rsid w:val="006150B4"/>
    <w:rsid w:val="0061595E"/>
    <w:rsid w:val="006163E8"/>
    <w:rsid w:val="00616516"/>
    <w:rsid w:val="00616972"/>
    <w:rsid w:val="006174D9"/>
    <w:rsid w:val="00620D5E"/>
    <w:rsid w:val="00620F0E"/>
    <w:rsid w:val="00620F98"/>
    <w:rsid w:val="00621890"/>
    <w:rsid w:val="00621C7A"/>
    <w:rsid w:val="00621D71"/>
    <w:rsid w:val="0062203B"/>
    <w:rsid w:val="00622F22"/>
    <w:rsid w:val="0062364D"/>
    <w:rsid w:val="00623C2E"/>
    <w:rsid w:val="00623CF2"/>
    <w:rsid w:val="00624FC9"/>
    <w:rsid w:val="006262C7"/>
    <w:rsid w:val="00626633"/>
    <w:rsid w:val="00626E2D"/>
    <w:rsid w:val="00630786"/>
    <w:rsid w:val="00630A60"/>
    <w:rsid w:val="0063100F"/>
    <w:rsid w:val="00633D66"/>
    <w:rsid w:val="00634DEE"/>
    <w:rsid w:val="006359C3"/>
    <w:rsid w:val="00636EBA"/>
    <w:rsid w:val="00637F22"/>
    <w:rsid w:val="00640559"/>
    <w:rsid w:val="0064087B"/>
    <w:rsid w:val="00642925"/>
    <w:rsid w:val="00642E4A"/>
    <w:rsid w:val="006437F6"/>
    <w:rsid w:val="006441F9"/>
    <w:rsid w:val="00645246"/>
    <w:rsid w:val="00645F1D"/>
    <w:rsid w:val="00647F29"/>
    <w:rsid w:val="00650D1F"/>
    <w:rsid w:val="00651178"/>
    <w:rsid w:val="006514DE"/>
    <w:rsid w:val="00652157"/>
    <w:rsid w:val="006524D6"/>
    <w:rsid w:val="006530CF"/>
    <w:rsid w:val="006535F5"/>
    <w:rsid w:val="00654C2A"/>
    <w:rsid w:val="00655300"/>
    <w:rsid w:val="006558AA"/>
    <w:rsid w:val="006559A5"/>
    <w:rsid w:val="00656150"/>
    <w:rsid w:val="0065621A"/>
    <w:rsid w:val="0065757E"/>
    <w:rsid w:val="0065758D"/>
    <w:rsid w:val="0066100C"/>
    <w:rsid w:val="006612D6"/>
    <w:rsid w:val="006617F7"/>
    <w:rsid w:val="00662274"/>
    <w:rsid w:val="0066235E"/>
    <w:rsid w:val="0066448A"/>
    <w:rsid w:val="00665291"/>
    <w:rsid w:val="006655E1"/>
    <w:rsid w:val="006715D8"/>
    <w:rsid w:val="00671AFD"/>
    <w:rsid w:val="006737AD"/>
    <w:rsid w:val="006743A3"/>
    <w:rsid w:val="00674E8A"/>
    <w:rsid w:val="0067518A"/>
    <w:rsid w:val="00675557"/>
    <w:rsid w:val="00675718"/>
    <w:rsid w:val="00676FF5"/>
    <w:rsid w:val="00677261"/>
    <w:rsid w:val="006804BB"/>
    <w:rsid w:val="006813B4"/>
    <w:rsid w:val="00681852"/>
    <w:rsid w:val="00681DAB"/>
    <w:rsid w:val="00682E65"/>
    <w:rsid w:val="00683B3A"/>
    <w:rsid w:val="00684344"/>
    <w:rsid w:val="006851C2"/>
    <w:rsid w:val="00686258"/>
    <w:rsid w:val="00686FFB"/>
    <w:rsid w:val="006925A7"/>
    <w:rsid w:val="00695C04"/>
    <w:rsid w:val="006965AA"/>
    <w:rsid w:val="00697447"/>
    <w:rsid w:val="00697EC9"/>
    <w:rsid w:val="00697FA6"/>
    <w:rsid w:val="006A2A20"/>
    <w:rsid w:val="006A2A67"/>
    <w:rsid w:val="006A4B59"/>
    <w:rsid w:val="006A5092"/>
    <w:rsid w:val="006A5FB3"/>
    <w:rsid w:val="006A6A25"/>
    <w:rsid w:val="006A73B7"/>
    <w:rsid w:val="006A7548"/>
    <w:rsid w:val="006B1642"/>
    <w:rsid w:val="006B1FC9"/>
    <w:rsid w:val="006B2D11"/>
    <w:rsid w:val="006B3829"/>
    <w:rsid w:val="006B3A45"/>
    <w:rsid w:val="006B3E6F"/>
    <w:rsid w:val="006B436C"/>
    <w:rsid w:val="006B487E"/>
    <w:rsid w:val="006B4B90"/>
    <w:rsid w:val="006B600B"/>
    <w:rsid w:val="006B6225"/>
    <w:rsid w:val="006C0D91"/>
    <w:rsid w:val="006C112C"/>
    <w:rsid w:val="006C1E0C"/>
    <w:rsid w:val="006C2212"/>
    <w:rsid w:val="006C289F"/>
    <w:rsid w:val="006C2911"/>
    <w:rsid w:val="006C2B44"/>
    <w:rsid w:val="006C31F7"/>
    <w:rsid w:val="006C341E"/>
    <w:rsid w:val="006C362B"/>
    <w:rsid w:val="006C4A75"/>
    <w:rsid w:val="006C5422"/>
    <w:rsid w:val="006D0530"/>
    <w:rsid w:val="006D1B8B"/>
    <w:rsid w:val="006D1BA3"/>
    <w:rsid w:val="006D210C"/>
    <w:rsid w:val="006D2B6E"/>
    <w:rsid w:val="006D3505"/>
    <w:rsid w:val="006D5156"/>
    <w:rsid w:val="006D664F"/>
    <w:rsid w:val="006D6989"/>
    <w:rsid w:val="006D6E09"/>
    <w:rsid w:val="006E02D6"/>
    <w:rsid w:val="006E139C"/>
    <w:rsid w:val="006E1DCB"/>
    <w:rsid w:val="006E1F7B"/>
    <w:rsid w:val="006E24C8"/>
    <w:rsid w:val="006E2D4D"/>
    <w:rsid w:val="006E452A"/>
    <w:rsid w:val="006E47B3"/>
    <w:rsid w:val="006E4ACA"/>
    <w:rsid w:val="006E553D"/>
    <w:rsid w:val="006E62BE"/>
    <w:rsid w:val="006F0543"/>
    <w:rsid w:val="006F06DB"/>
    <w:rsid w:val="006F0832"/>
    <w:rsid w:val="006F09E7"/>
    <w:rsid w:val="006F3304"/>
    <w:rsid w:val="006F331E"/>
    <w:rsid w:val="006F38A6"/>
    <w:rsid w:val="006F41A0"/>
    <w:rsid w:val="006F44BB"/>
    <w:rsid w:val="006F4A3F"/>
    <w:rsid w:val="006F59B9"/>
    <w:rsid w:val="006F5E13"/>
    <w:rsid w:val="006F5E71"/>
    <w:rsid w:val="006F655B"/>
    <w:rsid w:val="006F71E4"/>
    <w:rsid w:val="006F74E8"/>
    <w:rsid w:val="00700D38"/>
    <w:rsid w:val="00701E65"/>
    <w:rsid w:val="007022F6"/>
    <w:rsid w:val="00702E98"/>
    <w:rsid w:val="0070371C"/>
    <w:rsid w:val="00703BA4"/>
    <w:rsid w:val="00704DEC"/>
    <w:rsid w:val="00706870"/>
    <w:rsid w:val="00706FE0"/>
    <w:rsid w:val="00707C41"/>
    <w:rsid w:val="00711759"/>
    <w:rsid w:val="00712422"/>
    <w:rsid w:val="00714CFF"/>
    <w:rsid w:val="00716B45"/>
    <w:rsid w:val="00717E0B"/>
    <w:rsid w:val="00720164"/>
    <w:rsid w:val="00720AAE"/>
    <w:rsid w:val="00722084"/>
    <w:rsid w:val="007222A4"/>
    <w:rsid w:val="00722693"/>
    <w:rsid w:val="007235AE"/>
    <w:rsid w:val="00724A1B"/>
    <w:rsid w:val="00724A57"/>
    <w:rsid w:val="00726402"/>
    <w:rsid w:val="00726E02"/>
    <w:rsid w:val="00727B2C"/>
    <w:rsid w:val="0073028B"/>
    <w:rsid w:val="007307D7"/>
    <w:rsid w:val="007315E3"/>
    <w:rsid w:val="00733685"/>
    <w:rsid w:val="00734057"/>
    <w:rsid w:val="00734262"/>
    <w:rsid w:val="007375D6"/>
    <w:rsid w:val="007411C4"/>
    <w:rsid w:val="00741DBF"/>
    <w:rsid w:val="00742921"/>
    <w:rsid w:val="00742D95"/>
    <w:rsid w:val="007460E0"/>
    <w:rsid w:val="00746315"/>
    <w:rsid w:val="007469B1"/>
    <w:rsid w:val="00746B92"/>
    <w:rsid w:val="00750432"/>
    <w:rsid w:val="00750DE4"/>
    <w:rsid w:val="0075131D"/>
    <w:rsid w:val="0075174B"/>
    <w:rsid w:val="00751E03"/>
    <w:rsid w:val="00751EDF"/>
    <w:rsid w:val="007529A6"/>
    <w:rsid w:val="00753E35"/>
    <w:rsid w:val="00754143"/>
    <w:rsid w:val="007560E6"/>
    <w:rsid w:val="0075710D"/>
    <w:rsid w:val="00757A82"/>
    <w:rsid w:val="0076086C"/>
    <w:rsid w:val="00760C46"/>
    <w:rsid w:val="00762178"/>
    <w:rsid w:val="0076224A"/>
    <w:rsid w:val="00762BD9"/>
    <w:rsid w:val="00763118"/>
    <w:rsid w:val="00763460"/>
    <w:rsid w:val="007645AC"/>
    <w:rsid w:val="00764C81"/>
    <w:rsid w:val="00765684"/>
    <w:rsid w:val="0076770E"/>
    <w:rsid w:val="00767EA5"/>
    <w:rsid w:val="007734FB"/>
    <w:rsid w:val="0077365E"/>
    <w:rsid w:val="00774079"/>
    <w:rsid w:val="00774448"/>
    <w:rsid w:val="00774549"/>
    <w:rsid w:val="00774C97"/>
    <w:rsid w:val="0077527D"/>
    <w:rsid w:val="00775F5B"/>
    <w:rsid w:val="0077606C"/>
    <w:rsid w:val="007761C1"/>
    <w:rsid w:val="00776E3D"/>
    <w:rsid w:val="00783B29"/>
    <w:rsid w:val="00783BCE"/>
    <w:rsid w:val="00783BF7"/>
    <w:rsid w:val="00783D58"/>
    <w:rsid w:val="0078550D"/>
    <w:rsid w:val="0078597E"/>
    <w:rsid w:val="007860C3"/>
    <w:rsid w:val="00790287"/>
    <w:rsid w:val="00790A91"/>
    <w:rsid w:val="00790D5C"/>
    <w:rsid w:val="00791911"/>
    <w:rsid w:val="00792958"/>
    <w:rsid w:val="0079392D"/>
    <w:rsid w:val="00794808"/>
    <w:rsid w:val="00795590"/>
    <w:rsid w:val="00796ADA"/>
    <w:rsid w:val="007A1C5E"/>
    <w:rsid w:val="007A20A0"/>
    <w:rsid w:val="007A283C"/>
    <w:rsid w:val="007A2F9F"/>
    <w:rsid w:val="007A3195"/>
    <w:rsid w:val="007A5303"/>
    <w:rsid w:val="007A5BDE"/>
    <w:rsid w:val="007A6CAE"/>
    <w:rsid w:val="007A75FC"/>
    <w:rsid w:val="007B054E"/>
    <w:rsid w:val="007B0C87"/>
    <w:rsid w:val="007B16EC"/>
    <w:rsid w:val="007B1BA4"/>
    <w:rsid w:val="007B230A"/>
    <w:rsid w:val="007B2E77"/>
    <w:rsid w:val="007B3BCA"/>
    <w:rsid w:val="007B3DF1"/>
    <w:rsid w:val="007B3E96"/>
    <w:rsid w:val="007B4528"/>
    <w:rsid w:val="007B76B1"/>
    <w:rsid w:val="007C248A"/>
    <w:rsid w:val="007C36B6"/>
    <w:rsid w:val="007C3AEE"/>
    <w:rsid w:val="007C56F1"/>
    <w:rsid w:val="007C6321"/>
    <w:rsid w:val="007C706A"/>
    <w:rsid w:val="007C71BD"/>
    <w:rsid w:val="007D0796"/>
    <w:rsid w:val="007D0DB2"/>
    <w:rsid w:val="007D1BA2"/>
    <w:rsid w:val="007D20B6"/>
    <w:rsid w:val="007D2E5A"/>
    <w:rsid w:val="007D3C57"/>
    <w:rsid w:val="007D3FB8"/>
    <w:rsid w:val="007D56C0"/>
    <w:rsid w:val="007D59FD"/>
    <w:rsid w:val="007D6033"/>
    <w:rsid w:val="007D7511"/>
    <w:rsid w:val="007E03EA"/>
    <w:rsid w:val="007E0B37"/>
    <w:rsid w:val="007E0C2E"/>
    <w:rsid w:val="007E12C0"/>
    <w:rsid w:val="007E1631"/>
    <w:rsid w:val="007E18D9"/>
    <w:rsid w:val="007E3027"/>
    <w:rsid w:val="007E3501"/>
    <w:rsid w:val="007E3D42"/>
    <w:rsid w:val="007E4F19"/>
    <w:rsid w:val="007E50C9"/>
    <w:rsid w:val="007E5DA5"/>
    <w:rsid w:val="007F13BA"/>
    <w:rsid w:val="007F3C7D"/>
    <w:rsid w:val="007F3E4A"/>
    <w:rsid w:val="007F44BD"/>
    <w:rsid w:val="007F50E3"/>
    <w:rsid w:val="007F5EEC"/>
    <w:rsid w:val="007F6A48"/>
    <w:rsid w:val="007F7D1C"/>
    <w:rsid w:val="008012D3"/>
    <w:rsid w:val="00801357"/>
    <w:rsid w:val="0080155E"/>
    <w:rsid w:val="00801849"/>
    <w:rsid w:val="00802899"/>
    <w:rsid w:val="00802DFA"/>
    <w:rsid w:val="00803976"/>
    <w:rsid w:val="00803E56"/>
    <w:rsid w:val="00804A26"/>
    <w:rsid w:val="00804DD2"/>
    <w:rsid w:val="00805352"/>
    <w:rsid w:val="0080686F"/>
    <w:rsid w:val="00806A96"/>
    <w:rsid w:val="00810ECC"/>
    <w:rsid w:val="00811907"/>
    <w:rsid w:val="00811CFF"/>
    <w:rsid w:val="00812532"/>
    <w:rsid w:val="00812B3D"/>
    <w:rsid w:val="008130BD"/>
    <w:rsid w:val="008138C6"/>
    <w:rsid w:val="00814B23"/>
    <w:rsid w:val="00814C7B"/>
    <w:rsid w:val="00814D2A"/>
    <w:rsid w:val="00815BA3"/>
    <w:rsid w:val="00815DAD"/>
    <w:rsid w:val="00816243"/>
    <w:rsid w:val="00816C96"/>
    <w:rsid w:val="00817543"/>
    <w:rsid w:val="0082062B"/>
    <w:rsid w:val="00820B17"/>
    <w:rsid w:val="008211C6"/>
    <w:rsid w:val="00821408"/>
    <w:rsid w:val="00822154"/>
    <w:rsid w:val="0082251B"/>
    <w:rsid w:val="00822606"/>
    <w:rsid w:val="00822887"/>
    <w:rsid w:val="00822FD1"/>
    <w:rsid w:val="00823142"/>
    <w:rsid w:val="00823287"/>
    <w:rsid w:val="00823D77"/>
    <w:rsid w:val="00824C4A"/>
    <w:rsid w:val="00824D49"/>
    <w:rsid w:val="00825E90"/>
    <w:rsid w:val="0082609C"/>
    <w:rsid w:val="00826576"/>
    <w:rsid w:val="008270BC"/>
    <w:rsid w:val="00827815"/>
    <w:rsid w:val="00830A13"/>
    <w:rsid w:val="00832570"/>
    <w:rsid w:val="00835A30"/>
    <w:rsid w:val="00835CC5"/>
    <w:rsid w:val="00835D39"/>
    <w:rsid w:val="008367EE"/>
    <w:rsid w:val="00836A41"/>
    <w:rsid w:val="00836F7E"/>
    <w:rsid w:val="00837377"/>
    <w:rsid w:val="00837684"/>
    <w:rsid w:val="008378CF"/>
    <w:rsid w:val="008419ED"/>
    <w:rsid w:val="00843111"/>
    <w:rsid w:val="00843D2D"/>
    <w:rsid w:val="00843FBD"/>
    <w:rsid w:val="0084427E"/>
    <w:rsid w:val="0084638B"/>
    <w:rsid w:val="00847DC4"/>
    <w:rsid w:val="008509E1"/>
    <w:rsid w:val="00851531"/>
    <w:rsid w:val="00853874"/>
    <w:rsid w:val="00853D2C"/>
    <w:rsid w:val="008541C7"/>
    <w:rsid w:val="00854364"/>
    <w:rsid w:val="008549BF"/>
    <w:rsid w:val="00855662"/>
    <w:rsid w:val="00855E5E"/>
    <w:rsid w:val="0085658F"/>
    <w:rsid w:val="008578A8"/>
    <w:rsid w:val="008614FD"/>
    <w:rsid w:val="00861893"/>
    <w:rsid w:val="00864F9F"/>
    <w:rsid w:val="00865259"/>
    <w:rsid w:val="008652A1"/>
    <w:rsid w:val="008654DD"/>
    <w:rsid w:val="0086710F"/>
    <w:rsid w:val="0087059C"/>
    <w:rsid w:val="0087164F"/>
    <w:rsid w:val="00871F9C"/>
    <w:rsid w:val="008723D3"/>
    <w:rsid w:val="00872C48"/>
    <w:rsid w:val="0087346C"/>
    <w:rsid w:val="008740A8"/>
    <w:rsid w:val="00874BFB"/>
    <w:rsid w:val="008756A0"/>
    <w:rsid w:val="00875C80"/>
    <w:rsid w:val="0087650C"/>
    <w:rsid w:val="00877B7A"/>
    <w:rsid w:val="00877F2E"/>
    <w:rsid w:val="00877F66"/>
    <w:rsid w:val="00880D78"/>
    <w:rsid w:val="00880E98"/>
    <w:rsid w:val="00880F48"/>
    <w:rsid w:val="00881D5C"/>
    <w:rsid w:val="008825B4"/>
    <w:rsid w:val="00882FE8"/>
    <w:rsid w:val="00883E95"/>
    <w:rsid w:val="00884BE3"/>
    <w:rsid w:val="008853FC"/>
    <w:rsid w:val="008857A7"/>
    <w:rsid w:val="0088581B"/>
    <w:rsid w:val="008858A9"/>
    <w:rsid w:val="00886CCC"/>
    <w:rsid w:val="008872D7"/>
    <w:rsid w:val="00887CE9"/>
    <w:rsid w:val="00890A94"/>
    <w:rsid w:val="00890B23"/>
    <w:rsid w:val="00890FF4"/>
    <w:rsid w:val="00891A35"/>
    <w:rsid w:val="008923B1"/>
    <w:rsid w:val="008939B6"/>
    <w:rsid w:val="008952CD"/>
    <w:rsid w:val="0089552E"/>
    <w:rsid w:val="00895831"/>
    <w:rsid w:val="0089625A"/>
    <w:rsid w:val="008965C0"/>
    <w:rsid w:val="00897597"/>
    <w:rsid w:val="008A0192"/>
    <w:rsid w:val="008A199E"/>
    <w:rsid w:val="008A2763"/>
    <w:rsid w:val="008A2803"/>
    <w:rsid w:val="008A4D64"/>
    <w:rsid w:val="008A7CE9"/>
    <w:rsid w:val="008A7D51"/>
    <w:rsid w:val="008A7EEF"/>
    <w:rsid w:val="008B09BE"/>
    <w:rsid w:val="008B30F2"/>
    <w:rsid w:val="008B479B"/>
    <w:rsid w:val="008B5247"/>
    <w:rsid w:val="008B5E94"/>
    <w:rsid w:val="008B640C"/>
    <w:rsid w:val="008B6CF1"/>
    <w:rsid w:val="008B7D52"/>
    <w:rsid w:val="008C0382"/>
    <w:rsid w:val="008C0A1A"/>
    <w:rsid w:val="008C168A"/>
    <w:rsid w:val="008C183C"/>
    <w:rsid w:val="008C22E1"/>
    <w:rsid w:val="008C2388"/>
    <w:rsid w:val="008C2E41"/>
    <w:rsid w:val="008C6465"/>
    <w:rsid w:val="008C6FB3"/>
    <w:rsid w:val="008D035B"/>
    <w:rsid w:val="008D0BBE"/>
    <w:rsid w:val="008D1485"/>
    <w:rsid w:val="008D1F5F"/>
    <w:rsid w:val="008D2015"/>
    <w:rsid w:val="008D2115"/>
    <w:rsid w:val="008D273C"/>
    <w:rsid w:val="008D2F01"/>
    <w:rsid w:val="008D4D4B"/>
    <w:rsid w:val="008D4E67"/>
    <w:rsid w:val="008D65CA"/>
    <w:rsid w:val="008D681D"/>
    <w:rsid w:val="008D7118"/>
    <w:rsid w:val="008E0BBD"/>
    <w:rsid w:val="008E0C71"/>
    <w:rsid w:val="008E140F"/>
    <w:rsid w:val="008E179A"/>
    <w:rsid w:val="008E17FB"/>
    <w:rsid w:val="008E1DA1"/>
    <w:rsid w:val="008E2C7B"/>
    <w:rsid w:val="008E33D5"/>
    <w:rsid w:val="008E355E"/>
    <w:rsid w:val="008E4447"/>
    <w:rsid w:val="008E57A4"/>
    <w:rsid w:val="008E5C67"/>
    <w:rsid w:val="008E61F0"/>
    <w:rsid w:val="008E6A80"/>
    <w:rsid w:val="008E77FD"/>
    <w:rsid w:val="008E7CFA"/>
    <w:rsid w:val="008F08D7"/>
    <w:rsid w:val="008F0D70"/>
    <w:rsid w:val="008F0EB2"/>
    <w:rsid w:val="008F13AF"/>
    <w:rsid w:val="008F1710"/>
    <w:rsid w:val="008F1AA7"/>
    <w:rsid w:val="008F1E00"/>
    <w:rsid w:val="008F2019"/>
    <w:rsid w:val="008F3818"/>
    <w:rsid w:val="008F5347"/>
    <w:rsid w:val="008F55D3"/>
    <w:rsid w:val="008F5C60"/>
    <w:rsid w:val="008F6E2D"/>
    <w:rsid w:val="008F6F49"/>
    <w:rsid w:val="008F737D"/>
    <w:rsid w:val="008F79C1"/>
    <w:rsid w:val="008F7BC7"/>
    <w:rsid w:val="00900315"/>
    <w:rsid w:val="0090059F"/>
    <w:rsid w:val="00900EF3"/>
    <w:rsid w:val="00903168"/>
    <w:rsid w:val="00904AC1"/>
    <w:rsid w:val="00904EDC"/>
    <w:rsid w:val="00906CB9"/>
    <w:rsid w:val="0090781F"/>
    <w:rsid w:val="00907E3F"/>
    <w:rsid w:val="00910548"/>
    <w:rsid w:val="009113FB"/>
    <w:rsid w:val="00911DEC"/>
    <w:rsid w:val="009133CA"/>
    <w:rsid w:val="00914604"/>
    <w:rsid w:val="0091641F"/>
    <w:rsid w:val="00916519"/>
    <w:rsid w:val="0091788F"/>
    <w:rsid w:val="00920AB1"/>
    <w:rsid w:val="00920F97"/>
    <w:rsid w:val="009222B4"/>
    <w:rsid w:val="00924D9E"/>
    <w:rsid w:val="00925108"/>
    <w:rsid w:val="00925225"/>
    <w:rsid w:val="00925585"/>
    <w:rsid w:val="009269C4"/>
    <w:rsid w:val="00927016"/>
    <w:rsid w:val="00927167"/>
    <w:rsid w:val="00927D60"/>
    <w:rsid w:val="0093191B"/>
    <w:rsid w:val="00932D09"/>
    <w:rsid w:val="00935E45"/>
    <w:rsid w:val="009374EE"/>
    <w:rsid w:val="00940FC0"/>
    <w:rsid w:val="009414E4"/>
    <w:rsid w:val="0094179C"/>
    <w:rsid w:val="009419A6"/>
    <w:rsid w:val="009423DB"/>
    <w:rsid w:val="00942638"/>
    <w:rsid w:val="0094286D"/>
    <w:rsid w:val="009438CD"/>
    <w:rsid w:val="00944A9C"/>
    <w:rsid w:val="00944DB1"/>
    <w:rsid w:val="009450D3"/>
    <w:rsid w:val="00945806"/>
    <w:rsid w:val="00945AF3"/>
    <w:rsid w:val="009463FA"/>
    <w:rsid w:val="00946BCF"/>
    <w:rsid w:val="00946DAC"/>
    <w:rsid w:val="00947791"/>
    <w:rsid w:val="00947D1F"/>
    <w:rsid w:val="00947FA5"/>
    <w:rsid w:val="00947FFB"/>
    <w:rsid w:val="0095033C"/>
    <w:rsid w:val="00952935"/>
    <w:rsid w:val="00952CC3"/>
    <w:rsid w:val="00952FB6"/>
    <w:rsid w:val="00954074"/>
    <w:rsid w:val="009547C2"/>
    <w:rsid w:val="00954AC5"/>
    <w:rsid w:val="00954EF4"/>
    <w:rsid w:val="00954F6B"/>
    <w:rsid w:val="009554CF"/>
    <w:rsid w:val="00955661"/>
    <w:rsid w:val="00956CB0"/>
    <w:rsid w:val="00962351"/>
    <w:rsid w:val="0096364F"/>
    <w:rsid w:val="0096491C"/>
    <w:rsid w:val="00964CCE"/>
    <w:rsid w:val="00965476"/>
    <w:rsid w:val="009654F8"/>
    <w:rsid w:val="009666DE"/>
    <w:rsid w:val="00967285"/>
    <w:rsid w:val="009673E7"/>
    <w:rsid w:val="00967D21"/>
    <w:rsid w:val="00971D93"/>
    <w:rsid w:val="00974193"/>
    <w:rsid w:val="00974E35"/>
    <w:rsid w:val="00975CC4"/>
    <w:rsid w:val="00976AC0"/>
    <w:rsid w:val="00976BFB"/>
    <w:rsid w:val="00976F94"/>
    <w:rsid w:val="00977507"/>
    <w:rsid w:val="00977688"/>
    <w:rsid w:val="009805A3"/>
    <w:rsid w:val="00980887"/>
    <w:rsid w:val="00980EE7"/>
    <w:rsid w:val="00981235"/>
    <w:rsid w:val="00981F57"/>
    <w:rsid w:val="00984228"/>
    <w:rsid w:val="00985A64"/>
    <w:rsid w:val="00990307"/>
    <w:rsid w:val="0099034D"/>
    <w:rsid w:val="00992819"/>
    <w:rsid w:val="00993A0E"/>
    <w:rsid w:val="00994482"/>
    <w:rsid w:val="00994FE5"/>
    <w:rsid w:val="00995B29"/>
    <w:rsid w:val="00997504"/>
    <w:rsid w:val="0099752F"/>
    <w:rsid w:val="009975DE"/>
    <w:rsid w:val="00997B72"/>
    <w:rsid w:val="009A06E7"/>
    <w:rsid w:val="009A0813"/>
    <w:rsid w:val="009A1372"/>
    <w:rsid w:val="009A1901"/>
    <w:rsid w:val="009A270A"/>
    <w:rsid w:val="009A2CC2"/>
    <w:rsid w:val="009A2CFF"/>
    <w:rsid w:val="009A3DD3"/>
    <w:rsid w:val="009A6047"/>
    <w:rsid w:val="009A6820"/>
    <w:rsid w:val="009A79B4"/>
    <w:rsid w:val="009A7FF3"/>
    <w:rsid w:val="009B0052"/>
    <w:rsid w:val="009B0099"/>
    <w:rsid w:val="009B07E2"/>
    <w:rsid w:val="009B0F24"/>
    <w:rsid w:val="009B19CF"/>
    <w:rsid w:val="009B3047"/>
    <w:rsid w:val="009B3354"/>
    <w:rsid w:val="009B33CD"/>
    <w:rsid w:val="009B342F"/>
    <w:rsid w:val="009B3756"/>
    <w:rsid w:val="009B38C6"/>
    <w:rsid w:val="009B3A63"/>
    <w:rsid w:val="009B4070"/>
    <w:rsid w:val="009B5EF4"/>
    <w:rsid w:val="009B60EB"/>
    <w:rsid w:val="009B6A56"/>
    <w:rsid w:val="009B6CB1"/>
    <w:rsid w:val="009B71C7"/>
    <w:rsid w:val="009C1FA4"/>
    <w:rsid w:val="009C2AFB"/>
    <w:rsid w:val="009C3D29"/>
    <w:rsid w:val="009C4CF0"/>
    <w:rsid w:val="009C592E"/>
    <w:rsid w:val="009C685C"/>
    <w:rsid w:val="009D09CB"/>
    <w:rsid w:val="009D14A9"/>
    <w:rsid w:val="009D1A61"/>
    <w:rsid w:val="009D2879"/>
    <w:rsid w:val="009D2D2B"/>
    <w:rsid w:val="009D3E72"/>
    <w:rsid w:val="009D4A26"/>
    <w:rsid w:val="009D540D"/>
    <w:rsid w:val="009D541D"/>
    <w:rsid w:val="009D5699"/>
    <w:rsid w:val="009D7637"/>
    <w:rsid w:val="009D7C55"/>
    <w:rsid w:val="009D7DB5"/>
    <w:rsid w:val="009E09AA"/>
    <w:rsid w:val="009E0F54"/>
    <w:rsid w:val="009E1780"/>
    <w:rsid w:val="009E1EC1"/>
    <w:rsid w:val="009E2496"/>
    <w:rsid w:val="009E25A6"/>
    <w:rsid w:val="009E27D8"/>
    <w:rsid w:val="009E3C02"/>
    <w:rsid w:val="009E41B6"/>
    <w:rsid w:val="009E428A"/>
    <w:rsid w:val="009E429A"/>
    <w:rsid w:val="009E4869"/>
    <w:rsid w:val="009E56C0"/>
    <w:rsid w:val="009E62CE"/>
    <w:rsid w:val="009E69C0"/>
    <w:rsid w:val="009E6C21"/>
    <w:rsid w:val="009F045E"/>
    <w:rsid w:val="009F2ED0"/>
    <w:rsid w:val="009F3793"/>
    <w:rsid w:val="009F5071"/>
    <w:rsid w:val="009F6108"/>
    <w:rsid w:val="009F7563"/>
    <w:rsid w:val="009F7F87"/>
    <w:rsid w:val="00A00060"/>
    <w:rsid w:val="00A0025F"/>
    <w:rsid w:val="00A05039"/>
    <w:rsid w:val="00A0791B"/>
    <w:rsid w:val="00A07B31"/>
    <w:rsid w:val="00A1163C"/>
    <w:rsid w:val="00A118A4"/>
    <w:rsid w:val="00A12311"/>
    <w:rsid w:val="00A1247F"/>
    <w:rsid w:val="00A126FF"/>
    <w:rsid w:val="00A12B1D"/>
    <w:rsid w:val="00A14363"/>
    <w:rsid w:val="00A146B4"/>
    <w:rsid w:val="00A14F6A"/>
    <w:rsid w:val="00A15BDD"/>
    <w:rsid w:val="00A16DA5"/>
    <w:rsid w:val="00A1741C"/>
    <w:rsid w:val="00A1765E"/>
    <w:rsid w:val="00A202F7"/>
    <w:rsid w:val="00A21355"/>
    <w:rsid w:val="00A2173E"/>
    <w:rsid w:val="00A23369"/>
    <w:rsid w:val="00A23AE5"/>
    <w:rsid w:val="00A23BA9"/>
    <w:rsid w:val="00A23EEF"/>
    <w:rsid w:val="00A24FBB"/>
    <w:rsid w:val="00A25ACA"/>
    <w:rsid w:val="00A25EB0"/>
    <w:rsid w:val="00A266E3"/>
    <w:rsid w:val="00A3062F"/>
    <w:rsid w:val="00A309FE"/>
    <w:rsid w:val="00A30A4B"/>
    <w:rsid w:val="00A31C5F"/>
    <w:rsid w:val="00A31FAF"/>
    <w:rsid w:val="00A321FE"/>
    <w:rsid w:val="00A33436"/>
    <w:rsid w:val="00A33C13"/>
    <w:rsid w:val="00A34C76"/>
    <w:rsid w:val="00A34D78"/>
    <w:rsid w:val="00A351AF"/>
    <w:rsid w:val="00A35416"/>
    <w:rsid w:val="00A35B28"/>
    <w:rsid w:val="00A36B31"/>
    <w:rsid w:val="00A37F98"/>
    <w:rsid w:val="00A40CB2"/>
    <w:rsid w:val="00A40F98"/>
    <w:rsid w:val="00A41A9F"/>
    <w:rsid w:val="00A41B53"/>
    <w:rsid w:val="00A42F69"/>
    <w:rsid w:val="00A4398B"/>
    <w:rsid w:val="00A44753"/>
    <w:rsid w:val="00A44A3E"/>
    <w:rsid w:val="00A45787"/>
    <w:rsid w:val="00A45D71"/>
    <w:rsid w:val="00A4637F"/>
    <w:rsid w:val="00A46F31"/>
    <w:rsid w:val="00A5054E"/>
    <w:rsid w:val="00A510C0"/>
    <w:rsid w:val="00A51DDD"/>
    <w:rsid w:val="00A550B0"/>
    <w:rsid w:val="00A55FAA"/>
    <w:rsid w:val="00A5644C"/>
    <w:rsid w:val="00A56F6F"/>
    <w:rsid w:val="00A57464"/>
    <w:rsid w:val="00A5750D"/>
    <w:rsid w:val="00A576B6"/>
    <w:rsid w:val="00A57A58"/>
    <w:rsid w:val="00A57E60"/>
    <w:rsid w:val="00A60D89"/>
    <w:rsid w:val="00A61AFD"/>
    <w:rsid w:val="00A628D0"/>
    <w:rsid w:val="00A62936"/>
    <w:rsid w:val="00A62C8D"/>
    <w:rsid w:val="00A65203"/>
    <w:rsid w:val="00A65DA9"/>
    <w:rsid w:val="00A6611A"/>
    <w:rsid w:val="00A66481"/>
    <w:rsid w:val="00A6718E"/>
    <w:rsid w:val="00A70169"/>
    <w:rsid w:val="00A701BC"/>
    <w:rsid w:val="00A701D4"/>
    <w:rsid w:val="00A70227"/>
    <w:rsid w:val="00A74A65"/>
    <w:rsid w:val="00A74F3E"/>
    <w:rsid w:val="00A75C7D"/>
    <w:rsid w:val="00A7609B"/>
    <w:rsid w:val="00A770E8"/>
    <w:rsid w:val="00A770F5"/>
    <w:rsid w:val="00A771DE"/>
    <w:rsid w:val="00A773B4"/>
    <w:rsid w:val="00A77B98"/>
    <w:rsid w:val="00A77D81"/>
    <w:rsid w:val="00A77EE8"/>
    <w:rsid w:val="00A80046"/>
    <w:rsid w:val="00A806AB"/>
    <w:rsid w:val="00A80773"/>
    <w:rsid w:val="00A80ECA"/>
    <w:rsid w:val="00A81E62"/>
    <w:rsid w:val="00A81E86"/>
    <w:rsid w:val="00A82CFF"/>
    <w:rsid w:val="00A8314F"/>
    <w:rsid w:val="00A844E9"/>
    <w:rsid w:val="00A8532A"/>
    <w:rsid w:val="00A86A58"/>
    <w:rsid w:val="00A87AA5"/>
    <w:rsid w:val="00A90C3E"/>
    <w:rsid w:val="00A916CB"/>
    <w:rsid w:val="00A9213A"/>
    <w:rsid w:val="00A931A2"/>
    <w:rsid w:val="00A931FC"/>
    <w:rsid w:val="00A93289"/>
    <w:rsid w:val="00A93411"/>
    <w:rsid w:val="00A93A72"/>
    <w:rsid w:val="00A93B24"/>
    <w:rsid w:val="00A93C0D"/>
    <w:rsid w:val="00A94178"/>
    <w:rsid w:val="00A94CCD"/>
    <w:rsid w:val="00A95263"/>
    <w:rsid w:val="00A957BB"/>
    <w:rsid w:val="00A9605A"/>
    <w:rsid w:val="00A96234"/>
    <w:rsid w:val="00A966AA"/>
    <w:rsid w:val="00A96AE8"/>
    <w:rsid w:val="00AA0029"/>
    <w:rsid w:val="00AA0C22"/>
    <w:rsid w:val="00AA2E43"/>
    <w:rsid w:val="00AA36AA"/>
    <w:rsid w:val="00AA4094"/>
    <w:rsid w:val="00AA620E"/>
    <w:rsid w:val="00AA7839"/>
    <w:rsid w:val="00AB07D6"/>
    <w:rsid w:val="00AB2DA4"/>
    <w:rsid w:val="00AB2E44"/>
    <w:rsid w:val="00AB3008"/>
    <w:rsid w:val="00AB4369"/>
    <w:rsid w:val="00AB6283"/>
    <w:rsid w:val="00AB6FC0"/>
    <w:rsid w:val="00AB7D39"/>
    <w:rsid w:val="00AC0358"/>
    <w:rsid w:val="00AC0776"/>
    <w:rsid w:val="00AC07B6"/>
    <w:rsid w:val="00AC1092"/>
    <w:rsid w:val="00AC1742"/>
    <w:rsid w:val="00AC2590"/>
    <w:rsid w:val="00AC2EBF"/>
    <w:rsid w:val="00AC3C97"/>
    <w:rsid w:val="00AC43B2"/>
    <w:rsid w:val="00AC4DE2"/>
    <w:rsid w:val="00AC505E"/>
    <w:rsid w:val="00AC55C5"/>
    <w:rsid w:val="00AC795E"/>
    <w:rsid w:val="00AD0A03"/>
    <w:rsid w:val="00AD1915"/>
    <w:rsid w:val="00AD1DFF"/>
    <w:rsid w:val="00AD217A"/>
    <w:rsid w:val="00AD2327"/>
    <w:rsid w:val="00AD2559"/>
    <w:rsid w:val="00AD4036"/>
    <w:rsid w:val="00AD4A71"/>
    <w:rsid w:val="00AD4F65"/>
    <w:rsid w:val="00AD511B"/>
    <w:rsid w:val="00AD59D8"/>
    <w:rsid w:val="00AE1F42"/>
    <w:rsid w:val="00AE3CBC"/>
    <w:rsid w:val="00AE58DF"/>
    <w:rsid w:val="00AE5CDE"/>
    <w:rsid w:val="00AE6294"/>
    <w:rsid w:val="00AE71E9"/>
    <w:rsid w:val="00AE7F65"/>
    <w:rsid w:val="00AF0415"/>
    <w:rsid w:val="00AF0E02"/>
    <w:rsid w:val="00AF1871"/>
    <w:rsid w:val="00AF1DD8"/>
    <w:rsid w:val="00AF2972"/>
    <w:rsid w:val="00AF3286"/>
    <w:rsid w:val="00AF352D"/>
    <w:rsid w:val="00AF3A4A"/>
    <w:rsid w:val="00AF4DBA"/>
    <w:rsid w:val="00AF513D"/>
    <w:rsid w:val="00AF51F8"/>
    <w:rsid w:val="00AF5665"/>
    <w:rsid w:val="00AF59E7"/>
    <w:rsid w:val="00AF6C60"/>
    <w:rsid w:val="00AF7113"/>
    <w:rsid w:val="00AF72B1"/>
    <w:rsid w:val="00AF7EF3"/>
    <w:rsid w:val="00B00677"/>
    <w:rsid w:val="00B023EA"/>
    <w:rsid w:val="00B0364B"/>
    <w:rsid w:val="00B037A6"/>
    <w:rsid w:val="00B0408F"/>
    <w:rsid w:val="00B04E19"/>
    <w:rsid w:val="00B06312"/>
    <w:rsid w:val="00B07897"/>
    <w:rsid w:val="00B106AF"/>
    <w:rsid w:val="00B106E1"/>
    <w:rsid w:val="00B10B4D"/>
    <w:rsid w:val="00B11932"/>
    <w:rsid w:val="00B122FF"/>
    <w:rsid w:val="00B12E04"/>
    <w:rsid w:val="00B13720"/>
    <w:rsid w:val="00B14F1B"/>
    <w:rsid w:val="00B14F97"/>
    <w:rsid w:val="00B17B5D"/>
    <w:rsid w:val="00B17D6F"/>
    <w:rsid w:val="00B17E31"/>
    <w:rsid w:val="00B21842"/>
    <w:rsid w:val="00B21C54"/>
    <w:rsid w:val="00B230DD"/>
    <w:rsid w:val="00B23EA2"/>
    <w:rsid w:val="00B242F6"/>
    <w:rsid w:val="00B246A9"/>
    <w:rsid w:val="00B24FA1"/>
    <w:rsid w:val="00B2539B"/>
    <w:rsid w:val="00B26024"/>
    <w:rsid w:val="00B261DE"/>
    <w:rsid w:val="00B262A4"/>
    <w:rsid w:val="00B265C3"/>
    <w:rsid w:val="00B26811"/>
    <w:rsid w:val="00B26CC4"/>
    <w:rsid w:val="00B27C6B"/>
    <w:rsid w:val="00B27F86"/>
    <w:rsid w:val="00B30F7B"/>
    <w:rsid w:val="00B3246E"/>
    <w:rsid w:val="00B33489"/>
    <w:rsid w:val="00B3366C"/>
    <w:rsid w:val="00B33956"/>
    <w:rsid w:val="00B34C02"/>
    <w:rsid w:val="00B34DD2"/>
    <w:rsid w:val="00B34DF6"/>
    <w:rsid w:val="00B359E2"/>
    <w:rsid w:val="00B35CC2"/>
    <w:rsid w:val="00B36404"/>
    <w:rsid w:val="00B36AF8"/>
    <w:rsid w:val="00B36C7E"/>
    <w:rsid w:val="00B376A4"/>
    <w:rsid w:val="00B4067D"/>
    <w:rsid w:val="00B42169"/>
    <w:rsid w:val="00B42A4B"/>
    <w:rsid w:val="00B43814"/>
    <w:rsid w:val="00B44053"/>
    <w:rsid w:val="00B444CE"/>
    <w:rsid w:val="00B44E34"/>
    <w:rsid w:val="00B453FD"/>
    <w:rsid w:val="00B45CAC"/>
    <w:rsid w:val="00B466E9"/>
    <w:rsid w:val="00B47C24"/>
    <w:rsid w:val="00B47D14"/>
    <w:rsid w:val="00B47EAD"/>
    <w:rsid w:val="00B51D8B"/>
    <w:rsid w:val="00B53376"/>
    <w:rsid w:val="00B5398B"/>
    <w:rsid w:val="00B53DC1"/>
    <w:rsid w:val="00B53EEF"/>
    <w:rsid w:val="00B53F3C"/>
    <w:rsid w:val="00B53FBE"/>
    <w:rsid w:val="00B54A80"/>
    <w:rsid w:val="00B5505D"/>
    <w:rsid w:val="00B55FE5"/>
    <w:rsid w:val="00B568B3"/>
    <w:rsid w:val="00B5749E"/>
    <w:rsid w:val="00B57E32"/>
    <w:rsid w:val="00B61806"/>
    <w:rsid w:val="00B6195A"/>
    <w:rsid w:val="00B6197C"/>
    <w:rsid w:val="00B628EA"/>
    <w:rsid w:val="00B62DEC"/>
    <w:rsid w:val="00B63621"/>
    <w:rsid w:val="00B64BC8"/>
    <w:rsid w:val="00B64DB7"/>
    <w:rsid w:val="00B64F06"/>
    <w:rsid w:val="00B66046"/>
    <w:rsid w:val="00B66483"/>
    <w:rsid w:val="00B66E88"/>
    <w:rsid w:val="00B66E8D"/>
    <w:rsid w:val="00B66E94"/>
    <w:rsid w:val="00B67502"/>
    <w:rsid w:val="00B676E4"/>
    <w:rsid w:val="00B679E7"/>
    <w:rsid w:val="00B70C57"/>
    <w:rsid w:val="00B71853"/>
    <w:rsid w:val="00B71CB7"/>
    <w:rsid w:val="00B72A90"/>
    <w:rsid w:val="00B73139"/>
    <w:rsid w:val="00B735C8"/>
    <w:rsid w:val="00B73E88"/>
    <w:rsid w:val="00B73EBE"/>
    <w:rsid w:val="00B742B4"/>
    <w:rsid w:val="00B74DFD"/>
    <w:rsid w:val="00B751F6"/>
    <w:rsid w:val="00B75A8B"/>
    <w:rsid w:val="00B773AC"/>
    <w:rsid w:val="00B773AD"/>
    <w:rsid w:val="00B77FE6"/>
    <w:rsid w:val="00B80D9B"/>
    <w:rsid w:val="00B81259"/>
    <w:rsid w:val="00B82317"/>
    <w:rsid w:val="00B82AB8"/>
    <w:rsid w:val="00B8512C"/>
    <w:rsid w:val="00B86205"/>
    <w:rsid w:val="00B87BC5"/>
    <w:rsid w:val="00B907FD"/>
    <w:rsid w:val="00B911CC"/>
    <w:rsid w:val="00B9234B"/>
    <w:rsid w:val="00B94764"/>
    <w:rsid w:val="00B95011"/>
    <w:rsid w:val="00B955AA"/>
    <w:rsid w:val="00B957F7"/>
    <w:rsid w:val="00B95A09"/>
    <w:rsid w:val="00B960B2"/>
    <w:rsid w:val="00B969ED"/>
    <w:rsid w:val="00B96ED1"/>
    <w:rsid w:val="00B97C67"/>
    <w:rsid w:val="00BA0585"/>
    <w:rsid w:val="00BA064C"/>
    <w:rsid w:val="00BA1849"/>
    <w:rsid w:val="00BA261C"/>
    <w:rsid w:val="00BA2C4D"/>
    <w:rsid w:val="00BB34ED"/>
    <w:rsid w:val="00BB4441"/>
    <w:rsid w:val="00BB4B82"/>
    <w:rsid w:val="00BB537C"/>
    <w:rsid w:val="00BB5837"/>
    <w:rsid w:val="00BB7000"/>
    <w:rsid w:val="00BB7369"/>
    <w:rsid w:val="00BB7403"/>
    <w:rsid w:val="00BC0416"/>
    <w:rsid w:val="00BC05F4"/>
    <w:rsid w:val="00BC1EE3"/>
    <w:rsid w:val="00BC2A00"/>
    <w:rsid w:val="00BC2FBE"/>
    <w:rsid w:val="00BC3CA3"/>
    <w:rsid w:val="00BC4C10"/>
    <w:rsid w:val="00BC52BB"/>
    <w:rsid w:val="00BC548D"/>
    <w:rsid w:val="00BC5824"/>
    <w:rsid w:val="00BC6F25"/>
    <w:rsid w:val="00BC7A54"/>
    <w:rsid w:val="00BD016E"/>
    <w:rsid w:val="00BD0549"/>
    <w:rsid w:val="00BD1E9B"/>
    <w:rsid w:val="00BD2B69"/>
    <w:rsid w:val="00BD2E84"/>
    <w:rsid w:val="00BD3E1A"/>
    <w:rsid w:val="00BD4933"/>
    <w:rsid w:val="00BD4B2A"/>
    <w:rsid w:val="00BD5028"/>
    <w:rsid w:val="00BD530C"/>
    <w:rsid w:val="00BD6180"/>
    <w:rsid w:val="00BD7D16"/>
    <w:rsid w:val="00BE0764"/>
    <w:rsid w:val="00BE0E5B"/>
    <w:rsid w:val="00BE1153"/>
    <w:rsid w:val="00BE1470"/>
    <w:rsid w:val="00BE1B58"/>
    <w:rsid w:val="00BE2C30"/>
    <w:rsid w:val="00BE3A3B"/>
    <w:rsid w:val="00BE4C77"/>
    <w:rsid w:val="00BE5B7D"/>
    <w:rsid w:val="00BE65C2"/>
    <w:rsid w:val="00BE69AA"/>
    <w:rsid w:val="00BE6E9F"/>
    <w:rsid w:val="00BE7AFB"/>
    <w:rsid w:val="00BE7FA8"/>
    <w:rsid w:val="00BF1ADE"/>
    <w:rsid w:val="00BF2DCA"/>
    <w:rsid w:val="00BF3937"/>
    <w:rsid w:val="00BF3F98"/>
    <w:rsid w:val="00BF5391"/>
    <w:rsid w:val="00BF539F"/>
    <w:rsid w:val="00BF6425"/>
    <w:rsid w:val="00BF7B3A"/>
    <w:rsid w:val="00C00502"/>
    <w:rsid w:val="00C01174"/>
    <w:rsid w:val="00C01A94"/>
    <w:rsid w:val="00C02F0F"/>
    <w:rsid w:val="00C0365E"/>
    <w:rsid w:val="00C03AB9"/>
    <w:rsid w:val="00C03C2B"/>
    <w:rsid w:val="00C03DAE"/>
    <w:rsid w:val="00C03ED4"/>
    <w:rsid w:val="00C04253"/>
    <w:rsid w:val="00C05166"/>
    <w:rsid w:val="00C056FC"/>
    <w:rsid w:val="00C05724"/>
    <w:rsid w:val="00C0699F"/>
    <w:rsid w:val="00C06E55"/>
    <w:rsid w:val="00C07B02"/>
    <w:rsid w:val="00C1001E"/>
    <w:rsid w:val="00C10E3B"/>
    <w:rsid w:val="00C1107D"/>
    <w:rsid w:val="00C1114B"/>
    <w:rsid w:val="00C1226E"/>
    <w:rsid w:val="00C1482B"/>
    <w:rsid w:val="00C20A97"/>
    <w:rsid w:val="00C21813"/>
    <w:rsid w:val="00C21D3E"/>
    <w:rsid w:val="00C21DA7"/>
    <w:rsid w:val="00C22270"/>
    <w:rsid w:val="00C2392C"/>
    <w:rsid w:val="00C23A4E"/>
    <w:rsid w:val="00C23ABF"/>
    <w:rsid w:val="00C258B3"/>
    <w:rsid w:val="00C258FA"/>
    <w:rsid w:val="00C26A57"/>
    <w:rsid w:val="00C26A58"/>
    <w:rsid w:val="00C26CFF"/>
    <w:rsid w:val="00C273E3"/>
    <w:rsid w:val="00C30C51"/>
    <w:rsid w:val="00C31781"/>
    <w:rsid w:val="00C32199"/>
    <w:rsid w:val="00C32FE4"/>
    <w:rsid w:val="00C33388"/>
    <w:rsid w:val="00C33488"/>
    <w:rsid w:val="00C33B62"/>
    <w:rsid w:val="00C34744"/>
    <w:rsid w:val="00C34FB5"/>
    <w:rsid w:val="00C3512D"/>
    <w:rsid w:val="00C35964"/>
    <w:rsid w:val="00C37A84"/>
    <w:rsid w:val="00C40638"/>
    <w:rsid w:val="00C4098E"/>
    <w:rsid w:val="00C41113"/>
    <w:rsid w:val="00C421E2"/>
    <w:rsid w:val="00C42441"/>
    <w:rsid w:val="00C42EBE"/>
    <w:rsid w:val="00C432BE"/>
    <w:rsid w:val="00C433F8"/>
    <w:rsid w:val="00C43944"/>
    <w:rsid w:val="00C4482D"/>
    <w:rsid w:val="00C44DBE"/>
    <w:rsid w:val="00C4571E"/>
    <w:rsid w:val="00C45C3A"/>
    <w:rsid w:val="00C4704D"/>
    <w:rsid w:val="00C501D5"/>
    <w:rsid w:val="00C50835"/>
    <w:rsid w:val="00C50B9D"/>
    <w:rsid w:val="00C515B5"/>
    <w:rsid w:val="00C52C24"/>
    <w:rsid w:val="00C534DA"/>
    <w:rsid w:val="00C53A27"/>
    <w:rsid w:val="00C54508"/>
    <w:rsid w:val="00C55840"/>
    <w:rsid w:val="00C55C2A"/>
    <w:rsid w:val="00C561C2"/>
    <w:rsid w:val="00C564F5"/>
    <w:rsid w:val="00C56D56"/>
    <w:rsid w:val="00C602AD"/>
    <w:rsid w:val="00C60543"/>
    <w:rsid w:val="00C6061E"/>
    <w:rsid w:val="00C637CF"/>
    <w:rsid w:val="00C63880"/>
    <w:rsid w:val="00C6494F"/>
    <w:rsid w:val="00C657D8"/>
    <w:rsid w:val="00C65986"/>
    <w:rsid w:val="00C65FA9"/>
    <w:rsid w:val="00C66280"/>
    <w:rsid w:val="00C6649A"/>
    <w:rsid w:val="00C7013F"/>
    <w:rsid w:val="00C71B23"/>
    <w:rsid w:val="00C729B5"/>
    <w:rsid w:val="00C7309C"/>
    <w:rsid w:val="00C730C1"/>
    <w:rsid w:val="00C74657"/>
    <w:rsid w:val="00C74BFA"/>
    <w:rsid w:val="00C75AC4"/>
    <w:rsid w:val="00C77A18"/>
    <w:rsid w:val="00C77B22"/>
    <w:rsid w:val="00C77C14"/>
    <w:rsid w:val="00C80262"/>
    <w:rsid w:val="00C80FC8"/>
    <w:rsid w:val="00C8127F"/>
    <w:rsid w:val="00C81BF4"/>
    <w:rsid w:val="00C81E81"/>
    <w:rsid w:val="00C8294D"/>
    <w:rsid w:val="00C82D6D"/>
    <w:rsid w:val="00C8417F"/>
    <w:rsid w:val="00C8420B"/>
    <w:rsid w:val="00C84345"/>
    <w:rsid w:val="00C8484A"/>
    <w:rsid w:val="00C854A3"/>
    <w:rsid w:val="00C86B5E"/>
    <w:rsid w:val="00C87EF1"/>
    <w:rsid w:val="00C900FF"/>
    <w:rsid w:val="00C90AF3"/>
    <w:rsid w:val="00C9114C"/>
    <w:rsid w:val="00C9163C"/>
    <w:rsid w:val="00C91845"/>
    <w:rsid w:val="00C91983"/>
    <w:rsid w:val="00C91BCC"/>
    <w:rsid w:val="00C91C0B"/>
    <w:rsid w:val="00C91F67"/>
    <w:rsid w:val="00C92CA9"/>
    <w:rsid w:val="00C93AAF"/>
    <w:rsid w:val="00C93AD0"/>
    <w:rsid w:val="00C941EE"/>
    <w:rsid w:val="00C94467"/>
    <w:rsid w:val="00C95739"/>
    <w:rsid w:val="00C96276"/>
    <w:rsid w:val="00C96AFA"/>
    <w:rsid w:val="00C97785"/>
    <w:rsid w:val="00CA2467"/>
    <w:rsid w:val="00CA27DB"/>
    <w:rsid w:val="00CA2E3F"/>
    <w:rsid w:val="00CA393B"/>
    <w:rsid w:val="00CA4D0D"/>
    <w:rsid w:val="00CA4EA9"/>
    <w:rsid w:val="00CA50A7"/>
    <w:rsid w:val="00CA517F"/>
    <w:rsid w:val="00CA5B8B"/>
    <w:rsid w:val="00CA6809"/>
    <w:rsid w:val="00CA70BD"/>
    <w:rsid w:val="00CA740F"/>
    <w:rsid w:val="00CB0614"/>
    <w:rsid w:val="00CB09D6"/>
    <w:rsid w:val="00CB0A4B"/>
    <w:rsid w:val="00CB146D"/>
    <w:rsid w:val="00CB1BBA"/>
    <w:rsid w:val="00CB1E13"/>
    <w:rsid w:val="00CB2B30"/>
    <w:rsid w:val="00CB373A"/>
    <w:rsid w:val="00CB3D98"/>
    <w:rsid w:val="00CB4D81"/>
    <w:rsid w:val="00CB6032"/>
    <w:rsid w:val="00CB6FDD"/>
    <w:rsid w:val="00CB7040"/>
    <w:rsid w:val="00CB7224"/>
    <w:rsid w:val="00CB7568"/>
    <w:rsid w:val="00CB7723"/>
    <w:rsid w:val="00CB7932"/>
    <w:rsid w:val="00CC0826"/>
    <w:rsid w:val="00CC0BC1"/>
    <w:rsid w:val="00CC1999"/>
    <w:rsid w:val="00CC25AB"/>
    <w:rsid w:val="00CC3476"/>
    <w:rsid w:val="00CC3A4C"/>
    <w:rsid w:val="00CC3FA6"/>
    <w:rsid w:val="00CC45BB"/>
    <w:rsid w:val="00CC6C8C"/>
    <w:rsid w:val="00CC6E92"/>
    <w:rsid w:val="00CC750C"/>
    <w:rsid w:val="00CC7DF1"/>
    <w:rsid w:val="00CD13FD"/>
    <w:rsid w:val="00CD1740"/>
    <w:rsid w:val="00CD1DE2"/>
    <w:rsid w:val="00CD30A0"/>
    <w:rsid w:val="00CD3EF5"/>
    <w:rsid w:val="00CD429E"/>
    <w:rsid w:val="00CD53D9"/>
    <w:rsid w:val="00CD5D4C"/>
    <w:rsid w:val="00CD5F04"/>
    <w:rsid w:val="00CD6A8E"/>
    <w:rsid w:val="00CD7649"/>
    <w:rsid w:val="00CD7A2C"/>
    <w:rsid w:val="00CE0403"/>
    <w:rsid w:val="00CE0F59"/>
    <w:rsid w:val="00CE1E45"/>
    <w:rsid w:val="00CE1FAF"/>
    <w:rsid w:val="00CE224E"/>
    <w:rsid w:val="00CE335A"/>
    <w:rsid w:val="00CE34F1"/>
    <w:rsid w:val="00CE3C01"/>
    <w:rsid w:val="00CE4DE7"/>
    <w:rsid w:val="00CE5706"/>
    <w:rsid w:val="00CE5D00"/>
    <w:rsid w:val="00CE6702"/>
    <w:rsid w:val="00CE71EE"/>
    <w:rsid w:val="00CE7902"/>
    <w:rsid w:val="00CE7DCB"/>
    <w:rsid w:val="00CF1B6B"/>
    <w:rsid w:val="00CF2A17"/>
    <w:rsid w:val="00CF3836"/>
    <w:rsid w:val="00CF4063"/>
    <w:rsid w:val="00CF5210"/>
    <w:rsid w:val="00CF6C32"/>
    <w:rsid w:val="00CF70B6"/>
    <w:rsid w:val="00CF7750"/>
    <w:rsid w:val="00D01032"/>
    <w:rsid w:val="00D01613"/>
    <w:rsid w:val="00D01D85"/>
    <w:rsid w:val="00D02C70"/>
    <w:rsid w:val="00D0393B"/>
    <w:rsid w:val="00D04224"/>
    <w:rsid w:val="00D0519E"/>
    <w:rsid w:val="00D06BE9"/>
    <w:rsid w:val="00D070F6"/>
    <w:rsid w:val="00D07A20"/>
    <w:rsid w:val="00D07C8A"/>
    <w:rsid w:val="00D100B9"/>
    <w:rsid w:val="00D1104F"/>
    <w:rsid w:val="00D11440"/>
    <w:rsid w:val="00D11532"/>
    <w:rsid w:val="00D123B2"/>
    <w:rsid w:val="00D123CE"/>
    <w:rsid w:val="00D1296E"/>
    <w:rsid w:val="00D12C08"/>
    <w:rsid w:val="00D13417"/>
    <w:rsid w:val="00D136DE"/>
    <w:rsid w:val="00D1434A"/>
    <w:rsid w:val="00D16279"/>
    <w:rsid w:val="00D16711"/>
    <w:rsid w:val="00D16F63"/>
    <w:rsid w:val="00D172B7"/>
    <w:rsid w:val="00D17657"/>
    <w:rsid w:val="00D17F9B"/>
    <w:rsid w:val="00D2010B"/>
    <w:rsid w:val="00D21037"/>
    <w:rsid w:val="00D21B6B"/>
    <w:rsid w:val="00D24364"/>
    <w:rsid w:val="00D25143"/>
    <w:rsid w:val="00D262B1"/>
    <w:rsid w:val="00D26519"/>
    <w:rsid w:val="00D2734B"/>
    <w:rsid w:val="00D2797D"/>
    <w:rsid w:val="00D308E3"/>
    <w:rsid w:val="00D30F11"/>
    <w:rsid w:val="00D334A9"/>
    <w:rsid w:val="00D3372C"/>
    <w:rsid w:val="00D3379E"/>
    <w:rsid w:val="00D343E4"/>
    <w:rsid w:val="00D349FA"/>
    <w:rsid w:val="00D3506B"/>
    <w:rsid w:val="00D35402"/>
    <w:rsid w:val="00D357FE"/>
    <w:rsid w:val="00D35B91"/>
    <w:rsid w:val="00D36209"/>
    <w:rsid w:val="00D36F35"/>
    <w:rsid w:val="00D37C7B"/>
    <w:rsid w:val="00D37D96"/>
    <w:rsid w:val="00D37E9B"/>
    <w:rsid w:val="00D41C48"/>
    <w:rsid w:val="00D4368F"/>
    <w:rsid w:val="00D442F4"/>
    <w:rsid w:val="00D44646"/>
    <w:rsid w:val="00D44658"/>
    <w:rsid w:val="00D4536D"/>
    <w:rsid w:val="00D45790"/>
    <w:rsid w:val="00D45907"/>
    <w:rsid w:val="00D45D86"/>
    <w:rsid w:val="00D467AD"/>
    <w:rsid w:val="00D4729D"/>
    <w:rsid w:val="00D4759E"/>
    <w:rsid w:val="00D47E2E"/>
    <w:rsid w:val="00D506BF"/>
    <w:rsid w:val="00D530C4"/>
    <w:rsid w:val="00D53E7A"/>
    <w:rsid w:val="00D54128"/>
    <w:rsid w:val="00D548F9"/>
    <w:rsid w:val="00D55AE5"/>
    <w:rsid w:val="00D55C5A"/>
    <w:rsid w:val="00D60FD7"/>
    <w:rsid w:val="00D61752"/>
    <w:rsid w:val="00D61C68"/>
    <w:rsid w:val="00D626B4"/>
    <w:rsid w:val="00D62F89"/>
    <w:rsid w:val="00D6300B"/>
    <w:rsid w:val="00D64B3E"/>
    <w:rsid w:val="00D654B7"/>
    <w:rsid w:val="00D65CCC"/>
    <w:rsid w:val="00D7110D"/>
    <w:rsid w:val="00D71A15"/>
    <w:rsid w:val="00D72F37"/>
    <w:rsid w:val="00D73079"/>
    <w:rsid w:val="00D73AEE"/>
    <w:rsid w:val="00D748EF"/>
    <w:rsid w:val="00D74C4A"/>
    <w:rsid w:val="00D75B97"/>
    <w:rsid w:val="00D75E3F"/>
    <w:rsid w:val="00D7618B"/>
    <w:rsid w:val="00D773AD"/>
    <w:rsid w:val="00D77801"/>
    <w:rsid w:val="00D81C77"/>
    <w:rsid w:val="00D81E5B"/>
    <w:rsid w:val="00D82168"/>
    <w:rsid w:val="00D82303"/>
    <w:rsid w:val="00D826AA"/>
    <w:rsid w:val="00D82A48"/>
    <w:rsid w:val="00D82B88"/>
    <w:rsid w:val="00D82E13"/>
    <w:rsid w:val="00D83605"/>
    <w:rsid w:val="00D83F83"/>
    <w:rsid w:val="00D86028"/>
    <w:rsid w:val="00D861D9"/>
    <w:rsid w:val="00D862AF"/>
    <w:rsid w:val="00D86D77"/>
    <w:rsid w:val="00D86D9B"/>
    <w:rsid w:val="00D86FAF"/>
    <w:rsid w:val="00D87C93"/>
    <w:rsid w:val="00D90761"/>
    <w:rsid w:val="00D90F7A"/>
    <w:rsid w:val="00D9140D"/>
    <w:rsid w:val="00D9232D"/>
    <w:rsid w:val="00D94BB7"/>
    <w:rsid w:val="00D950B0"/>
    <w:rsid w:val="00D9590C"/>
    <w:rsid w:val="00D9598A"/>
    <w:rsid w:val="00D95E56"/>
    <w:rsid w:val="00D964EC"/>
    <w:rsid w:val="00D96B60"/>
    <w:rsid w:val="00D9721A"/>
    <w:rsid w:val="00D979F3"/>
    <w:rsid w:val="00D97CDC"/>
    <w:rsid w:val="00DA19EE"/>
    <w:rsid w:val="00DA1E1C"/>
    <w:rsid w:val="00DA3D10"/>
    <w:rsid w:val="00DA41EB"/>
    <w:rsid w:val="00DA4ACD"/>
    <w:rsid w:val="00DA5451"/>
    <w:rsid w:val="00DA5D60"/>
    <w:rsid w:val="00DA7412"/>
    <w:rsid w:val="00DA7948"/>
    <w:rsid w:val="00DB0A2C"/>
    <w:rsid w:val="00DB1949"/>
    <w:rsid w:val="00DB29E4"/>
    <w:rsid w:val="00DB34DE"/>
    <w:rsid w:val="00DB3E8E"/>
    <w:rsid w:val="00DB3EA2"/>
    <w:rsid w:val="00DB3F6B"/>
    <w:rsid w:val="00DB3F83"/>
    <w:rsid w:val="00DB47C8"/>
    <w:rsid w:val="00DB47F8"/>
    <w:rsid w:val="00DB4901"/>
    <w:rsid w:val="00DB56DA"/>
    <w:rsid w:val="00DB5924"/>
    <w:rsid w:val="00DB5A95"/>
    <w:rsid w:val="00DC0A4D"/>
    <w:rsid w:val="00DC0ADA"/>
    <w:rsid w:val="00DC1D13"/>
    <w:rsid w:val="00DC2AA7"/>
    <w:rsid w:val="00DC2DDE"/>
    <w:rsid w:val="00DC329D"/>
    <w:rsid w:val="00DC3993"/>
    <w:rsid w:val="00DC4F71"/>
    <w:rsid w:val="00DC5BA9"/>
    <w:rsid w:val="00DC6CD3"/>
    <w:rsid w:val="00DC6D62"/>
    <w:rsid w:val="00DD0563"/>
    <w:rsid w:val="00DD0E86"/>
    <w:rsid w:val="00DD3160"/>
    <w:rsid w:val="00DD3416"/>
    <w:rsid w:val="00DD3933"/>
    <w:rsid w:val="00DD5E2D"/>
    <w:rsid w:val="00DD646D"/>
    <w:rsid w:val="00DD72F4"/>
    <w:rsid w:val="00DE00EC"/>
    <w:rsid w:val="00DE0FCC"/>
    <w:rsid w:val="00DE230A"/>
    <w:rsid w:val="00DE3136"/>
    <w:rsid w:val="00DE4527"/>
    <w:rsid w:val="00DE45C0"/>
    <w:rsid w:val="00DE45EE"/>
    <w:rsid w:val="00DE55DA"/>
    <w:rsid w:val="00DE5646"/>
    <w:rsid w:val="00DE5BA4"/>
    <w:rsid w:val="00DE6837"/>
    <w:rsid w:val="00DE6842"/>
    <w:rsid w:val="00DE74CB"/>
    <w:rsid w:val="00DE7661"/>
    <w:rsid w:val="00DE7A3E"/>
    <w:rsid w:val="00DF2257"/>
    <w:rsid w:val="00DF3293"/>
    <w:rsid w:val="00DF3712"/>
    <w:rsid w:val="00DF381A"/>
    <w:rsid w:val="00DF5E32"/>
    <w:rsid w:val="00DF6A4B"/>
    <w:rsid w:val="00DF6DFD"/>
    <w:rsid w:val="00DF7AAD"/>
    <w:rsid w:val="00E00715"/>
    <w:rsid w:val="00E00B91"/>
    <w:rsid w:val="00E0184D"/>
    <w:rsid w:val="00E0251A"/>
    <w:rsid w:val="00E02558"/>
    <w:rsid w:val="00E056BF"/>
    <w:rsid w:val="00E05766"/>
    <w:rsid w:val="00E07239"/>
    <w:rsid w:val="00E07D99"/>
    <w:rsid w:val="00E1010C"/>
    <w:rsid w:val="00E110D8"/>
    <w:rsid w:val="00E1214C"/>
    <w:rsid w:val="00E12759"/>
    <w:rsid w:val="00E13917"/>
    <w:rsid w:val="00E140FB"/>
    <w:rsid w:val="00E1418B"/>
    <w:rsid w:val="00E14204"/>
    <w:rsid w:val="00E143E0"/>
    <w:rsid w:val="00E148C0"/>
    <w:rsid w:val="00E1509C"/>
    <w:rsid w:val="00E15F39"/>
    <w:rsid w:val="00E16059"/>
    <w:rsid w:val="00E163EC"/>
    <w:rsid w:val="00E17BED"/>
    <w:rsid w:val="00E2087E"/>
    <w:rsid w:val="00E238B3"/>
    <w:rsid w:val="00E240CA"/>
    <w:rsid w:val="00E25720"/>
    <w:rsid w:val="00E258B8"/>
    <w:rsid w:val="00E264C4"/>
    <w:rsid w:val="00E27167"/>
    <w:rsid w:val="00E302C2"/>
    <w:rsid w:val="00E32F0E"/>
    <w:rsid w:val="00E33E33"/>
    <w:rsid w:val="00E34CB6"/>
    <w:rsid w:val="00E35401"/>
    <w:rsid w:val="00E35697"/>
    <w:rsid w:val="00E35C66"/>
    <w:rsid w:val="00E36446"/>
    <w:rsid w:val="00E365D0"/>
    <w:rsid w:val="00E37839"/>
    <w:rsid w:val="00E402C3"/>
    <w:rsid w:val="00E402DC"/>
    <w:rsid w:val="00E41D5E"/>
    <w:rsid w:val="00E42D6C"/>
    <w:rsid w:val="00E42F35"/>
    <w:rsid w:val="00E455AF"/>
    <w:rsid w:val="00E462B9"/>
    <w:rsid w:val="00E46C02"/>
    <w:rsid w:val="00E46EAC"/>
    <w:rsid w:val="00E47963"/>
    <w:rsid w:val="00E511B1"/>
    <w:rsid w:val="00E5139A"/>
    <w:rsid w:val="00E5168B"/>
    <w:rsid w:val="00E518A6"/>
    <w:rsid w:val="00E525A6"/>
    <w:rsid w:val="00E53FA3"/>
    <w:rsid w:val="00E55AA3"/>
    <w:rsid w:val="00E56334"/>
    <w:rsid w:val="00E575E9"/>
    <w:rsid w:val="00E60164"/>
    <w:rsid w:val="00E604B7"/>
    <w:rsid w:val="00E6130E"/>
    <w:rsid w:val="00E61FD9"/>
    <w:rsid w:val="00E625A0"/>
    <w:rsid w:val="00E62639"/>
    <w:rsid w:val="00E627CF"/>
    <w:rsid w:val="00E63613"/>
    <w:rsid w:val="00E640D7"/>
    <w:rsid w:val="00E64867"/>
    <w:rsid w:val="00E64BAF"/>
    <w:rsid w:val="00E652A3"/>
    <w:rsid w:val="00E67410"/>
    <w:rsid w:val="00E6798F"/>
    <w:rsid w:val="00E7045A"/>
    <w:rsid w:val="00E719FF"/>
    <w:rsid w:val="00E725E7"/>
    <w:rsid w:val="00E726D9"/>
    <w:rsid w:val="00E7357C"/>
    <w:rsid w:val="00E73614"/>
    <w:rsid w:val="00E7373A"/>
    <w:rsid w:val="00E74C9C"/>
    <w:rsid w:val="00E75D84"/>
    <w:rsid w:val="00E75E7E"/>
    <w:rsid w:val="00E764CF"/>
    <w:rsid w:val="00E76A35"/>
    <w:rsid w:val="00E76B11"/>
    <w:rsid w:val="00E774EF"/>
    <w:rsid w:val="00E80791"/>
    <w:rsid w:val="00E80F23"/>
    <w:rsid w:val="00E81CDE"/>
    <w:rsid w:val="00E824A2"/>
    <w:rsid w:val="00E82BB7"/>
    <w:rsid w:val="00E84618"/>
    <w:rsid w:val="00E850C0"/>
    <w:rsid w:val="00E85822"/>
    <w:rsid w:val="00E85B6C"/>
    <w:rsid w:val="00E860D1"/>
    <w:rsid w:val="00E867C7"/>
    <w:rsid w:val="00E86BB7"/>
    <w:rsid w:val="00E91B94"/>
    <w:rsid w:val="00E91F24"/>
    <w:rsid w:val="00E92B2E"/>
    <w:rsid w:val="00E92C5E"/>
    <w:rsid w:val="00E932DA"/>
    <w:rsid w:val="00E95048"/>
    <w:rsid w:val="00E95CAA"/>
    <w:rsid w:val="00E97118"/>
    <w:rsid w:val="00EA063C"/>
    <w:rsid w:val="00EA2063"/>
    <w:rsid w:val="00EA236A"/>
    <w:rsid w:val="00EA4553"/>
    <w:rsid w:val="00EA6340"/>
    <w:rsid w:val="00EA68D7"/>
    <w:rsid w:val="00EA7546"/>
    <w:rsid w:val="00EB02EC"/>
    <w:rsid w:val="00EB2645"/>
    <w:rsid w:val="00EB3330"/>
    <w:rsid w:val="00EB360C"/>
    <w:rsid w:val="00EB5C07"/>
    <w:rsid w:val="00EB645B"/>
    <w:rsid w:val="00EB65D9"/>
    <w:rsid w:val="00EB6DF2"/>
    <w:rsid w:val="00EB6FE2"/>
    <w:rsid w:val="00EB7103"/>
    <w:rsid w:val="00EB71FF"/>
    <w:rsid w:val="00EB7D32"/>
    <w:rsid w:val="00EB7F77"/>
    <w:rsid w:val="00EC0265"/>
    <w:rsid w:val="00EC0975"/>
    <w:rsid w:val="00EC1092"/>
    <w:rsid w:val="00EC184D"/>
    <w:rsid w:val="00EC29B8"/>
    <w:rsid w:val="00EC33C2"/>
    <w:rsid w:val="00EC38BE"/>
    <w:rsid w:val="00EC38D1"/>
    <w:rsid w:val="00EC3A35"/>
    <w:rsid w:val="00EC3C94"/>
    <w:rsid w:val="00EC51F8"/>
    <w:rsid w:val="00EC594A"/>
    <w:rsid w:val="00EC5FC8"/>
    <w:rsid w:val="00EC65C9"/>
    <w:rsid w:val="00EC6A30"/>
    <w:rsid w:val="00EC6C2A"/>
    <w:rsid w:val="00EC7425"/>
    <w:rsid w:val="00EC74F2"/>
    <w:rsid w:val="00EC76E8"/>
    <w:rsid w:val="00EC7D4D"/>
    <w:rsid w:val="00ED0072"/>
    <w:rsid w:val="00ED0B38"/>
    <w:rsid w:val="00ED0D0B"/>
    <w:rsid w:val="00ED0DB6"/>
    <w:rsid w:val="00ED0F35"/>
    <w:rsid w:val="00ED102E"/>
    <w:rsid w:val="00ED13B0"/>
    <w:rsid w:val="00ED351F"/>
    <w:rsid w:val="00ED3781"/>
    <w:rsid w:val="00ED4182"/>
    <w:rsid w:val="00ED5C85"/>
    <w:rsid w:val="00ED7D31"/>
    <w:rsid w:val="00EE0045"/>
    <w:rsid w:val="00EE007E"/>
    <w:rsid w:val="00EE0182"/>
    <w:rsid w:val="00EE0934"/>
    <w:rsid w:val="00EE0E27"/>
    <w:rsid w:val="00EE0EB4"/>
    <w:rsid w:val="00EE5584"/>
    <w:rsid w:val="00EE776F"/>
    <w:rsid w:val="00EE783A"/>
    <w:rsid w:val="00EE7EB6"/>
    <w:rsid w:val="00EF0748"/>
    <w:rsid w:val="00EF0B63"/>
    <w:rsid w:val="00EF1C23"/>
    <w:rsid w:val="00EF2DD2"/>
    <w:rsid w:val="00EF32D2"/>
    <w:rsid w:val="00EF36B8"/>
    <w:rsid w:val="00EF3B0E"/>
    <w:rsid w:val="00EF3B42"/>
    <w:rsid w:val="00EF4D36"/>
    <w:rsid w:val="00EF4DCE"/>
    <w:rsid w:val="00EF5277"/>
    <w:rsid w:val="00EF6182"/>
    <w:rsid w:val="00EF7050"/>
    <w:rsid w:val="00EF77C9"/>
    <w:rsid w:val="00EF7B72"/>
    <w:rsid w:val="00EF7C22"/>
    <w:rsid w:val="00F01818"/>
    <w:rsid w:val="00F01B88"/>
    <w:rsid w:val="00F01CF8"/>
    <w:rsid w:val="00F0207A"/>
    <w:rsid w:val="00F024DA"/>
    <w:rsid w:val="00F03565"/>
    <w:rsid w:val="00F03F83"/>
    <w:rsid w:val="00F05A10"/>
    <w:rsid w:val="00F06353"/>
    <w:rsid w:val="00F074CA"/>
    <w:rsid w:val="00F079B7"/>
    <w:rsid w:val="00F07E64"/>
    <w:rsid w:val="00F07F6B"/>
    <w:rsid w:val="00F107CF"/>
    <w:rsid w:val="00F11559"/>
    <w:rsid w:val="00F11AEA"/>
    <w:rsid w:val="00F13109"/>
    <w:rsid w:val="00F13FB3"/>
    <w:rsid w:val="00F14111"/>
    <w:rsid w:val="00F1593F"/>
    <w:rsid w:val="00F1619A"/>
    <w:rsid w:val="00F1643C"/>
    <w:rsid w:val="00F20ED2"/>
    <w:rsid w:val="00F21BC3"/>
    <w:rsid w:val="00F21F99"/>
    <w:rsid w:val="00F24C20"/>
    <w:rsid w:val="00F25097"/>
    <w:rsid w:val="00F25430"/>
    <w:rsid w:val="00F26685"/>
    <w:rsid w:val="00F26F8F"/>
    <w:rsid w:val="00F300DA"/>
    <w:rsid w:val="00F3055F"/>
    <w:rsid w:val="00F30A49"/>
    <w:rsid w:val="00F30FD9"/>
    <w:rsid w:val="00F317DB"/>
    <w:rsid w:val="00F318BE"/>
    <w:rsid w:val="00F322E3"/>
    <w:rsid w:val="00F334D2"/>
    <w:rsid w:val="00F3413A"/>
    <w:rsid w:val="00F3542F"/>
    <w:rsid w:val="00F35DF9"/>
    <w:rsid w:val="00F36F95"/>
    <w:rsid w:val="00F373C9"/>
    <w:rsid w:val="00F3772B"/>
    <w:rsid w:val="00F37FA1"/>
    <w:rsid w:val="00F40AF6"/>
    <w:rsid w:val="00F420D7"/>
    <w:rsid w:val="00F422F8"/>
    <w:rsid w:val="00F42742"/>
    <w:rsid w:val="00F42ACF"/>
    <w:rsid w:val="00F42E5A"/>
    <w:rsid w:val="00F43D49"/>
    <w:rsid w:val="00F45800"/>
    <w:rsid w:val="00F45DE5"/>
    <w:rsid w:val="00F463F9"/>
    <w:rsid w:val="00F4657B"/>
    <w:rsid w:val="00F46952"/>
    <w:rsid w:val="00F46A93"/>
    <w:rsid w:val="00F46D75"/>
    <w:rsid w:val="00F47663"/>
    <w:rsid w:val="00F477F2"/>
    <w:rsid w:val="00F47EFE"/>
    <w:rsid w:val="00F47FCA"/>
    <w:rsid w:val="00F50310"/>
    <w:rsid w:val="00F519C5"/>
    <w:rsid w:val="00F5579C"/>
    <w:rsid w:val="00F55E9A"/>
    <w:rsid w:val="00F560FE"/>
    <w:rsid w:val="00F5684B"/>
    <w:rsid w:val="00F57E46"/>
    <w:rsid w:val="00F6044A"/>
    <w:rsid w:val="00F609DD"/>
    <w:rsid w:val="00F61B86"/>
    <w:rsid w:val="00F62BB3"/>
    <w:rsid w:val="00F63493"/>
    <w:rsid w:val="00F64223"/>
    <w:rsid w:val="00F64707"/>
    <w:rsid w:val="00F64946"/>
    <w:rsid w:val="00F64C2C"/>
    <w:rsid w:val="00F65029"/>
    <w:rsid w:val="00F65142"/>
    <w:rsid w:val="00F65164"/>
    <w:rsid w:val="00F657DB"/>
    <w:rsid w:val="00F65EE0"/>
    <w:rsid w:val="00F65EE6"/>
    <w:rsid w:val="00F66A80"/>
    <w:rsid w:val="00F70691"/>
    <w:rsid w:val="00F70AAE"/>
    <w:rsid w:val="00F70F08"/>
    <w:rsid w:val="00F73542"/>
    <w:rsid w:val="00F735BA"/>
    <w:rsid w:val="00F7453B"/>
    <w:rsid w:val="00F750E4"/>
    <w:rsid w:val="00F75448"/>
    <w:rsid w:val="00F75E78"/>
    <w:rsid w:val="00F76F0B"/>
    <w:rsid w:val="00F76F13"/>
    <w:rsid w:val="00F7786E"/>
    <w:rsid w:val="00F8178E"/>
    <w:rsid w:val="00F82822"/>
    <w:rsid w:val="00F82E32"/>
    <w:rsid w:val="00F83189"/>
    <w:rsid w:val="00F83D09"/>
    <w:rsid w:val="00F84500"/>
    <w:rsid w:val="00F84B00"/>
    <w:rsid w:val="00F852B1"/>
    <w:rsid w:val="00F85752"/>
    <w:rsid w:val="00F85880"/>
    <w:rsid w:val="00F903C2"/>
    <w:rsid w:val="00F91893"/>
    <w:rsid w:val="00F926E5"/>
    <w:rsid w:val="00F929E3"/>
    <w:rsid w:val="00F92E9B"/>
    <w:rsid w:val="00F92EDE"/>
    <w:rsid w:val="00F92F84"/>
    <w:rsid w:val="00F94419"/>
    <w:rsid w:val="00F94A37"/>
    <w:rsid w:val="00F94BDB"/>
    <w:rsid w:val="00F95EEE"/>
    <w:rsid w:val="00F96B47"/>
    <w:rsid w:val="00F97421"/>
    <w:rsid w:val="00F97465"/>
    <w:rsid w:val="00F9751B"/>
    <w:rsid w:val="00F9755D"/>
    <w:rsid w:val="00F97A96"/>
    <w:rsid w:val="00F97C12"/>
    <w:rsid w:val="00FA064F"/>
    <w:rsid w:val="00FA076E"/>
    <w:rsid w:val="00FA17B1"/>
    <w:rsid w:val="00FA2FC0"/>
    <w:rsid w:val="00FA2FF2"/>
    <w:rsid w:val="00FA4875"/>
    <w:rsid w:val="00FA6173"/>
    <w:rsid w:val="00FA6BFE"/>
    <w:rsid w:val="00FA7E10"/>
    <w:rsid w:val="00FB08D2"/>
    <w:rsid w:val="00FB0E96"/>
    <w:rsid w:val="00FB1FE1"/>
    <w:rsid w:val="00FB51E4"/>
    <w:rsid w:val="00FB56A1"/>
    <w:rsid w:val="00FB56FB"/>
    <w:rsid w:val="00FB77AA"/>
    <w:rsid w:val="00FB784F"/>
    <w:rsid w:val="00FB7923"/>
    <w:rsid w:val="00FC126F"/>
    <w:rsid w:val="00FC1DC2"/>
    <w:rsid w:val="00FC2B5F"/>
    <w:rsid w:val="00FC3604"/>
    <w:rsid w:val="00FC3BFB"/>
    <w:rsid w:val="00FC49E0"/>
    <w:rsid w:val="00FC4C36"/>
    <w:rsid w:val="00FC4E30"/>
    <w:rsid w:val="00FC4ED1"/>
    <w:rsid w:val="00FC569E"/>
    <w:rsid w:val="00FC72E8"/>
    <w:rsid w:val="00FD022D"/>
    <w:rsid w:val="00FD0797"/>
    <w:rsid w:val="00FD0E40"/>
    <w:rsid w:val="00FD135C"/>
    <w:rsid w:val="00FD147A"/>
    <w:rsid w:val="00FD1776"/>
    <w:rsid w:val="00FD1ABF"/>
    <w:rsid w:val="00FD1C0C"/>
    <w:rsid w:val="00FD1F04"/>
    <w:rsid w:val="00FD21C6"/>
    <w:rsid w:val="00FD4324"/>
    <w:rsid w:val="00FD5206"/>
    <w:rsid w:val="00FD7447"/>
    <w:rsid w:val="00FD7984"/>
    <w:rsid w:val="00FD7D41"/>
    <w:rsid w:val="00FD7E21"/>
    <w:rsid w:val="00FD7E98"/>
    <w:rsid w:val="00FE049F"/>
    <w:rsid w:val="00FE17D9"/>
    <w:rsid w:val="00FE1F20"/>
    <w:rsid w:val="00FE29F6"/>
    <w:rsid w:val="00FE3AB6"/>
    <w:rsid w:val="00FE44FB"/>
    <w:rsid w:val="00FE6556"/>
    <w:rsid w:val="00FE6C2C"/>
    <w:rsid w:val="00FE6F10"/>
    <w:rsid w:val="00FE76AA"/>
    <w:rsid w:val="00FE7B23"/>
    <w:rsid w:val="00FE7B7C"/>
    <w:rsid w:val="00FF1267"/>
    <w:rsid w:val="00FF29AE"/>
    <w:rsid w:val="00FF2A11"/>
    <w:rsid w:val="00FF2F73"/>
    <w:rsid w:val="00FF3499"/>
    <w:rsid w:val="00FF4081"/>
    <w:rsid w:val="00FF409D"/>
    <w:rsid w:val="00FF5A67"/>
    <w:rsid w:val="00FF5E29"/>
    <w:rsid w:val="00FF5E7F"/>
    <w:rsid w:val="00FF630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08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Theme="minorEastAsia" w:hAnsi="Malgun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28"/>
    <w:pPr>
      <w:widowControl w:val="0"/>
      <w:autoSpaceDE w:val="0"/>
      <w:autoSpaceDN w:val="0"/>
      <w:contextualSpacing/>
      <w:jc w:val="both"/>
    </w:pPr>
    <w:rPr>
      <w:rFonts w:ascii="Times New Roman" w:hAnsi="Times New Roman"/>
      <w:sz w:val="24"/>
      <w:szCs w:val="24"/>
    </w:rPr>
  </w:style>
  <w:style w:type="paragraph" w:styleId="Heading1">
    <w:name w:val="heading 1"/>
    <w:basedOn w:val="Normal"/>
    <w:next w:val="Normal"/>
    <w:link w:val="Heading1Char"/>
    <w:qFormat/>
    <w:rsid w:val="000D5E6B"/>
    <w:pPr>
      <w:keepNext/>
      <w:outlineLvl w:val="0"/>
    </w:pPr>
    <w:rPr>
      <w:sz w:val="28"/>
      <w:szCs w:val="28"/>
    </w:rPr>
  </w:style>
  <w:style w:type="paragraph" w:styleId="Heading2">
    <w:name w:val="heading 2"/>
    <w:basedOn w:val="Normal"/>
    <w:next w:val="Normal"/>
    <w:link w:val="Heading2Char"/>
    <w:qFormat/>
    <w:rsid w:val="002C0619"/>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E6B"/>
    <w:rPr>
      <w:rFonts w:ascii="Malgun Gothic" w:eastAsia="Malgun Gothic" w:hAnsi="Malgun Gothic" w:cs="Malgun Gothic"/>
      <w:sz w:val="28"/>
      <w:szCs w:val="28"/>
    </w:rPr>
  </w:style>
  <w:style w:type="character" w:customStyle="1" w:styleId="Heading2Char">
    <w:name w:val="Heading 2 Char"/>
    <w:basedOn w:val="DefaultParagraphFont"/>
    <w:link w:val="Heading2"/>
    <w:semiHidden/>
    <w:rsid w:val="002C0619"/>
    <w:rPr>
      <w:rFonts w:ascii="Malgun Gothic" w:eastAsia="Malgun Gothic" w:hAnsi="Malgun Gothic" w:cs="Malgun Gothic"/>
    </w:rPr>
  </w:style>
  <w:style w:type="paragraph" w:styleId="Header">
    <w:name w:val="header"/>
    <w:basedOn w:val="Normal"/>
    <w:link w:val="HeaderChar"/>
    <w:semiHidden/>
    <w:rsid w:val="000D5E6B"/>
    <w:pPr>
      <w:tabs>
        <w:tab w:val="center" w:pos="4513"/>
        <w:tab w:val="right" w:pos="9026"/>
      </w:tabs>
      <w:snapToGrid w:val="0"/>
    </w:pPr>
  </w:style>
  <w:style w:type="character" w:customStyle="1" w:styleId="HeaderChar">
    <w:name w:val="Header Char"/>
    <w:basedOn w:val="DefaultParagraphFont"/>
    <w:link w:val="Header"/>
    <w:semiHidden/>
    <w:rsid w:val="000D5E6B"/>
    <w:rPr>
      <w:rFonts w:cs="Times New Roman"/>
    </w:rPr>
  </w:style>
  <w:style w:type="paragraph" w:styleId="Footer">
    <w:name w:val="footer"/>
    <w:basedOn w:val="Normal"/>
    <w:link w:val="FooterChar"/>
    <w:uiPriority w:val="99"/>
    <w:rsid w:val="000D5E6B"/>
    <w:pPr>
      <w:tabs>
        <w:tab w:val="center" w:pos="4513"/>
        <w:tab w:val="right" w:pos="9026"/>
      </w:tabs>
      <w:snapToGrid w:val="0"/>
    </w:pPr>
  </w:style>
  <w:style w:type="character" w:customStyle="1" w:styleId="FooterChar">
    <w:name w:val="Footer Char"/>
    <w:basedOn w:val="DefaultParagraphFont"/>
    <w:link w:val="Footer"/>
    <w:uiPriority w:val="99"/>
    <w:rsid w:val="000D5E6B"/>
    <w:rPr>
      <w:rFonts w:cs="Times New Roman"/>
    </w:rPr>
  </w:style>
  <w:style w:type="paragraph" w:styleId="ListParagraph">
    <w:name w:val="List Paragraph"/>
    <w:basedOn w:val="Normal"/>
    <w:qFormat/>
    <w:rsid w:val="000D5E6B"/>
    <w:pPr>
      <w:ind w:leftChars="400" w:left="800"/>
    </w:pPr>
  </w:style>
  <w:style w:type="table" w:styleId="TableGrid">
    <w:name w:val="Table Grid"/>
    <w:basedOn w:val="TableNormal"/>
    <w:rsid w:val="00171236"/>
    <w:rPr>
      <w:rFonts w:cs="Malgun Goth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734057"/>
    <w:rPr>
      <w:rFonts w:cs="Times New Roman"/>
      <w:b/>
      <w:bCs/>
      <w:color w:val="444444"/>
    </w:rPr>
  </w:style>
  <w:style w:type="paragraph" w:styleId="BalloonText">
    <w:name w:val="Balloon Text"/>
    <w:basedOn w:val="Normal"/>
    <w:link w:val="BalloonTextChar"/>
    <w:semiHidden/>
    <w:rsid w:val="00C94467"/>
    <w:rPr>
      <w:sz w:val="16"/>
      <w:szCs w:val="16"/>
    </w:rPr>
  </w:style>
  <w:style w:type="character" w:customStyle="1" w:styleId="BalloonTextChar">
    <w:name w:val="Balloon Text Char"/>
    <w:basedOn w:val="DefaultParagraphFont"/>
    <w:link w:val="BalloonText"/>
    <w:semiHidden/>
    <w:rsid w:val="00C94467"/>
    <w:rPr>
      <w:rFonts w:ascii="Malgun Gothic" w:eastAsia="Malgun Gothic" w:hAnsi="Malgun Gothic" w:cs="Malgun Gothic"/>
      <w:sz w:val="16"/>
      <w:szCs w:val="16"/>
    </w:rPr>
  </w:style>
  <w:style w:type="character" w:styleId="Hyperlink">
    <w:name w:val="Hyperlink"/>
    <w:basedOn w:val="DefaultParagraphFont"/>
    <w:rsid w:val="006A5092"/>
    <w:rPr>
      <w:rFonts w:cs="Times New Roman"/>
      <w:color w:val="0000FF"/>
      <w:u w:val="single"/>
    </w:rPr>
  </w:style>
  <w:style w:type="character" w:styleId="FollowedHyperlink">
    <w:name w:val="FollowedHyperlink"/>
    <w:basedOn w:val="DefaultParagraphFont"/>
    <w:semiHidden/>
    <w:rsid w:val="00C4098E"/>
    <w:rPr>
      <w:rFonts w:cs="Times New Roman"/>
      <w:color w:val="800080"/>
      <w:u w:val="single"/>
    </w:rPr>
  </w:style>
  <w:style w:type="character" w:styleId="CommentReference">
    <w:name w:val="annotation reference"/>
    <w:basedOn w:val="DefaultParagraphFont"/>
    <w:semiHidden/>
    <w:rsid w:val="003B7E4E"/>
    <w:rPr>
      <w:rFonts w:cs="Times New Roman"/>
      <w:sz w:val="16"/>
      <w:szCs w:val="16"/>
    </w:rPr>
  </w:style>
  <w:style w:type="paragraph" w:styleId="CommentText">
    <w:name w:val="annotation text"/>
    <w:basedOn w:val="Normal"/>
    <w:link w:val="CommentTextChar"/>
    <w:semiHidden/>
    <w:rsid w:val="003B7E4E"/>
  </w:style>
  <w:style w:type="character" w:customStyle="1" w:styleId="CommentTextChar">
    <w:name w:val="Comment Text Char"/>
    <w:basedOn w:val="DefaultParagraphFont"/>
    <w:link w:val="CommentText"/>
    <w:semiHidden/>
    <w:rsid w:val="003B7E4E"/>
    <w:rPr>
      <w:rFonts w:cs="Times New Roman"/>
      <w:sz w:val="20"/>
      <w:szCs w:val="20"/>
    </w:rPr>
  </w:style>
  <w:style w:type="paragraph" w:styleId="CommentSubject">
    <w:name w:val="annotation subject"/>
    <w:basedOn w:val="CommentText"/>
    <w:next w:val="CommentText"/>
    <w:link w:val="CommentSubjectChar"/>
    <w:semiHidden/>
    <w:rsid w:val="003B7E4E"/>
    <w:rPr>
      <w:b/>
      <w:bCs/>
    </w:rPr>
  </w:style>
  <w:style w:type="character" w:customStyle="1" w:styleId="CommentSubjectChar">
    <w:name w:val="Comment Subject Char"/>
    <w:basedOn w:val="CommentTextChar"/>
    <w:link w:val="CommentSubject"/>
    <w:semiHidden/>
    <w:rsid w:val="003B7E4E"/>
    <w:rPr>
      <w:rFonts w:cs="Times New Roman"/>
      <w:b/>
      <w:bCs/>
      <w:sz w:val="20"/>
      <w:szCs w:val="20"/>
    </w:rPr>
  </w:style>
  <w:style w:type="paragraph" w:customStyle="1" w:styleId="p">
    <w:name w:val="p"/>
    <w:basedOn w:val="Normal"/>
    <w:rsid w:val="00EF1C23"/>
    <w:pPr>
      <w:widowControl/>
      <w:autoSpaceDE/>
      <w:autoSpaceDN/>
      <w:spacing w:before="100" w:beforeAutospacing="1" w:after="100" w:afterAutospacing="1"/>
      <w:jc w:val="left"/>
    </w:pPr>
    <w:rPr>
      <w:rFonts w:ascii="Calibri" w:hAnsi="Calibri" w:cs="Calibri"/>
    </w:rPr>
  </w:style>
  <w:style w:type="character" w:customStyle="1" w:styleId="plaintext1">
    <w:name w:val="plaintext1"/>
    <w:basedOn w:val="DefaultParagraphFont"/>
    <w:rsid w:val="0057052B"/>
    <w:rPr>
      <w:rFonts w:ascii="Verdana" w:hAnsi="Verdana" w:cs="Verdana"/>
      <w:sz w:val="15"/>
      <w:szCs w:val="15"/>
    </w:rPr>
  </w:style>
  <w:style w:type="character" w:customStyle="1" w:styleId="content7">
    <w:name w:val="content7"/>
    <w:basedOn w:val="DefaultParagraphFont"/>
    <w:rsid w:val="00F13FB3"/>
    <w:rPr>
      <w:rFonts w:cs="Times New Roman"/>
    </w:rPr>
  </w:style>
  <w:style w:type="paragraph" w:styleId="BodyTextIndent2">
    <w:name w:val="Body Text Indent 2"/>
    <w:basedOn w:val="Normal"/>
    <w:link w:val="BodyTextIndent2Char"/>
    <w:rsid w:val="007B4528"/>
    <w:pPr>
      <w:spacing w:after="120" w:line="480" w:lineRule="auto"/>
      <w:ind w:left="360"/>
    </w:pPr>
    <w:rPr>
      <w:rFonts w:ascii="Calibri" w:hAnsi="Calibri"/>
      <w:szCs w:val="22"/>
    </w:rPr>
  </w:style>
  <w:style w:type="character" w:customStyle="1" w:styleId="BodyTextIndent2Char">
    <w:name w:val="Body Text Indent 2 Char"/>
    <w:basedOn w:val="DefaultParagraphFont"/>
    <w:link w:val="BodyTextIndent2"/>
    <w:rsid w:val="007B4528"/>
    <w:rPr>
      <w:rFonts w:ascii="Calibri" w:eastAsia="Malgun Gothic" w:hAnsi="Calibri" w:cs="Times New Roman"/>
      <w:kern w:val="2"/>
      <w:sz w:val="22"/>
      <w:szCs w:val="22"/>
    </w:rPr>
  </w:style>
  <w:style w:type="paragraph" w:customStyle="1" w:styleId="StyleLinespacingDouble">
    <w:name w:val="Style Line spacing:  Double"/>
    <w:basedOn w:val="Normal"/>
    <w:rsid w:val="007B4528"/>
    <w:pPr>
      <w:widowControl/>
      <w:autoSpaceDE/>
      <w:autoSpaceDN/>
      <w:spacing w:line="480" w:lineRule="auto"/>
      <w:jc w:val="left"/>
    </w:pPr>
  </w:style>
  <w:style w:type="character" w:customStyle="1" w:styleId="Heading4Char">
    <w:name w:val="Heading 4 Char"/>
    <w:basedOn w:val="DefaultParagraphFont"/>
    <w:rsid w:val="007B4528"/>
    <w:rPr>
      <w:rFonts w:cs="Times New Roman"/>
      <w:sz w:val="28"/>
      <w:szCs w:val="28"/>
      <w:lang w:val="en-US" w:eastAsia="en-US"/>
    </w:rPr>
  </w:style>
  <w:style w:type="paragraph" w:customStyle="1" w:styleId="Default">
    <w:name w:val="Default"/>
    <w:rsid w:val="007B4528"/>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B4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GulimChe" w:eastAsia="GulimChe" w:hAnsi="GulimChe" w:cs="GulimChe"/>
    </w:rPr>
  </w:style>
  <w:style w:type="character" w:customStyle="1" w:styleId="HTMLPreformattedChar">
    <w:name w:val="HTML Preformatted Char"/>
    <w:basedOn w:val="DefaultParagraphFont"/>
    <w:link w:val="HTMLPreformatted"/>
    <w:rsid w:val="007B4528"/>
    <w:rPr>
      <w:rFonts w:ascii="GulimChe" w:eastAsia="GulimChe" w:hAnsi="GulimChe" w:cs="GulimChe"/>
      <w:sz w:val="24"/>
      <w:szCs w:val="24"/>
    </w:rPr>
  </w:style>
  <w:style w:type="paragraph" w:styleId="BodyText">
    <w:name w:val="Body Text"/>
    <w:basedOn w:val="Normal"/>
    <w:link w:val="BodyTextChar"/>
    <w:rsid w:val="00B66E94"/>
    <w:pPr>
      <w:widowControl/>
      <w:autoSpaceDE/>
      <w:autoSpaceDN/>
      <w:spacing w:after="120"/>
      <w:jc w:val="left"/>
    </w:pPr>
  </w:style>
  <w:style w:type="character" w:customStyle="1" w:styleId="BodyTextChar">
    <w:name w:val="Body Text Char"/>
    <w:basedOn w:val="DefaultParagraphFont"/>
    <w:link w:val="BodyText"/>
    <w:rsid w:val="00B66E94"/>
    <w:rPr>
      <w:rFonts w:ascii="Times New Roman" w:hAnsi="Times New Roman" w:cs="Times New Roman"/>
      <w:sz w:val="24"/>
      <w:szCs w:val="24"/>
      <w:lang w:eastAsia="en-US"/>
    </w:rPr>
  </w:style>
  <w:style w:type="paragraph" w:customStyle="1" w:styleId="RSFigures">
    <w:name w:val="RS_Figures"/>
    <w:basedOn w:val="Normal"/>
    <w:rsid w:val="00B66E94"/>
    <w:pPr>
      <w:widowControl/>
      <w:autoSpaceDE/>
      <w:autoSpaceDN/>
      <w:jc w:val="left"/>
    </w:pPr>
  </w:style>
  <w:style w:type="paragraph" w:styleId="NormalWeb">
    <w:name w:val="Normal (Web)"/>
    <w:basedOn w:val="Normal"/>
    <w:uiPriority w:val="99"/>
    <w:rsid w:val="00B66E94"/>
    <w:pPr>
      <w:widowControl/>
      <w:autoSpaceDE/>
      <w:autoSpaceDN/>
      <w:spacing w:before="100" w:beforeAutospacing="1" w:after="100" w:afterAutospacing="1"/>
      <w:jc w:val="left"/>
    </w:pPr>
    <w:rPr>
      <w:rFonts w:ascii="Gulim" w:eastAsia="Gulim" w:hAnsi="Gulim" w:cs="Gulim"/>
    </w:rPr>
  </w:style>
  <w:style w:type="character" w:styleId="Emphasis">
    <w:name w:val="Emphasis"/>
    <w:basedOn w:val="DefaultParagraphFont"/>
    <w:qFormat/>
    <w:rsid w:val="00B66E94"/>
    <w:rPr>
      <w:rFonts w:cs="Times New Roman"/>
      <w:i/>
      <w:iCs/>
    </w:rPr>
  </w:style>
  <w:style w:type="character" w:customStyle="1" w:styleId="style61">
    <w:name w:val="style61"/>
    <w:basedOn w:val="DefaultParagraphFont"/>
    <w:rsid w:val="00B66E94"/>
    <w:rPr>
      <w:rFonts w:cs="Times New Roman"/>
      <w:b/>
      <w:bCs/>
      <w:sz w:val="16"/>
      <w:szCs w:val="16"/>
    </w:rPr>
  </w:style>
  <w:style w:type="paragraph" w:styleId="Caption">
    <w:name w:val="caption"/>
    <w:basedOn w:val="Normal"/>
    <w:next w:val="Normal"/>
    <w:uiPriority w:val="35"/>
    <w:unhideWhenUsed/>
    <w:qFormat/>
    <w:rsid w:val="00D07C8A"/>
    <w:pPr>
      <w:spacing w:after="200"/>
    </w:pPr>
    <w:rPr>
      <w:b/>
      <w:bCs/>
      <w:color w:val="4F81BD" w:themeColor="accent1"/>
      <w:sz w:val="18"/>
      <w:szCs w:val="18"/>
    </w:rPr>
  </w:style>
  <w:style w:type="paragraph" w:customStyle="1" w:styleId="Style1">
    <w:name w:val="Style1"/>
    <w:basedOn w:val="ListParagraph"/>
    <w:qFormat/>
    <w:rsid w:val="006C289F"/>
    <w:pPr>
      <w:widowControl/>
      <w:numPr>
        <w:numId w:val="1"/>
      </w:numPr>
      <w:tabs>
        <w:tab w:val="left" w:pos="450"/>
      </w:tabs>
      <w:autoSpaceDE/>
      <w:autoSpaceDN/>
      <w:ind w:leftChars="0" w:left="0"/>
      <w:jc w:val="left"/>
    </w:pPr>
    <w:rPr>
      <w:rFonts w:asciiTheme="majorHAnsi" w:eastAsiaTheme="minorHAnsi" w:hAnsiTheme="majorHAnsi" w:cstheme="majorHAnsi"/>
      <w:b/>
      <w:sz w:val="22"/>
      <w:szCs w:val="22"/>
    </w:rPr>
  </w:style>
  <w:style w:type="paragraph" w:customStyle="1" w:styleId="11indent">
    <w:name w:val="1.1 indent"/>
    <w:basedOn w:val="ListParagraph"/>
    <w:qFormat/>
    <w:rsid w:val="006C289F"/>
    <w:pPr>
      <w:widowControl/>
      <w:numPr>
        <w:ilvl w:val="1"/>
        <w:numId w:val="1"/>
      </w:numPr>
      <w:tabs>
        <w:tab w:val="left" w:pos="450"/>
      </w:tabs>
      <w:autoSpaceDE/>
      <w:autoSpaceDN/>
      <w:spacing w:before="120"/>
      <w:ind w:leftChars="0" w:left="0"/>
      <w:contextualSpacing w:val="0"/>
      <w:jc w:val="left"/>
    </w:pPr>
    <w:rPr>
      <w:rFonts w:asciiTheme="majorHAnsi" w:eastAsiaTheme="minorHAnsi" w:hAnsiTheme="majorHAnsi" w:cstheme="majorHAnsi"/>
      <w:sz w:val="22"/>
      <w:szCs w:val="22"/>
    </w:rPr>
  </w:style>
  <w:style w:type="paragraph" w:customStyle="1" w:styleId="111style">
    <w:name w:val="1.1.1 style"/>
    <w:basedOn w:val="ListParagraph"/>
    <w:link w:val="111styleChar"/>
    <w:qFormat/>
    <w:rsid w:val="006C289F"/>
    <w:pPr>
      <w:widowControl/>
      <w:numPr>
        <w:ilvl w:val="2"/>
        <w:numId w:val="1"/>
      </w:numPr>
      <w:tabs>
        <w:tab w:val="left" w:pos="450"/>
      </w:tabs>
      <w:autoSpaceDE/>
      <w:autoSpaceDN/>
      <w:spacing w:before="120"/>
      <w:ind w:leftChars="0" w:left="0"/>
      <w:contextualSpacing w:val="0"/>
      <w:jc w:val="left"/>
    </w:pPr>
    <w:rPr>
      <w:rFonts w:asciiTheme="majorHAnsi" w:eastAsiaTheme="minorHAnsi" w:hAnsiTheme="majorHAnsi" w:cstheme="majorHAnsi"/>
      <w:sz w:val="22"/>
      <w:szCs w:val="22"/>
    </w:rPr>
  </w:style>
  <w:style w:type="paragraph" w:customStyle="1" w:styleId="1111style">
    <w:name w:val="1.1.1.1 style"/>
    <w:basedOn w:val="111style"/>
    <w:autoRedefine/>
    <w:qFormat/>
    <w:rsid w:val="006C289F"/>
    <w:pPr>
      <w:numPr>
        <w:ilvl w:val="3"/>
      </w:numPr>
      <w:spacing w:before="0"/>
    </w:pPr>
  </w:style>
  <w:style w:type="character" w:customStyle="1" w:styleId="111styleChar">
    <w:name w:val="1.1.1 style Char"/>
    <w:basedOn w:val="DefaultParagraphFont"/>
    <w:link w:val="111style"/>
    <w:rsid w:val="006C289F"/>
    <w:rPr>
      <w:rFonts w:asciiTheme="majorHAnsi" w:eastAsiaTheme="minorHAnsi" w:hAnsiTheme="majorHAnsi" w:cstheme="majorHAnsi"/>
      <w:sz w:val="22"/>
      <w:szCs w:val="22"/>
    </w:rPr>
  </w:style>
  <w:style w:type="character" w:customStyle="1" w:styleId="ft">
    <w:name w:val="ft"/>
    <w:basedOn w:val="DefaultParagraphFont"/>
    <w:rsid w:val="00316FB6"/>
  </w:style>
  <w:style w:type="character" w:customStyle="1" w:styleId="nowrap1">
    <w:name w:val="nowrap1"/>
    <w:basedOn w:val="DefaultParagraphFont"/>
    <w:rsid w:val="00316FB6"/>
  </w:style>
  <w:style w:type="paragraph" w:styleId="Revision">
    <w:name w:val="Revision"/>
    <w:hidden/>
    <w:uiPriority w:val="99"/>
    <w:semiHidden/>
    <w:rsid w:val="001E65E3"/>
    <w:rPr>
      <w:rFonts w:ascii="Times New Roman" w:hAnsi="Times New Roman"/>
      <w:sz w:val="24"/>
      <w:szCs w:val="24"/>
    </w:rPr>
  </w:style>
  <w:style w:type="character" w:styleId="LineNumber">
    <w:name w:val="line number"/>
    <w:basedOn w:val="DefaultParagraphFont"/>
    <w:uiPriority w:val="99"/>
    <w:semiHidden/>
    <w:unhideWhenUsed/>
    <w:rsid w:val="00226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Theme="minorEastAsia" w:hAnsi="Malgun Gothic"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E28"/>
    <w:pPr>
      <w:widowControl w:val="0"/>
      <w:autoSpaceDE w:val="0"/>
      <w:autoSpaceDN w:val="0"/>
      <w:contextualSpacing/>
      <w:jc w:val="both"/>
    </w:pPr>
    <w:rPr>
      <w:rFonts w:ascii="Times New Roman" w:hAnsi="Times New Roman"/>
      <w:sz w:val="24"/>
      <w:szCs w:val="24"/>
    </w:rPr>
  </w:style>
  <w:style w:type="paragraph" w:styleId="Heading1">
    <w:name w:val="heading 1"/>
    <w:basedOn w:val="Normal"/>
    <w:next w:val="Normal"/>
    <w:link w:val="Heading1Char"/>
    <w:qFormat/>
    <w:rsid w:val="000D5E6B"/>
    <w:pPr>
      <w:keepNext/>
      <w:outlineLvl w:val="0"/>
    </w:pPr>
    <w:rPr>
      <w:sz w:val="28"/>
      <w:szCs w:val="28"/>
    </w:rPr>
  </w:style>
  <w:style w:type="paragraph" w:styleId="Heading2">
    <w:name w:val="heading 2"/>
    <w:basedOn w:val="Normal"/>
    <w:next w:val="Normal"/>
    <w:link w:val="Heading2Char"/>
    <w:qFormat/>
    <w:rsid w:val="002C0619"/>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E6B"/>
    <w:rPr>
      <w:rFonts w:ascii="Malgun Gothic" w:eastAsia="Malgun Gothic" w:hAnsi="Malgun Gothic" w:cs="Malgun Gothic"/>
      <w:sz w:val="28"/>
      <w:szCs w:val="28"/>
    </w:rPr>
  </w:style>
  <w:style w:type="character" w:customStyle="1" w:styleId="Heading2Char">
    <w:name w:val="Heading 2 Char"/>
    <w:basedOn w:val="DefaultParagraphFont"/>
    <w:link w:val="Heading2"/>
    <w:semiHidden/>
    <w:rsid w:val="002C0619"/>
    <w:rPr>
      <w:rFonts w:ascii="Malgun Gothic" w:eastAsia="Malgun Gothic" w:hAnsi="Malgun Gothic" w:cs="Malgun Gothic"/>
    </w:rPr>
  </w:style>
  <w:style w:type="paragraph" w:styleId="Header">
    <w:name w:val="header"/>
    <w:basedOn w:val="Normal"/>
    <w:link w:val="HeaderChar"/>
    <w:semiHidden/>
    <w:rsid w:val="000D5E6B"/>
    <w:pPr>
      <w:tabs>
        <w:tab w:val="center" w:pos="4513"/>
        <w:tab w:val="right" w:pos="9026"/>
      </w:tabs>
      <w:snapToGrid w:val="0"/>
    </w:pPr>
  </w:style>
  <w:style w:type="character" w:customStyle="1" w:styleId="HeaderChar">
    <w:name w:val="Header Char"/>
    <w:basedOn w:val="DefaultParagraphFont"/>
    <w:link w:val="Header"/>
    <w:semiHidden/>
    <w:rsid w:val="000D5E6B"/>
    <w:rPr>
      <w:rFonts w:cs="Times New Roman"/>
    </w:rPr>
  </w:style>
  <w:style w:type="paragraph" w:styleId="Footer">
    <w:name w:val="footer"/>
    <w:basedOn w:val="Normal"/>
    <w:link w:val="FooterChar"/>
    <w:uiPriority w:val="99"/>
    <w:rsid w:val="000D5E6B"/>
    <w:pPr>
      <w:tabs>
        <w:tab w:val="center" w:pos="4513"/>
        <w:tab w:val="right" w:pos="9026"/>
      </w:tabs>
      <w:snapToGrid w:val="0"/>
    </w:pPr>
  </w:style>
  <w:style w:type="character" w:customStyle="1" w:styleId="FooterChar">
    <w:name w:val="Footer Char"/>
    <w:basedOn w:val="DefaultParagraphFont"/>
    <w:link w:val="Footer"/>
    <w:uiPriority w:val="99"/>
    <w:rsid w:val="000D5E6B"/>
    <w:rPr>
      <w:rFonts w:cs="Times New Roman"/>
    </w:rPr>
  </w:style>
  <w:style w:type="paragraph" w:styleId="ListParagraph">
    <w:name w:val="List Paragraph"/>
    <w:basedOn w:val="Normal"/>
    <w:qFormat/>
    <w:rsid w:val="000D5E6B"/>
    <w:pPr>
      <w:ind w:leftChars="400" w:left="800"/>
    </w:pPr>
  </w:style>
  <w:style w:type="table" w:styleId="TableGrid">
    <w:name w:val="Table Grid"/>
    <w:basedOn w:val="TableNormal"/>
    <w:rsid w:val="00171236"/>
    <w:rPr>
      <w:rFonts w:cs="Malgun Goth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734057"/>
    <w:rPr>
      <w:rFonts w:cs="Times New Roman"/>
      <w:b/>
      <w:bCs/>
      <w:color w:val="444444"/>
    </w:rPr>
  </w:style>
  <w:style w:type="paragraph" w:styleId="BalloonText">
    <w:name w:val="Balloon Text"/>
    <w:basedOn w:val="Normal"/>
    <w:link w:val="BalloonTextChar"/>
    <w:semiHidden/>
    <w:rsid w:val="00C94467"/>
    <w:rPr>
      <w:sz w:val="16"/>
      <w:szCs w:val="16"/>
    </w:rPr>
  </w:style>
  <w:style w:type="character" w:customStyle="1" w:styleId="BalloonTextChar">
    <w:name w:val="Balloon Text Char"/>
    <w:basedOn w:val="DefaultParagraphFont"/>
    <w:link w:val="BalloonText"/>
    <w:semiHidden/>
    <w:rsid w:val="00C94467"/>
    <w:rPr>
      <w:rFonts w:ascii="Malgun Gothic" w:eastAsia="Malgun Gothic" w:hAnsi="Malgun Gothic" w:cs="Malgun Gothic"/>
      <w:sz w:val="16"/>
      <w:szCs w:val="16"/>
    </w:rPr>
  </w:style>
  <w:style w:type="character" w:styleId="Hyperlink">
    <w:name w:val="Hyperlink"/>
    <w:basedOn w:val="DefaultParagraphFont"/>
    <w:rsid w:val="006A5092"/>
    <w:rPr>
      <w:rFonts w:cs="Times New Roman"/>
      <w:color w:val="0000FF"/>
      <w:u w:val="single"/>
    </w:rPr>
  </w:style>
  <w:style w:type="character" w:styleId="FollowedHyperlink">
    <w:name w:val="FollowedHyperlink"/>
    <w:basedOn w:val="DefaultParagraphFont"/>
    <w:semiHidden/>
    <w:rsid w:val="00C4098E"/>
    <w:rPr>
      <w:rFonts w:cs="Times New Roman"/>
      <w:color w:val="800080"/>
      <w:u w:val="single"/>
    </w:rPr>
  </w:style>
  <w:style w:type="character" w:styleId="CommentReference">
    <w:name w:val="annotation reference"/>
    <w:basedOn w:val="DefaultParagraphFont"/>
    <w:semiHidden/>
    <w:rsid w:val="003B7E4E"/>
    <w:rPr>
      <w:rFonts w:cs="Times New Roman"/>
      <w:sz w:val="16"/>
      <w:szCs w:val="16"/>
    </w:rPr>
  </w:style>
  <w:style w:type="paragraph" w:styleId="CommentText">
    <w:name w:val="annotation text"/>
    <w:basedOn w:val="Normal"/>
    <w:link w:val="CommentTextChar"/>
    <w:semiHidden/>
    <w:rsid w:val="003B7E4E"/>
  </w:style>
  <w:style w:type="character" w:customStyle="1" w:styleId="CommentTextChar">
    <w:name w:val="Comment Text Char"/>
    <w:basedOn w:val="DefaultParagraphFont"/>
    <w:link w:val="CommentText"/>
    <w:semiHidden/>
    <w:rsid w:val="003B7E4E"/>
    <w:rPr>
      <w:rFonts w:cs="Times New Roman"/>
      <w:sz w:val="20"/>
      <w:szCs w:val="20"/>
    </w:rPr>
  </w:style>
  <w:style w:type="paragraph" w:styleId="CommentSubject">
    <w:name w:val="annotation subject"/>
    <w:basedOn w:val="CommentText"/>
    <w:next w:val="CommentText"/>
    <w:link w:val="CommentSubjectChar"/>
    <w:semiHidden/>
    <w:rsid w:val="003B7E4E"/>
    <w:rPr>
      <w:b/>
      <w:bCs/>
    </w:rPr>
  </w:style>
  <w:style w:type="character" w:customStyle="1" w:styleId="CommentSubjectChar">
    <w:name w:val="Comment Subject Char"/>
    <w:basedOn w:val="CommentTextChar"/>
    <w:link w:val="CommentSubject"/>
    <w:semiHidden/>
    <w:rsid w:val="003B7E4E"/>
    <w:rPr>
      <w:rFonts w:cs="Times New Roman"/>
      <w:b/>
      <w:bCs/>
      <w:sz w:val="20"/>
      <w:szCs w:val="20"/>
    </w:rPr>
  </w:style>
  <w:style w:type="paragraph" w:customStyle="1" w:styleId="p">
    <w:name w:val="p"/>
    <w:basedOn w:val="Normal"/>
    <w:rsid w:val="00EF1C23"/>
    <w:pPr>
      <w:widowControl/>
      <w:autoSpaceDE/>
      <w:autoSpaceDN/>
      <w:spacing w:before="100" w:beforeAutospacing="1" w:after="100" w:afterAutospacing="1"/>
      <w:jc w:val="left"/>
    </w:pPr>
    <w:rPr>
      <w:rFonts w:ascii="Calibri" w:hAnsi="Calibri" w:cs="Calibri"/>
    </w:rPr>
  </w:style>
  <w:style w:type="character" w:customStyle="1" w:styleId="plaintext1">
    <w:name w:val="plaintext1"/>
    <w:basedOn w:val="DefaultParagraphFont"/>
    <w:rsid w:val="0057052B"/>
    <w:rPr>
      <w:rFonts w:ascii="Verdana" w:hAnsi="Verdana" w:cs="Verdana"/>
      <w:sz w:val="15"/>
      <w:szCs w:val="15"/>
    </w:rPr>
  </w:style>
  <w:style w:type="character" w:customStyle="1" w:styleId="content7">
    <w:name w:val="content7"/>
    <w:basedOn w:val="DefaultParagraphFont"/>
    <w:rsid w:val="00F13FB3"/>
    <w:rPr>
      <w:rFonts w:cs="Times New Roman"/>
    </w:rPr>
  </w:style>
  <w:style w:type="paragraph" w:styleId="BodyTextIndent2">
    <w:name w:val="Body Text Indent 2"/>
    <w:basedOn w:val="Normal"/>
    <w:link w:val="BodyTextIndent2Char"/>
    <w:rsid w:val="007B4528"/>
    <w:pPr>
      <w:spacing w:after="120" w:line="480" w:lineRule="auto"/>
      <w:ind w:left="360"/>
    </w:pPr>
    <w:rPr>
      <w:rFonts w:ascii="Calibri" w:hAnsi="Calibri"/>
      <w:szCs w:val="22"/>
    </w:rPr>
  </w:style>
  <w:style w:type="character" w:customStyle="1" w:styleId="BodyTextIndent2Char">
    <w:name w:val="Body Text Indent 2 Char"/>
    <w:basedOn w:val="DefaultParagraphFont"/>
    <w:link w:val="BodyTextIndent2"/>
    <w:rsid w:val="007B4528"/>
    <w:rPr>
      <w:rFonts w:ascii="Calibri" w:eastAsia="Malgun Gothic" w:hAnsi="Calibri" w:cs="Times New Roman"/>
      <w:kern w:val="2"/>
      <w:sz w:val="22"/>
      <w:szCs w:val="22"/>
    </w:rPr>
  </w:style>
  <w:style w:type="paragraph" w:customStyle="1" w:styleId="StyleLinespacingDouble">
    <w:name w:val="Style Line spacing:  Double"/>
    <w:basedOn w:val="Normal"/>
    <w:rsid w:val="007B4528"/>
    <w:pPr>
      <w:widowControl/>
      <w:autoSpaceDE/>
      <w:autoSpaceDN/>
      <w:spacing w:line="480" w:lineRule="auto"/>
      <w:jc w:val="left"/>
    </w:pPr>
  </w:style>
  <w:style w:type="character" w:customStyle="1" w:styleId="Heading4Char">
    <w:name w:val="Heading 4 Char"/>
    <w:basedOn w:val="DefaultParagraphFont"/>
    <w:rsid w:val="007B4528"/>
    <w:rPr>
      <w:rFonts w:cs="Times New Roman"/>
      <w:sz w:val="28"/>
      <w:szCs w:val="28"/>
      <w:lang w:val="en-US" w:eastAsia="en-US"/>
    </w:rPr>
  </w:style>
  <w:style w:type="paragraph" w:customStyle="1" w:styleId="Default">
    <w:name w:val="Default"/>
    <w:rsid w:val="007B4528"/>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B4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GulimChe" w:eastAsia="GulimChe" w:hAnsi="GulimChe" w:cs="GulimChe"/>
    </w:rPr>
  </w:style>
  <w:style w:type="character" w:customStyle="1" w:styleId="HTMLPreformattedChar">
    <w:name w:val="HTML Preformatted Char"/>
    <w:basedOn w:val="DefaultParagraphFont"/>
    <w:link w:val="HTMLPreformatted"/>
    <w:rsid w:val="007B4528"/>
    <w:rPr>
      <w:rFonts w:ascii="GulimChe" w:eastAsia="GulimChe" w:hAnsi="GulimChe" w:cs="GulimChe"/>
      <w:sz w:val="24"/>
      <w:szCs w:val="24"/>
    </w:rPr>
  </w:style>
  <w:style w:type="paragraph" w:styleId="BodyText">
    <w:name w:val="Body Text"/>
    <w:basedOn w:val="Normal"/>
    <w:link w:val="BodyTextChar"/>
    <w:rsid w:val="00B66E94"/>
    <w:pPr>
      <w:widowControl/>
      <w:autoSpaceDE/>
      <w:autoSpaceDN/>
      <w:spacing w:after="120"/>
      <w:jc w:val="left"/>
    </w:pPr>
  </w:style>
  <w:style w:type="character" w:customStyle="1" w:styleId="BodyTextChar">
    <w:name w:val="Body Text Char"/>
    <w:basedOn w:val="DefaultParagraphFont"/>
    <w:link w:val="BodyText"/>
    <w:rsid w:val="00B66E94"/>
    <w:rPr>
      <w:rFonts w:ascii="Times New Roman" w:hAnsi="Times New Roman" w:cs="Times New Roman"/>
      <w:sz w:val="24"/>
      <w:szCs w:val="24"/>
      <w:lang w:eastAsia="en-US"/>
    </w:rPr>
  </w:style>
  <w:style w:type="paragraph" w:customStyle="1" w:styleId="RSFigures">
    <w:name w:val="RS_Figures"/>
    <w:basedOn w:val="Normal"/>
    <w:rsid w:val="00B66E94"/>
    <w:pPr>
      <w:widowControl/>
      <w:autoSpaceDE/>
      <w:autoSpaceDN/>
      <w:jc w:val="left"/>
    </w:pPr>
  </w:style>
  <w:style w:type="paragraph" w:styleId="NormalWeb">
    <w:name w:val="Normal (Web)"/>
    <w:basedOn w:val="Normal"/>
    <w:uiPriority w:val="99"/>
    <w:rsid w:val="00B66E94"/>
    <w:pPr>
      <w:widowControl/>
      <w:autoSpaceDE/>
      <w:autoSpaceDN/>
      <w:spacing w:before="100" w:beforeAutospacing="1" w:after="100" w:afterAutospacing="1"/>
      <w:jc w:val="left"/>
    </w:pPr>
    <w:rPr>
      <w:rFonts w:ascii="Gulim" w:eastAsia="Gulim" w:hAnsi="Gulim" w:cs="Gulim"/>
    </w:rPr>
  </w:style>
  <w:style w:type="character" w:styleId="Emphasis">
    <w:name w:val="Emphasis"/>
    <w:basedOn w:val="DefaultParagraphFont"/>
    <w:qFormat/>
    <w:rsid w:val="00B66E94"/>
    <w:rPr>
      <w:rFonts w:cs="Times New Roman"/>
      <w:i/>
      <w:iCs/>
    </w:rPr>
  </w:style>
  <w:style w:type="character" w:customStyle="1" w:styleId="style61">
    <w:name w:val="style61"/>
    <w:basedOn w:val="DefaultParagraphFont"/>
    <w:rsid w:val="00B66E94"/>
    <w:rPr>
      <w:rFonts w:cs="Times New Roman"/>
      <w:b/>
      <w:bCs/>
      <w:sz w:val="16"/>
      <w:szCs w:val="16"/>
    </w:rPr>
  </w:style>
  <w:style w:type="paragraph" w:styleId="Caption">
    <w:name w:val="caption"/>
    <w:basedOn w:val="Normal"/>
    <w:next w:val="Normal"/>
    <w:uiPriority w:val="35"/>
    <w:unhideWhenUsed/>
    <w:qFormat/>
    <w:rsid w:val="00D07C8A"/>
    <w:pPr>
      <w:spacing w:after="200"/>
    </w:pPr>
    <w:rPr>
      <w:b/>
      <w:bCs/>
      <w:color w:val="4F81BD" w:themeColor="accent1"/>
      <w:sz w:val="18"/>
      <w:szCs w:val="18"/>
    </w:rPr>
  </w:style>
  <w:style w:type="paragraph" w:customStyle="1" w:styleId="Style1">
    <w:name w:val="Style1"/>
    <w:basedOn w:val="ListParagraph"/>
    <w:qFormat/>
    <w:rsid w:val="006C289F"/>
    <w:pPr>
      <w:widowControl/>
      <w:numPr>
        <w:numId w:val="1"/>
      </w:numPr>
      <w:tabs>
        <w:tab w:val="left" w:pos="450"/>
      </w:tabs>
      <w:autoSpaceDE/>
      <w:autoSpaceDN/>
      <w:ind w:leftChars="0" w:left="0"/>
      <w:jc w:val="left"/>
    </w:pPr>
    <w:rPr>
      <w:rFonts w:asciiTheme="majorHAnsi" w:eastAsiaTheme="minorHAnsi" w:hAnsiTheme="majorHAnsi" w:cstheme="majorHAnsi"/>
      <w:b/>
      <w:sz w:val="22"/>
      <w:szCs w:val="22"/>
    </w:rPr>
  </w:style>
  <w:style w:type="paragraph" w:customStyle="1" w:styleId="11indent">
    <w:name w:val="1.1 indent"/>
    <w:basedOn w:val="ListParagraph"/>
    <w:qFormat/>
    <w:rsid w:val="006C289F"/>
    <w:pPr>
      <w:widowControl/>
      <w:numPr>
        <w:ilvl w:val="1"/>
        <w:numId w:val="1"/>
      </w:numPr>
      <w:tabs>
        <w:tab w:val="left" w:pos="450"/>
      </w:tabs>
      <w:autoSpaceDE/>
      <w:autoSpaceDN/>
      <w:spacing w:before="120"/>
      <w:ind w:leftChars="0" w:left="0"/>
      <w:contextualSpacing w:val="0"/>
      <w:jc w:val="left"/>
    </w:pPr>
    <w:rPr>
      <w:rFonts w:asciiTheme="majorHAnsi" w:eastAsiaTheme="minorHAnsi" w:hAnsiTheme="majorHAnsi" w:cstheme="majorHAnsi"/>
      <w:sz w:val="22"/>
      <w:szCs w:val="22"/>
    </w:rPr>
  </w:style>
  <w:style w:type="paragraph" w:customStyle="1" w:styleId="111style">
    <w:name w:val="1.1.1 style"/>
    <w:basedOn w:val="ListParagraph"/>
    <w:link w:val="111styleChar"/>
    <w:qFormat/>
    <w:rsid w:val="006C289F"/>
    <w:pPr>
      <w:widowControl/>
      <w:numPr>
        <w:ilvl w:val="2"/>
        <w:numId w:val="1"/>
      </w:numPr>
      <w:tabs>
        <w:tab w:val="left" w:pos="450"/>
      </w:tabs>
      <w:autoSpaceDE/>
      <w:autoSpaceDN/>
      <w:spacing w:before="120"/>
      <w:ind w:leftChars="0" w:left="0"/>
      <w:contextualSpacing w:val="0"/>
      <w:jc w:val="left"/>
    </w:pPr>
    <w:rPr>
      <w:rFonts w:asciiTheme="majorHAnsi" w:eastAsiaTheme="minorHAnsi" w:hAnsiTheme="majorHAnsi" w:cstheme="majorHAnsi"/>
      <w:sz w:val="22"/>
      <w:szCs w:val="22"/>
    </w:rPr>
  </w:style>
  <w:style w:type="paragraph" w:customStyle="1" w:styleId="1111style">
    <w:name w:val="1.1.1.1 style"/>
    <w:basedOn w:val="111style"/>
    <w:autoRedefine/>
    <w:qFormat/>
    <w:rsid w:val="006C289F"/>
    <w:pPr>
      <w:numPr>
        <w:ilvl w:val="3"/>
      </w:numPr>
      <w:spacing w:before="0"/>
    </w:pPr>
  </w:style>
  <w:style w:type="character" w:customStyle="1" w:styleId="111styleChar">
    <w:name w:val="1.1.1 style Char"/>
    <w:basedOn w:val="DefaultParagraphFont"/>
    <w:link w:val="111style"/>
    <w:rsid w:val="006C289F"/>
    <w:rPr>
      <w:rFonts w:asciiTheme="majorHAnsi" w:eastAsiaTheme="minorHAnsi" w:hAnsiTheme="majorHAnsi" w:cstheme="majorHAnsi"/>
      <w:sz w:val="22"/>
      <w:szCs w:val="22"/>
    </w:rPr>
  </w:style>
  <w:style w:type="character" w:customStyle="1" w:styleId="ft">
    <w:name w:val="ft"/>
    <w:basedOn w:val="DefaultParagraphFont"/>
    <w:rsid w:val="00316FB6"/>
  </w:style>
  <w:style w:type="character" w:customStyle="1" w:styleId="nowrap1">
    <w:name w:val="nowrap1"/>
    <w:basedOn w:val="DefaultParagraphFont"/>
    <w:rsid w:val="00316FB6"/>
  </w:style>
  <w:style w:type="paragraph" w:styleId="Revision">
    <w:name w:val="Revision"/>
    <w:hidden/>
    <w:uiPriority w:val="99"/>
    <w:semiHidden/>
    <w:rsid w:val="001E65E3"/>
    <w:rPr>
      <w:rFonts w:ascii="Times New Roman" w:hAnsi="Times New Roman"/>
      <w:sz w:val="24"/>
      <w:szCs w:val="24"/>
    </w:rPr>
  </w:style>
  <w:style w:type="character" w:styleId="LineNumber">
    <w:name w:val="line number"/>
    <w:basedOn w:val="DefaultParagraphFont"/>
    <w:uiPriority w:val="99"/>
    <w:semiHidden/>
    <w:unhideWhenUsed/>
    <w:rsid w:val="00226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8">
          <w:marLeft w:val="120"/>
          <w:marRight w:val="12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72"/>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4">
                                  <w:marLeft w:val="240"/>
                                  <w:marRight w:val="24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00"/>
                      <w:marBottom w:val="10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5">
                                                  <w:marLeft w:val="-132"/>
                                                  <w:marRight w:val="-132"/>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11629">
      <w:bodyDiv w:val="1"/>
      <w:marLeft w:val="0"/>
      <w:marRight w:val="0"/>
      <w:marTop w:val="0"/>
      <w:marBottom w:val="0"/>
      <w:divBdr>
        <w:top w:val="none" w:sz="0" w:space="0" w:color="auto"/>
        <w:left w:val="none" w:sz="0" w:space="0" w:color="auto"/>
        <w:bottom w:val="none" w:sz="0" w:space="0" w:color="auto"/>
        <w:right w:val="none" w:sz="0" w:space="0" w:color="auto"/>
      </w:divBdr>
    </w:div>
    <w:div w:id="416173956">
      <w:bodyDiv w:val="1"/>
      <w:marLeft w:val="0"/>
      <w:marRight w:val="0"/>
      <w:marTop w:val="0"/>
      <w:marBottom w:val="0"/>
      <w:divBdr>
        <w:top w:val="none" w:sz="0" w:space="0" w:color="auto"/>
        <w:left w:val="none" w:sz="0" w:space="0" w:color="auto"/>
        <w:bottom w:val="none" w:sz="0" w:space="0" w:color="auto"/>
        <w:right w:val="none" w:sz="0" w:space="0" w:color="auto"/>
      </w:divBdr>
    </w:div>
    <w:div w:id="417557495">
      <w:bodyDiv w:val="1"/>
      <w:marLeft w:val="0"/>
      <w:marRight w:val="0"/>
      <w:marTop w:val="0"/>
      <w:marBottom w:val="0"/>
      <w:divBdr>
        <w:top w:val="none" w:sz="0" w:space="0" w:color="auto"/>
        <w:left w:val="none" w:sz="0" w:space="0" w:color="auto"/>
        <w:bottom w:val="none" w:sz="0" w:space="0" w:color="auto"/>
        <w:right w:val="none" w:sz="0" w:space="0" w:color="auto"/>
      </w:divBdr>
      <w:divsChild>
        <w:div w:id="472677172">
          <w:marLeft w:val="0"/>
          <w:marRight w:val="0"/>
          <w:marTop w:val="0"/>
          <w:marBottom w:val="0"/>
          <w:divBdr>
            <w:top w:val="none" w:sz="0" w:space="0" w:color="auto"/>
            <w:left w:val="none" w:sz="0" w:space="0" w:color="auto"/>
            <w:bottom w:val="none" w:sz="0" w:space="0" w:color="auto"/>
            <w:right w:val="none" w:sz="0" w:space="0" w:color="auto"/>
          </w:divBdr>
        </w:div>
      </w:divsChild>
    </w:div>
    <w:div w:id="435103781">
      <w:bodyDiv w:val="1"/>
      <w:marLeft w:val="0"/>
      <w:marRight w:val="0"/>
      <w:marTop w:val="0"/>
      <w:marBottom w:val="0"/>
      <w:divBdr>
        <w:top w:val="none" w:sz="0" w:space="0" w:color="auto"/>
        <w:left w:val="none" w:sz="0" w:space="0" w:color="auto"/>
        <w:bottom w:val="none" w:sz="0" w:space="0" w:color="auto"/>
        <w:right w:val="none" w:sz="0" w:space="0" w:color="auto"/>
      </w:divBdr>
    </w:div>
    <w:div w:id="490604313">
      <w:bodyDiv w:val="1"/>
      <w:marLeft w:val="0"/>
      <w:marRight w:val="0"/>
      <w:marTop w:val="0"/>
      <w:marBottom w:val="0"/>
      <w:divBdr>
        <w:top w:val="none" w:sz="0" w:space="0" w:color="auto"/>
        <w:left w:val="none" w:sz="0" w:space="0" w:color="auto"/>
        <w:bottom w:val="none" w:sz="0" w:space="0" w:color="auto"/>
        <w:right w:val="none" w:sz="0" w:space="0" w:color="auto"/>
      </w:divBdr>
    </w:div>
    <w:div w:id="527842125">
      <w:bodyDiv w:val="1"/>
      <w:marLeft w:val="0"/>
      <w:marRight w:val="0"/>
      <w:marTop w:val="0"/>
      <w:marBottom w:val="0"/>
      <w:divBdr>
        <w:top w:val="none" w:sz="0" w:space="0" w:color="auto"/>
        <w:left w:val="none" w:sz="0" w:space="0" w:color="auto"/>
        <w:bottom w:val="none" w:sz="0" w:space="0" w:color="auto"/>
        <w:right w:val="none" w:sz="0" w:space="0" w:color="auto"/>
      </w:divBdr>
    </w:div>
    <w:div w:id="946811141">
      <w:bodyDiv w:val="1"/>
      <w:marLeft w:val="0"/>
      <w:marRight w:val="0"/>
      <w:marTop w:val="0"/>
      <w:marBottom w:val="0"/>
      <w:divBdr>
        <w:top w:val="none" w:sz="0" w:space="0" w:color="auto"/>
        <w:left w:val="none" w:sz="0" w:space="0" w:color="auto"/>
        <w:bottom w:val="none" w:sz="0" w:space="0" w:color="auto"/>
        <w:right w:val="none" w:sz="0" w:space="0" w:color="auto"/>
      </w:divBdr>
    </w:div>
    <w:div w:id="1151480648">
      <w:bodyDiv w:val="1"/>
      <w:marLeft w:val="0"/>
      <w:marRight w:val="0"/>
      <w:marTop w:val="0"/>
      <w:marBottom w:val="0"/>
      <w:divBdr>
        <w:top w:val="none" w:sz="0" w:space="0" w:color="auto"/>
        <w:left w:val="none" w:sz="0" w:space="0" w:color="auto"/>
        <w:bottom w:val="none" w:sz="0" w:space="0" w:color="auto"/>
        <w:right w:val="none" w:sz="0" w:space="0" w:color="auto"/>
      </w:divBdr>
    </w:div>
    <w:div w:id="1165898106">
      <w:bodyDiv w:val="1"/>
      <w:marLeft w:val="0"/>
      <w:marRight w:val="0"/>
      <w:marTop w:val="0"/>
      <w:marBottom w:val="0"/>
      <w:divBdr>
        <w:top w:val="none" w:sz="0" w:space="0" w:color="auto"/>
        <w:left w:val="none" w:sz="0" w:space="0" w:color="auto"/>
        <w:bottom w:val="none" w:sz="0" w:space="0" w:color="auto"/>
        <w:right w:val="none" w:sz="0" w:space="0" w:color="auto"/>
      </w:divBdr>
    </w:div>
    <w:div w:id="1167138460">
      <w:bodyDiv w:val="1"/>
      <w:marLeft w:val="0"/>
      <w:marRight w:val="0"/>
      <w:marTop w:val="0"/>
      <w:marBottom w:val="0"/>
      <w:divBdr>
        <w:top w:val="none" w:sz="0" w:space="0" w:color="auto"/>
        <w:left w:val="none" w:sz="0" w:space="0" w:color="auto"/>
        <w:bottom w:val="none" w:sz="0" w:space="0" w:color="auto"/>
        <w:right w:val="none" w:sz="0" w:space="0" w:color="auto"/>
      </w:divBdr>
      <w:divsChild>
        <w:div w:id="1292127623">
          <w:marLeft w:val="0"/>
          <w:marRight w:val="0"/>
          <w:marTop w:val="0"/>
          <w:marBottom w:val="0"/>
          <w:divBdr>
            <w:top w:val="none" w:sz="0" w:space="0" w:color="auto"/>
            <w:left w:val="none" w:sz="0" w:space="0" w:color="auto"/>
            <w:bottom w:val="none" w:sz="0" w:space="0" w:color="auto"/>
            <w:right w:val="none" w:sz="0" w:space="0" w:color="auto"/>
          </w:divBdr>
          <w:divsChild>
            <w:div w:id="5024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0320">
      <w:bodyDiv w:val="1"/>
      <w:marLeft w:val="-480"/>
      <w:marRight w:val="0"/>
      <w:marTop w:val="0"/>
      <w:marBottom w:val="0"/>
      <w:divBdr>
        <w:top w:val="none" w:sz="0" w:space="0" w:color="auto"/>
        <w:left w:val="none" w:sz="0" w:space="0" w:color="auto"/>
        <w:bottom w:val="none" w:sz="0" w:space="0" w:color="auto"/>
        <w:right w:val="none" w:sz="0" w:space="0" w:color="auto"/>
      </w:divBdr>
      <w:divsChild>
        <w:div w:id="13963243">
          <w:marLeft w:val="0"/>
          <w:marRight w:val="0"/>
          <w:marTop w:val="0"/>
          <w:marBottom w:val="0"/>
          <w:divBdr>
            <w:top w:val="none" w:sz="0" w:space="0" w:color="auto"/>
            <w:left w:val="none" w:sz="0" w:space="0" w:color="auto"/>
            <w:bottom w:val="none" w:sz="0" w:space="0" w:color="auto"/>
            <w:right w:val="none" w:sz="0" w:space="0" w:color="auto"/>
          </w:divBdr>
          <w:divsChild>
            <w:div w:id="1113208199">
              <w:marLeft w:val="0"/>
              <w:marRight w:val="0"/>
              <w:marTop w:val="0"/>
              <w:marBottom w:val="0"/>
              <w:divBdr>
                <w:top w:val="none" w:sz="0" w:space="0" w:color="auto"/>
                <w:left w:val="none" w:sz="0" w:space="0" w:color="auto"/>
                <w:bottom w:val="none" w:sz="0" w:space="0" w:color="auto"/>
                <w:right w:val="none" w:sz="0" w:space="0" w:color="auto"/>
              </w:divBdr>
              <w:divsChild>
                <w:div w:id="812405804">
                  <w:marLeft w:val="0"/>
                  <w:marRight w:val="0"/>
                  <w:marTop w:val="0"/>
                  <w:marBottom w:val="240"/>
                  <w:divBdr>
                    <w:top w:val="none" w:sz="0" w:space="0" w:color="auto"/>
                    <w:left w:val="none" w:sz="0" w:space="0" w:color="auto"/>
                    <w:bottom w:val="none" w:sz="0" w:space="0" w:color="auto"/>
                    <w:right w:val="none" w:sz="0" w:space="0" w:color="auto"/>
                  </w:divBdr>
                  <w:divsChild>
                    <w:div w:id="691108166">
                      <w:marLeft w:val="0"/>
                      <w:marRight w:val="0"/>
                      <w:marTop w:val="0"/>
                      <w:marBottom w:val="0"/>
                      <w:divBdr>
                        <w:top w:val="none" w:sz="0" w:space="0" w:color="auto"/>
                        <w:left w:val="none" w:sz="0" w:space="0" w:color="auto"/>
                        <w:bottom w:val="none" w:sz="0" w:space="0" w:color="auto"/>
                        <w:right w:val="none" w:sz="0" w:space="0" w:color="auto"/>
                      </w:divBdr>
                      <w:divsChild>
                        <w:div w:id="4647834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6522083">
      <w:bodyDiv w:val="1"/>
      <w:marLeft w:val="0"/>
      <w:marRight w:val="0"/>
      <w:marTop w:val="0"/>
      <w:marBottom w:val="0"/>
      <w:divBdr>
        <w:top w:val="none" w:sz="0" w:space="0" w:color="auto"/>
        <w:left w:val="none" w:sz="0" w:space="0" w:color="auto"/>
        <w:bottom w:val="none" w:sz="0" w:space="0" w:color="auto"/>
        <w:right w:val="none" w:sz="0" w:space="0" w:color="auto"/>
      </w:divBdr>
    </w:div>
    <w:div w:id="1553350908">
      <w:bodyDiv w:val="1"/>
      <w:marLeft w:val="0"/>
      <w:marRight w:val="0"/>
      <w:marTop w:val="0"/>
      <w:marBottom w:val="0"/>
      <w:divBdr>
        <w:top w:val="none" w:sz="0" w:space="0" w:color="auto"/>
        <w:left w:val="none" w:sz="0" w:space="0" w:color="auto"/>
        <w:bottom w:val="none" w:sz="0" w:space="0" w:color="auto"/>
        <w:right w:val="none" w:sz="0" w:space="0" w:color="auto"/>
      </w:divBdr>
    </w:div>
    <w:div w:id="1971088567">
      <w:bodyDiv w:val="1"/>
      <w:marLeft w:val="0"/>
      <w:marRight w:val="0"/>
      <w:marTop w:val="0"/>
      <w:marBottom w:val="0"/>
      <w:divBdr>
        <w:top w:val="none" w:sz="0" w:space="0" w:color="auto"/>
        <w:left w:val="none" w:sz="0" w:space="0" w:color="auto"/>
        <w:bottom w:val="none" w:sz="0" w:space="0" w:color="auto"/>
        <w:right w:val="none" w:sz="0" w:space="0" w:color="auto"/>
      </w:divBdr>
    </w:div>
    <w:div w:id="1972513528">
      <w:bodyDiv w:val="1"/>
      <w:marLeft w:val="0"/>
      <w:marRight w:val="0"/>
      <w:marTop w:val="0"/>
      <w:marBottom w:val="0"/>
      <w:divBdr>
        <w:top w:val="none" w:sz="0" w:space="0" w:color="auto"/>
        <w:left w:val="none" w:sz="0" w:space="0" w:color="auto"/>
        <w:bottom w:val="none" w:sz="0" w:space="0" w:color="auto"/>
        <w:right w:val="none" w:sz="0" w:space="0" w:color="auto"/>
      </w:divBdr>
    </w:div>
    <w:div w:id="2072272058">
      <w:bodyDiv w:val="1"/>
      <w:marLeft w:val="0"/>
      <w:marRight w:val="0"/>
      <w:marTop w:val="0"/>
      <w:marBottom w:val="0"/>
      <w:divBdr>
        <w:top w:val="none" w:sz="0" w:space="0" w:color="auto"/>
        <w:left w:val="none" w:sz="0" w:space="0" w:color="auto"/>
        <w:bottom w:val="none" w:sz="0" w:space="0" w:color="auto"/>
        <w:right w:val="none" w:sz="0" w:space="0" w:color="auto"/>
      </w:divBdr>
    </w:div>
    <w:div w:id="2131044557">
      <w:bodyDiv w:val="1"/>
      <w:marLeft w:val="0"/>
      <w:marRight w:val="0"/>
      <w:marTop w:val="0"/>
      <w:marBottom w:val="0"/>
      <w:divBdr>
        <w:top w:val="none" w:sz="0" w:space="0" w:color="auto"/>
        <w:left w:val="none" w:sz="0" w:space="0" w:color="auto"/>
        <w:bottom w:val="none" w:sz="0" w:space="0" w:color="auto"/>
        <w:right w:val="none" w:sz="0" w:space="0" w:color="auto"/>
      </w:divBdr>
      <w:divsChild>
        <w:div w:id="196518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eedstockreview.ornl.gov/pdf/billion_ton_visio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ickle1@ms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ansheng.mei@ialr.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arlock1@msu.edu" TargetMode="External"/><Relationship Id="rId4" Type="http://schemas.microsoft.com/office/2007/relationships/stylesWithEffects" Target="stylesWithEffects.xml"/><Relationship Id="rId9" Type="http://schemas.openxmlformats.org/officeDocument/2006/relationships/hyperlink" Target="mailto:shpark@email.arizona.edu" TargetMode="External"/><Relationship Id="rId14" Type="http://schemas.openxmlformats.org/officeDocument/2006/relationships/hyperlink" Target="http://www.bio-rad.com/webroot/web/pdf/lsr/literature/Bulletin_90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6ACFF-E45F-40B7-9F22-4EF13C42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11667</Words>
  <Characters>66502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EXPEDITING CELLULOSIC BIOFUELS AGENDA: PRODUCTION OF HIGH VALUE-LOW VOLUME CO-PRODUCTS AND LIGNIN DOWN-REGULATION OF BIOENERGY</vt:lpstr>
    </vt:vector>
  </TitlesOfParts>
  <Company>Toshiba</Company>
  <LinksUpToDate>false</LinksUpToDate>
  <CharactersWithSpaces>78013</CharactersWithSpaces>
  <SharedDoc>false</SharedDoc>
  <HLinks>
    <vt:vector size="1710" baseType="variant">
      <vt:variant>
        <vt:i4>6684773</vt:i4>
      </vt:variant>
      <vt:variant>
        <vt:i4>1790</vt:i4>
      </vt:variant>
      <vt:variant>
        <vt:i4>0</vt:i4>
      </vt:variant>
      <vt:variant>
        <vt:i4>5</vt:i4>
      </vt:variant>
      <vt:variant>
        <vt:lpwstr>http://www.actionbioscience.org/newfrontiers/sticklen.html</vt:lpwstr>
      </vt:variant>
      <vt:variant>
        <vt:lpwstr/>
      </vt:variant>
      <vt:variant>
        <vt:i4>4194315</vt:i4>
      </vt:variant>
      <vt:variant>
        <vt:i4>1784</vt:i4>
      </vt:variant>
      <vt:variant>
        <vt:i4>0</vt:i4>
      </vt:variant>
      <vt:variant>
        <vt:i4>5</vt:i4>
      </vt:variant>
      <vt:variant>
        <vt:lpwstr/>
      </vt:variant>
      <vt:variant>
        <vt:lpwstr>_ENREF_15</vt:lpwstr>
      </vt:variant>
      <vt:variant>
        <vt:i4>4194315</vt:i4>
      </vt:variant>
      <vt:variant>
        <vt:i4>1776</vt:i4>
      </vt:variant>
      <vt:variant>
        <vt:i4>0</vt:i4>
      </vt:variant>
      <vt:variant>
        <vt:i4>5</vt:i4>
      </vt:variant>
      <vt:variant>
        <vt:lpwstr/>
      </vt:variant>
      <vt:variant>
        <vt:lpwstr>_ENREF_13</vt:lpwstr>
      </vt:variant>
      <vt:variant>
        <vt:i4>4456459</vt:i4>
      </vt:variant>
      <vt:variant>
        <vt:i4>1768</vt:i4>
      </vt:variant>
      <vt:variant>
        <vt:i4>0</vt:i4>
      </vt:variant>
      <vt:variant>
        <vt:i4>5</vt:i4>
      </vt:variant>
      <vt:variant>
        <vt:lpwstr/>
      </vt:variant>
      <vt:variant>
        <vt:lpwstr>_ENREF_57</vt:lpwstr>
      </vt:variant>
      <vt:variant>
        <vt:i4>7602232</vt:i4>
      </vt:variant>
      <vt:variant>
        <vt:i4>1762</vt:i4>
      </vt:variant>
      <vt:variant>
        <vt:i4>0</vt:i4>
      </vt:variant>
      <vt:variant>
        <vt:i4>5</vt:i4>
      </vt:variant>
      <vt:variant>
        <vt:lpwstr/>
      </vt:variant>
      <vt:variant>
        <vt:lpwstr>_ENREF_134</vt:lpwstr>
      </vt:variant>
      <vt:variant>
        <vt:i4>4784139</vt:i4>
      </vt:variant>
      <vt:variant>
        <vt:i4>1756</vt:i4>
      </vt:variant>
      <vt:variant>
        <vt:i4>0</vt:i4>
      </vt:variant>
      <vt:variant>
        <vt:i4>5</vt:i4>
      </vt:variant>
      <vt:variant>
        <vt:lpwstr/>
      </vt:variant>
      <vt:variant>
        <vt:lpwstr>_ENREF_89</vt:lpwstr>
      </vt:variant>
      <vt:variant>
        <vt:i4>4521995</vt:i4>
      </vt:variant>
      <vt:variant>
        <vt:i4>1748</vt:i4>
      </vt:variant>
      <vt:variant>
        <vt:i4>0</vt:i4>
      </vt:variant>
      <vt:variant>
        <vt:i4>5</vt:i4>
      </vt:variant>
      <vt:variant>
        <vt:lpwstr/>
      </vt:variant>
      <vt:variant>
        <vt:lpwstr>_ENREF_40</vt:lpwstr>
      </vt:variant>
      <vt:variant>
        <vt:i4>7929912</vt:i4>
      </vt:variant>
      <vt:variant>
        <vt:i4>1740</vt:i4>
      </vt:variant>
      <vt:variant>
        <vt:i4>0</vt:i4>
      </vt:variant>
      <vt:variant>
        <vt:i4>5</vt:i4>
      </vt:variant>
      <vt:variant>
        <vt:lpwstr/>
      </vt:variant>
      <vt:variant>
        <vt:lpwstr>_ENREF_139</vt:lpwstr>
      </vt:variant>
      <vt:variant>
        <vt:i4>4653067</vt:i4>
      </vt:variant>
      <vt:variant>
        <vt:i4>1734</vt:i4>
      </vt:variant>
      <vt:variant>
        <vt:i4>0</vt:i4>
      </vt:variant>
      <vt:variant>
        <vt:i4>5</vt:i4>
      </vt:variant>
      <vt:variant>
        <vt:lpwstr/>
      </vt:variant>
      <vt:variant>
        <vt:lpwstr>_ENREF_63</vt:lpwstr>
      </vt:variant>
      <vt:variant>
        <vt:i4>4653067</vt:i4>
      </vt:variant>
      <vt:variant>
        <vt:i4>1728</vt:i4>
      </vt:variant>
      <vt:variant>
        <vt:i4>0</vt:i4>
      </vt:variant>
      <vt:variant>
        <vt:i4>5</vt:i4>
      </vt:variant>
      <vt:variant>
        <vt:lpwstr/>
      </vt:variant>
      <vt:variant>
        <vt:lpwstr>_ENREF_64</vt:lpwstr>
      </vt:variant>
      <vt:variant>
        <vt:i4>4521995</vt:i4>
      </vt:variant>
      <vt:variant>
        <vt:i4>1722</vt:i4>
      </vt:variant>
      <vt:variant>
        <vt:i4>0</vt:i4>
      </vt:variant>
      <vt:variant>
        <vt:i4>5</vt:i4>
      </vt:variant>
      <vt:variant>
        <vt:lpwstr/>
      </vt:variant>
      <vt:variant>
        <vt:lpwstr>_ENREF_46</vt:lpwstr>
      </vt:variant>
      <vt:variant>
        <vt:i4>4784139</vt:i4>
      </vt:variant>
      <vt:variant>
        <vt:i4>1716</vt:i4>
      </vt:variant>
      <vt:variant>
        <vt:i4>0</vt:i4>
      </vt:variant>
      <vt:variant>
        <vt:i4>5</vt:i4>
      </vt:variant>
      <vt:variant>
        <vt:lpwstr/>
      </vt:variant>
      <vt:variant>
        <vt:lpwstr>_ENREF_80</vt:lpwstr>
      </vt:variant>
      <vt:variant>
        <vt:i4>4390923</vt:i4>
      </vt:variant>
      <vt:variant>
        <vt:i4>1708</vt:i4>
      </vt:variant>
      <vt:variant>
        <vt:i4>0</vt:i4>
      </vt:variant>
      <vt:variant>
        <vt:i4>5</vt:i4>
      </vt:variant>
      <vt:variant>
        <vt:lpwstr/>
      </vt:variant>
      <vt:variant>
        <vt:lpwstr>_ENREF_24</vt:lpwstr>
      </vt:variant>
      <vt:variant>
        <vt:i4>4325387</vt:i4>
      </vt:variant>
      <vt:variant>
        <vt:i4>1702</vt:i4>
      </vt:variant>
      <vt:variant>
        <vt:i4>0</vt:i4>
      </vt:variant>
      <vt:variant>
        <vt:i4>5</vt:i4>
      </vt:variant>
      <vt:variant>
        <vt:lpwstr/>
      </vt:variant>
      <vt:variant>
        <vt:lpwstr>_ENREF_35</vt:lpwstr>
      </vt:variant>
      <vt:variant>
        <vt:i4>4784139</vt:i4>
      </vt:variant>
      <vt:variant>
        <vt:i4>1694</vt:i4>
      </vt:variant>
      <vt:variant>
        <vt:i4>0</vt:i4>
      </vt:variant>
      <vt:variant>
        <vt:i4>5</vt:i4>
      </vt:variant>
      <vt:variant>
        <vt:lpwstr/>
      </vt:variant>
      <vt:variant>
        <vt:lpwstr>_ENREF_86</vt:lpwstr>
      </vt:variant>
      <vt:variant>
        <vt:i4>4521995</vt:i4>
      </vt:variant>
      <vt:variant>
        <vt:i4>1688</vt:i4>
      </vt:variant>
      <vt:variant>
        <vt:i4>0</vt:i4>
      </vt:variant>
      <vt:variant>
        <vt:i4>5</vt:i4>
      </vt:variant>
      <vt:variant>
        <vt:lpwstr/>
      </vt:variant>
      <vt:variant>
        <vt:lpwstr>_ENREF_48</vt:lpwstr>
      </vt:variant>
      <vt:variant>
        <vt:i4>4456459</vt:i4>
      </vt:variant>
      <vt:variant>
        <vt:i4>1680</vt:i4>
      </vt:variant>
      <vt:variant>
        <vt:i4>0</vt:i4>
      </vt:variant>
      <vt:variant>
        <vt:i4>5</vt:i4>
      </vt:variant>
      <vt:variant>
        <vt:lpwstr/>
      </vt:variant>
      <vt:variant>
        <vt:lpwstr>_ENREF_5</vt:lpwstr>
      </vt:variant>
      <vt:variant>
        <vt:i4>4587531</vt:i4>
      </vt:variant>
      <vt:variant>
        <vt:i4>1674</vt:i4>
      </vt:variant>
      <vt:variant>
        <vt:i4>0</vt:i4>
      </vt:variant>
      <vt:variant>
        <vt:i4>5</vt:i4>
      </vt:variant>
      <vt:variant>
        <vt:lpwstr/>
      </vt:variant>
      <vt:variant>
        <vt:lpwstr>_ENREF_74</vt:lpwstr>
      </vt:variant>
      <vt:variant>
        <vt:i4>4587531</vt:i4>
      </vt:variant>
      <vt:variant>
        <vt:i4>1668</vt:i4>
      </vt:variant>
      <vt:variant>
        <vt:i4>0</vt:i4>
      </vt:variant>
      <vt:variant>
        <vt:i4>5</vt:i4>
      </vt:variant>
      <vt:variant>
        <vt:lpwstr/>
      </vt:variant>
      <vt:variant>
        <vt:lpwstr>_ENREF_75</vt:lpwstr>
      </vt:variant>
      <vt:variant>
        <vt:i4>4718603</vt:i4>
      </vt:variant>
      <vt:variant>
        <vt:i4>1662</vt:i4>
      </vt:variant>
      <vt:variant>
        <vt:i4>0</vt:i4>
      </vt:variant>
      <vt:variant>
        <vt:i4>5</vt:i4>
      </vt:variant>
      <vt:variant>
        <vt:lpwstr/>
      </vt:variant>
      <vt:variant>
        <vt:lpwstr>_ENREF_90</vt:lpwstr>
      </vt:variant>
      <vt:variant>
        <vt:i4>7602234</vt:i4>
      </vt:variant>
      <vt:variant>
        <vt:i4>1656</vt:i4>
      </vt:variant>
      <vt:variant>
        <vt:i4>0</vt:i4>
      </vt:variant>
      <vt:variant>
        <vt:i4>5</vt:i4>
      </vt:variant>
      <vt:variant>
        <vt:lpwstr/>
      </vt:variant>
      <vt:variant>
        <vt:lpwstr>_ENREF_114</vt:lpwstr>
      </vt:variant>
      <vt:variant>
        <vt:i4>7471162</vt:i4>
      </vt:variant>
      <vt:variant>
        <vt:i4>1653</vt:i4>
      </vt:variant>
      <vt:variant>
        <vt:i4>0</vt:i4>
      </vt:variant>
      <vt:variant>
        <vt:i4>5</vt:i4>
      </vt:variant>
      <vt:variant>
        <vt:lpwstr/>
      </vt:variant>
      <vt:variant>
        <vt:lpwstr>_ENREF_112</vt:lpwstr>
      </vt:variant>
      <vt:variant>
        <vt:i4>4718603</vt:i4>
      </vt:variant>
      <vt:variant>
        <vt:i4>1650</vt:i4>
      </vt:variant>
      <vt:variant>
        <vt:i4>0</vt:i4>
      </vt:variant>
      <vt:variant>
        <vt:i4>5</vt:i4>
      </vt:variant>
      <vt:variant>
        <vt:lpwstr/>
      </vt:variant>
      <vt:variant>
        <vt:lpwstr>_ENREF_93</vt:lpwstr>
      </vt:variant>
      <vt:variant>
        <vt:i4>4390923</vt:i4>
      </vt:variant>
      <vt:variant>
        <vt:i4>1642</vt:i4>
      </vt:variant>
      <vt:variant>
        <vt:i4>0</vt:i4>
      </vt:variant>
      <vt:variant>
        <vt:i4>5</vt:i4>
      </vt:variant>
      <vt:variant>
        <vt:lpwstr/>
      </vt:variant>
      <vt:variant>
        <vt:lpwstr>_ENREF_20</vt:lpwstr>
      </vt:variant>
      <vt:variant>
        <vt:i4>7536698</vt:i4>
      </vt:variant>
      <vt:variant>
        <vt:i4>1639</vt:i4>
      </vt:variant>
      <vt:variant>
        <vt:i4>0</vt:i4>
      </vt:variant>
      <vt:variant>
        <vt:i4>5</vt:i4>
      </vt:variant>
      <vt:variant>
        <vt:lpwstr/>
      </vt:variant>
      <vt:variant>
        <vt:lpwstr>_ENREF_113</vt:lpwstr>
      </vt:variant>
      <vt:variant>
        <vt:i4>7798841</vt:i4>
      </vt:variant>
      <vt:variant>
        <vt:i4>1631</vt:i4>
      </vt:variant>
      <vt:variant>
        <vt:i4>0</vt:i4>
      </vt:variant>
      <vt:variant>
        <vt:i4>5</vt:i4>
      </vt:variant>
      <vt:variant>
        <vt:lpwstr/>
      </vt:variant>
      <vt:variant>
        <vt:lpwstr>_ENREF_127</vt:lpwstr>
      </vt:variant>
      <vt:variant>
        <vt:i4>7733307</vt:i4>
      </vt:variant>
      <vt:variant>
        <vt:i4>1625</vt:i4>
      </vt:variant>
      <vt:variant>
        <vt:i4>0</vt:i4>
      </vt:variant>
      <vt:variant>
        <vt:i4>5</vt:i4>
      </vt:variant>
      <vt:variant>
        <vt:lpwstr/>
      </vt:variant>
      <vt:variant>
        <vt:lpwstr>_ENREF_106</vt:lpwstr>
      </vt:variant>
      <vt:variant>
        <vt:i4>4718603</vt:i4>
      </vt:variant>
      <vt:variant>
        <vt:i4>1617</vt:i4>
      </vt:variant>
      <vt:variant>
        <vt:i4>0</vt:i4>
      </vt:variant>
      <vt:variant>
        <vt:i4>5</vt:i4>
      </vt:variant>
      <vt:variant>
        <vt:lpwstr/>
      </vt:variant>
      <vt:variant>
        <vt:lpwstr>_ENREF_95</vt:lpwstr>
      </vt:variant>
      <vt:variant>
        <vt:i4>4456459</vt:i4>
      </vt:variant>
      <vt:variant>
        <vt:i4>1611</vt:i4>
      </vt:variant>
      <vt:variant>
        <vt:i4>0</vt:i4>
      </vt:variant>
      <vt:variant>
        <vt:i4>5</vt:i4>
      </vt:variant>
      <vt:variant>
        <vt:lpwstr/>
      </vt:variant>
      <vt:variant>
        <vt:lpwstr>_ENREF_56</vt:lpwstr>
      </vt:variant>
      <vt:variant>
        <vt:i4>4718603</vt:i4>
      </vt:variant>
      <vt:variant>
        <vt:i4>1605</vt:i4>
      </vt:variant>
      <vt:variant>
        <vt:i4>0</vt:i4>
      </vt:variant>
      <vt:variant>
        <vt:i4>5</vt:i4>
      </vt:variant>
      <vt:variant>
        <vt:lpwstr/>
      </vt:variant>
      <vt:variant>
        <vt:lpwstr>_ENREF_93</vt:lpwstr>
      </vt:variant>
      <vt:variant>
        <vt:i4>4390923</vt:i4>
      </vt:variant>
      <vt:variant>
        <vt:i4>1599</vt:i4>
      </vt:variant>
      <vt:variant>
        <vt:i4>0</vt:i4>
      </vt:variant>
      <vt:variant>
        <vt:i4>5</vt:i4>
      </vt:variant>
      <vt:variant>
        <vt:lpwstr/>
      </vt:variant>
      <vt:variant>
        <vt:lpwstr>_ENREF_2</vt:lpwstr>
      </vt:variant>
      <vt:variant>
        <vt:i4>4390923</vt:i4>
      </vt:variant>
      <vt:variant>
        <vt:i4>1596</vt:i4>
      </vt:variant>
      <vt:variant>
        <vt:i4>0</vt:i4>
      </vt:variant>
      <vt:variant>
        <vt:i4>5</vt:i4>
      </vt:variant>
      <vt:variant>
        <vt:lpwstr/>
      </vt:variant>
      <vt:variant>
        <vt:lpwstr>_ENREF_28</vt:lpwstr>
      </vt:variant>
      <vt:variant>
        <vt:i4>4653067</vt:i4>
      </vt:variant>
      <vt:variant>
        <vt:i4>1588</vt:i4>
      </vt:variant>
      <vt:variant>
        <vt:i4>0</vt:i4>
      </vt:variant>
      <vt:variant>
        <vt:i4>5</vt:i4>
      </vt:variant>
      <vt:variant>
        <vt:lpwstr/>
      </vt:variant>
      <vt:variant>
        <vt:lpwstr>_ENREF_67</vt:lpwstr>
      </vt:variant>
      <vt:variant>
        <vt:i4>4587531</vt:i4>
      </vt:variant>
      <vt:variant>
        <vt:i4>1580</vt:i4>
      </vt:variant>
      <vt:variant>
        <vt:i4>0</vt:i4>
      </vt:variant>
      <vt:variant>
        <vt:i4>5</vt:i4>
      </vt:variant>
      <vt:variant>
        <vt:lpwstr/>
      </vt:variant>
      <vt:variant>
        <vt:lpwstr>_ENREF_7</vt:lpwstr>
      </vt:variant>
      <vt:variant>
        <vt:i4>4456459</vt:i4>
      </vt:variant>
      <vt:variant>
        <vt:i4>1574</vt:i4>
      </vt:variant>
      <vt:variant>
        <vt:i4>0</vt:i4>
      </vt:variant>
      <vt:variant>
        <vt:i4>5</vt:i4>
      </vt:variant>
      <vt:variant>
        <vt:lpwstr/>
      </vt:variant>
      <vt:variant>
        <vt:lpwstr>_ENREF_51</vt:lpwstr>
      </vt:variant>
      <vt:variant>
        <vt:i4>4718603</vt:i4>
      </vt:variant>
      <vt:variant>
        <vt:i4>1566</vt:i4>
      </vt:variant>
      <vt:variant>
        <vt:i4>0</vt:i4>
      </vt:variant>
      <vt:variant>
        <vt:i4>5</vt:i4>
      </vt:variant>
      <vt:variant>
        <vt:lpwstr/>
      </vt:variant>
      <vt:variant>
        <vt:lpwstr>_ENREF_92</vt:lpwstr>
      </vt:variant>
      <vt:variant>
        <vt:i4>4325387</vt:i4>
      </vt:variant>
      <vt:variant>
        <vt:i4>1558</vt:i4>
      </vt:variant>
      <vt:variant>
        <vt:i4>0</vt:i4>
      </vt:variant>
      <vt:variant>
        <vt:i4>5</vt:i4>
      </vt:variant>
      <vt:variant>
        <vt:lpwstr/>
      </vt:variant>
      <vt:variant>
        <vt:lpwstr>_ENREF_39</vt:lpwstr>
      </vt:variant>
      <vt:variant>
        <vt:i4>4194315</vt:i4>
      </vt:variant>
      <vt:variant>
        <vt:i4>1552</vt:i4>
      </vt:variant>
      <vt:variant>
        <vt:i4>0</vt:i4>
      </vt:variant>
      <vt:variant>
        <vt:i4>5</vt:i4>
      </vt:variant>
      <vt:variant>
        <vt:lpwstr/>
      </vt:variant>
      <vt:variant>
        <vt:lpwstr>_ENREF_14</vt:lpwstr>
      </vt:variant>
      <vt:variant>
        <vt:i4>7405624</vt:i4>
      </vt:variant>
      <vt:variant>
        <vt:i4>1544</vt:i4>
      </vt:variant>
      <vt:variant>
        <vt:i4>0</vt:i4>
      </vt:variant>
      <vt:variant>
        <vt:i4>5</vt:i4>
      </vt:variant>
      <vt:variant>
        <vt:lpwstr/>
      </vt:variant>
      <vt:variant>
        <vt:lpwstr>_ENREF_131</vt:lpwstr>
      </vt:variant>
      <vt:variant>
        <vt:i4>4653067</vt:i4>
      </vt:variant>
      <vt:variant>
        <vt:i4>1536</vt:i4>
      </vt:variant>
      <vt:variant>
        <vt:i4>0</vt:i4>
      </vt:variant>
      <vt:variant>
        <vt:i4>5</vt:i4>
      </vt:variant>
      <vt:variant>
        <vt:lpwstr/>
      </vt:variant>
      <vt:variant>
        <vt:lpwstr>_ENREF_69</vt:lpwstr>
      </vt:variant>
      <vt:variant>
        <vt:i4>4194315</vt:i4>
      </vt:variant>
      <vt:variant>
        <vt:i4>1528</vt:i4>
      </vt:variant>
      <vt:variant>
        <vt:i4>0</vt:i4>
      </vt:variant>
      <vt:variant>
        <vt:i4>5</vt:i4>
      </vt:variant>
      <vt:variant>
        <vt:lpwstr/>
      </vt:variant>
      <vt:variant>
        <vt:lpwstr>_ENREF_16</vt:lpwstr>
      </vt:variant>
      <vt:variant>
        <vt:i4>4521995</vt:i4>
      </vt:variant>
      <vt:variant>
        <vt:i4>1522</vt:i4>
      </vt:variant>
      <vt:variant>
        <vt:i4>0</vt:i4>
      </vt:variant>
      <vt:variant>
        <vt:i4>5</vt:i4>
      </vt:variant>
      <vt:variant>
        <vt:lpwstr/>
      </vt:variant>
      <vt:variant>
        <vt:lpwstr>_ENREF_43</vt:lpwstr>
      </vt:variant>
      <vt:variant>
        <vt:i4>7471167</vt:i4>
      </vt:variant>
      <vt:variant>
        <vt:i4>1516</vt:i4>
      </vt:variant>
      <vt:variant>
        <vt:i4>0</vt:i4>
      </vt:variant>
      <vt:variant>
        <vt:i4>5</vt:i4>
      </vt:variant>
      <vt:variant>
        <vt:lpwstr/>
      </vt:variant>
      <vt:variant>
        <vt:lpwstr>_ENREF_142</vt:lpwstr>
      </vt:variant>
      <vt:variant>
        <vt:i4>4521995</vt:i4>
      </vt:variant>
      <vt:variant>
        <vt:i4>1510</vt:i4>
      </vt:variant>
      <vt:variant>
        <vt:i4>0</vt:i4>
      </vt:variant>
      <vt:variant>
        <vt:i4>5</vt:i4>
      </vt:variant>
      <vt:variant>
        <vt:lpwstr/>
      </vt:variant>
      <vt:variant>
        <vt:lpwstr>_ENREF_44</vt:lpwstr>
      </vt:variant>
      <vt:variant>
        <vt:i4>7798841</vt:i4>
      </vt:variant>
      <vt:variant>
        <vt:i4>1504</vt:i4>
      </vt:variant>
      <vt:variant>
        <vt:i4>0</vt:i4>
      </vt:variant>
      <vt:variant>
        <vt:i4>5</vt:i4>
      </vt:variant>
      <vt:variant>
        <vt:lpwstr/>
      </vt:variant>
      <vt:variant>
        <vt:lpwstr>_ENREF_127</vt:lpwstr>
      </vt:variant>
      <vt:variant>
        <vt:i4>4456459</vt:i4>
      </vt:variant>
      <vt:variant>
        <vt:i4>1498</vt:i4>
      </vt:variant>
      <vt:variant>
        <vt:i4>0</vt:i4>
      </vt:variant>
      <vt:variant>
        <vt:i4>5</vt:i4>
      </vt:variant>
      <vt:variant>
        <vt:lpwstr/>
      </vt:variant>
      <vt:variant>
        <vt:lpwstr>_ENREF_53</vt:lpwstr>
      </vt:variant>
      <vt:variant>
        <vt:i4>4718603</vt:i4>
      </vt:variant>
      <vt:variant>
        <vt:i4>1492</vt:i4>
      </vt:variant>
      <vt:variant>
        <vt:i4>0</vt:i4>
      </vt:variant>
      <vt:variant>
        <vt:i4>5</vt:i4>
      </vt:variant>
      <vt:variant>
        <vt:lpwstr/>
      </vt:variant>
      <vt:variant>
        <vt:lpwstr>_ENREF_93</vt:lpwstr>
      </vt:variant>
      <vt:variant>
        <vt:i4>4521995</vt:i4>
      </vt:variant>
      <vt:variant>
        <vt:i4>1486</vt:i4>
      </vt:variant>
      <vt:variant>
        <vt:i4>0</vt:i4>
      </vt:variant>
      <vt:variant>
        <vt:i4>5</vt:i4>
      </vt:variant>
      <vt:variant>
        <vt:lpwstr/>
      </vt:variant>
      <vt:variant>
        <vt:lpwstr>_ENREF_45</vt:lpwstr>
      </vt:variant>
      <vt:variant>
        <vt:i4>4653067</vt:i4>
      </vt:variant>
      <vt:variant>
        <vt:i4>1478</vt:i4>
      </vt:variant>
      <vt:variant>
        <vt:i4>0</vt:i4>
      </vt:variant>
      <vt:variant>
        <vt:i4>5</vt:i4>
      </vt:variant>
      <vt:variant>
        <vt:lpwstr/>
      </vt:variant>
      <vt:variant>
        <vt:lpwstr>_ENREF_68</vt:lpwstr>
      </vt:variant>
      <vt:variant>
        <vt:i4>4653067</vt:i4>
      </vt:variant>
      <vt:variant>
        <vt:i4>1470</vt:i4>
      </vt:variant>
      <vt:variant>
        <vt:i4>0</vt:i4>
      </vt:variant>
      <vt:variant>
        <vt:i4>5</vt:i4>
      </vt:variant>
      <vt:variant>
        <vt:lpwstr/>
      </vt:variant>
      <vt:variant>
        <vt:lpwstr>_ENREF_6</vt:lpwstr>
      </vt:variant>
      <vt:variant>
        <vt:i4>7733305</vt:i4>
      </vt:variant>
      <vt:variant>
        <vt:i4>1462</vt:i4>
      </vt:variant>
      <vt:variant>
        <vt:i4>0</vt:i4>
      </vt:variant>
      <vt:variant>
        <vt:i4>5</vt:i4>
      </vt:variant>
      <vt:variant>
        <vt:lpwstr/>
      </vt:variant>
      <vt:variant>
        <vt:lpwstr>_ENREF_126</vt:lpwstr>
      </vt:variant>
      <vt:variant>
        <vt:i4>4456459</vt:i4>
      </vt:variant>
      <vt:variant>
        <vt:i4>1456</vt:i4>
      </vt:variant>
      <vt:variant>
        <vt:i4>0</vt:i4>
      </vt:variant>
      <vt:variant>
        <vt:i4>5</vt:i4>
      </vt:variant>
      <vt:variant>
        <vt:lpwstr/>
      </vt:variant>
      <vt:variant>
        <vt:lpwstr>_ENREF_53</vt:lpwstr>
      </vt:variant>
      <vt:variant>
        <vt:i4>7340088</vt:i4>
      </vt:variant>
      <vt:variant>
        <vt:i4>1450</vt:i4>
      </vt:variant>
      <vt:variant>
        <vt:i4>0</vt:i4>
      </vt:variant>
      <vt:variant>
        <vt:i4>5</vt:i4>
      </vt:variant>
      <vt:variant>
        <vt:lpwstr/>
      </vt:variant>
      <vt:variant>
        <vt:lpwstr>_ENREF_130</vt:lpwstr>
      </vt:variant>
      <vt:variant>
        <vt:i4>4784139</vt:i4>
      </vt:variant>
      <vt:variant>
        <vt:i4>1444</vt:i4>
      </vt:variant>
      <vt:variant>
        <vt:i4>0</vt:i4>
      </vt:variant>
      <vt:variant>
        <vt:i4>5</vt:i4>
      </vt:variant>
      <vt:variant>
        <vt:lpwstr/>
      </vt:variant>
      <vt:variant>
        <vt:lpwstr>_ENREF_85</vt:lpwstr>
      </vt:variant>
      <vt:variant>
        <vt:i4>4718603</vt:i4>
      </vt:variant>
      <vt:variant>
        <vt:i4>1436</vt:i4>
      </vt:variant>
      <vt:variant>
        <vt:i4>0</vt:i4>
      </vt:variant>
      <vt:variant>
        <vt:i4>5</vt:i4>
      </vt:variant>
      <vt:variant>
        <vt:lpwstr/>
      </vt:variant>
      <vt:variant>
        <vt:lpwstr>_ENREF_94</vt:lpwstr>
      </vt:variant>
      <vt:variant>
        <vt:i4>4718603</vt:i4>
      </vt:variant>
      <vt:variant>
        <vt:i4>1430</vt:i4>
      </vt:variant>
      <vt:variant>
        <vt:i4>0</vt:i4>
      </vt:variant>
      <vt:variant>
        <vt:i4>5</vt:i4>
      </vt:variant>
      <vt:variant>
        <vt:lpwstr/>
      </vt:variant>
      <vt:variant>
        <vt:lpwstr>_ENREF_96</vt:lpwstr>
      </vt:variant>
      <vt:variant>
        <vt:i4>4653067</vt:i4>
      </vt:variant>
      <vt:variant>
        <vt:i4>1427</vt:i4>
      </vt:variant>
      <vt:variant>
        <vt:i4>0</vt:i4>
      </vt:variant>
      <vt:variant>
        <vt:i4>5</vt:i4>
      </vt:variant>
      <vt:variant>
        <vt:lpwstr/>
      </vt:variant>
      <vt:variant>
        <vt:lpwstr>_ENREF_6</vt:lpwstr>
      </vt:variant>
      <vt:variant>
        <vt:i4>4521995</vt:i4>
      </vt:variant>
      <vt:variant>
        <vt:i4>1419</vt:i4>
      </vt:variant>
      <vt:variant>
        <vt:i4>0</vt:i4>
      </vt:variant>
      <vt:variant>
        <vt:i4>5</vt:i4>
      </vt:variant>
      <vt:variant>
        <vt:lpwstr/>
      </vt:variant>
      <vt:variant>
        <vt:lpwstr>_ENREF_4</vt:lpwstr>
      </vt:variant>
      <vt:variant>
        <vt:i4>4456459</vt:i4>
      </vt:variant>
      <vt:variant>
        <vt:i4>1411</vt:i4>
      </vt:variant>
      <vt:variant>
        <vt:i4>0</vt:i4>
      </vt:variant>
      <vt:variant>
        <vt:i4>5</vt:i4>
      </vt:variant>
      <vt:variant>
        <vt:lpwstr/>
      </vt:variant>
      <vt:variant>
        <vt:lpwstr>_ENREF_5</vt:lpwstr>
      </vt:variant>
      <vt:variant>
        <vt:i4>4587531</vt:i4>
      </vt:variant>
      <vt:variant>
        <vt:i4>1405</vt:i4>
      </vt:variant>
      <vt:variant>
        <vt:i4>0</vt:i4>
      </vt:variant>
      <vt:variant>
        <vt:i4>5</vt:i4>
      </vt:variant>
      <vt:variant>
        <vt:lpwstr/>
      </vt:variant>
      <vt:variant>
        <vt:lpwstr>_ENREF_74</vt:lpwstr>
      </vt:variant>
      <vt:variant>
        <vt:i4>4653067</vt:i4>
      </vt:variant>
      <vt:variant>
        <vt:i4>1399</vt:i4>
      </vt:variant>
      <vt:variant>
        <vt:i4>0</vt:i4>
      </vt:variant>
      <vt:variant>
        <vt:i4>5</vt:i4>
      </vt:variant>
      <vt:variant>
        <vt:lpwstr/>
      </vt:variant>
      <vt:variant>
        <vt:lpwstr>_ENREF_65</vt:lpwstr>
      </vt:variant>
      <vt:variant>
        <vt:i4>4325387</vt:i4>
      </vt:variant>
      <vt:variant>
        <vt:i4>1393</vt:i4>
      </vt:variant>
      <vt:variant>
        <vt:i4>0</vt:i4>
      </vt:variant>
      <vt:variant>
        <vt:i4>5</vt:i4>
      </vt:variant>
      <vt:variant>
        <vt:lpwstr/>
      </vt:variant>
      <vt:variant>
        <vt:lpwstr>_ENREF_38</vt:lpwstr>
      </vt:variant>
      <vt:variant>
        <vt:i4>4325387</vt:i4>
      </vt:variant>
      <vt:variant>
        <vt:i4>1387</vt:i4>
      </vt:variant>
      <vt:variant>
        <vt:i4>0</vt:i4>
      </vt:variant>
      <vt:variant>
        <vt:i4>5</vt:i4>
      </vt:variant>
      <vt:variant>
        <vt:lpwstr/>
      </vt:variant>
      <vt:variant>
        <vt:lpwstr>_ENREF_37</vt:lpwstr>
      </vt:variant>
      <vt:variant>
        <vt:i4>4521995</vt:i4>
      </vt:variant>
      <vt:variant>
        <vt:i4>1381</vt:i4>
      </vt:variant>
      <vt:variant>
        <vt:i4>0</vt:i4>
      </vt:variant>
      <vt:variant>
        <vt:i4>5</vt:i4>
      </vt:variant>
      <vt:variant>
        <vt:lpwstr/>
      </vt:variant>
      <vt:variant>
        <vt:lpwstr>_ENREF_41</vt:lpwstr>
      </vt:variant>
      <vt:variant>
        <vt:i4>4784139</vt:i4>
      </vt:variant>
      <vt:variant>
        <vt:i4>1375</vt:i4>
      </vt:variant>
      <vt:variant>
        <vt:i4>0</vt:i4>
      </vt:variant>
      <vt:variant>
        <vt:i4>5</vt:i4>
      </vt:variant>
      <vt:variant>
        <vt:lpwstr/>
      </vt:variant>
      <vt:variant>
        <vt:lpwstr>_ENREF_82</vt:lpwstr>
      </vt:variant>
      <vt:variant>
        <vt:i4>4587531</vt:i4>
      </vt:variant>
      <vt:variant>
        <vt:i4>1369</vt:i4>
      </vt:variant>
      <vt:variant>
        <vt:i4>0</vt:i4>
      </vt:variant>
      <vt:variant>
        <vt:i4>5</vt:i4>
      </vt:variant>
      <vt:variant>
        <vt:lpwstr/>
      </vt:variant>
      <vt:variant>
        <vt:lpwstr>_ENREF_7</vt:lpwstr>
      </vt:variant>
      <vt:variant>
        <vt:i4>4325387</vt:i4>
      </vt:variant>
      <vt:variant>
        <vt:i4>1361</vt:i4>
      </vt:variant>
      <vt:variant>
        <vt:i4>0</vt:i4>
      </vt:variant>
      <vt:variant>
        <vt:i4>5</vt:i4>
      </vt:variant>
      <vt:variant>
        <vt:lpwstr/>
      </vt:variant>
      <vt:variant>
        <vt:lpwstr>_ENREF_39</vt:lpwstr>
      </vt:variant>
      <vt:variant>
        <vt:i4>786516</vt:i4>
      </vt:variant>
      <vt:variant>
        <vt:i4>1354</vt:i4>
      </vt:variant>
      <vt:variant>
        <vt:i4>0</vt:i4>
      </vt:variant>
      <vt:variant>
        <vt:i4>5</vt:i4>
      </vt:variant>
      <vt:variant>
        <vt:lpwstr>http://www.bioportfolio,com/LeadDiscovery/PubMed-100301.html</vt:lpwstr>
      </vt:variant>
      <vt:variant>
        <vt:lpwstr/>
      </vt:variant>
      <vt:variant>
        <vt:i4>7667768</vt:i4>
      </vt:variant>
      <vt:variant>
        <vt:i4>1350</vt:i4>
      </vt:variant>
      <vt:variant>
        <vt:i4>0</vt:i4>
      </vt:variant>
      <vt:variant>
        <vt:i4>5</vt:i4>
      </vt:variant>
      <vt:variant>
        <vt:lpwstr/>
      </vt:variant>
      <vt:variant>
        <vt:lpwstr>_ENREF_135</vt:lpwstr>
      </vt:variant>
      <vt:variant>
        <vt:i4>7471163</vt:i4>
      </vt:variant>
      <vt:variant>
        <vt:i4>1347</vt:i4>
      </vt:variant>
      <vt:variant>
        <vt:i4>0</vt:i4>
      </vt:variant>
      <vt:variant>
        <vt:i4>5</vt:i4>
      </vt:variant>
      <vt:variant>
        <vt:lpwstr/>
      </vt:variant>
      <vt:variant>
        <vt:lpwstr>_ENREF_102</vt:lpwstr>
      </vt:variant>
      <vt:variant>
        <vt:i4>4325387</vt:i4>
      </vt:variant>
      <vt:variant>
        <vt:i4>1339</vt:i4>
      </vt:variant>
      <vt:variant>
        <vt:i4>0</vt:i4>
      </vt:variant>
      <vt:variant>
        <vt:i4>5</vt:i4>
      </vt:variant>
      <vt:variant>
        <vt:lpwstr/>
      </vt:variant>
      <vt:variant>
        <vt:lpwstr>_ENREF_3</vt:lpwstr>
      </vt:variant>
      <vt:variant>
        <vt:i4>7471163</vt:i4>
      </vt:variant>
      <vt:variant>
        <vt:i4>1333</vt:i4>
      </vt:variant>
      <vt:variant>
        <vt:i4>0</vt:i4>
      </vt:variant>
      <vt:variant>
        <vt:i4>5</vt:i4>
      </vt:variant>
      <vt:variant>
        <vt:lpwstr/>
      </vt:variant>
      <vt:variant>
        <vt:lpwstr>_ENREF_102</vt:lpwstr>
      </vt:variant>
      <vt:variant>
        <vt:i4>7667768</vt:i4>
      </vt:variant>
      <vt:variant>
        <vt:i4>1327</vt:i4>
      </vt:variant>
      <vt:variant>
        <vt:i4>0</vt:i4>
      </vt:variant>
      <vt:variant>
        <vt:i4>5</vt:i4>
      </vt:variant>
      <vt:variant>
        <vt:lpwstr/>
      </vt:variant>
      <vt:variant>
        <vt:lpwstr>_ENREF_135</vt:lpwstr>
      </vt:variant>
      <vt:variant>
        <vt:i4>7340090</vt:i4>
      </vt:variant>
      <vt:variant>
        <vt:i4>1321</vt:i4>
      </vt:variant>
      <vt:variant>
        <vt:i4>0</vt:i4>
      </vt:variant>
      <vt:variant>
        <vt:i4>5</vt:i4>
      </vt:variant>
      <vt:variant>
        <vt:lpwstr/>
      </vt:variant>
      <vt:variant>
        <vt:lpwstr>_ENREF_110</vt:lpwstr>
      </vt:variant>
      <vt:variant>
        <vt:i4>4456459</vt:i4>
      </vt:variant>
      <vt:variant>
        <vt:i4>1313</vt:i4>
      </vt:variant>
      <vt:variant>
        <vt:i4>0</vt:i4>
      </vt:variant>
      <vt:variant>
        <vt:i4>5</vt:i4>
      </vt:variant>
      <vt:variant>
        <vt:lpwstr/>
      </vt:variant>
      <vt:variant>
        <vt:lpwstr>_ENREF_54</vt:lpwstr>
      </vt:variant>
      <vt:variant>
        <vt:i4>4587531</vt:i4>
      </vt:variant>
      <vt:variant>
        <vt:i4>1307</vt:i4>
      </vt:variant>
      <vt:variant>
        <vt:i4>0</vt:i4>
      </vt:variant>
      <vt:variant>
        <vt:i4>5</vt:i4>
      </vt:variant>
      <vt:variant>
        <vt:lpwstr/>
      </vt:variant>
      <vt:variant>
        <vt:lpwstr>_ENREF_76</vt:lpwstr>
      </vt:variant>
      <vt:variant>
        <vt:i4>4784139</vt:i4>
      </vt:variant>
      <vt:variant>
        <vt:i4>1299</vt:i4>
      </vt:variant>
      <vt:variant>
        <vt:i4>0</vt:i4>
      </vt:variant>
      <vt:variant>
        <vt:i4>5</vt:i4>
      </vt:variant>
      <vt:variant>
        <vt:lpwstr/>
      </vt:variant>
      <vt:variant>
        <vt:lpwstr>_ENREF_83</vt:lpwstr>
      </vt:variant>
      <vt:variant>
        <vt:i4>7340089</vt:i4>
      </vt:variant>
      <vt:variant>
        <vt:i4>1291</vt:i4>
      </vt:variant>
      <vt:variant>
        <vt:i4>0</vt:i4>
      </vt:variant>
      <vt:variant>
        <vt:i4>5</vt:i4>
      </vt:variant>
      <vt:variant>
        <vt:lpwstr/>
      </vt:variant>
      <vt:variant>
        <vt:lpwstr>_ENREF_120</vt:lpwstr>
      </vt:variant>
      <vt:variant>
        <vt:i4>7405625</vt:i4>
      </vt:variant>
      <vt:variant>
        <vt:i4>1285</vt:i4>
      </vt:variant>
      <vt:variant>
        <vt:i4>0</vt:i4>
      </vt:variant>
      <vt:variant>
        <vt:i4>5</vt:i4>
      </vt:variant>
      <vt:variant>
        <vt:lpwstr/>
      </vt:variant>
      <vt:variant>
        <vt:lpwstr>_ENREF_121</vt:lpwstr>
      </vt:variant>
      <vt:variant>
        <vt:i4>7667768</vt:i4>
      </vt:variant>
      <vt:variant>
        <vt:i4>1279</vt:i4>
      </vt:variant>
      <vt:variant>
        <vt:i4>0</vt:i4>
      </vt:variant>
      <vt:variant>
        <vt:i4>5</vt:i4>
      </vt:variant>
      <vt:variant>
        <vt:lpwstr/>
      </vt:variant>
      <vt:variant>
        <vt:lpwstr>_ENREF_135</vt:lpwstr>
      </vt:variant>
      <vt:variant>
        <vt:i4>7864378</vt:i4>
      </vt:variant>
      <vt:variant>
        <vt:i4>1273</vt:i4>
      </vt:variant>
      <vt:variant>
        <vt:i4>0</vt:i4>
      </vt:variant>
      <vt:variant>
        <vt:i4>5</vt:i4>
      </vt:variant>
      <vt:variant>
        <vt:lpwstr/>
      </vt:variant>
      <vt:variant>
        <vt:lpwstr>_ENREF_118</vt:lpwstr>
      </vt:variant>
      <vt:variant>
        <vt:i4>4194315</vt:i4>
      </vt:variant>
      <vt:variant>
        <vt:i4>1265</vt:i4>
      </vt:variant>
      <vt:variant>
        <vt:i4>0</vt:i4>
      </vt:variant>
      <vt:variant>
        <vt:i4>5</vt:i4>
      </vt:variant>
      <vt:variant>
        <vt:lpwstr/>
      </vt:variant>
      <vt:variant>
        <vt:lpwstr>_ENREF_12</vt:lpwstr>
      </vt:variant>
      <vt:variant>
        <vt:i4>4587531</vt:i4>
      </vt:variant>
      <vt:variant>
        <vt:i4>1262</vt:i4>
      </vt:variant>
      <vt:variant>
        <vt:i4>0</vt:i4>
      </vt:variant>
      <vt:variant>
        <vt:i4>5</vt:i4>
      </vt:variant>
      <vt:variant>
        <vt:lpwstr/>
      </vt:variant>
      <vt:variant>
        <vt:lpwstr>_ENREF_71</vt:lpwstr>
      </vt:variant>
      <vt:variant>
        <vt:i4>4587531</vt:i4>
      </vt:variant>
      <vt:variant>
        <vt:i4>1254</vt:i4>
      </vt:variant>
      <vt:variant>
        <vt:i4>0</vt:i4>
      </vt:variant>
      <vt:variant>
        <vt:i4>5</vt:i4>
      </vt:variant>
      <vt:variant>
        <vt:lpwstr/>
      </vt:variant>
      <vt:variant>
        <vt:lpwstr>_ENREF_73</vt:lpwstr>
      </vt:variant>
      <vt:variant>
        <vt:i4>7471161</vt:i4>
      </vt:variant>
      <vt:variant>
        <vt:i4>1246</vt:i4>
      </vt:variant>
      <vt:variant>
        <vt:i4>0</vt:i4>
      </vt:variant>
      <vt:variant>
        <vt:i4>5</vt:i4>
      </vt:variant>
      <vt:variant>
        <vt:lpwstr/>
      </vt:variant>
      <vt:variant>
        <vt:lpwstr>_ENREF_122</vt:lpwstr>
      </vt:variant>
      <vt:variant>
        <vt:i4>4325387</vt:i4>
      </vt:variant>
      <vt:variant>
        <vt:i4>1240</vt:i4>
      </vt:variant>
      <vt:variant>
        <vt:i4>0</vt:i4>
      </vt:variant>
      <vt:variant>
        <vt:i4>5</vt:i4>
      </vt:variant>
      <vt:variant>
        <vt:lpwstr/>
      </vt:variant>
      <vt:variant>
        <vt:lpwstr>_ENREF_30</vt:lpwstr>
      </vt:variant>
      <vt:variant>
        <vt:i4>4718603</vt:i4>
      </vt:variant>
      <vt:variant>
        <vt:i4>1232</vt:i4>
      </vt:variant>
      <vt:variant>
        <vt:i4>0</vt:i4>
      </vt:variant>
      <vt:variant>
        <vt:i4>5</vt:i4>
      </vt:variant>
      <vt:variant>
        <vt:lpwstr/>
      </vt:variant>
      <vt:variant>
        <vt:lpwstr>_ENREF_91</vt:lpwstr>
      </vt:variant>
      <vt:variant>
        <vt:i4>4456459</vt:i4>
      </vt:variant>
      <vt:variant>
        <vt:i4>1224</vt:i4>
      </vt:variant>
      <vt:variant>
        <vt:i4>0</vt:i4>
      </vt:variant>
      <vt:variant>
        <vt:i4>5</vt:i4>
      </vt:variant>
      <vt:variant>
        <vt:lpwstr/>
      </vt:variant>
      <vt:variant>
        <vt:lpwstr>_ENREF_55</vt:lpwstr>
      </vt:variant>
      <vt:variant>
        <vt:i4>7929915</vt:i4>
      </vt:variant>
      <vt:variant>
        <vt:i4>1216</vt:i4>
      </vt:variant>
      <vt:variant>
        <vt:i4>0</vt:i4>
      </vt:variant>
      <vt:variant>
        <vt:i4>5</vt:i4>
      </vt:variant>
      <vt:variant>
        <vt:lpwstr/>
      </vt:variant>
      <vt:variant>
        <vt:lpwstr>_ENREF_109</vt:lpwstr>
      </vt:variant>
      <vt:variant>
        <vt:i4>4521995</vt:i4>
      </vt:variant>
      <vt:variant>
        <vt:i4>1208</vt:i4>
      </vt:variant>
      <vt:variant>
        <vt:i4>0</vt:i4>
      </vt:variant>
      <vt:variant>
        <vt:i4>5</vt:i4>
      </vt:variant>
      <vt:variant>
        <vt:lpwstr/>
      </vt:variant>
      <vt:variant>
        <vt:lpwstr>_ENREF_4</vt:lpwstr>
      </vt:variant>
      <vt:variant>
        <vt:i4>7864379</vt:i4>
      </vt:variant>
      <vt:variant>
        <vt:i4>1200</vt:i4>
      </vt:variant>
      <vt:variant>
        <vt:i4>0</vt:i4>
      </vt:variant>
      <vt:variant>
        <vt:i4>5</vt:i4>
      </vt:variant>
      <vt:variant>
        <vt:lpwstr/>
      </vt:variant>
      <vt:variant>
        <vt:lpwstr>_ENREF_108</vt:lpwstr>
      </vt:variant>
      <vt:variant>
        <vt:i4>4653067</vt:i4>
      </vt:variant>
      <vt:variant>
        <vt:i4>1194</vt:i4>
      </vt:variant>
      <vt:variant>
        <vt:i4>0</vt:i4>
      </vt:variant>
      <vt:variant>
        <vt:i4>5</vt:i4>
      </vt:variant>
      <vt:variant>
        <vt:lpwstr/>
      </vt:variant>
      <vt:variant>
        <vt:lpwstr>_ENREF_62</vt:lpwstr>
      </vt:variant>
      <vt:variant>
        <vt:i4>7667768</vt:i4>
      </vt:variant>
      <vt:variant>
        <vt:i4>1188</vt:i4>
      </vt:variant>
      <vt:variant>
        <vt:i4>0</vt:i4>
      </vt:variant>
      <vt:variant>
        <vt:i4>5</vt:i4>
      </vt:variant>
      <vt:variant>
        <vt:lpwstr/>
      </vt:variant>
      <vt:variant>
        <vt:lpwstr>_ENREF_135</vt:lpwstr>
      </vt:variant>
      <vt:variant>
        <vt:i4>7471163</vt:i4>
      </vt:variant>
      <vt:variant>
        <vt:i4>1185</vt:i4>
      </vt:variant>
      <vt:variant>
        <vt:i4>0</vt:i4>
      </vt:variant>
      <vt:variant>
        <vt:i4>5</vt:i4>
      </vt:variant>
      <vt:variant>
        <vt:lpwstr/>
      </vt:variant>
      <vt:variant>
        <vt:lpwstr>_ENREF_102</vt:lpwstr>
      </vt:variant>
      <vt:variant>
        <vt:i4>7667768</vt:i4>
      </vt:variant>
      <vt:variant>
        <vt:i4>1177</vt:i4>
      </vt:variant>
      <vt:variant>
        <vt:i4>0</vt:i4>
      </vt:variant>
      <vt:variant>
        <vt:i4>5</vt:i4>
      </vt:variant>
      <vt:variant>
        <vt:lpwstr/>
      </vt:variant>
      <vt:variant>
        <vt:lpwstr>_ENREF_135</vt:lpwstr>
      </vt:variant>
      <vt:variant>
        <vt:i4>7536696</vt:i4>
      </vt:variant>
      <vt:variant>
        <vt:i4>1171</vt:i4>
      </vt:variant>
      <vt:variant>
        <vt:i4>0</vt:i4>
      </vt:variant>
      <vt:variant>
        <vt:i4>5</vt:i4>
      </vt:variant>
      <vt:variant>
        <vt:lpwstr/>
      </vt:variant>
      <vt:variant>
        <vt:lpwstr>_ENREF_133</vt:lpwstr>
      </vt:variant>
      <vt:variant>
        <vt:i4>4325387</vt:i4>
      </vt:variant>
      <vt:variant>
        <vt:i4>1165</vt:i4>
      </vt:variant>
      <vt:variant>
        <vt:i4>0</vt:i4>
      </vt:variant>
      <vt:variant>
        <vt:i4>5</vt:i4>
      </vt:variant>
      <vt:variant>
        <vt:lpwstr/>
      </vt:variant>
      <vt:variant>
        <vt:lpwstr>_ENREF_36</vt:lpwstr>
      </vt:variant>
      <vt:variant>
        <vt:i4>7667769</vt:i4>
      </vt:variant>
      <vt:variant>
        <vt:i4>1157</vt:i4>
      </vt:variant>
      <vt:variant>
        <vt:i4>0</vt:i4>
      </vt:variant>
      <vt:variant>
        <vt:i4>5</vt:i4>
      </vt:variant>
      <vt:variant>
        <vt:lpwstr/>
      </vt:variant>
      <vt:variant>
        <vt:lpwstr>_ENREF_125</vt:lpwstr>
      </vt:variant>
      <vt:variant>
        <vt:i4>4194315</vt:i4>
      </vt:variant>
      <vt:variant>
        <vt:i4>1151</vt:i4>
      </vt:variant>
      <vt:variant>
        <vt:i4>0</vt:i4>
      </vt:variant>
      <vt:variant>
        <vt:i4>5</vt:i4>
      </vt:variant>
      <vt:variant>
        <vt:lpwstr/>
      </vt:variant>
      <vt:variant>
        <vt:lpwstr>_ENREF_1</vt:lpwstr>
      </vt:variant>
      <vt:variant>
        <vt:i4>7733304</vt:i4>
      </vt:variant>
      <vt:variant>
        <vt:i4>1145</vt:i4>
      </vt:variant>
      <vt:variant>
        <vt:i4>0</vt:i4>
      </vt:variant>
      <vt:variant>
        <vt:i4>5</vt:i4>
      </vt:variant>
      <vt:variant>
        <vt:lpwstr/>
      </vt:variant>
      <vt:variant>
        <vt:lpwstr>_ENREF_136</vt:lpwstr>
      </vt:variant>
      <vt:variant>
        <vt:i4>7864378</vt:i4>
      </vt:variant>
      <vt:variant>
        <vt:i4>1139</vt:i4>
      </vt:variant>
      <vt:variant>
        <vt:i4>0</vt:i4>
      </vt:variant>
      <vt:variant>
        <vt:i4>5</vt:i4>
      </vt:variant>
      <vt:variant>
        <vt:lpwstr/>
      </vt:variant>
      <vt:variant>
        <vt:lpwstr>_ENREF_118</vt:lpwstr>
      </vt:variant>
      <vt:variant>
        <vt:i4>7471163</vt:i4>
      </vt:variant>
      <vt:variant>
        <vt:i4>1131</vt:i4>
      </vt:variant>
      <vt:variant>
        <vt:i4>0</vt:i4>
      </vt:variant>
      <vt:variant>
        <vt:i4>5</vt:i4>
      </vt:variant>
      <vt:variant>
        <vt:lpwstr/>
      </vt:variant>
      <vt:variant>
        <vt:lpwstr>_ENREF_102</vt:lpwstr>
      </vt:variant>
      <vt:variant>
        <vt:i4>4456459</vt:i4>
      </vt:variant>
      <vt:variant>
        <vt:i4>1125</vt:i4>
      </vt:variant>
      <vt:variant>
        <vt:i4>0</vt:i4>
      </vt:variant>
      <vt:variant>
        <vt:i4>5</vt:i4>
      </vt:variant>
      <vt:variant>
        <vt:lpwstr/>
      </vt:variant>
      <vt:variant>
        <vt:lpwstr>_ENREF_55</vt:lpwstr>
      </vt:variant>
      <vt:variant>
        <vt:i4>7864378</vt:i4>
      </vt:variant>
      <vt:variant>
        <vt:i4>1117</vt:i4>
      </vt:variant>
      <vt:variant>
        <vt:i4>0</vt:i4>
      </vt:variant>
      <vt:variant>
        <vt:i4>5</vt:i4>
      </vt:variant>
      <vt:variant>
        <vt:lpwstr/>
      </vt:variant>
      <vt:variant>
        <vt:lpwstr>_ENREF_118</vt:lpwstr>
      </vt:variant>
      <vt:variant>
        <vt:i4>4587531</vt:i4>
      </vt:variant>
      <vt:variant>
        <vt:i4>1114</vt:i4>
      </vt:variant>
      <vt:variant>
        <vt:i4>0</vt:i4>
      </vt:variant>
      <vt:variant>
        <vt:i4>5</vt:i4>
      </vt:variant>
      <vt:variant>
        <vt:lpwstr/>
      </vt:variant>
      <vt:variant>
        <vt:lpwstr>_ENREF_77</vt:lpwstr>
      </vt:variant>
      <vt:variant>
        <vt:i4>7471163</vt:i4>
      </vt:variant>
      <vt:variant>
        <vt:i4>1106</vt:i4>
      </vt:variant>
      <vt:variant>
        <vt:i4>0</vt:i4>
      </vt:variant>
      <vt:variant>
        <vt:i4>5</vt:i4>
      </vt:variant>
      <vt:variant>
        <vt:lpwstr/>
      </vt:variant>
      <vt:variant>
        <vt:lpwstr>_ENREF_102</vt:lpwstr>
      </vt:variant>
      <vt:variant>
        <vt:i4>4784139</vt:i4>
      </vt:variant>
      <vt:variant>
        <vt:i4>1100</vt:i4>
      </vt:variant>
      <vt:variant>
        <vt:i4>0</vt:i4>
      </vt:variant>
      <vt:variant>
        <vt:i4>5</vt:i4>
      </vt:variant>
      <vt:variant>
        <vt:lpwstr/>
      </vt:variant>
      <vt:variant>
        <vt:lpwstr>_ENREF_83</vt:lpwstr>
      </vt:variant>
      <vt:variant>
        <vt:i4>7602235</vt:i4>
      </vt:variant>
      <vt:variant>
        <vt:i4>1092</vt:i4>
      </vt:variant>
      <vt:variant>
        <vt:i4>0</vt:i4>
      </vt:variant>
      <vt:variant>
        <vt:i4>5</vt:i4>
      </vt:variant>
      <vt:variant>
        <vt:lpwstr/>
      </vt:variant>
      <vt:variant>
        <vt:lpwstr>_ENREF_104</vt:lpwstr>
      </vt:variant>
      <vt:variant>
        <vt:i4>7602235</vt:i4>
      </vt:variant>
      <vt:variant>
        <vt:i4>1086</vt:i4>
      </vt:variant>
      <vt:variant>
        <vt:i4>0</vt:i4>
      </vt:variant>
      <vt:variant>
        <vt:i4>5</vt:i4>
      </vt:variant>
      <vt:variant>
        <vt:lpwstr/>
      </vt:variant>
      <vt:variant>
        <vt:lpwstr>_ENREF_104</vt:lpwstr>
      </vt:variant>
      <vt:variant>
        <vt:i4>7405631</vt:i4>
      </vt:variant>
      <vt:variant>
        <vt:i4>1083</vt:i4>
      </vt:variant>
      <vt:variant>
        <vt:i4>0</vt:i4>
      </vt:variant>
      <vt:variant>
        <vt:i4>5</vt:i4>
      </vt:variant>
      <vt:variant>
        <vt:lpwstr/>
      </vt:variant>
      <vt:variant>
        <vt:lpwstr>_ENREF_141</vt:lpwstr>
      </vt:variant>
      <vt:variant>
        <vt:i4>7340095</vt:i4>
      </vt:variant>
      <vt:variant>
        <vt:i4>1075</vt:i4>
      </vt:variant>
      <vt:variant>
        <vt:i4>0</vt:i4>
      </vt:variant>
      <vt:variant>
        <vt:i4>5</vt:i4>
      </vt:variant>
      <vt:variant>
        <vt:lpwstr/>
      </vt:variant>
      <vt:variant>
        <vt:lpwstr>_ENREF_140</vt:lpwstr>
      </vt:variant>
      <vt:variant>
        <vt:i4>7602235</vt:i4>
      </vt:variant>
      <vt:variant>
        <vt:i4>1069</vt:i4>
      </vt:variant>
      <vt:variant>
        <vt:i4>0</vt:i4>
      </vt:variant>
      <vt:variant>
        <vt:i4>5</vt:i4>
      </vt:variant>
      <vt:variant>
        <vt:lpwstr/>
      </vt:variant>
      <vt:variant>
        <vt:lpwstr>_ENREF_104</vt:lpwstr>
      </vt:variant>
      <vt:variant>
        <vt:i4>7602235</vt:i4>
      </vt:variant>
      <vt:variant>
        <vt:i4>1063</vt:i4>
      </vt:variant>
      <vt:variant>
        <vt:i4>0</vt:i4>
      </vt:variant>
      <vt:variant>
        <vt:i4>5</vt:i4>
      </vt:variant>
      <vt:variant>
        <vt:lpwstr/>
      </vt:variant>
      <vt:variant>
        <vt:lpwstr>_ENREF_104</vt:lpwstr>
      </vt:variant>
      <vt:variant>
        <vt:i4>7602235</vt:i4>
      </vt:variant>
      <vt:variant>
        <vt:i4>1057</vt:i4>
      </vt:variant>
      <vt:variant>
        <vt:i4>0</vt:i4>
      </vt:variant>
      <vt:variant>
        <vt:i4>5</vt:i4>
      </vt:variant>
      <vt:variant>
        <vt:lpwstr/>
      </vt:variant>
      <vt:variant>
        <vt:lpwstr>_ENREF_104</vt:lpwstr>
      </vt:variant>
      <vt:variant>
        <vt:i4>7536696</vt:i4>
      </vt:variant>
      <vt:variant>
        <vt:i4>1051</vt:i4>
      </vt:variant>
      <vt:variant>
        <vt:i4>0</vt:i4>
      </vt:variant>
      <vt:variant>
        <vt:i4>5</vt:i4>
      </vt:variant>
      <vt:variant>
        <vt:lpwstr/>
      </vt:variant>
      <vt:variant>
        <vt:lpwstr>_ENREF_133</vt:lpwstr>
      </vt:variant>
      <vt:variant>
        <vt:i4>7798842</vt:i4>
      </vt:variant>
      <vt:variant>
        <vt:i4>1045</vt:i4>
      </vt:variant>
      <vt:variant>
        <vt:i4>0</vt:i4>
      </vt:variant>
      <vt:variant>
        <vt:i4>5</vt:i4>
      </vt:variant>
      <vt:variant>
        <vt:lpwstr/>
      </vt:variant>
      <vt:variant>
        <vt:lpwstr>_ENREF_117</vt:lpwstr>
      </vt:variant>
      <vt:variant>
        <vt:i4>4784139</vt:i4>
      </vt:variant>
      <vt:variant>
        <vt:i4>1039</vt:i4>
      </vt:variant>
      <vt:variant>
        <vt:i4>0</vt:i4>
      </vt:variant>
      <vt:variant>
        <vt:i4>5</vt:i4>
      </vt:variant>
      <vt:variant>
        <vt:lpwstr/>
      </vt:variant>
      <vt:variant>
        <vt:lpwstr>_ENREF_83</vt:lpwstr>
      </vt:variant>
      <vt:variant>
        <vt:i4>4390923</vt:i4>
      </vt:variant>
      <vt:variant>
        <vt:i4>1031</vt:i4>
      </vt:variant>
      <vt:variant>
        <vt:i4>0</vt:i4>
      </vt:variant>
      <vt:variant>
        <vt:i4>5</vt:i4>
      </vt:variant>
      <vt:variant>
        <vt:lpwstr/>
      </vt:variant>
      <vt:variant>
        <vt:lpwstr>_ENREF_22</vt:lpwstr>
      </vt:variant>
      <vt:variant>
        <vt:i4>7536697</vt:i4>
      </vt:variant>
      <vt:variant>
        <vt:i4>1023</vt:i4>
      </vt:variant>
      <vt:variant>
        <vt:i4>0</vt:i4>
      </vt:variant>
      <vt:variant>
        <vt:i4>5</vt:i4>
      </vt:variant>
      <vt:variant>
        <vt:lpwstr/>
      </vt:variant>
      <vt:variant>
        <vt:lpwstr>_ENREF_123</vt:lpwstr>
      </vt:variant>
      <vt:variant>
        <vt:i4>4521995</vt:i4>
      </vt:variant>
      <vt:variant>
        <vt:i4>1020</vt:i4>
      </vt:variant>
      <vt:variant>
        <vt:i4>0</vt:i4>
      </vt:variant>
      <vt:variant>
        <vt:i4>5</vt:i4>
      </vt:variant>
      <vt:variant>
        <vt:lpwstr/>
      </vt:variant>
      <vt:variant>
        <vt:lpwstr>_ENREF_42</vt:lpwstr>
      </vt:variant>
      <vt:variant>
        <vt:i4>7929914</vt:i4>
      </vt:variant>
      <vt:variant>
        <vt:i4>1012</vt:i4>
      </vt:variant>
      <vt:variant>
        <vt:i4>0</vt:i4>
      </vt:variant>
      <vt:variant>
        <vt:i4>5</vt:i4>
      </vt:variant>
      <vt:variant>
        <vt:lpwstr/>
      </vt:variant>
      <vt:variant>
        <vt:lpwstr>_ENREF_119</vt:lpwstr>
      </vt:variant>
      <vt:variant>
        <vt:i4>7405626</vt:i4>
      </vt:variant>
      <vt:variant>
        <vt:i4>1009</vt:i4>
      </vt:variant>
      <vt:variant>
        <vt:i4>0</vt:i4>
      </vt:variant>
      <vt:variant>
        <vt:i4>5</vt:i4>
      </vt:variant>
      <vt:variant>
        <vt:lpwstr/>
      </vt:variant>
      <vt:variant>
        <vt:lpwstr>_ENREF_111</vt:lpwstr>
      </vt:variant>
      <vt:variant>
        <vt:i4>7929914</vt:i4>
      </vt:variant>
      <vt:variant>
        <vt:i4>1001</vt:i4>
      </vt:variant>
      <vt:variant>
        <vt:i4>0</vt:i4>
      </vt:variant>
      <vt:variant>
        <vt:i4>5</vt:i4>
      </vt:variant>
      <vt:variant>
        <vt:lpwstr/>
      </vt:variant>
      <vt:variant>
        <vt:lpwstr>_ENREF_119</vt:lpwstr>
      </vt:variant>
      <vt:variant>
        <vt:i4>4784139</vt:i4>
      </vt:variant>
      <vt:variant>
        <vt:i4>995</vt:i4>
      </vt:variant>
      <vt:variant>
        <vt:i4>0</vt:i4>
      </vt:variant>
      <vt:variant>
        <vt:i4>5</vt:i4>
      </vt:variant>
      <vt:variant>
        <vt:lpwstr/>
      </vt:variant>
      <vt:variant>
        <vt:lpwstr>_ENREF_88</vt:lpwstr>
      </vt:variant>
      <vt:variant>
        <vt:i4>4784139</vt:i4>
      </vt:variant>
      <vt:variant>
        <vt:i4>992</vt:i4>
      </vt:variant>
      <vt:variant>
        <vt:i4>0</vt:i4>
      </vt:variant>
      <vt:variant>
        <vt:i4>5</vt:i4>
      </vt:variant>
      <vt:variant>
        <vt:lpwstr/>
      </vt:variant>
      <vt:variant>
        <vt:lpwstr>_ENREF_87</vt:lpwstr>
      </vt:variant>
      <vt:variant>
        <vt:i4>7667771</vt:i4>
      </vt:variant>
      <vt:variant>
        <vt:i4>984</vt:i4>
      </vt:variant>
      <vt:variant>
        <vt:i4>0</vt:i4>
      </vt:variant>
      <vt:variant>
        <vt:i4>5</vt:i4>
      </vt:variant>
      <vt:variant>
        <vt:lpwstr/>
      </vt:variant>
      <vt:variant>
        <vt:lpwstr>_ENREF_105</vt:lpwstr>
      </vt:variant>
      <vt:variant>
        <vt:i4>4784139</vt:i4>
      </vt:variant>
      <vt:variant>
        <vt:i4>978</vt:i4>
      </vt:variant>
      <vt:variant>
        <vt:i4>0</vt:i4>
      </vt:variant>
      <vt:variant>
        <vt:i4>5</vt:i4>
      </vt:variant>
      <vt:variant>
        <vt:lpwstr/>
      </vt:variant>
      <vt:variant>
        <vt:lpwstr>_ENREF_8</vt:lpwstr>
      </vt:variant>
      <vt:variant>
        <vt:i4>4325387</vt:i4>
      </vt:variant>
      <vt:variant>
        <vt:i4>972</vt:i4>
      </vt:variant>
      <vt:variant>
        <vt:i4>0</vt:i4>
      </vt:variant>
      <vt:variant>
        <vt:i4>5</vt:i4>
      </vt:variant>
      <vt:variant>
        <vt:lpwstr/>
      </vt:variant>
      <vt:variant>
        <vt:lpwstr>_ENREF_31</vt:lpwstr>
      </vt:variant>
      <vt:variant>
        <vt:i4>4390923</vt:i4>
      </vt:variant>
      <vt:variant>
        <vt:i4>969</vt:i4>
      </vt:variant>
      <vt:variant>
        <vt:i4>0</vt:i4>
      </vt:variant>
      <vt:variant>
        <vt:i4>5</vt:i4>
      </vt:variant>
      <vt:variant>
        <vt:lpwstr/>
      </vt:variant>
      <vt:variant>
        <vt:lpwstr>_ENREF_27</vt:lpwstr>
      </vt:variant>
      <vt:variant>
        <vt:i4>4784139</vt:i4>
      </vt:variant>
      <vt:variant>
        <vt:i4>961</vt:i4>
      </vt:variant>
      <vt:variant>
        <vt:i4>0</vt:i4>
      </vt:variant>
      <vt:variant>
        <vt:i4>5</vt:i4>
      </vt:variant>
      <vt:variant>
        <vt:lpwstr/>
      </vt:variant>
      <vt:variant>
        <vt:lpwstr>_ENREF_83</vt:lpwstr>
      </vt:variant>
      <vt:variant>
        <vt:i4>7667770</vt:i4>
      </vt:variant>
      <vt:variant>
        <vt:i4>953</vt:i4>
      </vt:variant>
      <vt:variant>
        <vt:i4>0</vt:i4>
      </vt:variant>
      <vt:variant>
        <vt:i4>5</vt:i4>
      </vt:variant>
      <vt:variant>
        <vt:lpwstr/>
      </vt:variant>
      <vt:variant>
        <vt:lpwstr>_ENREF_115</vt:lpwstr>
      </vt:variant>
      <vt:variant>
        <vt:i4>7929913</vt:i4>
      </vt:variant>
      <vt:variant>
        <vt:i4>947</vt:i4>
      </vt:variant>
      <vt:variant>
        <vt:i4>0</vt:i4>
      </vt:variant>
      <vt:variant>
        <vt:i4>5</vt:i4>
      </vt:variant>
      <vt:variant>
        <vt:lpwstr/>
      </vt:variant>
      <vt:variant>
        <vt:lpwstr>_ENREF_129</vt:lpwstr>
      </vt:variant>
      <vt:variant>
        <vt:i4>4456459</vt:i4>
      </vt:variant>
      <vt:variant>
        <vt:i4>939</vt:i4>
      </vt:variant>
      <vt:variant>
        <vt:i4>0</vt:i4>
      </vt:variant>
      <vt:variant>
        <vt:i4>5</vt:i4>
      </vt:variant>
      <vt:variant>
        <vt:lpwstr/>
      </vt:variant>
      <vt:variant>
        <vt:lpwstr>_ENREF_59</vt:lpwstr>
      </vt:variant>
      <vt:variant>
        <vt:i4>7929913</vt:i4>
      </vt:variant>
      <vt:variant>
        <vt:i4>933</vt:i4>
      </vt:variant>
      <vt:variant>
        <vt:i4>0</vt:i4>
      </vt:variant>
      <vt:variant>
        <vt:i4>5</vt:i4>
      </vt:variant>
      <vt:variant>
        <vt:lpwstr/>
      </vt:variant>
      <vt:variant>
        <vt:lpwstr>_ENREF_129</vt:lpwstr>
      </vt:variant>
      <vt:variant>
        <vt:i4>4718603</vt:i4>
      </vt:variant>
      <vt:variant>
        <vt:i4>925</vt:i4>
      </vt:variant>
      <vt:variant>
        <vt:i4>0</vt:i4>
      </vt:variant>
      <vt:variant>
        <vt:i4>5</vt:i4>
      </vt:variant>
      <vt:variant>
        <vt:lpwstr/>
      </vt:variant>
      <vt:variant>
        <vt:lpwstr>_ENREF_99</vt:lpwstr>
      </vt:variant>
      <vt:variant>
        <vt:i4>4390923</vt:i4>
      </vt:variant>
      <vt:variant>
        <vt:i4>919</vt:i4>
      </vt:variant>
      <vt:variant>
        <vt:i4>0</vt:i4>
      </vt:variant>
      <vt:variant>
        <vt:i4>5</vt:i4>
      </vt:variant>
      <vt:variant>
        <vt:lpwstr/>
      </vt:variant>
      <vt:variant>
        <vt:lpwstr>_ENREF_25</vt:lpwstr>
      </vt:variant>
      <vt:variant>
        <vt:i4>4718621</vt:i4>
      </vt:variant>
      <vt:variant>
        <vt:i4>914</vt:i4>
      </vt:variant>
      <vt:variant>
        <vt:i4>0</vt:i4>
      </vt:variant>
      <vt:variant>
        <vt:i4>5</vt:i4>
      </vt:variant>
      <vt:variant>
        <vt:lpwstr>http://www.gov.mb.ca/agriculture/crops/specialcrops/bii01s02.html</vt:lpwstr>
      </vt:variant>
      <vt:variant>
        <vt:lpwstr/>
      </vt:variant>
      <vt:variant>
        <vt:i4>7536699</vt:i4>
      </vt:variant>
      <vt:variant>
        <vt:i4>910</vt:i4>
      </vt:variant>
      <vt:variant>
        <vt:i4>0</vt:i4>
      </vt:variant>
      <vt:variant>
        <vt:i4>5</vt:i4>
      </vt:variant>
      <vt:variant>
        <vt:lpwstr/>
      </vt:variant>
      <vt:variant>
        <vt:lpwstr>_ENREF_103</vt:lpwstr>
      </vt:variant>
      <vt:variant>
        <vt:i4>4194315</vt:i4>
      </vt:variant>
      <vt:variant>
        <vt:i4>902</vt:i4>
      </vt:variant>
      <vt:variant>
        <vt:i4>0</vt:i4>
      </vt:variant>
      <vt:variant>
        <vt:i4>5</vt:i4>
      </vt:variant>
      <vt:variant>
        <vt:lpwstr/>
      </vt:variant>
      <vt:variant>
        <vt:lpwstr>_ENREF_10</vt:lpwstr>
      </vt:variant>
      <vt:variant>
        <vt:i4>4587531</vt:i4>
      </vt:variant>
      <vt:variant>
        <vt:i4>896</vt:i4>
      </vt:variant>
      <vt:variant>
        <vt:i4>0</vt:i4>
      </vt:variant>
      <vt:variant>
        <vt:i4>5</vt:i4>
      </vt:variant>
      <vt:variant>
        <vt:lpwstr/>
      </vt:variant>
      <vt:variant>
        <vt:lpwstr>_ENREF_70</vt:lpwstr>
      </vt:variant>
      <vt:variant>
        <vt:i4>4390923</vt:i4>
      </vt:variant>
      <vt:variant>
        <vt:i4>893</vt:i4>
      </vt:variant>
      <vt:variant>
        <vt:i4>0</vt:i4>
      </vt:variant>
      <vt:variant>
        <vt:i4>5</vt:i4>
      </vt:variant>
      <vt:variant>
        <vt:lpwstr/>
      </vt:variant>
      <vt:variant>
        <vt:lpwstr>_ENREF_23</vt:lpwstr>
      </vt:variant>
      <vt:variant>
        <vt:i4>7798843</vt:i4>
      </vt:variant>
      <vt:variant>
        <vt:i4>890</vt:i4>
      </vt:variant>
      <vt:variant>
        <vt:i4>0</vt:i4>
      </vt:variant>
      <vt:variant>
        <vt:i4>5</vt:i4>
      </vt:variant>
      <vt:variant>
        <vt:lpwstr/>
      </vt:variant>
      <vt:variant>
        <vt:lpwstr>_ENREF_107</vt:lpwstr>
      </vt:variant>
      <vt:variant>
        <vt:i4>4194315</vt:i4>
      </vt:variant>
      <vt:variant>
        <vt:i4>882</vt:i4>
      </vt:variant>
      <vt:variant>
        <vt:i4>0</vt:i4>
      </vt:variant>
      <vt:variant>
        <vt:i4>5</vt:i4>
      </vt:variant>
      <vt:variant>
        <vt:lpwstr/>
      </vt:variant>
      <vt:variant>
        <vt:lpwstr>_ENREF_17</vt:lpwstr>
      </vt:variant>
      <vt:variant>
        <vt:i4>4456459</vt:i4>
      </vt:variant>
      <vt:variant>
        <vt:i4>876</vt:i4>
      </vt:variant>
      <vt:variant>
        <vt:i4>0</vt:i4>
      </vt:variant>
      <vt:variant>
        <vt:i4>5</vt:i4>
      </vt:variant>
      <vt:variant>
        <vt:lpwstr/>
      </vt:variant>
      <vt:variant>
        <vt:lpwstr>_ENREF_58</vt:lpwstr>
      </vt:variant>
      <vt:variant>
        <vt:i4>4521995</vt:i4>
      </vt:variant>
      <vt:variant>
        <vt:i4>870</vt:i4>
      </vt:variant>
      <vt:variant>
        <vt:i4>0</vt:i4>
      </vt:variant>
      <vt:variant>
        <vt:i4>5</vt:i4>
      </vt:variant>
      <vt:variant>
        <vt:lpwstr/>
      </vt:variant>
      <vt:variant>
        <vt:lpwstr>_ENREF_47</vt:lpwstr>
      </vt:variant>
      <vt:variant>
        <vt:i4>4456459</vt:i4>
      </vt:variant>
      <vt:variant>
        <vt:i4>864</vt:i4>
      </vt:variant>
      <vt:variant>
        <vt:i4>0</vt:i4>
      </vt:variant>
      <vt:variant>
        <vt:i4>5</vt:i4>
      </vt:variant>
      <vt:variant>
        <vt:lpwstr/>
      </vt:variant>
      <vt:variant>
        <vt:lpwstr>_ENREF_52</vt:lpwstr>
      </vt:variant>
      <vt:variant>
        <vt:i4>4587531</vt:i4>
      </vt:variant>
      <vt:variant>
        <vt:i4>858</vt:i4>
      </vt:variant>
      <vt:variant>
        <vt:i4>0</vt:i4>
      </vt:variant>
      <vt:variant>
        <vt:i4>5</vt:i4>
      </vt:variant>
      <vt:variant>
        <vt:lpwstr/>
      </vt:variant>
      <vt:variant>
        <vt:lpwstr>_ENREF_72</vt:lpwstr>
      </vt:variant>
      <vt:variant>
        <vt:i4>4784139</vt:i4>
      </vt:variant>
      <vt:variant>
        <vt:i4>850</vt:i4>
      </vt:variant>
      <vt:variant>
        <vt:i4>0</vt:i4>
      </vt:variant>
      <vt:variant>
        <vt:i4>5</vt:i4>
      </vt:variant>
      <vt:variant>
        <vt:lpwstr/>
      </vt:variant>
      <vt:variant>
        <vt:lpwstr>_ENREF_81</vt:lpwstr>
      </vt:variant>
      <vt:variant>
        <vt:i4>4390923</vt:i4>
      </vt:variant>
      <vt:variant>
        <vt:i4>844</vt:i4>
      </vt:variant>
      <vt:variant>
        <vt:i4>0</vt:i4>
      </vt:variant>
      <vt:variant>
        <vt:i4>5</vt:i4>
      </vt:variant>
      <vt:variant>
        <vt:lpwstr/>
      </vt:variant>
      <vt:variant>
        <vt:lpwstr>_ENREF_26</vt:lpwstr>
      </vt:variant>
      <vt:variant>
        <vt:i4>7471160</vt:i4>
      </vt:variant>
      <vt:variant>
        <vt:i4>838</vt:i4>
      </vt:variant>
      <vt:variant>
        <vt:i4>0</vt:i4>
      </vt:variant>
      <vt:variant>
        <vt:i4>5</vt:i4>
      </vt:variant>
      <vt:variant>
        <vt:lpwstr/>
      </vt:variant>
      <vt:variant>
        <vt:lpwstr>_ENREF_132</vt:lpwstr>
      </vt:variant>
      <vt:variant>
        <vt:i4>4390923</vt:i4>
      </vt:variant>
      <vt:variant>
        <vt:i4>835</vt:i4>
      </vt:variant>
      <vt:variant>
        <vt:i4>0</vt:i4>
      </vt:variant>
      <vt:variant>
        <vt:i4>5</vt:i4>
      </vt:variant>
      <vt:variant>
        <vt:lpwstr/>
      </vt:variant>
      <vt:variant>
        <vt:lpwstr>_ENREF_21</vt:lpwstr>
      </vt:variant>
      <vt:variant>
        <vt:i4>7733306</vt:i4>
      </vt:variant>
      <vt:variant>
        <vt:i4>827</vt:i4>
      </vt:variant>
      <vt:variant>
        <vt:i4>0</vt:i4>
      </vt:variant>
      <vt:variant>
        <vt:i4>5</vt:i4>
      </vt:variant>
      <vt:variant>
        <vt:lpwstr/>
      </vt:variant>
      <vt:variant>
        <vt:lpwstr>_ENREF_116</vt:lpwstr>
      </vt:variant>
      <vt:variant>
        <vt:i4>4718603</vt:i4>
      </vt:variant>
      <vt:variant>
        <vt:i4>824</vt:i4>
      </vt:variant>
      <vt:variant>
        <vt:i4>0</vt:i4>
      </vt:variant>
      <vt:variant>
        <vt:i4>5</vt:i4>
      </vt:variant>
      <vt:variant>
        <vt:lpwstr/>
      </vt:variant>
      <vt:variant>
        <vt:lpwstr>_ENREF_97</vt:lpwstr>
      </vt:variant>
      <vt:variant>
        <vt:i4>7798840</vt:i4>
      </vt:variant>
      <vt:variant>
        <vt:i4>821</vt:i4>
      </vt:variant>
      <vt:variant>
        <vt:i4>0</vt:i4>
      </vt:variant>
      <vt:variant>
        <vt:i4>5</vt:i4>
      </vt:variant>
      <vt:variant>
        <vt:lpwstr/>
      </vt:variant>
      <vt:variant>
        <vt:lpwstr>_ENREF_137</vt:lpwstr>
      </vt:variant>
      <vt:variant>
        <vt:i4>4587531</vt:i4>
      </vt:variant>
      <vt:variant>
        <vt:i4>813</vt:i4>
      </vt:variant>
      <vt:variant>
        <vt:i4>0</vt:i4>
      </vt:variant>
      <vt:variant>
        <vt:i4>5</vt:i4>
      </vt:variant>
      <vt:variant>
        <vt:lpwstr/>
      </vt:variant>
      <vt:variant>
        <vt:lpwstr>_ENREF_78</vt:lpwstr>
      </vt:variant>
      <vt:variant>
        <vt:i4>7405627</vt:i4>
      </vt:variant>
      <vt:variant>
        <vt:i4>807</vt:i4>
      </vt:variant>
      <vt:variant>
        <vt:i4>0</vt:i4>
      </vt:variant>
      <vt:variant>
        <vt:i4>5</vt:i4>
      </vt:variant>
      <vt:variant>
        <vt:lpwstr/>
      </vt:variant>
      <vt:variant>
        <vt:lpwstr>_ENREF_101</vt:lpwstr>
      </vt:variant>
      <vt:variant>
        <vt:i4>4456459</vt:i4>
      </vt:variant>
      <vt:variant>
        <vt:i4>799</vt:i4>
      </vt:variant>
      <vt:variant>
        <vt:i4>0</vt:i4>
      </vt:variant>
      <vt:variant>
        <vt:i4>5</vt:i4>
      </vt:variant>
      <vt:variant>
        <vt:lpwstr/>
      </vt:variant>
      <vt:variant>
        <vt:lpwstr>_ENREF_58</vt:lpwstr>
      </vt:variant>
      <vt:variant>
        <vt:i4>4718603</vt:i4>
      </vt:variant>
      <vt:variant>
        <vt:i4>796</vt:i4>
      </vt:variant>
      <vt:variant>
        <vt:i4>0</vt:i4>
      </vt:variant>
      <vt:variant>
        <vt:i4>5</vt:i4>
      </vt:variant>
      <vt:variant>
        <vt:lpwstr/>
      </vt:variant>
      <vt:variant>
        <vt:lpwstr>_ENREF_98</vt:lpwstr>
      </vt:variant>
      <vt:variant>
        <vt:i4>7536698</vt:i4>
      </vt:variant>
      <vt:variant>
        <vt:i4>788</vt:i4>
      </vt:variant>
      <vt:variant>
        <vt:i4>0</vt:i4>
      </vt:variant>
      <vt:variant>
        <vt:i4>5</vt:i4>
      </vt:variant>
      <vt:variant>
        <vt:lpwstr/>
      </vt:variant>
      <vt:variant>
        <vt:lpwstr>_ENREF_113</vt:lpwstr>
      </vt:variant>
      <vt:variant>
        <vt:i4>4194315</vt:i4>
      </vt:variant>
      <vt:variant>
        <vt:i4>782</vt:i4>
      </vt:variant>
      <vt:variant>
        <vt:i4>0</vt:i4>
      </vt:variant>
      <vt:variant>
        <vt:i4>5</vt:i4>
      </vt:variant>
      <vt:variant>
        <vt:lpwstr/>
      </vt:variant>
      <vt:variant>
        <vt:lpwstr>_ENREF_19</vt:lpwstr>
      </vt:variant>
      <vt:variant>
        <vt:i4>4325387</vt:i4>
      </vt:variant>
      <vt:variant>
        <vt:i4>779</vt:i4>
      </vt:variant>
      <vt:variant>
        <vt:i4>0</vt:i4>
      </vt:variant>
      <vt:variant>
        <vt:i4>5</vt:i4>
      </vt:variant>
      <vt:variant>
        <vt:lpwstr/>
      </vt:variant>
      <vt:variant>
        <vt:lpwstr>_ENREF_34</vt:lpwstr>
      </vt:variant>
      <vt:variant>
        <vt:i4>4194315</vt:i4>
      </vt:variant>
      <vt:variant>
        <vt:i4>771</vt:i4>
      </vt:variant>
      <vt:variant>
        <vt:i4>0</vt:i4>
      </vt:variant>
      <vt:variant>
        <vt:i4>5</vt:i4>
      </vt:variant>
      <vt:variant>
        <vt:lpwstr/>
      </vt:variant>
      <vt:variant>
        <vt:lpwstr>_ENREF_19</vt:lpwstr>
      </vt:variant>
      <vt:variant>
        <vt:i4>4194315</vt:i4>
      </vt:variant>
      <vt:variant>
        <vt:i4>765</vt:i4>
      </vt:variant>
      <vt:variant>
        <vt:i4>0</vt:i4>
      </vt:variant>
      <vt:variant>
        <vt:i4>5</vt:i4>
      </vt:variant>
      <vt:variant>
        <vt:lpwstr/>
      </vt:variant>
      <vt:variant>
        <vt:lpwstr>_ENREF_11</vt:lpwstr>
      </vt:variant>
      <vt:variant>
        <vt:i4>4718621</vt:i4>
      </vt:variant>
      <vt:variant>
        <vt:i4>760</vt:i4>
      </vt:variant>
      <vt:variant>
        <vt:i4>0</vt:i4>
      </vt:variant>
      <vt:variant>
        <vt:i4>5</vt:i4>
      </vt:variant>
      <vt:variant>
        <vt:lpwstr>http://www.gov.mb.ca/agriculture/crops/specialcrops/bii01s02.html</vt:lpwstr>
      </vt:variant>
      <vt:variant>
        <vt:lpwstr/>
      </vt:variant>
      <vt:variant>
        <vt:i4>4325387</vt:i4>
      </vt:variant>
      <vt:variant>
        <vt:i4>756</vt:i4>
      </vt:variant>
      <vt:variant>
        <vt:i4>0</vt:i4>
      </vt:variant>
      <vt:variant>
        <vt:i4>5</vt:i4>
      </vt:variant>
      <vt:variant>
        <vt:lpwstr/>
      </vt:variant>
      <vt:variant>
        <vt:lpwstr>_ENREF_34</vt:lpwstr>
      </vt:variant>
      <vt:variant>
        <vt:i4>4587531</vt:i4>
      </vt:variant>
      <vt:variant>
        <vt:i4>750</vt:i4>
      </vt:variant>
      <vt:variant>
        <vt:i4>0</vt:i4>
      </vt:variant>
      <vt:variant>
        <vt:i4>5</vt:i4>
      </vt:variant>
      <vt:variant>
        <vt:lpwstr/>
      </vt:variant>
      <vt:variant>
        <vt:lpwstr>_ENREF_78</vt:lpwstr>
      </vt:variant>
      <vt:variant>
        <vt:i4>4587531</vt:i4>
      </vt:variant>
      <vt:variant>
        <vt:i4>744</vt:i4>
      </vt:variant>
      <vt:variant>
        <vt:i4>0</vt:i4>
      </vt:variant>
      <vt:variant>
        <vt:i4>5</vt:i4>
      </vt:variant>
      <vt:variant>
        <vt:lpwstr/>
      </vt:variant>
      <vt:variant>
        <vt:lpwstr>_ENREF_79</vt:lpwstr>
      </vt:variant>
      <vt:variant>
        <vt:i4>4718603</vt:i4>
      </vt:variant>
      <vt:variant>
        <vt:i4>738</vt:i4>
      </vt:variant>
      <vt:variant>
        <vt:i4>0</vt:i4>
      </vt:variant>
      <vt:variant>
        <vt:i4>5</vt:i4>
      </vt:variant>
      <vt:variant>
        <vt:lpwstr/>
      </vt:variant>
      <vt:variant>
        <vt:lpwstr>_ENREF_9</vt:lpwstr>
      </vt:variant>
      <vt:variant>
        <vt:i4>4587531</vt:i4>
      </vt:variant>
      <vt:variant>
        <vt:i4>732</vt:i4>
      </vt:variant>
      <vt:variant>
        <vt:i4>0</vt:i4>
      </vt:variant>
      <vt:variant>
        <vt:i4>5</vt:i4>
      </vt:variant>
      <vt:variant>
        <vt:lpwstr/>
      </vt:variant>
      <vt:variant>
        <vt:lpwstr>_ENREF_78</vt:lpwstr>
      </vt:variant>
      <vt:variant>
        <vt:i4>4456459</vt:i4>
      </vt:variant>
      <vt:variant>
        <vt:i4>726</vt:i4>
      </vt:variant>
      <vt:variant>
        <vt:i4>0</vt:i4>
      </vt:variant>
      <vt:variant>
        <vt:i4>5</vt:i4>
      </vt:variant>
      <vt:variant>
        <vt:lpwstr/>
      </vt:variant>
      <vt:variant>
        <vt:lpwstr>_ENREF_5</vt:lpwstr>
      </vt:variant>
      <vt:variant>
        <vt:i4>4456459</vt:i4>
      </vt:variant>
      <vt:variant>
        <vt:i4>720</vt:i4>
      </vt:variant>
      <vt:variant>
        <vt:i4>0</vt:i4>
      </vt:variant>
      <vt:variant>
        <vt:i4>5</vt:i4>
      </vt:variant>
      <vt:variant>
        <vt:lpwstr/>
      </vt:variant>
      <vt:variant>
        <vt:lpwstr>_ENREF_5</vt:lpwstr>
      </vt:variant>
      <vt:variant>
        <vt:i4>4521995</vt:i4>
      </vt:variant>
      <vt:variant>
        <vt:i4>714</vt:i4>
      </vt:variant>
      <vt:variant>
        <vt:i4>0</vt:i4>
      </vt:variant>
      <vt:variant>
        <vt:i4>5</vt:i4>
      </vt:variant>
      <vt:variant>
        <vt:lpwstr/>
      </vt:variant>
      <vt:variant>
        <vt:lpwstr>_ENREF_49</vt:lpwstr>
      </vt:variant>
      <vt:variant>
        <vt:i4>4587531</vt:i4>
      </vt:variant>
      <vt:variant>
        <vt:i4>708</vt:i4>
      </vt:variant>
      <vt:variant>
        <vt:i4>0</vt:i4>
      </vt:variant>
      <vt:variant>
        <vt:i4>5</vt:i4>
      </vt:variant>
      <vt:variant>
        <vt:lpwstr/>
      </vt:variant>
      <vt:variant>
        <vt:lpwstr>_ENREF_74</vt:lpwstr>
      </vt:variant>
      <vt:variant>
        <vt:i4>4521995</vt:i4>
      </vt:variant>
      <vt:variant>
        <vt:i4>702</vt:i4>
      </vt:variant>
      <vt:variant>
        <vt:i4>0</vt:i4>
      </vt:variant>
      <vt:variant>
        <vt:i4>5</vt:i4>
      </vt:variant>
      <vt:variant>
        <vt:lpwstr/>
      </vt:variant>
      <vt:variant>
        <vt:lpwstr>_ENREF_49</vt:lpwstr>
      </vt:variant>
      <vt:variant>
        <vt:i4>4587531</vt:i4>
      </vt:variant>
      <vt:variant>
        <vt:i4>696</vt:i4>
      </vt:variant>
      <vt:variant>
        <vt:i4>0</vt:i4>
      </vt:variant>
      <vt:variant>
        <vt:i4>5</vt:i4>
      </vt:variant>
      <vt:variant>
        <vt:lpwstr/>
      </vt:variant>
      <vt:variant>
        <vt:lpwstr>_ENREF_72</vt:lpwstr>
      </vt:variant>
      <vt:variant>
        <vt:i4>7864376</vt:i4>
      </vt:variant>
      <vt:variant>
        <vt:i4>688</vt:i4>
      </vt:variant>
      <vt:variant>
        <vt:i4>0</vt:i4>
      </vt:variant>
      <vt:variant>
        <vt:i4>5</vt:i4>
      </vt:variant>
      <vt:variant>
        <vt:lpwstr/>
      </vt:variant>
      <vt:variant>
        <vt:lpwstr>_ENREF_138</vt:lpwstr>
      </vt:variant>
      <vt:variant>
        <vt:i4>4653067</vt:i4>
      </vt:variant>
      <vt:variant>
        <vt:i4>682</vt:i4>
      </vt:variant>
      <vt:variant>
        <vt:i4>0</vt:i4>
      </vt:variant>
      <vt:variant>
        <vt:i4>5</vt:i4>
      </vt:variant>
      <vt:variant>
        <vt:lpwstr/>
      </vt:variant>
      <vt:variant>
        <vt:lpwstr>_ENREF_60</vt:lpwstr>
      </vt:variant>
      <vt:variant>
        <vt:i4>4587531</vt:i4>
      </vt:variant>
      <vt:variant>
        <vt:i4>674</vt:i4>
      </vt:variant>
      <vt:variant>
        <vt:i4>0</vt:i4>
      </vt:variant>
      <vt:variant>
        <vt:i4>5</vt:i4>
      </vt:variant>
      <vt:variant>
        <vt:lpwstr/>
      </vt:variant>
      <vt:variant>
        <vt:lpwstr>_ENREF_74</vt:lpwstr>
      </vt:variant>
      <vt:variant>
        <vt:i4>4587531</vt:i4>
      </vt:variant>
      <vt:variant>
        <vt:i4>668</vt:i4>
      </vt:variant>
      <vt:variant>
        <vt:i4>0</vt:i4>
      </vt:variant>
      <vt:variant>
        <vt:i4>5</vt:i4>
      </vt:variant>
      <vt:variant>
        <vt:lpwstr/>
      </vt:variant>
      <vt:variant>
        <vt:lpwstr>_ENREF_78</vt:lpwstr>
      </vt:variant>
      <vt:variant>
        <vt:i4>7602233</vt:i4>
      </vt:variant>
      <vt:variant>
        <vt:i4>662</vt:i4>
      </vt:variant>
      <vt:variant>
        <vt:i4>0</vt:i4>
      </vt:variant>
      <vt:variant>
        <vt:i4>5</vt:i4>
      </vt:variant>
      <vt:variant>
        <vt:lpwstr/>
      </vt:variant>
      <vt:variant>
        <vt:lpwstr>_ENREF_124</vt:lpwstr>
      </vt:variant>
      <vt:variant>
        <vt:i4>4521995</vt:i4>
      </vt:variant>
      <vt:variant>
        <vt:i4>656</vt:i4>
      </vt:variant>
      <vt:variant>
        <vt:i4>0</vt:i4>
      </vt:variant>
      <vt:variant>
        <vt:i4>5</vt:i4>
      </vt:variant>
      <vt:variant>
        <vt:lpwstr/>
      </vt:variant>
      <vt:variant>
        <vt:lpwstr>_ENREF_49</vt:lpwstr>
      </vt:variant>
      <vt:variant>
        <vt:i4>4587531</vt:i4>
      </vt:variant>
      <vt:variant>
        <vt:i4>650</vt:i4>
      </vt:variant>
      <vt:variant>
        <vt:i4>0</vt:i4>
      </vt:variant>
      <vt:variant>
        <vt:i4>5</vt:i4>
      </vt:variant>
      <vt:variant>
        <vt:lpwstr/>
      </vt:variant>
      <vt:variant>
        <vt:lpwstr>_ENREF_72</vt:lpwstr>
      </vt:variant>
      <vt:variant>
        <vt:i4>4653067</vt:i4>
      </vt:variant>
      <vt:variant>
        <vt:i4>642</vt:i4>
      </vt:variant>
      <vt:variant>
        <vt:i4>0</vt:i4>
      </vt:variant>
      <vt:variant>
        <vt:i4>5</vt:i4>
      </vt:variant>
      <vt:variant>
        <vt:lpwstr/>
      </vt:variant>
      <vt:variant>
        <vt:lpwstr>_ENREF_61</vt:lpwstr>
      </vt:variant>
      <vt:variant>
        <vt:i4>7602233</vt:i4>
      </vt:variant>
      <vt:variant>
        <vt:i4>636</vt:i4>
      </vt:variant>
      <vt:variant>
        <vt:i4>0</vt:i4>
      </vt:variant>
      <vt:variant>
        <vt:i4>5</vt:i4>
      </vt:variant>
      <vt:variant>
        <vt:lpwstr/>
      </vt:variant>
      <vt:variant>
        <vt:lpwstr>_ENREF_124</vt:lpwstr>
      </vt:variant>
      <vt:variant>
        <vt:i4>4390923</vt:i4>
      </vt:variant>
      <vt:variant>
        <vt:i4>630</vt:i4>
      </vt:variant>
      <vt:variant>
        <vt:i4>0</vt:i4>
      </vt:variant>
      <vt:variant>
        <vt:i4>5</vt:i4>
      </vt:variant>
      <vt:variant>
        <vt:lpwstr/>
      </vt:variant>
      <vt:variant>
        <vt:lpwstr>_ENREF_20</vt:lpwstr>
      </vt:variant>
      <vt:variant>
        <vt:i4>4194315</vt:i4>
      </vt:variant>
      <vt:variant>
        <vt:i4>627</vt:i4>
      </vt:variant>
      <vt:variant>
        <vt:i4>0</vt:i4>
      </vt:variant>
      <vt:variant>
        <vt:i4>5</vt:i4>
      </vt:variant>
      <vt:variant>
        <vt:lpwstr/>
      </vt:variant>
      <vt:variant>
        <vt:lpwstr>_ENREF_18</vt:lpwstr>
      </vt:variant>
      <vt:variant>
        <vt:i4>4194315</vt:i4>
      </vt:variant>
      <vt:variant>
        <vt:i4>619</vt:i4>
      </vt:variant>
      <vt:variant>
        <vt:i4>0</vt:i4>
      </vt:variant>
      <vt:variant>
        <vt:i4>5</vt:i4>
      </vt:variant>
      <vt:variant>
        <vt:lpwstr/>
      </vt:variant>
      <vt:variant>
        <vt:lpwstr>_ENREF_19</vt:lpwstr>
      </vt:variant>
      <vt:variant>
        <vt:i4>7864377</vt:i4>
      </vt:variant>
      <vt:variant>
        <vt:i4>613</vt:i4>
      </vt:variant>
      <vt:variant>
        <vt:i4>0</vt:i4>
      </vt:variant>
      <vt:variant>
        <vt:i4>5</vt:i4>
      </vt:variant>
      <vt:variant>
        <vt:lpwstr/>
      </vt:variant>
      <vt:variant>
        <vt:lpwstr>_ENREF_128</vt:lpwstr>
      </vt:variant>
      <vt:variant>
        <vt:i4>4456459</vt:i4>
      </vt:variant>
      <vt:variant>
        <vt:i4>607</vt:i4>
      </vt:variant>
      <vt:variant>
        <vt:i4>0</vt:i4>
      </vt:variant>
      <vt:variant>
        <vt:i4>5</vt:i4>
      </vt:variant>
      <vt:variant>
        <vt:lpwstr/>
      </vt:variant>
      <vt:variant>
        <vt:lpwstr>_ENREF_50</vt:lpwstr>
      </vt:variant>
      <vt:variant>
        <vt:i4>4325387</vt:i4>
      </vt:variant>
      <vt:variant>
        <vt:i4>599</vt:i4>
      </vt:variant>
      <vt:variant>
        <vt:i4>0</vt:i4>
      </vt:variant>
      <vt:variant>
        <vt:i4>5</vt:i4>
      </vt:variant>
      <vt:variant>
        <vt:lpwstr/>
      </vt:variant>
      <vt:variant>
        <vt:lpwstr>_ENREF_32</vt:lpwstr>
      </vt:variant>
      <vt:variant>
        <vt:i4>4784139</vt:i4>
      </vt:variant>
      <vt:variant>
        <vt:i4>591</vt:i4>
      </vt:variant>
      <vt:variant>
        <vt:i4>0</vt:i4>
      </vt:variant>
      <vt:variant>
        <vt:i4>5</vt:i4>
      </vt:variant>
      <vt:variant>
        <vt:lpwstr/>
      </vt:variant>
      <vt:variant>
        <vt:lpwstr>_ENREF_84</vt:lpwstr>
      </vt:variant>
      <vt:variant>
        <vt:i4>7340091</vt:i4>
      </vt:variant>
      <vt:variant>
        <vt:i4>588</vt:i4>
      </vt:variant>
      <vt:variant>
        <vt:i4>0</vt:i4>
      </vt:variant>
      <vt:variant>
        <vt:i4>5</vt:i4>
      </vt:variant>
      <vt:variant>
        <vt:lpwstr/>
      </vt:variant>
      <vt:variant>
        <vt:lpwstr>_ENREF_100</vt:lpwstr>
      </vt:variant>
      <vt:variant>
        <vt:i4>4784139</vt:i4>
      </vt:variant>
      <vt:variant>
        <vt:i4>580</vt:i4>
      </vt:variant>
      <vt:variant>
        <vt:i4>0</vt:i4>
      </vt:variant>
      <vt:variant>
        <vt:i4>5</vt:i4>
      </vt:variant>
      <vt:variant>
        <vt:lpwstr/>
      </vt:variant>
      <vt:variant>
        <vt:lpwstr>_ENREF_81</vt:lpwstr>
      </vt:variant>
      <vt:variant>
        <vt:i4>4390923</vt:i4>
      </vt:variant>
      <vt:variant>
        <vt:i4>574</vt:i4>
      </vt:variant>
      <vt:variant>
        <vt:i4>0</vt:i4>
      </vt:variant>
      <vt:variant>
        <vt:i4>5</vt:i4>
      </vt:variant>
      <vt:variant>
        <vt:lpwstr/>
      </vt:variant>
      <vt:variant>
        <vt:lpwstr>_ENREF_20</vt:lpwstr>
      </vt:variant>
      <vt:variant>
        <vt:i4>7536698</vt:i4>
      </vt:variant>
      <vt:variant>
        <vt:i4>571</vt:i4>
      </vt:variant>
      <vt:variant>
        <vt:i4>0</vt:i4>
      </vt:variant>
      <vt:variant>
        <vt:i4>5</vt:i4>
      </vt:variant>
      <vt:variant>
        <vt:lpwstr/>
      </vt:variant>
      <vt:variant>
        <vt:lpwstr>_ENREF_113</vt:lpwstr>
      </vt:variant>
      <vt:variant>
        <vt:i4>4587531</vt:i4>
      </vt:variant>
      <vt:variant>
        <vt:i4>563</vt:i4>
      </vt:variant>
      <vt:variant>
        <vt:i4>0</vt:i4>
      </vt:variant>
      <vt:variant>
        <vt:i4>5</vt:i4>
      </vt:variant>
      <vt:variant>
        <vt:lpwstr/>
      </vt:variant>
      <vt:variant>
        <vt:lpwstr>_ENREF_79</vt:lpwstr>
      </vt:variant>
      <vt:variant>
        <vt:i4>4390923</vt:i4>
      </vt:variant>
      <vt:variant>
        <vt:i4>557</vt:i4>
      </vt:variant>
      <vt:variant>
        <vt:i4>0</vt:i4>
      </vt:variant>
      <vt:variant>
        <vt:i4>5</vt:i4>
      </vt:variant>
      <vt:variant>
        <vt:lpwstr/>
      </vt:variant>
      <vt:variant>
        <vt:lpwstr>_ENREF_29</vt:lpwstr>
      </vt:variant>
      <vt:variant>
        <vt:i4>2359298</vt:i4>
      </vt:variant>
      <vt:variant>
        <vt:i4>552</vt:i4>
      </vt:variant>
      <vt:variant>
        <vt:i4>0</vt:i4>
      </vt:variant>
      <vt:variant>
        <vt:i4>5</vt:i4>
      </vt:variant>
      <vt:variant>
        <vt:lpwstr>http://www1.eere.energy.gov/biomass/pdfs/final_billionton_vision_report2.pdf</vt:lpwstr>
      </vt:variant>
      <vt:variant>
        <vt:lpwstr/>
      </vt:variant>
      <vt:variant>
        <vt:i4>4194315</vt:i4>
      </vt:variant>
      <vt:variant>
        <vt:i4>548</vt:i4>
      </vt:variant>
      <vt:variant>
        <vt:i4>0</vt:i4>
      </vt:variant>
      <vt:variant>
        <vt:i4>5</vt:i4>
      </vt:variant>
      <vt:variant>
        <vt:lpwstr/>
      </vt:variant>
      <vt:variant>
        <vt:lpwstr>_ENREF_15</vt:lpwstr>
      </vt:variant>
      <vt:variant>
        <vt:i4>4390923</vt:i4>
      </vt:variant>
      <vt:variant>
        <vt:i4>540</vt:i4>
      </vt:variant>
      <vt:variant>
        <vt:i4>0</vt:i4>
      </vt:variant>
      <vt:variant>
        <vt:i4>5</vt:i4>
      </vt:variant>
      <vt:variant>
        <vt:lpwstr/>
      </vt:variant>
      <vt:variant>
        <vt:lpwstr>_ENREF_26</vt:lpwstr>
      </vt:variant>
      <vt:variant>
        <vt:i4>4390923</vt:i4>
      </vt:variant>
      <vt:variant>
        <vt:i4>532</vt:i4>
      </vt:variant>
      <vt:variant>
        <vt:i4>0</vt:i4>
      </vt:variant>
      <vt:variant>
        <vt:i4>5</vt:i4>
      </vt:variant>
      <vt:variant>
        <vt:lpwstr/>
      </vt:variant>
      <vt:variant>
        <vt:lpwstr>_ENREF_27</vt:lpwstr>
      </vt:variant>
      <vt:variant>
        <vt:i4>4521995</vt:i4>
      </vt:variant>
      <vt:variant>
        <vt:i4>524</vt:i4>
      </vt:variant>
      <vt:variant>
        <vt:i4>0</vt:i4>
      </vt:variant>
      <vt:variant>
        <vt:i4>5</vt:i4>
      </vt:variant>
      <vt:variant>
        <vt:lpwstr/>
      </vt:variant>
      <vt:variant>
        <vt:lpwstr>_ENREF_45</vt:lpwstr>
      </vt:variant>
      <vt:variant>
        <vt:i4>4390923</vt:i4>
      </vt:variant>
      <vt:variant>
        <vt:i4>516</vt:i4>
      </vt:variant>
      <vt:variant>
        <vt:i4>0</vt:i4>
      </vt:variant>
      <vt:variant>
        <vt:i4>5</vt:i4>
      </vt:variant>
      <vt:variant>
        <vt:lpwstr/>
      </vt:variant>
      <vt:variant>
        <vt:lpwstr>_ENREF_29</vt:lpwstr>
      </vt:variant>
      <vt:variant>
        <vt:i4>4653067</vt:i4>
      </vt:variant>
      <vt:variant>
        <vt:i4>513</vt:i4>
      </vt:variant>
      <vt:variant>
        <vt:i4>0</vt:i4>
      </vt:variant>
      <vt:variant>
        <vt:i4>5</vt:i4>
      </vt:variant>
      <vt:variant>
        <vt:lpwstr/>
      </vt:variant>
      <vt:variant>
        <vt:lpwstr>_ENREF_6</vt:lpwstr>
      </vt:variant>
      <vt:variant>
        <vt:i4>2097201</vt:i4>
      </vt:variant>
      <vt:variant>
        <vt:i4>506</vt:i4>
      </vt:variant>
      <vt:variant>
        <vt:i4>0</vt:i4>
      </vt:variant>
      <vt:variant>
        <vt:i4>5</vt:i4>
      </vt:variant>
      <vt:variant>
        <vt:lpwstr>http://en.wikipedia.org/wiki/Beta-glucuronidase</vt:lpwstr>
      </vt:variant>
      <vt:variant>
        <vt:lpwstr/>
      </vt:variant>
      <vt:variant>
        <vt:i4>2097201</vt:i4>
      </vt:variant>
      <vt:variant>
        <vt:i4>503</vt:i4>
      </vt:variant>
      <vt:variant>
        <vt:i4>0</vt:i4>
      </vt:variant>
      <vt:variant>
        <vt:i4>5</vt:i4>
      </vt:variant>
      <vt:variant>
        <vt:lpwstr>http://en.wikipedia.org/wiki/Beta-glucuronidase</vt:lpwstr>
      </vt:variant>
      <vt:variant>
        <vt:lpwstr/>
      </vt:variant>
      <vt:variant>
        <vt:i4>4521995</vt:i4>
      </vt:variant>
      <vt:variant>
        <vt:i4>499</vt:i4>
      </vt:variant>
      <vt:variant>
        <vt:i4>0</vt:i4>
      </vt:variant>
      <vt:variant>
        <vt:i4>5</vt:i4>
      </vt:variant>
      <vt:variant>
        <vt:lpwstr/>
      </vt:variant>
      <vt:variant>
        <vt:lpwstr>_ENREF_4</vt:lpwstr>
      </vt:variant>
      <vt:variant>
        <vt:i4>4456459</vt:i4>
      </vt:variant>
      <vt:variant>
        <vt:i4>491</vt:i4>
      </vt:variant>
      <vt:variant>
        <vt:i4>0</vt:i4>
      </vt:variant>
      <vt:variant>
        <vt:i4>5</vt:i4>
      </vt:variant>
      <vt:variant>
        <vt:lpwstr/>
      </vt:variant>
      <vt:variant>
        <vt:lpwstr>_ENREF_5</vt:lpwstr>
      </vt:variant>
      <vt:variant>
        <vt:i4>4587531</vt:i4>
      </vt:variant>
      <vt:variant>
        <vt:i4>485</vt:i4>
      </vt:variant>
      <vt:variant>
        <vt:i4>0</vt:i4>
      </vt:variant>
      <vt:variant>
        <vt:i4>5</vt:i4>
      </vt:variant>
      <vt:variant>
        <vt:lpwstr/>
      </vt:variant>
      <vt:variant>
        <vt:lpwstr>_ENREF_74</vt:lpwstr>
      </vt:variant>
      <vt:variant>
        <vt:i4>4718603</vt:i4>
      </vt:variant>
      <vt:variant>
        <vt:i4>479</vt:i4>
      </vt:variant>
      <vt:variant>
        <vt:i4>0</vt:i4>
      </vt:variant>
      <vt:variant>
        <vt:i4>5</vt:i4>
      </vt:variant>
      <vt:variant>
        <vt:lpwstr/>
      </vt:variant>
      <vt:variant>
        <vt:lpwstr>_ENREF_9</vt:lpwstr>
      </vt:variant>
      <vt:variant>
        <vt:i4>4784139</vt:i4>
      </vt:variant>
      <vt:variant>
        <vt:i4>476</vt:i4>
      </vt:variant>
      <vt:variant>
        <vt:i4>0</vt:i4>
      </vt:variant>
      <vt:variant>
        <vt:i4>5</vt:i4>
      </vt:variant>
      <vt:variant>
        <vt:lpwstr/>
      </vt:variant>
      <vt:variant>
        <vt:lpwstr>_ENREF_8</vt:lpwstr>
      </vt:variant>
      <vt:variant>
        <vt:i4>4325387</vt:i4>
      </vt:variant>
      <vt:variant>
        <vt:i4>468</vt:i4>
      </vt:variant>
      <vt:variant>
        <vt:i4>0</vt:i4>
      </vt:variant>
      <vt:variant>
        <vt:i4>5</vt:i4>
      </vt:variant>
      <vt:variant>
        <vt:lpwstr/>
      </vt:variant>
      <vt:variant>
        <vt:lpwstr>_ENREF_33</vt:lpwstr>
      </vt:variant>
      <vt:variant>
        <vt:i4>4653067</vt:i4>
      </vt:variant>
      <vt:variant>
        <vt:i4>462</vt:i4>
      </vt:variant>
      <vt:variant>
        <vt:i4>0</vt:i4>
      </vt:variant>
      <vt:variant>
        <vt:i4>5</vt:i4>
      </vt:variant>
      <vt:variant>
        <vt:lpwstr/>
      </vt:variant>
      <vt:variant>
        <vt:lpwstr>_ENREF_66</vt:lpwstr>
      </vt:variant>
      <vt:variant>
        <vt:i4>4653067</vt:i4>
      </vt:variant>
      <vt:variant>
        <vt:i4>456</vt:i4>
      </vt:variant>
      <vt:variant>
        <vt:i4>0</vt:i4>
      </vt:variant>
      <vt:variant>
        <vt:i4>5</vt:i4>
      </vt:variant>
      <vt:variant>
        <vt:lpwstr/>
      </vt:variant>
      <vt:variant>
        <vt:lpwstr>_ENREF_65</vt:lpwstr>
      </vt:variant>
      <vt:variant>
        <vt:i4>4325387</vt:i4>
      </vt:variant>
      <vt:variant>
        <vt:i4>450</vt:i4>
      </vt:variant>
      <vt:variant>
        <vt:i4>0</vt:i4>
      </vt:variant>
      <vt:variant>
        <vt:i4>5</vt:i4>
      </vt:variant>
      <vt:variant>
        <vt:lpwstr/>
      </vt:variant>
      <vt:variant>
        <vt:lpwstr>_ENREF_38</vt:lpwstr>
      </vt:variant>
      <vt:variant>
        <vt:i4>4325387</vt:i4>
      </vt:variant>
      <vt:variant>
        <vt:i4>444</vt:i4>
      </vt:variant>
      <vt:variant>
        <vt:i4>0</vt:i4>
      </vt:variant>
      <vt:variant>
        <vt:i4>5</vt:i4>
      </vt:variant>
      <vt:variant>
        <vt:lpwstr/>
      </vt:variant>
      <vt:variant>
        <vt:lpwstr>_ENREF_37</vt:lpwstr>
      </vt:variant>
      <vt:variant>
        <vt:i4>4521995</vt:i4>
      </vt:variant>
      <vt:variant>
        <vt:i4>438</vt:i4>
      </vt:variant>
      <vt:variant>
        <vt:i4>0</vt:i4>
      </vt:variant>
      <vt:variant>
        <vt:i4>5</vt:i4>
      </vt:variant>
      <vt:variant>
        <vt:lpwstr/>
      </vt:variant>
      <vt:variant>
        <vt:lpwstr>_ENREF_41</vt:lpwstr>
      </vt:variant>
      <vt:variant>
        <vt:i4>4784139</vt:i4>
      </vt:variant>
      <vt:variant>
        <vt:i4>432</vt:i4>
      </vt:variant>
      <vt:variant>
        <vt:i4>0</vt:i4>
      </vt:variant>
      <vt:variant>
        <vt:i4>5</vt:i4>
      </vt:variant>
      <vt:variant>
        <vt:lpwstr/>
      </vt:variant>
      <vt:variant>
        <vt:lpwstr>_ENREF_82</vt:lpwstr>
      </vt:variant>
      <vt:variant>
        <vt:i4>4587531</vt:i4>
      </vt:variant>
      <vt:variant>
        <vt:i4>426</vt:i4>
      </vt:variant>
      <vt:variant>
        <vt:i4>0</vt:i4>
      </vt:variant>
      <vt:variant>
        <vt:i4>5</vt:i4>
      </vt:variant>
      <vt:variant>
        <vt:lpwstr/>
      </vt:variant>
      <vt:variant>
        <vt:lpwstr>_ENREF_7</vt:lpwstr>
      </vt:variant>
      <vt:variant>
        <vt:i4>4325387</vt:i4>
      </vt:variant>
      <vt:variant>
        <vt:i4>418</vt:i4>
      </vt:variant>
      <vt:variant>
        <vt:i4>0</vt:i4>
      </vt:variant>
      <vt:variant>
        <vt:i4>5</vt:i4>
      </vt:variant>
      <vt:variant>
        <vt:lpwstr/>
      </vt:variant>
      <vt:variant>
        <vt:lpwstr>_ENREF_39</vt:lpwstr>
      </vt:variant>
      <vt:variant>
        <vt:i4>786516</vt:i4>
      </vt:variant>
      <vt:variant>
        <vt:i4>411</vt:i4>
      </vt:variant>
      <vt:variant>
        <vt:i4>0</vt:i4>
      </vt:variant>
      <vt:variant>
        <vt:i4>5</vt:i4>
      </vt:variant>
      <vt:variant>
        <vt:lpwstr>http://www.bioportfolio,com/LeadDiscovery/PubMed-100301.html</vt:lpwstr>
      </vt:variant>
      <vt:variant>
        <vt:lpwstr/>
      </vt:variant>
      <vt:variant>
        <vt:i4>7667768</vt:i4>
      </vt:variant>
      <vt:variant>
        <vt:i4>407</vt:i4>
      </vt:variant>
      <vt:variant>
        <vt:i4>0</vt:i4>
      </vt:variant>
      <vt:variant>
        <vt:i4>5</vt:i4>
      </vt:variant>
      <vt:variant>
        <vt:lpwstr/>
      </vt:variant>
      <vt:variant>
        <vt:lpwstr>_ENREF_135</vt:lpwstr>
      </vt:variant>
      <vt:variant>
        <vt:i4>7471163</vt:i4>
      </vt:variant>
      <vt:variant>
        <vt:i4>404</vt:i4>
      </vt:variant>
      <vt:variant>
        <vt:i4>0</vt:i4>
      </vt:variant>
      <vt:variant>
        <vt:i4>5</vt:i4>
      </vt:variant>
      <vt:variant>
        <vt:lpwstr/>
      </vt:variant>
      <vt:variant>
        <vt:lpwstr>_ENREF_102</vt:lpwstr>
      </vt:variant>
      <vt:variant>
        <vt:i4>4325387</vt:i4>
      </vt:variant>
      <vt:variant>
        <vt:i4>396</vt:i4>
      </vt:variant>
      <vt:variant>
        <vt:i4>0</vt:i4>
      </vt:variant>
      <vt:variant>
        <vt:i4>5</vt:i4>
      </vt:variant>
      <vt:variant>
        <vt:lpwstr/>
      </vt:variant>
      <vt:variant>
        <vt:lpwstr>_ENREF_3</vt:lpwstr>
      </vt:variant>
      <vt:variant>
        <vt:i4>7471163</vt:i4>
      </vt:variant>
      <vt:variant>
        <vt:i4>390</vt:i4>
      </vt:variant>
      <vt:variant>
        <vt:i4>0</vt:i4>
      </vt:variant>
      <vt:variant>
        <vt:i4>5</vt:i4>
      </vt:variant>
      <vt:variant>
        <vt:lpwstr/>
      </vt:variant>
      <vt:variant>
        <vt:lpwstr>_ENREF_102</vt:lpwstr>
      </vt:variant>
      <vt:variant>
        <vt:i4>7667768</vt:i4>
      </vt:variant>
      <vt:variant>
        <vt:i4>384</vt:i4>
      </vt:variant>
      <vt:variant>
        <vt:i4>0</vt:i4>
      </vt:variant>
      <vt:variant>
        <vt:i4>5</vt:i4>
      </vt:variant>
      <vt:variant>
        <vt:lpwstr/>
      </vt:variant>
      <vt:variant>
        <vt:lpwstr>_ENREF_135</vt:lpwstr>
      </vt:variant>
      <vt:variant>
        <vt:i4>7340090</vt:i4>
      </vt:variant>
      <vt:variant>
        <vt:i4>378</vt:i4>
      </vt:variant>
      <vt:variant>
        <vt:i4>0</vt:i4>
      </vt:variant>
      <vt:variant>
        <vt:i4>5</vt:i4>
      </vt:variant>
      <vt:variant>
        <vt:lpwstr/>
      </vt:variant>
      <vt:variant>
        <vt:lpwstr>_ENREF_110</vt:lpwstr>
      </vt:variant>
      <vt:variant>
        <vt:i4>4456459</vt:i4>
      </vt:variant>
      <vt:variant>
        <vt:i4>370</vt:i4>
      </vt:variant>
      <vt:variant>
        <vt:i4>0</vt:i4>
      </vt:variant>
      <vt:variant>
        <vt:i4>5</vt:i4>
      </vt:variant>
      <vt:variant>
        <vt:lpwstr/>
      </vt:variant>
      <vt:variant>
        <vt:lpwstr>_ENREF_54</vt:lpwstr>
      </vt:variant>
      <vt:variant>
        <vt:i4>4587531</vt:i4>
      </vt:variant>
      <vt:variant>
        <vt:i4>364</vt:i4>
      </vt:variant>
      <vt:variant>
        <vt:i4>0</vt:i4>
      </vt:variant>
      <vt:variant>
        <vt:i4>5</vt:i4>
      </vt:variant>
      <vt:variant>
        <vt:lpwstr/>
      </vt:variant>
      <vt:variant>
        <vt:lpwstr>_ENREF_76</vt:lpwstr>
      </vt:variant>
      <vt:variant>
        <vt:i4>4784139</vt:i4>
      </vt:variant>
      <vt:variant>
        <vt:i4>356</vt:i4>
      </vt:variant>
      <vt:variant>
        <vt:i4>0</vt:i4>
      </vt:variant>
      <vt:variant>
        <vt:i4>5</vt:i4>
      </vt:variant>
      <vt:variant>
        <vt:lpwstr/>
      </vt:variant>
      <vt:variant>
        <vt:lpwstr>_ENREF_83</vt:lpwstr>
      </vt:variant>
      <vt:variant>
        <vt:i4>7340089</vt:i4>
      </vt:variant>
      <vt:variant>
        <vt:i4>348</vt:i4>
      </vt:variant>
      <vt:variant>
        <vt:i4>0</vt:i4>
      </vt:variant>
      <vt:variant>
        <vt:i4>5</vt:i4>
      </vt:variant>
      <vt:variant>
        <vt:lpwstr/>
      </vt:variant>
      <vt:variant>
        <vt:lpwstr>_ENREF_120</vt:lpwstr>
      </vt:variant>
      <vt:variant>
        <vt:i4>7405625</vt:i4>
      </vt:variant>
      <vt:variant>
        <vt:i4>342</vt:i4>
      </vt:variant>
      <vt:variant>
        <vt:i4>0</vt:i4>
      </vt:variant>
      <vt:variant>
        <vt:i4>5</vt:i4>
      </vt:variant>
      <vt:variant>
        <vt:lpwstr/>
      </vt:variant>
      <vt:variant>
        <vt:lpwstr>_ENREF_121</vt:lpwstr>
      </vt:variant>
      <vt:variant>
        <vt:i4>7667768</vt:i4>
      </vt:variant>
      <vt:variant>
        <vt:i4>336</vt:i4>
      </vt:variant>
      <vt:variant>
        <vt:i4>0</vt:i4>
      </vt:variant>
      <vt:variant>
        <vt:i4>5</vt:i4>
      </vt:variant>
      <vt:variant>
        <vt:lpwstr/>
      </vt:variant>
      <vt:variant>
        <vt:lpwstr>_ENREF_135</vt:lpwstr>
      </vt:variant>
      <vt:variant>
        <vt:i4>7864378</vt:i4>
      </vt:variant>
      <vt:variant>
        <vt:i4>330</vt:i4>
      </vt:variant>
      <vt:variant>
        <vt:i4>0</vt:i4>
      </vt:variant>
      <vt:variant>
        <vt:i4>5</vt:i4>
      </vt:variant>
      <vt:variant>
        <vt:lpwstr/>
      </vt:variant>
      <vt:variant>
        <vt:lpwstr>_ENREF_118</vt:lpwstr>
      </vt:variant>
      <vt:variant>
        <vt:i4>4194315</vt:i4>
      </vt:variant>
      <vt:variant>
        <vt:i4>322</vt:i4>
      </vt:variant>
      <vt:variant>
        <vt:i4>0</vt:i4>
      </vt:variant>
      <vt:variant>
        <vt:i4>5</vt:i4>
      </vt:variant>
      <vt:variant>
        <vt:lpwstr/>
      </vt:variant>
      <vt:variant>
        <vt:lpwstr>_ENREF_12</vt:lpwstr>
      </vt:variant>
      <vt:variant>
        <vt:i4>4587531</vt:i4>
      </vt:variant>
      <vt:variant>
        <vt:i4>319</vt:i4>
      </vt:variant>
      <vt:variant>
        <vt:i4>0</vt:i4>
      </vt:variant>
      <vt:variant>
        <vt:i4>5</vt:i4>
      </vt:variant>
      <vt:variant>
        <vt:lpwstr/>
      </vt:variant>
      <vt:variant>
        <vt:lpwstr>_ENREF_71</vt:lpwstr>
      </vt:variant>
      <vt:variant>
        <vt:i4>4587531</vt:i4>
      </vt:variant>
      <vt:variant>
        <vt:i4>311</vt:i4>
      </vt:variant>
      <vt:variant>
        <vt:i4>0</vt:i4>
      </vt:variant>
      <vt:variant>
        <vt:i4>5</vt:i4>
      </vt:variant>
      <vt:variant>
        <vt:lpwstr/>
      </vt:variant>
      <vt:variant>
        <vt:lpwstr>_ENREF_73</vt:lpwstr>
      </vt:variant>
      <vt:variant>
        <vt:i4>7471161</vt:i4>
      </vt:variant>
      <vt:variant>
        <vt:i4>303</vt:i4>
      </vt:variant>
      <vt:variant>
        <vt:i4>0</vt:i4>
      </vt:variant>
      <vt:variant>
        <vt:i4>5</vt:i4>
      </vt:variant>
      <vt:variant>
        <vt:lpwstr/>
      </vt:variant>
      <vt:variant>
        <vt:lpwstr>_ENREF_122</vt:lpwstr>
      </vt:variant>
      <vt:variant>
        <vt:i4>4325387</vt:i4>
      </vt:variant>
      <vt:variant>
        <vt:i4>297</vt:i4>
      </vt:variant>
      <vt:variant>
        <vt:i4>0</vt:i4>
      </vt:variant>
      <vt:variant>
        <vt:i4>5</vt:i4>
      </vt:variant>
      <vt:variant>
        <vt:lpwstr/>
      </vt:variant>
      <vt:variant>
        <vt:lpwstr>_ENREF_30</vt:lpwstr>
      </vt:variant>
      <vt:variant>
        <vt:i4>4718603</vt:i4>
      </vt:variant>
      <vt:variant>
        <vt:i4>289</vt:i4>
      </vt:variant>
      <vt:variant>
        <vt:i4>0</vt:i4>
      </vt:variant>
      <vt:variant>
        <vt:i4>5</vt:i4>
      </vt:variant>
      <vt:variant>
        <vt:lpwstr/>
      </vt:variant>
      <vt:variant>
        <vt:lpwstr>_ENREF_91</vt:lpwstr>
      </vt:variant>
      <vt:variant>
        <vt:i4>4456459</vt:i4>
      </vt:variant>
      <vt:variant>
        <vt:i4>281</vt:i4>
      </vt:variant>
      <vt:variant>
        <vt:i4>0</vt:i4>
      </vt:variant>
      <vt:variant>
        <vt:i4>5</vt:i4>
      </vt:variant>
      <vt:variant>
        <vt:lpwstr/>
      </vt:variant>
      <vt:variant>
        <vt:lpwstr>_ENREF_55</vt:lpwstr>
      </vt:variant>
      <vt:variant>
        <vt:i4>7929915</vt:i4>
      </vt:variant>
      <vt:variant>
        <vt:i4>273</vt:i4>
      </vt:variant>
      <vt:variant>
        <vt:i4>0</vt:i4>
      </vt:variant>
      <vt:variant>
        <vt:i4>5</vt:i4>
      </vt:variant>
      <vt:variant>
        <vt:lpwstr/>
      </vt:variant>
      <vt:variant>
        <vt:lpwstr>_ENREF_109</vt:lpwstr>
      </vt:variant>
      <vt:variant>
        <vt:i4>4521995</vt:i4>
      </vt:variant>
      <vt:variant>
        <vt:i4>265</vt:i4>
      </vt:variant>
      <vt:variant>
        <vt:i4>0</vt:i4>
      </vt:variant>
      <vt:variant>
        <vt:i4>5</vt:i4>
      </vt:variant>
      <vt:variant>
        <vt:lpwstr/>
      </vt:variant>
      <vt:variant>
        <vt:lpwstr>_ENREF_4</vt:lpwstr>
      </vt:variant>
      <vt:variant>
        <vt:i4>7864379</vt:i4>
      </vt:variant>
      <vt:variant>
        <vt:i4>257</vt:i4>
      </vt:variant>
      <vt:variant>
        <vt:i4>0</vt:i4>
      </vt:variant>
      <vt:variant>
        <vt:i4>5</vt:i4>
      </vt:variant>
      <vt:variant>
        <vt:lpwstr/>
      </vt:variant>
      <vt:variant>
        <vt:lpwstr>_ENREF_108</vt:lpwstr>
      </vt:variant>
      <vt:variant>
        <vt:i4>4653067</vt:i4>
      </vt:variant>
      <vt:variant>
        <vt:i4>251</vt:i4>
      </vt:variant>
      <vt:variant>
        <vt:i4>0</vt:i4>
      </vt:variant>
      <vt:variant>
        <vt:i4>5</vt:i4>
      </vt:variant>
      <vt:variant>
        <vt:lpwstr/>
      </vt:variant>
      <vt:variant>
        <vt:lpwstr>_ENREF_62</vt:lpwstr>
      </vt:variant>
      <vt:variant>
        <vt:i4>7667768</vt:i4>
      </vt:variant>
      <vt:variant>
        <vt:i4>245</vt:i4>
      </vt:variant>
      <vt:variant>
        <vt:i4>0</vt:i4>
      </vt:variant>
      <vt:variant>
        <vt:i4>5</vt:i4>
      </vt:variant>
      <vt:variant>
        <vt:lpwstr/>
      </vt:variant>
      <vt:variant>
        <vt:lpwstr>_ENREF_135</vt:lpwstr>
      </vt:variant>
      <vt:variant>
        <vt:i4>7471163</vt:i4>
      </vt:variant>
      <vt:variant>
        <vt:i4>242</vt:i4>
      </vt:variant>
      <vt:variant>
        <vt:i4>0</vt:i4>
      </vt:variant>
      <vt:variant>
        <vt:i4>5</vt:i4>
      </vt:variant>
      <vt:variant>
        <vt:lpwstr/>
      </vt:variant>
      <vt:variant>
        <vt:lpwstr>_ENREF_102</vt:lpwstr>
      </vt:variant>
      <vt:variant>
        <vt:i4>7667768</vt:i4>
      </vt:variant>
      <vt:variant>
        <vt:i4>234</vt:i4>
      </vt:variant>
      <vt:variant>
        <vt:i4>0</vt:i4>
      </vt:variant>
      <vt:variant>
        <vt:i4>5</vt:i4>
      </vt:variant>
      <vt:variant>
        <vt:lpwstr/>
      </vt:variant>
      <vt:variant>
        <vt:lpwstr>_ENREF_135</vt:lpwstr>
      </vt:variant>
      <vt:variant>
        <vt:i4>7536696</vt:i4>
      </vt:variant>
      <vt:variant>
        <vt:i4>228</vt:i4>
      </vt:variant>
      <vt:variant>
        <vt:i4>0</vt:i4>
      </vt:variant>
      <vt:variant>
        <vt:i4>5</vt:i4>
      </vt:variant>
      <vt:variant>
        <vt:lpwstr/>
      </vt:variant>
      <vt:variant>
        <vt:lpwstr>_ENREF_133</vt:lpwstr>
      </vt:variant>
      <vt:variant>
        <vt:i4>4325387</vt:i4>
      </vt:variant>
      <vt:variant>
        <vt:i4>222</vt:i4>
      </vt:variant>
      <vt:variant>
        <vt:i4>0</vt:i4>
      </vt:variant>
      <vt:variant>
        <vt:i4>5</vt:i4>
      </vt:variant>
      <vt:variant>
        <vt:lpwstr/>
      </vt:variant>
      <vt:variant>
        <vt:lpwstr>_ENREF_36</vt:lpwstr>
      </vt:variant>
      <vt:variant>
        <vt:i4>7667769</vt:i4>
      </vt:variant>
      <vt:variant>
        <vt:i4>214</vt:i4>
      </vt:variant>
      <vt:variant>
        <vt:i4>0</vt:i4>
      </vt:variant>
      <vt:variant>
        <vt:i4>5</vt:i4>
      </vt:variant>
      <vt:variant>
        <vt:lpwstr/>
      </vt:variant>
      <vt:variant>
        <vt:lpwstr>_ENREF_125</vt:lpwstr>
      </vt:variant>
      <vt:variant>
        <vt:i4>4194315</vt:i4>
      </vt:variant>
      <vt:variant>
        <vt:i4>208</vt:i4>
      </vt:variant>
      <vt:variant>
        <vt:i4>0</vt:i4>
      </vt:variant>
      <vt:variant>
        <vt:i4>5</vt:i4>
      </vt:variant>
      <vt:variant>
        <vt:lpwstr/>
      </vt:variant>
      <vt:variant>
        <vt:lpwstr>_ENREF_1</vt:lpwstr>
      </vt:variant>
      <vt:variant>
        <vt:i4>7733304</vt:i4>
      </vt:variant>
      <vt:variant>
        <vt:i4>202</vt:i4>
      </vt:variant>
      <vt:variant>
        <vt:i4>0</vt:i4>
      </vt:variant>
      <vt:variant>
        <vt:i4>5</vt:i4>
      </vt:variant>
      <vt:variant>
        <vt:lpwstr/>
      </vt:variant>
      <vt:variant>
        <vt:lpwstr>_ENREF_136</vt:lpwstr>
      </vt:variant>
      <vt:variant>
        <vt:i4>7864378</vt:i4>
      </vt:variant>
      <vt:variant>
        <vt:i4>196</vt:i4>
      </vt:variant>
      <vt:variant>
        <vt:i4>0</vt:i4>
      </vt:variant>
      <vt:variant>
        <vt:i4>5</vt:i4>
      </vt:variant>
      <vt:variant>
        <vt:lpwstr/>
      </vt:variant>
      <vt:variant>
        <vt:lpwstr>_ENREF_118</vt:lpwstr>
      </vt:variant>
      <vt:variant>
        <vt:i4>7471163</vt:i4>
      </vt:variant>
      <vt:variant>
        <vt:i4>188</vt:i4>
      </vt:variant>
      <vt:variant>
        <vt:i4>0</vt:i4>
      </vt:variant>
      <vt:variant>
        <vt:i4>5</vt:i4>
      </vt:variant>
      <vt:variant>
        <vt:lpwstr/>
      </vt:variant>
      <vt:variant>
        <vt:lpwstr>_ENREF_102</vt:lpwstr>
      </vt:variant>
      <vt:variant>
        <vt:i4>4456459</vt:i4>
      </vt:variant>
      <vt:variant>
        <vt:i4>182</vt:i4>
      </vt:variant>
      <vt:variant>
        <vt:i4>0</vt:i4>
      </vt:variant>
      <vt:variant>
        <vt:i4>5</vt:i4>
      </vt:variant>
      <vt:variant>
        <vt:lpwstr/>
      </vt:variant>
      <vt:variant>
        <vt:lpwstr>_ENREF_55</vt:lpwstr>
      </vt:variant>
      <vt:variant>
        <vt:i4>7864378</vt:i4>
      </vt:variant>
      <vt:variant>
        <vt:i4>174</vt:i4>
      </vt:variant>
      <vt:variant>
        <vt:i4>0</vt:i4>
      </vt:variant>
      <vt:variant>
        <vt:i4>5</vt:i4>
      </vt:variant>
      <vt:variant>
        <vt:lpwstr/>
      </vt:variant>
      <vt:variant>
        <vt:lpwstr>_ENREF_118</vt:lpwstr>
      </vt:variant>
      <vt:variant>
        <vt:i4>4587531</vt:i4>
      </vt:variant>
      <vt:variant>
        <vt:i4>171</vt:i4>
      </vt:variant>
      <vt:variant>
        <vt:i4>0</vt:i4>
      </vt:variant>
      <vt:variant>
        <vt:i4>5</vt:i4>
      </vt:variant>
      <vt:variant>
        <vt:lpwstr/>
      </vt:variant>
      <vt:variant>
        <vt:lpwstr>_ENREF_77</vt:lpwstr>
      </vt:variant>
      <vt:variant>
        <vt:i4>7471163</vt:i4>
      </vt:variant>
      <vt:variant>
        <vt:i4>163</vt:i4>
      </vt:variant>
      <vt:variant>
        <vt:i4>0</vt:i4>
      </vt:variant>
      <vt:variant>
        <vt:i4>5</vt:i4>
      </vt:variant>
      <vt:variant>
        <vt:lpwstr/>
      </vt:variant>
      <vt:variant>
        <vt:lpwstr>_ENREF_102</vt:lpwstr>
      </vt:variant>
      <vt:variant>
        <vt:i4>4784139</vt:i4>
      </vt:variant>
      <vt:variant>
        <vt:i4>157</vt:i4>
      </vt:variant>
      <vt:variant>
        <vt:i4>0</vt:i4>
      </vt:variant>
      <vt:variant>
        <vt:i4>5</vt:i4>
      </vt:variant>
      <vt:variant>
        <vt:lpwstr/>
      </vt:variant>
      <vt:variant>
        <vt:lpwstr>_ENREF_83</vt:lpwstr>
      </vt:variant>
      <vt:variant>
        <vt:i4>7602235</vt:i4>
      </vt:variant>
      <vt:variant>
        <vt:i4>149</vt:i4>
      </vt:variant>
      <vt:variant>
        <vt:i4>0</vt:i4>
      </vt:variant>
      <vt:variant>
        <vt:i4>5</vt:i4>
      </vt:variant>
      <vt:variant>
        <vt:lpwstr/>
      </vt:variant>
      <vt:variant>
        <vt:lpwstr>_ENREF_104</vt:lpwstr>
      </vt:variant>
      <vt:variant>
        <vt:i4>7602235</vt:i4>
      </vt:variant>
      <vt:variant>
        <vt:i4>143</vt:i4>
      </vt:variant>
      <vt:variant>
        <vt:i4>0</vt:i4>
      </vt:variant>
      <vt:variant>
        <vt:i4>5</vt:i4>
      </vt:variant>
      <vt:variant>
        <vt:lpwstr/>
      </vt:variant>
      <vt:variant>
        <vt:lpwstr>_ENREF_104</vt:lpwstr>
      </vt:variant>
      <vt:variant>
        <vt:i4>7405631</vt:i4>
      </vt:variant>
      <vt:variant>
        <vt:i4>140</vt:i4>
      </vt:variant>
      <vt:variant>
        <vt:i4>0</vt:i4>
      </vt:variant>
      <vt:variant>
        <vt:i4>5</vt:i4>
      </vt:variant>
      <vt:variant>
        <vt:lpwstr/>
      </vt:variant>
      <vt:variant>
        <vt:lpwstr>_ENREF_141</vt:lpwstr>
      </vt:variant>
      <vt:variant>
        <vt:i4>7340095</vt:i4>
      </vt:variant>
      <vt:variant>
        <vt:i4>132</vt:i4>
      </vt:variant>
      <vt:variant>
        <vt:i4>0</vt:i4>
      </vt:variant>
      <vt:variant>
        <vt:i4>5</vt:i4>
      </vt:variant>
      <vt:variant>
        <vt:lpwstr/>
      </vt:variant>
      <vt:variant>
        <vt:lpwstr>_ENREF_140</vt:lpwstr>
      </vt:variant>
      <vt:variant>
        <vt:i4>7602235</vt:i4>
      </vt:variant>
      <vt:variant>
        <vt:i4>126</vt:i4>
      </vt:variant>
      <vt:variant>
        <vt:i4>0</vt:i4>
      </vt:variant>
      <vt:variant>
        <vt:i4>5</vt:i4>
      </vt:variant>
      <vt:variant>
        <vt:lpwstr/>
      </vt:variant>
      <vt:variant>
        <vt:lpwstr>_ENREF_104</vt:lpwstr>
      </vt:variant>
      <vt:variant>
        <vt:i4>7602235</vt:i4>
      </vt:variant>
      <vt:variant>
        <vt:i4>120</vt:i4>
      </vt:variant>
      <vt:variant>
        <vt:i4>0</vt:i4>
      </vt:variant>
      <vt:variant>
        <vt:i4>5</vt:i4>
      </vt:variant>
      <vt:variant>
        <vt:lpwstr/>
      </vt:variant>
      <vt:variant>
        <vt:lpwstr>_ENREF_104</vt:lpwstr>
      </vt:variant>
      <vt:variant>
        <vt:i4>7602235</vt:i4>
      </vt:variant>
      <vt:variant>
        <vt:i4>114</vt:i4>
      </vt:variant>
      <vt:variant>
        <vt:i4>0</vt:i4>
      </vt:variant>
      <vt:variant>
        <vt:i4>5</vt:i4>
      </vt:variant>
      <vt:variant>
        <vt:lpwstr/>
      </vt:variant>
      <vt:variant>
        <vt:lpwstr>_ENREF_104</vt:lpwstr>
      </vt:variant>
      <vt:variant>
        <vt:i4>7536696</vt:i4>
      </vt:variant>
      <vt:variant>
        <vt:i4>108</vt:i4>
      </vt:variant>
      <vt:variant>
        <vt:i4>0</vt:i4>
      </vt:variant>
      <vt:variant>
        <vt:i4>5</vt:i4>
      </vt:variant>
      <vt:variant>
        <vt:lpwstr/>
      </vt:variant>
      <vt:variant>
        <vt:lpwstr>_ENREF_133</vt:lpwstr>
      </vt:variant>
      <vt:variant>
        <vt:i4>7798842</vt:i4>
      </vt:variant>
      <vt:variant>
        <vt:i4>102</vt:i4>
      </vt:variant>
      <vt:variant>
        <vt:i4>0</vt:i4>
      </vt:variant>
      <vt:variant>
        <vt:i4>5</vt:i4>
      </vt:variant>
      <vt:variant>
        <vt:lpwstr/>
      </vt:variant>
      <vt:variant>
        <vt:lpwstr>_ENREF_117</vt:lpwstr>
      </vt:variant>
      <vt:variant>
        <vt:i4>4784139</vt:i4>
      </vt:variant>
      <vt:variant>
        <vt:i4>96</vt:i4>
      </vt:variant>
      <vt:variant>
        <vt:i4>0</vt:i4>
      </vt:variant>
      <vt:variant>
        <vt:i4>5</vt:i4>
      </vt:variant>
      <vt:variant>
        <vt:lpwstr/>
      </vt:variant>
      <vt:variant>
        <vt:lpwstr>_ENREF_83</vt:lpwstr>
      </vt:variant>
      <vt:variant>
        <vt:i4>4390923</vt:i4>
      </vt:variant>
      <vt:variant>
        <vt:i4>88</vt:i4>
      </vt:variant>
      <vt:variant>
        <vt:i4>0</vt:i4>
      </vt:variant>
      <vt:variant>
        <vt:i4>5</vt:i4>
      </vt:variant>
      <vt:variant>
        <vt:lpwstr/>
      </vt:variant>
      <vt:variant>
        <vt:lpwstr>_ENREF_22</vt:lpwstr>
      </vt:variant>
      <vt:variant>
        <vt:i4>7536697</vt:i4>
      </vt:variant>
      <vt:variant>
        <vt:i4>80</vt:i4>
      </vt:variant>
      <vt:variant>
        <vt:i4>0</vt:i4>
      </vt:variant>
      <vt:variant>
        <vt:i4>5</vt:i4>
      </vt:variant>
      <vt:variant>
        <vt:lpwstr/>
      </vt:variant>
      <vt:variant>
        <vt:lpwstr>_ENREF_123</vt:lpwstr>
      </vt:variant>
      <vt:variant>
        <vt:i4>4521995</vt:i4>
      </vt:variant>
      <vt:variant>
        <vt:i4>77</vt:i4>
      </vt:variant>
      <vt:variant>
        <vt:i4>0</vt:i4>
      </vt:variant>
      <vt:variant>
        <vt:i4>5</vt:i4>
      </vt:variant>
      <vt:variant>
        <vt:lpwstr/>
      </vt:variant>
      <vt:variant>
        <vt:lpwstr>_ENREF_42</vt:lpwstr>
      </vt:variant>
      <vt:variant>
        <vt:i4>7929914</vt:i4>
      </vt:variant>
      <vt:variant>
        <vt:i4>69</vt:i4>
      </vt:variant>
      <vt:variant>
        <vt:i4>0</vt:i4>
      </vt:variant>
      <vt:variant>
        <vt:i4>5</vt:i4>
      </vt:variant>
      <vt:variant>
        <vt:lpwstr/>
      </vt:variant>
      <vt:variant>
        <vt:lpwstr>_ENREF_119</vt:lpwstr>
      </vt:variant>
      <vt:variant>
        <vt:i4>7405626</vt:i4>
      </vt:variant>
      <vt:variant>
        <vt:i4>66</vt:i4>
      </vt:variant>
      <vt:variant>
        <vt:i4>0</vt:i4>
      </vt:variant>
      <vt:variant>
        <vt:i4>5</vt:i4>
      </vt:variant>
      <vt:variant>
        <vt:lpwstr/>
      </vt:variant>
      <vt:variant>
        <vt:lpwstr>_ENREF_111</vt:lpwstr>
      </vt:variant>
      <vt:variant>
        <vt:i4>7929914</vt:i4>
      </vt:variant>
      <vt:variant>
        <vt:i4>58</vt:i4>
      </vt:variant>
      <vt:variant>
        <vt:i4>0</vt:i4>
      </vt:variant>
      <vt:variant>
        <vt:i4>5</vt:i4>
      </vt:variant>
      <vt:variant>
        <vt:lpwstr/>
      </vt:variant>
      <vt:variant>
        <vt:lpwstr>_ENREF_119</vt:lpwstr>
      </vt:variant>
      <vt:variant>
        <vt:i4>4784139</vt:i4>
      </vt:variant>
      <vt:variant>
        <vt:i4>52</vt:i4>
      </vt:variant>
      <vt:variant>
        <vt:i4>0</vt:i4>
      </vt:variant>
      <vt:variant>
        <vt:i4>5</vt:i4>
      </vt:variant>
      <vt:variant>
        <vt:lpwstr/>
      </vt:variant>
      <vt:variant>
        <vt:lpwstr>_ENREF_88</vt:lpwstr>
      </vt:variant>
      <vt:variant>
        <vt:i4>4784139</vt:i4>
      </vt:variant>
      <vt:variant>
        <vt:i4>49</vt:i4>
      </vt:variant>
      <vt:variant>
        <vt:i4>0</vt:i4>
      </vt:variant>
      <vt:variant>
        <vt:i4>5</vt:i4>
      </vt:variant>
      <vt:variant>
        <vt:lpwstr/>
      </vt:variant>
      <vt:variant>
        <vt:lpwstr>_ENREF_87</vt:lpwstr>
      </vt:variant>
      <vt:variant>
        <vt:i4>7667771</vt:i4>
      </vt:variant>
      <vt:variant>
        <vt:i4>41</vt:i4>
      </vt:variant>
      <vt:variant>
        <vt:i4>0</vt:i4>
      </vt:variant>
      <vt:variant>
        <vt:i4>5</vt:i4>
      </vt:variant>
      <vt:variant>
        <vt:lpwstr/>
      </vt:variant>
      <vt:variant>
        <vt:lpwstr>_ENREF_105</vt:lpwstr>
      </vt:variant>
      <vt:variant>
        <vt:i4>4784139</vt:i4>
      </vt:variant>
      <vt:variant>
        <vt:i4>35</vt:i4>
      </vt:variant>
      <vt:variant>
        <vt:i4>0</vt:i4>
      </vt:variant>
      <vt:variant>
        <vt:i4>5</vt:i4>
      </vt:variant>
      <vt:variant>
        <vt:lpwstr/>
      </vt:variant>
      <vt:variant>
        <vt:lpwstr>_ENREF_8</vt:lpwstr>
      </vt:variant>
      <vt:variant>
        <vt:i4>4325387</vt:i4>
      </vt:variant>
      <vt:variant>
        <vt:i4>29</vt:i4>
      </vt:variant>
      <vt:variant>
        <vt:i4>0</vt:i4>
      </vt:variant>
      <vt:variant>
        <vt:i4>5</vt:i4>
      </vt:variant>
      <vt:variant>
        <vt:lpwstr/>
      </vt:variant>
      <vt:variant>
        <vt:lpwstr>_ENREF_31</vt:lpwstr>
      </vt:variant>
      <vt:variant>
        <vt:i4>4390923</vt:i4>
      </vt:variant>
      <vt:variant>
        <vt:i4>26</vt:i4>
      </vt:variant>
      <vt:variant>
        <vt:i4>0</vt:i4>
      </vt:variant>
      <vt:variant>
        <vt:i4>5</vt:i4>
      </vt:variant>
      <vt:variant>
        <vt:lpwstr/>
      </vt:variant>
      <vt:variant>
        <vt:lpwstr>_ENREF_27</vt:lpwstr>
      </vt:variant>
      <vt:variant>
        <vt:i4>4784139</vt:i4>
      </vt:variant>
      <vt:variant>
        <vt:i4>18</vt:i4>
      </vt:variant>
      <vt:variant>
        <vt:i4>0</vt:i4>
      </vt:variant>
      <vt:variant>
        <vt:i4>5</vt:i4>
      </vt:variant>
      <vt:variant>
        <vt:lpwstr/>
      </vt:variant>
      <vt:variant>
        <vt:lpwstr>_ENREF_83</vt:lpwstr>
      </vt:variant>
      <vt:variant>
        <vt:i4>4521995</vt:i4>
      </vt:variant>
      <vt:variant>
        <vt:i4>10</vt:i4>
      </vt:variant>
      <vt:variant>
        <vt:i4>0</vt:i4>
      </vt:variant>
      <vt:variant>
        <vt:i4>5</vt:i4>
      </vt:variant>
      <vt:variant>
        <vt:lpwstr/>
      </vt:variant>
      <vt:variant>
        <vt:lpwstr>_ENREF_49</vt:lpwstr>
      </vt:variant>
      <vt:variant>
        <vt:i4>4587531</vt:i4>
      </vt:variant>
      <vt:variant>
        <vt:i4>4</vt:i4>
      </vt:variant>
      <vt:variant>
        <vt:i4>0</vt:i4>
      </vt:variant>
      <vt:variant>
        <vt:i4>5</vt:i4>
      </vt:variant>
      <vt:variant>
        <vt:lpwstr/>
      </vt:variant>
      <vt:variant>
        <vt:lpwstr>_ENREF_72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EXPEDITING CELLULOSIC BIOFUELS AGENDA: PRODUCTION OF HIGH VALUE-LOW VOLUME CO-PRODUCTS AND LIGNIN DOWN-REGULATION OF BIOENERGY</dc:title>
  <dc:creator>shpark</dc:creator>
  <cp:lastModifiedBy>JoVE Editorial</cp:lastModifiedBy>
  <cp:revision>6</cp:revision>
  <cp:lastPrinted>2013-06-09T14:15:00Z</cp:lastPrinted>
  <dcterms:created xsi:type="dcterms:W3CDTF">2014-01-27T19:22:00Z</dcterms:created>
  <dcterms:modified xsi:type="dcterms:W3CDTF">2014-01-27T19:33:00Z</dcterms:modified>
</cp:coreProperties>
</file>