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F4A" w:rsidRPr="00E01ECD" w:rsidRDefault="005C54D2" w:rsidP="00DA72DE">
      <w:pPr>
        <w:pStyle w:val="NormalWeb"/>
        <w:spacing w:before="0" w:beforeAutospacing="0" w:after="0" w:afterAutospacing="0"/>
        <w:jc w:val="both"/>
        <w:rPr>
          <w:i/>
        </w:rPr>
      </w:pPr>
      <w:r w:rsidRPr="00E01ECD">
        <w:rPr>
          <w:b/>
          <w:bCs/>
        </w:rPr>
        <w:t>TITLE</w:t>
      </w:r>
      <w:r w:rsidR="00BE5F4A" w:rsidRPr="00E01ECD">
        <w:rPr>
          <w:b/>
          <w:bCs/>
        </w:rPr>
        <w:t>:</w:t>
      </w:r>
      <w:r w:rsidR="00BE5F4A" w:rsidRPr="00E01ECD">
        <w:t xml:space="preserve"> </w:t>
      </w:r>
    </w:p>
    <w:p w:rsidR="00925823" w:rsidRPr="00E01ECD" w:rsidRDefault="00402C8C" w:rsidP="00DA72DE">
      <w:pPr>
        <w:widowControl w:val="0"/>
        <w:autoSpaceDE w:val="0"/>
        <w:autoSpaceDN w:val="0"/>
        <w:adjustRightInd w:val="0"/>
        <w:jc w:val="both"/>
        <w:rPr>
          <w:bCs/>
        </w:rPr>
      </w:pPr>
      <w:r w:rsidRPr="00E01ECD">
        <w:rPr>
          <w:bCs/>
        </w:rPr>
        <w:t xml:space="preserve">Assessing functional performance </w:t>
      </w:r>
      <w:r w:rsidR="00904C1D" w:rsidRPr="00E01ECD">
        <w:rPr>
          <w:bCs/>
        </w:rPr>
        <w:t xml:space="preserve">in the </w:t>
      </w:r>
      <w:r w:rsidR="00904C1D" w:rsidRPr="00E01ECD">
        <w:rPr>
          <w:bCs/>
          <w:i/>
        </w:rPr>
        <w:t xml:space="preserve">mdx </w:t>
      </w:r>
      <w:r w:rsidR="00904C1D" w:rsidRPr="00E01ECD">
        <w:rPr>
          <w:bCs/>
        </w:rPr>
        <w:t>mouse</w:t>
      </w:r>
      <w:r w:rsidR="00AA055A" w:rsidRPr="00E01ECD">
        <w:rPr>
          <w:bCs/>
        </w:rPr>
        <w:t xml:space="preserve"> model</w:t>
      </w:r>
    </w:p>
    <w:p w:rsidR="00904C1D" w:rsidRPr="00E01ECD" w:rsidRDefault="00904C1D" w:rsidP="00DA72DE">
      <w:pPr>
        <w:widowControl w:val="0"/>
        <w:autoSpaceDE w:val="0"/>
        <w:autoSpaceDN w:val="0"/>
        <w:adjustRightInd w:val="0"/>
        <w:jc w:val="both"/>
        <w:rPr>
          <w:b/>
          <w:bCs/>
        </w:rPr>
      </w:pPr>
    </w:p>
    <w:p w:rsidR="00BE5F4A" w:rsidRPr="00E01ECD" w:rsidRDefault="005C54D2" w:rsidP="00DA72DE">
      <w:pPr>
        <w:widowControl w:val="0"/>
        <w:autoSpaceDE w:val="0"/>
        <w:autoSpaceDN w:val="0"/>
        <w:adjustRightInd w:val="0"/>
        <w:jc w:val="both"/>
        <w:rPr>
          <w:bCs/>
          <w:i/>
          <w:color w:val="808080"/>
          <w:lang w:val="nl-NL"/>
        </w:rPr>
      </w:pPr>
      <w:r w:rsidRPr="00E01ECD">
        <w:rPr>
          <w:b/>
          <w:bCs/>
          <w:lang w:val="nl-NL"/>
        </w:rPr>
        <w:t>AUTHORS</w:t>
      </w:r>
      <w:r w:rsidR="00BE5F4A" w:rsidRPr="00E01ECD">
        <w:rPr>
          <w:b/>
          <w:bCs/>
          <w:lang w:val="nl-NL"/>
        </w:rPr>
        <w:t xml:space="preserve">: </w:t>
      </w:r>
    </w:p>
    <w:p w:rsidR="00904C1D" w:rsidRPr="00E01ECD" w:rsidRDefault="00904C1D" w:rsidP="00DA72DE">
      <w:pPr>
        <w:widowControl w:val="0"/>
        <w:autoSpaceDE w:val="0"/>
        <w:autoSpaceDN w:val="0"/>
        <w:adjustRightInd w:val="0"/>
        <w:jc w:val="both"/>
        <w:rPr>
          <w:bCs/>
          <w:lang w:val="nl-NL"/>
        </w:rPr>
      </w:pPr>
      <w:r w:rsidRPr="00E01ECD">
        <w:rPr>
          <w:bCs/>
          <w:lang w:val="nl-NL"/>
        </w:rPr>
        <w:t>van Putten, Maaike</w:t>
      </w:r>
    </w:p>
    <w:p w:rsidR="00904C1D" w:rsidRPr="00E01ECD" w:rsidRDefault="00904C1D" w:rsidP="00DA72DE">
      <w:pPr>
        <w:widowControl w:val="0"/>
        <w:autoSpaceDE w:val="0"/>
        <w:autoSpaceDN w:val="0"/>
        <w:adjustRightInd w:val="0"/>
        <w:jc w:val="both"/>
        <w:rPr>
          <w:bCs/>
          <w:lang w:val="nl-NL"/>
        </w:rPr>
      </w:pPr>
      <w:r w:rsidRPr="00E01ECD">
        <w:rPr>
          <w:bCs/>
          <w:lang w:val="nl-NL"/>
        </w:rPr>
        <w:t>Aartsma-Rus, Annemieke</w:t>
      </w:r>
    </w:p>
    <w:p w:rsidR="00904C1D" w:rsidRPr="00E01ECD" w:rsidRDefault="00904C1D" w:rsidP="00DA72DE">
      <w:pPr>
        <w:widowControl w:val="0"/>
        <w:autoSpaceDE w:val="0"/>
        <w:autoSpaceDN w:val="0"/>
        <w:adjustRightInd w:val="0"/>
        <w:jc w:val="both"/>
        <w:rPr>
          <w:bCs/>
          <w:lang w:val="nl-NL"/>
        </w:rPr>
      </w:pPr>
    </w:p>
    <w:p w:rsidR="003F44F6" w:rsidRPr="00E01ECD" w:rsidRDefault="00904C1D" w:rsidP="00DA72DE">
      <w:pPr>
        <w:pStyle w:val="Geenafstand"/>
        <w:jc w:val="both"/>
        <w:rPr>
          <w:rFonts w:ascii="Times New Roman" w:hAnsi="Times New Roman"/>
          <w:sz w:val="24"/>
          <w:szCs w:val="24"/>
        </w:rPr>
      </w:pPr>
      <w:r w:rsidRPr="00E01ECD">
        <w:rPr>
          <w:rFonts w:ascii="Times New Roman" w:hAnsi="Times New Roman"/>
          <w:sz w:val="24"/>
          <w:szCs w:val="24"/>
        </w:rPr>
        <w:t>DMD genetic therapy group</w:t>
      </w:r>
    </w:p>
    <w:p w:rsidR="00904C1D" w:rsidRPr="00E01ECD" w:rsidRDefault="00904C1D" w:rsidP="00DA72DE">
      <w:pPr>
        <w:pStyle w:val="Geenafstand"/>
        <w:jc w:val="both"/>
        <w:rPr>
          <w:rFonts w:ascii="Times New Roman" w:hAnsi="Times New Roman"/>
          <w:sz w:val="24"/>
          <w:szCs w:val="24"/>
        </w:rPr>
      </w:pPr>
      <w:r w:rsidRPr="00E01ECD">
        <w:rPr>
          <w:rFonts w:ascii="Times New Roman" w:hAnsi="Times New Roman"/>
          <w:sz w:val="24"/>
          <w:szCs w:val="24"/>
        </w:rPr>
        <w:t>Department of Human Genetics</w:t>
      </w:r>
    </w:p>
    <w:p w:rsidR="00904C1D" w:rsidRPr="00E01ECD" w:rsidRDefault="00904C1D" w:rsidP="00DA72DE">
      <w:pPr>
        <w:pStyle w:val="Geenafstand"/>
        <w:jc w:val="both"/>
        <w:rPr>
          <w:rFonts w:ascii="Times New Roman" w:hAnsi="Times New Roman"/>
          <w:sz w:val="24"/>
          <w:szCs w:val="24"/>
        </w:rPr>
      </w:pPr>
      <w:r w:rsidRPr="00E01ECD">
        <w:rPr>
          <w:rFonts w:ascii="Times New Roman" w:hAnsi="Times New Roman"/>
          <w:sz w:val="24"/>
          <w:szCs w:val="24"/>
        </w:rPr>
        <w:t>Leiden University Medical Center</w:t>
      </w:r>
    </w:p>
    <w:p w:rsidR="00904C1D" w:rsidRPr="00E01ECD" w:rsidRDefault="00904C1D" w:rsidP="00DA72DE">
      <w:pPr>
        <w:pStyle w:val="Geenafstand"/>
        <w:jc w:val="both"/>
        <w:rPr>
          <w:rFonts w:ascii="Times New Roman" w:hAnsi="Times New Roman"/>
          <w:sz w:val="24"/>
          <w:szCs w:val="24"/>
        </w:rPr>
      </w:pPr>
      <w:r w:rsidRPr="00E01ECD">
        <w:rPr>
          <w:rFonts w:ascii="Times New Roman" w:hAnsi="Times New Roman"/>
          <w:sz w:val="24"/>
          <w:szCs w:val="24"/>
        </w:rPr>
        <w:t>PO Box 9600</w:t>
      </w:r>
    </w:p>
    <w:p w:rsidR="00314F11" w:rsidRPr="00E01ECD" w:rsidRDefault="00314F11" w:rsidP="00DA72DE">
      <w:pPr>
        <w:pStyle w:val="Geenafstand"/>
        <w:jc w:val="both"/>
        <w:rPr>
          <w:rFonts w:ascii="Times New Roman" w:hAnsi="Times New Roman"/>
          <w:sz w:val="24"/>
          <w:szCs w:val="24"/>
        </w:rPr>
      </w:pPr>
    </w:p>
    <w:p w:rsidR="00904C1D" w:rsidRPr="00E01ECD" w:rsidRDefault="00904C1D" w:rsidP="00DA72DE">
      <w:pPr>
        <w:pStyle w:val="Geenafstand"/>
        <w:jc w:val="both"/>
        <w:rPr>
          <w:rFonts w:ascii="Times New Roman" w:hAnsi="Times New Roman"/>
          <w:sz w:val="24"/>
          <w:szCs w:val="24"/>
        </w:rPr>
      </w:pPr>
      <w:r w:rsidRPr="00E01ECD">
        <w:rPr>
          <w:rFonts w:ascii="Times New Roman" w:hAnsi="Times New Roman"/>
          <w:sz w:val="24"/>
          <w:szCs w:val="24"/>
        </w:rPr>
        <w:t>2300 RC Leiden</w:t>
      </w:r>
    </w:p>
    <w:p w:rsidR="00904C1D" w:rsidRPr="00E01ECD" w:rsidRDefault="00904C1D" w:rsidP="00DA72DE">
      <w:pPr>
        <w:pStyle w:val="Geenafstand"/>
        <w:jc w:val="both"/>
        <w:rPr>
          <w:rFonts w:ascii="Times New Roman" w:hAnsi="Times New Roman"/>
          <w:sz w:val="24"/>
          <w:szCs w:val="24"/>
        </w:rPr>
      </w:pPr>
      <w:r w:rsidRPr="00E01ECD">
        <w:rPr>
          <w:rFonts w:ascii="Times New Roman" w:hAnsi="Times New Roman"/>
          <w:sz w:val="24"/>
          <w:szCs w:val="24"/>
        </w:rPr>
        <w:t>The Netherlands</w:t>
      </w:r>
    </w:p>
    <w:p w:rsidR="00904C1D" w:rsidRPr="00E01ECD" w:rsidRDefault="00904C1D" w:rsidP="00DA72DE">
      <w:pPr>
        <w:pStyle w:val="Geenafstand"/>
        <w:jc w:val="both"/>
        <w:rPr>
          <w:rFonts w:ascii="Times New Roman" w:hAnsi="Times New Roman"/>
          <w:sz w:val="24"/>
          <w:szCs w:val="24"/>
        </w:rPr>
      </w:pPr>
      <w:r w:rsidRPr="00E01ECD">
        <w:rPr>
          <w:rFonts w:ascii="Times New Roman" w:hAnsi="Times New Roman"/>
          <w:sz w:val="24"/>
          <w:szCs w:val="24"/>
        </w:rPr>
        <w:t xml:space="preserve">Phone </w:t>
      </w:r>
      <w:r w:rsidRPr="00E01ECD">
        <w:rPr>
          <w:rFonts w:ascii="Times New Roman" w:hAnsi="Times New Roman"/>
          <w:sz w:val="24"/>
          <w:szCs w:val="24"/>
        </w:rPr>
        <w:tab/>
        <w:t>+31 71 5269436</w:t>
      </w:r>
    </w:p>
    <w:p w:rsidR="00904C1D" w:rsidRPr="00E01ECD" w:rsidRDefault="00904C1D" w:rsidP="00DA72DE">
      <w:pPr>
        <w:pStyle w:val="Geenafstand"/>
        <w:jc w:val="both"/>
        <w:rPr>
          <w:rFonts w:ascii="Times New Roman" w:hAnsi="Times New Roman"/>
          <w:sz w:val="24"/>
          <w:szCs w:val="24"/>
          <w:lang w:val="fr-FR"/>
        </w:rPr>
      </w:pPr>
      <w:r w:rsidRPr="00E01ECD">
        <w:rPr>
          <w:rFonts w:ascii="Times New Roman" w:hAnsi="Times New Roman"/>
          <w:sz w:val="24"/>
          <w:szCs w:val="24"/>
          <w:lang w:val="fr-FR"/>
        </w:rPr>
        <w:t xml:space="preserve">Fax </w:t>
      </w:r>
      <w:r w:rsidRPr="00E01ECD">
        <w:rPr>
          <w:rFonts w:ascii="Times New Roman" w:hAnsi="Times New Roman"/>
          <w:sz w:val="24"/>
          <w:szCs w:val="24"/>
          <w:lang w:val="fr-FR"/>
        </w:rPr>
        <w:tab/>
        <w:t>+31 71 5268285</w:t>
      </w:r>
    </w:p>
    <w:p w:rsidR="00A338F8" w:rsidRPr="00E01ECD" w:rsidRDefault="00904C1D" w:rsidP="00DA72DE">
      <w:pPr>
        <w:pStyle w:val="Geenafstand"/>
        <w:jc w:val="both"/>
        <w:rPr>
          <w:rFonts w:ascii="Times New Roman" w:hAnsi="Times New Roman"/>
          <w:sz w:val="24"/>
          <w:szCs w:val="24"/>
          <w:lang w:val="fr-FR"/>
        </w:rPr>
      </w:pPr>
      <w:r w:rsidRPr="00E01ECD">
        <w:rPr>
          <w:rFonts w:ascii="Times New Roman" w:hAnsi="Times New Roman"/>
          <w:sz w:val="24"/>
          <w:szCs w:val="24"/>
          <w:lang w:val="fr-FR"/>
        </w:rPr>
        <w:t>Email</w:t>
      </w:r>
      <w:r w:rsidR="00A338F8" w:rsidRPr="00E01ECD">
        <w:rPr>
          <w:rFonts w:ascii="Times New Roman" w:hAnsi="Times New Roman"/>
          <w:sz w:val="24"/>
          <w:szCs w:val="24"/>
          <w:lang w:val="fr-FR"/>
        </w:rPr>
        <w:t xml:space="preserve"> addresses</w:t>
      </w:r>
      <w:r w:rsidRPr="00E01ECD">
        <w:rPr>
          <w:rFonts w:ascii="Times New Roman" w:hAnsi="Times New Roman"/>
          <w:sz w:val="24"/>
          <w:szCs w:val="24"/>
          <w:lang w:val="fr-FR"/>
        </w:rPr>
        <w:t xml:space="preserve">: </w:t>
      </w:r>
    </w:p>
    <w:p w:rsidR="00A338F8" w:rsidRPr="00E01ECD" w:rsidRDefault="00A338F8" w:rsidP="00DA72DE">
      <w:pPr>
        <w:pStyle w:val="Geenafstand"/>
        <w:jc w:val="both"/>
        <w:rPr>
          <w:rFonts w:ascii="Times New Roman" w:hAnsi="Times New Roman"/>
          <w:sz w:val="24"/>
          <w:szCs w:val="24"/>
          <w:lang w:val="fr-FR"/>
        </w:rPr>
      </w:pPr>
      <w:hyperlink r:id="rId8" w:history="1">
        <w:r w:rsidRPr="00E01ECD">
          <w:rPr>
            <w:rStyle w:val="Hyperlink"/>
            <w:rFonts w:ascii="Times New Roman" w:hAnsi="Times New Roman"/>
            <w:color w:val="auto"/>
            <w:sz w:val="24"/>
            <w:szCs w:val="24"/>
            <w:u w:val="none"/>
            <w:lang w:val="fr-FR"/>
          </w:rPr>
          <w:t>m.van_putten@lumc.nl</w:t>
        </w:r>
      </w:hyperlink>
    </w:p>
    <w:p w:rsidR="00BE5F4A" w:rsidRPr="00E01ECD" w:rsidRDefault="00D67610" w:rsidP="00DA72DE">
      <w:pPr>
        <w:pStyle w:val="NormalWeb"/>
        <w:spacing w:before="0" w:beforeAutospacing="0" w:after="0" w:afterAutospacing="0"/>
        <w:jc w:val="both"/>
        <w:rPr>
          <w:bCs/>
          <w:lang w:val="en-GB"/>
        </w:rPr>
      </w:pPr>
      <w:hyperlink r:id="rId9" w:history="1">
        <w:r w:rsidRPr="00E01ECD">
          <w:rPr>
            <w:rStyle w:val="Hyperlink"/>
            <w:bCs/>
            <w:color w:val="auto"/>
            <w:u w:val="none"/>
            <w:lang w:val="en-GB"/>
          </w:rPr>
          <w:t>a.m.rus@lumc.nl</w:t>
        </w:r>
      </w:hyperlink>
    </w:p>
    <w:p w:rsidR="00D67610" w:rsidRPr="00E01ECD" w:rsidRDefault="00D67610" w:rsidP="00DA72DE">
      <w:pPr>
        <w:pStyle w:val="NormalWeb"/>
        <w:spacing w:before="0" w:beforeAutospacing="0" w:after="0" w:afterAutospacing="0"/>
        <w:jc w:val="both"/>
        <w:rPr>
          <w:b/>
          <w:bCs/>
          <w:lang w:val="en-GB"/>
        </w:rPr>
      </w:pPr>
    </w:p>
    <w:p w:rsidR="00925823" w:rsidRPr="00E01ECD" w:rsidRDefault="005C54D2" w:rsidP="00DA72DE">
      <w:pPr>
        <w:pStyle w:val="NormalWeb"/>
        <w:spacing w:before="0" w:beforeAutospacing="0" w:after="0" w:afterAutospacing="0"/>
        <w:jc w:val="both"/>
        <w:rPr>
          <w:lang w:val="en-GB"/>
        </w:rPr>
      </w:pPr>
      <w:r w:rsidRPr="00E01ECD">
        <w:rPr>
          <w:b/>
          <w:bCs/>
          <w:lang w:val="en-GB"/>
        </w:rPr>
        <w:t>CORRESPONDING AUTHOR</w:t>
      </w:r>
      <w:r w:rsidR="00BE5F4A" w:rsidRPr="00E01ECD">
        <w:rPr>
          <w:b/>
          <w:bCs/>
          <w:lang w:val="en-GB"/>
        </w:rPr>
        <w:t>:</w:t>
      </w:r>
      <w:r w:rsidR="00BE5F4A" w:rsidRPr="00E01ECD">
        <w:rPr>
          <w:lang w:val="en-GB"/>
        </w:rPr>
        <w:t xml:space="preserve"> </w:t>
      </w:r>
    </w:p>
    <w:p w:rsidR="00904C1D" w:rsidRPr="00E01ECD" w:rsidRDefault="00D67610" w:rsidP="00DA72DE">
      <w:pPr>
        <w:pStyle w:val="NormalWeb"/>
        <w:spacing w:before="0" w:beforeAutospacing="0" w:after="0" w:afterAutospacing="0"/>
        <w:jc w:val="both"/>
        <w:rPr>
          <w:lang w:val="en-GB"/>
        </w:rPr>
      </w:pPr>
      <w:r w:rsidRPr="00E01ECD">
        <w:rPr>
          <w:lang w:val="en-GB"/>
        </w:rPr>
        <w:t>Maaike van Putten</w:t>
      </w:r>
    </w:p>
    <w:p w:rsidR="00904C1D" w:rsidRPr="00E01ECD" w:rsidRDefault="00904C1D" w:rsidP="00DA72DE">
      <w:pPr>
        <w:pStyle w:val="NormalWeb"/>
        <w:spacing w:before="0" w:beforeAutospacing="0" w:after="0" w:afterAutospacing="0"/>
        <w:jc w:val="both"/>
        <w:rPr>
          <w:b/>
          <w:bCs/>
          <w:lang w:val="en-GB"/>
        </w:rPr>
      </w:pPr>
    </w:p>
    <w:p w:rsidR="00BE5F4A" w:rsidRPr="00E01ECD" w:rsidRDefault="005C54D2" w:rsidP="00DA72DE">
      <w:pPr>
        <w:pStyle w:val="NormalWeb"/>
        <w:spacing w:before="0" w:beforeAutospacing="0" w:after="0" w:afterAutospacing="0"/>
        <w:jc w:val="both"/>
        <w:rPr>
          <w:i/>
        </w:rPr>
      </w:pPr>
      <w:r w:rsidRPr="00E01ECD">
        <w:rPr>
          <w:b/>
          <w:bCs/>
        </w:rPr>
        <w:t>KEYWORDS</w:t>
      </w:r>
      <w:r w:rsidR="00BE5F4A" w:rsidRPr="00E01ECD">
        <w:rPr>
          <w:b/>
          <w:bCs/>
        </w:rPr>
        <w:t>:</w:t>
      </w:r>
      <w:r w:rsidR="00BE5F4A" w:rsidRPr="00E01ECD">
        <w:t xml:space="preserve"> </w:t>
      </w:r>
    </w:p>
    <w:p w:rsidR="00925823" w:rsidRPr="00E01ECD" w:rsidRDefault="00904C1D" w:rsidP="00DA72DE">
      <w:pPr>
        <w:pStyle w:val="NormalWeb"/>
        <w:spacing w:before="0" w:beforeAutospacing="0" w:after="0" w:afterAutospacing="0"/>
        <w:jc w:val="both"/>
      </w:pPr>
      <w:r w:rsidRPr="00E01ECD">
        <w:t>Duchenne muscular dystrophy</w:t>
      </w:r>
      <w:r w:rsidR="00B864CE" w:rsidRPr="00E01ECD">
        <w:t xml:space="preserve">, </w:t>
      </w:r>
      <w:r w:rsidR="000A435B" w:rsidRPr="00E01ECD">
        <w:t>neuromuscular disorder</w:t>
      </w:r>
      <w:r w:rsidR="00623E4B" w:rsidRPr="00E01ECD">
        <w:t>s</w:t>
      </w:r>
      <w:r w:rsidR="000A435B" w:rsidRPr="00E01ECD">
        <w:t>, outcome measure</w:t>
      </w:r>
      <w:r w:rsidR="00EE60FF" w:rsidRPr="00E01ECD">
        <w:t>s</w:t>
      </w:r>
      <w:r w:rsidR="000A435B" w:rsidRPr="00E01ECD">
        <w:t xml:space="preserve">, </w:t>
      </w:r>
      <w:r w:rsidRPr="00E01ECD">
        <w:t>functional test</w:t>
      </w:r>
      <w:r w:rsidR="00BD2C76" w:rsidRPr="00E01ECD">
        <w:t>ing</w:t>
      </w:r>
      <w:r w:rsidRPr="00E01ECD">
        <w:t>, mouse model</w:t>
      </w:r>
      <w:r w:rsidR="00B864CE" w:rsidRPr="00E01ECD">
        <w:t xml:space="preserve">, </w:t>
      </w:r>
      <w:r w:rsidRPr="00E01ECD">
        <w:t>grip strength, hanging test</w:t>
      </w:r>
      <w:r w:rsidR="00AA5BE7" w:rsidRPr="00E01ECD">
        <w:t xml:space="preserve"> wire, hanging test grid</w:t>
      </w:r>
      <w:r w:rsidRPr="00E01ECD">
        <w:t xml:space="preserve">, </w:t>
      </w:r>
      <w:r w:rsidR="00153C95" w:rsidRPr="00E01ECD">
        <w:t>rotarod</w:t>
      </w:r>
      <w:r w:rsidR="00AA5BE7" w:rsidRPr="00E01ECD">
        <w:t xml:space="preserve"> running</w:t>
      </w:r>
      <w:r w:rsidR="00153C95" w:rsidRPr="00E01ECD">
        <w:t xml:space="preserve">, </w:t>
      </w:r>
      <w:r w:rsidRPr="00E01ECD">
        <w:t xml:space="preserve">treadmill running, </w:t>
      </w:r>
      <w:r w:rsidR="00623E4B" w:rsidRPr="00E01ECD">
        <w:t>standard operating procedure</w:t>
      </w:r>
    </w:p>
    <w:p w:rsidR="00904C1D" w:rsidRPr="00E01ECD" w:rsidRDefault="00904C1D" w:rsidP="00DA72DE">
      <w:pPr>
        <w:pStyle w:val="NormalWeb"/>
        <w:spacing w:before="0" w:beforeAutospacing="0" w:after="0" w:afterAutospacing="0"/>
        <w:jc w:val="both"/>
      </w:pPr>
    </w:p>
    <w:p w:rsidR="00BE5F4A" w:rsidRPr="00E01ECD" w:rsidRDefault="005C54D2" w:rsidP="00DA72DE">
      <w:pPr>
        <w:widowControl w:val="0"/>
        <w:autoSpaceDE w:val="0"/>
        <w:autoSpaceDN w:val="0"/>
        <w:adjustRightInd w:val="0"/>
        <w:jc w:val="both"/>
      </w:pPr>
      <w:r w:rsidRPr="00E01ECD">
        <w:rPr>
          <w:b/>
          <w:bCs/>
        </w:rPr>
        <w:t>SHORT ABSTRACT</w:t>
      </w:r>
      <w:r w:rsidR="00BE5F4A" w:rsidRPr="00E01ECD">
        <w:rPr>
          <w:b/>
          <w:bCs/>
        </w:rPr>
        <w:t>:</w:t>
      </w:r>
      <w:r w:rsidR="00BE5F4A" w:rsidRPr="00E01ECD">
        <w:t xml:space="preserve"> </w:t>
      </w:r>
    </w:p>
    <w:p w:rsidR="00704EF0" w:rsidRPr="00E01ECD" w:rsidRDefault="00704EF0" w:rsidP="00AA055A">
      <w:pPr>
        <w:widowControl w:val="0"/>
        <w:autoSpaceDE w:val="0"/>
        <w:autoSpaceDN w:val="0"/>
        <w:adjustRightInd w:val="0"/>
        <w:jc w:val="both"/>
      </w:pPr>
    </w:p>
    <w:p w:rsidR="00BE5F4A" w:rsidRPr="00E01ECD" w:rsidRDefault="00AD1B41" w:rsidP="00AA055A">
      <w:pPr>
        <w:widowControl w:val="0"/>
        <w:autoSpaceDE w:val="0"/>
        <w:autoSpaceDN w:val="0"/>
        <w:adjustRightInd w:val="0"/>
        <w:jc w:val="both"/>
      </w:pPr>
      <w:r w:rsidRPr="00E01ECD">
        <w:t xml:space="preserve">The </w:t>
      </w:r>
      <w:r w:rsidR="00AA055A" w:rsidRPr="00E01ECD">
        <w:t xml:space="preserve">primary </w:t>
      </w:r>
      <w:r w:rsidRPr="00E01ECD">
        <w:t xml:space="preserve">outcome measure in clinical trials for </w:t>
      </w:r>
      <w:r w:rsidR="0028502F" w:rsidRPr="00E01ECD">
        <w:t xml:space="preserve">neuromuscular disorders </w:t>
      </w:r>
      <w:r w:rsidRPr="00E01ECD">
        <w:t xml:space="preserve">is </w:t>
      </w:r>
      <w:r w:rsidR="00AA055A" w:rsidRPr="00E01ECD">
        <w:t>generally improved</w:t>
      </w:r>
      <w:r w:rsidR="00EE60FF" w:rsidRPr="00E01ECD">
        <w:t xml:space="preserve"> muscle function</w:t>
      </w:r>
      <w:r w:rsidRPr="00E01ECD">
        <w:t>.</w:t>
      </w:r>
      <w:r w:rsidR="00C54491" w:rsidRPr="00E01ECD">
        <w:t xml:space="preserve"> </w:t>
      </w:r>
      <w:r w:rsidRPr="00E01ECD">
        <w:t xml:space="preserve">Therefore, assessing the effect of potential therapeutic compounds on muscle performance </w:t>
      </w:r>
      <w:r w:rsidR="00AA055A" w:rsidRPr="00E01ECD">
        <w:t xml:space="preserve">pre-clinically </w:t>
      </w:r>
      <w:r w:rsidRPr="00E01ECD">
        <w:t xml:space="preserve">in mouse </w:t>
      </w:r>
      <w:r w:rsidR="0028502F" w:rsidRPr="00E01ECD">
        <w:t xml:space="preserve">models </w:t>
      </w:r>
      <w:r w:rsidRPr="00E01ECD">
        <w:t>is of great importance. We here describe several functional tests to a</w:t>
      </w:r>
      <w:r w:rsidR="008E6FFA" w:rsidRPr="00E01ECD">
        <w:t>ddr</w:t>
      </w:r>
      <w:r w:rsidRPr="00E01ECD">
        <w:t xml:space="preserve">ess this.  </w:t>
      </w:r>
      <w:r w:rsidR="00C54491" w:rsidRPr="00E01ECD">
        <w:t xml:space="preserve"> </w:t>
      </w:r>
    </w:p>
    <w:p w:rsidR="00925823" w:rsidRPr="00E01ECD" w:rsidRDefault="00925823" w:rsidP="00DA72DE">
      <w:pPr>
        <w:widowControl w:val="0"/>
        <w:autoSpaceDE w:val="0"/>
        <w:autoSpaceDN w:val="0"/>
        <w:adjustRightInd w:val="0"/>
        <w:jc w:val="both"/>
      </w:pPr>
    </w:p>
    <w:p w:rsidR="00BE5F4A" w:rsidRPr="00E01ECD" w:rsidRDefault="005C54D2" w:rsidP="00DA72DE">
      <w:pPr>
        <w:widowControl w:val="0"/>
        <w:autoSpaceDE w:val="0"/>
        <w:autoSpaceDN w:val="0"/>
        <w:adjustRightInd w:val="0"/>
        <w:jc w:val="both"/>
        <w:rPr>
          <w:i/>
          <w:color w:val="808080"/>
        </w:rPr>
      </w:pPr>
      <w:r w:rsidRPr="00E01ECD">
        <w:rPr>
          <w:b/>
          <w:bCs/>
        </w:rPr>
        <w:t>LONG ABSTRACT</w:t>
      </w:r>
      <w:r w:rsidR="00BE5F4A" w:rsidRPr="00E01ECD">
        <w:rPr>
          <w:b/>
          <w:bCs/>
        </w:rPr>
        <w:t>:</w:t>
      </w:r>
      <w:r w:rsidR="00BE5F4A" w:rsidRPr="00E01ECD">
        <w:t xml:space="preserve"> </w:t>
      </w:r>
    </w:p>
    <w:p w:rsidR="00704EF0" w:rsidRPr="00E01ECD" w:rsidRDefault="00704EF0" w:rsidP="00AA055A">
      <w:pPr>
        <w:widowControl w:val="0"/>
        <w:autoSpaceDE w:val="0"/>
        <w:autoSpaceDN w:val="0"/>
        <w:adjustRightInd w:val="0"/>
        <w:jc w:val="both"/>
      </w:pPr>
    </w:p>
    <w:p w:rsidR="00925823" w:rsidRPr="00E01ECD" w:rsidRDefault="00782924" w:rsidP="00AA055A">
      <w:pPr>
        <w:widowControl w:val="0"/>
        <w:autoSpaceDE w:val="0"/>
        <w:autoSpaceDN w:val="0"/>
        <w:adjustRightInd w:val="0"/>
        <w:jc w:val="both"/>
      </w:pPr>
      <w:r w:rsidRPr="00E01ECD">
        <w:t xml:space="preserve">Duchenne muscular dystrophy (DMD) is a severe </w:t>
      </w:r>
      <w:r w:rsidR="00EE60FF" w:rsidRPr="00E01ECD">
        <w:t xml:space="preserve">and </w:t>
      </w:r>
      <w:r w:rsidRPr="00E01ECD">
        <w:t xml:space="preserve">progressive muscle wasting disorder for which no cure is available. </w:t>
      </w:r>
      <w:r w:rsidR="00EE60FF" w:rsidRPr="00E01ECD">
        <w:t xml:space="preserve">Nevertheless, several </w:t>
      </w:r>
      <w:r w:rsidRPr="00E01ECD">
        <w:t xml:space="preserve">potential </w:t>
      </w:r>
      <w:r w:rsidR="005C2D87" w:rsidRPr="00E01ECD">
        <w:t>pharmaceutical</w:t>
      </w:r>
      <w:r w:rsidRPr="00E01ECD">
        <w:t xml:space="preserve"> compounds </w:t>
      </w:r>
      <w:r w:rsidR="00AA055A" w:rsidRPr="00E01ECD">
        <w:t xml:space="preserve">and gene therapy approaches </w:t>
      </w:r>
      <w:r w:rsidR="00EE60FF" w:rsidRPr="00E01ECD">
        <w:t>have progressed into</w:t>
      </w:r>
      <w:r w:rsidRPr="00E01ECD">
        <w:t xml:space="preserve"> clinical trials</w:t>
      </w:r>
      <w:r w:rsidR="00EE60FF" w:rsidRPr="00E01ECD">
        <w:t xml:space="preserve">. With improvement in muscle function being </w:t>
      </w:r>
      <w:r w:rsidRPr="00E01ECD">
        <w:t>the most important end-point</w:t>
      </w:r>
      <w:r w:rsidR="00EE60FF" w:rsidRPr="00E01ECD">
        <w:t xml:space="preserve"> in these trials, a </w:t>
      </w:r>
      <w:r w:rsidRPr="00E01ECD">
        <w:t xml:space="preserve">lot of emphasis </w:t>
      </w:r>
      <w:r w:rsidR="00EE60FF" w:rsidRPr="00E01ECD">
        <w:t>ha</w:t>
      </w:r>
      <w:r w:rsidRPr="00E01ECD">
        <w:t xml:space="preserve">s </w:t>
      </w:r>
      <w:r w:rsidR="00EE60FF" w:rsidRPr="00E01ECD">
        <w:t xml:space="preserve">been </w:t>
      </w:r>
      <w:r w:rsidRPr="00E01ECD">
        <w:t xml:space="preserve">placed on setting up reliable, reproducible and easy to perform functional tests to </w:t>
      </w:r>
      <w:r w:rsidR="00153C95" w:rsidRPr="00E01ECD">
        <w:t xml:space="preserve">pre-clinically </w:t>
      </w:r>
      <w:r w:rsidRPr="00E01ECD">
        <w:t>assess muscle function</w:t>
      </w:r>
      <w:r w:rsidR="00AA5BE7" w:rsidRPr="00E01ECD">
        <w:t>, strength</w:t>
      </w:r>
      <w:r w:rsidRPr="00E01ECD">
        <w:t xml:space="preserve">, condition and coordination in the </w:t>
      </w:r>
      <w:r w:rsidRPr="00E01ECD">
        <w:rPr>
          <w:i/>
        </w:rPr>
        <w:t xml:space="preserve">mdx </w:t>
      </w:r>
      <w:r w:rsidRPr="00E01ECD">
        <w:t>mouse model for DMD. Both invasive and non-invasive</w:t>
      </w:r>
      <w:r w:rsidR="00EE60FF" w:rsidRPr="00E01ECD">
        <w:t xml:space="preserve"> test</w:t>
      </w:r>
      <w:r w:rsidR="000B1836" w:rsidRPr="00E01ECD">
        <w:t>s</w:t>
      </w:r>
      <w:r w:rsidR="00EE60FF" w:rsidRPr="00E01ECD">
        <w:t xml:space="preserve"> are </w:t>
      </w:r>
      <w:r w:rsidR="005C2D87" w:rsidRPr="00E01ECD">
        <w:t>available</w:t>
      </w:r>
      <w:r w:rsidRPr="00E01ECD">
        <w:t xml:space="preserve">. </w:t>
      </w:r>
      <w:r w:rsidR="00AA055A" w:rsidRPr="00E01ECD">
        <w:t>T</w:t>
      </w:r>
      <w:r w:rsidR="005C2D87" w:rsidRPr="00E01ECD">
        <w:t>ests</w:t>
      </w:r>
      <w:r w:rsidR="00AA055A" w:rsidRPr="00E01ECD">
        <w:t xml:space="preserve"> that do not exacerbate the disease</w:t>
      </w:r>
      <w:r w:rsidR="005C2D87" w:rsidRPr="00E01ECD">
        <w:t xml:space="preserve"> can be used to determine </w:t>
      </w:r>
      <w:r w:rsidR="00520E38" w:rsidRPr="00E01ECD">
        <w:t xml:space="preserve">the </w:t>
      </w:r>
      <w:r w:rsidR="005C2D87" w:rsidRPr="00E01ECD">
        <w:t>natural history of the disease and the effects of therapeutic intervention</w:t>
      </w:r>
      <w:r w:rsidR="00520E38" w:rsidRPr="00E01ECD">
        <w:t>s</w:t>
      </w:r>
      <w:r w:rsidR="006C482D">
        <w:t xml:space="preserve"> </w:t>
      </w:r>
      <w:r w:rsidR="006C482D" w:rsidRPr="00E01ECD">
        <w:t>(e.g. forelimb grip strength test, two different hanging tests using either a wire or a grid</w:t>
      </w:r>
      <w:r w:rsidR="005E5CFC">
        <w:t xml:space="preserve"> and</w:t>
      </w:r>
      <w:r w:rsidR="006C482D" w:rsidRPr="00E01ECD">
        <w:t xml:space="preserve"> rotarod </w:t>
      </w:r>
      <w:r w:rsidR="006C482D" w:rsidRPr="00E01ECD">
        <w:lastRenderedPageBreak/>
        <w:t>running</w:t>
      </w:r>
      <w:r w:rsidR="006C482D">
        <w:t>).</w:t>
      </w:r>
      <w:r w:rsidR="005C2D87" w:rsidRPr="00E01ECD">
        <w:t xml:space="preserve"> </w:t>
      </w:r>
      <w:r w:rsidR="006C482D">
        <w:t xml:space="preserve">Alternatively, </w:t>
      </w:r>
      <w:r w:rsidR="00AA055A" w:rsidRPr="00E01ECD">
        <w:t>forced tre</w:t>
      </w:r>
      <w:r w:rsidR="00D67610" w:rsidRPr="00E01ECD">
        <w:t>a</w:t>
      </w:r>
      <w:r w:rsidR="00AA055A" w:rsidRPr="00E01ECD">
        <w:t xml:space="preserve">dmill running can be </w:t>
      </w:r>
      <w:r w:rsidR="005C2D87" w:rsidRPr="00E01ECD">
        <w:t xml:space="preserve">used to </w:t>
      </w:r>
      <w:r w:rsidR="00AA055A" w:rsidRPr="00E01ECD">
        <w:t xml:space="preserve">enhance </w:t>
      </w:r>
      <w:r w:rsidR="005C2D87" w:rsidRPr="00E01ECD">
        <w:t xml:space="preserve">disease progression and/or assess protective </w:t>
      </w:r>
      <w:r w:rsidR="00AA055A" w:rsidRPr="00E01ECD">
        <w:t xml:space="preserve">effects </w:t>
      </w:r>
      <w:r w:rsidR="005C2D87" w:rsidRPr="00E01ECD">
        <w:t xml:space="preserve">of therapeutic interventions on disease pathology. </w:t>
      </w:r>
      <w:r w:rsidRPr="00E01ECD">
        <w:t>We here describe how to perform the</w:t>
      </w:r>
      <w:r w:rsidR="006C482D">
        <w:t>se</w:t>
      </w:r>
      <w:r w:rsidRPr="00E01ECD">
        <w:t xml:space="preserve"> most commonly used functional tests </w:t>
      </w:r>
      <w:r w:rsidR="00054373" w:rsidRPr="00E01ECD">
        <w:t xml:space="preserve">in a reliable </w:t>
      </w:r>
      <w:r w:rsidR="00153C95" w:rsidRPr="00E01ECD">
        <w:t>and reproducible manner</w:t>
      </w:r>
      <w:r w:rsidRPr="00E01ECD">
        <w:t xml:space="preserve">. Using these protocols </w:t>
      </w:r>
      <w:r w:rsidR="00054373" w:rsidRPr="00E01ECD">
        <w:t>based on standard operating procedures</w:t>
      </w:r>
      <w:r w:rsidR="00AA055A" w:rsidRPr="00E01ECD">
        <w:t xml:space="preserve"> enables</w:t>
      </w:r>
      <w:r w:rsidR="00054373" w:rsidRPr="00E01ECD">
        <w:t xml:space="preserve"> </w:t>
      </w:r>
      <w:r w:rsidRPr="00E01ECD">
        <w:t xml:space="preserve">comparison of data between different laboratories. </w:t>
      </w:r>
    </w:p>
    <w:p w:rsidR="00BE5F4A" w:rsidRPr="00E01ECD" w:rsidRDefault="00BE5F4A" w:rsidP="00DA72DE">
      <w:pPr>
        <w:jc w:val="both"/>
      </w:pPr>
    </w:p>
    <w:p w:rsidR="003D2F0A" w:rsidRPr="00E01ECD" w:rsidRDefault="005C54D2" w:rsidP="00DA72DE">
      <w:pPr>
        <w:widowControl w:val="0"/>
        <w:autoSpaceDE w:val="0"/>
        <w:autoSpaceDN w:val="0"/>
        <w:adjustRightInd w:val="0"/>
        <w:jc w:val="both"/>
        <w:rPr>
          <w:i/>
          <w:color w:val="808080"/>
        </w:rPr>
      </w:pPr>
      <w:r w:rsidRPr="00E01ECD">
        <w:rPr>
          <w:b/>
        </w:rPr>
        <w:t>INTRODUCTION</w:t>
      </w:r>
      <w:r w:rsidR="003D2F0A" w:rsidRPr="00E01ECD">
        <w:rPr>
          <w:b/>
          <w:bCs/>
        </w:rPr>
        <w:t>:</w:t>
      </w:r>
      <w:r w:rsidR="003D2F0A" w:rsidRPr="00E01ECD">
        <w:t xml:space="preserve"> </w:t>
      </w:r>
    </w:p>
    <w:p w:rsidR="00704EF0" w:rsidRPr="00E01ECD" w:rsidRDefault="00704EF0" w:rsidP="00AA055A">
      <w:pPr>
        <w:widowControl w:val="0"/>
        <w:autoSpaceDE w:val="0"/>
        <w:autoSpaceDN w:val="0"/>
        <w:adjustRightInd w:val="0"/>
        <w:jc w:val="both"/>
      </w:pPr>
    </w:p>
    <w:p w:rsidR="003D58EC" w:rsidRPr="00E01ECD" w:rsidRDefault="003D58EC" w:rsidP="00AA055A">
      <w:pPr>
        <w:widowControl w:val="0"/>
        <w:autoSpaceDE w:val="0"/>
        <w:autoSpaceDN w:val="0"/>
        <w:adjustRightInd w:val="0"/>
        <w:jc w:val="both"/>
      </w:pPr>
      <w:r w:rsidRPr="00E01ECD">
        <w:t>Duchenne muscular dystrophy (DMD) is the most common neuromuscular disorder affecting 1:</w:t>
      </w:r>
      <w:r w:rsidR="00AA055A" w:rsidRPr="00E01ECD">
        <w:t xml:space="preserve">5000 </w:t>
      </w:r>
      <w:r w:rsidRPr="00E01ECD">
        <w:t xml:space="preserve">newborn boys. This severe and progressive muscle wasting disease is caused by mutations in the </w:t>
      </w:r>
      <w:r w:rsidRPr="00E01ECD">
        <w:rPr>
          <w:i/>
        </w:rPr>
        <w:t>DMD</w:t>
      </w:r>
      <w:r w:rsidRPr="00E01ECD">
        <w:t xml:space="preserve"> gene that disrupt the open reading frame and prevent the synthesis of functional dystrophin protein. Muscle fibers lacking dystro</w:t>
      </w:r>
      <w:r w:rsidR="005755DE" w:rsidRPr="00E01ECD">
        <w:t>phin are vulnerable to exercise-</w:t>
      </w:r>
      <w:r w:rsidRPr="00E01ECD">
        <w:t>induced damage. Upon exhaustion of the muscle’s regenerative capacity,</w:t>
      </w:r>
      <w:r w:rsidR="00AA055A" w:rsidRPr="00E01ECD">
        <w:t xml:space="preserve"> and due to chronic inflammation of damaged muscle,</w:t>
      </w:r>
      <w:r w:rsidRPr="00E01ECD">
        <w:t xml:space="preserve"> fibers are replaced by connective tissue and fat</w:t>
      </w:r>
      <w:r w:rsidR="007328DC" w:rsidRPr="00E01ECD">
        <w:t>,</w:t>
      </w:r>
      <w:r w:rsidRPr="00E01ECD">
        <w:t xml:space="preserve"> subsequently leading to a loss of function. Generally, DMD patients lose ambulation of the lower limbs early in the second decade. Later, also the muscles of the arms and shoulder girdle </w:t>
      </w:r>
      <w:r w:rsidR="00AA055A" w:rsidRPr="00E01ECD">
        <w:t xml:space="preserve">are </w:t>
      </w:r>
      <w:r w:rsidRPr="00E01ECD">
        <w:t xml:space="preserve">affected and patients </w:t>
      </w:r>
      <w:r w:rsidR="00AA055A" w:rsidRPr="00E01ECD">
        <w:t xml:space="preserve">often </w:t>
      </w:r>
      <w:r w:rsidRPr="00E01ECD">
        <w:t>develop thoracolumbar scoliosis</w:t>
      </w:r>
      <w:r w:rsidR="007328DC" w:rsidRPr="00E01ECD">
        <w:t xml:space="preserve"> due to asymmetric weakening of the muscles supporting the spinal cord</w:t>
      </w:r>
      <w:r w:rsidRPr="00E01ECD">
        <w:t xml:space="preserve">. </w:t>
      </w:r>
      <w:r w:rsidR="00AA055A" w:rsidRPr="00E01ECD">
        <w:t xml:space="preserve">Assisted ventilation is generally required in the late teens or early twenties. </w:t>
      </w:r>
      <w:r w:rsidRPr="00E01ECD">
        <w:t>Respiratory and heart failure lead to death in the third or fourth decade</w:t>
      </w:r>
      <w:r w:rsidR="006C1F9E" w:rsidRPr="00E01ECD">
        <w:t xml:space="preserve"> </w:t>
      </w:r>
      <w:r w:rsidR="006C1F9E" w:rsidRPr="00E01ECD">
        <w:fldChar w:fldCharType="begin"/>
      </w:r>
      <w:r w:rsidR="005D6DF3">
        <w:instrText xml:space="preserve"> ADDIN REFMGR.CITE &lt;Refman&gt;&lt;Cite&gt;&lt;Author&gt;Blake&lt;/Author&gt;&lt;Year&gt;2002&lt;/Year&gt;&lt;RecNum&gt;4&lt;/RecNum&gt;&lt;IDText&gt;Function and genetics of dystrophin and dystrophin-related proteins in muscle&lt;/IDText&gt;&lt;MDL Ref_Type="Journal"&gt;&lt;Ref_Type&gt;Journal&lt;/Ref_Type&gt;&lt;Ref_ID&gt;4&lt;/Ref_ID&gt;&lt;Title_Primary&gt;Function and genetics of dystrophin and dystrophin-related proteins in muscle&lt;/Title_Primary&gt;&lt;Authors_Primary&gt;Blake,D.J.&lt;/Authors_Primary&gt;&lt;Authors_Primary&gt;Weir,A.&lt;/Authors_Primary&gt;&lt;Authors_Primary&gt;Newey,S.E.&lt;/Authors_Primary&gt;&lt;Authors_Primary&gt;Davies,K.E.&lt;/Authors_Primary&gt;&lt;Date_Primary&gt;2002/4&lt;/Date_Primary&gt;&lt;Keywords&gt;Animals&lt;/Keywords&gt;&lt;Keywords&gt;Dystrophin&lt;/Keywords&gt;&lt;Keywords&gt;genetics&lt;/Keywords&gt;&lt;Keywords&gt;Humans&lt;/Keywords&gt;&lt;Keywords&gt;metabolism&lt;/Keywords&gt;&lt;Keywords&gt;Muscle Proteins&lt;/Keywords&gt;&lt;Keywords&gt;Muscle,Skeletal&lt;/Keywords&gt;&lt;Keywords&gt;Muscular Dystrophies&lt;/Keywords&gt;&lt;Keywords&gt;physiology&lt;/Keywords&gt;&lt;Keywords&gt;physiopathology&lt;/Keywords&gt;&lt;Reprint&gt;Not in File&lt;/Reprint&gt;&lt;Start_Page&gt;291&lt;/Start_Page&gt;&lt;End_Page&gt;329&lt;/End_Page&gt;&lt;Periodical&gt;Physiol Rev.&lt;/Periodical&gt;&lt;Volume&gt;82&lt;/Volume&gt;&lt;Issue&gt;2&lt;/Issue&gt;&lt;Misc_3&gt;10.1152/physrev.00028.2001 [doi]&lt;/Misc_3&gt;&lt;Address&gt;Medical Research Council, Functional Genetics Unit, Department of Human Anatomy and Genetics, University of Oxford, Oxford, United Kingdom&lt;/Address&gt;&lt;Web_URL&gt;PM:11917091&lt;/Web_URL&gt;&lt;ZZ_JournalStdAbbrev&gt;&lt;f name="System"&gt;Physiol Rev.&lt;/f&gt;&lt;/ZZ_JournalStdAbbrev&gt;&lt;ZZ_WorkformID&gt;1&lt;/ZZ_WorkformID&gt;&lt;/MDL&gt;&lt;/Cite&gt;&lt;/Refman&gt;</w:instrText>
      </w:r>
      <w:r w:rsidR="006C1F9E" w:rsidRPr="00E01ECD">
        <w:fldChar w:fldCharType="separate"/>
      </w:r>
      <w:r w:rsidR="00971997" w:rsidRPr="00E01ECD">
        <w:rPr>
          <w:noProof/>
          <w:vertAlign w:val="superscript"/>
        </w:rPr>
        <w:t>1</w:t>
      </w:r>
      <w:r w:rsidR="006C1F9E" w:rsidRPr="00E01ECD">
        <w:fldChar w:fldCharType="end"/>
      </w:r>
      <w:r w:rsidRPr="00E01ECD">
        <w:t xml:space="preserve">. </w:t>
      </w:r>
    </w:p>
    <w:p w:rsidR="003D58EC" w:rsidRPr="00E01ECD" w:rsidRDefault="003D58EC" w:rsidP="00DA72DE">
      <w:pPr>
        <w:widowControl w:val="0"/>
        <w:autoSpaceDE w:val="0"/>
        <w:autoSpaceDN w:val="0"/>
        <w:adjustRightInd w:val="0"/>
        <w:jc w:val="both"/>
      </w:pPr>
    </w:p>
    <w:p w:rsidR="003D58EC" w:rsidRPr="00E01ECD" w:rsidRDefault="003D58EC" w:rsidP="00AA055A">
      <w:pPr>
        <w:widowControl w:val="0"/>
        <w:autoSpaceDE w:val="0"/>
        <w:autoSpaceDN w:val="0"/>
        <w:adjustRightInd w:val="0"/>
        <w:jc w:val="both"/>
      </w:pPr>
      <w:r w:rsidRPr="00E01ECD">
        <w:t>Although the causative gene has been discovered over 25 years ago</w:t>
      </w:r>
      <w:r w:rsidR="001153F7" w:rsidRPr="00E01ECD">
        <w:t xml:space="preserve"> </w:t>
      </w:r>
      <w:r w:rsidR="001153F7" w:rsidRPr="00E01ECD">
        <w:fldChar w:fldCharType="begin">
          <w:fldData xml:space="preserve">PFJlZm1hbj48Q2l0ZT48QXV0aG9yPkhvZmZtYW48L0F1dGhvcj48WWVhcj4xOTg3PC9ZZWFyPjxS
ZWNOdW0+ODE8L1JlY051bT48SURUZXh0PkR5c3Ryb3BoaW46IHRoZSBwcm90ZWluIHByb2R1Y3Qg
b2YgdGhlIER1Y2hlbm5lIG11c2N1bGFyIGR5c3Ryb3BoeSBsb2N1czwvSURUZXh0PjxNREwgUmVm
X1R5cGU9IkpvdXJuYWwiPjxSZWZfVHlwZT5Kb3VybmFsPC9SZWZfVHlwZT48UmVmX0lEPjgxPC9S
ZWZfSUQ+PFRpdGxlX1ByaW1hcnk+RHlzdHJvcGhpbjogdGhlIHByb3RlaW4gcHJvZHVjdCBvZiB0
aGUgRHVjaGVubmUgbXVzY3VsYXIgZHlzdHJvcGh5IGxvY3VzPC9UaXRsZV9QcmltYXJ5PjxBdXRo
b3JzX1ByaW1hcnk+SG9mZm1hbixFLlAuPC9BdXRob3JzX1ByaW1hcnk+PEF1dGhvcnNfUHJpbWFy
eT5Ccm93bixSLkguLEpyLjwvQXV0aG9yc19QcmltYXJ5PjxBdXRob3JzX1ByaW1hcnk+S3Vua2Vs
LEwuTS48L0F1dGhvcnNfUHJpbWFyeT48RGF0ZV9QcmltYXJ5PjE5ODcvMTIvMjQ8L0RhdGVfUHJp
bWFyeT48S2V5d29yZHM+YWJub3JtYWxpdGllczwvS2V5d29yZHM+PEtleXdvcmRzPmFuYWx5c2lz
PC9LZXl3b3Jkcz48S2V5d29yZHM+YW5pbWFsIG1vZGVsPC9LZXl3b3Jkcz48S2V5d29yZHM+QW5p
bWFsczwvS2V5d29yZHM+PEtleXdvcmRzPkFudGlib2RpZXM8L0tleXdvcmRzPjxLZXl3b3Jkcz5i
aW9zeW50aGVzaXM8L0tleXdvcmRzPjxLZXl3b3Jkcz5EaXNlYXNlIE1vZGVscyxBbmltYWw8L0tl
eXdvcmRzPjxLZXl3b3Jkcz5ETUQ8L0tleXdvcmRzPjxLZXl3b3Jkcz5EVUNIRU5ORTwvS2V5d29y
ZHM+PEtleXdvcmRzPmR1Y2hlbm5lIG11c2N1bGFyIGR5c3Ryb3BoeTwvS2V5d29yZHM+PEtleXdv
cmRzPkRVQ0hFTk5FLU1VU0NVTEFSLURZU1RST1BIWTwvS2V5d29yZHM+PEtleXdvcmRzPkR5c3Ry
b3BoaW48L0tleXdvcmRzPjxLZXl3b3Jkcz5keXN0cm9waHk8L0tleXdvcmRzPjxLZXl3b3Jkcz5l
dGlvbG9neTwvS2V5d29yZHM+PEtleXdvcmRzPkdlbmVzPC9LZXl3b3Jkcz48S2V5d29yZHM+Z2Vu
ZXRpY3M8L0tleXdvcmRzPjxLZXl3b3Jkcz5IdW1hbnM8L0tleXdvcmRzPjxLZXl3b3Jkcz5pbW11
bm9sb2d5PC9LZXl3b3Jkcz48S2V5d29yZHM+TWFsZTwvS2V5d29yZHM+PEtleXdvcmRzPm1keDwv
S2V5d29yZHM+PEtleXdvcmRzPm1keCBtaWNlPC9LZXl3b3Jkcz48S2V5d29yZHM+bWR4IG1vdXNl
PC9LZXl3b3Jkcz48S2V5d29yZHM+TURYLU1JQ0U8L0tleXdvcmRzPjxLZXl3b3Jkcz5NRFgtTU9V
U0U8L0tleXdvcmRzPjxLZXl3b3Jkcz5tZXRhYm9saXNtPC9LZXl3b3Jkcz48S2V5d29yZHM+TWlj
ZTwvS2V5d29yZHM+PEtleXdvcmRzPk1vbGVjdWxhciBXZWlnaHQ8L0tleXdvcmRzPjxLZXl3b3Jk
cz5NT1VTRTwvS2V5d29yZHM+PEtleXdvcmRzPk1VU0NMRTwvS2V5d29yZHM+PEtleXdvcmRzPk11
c2NsZSBQcm90ZWluczwvS2V5d29yZHM+PEtleXdvcmRzPk11c2NsZSxTbW9vdGg8L0tleXdvcmRz
PjxLZXl3b3Jkcz5NdXNjbGVzPC9LZXl3b3Jkcz48S2V5d29yZHM+TXVzY3VsYXIgRHlzdHJvcGhp
ZXM8L0tleXdvcmRzPjxLZXl3b3Jkcz5tdXNjdWxhciBkeXN0cm9waHk8L0tleXdvcmRzPjxLZXl3
b3Jkcz5NVVNDVUxBUi1EWVNUUk9QSFk8L0tleXdvcmRzPjxLZXl3b3Jkcz5NeW9jYXJkaXVtPC9L
ZXl3b3Jkcz48S2V5d29yZHM+UGhlbm90eXBlPC9LZXl3b3Jkcz48S2V5d29yZHM+UFJPVEVJTjwv
S2V5d29yZHM+PEtleXdvcmRzPlByb3RlaW5zPC9LZXl3b3Jkcz48S2V5d29yZHM+UmVjb21iaW5h
bnQgRnVzaW9uIFByb3RlaW5zPC9LZXl3b3Jkcz48S2V5d29yZHM+U3RvbWFjaDwvS2V5d29yZHM+
PFJlcHJpbnQ+Tm90IGluIEZpbGU8L1JlcHJpbnQ+PFN0YXJ0X1BhZ2U+OTE5PC9TdGFydF9QYWdl
PjxFbmRfUGFnZT45Mjg8L0VuZF9QYWdlPjxQZXJpb2RpY2FsPkNlbGw8L1BlcmlvZGljYWw+PFZv
bHVtZT41MTwvVm9sdW1lPjxJc3N1ZT42PC9Jc3N1ZT48TWlzY18zPjAwOTItODY3NCg4Nyk5MDU3
OS00IFtwaWldPC9NaXNjXzM+PEFkZHJlc3M+RGVwYXJ0bWVudCBvZiBQZWRpYXRyaWNzLCBDaGls
ZHJlbiZhcG9zO3MgSG9zcGl0YWwsIEJvc3RvbiwgTWFzc2FjaHVzZXR0cyAwMjExNTwvQWRkcmVz
cz48V2ViX1VSTD5QTTozMzE5MTkwPC9XZWJfVVJMPjxaWl9Kb3VybmFsU3RkQWJicmV2PjxmIG5h
bWU9IlN5c3RlbSI+Q2VsbDwvZj48L1paX0pvdXJuYWxTdGRBYmJyZXY+PFpaX1dvcmtmb3JtSUQ+
MTwvWlpfV29ya2Zvcm1JRD48L01ETD48L0NpdGU+PC9SZWZtYW4+
</w:fldData>
        </w:fldChar>
      </w:r>
      <w:r w:rsidR="005D6DF3">
        <w:instrText xml:space="preserve"> ADDIN REFMGR.CITE </w:instrText>
      </w:r>
      <w:r w:rsidR="005D6DF3">
        <w:fldChar w:fldCharType="begin">
          <w:fldData xml:space="preserve">PFJlZm1hbj48Q2l0ZT48QXV0aG9yPkhvZmZtYW48L0F1dGhvcj48WWVhcj4xOTg3PC9ZZWFyPjxS
ZWNOdW0+ODE8L1JlY051bT48SURUZXh0PkR5c3Ryb3BoaW46IHRoZSBwcm90ZWluIHByb2R1Y3Qg
b2YgdGhlIER1Y2hlbm5lIG11c2N1bGFyIGR5c3Ryb3BoeSBsb2N1czwvSURUZXh0PjxNREwgUmVm
X1R5cGU9IkpvdXJuYWwiPjxSZWZfVHlwZT5Kb3VybmFsPC9SZWZfVHlwZT48UmVmX0lEPjgxPC9S
ZWZfSUQ+PFRpdGxlX1ByaW1hcnk+RHlzdHJvcGhpbjogdGhlIHByb3RlaW4gcHJvZHVjdCBvZiB0
aGUgRHVjaGVubmUgbXVzY3VsYXIgZHlzdHJvcGh5IGxvY3VzPC9UaXRsZV9QcmltYXJ5PjxBdXRo
b3JzX1ByaW1hcnk+SG9mZm1hbixFLlAuPC9BdXRob3JzX1ByaW1hcnk+PEF1dGhvcnNfUHJpbWFy
eT5Ccm93bixSLkguLEpyLjwvQXV0aG9yc19QcmltYXJ5PjxBdXRob3JzX1ByaW1hcnk+S3Vua2Vs
LEwuTS48L0F1dGhvcnNfUHJpbWFyeT48RGF0ZV9QcmltYXJ5PjE5ODcvMTIvMjQ8L0RhdGVfUHJp
bWFyeT48S2V5d29yZHM+YWJub3JtYWxpdGllczwvS2V5d29yZHM+PEtleXdvcmRzPmFuYWx5c2lz
PC9LZXl3b3Jkcz48S2V5d29yZHM+YW5pbWFsIG1vZGVsPC9LZXl3b3Jkcz48S2V5d29yZHM+QW5p
bWFsczwvS2V5d29yZHM+PEtleXdvcmRzPkFudGlib2RpZXM8L0tleXdvcmRzPjxLZXl3b3Jkcz5i
aW9zeW50aGVzaXM8L0tleXdvcmRzPjxLZXl3b3Jkcz5EaXNlYXNlIE1vZGVscyxBbmltYWw8L0tl
eXdvcmRzPjxLZXl3b3Jkcz5ETUQ8L0tleXdvcmRzPjxLZXl3b3Jkcz5EVUNIRU5ORTwvS2V5d29y
ZHM+PEtleXdvcmRzPmR1Y2hlbm5lIG11c2N1bGFyIGR5c3Ryb3BoeTwvS2V5d29yZHM+PEtleXdv
cmRzPkRVQ0hFTk5FLU1VU0NVTEFSLURZU1RST1BIWTwvS2V5d29yZHM+PEtleXdvcmRzPkR5c3Ry
b3BoaW48L0tleXdvcmRzPjxLZXl3b3Jkcz5keXN0cm9waHk8L0tleXdvcmRzPjxLZXl3b3Jkcz5l
dGlvbG9neTwvS2V5d29yZHM+PEtleXdvcmRzPkdlbmVzPC9LZXl3b3Jkcz48S2V5d29yZHM+Z2Vu
ZXRpY3M8L0tleXdvcmRzPjxLZXl3b3Jkcz5IdW1hbnM8L0tleXdvcmRzPjxLZXl3b3Jkcz5pbW11
bm9sb2d5PC9LZXl3b3Jkcz48S2V5d29yZHM+TWFsZTwvS2V5d29yZHM+PEtleXdvcmRzPm1keDwv
S2V5d29yZHM+PEtleXdvcmRzPm1keCBtaWNlPC9LZXl3b3Jkcz48S2V5d29yZHM+bWR4IG1vdXNl
PC9LZXl3b3Jkcz48S2V5d29yZHM+TURYLU1JQ0U8L0tleXdvcmRzPjxLZXl3b3Jkcz5NRFgtTU9V
U0U8L0tleXdvcmRzPjxLZXl3b3Jkcz5tZXRhYm9saXNtPC9LZXl3b3Jkcz48S2V5d29yZHM+TWlj
ZTwvS2V5d29yZHM+PEtleXdvcmRzPk1vbGVjdWxhciBXZWlnaHQ8L0tleXdvcmRzPjxLZXl3b3Jk
cz5NT1VTRTwvS2V5d29yZHM+PEtleXdvcmRzPk1VU0NMRTwvS2V5d29yZHM+PEtleXdvcmRzPk11
c2NsZSBQcm90ZWluczwvS2V5d29yZHM+PEtleXdvcmRzPk11c2NsZSxTbW9vdGg8L0tleXdvcmRz
PjxLZXl3b3Jkcz5NdXNjbGVzPC9LZXl3b3Jkcz48S2V5d29yZHM+TXVzY3VsYXIgRHlzdHJvcGhp
ZXM8L0tleXdvcmRzPjxLZXl3b3Jkcz5tdXNjdWxhciBkeXN0cm9waHk8L0tleXdvcmRzPjxLZXl3
b3Jkcz5NVVNDVUxBUi1EWVNUUk9QSFk8L0tleXdvcmRzPjxLZXl3b3Jkcz5NeW9jYXJkaXVtPC9L
ZXl3b3Jkcz48S2V5d29yZHM+UGhlbm90eXBlPC9LZXl3b3Jkcz48S2V5d29yZHM+UFJPVEVJTjwv
S2V5d29yZHM+PEtleXdvcmRzPlByb3RlaW5zPC9LZXl3b3Jkcz48S2V5d29yZHM+UmVjb21iaW5h
bnQgRnVzaW9uIFByb3RlaW5zPC9LZXl3b3Jkcz48S2V5d29yZHM+U3RvbWFjaDwvS2V5d29yZHM+
PFJlcHJpbnQ+Tm90IGluIEZpbGU8L1JlcHJpbnQ+PFN0YXJ0X1BhZ2U+OTE5PC9TdGFydF9QYWdl
PjxFbmRfUGFnZT45Mjg8L0VuZF9QYWdlPjxQZXJpb2RpY2FsPkNlbGw8L1BlcmlvZGljYWw+PFZv
bHVtZT41MTwvVm9sdW1lPjxJc3N1ZT42PC9Jc3N1ZT48TWlzY18zPjAwOTItODY3NCg4Nyk5MDU3
OS00IFtwaWldPC9NaXNjXzM+PEFkZHJlc3M+RGVwYXJ0bWVudCBvZiBQZWRpYXRyaWNzLCBDaGls
ZHJlbiZhcG9zO3MgSG9zcGl0YWwsIEJvc3RvbiwgTWFzc2FjaHVzZXR0cyAwMjExNTwvQWRkcmVz
cz48V2ViX1VSTD5QTTozMzE5MTkwPC9XZWJfVVJMPjxaWl9Kb3VybmFsU3RkQWJicmV2PjxmIG5h
bWU9IlN5c3RlbSI+Q2VsbDwvZj48L1paX0pvdXJuYWxTdGRBYmJyZXY+PFpaX1dvcmtmb3JtSUQ+
MTwvWlpfV29ya2Zvcm1JRD48L01ETD48L0NpdGU+PC9SZWZtYW4+
</w:fldData>
        </w:fldChar>
      </w:r>
      <w:r w:rsidR="005D6DF3">
        <w:instrText xml:space="preserve"> ADDIN EN.CITE.DATA </w:instrText>
      </w:r>
      <w:r w:rsidR="005D6DF3">
        <w:fldChar w:fldCharType="end"/>
      </w:r>
      <w:r w:rsidR="001153F7" w:rsidRPr="00E01ECD">
        <w:fldChar w:fldCharType="separate"/>
      </w:r>
      <w:r w:rsidR="00433EFD" w:rsidRPr="00E01ECD">
        <w:rPr>
          <w:noProof/>
          <w:vertAlign w:val="superscript"/>
        </w:rPr>
        <w:t>2</w:t>
      </w:r>
      <w:r w:rsidR="001153F7" w:rsidRPr="00E01ECD">
        <w:fldChar w:fldCharType="end"/>
      </w:r>
      <w:r w:rsidR="0014636A" w:rsidRPr="00E01ECD">
        <w:t>, there is no cure available for DMD</w:t>
      </w:r>
      <w:r w:rsidRPr="00E01ECD">
        <w:t>. However, improved health care and the use of corticosteroids ha</w:t>
      </w:r>
      <w:r w:rsidR="00AA055A" w:rsidRPr="00E01ECD">
        <w:t>ve</w:t>
      </w:r>
      <w:r w:rsidRPr="00E01ECD">
        <w:t xml:space="preserve"> increased life expe</w:t>
      </w:r>
      <w:r w:rsidR="0045266D" w:rsidRPr="00E01ECD">
        <w:t xml:space="preserve">ctancy in the Western world </w:t>
      </w:r>
      <w:r w:rsidR="0045266D" w:rsidRPr="00E01ECD">
        <w:fldChar w:fldCharType="begin">
          <w:fldData xml:space="preserve">PFJlZm1hbj48Q2l0ZT48QXV0aG9yPkJ1c2hieTwvQXV0aG9yPjxZZWFyPjIwMTA8L1llYXI+PFJl
Y051bT4zNDE8L1JlY051bT48SURUZXh0PkRpYWdub3NpcyBhbmQgbWFuYWdlbWVudCBvZiBEdWNo
ZW5uZSBtdXNjdWxhciBkeXN0cm9waHksIHBhcnQgMTogZGlhZ25vc2lzLCBhbmQgcGhhcm1hY29s
b2dpY2FsIGFuZCBwc3ljaG9zb2NpYWwgbWFuYWdlbWVudDwvSURUZXh0PjxNREwgUmVmX1R5cGU9
IkpvdXJuYWwiPjxSZWZfVHlwZT5Kb3VybmFsPC9SZWZfVHlwZT48UmVmX0lEPjM0MTwvUmVmX0lE
PjxUaXRsZV9QcmltYXJ5PkRpYWdub3NpcyBhbmQgbWFuYWdlbWVudCBvZiBEdWNoZW5uZSBtdXNj
dWxhciBkeXN0cm9waHksIHBhcnQgMTogZGlhZ25vc2lzLCBhbmQgcGhhcm1hY29sb2dpY2FsIGFu
ZCBwc3ljaG9zb2NpYWwgbWFuYWdlbWVudDwvVGl0bGVfUHJpbWFyeT48QXV0aG9yc19QcmltYXJ5
PkJ1c2hieSxLLjwvQXV0aG9yc19QcmltYXJ5PjxBdXRob3JzX1ByaW1hcnk+Rmlua2VsLFIuPC9B
dXRob3JzX1ByaW1hcnk+PEF1dGhvcnNfUHJpbWFyeT5CaXJua3JhbnQsRC5KLjwvQXV0aG9yc19Q
cmltYXJ5PjxBdXRob3JzX1ByaW1hcnk+Q2FzZSxMLkUuPC9BdXRob3JzX1ByaW1hcnk+PEF1dGhv
cnNfUHJpbWFyeT5DbGVtZW5zLFAuUi48L0F1dGhvcnNfUHJpbWFyeT48QXV0aG9yc19QcmltYXJ5
PkNyaXBlLEwuPC9BdXRob3JzX1ByaW1hcnk+PEF1dGhvcnNfUHJpbWFyeT5LYXVsLEEuPC9BdXRo
b3JzX1ByaW1hcnk+PEF1dGhvcnNfUHJpbWFyeT5LaW5uZXR0LEsuPC9BdXRob3JzX1ByaW1hcnk+
PEF1dGhvcnNfUHJpbWFyeT5NY0RvbmFsZCxDLjwvQXV0aG9yc19QcmltYXJ5PjxBdXRob3JzX1By
aW1hcnk+UGFuZHlhLFMuPC9BdXRob3JzX1ByaW1hcnk+PEF1dGhvcnNfUHJpbWFyeT5Qb3lza3ks
Si48L0F1dGhvcnNfUHJpbWFyeT48QXV0aG9yc19QcmltYXJ5PlNoYXBpcm8sRi48L0F1dGhvcnNf
UHJpbWFyeT48QXV0aG9yc19QcmltYXJ5PlRvbWV6c2tvLEouPC9BdXRob3JzX1ByaW1hcnk+PEF1
dGhvcnNfUHJpbWFyeT5Db25zdGFudGluLEMuPC9BdXRob3JzX1ByaW1hcnk+PERhdGVfUHJpbWFy
eT4yMDEwLzE8L0RhdGVfUHJpbWFyeT48S2V5d29yZHM+YWRtaW5pc3RyYXRpb24gJmFtcDsgZG9z
YWdlPC9LZXl3b3Jkcz48S2V5d29yZHM+YWR2ZXJzZSBlZmZlY3RzPC9LZXl3b3Jkcz48S2V5d29y
ZHM+Y29tcGxpY2F0aW9uczwvS2V5d29yZHM+PEtleXdvcmRzPmRpYWdub3NpczwvS2V5d29yZHM+
PEtleXdvcmRzPkRpYWdub3NpcyxEaWZmZXJlbnRpYWw8L0tleXdvcmRzPjxLZXl3b3Jkcz5ESVNF
QVNFPC9LZXl3b3Jkcz48S2V5d29yZHM+RE1EPC9LZXl3b3Jkcz48S2V5d29yZHM+RFVDSEVOTkU8
L0tleXdvcmRzPjxLZXl3b3Jkcz5kdWNoZW5uZSBtdXNjdWxhciBkeXN0cm9waHk8L0tleXdvcmRz
PjxLZXl3b3Jkcz5EVUNIRU5ORS1NVVNDVUxBUi1EWVNUUk9QSFk8L0tleXdvcmRzPjxLZXl3b3Jk
cz5keXN0cm9waHk8L0tleXdvcmRzPjxLZXl3b3Jkcz5GZW1hbGU8L0tleXdvcmRzPjxLZXl3b3Jk
cz5nZW5ldGljczwvS2V5d29yZHM+PEtleXdvcmRzPkdsdWNvY29ydGljb2lkczwvS2V5d29yZHM+
PEtleXdvcmRzPkh1bWFuczwvS2V5d29yZHM+PEtleXdvcmRzPk1hbGU8L0tleXdvcmRzPjxLZXl3
b3Jkcz5tZXRob2RzPC9LZXl3b3Jkcz48S2V5d29yZHM+TXVzY3VsYXIgRHlzdHJvcGhpZXM8L0tl
eXdvcmRzPjxLZXl3b3Jkcz5tdXNjdWxhciBkeXN0cm9waHk8L0tleXdvcmRzPjxLZXl3b3Jkcz5N
dXNjdWxhciBEeXN0cm9waHksRHVjaGVubmU8L0tleXdvcmRzPjxLZXl3b3Jkcz5NVVNDVUxBUi1E
WVNUUk9QSFk8L0tleXdvcmRzPjxLZXl3b3Jkcz50aGVyYXBldXRpYyB1c2U8L0tleXdvcmRzPjxL
ZXl3b3Jkcz50aGVyYXB5PC9LZXl3b3Jkcz48UmVwcmludD5Ob3QgaW4gRmlsZTwvUmVwcmludD48
U3RhcnRfUGFnZT43NzwvU3RhcnRfUGFnZT48RW5kX1BhZ2U+OTM8L0VuZF9QYWdlPjxQZXJpb2Rp
Y2FsPkxhbmNldCBOZXVyb2wuPC9QZXJpb2RpY2FsPjxWb2x1bWU+OTwvVm9sdW1lPjxJc3N1ZT4x
PC9Jc3N1ZT48TWlzY18zPlMxNDc0LTQ0MjIoMDkpNzAyNzEtNiBbcGlpXTsxMC4xMDE2L1MxNDc0
LTQ0MjIoMDkpNzAyNzEtNiBbZG9pXTwvTWlzY18zPjxBZGRyZXNzPkluc3RpdHV0ZSBvZiBIdW1h
biBHZW5ldGljcywgTmV3Y2FzdGxlIFVuaXZlcnNpdHksIE5ld2Nhc3RsZSB1cG9uIFR5bmUsIFVL
LiBrYXRlLmJ1c2hieUBuZXdjYXN0bGUuYWMudWs8L0FkZHJlc3M+PFdlYl9VUkw+UE06MTk5NDU5
MTM8L1dlYl9VUkw+PFpaX0pvdXJuYWxTdGRBYmJyZXY+PGYgbmFtZT0iU3lzdGVtIj5MYW5jZXQg
TmV1cm9sLjwvZj48L1paX0pvdXJuYWxTdGRBYmJyZXY+PFpaX1dvcmtmb3JtSUQ+MTwvWlpfV29y
a2Zvcm1JRD48L01ETD48L0NpdGU+PC9SZWZtYW4+
</w:fldData>
        </w:fldChar>
      </w:r>
      <w:r w:rsidR="005D6DF3">
        <w:instrText xml:space="preserve"> ADDIN REFMGR.CITE </w:instrText>
      </w:r>
      <w:r w:rsidR="005D6DF3">
        <w:fldChar w:fldCharType="begin">
          <w:fldData xml:space="preserve">PFJlZm1hbj48Q2l0ZT48QXV0aG9yPkJ1c2hieTwvQXV0aG9yPjxZZWFyPjIwMTA8L1llYXI+PFJl
Y051bT4zNDE8L1JlY051bT48SURUZXh0PkRpYWdub3NpcyBhbmQgbWFuYWdlbWVudCBvZiBEdWNo
ZW5uZSBtdXNjdWxhciBkeXN0cm9waHksIHBhcnQgMTogZGlhZ25vc2lzLCBhbmQgcGhhcm1hY29s
b2dpY2FsIGFuZCBwc3ljaG9zb2NpYWwgbWFuYWdlbWVudDwvSURUZXh0PjxNREwgUmVmX1R5cGU9
IkpvdXJuYWwiPjxSZWZfVHlwZT5Kb3VybmFsPC9SZWZfVHlwZT48UmVmX0lEPjM0MTwvUmVmX0lE
PjxUaXRsZV9QcmltYXJ5PkRpYWdub3NpcyBhbmQgbWFuYWdlbWVudCBvZiBEdWNoZW5uZSBtdXNj
dWxhciBkeXN0cm9waHksIHBhcnQgMTogZGlhZ25vc2lzLCBhbmQgcGhhcm1hY29sb2dpY2FsIGFu
ZCBwc3ljaG9zb2NpYWwgbWFuYWdlbWVudDwvVGl0bGVfUHJpbWFyeT48QXV0aG9yc19QcmltYXJ5
PkJ1c2hieSxLLjwvQXV0aG9yc19QcmltYXJ5PjxBdXRob3JzX1ByaW1hcnk+Rmlua2VsLFIuPC9B
dXRob3JzX1ByaW1hcnk+PEF1dGhvcnNfUHJpbWFyeT5CaXJua3JhbnQsRC5KLjwvQXV0aG9yc19Q
cmltYXJ5PjxBdXRob3JzX1ByaW1hcnk+Q2FzZSxMLkUuPC9BdXRob3JzX1ByaW1hcnk+PEF1dGhv
cnNfUHJpbWFyeT5DbGVtZW5zLFAuUi48L0F1dGhvcnNfUHJpbWFyeT48QXV0aG9yc19QcmltYXJ5
PkNyaXBlLEwuPC9BdXRob3JzX1ByaW1hcnk+PEF1dGhvcnNfUHJpbWFyeT5LYXVsLEEuPC9BdXRo
b3JzX1ByaW1hcnk+PEF1dGhvcnNfUHJpbWFyeT5LaW5uZXR0LEsuPC9BdXRob3JzX1ByaW1hcnk+
PEF1dGhvcnNfUHJpbWFyeT5NY0RvbmFsZCxDLjwvQXV0aG9yc19QcmltYXJ5PjxBdXRob3JzX1By
aW1hcnk+UGFuZHlhLFMuPC9BdXRob3JzX1ByaW1hcnk+PEF1dGhvcnNfUHJpbWFyeT5Qb3lza3ks
Si48L0F1dGhvcnNfUHJpbWFyeT48QXV0aG9yc19QcmltYXJ5PlNoYXBpcm8sRi48L0F1dGhvcnNf
UHJpbWFyeT48QXV0aG9yc19QcmltYXJ5PlRvbWV6c2tvLEouPC9BdXRob3JzX1ByaW1hcnk+PEF1
dGhvcnNfUHJpbWFyeT5Db25zdGFudGluLEMuPC9BdXRob3JzX1ByaW1hcnk+PERhdGVfUHJpbWFy
eT4yMDEwLzE8L0RhdGVfUHJpbWFyeT48S2V5d29yZHM+YWRtaW5pc3RyYXRpb24gJmFtcDsgZG9z
YWdlPC9LZXl3b3Jkcz48S2V5d29yZHM+YWR2ZXJzZSBlZmZlY3RzPC9LZXl3b3Jkcz48S2V5d29y
ZHM+Y29tcGxpY2F0aW9uczwvS2V5d29yZHM+PEtleXdvcmRzPmRpYWdub3NpczwvS2V5d29yZHM+
PEtleXdvcmRzPkRpYWdub3NpcyxEaWZmZXJlbnRpYWw8L0tleXdvcmRzPjxLZXl3b3Jkcz5ESVNF
QVNFPC9LZXl3b3Jkcz48S2V5d29yZHM+RE1EPC9LZXl3b3Jkcz48S2V5d29yZHM+RFVDSEVOTkU8
L0tleXdvcmRzPjxLZXl3b3Jkcz5kdWNoZW5uZSBtdXNjdWxhciBkeXN0cm9waHk8L0tleXdvcmRz
PjxLZXl3b3Jkcz5EVUNIRU5ORS1NVVNDVUxBUi1EWVNUUk9QSFk8L0tleXdvcmRzPjxLZXl3b3Jk
cz5keXN0cm9waHk8L0tleXdvcmRzPjxLZXl3b3Jkcz5GZW1hbGU8L0tleXdvcmRzPjxLZXl3b3Jk
cz5nZW5ldGljczwvS2V5d29yZHM+PEtleXdvcmRzPkdsdWNvY29ydGljb2lkczwvS2V5d29yZHM+
PEtleXdvcmRzPkh1bWFuczwvS2V5d29yZHM+PEtleXdvcmRzPk1hbGU8L0tleXdvcmRzPjxLZXl3
b3Jkcz5tZXRob2RzPC9LZXl3b3Jkcz48S2V5d29yZHM+TXVzY3VsYXIgRHlzdHJvcGhpZXM8L0tl
eXdvcmRzPjxLZXl3b3Jkcz5tdXNjdWxhciBkeXN0cm9waHk8L0tleXdvcmRzPjxLZXl3b3Jkcz5N
dXNjdWxhciBEeXN0cm9waHksRHVjaGVubmU8L0tleXdvcmRzPjxLZXl3b3Jkcz5NVVNDVUxBUi1E
WVNUUk9QSFk8L0tleXdvcmRzPjxLZXl3b3Jkcz50aGVyYXBldXRpYyB1c2U8L0tleXdvcmRzPjxL
ZXl3b3Jkcz50aGVyYXB5PC9LZXl3b3Jkcz48UmVwcmludD5Ob3QgaW4gRmlsZTwvUmVwcmludD48
U3RhcnRfUGFnZT43NzwvU3RhcnRfUGFnZT48RW5kX1BhZ2U+OTM8L0VuZF9QYWdlPjxQZXJpb2Rp
Y2FsPkxhbmNldCBOZXVyb2wuPC9QZXJpb2RpY2FsPjxWb2x1bWU+OTwvVm9sdW1lPjxJc3N1ZT4x
PC9Jc3N1ZT48TWlzY18zPlMxNDc0LTQ0MjIoMDkpNzAyNzEtNiBbcGlpXTsxMC4xMDE2L1MxNDc0
LTQ0MjIoMDkpNzAyNzEtNiBbZG9pXTwvTWlzY18zPjxBZGRyZXNzPkluc3RpdHV0ZSBvZiBIdW1h
biBHZW5ldGljcywgTmV3Y2FzdGxlIFVuaXZlcnNpdHksIE5ld2Nhc3RsZSB1cG9uIFR5bmUsIFVL
LiBrYXRlLmJ1c2hieUBuZXdjYXN0bGUuYWMudWs8L0FkZHJlc3M+PFdlYl9VUkw+UE06MTk5NDU5
MTM8L1dlYl9VUkw+PFpaX0pvdXJuYWxTdGRBYmJyZXY+PGYgbmFtZT0iU3lzdGVtIj5MYW5jZXQg
TmV1cm9sLjwvZj48L1paX0pvdXJuYWxTdGRBYmJyZXY+PFpaX1dvcmtmb3JtSUQ+MTwvWlpfV29y
a2Zvcm1JRD48L01ETD48L0NpdGU+PC9SZWZtYW4+
</w:fldData>
        </w:fldChar>
      </w:r>
      <w:r w:rsidR="005D6DF3">
        <w:instrText xml:space="preserve"> ADDIN EN.CITE.DATA </w:instrText>
      </w:r>
      <w:r w:rsidR="005D6DF3">
        <w:fldChar w:fldCharType="end"/>
      </w:r>
      <w:r w:rsidR="0045266D" w:rsidRPr="00E01ECD">
        <w:fldChar w:fldCharType="separate"/>
      </w:r>
      <w:r w:rsidR="00433EFD" w:rsidRPr="00E01ECD">
        <w:rPr>
          <w:noProof/>
          <w:vertAlign w:val="superscript"/>
        </w:rPr>
        <w:t>3</w:t>
      </w:r>
      <w:r w:rsidR="0045266D" w:rsidRPr="00E01ECD">
        <w:fldChar w:fldCharType="end"/>
      </w:r>
      <w:r w:rsidRPr="00E01ECD">
        <w:t xml:space="preserve">. With the use of animal models like the </w:t>
      </w:r>
      <w:r w:rsidRPr="00E01ECD">
        <w:rPr>
          <w:i/>
        </w:rPr>
        <w:t>mdx</w:t>
      </w:r>
      <w:r w:rsidRPr="00E01ECD">
        <w:t xml:space="preserve"> mouse</w:t>
      </w:r>
      <w:r w:rsidR="005755DE" w:rsidRPr="00E01ECD">
        <w:t>,</w:t>
      </w:r>
      <w:r w:rsidR="007F52A3" w:rsidRPr="00E01ECD">
        <w:t xml:space="preserve"> major steps</w:t>
      </w:r>
      <w:r w:rsidR="00D2130C" w:rsidRPr="00E01ECD">
        <w:t xml:space="preserve"> forward</w:t>
      </w:r>
      <w:r w:rsidR="007F52A3" w:rsidRPr="00E01ECD">
        <w:t xml:space="preserve"> into the discovery of potential therapeutic strategies</w:t>
      </w:r>
      <w:r w:rsidR="00AA5BE7" w:rsidRPr="00E01ECD">
        <w:t xml:space="preserve"> have been made</w:t>
      </w:r>
      <w:r w:rsidR="007F52A3" w:rsidRPr="00E01ECD">
        <w:t xml:space="preserve">. The </w:t>
      </w:r>
      <w:r w:rsidR="007F52A3" w:rsidRPr="00E01ECD">
        <w:rPr>
          <w:i/>
        </w:rPr>
        <w:t xml:space="preserve">mdx </w:t>
      </w:r>
      <w:r w:rsidR="007F52A3" w:rsidRPr="00E01ECD">
        <w:t>mouse</w:t>
      </w:r>
      <w:r w:rsidRPr="00E01ECD">
        <w:t xml:space="preserve"> </w:t>
      </w:r>
      <w:r w:rsidR="005755DE" w:rsidRPr="00E01ECD">
        <w:t xml:space="preserve">is </w:t>
      </w:r>
      <w:r w:rsidR="00AA055A" w:rsidRPr="00E01ECD">
        <w:t xml:space="preserve">the </w:t>
      </w:r>
      <w:r w:rsidR="005755DE" w:rsidRPr="00E01ECD">
        <w:t xml:space="preserve">most commonly used </w:t>
      </w:r>
      <w:r w:rsidR="00AA5BE7" w:rsidRPr="00E01ECD">
        <w:t xml:space="preserve">DMD mouse </w:t>
      </w:r>
      <w:r w:rsidR="005755DE" w:rsidRPr="00E01ECD">
        <w:t>model</w:t>
      </w:r>
      <w:r w:rsidR="00AA5BE7" w:rsidRPr="00E01ECD">
        <w:t>. It</w:t>
      </w:r>
      <w:r w:rsidR="005755DE" w:rsidRPr="00E01ECD">
        <w:t xml:space="preserve"> </w:t>
      </w:r>
      <w:r w:rsidRPr="00E01ECD">
        <w:t xml:space="preserve">has a point mutation in exon 23 of the murine </w:t>
      </w:r>
      <w:r w:rsidRPr="00E01ECD">
        <w:rPr>
          <w:i/>
        </w:rPr>
        <w:t>Dmd</w:t>
      </w:r>
      <w:r w:rsidRPr="00E01ECD">
        <w:t xml:space="preserve"> gene and </w:t>
      </w:r>
      <w:r w:rsidR="00AA055A" w:rsidRPr="00E01ECD">
        <w:t xml:space="preserve">consequently </w:t>
      </w:r>
      <w:r w:rsidRPr="00E01ECD">
        <w:t>lacks dystrophin</w:t>
      </w:r>
      <w:r w:rsidR="003B3FEC" w:rsidRPr="00E01ECD">
        <w:t xml:space="preserve"> </w:t>
      </w:r>
      <w:r w:rsidR="003B3FEC" w:rsidRPr="00E01ECD">
        <w:fldChar w:fldCharType="begin"/>
      </w:r>
      <w:r w:rsidR="005D6DF3">
        <w:instrText xml:space="preserve"> ADDIN REFMGR.CITE &lt;Refman&gt;&lt;Cite&gt;&lt;Author&gt;Bulfield&lt;/Author&gt;&lt;Year&gt;1984&lt;/Year&gt;&lt;RecNum&gt;13&lt;/RecNum&gt;&lt;IDText&gt;X chromosome-linked muscular dystrophy (mdx) in the mouse&lt;/IDText&gt;&lt;MDL Ref_Type="Journal"&gt;&lt;Ref_Type&gt;Journal&lt;/Ref_Type&gt;&lt;Ref_ID&gt;13&lt;/Ref_ID&gt;&lt;Title_Primary&gt;X chromosome-linked muscular dystrophy (mdx) in the mouse&lt;/Title_Primary&gt;&lt;Authors_Primary&gt;Bulfield,G.&lt;/Authors_Primary&gt;&lt;Authors_Primary&gt;Siller,W.G.&lt;/Authors_Primary&gt;&lt;Authors_Primary&gt;Wight,P.A.&lt;/Authors_Primary&gt;&lt;Authors_Primary&gt;Moore,K.J.&lt;/Authors_Primary&gt;&lt;Date_Primary&gt;1984/2&lt;/Date_Primary&gt;&lt;Keywords&gt;Animals&lt;/Keywords&gt;&lt;Keywords&gt;Crosses,Genetic&lt;/Keywords&gt;&lt;Keywords&gt;enzymology&lt;/Keywords&gt;&lt;Keywords&gt;Female&lt;/Keywords&gt;&lt;Keywords&gt;Genes&lt;/Keywords&gt;&lt;Keywords&gt;Genetic Linkage&lt;/Keywords&gt;&lt;Keywords&gt;genetics&lt;/Keywords&gt;&lt;Keywords&gt;Male&lt;/Keywords&gt;&lt;Keywords&gt;metabolism&lt;/Keywords&gt;&lt;Keywords&gt;Mice&lt;/Keywords&gt;&lt;Keywords&gt;Mice,Inbred C57BL&lt;/Keywords&gt;&lt;Keywords&gt;Mice,Mutant Strains&lt;/Keywords&gt;&lt;Keywords&gt;Muscles&lt;/Keywords&gt;&lt;Keywords&gt;Muscular Dystrophies&lt;/Keywords&gt;&lt;Keywords&gt;Muscular Dystrophy,Animal&lt;/Keywords&gt;&lt;Keywords&gt;Mutation&lt;/Keywords&gt;&lt;Keywords&gt;pathology&lt;/Keywords&gt;&lt;Keywords&gt;Pyruvate Kinase&lt;/Keywords&gt;&lt;Keywords&gt;X Chromosome&lt;/Keywords&gt;&lt;Reprint&gt;Not in File&lt;/Reprint&gt;&lt;Start_Page&gt;1189&lt;/Start_Page&gt;&lt;End_Page&gt;1192&lt;/End_Page&gt;&lt;Periodical&gt;Proc.Natl.Acad.Sci.U.S.A&lt;/Periodical&gt;&lt;Volume&gt;81&lt;/Volume&gt;&lt;Issue&gt;4&lt;/Issue&gt;&lt;User_Def_5&gt;PMC344791&lt;/User_Def_5&gt;&lt;Web_URL&gt;PM:6583703&lt;/Web_URL&gt;&lt;ZZ_JournalStdAbbrev&gt;&lt;f name="System"&gt;Proc.Natl.Acad.Sci.U.S.A&lt;/f&gt;&lt;/ZZ_JournalStdAbbrev&gt;&lt;ZZ_WorkformID&gt;1&lt;/ZZ_WorkformID&gt;&lt;/MDL&gt;&lt;/Cite&gt;&lt;/Refman&gt;</w:instrText>
      </w:r>
      <w:r w:rsidR="003B3FEC" w:rsidRPr="00E01ECD">
        <w:fldChar w:fldCharType="separate"/>
      </w:r>
      <w:r w:rsidR="00433EFD" w:rsidRPr="00E01ECD">
        <w:rPr>
          <w:noProof/>
          <w:vertAlign w:val="superscript"/>
        </w:rPr>
        <w:t>4</w:t>
      </w:r>
      <w:r w:rsidR="003B3FEC" w:rsidRPr="00E01ECD">
        <w:fldChar w:fldCharType="end"/>
      </w:r>
      <w:r w:rsidR="007F52A3" w:rsidRPr="00E01ECD">
        <w:t>.</w:t>
      </w:r>
      <w:r w:rsidRPr="00E01ECD">
        <w:t xml:space="preserve"> </w:t>
      </w:r>
      <w:r w:rsidR="005755DE" w:rsidRPr="00E01ECD">
        <w:t xml:space="preserve">Over the last couple of years, many </w:t>
      </w:r>
      <w:r w:rsidR="00D2130C" w:rsidRPr="00E01ECD">
        <w:t>p</w:t>
      </w:r>
      <w:r w:rsidR="005755DE" w:rsidRPr="00E01ECD">
        <w:t>r</w:t>
      </w:r>
      <w:r w:rsidR="00D2130C" w:rsidRPr="00E01ECD">
        <w:t>opos</w:t>
      </w:r>
      <w:r w:rsidR="005755DE" w:rsidRPr="00E01ECD">
        <w:t xml:space="preserve">ed </w:t>
      </w:r>
      <w:r w:rsidR="007F52A3" w:rsidRPr="00E01ECD">
        <w:t xml:space="preserve">strategies </w:t>
      </w:r>
      <w:r w:rsidR="005755DE" w:rsidRPr="00E01ECD">
        <w:t xml:space="preserve">have progressed </w:t>
      </w:r>
      <w:r w:rsidR="00216058" w:rsidRPr="00E01ECD">
        <w:t>in</w:t>
      </w:r>
      <w:r w:rsidR="005755DE" w:rsidRPr="00E01ECD">
        <w:t>to</w:t>
      </w:r>
      <w:r w:rsidR="00216058" w:rsidRPr="00E01ECD">
        <w:t xml:space="preserve"> clinical </w:t>
      </w:r>
      <w:r w:rsidR="005755DE" w:rsidRPr="00E01ECD">
        <w:t>trial</w:t>
      </w:r>
      <w:r w:rsidR="00216058" w:rsidRPr="00E01ECD">
        <w:t xml:space="preserve">s </w:t>
      </w:r>
      <w:r w:rsidR="00216058" w:rsidRPr="00E01ECD">
        <w:rPr>
          <w:vertAlign w:val="superscript"/>
        </w:rPr>
        <w:fldChar w:fldCharType="begin">
          <w:fldData xml:space="preserve">PFJlZm1hbj48Q2l0ZT48QXV0aG9yPkJvd2xlczwvQXV0aG9yPjxZZWFyPjIwMTI8L1llYXI+PFJl
Y051bT4yOTk8L1JlY051bT48SURUZXh0PlBoYXNlIDEgZ2VuZSB0aGVyYXB5IGZvciBEdWNoZW5u
ZSBtdXNjdWxhciBkeXN0cm9waHkgdXNpbmcgYSB0cmFuc2xhdGlvbmFsIG9wdGltaXplZCBBQVYg
dmVjdG9yPC9JRFRleHQ+PE1ETCBSZWZfVHlwZT0iSm91cm5hbCI+PFJlZl9UeXBlPkpvdXJuYWw8
L1JlZl9UeXBlPjxSZWZfSUQ+Mjk5PC9SZWZfSUQ+PFRpdGxlX1ByaW1hcnk+UGhhc2UgMSBnZW5l
IHRoZXJhcHkgZm9yIER1Y2hlbm5lIG11c2N1bGFyIGR5c3Ryb3BoeSB1c2luZyBhIHRyYW5zbGF0
aW9uYWwgb3B0aW1pemVkIEFBViB2ZWN0b3I8L1RpdGxlX1ByaW1hcnk+PEF1dGhvcnNfUHJpbWFy
eT5Cb3dsZXMsRC5FLjwvQXV0aG9yc19QcmltYXJ5PjxBdXRob3JzX1ByaW1hcnk+TWNQaGVlLFMu
Vy48L0F1dGhvcnNfUHJpbWFyeT48QXV0aG9yc19QcmltYXJ5PkxpLEMuPC9BdXRob3JzX1ByaW1h
cnk+PEF1dGhvcnNfUHJpbWFyeT5HcmF5LFMuSi48L0F1dGhvcnNfUHJpbWFyeT48QXV0aG9yc19Q
cmltYXJ5PlNhbXVsc2tpLEouSi48L0F1dGhvcnNfUHJpbWFyeT48QXV0aG9yc19QcmltYXJ5PkNh
bXAsQS5TLjwvQXV0aG9yc19QcmltYXJ5PjxBdXRob3JzX1ByaW1hcnk+TGksSi48L0F1dGhvcnNf
UHJpbWFyeT48QXV0aG9yc19QcmltYXJ5PldhbmcsQi48L0F1dGhvcnNfUHJpbWFyeT48QXV0aG9y
c19QcmltYXJ5Pk1vbmFoYW4sUC5FLjwvQXV0aG9yc19QcmltYXJ5PjxBdXRob3JzX1ByaW1hcnk+
UmFiaW5vd2l0eixKLkUuPC9BdXRob3JzX1ByaW1hcnk+PEF1dGhvcnNfUHJpbWFyeT5HcmllZ2Vy
LEouQy48L0F1dGhvcnNfUHJpbWFyeT48QXV0aG9yc19QcmltYXJ5PkdvdmluZGFzYW15LEwuPC9B
dXRob3JzX1ByaW1hcnk+PEF1dGhvcnNfUHJpbWFyeT5BZ2JhbmRqZS1NY0tlbm5hLE0uPC9BdXRo
b3JzX1ByaW1hcnk+PEF1dGhvcnNfUHJpbWFyeT5YaWFvLFguPC9BdXRob3JzX1ByaW1hcnk+PEF1
dGhvcnNfUHJpbWFyeT5TYW11bHNraSxSLkouPC9BdXRob3JzX1ByaW1hcnk+PERhdGVfUHJpbWFy
eT4yMDEyLzI8L0RhdGVfUHJpbWFyeT48S2V5d29yZHM+YWRtaW5pc3RyYXRpb24gJmFtcDsgZG9z
YWdlPC9LZXl3b3Jkcz48S2V5d29yZHM+QW1pbm8gQWNpZCBTZXF1ZW5jZTwvS2V5d29yZHM+PEtl
eXdvcmRzPkFuaW1hbHM8L0tleXdvcmRzPjxLZXl3b3Jkcz5BbnRpYm9kaWVzPC9LZXl3b3Jkcz48
S2V5d29yZHM+QW50aWJvZGllcyxOZXV0cmFsaXppbmc8L0tleXdvcmRzPjxLZXl3b3Jkcz5BbnRp
Ym9kaWVzLFZpcmFsPC9LZXl3b3Jkcz48S2V5d29yZHM+Q2Fwc2lkPC9LZXl3b3Jkcz48S2V5d29y
ZHM+Q2Fwc2lkIFByb3RlaW5zPC9LZXl3b3Jkcz48S2V5d29yZHM+Q2VsbCBMaW5lPC9LZXl3b3Jk
cz48S2V5d29yZHM+Y2hlbWlzdHJ5PC9LZXl3b3Jkcz48S2V5d29yZHM+Q2hpbGQ8L0tleXdvcmRz
PjxLZXl3b3Jkcz5DaGlsZCxQcmVzY2hvb2w8L0tleXdvcmRzPjxLZXl3b3Jkcz5EZXBlbmRvdmly
dXM8L0tleXdvcmRzPjxLZXl3b3Jkcz5ETUQ8L0tleXdvcmRzPjxLZXl3b3Jkcz5EVUNIRU5ORTwv
S2V5d29yZHM+PEtleXdvcmRzPmR1Y2hlbm5lIG11c2N1bGFyIGR5c3Ryb3BoeTwvS2V5d29yZHM+
PEtleXdvcmRzPkRVQ0hFTk5FLU1VU0NVTEFSLURZU1RST1BIWTwvS2V5d29yZHM+PEtleXdvcmRz
PkR5c3Ryb3BoaW48L0tleXdvcmRzPjxLZXl3b3Jkcz5keXN0cm9waHk8L0tleXdvcmRzPjxLZXl3
b3Jkcz5HZW5lIFRoZXJhcHk8L0tleXdvcmRzPjxLZXl3b3Jkcz5HZW5ldGljIFRoZXJhcHk8L0tl
eXdvcmRzPjxLZXl3b3Jkcz5HZW5ldGljIFZlY3RvcnM8L0tleXdvcmRzPjxLZXl3b3Jkcz5nZW5l
dGljczwvS2V5d29yZHM+PEtleXdvcmRzPkh1bWFuczwvS2V5d29yZHM+PEtleXdvcmRzPmltbXVu
b2xvZ3k8L0tleXdvcmRzPjxLZXl3b3Jkcz5NYWxlPC9LZXl3b3Jkcz48S2V5d29yZHM+bWV0YWJv
bGlzbTwvS2V5d29yZHM+PEtleXdvcmRzPk1pY2U8L0tleXdvcmRzPjxLZXl3b3Jkcz5NaWNlLElu
YnJlZCBCQUxCIEM8L0tleXdvcmRzPjxLZXl3b3Jkcz5NaWNlLEluYnJlZCBDNTdCTDwvS2V5d29y
ZHM+PEtleXdvcmRzPk1vZGVscyxNb2xlY3VsYXI8L0tleXdvcmRzPjxLZXl3b3Jkcz5Nb2xlY3Vs
YXIgU2VxdWVuY2UgRGF0YTwvS2V5d29yZHM+PEtleXdvcmRzPk1VU0NMRTwvS2V5d29yZHM+PEtl
eXdvcmRzPk11c2NsZSxTa2VsZXRhbDwvS2V5d29yZHM+PEtleXdvcmRzPk11c2N1bGFyIER5c3Ry
b3BoaWVzPC9LZXl3b3Jkcz48S2V5d29yZHM+bXVzY3VsYXIgZHlzdHJvcGh5PC9LZXl3b3Jkcz48
S2V5d29yZHM+TXVzY3VsYXIgRHlzdHJvcGh5LER1Y2hlbm5lPC9LZXl3b3Jkcz48S2V5d29yZHM+
TVVTQ1VMQVItRFlTVFJPUEhZPC9LZXl3b3Jkcz48S2V5d29yZHM+TXV0YXRpb248L0tleXdvcmRz
PjxLZXl3b3Jkcz5waHlzaW9sb2d5PC9LZXl3b3Jkcz48S2V5d29yZHM+UFJPVEVJTjwvS2V5d29y
ZHM+PEtleXdvcmRzPlByb3RlaW4gQ29uZm9ybWF0aW9uPC9LZXl3b3Jkcz48S2V5d29yZHM+UHJv
dGVpbnM8L0tleXdvcmRzPjxLZXl3b3Jkcz5TZXF1ZW5jZSBBbGlnbm1lbnQ8L0tleXdvcmRzPjxL
ZXl3b3Jkcz5zdXJnZXJ5PC9LZXl3b3Jkcz48S2V5d29yZHM+VC1MeW1waG9jeXRlczwvS2V5d29y
ZHM+PEtleXdvcmRzPnRoZXJhcHk8L0tleXdvcmRzPjxLZXl3b3Jkcz5UcmFuc2R1Y3Rpb24sR2Vu
ZXRpYzwvS2V5d29yZHM+PEtleXdvcmRzPlZpcmFsIFRyb3Bpc208L0tleXdvcmRzPjxSZXByaW50
Pk5vdCBpbiBGaWxlPC9SZXByaW50PjxTdGFydF9QYWdlPjQ0MzwvU3RhcnRfUGFnZT48RW5kX1Bh
Z2U+NDU1PC9FbmRfUGFnZT48UGVyaW9kaWNhbD5Nb2wuVGhlci48L1BlcmlvZGljYWw+PFZvbHVt
ZT4yMDwvVm9sdW1lPjxJc3N1ZT4yPC9Jc3N1ZT48VXNlcl9EZWZfNT5QTUMzMjc3MjM0PC9Vc2Vy
X0RlZl81PjxNaXNjXzM+bXQyMDExMjM3IFtwaWldOzEwLjEwMzgvbXQuMjAxMS4yMzcgW2RvaV08
L01pc2NfMz48QWRkcmVzcz5EZXBhcnRtZW50IG9mIFN1cmdlcnksIERpdmlzaW9uIG9mIFN1cmdp
Y2FsIFNjaWVuY2VzLCBEdWtlIFVuaXZlcnNpdHkgTWVkaWNhbCBDZW50ZXIsIER1cmhhbSwgTm9y
dGggQ2Fyb2xpbmEsIFVTQTwvQWRkcmVzcz48V2ViX1VSTD5QTToyMjA2ODQyNTwvV2ViX1VSTD48
WlpfSm91cm5hbFN0ZEFiYnJldj48ZiBuYW1lPSJTeXN0ZW0iPk1vbC5UaGVyLjwvZj48L1paX0pv
dXJuYWxTdGRBYmJyZXY+PFpaX1dvcmtmb3JtSUQ+MTwvWlpfV29ya2Zvcm1JRD48L01ETD48L0Np
dGU+PENpdGU+PEF1dGhvcj5DaXJhazwvQXV0aG9yPjxZZWFyPjIwMTE8L1llYXI+PFJlY051bT4x
MDY8L1JlY051bT48SURUZXh0PkV4b24gc2tpcHBpbmcgYW5kIGR5c3Ryb3BoaW4gcmVzdG9yYXRp
b24gaW4gcGF0aWVudHMgd2l0aCBEdWNoZW5uZSBtdXNjdWxhciBkeXN0cm9waHkgYWZ0ZXIgc3lz
dGVtaWMgcGhvc3Bob3JvZGlhbWlkYXRlIG1vcnBob2xpbm8gb2xpZ29tZXIgdHJlYXRtZW50OiBh
biBvcGVuLWxhYmVsLCBwaGFzZSAyLCBkb3NlLWVzY2FsYXRpb24gc3R1ZHk8L0lEVGV4dD48TURM
IFJlZl9UeXBlPSJKb3VybmFsIj48UmVmX1R5cGU+Sm91cm5hbDwvUmVmX1R5cGU+PFJlZl9JRD4x
MDY8L1JlZl9JRD48VGl0bGVfUHJpbWFyeT5FeG9uIHNraXBwaW5nIGFuZCBkeXN0cm9waGluIHJl
c3RvcmF0aW9uIGluIHBhdGllbnRzIHdpdGggRHVjaGVubmUgbXVzY3VsYXIgZHlzdHJvcGh5IGFm
dGVyIHN5c3RlbWljIHBob3NwaG9yb2RpYW1pZGF0ZSBtb3JwaG9saW5vIG9saWdvbWVyIHRyZWF0
bWVudDogYW4gb3Blbi1sYWJlbCwgcGhhc2UgMiwgZG9zZS1lc2NhbGF0aW9uIHN0dWR5PC9UaXRs
ZV9QcmltYXJ5PjxBdXRob3JzX1ByaW1hcnk+Q2lyYWssUy48L0F1dGhvcnNfUHJpbWFyeT48QXV0
aG9yc19QcmltYXJ5PkFyZWNoYXZhbGEtR29tZXphLFYuPC9BdXRob3JzX1ByaW1hcnk+PEF1dGhv
cnNfUHJpbWFyeT5HdWdsaWVyaSxNLjwvQXV0aG9yc19QcmltYXJ5PjxBdXRob3JzX1ByaW1hcnk+
RmVuZyxMLjwvQXV0aG9yc19QcmltYXJ5PjxBdXRob3JzX1ByaW1hcnk+VG9yZWxsaSxTLjwvQXV0
aG9yc19QcmltYXJ5PjxBdXRob3JzX1ByaW1hcnk+QW50aG9ueSxLLjwvQXV0aG9yc19QcmltYXJ5
PjxBdXRob3JzX1ByaW1hcnk+QWJicyxTLjwvQXV0aG9yc19QcmltYXJ5PjxBdXRob3JzX1ByaW1h
cnk+R2FycmFsZGEsTS5FLjwvQXV0aG9yc19QcmltYXJ5PjxBdXRob3JzX1ByaW1hcnk+Qm91cmtl
LEouPC9BdXRob3JzX1ByaW1hcnk+PEF1dGhvcnNfUHJpbWFyeT5XZWxscyxELkouPC9BdXRob3Jz
X1ByaW1hcnk+PEF1dGhvcnNfUHJpbWFyeT5EaWNrc29uLEcuPC9BdXRob3JzX1ByaW1hcnk+PEF1
dGhvcnNfUHJpbWFyeT5Xb29kLE0uSi48L0F1dGhvcnNfUHJpbWFyeT48QXV0aG9yc19QcmltYXJ5
PldpbHRvbixTLkQuPC9BdXRob3JzX1ByaW1hcnk+PEF1dGhvcnNfUHJpbWFyeT5TdHJhdWIsVi48
L0F1dGhvcnNfUHJpbWFyeT48QXV0aG9yc19QcmltYXJ5PktvbGUsUi48L0F1dGhvcnNfUHJpbWFy
eT48QXV0aG9yc19QcmltYXJ5PlNocmV3c2J1cnksUy5CLjwvQXV0aG9yc19QcmltYXJ5PjxBdXRo
b3JzX1ByaW1hcnk+U2V3cnksQy48L0F1dGhvcnNfUHJpbWFyeT48QXV0aG9yc19QcmltYXJ5Pk1v
cmdhbixKLkUuPC9BdXRob3JzX1ByaW1hcnk+PEF1dGhvcnNfUHJpbWFyeT5CdXNoYnksSy48L0F1
dGhvcnNfUHJpbWFyeT48QXV0aG9yc19QcmltYXJ5Pk11bnRvbmksRi48L0F1dGhvcnNfUHJpbWFy
eT48RGF0ZV9QcmltYXJ5PjIwMTEvOC8xMzwvRGF0ZV9QcmltYXJ5PjxLZXl3b3Jkcz5hZG1pbmlz
dHJhdGlvbiAmYW1wOyBkb3NhZ2U8L0tleXdvcmRzPjxLZXl3b3Jkcz5BZG9sZXNjZW50PC9LZXl3
b3Jkcz48S2V5d29yZHM+QWdlZDwvS2V5d29yZHM+PEtleXdvcmRzPkFsdGVybmF0aXZlIFNwbGlj
aW5nPC9LZXl3b3Jkcz48S2V5d29yZHM+YW5hbHlzaXM8L0tleXdvcmRzPjxLZXl3b3Jkcz5CaW9w
c3k8L0tleXdvcmRzPjxLZXl3b3Jkcz5DaGlsZDwvS2V5d29yZHM+PEtleXdvcmRzPkRNRDwvS2V5
d29yZHM+PEtleXdvcmRzPkRvc2UtUmVzcG9uc2UgUmVsYXRpb25zaGlwLERydWc8L0tleXdvcmRz
PjxLZXl3b3Jkcz5kcnVnIHRoZXJhcHk8L0tleXdvcmRzPjxLZXl3b3Jkcz5EVUNIRU5ORTwvS2V5
d29yZHM+PEtleXdvcmRzPmR1Y2hlbm5lIG11c2N1bGFyIGR5c3Ryb3BoeTwvS2V5d29yZHM+PEtl
eXdvcmRzPkRVQ0hFTk5FLU1VU0NVTEFSLURZU1RST1BIWTwvS2V5d29yZHM+PEtleXdvcmRzPmR5
c3Ryb3BoaW48L0tleXdvcmRzPjxLZXl3b3Jkcz5keXN0cm9waHk8L0tleXdvcmRzPjxLZXl3b3Jk
cz5FeG9uczwvS2V5d29yZHM+PEtleXdvcmRzPkVYUFJFU1NJT048L0tleXdvcmRzPjxLZXl3b3Jk
cz5nZW5ldGljczwvS2V5d29yZHM+PEtleXdvcmRzPkh1bWFuczwvS2V5d29yZHM+PEtleXdvcmRz
PkltbXVub2Jsb3R0aW5nPC9LZXl3b3Jkcz48S2V5d29yZHM+SW1tdW5vaGlzdG9jaGVtaXN0cnk8
L0tleXdvcmRzPjxLZXl3b3Jkcz5JbmZ1c2lvbnMsSW50cmF2ZW5vdXM8L0tleXdvcmRzPjxLZXl3
b3Jkcz5NYWxlPC9LZXl3b3Jkcz48S2V5d29yZHM+bWV0YWJvbGlzbTwvS2V5d29yZHM+PEtleXdv
cmRzPk1vcnBob2xpbmVzPC9LZXl3b3Jkcz48S2V5d29yZHM+TVVTQ0xFPC9LZXl3b3Jkcz48S2V5
d29yZHM+TXVzY2xlLFNrZWxldGFsPC9LZXl3b3Jkcz48S2V5d29yZHM+TXVzY3VsYXIgRHlzdHJv
cGhpZXM8L0tleXdvcmRzPjxLZXl3b3Jkcz5tdXNjdWxhciBkeXN0cm9waHk8L0tleXdvcmRzPjxL
ZXl3b3Jkcz5NdXNjdWxhciBEeXN0cm9waHksRHVjaGVubmU8L0tleXdvcmRzPjxLZXl3b3Jkcz5N
VVNDVUxBUi1EWVNUUk9QSFk8L0tleXdvcmRzPjxLZXl3b3Jkcz5OaXRyaWMgT3hpZGUgU3ludGhh
c2U8L0tleXdvcmRzPjxLZXl3b3Jkcz5PbGlnb251Y2xlb3RpZGVzPC9LZXl3b3Jkcz48S2V5d29y
ZHM+cGhhcm1hY29raW5ldGljczwvS2V5d29yZHM+PEtleXdvcmRzPlBST1RFSU48L0tleXdvcmRz
PjxLZXl3b3Jkcz5Qcm90ZWluczwvS2V5d29yZHM+PEtleXdvcmRzPnNhcmNvbGVtbWE8L0tleXdv
cmRzPjxLZXl3b3Jkcz5TdXBwb3J0PC9LZXl3b3Jkcz48UmVwcmludD5Ob3QgaW4gRmlsZTwvUmVw
cmludD48U3RhcnRfUGFnZT41OTU8L1N0YXJ0X1BhZ2U+PEVuZF9QYWdlPjYwNTwvRW5kX1BhZ2U+
PFBlcmlvZGljYWw+TGFuY2V0PC9QZXJpb2RpY2FsPjxWb2x1bWU+Mzc4PC9Wb2x1bWU+PElzc3Vl
Pjk3OTE8L0lzc3VlPjxNaXNjXzM+UzAxNDAtNjczNigxMSk2MDc1Ni0zIFtwaWldOzEwLjEwMTYv
UzAxNDAtNjczNigxMSk2MDc1Ni0zIFtkb2ldPC9NaXNjXzM+PEFkZHJlc3M+RHVib3dpdHogTmV1
cm9tdXNjdWxhciBDZW50cmUsIFVDTCBJbnN0aXR1dGUgb2YgQ2hpbGQgSGVhbHRoLCBMb25kb24s
IFVLPC9BZGRyZXNzPjxXZWJfVVJMPlBNOjIxNzg0NTA4PC9XZWJfVVJMPjxaWl9Kb3VybmFsU3Rk
QWJicmV2PjxmIG5hbWU9IlN5c3RlbSI+TGFuY2V0PC9mPjwvWlpfSm91cm5hbFN0ZEFiYnJldj48
WlpfV29ya2Zvcm1JRD4xPC9aWl9Xb3JrZm9ybUlEPjwvTURMPjwvQ2l0ZT48Q2l0ZT48QXV0aG9y
PkdvZW1hbnM8L0F1dGhvcj48WWVhcj4yMDExPC9ZZWFyPjxSZWNOdW0+Mjk0PC9SZWNOdW0+PElE
VGV4dD5TeXN0ZW1pYyBhZG1pbmlzdHJhdGlvbiBvZiBQUk8wNTEgaW4gRHVjaGVubmUmYXBvcztz
IG11c2N1bGFyIGR5c3Ryb3BoeTwvSURUZXh0PjxNREwgUmVmX1R5cGU9IkpvdXJuYWwiPjxSZWZf
VHlwZT5Kb3VybmFsPC9SZWZfVHlwZT48UmVmX0lEPjI5NDwvUmVmX0lEPjxUaXRsZV9QcmltYXJ5
PlN5c3RlbWljIGFkbWluaXN0cmF0aW9uIG9mIFBSTzA1MSBpbiBEdWNoZW5uZSZhcG9zO3MgbXVz
Y3VsYXIgZHlzdHJvcGh5PC9UaXRsZV9QcmltYXJ5PjxBdXRob3JzX1ByaW1hcnk+R29lbWFucyxO
Lk0uPC9BdXRob3JzX1ByaW1hcnk+PEF1dGhvcnNfUHJpbWFyeT5UdWxpbml1cyxNLjwvQXV0aG9y
c19QcmltYXJ5PjxBdXRob3JzX1ByaW1hcnk+dmFuIGRlbiBBa2tlcixKLlQuPC9BdXRob3JzX1By
aW1hcnk+PEF1dGhvcnNfUHJpbWFyeT5CdXJtLEIuRS48L0F1dGhvcnNfUHJpbWFyeT48QXV0aG9y
c19QcmltYXJ5PkVraGFydCxQLkYuPC9BdXRob3JzX1ByaW1hcnk+PEF1dGhvcnNfUHJpbWFyeT5I
ZXV2ZWxtYW5zLE4uPC9BdXRob3JzX1ByaW1hcnk+PEF1dGhvcnNfUHJpbWFyeT5Ib2xsaW5nLFQu
PC9BdXRob3JzX1ByaW1hcnk+PEF1dGhvcnNfUHJpbWFyeT5KYW5zb24sQS5BLjwvQXV0aG9yc19Q
cmltYXJ5PjxBdXRob3JzX1ByaW1hcnk+UGxhdGVuYnVyZyxHLkouPC9BdXRob3JzX1ByaW1hcnk+
PEF1dGhvcnNfUHJpbWFyeT5TaXBrZW5zLEouQS48L0F1dGhvcnNfUHJpbWFyeT48QXV0aG9yc19Q
cmltYXJ5PlNpdHNlbixKLk0uPC9BdXRob3JzX1ByaW1hcnk+PEF1dGhvcnNfUHJpbWFyeT5BYXJ0
c21hLVJ1cyxBLjwvQXV0aG9yc19QcmltYXJ5PjxBdXRob3JzX1ByaW1hcnk+dmFuIE9tbWVuLEcu
Si48L0F1dGhvcnNfUHJpbWFyeT48QXV0aG9yc19QcmltYXJ5PkJ1eXNlLEcuPC9BdXRob3JzX1By
aW1hcnk+PEF1dGhvcnNfUHJpbWFyeT5EYXJpbixOLjwvQXV0aG9yc19QcmltYXJ5PjxBdXRob3Jz
X1ByaW1hcnk+VmVyc2NodXVyZW4sSi5KLjwvQXV0aG9yc19QcmltYXJ5PjxBdXRob3JzX1ByaW1h
cnk+Q2FtcGlvbixHLlYuPC9BdXRob3JzX1ByaW1hcnk+PEF1dGhvcnNfUHJpbWFyeT5kZSBLaW1w
ZSxTLkouPC9BdXRob3JzX1ByaW1hcnk+PEF1dGhvcnNfUHJpbWFyeT52YW4gRGV1dGVrb20sSi5D
LjwvQXV0aG9yc19QcmltYXJ5PjxEYXRlX1ByaW1hcnk+MjAxMS80LzIxPC9EYXRlX1ByaW1hcnk+
PEtleXdvcmRzPmFkbWluaXN0cmF0aW9uICZhbXA7IGRvc2FnZTwvS2V5d29yZHM+PEtleXdvcmRz
PkFkb2xlc2NlbnQ8L0tleXdvcmRzPjxLZXl3b3Jkcz5hZHZlcnNlIGVmZmVjdHM8L0tleXdvcmRz
PjxLZXl3b3Jkcz5BbHRlcm5hdGl2ZSBTcGxpY2luZzwvS2V5d29yZHM+PEtleXdvcmRzPmFuYWx5
c2lzPC9LZXl3b3Jkcz48S2V5d29yZHM+QmlvcHN5PC9LZXl3b3Jkcz48S2V5d29yZHM+Ymxvb2Q8
L0tleXdvcmRzPjxLZXl3b3Jkcz5Cb2R5IFdlaWdodDwvS2V5d29yZHM+PEtleXdvcmRzPmNoZW1p
c3RyeTwvS2V5d29yZHM+PEtleXdvcmRzPkNoaWxkPC9LZXl3b3Jkcz48S2V5d29yZHM+Q2hpbGQs
UHJlc2Nob29sPC9LZXl3b3Jkcz48S2V5d29yZHM+Q3JlYXRpbmU8L0tleXdvcmRzPjxLZXl3b3Jk
cz5DcmVhdGluZSBLaW5hc2U8L0tleXdvcmRzPjxLZXl3b3Jkcz5DUkVBVElORS1LSU5BU0U8L0tl
eXdvcmRzPjxLZXl3b3Jkcz5Eb3NlLVJlc3BvbnNlIFJlbGF0aW9uc2hpcCxEcnVnPC9LZXl3b3Jk
cz48S2V5d29yZHM+ZHJ1ZyBlZmZlY3RzPC9LZXl3b3Jkcz48S2V5d29yZHM+ZHJ1ZyB0aGVyYXB5
PC9LZXl3b3Jkcz48S2V5d29yZHM+RHlzdHJvcGhpbjwvS2V5d29yZHM+PEtleXdvcmRzPmR5c3Ry
b3BoeTwvS2V5d29yZHM+PEtleXdvcmRzPkV4ZXJjaXNlIFRlc3Q8L0tleXdvcmRzPjxLZXl3b3Jk
cz5FeG9uczwvS2V5d29yZHM+PEtleXdvcmRzPkVYUFJFU1NJT048L0tleXdvcmRzPjxLZXl3b3Jk
cz5GSUJFUlM8L0tleXdvcmRzPjxLZXl3b3Jkcz5nZW5ldGljczwvS2V5d29yZHM+PEtleXdvcmRz
Pkh1bWFuczwvS2V5d29yZHM+PEtleXdvcmRzPkluamVjdGlvbnMsU3ViY3V0YW5lb3VzPC9LZXl3
b3Jkcz48S2V5d29yZHM+TWFsZTwvS2V5d29yZHM+PEtleXdvcmRzPk1FTUJSQU5FPC9LZXl3b3Jk
cz48S2V5d29yZHM+bWV0YWJvbGlzbTwvS2V5d29yZHM+PEtleXdvcmRzPm1ldGhvZHM8L0tleXdv
cmRzPjxLZXl3b3Jkcz5NVVNDTEU8L0tleXdvcmRzPjxLZXl3b3Jkcz5tdXNjbGUgZmliZXI8L0tl
eXdvcmRzPjxLZXl3b3Jkcz5NdXNjbGUgU3RyZW5ndGg8L0tleXdvcmRzPjxLZXl3b3Jkcz5NdXNj
bGUsU2tlbGV0YWw8L0tleXdvcmRzPjxLZXl3b3Jkcz5NVVNDTEUtRklCRVI8L0tleXdvcmRzPjxL
ZXl3b3Jkcz5NVVNDTEUtRklCRVJTPC9LZXl3b3Jkcz48S2V5d29yZHM+TXVzY3VsYXIgRHlzdHJv
cGhpZXM8L0tleXdvcmRzPjxLZXl3b3Jkcz5tdXNjdWxhciBkeXN0cm9waHk8L0tleXdvcmRzPjxL
ZXl3b3Jkcz5NdXNjdWxhciBEeXN0cm9waHksRHVjaGVubmU8L0tleXdvcmRzPjxLZXl3b3Jkcz5N
VVNDVUxBUi1EWVNUUk9QSFk8L0tleXdvcmRzPjxLZXl3b3Jkcz5NdXRhdGlvbjwvS2V5d29yZHM+
PEtleXdvcmRzPk5ldGhlcmxhbmRzPC9LZXl3b3Jkcz48S2V5d29yZHM+TmV1cm9sb2d5PC9LZXl3
b3Jkcz48S2V5d29yZHM+T2xpZ29udWNsZW90aWRlczwvS2V5d29yZHM+PEtleXdvcmRzPnBoYXJt
YWNva2luZXRpY3M8L0tleXdvcmRzPjxLZXl3b3Jkcz5QUk9URUlOPC9LZXl3b3Jkcz48S2V5d29y
ZHM+Um5hPC9LZXl3b3Jkcz48S2V5d29yZHM+Uk5BIFNwbGljaW5nPC9LZXl3b3Jkcz48S2V5d29y
ZHM+U1RSRU5HVEg8L0tleXdvcmRzPjxLZXl3b3Jkcz50aGVyYXBldXRpYyB1c2U8L0tleXdvcmRz
PjxLZXl3b3Jkcz51cmluZTwvS2V5d29yZHM+PFJlcHJpbnQ+Tm90IGluIEZpbGU8L1JlcHJpbnQ+
PFN0YXJ0X1BhZ2U+MTUxMzwvU3RhcnRfUGFnZT48RW5kX1BhZ2U+MTUyMjwvRW5kX1BhZ2U+PFBl
cmlvZGljYWw+Ti5FbmdsLkouTWVkLjwvUGVyaW9kaWNhbD48Vm9sdW1lPjM2NDwvVm9sdW1lPjxJ
c3N1ZT4xNjwvSXNzdWU+PE1pc2NfMz4xMC4xMDU2L05FSk1vYTEwMTEzNjcgW2RvaV08L01pc2Nf
Mz48QWRkcmVzcz5EZXBhcnRtZW50IG9mIFBlZGlhdHJpYyBOZXVyb2xvZ3ksIFVuaXZlcnNpdHkg
SG9zcGl0YWxzIExldXZlbiwgTGV1dmVuLCBCZWxnaXVtPC9BZGRyZXNzPjxXZWJfVVJMPlBNOjIx
NDI4NzYwPC9XZWJfVVJMPjxaWl9Kb3VybmFsU3RkQWJicmV2PjxmIG5hbWU9IlN5c3RlbSI+Ti5F
bmdsLkouTWVkLjwvZj48L1paX0pvdXJuYWxTdGRBYmJyZXY+PFpaX1dvcmtmb3JtSUQ+MTwvWlpf
V29ya2Zvcm1JRD48L01ETD48L0NpdGU+PENpdGU+PEF1dGhvcj5NYWxpazwvQXV0aG9yPjxZZWFy
PjIwMTA8L1llYXI+PFJlY051bT4yOTc8L1JlY051bT48SURUZXh0PkdlbnRhbWljaW4taW5kdWNl
ZCByZWFkdGhyb3VnaCBvZiBzdG9wIGNvZG9ucyBpbiBEdWNoZW5uZSBtdXNjdWxhciBkeXN0cm9w
aHk8L0lEVGV4dD48TURMIFJlZl9UeXBlPSJKb3VybmFsIj48UmVmX1R5cGU+Sm91cm5hbDwvUmVm
X1R5cGU+PFJlZl9JRD4yOTc8L1JlZl9JRD48VGl0bGVfUHJpbWFyeT5HZW50YW1pY2luLWluZHVj
ZWQgcmVhZHRocm91Z2ggb2Ygc3RvcCBjb2RvbnMgaW4gRHVjaGVubmUgbXVzY3VsYXIgZHlzdHJv
cGh5PC9UaXRsZV9QcmltYXJ5PjxBdXRob3JzX1ByaW1hcnk+TWFsaWssVi48L0F1dGhvcnNfUHJp
bWFyeT48QXV0aG9yc19QcmltYXJ5PlJvZGluby1LbGFwYWMsTC5SLjwvQXV0aG9yc19QcmltYXJ5
PjxBdXRob3JzX1ByaW1hcnk+VmlvbGxldCxMLjwvQXV0aG9yc19QcmltYXJ5PjxBdXRob3JzX1By
aW1hcnk+V2FsbCxDLjwvQXV0aG9yc19QcmltYXJ5PjxBdXRob3JzX1ByaW1hcnk+S2luZyxXLjwv
QXV0aG9yc19QcmltYXJ5PjxBdXRob3JzX1ByaW1hcnk+QWwtRGFoaGFrLFIuPC9BdXRob3JzX1By
aW1hcnk+PEF1dGhvcnNfUHJpbWFyeT5MZXdpcyxTLjwvQXV0aG9yc19QcmltYXJ5PjxBdXRob3Jz
X1ByaW1hcnk+U2hpbGxpbmcsQy5KLjwvQXV0aG9yc19QcmltYXJ5PjxBdXRob3JzX1ByaW1hcnk+
S290YSxKLjwvQXV0aG9yc19QcmltYXJ5PjxBdXRob3JzX1ByaW1hcnk+U2VycmFuby1NdW51ZXJh
LEMuPC9BdXRob3JzX1ByaW1hcnk+PEF1dGhvcnNfUHJpbWFyeT5IYXllcyxKLjwvQXV0aG9yc19Q
cmltYXJ5PjxBdXRob3JzX1ByaW1hcnk+TWFoYW4sSi5ELjwvQXV0aG9yc19QcmltYXJ5PjxBdXRo
b3JzX1ByaW1hcnk+Q2FtcGJlbGwsSy5KLjwvQXV0aG9yc19QcmltYXJ5PjxBdXRob3JzX1ByaW1h
cnk+QmFud2VsbCxCLjwvQXV0aG9yc19QcmltYXJ5PjxBdXRob3JzX1ByaW1hcnk+RGFzb3VraSxN
LjwvQXV0aG9yc19QcmltYXJ5PjxBdXRob3JzX1ByaW1hcnk+V2F0dHMsVi48L0F1dGhvcnNfUHJp
bWFyeT48QXV0aG9yc19QcmltYXJ5PlNpdmFrdW1hcixLLjwvQXV0aG9yc19QcmltYXJ5PjxBdXRo
b3JzX1ByaW1hcnk+Qmllbi1XaWxsbmVyLFIuPC9BdXRob3JzX1ByaW1hcnk+PEF1dGhvcnNfUHJp
bWFyeT5GbGFuaWdhbixLLk0uPC9BdXRob3JzX1ByaW1hcnk+PEF1dGhvcnNfUHJpbWFyeT5TYWhl
bmssWi48L0F1dGhvcnNfUHJpbWFyeT48QXV0aG9yc19QcmltYXJ5PkJhcm9obixSLkouPC9BdXRo
b3JzX1ByaW1hcnk+PEF1dGhvcnNfUHJpbWFyeT5XYWxrZXIsQy5NLjwvQXV0aG9yc19QcmltYXJ5
PjxBdXRob3JzX1ByaW1hcnk+TWVuZGVsbCxKLlIuPC9BdXRob3JzX1ByaW1hcnk+PERhdGVfUHJp
bWFyeT4yMDEwLzY8L0RhdGVfUHJpbWFyeT48S2V5d29yZHM+QWRvbGVzY2VudDwvS2V5d29yZHM+
PEtleXdvcmRzPkF1ZGlvbWV0cnk8L0tleXdvcmRzPjxLZXl3b3Jkcz5CaW9wc3k8L0tleXdvcmRz
PjxLZXl3b3Jkcz5ibG9vZDwvS2V5d29yZHM+PEtleXdvcmRzPkNoaWxkPC9LZXl3b3Jkcz48S2V5
d29yZHM+Q2hpbGQsUHJlc2Nob29sPC9LZXl3b3Jkcz48S2V5d29yZHM+Q29kb248L0tleXdvcmRz
PjxLZXl3b3Jkcz5Db2RvbixUZXJtaW5hdG9yPC9LZXl3b3Jkcz48S2V5d29yZHM+Q29ob3J0IFN0
dWRpZXM8L0tleXdvcmRzPjxLZXl3b3Jkcz5DcmVhdGluZTwvS2V5d29yZHM+PEtleXdvcmRzPkNy
ZWF0aW5lIEtpbmFzZTwvS2V5d29yZHM+PEtleXdvcmRzPkNSRUFUSU5FLUtJTkFTRTwvS2V5d29y
ZHM+PEtleXdvcmRzPkRNRDwvS2V5d29yZHM+PEtleXdvcmRzPmRydWcgZWZmZWN0czwvS2V5d29y
ZHM+PEtleXdvcmRzPkRVQ0hFTk5FPC9LZXl3b3Jkcz48S2V5d29yZHM+ZHVjaGVubmUgbXVzY3Vs
YXIgZHlzdHJvcGh5PC9LZXl3b3Jkcz48S2V5d29yZHM+RFVDSEVOTkUtTVVTQ1VMQVItRFlTVFJP
UEhZPC9LZXl3b3Jkcz48S2V5d29yZHM+RHlzdHJvcGhpbjwvS2V5d29yZHM+PEtleXdvcmRzPmR5
c3Ryb3BoeTwvS2V5d29yZHM+PEtleXdvcmRzPkVuenltZS1MaW5rZWQgSW1tdW5vc29yYmVudCBB
c3NheTwvS2V5d29yZHM+PEtleXdvcmRzPkdlbmUgVGhlcmFweTwvS2V5d29yZHM+PEtleXdvcmRz
PmdlbmV0aWNzPC9LZXl3b3Jkcz48S2V5d29yZHM+R2VudGFtaWNpbnM8L0tleXdvcmRzPjxLZXl3
b3Jkcz5IdW1hbnM8L0tleXdvcmRzPjxLZXl3b3Jkcz5tZHg8L0tleXdvcmRzPjxLZXl3b3Jkcz5t
ZHggbW91c2U8L0tleXdvcmRzPjxLZXl3b3Jkcz5NRFgtTU9VU0U8L0tleXdvcmRzPjxLZXl3b3Jk
cz5tZXRob2RzPC9LZXl3b3Jkcz48S2V5d29yZHM+TU9VU0U8L0tleXdvcmRzPjxLZXl3b3Jkcz5N
dXNjbGUgQ2VsbHM8L0tleXdvcmRzPjxLZXl3b3Jkcz5NdXNjdWxhciBEeXN0cm9waGllczwvS2V5
d29yZHM+PEtleXdvcmRzPm11c2N1bGFyIGR5c3Ryb3BoeTwvS2V5d29yZHM+PEtleXdvcmRzPk11
c2N1bGFyIER5c3Ryb3BoeSxEdWNoZW5uZTwvS2V5d29yZHM+PEtleXdvcmRzPk1VU0NVTEFSLURZ
U1RST1BIWTwvS2V5d29yZHM+PEtleXdvcmRzPk11dGF0aW9uPC9LZXl3b3Jkcz48S2V5d29yZHM+
cGF0aG9sb2d5PC9LZXl3b3Jkcz48S2V5d29yZHM+UFJPVEVJTjwvS2V5d29yZHM+PEtleXdvcmRz
PlByb3RlaW4gU3ludGhlc2lzIEluaGliaXRvcnM8L0tleXdvcmRzPjxLZXl3b3Jkcz5TVFJFTkdU
SDwvS2V5d29yZHM+PEtleXdvcmRzPlQtTHltcGhvY3l0ZXM8L0tleXdvcmRzPjxLZXl3b3Jkcz50
aGVyYXBldXRpYyB1c2U8L0tleXdvcmRzPjxLZXl3b3Jkcz50aGVyYXB5PC9LZXl3b3Jkcz48S2V5
d29yZHM+VGltZSBGYWN0b3JzPC9LZXl3b3Jkcz48S2V5d29yZHM+Vml0YWwgQ2FwYWNpdHk8L0tl
eXdvcmRzPjxSZXByaW50Pk5vdCBpbiBGaWxlPC9SZXByaW50PjxTdGFydF9QYWdlPjc3MTwvU3Rh
cnRfUGFnZT48RW5kX1BhZ2U+NzgwPC9FbmRfUGFnZT48UGVyaW9kaWNhbD5Bbm4uTmV1cm9sLjwv
UGVyaW9kaWNhbD48Vm9sdW1lPjY3PC9Wb2x1bWU+PElzc3VlPjY8L0lzc3VlPjxNaXNjXzM+MTAu
MTAwMi9hbmEuMjIwMjQgW2RvaV08L01pc2NfMz48QWRkcmVzcz5DZW50ZXIgZm9yIEdlbmUgVGhl
cmFweSwgUmVzZWFyY2ggSW5zdGl0dXRlIGF0IE5hdGlvbndpZGUgQ2hpbGRyZW4mYXBvcztzIEhv
c3BpdGFsLCBPaGlvIFN0YXRlIFVuaXZlcnNpdHksIENvbHVtYnVzLCBPSCA0MzIwNSwgVVNBPC9B
ZGRyZXNzPjxXZWJfVVJMPlBNOjIwNTE3OTM4PC9XZWJfVVJMPjxaWl9Kb3VybmFsU3RkQWJicmV2
PjxmIG5hbWU9IlN5c3RlbSI+QW5uLk5ldXJvbC48L2Y+PC9aWl9Kb3VybmFsU3RkQWJicmV2Pjxa
Wl9Xb3JrZm9ybUlEPjE8L1paX1dvcmtmb3JtSUQ+PC9NREw+PC9DaXRlPjxDaXRlPjxBdXRob3I+
U2t1azwvQXV0aG9yPjxZZWFyPjIwMDc8L1llYXI+PFJlY051bT4zNzM8L1JlY051bT48SURUZXh0
PkZpcnN0IHRlc3Qgb2YgYSAmcXVvdDtoaWdoLWRlbnNpdHkgaW5qZWN0aW9uJnF1b3Q7IHByb3Rv
Y29sIGZvciBteW9nZW5pYyBjZWxsIHRyYW5zcGxhbnRhdGlvbiB0aHJvdWdob3V0IGxhcmdlIHZv
bHVtZXMgb2YgbXVzY2xlcyBpbiBhIER1Y2hlbm5lIG11c2N1bGFyIGR5c3Ryb3BoeSBwYXRpZW50
OiBlaWdodGVlbiBtb250aHMgZm9sbG93LXVwPC9JRFRleHQ+PE1ETCBSZWZfVHlwZT0iSm91cm5h
bCI+PFJlZl9UeXBlPkpvdXJuYWw8L1JlZl9UeXBlPjxSZWZfSUQ+MzczPC9SZWZfSUQ+PFRpdGxl
X1ByaW1hcnk+Rmlyc3QgdGVzdCBvZiBhICZxdW90O2hpZ2gtZGVuc2l0eSBpbmplY3Rpb24mcXVv
dDsgcHJvdG9jb2wgZm9yIG15b2dlbmljIGNlbGwgdHJhbnNwbGFudGF0aW9uIHRocm91Z2hvdXQg
bGFyZ2Ugdm9sdW1lcyBvZiBtdXNjbGVzIGluIGEgRHVjaGVubmUgbXVzY3VsYXIgZHlzdHJvcGh5
IHBhdGllbnQ6IGVpZ2h0ZWVuIG1vbnRocyBmb2xsb3ctdXA8L1RpdGxlX1ByaW1hcnk+PEF1dGhv
cnNfUHJpbWFyeT5Ta3VrLEQuPC9BdXRob3JzX1ByaW1hcnk+PEF1dGhvcnNfUHJpbWFyeT5Hb3Vs
ZXQsTS48L0F1dGhvcnNfUHJpbWFyeT48QXV0aG9yc19QcmltYXJ5PlJveSxCLjwvQXV0aG9yc19Q
cmltYXJ5PjxBdXRob3JzX1ByaW1hcnk+UGlldHRlLFYuPC9BdXRob3JzX1ByaW1hcnk+PEF1dGhv
cnNfUHJpbWFyeT5Db3RlLEMuSC48L0F1dGhvcnNfUHJpbWFyeT48QXV0aG9yc19QcmltYXJ5PkNo
YXBkZWxhaW5lLFAuPC9BdXRob3JzX1ByaW1hcnk+PEF1dGhvcnNfUHJpbWFyeT5Ib2dyZWwsSi5Z
LjwvQXV0aG9yc19QcmltYXJ5PjxBdXRob3JzX1ByaW1hcnk+UGFyYWRpcyxNLjwvQXV0aG9yc19Q
cmltYXJ5PjxBdXRob3JzX1ByaW1hcnk+Qm91Y2hhcmQsSi5QLjwvQXV0aG9yc19QcmltYXJ5PjxB
dXRob3JzX1ByaW1hcnk+U3lsdmFpbixNLjwvQXV0aG9yc19QcmltYXJ5PjxBdXRob3JzX1ByaW1h
cnk+TGFjaGFuY2UsSi5HLjwvQXV0aG9yc19QcmltYXJ5PjxBdXRob3JzX1ByaW1hcnk+VHJlbWJs
YXksSi5QLjwvQXV0aG9yc19QcmltYXJ5PjxEYXRlX1ByaW1hcnk+MjAwNy8xPC9EYXRlX1ByaW1h
cnk+PEtleXdvcmRzPkFuYWx5c2lzIG9mIFZhcmlhbmNlPC9LZXl3b3Jkcz48S2V5d29yZHM+Q2Vs
bCBUcmFuc3BsYW50YXRpb248L0tleXdvcmRzPjxLZXl3b3Jkcz5ETUQ8L0tleXdvcmRzPjxLZXl3
b3Jkcz5kcnVnIHRoZXJhcHk8L0tleXdvcmRzPjxLZXl3b3Jkcz5EVUNIRU5ORTwvS2V5d29yZHM+
PEtleXdvcmRzPmR1Y2hlbm5lIG11c2N1bGFyIGR5c3Ryb3BoeTwvS2V5d29yZHM+PEtleXdvcmRz
PkRVQ0hFTk5FLU1VU0NVTEFSLURZU1RST1BIWTwvS2V5d29yZHM+PEtleXdvcmRzPkR5c3Ryb3Bo
aW48L0tleXdvcmRzPjxLZXl3b3Jkcz5keXN0cm9waHk8L0tleXdvcmRzPjxLZXl3b3Jkcz5FWFBS
RVNTSU9OPC9LZXl3b3Jkcz48S2V5d29yZHM+Rmlicm9zaXM8L0tleXdvcmRzPjxLZXl3b3Jkcz5G
b2xsb3ctVXAgU3R1ZGllczwvS2V5d29yZHM+PEtleXdvcmRzPkh1bWFuczwvS2V5d29yZHM+PEtl
eXdvcmRzPmltbXVub2xvZ3k8L0tleXdvcmRzPjxLZXl3b3Jkcz5JbW11bm9zdXBwcmVzc2l2ZSBB
Z2VudHM8L0tleXdvcmRzPjxLZXl3b3Jkcz5tZXRhYm9saXNtPC9LZXl3b3Jkcz48S2V5d29yZHM+
bWV0aG9kczwvS2V5d29yZHM+PEtleXdvcmRzPk1VU0NMRTwvS2V5d29yZHM+PEtleXdvcmRzPk11
c2NsZSBDZWxsczwvS2V5d29yZHM+PEtleXdvcmRzPk11c2NsZXM8L0tleXdvcmRzPjxLZXl3b3Jk
cz5NdXNjdWxhciBEeXN0cm9waGllczwvS2V5d29yZHM+PEtleXdvcmRzPm11c2N1bGFyIGR5c3Ry
b3BoeTwvS2V5d29yZHM+PEtleXdvcmRzPk11c2N1bGFyIER5c3Ryb3BoeSxEdWNoZW5uZTwvS2V5
d29yZHM+PEtleXdvcmRzPk1VU0NVTEFSLURZU1RST1BIWTwvS2V5d29yZHM+PEtleXdvcmRzPnN1
cmdlcnk8L0tleXdvcmRzPjxLZXl3b3Jkcz50aGVyYXBldXRpYyB1c2U8L0tleXdvcmRzPjxLZXl3
b3Jkcz5UaW1lIEZhY3RvcnM8L0tleXdvcmRzPjxLZXl3b3Jkcz50cmFuc3BsYW50YXRpb248L0tl
eXdvcmRzPjxSZXByaW50Pk5vdCBpbiBGaWxlPC9SZXByaW50PjxTdGFydF9QYWdlPjM4PC9TdGFy
dF9QYWdlPjxFbmRfUGFnZT40NjwvRW5kX1BhZ2U+PFBlcmlvZGljYWw+TmV1cm9tdXNjdWwgRGlz
b3JkPC9QZXJpb2RpY2FsPjxWb2x1bWU+MTc8L1ZvbHVtZT48SXNzdWU+MTwvSXNzdWU+PE1pc2Nf
Mz5TMDk2MC04OTY2KDA2KTAwNTcyLTQgW3BpaV07MTAuMTAxNi9qLm5tZC4yMDA2LjEwLjAwMyBb
ZG9pXTwvTWlzY18zPjxBZGRyZXNzPlVuaXRlIGRlIFJlY2hlcmNoZSBlbiBHZW5ldGlxdWUgSHVt
YWluZSwgQ2VudHJlIEhvc3BpdGFsaWVyIGRlIGwmYXBvcztVbml2ZXJzaXRlIExhdmFsLCBMYXVy
aWVyLCBRVUUsIENhbmFkYTwvQWRkcmVzcz48V2ViX1VSTD5QTToxNzE0MjAzOTwvV2ViX1VSTD48
WlpfSm91cm5hbFN0ZEFiYnJldj48ZiBuYW1lPSJTeXN0ZW0iPk5ldXJvbXVzY3VsIERpc29yZDwv
Zj48L1paX0pvdXJuYWxTdGRBYmJyZXY+PFpaX1dvcmtmb3JtSUQ+MTwvWlpfV29ya2Zvcm1JRD48
L01ETD48L0NpdGU+PC9SZWZtYW4+
</w:fldData>
        </w:fldChar>
      </w:r>
      <w:r w:rsidR="005D6DF3">
        <w:rPr>
          <w:vertAlign w:val="superscript"/>
        </w:rPr>
        <w:instrText xml:space="preserve"> ADDIN REFMGR.CITE </w:instrText>
      </w:r>
      <w:r w:rsidR="005D6DF3">
        <w:rPr>
          <w:vertAlign w:val="superscript"/>
        </w:rPr>
        <w:fldChar w:fldCharType="begin">
          <w:fldData xml:space="preserve">PFJlZm1hbj48Q2l0ZT48QXV0aG9yPkJvd2xlczwvQXV0aG9yPjxZZWFyPjIwMTI8L1llYXI+PFJl
Y051bT4yOTk8L1JlY051bT48SURUZXh0PlBoYXNlIDEgZ2VuZSB0aGVyYXB5IGZvciBEdWNoZW5u
ZSBtdXNjdWxhciBkeXN0cm9waHkgdXNpbmcgYSB0cmFuc2xhdGlvbmFsIG9wdGltaXplZCBBQVYg
dmVjdG9yPC9JRFRleHQ+PE1ETCBSZWZfVHlwZT0iSm91cm5hbCI+PFJlZl9UeXBlPkpvdXJuYWw8
L1JlZl9UeXBlPjxSZWZfSUQ+Mjk5PC9SZWZfSUQ+PFRpdGxlX1ByaW1hcnk+UGhhc2UgMSBnZW5l
IHRoZXJhcHkgZm9yIER1Y2hlbm5lIG11c2N1bGFyIGR5c3Ryb3BoeSB1c2luZyBhIHRyYW5zbGF0
aW9uYWwgb3B0aW1pemVkIEFBViB2ZWN0b3I8L1RpdGxlX1ByaW1hcnk+PEF1dGhvcnNfUHJpbWFy
eT5Cb3dsZXMsRC5FLjwvQXV0aG9yc19QcmltYXJ5PjxBdXRob3JzX1ByaW1hcnk+TWNQaGVlLFMu
Vy48L0F1dGhvcnNfUHJpbWFyeT48QXV0aG9yc19QcmltYXJ5PkxpLEMuPC9BdXRob3JzX1ByaW1h
cnk+PEF1dGhvcnNfUHJpbWFyeT5HcmF5LFMuSi48L0F1dGhvcnNfUHJpbWFyeT48QXV0aG9yc19Q
cmltYXJ5PlNhbXVsc2tpLEouSi48L0F1dGhvcnNfUHJpbWFyeT48QXV0aG9yc19QcmltYXJ5PkNh
bXAsQS5TLjwvQXV0aG9yc19QcmltYXJ5PjxBdXRob3JzX1ByaW1hcnk+TGksSi48L0F1dGhvcnNf
UHJpbWFyeT48QXV0aG9yc19QcmltYXJ5PldhbmcsQi48L0F1dGhvcnNfUHJpbWFyeT48QXV0aG9y
c19QcmltYXJ5Pk1vbmFoYW4sUC5FLjwvQXV0aG9yc19QcmltYXJ5PjxBdXRob3JzX1ByaW1hcnk+
UmFiaW5vd2l0eixKLkUuPC9BdXRob3JzX1ByaW1hcnk+PEF1dGhvcnNfUHJpbWFyeT5HcmllZ2Vy
LEouQy48L0F1dGhvcnNfUHJpbWFyeT48QXV0aG9yc19QcmltYXJ5PkdvdmluZGFzYW15LEwuPC9B
dXRob3JzX1ByaW1hcnk+PEF1dGhvcnNfUHJpbWFyeT5BZ2JhbmRqZS1NY0tlbm5hLE0uPC9BdXRo
b3JzX1ByaW1hcnk+PEF1dGhvcnNfUHJpbWFyeT5YaWFvLFguPC9BdXRob3JzX1ByaW1hcnk+PEF1
dGhvcnNfUHJpbWFyeT5TYW11bHNraSxSLkouPC9BdXRob3JzX1ByaW1hcnk+PERhdGVfUHJpbWFy
eT4yMDEyLzI8L0RhdGVfUHJpbWFyeT48S2V5d29yZHM+YWRtaW5pc3RyYXRpb24gJmFtcDsgZG9z
YWdlPC9LZXl3b3Jkcz48S2V5d29yZHM+QW1pbm8gQWNpZCBTZXF1ZW5jZTwvS2V5d29yZHM+PEtl
eXdvcmRzPkFuaW1hbHM8L0tleXdvcmRzPjxLZXl3b3Jkcz5BbnRpYm9kaWVzPC9LZXl3b3Jkcz48
S2V5d29yZHM+QW50aWJvZGllcyxOZXV0cmFsaXppbmc8L0tleXdvcmRzPjxLZXl3b3Jkcz5BbnRp
Ym9kaWVzLFZpcmFsPC9LZXl3b3Jkcz48S2V5d29yZHM+Q2Fwc2lkPC9LZXl3b3Jkcz48S2V5d29y
ZHM+Q2Fwc2lkIFByb3RlaW5zPC9LZXl3b3Jkcz48S2V5d29yZHM+Q2VsbCBMaW5lPC9LZXl3b3Jk
cz48S2V5d29yZHM+Y2hlbWlzdHJ5PC9LZXl3b3Jkcz48S2V5d29yZHM+Q2hpbGQ8L0tleXdvcmRz
PjxLZXl3b3Jkcz5DaGlsZCxQcmVzY2hvb2w8L0tleXdvcmRzPjxLZXl3b3Jkcz5EZXBlbmRvdmly
dXM8L0tleXdvcmRzPjxLZXl3b3Jkcz5ETUQ8L0tleXdvcmRzPjxLZXl3b3Jkcz5EVUNIRU5ORTwv
S2V5d29yZHM+PEtleXdvcmRzPmR1Y2hlbm5lIG11c2N1bGFyIGR5c3Ryb3BoeTwvS2V5d29yZHM+
PEtleXdvcmRzPkRVQ0hFTk5FLU1VU0NVTEFSLURZU1RST1BIWTwvS2V5d29yZHM+PEtleXdvcmRz
PkR5c3Ryb3BoaW48L0tleXdvcmRzPjxLZXl3b3Jkcz5keXN0cm9waHk8L0tleXdvcmRzPjxLZXl3
b3Jkcz5HZW5lIFRoZXJhcHk8L0tleXdvcmRzPjxLZXl3b3Jkcz5HZW5ldGljIFRoZXJhcHk8L0tl
eXdvcmRzPjxLZXl3b3Jkcz5HZW5ldGljIFZlY3RvcnM8L0tleXdvcmRzPjxLZXl3b3Jkcz5nZW5l
dGljczwvS2V5d29yZHM+PEtleXdvcmRzPkh1bWFuczwvS2V5d29yZHM+PEtleXdvcmRzPmltbXVu
b2xvZ3k8L0tleXdvcmRzPjxLZXl3b3Jkcz5NYWxlPC9LZXl3b3Jkcz48S2V5d29yZHM+bWV0YWJv
bGlzbTwvS2V5d29yZHM+PEtleXdvcmRzPk1pY2U8L0tleXdvcmRzPjxLZXl3b3Jkcz5NaWNlLElu
YnJlZCBCQUxCIEM8L0tleXdvcmRzPjxLZXl3b3Jkcz5NaWNlLEluYnJlZCBDNTdCTDwvS2V5d29y
ZHM+PEtleXdvcmRzPk1vZGVscyxNb2xlY3VsYXI8L0tleXdvcmRzPjxLZXl3b3Jkcz5Nb2xlY3Vs
YXIgU2VxdWVuY2UgRGF0YTwvS2V5d29yZHM+PEtleXdvcmRzPk1VU0NMRTwvS2V5d29yZHM+PEtl
eXdvcmRzPk11c2NsZSxTa2VsZXRhbDwvS2V5d29yZHM+PEtleXdvcmRzPk11c2N1bGFyIER5c3Ry
b3BoaWVzPC9LZXl3b3Jkcz48S2V5d29yZHM+bXVzY3VsYXIgZHlzdHJvcGh5PC9LZXl3b3Jkcz48
S2V5d29yZHM+TXVzY3VsYXIgRHlzdHJvcGh5LER1Y2hlbm5lPC9LZXl3b3Jkcz48S2V5d29yZHM+
TVVTQ1VMQVItRFlTVFJPUEhZPC9LZXl3b3Jkcz48S2V5d29yZHM+TXV0YXRpb248L0tleXdvcmRz
PjxLZXl3b3Jkcz5waHlzaW9sb2d5PC9LZXl3b3Jkcz48S2V5d29yZHM+UFJPVEVJTjwvS2V5d29y
ZHM+PEtleXdvcmRzPlByb3RlaW4gQ29uZm9ybWF0aW9uPC9LZXl3b3Jkcz48S2V5d29yZHM+UHJv
dGVpbnM8L0tleXdvcmRzPjxLZXl3b3Jkcz5TZXF1ZW5jZSBBbGlnbm1lbnQ8L0tleXdvcmRzPjxL
ZXl3b3Jkcz5zdXJnZXJ5PC9LZXl3b3Jkcz48S2V5d29yZHM+VC1MeW1waG9jeXRlczwvS2V5d29y
ZHM+PEtleXdvcmRzPnRoZXJhcHk8L0tleXdvcmRzPjxLZXl3b3Jkcz5UcmFuc2R1Y3Rpb24sR2Vu
ZXRpYzwvS2V5d29yZHM+PEtleXdvcmRzPlZpcmFsIFRyb3Bpc208L0tleXdvcmRzPjxSZXByaW50
Pk5vdCBpbiBGaWxlPC9SZXByaW50PjxTdGFydF9QYWdlPjQ0MzwvU3RhcnRfUGFnZT48RW5kX1Bh
Z2U+NDU1PC9FbmRfUGFnZT48UGVyaW9kaWNhbD5Nb2wuVGhlci48L1BlcmlvZGljYWw+PFZvbHVt
ZT4yMDwvVm9sdW1lPjxJc3N1ZT4yPC9Jc3N1ZT48VXNlcl9EZWZfNT5QTUMzMjc3MjM0PC9Vc2Vy
X0RlZl81PjxNaXNjXzM+bXQyMDExMjM3IFtwaWldOzEwLjEwMzgvbXQuMjAxMS4yMzcgW2RvaV08
L01pc2NfMz48QWRkcmVzcz5EZXBhcnRtZW50IG9mIFN1cmdlcnksIERpdmlzaW9uIG9mIFN1cmdp
Y2FsIFNjaWVuY2VzLCBEdWtlIFVuaXZlcnNpdHkgTWVkaWNhbCBDZW50ZXIsIER1cmhhbSwgTm9y
dGggQ2Fyb2xpbmEsIFVTQTwvQWRkcmVzcz48V2ViX1VSTD5QTToyMjA2ODQyNTwvV2ViX1VSTD48
WlpfSm91cm5hbFN0ZEFiYnJldj48ZiBuYW1lPSJTeXN0ZW0iPk1vbC5UaGVyLjwvZj48L1paX0pv
dXJuYWxTdGRBYmJyZXY+PFpaX1dvcmtmb3JtSUQ+MTwvWlpfV29ya2Zvcm1JRD48L01ETD48L0Np
dGU+PENpdGU+PEF1dGhvcj5DaXJhazwvQXV0aG9yPjxZZWFyPjIwMTE8L1llYXI+PFJlY051bT4x
MDY8L1JlY051bT48SURUZXh0PkV4b24gc2tpcHBpbmcgYW5kIGR5c3Ryb3BoaW4gcmVzdG9yYXRp
b24gaW4gcGF0aWVudHMgd2l0aCBEdWNoZW5uZSBtdXNjdWxhciBkeXN0cm9waHkgYWZ0ZXIgc3lz
dGVtaWMgcGhvc3Bob3JvZGlhbWlkYXRlIG1vcnBob2xpbm8gb2xpZ29tZXIgdHJlYXRtZW50OiBh
biBvcGVuLWxhYmVsLCBwaGFzZSAyLCBkb3NlLWVzY2FsYXRpb24gc3R1ZHk8L0lEVGV4dD48TURM
IFJlZl9UeXBlPSJKb3VybmFsIj48UmVmX1R5cGU+Sm91cm5hbDwvUmVmX1R5cGU+PFJlZl9JRD4x
MDY8L1JlZl9JRD48VGl0bGVfUHJpbWFyeT5FeG9uIHNraXBwaW5nIGFuZCBkeXN0cm9waGluIHJl
c3RvcmF0aW9uIGluIHBhdGllbnRzIHdpdGggRHVjaGVubmUgbXVzY3VsYXIgZHlzdHJvcGh5IGFm
dGVyIHN5c3RlbWljIHBob3NwaG9yb2RpYW1pZGF0ZSBtb3JwaG9saW5vIG9saWdvbWVyIHRyZWF0
bWVudDogYW4gb3Blbi1sYWJlbCwgcGhhc2UgMiwgZG9zZS1lc2NhbGF0aW9uIHN0dWR5PC9UaXRs
ZV9QcmltYXJ5PjxBdXRob3JzX1ByaW1hcnk+Q2lyYWssUy48L0F1dGhvcnNfUHJpbWFyeT48QXV0
aG9yc19QcmltYXJ5PkFyZWNoYXZhbGEtR29tZXphLFYuPC9BdXRob3JzX1ByaW1hcnk+PEF1dGhv
cnNfUHJpbWFyeT5HdWdsaWVyaSxNLjwvQXV0aG9yc19QcmltYXJ5PjxBdXRob3JzX1ByaW1hcnk+
RmVuZyxMLjwvQXV0aG9yc19QcmltYXJ5PjxBdXRob3JzX1ByaW1hcnk+VG9yZWxsaSxTLjwvQXV0
aG9yc19QcmltYXJ5PjxBdXRob3JzX1ByaW1hcnk+QW50aG9ueSxLLjwvQXV0aG9yc19QcmltYXJ5
PjxBdXRob3JzX1ByaW1hcnk+QWJicyxTLjwvQXV0aG9yc19QcmltYXJ5PjxBdXRob3JzX1ByaW1h
cnk+R2FycmFsZGEsTS5FLjwvQXV0aG9yc19QcmltYXJ5PjxBdXRob3JzX1ByaW1hcnk+Qm91cmtl
LEouPC9BdXRob3JzX1ByaW1hcnk+PEF1dGhvcnNfUHJpbWFyeT5XZWxscyxELkouPC9BdXRob3Jz
X1ByaW1hcnk+PEF1dGhvcnNfUHJpbWFyeT5EaWNrc29uLEcuPC9BdXRob3JzX1ByaW1hcnk+PEF1
dGhvcnNfUHJpbWFyeT5Xb29kLE0uSi48L0F1dGhvcnNfUHJpbWFyeT48QXV0aG9yc19QcmltYXJ5
PldpbHRvbixTLkQuPC9BdXRob3JzX1ByaW1hcnk+PEF1dGhvcnNfUHJpbWFyeT5TdHJhdWIsVi48
L0F1dGhvcnNfUHJpbWFyeT48QXV0aG9yc19QcmltYXJ5PktvbGUsUi48L0F1dGhvcnNfUHJpbWFy
eT48QXV0aG9yc19QcmltYXJ5PlNocmV3c2J1cnksUy5CLjwvQXV0aG9yc19QcmltYXJ5PjxBdXRo
b3JzX1ByaW1hcnk+U2V3cnksQy48L0F1dGhvcnNfUHJpbWFyeT48QXV0aG9yc19QcmltYXJ5Pk1v
cmdhbixKLkUuPC9BdXRob3JzX1ByaW1hcnk+PEF1dGhvcnNfUHJpbWFyeT5CdXNoYnksSy48L0F1
dGhvcnNfUHJpbWFyeT48QXV0aG9yc19QcmltYXJ5Pk11bnRvbmksRi48L0F1dGhvcnNfUHJpbWFy
eT48RGF0ZV9QcmltYXJ5PjIwMTEvOC8xMzwvRGF0ZV9QcmltYXJ5PjxLZXl3b3Jkcz5hZG1pbmlz
dHJhdGlvbiAmYW1wOyBkb3NhZ2U8L0tleXdvcmRzPjxLZXl3b3Jkcz5BZG9sZXNjZW50PC9LZXl3
b3Jkcz48S2V5d29yZHM+QWdlZDwvS2V5d29yZHM+PEtleXdvcmRzPkFsdGVybmF0aXZlIFNwbGlj
aW5nPC9LZXl3b3Jkcz48S2V5d29yZHM+YW5hbHlzaXM8L0tleXdvcmRzPjxLZXl3b3Jkcz5CaW9w
c3k8L0tleXdvcmRzPjxLZXl3b3Jkcz5DaGlsZDwvS2V5d29yZHM+PEtleXdvcmRzPkRNRDwvS2V5
d29yZHM+PEtleXdvcmRzPkRvc2UtUmVzcG9uc2UgUmVsYXRpb25zaGlwLERydWc8L0tleXdvcmRz
PjxLZXl3b3Jkcz5kcnVnIHRoZXJhcHk8L0tleXdvcmRzPjxLZXl3b3Jkcz5EVUNIRU5ORTwvS2V5
d29yZHM+PEtleXdvcmRzPmR1Y2hlbm5lIG11c2N1bGFyIGR5c3Ryb3BoeTwvS2V5d29yZHM+PEtl
eXdvcmRzPkRVQ0hFTk5FLU1VU0NVTEFSLURZU1RST1BIWTwvS2V5d29yZHM+PEtleXdvcmRzPmR5
c3Ryb3BoaW48L0tleXdvcmRzPjxLZXl3b3Jkcz5keXN0cm9waHk8L0tleXdvcmRzPjxLZXl3b3Jk
cz5FeG9uczwvS2V5d29yZHM+PEtleXdvcmRzPkVYUFJFU1NJT048L0tleXdvcmRzPjxLZXl3b3Jk
cz5nZW5ldGljczwvS2V5d29yZHM+PEtleXdvcmRzPkh1bWFuczwvS2V5d29yZHM+PEtleXdvcmRz
PkltbXVub2Jsb3R0aW5nPC9LZXl3b3Jkcz48S2V5d29yZHM+SW1tdW5vaGlzdG9jaGVtaXN0cnk8
L0tleXdvcmRzPjxLZXl3b3Jkcz5JbmZ1c2lvbnMsSW50cmF2ZW5vdXM8L0tleXdvcmRzPjxLZXl3
b3Jkcz5NYWxlPC9LZXl3b3Jkcz48S2V5d29yZHM+bWV0YWJvbGlzbTwvS2V5d29yZHM+PEtleXdv
cmRzPk1vcnBob2xpbmVzPC9LZXl3b3Jkcz48S2V5d29yZHM+TVVTQ0xFPC9LZXl3b3Jkcz48S2V5
d29yZHM+TXVzY2xlLFNrZWxldGFsPC9LZXl3b3Jkcz48S2V5d29yZHM+TXVzY3VsYXIgRHlzdHJv
cGhpZXM8L0tleXdvcmRzPjxLZXl3b3Jkcz5tdXNjdWxhciBkeXN0cm9waHk8L0tleXdvcmRzPjxL
ZXl3b3Jkcz5NdXNjdWxhciBEeXN0cm9waHksRHVjaGVubmU8L0tleXdvcmRzPjxLZXl3b3Jkcz5N
VVNDVUxBUi1EWVNUUk9QSFk8L0tleXdvcmRzPjxLZXl3b3Jkcz5OaXRyaWMgT3hpZGUgU3ludGhh
c2U8L0tleXdvcmRzPjxLZXl3b3Jkcz5PbGlnb251Y2xlb3RpZGVzPC9LZXl3b3Jkcz48S2V5d29y
ZHM+cGhhcm1hY29raW5ldGljczwvS2V5d29yZHM+PEtleXdvcmRzPlBST1RFSU48L0tleXdvcmRz
PjxLZXl3b3Jkcz5Qcm90ZWluczwvS2V5d29yZHM+PEtleXdvcmRzPnNhcmNvbGVtbWE8L0tleXdv
cmRzPjxLZXl3b3Jkcz5TdXBwb3J0PC9LZXl3b3Jkcz48UmVwcmludD5Ob3QgaW4gRmlsZTwvUmVw
cmludD48U3RhcnRfUGFnZT41OTU8L1N0YXJ0X1BhZ2U+PEVuZF9QYWdlPjYwNTwvRW5kX1BhZ2U+
PFBlcmlvZGljYWw+TGFuY2V0PC9QZXJpb2RpY2FsPjxWb2x1bWU+Mzc4PC9Wb2x1bWU+PElzc3Vl
Pjk3OTE8L0lzc3VlPjxNaXNjXzM+UzAxNDAtNjczNigxMSk2MDc1Ni0zIFtwaWldOzEwLjEwMTYv
UzAxNDAtNjczNigxMSk2MDc1Ni0zIFtkb2ldPC9NaXNjXzM+PEFkZHJlc3M+RHVib3dpdHogTmV1
cm9tdXNjdWxhciBDZW50cmUsIFVDTCBJbnN0aXR1dGUgb2YgQ2hpbGQgSGVhbHRoLCBMb25kb24s
IFVLPC9BZGRyZXNzPjxXZWJfVVJMPlBNOjIxNzg0NTA4PC9XZWJfVVJMPjxaWl9Kb3VybmFsU3Rk
QWJicmV2PjxmIG5hbWU9IlN5c3RlbSI+TGFuY2V0PC9mPjwvWlpfSm91cm5hbFN0ZEFiYnJldj48
WlpfV29ya2Zvcm1JRD4xPC9aWl9Xb3JrZm9ybUlEPjwvTURMPjwvQ2l0ZT48Q2l0ZT48QXV0aG9y
PkdvZW1hbnM8L0F1dGhvcj48WWVhcj4yMDExPC9ZZWFyPjxSZWNOdW0+Mjk0PC9SZWNOdW0+PElE
VGV4dD5TeXN0ZW1pYyBhZG1pbmlzdHJhdGlvbiBvZiBQUk8wNTEgaW4gRHVjaGVubmUmYXBvcztz
IG11c2N1bGFyIGR5c3Ryb3BoeTwvSURUZXh0PjxNREwgUmVmX1R5cGU9IkpvdXJuYWwiPjxSZWZf
VHlwZT5Kb3VybmFsPC9SZWZfVHlwZT48UmVmX0lEPjI5NDwvUmVmX0lEPjxUaXRsZV9QcmltYXJ5
PlN5c3RlbWljIGFkbWluaXN0cmF0aW9uIG9mIFBSTzA1MSBpbiBEdWNoZW5uZSZhcG9zO3MgbXVz
Y3VsYXIgZHlzdHJvcGh5PC9UaXRsZV9QcmltYXJ5PjxBdXRob3JzX1ByaW1hcnk+R29lbWFucyxO
Lk0uPC9BdXRob3JzX1ByaW1hcnk+PEF1dGhvcnNfUHJpbWFyeT5UdWxpbml1cyxNLjwvQXV0aG9y
c19QcmltYXJ5PjxBdXRob3JzX1ByaW1hcnk+dmFuIGRlbiBBa2tlcixKLlQuPC9BdXRob3JzX1By
aW1hcnk+PEF1dGhvcnNfUHJpbWFyeT5CdXJtLEIuRS48L0F1dGhvcnNfUHJpbWFyeT48QXV0aG9y
c19QcmltYXJ5PkVraGFydCxQLkYuPC9BdXRob3JzX1ByaW1hcnk+PEF1dGhvcnNfUHJpbWFyeT5I
ZXV2ZWxtYW5zLE4uPC9BdXRob3JzX1ByaW1hcnk+PEF1dGhvcnNfUHJpbWFyeT5Ib2xsaW5nLFQu
PC9BdXRob3JzX1ByaW1hcnk+PEF1dGhvcnNfUHJpbWFyeT5KYW5zb24sQS5BLjwvQXV0aG9yc19Q
cmltYXJ5PjxBdXRob3JzX1ByaW1hcnk+UGxhdGVuYnVyZyxHLkouPC9BdXRob3JzX1ByaW1hcnk+
PEF1dGhvcnNfUHJpbWFyeT5TaXBrZW5zLEouQS48L0F1dGhvcnNfUHJpbWFyeT48QXV0aG9yc19Q
cmltYXJ5PlNpdHNlbixKLk0uPC9BdXRob3JzX1ByaW1hcnk+PEF1dGhvcnNfUHJpbWFyeT5BYXJ0
c21hLVJ1cyxBLjwvQXV0aG9yc19QcmltYXJ5PjxBdXRob3JzX1ByaW1hcnk+dmFuIE9tbWVuLEcu
Si48L0F1dGhvcnNfUHJpbWFyeT48QXV0aG9yc19QcmltYXJ5PkJ1eXNlLEcuPC9BdXRob3JzX1By
aW1hcnk+PEF1dGhvcnNfUHJpbWFyeT5EYXJpbixOLjwvQXV0aG9yc19QcmltYXJ5PjxBdXRob3Jz
X1ByaW1hcnk+VmVyc2NodXVyZW4sSi5KLjwvQXV0aG9yc19QcmltYXJ5PjxBdXRob3JzX1ByaW1h
cnk+Q2FtcGlvbixHLlYuPC9BdXRob3JzX1ByaW1hcnk+PEF1dGhvcnNfUHJpbWFyeT5kZSBLaW1w
ZSxTLkouPC9BdXRob3JzX1ByaW1hcnk+PEF1dGhvcnNfUHJpbWFyeT52YW4gRGV1dGVrb20sSi5D
LjwvQXV0aG9yc19QcmltYXJ5PjxEYXRlX1ByaW1hcnk+MjAxMS80LzIxPC9EYXRlX1ByaW1hcnk+
PEtleXdvcmRzPmFkbWluaXN0cmF0aW9uICZhbXA7IGRvc2FnZTwvS2V5d29yZHM+PEtleXdvcmRz
PkFkb2xlc2NlbnQ8L0tleXdvcmRzPjxLZXl3b3Jkcz5hZHZlcnNlIGVmZmVjdHM8L0tleXdvcmRz
PjxLZXl3b3Jkcz5BbHRlcm5hdGl2ZSBTcGxpY2luZzwvS2V5d29yZHM+PEtleXdvcmRzPmFuYWx5
c2lzPC9LZXl3b3Jkcz48S2V5d29yZHM+QmlvcHN5PC9LZXl3b3Jkcz48S2V5d29yZHM+Ymxvb2Q8
L0tleXdvcmRzPjxLZXl3b3Jkcz5Cb2R5IFdlaWdodDwvS2V5d29yZHM+PEtleXdvcmRzPmNoZW1p
c3RyeTwvS2V5d29yZHM+PEtleXdvcmRzPkNoaWxkPC9LZXl3b3Jkcz48S2V5d29yZHM+Q2hpbGQs
UHJlc2Nob29sPC9LZXl3b3Jkcz48S2V5d29yZHM+Q3JlYXRpbmU8L0tleXdvcmRzPjxLZXl3b3Jk
cz5DcmVhdGluZSBLaW5hc2U8L0tleXdvcmRzPjxLZXl3b3Jkcz5DUkVBVElORS1LSU5BU0U8L0tl
eXdvcmRzPjxLZXl3b3Jkcz5Eb3NlLVJlc3BvbnNlIFJlbGF0aW9uc2hpcCxEcnVnPC9LZXl3b3Jk
cz48S2V5d29yZHM+ZHJ1ZyBlZmZlY3RzPC9LZXl3b3Jkcz48S2V5d29yZHM+ZHJ1ZyB0aGVyYXB5
PC9LZXl3b3Jkcz48S2V5d29yZHM+RHlzdHJvcGhpbjwvS2V5d29yZHM+PEtleXdvcmRzPmR5c3Ry
b3BoeTwvS2V5d29yZHM+PEtleXdvcmRzPkV4ZXJjaXNlIFRlc3Q8L0tleXdvcmRzPjxLZXl3b3Jk
cz5FeG9uczwvS2V5d29yZHM+PEtleXdvcmRzPkVYUFJFU1NJT048L0tleXdvcmRzPjxLZXl3b3Jk
cz5GSUJFUlM8L0tleXdvcmRzPjxLZXl3b3Jkcz5nZW5ldGljczwvS2V5d29yZHM+PEtleXdvcmRz
Pkh1bWFuczwvS2V5d29yZHM+PEtleXdvcmRzPkluamVjdGlvbnMsU3ViY3V0YW5lb3VzPC9LZXl3
b3Jkcz48S2V5d29yZHM+TWFsZTwvS2V5d29yZHM+PEtleXdvcmRzPk1FTUJSQU5FPC9LZXl3b3Jk
cz48S2V5d29yZHM+bWV0YWJvbGlzbTwvS2V5d29yZHM+PEtleXdvcmRzPm1ldGhvZHM8L0tleXdv
cmRzPjxLZXl3b3Jkcz5NVVNDTEU8L0tleXdvcmRzPjxLZXl3b3Jkcz5tdXNjbGUgZmliZXI8L0tl
eXdvcmRzPjxLZXl3b3Jkcz5NdXNjbGUgU3RyZW5ndGg8L0tleXdvcmRzPjxLZXl3b3Jkcz5NdXNj
bGUsU2tlbGV0YWw8L0tleXdvcmRzPjxLZXl3b3Jkcz5NVVNDTEUtRklCRVI8L0tleXdvcmRzPjxL
ZXl3b3Jkcz5NVVNDTEUtRklCRVJTPC9LZXl3b3Jkcz48S2V5d29yZHM+TXVzY3VsYXIgRHlzdHJv
cGhpZXM8L0tleXdvcmRzPjxLZXl3b3Jkcz5tdXNjdWxhciBkeXN0cm9waHk8L0tleXdvcmRzPjxL
ZXl3b3Jkcz5NdXNjdWxhciBEeXN0cm9waHksRHVjaGVubmU8L0tleXdvcmRzPjxLZXl3b3Jkcz5N
VVNDVUxBUi1EWVNUUk9QSFk8L0tleXdvcmRzPjxLZXl3b3Jkcz5NdXRhdGlvbjwvS2V5d29yZHM+
PEtleXdvcmRzPk5ldGhlcmxhbmRzPC9LZXl3b3Jkcz48S2V5d29yZHM+TmV1cm9sb2d5PC9LZXl3
b3Jkcz48S2V5d29yZHM+T2xpZ29udWNsZW90aWRlczwvS2V5d29yZHM+PEtleXdvcmRzPnBoYXJt
YWNva2luZXRpY3M8L0tleXdvcmRzPjxLZXl3b3Jkcz5QUk9URUlOPC9LZXl3b3Jkcz48S2V5d29y
ZHM+Um5hPC9LZXl3b3Jkcz48S2V5d29yZHM+Uk5BIFNwbGljaW5nPC9LZXl3b3Jkcz48S2V5d29y
ZHM+U1RSRU5HVEg8L0tleXdvcmRzPjxLZXl3b3Jkcz50aGVyYXBldXRpYyB1c2U8L0tleXdvcmRz
PjxLZXl3b3Jkcz51cmluZTwvS2V5d29yZHM+PFJlcHJpbnQ+Tm90IGluIEZpbGU8L1JlcHJpbnQ+
PFN0YXJ0X1BhZ2U+MTUxMzwvU3RhcnRfUGFnZT48RW5kX1BhZ2U+MTUyMjwvRW5kX1BhZ2U+PFBl
cmlvZGljYWw+Ti5FbmdsLkouTWVkLjwvUGVyaW9kaWNhbD48Vm9sdW1lPjM2NDwvVm9sdW1lPjxJ
c3N1ZT4xNjwvSXNzdWU+PE1pc2NfMz4xMC4xMDU2L05FSk1vYTEwMTEzNjcgW2RvaV08L01pc2Nf
Mz48QWRkcmVzcz5EZXBhcnRtZW50IG9mIFBlZGlhdHJpYyBOZXVyb2xvZ3ksIFVuaXZlcnNpdHkg
SG9zcGl0YWxzIExldXZlbiwgTGV1dmVuLCBCZWxnaXVtPC9BZGRyZXNzPjxXZWJfVVJMPlBNOjIx
NDI4NzYwPC9XZWJfVVJMPjxaWl9Kb3VybmFsU3RkQWJicmV2PjxmIG5hbWU9IlN5c3RlbSI+Ti5F
bmdsLkouTWVkLjwvZj48L1paX0pvdXJuYWxTdGRBYmJyZXY+PFpaX1dvcmtmb3JtSUQ+MTwvWlpf
V29ya2Zvcm1JRD48L01ETD48L0NpdGU+PENpdGU+PEF1dGhvcj5NYWxpazwvQXV0aG9yPjxZZWFy
PjIwMTA8L1llYXI+PFJlY051bT4yOTc8L1JlY051bT48SURUZXh0PkdlbnRhbWljaW4taW5kdWNl
ZCByZWFkdGhyb3VnaCBvZiBzdG9wIGNvZG9ucyBpbiBEdWNoZW5uZSBtdXNjdWxhciBkeXN0cm9w
aHk8L0lEVGV4dD48TURMIFJlZl9UeXBlPSJKb3VybmFsIj48UmVmX1R5cGU+Sm91cm5hbDwvUmVm
X1R5cGU+PFJlZl9JRD4yOTc8L1JlZl9JRD48VGl0bGVfUHJpbWFyeT5HZW50YW1pY2luLWluZHVj
ZWQgcmVhZHRocm91Z2ggb2Ygc3RvcCBjb2RvbnMgaW4gRHVjaGVubmUgbXVzY3VsYXIgZHlzdHJv
cGh5PC9UaXRsZV9QcmltYXJ5PjxBdXRob3JzX1ByaW1hcnk+TWFsaWssVi48L0F1dGhvcnNfUHJp
bWFyeT48QXV0aG9yc19QcmltYXJ5PlJvZGluby1LbGFwYWMsTC5SLjwvQXV0aG9yc19QcmltYXJ5
PjxBdXRob3JzX1ByaW1hcnk+VmlvbGxldCxMLjwvQXV0aG9yc19QcmltYXJ5PjxBdXRob3JzX1By
aW1hcnk+V2FsbCxDLjwvQXV0aG9yc19QcmltYXJ5PjxBdXRob3JzX1ByaW1hcnk+S2luZyxXLjwv
QXV0aG9yc19QcmltYXJ5PjxBdXRob3JzX1ByaW1hcnk+QWwtRGFoaGFrLFIuPC9BdXRob3JzX1By
aW1hcnk+PEF1dGhvcnNfUHJpbWFyeT5MZXdpcyxTLjwvQXV0aG9yc19QcmltYXJ5PjxBdXRob3Jz
X1ByaW1hcnk+U2hpbGxpbmcsQy5KLjwvQXV0aG9yc19QcmltYXJ5PjxBdXRob3JzX1ByaW1hcnk+
S290YSxKLjwvQXV0aG9yc19QcmltYXJ5PjxBdXRob3JzX1ByaW1hcnk+U2VycmFuby1NdW51ZXJh
LEMuPC9BdXRob3JzX1ByaW1hcnk+PEF1dGhvcnNfUHJpbWFyeT5IYXllcyxKLjwvQXV0aG9yc19Q
cmltYXJ5PjxBdXRob3JzX1ByaW1hcnk+TWFoYW4sSi5ELjwvQXV0aG9yc19QcmltYXJ5PjxBdXRo
b3JzX1ByaW1hcnk+Q2FtcGJlbGwsSy5KLjwvQXV0aG9yc19QcmltYXJ5PjxBdXRob3JzX1ByaW1h
cnk+QmFud2VsbCxCLjwvQXV0aG9yc19QcmltYXJ5PjxBdXRob3JzX1ByaW1hcnk+RGFzb3VraSxN
LjwvQXV0aG9yc19QcmltYXJ5PjxBdXRob3JzX1ByaW1hcnk+V2F0dHMsVi48L0F1dGhvcnNfUHJp
bWFyeT48QXV0aG9yc19QcmltYXJ5PlNpdmFrdW1hcixLLjwvQXV0aG9yc19QcmltYXJ5PjxBdXRo
b3JzX1ByaW1hcnk+Qmllbi1XaWxsbmVyLFIuPC9BdXRob3JzX1ByaW1hcnk+PEF1dGhvcnNfUHJp
bWFyeT5GbGFuaWdhbixLLk0uPC9BdXRob3JzX1ByaW1hcnk+PEF1dGhvcnNfUHJpbWFyeT5TYWhl
bmssWi48L0F1dGhvcnNfUHJpbWFyeT48QXV0aG9yc19QcmltYXJ5PkJhcm9obixSLkouPC9BdXRo
b3JzX1ByaW1hcnk+PEF1dGhvcnNfUHJpbWFyeT5XYWxrZXIsQy5NLjwvQXV0aG9yc19QcmltYXJ5
PjxBdXRob3JzX1ByaW1hcnk+TWVuZGVsbCxKLlIuPC9BdXRob3JzX1ByaW1hcnk+PERhdGVfUHJp
bWFyeT4yMDEwLzY8L0RhdGVfUHJpbWFyeT48S2V5d29yZHM+QWRvbGVzY2VudDwvS2V5d29yZHM+
PEtleXdvcmRzPkF1ZGlvbWV0cnk8L0tleXdvcmRzPjxLZXl3b3Jkcz5CaW9wc3k8L0tleXdvcmRz
PjxLZXl3b3Jkcz5ibG9vZDwvS2V5d29yZHM+PEtleXdvcmRzPkNoaWxkPC9LZXl3b3Jkcz48S2V5
d29yZHM+Q2hpbGQsUHJlc2Nob29sPC9LZXl3b3Jkcz48S2V5d29yZHM+Q29kb248L0tleXdvcmRz
PjxLZXl3b3Jkcz5Db2RvbixUZXJtaW5hdG9yPC9LZXl3b3Jkcz48S2V5d29yZHM+Q29ob3J0IFN0
dWRpZXM8L0tleXdvcmRzPjxLZXl3b3Jkcz5DcmVhdGluZTwvS2V5d29yZHM+PEtleXdvcmRzPkNy
ZWF0aW5lIEtpbmFzZTwvS2V5d29yZHM+PEtleXdvcmRzPkNSRUFUSU5FLUtJTkFTRTwvS2V5d29y
ZHM+PEtleXdvcmRzPkRNRDwvS2V5d29yZHM+PEtleXdvcmRzPmRydWcgZWZmZWN0czwvS2V5d29y
ZHM+PEtleXdvcmRzPkRVQ0hFTk5FPC9LZXl3b3Jkcz48S2V5d29yZHM+ZHVjaGVubmUgbXVzY3Vs
YXIgZHlzdHJvcGh5PC9LZXl3b3Jkcz48S2V5d29yZHM+RFVDSEVOTkUtTVVTQ1VMQVItRFlTVFJP
UEhZPC9LZXl3b3Jkcz48S2V5d29yZHM+RHlzdHJvcGhpbjwvS2V5d29yZHM+PEtleXdvcmRzPmR5
c3Ryb3BoeTwvS2V5d29yZHM+PEtleXdvcmRzPkVuenltZS1MaW5rZWQgSW1tdW5vc29yYmVudCBB
c3NheTwvS2V5d29yZHM+PEtleXdvcmRzPkdlbmUgVGhlcmFweTwvS2V5d29yZHM+PEtleXdvcmRz
PmdlbmV0aWNzPC9LZXl3b3Jkcz48S2V5d29yZHM+R2VudGFtaWNpbnM8L0tleXdvcmRzPjxLZXl3
b3Jkcz5IdW1hbnM8L0tleXdvcmRzPjxLZXl3b3Jkcz5tZHg8L0tleXdvcmRzPjxLZXl3b3Jkcz5t
ZHggbW91c2U8L0tleXdvcmRzPjxLZXl3b3Jkcz5NRFgtTU9VU0U8L0tleXdvcmRzPjxLZXl3b3Jk
cz5tZXRob2RzPC9LZXl3b3Jkcz48S2V5d29yZHM+TU9VU0U8L0tleXdvcmRzPjxLZXl3b3Jkcz5N
dXNjbGUgQ2VsbHM8L0tleXdvcmRzPjxLZXl3b3Jkcz5NdXNjdWxhciBEeXN0cm9waGllczwvS2V5
d29yZHM+PEtleXdvcmRzPm11c2N1bGFyIGR5c3Ryb3BoeTwvS2V5d29yZHM+PEtleXdvcmRzPk11
c2N1bGFyIER5c3Ryb3BoeSxEdWNoZW5uZTwvS2V5d29yZHM+PEtleXdvcmRzPk1VU0NVTEFSLURZ
U1RST1BIWTwvS2V5d29yZHM+PEtleXdvcmRzPk11dGF0aW9uPC9LZXl3b3Jkcz48S2V5d29yZHM+
cGF0aG9sb2d5PC9LZXl3b3Jkcz48S2V5d29yZHM+UFJPVEVJTjwvS2V5d29yZHM+PEtleXdvcmRz
PlByb3RlaW4gU3ludGhlc2lzIEluaGliaXRvcnM8L0tleXdvcmRzPjxLZXl3b3Jkcz5TVFJFTkdU
SDwvS2V5d29yZHM+PEtleXdvcmRzPlQtTHltcGhvY3l0ZXM8L0tleXdvcmRzPjxLZXl3b3Jkcz50
aGVyYXBldXRpYyB1c2U8L0tleXdvcmRzPjxLZXl3b3Jkcz50aGVyYXB5PC9LZXl3b3Jkcz48S2V5
d29yZHM+VGltZSBGYWN0b3JzPC9LZXl3b3Jkcz48S2V5d29yZHM+Vml0YWwgQ2FwYWNpdHk8L0tl
eXdvcmRzPjxSZXByaW50Pk5vdCBpbiBGaWxlPC9SZXByaW50PjxTdGFydF9QYWdlPjc3MTwvU3Rh
cnRfUGFnZT48RW5kX1BhZ2U+NzgwPC9FbmRfUGFnZT48UGVyaW9kaWNhbD5Bbm4uTmV1cm9sLjwv
UGVyaW9kaWNhbD48Vm9sdW1lPjY3PC9Wb2x1bWU+PElzc3VlPjY8L0lzc3VlPjxNaXNjXzM+MTAu
MTAwMi9hbmEuMjIwMjQgW2RvaV08L01pc2NfMz48QWRkcmVzcz5DZW50ZXIgZm9yIEdlbmUgVGhl
cmFweSwgUmVzZWFyY2ggSW5zdGl0dXRlIGF0IE5hdGlvbndpZGUgQ2hpbGRyZW4mYXBvcztzIEhv
c3BpdGFsLCBPaGlvIFN0YXRlIFVuaXZlcnNpdHksIENvbHVtYnVzLCBPSCA0MzIwNSwgVVNBPC9B
ZGRyZXNzPjxXZWJfVVJMPlBNOjIwNTE3OTM4PC9XZWJfVVJMPjxaWl9Kb3VybmFsU3RkQWJicmV2
PjxmIG5hbWU9IlN5c3RlbSI+QW5uLk5ldXJvbC48L2Y+PC9aWl9Kb3VybmFsU3RkQWJicmV2Pjxa
Wl9Xb3JrZm9ybUlEPjE8L1paX1dvcmtmb3JtSUQ+PC9NREw+PC9DaXRlPjxDaXRlPjxBdXRob3I+
U2t1azwvQXV0aG9yPjxZZWFyPjIwMDc8L1llYXI+PFJlY051bT4zNzM8L1JlY051bT48SURUZXh0
PkZpcnN0IHRlc3Qgb2YgYSAmcXVvdDtoaWdoLWRlbnNpdHkgaW5qZWN0aW9uJnF1b3Q7IHByb3Rv
Y29sIGZvciBteW9nZW5pYyBjZWxsIHRyYW5zcGxhbnRhdGlvbiB0aHJvdWdob3V0IGxhcmdlIHZv
bHVtZXMgb2YgbXVzY2xlcyBpbiBhIER1Y2hlbm5lIG11c2N1bGFyIGR5c3Ryb3BoeSBwYXRpZW50
OiBlaWdodGVlbiBtb250aHMgZm9sbG93LXVwPC9JRFRleHQ+PE1ETCBSZWZfVHlwZT0iSm91cm5h
bCI+PFJlZl9UeXBlPkpvdXJuYWw8L1JlZl9UeXBlPjxSZWZfSUQ+MzczPC9SZWZfSUQ+PFRpdGxl
X1ByaW1hcnk+Rmlyc3QgdGVzdCBvZiBhICZxdW90O2hpZ2gtZGVuc2l0eSBpbmplY3Rpb24mcXVv
dDsgcHJvdG9jb2wgZm9yIG15b2dlbmljIGNlbGwgdHJhbnNwbGFudGF0aW9uIHRocm91Z2hvdXQg
bGFyZ2Ugdm9sdW1lcyBvZiBtdXNjbGVzIGluIGEgRHVjaGVubmUgbXVzY3VsYXIgZHlzdHJvcGh5
IHBhdGllbnQ6IGVpZ2h0ZWVuIG1vbnRocyBmb2xsb3ctdXA8L1RpdGxlX1ByaW1hcnk+PEF1dGhv
cnNfUHJpbWFyeT5Ta3VrLEQuPC9BdXRob3JzX1ByaW1hcnk+PEF1dGhvcnNfUHJpbWFyeT5Hb3Vs
ZXQsTS48L0F1dGhvcnNfUHJpbWFyeT48QXV0aG9yc19QcmltYXJ5PlJveSxCLjwvQXV0aG9yc19Q
cmltYXJ5PjxBdXRob3JzX1ByaW1hcnk+UGlldHRlLFYuPC9BdXRob3JzX1ByaW1hcnk+PEF1dGhv
cnNfUHJpbWFyeT5Db3RlLEMuSC48L0F1dGhvcnNfUHJpbWFyeT48QXV0aG9yc19QcmltYXJ5PkNo
YXBkZWxhaW5lLFAuPC9BdXRob3JzX1ByaW1hcnk+PEF1dGhvcnNfUHJpbWFyeT5Ib2dyZWwsSi5Z
LjwvQXV0aG9yc19QcmltYXJ5PjxBdXRob3JzX1ByaW1hcnk+UGFyYWRpcyxNLjwvQXV0aG9yc19Q
cmltYXJ5PjxBdXRob3JzX1ByaW1hcnk+Qm91Y2hhcmQsSi5QLjwvQXV0aG9yc19QcmltYXJ5PjxB
dXRob3JzX1ByaW1hcnk+U3lsdmFpbixNLjwvQXV0aG9yc19QcmltYXJ5PjxBdXRob3JzX1ByaW1h
cnk+TGFjaGFuY2UsSi5HLjwvQXV0aG9yc19QcmltYXJ5PjxBdXRob3JzX1ByaW1hcnk+VHJlbWJs
YXksSi5QLjwvQXV0aG9yc19QcmltYXJ5PjxEYXRlX1ByaW1hcnk+MjAwNy8xPC9EYXRlX1ByaW1h
cnk+PEtleXdvcmRzPkFuYWx5c2lzIG9mIFZhcmlhbmNlPC9LZXl3b3Jkcz48S2V5d29yZHM+Q2Vs
bCBUcmFuc3BsYW50YXRpb248L0tleXdvcmRzPjxLZXl3b3Jkcz5ETUQ8L0tleXdvcmRzPjxLZXl3
b3Jkcz5kcnVnIHRoZXJhcHk8L0tleXdvcmRzPjxLZXl3b3Jkcz5EVUNIRU5ORTwvS2V5d29yZHM+
PEtleXdvcmRzPmR1Y2hlbm5lIG11c2N1bGFyIGR5c3Ryb3BoeTwvS2V5d29yZHM+PEtleXdvcmRz
PkRVQ0hFTk5FLU1VU0NVTEFSLURZU1RST1BIWTwvS2V5d29yZHM+PEtleXdvcmRzPkR5c3Ryb3Bo
aW48L0tleXdvcmRzPjxLZXl3b3Jkcz5keXN0cm9waHk8L0tleXdvcmRzPjxLZXl3b3Jkcz5FWFBS
RVNTSU9OPC9LZXl3b3Jkcz48S2V5d29yZHM+Rmlicm9zaXM8L0tleXdvcmRzPjxLZXl3b3Jkcz5G
b2xsb3ctVXAgU3R1ZGllczwvS2V5d29yZHM+PEtleXdvcmRzPkh1bWFuczwvS2V5d29yZHM+PEtl
eXdvcmRzPmltbXVub2xvZ3k8L0tleXdvcmRzPjxLZXl3b3Jkcz5JbW11bm9zdXBwcmVzc2l2ZSBB
Z2VudHM8L0tleXdvcmRzPjxLZXl3b3Jkcz5tZXRhYm9saXNtPC9LZXl3b3Jkcz48S2V5d29yZHM+
bWV0aG9kczwvS2V5d29yZHM+PEtleXdvcmRzPk1VU0NMRTwvS2V5d29yZHM+PEtleXdvcmRzPk11
c2NsZSBDZWxsczwvS2V5d29yZHM+PEtleXdvcmRzPk11c2NsZXM8L0tleXdvcmRzPjxLZXl3b3Jk
cz5NdXNjdWxhciBEeXN0cm9waGllczwvS2V5d29yZHM+PEtleXdvcmRzPm11c2N1bGFyIGR5c3Ry
b3BoeTwvS2V5d29yZHM+PEtleXdvcmRzPk11c2N1bGFyIER5c3Ryb3BoeSxEdWNoZW5uZTwvS2V5
d29yZHM+PEtleXdvcmRzPk1VU0NVTEFSLURZU1RST1BIWTwvS2V5d29yZHM+PEtleXdvcmRzPnN1
cmdlcnk8L0tleXdvcmRzPjxLZXl3b3Jkcz50aGVyYXBldXRpYyB1c2U8L0tleXdvcmRzPjxLZXl3
b3Jkcz5UaW1lIEZhY3RvcnM8L0tleXdvcmRzPjxLZXl3b3Jkcz50cmFuc3BsYW50YXRpb248L0tl
eXdvcmRzPjxSZXByaW50Pk5vdCBpbiBGaWxlPC9SZXByaW50PjxTdGFydF9QYWdlPjM4PC9TdGFy
dF9QYWdlPjxFbmRfUGFnZT40NjwvRW5kX1BhZ2U+PFBlcmlvZGljYWw+TmV1cm9tdXNjdWwgRGlz
b3JkPC9QZXJpb2RpY2FsPjxWb2x1bWU+MTc8L1ZvbHVtZT48SXNzdWU+MTwvSXNzdWU+PE1pc2Nf
Mz5TMDk2MC04OTY2KDA2KTAwNTcyLTQgW3BpaV07MTAuMTAxNi9qLm5tZC4yMDA2LjEwLjAwMyBb
ZG9pXTwvTWlzY18zPjxBZGRyZXNzPlVuaXRlIGRlIFJlY2hlcmNoZSBlbiBHZW5ldGlxdWUgSHVt
YWluZSwgQ2VudHJlIEhvc3BpdGFsaWVyIGRlIGwmYXBvcztVbml2ZXJzaXRlIExhdmFsLCBMYXVy
aWVyLCBRVUUsIENhbmFkYTwvQWRkcmVzcz48V2ViX1VSTD5QTToxNzE0MjAzOTwvV2ViX1VSTD48
WlpfSm91cm5hbFN0ZEFiYnJldj48ZiBuYW1lPSJTeXN0ZW0iPk5ldXJvbXVzY3VsIERpc29yZDwv
Zj48L1paX0pvdXJuYWxTdGRBYmJyZXY+PFpaX1dvcmtmb3JtSUQ+MTwvWlpfV29ya2Zvcm1JRD48
L01ETD48L0NpdGU+PC9SZWZtYW4+
</w:fldData>
        </w:fldChar>
      </w:r>
      <w:r w:rsidR="005D6DF3">
        <w:rPr>
          <w:vertAlign w:val="superscript"/>
        </w:rPr>
        <w:instrText xml:space="preserve"> ADDIN EN.CITE.DATA </w:instrText>
      </w:r>
      <w:r w:rsidR="005D6DF3">
        <w:rPr>
          <w:vertAlign w:val="superscript"/>
        </w:rPr>
      </w:r>
      <w:r w:rsidR="005D6DF3">
        <w:rPr>
          <w:vertAlign w:val="superscript"/>
        </w:rPr>
        <w:fldChar w:fldCharType="end"/>
      </w:r>
      <w:r w:rsidR="00216058" w:rsidRPr="00E01ECD">
        <w:rPr>
          <w:vertAlign w:val="superscript"/>
        </w:rPr>
        <w:fldChar w:fldCharType="separate"/>
      </w:r>
      <w:r w:rsidR="00433EFD" w:rsidRPr="00E01ECD">
        <w:rPr>
          <w:noProof/>
          <w:vertAlign w:val="superscript"/>
        </w:rPr>
        <w:t>5-9</w:t>
      </w:r>
      <w:r w:rsidR="00216058" w:rsidRPr="00E01ECD">
        <w:rPr>
          <w:vertAlign w:val="superscript"/>
        </w:rPr>
        <w:fldChar w:fldCharType="end"/>
      </w:r>
      <w:r w:rsidRPr="00E01ECD">
        <w:t xml:space="preserve">. In these trials, improvement of muscle function is the primary endpoint, underlying the importance of testing the benefit of compounds on muscle function in </w:t>
      </w:r>
      <w:r w:rsidR="005755DE" w:rsidRPr="00E01ECD">
        <w:t xml:space="preserve">mice during </w:t>
      </w:r>
      <w:r w:rsidRPr="00E01ECD">
        <w:t>the pre-clinical stage</w:t>
      </w:r>
      <w:r w:rsidR="005755DE" w:rsidRPr="00E01ECD">
        <w:t xml:space="preserve"> of testing</w:t>
      </w:r>
      <w:r w:rsidRPr="00E01ECD">
        <w:t xml:space="preserve">. </w:t>
      </w:r>
    </w:p>
    <w:p w:rsidR="003D58EC" w:rsidRPr="00E01ECD" w:rsidRDefault="003D58EC" w:rsidP="00DA72DE">
      <w:pPr>
        <w:widowControl w:val="0"/>
        <w:autoSpaceDE w:val="0"/>
        <w:autoSpaceDN w:val="0"/>
        <w:adjustRightInd w:val="0"/>
        <w:jc w:val="both"/>
      </w:pPr>
    </w:p>
    <w:p w:rsidR="009057FE" w:rsidRDefault="003D58EC" w:rsidP="0029134C">
      <w:pPr>
        <w:widowControl w:val="0"/>
        <w:autoSpaceDE w:val="0"/>
        <w:autoSpaceDN w:val="0"/>
        <w:adjustRightInd w:val="0"/>
        <w:jc w:val="both"/>
      </w:pPr>
      <w:r w:rsidRPr="00E01ECD">
        <w:t xml:space="preserve">Like DMD patients, also </w:t>
      </w:r>
      <w:r w:rsidR="00AA5BE7" w:rsidRPr="00E01ECD">
        <w:t xml:space="preserve">the dystrophin negative </w:t>
      </w:r>
      <w:r w:rsidRPr="00E01ECD">
        <w:t xml:space="preserve">muscle fibers of </w:t>
      </w:r>
      <w:r w:rsidRPr="00E01ECD">
        <w:rPr>
          <w:i/>
        </w:rPr>
        <w:t>mdx</w:t>
      </w:r>
      <w:r w:rsidRPr="00E01ECD">
        <w:t xml:space="preserve"> </w:t>
      </w:r>
      <w:r w:rsidR="005755DE" w:rsidRPr="00E01ECD">
        <w:t>mice are vulnerable to exercise-</w:t>
      </w:r>
      <w:r w:rsidRPr="00E01ECD">
        <w:t>induced damage</w:t>
      </w:r>
      <w:r w:rsidR="003B3FEC" w:rsidRPr="00E01ECD">
        <w:t xml:space="preserve"> and their muscle function is impaired compared to C57BL/10ScSnJ wild type mice.</w:t>
      </w:r>
      <w:r w:rsidRPr="00E01ECD">
        <w:t xml:space="preserve"> </w:t>
      </w:r>
      <w:r w:rsidR="00002BCB" w:rsidRPr="00E01ECD">
        <w:t xml:space="preserve">This impairment can be assessed with a variety of functional tests. </w:t>
      </w:r>
      <w:r w:rsidRPr="00E01ECD">
        <w:t xml:space="preserve">Some </w:t>
      </w:r>
      <w:r w:rsidR="00002BCB" w:rsidRPr="00E01ECD">
        <w:t xml:space="preserve">of these </w:t>
      </w:r>
      <w:r w:rsidRPr="00E01ECD">
        <w:t xml:space="preserve">tests </w:t>
      </w:r>
      <w:r w:rsidR="001031E4">
        <w:t xml:space="preserve">are non-invasive and </w:t>
      </w:r>
      <w:r w:rsidR="00AA055A" w:rsidRPr="00E01ECD">
        <w:t>do not interfere with muscle pathology</w:t>
      </w:r>
      <w:r w:rsidRPr="00E01ECD">
        <w:t xml:space="preserve"> (e.g. </w:t>
      </w:r>
      <w:r w:rsidR="00555CB6" w:rsidRPr="00E01ECD">
        <w:t xml:space="preserve">forelimb </w:t>
      </w:r>
      <w:r w:rsidRPr="00E01ECD">
        <w:t>grip strength, hanging tests and rotarod running)</w:t>
      </w:r>
      <w:r w:rsidR="001031E4">
        <w:t>. Therefore they</w:t>
      </w:r>
      <w:r w:rsidRPr="00E01ECD">
        <w:t xml:space="preserve"> can</w:t>
      </w:r>
      <w:r w:rsidR="001031E4">
        <w:t xml:space="preserve"> </w:t>
      </w:r>
      <w:r w:rsidRPr="00E01ECD">
        <w:t xml:space="preserve">be used to monitor the natural history of the disease or determine the effects of compounds on disease progression. </w:t>
      </w:r>
      <w:r w:rsidR="008C09C5" w:rsidRPr="00E01ECD">
        <w:t xml:space="preserve">To get an in-depth picture of the influence of compounds on muscle function in </w:t>
      </w:r>
      <w:r w:rsidR="008C09C5" w:rsidRPr="00E01ECD">
        <w:rPr>
          <w:i/>
        </w:rPr>
        <w:t xml:space="preserve">mdx </w:t>
      </w:r>
      <w:r w:rsidR="008C09C5" w:rsidRPr="00E01ECD">
        <w:t xml:space="preserve">mice, a functional test regime </w:t>
      </w:r>
      <w:r w:rsidR="00AA5BE7" w:rsidRPr="00E01ECD">
        <w:t xml:space="preserve">that does not interfere with disease progression </w:t>
      </w:r>
      <w:r w:rsidR="008C09C5" w:rsidRPr="00E01ECD">
        <w:t xml:space="preserve">consisting of all </w:t>
      </w:r>
      <w:r w:rsidR="00AA055A" w:rsidRPr="00E01ECD">
        <w:t xml:space="preserve">of </w:t>
      </w:r>
      <w:r w:rsidR="008C09C5" w:rsidRPr="00E01ECD">
        <w:t xml:space="preserve">these test can be used </w:t>
      </w:r>
      <w:r w:rsidR="008C09C5" w:rsidRPr="00E01ECD">
        <w:fldChar w:fldCharType="begin">
          <w:fldData xml:space="preserve">PFJlZm1hbj48Q2l0ZT48QXV0aG9yPnZhbiBQdXR0ZW48L0F1dGhvcj48WWVhcj4yMDEwPC9ZZWFy
PjxSZWNOdW0+MjAwPC9SZWNOdW0+PElEVGV4dD5BIDMgbW9udGhzIG1pbGQgZnVuY3Rpb25hbCB0
ZXN0IHJlZ2ltZSBkb2VzIG5vdCBhZmZlY3QgZGlzZWFzZSBwYXJhbWV0ZXJzIGluIHlvdW5nIG1k
eCBtaWNlPC9JRFRleHQ+PE1ETCBSZWZfVHlwZT0iSm91cm5hbCI+PFJlZl9UeXBlPkpvdXJuYWw8
L1JlZl9UeXBlPjxSZWZfSUQ+MjAwPC9SZWZfSUQ+PFRpdGxlX1ByaW1hcnk+QSAzIG1vbnRocyBt
aWxkIGZ1bmN0aW9uYWwgdGVzdCByZWdpbWUgZG9lcyBub3QgYWZmZWN0IGRpc2Vhc2UgcGFyYW1l
dGVycyBpbiB5b3VuZyBtZHggbWljZTwvVGl0bGVfUHJpbWFyeT48QXV0aG9yc19QcmltYXJ5PnZh
biBQdXR0ZW4sTS48L0F1dGhvcnNfUHJpbWFyeT48QXV0aG9yc19QcmltYXJ5PmRlIFdpbnRlcixD
LkwuPC9BdXRob3JzX1ByaW1hcnk+PEF1dGhvcnNfUHJpbWFyeT52YW4gUm9vbi1Nb20sVy48L0F1
dGhvcnNfUHJpbWFyeT48QXV0aG9yc19QcmltYXJ5PnZhbiBPbW1lbixHLkouPC9BdXRob3JzX1By
aW1hcnk+PEF1dGhvcnNfUHJpbWFyeT4mYXBvczt0IEhvZW4sUC5BLjwvQXV0aG9yc19QcmltYXJ5
PjxBdXRob3JzX1ByaW1hcnk+QWFydHNtYS1SdXMsQS48L0F1dGhvcnNfUHJpbWFyeT48RGF0ZV9Q
cmltYXJ5PjIwMTAvNDwvRGF0ZV9QcmltYXJ5PjxLZXl3b3Jkcz5hbmFseXNpczwvS2V5d29yZHM+
PEtleXdvcmRzPkNyZWF0aW5lPC9LZXl3b3Jkcz48S2V5d29yZHM+Q3JlYXRpbmUgS2luYXNlPC9L
ZXl3b3Jkcz48S2V5d29yZHM+Q1JFQVRJTkUtS0lOQVNFPC9LZXl3b3Jkcz48S2V5d29yZHM+RElB
UEhSQUdNPC9LZXl3b3Jkcz48S2V5d29yZHM+RElTRUFTRTwvS2V5d29yZHM+PEtleXdvcmRzPkRp
c2Vhc2UgUHJvZ3Jlc3Npb248L0tleXdvcmRzPjxLZXl3b3Jkcz5keXN0cm9waGljPC9LZXl3b3Jk
cz48S2V5d29yZHM+RVhQUkVTU0lPTjwvS2V5d29yZHM+PEtleXdvcmRzPkdlbmUgRXhwcmVzc2lv
bjwvS2V5d29yZHM+PEtleXdvcmRzPkdlbmVzPC9LZXl3b3Jkcz48S2V5d29yZHM+Z2VuZXRpY3M8
L0tleXdvcmRzPjxLZXl3b3Jkcz5IZWFydDwvS2V5d29yZHM+PEtleXdvcmRzPm1keDwvS2V5d29y
ZHM+PEtleXdvcmRzPm1keCBtaWNlPC9LZXl3b3Jkcz48S2V5d29yZHM+bWR4IG1vdXNlPC9LZXl3
b3Jkcz48S2V5d29yZHM+TURYLU1JQ0U8L0tleXdvcmRzPjxLZXl3b3Jkcz5NRFgtTU9VU0U8L0tl
eXdvcmRzPjxLZXl3b3Jkcz5NaWNlPC9LZXl3b3Jkcz48S2V5d29yZHM+TU9VU0U8L0tleXdvcmRz
PjxLZXl3b3Jkcz5NVVNDTEU8L0tleXdvcmRzPjxLZXl3b3Jkcz5NdXNjbGVzPC9LZXl3b3Jkcz48
S2V5d29yZHM+TmV0aGVybGFuZHM8L0tleXdvcmRzPjxLZXl3b3Jkcz5TS0VMRVRBTDwvS2V5d29y
ZHM+PEtleXdvcmRzPnNrZWxldGFsIG11c2NsZTwvS2V5d29yZHM+PEtleXdvcmRzPlNLRUxFVEFM
LU1VU0NMRTwvS2V5d29yZHM+PEtleXdvcmRzPlNUUkVOR1RIPC9LZXl3b3Jkcz48S2V5d29yZHM+
WU9VTkc8L0tleXdvcmRzPjxSZXByaW50Pk5vdCBpbiBGaWxlPC9SZXByaW50PjxTdGFydF9QYWdl
PjI3MzwvU3RhcnRfUGFnZT48RW5kX1BhZ2U+MjgwPC9FbmRfUGFnZT48UGVyaW9kaWNhbD5OZXVy
b211c2N1bC5EaXNvcmQuPC9QZXJpb2RpY2FsPjxWb2x1bWU+MjA8L1ZvbHVtZT48SXNzdWU+NDwv
SXNzdWU+PE1pc2NfMz5TMDk2MC04OTY2KDEwKTAwMDU3LVggW3BpaV07MTAuMTAxNi9qLm5tZC4y
MDEwLjAyLjAwNCBbZG9pXTwvTWlzY18zPjxBZGRyZXNzPkRlcGFydG1lbnQgb2YgSHVtYW4gR2Vu
ZXRpY3MsIExlaWRlbiBVbml2ZXJzaXR5IE1lZGljYWwgQ2VudGVyLCAyMzAwIFJDIExlaWRlbiwg
VGhlIE5ldGhlcmxhbmRzPC9BZGRyZXNzPjxXZWJfVVJMPlBNOjIwMzA3OTgzPC9XZWJfVVJMPjxa
Wl9Kb3VybmFsU3RkQWJicmV2PjxmIG5hbWU9IlN5c3RlbSI+TmV1cm9tdXNjdWwuRGlzb3JkLjwv
Zj48L1paX0pvdXJuYWxTdGRBYmJyZXY+PFpaX1dvcmtmb3JtSUQ+MTwvWlpfV29ya2Zvcm1JRD48
L01ETD48L0NpdGU+PC9SZWZtYW4+AG==
</w:fldData>
        </w:fldChar>
      </w:r>
      <w:r w:rsidR="005D6DF3">
        <w:instrText xml:space="preserve"> ADDIN REFMGR.CITE </w:instrText>
      </w:r>
      <w:r w:rsidR="005D6DF3">
        <w:fldChar w:fldCharType="begin">
          <w:fldData xml:space="preserve">PFJlZm1hbj48Q2l0ZT48QXV0aG9yPnZhbiBQdXR0ZW48L0F1dGhvcj48WWVhcj4yMDEwPC9ZZWFy
PjxSZWNOdW0+MjAwPC9SZWNOdW0+PElEVGV4dD5BIDMgbW9udGhzIG1pbGQgZnVuY3Rpb25hbCB0
ZXN0IHJlZ2ltZSBkb2VzIG5vdCBhZmZlY3QgZGlzZWFzZSBwYXJhbWV0ZXJzIGluIHlvdW5nIG1k
eCBtaWNlPC9JRFRleHQ+PE1ETCBSZWZfVHlwZT0iSm91cm5hbCI+PFJlZl9UeXBlPkpvdXJuYWw8
L1JlZl9UeXBlPjxSZWZfSUQ+MjAwPC9SZWZfSUQ+PFRpdGxlX1ByaW1hcnk+QSAzIG1vbnRocyBt
aWxkIGZ1bmN0aW9uYWwgdGVzdCByZWdpbWUgZG9lcyBub3QgYWZmZWN0IGRpc2Vhc2UgcGFyYW1l
dGVycyBpbiB5b3VuZyBtZHggbWljZTwvVGl0bGVfUHJpbWFyeT48QXV0aG9yc19QcmltYXJ5PnZh
biBQdXR0ZW4sTS48L0F1dGhvcnNfUHJpbWFyeT48QXV0aG9yc19QcmltYXJ5PmRlIFdpbnRlcixD
LkwuPC9BdXRob3JzX1ByaW1hcnk+PEF1dGhvcnNfUHJpbWFyeT52YW4gUm9vbi1Nb20sVy48L0F1
dGhvcnNfUHJpbWFyeT48QXV0aG9yc19QcmltYXJ5PnZhbiBPbW1lbixHLkouPC9BdXRob3JzX1By
aW1hcnk+PEF1dGhvcnNfUHJpbWFyeT4mYXBvczt0IEhvZW4sUC5BLjwvQXV0aG9yc19QcmltYXJ5
PjxBdXRob3JzX1ByaW1hcnk+QWFydHNtYS1SdXMsQS48L0F1dGhvcnNfUHJpbWFyeT48RGF0ZV9Q
cmltYXJ5PjIwMTAvNDwvRGF0ZV9QcmltYXJ5PjxLZXl3b3Jkcz5hbmFseXNpczwvS2V5d29yZHM+
PEtleXdvcmRzPkNyZWF0aW5lPC9LZXl3b3Jkcz48S2V5d29yZHM+Q3JlYXRpbmUgS2luYXNlPC9L
ZXl3b3Jkcz48S2V5d29yZHM+Q1JFQVRJTkUtS0lOQVNFPC9LZXl3b3Jkcz48S2V5d29yZHM+RElB
UEhSQUdNPC9LZXl3b3Jkcz48S2V5d29yZHM+RElTRUFTRTwvS2V5d29yZHM+PEtleXdvcmRzPkRp
c2Vhc2UgUHJvZ3Jlc3Npb248L0tleXdvcmRzPjxLZXl3b3Jkcz5keXN0cm9waGljPC9LZXl3b3Jk
cz48S2V5d29yZHM+RVhQUkVTU0lPTjwvS2V5d29yZHM+PEtleXdvcmRzPkdlbmUgRXhwcmVzc2lv
bjwvS2V5d29yZHM+PEtleXdvcmRzPkdlbmVzPC9LZXl3b3Jkcz48S2V5d29yZHM+Z2VuZXRpY3M8
L0tleXdvcmRzPjxLZXl3b3Jkcz5IZWFydDwvS2V5d29yZHM+PEtleXdvcmRzPm1keDwvS2V5d29y
ZHM+PEtleXdvcmRzPm1keCBtaWNlPC9LZXl3b3Jkcz48S2V5d29yZHM+bWR4IG1vdXNlPC9LZXl3
b3Jkcz48S2V5d29yZHM+TURYLU1JQ0U8L0tleXdvcmRzPjxLZXl3b3Jkcz5NRFgtTU9VU0U8L0tl
eXdvcmRzPjxLZXl3b3Jkcz5NaWNlPC9LZXl3b3Jkcz48S2V5d29yZHM+TU9VU0U8L0tleXdvcmRz
PjxLZXl3b3Jkcz5NVVNDTEU8L0tleXdvcmRzPjxLZXl3b3Jkcz5NdXNjbGVzPC9LZXl3b3Jkcz48
S2V5d29yZHM+TmV0aGVybGFuZHM8L0tleXdvcmRzPjxLZXl3b3Jkcz5TS0VMRVRBTDwvS2V5d29y
ZHM+PEtleXdvcmRzPnNrZWxldGFsIG11c2NsZTwvS2V5d29yZHM+PEtleXdvcmRzPlNLRUxFVEFM
LU1VU0NMRTwvS2V5d29yZHM+PEtleXdvcmRzPlNUUkVOR1RIPC9LZXl3b3Jkcz48S2V5d29yZHM+
WU9VTkc8L0tleXdvcmRzPjxSZXByaW50Pk5vdCBpbiBGaWxlPC9SZXByaW50PjxTdGFydF9QYWdl
PjI3MzwvU3RhcnRfUGFnZT48RW5kX1BhZ2U+MjgwPC9FbmRfUGFnZT48UGVyaW9kaWNhbD5OZXVy
b211c2N1bC5EaXNvcmQuPC9QZXJpb2RpY2FsPjxWb2x1bWU+MjA8L1ZvbHVtZT48SXNzdWU+NDwv
SXNzdWU+PE1pc2NfMz5TMDk2MC04OTY2KDEwKTAwMDU3LVggW3BpaV07MTAuMTAxNi9qLm5tZC4y
MDEwLjAyLjAwNCBbZG9pXTwvTWlzY18zPjxBZGRyZXNzPkRlcGFydG1lbnQgb2YgSHVtYW4gR2Vu
ZXRpY3MsIExlaWRlbiBVbml2ZXJzaXR5IE1lZGljYWwgQ2VudGVyLCAyMzAwIFJDIExlaWRlbiwg
VGhlIE5ldGhlcmxhbmRzPC9BZGRyZXNzPjxXZWJfVVJMPlBNOjIwMzA3OTgzPC9XZWJfVVJMPjxa
Wl9Kb3VybmFsU3RkQWJicmV2PjxmIG5hbWU9IlN5c3RlbSI+TmV1cm9tdXNjdWwuRGlzb3JkLjwv
Zj48L1paX0pvdXJuYWxTdGRBYmJyZXY+PFpaX1dvcmtmb3JtSUQ+MTwvWlpfV29ya2Zvcm1JRD48
L01ETD48L0NpdGU+PC9SZWZtYW4+AG==
</w:fldData>
        </w:fldChar>
      </w:r>
      <w:r w:rsidR="005D6DF3">
        <w:instrText xml:space="preserve"> ADDIN EN.CITE.DATA </w:instrText>
      </w:r>
      <w:r w:rsidR="005D6DF3">
        <w:fldChar w:fldCharType="end"/>
      </w:r>
      <w:r w:rsidR="008C09C5" w:rsidRPr="00E01ECD">
        <w:fldChar w:fldCharType="separate"/>
      </w:r>
      <w:r w:rsidR="00433EFD" w:rsidRPr="00E01ECD">
        <w:rPr>
          <w:noProof/>
          <w:vertAlign w:val="superscript"/>
        </w:rPr>
        <w:t>10</w:t>
      </w:r>
      <w:r w:rsidR="008C09C5" w:rsidRPr="00E01ECD">
        <w:fldChar w:fldCharType="end"/>
      </w:r>
      <w:r w:rsidR="008C09C5" w:rsidRPr="00E01ECD">
        <w:t xml:space="preserve">. </w:t>
      </w:r>
    </w:p>
    <w:p w:rsidR="003D58EC" w:rsidRPr="00E01ECD" w:rsidRDefault="008C09C5" w:rsidP="00613686">
      <w:pPr>
        <w:widowControl w:val="0"/>
        <w:autoSpaceDE w:val="0"/>
        <w:autoSpaceDN w:val="0"/>
        <w:adjustRightInd w:val="0"/>
        <w:jc w:val="both"/>
      </w:pPr>
      <w:r w:rsidRPr="00E01ECD">
        <w:t>Alternatively</w:t>
      </w:r>
      <w:r w:rsidR="006C1F9E" w:rsidRPr="00E01ECD">
        <w:t>,</w:t>
      </w:r>
      <w:r w:rsidRPr="00E01ECD">
        <w:t xml:space="preserve"> </w:t>
      </w:r>
      <w:r w:rsidR="009057FE">
        <w:t xml:space="preserve">forced treadmill running </w:t>
      </w:r>
      <w:r w:rsidR="003D58EC" w:rsidRPr="00E01ECD">
        <w:t>can be used to intentionally exacerbate disease progression</w:t>
      </w:r>
      <w:r w:rsidR="009057FE">
        <w:t xml:space="preserve"> and</w:t>
      </w:r>
      <w:r w:rsidR="003D58EC" w:rsidRPr="00E01ECD">
        <w:t xml:space="preserve"> test the protective capacities of compounds </w:t>
      </w:r>
      <w:r w:rsidR="00EC2975" w:rsidRPr="00E01ECD">
        <w:fldChar w:fldCharType="begin">
          <w:fldData xml:space="preserve">PFJlZm1hbj48Q2l0ZT48QXV0aG9yPkRlIEx1Y2EgQS48L0F1dGhvcj48WWVhcj4yMDA4PC9ZZWFy
PjxSZWNOdW0+MjgxPC9SZWNOdW0+PElEVGV4dD5HZW50YW1pY2luIHRyZWF0bWVudCBpbiBleGVy
Y2lzZWQgbWR4IG1pY2U6IElkZW50aWZpY2F0aW9uIG9mIGR5c3Ryb3BoaW4tc2Vuc2l0aXZlIHBh
dGh3YXlzIGFuZCBldmFsdWF0aW9uIG9mIGVmZmljYWN5IGluIHdvcmstbG9hZGVkIGR5c3Ryb3Bo
aWMgbXVzY2xlPC9JRFRleHQ+PE1ETCBSZWZfVHlwZT0iSm91cm5hbCI+PFJlZl9UeXBlPkpvdXJu
YWw8L1JlZl9UeXBlPjxSZWZfSUQ+MjgxPC9SZWZfSUQ+PFRpdGxlX1ByaW1hcnk+R2VudGFtaWNp
biB0cmVhdG1lbnQgaW4gZXhlcmNpc2VkIG1keCBtaWNlOiBJZGVudGlmaWNhdGlvbiBvZiBkeXN0
cm9waGluLXNlbnNpdGl2ZSBwYXRod2F5cyBhbmQgZXZhbHVhdGlvbiBvZiBlZmZpY2FjeSBpbiB3
b3JrLWxvYWRlZCBkeXN0cm9waGljIG11c2NsZTwvVGl0bGVfUHJpbWFyeT48QXV0aG9yc19Qcmlt
YXJ5PkRlIEx1Y2EgQS48L0F1dGhvcnNfUHJpbWFyeT48QXV0aG9yc19QcmltYXJ5Pk5pY28sQi48
L0F1dGhvcnNfUHJpbWFyeT48QXV0aG9yc19QcmltYXJ5PlJvbGxhbmQsSi5GLjwvQXV0aG9yc19Q
cmltYXJ5PjxBdXRob3JzX1ByaW1hcnk+Q296em9saSxBLjwvQXV0aG9yc19QcmltYXJ5PjxBdXRo
b3JzX1ByaW1hcnk+QnVyZGksUi48L0F1dGhvcnNfUHJpbWFyeT48QXV0aG9yc19QcmltYXJ5Pk1h
bmdpZXJpLEQuPC9BdXRob3JzX1ByaW1hcnk+PEF1dGhvcnNfUHJpbWFyeT5HaWFubnV6emksVi48
L0F1dGhvcnNfUHJpbWFyeT48QXV0aG9yc19QcmltYXJ5PkxpYW50b25pbyxBLjwvQXV0aG9yc19Q
cmltYXJ5PjxBdXRob3JzX1ByaW1hcnk+Q2lwcG9uZSxWLjwvQXV0aG9yc19QcmltYXJ5PjxBdXRo
b3JzX1ByaW1hcnk+RGUsQmVsbGlzIE0uPC9BdXRob3JzX1ByaW1hcnk+PEF1dGhvcnNfUHJpbWFy
eT5OaWNjaGlhLEcuUC48L0F1dGhvcnNfUHJpbWFyeT48QXV0aG9yc19QcmltYXJ5PkNhbWVyaW5v
LEcuTS48L0F1dGhvcnNfUHJpbWFyeT48QXV0aG9yc19QcmltYXJ5PkZyaWdlcmksQS48L0F1dGhv
cnNfUHJpbWFyeT48QXV0aG9yc19QcmltYXJ5PlN2ZWx0byxNLjwvQXV0aG9yc19QcmltYXJ5PjxB
dXRob3JzX1ByaW1hcnk+Q2FtZXJpbm8sRC5DLjwvQXV0aG9yc19QcmltYXJ5PjxEYXRlX1ByaW1h
cnk+MjAwOC8xMTwvRGF0ZV9QcmltYXJ5PjxLZXl3b3Jkcz5hZHZlcnNlIGVmZmVjdHM8L0tleXdv
cmRzPjxLZXl3b3Jkcz5BbmltYWxzPC9LZXl3b3Jkcz48S2V5d29yZHM+QXF1YXBvcmluIDQ8L0tl
eXdvcmRzPjxLZXl3b3Jkcz5Cb2R5IFdlaWdodDwvS2V5d29yZHM+PEtleXdvcmRzPkNhbGNpdW08
L0tleXdvcmRzPjxLZXl3b3Jkcz5jYWxjaXVtIGhvbWVvc3Rhc2lzPC9LZXl3b3Jkcz48S2V5d29y
ZHM+Q0hBTk5FTDwvS2V5d29yZHM+PEtleXdvcmRzPkNIQU5ORUxTPC9LZXl3b3Jkcz48S2V5d29y
ZHM+Q29kb248L0tleXdvcmRzPjxLZXl3b3Jkcz5DcmVhdGluZTwvS2V5d29yZHM+PEtleXdvcmRz
PkNyZWF0aW5lIEtpbmFzZTwvS2V5d29yZHM+PEtleXdvcmRzPkNSRUFUSU5FLUtJTkFTRTwvS2V5
d29yZHM+PEtleXdvcmRzPkRBTUFHRTwvS2V5d29yZHM+PEtleXdvcmRzPkRJQVBIUkFHTTwvS2V5
d29yZHM+PEtleXdvcmRzPmRydWcgZWZmZWN0czwvS2V5d29yZHM+PEtleXdvcmRzPmRydWcgdGhl
cmFweTwvS2V5d29yZHM+PEtleXdvcmRzPkRVQ0hFTk5FPC9LZXl3b3Jkcz48S2V5d29yZHM+ZHVj
aGVubmUgbXVzY3VsYXIgZHlzdHJvcGh5PC9LZXl3b3Jkcz48S2V5d29yZHM+RFVDSEVOTkUtTVVT
Q1VMQVItRFlTVFJPUEhZPC9LZXl3b3Jkcz48S2V5d29yZHM+ZHlzdHJvcGhpYzwvS2V5d29yZHM+
PEtleXdvcmRzPkRZU1RST1BISUMgTVVTQ0xFPC9LZXl3b3Jkcz48S2V5d29yZHM+RHlzdHJvcGhp
bjwvS2V5d29yZHM+PEtleXdvcmRzPmR5c3Ryb3BoeTwvS2V5d29yZHM+PEtleXdvcmRzPmV0aW9s
b2d5PC9LZXl3b3Jkcz48S2V5d29yZHM+RVhQUkVTU0lPTjwvS2V5d29yZHM+PEtleXdvcmRzPkZJ
QkVSUzwvS2V5d29yZHM+PEtleXdvcmRzPkZvcmVsaW1iPC9LZXl3b3Jkcz48S2V5d29yZHM+R2Vu
dGFtaWNpbnM8L0tleXdvcmRzPjxLZXl3b3Jkcz5Ib21lb3N0YXNpczwvS2V5d29yZHM+PEtleXdv
cmRzPmluZmxhbW1hdGlvbjwvS2V5d29yZHM+PEtleXdvcmRzPk1hbGU8L0tleXdvcmRzPjxLZXl3
b3Jkcz5tZHg8L0tleXdvcmRzPjxLZXl3b3Jkcz5tZHggbWljZTwvS2V5d29yZHM+PEtleXdvcmRz
Pk1EWC1NSUNFPC9LZXl3b3Jkcz48S2V5d29yZHM+TUVNQlJBTkU8L0tleXdvcmRzPjxLZXl3b3Jk
cz5tZXRhYm9saXNtPC9LZXl3b3Jkcz48S2V5d29yZHM+TWljZTwvS2V5d29yZHM+PEtleXdvcmRz
Pk1pY2UsSW5icmVkIG1keDwvS2V5d29yZHM+PEtleXdvcmRzPk1PVVNFPC9LZXl3b3Jkcz48S2V5
d29yZHM+TVVTQ0xFPC9LZXl3b3Jkcz48S2V5d29yZHM+bXVzY2xlIGZpYmVyPC9LZXl3b3Jkcz48
S2V5d29yZHM+TXVzY2xlIFN0cmVuZ3RoPC9LZXl3b3Jkcz48S2V5d29yZHM+TXVzY2xlLFNrZWxl
dGFsPC9LZXl3b3Jkcz48S2V5d29yZHM+TVVTQ0xFLUZJQkVSPC9LZXl3b3Jkcz48S2V5d29yZHM+
TVVTQ0xFLUZJQkVSUzwvS2V5d29yZHM+PEtleXdvcmRzPk11c2N1bGFyIER5c3Ryb3BoaWVzPC9L
ZXl3b3Jkcz48S2V5d29yZHM+bXVzY3VsYXIgZHlzdHJvcGh5PC9LZXl3b3Jkcz48S2V5d29yZHM+
TXVzY3VsYXIgRHlzdHJvcGh5LEFuaW1hbDwvS2V5d29yZHM+PEtleXdvcmRzPk1VU0NVTEFSLURZ
U1RST1BIWTwvS2V5d29yZHM+PEtleXdvcmRzPk11dGF0aW9uPC9LZXl3b3Jkcz48S2V5d29yZHM+
TmVjcm9zaXM8L0tleXdvcmRzPjxLZXl3b3Jkcz5QYXRjaC1DbGFtcCBUZWNobmlxdWVzPC9LZXl3
b3Jkcz48S2V5d29yZHM+cGF0aG9sb2d5PC9LZXl3b3Jkcz48S2V5d29yZHM+cGhhcm1hY29sb2d5
PC9LZXl3b3Jkcz48S2V5d29yZHM+UGh5c2ljYWwgQ29uZGl0aW9uaW5nLEFuaW1hbDwvS2V5d29y
ZHM+PEtleXdvcmRzPnBoeXNpb2xvZ3k8L0tleXdvcmRzPjxLZXl3b3Jkcz5QUk9URUlOPC9LZXl3
b3Jkcz48S2V5d29yZHM+UHJvdGVpbiBTeW50aGVzaXMgSW5oaWJpdG9yczwvS2V5d29yZHM+PEtl
eXdvcmRzPlNhcmNvbGVtbWE8L0tleXdvcmRzPjxLZXl3b3Jkcz5TaWduYWwgVHJhbnNkdWN0aW9u
PC9LZXl3b3Jkcz48S2V5d29yZHM+U1RSRU5HVEg8L0tleXdvcmRzPjxLZXl3b3Jkcz50aGVyYXBl
dXRpYyB1c2U8L0tleXdvcmRzPjxSZXByaW50Pk5vdCBpbiBGaWxlPC9SZXByaW50PjxTdGFydF9Q
YWdlPjI0MzwvU3RhcnRfUGFnZT48RW5kX1BhZ2U+MjUzPC9FbmRfUGFnZT48UGVyaW9kaWNhbD5O
ZXVyb2Jpb2wuRGlzLjwvUGVyaW9kaWNhbD48Vm9sdW1lPjMyPC9Wb2x1bWU+PElzc3VlPjI8L0lz
c3VlPjxNaXNjXzM+UzA5NjktOTk2MSgwOCkwMDE1Ny01IFtwaWldOzEwLjEwMTYvai5uYmQuMjAw
OC4wNy4wMDkgW2RvaV08L01pc2NfMz48QWRkcmVzcz5Vbml0IG9mIFBoYXJtYWNvbG9neSwgRGVw
YXJ0bWVudCBvZiBQaGFybWFjb2Jpb2xvZ3ksIEZhY3VsdHkgb2YgUGhhcm1hY3ksIFVuaXZlcnNp
dHkgb2YgQmFyaSwgSXRhbHkuIGFkZWx1Y2FAZmFybWJpb2wudW5pYmEuaXQ8L0FkZHJlc3M+PFdl
Yl9VUkw+UE06MTg2OTQ4MzA8L1dlYl9VUkw+PFpaX0pvdXJuYWxTdGRBYmJyZXY+PGYgbmFtZT0i
U3lzdGVtIj5OZXVyb2Jpb2wuRGlzLjwvZj48L1paX0pvdXJuYWxTdGRBYmJyZXY+PFpaX1dvcmtm
b3JtSUQ+MTwvWlpfV29ya2Zvcm1JRD48L01ETD48L0NpdGU+PC9SZWZtYW4+AG==
</w:fldData>
        </w:fldChar>
      </w:r>
      <w:r w:rsidR="005D6DF3">
        <w:instrText xml:space="preserve"> ADDIN REFMGR.CITE </w:instrText>
      </w:r>
      <w:r w:rsidR="005D6DF3">
        <w:fldChar w:fldCharType="begin">
          <w:fldData xml:space="preserve">PFJlZm1hbj48Q2l0ZT48QXV0aG9yPkRlIEx1Y2EgQS48L0F1dGhvcj48WWVhcj4yMDA4PC9ZZWFy
PjxSZWNOdW0+MjgxPC9SZWNOdW0+PElEVGV4dD5HZW50YW1pY2luIHRyZWF0bWVudCBpbiBleGVy
Y2lzZWQgbWR4IG1pY2U6IElkZW50aWZpY2F0aW9uIG9mIGR5c3Ryb3BoaW4tc2Vuc2l0aXZlIHBh
dGh3YXlzIGFuZCBldmFsdWF0aW9uIG9mIGVmZmljYWN5IGluIHdvcmstbG9hZGVkIGR5c3Ryb3Bo
aWMgbXVzY2xlPC9JRFRleHQ+PE1ETCBSZWZfVHlwZT0iSm91cm5hbCI+PFJlZl9UeXBlPkpvdXJu
YWw8L1JlZl9UeXBlPjxSZWZfSUQ+MjgxPC9SZWZfSUQ+PFRpdGxlX1ByaW1hcnk+R2VudGFtaWNp
biB0cmVhdG1lbnQgaW4gZXhlcmNpc2VkIG1keCBtaWNlOiBJZGVudGlmaWNhdGlvbiBvZiBkeXN0
cm9waGluLXNlbnNpdGl2ZSBwYXRod2F5cyBhbmQgZXZhbHVhdGlvbiBvZiBlZmZpY2FjeSBpbiB3
b3JrLWxvYWRlZCBkeXN0cm9waGljIG11c2NsZTwvVGl0bGVfUHJpbWFyeT48QXV0aG9yc19Qcmlt
YXJ5PkRlIEx1Y2EgQS48L0F1dGhvcnNfUHJpbWFyeT48QXV0aG9yc19QcmltYXJ5Pk5pY28sQi48
L0F1dGhvcnNfUHJpbWFyeT48QXV0aG9yc19QcmltYXJ5PlJvbGxhbmQsSi5GLjwvQXV0aG9yc19Q
cmltYXJ5PjxBdXRob3JzX1ByaW1hcnk+Q296em9saSxBLjwvQXV0aG9yc19QcmltYXJ5PjxBdXRo
b3JzX1ByaW1hcnk+QnVyZGksUi48L0F1dGhvcnNfUHJpbWFyeT48QXV0aG9yc19QcmltYXJ5Pk1h
bmdpZXJpLEQuPC9BdXRob3JzX1ByaW1hcnk+PEF1dGhvcnNfUHJpbWFyeT5HaWFubnV6emksVi48
L0F1dGhvcnNfUHJpbWFyeT48QXV0aG9yc19QcmltYXJ5PkxpYW50b25pbyxBLjwvQXV0aG9yc19Q
cmltYXJ5PjxBdXRob3JzX1ByaW1hcnk+Q2lwcG9uZSxWLjwvQXV0aG9yc19QcmltYXJ5PjxBdXRo
b3JzX1ByaW1hcnk+RGUsQmVsbGlzIE0uPC9BdXRob3JzX1ByaW1hcnk+PEF1dGhvcnNfUHJpbWFy
eT5OaWNjaGlhLEcuUC48L0F1dGhvcnNfUHJpbWFyeT48QXV0aG9yc19QcmltYXJ5PkNhbWVyaW5v
LEcuTS48L0F1dGhvcnNfUHJpbWFyeT48QXV0aG9yc19QcmltYXJ5PkZyaWdlcmksQS48L0F1dGhv
cnNfUHJpbWFyeT48QXV0aG9yc19QcmltYXJ5PlN2ZWx0byxNLjwvQXV0aG9yc19QcmltYXJ5PjxB
dXRob3JzX1ByaW1hcnk+Q2FtZXJpbm8sRC5DLjwvQXV0aG9yc19QcmltYXJ5PjxEYXRlX1ByaW1h
cnk+MjAwOC8xMTwvRGF0ZV9QcmltYXJ5PjxLZXl3b3Jkcz5hZHZlcnNlIGVmZmVjdHM8L0tleXdv
cmRzPjxLZXl3b3Jkcz5BbmltYWxzPC9LZXl3b3Jkcz48S2V5d29yZHM+QXF1YXBvcmluIDQ8L0tl
eXdvcmRzPjxLZXl3b3Jkcz5Cb2R5IFdlaWdodDwvS2V5d29yZHM+PEtleXdvcmRzPkNhbGNpdW08
L0tleXdvcmRzPjxLZXl3b3Jkcz5jYWxjaXVtIGhvbWVvc3Rhc2lzPC9LZXl3b3Jkcz48S2V5d29y
ZHM+Q0hBTk5FTDwvS2V5d29yZHM+PEtleXdvcmRzPkNIQU5ORUxTPC9LZXl3b3Jkcz48S2V5d29y
ZHM+Q29kb248L0tleXdvcmRzPjxLZXl3b3Jkcz5DcmVhdGluZTwvS2V5d29yZHM+PEtleXdvcmRz
PkNyZWF0aW5lIEtpbmFzZTwvS2V5d29yZHM+PEtleXdvcmRzPkNSRUFUSU5FLUtJTkFTRTwvS2V5
d29yZHM+PEtleXdvcmRzPkRBTUFHRTwvS2V5d29yZHM+PEtleXdvcmRzPkRJQVBIUkFHTTwvS2V5
d29yZHM+PEtleXdvcmRzPmRydWcgZWZmZWN0czwvS2V5d29yZHM+PEtleXdvcmRzPmRydWcgdGhl
cmFweTwvS2V5d29yZHM+PEtleXdvcmRzPkRVQ0hFTk5FPC9LZXl3b3Jkcz48S2V5d29yZHM+ZHVj
aGVubmUgbXVzY3VsYXIgZHlzdHJvcGh5PC9LZXl3b3Jkcz48S2V5d29yZHM+RFVDSEVOTkUtTVVT
Q1VMQVItRFlTVFJPUEhZPC9LZXl3b3Jkcz48S2V5d29yZHM+ZHlzdHJvcGhpYzwvS2V5d29yZHM+
PEtleXdvcmRzPkRZU1RST1BISUMgTVVTQ0xFPC9LZXl3b3Jkcz48S2V5d29yZHM+RHlzdHJvcGhp
bjwvS2V5d29yZHM+PEtleXdvcmRzPmR5c3Ryb3BoeTwvS2V5d29yZHM+PEtleXdvcmRzPmV0aW9s
b2d5PC9LZXl3b3Jkcz48S2V5d29yZHM+RVhQUkVTU0lPTjwvS2V5d29yZHM+PEtleXdvcmRzPkZJ
QkVSUzwvS2V5d29yZHM+PEtleXdvcmRzPkZvcmVsaW1iPC9LZXl3b3Jkcz48S2V5d29yZHM+R2Vu
dGFtaWNpbnM8L0tleXdvcmRzPjxLZXl3b3Jkcz5Ib21lb3N0YXNpczwvS2V5d29yZHM+PEtleXdv
cmRzPmluZmxhbW1hdGlvbjwvS2V5d29yZHM+PEtleXdvcmRzPk1hbGU8L0tleXdvcmRzPjxLZXl3
b3Jkcz5tZHg8L0tleXdvcmRzPjxLZXl3b3Jkcz5tZHggbWljZTwvS2V5d29yZHM+PEtleXdvcmRz
Pk1EWC1NSUNFPC9LZXl3b3Jkcz48S2V5d29yZHM+TUVNQlJBTkU8L0tleXdvcmRzPjxLZXl3b3Jk
cz5tZXRhYm9saXNtPC9LZXl3b3Jkcz48S2V5d29yZHM+TWljZTwvS2V5d29yZHM+PEtleXdvcmRz
Pk1pY2UsSW5icmVkIG1keDwvS2V5d29yZHM+PEtleXdvcmRzPk1PVVNFPC9LZXl3b3Jkcz48S2V5
d29yZHM+TVVTQ0xFPC9LZXl3b3Jkcz48S2V5d29yZHM+bXVzY2xlIGZpYmVyPC9LZXl3b3Jkcz48
S2V5d29yZHM+TXVzY2xlIFN0cmVuZ3RoPC9LZXl3b3Jkcz48S2V5d29yZHM+TXVzY2xlLFNrZWxl
dGFsPC9LZXl3b3Jkcz48S2V5d29yZHM+TVVTQ0xFLUZJQkVSPC9LZXl3b3Jkcz48S2V5d29yZHM+
TVVTQ0xFLUZJQkVSUzwvS2V5d29yZHM+PEtleXdvcmRzPk11c2N1bGFyIER5c3Ryb3BoaWVzPC9L
ZXl3b3Jkcz48S2V5d29yZHM+bXVzY3VsYXIgZHlzdHJvcGh5PC9LZXl3b3Jkcz48S2V5d29yZHM+
TXVzY3VsYXIgRHlzdHJvcGh5LEFuaW1hbDwvS2V5d29yZHM+PEtleXdvcmRzPk1VU0NVTEFSLURZ
U1RST1BIWTwvS2V5d29yZHM+PEtleXdvcmRzPk11dGF0aW9uPC9LZXl3b3Jkcz48S2V5d29yZHM+
TmVjcm9zaXM8L0tleXdvcmRzPjxLZXl3b3Jkcz5QYXRjaC1DbGFtcCBUZWNobmlxdWVzPC9LZXl3
b3Jkcz48S2V5d29yZHM+cGF0aG9sb2d5PC9LZXl3b3Jkcz48S2V5d29yZHM+cGhhcm1hY29sb2d5
PC9LZXl3b3Jkcz48S2V5d29yZHM+UGh5c2ljYWwgQ29uZGl0aW9uaW5nLEFuaW1hbDwvS2V5d29y
ZHM+PEtleXdvcmRzPnBoeXNpb2xvZ3k8L0tleXdvcmRzPjxLZXl3b3Jkcz5QUk9URUlOPC9LZXl3
b3Jkcz48S2V5d29yZHM+UHJvdGVpbiBTeW50aGVzaXMgSW5oaWJpdG9yczwvS2V5d29yZHM+PEtl
eXdvcmRzPlNhcmNvbGVtbWE8L0tleXdvcmRzPjxLZXl3b3Jkcz5TaWduYWwgVHJhbnNkdWN0aW9u
PC9LZXl3b3Jkcz48S2V5d29yZHM+U1RSRU5HVEg8L0tleXdvcmRzPjxLZXl3b3Jkcz50aGVyYXBl
dXRpYyB1c2U8L0tleXdvcmRzPjxSZXByaW50Pk5vdCBpbiBGaWxlPC9SZXByaW50PjxTdGFydF9Q
YWdlPjI0MzwvU3RhcnRfUGFnZT48RW5kX1BhZ2U+MjUzPC9FbmRfUGFnZT48UGVyaW9kaWNhbD5O
ZXVyb2Jpb2wuRGlzLjwvUGVyaW9kaWNhbD48Vm9sdW1lPjMyPC9Wb2x1bWU+PElzc3VlPjI8L0lz
c3VlPjxNaXNjXzM+UzA5NjktOTk2MSgwOCkwMDE1Ny01IFtwaWldOzEwLjEwMTYvai5uYmQuMjAw
OC4wNy4wMDkgW2RvaV08L01pc2NfMz48QWRkcmVzcz5Vbml0IG9mIFBoYXJtYWNvbG9neSwgRGVw
YXJ0bWVudCBvZiBQaGFybWFjb2Jpb2xvZ3ksIEZhY3VsdHkgb2YgUGhhcm1hY3ksIFVuaXZlcnNp
dHkgb2YgQmFyaSwgSXRhbHkuIGFkZWx1Y2FAZmFybWJpb2wudW5pYmEuaXQ8L0FkZHJlc3M+PFdl
Yl9VUkw+UE06MTg2OTQ4MzA8L1dlYl9VUkw+PFpaX0pvdXJuYWxTdGRBYmJyZXY+PGYgbmFtZT0i
U3lzdGVtIj5OZXVyb2Jpb2wuRGlzLjwvZj48L1paX0pvdXJuYWxTdGRBYmJyZXY+PFpaX1dvcmtm
b3JtSUQ+MTwvWlpfV29ya2Zvcm1JRD48L01ETD48L0NpdGU+PC9SZWZtYW4+AG==
</w:fldData>
        </w:fldChar>
      </w:r>
      <w:r w:rsidR="005D6DF3">
        <w:instrText xml:space="preserve"> ADDIN EN.CITE.DATA </w:instrText>
      </w:r>
      <w:r w:rsidR="005D6DF3">
        <w:fldChar w:fldCharType="end"/>
      </w:r>
      <w:r w:rsidR="00EC2975" w:rsidRPr="00E01ECD">
        <w:fldChar w:fldCharType="separate"/>
      </w:r>
      <w:r w:rsidR="00433EFD" w:rsidRPr="00E01ECD">
        <w:rPr>
          <w:noProof/>
          <w:vertAlign w:val="superscript"/>
        </w:rPr>
        <w:t>11</w:t>
      </w:r>
      <w:r w:rsidR="00EC2975" w:rsidRPr="00E01ECD">
        <w:fldChar w:fldCharType="end"/>
      </w:r>
      <w:r w:rsidR="003D58EC" w:rsidRPr="00E01ECD">
        <w:t xml:space="preserve">. </w:t>
      </w:r>
      <w:r w:rsidR="00A00F74">
        <w:t>The treadmill can also be used as outcome measure in which running time till exhaustion is measured</w:t>
      </w:r>
      <w:r w:rsidR="00D77F6D">
        <w:t xml:space="preserve"> </w:t>
      </w:r>
      <w:r w:rsidR="00D77F6D">
        <w:fldChar w:fldCharType="begin"/>
      </w:r>
      <w:r w:rsidR="005D6DF3">
        <w:instrText xml:space="preserve"> ADDIN REFMGR.CITE &lt;Refman&gt;&lt;Cite&gt;&lt;Author&gt;Radley-Crabb&lt;/Author&gt;&lt;Year&gt;2011&lt;/Year&gt;&lt;RecNum&gt;206&lt;/RecNum&gt;&lt;IDText&gt;A single 30min treadmill exercise session is suitable for &amp;apos;proof-of concept studies&amp;apos; in adult mdx mice: A comparison of the early consequences of two different treadmill protocols&lt;/IDText&gt;&lt;MDL Ref_Type="Journal"&gt;&lt;Ref_Type&gt;Journal&lt;/Ref_Type&gt;&lt;Ref_ID&gt;206&lt;/Ref_ID&gt;&lt;Title_Primary&gt;A single 30min treadmill exercise session is suitable for &amp;apos;proof-of concept studies&amp;apos; in adult mdx mice: A comparison of the early consequences of two different treadmill protocols&lt;/Title_Primary&gt;&lt;Authors_Primary&gt;Radley-Crabb,H.&lt;/Authors_Primary&gt;&lt;Authors_Primary&gt;Terrill,J.&lt;/Authors_Primary&gt;&lt;Authors_Primary&gt;Shavlakadze,T.&lt;/Authors_Primary&gt;&lt;Authors_Primary&gt;Tonkin,J.&lt;/Authors_Primary&gt;&lt;Authors_Primary&gt;Arthur,P.&lt;/Authors_Primary&gt;&lt;Authors_Primary&gt;Grounds,M.&lt;/Authors_Primary&gt;&lt;Date_Primary&gt;2011/8/9&lt;/Date_Primary&gt;&lt;Keywords&gt;Adult&lt;/Keywords&gt;&lt;Keywords&gt;blood&lt;/Keywords&gt;&lt;Keywords&gt;DAMAGE&lt;/Keywords&gt;&lt;Keywords&gt;DUCHENNE&lt;/Keywords&gt;&lt;Keywords&gt;duchenne muscular dystrophy&lt;/Keywords&gt;&lt;Keywords&gt;DUCHENNE-MUSCULAR-DYSTROPHY&lt;/Keywords&gt;&lt;Keywords&gt;dystrophic&lt;/Keywords&gt;&lt;Keywords&gt;DYSTROPHIC MUSCLE&lt;/Keywords&gt;&lt;Keywords&gt;dystrophy&lt;/Keywords&gt;&lt;Keywords&gt;mdx&lt;/Keywords&gt;&lt;Keywords&gt;mdx mice&lt;/Keywords&gt;&lt;Keywords&gt;MDX-MICE&lt;/Keywords&gt;&lt;Keywords&gt;Mice&lt;/Keywords&gt;&lt;Keywords&gt;MUSCLE&lt;/Keywords&gt;&lt;Keywords&gt;Muscular Dystrophies&lt;/Keywords&gt;&lt;Keywords&gt;muscular dystrophy&lt;/Keywords&gt;&lt;Keywords&gt;MUSCULAR-DYSTROPHY&lt;/Keywords&gt;&lt;Keywords&gt;Necrosis&lt;/Keywords&gt;&lt;Keywords&gt;pathology&lt;/Keywords&gt;&lt;Keywords&gt;PROTEIN&lt;/Keywords&gt;&lt;Reprint&gt;Not in File&lt;/Reprint&gt;&lt;Periodical&gt;Neuromuscul Disord&lt;/Periodical&gt;&lt;Misc_3&gt;S0960-8966(11)01312-5 [pii];10.1016/j.nmd.2011.07.008 [doi]&lt;/Misc_3&gt;&lt;Address&gt;School of Anatomy and Human Biology, The University of Western Australia, Crawley, Australia&lt;/Address&gt;&lt;Web_URL&gt;PM:21835619&lt;/Web_URL&gt;&lt;ZZ_JournalStdAbbrev&gt;&lt;f name="System"&gt;Neuromuscul Disord&lt;/f&gt;&lt;/ZZ_JournalStdAbbrev&gt;&lt;ZZ_WorkformID&gt;1&lt;/ZZ_WorkformID&gt;&lt;/MDL&gt;&lt;/Cite&gt;&lt;/Refman&gt;</w:instrText>
      </w:r>
      <w:r w:rsidR="00D77F6D">
        <w:fldChar w:fldCharType="separate"/>
      </w:r>
      <w:r w:rsidR="00D77F6D" w:rsidRPr="00D77F6D">
        <w:rPr>
          <w:noProof/>
          <w:vertAlign w:val="superscript"/>
        </w:rPr>
        <w:t>12</w:t>
      </w:r>
      <w:r w:rsidR="00D77F6D">
        <w:fldChar w:fldCharType="end"/>
      </w:r>
      <w:r w:rsidR="007845E4">
        <w:t xml:space="preserve">, or as a tool to fatigue </w:t>
      </w:r>
      <w:r w:rsidR="007845E4">
        <w:rPr>
          <w:i/>
        </w:rPr>
        <w:t xml:space="preserve">mdx </w:t>
      </w:r>
      <w:r w:rsidR="007845E4">
        <w:t xml:space="preserve">mice so that they perform less well in </w:t>
      </w:r>
      <w:r w:rsidR="00BF32FC">
        <w:t xml:space="preserve">a </w:t>
      </w:r>
      <w:r w:rsidR="007845E4">
        <w:t xml:space="preserve">subsequent functional test ensuring larger differences in performance between treatment groups </w:t>
      </w:r>
      <w:r w:rsidR="007845E4">
        <w:fldChar w:fldCharType="begin">
          <w:fldData xml:space="preserve">PFJlZm1hbj48Q2l0ZT48QXV0aG9yPnZhbiBQdXR0ZW48L0F1dGhvcj48WWVhcj4yMDEyPC9ZZWFy
PjxSZWNOdW0+Mzg0PC9SZWNOdW0+PElEVGV4dD5UaGUgZWZmZWN0cyBvZiBsb3cgbGV2ZWxzIG9m
IGR5c3Ryb3BoaW4gb24gbW91c2UgbXVzY2xlIGZ1bmN0aW9uIGFuZCBwYXRob2xvZ3k8L0lEVGV4
dD48TURMIFJlZl9UeXBlPSJKb3VybmFsIj48UmVmX1R5cGU+Sm91cm5hbDwvUmVmX1R5cGU+PFJl
Zl9JRD4zODQ8L1JlZl9JRD48VGl0bGVfUHJpbWFyeT5UaGUgZWZmZWN0cyBvZiBsb3cgbGV2ZWxz
IG9mIGR5c3Ryb3BoaW4gb24gbW91c2UgbXVzY2xlIGZ1bmN0aW9uIGFuZCBwYXRob2xvZ3k8L1Rp
dGxlX1ByaW1hcnk+PEF1dGhvcnNfUHJpbWFyeT52YW4gUHV0dGVuLE0uPC9BdXRob3JzX1ByaW1h
cnk+PEF1dGhvcnNfUHJpbWFyeT5IdWxza2VyLE0uPC9BdXRob3JzX1ByaW1hcnk+PEF1dGhvcnNf
UHJpbWFyeT5OYWRhcmFqYWgsVi5ELjwvQXV0aG9yc19QcmltYXJ5PjxBdXRob3JzX1ByaW1hcnk+
dmFuIEhlaW5pbmdlbixTLkguPC9BdXRob3JzX1ByaW1hcnk+PEF1dGhvcnNfUHJpbWFyeT52YW4g
SHVpemVuIEUuPC9BdXRob3JzX1ByaW1hcnk+PEF1dGhvcnNfUHJpbWFyeT52YW4gSXRlcnNvbiBN
LjwvQXV0aG9yc19QcmltYXJ5PjxBdXRob3JzX1ByaW1hcnk+QWRtaXJhYWwsUC48L0F1dGhvcnNf
UHJpbWFyeT48QXV0aG9yc19QcmltYXJ5Pk1lc3NlbWFrZXIsVC48L0F1dGhvcnNfUHJpbWFyeT48
QXV0aG9yc19QcmltYXJ5PmRlbiBEdW5uZW4sSi5ULjwvQXV0aG9yc19QcmltYXJ5PjxBdXRob3Jz
X1ByaW1hcnk+JmFwb3M7dCBIb2VuLFAuQS48L0F1dGhvcnNfUHJpbWFyeT48QXV0aG9yc19Qcmlt
YXJ5PkFhcnRzbWEtUnVzLEEuPC9BdXRob3JzX1ByaW1hcnk+PERhdGVfUHJpbWFyeT4yMDEyPC9E
YXRlX1ByaW1hcnk+PEtleXdvcmRzPkRBTUFHRTwvS2V5d29yZHM+PEtleXdvcmRzPkRFQVRIPC9L
ZXl3b3Jkcz48S2V5d29yZHM+RE1EPC9LZXl3b3Jkcz48S2V5d29yZHM+RFVDSEVOTkU8L0tleXdv
cmRzPjxLZXl3b3Jkcz5kdWNoZW5uZSBtdXNjdWxhciBkeXN0cm9waHk8L0tleXdvcmRzPjxLZXl3
b3Jkcz5EVUNIRU5ORS1NVVNDVUxBUi1EWVNUUk9QSFk8L0tleXdvcmRzPjxLZXl3b3Jkcz5EeXN0
cm9waGluPC9LZXl3b3Jkcz48S2V5d29yZHM+ZHlzdHJvcGh5PC9LZXl3b3Jkcz48S2V5d29yZHM+
RXhlcmNpc2U8L0tleXdvcmRzPjxLZXl3b3Jkcz5FWFBSRVNTSU9OPC9LZXl3b3Jkcz48S2V5d29y
ZHM+RmVtYWxlPC9LZXl3b3Jkcz48S2V5d29yZHM+RklCRVJTPC9LZXl3b3Jkcz48S2V5d29yZHM+
R2VuZXM8L0tleXdvcmRzPjxLZXl3b3Jkcz5nZW5ldGljczwvS2V5d29yZHM+PEtleXdvcmRzPm1k
eDwvS2V5d29yZHM+PEtleXdvcmRzPm1keCBtaWNlPC9LZXl3b3Jkcz48S2V5d29yZHM+TURYLU1J
Q0U8L0tleXdvcmRzPjxLZXl3b3Jkcz5NaWNlPC9LZXl3b3Jkcz48S2V5d29yZHM+TU9VU0U8L0tl
eXdvcmRzPjxLZXl3b3Jkcz5NVVNDTEU8L0tleXdvcmRzPjxLZXl3b3Jkcz5tdXNjbGUgZmliZXI8
L0tleXdvcmRzPjxLZXl3b3Jkcz5NVVNDTEUtRklCRVI8L0tleXdvcmRzPjxLZXl3b3Jkcz5NVVND
TEUtRklCRVJTPC9LZXl3b3Jkcz48S2V5d29yZHM+TXVzY3VsYXIgRHlzdHJvcGhpZXM8L0tleXdv
cmRzPjxLZXl3b3Jkcz5tdXNjdWxhciBkeXN0cm9waHk8L0tleXdvcmRzPjxLZXl3b3Jkcz5NVVND
VUxBUi1EWVNUUk9QSFk8L0tleXdvcmRzPjxLZXl3b3Jkcz5NdXRhdGlvbjwvS2V5d29yZHM+PEtl
eXdvcmRzPk5ldGhlcmxhbmRzPC9LZXl3b3Jkcz48S2V5d29yZHM+cGF0aG9sb2d5PC9LZXl3b3Jk
cz48S2V5d29yZHM+UmVhZGluZzwvS2V5d29yZHM+PEtleXdvcmRzPlJ1bm5pbmc8L0tleXdvcmRz
PjxSZXByaW50Pk5vdCBpbiBGaWxlPC9SZXByaW50PjxTdGFydF9QYWdlPmUzMTkzNzwvU3RhcnRf
UGFnZT48UGVyaW9kaWNhbD5QTG9TLk9uZS48L1BlcmlvZGljYWw+PFZvbHVtZT43PC9Wb2x1bWU+
PElzc3VlPjI8L0lzc3VlPjxNaXNjXzM+MTAuMTM3MS9qb3VybmFsLnBvbmUuMDAzMTkzNyBbZG9p
XTtQT05FLUQtMTEtMTY3MTAgW3BpaV08L01pc2NfMz48QWRkcmVzcz5EZXBhcnRtZW50IG9mIEh1
bWFuIEdlbmV0aWNzLCBMZWlkZW4gVW5pdmVyc2l0eSBNZWRpY2FsIENlbnRlciwgTGVpZGVuLCB0
aGUgTmV0aGVybGFuZHM8L0FkZHJlc3M+PFdlYl9VUkw+UE06MjIzNTk2NDI8L1dlYl9VUkw+PFpa
X0pvdXJuYWxTdGRBYmJyZXY+PGYgbmFtZT0iU3lzdGVtIj5QTG9TLk9uZS48L2Y+PC9aWl9Kb3Vy
bmFsU3RkQWJicmV2PjxaWl9Xb3JrZm9ybUlEPjE8L1paX1dvcmtmb3JtSUQ+PC9NREw+PC9DaXRl
PjwvUmVmbWFuPgB=
</w:fldData>
        </w:fldChar>
      </w:r>
      <w:r w:rsidR="005D6DF3">
        <w:instrText xml:space="preserve"> ADDIN REFMGR.CITE </w:instrText>
      </w:r>
      <w:r w:rsidR="005D6DF3">
        <w:fldChar w:fldCharType="begin">
          <w:fldData xml:space="preserve">PFJlZm1hbj48Q2l0ZT48QXV0aG9yPnZhbiBQdXR0ZW48L0F1dGhvcj48WWVhcj4yMDEyPC9ZZWFy
PjxSZWNOdW0+Mzg0PC9SZWNOdW0+PElEVGV4dD5UaGUgZWZmZWN0cyBvZiBsb3cgbGV2ZWxzIG9m
IGR5c3Ryb3BoaW4gb24gbW91c2UgbXVzY2xlIGZ1bmN0aW9uIGFuZCBwYXRob2xvZ3k8L0lEVGV4
dD48TURMIFJlZl9UeXBlPSJKb3VybmFsIj48UmVmX1R5cGU+Sm91cm5hbDwvUmVmX1R5cGU+PFJl
Zl9JRD4zODQ8L1JlZl9JRD48VGl0bGVfUHJpbWFyeT5UaGUgZWZmZWN0cyBvZiBsb3cgbGV2ZWxz
IG9mIGR5c3Ryb3BoaW4gb24gbW91c2UgbXVzY2xlIGZ1bmN0aW9uIGFuZCBwYXRob2xvZ3k8L1Rp
dGxlX1ByaW1hcnk+PEF1dGhvcnNfUHJpbWFyeT52YW4gUHV0dGVuLE0uPC9BdXRob3JzX1ByaW1h
cnk+PEF1dGhvcnNfUHJpbWFyeT5IdWxza2VyLE0uPC9BdXRob3JzX1ByaW1hcnk+PEF1dGhvcnNf
UHJpbWFyeT5OYWRhcmFqYWgsVi5ELjwvQXV0aG9yc19QcmltYXJ5PjxBdXRob3JzX1ByaW1hcnk+
dmFuIEhlaW5pbmdlbixTLkguPC9BdXRob3JzX1ByaW1hcnk+PEF1dGhvcnNfUHJpbWFyeT52YW4g
SHVpemVuIEUuPC9BdXRob3JzX1ByaW1hcnk+PEF1dGhvcnNfUHJpbWFyeT52YW4gSXRlcnNvbiBN
LjwvQXV0aG9yc19QcmltYXJ5PjxBdXRob3JzX1ByaW1hcnk+QWRtaXJhYWwsUC48L0F1dGhvcnNf
UHJpbWFyeT48QXV0aG9yc19QcmltYXJ5Pk1lc3NlbWFrZXIsVC48L0F1dGhvcnNfUHJpbWFyeT48
QXV0aG9yc19QcmltYXJ5PmRlbiBEdW5uZW4sSi5ULjwvQXV0aG9yc19QcmltYXJ5PjxBdXRob3Jz
X1ByaW1hcnk+JmFwb3M7dCBIb2VuLFAuQS48L0F1dGhvcnNfUHJpbWFyeT48QXV0aG9yc19Qcmlt
YXJ5PkFhcnRzbWEtUnVzLEEuPC9BdXRob3JzX1ByaW1hcnk+PERhdGVfUHJpbWFyeT4yMDEyPC9E
YXRlX1ByaW1hcnk+PEtleXdvcmRzPkRBTUFHRTwvS2V5d29yZHM+PEtleXdvcmRzPkRFQVRIPC9L
ZXl3b3Jkcz48S2V5d29yZHM+RE1EPC9LZXl3b3Jkcz48S2V5d29yZHM+RFVDSEVOTkU8L0tleXdv
cmRzPjxLZXl3b3Jkcz5kdWNoZW5uZSBtdXNjdWxhciBkeXN0cm9waHk8L0tleXdvcmRzPjxLZXl3
b3Jkcz5EVUNIRU5ORS1NVVNDVUxBUi1EWVNUUk9QSFk8L0tleXdvcmRzPjxLZXl3b3Jkcz5EeXN0
cm9waGluPC9LZXl3b3Jkcz48S2V5d29yZHM+ZHlzdHJvcGh5PC9LZXl3b3Jkcz48S2V5d29yZHM+
RXhlcmNpc2U8L0tleXdvcmRzPjxLZXl3b3Jkcz5FWFBSRVNTSU9OPC9LZXl3b3Jkcz48S2V5d29y
ZHM+RmVtYWxlPC9LZXl3b3Jkcz48S2V5d29yZHM+RklCRVJTPC9LZXl3b3Jkcz48S2V5d29yZHM+
R2VuZXM8L0tleXdvcmRzPjxLZXl3b3Jkcz5nZW5ldGljczwvS2V5d29yZHM+PEtleXdvcmRzPm1k
eDwvS2V5d29yZHM+PEtleXdvcmRzPm1keCBtaWNlPC9LZXl3b3Jkcz48S2V5d29yZHM+TURYLU1J
Q0U8L0tleXdvcmRzPjxLZXl3b3Jkcz5NaWNlPC9LZXl3b3Jkcz48S2V5d29yZHM+TU9VU0U8L0tl
eXdvcmRzPjxLZXl3b3Jkcz5NVVNDTEU8L0tleXdvcmRzPjxLZXl3b3Jkcz5tdXNjbGUgZmliZXI8
L0tleXdvcmRzPjxLZXl3b3Jkcz5NVVNDTEUtRklCRVI8L0tleXdvcmRzPjxLZXl3b3Jkcz5NVVND
TEUtRklCRVJTPC9LZXl3b3Jkcz48S2V5d29yZHM+TXVzY3VsYXIgRHlzdHJvcGhpZXM8L0tleXdv
cmRzPjxLZXl3b3Jkcz5tdXNjdWxhciBkeXN0cm9waHk8L0tleXdvcmRzPjxLZXl3b3Jkcz5NVVND
VUxBUi1EWVNUUk9QSFk8L0tleXdvcmRzPjxLZXl3b3Jkcz5NdXRhdGlvbjwvS2V5d29yZHM+PEtl
eXdvcmRzPk5ldGhlcmxhbmRzPC9LZXl3b3Jkcz48S2V5d29yZHM+cGF0aG9sb2d5PC9LZXl3b3Jk
cz48S2V5d29yZHM+UmVhZGluZzwvS2V5d29yZHM+PEtleXdvcmRzPlJ1bm5pbmc8L0tleXdvcmRz
PjxSZXByaW50Pk5vdCBpbiBGaWxlPC9SZXByaW50PjxTdGFydF9QYWdlPmUzMTkzNzwvU3RhcnRf
UGFnZT48UGVyaW9kaWNhbD5QTG9TLk9uZS48L1BlcmlvZGljYWw+PFZvbHVtZT43PC9Wb2x1bWU+
PElzc3VlPjI8L0lzc3VlPjxNaXNjXzM+MTAuMTM3MS9qb3VybmFsLnBvbmUuMDAzMTkzNyBbZG9p
XTtQT05FLUQtMTEtMTY3MTAgW3BpaV08L01pc2NfMz48QWRkcmVzcz5EZXBhcnRtZW50IG9mIEh1
bWFuIEdlbmV0aWNzLCBMZWlkZW4gVW5pdmVyc2l0eSBNZWRpY2FsIENlbnRlciwgTGVpZGVuLCB0
aGUgTmV0aGVybGFuZHM8L0FkZHJlc3M+PFdlYl9VUkw+UE06MjIzNTk2NDI8L1dlYl9VUkw+PFpa
X0pvdXJuYWxTdGRBYmJyZXY+PGYgbmFtZT0iU3lzdGVtIj5QTG9TLk9uZS48L2Y+PC9aWl9Kb3Vy
bmFsU3RkQWJicmV2PjxaWl9Xb3JrZm9ybUlEPjE8L1paX1dvcmtmb3JtSUQ+PC9NREw+PC9DaXRl
PjwvUmVmbWFuPgB=
</w:fldData>
        </w:fldChar>
      </w:r>
      <w:r w:rsidR="005D6DF3">
        <w:instrText xml:space="preserve"> ADDIN EN.CITE.DATA </w:instrText>
      </w:r>
      <w:r w:rsidR="005D6DF3">
        <w:fldChar w:fldCharType="end"/>
      </w:r>
      <w:r w:rsidR="007845E4">
        <w:fldChar w:fldCharType="separate"/>
      </w:r>
      <w:r w:rsidR="007845E4" w:rsidRPr="007845E4">
        <w:rPr>
          <w:noProof/>
          <w:vertAlign w:val="superscript"/>
        </w:rPr>
        <w:t>13</w:t>
      </w:r>
      <w:r w:rsidR="007845E4">
        <w:fldChar w:fldCharType="end"/>
      </w:r>
      <w:r w:rsidR="00A00F74">
        <w:t xml:space="preserve">. </w:t>
      </w:r>
      <w:r w:rsidR="003D58EC" w:rsidRPr="00E01ECD">
        <w:t>When choosing functional test</w:t>
      </w:r>
      <w:r w:rsidR="00623E4B" w:rsidRPr="00E01ECD">
        <w:t>s</w:t>
      </w:r>
      <w:r w:rsidR="003D58EC" w:rsidRPr="00E01ECD">
        <w:t xml:space="preserve">, </w:t>
      </w:r>
      <w:r w:rsidR="00AA055A" w:rsidRPr="00E01ECD">
        <w:t xml:space="preserve">their </w:t>
      </w:r>
      <w:r w:rsidR="00623E4B" w:rsidRPr="00E01ECD">
        <w:t xml:space="preserve">effect on disease progression should be </w:t>
      </w:r>
      <w:r w:rsidR="003D58EC" w:rsidRPr="00E01ECD">
        <w:t>kept in mind</w:t>
      </w:r>
      <w:r w:rsidR="003B3FEC" w:rsidRPr="00E01ECD">
        <w:t xml:space="preserve"> especially when testing </w:t>
      </w:r>
      <w:r w:rsidR="00EF2F8D" w:rsidRPr="00E01ECD">
        <w:t xml:space="preserve">dystrophic mice like the </w:t>
      </w:r>
      <w:r w:rsidR="003B3FEC" w:rsidRPr="00E01ECD">
        <w:rPr>
          <w:i/>
        </w:rPr>
        <w:t xml:space="preserve">mdx </w:t>
      </w:r>
      <w:r w:rsidR="003B3FEC" w:rsidRPr="00E01ECD">
        <w:t>m</w:t>
      </w:r>
      <w:r w:rsidR="00EF2F8D" w:rsidRPr="00E01ECD">
        <w:t>ouse</w:t>
      </w:r>
      <w:r w:rsidR="006C1F9E" w:rsidRPr="00E01ECD">
        <w:t xml:space="preserve"> </w:t>
      </w:r>
      <w:r w:rsidR="006C1F9E" w:rsidRPr="00E01ECD">
        <w:fldChar w:fldCharType="begin"/>
      </w:r>
      <w:r w:rsidR="005D6DF3">
        <w:instrText xml:space="preserve"> ADDIN REFMGR.CITE &lt;Refman&gt;&lt;Cite&gt;&lt;Author&gt;Willmann&lt;/Author&gt;&lt;Year&gt;2011&lt;/Year&gt;&lt;RecNum&gt;90&lt;/RecNum&gt;&lt;IDText&gt;Enhancing translation: Guidelines for standard pre-clinical experiments in mdx mice&lt;/IDText&gt;&lt;MDL Ref_Type="Journal"&gt;&lt;Ref_Type&gt;Journal&lt;/Ref_Type&gt;&lt;Ref_ID&gt;90&lt;/Ref_ID&gt;&lt;Title_Primary&gt;Enhancing translation: Guidelines for standard pre-clinical experiments in mdx mice&lt;/Title_Primary&gt;&lt;Authors_Primary&gt;Willmann,R.&lt;/Authors_Primary&gt;&lt;Authors_Primary&gt;De,Luca A.&lt;/Authors_Primary&gt;&lt;Authors_Primary&gt;Benatar,M.&lt;/Authors_Primary&gt;&lt;Authors_Primary&gt;Grounds,M.&lt;/Authors_Primary&gt;&lt;Authors_Primary&gt;Dubach,J.&lt;/Authors_Primary&gt;&lt;Authors_Primary&gt;Raymackers,J.M.&lt;/Authors_Primary&gt;&lt;Authors_Primary&gt;Nagaraju,K.&lt;/Authors_Primary&gt;&lt;Date_Primary&gt;2011/7/5&lt;/Date_Primary&gt;&lt;Keywords&gt;animal model&lt;/Keywords&gt;&lt;Keywords&gt;complications&lt;/Keywords&gt;&lt;Keywords&gt;DEATH&lt;/Keywords&gt;&lt;Keywords&gt;DUCHENNE&lt;/Keywords&gt;&lt;Keywords&gt;duchenne muscular dystrophy&lt;/Keywords&gt;&lt;Keywords&gt;DUCHENNE-MUSCULAR-DYSTROPHY&lt;/Keywords&gt;&lt;Keywords&gt;Dystrophin&lt;/Keywords&gt;&lt;Keywords&gt;dystrophy&lt;/Keywords&gt;&lt;Keywords&gt;mdx&lt;/Keywords&gt;&lt;Keywords&gt;mdx mice&lt;/Keywords&gt;&lt;Keywords&gt;mdx mouse&lt;/Keywords&gt;&lt;Keywords&gt;MDX-MICE&lt;/Keywords&gt;&lt;Keywords&gt;MDX-MOUSE&lt;/Keywords&gt;&lt;Keywords&gt;Mice&lt;/Keywords&gt;&lt;Keywords&gt;MOUSE&lt;/Keywords&gt;&lt;Keywords&gt;MUSCLE&lt;/Keywords&gt;&lt;Keywords&gt;Muscular Dystrophies&lt;/Keywords&gt;&lt;Keywords&gt;muscular dystrophy&lt;/Keywords&gt;&lt;Keywords&gt;MUSCULAR-DYSTROPHY&lt;/Keywords&gt;&lt;Keywords&gt;PROTEIN&lt;/Keywords&gt;&lt;Keywords&gt;Switzerland&lt;/Keywords&gt;&lt;Keywords&gt;therapy&lt;/Keywords&gt;&lt;Reprint&gt;Not in File&lt;/Reprint&gt;&lt;Start_Page&gt;43&lt;/Start_Page&gt;&lt;End_Page&gt;49&lt;/End_Page&gt;&lt;Periodical&gt;Neuromuscul.Disord.&lt;/Periodical&gt;&lt;Volume&gt;1&lt;/Volume&gt;&lt;Misc_3&gt;S0960-8966(11)00135-0 [pii];10.1016/j.nmd.2011.04.012 [doi]&lt;/Misc_3&gt;&lt;Address&gt;Biozentrum, University of Basel, Switzerland&lt;/Address&gt;&lt;Web_URL&gt;PM:21737275&lt;/Web_URL&gt;&lt;ZZ_JournalStdAbbrev&gt;&lt;f name="System"&gt;Neuromuscul.Disord.&lt;/f&gt;&lt;/ZZ_JournalStdAbbrev&gt;&lt;ZZ_WorkformID&gt;1&lt;/ZZ_WorkformID&gt;&lt;/MDL&gt;&lt;/Cite&gt;&lt;/Refman&gt;</w:instrText>
      </w:r>
      <w:r w:rsidR="006C1F9E" w:rsidRPr="00E01ECD">
        <w:fldChar w:fldCharType="separate"/>
      </w:r>
      <w:r w:rsidR="007845E4" w:rsidRPr="007845E4">
        <w:rPr>
          <w:noProof/>
          <w:vertAlign w:val="superscript"/>
        </w:rPr>
        <w:t>14</w:t>
      </w:r>
      <w:r w:rsidR="006C1F9E" w:rsidRPr="00E01ECD">
        <w:fldChar w:fldCharType="end"/>
      </w:r>
      <w:r w:rsidR="003D58EC" w:rsidRPr="00E01ECD">
        <w:t>.</w:t>
      </w:r>
    </w:p>
    <w:p w:rsidR="00623E4B" w:rsidRPr="00E01ECD" w:rsidRDefault="00623E4B" w:rsidP="00DA72DE">
      <w:pPr>
        <w:widowControl w:val="0"/>
        <w:autoSpaceDE w:val="0"/>
        <w:autoSpaceDN w:val="0"/>
        <w:adjustRightInd w:val="0"/>
        <w:jc w:val="both"/>
      </w:pPr>
    </w:p>
    <w:p w:rsidR="00022D11" w:rsidRPr="00E01ECD" w:rsidRDefault="003D58EC" w:rsidP="00AA055A">
      <w:pPr>
        <w:widowControl w:val="0"/>
        <w:autoSpaceDE w:val="0"/>
        <w:autoSpaceDN w:val="0"/>
        <w:adjustRightInd w:val="0"/>
        <w:jc w:val="both"/>
        <w:rPr>
          <w:b/>
        </w:rPr>
      </w:pPr>
      <w:r w:rsidRPr="00E01ECD">
        <w:t xml:space="preserve">We here describe </w:t>
      </w:r>
      <w:r w:rsidR="003B3FEC" w:rsidRPr="00E01ECD">
        <w:t xml:space="preserve">in detail </w:t>
      </w:r>
      <w:r w:rsidRPr="00E01ECD">
        <w:t xml:space="preserve">how to perform the </w:t>
      </w:r>
      <w:r w:rsidR="003B3FEC" w:rsidRPr="00E01ECD">
        <w:t xml:space="preserve">most </w:t>
      </w:r>
      <w:r w:rsidR="00AA055A" w:rsidRPr="00E01ECD">
        <w:t xml:space="preserve">commonly </w:t>
      </w:r>
      <w:r w:rsidR="003B3FEC" w:rsidRPr="00E01ECD">
        <w:t xml:space="preserve">used functional tests </w:t>
      </w:r>
      <w:r w:rsidR="00566838" w:rsidRPr="00E01ECD">
        <w:t xml:space="preserve">in a reliable and reproducible manner </w:t>
      </w:r>
      <w:r w:rsidR="00EF2F8D" w:rsidRPr="00E01ECD">
        <w:t xml:space="preserve">based on </w:t>
      </w:r>
      <w:r w:rsidR="00566838" w:rsidRPr="00E01ECD">
        <w:t>available standard operating procedures</w:t>
      </w:r>
      <w:r w:rsidR="00EF2F8D" w:rsidRPr="00E01ECD">
        <w:t xml:space="preserve"> from the TREAT-NMD network http://www.treat-nmd.eu/resources/research-resources/dmd-sops/</w:t>
      </w:r>
      <w:r w:rsidRPr="00E01ECD">
        <w:t xml:space="preserve">. </w:t>
      </w:r>
    </w:p>
    <w:p w:rsidR="00362705" w:rsidRPr="00E01ECD" w:rsidRDefault="00362705" w:rsidP="00DA72DE">
      <w:pPr>
        <w:widowControl w:val="0"/>
        <w:autoSpaceDE w:val="0"/>
        <w:autoSpaceDN w:val="0"/>
        <w:adjustRightInd w:val="0"/>
        <w:jc w:val="both"/>
        <w:rPr>
          <w:b/>
        </w:rPr>
      </w:pPr>
    </w:p>
    <w:p w:rsidR="004C1D66" w:rsidRPr="00E01ECD" w:rsidRDefault="00925823" w:rsidP="00DA72DE">
      <w:pPr>
        <w:widowControl w:val="0"/>
        <w:autoSpaceDE w:val="0"/>
        <w:autoSpaceDN w:val="0"/>
        <w:adjustRightInd w:val="0"/>
        <w:jc w:val="both"/>
        <w:rPr>
          <w:color w:val="7F7F7F"/>
        </w:rPr>
      </w:pPr>
      <w:r w:rsidRPr="00E01ECD">
        <w:rPr>
          <w:b/>
        </w:rPr>
        <w:t>PROTOCOL</w:t>
      </w:r>
      <w:r w:rsidR="009B1737" w:rsidRPr="00E01ECD">
        <w:rPr>
          <w:b/>
        </w:rPr>
        <w:t>:</w:t>
      </w:r>
      <w:r w:rsidR="00BE5F4A" w:rsidRPr="00E01ECD">
        <w:t xml:space="preserve"> </w:t>
      </w:r>
    </w:p>
    <w:p w:rsidR="00DA1C1E" w:rsidRDefault="00DA1C1E" w:rsidP="00DA72DE">
      <w:pPr>
        <w:pStyle w:val="NormalWeb"/>
        <w:spacing w:before="0" w:beforeAutospacing="0" w:after="0" w:afterAutospacing="0"/>
        <w:jc w:val="both"/>
        <w:rPr>
          <w:bCs/>
        </w:rPr>
      </w:pPr>
    </w:p>
    <w:p w:rsidR="006C1D22" w:rsidRPr="00DA1C1E" w:rsidRDefault="006C1D22" w:rsidP="00DA72DE">
      <w:pPr>
        <w:pStyle w:val="NormalWeb"/>
        <w:spacing w:before="0" w:beforeAutospacing="0" w:after="0" w:afterAutospacing="0"/>
        <w:jc w:val="both"/>
        <w:rPr>
          <w:bCs/>
        </w:rPr>
      </w:pPr>
      <w:r w:rsidRPr="00E01ECD">
        <w:rPr>
          <w:bCs/>
        </w:rPr>
        <w:t xml:space="preserve">The experiments described </w:t>
      </w:r>
      <w:r w:rsidR="00AA5BE7" w:rsidRPr="00E01ECD">
        <w:rPr>
          <w:bCs/>
        </w:rPr>
        <w:t xml:space="preserve">here </w:t>
      </w:r>
      <w:r w:rsidRPr="00E01ECD">
        <w:rPr>
          <w:bCs/>
        </w:rPr>
        <w:t xml:space="preserve">were approved by the Animal Ethics Committee (DEC) of the Leiden University Medical Center (LUMC). Mice were </w:t>
      </w:r>
      <w:r w:rsidR="00A9726F" w:rsidRPr="00E01ECD">
        <w:rPr>
          <w:bCs/>
        </w:rPr>
        <w:t>bred</w:t>
      </w:r>
      <w:r w:rsidRPr="00E01ECD">
        <w:rPr>
          <w:bCs/>
        </w:rPr>
        <w:t xml:space="preserve"> by the animal facility of the LUMC and </w:t>
      </w:r>
      <w:r w:rsidR="00A9726F" w:rsidRPr="00E01ECD">
        <w:rPr>
          <w:bCs/>
        </w:rPr>
        <w:t>kept</w:t>
      </w:r>
      <w:r w:rsidRPr="00E01ECD">
        <w:rPr>
          <w:bCs/>
        </w:rPr>
        <w:t xml:space="preserve"> in individually ventilated cages with 12-h light dark cycles. They had </w:t>
      </w:r>
      <w:r w:rsidRPr="00E01ECD">
        <w:rPr>
          <w:bCs/>
          <w:i/>
        </w:rPr>
        <w:t xml:space="preserve">ad libitum </w:t>
      </w:r>
      <w:r w:rsidRPr="00E01ECD">
        <w:rPr>
          <w:bCs/>
        </w:rPr>
        <w:t xml:space="preserve">access to water and standard chow. </w:t>
      </w:r>
    </w:p>
    <w:p w:rsidR="00B4432F" w:rsidRPr="00DA1C1E" w:rsidRDefault="00DB157B" w:rsidP="00DA1C1E">
      <w:pPr>
        <w:pStyle w:val="NormalWeb"/>
        <w:jc w:val="both"/>
      </w:pPr>
      <w:r w:rsidRPr="00E01ECD">
        <w:rPr>
          <w:bCs/>
        </w:rPr>
        <w:t xml:space="preserve">When performing </w:t>
      </w:r>
      <w:r w:rsidR="00763A42" w:rsidRPr="00E01ECD">
        <w:rPr>
          <w:bCs/>
        </w:rPr>
        <w:t xml:space="preserve">any of the </w:t>
      </w:r>
      <w:r w:rsidRPr="00E01ECD">
        <w:rPr>
          <w:bCs/>
        </w:rPr>
        <w:t xml:space="preserve">functional </w:t>
      </w:r>
      <w:r w:rsidR="001A0AD0" w:rsidRPr="00E01ECD">
        <w:rPr>
          <w:bCs/>
        </w:rPr>
        <w:t>tests</w:t>
      </w:r>
      <w:r w:rsidR="00763A42" w:rsidRPr="00E01ECD">
        <w:rPr>
          <w:bCs/>
        </w:rPr>
        <w:t xml:space="preserve"> described below</w:t>
      </w:r>
      <w:r w:rsidRPr="00E01ECD">
        <w:rPr>
          <w:bCs/>
        </w:rPr>
        <w:t>,</w:t>
      </w:r>
      <w:r w:rsidR="001A0AD0" w:rsidRPr="00E01ECD">
        <w:rPr>
          <w:bCs/>
        </w:rPr>
        <w:t xml:space="preserve"> experimental conditions ha</w:t>
      </w:r>
      <w:r w:rsidR="00CC6054" w:rsidRPr="00E01ECD">
        <w:rPr>
          <w:bCs/>
        </w:rPr>
        <w:t>ve</w:t>
      </w:r>
      <w:r w:rsidR="001A0AD0" w:rsidRPr="00E01ECD">
        <w:rPr>
          <w:bCs/>
        </w:rPr>
        <w:t xml:space="preserve"> to be strict</w:t>
      </w:r>
      <w:r w:rsidR="00C33577" w:rsidRPr="00E01ECD">
        <w:rPr>
          <w:bCs/>
        </w:rPr>
        <w:t>ly controlled</w:t>
      </w:r>
      <w:r w:rsidRPr="00E01ECD">
        <w:rPr>
          <w:bCs/>
        </w:rPr>
        <w:t xml:space="preserve"> to reduce variation</w:t>
      </w:r>
      <w:r w:rsidR="001A0AD0" w:rsidRPr="00E01ECD">
        <w:rPr>
          <w:bCs/>
        </w:rPr>
        <w:t xml:space="preserve">. Preferably, </w:t>
      </w:r>
      <w:r w:rsidR="00462D6D" w:rsidRPr="00E01ECD">
        <w:rPr>
          <w:bCs/>
        </w:rPr>
        <w:t xml:space="preserve">age and gender matched </w:t>
      </w:r>
      <w:r w:rsidR="001A0AD0" w:rsidRPr="00E01ECD">
        <w:rPr>
          <w:bCs/>
        </w:rPr>
        <w:t xml:space="preserve">mice </w:t>
      </w:r>
      <w:r w:rsidR="00D00814" w:rsidRPr="00E01ECD">
        <w:rPr>
          <w:bCs/>
        </w:rPr>
        <w:t xml:space="preserve">should be </w:t>
      </w:r>
      <w:r w:rsidR="00462D6D" w:rsidRPr="00E01ECD">
        <w:rPr>
          <w:bCs/>
        </w:rPr>
        <w:t>used</w:t>
      </w:r>
      <w:r w:rsidR="00C0298D" w:rsidRPr="00E01ECD">
        <w:rPr>
          <w:bCs/>
        </w:rPr>
        <w:t>, as performance differs between age and genders</w:t>
      </w:r>
      <w:r w:rsidR="00462D6D" w:rsidRPr="00E01ECD">
        <w:rPr>
          <w:bCs/>
        </w:rPr>
        <w:t>. M</w:t>
      </w:r>
      <w:r w:rsidR="00C33577" w:rsidRPr="00E01ECD">
        <w:rPr>
          <w:bCs/>
        </w:rPr>
        <w:t xml:space="preserve">ice </w:t>
      </w:r>
      <w:r w:rsidR="00462D6D" w:rsidRPr="00E01ECD">
        <w:rPr>
          <w:bCs/>
        </w:rPr>
        <w:t>belonging to</w:t>
      </w:r>
      <w:r w:rsidR="00C33577" w:rsidRPr="00E01ECD">
        <w:rPr>
          <w:bCs/>
        </w:rPr>
        <w:t xml:space="preserve"> the same litter </w:t>
      </w:r>
      <w:r w:rsidR="00462D6D" w:rsidRPr="00E01ECD">
        <w:rPr>
          <w:bCs/>
        </w:rPr>
        <w:t xml:space="preserve">should be </w:t>
      </w:r>
      <w:r w:rsidR="00C33577" w:rsidRPr="00E01ECD">
        <w:rPr>
          <w:bCs/>
        </w:rPr>
        <w:t xml:space="preserve">randomized over the experimental groups. Animals </w:t>
      </w:r>
      <w:r w:rsidR="00CC6054" w:rsidRPr="00E01ECD">
        <w:rPr>
          <w:bCs/>
        </w:rPr>
        <w:t>shoul</w:t>
      </w:r>
      <w:r w:rsidR="001A0AD0" w:rsidRPr="00E01ECD">
        <w:rPr>
          <w:bCs/>
        </w:rPr>
        <w:t xml:space="preserve">d be tested by the same operator, </w:t>
      </w:r>
      <w:r w:rsidR="003C73BD" w:rsidRPr="00E01ECD">
        <w:rPr>
          <w:bCs/>
        </w:rPr>
        <w:t xml:space="preserve">who </w:t>
      </w:r>
      <w:r w:rsidR="001A0AD0" w:rsidRPr="00E01ECD">
        <w:rPr>
          <w:bCs/>
        </w:rPr>
        <w:t xml:space="preserve">is blinded to the experimental groups. </w:t>
      </w:r>
      <w:r w:rsidR="00C33577" w:rsidRPr="00E01ECD">
        <w:rPr>
          <w:bCs/>
        </w:rPr>
        <w:t>T</w:t>
      </w:r>
      <w:r w:rsidR="00D00814" w:rsidRPr="00E01ECD">
        <w:rPr>
          <w:bCs/>
        </w:rPr>
        <w:t>est</w:t>
      </w:r>
      <w:r w:rsidRPr="00E01ECD">
        <w:rPr>
          <w:bCs/>
        </w:rPr>
        <w:t xml:space="preserve">s should be performed </w:t>
      </w:r>
      <w:r w:rsidR="00D00814" w:rsidRPr="00E01ECD">
        <w:rPr>
          <w:bCs/>
        </w:rPr>
        <w:t>on the s</w:t>
      </w:r>
      <w:r w:rsidR="001A0AD0" w:rsidRPr="00E01ECD">
        <w:rPr>
          <w:bCs/>
        </w:rPr>
        <w:t>ame time of day</w:t>
      </w:r>
      <w:r w:rsidR="00D00814" w:rsidRPr="00E01ECD">
        <w:rPr>
          <w:bCs/>
        </w:rPr>
        <w:t xml:space="preserve"> and </w:t>
      </w:r>
      <w:r w:rsidR="001A0AD0" w:rsidRPr="00E01ECD">
        <w:rPr>
          <w:bCs/>
        </w:rPr>
        <w:t>week</w:t>
      </w:r>
      <w:r w:rsidR="00D00814" w:rsidRPr="00E01ECD">
        <w:rPr>
          <w:bCs/>
        </w:rPr>
        <w:t>day</w:t>
      </w:r>
      <w:r w:rsidR="001A0AD0" w:rsidRPr="00E01ECD">
        <w:rPr>
          <w:bCs/>
        </w:rPr>
        <w:t xml:space="preserve">, same room to equalize odors, </w:t>
      </w:r>
      <w:r w:rsidR="0054197E" w:rsidRPr="00E01ECD">
        <w:rPr>
          <w:bCs/>
        </w:rPr>
        <w:t>noises</w:t>
      </w:r>
      <w:r w:rsidR="001A0AD0" w:rsidRPr="00E01ECD">
        <w:rPr>
          <w:bCs/>
        </w:rPr>
        <w:t xml:space="preserve"> etc</w:t>
      </w:r>
      <w:r w:rsidR="000A6A41" w:rsidRPr="00E01ECD">
        <w:rPr>
          <w:bCs/>
        </w:rPr>
        <w:t xml:space="preserve"> </w:t>
      </w:r>
      <w:r w:rsidR="000A6A41" w:rsidRPr="00E01ECD">
        <w:rPr>
          <w:bCs/>
        </w:rPr>
        <w:fldChar w:fldCharType="begin"/>
      </w:r>
      <w:r w:rsidR="005D6DF3">
        <w:rPr>
          <w:bCs/>
        </w:rPr>
        <w:instrText xml:space="preserve"> ADDIN REFMGR.CITE &lt;Refman&gt;&lt;Cite&gt;&lt;Author&gt;Willmann&lt;/Author&gt;&lt;Year&gt;2011&lt;/Year&gt;&lt;RecNum&gt;90&lt;/RecNum&gt;&lt;IDText&gt;Enhancing translation: Guidelines for standard pre-clinical experiments in mdx mice&lt;/IDText&gt;&lt;MDL Ref_Type="Journal"&gt;&lt;Ref_Type&gt;Journal&lt;/Ref_Type&gt;&lt;Ref_ID&gt;90&lt;/Ref_ID&gt;&lt;Title_Primary&gt;Enhancing translation: Guidelines for standard pre-clinical experiments in mdx mice&lt;/Title_Primary&gt;&lt;Authors_Primary&gt;Willmann,R.&lt;/Authors_Primary&gt;&lt;Authors_Primary&gt;De,Luca A.&lt;/Authors_Primary&gt;&lt;Authors_Primary&gt;Benatar,M.&lt;/Authors_Primary&gt;&lt;Authors_Primary&gt;Grounds,M.&lt;/Authors_Primary&gt;&lt;Authors_Primary&gt;Dubach,J.&lt;/Authors_Primary&gt;&lt;Authors_Primary&gt;Raymackers,J.M.&lt;/Authors_Primary&gt;&lt;Authors_Primary&gt;Nagaraju,K.&lt;/Authors_Primary&gt;&lt;Date_Primary&gt;2011/7/5&lt;/Date_Primary&gt;&lt;Keywords&gt;animal model&lt;/Keywords&gt;&lt;Keywords&gt;complications&lt;/Keywords&gt;&lt;Keywords&gt;DEATH&lt;/Keywords&gt;&lt;Keywords&gt;DUCHENNE&lt;/Keywords&gt;&lt;Keywords&gt;duchenne muscular dystrophy&lt;/Keywords&gt;&lt;Keywords&gt;DUCHENNE-MUSCULAR-DYSTROPHY&lt;/Keywords&gt;&lt;Keywords&gt;Dystrophin&lt;/Keywords&gt;&lt;Keywords&gt;dystrophy&lt;/Keywords&gt;&lt;Keywords&gt;mdx&lt;/Keywords&gt;&lt;Keywords&gt;mdx mice&lt;/Keywords&gt;&lt;Keywords&gt;mdx mouse&lt;/Keywords&gt;&lt;Keywords&gt;MDX-MICE&lt;/Keywords&gt;&lt;Keywords&gt;MDX-MOUSE&lt;/Keywords&gt;&lt;Keywords&gt;Mice&lt;/Keywords&gt;&lt;Keywords&gt;MOUSE&lt;/Keywords&gt;&lt;Keywords&gt;MUSCLE&lt;/Keywords&gt;&lt;Keywords&gt;Muscular Dystrophies&lt;/Keywords&gt;&lt;Keywords&gt;muscular dystrophy&lt;/Keywords&gt;&lt;Keywords&gt;MUSCULAR-DYSTROPHY&lt;/Keywords&gt;&lt;Keywords&gt;PROTEIN&lt;/Keywords&gt;&lt;Keywords&gt;Switzerland&lt;/Keywords&gt;&lt;Keywords&gt;therapy&lt;/Keywords&gt;&lt;Reprint&gt;Not in File&lt;/Reprint&gt;&lt;Start_Page&gt;43&lt;/Start_Page&gt;&lt;End_Page&gt;49&lt;/End_Page&gt;&lt;Periodical&gt;Neuromuscul.Disord.&lt;/Periodical&gt;&lt;Volume&gt;1&lt;/Volume&gt;&lt;Misc_3&gt;S0960-8966(11)00135-0 [pii];10.1016/j.nmd.2011.04.012 [doi]&lt;/Misc_3&gt;&lt;Address&gt;Biozentrum, University of Basel, Switzerland&lt;/Address&gt;&lt;Web_URL&gt;PM:21737275&lt;/Web_URL&gt;&lt;ZZ_JournalStdAbbrev&gt;&lt;f name="System"&gt;Neuromuscul.Disord.&lt;/f&gt;&lt;/ZZ_JournalStdAbbrev&gt;&lt;ZZ_WorkformID&gt;1&lt;/ZZ_WorkformID&gt;&lt;/MDL&gt;&lt;/Cite&gt;&lt;/Refman&gt;</w:instrText>
      </w:r>
      <w:r w:rsidR="000A6A41" w:rsidRPr="00E01ECD">
        <w:rPr>
          <w:bCs/>
        </w:rPr>
        <w:fldChar w:fldCharType="separate"/>
      </w:r>
      <w:r w:rsidR="007845E4" w:rsidRPr="007845E4">
        <w:rPr>
          <w:bCs/>
          <w:noProof/>
          <w:vertAlign w:val="superscript"/>
        </w:rPr>
        <w:t>14</w:t>
      </w:r>
      <w:r w:rsidR="000A6A41" w:rsidRPr="00E01ECD">
        <w:rPr>
          <w:bCs/>
        </w:rPr>
        <w:fldChar w:fldCharType="end"/>
      </w:r>
      <w:r w:rsidR="001A0AD0" w:rsidRPr="00E01ECD">
        <w:rPr>
          <w:bCs/>
        </w:rPr>
        <w:t>.</w:t>
      </w:r>
      <w:r w:rsidR="001A0AD0" w:rsidRPr="00E01ECD">
        <w:rPr>
          <w:bCs/>
          <w:lang w:val="en-GB"/>
        </w:rPr>
        <w:t xml:space="preserve"> </w:t>
      </w:r>
      <w:r w:rsidR="006C6AEC" w:rsidRPr="00E01ECD">
        <w:t xml:space="preserve">Large variation between individual mice and time points </w:t>
      </w:r>
      <w:r w:rsidR="006C6AEC">
        <w:t>can be</w:t>
      </w:r>
      <w:r w:rsidR="006C6AEC" w:rsidRPr="00E01ECD">
        <w:t xml:space="preserve"> observed for </w:t>
      </w:r>
      <w:r w:rsidR="006C6AEC">
        <w:t>all</w:t>
      </w:r>
      <w:r w:rsidR="006C6AEC" w:rsidRPr="00E01ECD">
        <w:t xml:space="preserve"> functional tests</w:t>
      </w:r>
      <w:r w:rsidR="006C6AEC">
        <w:t>, therefore 6-8 mice per experimental group should be used</w:t>
      </w:r>
      <w:r w:rsidR="006C6AEC" w:rsidRPr="00E01ECD">
        <w:t>.</w:t>
      </w:r>
      <w:r w:rsidR="006C6AEC">
        <w:t xml:space="preserve"> </w:t>
      </w:r>
      <w:r w:rsidR="007845E4">
        <w:rPr>
          <w:bCs/>
          <w:lang w:val="en-GB"/>
        </w:rPr>
        <w:t xml:space="preserve">Functional test performance can also </w:t>
      </w:r>
      <w:r w:rsidR="0001758B" w:rsidRPr="00E01ECD">
        <w:rPr>
          <w:bCs/>
          <w:lang w:val="en-GB"/>
        </w:rPr>
        <w:t xml:space="preserve">largely </w:t>
      </w:r>
      <w:r w:rsidR="001A2898" w:rsidRPr="00E01ECD">
        <w:rPr>
          <w:bCs/>
          <w:lang w:val="en-GB"/>
        </w:rPr>
        <w:t xml:space="preserve">differ between different </w:t>
      </w:r>
      <w:r w:rsidR="00902283" w:rsidRPr="00E01ECD">
        <w:rPr>
          <w:bCs/>
          <w:lang w:val="en-GB"/>
        </w:rPr>
        <w:t xml:space="preserve">inbred </w:t>
      </w:r>
      <w:r w:rsidR="001A2898" w:rsidRPr="00E01ECD">
        <w:rPr>
          <w:bCs/>
          <w:lang w:val="en-GB"/>
        </w:rPr>
        <w:t xml:space="preserve">wild type strains. </w:t>
      </w:r>
      <w:r w:rsidR="001A2898" w:rsidRPr="00E01ECD">
        <w:rPr>
          <w:bCs/>
        </w:rPr>
        <w:t>Therefore, experimental and control wild type mice should always have corresponding backgrounds</w:t>
      </w:r>
      <w:r w:rsidR="00462D6D" w:rsidRPr="00E01ECD">
        <w:rPr>
          <w:bCs/>
        </w:rPr>
        <w:t xml:space="preserve"> (in case of </w:t>
      </w:r>
      <w:r w:rsidR="00462D6D" w:rsidRPr="00E01ECD">
        <w:rPr>
          <w:bCs/>
          <w:i/>
        </w:rPr>
        <w:t xml:space="preserve">mdx </w:t>
      </w:r>
      <w:r w:rsidR="00462D6D" w:rsidRPr="00E01ECD">
        <w:rPr>
          <w:bCs/>
        </w:rPr>
        <w:t>mice use the C57BL/10ScSnJ wild type strain)</w:t>
      </w:r>
      <w:r w:rsidR="001A2898" w:rsidRPr="00E01ECD">
        <w:rPr>
          <w:bCs/>
        </w:rPr>
        <w:t xml:space="preserve">. </w:t>
      </w:r>
      <w:r w:rsidR="00902283" w:rsidRPr="00E01ECD">
        <w:rPr>
          <w:bCs/>
        </w:rPr>
        <w:t>All data described here ha</w:t>
      </w:r>
      <w:r w:rsidR="0029134C" w:rsidRPr="00E01ECD">
        <w:rPr>
          <w:bCs/>
        </w:rPr>
        <w:t>ve</w:t>
      </w:r>
      <w:r w:rsidR="00902283" w:rsidRPr="00E01ECD">
        <w:rPr>
          <w:bCs/>
        </w:rPr>
        <w:t xml:space="preserve"> been obtained with the C57BL/10ScSnJ wild type strain, which we refer to as wild type from </w:t>
      </w:r>
      <w:r w:rsidR="0029134C" w:rsidRPr="00E01ECD">
        <w:rPr>
          <w:bCs/>
        </w:rPr>
        <w:t>here on</w:t>
      </w:r>
      <w:r w:rsidR="00902283" w:rsidRPr="00E01ECD">
        <w:rPr>
          <w:bCs/>
        </w:rPr>
        <w:t xml:space="preserve">. </w:t>
      </w:r>
      <w:r w:rsidR="0029134C" w:rsidRPr="00E01ECD">
        <w:t xml:space="preserve">The </w:t>
      </w:r>
      <w:r w:rsidR="00B4432F" w:rsidRPr="00E01ECD">
        <w:t>tests</w:t>
      </w:r>
      <w:r w:rsidR="00194924" w:rsidRPr="00E01ECD">
        <w:t xml:space="preserve"> </w:t>
      </w:r>
      <w:r w:rsidR="00B4432F" w:rsidRPr="00E01ECD">
        <w:t xml:space="preserve">described here can be used </w:t>
      </w:r>
      <w:r w:rsidR="00194924" w:rsidRPr="00E01ECD">
        <w:t xml:space="preserve">longitudinally from at least </w:t>
      </w:r>
      <w:r w:rsidR="00CC6054" w:rsidRPr="00E01ECD">
        <w:t>1</w:t>
      </w:r>
      <w:r w:rsidR="00194924" w:rsidRPr="00E01ECD">
        <w:t xml:space="preserve"> to 1</w:t>
      </w:r>
      <w:r w:rsidR="002F3A61">
        <w:t>9</w:t>
      </w:r>
      <w:r w:rsidR="00194924" w:rsidRPr="00E01ECD">
        <w:t xml:space="preserve"> months of age</w:t>
      </w:r>
      <w:r w:rsidR="0029134C" w:rsidRPr="00E01ECD">
        <w:t xml:space="preserve"> in </w:t>
      </w:r>
      <w:r w:rsidR="0029134C" w:rsidRPr="00E01ECD">
        <w:rPr>
          <w:i/>
          <w:iCs/>
        </w:rPr>
        <w:t>mdx</w:t>
      </w:r>
      <w:r w:rsidR="0029134C" w:rsidRPr="00E01ECD">
        <w:t xml:space="preserve"> and wild type mice</w:t>
      </w:r>
      <w:r w:rsidR="00462D6D" w:rsidRPr="00E01ECD">
        <w:t>. Test</w:t>
      </w:r>
      <w:r w:rsidR="00CC6054" w:rsidRPr="00E01ECD">
        <w:t>s</w:t>
      </w:r>
      <w:r w:rsidR="00462D6D" w:rsidRPr="00E01ECD">
        <w:t xml:space="preserve"> should not be repeated more than once week</w:t>
      </w:r>
      <w:r w:rsidR="00CC6054" w:rsidRPr="00E01ECD">
        <w:t>ly</w:t>
      </w:r>
      <w:r w:rsidR="00462D6D" w:rsidRPr="00E01ECD">
        <w:t xml:space="preserve"> to prevent mice from losing interest and willingness to perform the task.</w:t>
      </w:r>
    </w:p>
    <w:p w:rsidR="00BE5F4A" w:rsidRPr="00E01ECD" w:rsidRDefault="005C54D2" w:rsidP="00DA72DE">
      <w:pPr>
        <w:pStyle w:val="NormalWeb"/>
        <w:spacing w:before="0" w:beforeAutospacing="0" w:after="0" w:afterAutospacing="0"/>
        <w:jc w:val="both"/>
        <w:rPr>
          <w:b/>
          <w:bCs/>
        </w:rPr>
      </w:pPr>
      <w:r w:rsidRPr="00CA6730">
        <w:rPr>
          <w:b/>
          <w:bCs/>
          <w:highlight w:val="yellow"/>
        </w:rPr>
        <w:t>1</w:t>
      </w:r>
      <w:r w:rsidR="00B71286" w:rsidRPr="00CA6730">
        <w:rPr>
          <w:b/>
          <w:bCs/>
          <w:highlight w:val="yellow"/>
        </w:rPr>
        <w:t>.</w:t>
      </w:r>
      <w:r w:rsidR="00BE5F4A" w:rsidRPr="00CA6730">
        <w:rPr>
          <w:b/>
          <w:bCs/>
          <w:highlight w:val="yellow"/>
        </w:rPr>
        <w:t xml:space="preserve"> </w:t>
      </w:r>
      <w:r w:rsidR="00E01645" w:rsidRPr="00CA6730">
        <w:rPr>
          <w:b/>
          <w:bCs/>
          <w:highlight w:val="yellow"/>
        </w:rPr>
        <w:t>Forelimb g</w:t>
      </w:r>
      <w:r w:rsidR="001F2156" w:rsidRPr="00CA6730">
        <w:rPr>
          <w:b/>
          <w:bCs/>
          <w:highlight w:val="yellow"/>
        </w:rPr>
        <w:t>rip strength</w:t>
      </w:r>
      <w:r w:rsidR="00E01645" w:rsidRPr="00CA6730">
        <w:rPr>
          <w:b/>
          <w:bCs/>
          <w:highlight w:val="yellow"/>
        </w:rPr>
        <w:t xml:space="preserve"> test</w:t>
      </w:r>
    </w:p>
    <w:p w:rsidR="00A92EB4" w:rsidRPr="00E01ECD" w:rsidRDefault="00A92EB4" w:rsidP="007845E4">
      <w:pPr>
        <w:pStyle w:val="NormalWeb"/>
        <w:spacing w:before="0" w:beforeAutospacing="0" w:after="0" w:afterAutospacing="0"/>
      </w:pPr>
      <w:r w:rsidRPr="00E01ECD">
        <w:t>Use t</w:t>
      </w:r>
      <w:r w:rsidR="004D1E0F" w:rsidRPr="00E01ECD">
        <w:t>h</w:t>
      </w:r>
      <w:r w:rsidR="00DA72DE" w:rsidRPr="00E01ECD">
        <w:t>e</w:t>
      </w:r>
      <w:r w:rsidR="00782734" w:rsidRPr="00E01ECD">
        <w:t xml:space="preserve"> </w:t>
      </w:r>
      <w:r w:rsidR="00DA72DE" w:rsidRPr="00E01ECD">
        <w:t xml:space="preserve">forelimb grip strength test </w:t>
      </w:r>
      <w:r w:rsidR="00194924" w:rsidRPr="00E01ECD">
        <w:t>to</w:t>
      </w:r>
      <w:r w:rsidR="00DA72DE" w:rsidRPr="00E01ECD">
        <w:t xml:space="preserve"> </w:t>
      </w:r>
      <w:r w:rsidR="00782734" w:rsidRPr="00E01ECD">
        <w:t>measure the strength of the forelimbs</w:t>
      </w:r>
      <w:r w:rsidR="00DA72DE" w:rsidRPr="00E01ECD">
        <w:t xml:space="preserve">. The test </w:t>
      </w:r>
      <w:r w:rsidR="00782734" w:rsidRPr="00E01ECD">
        <w:t xml:space="preserve">is based on the tendency of a mouse to </w:t>
      </w:r>
      <w:r w:rsidR="003C73BD" w:rsidRPr="00E01ECD">
        <w:t xml:space="preserve">instinctively </w:t>
      </w:r>
      <w:r w:rsidR="00782734" w:rsidRPr="00E01ECD">
        <w:t>grasp a grid when suspended by the tail</w:t>
      </w:r>
      <w:r w:rsidR="001153F7" w:rsidRPr="00E01ECD">
        <w:t xml:space="preserve"> </w:t>
      </w:r>
      <w:r w:rsidR="001153F7" w:rsidRPr="00E01ECD">
        <w:fldChar w:fldCharType="begin">
          <w:fldData xml:space="preserve">PFJlZm1hbj48Q2l0ZT48QXV0aG9yPkNvbm5vbGx5PC9BdXRob3I+PFllYXI+MjAwMTwvWWVhcj48
UmVjTnVtPjMwMjwvUmVjTnVtPjxJRFRleHQ+VGhyZWUgbW91c2UgbW9kZWxzIG9mIG11c2N1bGFy
IGR5c3Ryb3BoeTogdGhlIG5hdHVyYWwgaGlzdG9yeSBvZiBzdHJlbmd0aCBhbmQgZmF0aWd1ZSBp
biBkeXN0cm9waGluLSwgZHlzdHJvcGhpbi91dHJvcGhpbi0sIGFuZCBsYW1pbmluIGFscGhhMi1k
ZWZpY2llbnQgbWljZTwvSURUZXh0PjxNREwgUmVmX1R5cGU9IkpvdXJuYWwiPjxSZWZfVHlwZT5K
b3VybmFsPC9SZWZfVHlwZT48UmVmX0lEPjMwMjwvUmVmX0lEPjxUaXRsZV9QcmltYXJ5PlRocmVl
IG1vdXNlIG1vZGVscyBvZiBtdXNjdWxhciBkeXN0cm9waHk6IHRoZSBuYXR1cmFsIGhpc3Rvcnkg
b2Ygc3RyZW5ndGggYW5kIGZhdGlndWUgaW4gZHlzdHJvcGhpbi0sIGR5c3Ryb3BoaW4vdXRyb3Bo
aW4tLCBhbmQgbGFtaW5pbiBhbHBoYTItZGVmaWNpZW50IG1pY2U8L1RpdGxlX1ByaW1hcnk+PEF1
dGhvcnNfUHJpbWFyeT5Db25ub2xseSxBLk0uPC9BdXRob3JzX1ByaW1hcnk+PEF1dGhvcnNfUHJp
bWFyeT5LZWVsaW5nLFIuTS48L0F1dGhvcnNfUHJpbWFyeT48QXV0aG9yc19QcmltYXJ5Pk1laHRh
LFMuPC9BdXRob3JzX1ByaW1hcnk+PEF1dGhvcnNfUHJpbWFyeT5QZXN0cm9uayxBLjwvQXV0aG9y
c19QcmltYXJ5PjxBdXRob3JzX1ByaW1hcnk+U2FuZXMsSi5SLjwvQXV0aG9yc19QcmltYXJ5PjxE
YXRlX1ByaW1hcnk+MjAwMS8xMTwvRGF0ZV9QcmltYXJ5PjxLZXl3b3Jkcz5hZ2U8L0tleXdvcmRz
PjxLZXl3b3Jkcz5BZ2luZzwvS2V5d29yZHM+PEtleXdvcmRzPkFuaW1hbHM8L0tleXdvcmRzPjxL
ZXl3b3Jkcz5Cb2R5IFdlaWdodDwvS2V5d29yZHM+PEtleXdvcmRzPkJPWDwvS2V5d29yZHM+PEtl
eXdvcmRzPmNvbXBsaWNhdGlvbnM8L0tleXdvcmRzPjxLZXl3b3Jkcz5DeXRvc2tlbGV0YWwgUHJv
dGVpbnM8L0tleXdvcmRzPjxLZXl3b3Jkcz5kZWZpY2llbmN5PC9LZXl3b3Jkcz48S2V5d29yZHM+
RElTRUFTRTwvS2V5d29yZHM+PEtleXdvcmRzPkRpc2Vhc2UgTW9kZWxzLEFuaW1hbDwvS2V5d29y
ZHM+PEtleXdvcmRzPkRpc2Vhc2UgUHJvZ3Jlc3Npb248L0tleXdvcmRzPjxLZXl3b3Jkcz5EeXN0
cm9waGluPC9LZXl3b3Jkcz48S2V5d29yZHM+ZHlzdHJvcGh5PC9LZXl3b3Jkcz48S2V5d29yZHM+
ZXRpb2xvZ3k8L0tleXdvcmRzPjxLZXl3b3Jkcz5GYXRpZ3VlPC9LZXl3b3Jkcz48S2V5d29yZHM+
Rm9yZWxpbWI8L0tleXdvcmRzPjxLZXl3b3Jkcz5nZW5ldGljczwvS2V5d29yZHM+PEtleXdvcmRz
PkhhbmQgU3RyZW5ndGg8L0tleXdvcmRzPjxLZXl3b3Jkcz5oaXN0b3J5PC9LZXl3b3Jkcz48S2V5
d29yZHM+TGFtaW5pbjwvS2V5d29yZHM+PEtleXdvcmRzPm1keDwvS2V5d29yZHM+PEtleXdvcmRz
Pm1keCBtaWNlPC9LZXl3b3Jkcz48S2V5d29yZHM+TURYLU1JQ0U8L0tleXdvcmRzPjxLZXl3b3Jk
cz5NRU1CUkFORTwvS2V5d29yZHM+PEtleXdvcmRzPk1lbWJyYW5lIFByb3RlaW5zPC9LZXl3b3Jk
cz48S2V5d29yZHM+TWljZTwvS2V5d29yZHM+PEtleXdvcmRzPk1pY2UsSW5icmVkIG1keDwvS2V5
d29yZHM+PEtleXdvcmRzPk1pY2UsTXV0YW50IFN0cmFpbnM8L0tleXdvcmRzPjxLZXl3b3Jkcz5N
T1VTRTwvS2V5d29yZHM+PEtleXdvcmRzPk11c2NsZSxTa2VsZXRhbDwvS2V5d29yZHM+PEtleXdv
cmRzPk11c2N1bGFyIER5c3Ryb3BoaWVzPC9LZXl3b3Jkcz48S2V5d29yZHM+bXVzY3VsYXIgZHlz
dHJvcGh5PC9LZXl3b3Jkcz48S2V5d29yZHM+TXVzY3VsYXIgRHlzdHJvcGh5LEFuaW1hbDwvS2V5
d29yZHM+PEtleXdvcmRzPk1VU0NVTEFSLURZU1RST1BIWTwvS2V5d29yZHM+PEtleXdvcmRzPk5l
dXJvbG9neTwvS2V5d29yZHM+PEtleXdvcmRzPk9iZXNpdHk8L0tleXdvcmRzPjxLZXl3b3Jkcz5w
YXRob2xvZ3k8L0tleXdvcmRzPjxLZXl3b3Jkcz5waHlzaW9wYXRob2xvZ3k8L0tleXdvcmRzPjxL
ZXl3b3Jkcz5QUk9URUlOPC9LZXl3b3Jkcz48S2V5d29yZHM+UHJvdGVpbnM8L0tleXdvcmRzPjxL
ZXl3b3Jkcz5TVFJFTkdUSDwvS2V5d29yZHM+PEtleXdvcmRzPlN1cnZpdmFsIFJhdGU8L0tleXdv
cmRzPjxLZXl3b3Jkcz5VdHJvcGhpbjwvS2V5d29yZHM+PFJlcHJpbnQ+Tm90IGluIEZpbGU8L1Jl
cHJpbnQ+PFN0YXJ0X1BhZ2U+NzAzPC9TdGFydF9QYWdlPjxFbmRfUGFnZT43MTI8L0VuZF9QYWdl
PjxQZXJpb2RpY2FsPk5ldXJvbXVzY3VsLkRpc29yZC48L1BlcmlvZGljYWw+PFZvbHVtZT4xMTwv
Vm9sdW1lPjxJc3N1ZT44PC9Jc3N1ZT48TWlzY18zPlMwOTYwODk2NjAxMDAyMzIyIFtwaWldPC9N
aXNjXzM+PEFkZHJlc3M+RGVwYXJ0bWVudCBvZiBOZXVyb2xvZ3ksIFdhc2hpbmd0b24gVW5pdmVy
c2l0eSBTY2hvb2wgb2YgTWVkaWNpbmUsIEJveCA4MTExIDY2MCBTLiBFdWNsaWQsIFNhaW50IExv
dWlzLCBNTyA2MzExMCwgVVNBLiBjb25ub2xseUBraWRzLnd1c3RsLmVkdTwvQWRkcmVzcz48V2Vi
X1VSTD5QTToxMTU5NTUxMjwvV2ViX1VSTD48WlpfSm91cm5hbEZ1bGw+PGYgbmFtZT0iU3lzdGVt
Ij5OZXVyb211c2N1bC5EaXNvcmQuPC9mPjwvWlpfSm91cm5hbEZ1bGw+PFpaX1dvcmtmb3JtSUQ+
MTwvWlpfV29ya2Zvcm1JRD48L01ETD48L0NpdGU+PC9SZWZtYW4+AG==
</w:fldData>
        </w:fldChar>
      </w:r>
      <w:r w:rsidR="005D6DF3">
        <w:instrText xml:space="preserve"> ADDIN REFMGR.CITE </w:instrText>
      </w:r>
      <w:r w:rsidR="005D6DF3">
        <w:fldChar w:fldCharType="begin">
          <w:fldData xml:space="preserve">PFJlZm1hbj48Q2l0ZT48QXV0aG9yPkNvbm5vbGx5PC9BdXRob3I+PFllYXI+MjAwMTwvWWVhcj48
UmVjTnVtPjMwMjwvUmVjTnVtPjxJRFRleHQ+VGhyZWUgbW91c2UgbW9kZWxzIG9mIG11c2N1bGFy
IGR5c3Ryb3BoeTogdGhlIG5hdHVyYWwgaGlzdG9yeSBvZiBzdHJlbmd0aCBhbmQgZmF0aWd1ZSBp
biBkeXN0cm9waGluLSwgZHlzdHJvcGhpbi91dHJvcGhpbi0sIGFuZCBsYW1pbmluIGFscGhhMi1k
ZWZpY2llbnQgbWljZTwvSURUZXh0PjxNREwgUmVmX1R5cGU9IkpvdXJuYWwiPjxSZWZfVHlwZT5K
b3VybmFsPC9SZWZfVHlwZT48UmVmX0lEPjMwMjwvUmVmX0lEPjxUaXRsZV9QcmltYXJ5PlRocmVl
IG1vdXNlIG1vZGVscyBvZiBtdXNjdWxhciBkeXN0cm9waHk6IHRoZSBuYXR1cmFsIGhpc3Rvcnkg
b2Ygc3RyZW5ndGggYW5kIGZhdGlndWUgaW4gZHlzdHJvcGhpbi0sIGR5c3Ryb3BoaW4vdXRyb3Bo
aW4tLCBhbmQgbGFtaW5pbiBhbHBoYTItZGVmaWNpZW50IG1pY2U8L1RpdGxlX1ByaW1hcnk+PEF1
dGhvcnNfUHJpbWFyeT5Db25ub2xseSxBLk0uPC9BdXRob3JzX1ByaW1hcnk+PEF1dGhvcnNfUHJp
bWFyeT5LZWVsaW5nLFIuTS48L0F1dGhvcnNfUHJpbWFyeT48QXV0aG9yc19QcmltYXJ5Pk1laHRh
LFMuPC9BdXRob3JzX1ByaW1hcnk+PEF1dGhvcnNfUHJpbWFyeT5QZXN0cm9uayxBLjwvQXV0aG9y
c19QcmltYXJ5PjxBdXRob3JzX1ByaW1hcnk+U2FuZXMsSi5SLjwvQXV0aG9yc19QcmltYXJ5PjxE
YXRlX1ByaW1hcnk+MjAwMS8xMTwvRGF0ZV9QcmltYXJ5PjxLZXl3b3Jkcz5hZ2U8L0tleXdvcmRz
PjxLZXl3b3Jkcz5BZ2luZzwvS2V5d29yZHM+PEtleXdvcmRzPkFuaW1hbHM8L0tleXdvcmRzPjxL
ZXl3b3Jkcz5Cb2R5IFdlaWdodDwvS2V5d29yZHM+PEtleXdvcmRzPkJPWDwvS2V5d29yZHM+PEtl
eXdvcmRzPmNvbXBsaWNhdGlvbnM8L0tleXdvcmRzPjxLZXl3b3Jkcz5DeXRvc2tlbGV0YWwgUHJv
dGVpbnM8L0tleXdvcmRzPjxLZXl3b3Jkcz5kZWZpY2llbmN5PC9LZXl3b3Jkcz48S2V5d29yZHM+
RElTRUFTRTwvS2V5d29yZHM+PEtleXdvcmRzPkRpc2Vhc2UgTW9kZWxzLEFuaW1hbDwvS2V5d29y
ZHM+PEtleXdvcmRzPkRpc2Vhc2UgUHJvZ3Jlc3Npb248L0tleXdvcmRzPjxLZXl3b3Jkcz5EeXN0
cm9waGluPC9LZXl3b3Jkcz48S2V5d29yZHM+ZHlzdHJvcGh5PC9LZXl3b3Jkcz48S2V5d29yZHM+
ZXRpb2xvZ3k8L0tleXdvcmRzPjxLZXl3b3Jkcz5GYXRpZ3VlPC9LZXl3b3Jkcz48S2V5d29yZHM+
Rm9yZWxpbWI8L0tleXdvcmRzPjxLZXl3b3Jkcz5nZW5ldGljczwvS2V5d29yZHM+PEtleXdvcmRz
PkhhbmQgU3RyZW5ndGg8L0tleXdvcmRzPjxLZXl3b3Jkcz5oaXN0b3J5PC9LZXl3b3Jkcz48S2V5
d29yZHM+TGFtaW5pbjwvS2V5d29yZHM+PEtleXdvcmRzPm1keDwvS2V5d29yZHM+PEtleXdvcmRz
Pm1keCBtaWNlPC9LZXl3b3Jkcz48S2V5d29yZHM+TURYLU1JQ0U8L0tleXdvcmRzPjxLZXl3b3Jk
cz5NRU1CUkFORTwvS2V5d29yZHM+PEtleXdvcmRzPk1lbWJyYW5lIFByb3RlaW5zPC9LZXl3b3Jk
cz48S2V5d29yZHM+TWljZTwvS2V5d29yZHM+PEtleXdvcmRzPk1pY2UsSW5icmVkIG1keDwvS2V5
d29yZHM+PEtleXdvcmRzPk1pY2UsTXV0YW50IFN0cmFpbnM8L0tleXdvcmRzPjxLZXl3b3Jkcz5N
T1VTRTwvS2V5d29yZHM+PEtleXdvcmRzPk11c2NsZSxTa2VsZXRhbDwvS2V5d29yZHM+PEtleXdv
cmRzPk11c2N1bGFyIER5c3Ryb3BoaWVzPC9LZXl3b3Jkcz48S2V5d29yZHM+bXVzY3VsYXIgZHlz
dHJvcGh5PC9LZXl3b3Jkcz48S2V5d29yZHM+TXVzY3VsYXIgRHlzdHJvcGh5LEFuaW1hbDwvS2V5
d29yZHM+PEtleXdvcmRzPk1VU0NVTEFSLURZU1RST1BIWTwvS2V5d29yZHM+PEtleXdvcmRzPk5l
dXJvbG9neTwvS2V5d29yZHM+PEtleXdvcmRzPk9iZXNpdHk8L0tleXdvcmRzPjxLZXl3b3Jkcz5w
YXRob2xvZ3k8L0tleXdvcmRzPjxLZXl3b3Jkcz5waHlzaW9wYXRob2xvZ3k8L0tleXdvcmRzPjxL
ZXl3b3Jkcz5QUk9URUlOPC9LZXl3b3Jkcz48S2V5d29yZHM+UHJvdGVpbnM8L0tleXdvcmRzPjxL
ZXl3b3Jkcz5TVFJFTkdUSDwvS2V5d29yZHM+PEtleXdvcmRzPlN1cnZpdmFsIFJhdGU8L0tleXdv
cmRzPjxLZXl3b3Jkcz5VdHJvcGhpbjwvS2V5d29yZHM+PFJlcHJpbnQ+Tm90IGluIEZpbGU8L1Jl
cHJpbnQ+PFN0YXJ0X1BhZ2U+NzAzPC9TdGFydF9QYWdlPjxFbmRfUGFnZT43MTI8L0VuZF9QYWdl
PjxQZXJpb2RpY2FsPk5ldXJvbXVzY3VsLkRpc29yZC48L1BlcmlvZGljYWw+PFZvbHVtZT4xMTwv
Vm9sdW1lPjxJc3N1ZT44PC9Jc3N1ZT48TWlzY18zPlMwOTYwODk2NjAxMDAyMzIyIFtwaWldPC9N
aXNjXzM+PEFkZHJlc3M+RGVwYXJ0bWVudCBvZiBOZXVyb2xvZ3ksIFdhc2hpbmd0b24gVW5pdmVy
c2l0eSBTY2hvb2wgb2YgTWVkaWNpbmUsIEJveCA4MTExIDY2MCBTLiBFdWNsaWQsIFNhaW50IExv
dWlzLCBNTyA2MzExMCwgVVNBLiBjb25ub2xseUBraWRzLnd1c3RsLmVkdTwvQWRkcmVzcz48V2Vi
X1VSTD5QTToxMTU5NTUxMjwvV2ViX1VSTD48WlpfSm91cm5hbEZ1bGw+PGYgbmFtZT0iU3lzdGVt
Ij5OZXVyb211c2N1bC5EaXNvcmQuPC9mPjwvWlpfSm91cm5hbEZ1bGw+PFpaX1dvcmtmb3JtSUQ+
MTwvWlpfV29ya2Zvcm1JRD48L01ETD48L0NpdGU+PC9SZWZtYW4+AG==
</w:fldData>
        </w:fldChar>
      </w:r>
      <w:r w:rsidR="005D6DF3">
        <w:instrText xml:space="preserve"> ADDIN EN.CITE.DATA </w:instrText>
      </w:r>
      <w:r w:rsidR="005D6DF3">
        <w:fldChar w:fldCharType="end"/>
      </w:r>
      <w:r w:rsidR="001153F7" w:rsidRPr="00E01ECD">
        <w:fldChar w:fldCharType="separate"/>
      </w:r>
      <w:r w:rsidR="007845E4" w:rsidRPr="007845E4">
        <w:rPr>
          <w:noProof/>
          <w:vertAlign w:val="superscript"/>
        </w:rPr>
        <w:t>15</w:t>
      </w:r>
      <w:r w:rsidR="001153F7" w:rsidRPr="00E01ECD">
        <w:fldChar w:fldCharType="end"/>
      </w:r>
      <w:r w:rsidR="007845E4">
        <w:t xml:space="preserve">, and adapted from </w:t>
      </w:r>
      <w:hyperlink r:id="rId10" w:history="1">
        <w:r w:rsidR="007845E4" w:rsidRPr="0051373D">
          <w:rPr>
            <w:rStyle w:val="Hyperlink"/>
          </w:rPr>
          <w:t>http://www.treat-nmd.eu/downloads/file/sops/dmd/MDX/dmd_m.2.2_00</w:t>
        </w:r>
      </w:hyperlink>
      <w:r w:rsidR="007845E4" w:rsidRPr="007845E4">
        <w:t>1.pdf</w:t>
      </w:r>
      <w:r w:rsidR="007845E4">
        <w:t xml:space="preserve"> </w:t>
      </w:r>
      <w:r w:rsidR="00424F98">
        <w:t>)</w:t>
      </w:r>
      <w:r w:rsidR="00782734" w:rsidRPr="00E01ECD">
        <w:t xml:space="preserve">. </w:t>
      </w:r>
    </w:p>
    <w:p w:rsidR="00A92EB4" w:rsidRPr="00E01ECD" w:rsidRDefault="00A92EB4" w:rsidP="00704EF0">
      <w:pPr>
        <w:pStyle w:val="NormalWeb"/>
        <w:spacing w:before="0" w:beforeAutospacing="0" w:after="0" w:afterAutospacing="0"/>
        <w:jc w:val="both"/>
      </w:pPr>
    </w:p>
    <w:p w:rsidR="00902283" w:rsidRPr="00E01ECD" w:rsidRDefault="00A92EB4" w:rsidP="00902283">
      <w:pPr>
        <w:pStyle w:val="NormalWeb"/>
        <w:spacing w:before="0" w:beforeAutospacing="0" w:after="0" w:afterAutospacing="0"/>
        <w:jc w:val="both"/>
      </w:pPr>
      <w:r w:rsidRPr="00754E72">
        <w:rPr>
          <w:highlight w:val="yellow"/>
        </w:rPr>
        <w:t>1.1.) Apparatus set-up: Attach a grid</w:t>
      </w:r>
      <w:r w:rsidR="00782734" w:rsidRPr="00754E72">
        <w:rPr>
          <w:highlight w:val="yellow"/>
        </w:rPr>
        <w:t xml:space="preserve"> to a force transducer</w:t>
      </w:r>
      <w:r w:rsidR="003C73BD" w:rsidRPr="00754E72">
        <w:rPr>
          <w:highlight w:val="yellow"/>
        </w:rPr>
        <w:t>,</w:t>
      </w:r>
      <w:r w:rsidR="00A01FC8" w:rsidRPr="00754E72">
        <w:rPr>
          <w:highlight w:val="yellow"/>
        </w:rPr>
        <w:t xml:space="preserve"> </w:t>
      </w:r>
      <w:r w:rsidR="00782734" w:rsidRPr="00754E72">
        <w:rPr>
          <w:highlight w:val="yellow"/>
        </w:rPr>
        <w:t>which measu</w:t>
      </w:r>
      <w:r w:rsidR="00A01FC8" w:rsidRPr="00754E72">
        <w:rPr>
          <w:highlight w:val="yellow"/>
        </w:rPr>
        <w:t xml:space="preserve">res the </w:t>
      </w:r>
      <w:r w:rsidR="00AF7222" w:rsidRPr="00754E72">
        <w:rPr>
          <w:highlight w:val="yellow"/>
        </w:rPr>
        <w:t xml:space="preserve">maximum </w:t>
      </w:r>
      <w:r w:rsidR="00A01FC8" w:rsidRPr="00754E72">
        <w:rPr>
          <w:highlight w:val="yellow"/>
        </w:rPr>
        <w:t xml:space="preserve">force applied </w:t>
      </w:r>
      <w:r w:rsidR="004A4792" w:rsidRPr="00754E72">
        <w:rPr>
          <w:highlight w:val="yellow"/>
        </w:rPr>
        <w:t xml:space="preserve">by the mouse </w:t>
      </w:r>
      <w:r w:rsidR="00A01FC8" w:rsidRPr="00754E72">
        <w:rPr>
          <w:highlight w:val="yellow"/>
        </w:rPr>
        <w:t xml:space="preserve">on the grid during the pull. </w:t>
      </w:r>
      <w:r w:rsidR="00902283" w:rsidRPr="00754E72">
        <w:rPr>
          <w:highlight w:val="yellow"/>
        </w:rPr>
        <w:t xml:space="preserve">Make sure the setting is on Peak tension node (T-PK) for pulling. The units of force can be adjusted in either ounces-of-force, grams-of-force, pounds-of-force, kilograms-of-force or Newtons. </w:t>
      </w:r>
    </w:p>
    <w:p w:rsidR="00A92EB4" w:rsidRPr="00E01ECD" w:rsidRDefault="00A92EB4" w:rsidP="00704EF0">
      <w:pPr>
        <w:pStyle w:val="NormalWeb"/>
        <w:spacing w:before="0" w:beforeAutospacing="0" w:after="0" w:afterAutospacing="0"/>
        <w:jc w:val="both"/>
      </w:pPr>
      <w:r w:rsidRPr="00E01ECD">
        <w:rPr>
          <w:b/>
        </w:rPr>
        <w:t>Note:</w:t>
      </w:r>
      <w:r w:rsidRPr="00E01ECD">
        <w:t xml:space="preserve"> </w:t>
      </w:r>
      <w:r w:rsidR="002B2A3F" w:rsidRPr="002B2A3F">
        <w:t>We prefer to work with grams as unit of values.</w:t>
      </w:r>
      <w:r w:rsidR="002B2A3F" w:rsidRPr="002B2A3F">
        <w:t xml:space="preserve"> </w:t>
      </w:r>
      <w:r w:rsidR="001A0AD0" w:rsidRPr="002B2A3F">
        <w:t>Multiple</w:t>
      </w:r>
      <w:r w:rsidR="001A0AD0" w:rsidRPr="00E01ECD">
        <w:t xml:space="preserve"> meters are commercially available, but only </w:t>
      </w:r>
      <w:r w:rsidR="00720B21" w:rsidRPr="00E01ECD">
        <w:t xml:space="preserve">axial </w:t>
      </w:r>
      <w:r w:rsidR="001A0AD0" w:rsidRPr="00E01ECD">
        <w:t xml:space="preserve">transducers </w:t>
      </w:r>
      <w:r w:rsidR="00720B21" w:rsidRPr="00E01ECD">
        <w:t xml:space="preserve">give reliable outcomes as lever-type </w:t>
      </w:r>
      <w:r w:rsidR="001A0AD0" w:rsidRPr="00E01ECD">
        <w:t xml:space="preserve">force transducers </w:t>
      </w:r>
      <w:r w:rsidR="00720B21" w:rsidRPr="00E01ECD">
        <w:t xml:space="preserve">are negatively influenced by the physical laws of the lever effect. </w:t>
      </w:r>
      <w:r w:rsidR="00262822" w:rsidRPr="00E01ECD">
        <w:t xml:space="preserve">Either a non-flexible grid or triangle can be used with bars that are 1-2 mm in diameter. </w:t>
      </w:r>
    </w:p>
    <w:p w:rsidR="00A92EB4" w:rsidRPr="00E01ECD" w:rsidRDefault="00A92EB4" w:rsidP="00704EF0">
      <w:pPr>
        <w:pStyle w:val="NormalWeb"/>
        <w:spacing w:before="0" w:beforeAutospacing="0" w:after="0" w:afterAutospacing="0"/>
        <w:jc w:val="both"/>
      </w:pPr>
    </w:p>
    <w:p w:rsidR="00782734" w:rsidRPr="00E01ECD" w:rsidRDefault="00A92EB4" w:rsidP="0029134C">
      <w:pPr>
        <w:pStyle w:val="NormalWeb"/>
        <w:spacing w:before="0" w:beforeAutospacing="0" w:after="0" w:afterAutospacing="0"/>
        <w:jc w:val="both"/>
      </w:pPr>
      <w:r w:rsidRPr="00E01ECD">
        <w:t>1.2</w:t>
      </w:r>
      <w:r w:rsidR="00233285" w:rsidRPr="00E01ECD">
        <w:t xml:space="preserve">) </w:t>
      </w:r>
      <w:r w:rsidR="00782734" w:rsidRPr="00E01ECD">
        <w:t>Prior to the test</w:t>
      </w:r>
      <w:r w:rsidR="004A4792" w:rsidRPr="00E01ECD">
        <w:t>,</w:t>
      </w:r>
      <w:r w:rsidR="00782734" w:rsidRPr="00E01ECD">
        <w:t xml:space="preserve"> </w:t>
      </w:r>
      <w:r w:rsidR="0029134C" w:rsidRPr="00E01ECD">
        <w:t xml:space="preserve">assess </w:t>
      </w:r>
      <w:r w:rsidR="00782734" w:rsidRPr="00E01ECD">
        <w:t>the body</w:t>
      </w:r>
      <w:r w:rsidR="005B10FE" w:rsidRPr="00E01ECD">
        <w:t xml:space="preserve"> weight of the mouse</w:t>
      </w:r>
      <w:r w:rsidR="00425324" w:rsidRPr="00E01ECD">
        <w:t xml:space="preserve">, to allow normalization for </w:t>
      </w:r>
      <w:r w:rsidR="00425324" w:rsidRPr="00E01ECD">
        <w:rPr>
          <w:lang w:val="en-GB" w:eastAsia="en-GB"/>
        </w:rPr>
        <w:t>body weight</w:t>
      </w:r>
      <w:r w:rsidR="00782734" w:rsidRPr="00E01ECD">
        <w:t xml:space="preserve">. </w:t>
      </w:r>
    </w:p>
    <w:p w:rsidR="00A92EB4" w:rsidRPr="00E01ECD" w:rsidRDefault="00A92EB4" w:rsidP="00704EF0">
      <w:pPr>
        <w:pStyle w:val="NormalWeb"/>
        <w:spacing w:before="0" w:beforeAutospacing="0" w:after="0" w:afterAutospacing="0"/>
        <w:jc w:val="both"/>
      </w:pPr>
    </w:p>
    <w:p w:rsidR="00A92EB4" w:rsidRPr="00E01ECD" w:rsidRDefault="00F16E58" w:rsidP="00704EF0">
      <w:pPr>
        <w:pStyle w:val="NormalWeb"/>
        <w:spacing w:before="0" w:beforeAutospacing="0" w:after="0" w:afterAutospacing="0"/>
        <w:jc w:val="both"/>
      </w:pPr>
      <w:r w:rsidRPr="00754E72">
        <w:rPr>
          <w:highlight w:val="yellow"/>
        </w:rPr>
        <w:t>1.3</w:t>
      </w:r>
      <w:r w:rsidR="00233285" w:rsidRPr="00754E72">
        <w:rPr>
          <w:highlight w:val="yellow"/>
        </w:rPr>
        <w:t xml:space="preserve">) </w:t>
      </w:r>
      <w:r w:rsidR="00D05F5A" w:rsidRPr="00754E72">
        <w:rPr>
          <w:highlight w:val="yellow"/>
        </w:rPr>
        <w:t xml:space="preserve">Use grams as unit of values. </w:t>
      </w:r>
      <w:r w:rsidR="00A01FC8" w:rsidRPr="00754E72">
        <w:rPr>
          <w:highlight w:val="yellow"/>
        </w:rPr>
        <w:t>Reset the meter</w:t>
      </w:r>
      <w:r w:rsidR="00425324" w:rsidRPr="00754E72">
        <w:rPr>
          <w:highlight w:val="yellow"/>
        </w:rPr>
        <w:t xml:space="preserve"> at the start of each recording</w:t>
      </w:r>
      <w:r w:rsidR="00A01FC8" w:rsidRPr="00754E72">
        <w:rPr>
          <w:highlight w:val="yellow"/>
        </w:rPr>
        <w:t>.</w:t>
      </w:r>
      <w:r w:rsidR="00A01FC8" w:rsidRPr="00E01ECD">
        <w:t xml:space="preserve"> </w:t>
      </w:r>
    </w:p>
    <w:p w:rsidR="00A92EB4" w:rsidRPr="00E01ECD" w:rsidRDefault="00A92EB4" w:rsidP="00704EF0">
      <w:pPr>
        <w:pStyle w:val="NormalWeb"/>
        <w:spacing w:before="0" w:beforeAutospacing="0" w:after="0" w:afterAutospacing="0"/>
        <w:jc w:val="both"/>
      </w:pPr>
    </w:p>
    <w:p w:rsidR="005B10FE" w:rsidRPr="00754E72" w:rsidRDefault="00F16E58" w:rsidP="00704EF0">
      <w:pPr>
        <w:pStyle w:val="NormalWeb"/>
        <w:spacing w:before="0" w:beforeAutospacing="0" w:after="0" w:afterAutospacing="0"/>
        <w:jc w:val="both"/>
        <w:rPr>
          <w:highlight w:val="yellow"/>
        </w:rPr>
      </w:pPr>
      <w:r w:rsidRPr="00754E72">
        <w:rPr>
          <w:highlight w:val="yellow"/>
        </w:rPr>
        <w:t>1.4</w:t>
      </w:r>
      <w:r w:rsidR="00233285" w:rsidRPr="00754E72">
        <w:rPr>
          <w:highlight w:val="yellow"/>
        </w:rPr>
        <w:t xml:space="preserve">) </w:t>
      </w:r>
      <w:r w:rsidR="00A01FC8" w:rsidRPr="00754E72">
        <w:rPr>
          <w:highlight w:val="yellow"/>
        </w:rPr>
        <w:t xml:space="preserve">Remove the mouse from its cage </w:t>
      </w:r>
      <w:r w:rsidR="005B10FE" w:rsidRPr="00754E72">
        <w:rPr>
          <w:highlight w:val="yellow"/>
        </w:rPr>
        <w:t>by grabbing the tail and moving</w:t>
      </w:r>
      <w:r w:rsidR="00D05F5A" w:rsidRPr="00754E72">
        <w:rPr>
          <w:highlight w:val="yellow"/>
        </w:rPr>
        <w:t xml:space="preserve"> it horizontally towards the grid.</w:t>
      </w:r>
    </w:p>
    <w:p w:rsidR="00A92EB4" w:rsidRPr="00754E72" w:rsidRDefault="00A92EB4" w:rsidP="00704EF0">
      <w:pPr>
        <w:pStyle w:val="NormalWeb"/>
        <w:spacing w:before="0" w:beforeAutospacing="0" w:after="0" w:afterAutospacing="0"/>
        <w:jc w:val="both"/>
        <w:rPr>
          <w:highlight w:val="yellow"/>
        </w:rPr>
      </w:pPr>
    </w:p>
    <w:p w:rsidR="005B10FE" w:rsidRPr="00754E72" w:rsidRDefault="00F16E58" w:rsidP="00704EF0">
      <w:pPr>
        <w:pStyle w:val="NormalWeb"/>
        <w:spacing w:before="0" w:beforeAutospacing="0" w:after="0" w:afterAutospacing="0"/>
        <w:jc w:val="both"/>
        <w:rPr>
          <w:highlight w:val="yellow"/>
        </w:rPr>
      </w:pPr>
      <w:r w:rsidRPr="00754E72">
        <w:rPr>
          <w:highlight w:val="yellow"/>
        </w:rPr>
        <w:t>1.5</w:t>
      </w:r>
      <w:r w:rsidR="00233285" w:rsidRPr="00754E72">
        <w:rPr>
          <w:highlight w:val="yellow"/>
        </w:rPr>
        <w:t xml:space="preserve">) </w:t>
      </w:r>
      <w:r w:rsidR="00D05F5A" w:rsidRPr="00754E72">
        <w:rPr>
          <w:highlight w:val="yellow"/>
        </w:rPr>
        <w:t xml:space="preserve">Check that the mouse grasps the grid </w:t>
      </w:r>
      <w:r w:rsidR="00AA2DFC" w:rsidRPr="00754E72">
        <w:rPr>
          <w:highlight w:val="yellow"/>
        </w:rPr>
        <w:t xml:space="preserve">tightly </w:t>
      </w:r>
      <w:r w:rsidR="00D05F5A" w:rsidRPr="00754E72">
        <w:rPr>
          <w:highlight w:val="yellow"/>
        </w:rPr>
        <w:t xml:space="preserve">with both </w:t>
      </w:r>
      <w:r w:rsidR="004A4792" w:rsidRPr="00754E72">
        <w:rPr>
          <w:highlight w:val="yellow"/>
        </w:rPr>
        <w:t>fore</w:t>
      </w:r>
      <w:r w:rsidR="00F13623" w:rsidRPr="00754E72">
        <w:rPr>
          <w:highlight w:val="yellow"/>
        </w:rPr>
        <w:t>paws</w:t>
      </w:r>
      <w:r w:rsidR="00D05F5A" w:rsidRPr="00754E72">
        <w:rPr>
          <w:highlight w:val="yellow"/>
        </w:rPr>
        <w:t>.</w:t>
      </w:r>
    </w:p>
    <w:p w:rsidR="00A92EB4" w:rsidRPr="00754E72" w:rsidRDefault="00A92EB4" w:rsidP="00704EF0">
      <w:pPr>
        <w:pStyle w:val="NormalWeb"/>
        <w:spacing w:before="0" w:beforeAutospacing="0" w:after="0" w:afterAutospacing="0"/>
        <w:jc w:val="both"/>
        <w:rPr>
          <w:highlight w:val="yellow"/>
        </w:rPr>
      </w:pPr>
    </w:p>
    <w:p w:rsidR="00A92EB4" w:rsidRPr="00754E72" w:rsidRDefault="00F16E58" w:rsidP="00A92EB4">
      <w:pPr>
        <w:pStyle w:val="NormalWeb"/>
        <w:spacing w:before="0" w:beforeAutospacing="0" w:after="0" w:afterAutospacing="0"/>
        <w:jc w:val="both"/>
        <w:rPr>
          <w:highlight w:val="yellow"/>
        </w:rPr>
      </w:pPr>
      <w:r w:rsidRPr="00754E72">
        <w:rPr>
          <w:highlight w:val="yellow"/>
        </w:rPr>
        <w:t>1.6</w:t>
      </w:r>
      <w:r w:rsidR="00233285" w:rsidRPr="00754E72">
        <w:rPr>
          <w:highlight w:val="yellow"/>
        </w:rPr>
        <w:t xml:space="preserve">) </w:t>
      </w:r>
      <w:r w:rsidR="00D05F5A" w:rsidRPr="00754E72">
        <w:rPr>
          <w:highlight w:val="yellow"/>
        </w:rPr>
        <w:t>Pull the mouse away from the grid so that its grasp is broken</w:t>
      </w:r>
      <w:r w:rsidR="00AA2DFC" w:rsidRPr="00754E72">
        <w:rPr>
          <w:highlight w:val="yellow"/>
        </w:rPr>
        <w:t>; the highest force applied to the grid will be shown on the transducer’s display</w:t>
      </w:r>
      <w:r w:rsidR="003C73BD" w:rsidRPr="00754E72">
        <w:rPr>
          <w:highlight w:val="yellow"/>
        </w:rPr>
        <w:t>,</w:t>
      </w:r>
      <w:r w:rsidR="00AA2DFC" w:rsidRPr="00754E72">
        <w:rPr>
          <w:highlight w:val="yellow"/>
        </w:rPr>
        <w:t xml:space="preserve"> which can be either manually </w:t>
      </w:r>
      <w:r w:rsidR="008307CE" w:rsidRPr="00754E72">
        <w:rPr>
          <w:highlight w:val="yellow"/>
        </w:rPr>
        <w:t xml:space="preserve">or automatically </w:t>
      </w:r>
      <w:r w:rsidR="00F13623" w:rsidRPr="00754E72">
        <w:rPr>
          <w:highlight w:val="yellow"/>
        </w:rPr>
        <w:t>recorded</w:t>
      </w:r>
      <w:r w:rsidR="00D05F5A" w:rsidRPr="00754E72">
        <w:rPr>
          <w:highlight w:val="yellow"/>
        </w:rPr>
        <w:t>.</w:t>
      </w:r>
      <w:r w:rsidR="00262822" w:rsidRPr="00754E72">
        <w:rPr>
          <w:highlight w:val="yellow"/>
        </w:rPr>
        <w:t xml:space="preserve"> </w:t>
      </w:r>
    </w:p>
    <w:p w:rsidR="005B10FE" w:rsidRPr="00754E72" w:rsidRDefault="005B10FE" w:rsidP="00704EF0">
      <w:pPr>
        <w:pStyle w:val="NormalWeb"/>
        <w:spacing w:before="0" w:beforeAutospacing="0" w:after="0" w:afterAutospacing="0"/>
        <w:jc w:val="both"/>
        <w:rPr>
          <w:highlight w:val="yellow"/>
        </w:rPr>
      </w:pPr>
    </w:p>
    <w:p w:rsidR="005B10FE" w:rsidRPr="00754E72" w:rsidRDefault="00F16E58" w:rsidP="00704EF0">
      <w:pPr>
        <w:pStyle w:val="NormalWeb"/>
        <w:spacing w:before="0" w:beforeAutospacing="0" w:after="0" w:afterAutospacing="0"/>
        <w:jc w:val="both"/>
        <w:rPr>
          <w:highlight w:val="yellow"/>
        </w:rPr>
      </w:pPr>
      <w:r w:rsidRPr="00754E72">
        <w:rPr>
          <w:highlight w:val="yellow"/>
        </w:rPr>
        <w:t>1.7</w:t>
      </w:r>
      <w:r w:rsidR="00233285" w:rsidRPr="00754E72">
        <w:rPr>
          <w:highlight w:val="yellow"/>
        </w:rPr>
        <w:t xml:space="preserve">) </w:t>
      </w:r>
      <w:r w:rsidR="00262822" w:rsidRPr="00754E72">
        <w:rPr>
          <w:highlight w:val="yellow"/>
        </w:rPr>
        <w:t xml:space="preserve">Only </w:t>
      </w:r>
      <w:r w:rsidR="00E11D57" w:rsidRPr="00754E72">
        <w:rPr>
          <w:highlight w:val="yellow"/>
        </w:rPr>
        <w:t xml:space="preserve">take </w:t>
      </w:r>
      <w:r w:rsidR="00262822" w:rsidRPr="00754E72">
        <w:rPr>
          <w:highlight w:val="yellow"/>
        </w:rPr>
        <w:t>pulls in</w:t>
      </w:r>
      <w:r w:rsidR="00E11D57" w:rsidRPr="00754E72">
        <w:rPr>
          <w:highlight w:val="yellow"/>
        </w:rPr>
        <w:t>to account in</w:t>
      </w:r>
      <w:r w:rsidR="00262822" w:rsidRPr="00754E72">
        <w:rPr>
          <w:highlight w:val="yellow"/>
        </w:rPr>
        <w:t xml:space="preserve"> which the mouse show</w:t>
      </w:r>
      <w:r w:rsidR="00AF40D9" w:rsidRPr="00754E72">
        <w:rPr>
          <w:highlight w:val="yellow"/>
        </w:rPr>
        <w:t>s</w:t>
      </w:r>
      <w:r w:rsidR="00262822" w:rsidRPr="00754E72">
        <w:rPr>
          <w:highlight w:val="yellow"/>
        </w:rPr>
        <w:t xml:space="preserve"> resistance to the experimenter. </w:t>
      </w:r>
      <w:r w:rsidR="00E11D57" w:rsidRPr="00754E72">
        <w:rPr>
          <w:highlight w:val="yellow"/>
        </w:rPr>
        <w:t>Reject m</w:t>
      </w:r>
      <w:r w:rsidR="00262822" w:rsidRPr="00754E72">
        <w:rPr>
          <w:highlight w:val="yellow"/>
        </w:rPr>
        <w:t xml:space="preserve">easures in which only one </w:t>
      </w:r>
      <w:r w:rsidR="004A4792" w:rsidRPr="00754E72">
        <w:rPr>
          <w:highlight w:val="yellow"/>
        </w:rPr>
        <w:t>forepaw</w:t>
      </w:r>
      <w:r w:rsidR="00262822" w:rsidRPr="00754E72">
        <w:rPr>
          <w:highlight w:val="yellow"/>
        </w:rPr>
        <w:t>, or the hindlimbs were used and in which the mouse turned during the pull</w:t>
      </w:r>
      <w:r w:rsidR="005B10FE" w:rsidRPr="00754E72">
        <w:rPr>
          <w:highlight w:val="yellow"/>
        </w:rPr>
        <w:t>.</w:t>
      </w:r>
    </w:p>
    <w:p w:rsidR="00A92EB4" w:rsidRPr="00754E72" w:rsidRDefault="00A92EB4" w:rsidP="00704EF0">
      <w:pPr>
        <w:pStyle w:val="NormalWeb"/>
        <w:spacing w:before="0" w:beforeAutospacing="0" w:after="0" w:afterAutospacing="0"/>
        <w:jc w:val="both"/>
        <w:rPr>
          <w:highlight w:val="yellow"/>
        </w:rPr>
      </w:pPr>
    </w:p>
    <w:p w:rsidR="005B10FE" w:rsidRPr="00E01ECD" w:rsidRDefault="00F16E58" w:rsidP="00704EF0">
      <w:pPr>
        <w:pStyle w:val="NormalWeb"/>
        <w:spacing w:before="0" w:beforeAutospacing="0" w:after="0" w:afterAutospacing="0"/>
        <w:jc w:val="both"/>
      </w:pPr>
      <w:r w:rsidRPr="00754E72">
        <w:rPr>
          <w:highlight w:val="yellow"/>
        </w:rPr>
        <w:t>1.8</w:t>
      </w:r>
      <w:r w:rsidR="00233285" w:rsidRPr="00754E72">
        <w:rPr>
          <w:highlight w:val="yellow"/>
        </w:rPr>
        <w:t xml:space="preserve">) </w:t>
      </w:r>
      <w:r w:rsidR="00AA2DFC" w:rsidRPr="00754E72">
        <w:rPr>
          <w:highlight w:val="yellow"/>
        </w:rPr>
        <w:t>Let</w:t>
      </w:r>
      <w:r w:rsidR="00812215" w:rsidRPr="00754E72">
        <w:rPr>
          <w:highlight w:val="yellow"/>
        </w:rPr>
        <w:t xml:space="preserve"> </w:t>
      </w:r>
      <w:r w:rsidR="00AA2DFC" w:rsidRPr="00754E72">
        <w:rPr>
          <w:highlight w:val="yellow"/>
        </w:rPr>
        <w:t xml:space="preserve">the mouse </w:t>
      </w:r>
      <w:r w:rsidR="00812215" w:rsidRPr="00754E72">
        <w:rPr>
          <w:highlight w:val="yellow"/>
        </w:rPr>
        <w:t xml:space="preserve">pull the bar </w:t>
      </w:r>
      <w:r w:rsidR="00F13623" w:rsidRPr="00754E72">
        <w:rPr>
          <w:highlight w:val="yellow"/>
        </w:rPr>
        <w:t>three</w:t>
      </w:r>
      <w:r w:rsidR="00812215" w:rsidRPr="00754E72">
        <w:rPr>
          <w:highlight w:val="yellow"/>
        </w:rPr>
        <w:t xml:space="preserve"> times in a row and then </w:t>
      </w:r>
      <w:r w:rsidR="00AA2DFC" w:rsidRPr="00754E72">
        <w:rPr>
          <w:highlight w:val="yellow"/>
        </w:rPr>
        <w:t>return</w:t>
      </w:r>
      <w:r w:rsidR="00812215" w:rsidRPr="00754E72">
        <w:rPr>
          <w:highlight w:val="yellow"/>
        </w:rPr>
        <w:t xml:space="preserve"> </w:t>
      </w:r>
      <w:r w:rsidR="00AA2DFC" w:rsidRPr="00754E72">
        <w:rPr>
          <w:highlight w:val="yellow"/>
        </w:rPr>
        <w:t xml:space="preserve">it </w:t>
      </w:r>
      <w:r w:rsidR="00812215" w:rsidRPr="00754E72">
        <w:rPr>
          <w:highlight w:val="yellow"/>
        </w:rPr>
        <w:t xml:space="preserve">in the cage for a resting period of at least one minute. </w:t>
      </w:r>
      <w:r w:rsidR="003244A9" w:rsidRPr="00754E72">
        <w:rPr>
          <w:b/>
          <w:highlight w:val="yellow"/>
        </w:rPr>
        <w:t>Note:</w:t>
      </w:r>
      <w:r w:rsidR="003244A9" w:rsidRPr="00754E72">
        <w:rPr>
          <w:highlight w:val="yellow"/>
        </w:rPr>
        <w:t xml:space="preserve"> Between series of pulls a resting period is necessary for the mouse to recover and avoid habit formation.</w:t>
      </w:r>
    </w:p>
    <w:p w:rsidR="00A92EB4" w:rsidRPr="00E01ECD" w:rsidRDefault="00A92EB4" w:rsidP="00704EF0">
      <w:pPr>
        <w:pStyle w:val="NormalWeb"/>
        <w:spacing w:before="0" w:beforeAutospacing="0" w:after="0" w:afterAutospacing="0"/>
        <w:jc w:val="both"/>
      </w:pPr>
    </w:p>
    <w:p w:rsidR="00A92EB4" w:rsidRPr="00216EBA" w:rsidRDefault="00F16E58" w:rsidP="00704EF0">
      <w:pPr>
        <w:pStyle w:val="NormalWeb"/>
        <w:spacing w:before="0" w:beforeAutospacing="0" w:after="0" w:afterAutospacing="0"/>
        <w:jc w:val="both"/>
        <w:rPr>
          <w:b/>
        </w:rPr>
      </w:pPr>
      <w:r w:rsidRPr="00754E72">
        <w:rPr>
          <w:highlight w:val="yellow"/>
        </w:rPr>
        <w:t>1.9</w:t>
      </w:r>
      <w:r w:rsidR="00233285" w:rsidRPr="00754E72">
        <w:rPr>
          <w:highlight w:val="yellow"/>
        </w:rPr>
        <w:t xml:space="preserve">) </w:t>
      </w:r>
      <w:r w:rsidR="00812215" w:rsidRPr="00754E72">
        <w:rPr>
          <w:highlight w:val="yellow"/>
        </w:rPr>
        <w:t xml:space="preserve">Then </w:t>
      </w:r>
      <w:r w:rsidR="00F13623" w:rsidRPr="00754E72">
        <w:rPr>
          <w:highlight w:val="yellow"/>
        </w:rPr>
        <w:t xml:space="preserve">let the mouse perform </w:t>
      </w:r>
      <w:r w:rsidR="00613686" w:rsidRPr="00754E72">
        <w:rPr>
          <w:highlight w:val="yellow"/>
        </w:rPr>
        <w:t xml:space="preserve">four series of </w:t>
      </w:r>
      <w:r w:rsidR="008307CE" w:rsidRPr="00754E72">
        <w:rPr>
          <w:highlight w:val="yellow"/>
        </w:rPr>
        <w:t>pulls</w:t>
      </w:r>
      <w:r w:rsidR="00812215" w:rsidRPr="00754E72">
        <w:rPr>
          <w:highlight w:val="yellow"/>
        </w:rPr>
        <w:t xml:space="preserve">, </w:t>
      </w:r>
      <w:r w:rsidR="00613686" w:rsidRPr="00754E72">
        <w:rPr>
          <w:highlight w:val="yellow"/>
        </w:rPr>
        <w:t xml:space="preserve">each </w:t>
      </w:r>
      <w:r w:rsidR="00812215" w:rsidRPr="00754E72">
        <w:rPr>
          <w:highlight w:val="yellow"/>
        </w:rPr>
        <w:t xml:space="preserve">followed by a short resting period. </w:t>
      </w:r>
      <w:r w:rsidR="00E01ECD" w:rsidRPr="00754E72">
        <w:rPr>
          <w:highlight w:val="yellow"/>
        </w:rPr>
        <w:t xml:space="preserve">In this way the mouse has pulled a total of 15 times </w:t>
      </w:r>
      <w:r w:rsidR="00812215" w:rsidRPr="00754E72">
        <w:rPr>
          <w:highlight w:val="yellow"/>
        </w:rPr>
        <w:t>(3 pulls x 5 times = 15 pulls).</w:t>
      </w:r>
      <w:r w:rsidR="00812215" w:rsidRPr="00E01ECD">
        <w:t xml:space="preserve"> </w:t>
      </w:r>
    </w:p>
    <w:p w:rsidR="00A92EB4" w:rsidRPr="00E01ECD" w:rsidRDefault="00A92EB4" w:rsidP="00704EF0">
      <w:pPr>
        <w:pStyle w:val="NormalWeb"/>
        <w:spacing w:before="0" w:beforeAutospacing="0" w:after="0" w:afterAutospacing="0"/>
        <w:jc w:val="both"/>
      </w:pPr>
    </w:p>
    <w:p w:rsidR="00A92EB4" w:rsidRPr="00E01ECD" w:rsidRDefault="00F16E58" w:rsidP="00704EF0">
      <w:pPr>
        <w:pStyle w:val="NormalWeb"/>
        <w:spacing w:before="0" w:beforeAutospacing="0" w:after="0" w:afterAutospacing="0"/>
        <w:jc w:val="both"/>
      </w:pPr>
      <w:r w:rsidRPr="00E01ECD">
        <w:t>1.10</w:t>
      </w:r>
      <w:r w:rsidR="00233285" w:rsidRPr="00E01ECD">
        <w:t xml:space="preserve">) </w:t>
      </w:r>
      <w:r w:rsidR="00435091" w:rsidRPr="00E01ECD">
        <w:t>Determine the maximum g</w:t>
      </w:r>
      <w:r w:rsidR="00AF170D" w:rsidRPr="00E01ECD">
        <w:t xml:space="preserve">rip strength </w:t>
      </w:r>
      <w:r w:rsidRPr="00E01ECD">
        <w:t xml:space="preserve">and normalize </w:t>
      </w:r>
      <w:r w:rsidR="00AF170D" w:rsidRPr="00E01ECD">
        <w:t>for</w:t>
      </w:r>
      <w:r w:rsidR="00435091" w:rsidRPr="00E01ECD">
        <w:t xml:space="preserve"> body</w:t>
      </w:r>
      <w:r w:rsidR="008307CE" w:rsidRPr="00E01ECD">
        <w:t xml:space="preserve"> </w:t>
      </w:r>
      <w:r w:rsidR="00435091" w:rsidRPr="00E01ECD">
        <w:t xml:space="preserve">weight </w:t>
      </w:r>
      <w:r w:rsidRPr="00E01ECD">
        <w:t xml:space="preserve">by taking </w:t>
      </w:r>
      <w:r w:rsidR="00435091" w:rsidRPr="00E01ECD">
        <w:t xml:space="preserve">the average of the three highest values </w:t>
      </w:r>
      <w:r w:rsidR="008307CE" w:rsidRPr="00E01ECD">
        <w:t>out of the 15 values collected</w:t>
      </w:r>
      <w:r w:rsidR="00435091" w:rsidRPr="00E01ECD">
        <w:t>.</w:t>
      </w:r>
    </w:p>
    <w:p w:rsidR="00A92EB4" w:rsidRPr="00E01ECD" w:rsidRDefault="00A92EB4" w:rsidP="00704EF0">
      <w:pPr>
        <w:pStyle w:val="NormalWeb"/>
        <w:spacing w:before="0" w:beforeAutospacing="0" w:after="0" w:afterAutospacing="0"/>
        <w:jc w:val="both"/>
      </w:pPr>
    </w:p>
    <w:p w:rsidR="00435091" w:rsidRPr="00E01ECD" w:rsidRDefault="00F16E58" w:rsidP="0029134C">
      <w:pPr>
        <w:pStyle w:val="NormalWeb"/>
        <w:spacing w:before="0" w:beforeAutospacing="0" w:after="0" w:afterAutospacing="0"/>
        <w:jc w:val="both"/>
      </w:pPr>
      <w:r w:rsidRPr="00E01ECD">
        <w:t>1.11</w:t>
      </w:r>
      <w:r w:rsidR="00233285" w:rsidRPr="00E01ECD">
        <w:t xml:space="preserve">) </w:t>
      </w:r>
      <w:r w:rsidRPr="00E01ECD">
        <w:t>Optional: Determine f</w:t>
      </w:r>
      <w:r w:rsidR="00435091" w:rsidRPr="00E01ECD">
        <w:t xml:space="preserve">atigue </w:t>
      </w:r>
      <w:r w:rsidRPr="00E01ECD">
        <w:t>by calculating</w:t>
      </w:r>
      <w:r w:rsidR="00F13623" w:rsidRPr="00E01ECD">
        <w:t xml:space="preserve"> </w:t>
      </w:r>
      <w:r w:rsidR="00435091" w:rsidRPr="00E01ECD">
        <w:t xml:space="preserve">the decrement between the average of the </w:t>
      </w:r>
      <w:r w:rsidR="0029134C" w:rsidRPr="00E01ECD">
        <w:t xml:space="preserve">first two and the last two </w:t>
      </w:r>
      <w:r w:rsidR="00435091" w:rsidRPr="00E01ECD">
        <w:t xml:space="preserve">series of pull </w:t>
      </w:r>
      <w:r w:rsidR="00555CB6" w:rsidRPr="00E01ECD">
        <w:t xml:space="preserve">1+2+3=A, 4+5+6=B, 10+11+12=C and 13+14+15=D. The formula: (C+D)/(A+B) </w:t>
      </w:r>
      <w:r w:rsidR="00435091" w:rsidRPr="00E01ECD">
        <w:t xml:space="preserve">gives a value of 1 </w:t>
      </w:r>
      <w:r w:rsidR="00876940" w:rsidRPr="00E01ECD">
        <w:t>for</w:t>
      </w:r>
      <w:r w:rsidR="00435091" w:rsidRPr="00E01ECD">
        <w:t xml:space="preserve"> mice which are not fatigued. This can be expressed in percentages so that a mouse without fatigue has</w:t>
      </w:r>
      <w:r w:rsidR="0029134C" w:rsidRPr="00E01ECD">
        <w:t xml:space="preserve"> a value of</w:t>
      </w:r>
      <w:r w:rsidR="00435091" w:rsidRPr="00E01ECD">
        <w:t xml:space="preserve"> 0% and a mouse </w:t>
      </w:r>
      <w:r w:rsidR="00876940" w:rsidRPr="00E01ECD">
        <w:t>which forelimbs are</w:t>
      </w:r>
      <w:r w:rsidR="00435091" w:rsidRPr="00E01ECD">
        <w:t xml:space="preserve"> complete</w:t>
      </w:r>
      <w:r w:rsidR="00876940" w:rsidRPr="00E01ECD">
        <w:t>ly</w:t>
      </w:r>
      <w:r w:rsidR="00435091" w:rsidRPr="00E01ECD">
        <w:t xml:space="preserve"> fatigue</w:t>
      </w:r>
      <w:r w:rsidR="00876940" w:rsidRPr="00E01ECD">
        <w:t>d</w:t>
      </w:r>
      <w:r w:rsidR="00435091" w:rsidRPr="00E01ECD">
        <w:t xml:space="preserve"> has a value of 100%.</w:t>
      </w:r>
    </w:p>
    <w:p w:rsidR="00AA2DFC" w:rsidRPr="00E01ECD" w:rsidRDefault="00AA2DFC" w:rsidP="00DA72DE">
      <w:pPr>
        <w:pStyle w:val="NormalWeb"/>
        <w:spacing w:before="0" w:beforeAutospacing="0" w:after="0" w:afterAutospacing="0"/>
        <w:jc w:val="both"/>
      </w:pPr>
    </w:p>
    <w:p w:rsidR="00F13623" w:rsidRPr="00E01ECD" w:rsidRDefault="001F2156" w:rsidP="00DA72DE">
      <w:pPr>
        <w:pStyle w:val="NormalWeb"/>
        <w:spacing w:before="0" w:beforeAutospacing="0" w:after="0" w:afterAutospacing="0"/>
        <w:jc w:val="both"/>
        <w:rPr>
          <w:b/>
        </w:rPr>
      </w:pPr>
      <w:r w:rsidRPr="00CA6730">
        <w:rPr>
          <w:b/>
          <w:highlight w:val="yellow"/>
        </w:rPr>
        <w:t>2. Hanging tests</w:t>
      </w:r>
    </w:p>
    <w:p w:rsidR="00C24FE9" w:rsidRPr="00EE6CE5" w:rsidRDefault="00782734" w:rsidP="00C24FE9">
      <w:pPr>
        <w:pStyle w:val="NormalWeb"/>
        <w:spacing w:before="0" w:beforeAutospacing="0" w:after="0" w:afterAutospacing="0"/>
        <w:jc w:val="both"/>
      </w:pPr>
      <w:r w:rsidRPr="00E01ECD">
        <w:t>With hanging tests, balance, coordination and muscle condition can be assessed</w:t>
      </w:r>
      <w:r w:rsidR="00826758" w:rsidRPr="00E01ECD">
        <w:t xml:space="preserve">. </w:t>
      </w:r>
      <w:r w:rsidR="00FD06B5" w:rsidRPr="00E01ECD">
        <w:t>These tests</w:t>
      </w:r>
      <w:r w:rsidR="00826758" w:rsidRPr="00E01ECD">
        <w:t xml:space="preserve"> are based on the knowledge that mice are eager to remain hanging on a wire or grid till exhaustion</w:t>
      </w:r>
      <w:r w:rsidR="00B0719D" w:rsidRPr="00E01ECD">
        <w:t xml:space="preserve"> </w:t>
      </w:r>
      <w:r w:rsidR="00B0719D" w:rsidRPr="00E01ECD">
        <w:fldChar w:fldCharType="begin"/>
      </w:r>
      <w:r w:rsidR="005D6DF3">
        <w:instrText xml:space="preserve"> ADDIN REFMGR.CITE &lt;Refman&gt;&lt;Cite&gt;&lt;Author&gt;Rafael&lt;/Author&gt;&lt;Year&gt;2000&lt;/Year&gt;&lt;RecNum&gt;343&lt;/RecNum&gt;&lt;IDText&gt;Testing of SHIRPA, a mouse phenotypic assessment protocol, on Dmd(mdx) and Dmd(mdx3cv) dystrophin-deficient mice&lt;/IDText&gt;&lt;MDL Ref_Type="Journal"&gt;&lt;Ref_Type&gt;Journal&lt;/Ref_Type&gt;&lt;Ref_ID&gt;343&lt;/Ref_ID&gt;&lt;Title_Primary&gt;Testing of SHIRPA, a mouse phenotypic assessment protocol, on Dmd(mdx) and Dmd(mdx3cv) dystrophin-deficient mice&lt;/Title_Primary&gt;&lt;Authors_Primary&gt;Rafael,J.A.&lt;/Authors_Primary&gt;&lt;Authors_Primary&gt;Nitta,Y.&lt;/Authors_Primary&gt;&lt;Authors_Primary&gt;Peters,J.&lt;/Authors_Primary&gt;&lt;Authors_Primary&gt;Davies,K.E.&lt;/Authors_Primary&gt;&lt;Date_Primary&gt;2000/9&lt;/Date_Primary&gt;&lt;Keywords&gt;abnormalities&lt;/Keywords&gt;&lt;Keywords&gt;age&lt;/Keywords&gt;&lt;Keywords&gt;Animals&lt;/Keywords&gt;&lt;Keywords&gt;Behavior,Animal&lt;/Keywords&gt;&lt;Keywords&gt;Body Weight&lt;/Keywords&gt;&lt;Keywords&gt;deficiency&lt;/Keywords&gt;&lt;Keywords&gt;Dystrophin&lt;/Keywords&gt;&lt;Keywords&gt;Fatigue&lt;/Keywords&gt;&lt;Keywords&gt;Female&lt;/Keywords&gt;&lt;Keywords&gt;genetics&lt;/Keywords&gt;&lt;Keywords&gt;Genetics,Behavioral&lt;/Keywords&gt;&lt;Keywords&gt;Genotype&lt;/Keywords&gt;&lt;Keywords&gt;Male&lt;/Keywords&gt;&lt;Keywords&gt;metabolism&lt;/Keywords&gt;&lt;Keywords&gt;methods&lt;/Keywords&gt;&lt;Keywords&gt;Mice&lt;/Keywords&gt;&lt;Keywords&gt;Mice,Inbred C3H&lt;/Keywords&gt;&lt;Keywords&gt;Mice,Inbred C57BL&lt;/Keywords&gt;&lt;Keywords&gt;Mice,Mutant Strains&lt;/Keywords&gt;&lt;Keywords&gt;Motor Activity&lt;/Keywords&gt;&lt;Keywords&gt;MOUSE&lt;/Keywords&gt;&lt;Keywords&gt;Muscular Dystrophy,Duchenne&lt;/Keywords&gt;&lt;Keywords&gt;Mutagenesis&lt;/Keywords&gt;&lt;Keywords&gt;Phenotype&lt;/Keywords&gt;&lt;Keywords&gt;physiology&lt;/Keywords&gt;&lt;Keywords&gt;Psychomotor Performance&lt;/Keywords&gt;&lt;Keywords&gt;Sensitivity and Specificity&lt;/Keywords&gt;&lt;Reprint&gt;Not in File&lt;/Reprint&gt;&lt;Start_Page&gt;725&lt;/Start_Page&gt;&lt;End_Page&gt;728&lt;/End_Page&gt;&lt;Periodical&gt;Mamm.Genome&lt;/Periodical&gt;&lt;Volume&gt;11&lt;/Volume&gt;&lt;Issue&gt;9&lt;/Issue&gt;&lt;Misc_3&gt;10.1007/s003350010149 [pii]&lt;/Misc_3&gt;&lt;Address&gt;Department of Human Anatomy and Genetics, University of Oxford, South Parks Road, Oxford OX1 3QX, UK&lt;/Address&gt;&lt;Web_URL&gt;PM:10967129&lt;/Web_URL&gt;&lt;ZZ_JournalStdAbbrev&gt;&lt;f name="System"&gt;Mamm.Genome&lt;/f&gt;&lt;/ZZ_JournalStdAbbrev&gt;&lt;ZZ_WorkformID&gt;1&lt;/ZZ_WorkformID&gt;&lt;/MDL&gt;&lt;/Cite&gt;&lt;/Refman&gt;</w:instrText>
      </w:r>
      <w:r w:rsidR="00B0719D" w:rsidRPr="00E01ECD">
        <w:fldChar w:fldCharType="separate"/>
      </w:r>
      <w:r w:rsidR="007845E4" w:rsidRPr="007845E4">
        <w:rPr>
          <w:noProof/>
          <w:vertAlign w:val="superscript"/>
        </w:rPr>
        <w:t>16</w:t>
      </w:r>
      <w:r w:rsidR="00B0719D" w:rsidRPr="00E01ECD">
        <w:fldChar w:fldCharType="end"/>
      </w:r>
      <w:r w:rsidRPr="00E01ECD">
        <w:t xml:space="preserve">. There are two distinctive hanging tests in which at the start of the test </w:t>
      </w:r>
      <w:r w:rsidR="008307CE" w:rsidRPr="00E01ECD">
        <w:t xml:space="preserve">either </w:t>
      </w:r>
      <w:r w:rsidRPr="00E01ECD">
        <w:t xml:space="preserve">only the two </w:t>
      </w:r>
      <w:r w:rsidR="004A4792" w:rsidRPr="00E01ECD">
        <w:t>forelimb</w:t>
      </w:r>
      <w:r w:rsidRPr="00E01ECD">
        <w:t>s or all four limbs are used</w:t>
      </w:r>
      <w:r w:rsidR="000B5C04" w:rsidRPr="00E01ECD">
        <w:t xml:space="preserve">, </w:t>
      </w:r>
      <w:r w:rsidR="00FD06B5" w:rsidRPr="00E01ECD">
        <w:t>using</w:t>
      </w:r>
      <w:r w:rsidR="000B5C04" w:rsidRPr="00E01ECD">
        <w:t xml:space="preserve"> a wire </w:t>
      </w:r>
      <w:r w:rsidR="00FD06B5" w:rsidRPr="00E01ECD">
        <w:t>or</w:t>
      </w:r>
      <w:r w:rsidR="000B5C04" w:rsidRPr="00E01ECD">
        <w:t xml:space="preserve"> grid respectively</w:t>
      </w:r>
      <w:r w:rsidRPr="00E01ECD">
        <w:t xml:space="preserve">. </w:t>
      </w:r>
      <w:r w:rsidR="008F3ACE">
        <w:t xml:space="preserve">The hanging test using the wire and the grid are the longest suspension time </w:t>
      </w:r>
      <w:r w:rsidR="0099542C">
        <w:t>method</w:t>
      </w:r>
      <w:r w:rsidR="008F3ACE">
        <w:t xml:space="preserve"> adapted from </w:t>
      </w:r>
      <w:r w:rsidR="008F3ACE" w:rsidRPr="008F3ACE">
        <w:t>http://www.treat-nmd.eu/downloads/file/sops/dmd/MDX/DMD_M.2.1.004.pdf</w:t>
      </w:r>
      <w:r w:rsidR="008F3ACE" w:rsidRPr="008F3ACE" w:rsidDel="008F3ACE">
        <w:t xml:space="preserve"> </w:t>
      </w:r>
      <w:r w:rsidR="008F3ACE">
        <w:t xml:space="preserve">and </w:t>
      </w:r>
      <w:r w:rsidR="008F3ACE" w:rsidRPr="008F3ACE">
        <w:t>http://www.treat-nmd.eu/downloads/file/sops/dmd/MDX/DMD_M.2.1.005.pdf</w:t>
      </w:r>
      <w:r w:rsidR="008F3ACE" w:rsidRPr="008F3ACE" w:rsidDel="008F3ACE">
        <w:t xml:space="preserve"> </w:t>
      </w:r>
      <w:r w:rsidR="008F3ACE">
        <w:t xml:space="preserve">respectively. </w:t>
      </w:r>
      <w:r w:rsidR="00C86AB9" w:rsidRPr="00E01ECD">
        <w:t xml:space="preserve">A fixed </w:t>
      </w:r>
      <w:r w:rsidR="000B5C04" w:rsidRPr="00E01ECD">
        <w:t xml:space="preserve">hanging </w:t>
      </w:r>
      <w:r w:rsidR="00C86AB9" w:rsidRPr="00E01ECD">
        <w:t xml:space="preserve">limit is used of 600 seconds. </w:t>
      </w:r>
      <w:r w:rsidR="00C24FE9">
        <w:t xml:space="preserve">The majority of wild type mice can hang for 600 seconds, while dystrophic mice cannot. To </w:t>
      </w:r>
      <w:r w:rsidR="00AE41B5">
        <w:t>reduce</w:t>
      </w:r>
      <w:r w:rsidR="00C24FE9">
        <w:t xml:space="preserve"> time spend performing this test, a maximum hanging time was set in place.</w:t>
      </w:r>
      <w:r w:rsidR="00C965C4">
        <w:t xml:space="preserve"> </w:t>
      </w:r>
      <w:r w:rsidR="008F3ACE" w:rsidRPr="00E01ECD">
        <w:t xml:space="preserve">Mice that fall off the wire or grid before then are given </w:t>
      </w:r>
      <w:r w:rsidR="008F3ACE">
        <w:t xml:space="preserve">up to </w:t>
      </w:r>
      <w:r w:rsidR="008F3ACE" w:rsidRPr="00E01ECD">
        <w:t xml:space="preserve">two more tries. </w:t>
      </w:r>
      <w:r w:rsidR="00C24FE9">
        <w:t xml:space="preserve">This is done to reinsure that mice are really </w:t>
      </w:r>
      <w:r w:rsidR="00C965C4">
        <w:t>un</w:t>
      </w:r>
      <w:r w:rsidR="00C24FE9">
        <w:t xml:space="preserve">able to hang and </w:t>
      </w:r>
      <w:r w:rsidR="00B35A85">
        <w:t xml:space="preserve">do </w:t>
      </w:r>
      <w:r w:rsidR="00C24FE9">
        <w:t>not f</w:t>
      </w:r>
      <w:r w:rsidR="00B35A85">
        <w:t>a</w:t>
      </w:r>
      <w:r w:rsidR="00C24FE9">
        <w:t>ll due to clumsiness.</w:t>
      </w:r>
    </w:p>
    <w:p w:rsidR="001F2156" w:rsidRPr="00E01ECD" w:rsidRDefault="001F2156" w:rsidP="00DA72DE">
      <w:pPr>
        <w:pStyle w:val="NormalWeb"/>
        <w:spacing w:before="0" w:beforeAutospacing="0" w:after="0" w:afterAutospacing="0"/>
        <w:jc w:val="both"/>
      </w:pPr>
    </w:p>
    <w:p w:rsidR="00BE5F4A" w:rsidRPr="00E01ECD" w:rsidRDefault="001F2156" w:rsidP="00DA72DE">
      <w:pPr>
        <w:pStyle w:val="NormalWeb"/>
        <w:spacing w:before="0" w:beforeAutospacing="0" w:after="0" w:afterAutospacing="0"/>
        <w:jc w:val="both"/>
      </w:pPr>
      <w:r w:rsidRPr="00E01ECD">
        <w:t>2</w:t>
      </w:r>
      <w:r w:rsidR="00BE5F4A" w:rsidRPr="00E01ECD">
        <w:t>.1)</w:t>
      </w:r>
      <w:r w:rsidR="00C3569A" w:rsidRPr="00E01ECD">
        <w:t xml:space="preserve"> </w:t>
      </w:r>
      <w:r w:rsidRPr="00E01ECD">
        <w:t>Hanging test with two limbs</w:t>
      </w:r>
    </w:p>
    <w:p w:rsidR="00621626" w:rsidRPr="00E01ECD" w:rsidRDefault="00621626" w:rsidP="00DA72DE">
      <w:pPr>
        <w:pStyle w:val="NormalWeb"/>
        <w:spacing w:before="0" w:beforeAutospacing="0" w:after="0" w:afterAutospacing="0"/>
        <w:jc w:val="both"/>
      </w:pPr>
    </w:p>
    <w:p w:rsidR="006907CE" w:rsidRPr="00E01ECD" w:rsidRDefault="00621626" w:rsidP="00DA72DE">
      <w:pPr>
        <w:pStyle w:val="NormalWeb"/>
        <w:spacing w:before="0" w:beforeAutospacing="0" w:after="0" w:afterAutospacing="0"/>
        <w:jc w:val="both"/>
      </w:pPr>
      <w:r w:rsidRPr="00754E72">
        <w:rPr>
          <w:highlight w:val="yellow"/>
        </w:rPr>
        <w:t>2.1.1) Apparatus set-up: Tightly secure a</w:t>
      </w:r>
      <w:r w:rsidR="00EC2975" w:rsidRPr="00754E72">
        <w:rPr>
          <w:highlight w:val="yellow"/>
        </w:rPr>
        <w:t xml:space="preserve"> </w:t>
      </w:r>
      <w:r w:rsidR="000C04BA" w:rsidRPr="00754E72">
        <w:rPr>
          <w:highlight w:val="yellow"/>
        </w:rPr>
        <w:t>2-</w:t>
      </w:r>
      <w:r w:rsidR="00EC2975" w:rsidRPr="00754E72">
        <w:rPr>
          <w:highlight w:val="yellow"/>
        </w:rPr>
        <w:t xml:space="preserve">millimeter thick metal cloth hanger to a shelf with tape </w:t>
      </w:r>
      <w:r w:rsidRPr="00754E72">
        <w:rPr>
          <w:highlight w:val="yellow"/>
        </w:rPr>
        <w:t>and maintain</w:t>
      </w:r>
      <w:r w:rsidR="00194924" w:rsidRPr="00754E72">
        <w:rPr>
          <w:highlight w:val="yellow"/>
        </w:rPr>
        <w:t xml:space="preserve"> </w:t>
      </w:r>
      <w:r w:rsidRPr="00754E72">
        <w:rPr>
          <w:highlight w:val="yellow"/>
        </w:rPr>
        <w:t xml:space="preserve">the hanger </w:t>
      </w:r>
      <w:r w:rsidR="00194924" w:rsidRPr="00754E72">
        <w:rPr>
          <w:highlight w:val="yellow"/>
        </w:rPr>
        <w:t>around 35 centimeters above a layer of bedding.</w:t>
      </w:r>
      <w:r w:rsidR="00194924" w:rsidRPr="00E01ECD">
        <w:t xml:space="preserve"> </w:t>
      </w:r>
      <w:r w:rsidRPr="00E01ECD">
        <w:rPr>
          <w:b/>
        </w:rPr>
        <w:t>Note:</w:t>
      </w:r>
      <w:r w:rsidRPr="00E01ECD">
        <w:t xml:space="preserve"> </w:t>
      </w:r>
      <w:r w:rsidR="005E2C72" w:rsidRPr="00E01ECD">
        <w:t xml:space="preserve">Alternatively, </w:t>
      </w:r>
      <w:r w:rsidR="00EC2975" w:rsidRPr="00E01ECD">
        <w:t xml:space="preserve">a 55 centimeter wide 2-mm thick metallic wire which is tightly secured between 2 vertical stands </w:t>
      </w:r>
      <w:r w:rsidR="005E2C72" w:rsidRPr="00E01ECD">
        <w:t xml:space="preserve">could be used. </w:t>
      </w:r>
      <w:r w:rsidR="00194924" w:rsidRPr="00E01ECD">
        <w:t>Th</w:t>
      </w:r>
      <w:r w:rsidR="00902283" w:rsidRPr="00E01ECD">
        <w:t>e</w:t>
      </w:r>
      <w:r w:rsidR="00194924" w:rsidRPr="00E01ECD">
        <w:t xml:space="preserve"> </w:t>
      </w:r>
      <w:r w:rsidR="00902283" w:rsidRPr="00E01ECD">
        <w:t xml:space="preserve">distance of 35 centimeters </w:t>
      </w:r>
      <w:r w:rsidR="005E2C72" w:rsidRPr="00E01ECD">
        <w:t>is sufficient</w:t>
      </w:r>
      <w:r w:rsidR="00194924" w:rsidRPr="00E01ECD">
        <w:t xml:space="preserve"> to encourage mice to remain hanging, but also </w:t>
      </w:r>
      <w:r w:rsidR="005E2C72" w:rsidRPr="00E01ECD">
        <w:t xml:space="preserve">low enough to </w:t>
      </w:r>
      <w:r w:rsidR="00194924" w:rsidRPr="00E01ECD">
        <w:t xml:space="preserve">prevent mice from </w:t>
      </w:r>
      <w:r w:rsidR="00AF170D" w:rsidRPr="00E01ECD">
        <w:t>injuries when falling down. The</w:t>
      </w:r>
      <w:r w:rsidR="00194924" w:rsidRPr="00E01ECD">
        <w:t xml:space="preserve"> wire should not vibrate o</w:t>
      </w:r>
      <w:r w:rsidR="00FD06B5" w:rsidRPr="00E01ECD">
        <w:t>r</w:t>
      </w:r>
      <w:r w:rsidR="00194924" w:rsidRPr="00E01ECD">
        <w:t xml:space="preserve"> displace during the test as this could interfere with the performance of the mouse. </w:t>
      </w:r>
    </w:p>
    <w:p w:rsidR="00A92EB4" w:rsidRPr="00E01ECD" w:rsidRDefault="00A92EB4" w:rsidP="00704EF0">
      <w:pPr>
        <w:pStyle w:val="NormalWeb"/>
        <w:spacing w:before="0" w:beforeAutospacing="0" w:after="0" w:afterAutospacing="0"/>
        <w:jc w:val="both"/>
      </w:pPr>
    </w:p>
    <w:p w:rsidR="00B0719D" w:rsidRPr="00754E72" w:rsidRDefault="00621626" w:rsidP="00704EF0">
      <w:pPr>
        <w:pStyle w:val="NormalWeb"/>
        <w:spacing w:before="0" w:beforeAutospacing="0" w:after="0" w:afterAutospacing="0"/>
        <w:jc w:val="both"/>
        <w:rPr>
          <w:highlight w:val="yellow"/>
        </w:rPr>
      </w:pPr>
      <w:r w:rsidRPr="00754E72">
        <w:rPr>
          <w:highlight w:val="yellow"/>
        </w:rPr>
        <w:t>2.1.2</w:t>
      </w:r>
      <w:r w:rsidR="00233285" w:rsidRPr="00754E72">
        <w:rPr>
          <w:highlight w:val="yellow"/>
        </w:rPr>
        <w:t xml:space="preserve">) </w:t>
      </w:r>
      <w:r w:rsidR="006907CE" w:rsidRPr="00754E72">
        <w:rPr>
          <w:highlight w:val="yellow"/>
        </w:rPr>
        <w:t xml:space="preserve">Handle the </w:t>
      </w:r>
      <w:r w:rsidR="00AF170D" w:rsidRPr="00754E72">
        <w:rPr>
          <w:highlight w:val="yellow"/>
        </w:rPr>
        <w:t xml:space="preserve">mouse </w:t>
      </w:r>
      <w:r w:rsidR="003D5BEE" w:rsidRPr="00754E72">
        <w:rPr>
          <w:highlight w:val="yellow"/>
        </w:rPr>
        <w:t>via the tail and bring it near the wire.</w:t>
      </w:r>
    </w:p>
    <w:p w:rsidR="00233285" w:rsidRPr="00754E72" w:rsidRDefault="00233285" w:rsidP="00704EF0">
      <w:pPr>
        <w:pStyle w:val="NormalWeb"/>
        <w:spacing w:before="0" w:beforeAutospacing="0" w:after="0" w:afterAutospacing="0"/>
        <w:jc w:val="both"/>
        <w:rPr>
          <w:highlight w:val="yellow"/>
        </w:rPr>
      </w:pPr>
    </w:p>
    <w:p w:rsidR="003D5BEE" w:rsidRPr="00754E72" w:rsidRDefault="00621626" w:rsidP="00704EF0">
      <w:pPr>
        <w:pStyle w:val="NormalWeb"/>
        <w:spacing w:before="0" w:beforeAutospacing="0" w:after="0" w:afterAutospacing="0"/>
        <w:jc w:val="both"/>
        <w:rPr>
          <w:highlight w:val="yellow"/>
        </w:rPr>
      </w:pPr>
      <w:r w:rsidRPr="00754E72">
        <w:rPr>
          <w:highlight w:val="yellow"/>
        </w:rPr>
        <w:t>2.1.3</w:t>
      </w:r>
      <w:r w:rsidR="00233285" w:rsidRPr="00754E72">
        <w:rPr>
          <w:highlight w:val="yellow"/>
        </w:rPr>
        <w:t xml:space="preserve">) </w:t>
      </w:r>
      <w:r w:rsidR="003D5BEE" w:rsidRPr="00754E72">
        <w:rPr>
          <w:highlight w:val="yellow"/>
        </w:rPr>
        <w:t xml:space="preserve">Let the mouse grasp the wire with the two </w:t>
      </w:r>
      <w:r w:rsidR="004A4792" w:rsidRPr="00754E72">
        <w:rPr>
          <w:highlight w:val="yellow"/>
        </w:rPr>
        <w:t>fore</w:t>
      </w:r>
      <w:r w:rsidR="00FD06B5" w:rsidRPr="00754E72">
        <w:rPr>
          <w:highlight w:val="yellow"/>
        </w:rPr>
        <w:t>paw</w:t>
      </w:r>
      <w:r w:rsidR="003D5BEE" w:rsidRPr="00754E72">
        <w:rPr>
          <w:highlight w:val="yellow"/>
        </w:rPr>
        <w:t xml:space="preserve">s only, and lower the </w:t>
      </w:r>
      <w:r w:rsidR="004A4792" w:rsidRPr="00754E72">
        <w:rPr>
          <w:highlight w:val="yellow"/>
        </w:rPr>
        <w:t>hindlimb</w:t>
      </w:r>
      <w:r w:rsidR="003D5BEE" w:rsidRPr="00754E72">
        <w:rPr>
          <w:highlight w:val="yellow"/>
        </w:rPr>
        <w:t xml:space="preserve">s in such a way that the mouse only hangs with the two </w:t>
      </w:r>
      <w:r w:rsidR="004A4792" w:rsidRPr="00754E72">
        <w:rPr>
          <w:highlight w:val="yellow"/>
        </w:rPr>
        <w:t>fore</w:t>
      </w:r>
      <w:r w:rsidR="00FD06B5" w:rsidRPr="00754E72">
        <w:rPr>
          <w:highlight w:val="yellow"/>
        </w:rPr>
        <w:t>paw</w:t>
      </w:r>
      <w:r w:rsidR="003D5BEE" w:rsidRPr="00754E72">
        <w:rPr>
          <w:highlight w:val="yellow"/>
        </w:rPr>
        <w:t>s</w:t>
      </w:r>
      <w:r w:rsidR="00AF170D" w:rsidRPr="00754E72">
        <w:rPr>
          <w:highlight w:val="yellow"/>
        </w:rPr>
        <w:t xml:space="preserve"> on the wire</w:t>
      </w:r>
      <w:r w:rsidR="00103226" w:rsidRPr="00754E72">
        <w:rPr>
          <w:highlight w:val="yellow"/>
        </w:rPr>
        <w:t xml:space="preserve"> (Figure 2</w:t>
      </w:r>
      <w:r w:rsidR="00902283" w:rsidRPr="00754E72">
        <w:rPr>
          <w:highlight w:val="yellow"/>
        </w:rPr>
        <w:t>C</w:t>
      </w:r>
      <w:r w:rsidR="00103226" w:rsidRPr="00754E72">
        <w:rPr>
          <w:highlight w:val="yellow"/>
        </w:rPr>
        <w:t>)</w:t>
      </w:r>
      <w:r w:rsidR="003D5BEE" w:rsidRPr="00754E72">
        <w:rPr>
          <w:highlight w:val="yellow"/>
        </w:rPr>
        <w:t xml:space="preserve">. </w:t>
      </w:r>
    </w:p>
    <w:p w:rsidR="00233285" w:rsidRPr="00754E72" w:rsidRDefault="00233285" w:rsidP="00704EF0">
      <w:pPr>
        <w:pStyle w:val="NormalWeb"/>
        <w:spacing w:before="0" w:beforeAutospacing="0" w:after="0" w:afterAutospacing="0"/>
        <w:jc w:val="both"/>
        <w:rPr>
          <w:highlight w:val="yellow"/>
        </w:rPr>
      </w:pPr>
    </w:p>
    <w:p w:rsidR="003D5BEE" w:rsidRPr="00754E72" w:rsidRDefault="00621626" w:rsidP="00704EF0">
      <w:pPr>
        <w:pStyle w:val="NormalWeb"/>
        <w:spacing w:before="0" w:beforeAutospacing="0" w:after="0" w:afterAutospacing="0"/>
        <w:jc w:val="both"/>
        <w:rPr>
          <w:highlight w:val="yellow"/>
        </w:rPr>
      </w:pPr>
      <w:r w:rsidRPr="00754E72">
        <w:rPr>
          <w:highlight w:val="yellow"/>
        </w:rPr>
        <w:t>2.1.4</w:t>
      </w:r>
      <w:r w:rsidR="00233285" w:rsidRPr="00754E72">
        <w:rPr>
          <w:highlight w:val="yellow"/>
        </w:rPr>
        <w:t xml:space="preserve">) </w:t>
      </w:r>
      <w:r w:rsidR="003D5BEE" w:rsidRPr="00754E72">
        <w:rPr>
          <w:highlight w:val="yellow"/>
        </w:rPr>
        <w:t xml:space="preserve">Directly start the timer when the mouse is released. </w:t>
      </w:r>
      <w:r w:rsidR="00103226" w:rsidRPr="00754E72">
        <w:rPr>
          <w:highlight w:val="yellow"/>
        </w:rPr>
        <w:t>A</w:t>
      </w:r>
      <w:r w:rsidR="003D5BEE" w:rsidRPr="00754E72">
        <w:rPr>
          <w:highlight w:val="yellow"/>
        </w:rPr>
        <w:t>fter release</w:t>
      </w:r>
      <w:r w:rsidR="00AF170D" w:rsidRPr="00754E72">
        <w:rPr>
          <w:highlight w:val="yellow"/>
        </w:rPr>
        <w:t>,</w:t>
      </w:r>
      <w:r w:rsidR="003D5BEE" w:rsidRPr="00754E72">
        <w:rPr>
          <w:highlight w:val="yellow"/>
        </w:rPr>
        <w:t xml:space="preserve"> strong mice </w:t>
      </w:r>
      <w:r w:rsidR="00AF170D" w:rsidRPr="00754E72">
        <w:rPr>
          <w:highlight w:val="yellow"/>
        </w:rPr>
        <w:t xml:space="preserve">try to </w:t>
      </w:r>
      <w:r w:rsidR="003D5BEE" w:rsidRPr="00754E72">
        <w:rPr>
          <w:highlight w:val="yellow"/>
        </w:rPr>
        <w:t xml:space="preserve">catch the wire with </w:t>
      </w:r>
      <w:r w:rsidR="00AF170D" w:rsidRPr="00754E72">
        <w:rPr>
          <w:highlight w:val="yellow"/>
        </w:rPr>
        <w:t xml:space="preserve">all </w:t>
      </w:r>
      <w:r w:rsidR="003D5BEE" w:rsidRPr="00754E72">
        <w:rPr>
          <w:highlight w:val="yellow"/>
        </w:rPr>
        <w:t xml:space="preserve">the </w:t>
      </w:r>
      <w:r w:rsidR="00AF170D" w:rsidRPr="00754E72">
        <w:rPr>
          <w:highlight w:val="yellow"/>
        </w:rPr>
        <w:t xml:space="preserve">four </w:t>
      </w:r>
      <w:r w:rsidR="003D5BEE" w:rsidRPr="00754E72">
        <w:rPr>
          <w:highlight w:val="yellow"/>
        </w:rPr>
        <w:t xml:space="preserve">limbs and </w:t>
      </w:r>
      <w:r w:rsidR="00AF170D" w:rsidRPr="00754E72">
        <w:rPr>
          <w:highlight w:val="yellow"/>
        </w:rPr>
        <w:t xml:space="preserve">the </w:t>
      </w:r>
      <w:r w:rsidR="003D5BEE" w:rsidRPr="00754E72">
        <w:rPr>
          <w:highlight w:val="yellow"/>
        </w:rPr>
        <w:t>tail</w:t>
      </w:r>
      <w:r w:rsidR="00AF170D" w:rsidRPr="00754E72">
        <w:rPr>
          <w:highlight w:val="yellow"/>
        </w:rPr>
        <w:t>, which is a</w:t>
      </w:r>
      <w:r w:rsidR="003D5BEE" w:rsidRPr="00754E72">
        <w:rPr>
          <w:highlight w:val="yellow"/>
        </w:rPr>
        <w:t>llowed</w:t>
      </w:r>
      <w:r w:rsidR="00902283" w:rsidRPr="00754E72">
        <w:rPr>
          <w:highlight w:val="yellow"/>
        </w:rPr>
        <w:t xml:space="preserve"> (Figure 2D)</w:t>
      </w:r>
      <w:r w:rsidR="003D5BEE" w:rsidRPr="00754E72">
        <w:rPr>
          <w:highlight w:val="yellow"/>
        </w:rPr>
        <w:t xml:space="preserve">. </w:t>
      </w:r>
    </w:p>
    <w:p w:rsidR="00233285" w:rsidRPr="00754E72" w:rsidRDefault="00233285" w:rsidP="00704EF0">
      <w:pPr>
        <w:pStyle w:val="NormalWeb"/>
        <w:spacing w:before="0" w:beforeAutospacing="0" w:after="0" w:afterAutospacing="0"/>
        <w:jc w:val="both"/>
        <w:rPr>
          <w:highlight w:val="yellow"/>
        </w:rPr>
      </w:pPr>
    </w:p>
    <w:p w:rsidR="003D5BEE" w:rsidRPr="00754E72" w:rsidRDefault="00621626" w:rsidP="00704EF0">
      <w:pPr>
        <w:pStyle w:val="NormalWeb"/>
        <w:spacing w:before="0" w:beforeAutospacing="0" w:after="0" w:afterAutospacing="0"/>
        <w:jc w:val="both"/>
        <w:rPr>
          <w:highlight w:val="yellow"/>
        </w:rPr>
      </w:pPr>
      <w:r w:rsidRPr="00754E72">
        <w:rPr>
          <w:highlight w:val="yellow"/>
        </w:rPr>
        <w:t>2.1.5</w:t>
      </w:r>
      <w:r w:rsidR="00233285" w:rsidRPr="00754E72">
        <w:rPr>
          <w:highlight w:val="yellow"/>
        </w:rPr>
        <w:t xml:space="preserve">) </w:t>
      </w:r>
      <w:r w:rsidR="003D5BEE" w:rsidRPr="00754E72">
        <w:rPr>
          <w:highlight w:val="yellow"/>
        </w:rPr>
        <w:t xml:space="preserve">When a mouse shows improper behavior (like </w:t>
      </w:r>
      <w:r w:rsidR="00C86AB9" w:rsidRPr="00754E72">
        <w:rPr>
          <w:highlight w:val="yellow"/>
        </w:rPr>
        <w:t xml:space="preserve">balancing on or </w:t>
      </w:r>
      <w:r w:rsidR="003D5BEE" w:rsidRPr="00754E72">
        <w:rPr>
          <w:highlight w:val="yellow"/>
        </w:rPr>
        <w:t>deliberately jumping off the wire</w:t>
      </w:r>
      <w:r w:rsidR="00AF170D" w:rsidRPr="00754E72">
        <w:rPr>
          <w:highlight w:val="yellow"/>
        </w:rPr>
        <w:t xml:space="preserve"> as shown in figure 2</w:t>
      </w:r>
      <w:r w:rsidR="00902283" w:rsidRPr="00754E72">
        <w:rPr>
          <w:highlight w:val="yellow"/>
        </w:rPr>
        <w:t>E</w:t>
      </w:r>
      <w:r w:rsidR="00103226" w:rsidRPr="00754E72">
        <w:rPr>
          <w:highlight w:val="yellow"/>
        </w:rPr>
        <w:t xml:space="preserve"> and </w:t>
      </w:r>
      <w:r w:rsidR="00902283" w:rsidRPr="00754E72">
        <w:rPr>
          <w:highlight w:val="yellow"/>
        </w:rPr>
        <w:t>F</w:t>
      </w:r>
      <w:r w:rsidR="003D5BEE" w:rsidRPr="00754E72">
        <w:rPr>
          <w:highlight w:val="yellow"/>
        </w:rPr>
        <w:t>)</w:t>
      </w:r>
      <w:r w:rsidR="00197962" w:rsidRPr="00754E72">
        <w:rPr>
          <w:highlight w:val="yellow"/>
        </w:rPr>
        <w:t>, directly address</w:t>
      </w:r>
      <w:r w:rsidR="003D5BEE" w:rsidRPr="00754E72">
        <w:rPr>
          <w:highlight w:val="yellow"/>
        </w:rPr>
        <w:t xml:space="preserve"> </w:t>
      </w:r>
      <w:r w:rsidR="00C86AB9" w:rsidRPr="00754E72">
        <w:rPr>
          <w:highlight w:val="yellow"/>
        </w:rPr>
        <w:t>t</w:t>
      </w:r>
      <w:r w:rsidR="00AF170D" w:rsidRPr="00754E72">
        <w:rPr>
          <w:highlight w:val="yellow"/>
        </w:rPr>
        <w:t>his</w:t>
      </w:r>
      <w:r w:rsidR="003D5BEE" w:rsidRPr="00754E72">
        <w:rPr>
          <w:highlight w:val="yellow"/>
        </w:rPr>
        <w:t xml:space="preserve"> </w:t>
      </w:r>
      <w:r w:rsidR="00AF170D" w:rsidRPr="00754E72">
        <w:rPr>
          <w:highlight w:val="yellow"/>
        </w:rPr>
        <w:t xml:space="preserve">by </w:t>
      </w:r>
      <w:r w:rsidR="003D5BEE" w:rsidRPr="00754E72">
        <w:rPr>
          <w:highlight w:val="yellow"/>
        </w:rPr>
        <w:t>replac</w:t>
      </w:r>
      <w:r w:rsidR="00AF170D" w:rsidRPr="00754E72">
        <w:rPr>
          <w:highlight w:val="yellow"/>
        </w:rPr>
        <w:t>ing the mouse</w:t>
      </w:r>
      <w:r w:rsidR="003D5BEE" w:rsidRPr="00754E72">
        <w:rPr>
          <w:highlight w:val="yellow"/>
        </w:rPr>
        <w:t xml:space="preserve"> on the wire</w:t>
      </w:r>
      <w:r w:rsidR="00C86AB9" w:rsidRPr="00754E72">
        <w:rPr>
          <w:highlight w:val="yellow"/>
        </w:rPr>
        <w:t xml:space="preserve"> without stopping the timer</w:t>
      </w:r>
      <w:r w:rsidR="003D5BEE" w:rsidRPr="00754E72">
        <w:rPr>
          <w:highlight w:val="yellow"/>
        </w:rPr>
        <w:t>.</w:t>
      </w:r>
    </w:p>
    <w:p w:rsidR="00233285" w:rsidRPr="00754E72" w:rsidRDefault="00233285" w:rsidP="00704EF0">
      <w:pPr>
        <w:pStyle w:val="NormalWeb"/>
        <w:spacing w:before="0" w:beforeAutospacing="0" w:after="0" w:afterAutospacing="0"/>
        <w:jc w:val="both"/>
        <w:rPr>
          <w:highlight w:val="yellow"/>
        </w:rPr>
      </w:pPr>
    </w:p>
    <w:p w:rsidR="003D5BEE" w:rsidRPr="00754E72" w:rsidRDefault="00621626" w:rsidP="00704EF0">
      <w:pPr>
        <w:pStyle w:val="NormalWeb"/>
        <w:spacing w:before="0" w:beforeAutospacing="0" w:after="0" w:afterAutospacing="0"/>
        <w:jc w:val="both"/>
        <w:rPr>
          <w:highlight w:val="yellow"/>
        </w:rPr>
      </w:pPr>
      <w:r w:rsidRPr="00754E72">
        <w:rPr>
          <w:highlight w:val="yellow"/>
        </w:rPr>
        <w:t>2.1.6</w:t>
      </w:r>
      <w:r w:rsidR="00233285" w:rsidRPr="00754E72">
        <w:rPr>
          <w:highlight w:val="yellow"/>
        </w:rPr>
        <w:t xml:space="preserve">) </w:t>
      </w:r>
      <w:r w:rsidR="003D5BEE" w:rsidRPr="00754E72">
        <w:rPr>
          <w:highlight w:val="yellow"/>
        </w:rPr>
        <w:t xml:space="preserve">When a mouse falls off the wire, </w:t>
      </w:r>
      <w:r w:rsidR="00197962" w:rsidRPr="00754E72">
        <w:rPr>
          <w:highlight w:val="yellow"/>
        </w:rPr>
        <w:t xml:space="preserve">stop </w:t>
      </w:r>
      <w:r w:rsidR="003D5BEE" w:rsidRPr="00754E72">
        <w:rPr>
          <w:highlight w:val="yellow"/>
        </w:rPr>
        <w:t xml:space="preserve">the timer and </w:t>
      </w:r>
      <w:r w:rsidR="00197962" w:rsidRPr="00754E72">
        <w:rPr>
          <w:highlight w:val="yellow"/>
        </w:rPr>
        <w:t xml:space="preserve">record </w:t>
      </w:r>
      <w:r w:rsidR="003D5BEE" w:rsidRPr="00754E72">
        <w:rPr>
          <w:highlight w:val="yellow"/>
        </w:rPr>
        <w:t>the hanging time.</w:t>
      </w:r>
    </w:p>
    <w:p w:rsidR="00233285" w:rsidRPr="00754E72" w:rsidRDefault="00233285" w:rsidP="00704EF0">
      <w:pPr>
        <w:pStyle w:val="NormalWeb"/>
        <w:spacing w:before="0" w:beforeAutospacing="0" w:after="0" w:afterAutospacing="0"/>
        <w:jc w:val="both"/>
        <w:rPr>
          <w:highlight w:val="yellow"/>
        </w:rPr>
      </w:pPr>
    </w:p>
    <w:p w:rsidR="003D5BEE" w:rsidRPr="00E01ECD" w:rsidRDefault="00621626" w:rsidP="0007610D">
      <w:pPr>
        <w:pStyle w:val="NormalWeb"/>
        <w:spacing w:before="0" w:beforeAutospacing="0" w:after="0" w:afterAutospacing="0"/>
        <w:jc w:val="both"/>
      </w:pPr>
      <w:r w:rsidRPr="00754E72">
        <w:rPr>
          <w:highlight w:val="yellow"/>
        </w:rPr>
        <w:t>2.1.7</w:t>
      </w:r>
      <w:r w:rsidR="00233285" w:rsidRPr="00754E72">
        <w:rPr>
          <w:highlight w:val="yellow"/>
        </w:rPr>
        <w:t xml:space="preserve">) </w:t>
      </w:r>
      <w:r w:rsidR="0007610D" w:rsidRPr="00754E72">
        <w:rPr>
          <w:highlight w:val="yellow"/>
        </w:rPr>
        <w:t>When mice are able to hang for 600 seconds, take them</w:t>
      </w:r>
      <w:r w:rsidR="003D5BEE" w:rsidRPr="00754E72">
        <w:rPr>
          <w:highlight w:val="yellow"/>
        </w:rPr>
        <w:t xml:space="preserve"> </w:t>
      </w:r>
      <w:r w:rsidR="00197962" w:rsidRPr="00754E72">
        <w:rPr>
          <w:highlight w:val="yellow"/>
        </w:rPr>
        <w:t xml:space="preserve">off the wire </w:t>
      </w:r>
      <w:r w:rsidR="003D5BEE" w:rsidRPr="00754E72">
        <w:rPr>
          <w:highlight w:val="yellow"/>
        </w:rPr>
        <w:t>and return</w:t>
      </w:r>
      <w:r w:rsidR="00197962" w:rsidRPr="00754E72">
        <w:rPr>
          <w:highlight w:val="yellow"/>
        </w:rPr>
        <w:t xml:space="preserve"> </w:t>
      </w:r>
      <w:r w:rsidR="0007610D" w:rsidRPr="00754E72">
        <w:rPr>
          <w:highlight w:val="yellow"/>
        </w:rPr>
        <w:t xml:space="preserve">them </w:t>
      </w:r>
      <w:r w:rsidR="00C86AB9" w:rsidRPr="00754E72">
        <w:rPr>
          <w:highlight w:val="yellow"/>
        </w:rPr>
        <w:t xml:space="preserve">to the cage. Mice that fall before this limit are </w:t>
      </w:r>
      <w:r w:rsidR="003D5BEE" w:rsidRPr="00754E72">
        <w:rPr>
          <w:highlight w:val="yellow"/>
        </w:rPr>
        <w:t xml:space="preserve">given </w:t>
      </w:r>
      <w:r w:rsidR="00F8756F" w:rsidRPr="00754E72">
        <w:rPr>
          <w:highlight w:val="yellow"/>
        </w:rPr>
        <w:t>a maximum of two</w:t>
      </w:r>
      <w:r w:rsidR="003D5BEE" w:rsidRPr="00754E72">
        <w:rPr>
          <w:highlight w:val="yellow"/>
        </w:rPr>
        <w:t xml:space="preserve"> more tries</w:t>
      </w:r>
      <w:r w:rsidR="00C86AB9" w:rsidRPr="00754E72">
        <w:rPr>
          <w:highlight w:val="yellow"/>
        </w:rPr>
        <w:t>.</w:t>
      </w:r>
    </w:p>
    <w:p w:rsidR="00EE6CE5" w:rsidRPr="00E01ECD" w:rsidRDefault="00EE6CE5" w:rsidP="00704EF0">
      <w:pPr>
        <w:pStyle w:val="NormalWeb"/>
        <w:spacing w:before="0" w:beforeAutospacing="0" w:after="0" w:afterAutospacing="0"/>
        <w:jc w:val="both"/>
      </w:pPr>
    </w:p>
    <w:p w:rsidR="00C86AB9" w:rsidRPr="00E01ECD" w:rsidRDefault="00621626" w:rsidP="00704EF0">
      <w:pPr>
        <w:pStyle w:val="NormalWeb"/>
        <w:spacing w:before="0" w:beforeAutospacing="0" w:after="0" w:afterAutospacing="0"/>
        <w:jc w:val="both"/>
      </w:pPr>
      <w:r w:rsidRPr="00E01ECD">
        <w:t>2.1.8</w:t>
      </w:r>
      <w:r w:rsidR="00233285" w:rsidRPr="00E01ECD">
        <w:t xml:space="preserve">) </w:t>
      </w:r>
      <w:r w:rsidR="00197962" w:rsidRPr="00E01ECD">
        <w:t>Record t</w:t>
      </w:r>
      <w:r w:rsidR="001D3032" w:rsidRPr="00E01ECD">
        <w:t>he m</w:t>
      </w:r>
      <w:r w:rsidR="00C86AB9" w:rsidRPr="00E01ECD">
        <w:t xml:space="preserve">aximum hanging time </w:t>
      </w:r>
      <w:r w:rsidR="00EE6CE5">
        <w:t xml:space="preserve">(i.e. the longest of the trials) </w:t>
      </w:r>
      <w:r w:rsidR="00C86AB9" w:rsidRPr="00E01ECD">
        <w:t xml:space="preserve">and use </w:t>
      </w:r>
      <w:r w:rsidR="00197962" w:rsidRPr="00E01ECD">
        <w:t xml:space="preserve">this </w:t>
      </w:r>
      <w:r w:rsidR="00C86AB9" w:rsidRPr="00E01ECD">
        <w:t>for further analysis.</w:t>
      </w:r>
    </w:p>
    <w:p w:rsidR="00C86AB9" w:rsidRPr="00E01ECD" w:rsidRDefault="00C86AB9" w:rsidP="00DA72DE">
      <w:pPr>
        <w:pStyle w:val="NormalWeb"/>
        <w:spacing w:before="0" w:beforeAutospacing="0" w:after="0" w:afterAutospacing="0"/>
        <w:jc w:val="both"/>
      </w:pPr>
    </w:p>
    <w:p w:rsidR="00BE5F4A" w:rsidRPr="00E01ECD" w:rsidRDefault="001F2156" w:rsidP="00DA72DE">
      <w:pPr>
        <w:pStyle w:val="NormalWeb"/>
        <w:spacing w:before="0" w:beforeAutospacing="0" w:after="0" w:afterAutospacing="0"/>
        <w:jc w:val="both"/>
      </w:pPr>
      <w:r w:rsidRPr="002B2A3F">
        <w:rPr>
          <w:highlight w:val="yellow"/>
        </w:rPr>
        <w:t>2</w:t>
      </w:r>
      <w:r w:rsidR="00925823" w:rsidRPr="002B2A3F">
        <w:rPr>
          <w:highlight w:val="yellow"/>
        </w:rPr>
        <w:t>.2</w:t>
      </w:r>
      <w:r w:rsidR="00BE5F4A" w:rsidRPr="002B2A3F">
        <w:rPr>
          <w:highlight w:val="yellow"/>
        </w:rPr>
        <w:t>)</w:t>
      </w:r>
      <w:r w:rsidR="00C3569A" w:rsidRPr="002B2A3F">
        <w:rPr>
          <w:highlight w:val="yellow"/>
        </w:rPr>
        <w:t xml:space="preserve"> </w:t>
      </w:r>
      <w:r w:rsidRPr="002B2A3F">
        <w:rPr>
          <w:highlight w:val="yellow"/>
        </w:rPr>
        <w:t>Hanging test with four limbs</w:t>
      </w:r>
    </w:p>
    <w:p w:rsidR="00621626" w:rsidRPr="00E01ECD" w:rsidRDefault="00621626" w:rsidP="003C73BD">
      <w:pPr>
        <w:pStyle w:val="NormalWeb"/>
        <w:spacing w:before="0" w:beforeAutospacing="0" w:after="0" w:afterAutospacing="0"/>
        <w:jc w:val="both"/>
      </w:pPr>
    </w:p>
    <w:p w:rsidR="00D94F32" w:rsidRPr="00754E72" w:rsidRDefault="00621626" w:rsidP="003C73BD">
      <w:pPr>
        <w:pStyle w:val="NormalWeb"/>
        <w:spacing w:before="0" w:beforeAutospacing="0" w:after="0" w:afterAutospacing="0"/>
        <w:jc w:val="both"/>
        <w:rPr>
          <w:highlight w:val="yellow"/>
        </w:rPr>
      </w:pPr>
      <w:r w:rsidRPr="00754E72">
        <w:rPr>
          <w:highlight w:val="yellow"/>
        </w:rPr>
        <w:t xml:space="preserve">2.2.1) Apparatus set-up: Use </w:t>
      </w:r>
      <w:r w:rsidR="004F6537" w:rsidRPr="00754E72">
        <w:rPr>
          <w:highlight w:val="yellow"/>
        </w:rPr>
        <w:t>either</w:t>
      </w:r>
      <w:r w:rsidR="00D64DC2" w:rsidRPr="00754E72">
        <w:rPr>
          <w:highlight w:val="yellow"/>
        </w:rPr>
        <w:t xml:space="preserve"> a hand-made square or the lid of a </w:t>
      </w:r>
      <w:r w:rsidR="00A2526B" w:rsidRPr="00754E72">
        <w:rPr>
          <w:highlight w:val="yellow"/>
        </w:rPr>
        <w:t xml:space="preserve">big cage </w:t>
      </w:r>
      <w:r w:rsidR="003C73BD" w:rsidRPr="00754E72">
        <w:rPr>
          <w:highlight w:val="yellow"/>
        </w:rPr>
        <w:t xml:space="preserve">for </w:t>
      </w:r>
      <w:r w:rsidR="00A2526B" w:rsidRPr="00754E72">
        <w:rPr>
          <w:highlight w:val="yellow"/>
        </w:rPr>
        <w:t xml:space="preserve">a rat or </w:t>
      </w:r>
      <w:r w:rsidR="00AF170D" w:rsidRPr="00754E72">
        <w:rPr>
          <w:highlight w:val="yellow"/>
        </w:rPr>
        <w:t>rabbit</w:t>
      </w:r>
      <w:r w:rsidRPr="00754E72">
        <w:rPr>
          <w:highlight w:val="yellow"/>
        </w:rPr>
        <w:t xml:space="preserve"> for this test. Position t</w:t>
      </w:r>
      <w:r w:rsidR="00D94F32" w:rsidRPr="00754E72">
        <w:rPr>
          <w:highlight w:val="yellow"/>
        </w:rPr>
        <w:t xml:space="preserve">he grid 35 </w:t>
      </w:r>
      <w:r w:rsidR="00A2526B" w:rsidRPr="00754E72">
        <w:rPr>
          <w:highlight w:val="yellow"/>
        </w:rPr>
        <w:t>centimeters</w:t>
      </w:r>
      <w:r w:rsidR="00D94F32" w:rsidRPr="00754E72">
        <w:rPr>
          <w:highlight w:val="yellow"/>
        </w:rPr>
        <w:t xml:space="preserve"> above soft bedding to prevent mice from harming themselves upon falling</w:t>
      </w:r>
      <w:r w:rsidR="00D64DC2" w:rsidRPr="00754E72">
        <w:rPr>
          <w:highlight w:val="yellow"/>
        </w:rPr>
        <w:t xml:space="preserve">, but </w:t>
      </w:r>
      <w:r w:rsidR="00AF170D" w:rsidRPr="00754E72">
        <w:rPr>
          <w:highlight w:val="yellow"/>
        </w:rPr>
        <w:t>also to</w:t>
      </w:r>
      <w:r w:rsidR="00D64DC2" w:rsidRPr="00754E72">
        <w:rPr>
          <w:highlight w:val="yellow"/>
        </w:rPr>
        <w:t xml:space="preserve"> discourage mice to intentionally jump off</w:t>
      </w:r>
      <w:r w:rsidR="00AF170D" w:rsidRPr="00754E72">
        <w:rPr>
          <w:highlight w:val="yellow"/>
        </w:rPr>
        <w:t xml:space="preserve"> the grid</w:t>
      </w:r>
      <w:r w:rsidR="00D94F32" w:rsidRPr="00754E72">
        <w:rPr>
          <w:highlight w:val="yellow"/>
        </w:rPr>
        <w:t xml:space="preserve">. </w:t>
      </w:r>
      <w:r w:rsidRPr="00754E72">
        <w:rPr>
          <w:highlight w:val="yellow"/>
        </w:rPr>
        <w:t>Tightly secure t</w:t>
      </w:r>
      <w:r w:rsidR="00037E23" w:rsidRPr="00754E72">
        <w:rPr>
          <w:highlight w:val="yellow"/>
        </w:rPr>
        <w:t>he</w:t>
      </w:r>
      <w:r w:rsidRPr="00754E72">
        <w:rPr>
          <w:highlight w:val="yellow"/>
        </w:rPr>
        <w:t xml:space="preserve"> grid </w:t>
      </w:r>
      <w:r w:rsidR="00037E23" w:rsidRPr="00754E72">
        <w:rPr>
          <w:highlight w:val="yellow"/>
        </w:rPr>
        <w:t xml:space="preserve">so that the experimenter does not have to manually hold the grid during the experiment as </w:t>
      </w:r>
      <w:r w:rsidR="003C73BD" w:rsidRPr="00754E72">
        <w:rPr>
          <w:highlight w:val="yellow"/>
        </w:rPr>
        <w:t xml:space="preserve">these </w:t>
      </w:r>
      <w:r w:rsidR="00037E23" w:rsidRPr="00754E72">
        <w:rPr>
          <w:highlight w:val="yellow"/>
        </w:rPr>
        <w:t>movements might interfere with the mouse’s performance.</w:t>
      </w:r>
    </w:p>
    <w:p w:rsidR="00A92EB4" w:rsidRPr="00754E72" w:rsidRDefault="00A92EB4" w:rsidP="00704EF0">
      <w:pPr>
        <w:pStyle w:val="NormalWeb"/>
        <w:spacing w:before="0" w:beforeAutospacing="0" w:after="0" w:afterAutospacing="0"/>
        <w:jc w:val="both"/>
        <w:rPr>
          <w:highlight w:val="yellow"/>
        </w:rPr>
      </w:pPr>
    </w:p>
    <w:p w:rsidR="00D94F32" w:rsidRPr="00754E72" w:rsidRDefault="00233285" w:rsidP="00704EF0">
      <w:pPr>
        <w:pStyle w:val="NormalWeb"/>
        <w:spacing w:before="0" w:beforeAutospacing="0" w:after="0" w:afterAutospacing="0"/>
        <w:jc w:val="both"/>
        <w:rPr>
          <w:highlight w:val="yellow"/>
        </w:rPr>
      </w:pPr>
      <w:r w:rsidRPr="00754E72">
        <w:rPr>
          <w:highlight w:val="yellow"/>
        </w:rPr>
        <w:t xml:space="preserve">2.2.1) </w:t>
      </w:r>
      <w:r w:rsidR="00D94F32" w:rsidRPr="00754E72">
        <w:rPr>
          <w:highlight w:val="yellow"/>
        </w:rPr>
        <w:t xml:space="preserve">Place the mouse on a grid so that it grasps it with </w:t>
      </w:r>
      <w:r w:rsidR="00A2526B" w:rsidRPr="00754E72">
        <w:rPr>
          <w:highlight w:val="yellow"/>
        </w:rPr>
        <w:t xml:space="preserve">its </w:t>
      </w:r>
      <w:r w:rsidR="00D94F32" w:rsidRPr="00754E72">
        <w:rPr>
          <w:highlight w:val="yellow"/>
        </w:rPr>
        <w:t>four paws.</w:t>
      </w:r>
    </w:p>
    <w:p w:rsidR="00233285" w:rsidRPr="00754E72" w:rsidRDefault="00233285" w:rsidP="00704EF0">
      <w:pPr>
        <w:pStyle w:val="NormalWeb"/>
        <w:spacing w:before="0" w:beforeAutospacing="0" w:after="0" w:afterAutospacing="0"/>
        <w:jc w:val="both"/>
        <w:rPr>
          <w:highlight w:val="yellow"/>
        </w:rPr>
      </w:pPr>
    </w:p>
    <w:p w:rsidR="00D94F32" w:rsidRPr="00754E72" w:rsidRDefault="00233285" w:rsidP="00704EF0">
      <w:pPr>
        <w:pStyle w:val="NormalWeb"/>
        <w:spacing w:before="0" w:beforeAutospacing="0" w:after="0" w:afterAutospacing="0"/>
        <w:jc w:val="both"/>
        <w:rPr>
          <w:highlight w:val="yellow"/>
        </w:rPr>
      </w:pPr>
      <w:r w:rsidRPr="00754E72">
        <w:rPr>
          <w:highlight w:val="yellow"/>
        </w:rPr>
        <w:t xml:space="preserve">2.2.2) </w:t>
      </w:r>
      <w:r w:rsidR="00D94F32" w:rsidRPr="00754E72">
        <w:rPr>
          <w:highlight w:val="yellow"/>
        </w:rPr>
        <w:t>Invert the grid so that the mouse is hanging and directly start the timer.</w:t>
      </w:r>
    </w:p>
    <w:p w:rsidR="00233285" w:rsidRPr="00754E72" w:rsidRDefault="00233285" w:rsidP="00704EF0">
      <w:pPr>
        <w:pStyle w:val="NormalWeb"/>
        <w:spacing w:before="0" w:beforeAutospacing="0" w:after="0" w:afterAutospacing="0"/>
        <w:jc w:val="both"/>
        <w:rPr>
          <w:highlight w:val="yellow"/>
        </w:rPr>
      </w:pPr>
    </w:p>
    <w:p w:rsidR="00233285" w:rsidRPr="00754E72" w:rsidRDefault="00233285" w:rsidP="00704EF0">
      <w:pPr>
        <w:pStyle w:val="NormalWeb"/>
        <w:spacing w:before="0" w:beforeAutospacing="0" w:after="0" w:afterAutospacing="0"/>
        <w:jc w:val="both"/>
        <w:rPr>
          <w:highlight w:val="yellow"/>
        </w:rPr>
      </w:pPr>
      <w:r w:rsidRPr="00754E72">
        <w:rPr>
          <w:highlight w:val="yellow"/>
        </w:rPr>
        <w:t xml:space="preserve">2.2.3) </w:t>
      </w:r>
      <w:r w:rsidR="00D94F32" w:rsidRPr="00754E72">
        <w:rPr>
          <w:highlight w:val="yellow"/>
        </w:rPr>
        <w:t xml:space="preserve">The test session ends for mice that are able to hang for a duration of 600 seconds. </w:t>
      </w:r>
    </w:p>
    <w:p w:rsidR="00D94F32" w:rsidRPr="00E01ECD" w:rsidRDefault="00197962" w:rsidP="00704EF0">
      <w:pPr>
        <w:pStyle w:val="NormalWeb"/>
        <w:spacing w:before="0" w:beforeAutospacing="0" w:after="0" w:afterAutospacing="0"/>
        <w:jc w:val="both"/>
      </w:pPr>
      <w:r w:rsidRPr="00754E72">
        <w:rPr>
          <w:highlight w:val="yellow"/>
        </w:rPr>
        <w:t>Give m</w:t>
      </w:r>
      <w:r w:rsidR="00D94F32" w:rsidRPr="00754E72">
        <w:rPr>
          <w:highlight w:val="yellow"/>
        </w:rPr>
        <w:t>ice</w:t>
      </w:r>
      <w:r w:rsidR="001D3032" w:rsidRPr="00754E72">
        <w:rPr>
          <w:highlight w:val="yellow"/>
        </w:rPr>
        <w:t xml:space="preserve"> that fall off the grid earlier</w:t>
      </w:r>
      <w:r w:rsidR="00D94F32" w:rsidRPr="00754E72">
        <w:rPr>
          <w:highlight w:val="yellow"/>
        </w:rPr>
        <w:t xml:space="preserve"> a maximum of two more tries.</w:t>
      </w:r>
    </w:p>
    <w:p w:rsidR="00233285" w:rsidRPr="00E01ECD" w:rsidRDefault="00233285" w:rsidP="00704EF0">
      <w:pPr>
        <w:pStyle w:val="NormalWeb"/>
        <w:spacing w:before="0" w:beforeAutospacing="0" w:after="0" w:afterAutospacing="0"/>
        <w:jc w:val="both"/>
      </w:pPr>
    </w:p>
    <w:p w:rsidR="00D94F32" w:rsidRPr="00E01ECD" w:rsidRDefault="00233285" w:rsidP="00704EF0">
      <w:pPr>
        <w:pStyle w:val="NormalWeb"/>
        <w:spacing w:before="0" w:beforeAutospacing="0" w:after="0" w:afterAutospacing="0"/>
        <w:jc w:val="both"/>
      </w:pPr>
      <w:r w:rsidRPr="00E01ECD">
        <w:t xml:space="preserve">2.2.4) </w:t>
      </w:r>
      <w:r w:rsidR="00197962" w:rsidRPr="00E01ECD">
        <w:t>Use t</w:t>
      </w:r>
      <w:r w:rsidR="00D94F32" w:rsidRPr="00E01ECD">
        <w:t xml:space="preserve">he maximum hanging time </w:t>
      </w:r>
      <w:r w:rsidR="00C24FE9">
        <w:t xml:space="preserve">(i.e. the longest of the trials) </w:t>
      </w:r>
      <w:r w:rsidR="00D94F32" w:rsidRPr="00E01ECD">
        <w:t>for further analysis.</w:t>
      </w:r>
    </w:p>
    <w:p w:rsidR="00D94F32" w:rsidRPr="00E01ECD" w:rsidRDefault="00D94F32" w:rsidP="00D94F32">
      <w:pPr>
        <w:pStyle w:val="NormalWeb"/>
        <w:spacing w:before="0" w:beforeAutospacing="0" w:after="0" w:afterAutospacing="0"/>
        <w:ind w:left="360"/>
        <w:jc w:val="both"/>
      </w:pPr>
    </w:p>
    <w:p w:rsidR="004F6537" w:rsidRPr="00DA1C1E" w:rsidRDefault="001F2156" w:rsidP="00DA1C1E">
      <w:pPr>
        <w:pStyle w:val="NormalWeb"/>
        <w:spacing w:before="0" w:beforeAutospacing="0" w:after="0" w:afterAutospacing="0"/>
        <w:jc w:val="both"/>
        <w:rPr>
          <w:b/>
        </w:rPr>
      </w:pPr>
      <w:r w:rsidRPr="00CA6730">
        <w:rPr>
          <w:b/>
          <w:highlight w:val="yellow"/>
        </w:rPr>
        <w:t>3. Rotarod running</w:t>
      </w:r>
    </w:p>
    <w:p w:rsidR="00902283" w:rsidRPr="00E01ECD" w:rsidRDefault="00902283" w:rsidP="00DA72DE">
      <w:pPr>
        <w:jc w:val="both"/>
      </w:pPr>
      <w:r w:rsidRPr="00E01ECD">
        <w:t xml:space="preserve">With </w:t>
      </w:r>
      <w:r w:rsidR="004F6537" w:rsidRPr="00E01ECD">
        <w:t xml:space="preserve">the rotarod test </w:t>
      </w:r>
      <w:r w:rsidR="00782734" w:rsidRPr="00E01ECD">
        <w:t xml:space="preserve">muscle </w:t>
      </w:r>
      <w:r w:rsidR="006075F9" w:rsidRPr="00E01ECD">
        <w:t xml:space="preserve">strength, </w:t>
      </w:r>
      <w:r w:rsidR="00782734" w:rsidRPr="00E01ECD">
        <w:t>coordination</w:t>
      </w:r>
      <w:r w:rsidR="006075F9" w:rsidRPr="00E01ECD">
        <w:t>, balance and condition</w:t>
      </w:r>
      <w:r w:rsidR="00782734" w:rsidRPr="00E01ECD">
        <w:t xml:space="preserve"> </w:t>
      </w:r>
      <w:r w:rsidRPr="00E01ECD">
        <w:t>can be determined</w:t>
      </w:r>
      <w:r w:rsidR="00E01ECD">
        <w:t xml:space="preserve"> </w:t>
      </w:r>
      <w:r w:rsidR="00E01ECD">
        <w:fldChar w:fldCharType="begin"/>
      </w:r>
      <w:r w:rsidR="005D6DF3">
        <w:instrText xml:space="preserve"> ADDIN REFMGR.CITE &lt;Refman&gt;&lt;Cite&gt;&lt;Author&gt;Chapillon&lt;/Author&gt;&lt;Year&gt;1998&lt;/Year&gt;&lt;RecNum&gt;153&lt;/RecNum&gt;&lt;IDText&gt;Early development of synchronized walking on the rotorod in rats. Effects of training and handling&lt;/IDText&gt;&lt;MDL Ref_Type="Journal"&gt;&lt;Ref_Type&gt;Journal&lt;/Ref_Type&gt;&lt;Ref_ID&gt;153&lt;/Ref_ID&gt;&lt;Title_Primary&gt;Early development of synchronized walking on the rotorod in rats. Effects of training and handling&lt;/Title_Primary&gt;&lt;Authors_Primary&gt;Chapillon,P.&lt;/Authors_Primary&gt;&lt;Authors_Primary&gt;Lalonde,R.&lt;/Authors_Primary&gt;&lt;Authors_Primary&gt;Jones,N.&lt;/Authors_Primary&gt;&lt;Authors_Primary&gt;Caston,J.&lt;/Authors_Primary&gt;&lt;Date_Primary&gt;1998/6&lt;/Date_Primary&gt;&lt;Keywords&gt;age&lt;/Keywords&gt;&lt;Keywords&gt;Aging&lt;/Keywords&gt;&lt;Keywords&gt;Animals&lt;/Keywords&gt;&lt;Keywords&gt;Brain&lt;/Keywords&gt;&lt;Keywords&gt;Handling (Psychology)&lt;/Keywords&gt;&lt;Keywords&gt;physiology&lt;/Keywords&gt;&lt;Keywords&gt;Postural Balance&lt;/Keywords&gt;&lt;Keywords&gt;psychology&lt;/Keywords&gt;&lt;Keywords&gt;Psychomotor Performance&lt;/Keywords&gt;&lt;Keywords&gt;Rats&lt;/Keywords&gt;&lt;Keywords&gt;Rats,Inbred Strains&lt;/Keywords&gt;&lt;Keywords&gt;Walking&lt;/Keywords&gt;&lt;Reprint&gt;Not in File&lt;/Reprint&gt;&lt;Start_Page&gt;77&lt;/Start_Page&gt;&lt;End_Page&gt;81&lt;/End_Page&gt;&lt;Periodical&gt;Behav.Brain Res.&lt;/Periodical&gt;&lt;Volume&gt;93&lt;/Volume&gt;&lt;Issue&gt;1-2&lt;/Issue&gt;&lt;Address&gt;Universite de Rouen, Faculte des Sciences, Laboratoire de Neurobiologie de l&amp;apos;Apprentissage, Mont-Saint-Aignan, France. Pierre_Chapillon@epeire.univ-rouen.fr&lt;/Address&gt;&lt;Web_URL&gt;PM:9659989&lt;/Web_URL&gt;&lt;ZZ_JournalStdAbbrev&gt;&lt;f name="System"&gt;Behav.Brain Res.&lt;/f&gt;&lt;/ZZ_JournalStdAbbrev&gt;&lt;ZZ_WorkformID&gt;1&lt;/ZZ_WorkformID&gt;&lt;/MDL&gt;&lt;/Cite&gt;&lt;/Refman&gt;</w:instrText>
      </w:r>
      <w:r w:rsidR="00E01ECD">
        <w:fldChar w:fldCharType="separate"/>
      </w:r>
      <w:r w:rsidR="007845E4" w:rsidRPr="007845E4">
        <w:rPr>
          <w:noProof/>
          <w:vertAlign w:val="superscript"/>
        </w:rPr>
        <w:t>17</w:t>
      </w:r>
      <w:r w:rsidR="00E01ECD">
        <w:fldChar w:fldCharType="end"/>
      </w:r>
      <w:r w:rsidR="00782734" w:rsidRPr="00E01ECD">
        <w:t xml:space="preserve">. </w:t>
      </w:r>
    </w:p>
    <w:p w:rsidR="00C24FE9" w:rsidRDefault="00C24FE9" w:rsidP="00DA72DE">
      <w:pPr>
        <w:jc w:val="both"/>
      </w:pPr>
    </w:p>
    <w:p w:rsidR="00C86AB9" w:rsidRPr="00754E72" w:rsidRDefault="00902283" w:rsidP="00DA72DE">
      <w:pPr>
        <w:jc w:val="both"/>
        <w:rPr>
          <w:highlight w:val="yellow"/>
        </w:rPr>
      </w:pPr>
      <w:r w:rsidRPr="00754E72">
        <w:rPr>
          <w:highlight w:val="yellow"/>
        </w:rPr>
        <w:t xml:space="preserve">3.1.) Apparatus set-up: </w:t>
      </w:r>
      <w:r w:rsidR="0086434B" w:rsidRPr="00754E72">
        <w:rPr>
          <w:highlight w:val="yellow"/>
        </w:rPr>
        <w:t xml:space="preserve">For this test, mice have to run on a rotating tube. </w:t>
      </w:r>
      <w:r w:rsidRPr="00754E72">
        <w:rPr>
          <w:highlight w:val="yellow"/>
        </w:rPr>
        <w:t>Ensure that the steady speed is set at 5 rotations per minute (rpm), and that the speed increases from 5 to 45 rpm in the first minute when started. A</w:t>
      </w:r>
      <w:r w:rsidR="0086434B" w:rsidRPr="00754E72">
        <w:rPr>
          <w:highlight w:val="yellow"/>
        </w:rPr>
        <w:t xml:space="preserve">fter </w:t>
      </w:r>
      <w:r w:rsidRPr="00754E72">
        <w:rPr>
          <w:highlight w:val="yellow"/>
        </w:rPr>
        <w:t xml:space="preserve">this </w:t>
      </w:r>
      <w:r w:rsidR="0086434B" w:rsidRPr="00754E72">
        <w:rPr>
          <w:highlight w:val="yellow"/>
        </w:rPr>
        <w:t xml:space="preserve">it </w:t>
      </w:r>
      <w:r w:rsidRPr="00754E72">
        <w:rPr>
          <w:highlight w:val="yellow"/>
        </w:rPr>
        <w:t xml:space="preserve">has to </w:t>
      </w:r>
      <w:r w:rsidR="0086434B" w:rsidRPr="00754E72">
        <w:rPr>
          <w:highlight w:val="yellow"/>
        </w:rPr>
        <w:t>main</w:t>
      </w:r>
      <w:r w:rsidRPr="00754E72">
        <w:rPr>
          <w:highlight w:val="yellow"/>
        </w:rPr>
        <w:t>tain its speed</w:t>
      </w:r>
      <w:r w:rsidR="0086434B" w:rsidRPr="00754E72">
        <w:rPr>
          <w:highlight w:val="yellow"/>
        </w:rPr>
        <w:t xml:space="preserve">. </w:t>
      </w:r>
    </w:p>
    <w:p w:rsidR="0086434B" w:rsidRPr="00754E72" w:rsidRDefault="0086434B" w:rsidP="00DA72DE">
      <w:pPr>
        <w:jc w:val="both"/>
        <w:rPr>
          <w:b/>
          <w:highlight w:val="yellow"/>
        </w:rPr>
      </w:pPr>
    </w:p>
    <w:p w:rsidR="000F74CC" w:rsidRPr="00754E72" w:rsidRDefault="004F6537" w:rsidP="00704EF0">
      <w:pPr>
        <w:jc w:val="both"/>
        <w:rPr>
          <w:highlight w:val="yellow"/>
        </w:rPr>
      </w:pPr>
      <w:r w:rsidRPr="00754E72">
        <w:rPr>
          <w:highlight w:val="yellow"/>
        </w:rPr>
        <w:t>3.2</w:t>
      </w:r>
      <w:r w:rsidR="00233285" w:rsidRPr="00754E72">
        <w:rPr>
          <w:highlight w:val="yellow"/>
        </w:rPr>
        <w:t xml:space="preserve">) </w:t>
      </w:r>
      <w:r w:rsidR="007C296A" w:rsidRPr="00754E72">
        <w:rPr>
          <w:highlight w:val="yellow"/>
        </w:rPr>
        <w:t>Place the m</w:t>
      </w:r>
      <w:r w:rsidR="000F74CC" w:rsidRPr="00754E72">
        <w:rPr>
          <w:highlight w:val="yellow"/>
        </w:rPr>
        <w:t xml:space="preserve">ice on the </w:t>
      </w:r>
      <w:r w:rsidR="0086434B" w:rsidRPr="00754E72">
        <w:rPr>
          <w:highlight w:val="yellow"/>
        </w:rPr>
        <w:t xml:space="preserve">tube of the </w:t>
      </w:r>
      <w:r w:rsidR="000F74CC" w:rsidRPr="00754E72">
        <w:rPr>
          <w:highlight w:val="yellow"/>
        </w:rPr>
        <w:t xml:space="preserve">rotarod when it rotates at a </w:t>
      </w:r>
      <w:r w:rsidR="0086434B" w:rsidRPr="00754E72">
        <w:rPr>
          <w:highlight w:val="yellow"/>
        </w:rPr>
        <w:t xml:space="preserve">slow steady </w:t>
      </w:r>
      <w:r w:rsidR="00C86AB9" w:rsidRPr="00754E72">
        <w:rPr>
          <w:highlight w:val="yellow"/>
        </w:rPr>
        <w:t>speed</w:t>
      </w:r>
      <w:r w:rsidR="000F74CC" w:rsidRPr="00754E72">
        <w:rPr>
          <w:highlight w:val="yellow"/>
        </w:rPr>
        <w:t xml:space="preserve"> of </w:t>
      </w:r>
      <w:r w:rsidR="00C86AB9" w:rsidRPr="00754E72">
        <w:rPr>
          <w:highlight w:val="yellow"/>
        </w:rPr>
        <w:t xml:space="preserve">5 </w:t>
      </w:r>
      <w:r w:rsidR="000F74CC" w:rsidRPr="00754E72">
        <w:rPr>
          <w:highlight w:val="yellow"/>
        </w:rPr>
        <w:t>rpm.</w:t>
      </w:r>
      <w:r w:rsidR="00F948DD" w:rsidRPr="00754E72">
        <w:rPr>
          <w:highlight w:val="yellow"/>
        </w:rPr>
        <w:t xml:space="preserve"> Five mice can be tested simultaneously.</w:t>
      </w:r>
    </w:p>
    <w:p w:rsidR="00E11D57" w:rsidRPr="00754E72" w:rsidRDefault="00E11D57" w:rsidP="00704EF0">
      <w:pPr>
        <w:jc w:val="both"/>
        <w:rPr>
          <w:highlight w:val="yellow"/>
        </w:rPr>
      </w:pPr>
    </w:p>
    <w:p w:rsidR="000F74CC" w:rsidRPr="00754E72" w:rsidRDefault="004F6537" w:rsidP="00704EF0">
      <w:pPr>
        <w:jc w:val="both"/>
        <w:rPr>
          <w:highlight w:val="yellow"/>
        </w:rPr>
      </w:pPr>
      <w:r w:rsidRPr="00754E72">
        <w:rPr>
          <w:highlight w:val="yellow"/>
        </w:rPr>
        <w:t>3.3</w:t>
      </w:r>
      <w:r w:rsidR="00233285" w:rsidRPr="00754E72">
        <w:rPr>
          <w:highlight w:val="yellow"/>
        </w:rPr>
        <w:t xml:space="preserve">) </w:t>
      </w:r>
      <w:r w:rsidRPr="00754E72">
        <w:rPr>
          <w:highlight w:val="yellow"/>
        </w:rPr>
        <w:t>Start the run once all mice are positioned</w:t>
      </w:r>
      <w:r w:rsidR="006075F9" w:rsidRPr="00754E72">
        <w:rPr>
          <w:highlight w:val="yellow"/>
        </w:rPr>
        <w:t xml:space="preserve">. Within </w:t>
      </w:r>
      <w:r w:rsidR="008D35E3" w:rsidRPr="00754E72">
        <w:rPr>
          <w:highlight w:val="yellow"/>
        </w:rPr>
        <w:t xml:space="preserve">the first minute </w:t>
      </w:r>
      <w:r w:rsidR="0086434B" w:rsidRPr="00754E72">
        <w:rPr>
          <w:highlight w:val="yellow"/>
        </w:rPr>
        <w:t xml:space="preserve">the speed of the tube </w:t>
      </w:r>
      <w:r w:rsidR="000F74CC" w:rsidRPr="00754E72">
        <w:rPr>
          <w:highlight w:val="yellow"/>
        </w:rPr>
        <w:t>accelerat</w:t>
      </w:r>
      <w:r w:rsidR="0086434B" w:rsidRPr="00754E72">
        <w:rPr>
          <w:highlight w:val="yellow"/>
        </w:rPr>
        <w:t>es</w:t>
      </w:r>
      <w:r w:rsidR="000F74CC" w:rsidRPr="00754E72">
        <w:rPr>
          <w:highlight w:val="yellow"/>
        </w:rPr>
        <w:t xml:space="preserve"> from </w:t>
      </w:r>
      <w:r w:rsidR="00C86AB9" w:rsidRPr="00754E72">
        <w:rPr>
          <w:highlight w:val="yellow"/>
        </w:rPr>
        <w:t>5</w:t>
      </w:r>
      <w:r w:rsidR="000F74CC" w:rsidRPr="00754E72">
        <w:rPr>
          <w:highlight w:val="yellow"/>
        </w:rPr>
        <w:t xml:space="preserve"> to </w:t>
      </w:r>
      <w:r w:rsidR="00C86AB9" w:rsidRPr="00754E72">
        <w:rPr>
          <w:highlight w:val="yellow"/>
        </w:rPr>
        <w:t>45</w:t>
      </w:r>
      <w:r w:rsidR="00F8756F" w:rsidRPr="00754E72">
        <w:rPr>
          <w:highlight w:val="yellow"/>
        </w:rPr>
        <w:t xml:space="preserve"> rpm</w:t>
      </w:r>
      <w:r w:rsidR="000F74CC" w:rsidRPr="00754E72">
        <w:rPr>
          <w:highlight w:val="yellow"/>
        </w:rPr>
        <w:t xml:space="preserve"> after which i</w:t>
      </w:r>
      <w:r w:rsidR="007C296A" w:rsidRPr="00754E72">
        <w:rPr>
          <w:highlight w:val="yellow"/>
        </w:rPr>
        <w:t>t</w:t>
      </w:r>
      <w:r w:rsidR="000F74CC" w:rsidRPr="00754E72">
        <w:rPr>
          <w:highlight w:val="yellow"/>
        </w:rPr>
        <w:t xml:space="preserve"> maintains that speed.</w:t>
      </w:r>
    </w:p>
    <w:p w:rsidR="00E11D57" w:rsidRPr="00754E72" w:rsidRDefault="00E11D57" w:rsidP="00704EF0">
      <w:pPr>
        <w:jc w:val="both"/>
        <w:rPr>
          <w:highlight w:val="yellow"/>
        </w:rPr>
      </w:pPr>
    </w:p>
    <w:p w:rsidR="00E11D57" w:rsidRPr="00754E72" w:rsidRDefault="004F6537" w:rsidP="0007610D">
      <w:pPr>
        <w:jc w:val="both"/>
        <w:rPr>
          <w:highlight w:val="yellow"/>
        </w:rPr>
      </w:pPr>
      <w:r w:rsidRPr="00754E72">
        <w:rPr>
          <w:highlight w:val="yellow"/>
        </w:rPr>
        <w:t>3.4</w:t>
      </w:r>
      <w:r w:rsidR="00233285" w:rsidRPr="00754E72">
        <w:rPr>
          <w:highlight w:val="yellow"/>
        </w:rPr>
        <w:t xml:space="preserve">) </w:t>
      </w:r>
      <w:r w:rsidRPr="00754E72">
        <w:rPr>
          <w:highlight w:val="yellow"/>
        </w:rPr>
        <w:t xml:space="preserve">Monitor the run. </w:t>
      </w:r>
      <w:r w:rsidR="00C86AB9" w:rsidRPr="00754E72">
        <w:rPr>
          <w:highlight w:val="yellow"/>
        </w:rPr>
        <w:t xml:space="preserve">The running time is </w:t>
      </w:r>
      <w:r w:rsidR="00097CE4" w:rsidRPr="00754E72">
        <w:rPr>
          <w:highlight w:val="yellow"/>
        </w:rPr>
        <w:t xml:space="preserve">continuously </w:t>
      </w:r>
      <w:r w:rsidRPr="00754E72">
        <w:rPr>
          <w:highlight w:val="yellow"/>
        </w:rPr>
        <w:t>recorded</w:t>
      </w:r>
      <w:r w:rsidR="00902283" w:rsidRPr="00754E72">
        <w:rPr>
          <w:highlight w:val="yellow"/>
        </w:rPr>
        <w:t xml:space="preserve"> by the software</w:t>
      </w:r>
      <w:r w:rsidRPr="00754E72">
        <w:rPr>
          <w:highlight w:val="yellow"/>
        </w:rPr>
        <w:t>. Running time</w:t>
      </w:r>
      <w:r w:rsidR="00C86AB9" w:rsidRPr="00754E72">
        <w:rPr>
          <w:highlight w:val="yellow"/>
        </w:rPr>
        <w:t xml:space="preserve"> stop</w:t>
      </w:r>
      <w:r w:rsidR="00F948DD" w:rsidRPr="00754E72">
        <w:rPr>
          <w:highlight w:val="yellow"/>
        </w:rPr>
        <w:t>s</w:t>
      </w:r>
      <w:r w:rsidR="00C86AB9" w:rsidRPr="00754E72">
        <w:rPr>
          <w:highlight w:val="yellow"/>
        </w:rPr>
        <w:t xml:space="preserve"> </w:t>
      </w:r>
      <w:r w:rsidR="00B90F3D" w:rsidRPr="00754E72">
        <w:rPr>
          <w:highlight w:val="yellow"/>
        </w:rPr>
        <w:t xml:space="preserve">automatically </w:t>
      </w:r>
      <w:r w:rsidR="00C86AB9" w:rsidRPr="00754E72">
        <w:rPr>
          <w:highlight w:val="yellow"/>
        </w:rPr>
        <w:t xml:space="preserve">when </w:t>
      </w:r>
      <w:r w:rsidR="00F948DD" w:rsidRPr="00754E72">
        <w:rPr>
          <w:highlight w:val="yellow"/>
        </w:rPr>
        <w:t xml:space="preserve">a </w:t>
      </w:r>
      <w:r w:rsidR="00C86AB9" w:rsidRPr="00754E72">
        <w:rPr>
          <w:highlight w:val="yellow"/>
        </w:rPr>
        <w:t>m</w:t>
      </w:r>
      <w:r w:rsidR="00F948DD" w:rsidRPr="00754E72">
        <w:rPr>
          <w:highlight w:val="yellow"/>
        </w:rPr>
        <w:t>ous</w:t>
      </w:r>
      <w:r w:rsidR="00C86AB9" w:rsidRPr="00754E72">
        <w:rPr>
          <w:highlight w:val="yellow"/>
        </w:rPr>
        <w:t>e fall</w:t>
      </w:r>
      <w:r w:rsidR="00F948DD" w:rsidRPr="00754E72">
        <w:rPr>
          <w:highlight w:val="yellow"/>
        </w:rPr>
        <w:t>s</w:t>
      </w:r>
      <w:r w:rsidRPr="00754E72">
        <w:rPr>
          <w:highlight w:val="yellow"/>
        </w:rPr>
        <w:t xml:space="preserve"> off the tube</w:t>
      </w:r>
      <w:r w:rsidR="0007610D" w:rsidRPr="00754E72">
        <w:rPr>
          <w:highlight w:val="yellow"/>
        </w:rPr>
        <w:t xml:space="preserve"> as this</w:t>
      </w:r>
      <w:r w:rsidRPr="00754E72">
        <w:rPr>
          <w:highlight w:val="yellow"/>
        </w:rPr>
        <w:t xml:space="preserve"> </w:t>
      </w:r>
      <w:r w:rsidR="00C86AB9" w:rsidRPr="00754E72">
        <w:rPr>
          <w:highlight w:val="yellow"/>
        </w:rPr>
        <w:t>activate</w:t>
      </w:r>
      <w:r w:rsidR="00F948DD" w:rsidRPr="00754E72">
        <w:rPr>
          <w:highlight w:val="yellow"/>
        </w:rPr>
        <w:t>s</w:t>
      </w:r>
      <w:r w:rsidR="00C86AB9" w:rsidRPr="00754E72">
        <w:rPr>
          <w:highlight w:val="yellow"/>
        </w:rPr>
        <w:t xml:space="preserve"> the time bar</w:t>
      </w:r>
      <w:r w:rsidR="00097CE4" w:rsidRPr="00754E72">
        <w:rPr>
          <w:highlight w:val="yellow"/>
        </w:rPr>
        <w:t xml:space="preserve"> positioned below the tube</w:t>
      </w:r>
      <w:r w:rsidR="00C86AB9" w:rsidRPr="00754E72">
        <w:rPr>
          <w:highlight w:val="yellow"/>
        </w:rPr>
        <w:t xml:space="preserve">. </w:t>
      </w:r>
    </w:p>
    <w:p w:rsidR="00A92EB4" w:rsidRPr="00754E72" w:rsidRDefault="00A92EB4" w:rsidP="00704EF0">
      <w:pPr>
        <w:jc w:val="both"/>
        <w:rPr>
          <w:highlight w:val="yellow"/>
        </w:rPr>
      </w:pPr>
    </w:p>
    <w:p w:rsidR="00C86AB9" w:rsidRPr="00E01ECD" w:rsidRDefault="004F6537" w:rsidP="00704EF0">
      <w:pPr>
        <w:jc w:val="both"/>
      </w:pPr>
      <w:r w:rsidRPr="00754E72">
        <w:rPr>
          <w:highlight w:val="yellow"/>
        </w:rPr>
        <w:t>3.5</w:t>
      </w:r>
      <w:r w:rsidR="00233285" w:rsidRPr="00754E72">
        <w:rPr>
          <w:highlight w:val="yellow"/>
        </w:rPr>
        <w:t xml:space="preserve">) </w:t>
      </w:r>
      <w:r w:rsidRPr="00754E72">
        <w:rPr>
          <w:highlight w:val="yellow"/>
        </w:rPr>
        <w:t>End the test</w:t>
      </w:r>
      <w:r w:rsidR="00F8756F" w:rsidRPr="00754E72">
        <w:rPr>
          <w:highlight w:val="yellow"/>
        </w:rPr>
        <w:t xml:space="preserve"> session for mice that are able to run for </w:t>
      </w:r>
      <w:r w:rsidR="00C86AB9" w:rsidRPr="00754E72">
        <w:rPr>
          <w:highlight w:val="yellow"/>
        </w:rPr>
        <w:t>a duration of 500 seconds</w:t>
      </w:r>
      <w:r w:rsidR="00F8756F" w:rsidRPr="00754E72">
        <w:rPr>
          <w:highlight w:val="yellow"/>
        </w:rPr>
        <w:t>.</w:t>
      </w:r>
      <w:r w:rsidR="00C86AB9" w:rsidRPr="00754E72">
        <w:rPr>
          <w:highlight w:val="yellow"/>
        </w:rPr>
        <w:t xml:space="preserve"> </w:t>
      </w:r>
      <w:r w:rsidR="00902283" w:rsidRPr="00754E72">
        <w:rPr>
          <w:highlight w:val="yellow"/>
        </w:rPr>
        <w:t>G</w:t>
      </w:r>
      <w:r w:rsidRPr="00754E72">
        <w:rPr>
          <w:highlight w:val="yellow"/>
        </w:rPr>
        <w:t>ive mice</w:t>
      </w:r>
      <w:r w:rsidR="00C86AB9" w:rsidRPr="00754E72">
        <w:rPr>
          <w:highlight w:val="yellow"/>
        </w:rPr>
        <w:t xml:space="preserve"> </w:t>
      </w:r>
      <w:r w:rsidR="00F8756F" w:rsidRPr="00754E72">
        <w:rPr>
          <w:highlight w:val="yellow"/>
        </w:rPr>
        <w:t xml:space="preserve">a maximum of </w:t>
      </w:r>
      <w:r w:rsidR="00C86AB9" w:rsidRPr="00754E72">
        <w:rPr>
          <w:highlight w:val="yellow"/>
        </w:rPr>
        <w:t xml:space="preserve">two more tries </w:t>
      </w:r>
      <w:r w:rsidR="00547D4D" w:rsidRPr="00754E72">
        <w:rPr>
          <w:highlight w:val="yellow"/>
        </w:rPr>
        <w:t xml:space="preserve">allowing them </w:t>
      </w:r>
      <w:r w:rsidR="00C86AB9" w:rsidRPr="00754E72">
        <w:rPr>
          <w:highlight w:val="yellow"/>
        </w:rPr>
        <w:t>to improve their running time</w:t>
      </w:r>
      <w:r w:rsidR="00902283" w:rsidRPr="00754E72">
        <w:rPr>
          <w:highlight w:val="yellow"/>
        </w:rPr>
        <w:t>, when they fall earlier</w:t>
      </w:r>
      <w:r w:rsidR="00C24FE9" w:rsidRPr="00754E72">
        <w:rPr>
          <w:highlight w:val="yellow"/>
        </w:rPr>
        <w:t>.</w:t>
      </w:r>
    </w:p>
    <w:p w:rsidR="00E11D57" w:rsidRPr="00E01ECD" w:rsidRDefault="00E11D57" w:rsidP="00704EF0">
      <w:pPr>
        <w:jc w:val="both"/>
      </w:pPr>
    </w:p>
    <w:p w:rsidR="00C86AB9" w:rsidRPr="00E01ECD" w:rsidRDefault="004F6537" w:rsidP="00704EF0">
      <w:pPr>
        <w:jc w:val="both"/>
      </w:pPr>
      <w:r w:rsidRPr="00E01ECD">
        <w:t>3.6</w:t>
      </w:r>
      <w:r w:rsidR="00233285" w:rsidRPr="00E01ECD">
        <w:t xml:space="preserve">) </w:t>
      </w:r>
      <w:r w:rsidR="007C296A" w:rsidRPr="00E01ECD">
        <w:t>Use t</w:t>
      </w:r>
      <w:r w:rsidR="00C86AB9" w:rsidRPr="00E01ECD">
        <w:t xml:space="preserve">he maximum running time </w:t>
      </w:r>
      <w:r w:rsidR="00E82649">
        <w:t xml:space="preserve">(i.e. the longest off the trials) </w:t>
      </w:r>
      <w:r w:rsidR="00C86AB9" w:rsidRPr="00E01ECD">
        <w:t>for further analysis.</w:t>
      </w:r>
    </w:p>
    <w:p w:rsidR="002F230E" w:rsidRPr="00E01ECD" w:rsidRDefault="002F230E" w:rsidP="00DA72DE">
      <w:pPr>
        <w:jc w:val="both"/>
        <w:rPr>
          <w:b/>
        </w:rPr>
      </w:pPr>
    </w:p>
    <w:p w:rsidR="001F2156" w:rsidRPr="00E01ECD" w:rsidRDefault="002F230E" w:rsidP="00DA72DE">
      <w:pPr>
        <w:pStyle w:val="NormalWeb"/>
        <w:spacing w:before="0" w:beforeAutospacing="0" w:after="0" w:afterAutospacing="0"/>
        <w:jc w:val="both"/>
        <w:rPr>
          <w:b/>
        </w:rPr>
      </w:pPr>
      <w:r w:rsidRPr="00CA6730">
        <w:rPr>
          <w:b/>
          <w:highlight w:val="yellow"/>
        </w:rPr>
        <w:t>4</w:t>
      </w:r>
      <w:r w:rsidR="001F2156" w:rsidRPr="00CA6730">
        <w:rPr>
          <w:b/>
          <w:highlight w:val="yellow"/>
        </w:rPr>
        <w:t xml:space="preserve">. Treadmill </w:t>
      </w:r>
      <w:r w:rsidR="00011686" w:rsidRPr="00CA6730">
        <w:rPr>
          <w:b/>
          <w:highlight w:val="yellow"/>
        </w:rPr>
        <w:t>exercise</w:t>
      </w:r>
    </w:p>
    <w:p w:rsidR="00A92EB4" w:rsidRPr="00E01ECD" w:rsidRDefault="00BF32FC" w:rsidP="0007610D">
      <w:pPr>
        <w:pStyle w:val="NormalWeb"/>
        <w:spacing w:before="0" w:beforeAutospacing="0" w:after="0" w:afterAutospacing="0"/>
        <w:jc w:val="both"/>
      </w:pPr>
      <w:r>
        <w:t>The treadmill can be used in three ways as a tool in pre-clinical research. Firstly, f</w:t>
      </w:r>
      <w:r w:rsidR="00E14A0F" w:rsidRPr="00E01ECD">
        <w:t xml:space="preserve">orced treadmill running can be used to </w:t>
      </w:r>
      <w:r w:rsidR="00612B9A" w:rsidRPr="00E01ECD">
        <w:t>exacerbate</w:t>
      </w:r>
      <w:r w:rsidR="00E14A0F" w:rsidRPr="00E01ECD">
        <w:t xml:space="preserve"> disease pathology</w:t>
      </w:r>
      <w:r>
        <w:t xml:space="preserve"> as described in this protocol</w:t>
      </w:r>
      <w:r w:rsidR="00424F98">
        <w:t xml:space="preserve"> (</w:t>
      </w:r>
      <w:r w:rsidR="003E29D7">
        <w:t>see also:</w:t>
      </w:r>
      <w:r>
        <w:t xml:space="preserve"> </w:t>
      </w:r>
      <w:r w:rsidRPr="00BF32FC">
        <w:t>http://www.treat-nmd.eu/downloads/file/sops/dmd/MDX/DMD_M.2.1.001.pdf</w:t>
      </w:r>
      <w:r w:rsidR="00424F98">
        <w:t>)</w:t>
      </w:r>
      <w:r>
        <w:t>.</w:t>
      </w:r>
      <w:r w:rsidR="004D5894" w:rsidRPr="00E01ECD">
        <w:t xml:space="preserve"> </w:t>
      </w:r>
      <w:r>
        <w:t xml:space="preserve">Secondly, </w:t>
      </w:r>
      <w:r w:rsidR="004D5894" w:rsidRPr="00E01ECD">
        <w:t>the maximal running capabilit</w:t>
      </w:r>
      <w:r w:rsidR="003C73BD" w:rsidRPr="00E01ECD">
        <w:t>y</w:t>
      </w:r>
      <w:r w:rsidR="004D5894" w:rsidRPr="00E01ECD">
        <w:t xml:space="preserve"> of mice and the effects of treatments on this</w:t>
      </w:r>
      <w:r w:rsidR="00E14A0F" w:rsidRPr="00E01ECD">
        <w:t xml:space="preserve"> </w:t>
      </w:r>
      <w:r>
        <w:t xml:space="preserve">can be assessed </w:t>
      </w:r>
      <w:r w:rsidR="00B90F3D" w:rsidRPr="00E01ECD">
        <w:t>(</w:t>
      </w:r>
      <w:r w:rsidR="004D5894" w:rsidRPr="00E01ECD">
        <w:t>See for the method to let mice run till exhaustion</w:t>
      </w:r>
      <w:r w:rsidR="00B90F3D" w:rsidRPr="00E01ECD">
        <w:t xml:space="preserve"> </w:t>
      </w:r>
      <w:hyperlink r:id="rId11" w:history="1">
        <w:r w:rsidR="00037E23" w:rsidRPr="00E01ECD">
          <w:rPr>
            <w:rStyle w:val="Hyperlink"/>
            <w:color w:val="auto"/>
            <w:u w:val="none"/>
          </w:rPr>
          <w:t>http://www.treat-nmd.eu/downloads/file/sops/dmd/MDX/DMD_M.2</w:t>
        </w:r>
      </w:hyperlink>
      <w:r w:rsidR="00B90F3D" w:rsidRPr="00E01ECD">
        <w:t>.1.003.pdf)</w:t>
      </w:r>
      <w:r w:rsidR="004D5894" w:rsidRPr="00E01ECD">
        <w:t xml:space="preserve">. </w:t>
      </w:r>
      <w:r>
        <w:t>Finally</w:t>
      </w:r>
      <w:r w:rsidR="001632BA" w:rsidRPr="00E01ECD">
        <w:t xml:space="preserve">, treadmill running can be used prior to another functional test to exhaust the mouse so that it performs less well in the second test </w:t>
      </w:r>
      <w:r w:rsidR="00E01ECD" w:rsidRPr="00E01ECD">
        <w:fldChar w:fldCharType="begin">
          <w:fldData xml:space="preserve">PFJlZm1hbj48Q2l0ZT48QXV0aG9yPnZhbiBQdXR0ZW48L0F1dGhvcj48WWVhcj4yMDEyPC9ZZWFy
PjxSZWNOdW0+Mzg0PC9SZWNOdW0+PElEVGV4dD5UaGUgZWZmZWN0cyBvZiBsb3cgbGV2ZWxzIG9m
IGR5c3Ryb3BoaW4gb24gbW91c2UgbXVzY2xlIGZ1bmN0aW9uIGFuZCBwYXRob2xvZ3k8L0lEVGV4
dD48TURMIFJlZl9UeXBlPSJKb3VybmFsIj48UmVmX1R5cGU+Sm91cm5hbDwvUmVmX1R5cGU+PFJl
Zl9JRD4zODQ8L1JlZl9JRD48VGl0bGVfUHJpbWFyeT5UaGUgZWZmZWN0cyBvZiBsb3cgbGV2ZWxz
IG9mIGR5c3Ryb3BoaW4gb24gbW91c2UgbXVzY2xlIGZ1bmN0aW9uIGFuZCBwYXRob2xvZ3k8L1Rp
dGxlX1ByaW1hcnk+PEF1dGhvcnNfUHJpbWFyeT52YW4gUHV0dGVuLE0uPC9BdXRob3JzX1ByaW1h
cnk+PEF1dGhvcnNfUHJpbWFyeT5IdWxza2VyLE0uPC9BdXRob3JzX1ByaW1hcnk+PEF1dGhvcnNf
UHJpbWFyeT5OYWRhcmFqYWgsVi5ELjwvQXV0aG9yc19QcmltYXJ5PjxBdXRob3JzX1ByaW1hcnk+
dmFuIEhlaW5pbmdlbixTLkguPC9BdXRob3JzX1ByaW1hcnk+PEF1dGhvcnNfUHJpbWFyeT52YW4g
SHVpemVuIEUuPC9BdXRob3JzX1ByaW1hcnk+PEF1dGhvcnNfUHJpbWFyeT52YW4gSXRlcnNvbiBN
LjwvQXV0aG9yc19QcmltYXJ5PjxBdXRob3JzX1ByaW1hcnk+QWRtaXJhYWwsUC48L0F1dGhvcnNf
UHJpbWFyeT48QXV0aG9yc19QcmltYXJ5Pk1lc3NlbWFrZXIsVC48L0F1dGhvcnNfUHJpbWFyeT48
QXV0aG9yc19QcmltYXJ5PmRlbiBEdW5uZW4sSi5ULjwvQXV0aG9yc19QcmltYXJ5PjxBdXRob3Jz
X1ByaW1hcnk+JmFwb3M7dCBIb2VuLFAuQS48L0F1dGhvcnNfUHJpbWFyeT48QXV0aG9yc19Qcmlt
YXJ5PkFhcnRzbWEtUnVzLEEuPC9BdXRob3JzX1ByaW1hcnk+PERhdGVfUHJpbWFyeT4yMDEyPC9E
YXRlX1ByaW1hcnk+PEtleXdvcmRzPkRBTUFHRTwvS2V5d29yZHM+PEtleXdvcmRzPkRFQVRIPC9L
ZXl3b3Jkcz48S2V5d29yZHM+RE1EPC9LZXl3b3Jkcz48S2V5d29yZHM+RFVDSEVOTkU8L0tleXdv
cmRzPjxLZXl3b3Jkcz5kdWNoZW5uZSBtdXNjdWxhciBkeXN0cm9waHk8L0tleXdvcmRzPjxLZXl3
b3Jkcz5EVUNIRU5ORS1NVVNDVUxBUi1EWVNUUk9QSFk8L0tleXdvcmRzPjxLZXl3b3Jkcz5EeXN0
cm9waGluPC9LZXl3b3Jkcz48S2V5d29yZHM+ZHlzdHJvcGh5PC9LZXl3b3Jkcz48S2V5d29yZHM+
RXhlcmNpc2U8L0tleXdvcmRzPjxLZXl3b3Jkcz5FWFBSRVNTSU9OPC9LZXl3b3Jkcz48S2V5d29y
ZHM+RmVtYWxlPC9LZXl3b3Jkcz48S2V5d29yZHM+RklCRVJTPC9LZXl3b3Jkcz48S2V5d29yZHM+
R2VuZXM8L0tleXdvcmRzPjxLZXl3b3Jkcz5nZW5ldGljczwvS2V5d29yZHM+PEtleXdvcmRzPm1k
eDwvS2V5d29yZHM+PEtleXdvcmRzPm1keCBtaWNlPC9LZXl3b3Jkcz48S2V5d29yZHM+TURYLU1J
Q0U8L0tleXdvcmRzPjxLZXl3b3Jkcz5NaWNlPC9LZXl3b3Jkcz48S2V5d29yZHM+TU9VU0U8L0tl
eXdvcmRzPjxLZXl3b3Jkcz5NVVNDTEU8L0tleXdvcmRzPjxLZXl3b3Jkcz5tdXNjbGUgZmliZXI8
L0tleXdvcmRzPjxLZXl3b3Jkcz5NVVNDTEUtRklCRVI8L0tleXdvcmRzPjxLZXl3b3Jkcz5NVVND
TEUtRklCRVJTPC9LZXl3b3Jkcz48S2V5d29yZHM+TXVzY3VsYXIgRHlzdHJvcGhpZXM8L0tleXdv
cmRzPjxLZXl3b3Jkcz5tdXNjdWxhciBkeXN0cm9waHk8L0tleXdvcmRzPjxLZXl3b3Jkcz5NVVND
VUxBUi1EWVNUUk9QSFk8L0tleXdvcmRzPjxLZXl3b3Jkcz5NdXRhdGlvbjwvS2V5d29yZHM+PEtl
eXdvcmRzPk5ldGhlcmxhbmRzPC9LZXl3b3Jkcz48S2V5d29yZHM+cGF0aG9sb2d5PC9LZXl3b3Jk
cz48S2V5d29yZHM+UmVhZGluZzwvS2V5d29yZHM+PEtleXdvcmRzPlJ1bm5pbmc8L0tleXdvcmRz
PjxSZXByaW50Pk5vdCBpbiBGaWxlPC9SZXByaW50PjxTdGFydF9QYWdlPmUzMTkzNzwvU3RhcnRf
UGFnZT48UGVyaW9kaWNhbD5QTG9TLk9uZS48L1BlcmlvZGljYWw+PFZvbHVtZT43PC9Wb2x1bWU+
PElzc3VlPjI8L0lzc3VlPjxNaXNjXzM+MTAuMTM3MS9qb3VybmFsLnBvbmUuMDAzMTkzNyBbZG9p
XTtQT05FLUQtMTEtMTY3MTAgW3BpaV08L01pc2NfMz48QWRkcmVzcz5EZXBhcnRtZW50IG9mIEh1
bWFuIEdlbmV0aWNzLCBMZWlkZW4gVW5pdmVyc2l0eSBNZWRpY2FsIENlbnRlciwgTGVpZGVuLCB0
aGUgTmV0aGVybGFuZHM8L0FkZHJlc3M+PFdlYl9VUkw+UE06MjIzNTk2NDI8L1dlYl9VUkw+PFpa
X0pvdXJuYWxTdGRBYmJyZXY+PGYgbmFtZT0iU3lzdGVtIj5QTG9TLk9uZS48L2Y+PC9aWl9Kb3Vy
bmFsU3RkQWJicmV2PjxaWl9Xb3JrZm9ybUlEPjE8L1paX1dvcmtmb3JtSUQ+PC9NREw+PC9DaXRl
PjwvUmVmbWFuPgB=
</w:fldData>
        </w:fldChar>
      </w:r>
      <w:r w:rsidR="005D6DF3">
        <w:instrText xml:space="preserve"> ADDIN REFMGR.CITE </w:instrText>
      </w:r>
      <w:r w:rsidR="005D6DF3">
        <w:fldChar w:fldCharType="begin">
          <w:fldData xml:space="preserve">PFJlZm1hbj48Q2l0ZT48QXV0aG9yPnZhbiBQdXR0ZW48L0F1dGhvcj48WWVhcj4yMDEyPC9ZZWFy
PjxSZWNOdW0+Mzg0PC9SZWNOdW0+PElEVGV4dD5UaGUgZWZmZWN0cyBvZiBsb3cgbGV2ZWxzIG9m
IGR5c3Ryb3BoaW4gb24gbW91c2UgbXVzY2xlIGZ1bmN0aW9uIGFuZCBwYXRob2xvZ3k8L0lEVGV4
dD48TURMIFJlZl9UeXBlPSJKb3VybmFsIj48UmVmX1R5cGU+Sm91cm5hbDwvUmVmX1R5cGU+PFJl
Zl9JRD4zODQ8L1JlZl9JRD48VGl0bGVfUHJpbWFyeT5UaGUgZWZmZWN0cyBvZiBsb3cgbGV2ZWxz
IG9mIGR5c3Ryb3BoaW4gb24gbW91c2UgbXVzY2xlIGZ1bmN0aW9uIGFuZCBwYXRob2xvZ3k8L1Rp
dGxlX1ByaW1hcnk+PEF1dGhvcnNfUHJpbWFyeT52YW4gUHV0dGVuLE0uPC9BdXRob3JzX1ByaW1h
cnk+PEF1dGhvcnNfUHJpbWFyeT5IdWxza2VyLE0uPC9BdXRob3JzX1ByaW1hcnk+PEF1dGhvcnNf
UHJpbWFyeT5OYWRhcmFqYWgsVi5ELjwvQXV0aG9yc19QcmltYXJ5PjxBdXRob3JzX1ByaW1hcnk+
dmFuIEhlaW5pbmdlbixTLkguPC9BdXRob3JzX1ByaW1hcnk+PEF1dGhvcnNfUHJpbWFyeT52YW4g
SHVpemVuIEUuPC9BdXRob3JzX1ByaW1hcnk+PEF1dGhvcnNfUHJpbWFyeT52YW4gSXRlcnNvbiBN
LjwvQXV0aG9yc19QcmltYXJ5PjxBdXRob3JzX1ByaW1hcnk+QWRtaXJhYWwsUC48L0F1dGhvcnNf
UHJpbWFyeT48QXV0aG9yc19QcmltYXJ5Pk1lc3NlbWFrZXIsVC48L0F1dGhvcnNfUHJpbWFyeT48
QXV0aG9yc19QcmltYXJ5PmRlbiBEdW5uZW4sSi5ULjwvQXV0aG9yc19QcmltYXJ5PjxBdXRob3Jz
X1ByaW1hcnk+JmFwb3M7dCBIb2VuLFAuQS48L0F1dGhvcnNfUHJpbWFyeT48QXV0aG9yc19Qcmlt
YXJ5PkFhcnRzbWEtUnVzLEEuPC9BdXRob3JzX1ByaW1hcnk+PERhdGVfUHJpbWFyeT4yMDEyPC9E
YXRlX1ByaW1hcnk+PEtleXdvcmRzPkRBTUFHRTwvS2V5d29yZHM+PEtleXdvcmRzPkRFQVRIPC9L
ZXl3b3Jkcz48S2V5d29yZHM+RE1EPC9LZXl3b3Jkcz48S2V5d29yZHM+RFVDSEVOTkU8L0tleXdv
cmRzPjxLZXl3b3Jkcz5kdWNoZW5uZSBtdXNjdWxhciBkeXN0cm9waHk8L0tleXdvcmRzPjxLZXl3
b3Jkcz5EVUNIRU5ORS1NVVNDVUxBUi1EWVNUUk9QSFk8L0tleXdvcmRzPjxLZXl3b3Jkcz5EeXN0
cm9waGluPC9LZXl3b3Jkcz48S2V5d29yZHM+ZHlzdHJvcGh5PC9LZXl3b3Jkcz48S2V5d29yZHM+
RXhlcmNpc2U8L0tleXdvcmRzPjxLZXl3b3Jkcz5FWFBSRVNTSU9OPC9LZXl3b3Jkcz48S2V5d29y
ZHM+RmVtYWxlPC9LZXl3b3Jkcz48S2V5d29yZHM+RklCRVJTPC9LZXl3b3Jkcz48S2V5d29yZHM+
R2VuZXM8L0tleXdvcmRzPjxLZXl3b3Jkcz5nZW5ldGljczwvS2V5d29yZHM+PEtleXdvcmRzPm1k
eDwvS2V5d29yZHM+PEtleXdvcmRzPm1keCBtaWNlPC9LZXl3b3Jkcz48S2V5d29yZHM+TURYLU1J
Q0U8L0tleXdvcmRzPjxLZXl3b3Jkcz5NaWNlPC9LZXl3b3Jkcz48S2V5d29yZHM+TU9VU0U8L0tl
eXdvcmRzPjxLZXl3b3Jkcz5NVVNDTEU8L0tleXdvcmRzPjxLZXl3b3Jkcz5tdXNjbGUgZmliZXI8
L0tleXdvcmRzPjxLZXl3b3Jkcz5NVVNDTEUtRklCRVI8L0tleXdvcmRzPjxLZXl3b3Jkcz5NVVND
TEUtRklCRVJTPC9LZXl3b3Jkcz48S2V5d29yZHM+TXVzY3VsYXIgRHlzdHJvcGhpZXM8L0tleXdv
cmRzPjxLZXl3b3Jkcz5tdXNjdWxhciBkeXN0cm9waHk8L0tleXdvcmRzPjxLZXl3b3Jkcz5NVVND
VUxBUi1EWVNUUk9QSFk8L0tleXdvcmRzPjxLZXl3b3Jkcz5NdXRhdGlvbjwvS2V5d29yZHM+PEtl
eXdvcmRzPk5ldGhlcmxhbmRzPC9LZXl3b3Jkcz48S2V5d29yZHM+cGF0aG9sb2d5PC9LZXl3b3Jk
cz48S2V5d29yZHM+UmVhZGluZzwvS2V5d29yZHM+PEtleXdvcmRzPlJ1bm5pbmc8L0tleXdvcmRz
PjxSZXByaW50Pk5vdCBpbiBGaWxlPC9SZXByaW50PjxTdGFydF9QYWdlPmUzMTkzNzwvU3RhcnRf
UGFnZT48UGVyaW9kaWNhbD5QTG9TLk9uZS48L1BlcmlvZGljYWw+PFZvbHVtZT43PC9Wb2x1bWU+
PElzc3VlPjI8L0lzc3VlPjxNaXNjXzM+MTAuMTM3MS9qb3VybmFsLnBvbmUuMDAzMTkzNyBbZG9p
XTtQT05FLUQtMTEtMTY3MTAgW3BpaV08L01pc2NfMz48QWRkcmVzcz5EZXBhcnRtZW50IG9mIEh1
bWFuIEdlbmV0aWNzLCBMZWlkZW4gVW5pdmVyc2l0eSBNZWRpY2FsIENlbnRlciwgTGVpZGVuLCB0
aGUgTmV0aGVybGFuZHM8L0FkZHJlc3M+PFdlYl9VUkw+UE06MjIzNTk2NDI8L1dlYl9VUkw+PFpa
X0pvdXJuYWxTdGRBYmJyZXY+PGYgbmFtZT0iU3lzdGVtIj5QTG9TLk9uZS48L2Y+PC9aWl9Kb3Vy
bmFsU3RkQWJicmV2PjxaWl9Xb3JrZm9ybUlEPjE8L1paX1dvcmtmb3JtSUQ+PC9NREw+PC9DaXRl
PjwvUmVmbWFuPgB=
</w:fldData>
        </w:fldChar>
      </w:r>
      <w:r w:rsidR="005D6DF3">
        <w:instrText xml:space="preserve"> ADDIN EN.CITE.DATA </w:instrText>
      </w:r>
      <w:r w:rsidR="005D6DF3">
        <w:fldChar w:fldCharType="end"/>
      </w:r>
      <w:r w:rsidR="00E01ECD" w:rsidRPr="00E01ECD">
        <w:fldChar w:fldCharType="separate"/>
      </w:r>
      <w:r w:rsidR="007845E4" w:rsidRPr="007845E4">
        <w:rPr>
          <w:noProof/>
          <w:vertAlign w:val="superscript"/>
        </w:rPr>
        <w:t>13</w:t>
      </w:r>
      <w:r w:rsidR="00E01ECD" w:rsidRPr="00E01ECD">
        <w:fldChar w:fldCharType="end"/>
      </w:r>
      <w:r w:rsidR="001632BA" w:rsidRPr="00E01ECD">
        <w:t xml:space="preserve">. </w:t>
      </w:r>
      <w:r>
        <w:t xml:space="preserve">This is done by exercising mice twice or three times weekly as described below, directly followed by either one of the functional tests described in protocol 1-3.  </w:t>
      </w:r>
    </w:p>
    <w:p w:rsidR="00A92EB4" w:rsidRPr="00E01ECD" w:rsidRDefault="00A92EB4" w:rsidP="00A92EB4">
      <w:pPr>
        <w:pStyle w:val="NormalWeb"/>
        <w:spacing w:before="0" w:beforeAutospacing="0" w:after="0" w:afterAutospacing="0"/>
        <w:jc w:val="both"/>
      </w:pPr>
    </w:p>
    <w:p w:rsidR="004D5894" w:rsidRPr="00E01ECD" w:rsidRDefault="007B3688" w:rsidP="00A92EB4">
      <w:pPr>
        <w:pStyle w:val="NormalWeb"/>
        <w:spacing w:before="0" w:beforeAutospacing="0" w:after="0" w:afterAutospacing="0"/>
        <w:jc w:val="both"/>
      </w:pPr>
      <w:r w:rsidRPr="00E01ECD">
        <w:t xml:space="preserve">4.1) Apparatus set-up: </w:t>
      </w:r>
      <w:r w:rsidR="00612B9A" w:rsidRPr="00E01ECD">
        <w:t xml:space="preserve">There are several treadmills commercially available on which several mice can run simultaneously </w:t>
      </w:r>
      <w:r w:rsidR="003C73BD" w:rsidRPr="00E01ECD">
        <w:t xml:space="preserve">and for which </w:t>
      </w:r>
      <w:r w:rsidR="00612B9A" w:rsidRPr="00E01ECD">
        <w:t>e</w:t>
      </w:r>
      <w:r w:rsidR="00523E4F" w:rsidRPr="00E01ECD">
        <w:t xml:space="preserve">levation, duration and speed can be </w:t>
      </w:r>
      <w:r w:rsidR="00612B9A" w:rsidRPr="00E01ECD">
        <w:t xml:space="preserve">adjusted. </w:t>
      </w:r>
      <w:r w:rsidR="00763A42" w:rsidRPr="00E01ECD">
        <w:t xml:space="preserve">Some treadmills are equipped with a grid </w:t>
      </w:r>
      <w:r w:rsidR="00AB00E0" w:rsidRPr="00E01ECD">
        <w:t xml:space="preserve">to deliver low-intensity shocks </w:t>
      </w:r>
      <w:r w:rsidR="00763A42" w:rsidRPr="00E01ECD">
        <w:t>to encourage mice to run</w:t>
      </w:r>
      <w:r w:rsidR="004E1212">
        <w:t>.</w:t>
      </w:r>
      <w:r w:rsidR="00612B9A" w:rsidRPr="00E01ECD">
        <w:t xml:space="preserve"> </w:t>
      </w:r>
      <w:r w:rsidR="004E1212">
        <w:t>H</w:t>
      </w:r>
      <w:r w:rsidR="001110F3" w:rsidRPr="00E01ECD">
        <w:t>owever,</w:t>
      </w:r>
      <w:r w:rsidR="00612B9A" w:rsidRPr="00E01ECD">
        <w:t xml:space="preserve"> </w:t>
      </w:r>
      <w:r w:rsidR="004E1212">
        <w:rPr>
          <w:i/>
        </w:rPr>
        <w:t xml:space="preserve">mdx </w:t>
      </w:r>
      <w:r w:rsidR="00763A42" w:rsidRPr="00E01ECD">
        <w:t xml:space="preserve">mice </w:t>
      </w:r>
      <w:r w:rsidR="004E1212">
        <w:t xml:space="preserve">are sensitive to stress and </w:t>
      </w:r>
      <w:r w:rsidR="00763A42" w:rsidRPr="00E01ECD">
        <w:t xml:space="preserve">can </w:t>
      </w:r>
      <w:r w:rsidR="001110F3" w:rsidRPr="00E01ECD">
        <w:t>easily</w:t>
      </w:r>
      <w:r w:rsidR="00763A42" w:rsidRPr="00E01ECD">
        <w:t xml:space="preserve"> be motivated in a friendlier manner by </w:t>
      </w:r>
      <w:r w:rsidR="00612B9A" w:rsidRPr="00E01ECD">
        <w:t xml:space="preserve">a gentle </w:t>
      </w:r>
      <w:r w:rsidR="00763A42" w:rsidRPr="00E01ECD">
        <w:t>push</w:t>
      </w:r>
      <w:r w:rsidR="00612B9A" w:rsidRPr="00E01ECD">
        <w:t xml:space="preserve"> </w:t>
      </w:r>
      <w:r w:rsidR="001110F3" w:rsidRPr="00E01ECD">
        <w:t xml:space="preserve">with the hand </w:t>
      </w:r>
      <w:r w:rsidR="00AB00E0" w:rsidRPr="00E01ECD">
        <w:t>in the running direction</w:t>
      </w:r>
      <w:r w:rsidR="00612B9A" w:rsidRPr="00E01ECD">
        <w:t xml:space="preserve">. </w:t>
      </w:r>
      <w:r w:rsidR="004E1212">
        <w:t>Therefore</w:t>
      </w:r>
      <w:r w:rsidR="00B21810">
        <w:t>, it is</w:t>
      </w:r>
      <w:r w:rsidR="004E1212">
        <w:t xml:space="preserve"> strongly encourage</w:t>
      </w:r>
      <w:r w:rsidR="00B21810">
        <w:t>d</w:t>
      </w:r>
      <w:r w:rsidR="004E1212">
        <w:t xml:space="preserve"> to NOT use the shock grid. </w:t>
      </w:r>
      <w:r w:rsidR="00AD74AB" w:rsidRPr="00E01ECD">
        <w:t>Generally, s</w:t>
      </w:r>
      <w:r w:rsidR="00612B9A" w:rsidRPr="00E01ECD">
        <w:t xml:space="preserve">timulation </w:t>
      </w:r>
      <w:r w:rsidR="004E1212">
        <w:t xml:space="preserve">with the hand </w:t>
      </w:r>
      <w:r w:rsidR="00612B9A" w:rsidRPr="00E01ECD">
        <w:t>is</w:t>
      </w:r>
      <w:r w:rsidR="00BB0E9D" w:rsidRPr="00E01ECD">
        <w:t xml:space="preserve"> only needed during the first </w:t>
      </w:r>
      <w:r w:rsidR="001110F3" w:rsidRPr="00E01ECD">
        <w:t xml:space="preserve">running </w:t>
      </w:r>
      <w:r w:rsidR="00BB0E9D" w:rsidRPr="00E01ECD">
        <w:t>session.</w:t>
      </w:r>
      <w:r w:rsidR="00800805" w:rsidRPr="00E01ECD">
        <w:t xml:space="preserve"> </w:t>
      </w:r>
    </w:p>
    <w:p w:rsidR="004D5894" w:rsidRPr="00E01ECD" w:rsidRDefault="004D5894" w:rsidP="004D5894">
      <w:pPr>
        <w:pStyle w:val="NormalWeb"/>
        <w:spacing w:before="0" w:beforeAutospacing="0" w:after="0" w:afterAutospacing="0"/>
        <w:jc w:val="both"/>
      </w:pPr>
    </w:p>
    <w:p w:rsidR="00E11D57" w:rsidRDefault="007B3688" w:rsidP="00704EF0">
      <w:pPr>
        <w:jc w:val="both"/>
        <w:rPr>
          <w:highlight w:val="yellow"/>
        </w:rPr>
      </w:pPr>
      <w:r w:rsidRPr="00754E72">
        <w:rPr>
          <w:highlight w:val="yellow"/>
        </w:rPr>
        <w:t>4.2</w:t>
      </w:r>
      <w:r w:rsidR="00233285" w:rsidRPr="00754E72">
        <w:rPr>
          <w:highlight w:val="yellow"/>
        </w:rPr>
        <w:t xml:space="preserve">) </w:t>
      </w:r>
      <w:r w:rsidR="007C296A" w:rsidRPr="00754E72">
        <w:rPr>
          <w:highlight w:val="yellow"/>
        </w:rPr>
        <w:t>Place the m</w:t>
      </w:r>
      <w:r w:rsidR="00386D53" w:rsidRPr="00754E72">
        <w:rPr>
          <w:highlight w:val="yellow"/>
        </w:rPr>
        <w:t xml:space="preserve">ice on the horizontal treadmill. </w:t>
      </w:r>
    </w:p>
    <w:p w:rsidR="0051664B" w:rsidRPr="00754E72" w:rsidRDefault="0051664B" w:rsidP="00704EF0">
      <w:pPr>
        <w:jc w:val="both"/>
        <w:rPr>
          <w:highlight w:val="yellow"/>
        </w:rPr>
      </w:pPr>
    </w:p>
    <w:p w:rsidR="00386D53" w:rsidRPr="00754E72" w:rsidRDefault="007B3688" w:rsidP="00704EF0">
      <w:pPr>
        <w:jc w:val="both"/>
        <w:rPr>
          <w:highlight w:val="yellow"/>
        </w:rPr>
      </w:pPr>
      <w:r w:rsidRPr="00754E72">
        <w:rPr>
          <w:highlight w:val="yellow"/>
        </w:rPr>
        <w:t>4.3</w:t>
      </w:r>
      <w:r w:rsidR="00233285" w:rsidRPr="00754E72">
        <w:rPr>
          <w:highlight w:val="yellow"/>
        </w:rPr>
        <w:t xml:space="preserve">) </w:t>
      </w:r>
      <w:r w:rsidR="007C296A" w:rsidRPr="00754E72">
        <w:rPr>
          <w:highlight w:val="yellow"/>
        </w:rPr>
        <w:t>Start t</w:t>
      </w:r>
      <w:r w:rsidR="00386D53" w:rsidRPr="00754E72">
        <w:rPr>
          <w:highlight w:val="yellow"/>
        </w:rPr>
        <w:t xml:space="preserve">he treadmill at a running speed of 12 meter per minute. Lower speeds </w:t>
      </w:r>
      <w:r w:rsidR="00C267D2" w:rsidRPr="00754E72">
        <w:rPr>
          <w:highlight w:val="yellow"/>
        </w:rPr>
        <w:t xml:space="preserve">(8 m/min) </w:t>
      </w:r>
      <w:r w:rsidR="001110F3" w:rsidRPr="00754E72">
        <w:rPr>
          <w:highlight w:val="yellow"/>
        </w:rPr>
        <w:t>have to</w:t>
      </w:r>
      <w:r w:rsidR="00386D53" w:rsidRPr="00754E72">
        <w:rPr>
          <w:highlight w:val="yellow"/>
        </w:rPr>
        <w:t xml:space="preserve"> be used in old mice (&gt;15 months), </w:t>
      </w:r>
      <w:r w:rsidR="003C73BD" w:rsidRPr="00754E72">
        <w:rPr>
          <w:highlight w:val="yellow"/>
        </w:rPr>
        <w:t xml:space="preserve">where </w:t>
      </w:r>
      <w:r w:rsidR="00386D53" w:rsidRPr="00754E72">
        <w:rPr>
          <w:highlight w:val="yellow"/>
        </w:rPr>
        <w:t>higher speeds easily lead to exhaustion.</w:t>
      </w:r>
    </w:p>
    <w:p w:rsidR="00E11D57" w:rsidRPr="00754E72" w:rsidRDefault="00E11D57" w:rsidP="00704EF0">
      <w:pPr>
        <w:jc w:val="both"/>
        <w:rPr>
          <w:highlight w:val="yellow"/>
        </w:rPr>
      </w:pPr>
    </w:p>
    <w:p w:rsidR="00386D53" w:rsidRPr="00754E72" w:rsidRDefault="007B3688" w:rsidP="00704EF0">
      <w:pPr>
        <w:jc w:val="both"/>
        <w:rPr>
          <w:highlight w:val="yellow"/>
        </w:rPr>
      </w:pPr>
      <w:r w:rsidRPr="00754E72">
        <w:rPr>
          <w:highlight w:val="yellow"/>
        </w:rPr>
        <w:t>4.4</w:t>
      </w:r>
      <w:r w:rsidR="00233285" w:rsidRPr="00754E72">
        <w:rPr>
          <w:highlight w:val="yellow"/>
        </w:rPr>
        <w:t xml:space="preserve">) </w:t>
      </w:r>
      <w:r w:rsidR="00386D53" w:rsidRPr="00754E72">
        <w:rPr>
          <w:highlight w:val="yellow"/>
        </w:rPr>
        <w:t>During the first session</w:t>
      </w:r>
      <w:r w:rsidR="001110F3" w:rsidRPr="00754E72">
        <w:rPr>
          <w:highlight w:val="yellow"/>
        </w:rPr>
        <w:t>,</w:t>
      </w:r>
      <w:r w:rsidR="00386D53" w:rsidRPr="00754E72">
        <w:rPr>
          <w:highlight w:val="yellow"/>
        </w:rPr>
        <w:t xml:space="preserve"> </w:t>
      </w:r>
      <w:r w:rsidR="007C296A" w:rsidRPr="00754E72">
        <w:rPr>
          <w:highlight w:val="yellow"/>
        </w:rPr>
        <w:t xml:space="preserve">encourage </w:t>
      </w:r>
      <w:r w:rsidR="00386D53" w:rsidRPr="00754E72">
        <w:rPr>
          <w:highlight w:val="yellow"/>
        </w:rPr>
        <w:t>mice to run by gently pushing them when they are near the end of the belt.</w:t>
      </w:r>
    </w:p>
    <w:p w:rsidR="00E11D57" w:rsidRPr="00754E72" w:rsidRDefault="00E11D57" w:rsidP="00704EF0">
      <w:pPr>
        <w:jc w:val="both"/>
        <w:rPr>
          <w:highlight w:val="yellow"/>
        </w:rPr>
      </w:pPr>
    </w:p>
    <w:p w:rsidR="00386D53" w:rsidRPr="00E01ECD" w:rsidRDefault="007B3688" w:rsidP="00704EF0">
      <w:pPr>
        <w:jc w:val="both"/>
      </w:pPr>
      <w:r w:rsidRPr="00754E72">
        <w:rPr>
          <w:highlight w:val="yellow"/>
        </w:rPr>
        <w:t>4.5</w:t>
      </w:r>
      <w:r w:rsidR="00233285" w:rsidRPr="00754E72">
        <w:rPr>
          <w:highlight w:val="yellow"/>
        </w:rPr>
        <w:t xml:space="preserve">) </w:t>
      </w:r>
      <w:r w:rsidR="00386D53" w:rsidRPr="00754E72">
        <w:rPr>
          <w:highlight w:val="yellow"/>
        </w:rPr>
        <w:t xml:space="preserve">When </w:t>
      </w:r>
      <w:r w:rsidR="001110F3" w:rsidRPr="00754E72">
        <w:rPr>
          <w:highlight w:val="yellow"/>
        </w:rPr>
        <w:t xml:space="preserve">the </w:t>
      </w:r>
      <w:r w:rsidR="00386D53" w:rsidRPr="00754E72">
        <w:rPr>
          <w:highlight w:val="yellow"/>
        </w:rPr>
        <w:t xml:space="preserve">mice </w:t>
      </w:r>
      <w:r w:rsidR="003C73BD" w:rsidRPr="00754E72">
        <w:rPr>
          <w:highlight w:val="yellow"/>
        </w:rPr>
        <w:t xml:space="preserve">have run </w:t>
      </w:r>
      <w:r w:rsidR="00386D53" w:rsidRPr="00754E72">
        <w:rPr>
          <w:highlight w:val="yellow"/>
        </w:rPr>
        <w:t xml:space="preserve">for a duration of 30 minutes, place </w:t>
      </w:r>
      <w:r w:rsidR="007C296A" w:rsidRPr="00754E72">
        <w:rPr>
          <w:highlight w:val="yellow"/>
        </w:rPr>
        <w:t xml:space="preserve">them </w:t>
      </w:r>
      <w:r w:rsidR="00386D53" w:rsidRPr="00754E72">
        <w:rPr>
          <w:highlight w:val="yellow"/>
        </w:rPr>
        <w:t>back into their cage.</w:t>
      </w:r>
    </w:p>
    <w:p w:rsidR="00E11D57" w:rsidRPr="00E01ECD" w:rsidRDefault="00E11D57" w:rsidP="00704EF0">
      <w:pPr>
        <w:jc w:val="both"/>
      </w:pPr>
    </w:p>
    <w:p w:rsidR="00386D53" w:rsidRPr="00E01ECD" w:rsidRDefault="00233285" w:rsidP="00704EF0">
      <w:pPr>
        <w:jc w:val="both"/>
      </w:pPr>
      <w:r w:rsidRPr="00E01ECD">
        <w:t>4</w:t>
      </w:r>
      <w:r w:rsidR="007B3688" w:rsidRPr="00E01ECD">
        <w:t>.6</w:t>
      </w:r>
      <w:r w:rsidRPr="00E01ECD">
        <w:t xml:space="preserve">) </w:t>
      </w:r>
      <w:r w:rsidR="007C296A" w:rsidRPr="00E01ECD">
        <w:t>R</w:t>
      </w:r>
      <w:r w:rsidR="00386D53" w:rsidRPr="00E01ECD">
        <w:t>epeat</w:t>
      </w:r>
      <w:r w:rsidR="007C296A" w:rsidRPr="00E01ECD">
        <w:t xml:space="preserve"> this</w:t>
      </w:r>
      <w:r w:rsidR="00386D53" w:rsidRPr="00E01ECD">
        <w:t xml:space="preserve"> </w:t>
      </w:r>
      <w:r w:rsidR="006200C2">
        <w:t>twice weekly</w:t>
      </w:r>
      <w:r w:rsidR="00386D53" w:rsidRPr="00E01ECD">
        <w:t xml:space="preserve"> for e.</w:t>
      </w:r>
      <w:r w:rsidR="00C152BA" w:rsidRPr="00E01ECD">
        <w:t>g.</w:t>
      </w:r>
      <w:r w:rsidR="00386D53" w:rsidRPr="00E01ECD">
        <w:t xml:space="preserve"> 12 weeks.</w:t>
      </w:r>
    </w:p>
    <w:p w:rsidR="00E11D57" w:rsidRPr="00E01ECD" w:rsidRDefault="00E11D57" w:rsidP="00704EF0">
      <w:pPr>
        <w:jc w:val="both"/>
      </w:pPr>
    </w:p>
    <w:p w:rsidR="00386D53" w:rsidRDefault="007B3688" w:rsidP="00704EF0">
      <w:pPr>
        <w:jc w:val="both"/>
      </w:pPr>
      <w:r w:rsidRPr="00E01ECD">
        <w:t>4.7</w:t>
      </w:r>
      <w:r w:rsidR="00233285" w:rsidRPr="00E01ECD">
        <w:t xml:space="preserve">) </w:t>
      </w:r>
      <w:r w:rsidRPr="00E01ECD">
        <w:t xml:space="preserve">Allow resting periods </w:t>
      </w:r>
      <w:r w:rsidR="00902283" w:rsidRPr="00E01ECD">
        <w:t>when needed</w:t>
      </w:r>
      <w:r w:rsidRPr="00E01ECD">
        <w:t>. For example, s</w:t>
      </w:r>
      <w:r w:rsidR="00386D53" w:rsidRPr="00E01ECD">
        <w:t xml:space="preserve">ome </w:t>
      </w:r>
      <w:r w:rsidR="00386D53" w:rsidRPr="00E01ECD">
        <w:rPr>
          <w:i/>
        </w:rPr>
        <w:t xml:space="preserve">mdx </w:t>
      </w:r>
      <w:r w:rsidR="00386D53" w:rsidRPr="00E01ECD">
        <w:t xml:space="preserve">mice </w:t>
      </w:r>
      <w:r w:rsidR="003C73BD" w:rsidRPr="00E01ECD">
        <w:t xml:space="preserve">have </w:t>
      </w:r>
      <w:r w:rsidR="00386D53" w:rsidRPr="00E01ECD">
        <w:t xml:space="preserve">to stop running </w:t>
      </w:r>
      <w:r w:rsidR="001110F3" w:rsidRPr="00E01ECD">
        <w:t xml:space="preserve">and </w:t>
      </w:r>
      <w:r w:rsidRPr="00E01ECD">
        <w:t xml:space="preserve">should be allowed to </w:t>
      </w:r>
      <w:r w:rsidR="001110F3" w:rsidRPr="00E01ECD">
        <w:t>rest</w:t>
      </w:r>
      <w:r w:rsidR="00386D53" w:rsidRPr="00E01ECD">
        <w:t xml:space="preserve"> </w:t>
      </w:r>
      <w:r w:rsidRPr="00E01ECD">
        <w:t xml:space="preserve">for a few minutes. </w:t>
      </w:r>
      <w:r w:rsidR="009D4531">
        <w:t xml:space="preserve">If this happens, turn the belt off, give all mice a resting period of </w:t>
      </w:r>
      <w:r w:rsidR="007D3FE2">
        <w:t>two</w:t>
      </w:r>
      <w:r w:rsidR="009D4531">
        <w:t xml:space="preserve"> minutes, turn the belt on for </w:t>
      </w:r>
      <w:r w:rsidR="007D3FE2">
        <w:t>two</w:t>
      </w:r>
      <w:r w:rsidR="009D4531">
        <w:t xml:space="preserve"> minutes at 4m/min. </w:t>
      </w:r>
      <w:r w:rsidRPr="00E01ECD">
        <w:t xml:space="preserve">After </w:t>
      </w:r>
      <w:r w:rsidR="009D4531">
        <w:t xml:space="preserve">this, increase speed to 12m/min and </w:t>
      </w:r>
      <w:r w:rsidRPr="00E01ECD">
        <w:t>allow</w:t>
      </w:r>
      <w:r w:rsidR="009D4531">
        <w:t xml:space="preserve"> the mice</w:t>
      </w:r>
      <w:r w:rsidRPr="00E01ECD">
        <w:t xml:space="preserve"> to</w:t>
      </w:r>
      <w:r w:rsidR="00386D53" w:rsidRPr="00E01ECD">
        <w:t xml:space="preserve"> finish the protocol. It is important that all mice complete the entire running protocol.</w:t>
      </w:r>
    </w:p>
    <w:p w:rsidR="002173AE" w:rsidRPr="002173AE" w:rsidRDefault="006200C2" w:rsidP="00704EF0">
      <w:pPr>
        <w:jc w:val="both"/>
      </w:pPr>
      <w:r>
        <w:rPr>
          <w:b/>
        </w:rPr>
        <w:t xml:space="preserve">Note: </w:t>
      </w:r>
      <w:r w:rsidR="002173AE">
        <w:t xml:space="preserve">In case </w:t>
      </w:r>
      <w:r w:rsidR="002173AE">
        <w:rPr>
          <w:i/>
        </w:rPr>
        <w:t xml:space="preserve">mdx </w:t>
      </w:r>
      <w:r w:rsidR="002173AE">
        <w:t>mice need resting periods, consider a warm-up before the 30 minute</w:t>
      </w:r>
      <w:r w:rsidR="00855478">
        <w:t>s</w:t>
      </w:r>
      <w:r w:rsidR="002173AE">
        <w:t xml:space="preserve"> </w:t>
      </w:r>
      <w:r w:rsidR="00855478">
        <w:t>exercise protocol</w:t>
      </w:r>
      <w:r w:rsidR="002173AE">
        <w:t xml:space="preserve">. </w:t>
      </w:r>
      <w:r w:rsidR="009D4531">
        <w:t>This</w:t>
      </w:r>
      <w:r w:rsidR="002173AE">
        <w:t xml:space="preserve"> warm-up session</w:t>
      </w:r>
      <w:r w:rsidR="009D4531">
        <w:t xml:space="preserve"> consists of: a two minute acclimatization period at a speed of 4m/min, immediately followed by an </w:t>
      </w:r>
      <w:r w:rsidR="007D3FE2">
        <w:t>eight</w:t>
      </w:r>
      <w:r w:rsidR="009D4531">
        <w:t xml:space="preserve"> minute warm-up at 8m/min. </w:t>
      </w:r>
    </w:p>
    <w:p w:rsidR="006200C2" w:rsidRPr="006200C2" w:rsidRDefault="006200C2" w:rsidP="004B76E7">
      <w:pPr>
        <w:jc w:val="both"/>
      </w:pPr>
      <w:r>
        <w:t xml:space="preserve">In our hands </w:t>
      </w:r>
      <w:r w:rsidR="00E26D99">
        <w:t>4 to 16 week old</w:t>
      </w:r>
      <w:r>
        <w:t xml:space="preserve"> female </w:t>
      </w:r>
      <w:r>
        <w:rPr>
          <w:i/>
        </w:rPr>
        <w:t xml:space="preserve">mdx </w:t>
      </w:r>
      <w:r>
        <w:t xml:space="preserve">mice </w:t>
      </w:r>
      <w:r w:rsidR="004B76E7">
        <w:t>are able to complete the 30 minutes exercise protocol</w:t>
      </w:r>
      <w:r w:rsidR="00E26D99">
        <w:t xml:space="preserve"> without resting. Other</w:t>
      </w:r>
      <w:r w:rsidR="009B3A45">
        <w:t>s</w:t>
      </w:r>
      <w:r w:rsidR="00E26D99">
        <w:t xml:space="preserve"> have reported that in age</w:t>
      </w:r>
      <w:r w:rsidR="009B3A45">
        <w:t>-</w:t>
      </w:r>
      <w:r w:rsidR="00E26D99">
        <w:t xml:space="preserve">matched male </w:t>
      </w:r>
      <w:r w:rsidR="00E26D99">
        <w:rPr>
          <w:i/>
        </w:rPr>
        <w:t>mdx</w:t>
      </w:r>
      <w:r w:rsidR="00E26D99">
        <w:t xml:space="preserve"> mice 45% of the mice </w:t>
      </w:r>
      <w:r>
        <w:t xml:space="preserve">do </w:t>
      </w:r>
      <w:r w:rsidR="00E26D99">
        <w:t xml:space="preserve">need resting periods to finish the exercise. </w:t>
      </w:r>
      <w:r w:rsidR="009B3A45">
        <w:t>T</w:t>
      </w:r>
      <w:r w:rsidR="00E26D99">
        <w:t xml:space="preserve">he warm-up protocol reduces the amount of stops </w:t>
      </w:r>
      <w:r w:rsidR="00E26D99">
        <w:fldChar w:fldCharType="begin"/>
      </w:r>
      <w:r w:rsidR="005D6DF3">
        <w:instrText xml:space="preserve"> ADDIN REFMGR.CITE &lt;Refman&gt;&lt;Cite&gt;&lt;Author&gt;Radley-Crabb&lt;/Author&gt;&lt;Year&gt;2011&lt;/Year&gt;&lt;RecNum&gt;206&lt;/RecNum&gt;&lt;IDText&gt;A single 30min treadmill exercise session is suitable for &amp;apos;proof-of concept studies&amp;apos; in adult mdx mice: A comparison of the early consequences of two different treadmill protocols&lt;/IDText&gt;&lt;MDL Ref_Type="Journal"&gt;&lt;Ref_Type&gt;Journal&lt;/Ref_Type&gt;&lt;Ref_ID&gt;206&lt;/Ref_ID&gt;&lt;Title_Primary&gt;A single 30min treadmill exercise session is suitable for &amp;apos;proof-of concept studies&amp;apos; in adult mdx mice: A comparison of the early consequences of two different treadmill protocols&lt;/Title_Primary&gt;&lt;Authors_Primary&gt;Radley-Crabb,H.&lt;/Authors_Primary&gt;&lt;Authors_Primary&gt;Terrill,J.&lt;/Authors_Primary&gt;&lt;Authors_Primary&gt;Shavlakadze,T.&lt;/Authors_Primary&gt;&lt;Authors_Primary&gt;Tonkin,J.&lt;/Authors_Primary&gt;&lt;Authors_Primary&gt;Arthur,P.&lt;/Authors_Primary&gt;&lt;Authors_Primary&gt;Grounds,M.&lt;/Authors_Primary&gt;&lt;Date_Primary&gt;2011/8/9&lt;/Date_Primary&gt;&lt;Keywords&gt;Adult&lt;/Keywords&gt;&lt;Keywords&gt;blood&lt;/Keywords&gt;&lt;Keywords&gt;DAMAGE&lt;/Keywords&gt;&lt;Keywords&gt;DUCHENNE&lt;/Keywords&gt;&lt;Keywords&gt;duchenne muscular dystrophy&lt;/Keywords&gt;&lt;Keywords&gt;DUCHENNE-MUSCULAR-DYSTROPHY&lt;/Keywords&gt;&lt;Keywords&gt;dystrophic&lt;/Keywords&gt;&lt;Keywords&gt;DYSTROPHIC MUSCLE&lt;/Keywords&gt;&lt;Keywords&gt;dystrophy&lt;/Keywords&gt;&lt;Keywords&gt;mdx&lt;/Keywords&gt;&lt;Keywords&gt;mdx mice&lt;/Keywords&gt;&lt;Keywords&gt;MDX-MICE&lt;/Keywords&gt;&lt;Keywords&gt;Mice&lt;/Keywords&gt;&lt;Keywords&gt;MUSCLE&lt;/Keywords&gt;&lt;Keywords&gt;Muscular Dystrophies&lt;/Keywords&gt;&lt;Keywords&gt;muscular dystrophy&lt;/Keywords&gt;&lt;Keywords&gt;MUSCULAR-DYSTROPHY&lt;/Keywords&gt;&lt;Keywords&gt;Necrosis&lt;/Keywords&gt;&lt;Keywords&gt;pathology&lt;/Keywords&gt;&lt;Keywords&gt;PROTEIN&lt;/Keywords&gt;&lt;Reprint&gt;Not in File&lt;/Reprint&gt;&lt;Periodical&gt;Neuromuscul Disord&lt;/Periodical&gt;&lt;Misc_3&gt;S0960-8966(11)01312-5 [pii];10.1016/j.nmd.2011.07.008 [doi]&lt;/Misc_3&gt;&lt;Address&gt;School of Anatomy and Human Biology, The University of Western Australia, Crawley, Australia&lt;/Address&gt;&lt;Web_URL&gt;PM:21835619&lt;/Web_URL&gt;&lt;ZZ_JournalStdAbbrev&gt;&lt;f name="System"&gt;Neuromuscul Disord&lt;/f&gt;&lt;/ZZ_JournalStdAbbrev&gt;&lt;ZZ_WorkformID&gt;1&lt;/ZZ_WorkformID&gt;&lt;/MDL&gt;&lt;/Cite&gt;&lt;/Refman&gt;</w:instrText>
      </w:r>
      <w:r w:rsidR="00E26D99">
        <w:fldChar w:fldCharType="separate"/>
      </w:r>
      <w:r w:rsidR="00E26D99" w:rsidRPr="002173AE">
        <w:rPr>
          <w:noProof/>
          <w:vertAlign w:val="superscript"/>
        </w:rPr>
        <w:t>12</w:t>
      </w:r>
      <w:r w:rsidR="00E26D99">
        <w:fldChar w:fldCharType="end"/>
      </w:r>
    </w:p>
    <w:p w:rsidR="00097CE4" w:rsidRPr="00E01ECD" w:rsidRDefault="00097CE4" w:rsidP="00DA72DE">
      <w:pPr>
        <w:jc w:val="both"/>
        <w:rPr>
          <w:b/>
        </w:rPr>
      </w:pPr>
    </w:p>
    <w:p w:rsidR="00541980" w:rsidRPr="00E01ECD" w:rsidRDefault="005C54D2" w:rsidP="00DA72DE">
      <w:pPr>
        <w:jc w:val="both"/>
        <w:rPr>
          <w:color w:val="808080"/>
        </w:rPr>
      </w:pPr>
      <w:r w:rsidRPr="00E01ECD">
        <w:rPr>
          <w:b/>
        </w:rPr>
        <w:t>REPRESENTATIVE RESULTS</w:t>
      </w:r>
      <w:r w:rsidR="009B1737" w:rsidRPr="00E01ECD">
        <w:rPr>
          <w:b/>
          <w:bCs/>
        </w:rPr>
        <w:t>:</w:t>
      </w:r>
      <w:r w:rsidR="00B864CE" w:rsidRPr="00E01ECD">
        <w:rPr>
          <w:b/>
          <w:bCs/>
        </w:rPr>
        <w:t xml:space="preserve"> </w:t>
      </w:r>
    </w:p>
    <w:p w:rsidR="00A92EB4" w:rsidRPr="00E01ECD" w:rsidRDefault="00A92EB4" w:rsidP="0001758B">
      <w:pPr>
        <w:jc w:val="both"/>
      </w:pPr>
    </w:p>
    <w:p w:rsidR="00DA1C1E" w:rsidRDefault="00AB63F4" w:rsidP="00DA1C1E">
      <w:pPr>
        <w:jc w:val="both"/>
      </w:pPr>
      <w:r w:rsidRPr="00E01ECD">
        <w:t xml:space="preserve">The </w:t>
      </w:r>
      <w:r w:rsidR="004A4792" w:rsidRPr="00E01ECD">
        <w:t>forelimb</w:t>
      </w:r>
      <w:r w:rsidRPr="00E01ECD">
        <w:t xml:space="preserve"> grip strength of </w:t>
      </w:r>
      <w:r w:rsidR="00BF5C2D" w:rsidRPr="00E01ECD">
        <w:t xml:space="preserve">wild type </w:t>
      </w:r>
      <w:r w:rsidR="001142F5" w:rsidRPr="00E01ECD">
        <w:t xml:space="preserve">and </w:t>
      </w:r>
      <w:r w:rsidR="001142F5" w:rsidRPr="00E01ECD">
        <w:rPr>
          <w:i/>
        </w:rPr>
        <w:t xml:space="preserve">mdx </w:t>
      </w:r>
      <w:r w:rsidRPr="00E01ECD">
        <w:t xml:space="preserve">mice increases between the age of 4 and 12 weeks and reduces again in older mice. </w:t>
      </w:r>
      <w:r w:rsidR="00D40CAE" w:rsidRPr="00E01ECD">
        <w:t>I</w:t>
      </w:r>
      <w:r w:rsidRPr="00E01ECD">
        <w:t>mpairment</w:t>
      </w:r>
      <w:r w:rsidR="00D40CAE" w:rsidRPr="00E01ECD">
        <w:t>s</w:t>
      </w:r>
      <w:r w:rsidRPr="00E01ECD">
        <w:t xml:space="preserve"> in force can </w:t>
      </w:r>
      <w:r w:rsidR="00D40CAE" w:rsidRPr="00E01ECD">
        <w:t xml:space="preserve">already </w:t>
      </w:r>
      <w:r w:rsidRPr="00E01ECD">
        <w:t xml:space="preserve">be observed in </w:t>
      </w:r>
      <w:r w:rsidR="00D40CAE" w:rsidRPr="00E01ECD">
        <w:t>young</w:t>
      </w:r>
      <w:r w:rsidRPr="00E01ECD">
        <w:t xml:space="preserve"> </w:t>
      </w:r>
      <w:r w:rsidRPr="00E01ECD">
        <w:rPr>
          <w:i/>
        </w:rPr>
        <w:t xml:space="preserve">mdx </w:t>
      </w:r>
      <w:r w:rsidRPr="00E01ECD">
        <w:t>m</w:t>
      </w:r>
      <w:r w:rsidR="00D40CAE" w:rsidRPr="00E01ECD">
        <w:t>ice</w:t>
      </w:r>
      <w:r w:rsidRPr="00E01ECD">
        <w:t xml:space="preserve">. </w:t>
      </w:r>
      <w:r w:rsidR="00555CB6" w:rsidRPr="00E01ECD">
        <w:t xml:space="preserve">Representative data of 9 week old female </w:t>
      </w:r>
      <w:r w:rsidR="00BF5C2D" w:rsidRPr="00E01ECD">
        <w:t>mice</w:t>
      </w:r>
      <w:r w:rsidR="00555CB6" w:rsidRPr="00E01ECD">
        <w:t xml:space="preserve"> are shown in figure 1A and B. A</w:t>
      </w:r>
      <w:r w:rsidR="006430E2" w:rsidRPr="00E01ECD">
        <w:t>lthough fatigue does not differ between the strains yet</w:t>
      </w:r>
      <w:r w:rsidR="007066A3" w:rsidRPr="00E01ECD">
        <w:t xml:space="preserve"> at this age</w:t>
      </w:r>
      <w:r w:rsidR="006430E2" w:rsidRPr="00E01ECD">
        <w:t xml:space="preserve">, </w:t>
      </w:r>
      <w:r w:rsidR="00555CB6" w:rsidRPr="00E01ECD">
        <w:rPr>
          <w:i/>
        </w:rPr>
        <w:t xml:space="preserve">mdx </w:t>
      </w:r>
      <w:r w:rsidR="00555CB6" w:rsidRPr="00E01ECD">
        <w:t xml:space="preserve">mice are weaker </w:t>
      </w:r>
      <w:r w:rsidR="006430E2" w:rsidRPr="00E01ECD">
        <w:t>than</w:t>
      </w:r>
      <w:r w:rsidR="00555CB6" w:rsidRPr="00E01ECD">
        <w:t xml:space="preserve"> wild type</w:t>
      </w:r>
      <w:r w:rsidR="00F0770D" w:rsidRPr="00E01ECD">
        <w:t xml:space="preserve"> mice</w:t>
      </w:r>
      <w:r w:rsidR="00555CB6" w:rsidRPr="00E01ECD">
        <w:t xml:space="preserve">. </w:t>
      </w:r>
      <w:r w:rsidR="004B76E7">
        <w:t xml:space="preserve">We do not have data yet on fatigability in older </w:t>
      </w:r>
      <w:r w:rsidR="004B76E7" w:rsidRPr="00182C50">
        <w:rPr>
          <w:i/>
          <w:iCs/>
        </w:rPr>
        <w:t>mdx</w:t>
      </w:r>
      <w:r w:rsidR="004B76E7">
        <w:t xml:space="preserve"> and wild type mice.</w:t>
      </w:r>
    </w:p>
    <w:p w:rsidR="00DA1C1E" w:rsidRDefault="00DA1C1E" w:rsidP="00DA1C1E">
      <w:pPr>
        <w:jc w:val="both"/>
      </w:pPr>
    </w:p>
    <w:p w:rsidR="00E01645" w:rsidRPr="00E01ECD" w:rsidRDefault="001142F5" w:rsidP="00DA1C1E">
      <w:pPr>
        <w:jc w:val="both"/>
      </w:pPr>
      <w:r w:rsidRPr="00E01ECD">
        <w:t>To obtain reliable and reproducible results, m</w:t>
      </w:r>
      <w:r w:rsidR="00AB63F4" w:rsidRPr="00E01ECD">
        <w:t xml:space="preserve">ultiple assessments </w:t>
      </w:r>
      <w:r w:rsidR="006D01AE" w:rsidRPr="00E01ECD">
        <w:t xml:space="preserve">need to be done </w:t>
      </w:r>
      <w:r w:rsidR="00AB63F4" w:rsidRPr="00E01ECD">
        <w:t xml:space="preserve">by the same experimenter. </w:t>
      </w:r>
      <w:r w:rsidR="00216EBA">
        <w:t>We here describe to pull 15 times per individual, however smaller numbers of pulls (as low as 5 pulls) also provide reliable data (</w:t>
      </w:r>
      <w:r w:rsidR="00216EBA" w:rsidRPr="00996679">
        <w:t>http://www.treat-nmd.eu/downloads/file/sops/dmd/MDX/dmd_m.2.2_00</w:t>
      </w:r>
      <w:r w:rsidR="00216EBA" w:rsidRPr="007845E4">
        <w:t>1.pdf</w:t>
      </w:r>
      <w:r w:rsidR="00216EBA">
        <w:t xml:space="preserve">). </w:t>
      </w:r>
      <w:r w:rsidR="00AB63F4" w:rsidRPr="00E01ECD">
        <w:t xml:space="preserve">Careful attention should be drawn </w:t>
      </w:r>
      <w:r w:rsidR="00D40CAE" w:rsidRPr="00E01ECD">
        <w:t>to the positioning of the paw</w:t>
      </w:r>
      <w:r w:rsidR="000B440B" w:rsidRPr="00E01ECD">
        <w:t>s on the grid</w:t>
      </w:r>
      <w:r w:rsidR="00AB63F4" w:rsidRPr="00E01ECD">
        <w:t xml:space="preserve"> as this can largely influence outcomes</w:t>
      </w:r>
      <w:r w:rsidR="000B440B" w:rsidRPr="00E01ECD">
        <w:t xml:space="preserve">. During the pull only both </w:t>
      </w:r>
      <w:r w:rsidR="004A4792" w:rsidRPr="00E01ECD">
        <w:t>fore</w:t>
      </w:r>
      <w:r w:rsidR="002E4C2E" w:rsidRPr="00E01ECD">
        <w:t>paws</w:t>
      </w:r>
      <w:r w:rsidR="000B440B" w:rsidRPr="00E01ECD">
        <w:t xml:space="preserve"> should </w:t>
      </w:r>
      <w:r w:rsidR="00AB63F4" w:rsidRPr="00E01ECD">
        <w:t>be used and they have</w:t>
      </w:r>
      <w:r w:rsidR="000B440B" w:rsidRPr="00E01ECD">
        <w:t xml:space="preserve"> </w:t>
      </w:r>
      <w:r w:rsidR="00AB63F4" w:rsidRPr="00E01ECD">
        <w:t>t</w:t>
      </w:r>
      <w:r w:rsidR="000B440B" w:rsidRPr="00E01ECD">
        <w:t xml:space="preserve">o be placed </w:t>
      </w:r>
      <w:r w:rsidR="006D01AE" w:rsidRPr="00E01ECD">
        <w:t xml:space="preserve">nicely </w:t>
      </w:r>
      <w:r w:rsidR="000B440B" w:rsidRPr="00E01ECD">
        <w:t>next to each other</w:t>
      </w:r>
      <w:r w:rsidR="00AD74AB" w:rsidRPr="00E01ECD">
        <w:t xml:space="preserve"> (Figure 1</w:t>
      </w:r>
      <w:r w:rsidR="00555CB6" w:rsidRPr="00E01ECD">
        <w:t>C</w:t>
      </w:r>
      <w:r w:rsidR="00AD74AB" w:rsidRPr="00E01ECD">
        <w:t>)</w:t>
      </w:r>
      <w:r w:rsidR="000B440B" w:rsidRPr="00E01ECD">
        <w:t xml:space="preserve">. When the mouse is not showing resistance to the pull, the value should not be taken into account. </w:t>
      </w:r>
    </w:p>
    <w:p w:rsidR="002B7B5B" w:rsidRPr="00E01ECD" w:rsidRDefault="002B7B5B" w:rsidP="00DA72DE">
      <w:pPr>
        <w:jc w:val="both"/>
      </w:pPr>
    </w:p>
    <w:p w:rsidR="00E465DC" w:rsidRDefault="001142F5" w:rsidP="00ED4FF6">
      <w:pPr>
        <w:pStyle w:val="NormalWeb"/>
        <w:spacing w:before="0" w:beforeAutospacing="0" w:after="0" w:afterAutospacing="0"/>
        <w:jc w:val="both"/>
      </w:pPr>
      <w:r w:rsidRPr="00E01ECD">
        <w:t xml:space="preserve">For </w:t>
      </w:r>
      <w:r w:rsidR="00A75C0C" w:rsidRPr="00E01ECD">
        <w:t xml:space="preserve">the </w:t>
      </w:r>
      <w:r w:rsidR="00A678B2" w:rsidRPr="00E01ECD">
        <w:t xml:space="preserve">two limb </w:t>
      </w:r>
      <w:r w:rsidR="00AA3B91" w:rsidRPr="00E01ECD">
        <w:t xml:space="preserve">and four limb </w:t>
      </w:r>
      <w:r w:rsidR="00A75C0C" w:rsidRPr="00E01ECD">
        <w:t>hanging test</w:t>
      </w:r>
      <w:r w:rsidR="007066A3" w:rsidRPr="00E01ECD">
        <w:t>s</w:t>
      </w:r>
      <w:r w:rsidR="001378ED" w:rsidRPr="00E01ECD">
        <w:t>,</w:t>
      </w:r>
      <w:r w:rsidR="004E5382" w:rsidRPr="00E01ECD">
        <w:t xml:space="preserve"> </w:t>
      </w:r>
      <w:r w:rsidR="00926673" w:rsidRPr="00E01ECD">
        <w:t>e</w:t>
      </w:r>
      <w:r w:rsidR="001A2898" w:rsidRPr="00E01ECD">
        <w:t>specially young (4-</w:t>
      </w:r>
      <w:r w:rsidR="00405FE3" w:rsidRPr="00E01ECD">
        <w:t>1</w:t>
      </w:r>
      <w:r w:rsidR="00405FE3">
        <w:t>6</w:t>
      </w:r>
      <w:r w:rsidR="00405FE3" w:rsidRPr="00E01ECD">
        <w:t xml:space="preserve"> </w:t>
      </w:r>
      <w:r w:rsidR="001A2898" w:rsidRPr="00E01ECD">
        <w:t xml:space="preserve">weeks old) </w:t>
      </w:r>
      <w:r w:rsidR="00A678B2" w:rsidRPr="00E01ECD">
        <w:t>wild type</w:t>
      </w:r>
      <w:r w:rsidR="001A2898" w:rsidRPr="00E01ECD">
        <w:t xml:space="preserve"> mice can easily reach the maximum hanging time of 600 seconds. </w:t>
      </w:r>
      <w:r w:rsidR="001632BA" w:rsidRPr="00E01ECD">
        <w:t xml:space="preserve">Contrastingly, </w:t>
      </w:r>
      <w:r w:rsidR="00902283" w:rsidRPr="00E01ECD">
        <w:t>performance</w:t>
      </w:r>
      <w:r w:rsidR="00926673" w:rsidRPr="00E01ECD">
        <w:t xml:space="preserve"> of </w:t>
      </w:r>
      <w:r w:rsidR="001632BA" w:rsidRPr="00E01ECD">
        <w:t>y</w:t>
      </w:r>
      <w:r w:rsidR="001A2898" w:rsidRPr="00E01ECD">
        <w:t xml:space="preserve">oung </w:t>
      </w:r>
      <w:r w:rsidR="001A2898" w:rsidRPr="00E01ECD">
        <w:rPr>
          <w:i/>
        </w:rPr>
        <w:t xml:space="preserve">mdx </w:t>
      </w:r>
      <w:r w:rsidR="001A2898" w:rsidRPr="00E01ECD">
        <w:t xml:space="preserve">mice </w:t>
      </w:r>
      <w:r w:rsidR="00902283" w:rsidRPr="00E01ECD">
        <w:t>is</w:t>
      </w:r>
      <w:r w:rsidR="001632BA" w:rsidRPr="00E01ECD">
        <w:t xml:space="preserve"> impaired</w:t>
      </w:r>
      <w:r w:rsidR="004E5382" w:rsidRPr="00E01ECD">
        <w:t xml:space="preserve"> </w:t>
      </w:r>
      <w:r w:rsidR="00271985" w:rsidRPr="00E01ECD">
        <w:t xml:space="preserve">(they hardly ever achieve maximum hanging time) </w:t>
      </w:r>
      <w:r w:rsidR="004E5382" w:rsidRPr="00E01ECD">
        <w:t xml:space="preserve">and </w:t>
      </w:r>
      <w:r w:rsidRPr="00E01ECD">
        <w:t xml:space="preserve">also </w:t>
      </w:r>
      <w:r w:rsidR="004E5382" w:rsidRPr="00E01ECD">
        <w:t>deteriora</w:t>
      </w:r>
      <w:r w:rsidRPr="00E01ECD">
        <w:t>te</w:t>
      </w:r>
      <w:r w:rsidR="00902283" w:rsidRPr="00E01ECD">
        <w:t>s</w:t>
      </w:r>
      <w:r w:rsidR="004E5382" w:rsidRPr="00E01ECD">
        <w:t xml:space="preserve"> with age</w:t>
      </w:r>
      <w:r w:rsidR="00271985" w:rsidRPr="00E01ECD">
        <w:t>, even though b</w:t>
      </w:r>
      <w:r w:rsidRPr="00E01ECD">
        <w:t xml:space="preserve">oth strains put all effort in </w:t>
      </w:r>
      <w:r w:rsidR="004E5382" w:rsidRPr="00E01ECD">
        <w:t xml:space="preserve">performing these </w:t>
      </w:r>
      <w:r w:rsidRPr="00E01ECD">
        <w:t xml:space="preserve">hang </w:t>
      </w:r>
      <w:r w:rsidR="004E5382" w:rsidRPr="00E01ECD">
        <w:t xml:space="preserve">tests </w:t>
      </w:r>
      <w:r w:rsidRPr="00E01ECD">
        <w:t>at their best abilities</w:t>
      </w:r>
      <w:r w:rsidR="00AA3B91" w:rsidRPr="00E01ECD">
        <w:t xml:space="preserve"> (Figure 2A and 3A)</w:t>
      </w:r>
      <w:r w:rsidRPr="00E01ECD">
        <w:t xml:space="preserve">. </w:t>
      </w:r>
      <w:r w:rsidR="00AD59E9">
        <w:t>L</w:t>
      </w:r>
      <w:r w:rsidR="00F705CA">
        <w:t xml:space="preserve">arger differences in hanging times between </w:t>
      </w:r>
      <w:r w:rsidR="00F705CA">
        <w:rPr>
          <w:i/>
        </w:rPr>
        <w:t xml:space="preserve">mdx </w:t>
      </w:r>
      <w:r w:rsidR="00F705CA">
        <w:t xml:space="preserve">and wild type mice are obtained with the wire. </w:t>
      </w:r>
      <w:r w:rsidRPr="00E01ECD">
        <w:t xml:space="preserve">Therefore, even small effect sizes of compounds on muscle function </w:t>
      </w:r>
      <w:r w:rsidR="001122F7" w:rsidRPr="00E01ECD">
        <w:t xml:space="preserve">can </w:t>
      </w:r>
      <w:r w:rsidRPr="00E01ECD">
        <w:t>be detected</w:t>
      </w:r>
      <w:r w:rsidR="00271985" w:rsidRPr="00E01ECD">
        <w:t xml:space="preserve"> using </w:t>
      </w:r>
      <w:r w:rsidR="00F705CA" w:rsidRPr="00E01ECD">
        <w:t>th</w:t>
      </w:r>
      <w:r w:rsidR="00F705CA">
        <w:t>is</w:t>
      </w:r>
      <w:r w:rsidR="00F705CA" w:rsidRPr="00E01ECD">
        <w:t xml:space="preserve"> </w:t>
      </w:r>
      <w:r w:rsidR="00271985" w:rsidRPr="00E01ECD">
        <w:t>test</w:t>
      </w:r>
      <w:r w:rsidR="004E5382" w:rsidRPr="00E01ECD">
        <w:t>.</w:t>
      </w:r>
      <w:r w:rsidR="00C0298D" w:rsidRPr="00E01ECD">
        <w:t xml:space="preserve"> Hanging performance, </w:t>
      </w:r>
      <w:r w:rsidR="00F0770D" w:rsidRPr="00E01ECD">
        <w:t>(or any other type of performance) differ</w:t>
      </w:r>
      <w:r w:rsidR="00062F18" w:rsidRPr="00E01ECD">
        <w:t>s</w:t>
      </w:r>
      <w:r w:rsidR="00F0770D" w:rsidRPr="00E01ECD">
        <w:t xml:space="preserve"> within and between individuals over time</w:t>
      </w:r>
      <w:r w:rsidR="00902283" w:rsidRPr="00E01ECD">
        <w:t xml:space="preserve"> resulting in high standard deviation bars</w:t>
      </w:r>
      <w:r w:rsidR="00C944E9" w:rsidRPr="00E01ECD">
        <w:t xml:space="preserve">. Nonetheless, </w:t>
      </w:r>
      <w:r w:rsidR="00C944E9" w:rsidRPr="00E01ECD">
        <w:rPr>
          <w:i/>
        </w:rPr>
        <w:t xml:space="preserve">mdx </w:t>
      </w:r>
      <w:r w:rsidR="00C944E9" w:rsidRPr="00E01ECD">
        <w:t xml:space="preserve">mice consistently perform worse than age-matched wild type mice </w:t>
      </w:r>
      <w:r w:rsidR="00F0770D" w:rsidRPr="00E01ECD">
        <w:t>(Figure 2</w:t>
      </w:r>
      <w:r w:rsidR="00F101D7">
        <w:t>A</w:t>
      </w:r>
      <w:r w:rsidR="00F0770D" w:rsidRPr="00E01ECD">
        <w:t xml:space="preserve">). </w:t>
      </w:r>
      <w:r w:rsidR="004F15C8" w:rsidRPr="00E01ECD">
        <w:t xml:space="preserve">Performing </w:t>
      </w:r>
      <w:r w:rsidR="003A572C" w:rsidRPr="00E01ECD">
        <w:t xml:space="preserve">multiple assessments  </w:t>
      </w:r>
      <w:r w:rsidR="001122F7" w:rsidRPr="00E01ECD">
        <w:t>can</w:t>
      </w:r>
      <w:r w:rsidR="003A572C" w:rsidRPr="00E01ECD">
        <w:t xml:space="preserve"> provide more detailed insight in functional improvements </w:t>
      </w:r>
      <w:r w:rsidR="004F15C8" w:rsidRPr="00E01ECD">
        <w:t xml:space="preserve">upon treatment </w:t>
      </w:r>
      <w:r w:rsidR="003A572C" w:rsidRPr="00E01ECD">
        <w:t xml:space="preserve">than only endpoint measurements. </w:t>
      </w:r>
      <w:r w:rsidR="00C944E9" w:rsidRPr="00E01ECD">
        <w:t>I</w:t>
      </w:r>
      <w:r w:rsidR="00A678B2" w:rsidRPr="00E01ECD">
        <w:t xml:space="preserve">t should be kept in mind that </w:t>
      </w:r>
      <w:r w:rsidR="00C944E9" w:rsidRPr="00E01ECD">
        <w:t xml:space="preserve">in the first session </w:t>
      </w:r>
      <w:r w:rsidR="00A678B2" w:rsidRPr="00E01ECD">
        <w:t>animals learn how to perform a</w:t>
      </w:r>
      <w:r w:rsidR="00F62750" w:rsidRPr="00E01ECD">
        <w:t xml:space="preserve"> functional test</w:t>
      </w:r>
      <w:r w:rsidR="00A678B2" w:rsidRPr="00E01ECD">
        <w:t>. This learning curve</w:t>
      </w:r>
      <w:r w:rsidR="007913CF" w:rsidRPr="00E01ECD">
        <w:t>, which is present in all tests,</w:t>
      </w:r>
      <w:r w:rsidR="00A678B2" w:rsidRPr="00E01ECD">
        <w:t xml:space="preserve"> </w:t>
      </w:r>
      <w:r w:rsidR="00194590" w:rsidRPr="00E01ECD">
        <w:t>is</w:t>
      </w:r>
      <w:r w:rsidR="00A678B2" w:rsidRPr="00E01ECD">
        <w:t xml:space="preserve"> clearly </w:t>
      </w:r>
      <w:r w:rsidR="00194590" w:rsidRPr="00E01ECD">
        <w:t>visible</w:t>
      </w:r>
      <w:r w:rsidR="00A678B2" w:rsidRPr="00E01ECD">
        <w:t xml:space="preserve"> between 4 and 6 weeks of age.</w:t>
      </w:r>
      <w:r w:rsidR="001153F7" w:rsidRPr="00E01ECD">
        <w:t xml:space="preserve"> </w:t>
      </w:r>
      <w:r w:rsidR="00902283" w:rsidRPr="00E01ECD">
        <w:t>However,</w:t>
      </w:r>
      <w:r w:rsidR="001153F7" w:rsidRPr="00E01ECD">
        <w:t xml:space="preserve"> </w:t>
      </w:r>
      <w:r w:rsidR="00194590" w:rsidRPr="00E01ECD">
        <w:t xml:space="preserve">because </w:t>
      </w:r>
      <w:r w:rsidR="001153F7" w:rsidRPr="00E01ECD">
        <w:t xml:space="preserve">mice also grow rapidly in this age period, </w:t>
      </w:r>
      <w:r w:rsidR="00C944E9" w:rsidRPr="00E01ECD">
        <w:t xml:space="preserve">a distinction between improvement due to learning and/or growth cannot be made. </w:t>
      </w:r>
      <w:r w:rsidR="00ED4FF6">
        <w:t>Gender differences in hanging performance for the two limb hang test have also been found. P</w:t>
      </w:r>
      <w:r w:rsidR="00ED4FF6" w:rsidRPr="00E01ECD">
        <w:t xml:space="preserve">erformance of female </w:t>
      </w:r>
      <w:r w:rsidR="00ED4FF6" w:rsidRPr="00E01ECD">
        <w:rPr>
          <w:i/>
        </w:rPr>
        <w:t xml:space="preserve">mdx </w:t>
      </w:r>
      <w:r w:rsidR="00ED4FF6" w:rsidRPr="00E01ECD">
        <w:t xml:space="preserve">mice exceeds that of males by ~100 seconds, and performance of </w:t>
      </w:r>
      <w:r w:rsidR="00ED4FF6">
        <w:t>treadmill</w:t>
      </w:r>
      <w:r w:rsidR="00ED4FF6" w:rsidRPr="00E01ECD">
        <w:t xml:space="preserve"> challenged female </w:t>
      </w:r>
      <w:r w:rsidR="00ED4FF6" w:rsidRPr="00E01ECD">
        <w:rPr>
          <w:i/>
        </w:rPr>
        <w:t xml:space="preserve">mdx </w:t>
      </w:r>
      <w:r w:rsidR="00ED4FF6" w:rsidRPr="00E01ECD">
        <w:t xml:space="preserve">mice is almost comparable to that of the unchallenged males (compare Figure 2A with </w:t>
      </w:r>
      <w:r w:rsidR="00ED4FF6">
        <w:t>4</w:t>
      </w:r>
      <w:r w:rsidR="00ED4FF6" w:rsidRPr="00E01ECD">
        <w:t xml:space="preserve">A). This finding underlines </w:t>
      </w:r>
      <w:r w:rsidR="00F101D7">
        <w:t>the importance of using age and gender matched mice</w:t>
      </w:r>
      <w:r w:rsidR="00ED4FF6" w:rsidRPr="00E01ECD">
        <w:t xml:space="preserve"> to avoid bias.</w:t>
      </w:r>
      <w:r w:rsidR="009C7627">
        <w:t xml:space="preserve"> We have preliminary data suggesting that differences in performance </w:t>
      </w:r>
      <w:r w:rsidR="00E465DC">
        <w:t xml:space="preserve">in both hanging tests between </w:t>
      </w:r>
      <w:r w:rsidR="00E465DC">
        <w:rPr>
          <w:i/>
        </w:rPr>
        <w:t xml:space="preserve">mdx </w:t>
      </w:r>
      <w:r w:rsidR="00E465DC">
        <w:t>and wild type mice increases in very old (18 months) mice.</w:t>
      </w:r>
    </w:p>
    <w:p w:rsidR="00E01ECD" w:rsidRDefault="00E01ECD" w:rsidP="00E01ECD">
      <w:pPr>
        <w:jc w:val="both"/>
      </w:pPr>
    </w:p>
    <w:p w:rsidR="00B07F45" w:rsidRPr="00E01ECD" w:rsidRDefault="001031E4" w:rsidP="00E01ECD">
      <w:pPr>
        <w:jc w:val="both"/>
      </w:pPr>
      <w:r>
        <w:t>S</w:t>
      </w:r>
      <w:r w:rsidR="00BB1D78" w:rsidRPr="00E01ECD">
        <w:t xml:space="preserve">ome mice display inappropriate behavior to avoid hanging </w:t>
      </w:r>
      <w:r>
        <w:t>on the wire</w:t>
      </w:r>
      <w:r w:rsidRPr="00E01ECD">
        <w:t xml:space="preserve"> </w:t>
      </w:r>
      <w:r w:rsidR="00BB1D78" w:rsidRPr="00E01ECD">
        <w:t>like; balancing on the wire, jumping off the wire</w:t>
      </w:r>
      <w:r w:rsidR="00AD74AB" w:rsidRPr="00E01ECD">
        <w:t xml:space="preserve"> deliberately etc. (Figure 2</w:t>
      </w:r>
      <w:r w:rsidR="00807E9F">
        <w:t>D-</w:t>
      </w:r>
      <w:r w:rsidR="007A154E" w:rsidRPr="00E01ECD">
        <w:t>E</w:t>
      </w:r>
      <w:r w:rsidR="00BB1D78" w:rsidRPr="00E01ECD">
        <w:t>)</w:t>
      </w:r>
      <w:r w:rsidR="006D7489" w:rsidRPr="00E01ECD">
        <w:t xml:space="preserve">, although the majority of mice </w:t>
      </w:r>
      <w:r w:rsidR="001122F7" w:rsidRPr="00E01ECD">
        <w:t>comply</w:t>
      </w:r>
      <w:r w:rsidR="006D7489" w:rsidRPr="00E01ECD">
        <w:t xml:space="preserve"> with the test and hang with either two or four limbs (Figure 2</w:t>
      </w:r>
      <w:r w:rsidR="00807E9F">
        <w:t>B-</w:t>
      </w:r>
      <w:r w:rsidR="006D7489" w:rsidRPr="00E01ECD">
        <w:t>C)</w:t>
      </w:r>
      <w:r w:rsidR="00BB1D78" w:rsidRPr="00E01ECD">
        <w:t>.</w:t>
      </w:r>
      <w:r w:rsidR="00AB63F4" w:rsidRPr="00E01ECD">
        <w:t xml:space="preserve"> </w:t>
      </w:r>
      <w:r w:rsidR="00926673" w:rsidRPr="00E01ECD">
        <w:t xml:space="preserve">Occasionally, strong mice </w:t>
      </w:r>
      <w:r w:rsidR="00B67E35" w:rsidRPr="00E01ECD">
        <w:t>jump of</w:t>
      </w:r>
      <w:r w:rsidR="00926673" w:rsidRPr="00E01ECD">
        <w:t>f</w:t>
      </w:r>
      <w:r w:rsidR="00B67E35" w:rsidRPr="00E01ECD">
        <w:t xml:space="preserve"> the wire intentionally</w:t>
      </w:r>
      <w:r w:rsidR="00926673" w:rsidRPr="00E01ECD">
        <w:t>. They</w:t>
      </w:r>
      <w:r w:rsidR="00B67E35" w:rsidRPr="00E01ECD">
        <w:t xml:space="preserve"> hang prior to jumping with </w:t>
      </w:r>
      <w:r w:rsidR="00926673" w:rsidRPr="00E01ECD">
        <w:t xml:space="preserve">only </w:t>
      </w:r>
      <w:r w:rsidR="00B67E35" w:rsidRPr="00E01ECD">
        <w:t xml:space="preserve">the </w:t>
      </w:r>
      <w:r w:rsidR="00A75C0C" w:rsidRPr="00E01ECD">
        <w:t>two</w:t>
      </w:r>
      <w:r w:rsidR="00B67E35" w:rsidRPr="00E01ECD">
        <w:t xml:space="preserve"> </w:t>
      </w:r>
      <w:r w:rsidR="004A4792" w:rsidRPr="00E01ECD">
        <w:t>hindlimb</w:t>
      </w:r>
      <w:r w:rsidR="00B67E35" w:rsidRPr="00E01ECD">
        <w:t>s and the tail on</w:t>
      </w:r>
      <w:r w:rsidR="00926673" w:rsidRPr="00E01ECD">
        <w:t xml:space="preserve"> the wire </w:t>
      </w:r>
      <w:r w:rsidR="00B67E35" w:rsidRPr="00E01ECD">
        <w:t xml:space="preserve">and look down to estimate </w:t>
      </w:r>
      <w:r w:rsidR="00926673" w:rsidRPr="00E01ECD">
        <w:t xml:space="preserve">the distance to the ground. </w:t>
      </w:r>
      <w:r w:rsidR="002E5235" w:rsidRPr="00E01ECD">
        <w:t xml:space="preserve">Inappropriate behavior </w:t>
      </w:r>
      <w:r w:rsidR="007B5C45" w:rsidRPr="00E01ECD">
        <w:t xml:space="preserve">that </w:t>
      </w:r>
      <w:r w:rsidR="002E5235" w:rsidRPr="00E01ECD">
        <w:t xml:space="preserve">is occasionally seen </w:t>
      </w:r>
      <w:r>
        <w:t xml:space="preserve">on the grid during </w:t>
      </w:r>
      <w:r w:rsidR="002E5235" w:rsidRPr="00E01ECD">
        <w:t>the four limb hanging test consist</w:t>
      </w:r>
      <w:r w:rsidR="007B5C45" w:rsidRPr="00E01ECD">
        <w:t>s</w:t>
      </w:r>
      <w:r w:rsidR="002E5235" w:rsidRPr="00E01ECD">
        <w:t xml:space="preserve"> of deliberately jumping off the grid or climbing on the grid. </w:t>
      </w:r>
      <w:r w:rsidR="00DA60D3" w:rsidRPr="00E01ECD">
        <w:t>All i</w:t>
      </w:r>
      <w:r>
        <w:t>nap</w:t>
      </w:r>
      <w:r w:rsidR="00DA60D3" w:rsidRPr="00E01ECD">
        <w:t xml:space="preserve">propriate forms of behavior can be easily distinguished and should not be allowed. Mice that avoid hanging in one of these ways should be directly placed back on the wire or grid without stopping the timer. </w:t>
      </w:r>
    </w:p>
    <w:p w:rsidR="00C944E9" w:rsidRPr="00E01ECD" w:rsidRDefault="00C944E9" w:rsidP="00B50356">
      <w:pPr>
        <w:pStyle w:val="NormalWeb"/>
        <w:spacing w:before="0" w:beforeAutospacing="0" w:after="0" w:afterAutospacing="0"/>
        <w:jc w:val="both"/>
      </w:pPr>
    </w:p>
    <w:p w:rsidR="000B440B" w:rsidRPr="00E01ECD" w:rsidRDefault="0001758B" w:rsidP="00B50356">
      <w:pPr>
        <w:pStyle w:val="NormalWeb"/>
        <w:spacing w:before="0" w:beforeAutospacing="0" w:after="0" w:afterAutospacing="0"/>
        <w:jc w:val="both"/>
      </w:pPr>
      <w:r w:rsidRPr="00E01ECD">
        <w:t>On the r</w:t>
      </w:r>
      <w:r w:rsidR="000B440B" w:rsidRPr="00E01ECD">
        <w:t>otarod</w:t>
      </w:r>
      <w:r w:rsidRPr="00E01ECD">
        <w:t xml:space="preserve">, </w:t>
      </w:r>
      <w:r w:rsidRPr="00E01ECD">
        <w:rPr>
          <w:i/>
        </w:rPr>
        <w:t xml:space="preserve">mdx </w:t>
      </w:r>
      <w:r w:rsidRPr="00E01ECD">
        <w:t>mice hardly ever run for the maximum running time of 500 seconds, while</w:t>
      </w:r>
      <w:r w:rsidR="006F4C58" w:rsidRPr="00E01ECD">
        <w:t xml:space="preserve"> </w:t>
      </w:r>
      <w:r w:rsidR="00902283" w:rsidRPr="00E01ECD">
        <w:t xml:space="preserve">a </w:t>
      </w:r>
      <w:r w:rsidR="00C944E9" w:rsidRPr="00E01ECD">
        <w:t xml:space="preserve">larger proportion </w:t>
      </w:r>
      <w:r w:rsidRPr="00E01ECD">
        <w:t xml:space="preserve">of </w:t>
      </w:r>
      <w:r w:rsidR="00BF5C2D" w:rsidRPr="00E01ECD">
        <w:t>wild type</w:t>
      </w:r>
      <w:r w:rsidRPr="00E01ECD">
        <w:t xml:space="preserve"> mice do</w:t>
      </w:r>
      <w:r w:rsidR="00C944E9" w:rsidRPr="00E01ECD">
        <w:t xml:space="preserve"> (Figure 3B)</w:t>
      </w:r>
      <w:r w:rsidRPr="00E01ECD">
        <w:t>. With age, running performance of both strains decreases. Some mice are able to clamp tightly on to the rotating tube</w:t>
      </w:r>
      <w:r w:rsidR="00590A0A" w:rsidRPr="00E01ECD">
        <w:t xml:space="preserve"> and avoid running by</w:t>
      </w:r>
      <w:r w:rsidRPr="00E01ECD">
        <w:t xml:space="preserve"> </w:t>
      </w:r>
      <w:r w:rsidR="00590A0A" w:rsidRPr="00E01ECD">
        <w:t xml:space="preserve">‘cartwheeling’ around. This cannot be corrected for and is a </w:t>
      </w:r>
      <w:r w:rsidR="00CA5F13">
        <w:t xml:space="preserve">severe </w:t>
      </w:r>
      <w:r w:rsidR="00590A0A" w:rsidRPr="00E01ECD">
        <w:t>limitation of the test when multiple mice start doing this for prolonged periods</w:t>
      </w:r>
      <w:r w:rsidR="006F4C58" w:rsidRPr="00E01ECD">
        <w:t>,</w:t>
      </w:r>
      <w:r w:rsidR="00AA3B91" w:rsidRPr="00E01ECD">
        <w:t xml:space="preserve"> thereby increasing variation within the experimental group</w:t>
      </w:r>
      <w:r w:rsidR="00807E9F">
        <w:t>s</w:t>
      </w:r>
      <w:r w:rsidR="00590A0A" w:rsidRPr="00E01ECD">
        <w:t xml:space="preserve">. </w:t>
      </w:r>
      <w:r w:rsidR="00CA5F13">
        <w:t xml:space="preserve">Especially for some mice which partly run and partly cartwheel, and during the transition from cartwheeling into running fall. </w:t>
      </w:r>
    </w:p>
    <w:p w:rsidR="000B440B" w:rsidRPr="00E01ECD" w:rsidRDefault="000B440B" w:rsidP="00B50356">
      <w:pPr>
        <w:pStyle w:val="NormalWeb"/>
        <w:spacing w:before="0" w:beforeAutospacing="0" w:after="0" w:afterAutospacing="0"/>
        <w:jc w:val="both"/>
      </w:pPr>
    </w:p>
    <w:p w:rsidR="00ED4FF6" w:rsidRDefault="00807E9F" w:rsidP="006F4C58">
      <w:pPr>
        <w:pStyle w:val="NormalWeb"/>
        <w:spacing w:before="0" w:beforeAutospacing="0" w:after="0" w:afterAutospacing="0"/>
        <w:jc w:val="both"/>
      </w:pPr>
      <w:r>
        <w:t>Forced t</w:t>
      </w:r>
      <w:r w:rsidR="00271985" w:rsidRPr="00E01ECD">
        <w:t xml:space="preserve">readmill running is an easy and effective exercise to exacerbate disease pathology in non-treated </w:t>
      </w:r>
      <w:r w:rsidR="00271985" w:rsidRPr="00E01ECD">
        <w:rPr>
          <w:i/>
        </w:rPr>
        <w:t xml:space="preserve">mdx </w:t>
      </w:r>
      <w:r w:rsidR="00271985" w:rsidRPr="00E01ECD">
        <w:t xml:space="preserve">mice, while </w:t>
      </w:r>
      <w:r w:rsidR="00BF5C2D" w:rsidRPr="00E01ECD">
        <w:t>wild type</w:t>
      </w:r>
      <w:r w:rsidR="00271985" w:rsidRPr="00E01ECD">
        <w:t xml:space="preserve"> mice undergoing the same protocol are not affected. </w:t>
      </w:r>
      <w:r w:rsidR="00AD74AB" w:rsidRPr="00E01ECD">
        <w:t>Generally</w:t>
      </w:r>
      <w:r w:rsidR="003C73BD" w:rsidRPr="00E01ECD">
        <w:t>,</w:t>
      </w:r>
      <w:r w:rsidR="00AD74AB" w:rsidRPr="00E01ECD">
        <w:t xml:space="preserve"> mice become familiar with the treadmill a</w:t>
      </w:r>
      <w:r w:rsidR="001378ED" w:rsidRPr="00E01ECD">
        <w:t xml:space="preserve">fter an initial </w:t>
      </w:r>
      <w:r w:rsidR="00B50356" w:rsidRPr="00E01ECD">
        <w:t>training session</w:t>
      </w:r>
      <w:r w:rsidR="00AD74AB" w:rsidRPr="00E01ECD">
        <w:t xml:space="preserve"> and are willing to run</w:t>
      </w:r>
      <w:r w:rsidR="00B50356" w:rsidRPr="00E01ECD">
        <w:t xml:space="preserve">, especially when multiple mice are running simultaneously. </w:t>
      </w:r>
      <w:r w:rsidR="001632BA" w:rsidRPr="00E01ECD">
        <w:t xml:space="preserve">Old </w:t>
      </w:r>
      <w:r w:rsidR="001632BA" w:rsidRPr="00E01ECD">
        <w:rPr>
          <w:i/>
        </w:rPr>
        <w:t xml:space="preserve">mdx </w:t>
      </w:r>
      <w:r w:rsidR="001632BA" w:rsidRPr="00E01ECD">
        <w:t xml:space="preserve">mice (over 15 months of age) have difficulties </w:t>
      </w:r>
      <w:r w:rsidR="00E01ECD">
        <w:t xml:space="preserve">in </w:t>
      </w:r>
      <w:r w:rsidR="001632BA" w:rsidRPr="00E01ECD">
        <w:t xml:space="preserve">running and cannot cope with the </w:t>
      </w:r>
      <w:r w:rsidR="00271985" w:rsidRPr="00E01ECD">
        <w:t xml:space="preserve">same </w:t>
      </w:r>
      <w:r w:rsidR="001632BA" w:rsidRPr="00E01ECD">
        <w:t>running speed of 12m/min for 30 minutes</w:t>
      </w:r>
      <w:r w:rsidR="00271985" w:rsidRPr="00E01ECD">
        <w:t xml:space="preserve"> used for young mice</w:t>
      </w:r>
      <w:r w:rsidR="001632BA" w:rsidRPr="00E01ECD">
        <w:t>. Therefore a slower running speed of 8m/min for 30 minutes is recommended enabling all mice to finish the entire protocol.</w:t>
      </w:r>
      <w:r w:rsidR="00B50356" w:rsidRPr="00E01ECD">
        <w:t xml:space="preserve"> </w:t>
      </w:r>
      <w:r w:rsidR="00271985" w:rsidRPr="00E01ECD">
        <w:rPr>
          <w:i/>
        </w:rPr>
        <w:t xml:space="preserve">Mdx </w:t>
      </w:r>
      <w:r w:rsidR="00271985" w:rsidRPr="00E01ECD">
        <w:t>mice are especially vulnerable to eccentric contractions, therefore downhill running can only be used for a short duration.</w:t>
      </w:r>
      <w:r w:rsidR="00555CB6" w:rsidRPr="00E01ECD">
        <w:t xml:space="preserve"> </w:t>
      </w:r>
    </w:p>
    <w:p w:rsidR="00ED4FF6" w:rsidRDefault="00ED4FF6" w:rsidP="006F4C58">
      <w:pPr>
        <w:pStyle w:val="NormalWeb"/>
        <w:spacing w:before="0" w:beforeAutospacing="0" w:after="0" w:afterAutospacing="0"/>
        <w:jc w:val="both"/>
      </w:pPr>
    </w:p>
    <w:p w:rsidR="00555CB6" w:rsidRPr="00E01ECD" w:rsidRDefault="00555CB6" w:rsidP="006F4C58">
      <w:pPr>
        <w:pStyle w:val="NormalWeb"/>
        <w:spacing w:before="0" w:beforeAutospacing="0" w:after="0" w:afterAutospacing="0"/>
        <w:jc w:val="both"/>
      </w:pPr>
      <w:r w:rsidRPr="00E01ECD">
        <w:t xml:space="preserve">Alternatively, other functional tests like the </w:t>
      </w:r>
      <w:r w:rsidR="00FA596D" w:rsidRPr="00E01ECD">
        <w:t xml:space="preserve">two limb </w:t>
      </w:r>
      <w:r w:rsidRPr="00E01ECD">
        <w:t>hanging</w:t>
      </w:r>
      <w:r w:rsidR="00BF5C2D" w:rsidRPr="00E01ECD">
        <w:t xml:space="preserve"> wire test </w:t>
      </w:r>
      <w:r w:rsidRPr="00E01ECD">
        <w:t xml:space="preserve">can be performed directly after running (Figure </w:t>
      </w:r>
      <w:r w:rsidR="001153F7" w:rsidRPr="00E01ECD">
        <w:t>4A</w:t>
      </w:r>
      <w:r w:rsidRPr="00E01ECD">
        <w:t xml:space="preserve">). Using this study design, differences between strains or treatment arms are likely to </w:t>
      </w:r>
      <w:r w:rsidR="006F4C58" w:rsidRPr="00E01ECD">
        <w:t>increase</w:t>
      </w:r>
      <w:r w:rsidRPr="00E01ECD">
        <w:t xml:space="preserve"> as </w:t>
      </w:r>
      <w:r w:rsidR="001153F7" w:rsidRPr="00E01ECD">
        <w:t xml:space="preserve">treadmill challenged </w:t>
      </w:r>
      <w:r w:rsidRPr="00E01ECD">
        <w:t xml:space="preserve">untreated </w:t>
      </w:r>
      <w:r w:rsidRPr="00E01ECD">
        <w:rPr>
          <w:i/>
        </w:rPr>
        <w:t xml:space="preserve">mdx </w:t>
      </w:r>
      <w:r w:rsidRPr="00E01ECD">
        <w:t>mice</w:t>
      </w:r>
      <w:r w:rsidR="001153F7" w:rsidRPr="00E01ECD">
        <w:t xml:space="preserve"> are less capable of performing these tests than sedentary </w:t>
      </w:r>
      <w:r w:rsidR="001153F7" w:rsidRPr="00E01ECD">
        <w:rPr>
          <w:i/>
        </w:rPr>
        <w:t xml:space="preserve">mdx </w:t>
      </w:r>
      <w:r w:rsidR="001153F7" w:rsidRPr="00E01ECD">
        <w:t xml:space="preserve">mice </w:t>
      </w:r>
      <w:r w:rsidR="00E01ECD" w:rsidRPr="00E01ECD">
        <w:fldChar w:fldCharType="begin">
          <w:fldData xml:space="preserve">PFJlZm1hbj48Q2l0ZT48QXV0aG9yPnZhbiBQdXR0ZW48L0F1dGhvcj48WWVhcj4yMDEyPC9ZZWFy
PjxSZWNOdW0+Mzg0PC9SZWNOdW0+PElEVGV4dD5UaGUgZWZmZWN0cyBvZiBsb3cgbGV2ZWxzIG9m
IGR5c3Ryb3BoaW4gb24gbW91c2UgbXVzY2xlIGZ1bmN0aW9uIGFuZCBwYXRob2xvZ3k8L0lEVGV4
dD48TURMIFJlZl9UeXBlPSJKb3VybmFsIj48UmVmX1R5cGU+Sm91cm5hbDwvUmVmX1R5cGU+PFJl
Zl9JRD4zODQ8L1JlZl9JRD48VGl0bGVfUHJpbWFyeT5UaGUgZWZmZWN0cyBvZiBsb3cgbGV2ZWxz
IG9mIGR5c3Ryb3BoaW4gb24gbW91c2UgbXVzY2xlIGZ1bmN0aW9uIGFuZCBwYXRob2xvZ3k8L1Rp
dGxlX1ByaW1hcnk+PEF1dGhvcnNfUHJpbWFyeT52YW4gUHV0dGVuLE0uPC9BdXRob3JzX1ByaW1h
cnk+PEF1dGhvcnNfUHJpbWFyeT5IdWxza2VyLE0uPC9BdXRob3JzX1ByaW1hcnk+PEF1dGhvcnNf
UHJpbWFyeT5OYWRhcmFqYWgsVi5ELjwvQXV0aG9yc19QcmltYXJ5PjxBdXRob3JzX1ByaW1hcnk+
dmFuIEhlaW5pbmdlbixTLkguPC9BdXRob3JzX1ByaW1hcnk+PEF1dGhvcnNfUHJpbWFyeT52YW4g
SHVpemVuIEUuPC9BdXRob3JzX1ByaW1hcnk+PEF1dGhvcnNfUHJpbWFyeT52YW4gSXRlcnNvbiBN
LjwvQXV0aG9yc19QcmltYXJ5PjxBdXRob3JzX1ByaW1hcnk+QWRtaXJhYWwsUC48L0F1dGhvcnNf
UHJpbWFyeT48QXV0aG9yc19QcmltYXJ5Pk1lc3NlbWFrZXIsVC48L0F1dGhvcnNfUHJpbWFyeT48
QXV0aG9yc19QcmltYXJ5PmRlbiBEdW5uZW4sSi5ULjwvQXV0aG9yc19QcmltYXJ5PjxBdXRob3Jz
X1ByaW1hcnk+JmFwb3M7dCBIb2VuLFAuQS48L0F1dGhvcnNfUHJpbWFyeT48QXV0aG9yc19Qcmlt
YXJ5PkFhcnRzbWEtUnVzLEEuPC9BdXRob3JzX1ByaW1hcnk+PERhdGVfUHJpbWFyeT4yMDEyPC9E
YXRlX1ByaW1hcnk+PEtleXdvcmRzPkRBTUFHRTwvS2V5d29yZHM+PEtleXdvcmRzPkRFQVRIPC9L
ZXl3b3Jkcz48S2V5d29yZHM+RE1EPC9LZXl3b3Jkcz48S2V5d29yZHM+RFVDSEVOTkU8L0tleXdv
cmRzPjxLZXl3b3Jkcz5kdWNoZW5uZSBtdXNjdWxhciBkeXN0cm9waHk8L0tleXdvcmRzPjxLZXl3
b3Jkcz5EVUNIRU5ORS1NVVNDVUxBUi1EWVNUUk9QSFk8L0tleXdvcmRzPjxLZXl3b3Jkcz5EeXN0
cm9waGluPC9LZXl3b3Jkcz48S2V5d29yZHM+ZHlzdHJvcGh5PC9LZXl3b3Jkcz48S2V5d29yZHM+
RXhlcmNpc2U8L0tleXdvcmRzPjxLZXl3b3Jkcz5FWFBSRVNTSU9OPC9LZXl3b3Jkcz48S2V5d29y
ZHM+RmVtYWxlPC9LZXl3b3Jkcz48S2V5d29yZHM+RklCRVJTPC9LZXl3b3Jkcz48S2V5d29yZHM+
R2VuZXM8L0tleXdvcmRzPjxLZXl3b3Jkcz5nZW5ldGljczwvS2V5d29yZHM+PEtleXdvcmRzPm1k
eDwvS2V5d29yZHM+PEtleXdvcmRzPm1keCBtaWNlPC9LZXl3b3Jkcz48S2V5d29yZHM+TURYLU1J
Q0U8L0tleXdvcmRzPjxLZXl3b3Jkcz5NaWNlPC9LZXl3b3Jkcz48S2V5d29yZHM+TU9VU0U8L0tl
eXdvcmRzPjxLZXl3b3Jkcz5NVVNDTEU8L0tleXdvcmRzPjxLZXl3b3Jkcz5tdXNjbGUgZmliZXI8
L0tleXdvcmRzPjxLZXl3b3Jkcz5NVVNDTEUtRklCRVI8L0tleXdvcmRzPjxLZXl3b3Jkcz5NVVND
TEUtRklCRVJTPC9LZXl3b3Jkcz48S2V5d29yZHM+TXVzY3VsYXIgRHlzdHJvcGhpZXM8L0tleXdv
cmRzPjxLZXl3b3Jkcz5tdXNjdWxhciBkeXN0cm9waHk8L0tleXdvcmRzPjxLZXl3b3Jkcz5NVVND
VUxBUi1EWVNUUk9QSFk8L0tleXdvcmRzPjxLZXl3b3Jkcz5NdXRhdGlvbjwvS2V5d29yZHM+PEtl
eXdvcmRzPk5ldGhlcmxhbmRzPC9LZXl3b3Jkcz48S2V5d29yZHM+cGF0aG9sb2d5PC9LZXl3b3Jk
cz48S2V5d29yZHM+UmVhZGluZzwvS2V5d29yZHM+PEtleXdvcmRzPlJ1bm5pbmc8L0tleXdvcmRz
PjxSZXByaW50Pk5vdCBpbiBGaWxlPC9SZXByaW50PjxTdGFydF9QYWdlPmUzMTkzNzwvU3RhcnRf
UGFnZT48UGVyaW9kaWNhbD5QTG9TLk9uZS48L1BlcmlvZGljYWw+PFZvbHVtZT43PC9Wb2x1bWU+
PElzc3VlPjI8L0lzc3VlPjxNaXNjXzM+MTAuMTM3MS9qb3VybmFsLnBvbmUuMDAzMTkzNyBbZG9p
XTtQT05FLUQtMTEtMTY3MTAgW3BpaV08L01pc2NfMz48QWRkcmVzcz5EZXBhcnRtZW50IG9mIEh1
bWFuIEdlbmV0aWNzLCBMZWlkZW4gVW5pdmVyc2l0eSBNZWRpY2FsIENlbnRlciwgTGVpZGVuLCB0
aGUgTmV0aGVybGFuZHM8L0FkZHJlc3M+PFdlYl9VUkw+UE06MjIzNTk2NDI8L1dlYl9VUkw+PFpa
X0pvdXJuYWxTdGRBYmJyZXY+PGYgbmFtZT0iU3lzdGVtIj5QTG9TLk9uZS48L2Y+PC9aWl9Kb3Vy
bmFsU3RkQWJicmV2PjxaWl9Xb3JrZm9ybUlEPjE8L1paX1dvcmtmb3JtSUQ+PC9NREw+PC9DaXRl
PjwvUmVmbWFuPgB=
</w:fldData>
        </w:fldChar>
      </w:r>
      <w:r w:rsidR="005D6DF3">
        <w:instrText xml:space="preserve"> ADDIN REFMGR.CITE </w:instrText>
      </w:r>
      <w:r w:rsidR="005D6DF3">
        <w:fldChar w:fldCharType="begin">
          <w:fldData xml:space="preserve">PFJlZm1hbj48Q2l0ZT48QXV0aG9yPnZhbiBQdXR0ZW48L0F1dGhvcj48WWVhcj4yMDEyPC9ZZWFy
PjxSZWNOdW0+Mzg0PC9SZWNOdW0+PElEVGV4dD5UaGUgZWZmZWN0cyBvZiBsb3cgbGV2ZWxzIG9m
IGR5c3Ryb3BoaW4gb24gbW91c2UgbXVzY2xlIGZ1bmN0aW9uIGFuZCBwYXRob2xvZ3k8L0lEVGV4
dD48TURMIFJlZl9UeXBlPSJKb3VybmFsIj48UmVmX1R5cGU+Sm91cm5hbDwvUmVmX1R5cGU+PFJl
Zl9JRD4zODQ8L1JlZl9JRD48VGl0bGVfUHJpbWFyeT5UaGUgZWZmZWN0cyBvZiBsb3cgbGV2ZWxz
IG9mIGR5c3Ryb3BoaW4gb24gbW91c2UgbXVzY2xlIGZ1bmN0aW9uIGFuZCBwYXRob2xvZ3k8L1Rp
dGxlX1ByaW1hcnk+PEF1dGhvcnNfUHJpbWFyeT52YW4gUHV0dGVuLE0uPC9BdXRob3JzX1ByaW1h
cnk+PEF1dGhvcnNfUHJpbWFyeT5IdWxza2VyLE0uPC9BdXRob3JzX1ByaW1hcnk+PEF1dGhvcnNf
UHJpbWFyeT5OYWRhcmFqYWgsVi5ELjwvQXV0aG9yc19QcmltYXJ5PjxBdXRob3JzX1ByaW1hcnk+
dmFuIEhlaW5pbmdlbixTLkguPC9BdXRob3JzX1ByaW1hcnk+PEF1dGhvcnNfUHJpbWFyeT52YW4g
SHVpemVuIEUuPC9BdXRob3JzX1ByaW1hcnk+PEF1dGhvcnNfUHJpbWFyeT52YW4gSXRlcnNvbiBN
LjwvQXV0aG9yc19QcmltYXJ5PjxBdXRob3JzX1ByaW1hcnk+QWRtaXJhYWwsUC48L0F1dGhvcnNf
UHJpbWFyeT48QXV0aG9yc19QcmltYXJ5Pk1lc3NlbWFrZXIsVC48L0F1dGhvcnNfUHJpbWFyeT48
QXV0aG9yc19QcmltYXJ5PmRlbiBEdW5uZW4sSi5ULjwvQXV0aG9yc19QcmltYXJ5PjxBdXRob3Jz
X1ByaW1hcnk+JmFwb3M7dCBIb2VuLFAuQS48L0F1dGhvcnNfUHJpbWFyeT48QXV0aG9yc19Qcmlt
YXJ5PkFhcnRzbWEtUnVzLEEuPC9BdXRob3JzX1ByaW1hcnk+PERhdGVfUHJpbWFyeT4yMDEyPC9E
YXRlX1ByaW1hcnk+PEtleXdvcmRzPkRBTUFHRTwvS2V5d29yZHM+PEtleXdvcmRzPkRFQVRIPC9L
ZXl3b3Jkcz48S2V5d29yZHM+RE1EPC9LZXl3b3Jkcz48S2V5d29yZHM+RFVDSEVOTkU8L0tleXdv
cmRzPjxLZXl3b3Jkcz5kdWNoZW5uZSBtdXNjdWxhciBkeXN0cm9waHk8L0tleXdvcmRzPjxLZXl3
b3Jkcz5EVUNIRU5ORS1NVVNDVUxBUi1EWVNUUk9QSFk8L0tleXdvcmRzPjxLZXl3b3Jkcz5EeXN0
cm9waGluPC9LZXl3b3Jkcz48S2V5d29yZHM+ZHlzdHJvcGh5PC9LZXl3b3Jkcz48S2V5d29yZHM+
RXhlcmNpc2U8L0tleXdvcmRzPjxLZXl3b3Jkcz5FWFBSRVNTSU9OPC9LZXl3b3Jkcz48S2V5d29y
ZHM+RmVtYWxlPC9LZXl3b3Jkcz48S2V5d29yZHM+RklCRVJTPC9LZXl3b3Jkcz48S2V5d29yZHM+
R2VuZXM8L0tleXdvcmRzPjxLZXl3b3Jkcz5nZW5ldGljczwvS2V5d29yZHM+PEtleXdvcmRzPm1k
eDwvS2V5d29yZHM+PEtleXdvcmRzPm1keCBtaWNlPC9LZXl3b3Jkcz48S2V5d29yZHM+TURYLU1J
Q0U8L0tleXdvcmRzPjxLZXl3b3Jkcz5NaWNlPC9LZXl3b3Jkcz48S2V5d29yZHM+TU9VU0U8L0tl
eXdvcmRzPjxLZXl3b3Jkcz5NVVNDTEU8L0tleXdvcmRzPjxLZXl3b3Jkcz5tdXNjbGUgZmliZXI8
L0tleXdvcmRzPjxLZXl3b3Jkcz5NVVNDTEUtRklCRVI8L0tleXdvcmRzPjxLZXl3b3Jkcz5NVVND
TEUtRklCRVJTPC9LZXl3b3Jkcz48S2V5d29yZHM+TXVzY3VsYXIgRHlzdHJvcGhpZXM8L0tleXdv
cmRzPjxLZXl3b3Jkcz5tdXNjdWxhciBkeXN0cm9waHk8L0tleXdvcmRzPjxLZXl3b3Jkcz5NVVND
VUxBUi1EWVNUUk9QSFk8L0tleXdvcmRzPjxLZXl3b3Jkcz5NdXRhdGlvbjwvS2V5d29yZHM+PEtl
eXdvcmRzPk5ldGhlcmxhbmRzPC9LZXl3b3Jkcz48S2V5d29yZHM+cGF0aG9sb2d5PC9LZXl3b3Jk
cz48S2V5d29yZHM+UmVhZGluZzwvS2V5d29yZHM+PEtleXdvcmRzPlJ1bm5pbmc8L0tleXdvcmRz
PjxSZXByaW50Pk5vdCBpbiBGaWxlPC9SZXByaW50PjxTdGFydF9QYWdlPmUzMTkzNzwvU3RhcnRf
UGFnZT48UGVyaW9kaWNhbD5QTG9TLk9uZS48L1BlcmlvZGljYWw+PFZvbHVtZT43PC9Wb2x1bWU+
PElzc3VlPjI8L0lzc3VlPjxNaXNjXzM+MTAuMTM3MS9qb3VybmFsLnBvbmUuMDAzMTkzNyBbZG9p
XTtQT05FLUQtMTEtMTY3MTAgW3BpaV08L01pc2NfMz48QWRkcmVzcz5EZXBhcnRtZW50IG9mIEh1
bWFuIEdlbmV0aWNzLCBMZWlkZW4gVW5pdmVyc2l0eSBNZWRpY2FsIENlbnRlciwgTGVpZGVuLCB0
aGUgTmV0aGVybGFuZHM8L0FkZHJlc3M+PFdlYl9VUkw+UE06MjIzNTk2NDI8L1dlYl9VUkw+PFpa
X0pvdXJuYWxTdGRBYmJyZXY+PGYgbmFtZT0iU3lzdGVtIj5QTG9TLk9uZS48L2Y+PC9aWl9Kb3Vy
bmFsU3RkQWJicmV2PjxaWl9Xb3JrZm9ybUlEPjE8L1paX1dvcmtmb3JtSUQ+PC9NREw+PC9DaXRl
PjwvUmVmbWFuPgB=
</w:fldData>
        </w:fldChar>
      </w:r>
      <w:r w:rsidR="005D6DF3">
        <w:instrText xml:space="preserve"> ADDIN EN.CITE.DATA </w:instrText>
      </w:r>
      <w:r w:rsidR="005D6DF3">
        <w:fldChar w:fldCharType="end"/>
      </w:r>
      <w:r w:rsidR="00E01ECD" w:rsidRPr="00E01ECD">
        <w:fldChar w:fldCharType="separate"/>
      </w:r>
      <w:r w:rsidR="007845E4" w:rsidRPr="007845E4">
        <w:rPr>
          <w:noProof/>
          <w:vertAlign w:val="superscript"/>
        </w:rPr>
        <w:t>13</w:t>
      </w:r>
      <w:r w:rsidR="00E01ECD" w:rsidRPr="00E01ECD">
        <w:fldChar w:fldCharType="end"/>
      </w:r>
      <w:r w:rsidRPr="00E01ECD">
        <w:t xml:space="preserve">. </w:t>
      </w:r>
    </w:p>
    <w:p w:rsidR="00555CB6" w:rsidRPr="00E01ECD" w:rsidRDefault="00555CB6" w:rsidP="00555CB6">
      <w:pPr>
        <w:jc w:val="both"/>
        <w:rPr>
          <w:b/>
        </w:rPr>
      </w:pPr>
    </w:p>
    <w:p w:rsidR="00C65C34" w:rsidRPr="00E01ECD" w:rsidRDefault="00902283" w:rsidP="006F4C58">
      <w:pPr>
        <w:jc w:val="both"/>
      </w:pPr>
      <w:r w:rsidRPr="00E01ECD">
        <w:t>As mentioned</w:t>
      </w:r>
      <w:r w:rsidR="005365DA" w:rsidRPr="00E01ECD">
        <w:t xml:space="preserve"> earlier</w:t>
      </w:r>
      <w:r w:rsidRPr="00E01ECD">
        <w:t xml:space="preserve">, </w:t>
      </w:r>
      <w:r w:rsidR="00FA596D" w:rsidRPr="00E01ECD">
        <w:t xml:space="preserve">when studying muscle function in </w:t>
      </w:r>
      <w:r w:rsidR="00FA596D" w:rsidRPr="00E01ECD">
        <w:rPr>
          <w:i/>
        </w:rPr>
        <w:t xml:space="preserve">mdx </w:t>
      </w:r>
      <w:r w:rsidR="00FA596D" w:rsidRPr="00E01ECD">
        <w:t xml:space="preserve">mice, </w:t>
      </w:r>
      <w:r w:rsidR="00433EFD" w:rsidRPr="00E01ECD">
        <w:t xml:space="preserve">the C57BL/10ScSnJ wild type strain </w:t>
      </w:r>
      <w:r w:rsidR="00FA596D" w:rsidRPr="00E01ECD">
        <w:t>need</w:t>
      </w:r>
      <w:r w:rsidR="006F4C58" w:rsidRPr="00E01ECD">
        <w:t>s</w:t>
      </w:r>
      <w:r w:rsidR="00FA596D" w:rsidRPr="00E01ECD">
        <w:t xml:space="preserve"> to be</w:t>
      </w:r>
      <w:r w:rsidR="00433EFD" w:rsidRPr="00E01ECD">
        <w:t xml:space="preserve"> used </w:t>
      </w:r>
      <w:r w:rsidR="00FA596D" w:rsidRPr="00E01ECD">
        <w:t xml:space="preserve">which </w:t>
      </w:r>
      <w:r w:rsidR="006F4C58" w:rsidRPr="00E01ECD">
        <w:t>is of the</w:t>
      </w:r>
      <w:r w:rsidR="00433EFD" w:rsidRPr="00E01ECD">
        <w:t xml:space="preserve"> </w:t>
      </w:r>
      <w:r w:rsidR="00FA596D" w:rsidRPr="00E01ECD">
        <w:t xml:space="preserve">corresponding </w:t>
      </w:r>
      <w:r w:rsidR="00433EFD" w:rsidRPr="00E01ECD">
        <w:t xml:space="preserve">genetic background. </w:t>
      </w:r>
      <w:r w:rsidR="00FA596D" w:rsidRPr="00E01ECD">
        <w:t xml:space="preserve">We advise this as even between </w:t>
      </w:r>
      <w:r w:rsidR="00433EFD" w:rsidRPr="00E01ECD">
        <w:t xml:space="preserve">inbred wild type strains </w:t>
      </w:r>
      <w:r w:rsidR="00FA596D" w:rsidRPr="00E01ECD">
        <w:t xml:space="preserve">treadmill running performance differs </w:t>
      </w:r>
      <w:r w:rsidR="00971997" w:rsidRPr="00E01ECD">
        <w:fldChar w:fldCharType="begin">
          <w:fldData xml:space="preserve">PFJlZm1hbj48Q2l0ZT48QXV0aG9yPk1hc3NldHQ8L0F1dGhvcj48WWVhcj4yMDA1PC9ZZWFyPjxS
ZWNOdW0+NTAxPC9SZWNOdW0+PElEVGV4dD5TdHJhaW4tZGVwZW5kZW50IGRpZmZlcmVuY2VzIGlu
IHJlc3BvbnNlcyB0byBleGVyY2lzZSB0cmFpbmluZyBpbiBpbmJyZWQgYW5kIGh5YnJpZCBtaWNl
PC9JRFRleHQ+PE1ETCBSZWZfVHlwZT0iSm91cm5hbCI+PFJlZl9UeXBlPkpvdXJuYWw8L1JlZl9U
eXBlPjxSZWZfSUQ+NTAxPC9SZWZfSUQ+PFRpdGxlX1ByaW1hcnk+U3RyYWluLWRlcGVuZGVudCBk
aWZmZXJlbmNlcyBpbiByZXNwb25zZXMgdG8gZXhlcmNpc2UgdHJhaW5pbmcgaW4gaW5icmVkIGFu
ZCBoeWJyaWQgbWljZTwvVGl0bGVfUHJpbWFyeT48QXV0aG9yc19QcmltYXJ5Pk1hc3NldHQsTS5Q
LjwvQXV0aG9yc19QcmltYXJ5PjxBdXRob3JzX1ByaW1hcnk+QmVyayxCLkMuPC9BdXRob3JzX1By
aW1hcnk+PERhdGVfUHJpbWFyeT4yMDA1LzQ8L0RhdGVfUHJpbWFyeT48S2V5d29yZHM+YW5hbHlz
aXM8L0tleXdvcmRzPjxLZXl3b3Jkcz5BbmltYWxzPC9LZXl3b3Jkcz48S2V5d29yZHM+Ymlvc3lu
dGhlc2lzPC9LZXl3b3Jkcz48S2V5d29yZHM+QmxvdHRpbmcsV2VzdGVybjwvS2V5d29yZHM+PEtl
eXdvcmRzPkJvZHkgQ29tcG9zaXRpb248L0tleXdvcmRzPjxLZXl3b3Jkcz5Cb2R5IFdlaWdodDwv
S2V5d29yZHM+PEtleXdvcmRzPkJPWDwvS2V5d29yZHM+PEtleXdvcmRzPkN5dG9jaHJvbWVzIGM8
L0tleXdvcmRzPjxLZXl3b3Jkcz5kcnVnIGVmZmVjdHM8L0tleXdvcmRzPjxLZXl3b3Jkcz5lbnp5
bW9sb2d5PC9LZXl3b3Jkcz48S2V5d29yZHM+RXhlcmNpc2U8L0tleXdvcmRzPjxLZXl3b3Jkcz5G
ZW1hbGU8L0tleXdvcmRzPjxLZXl3b3Jkcz5HZW5ldGljPC9LZXl3b3Jkcz48S2V5d29yZHM+Z2Vu
ZXRpY3M8L0tleXdvcmRzPjxLZXl3b3Jkcz5IeWJyaWRpemF0aW9uLEdlbmV0aWM8L0tleXdvcmRz
PjxLZXl3b3Jkcz5NYWxlPC9LZXl3b3Jkcz48S2V5d29yZHM+bWV0YWJvbGlzbTwvS2V5d29yZHM+
PEtleXdvcmRzPk1pY2U8L0tleXdvcmRzPjxLZXl3b3Jkcz5NaWNlLEluYnJlZCBDNTdCTDwvS2V5
d29yZHM+PEtleXdvcmRzPk1pY2UsSW5icmVkIFN0cmFpbnM8L0tleXdvcmRzPjxLZXl3b3Jkcz5N
T1VTRTwvS2V5d29yZHM+PEtleXdvcmRzPk11c2NsZSxTa2VsZXRhbDwvS2V5d29yZHM+PEtleXdv
cmRzPk5pdHJpYyBPeGlkZTwvS2V5d29yZHM+PEtleXdvcmRzPk5pdHJpYyBPeGlkZSBTeW50aGFz
ZTwvS2V5d29yZHM+PEtleXdvcmRzPk5pdHJpYyBPeGlkZSBTeW50aGFzZSBUeXBlIElJPC9LZXl3
b3Jkcz48S2V5d29yZHM+Tml0cmljIE94aWRlIFN5bnRoYXNlIFR5cGUgSUlJPC9LZXl3b3Jkcz48
S2V5d29yZHM+UGh5c2ljYWwgQ29uZGl0aW9uaW5nLEFuaW1hbDwvS2V5d29yZHM+PEtleXdvcmRz
PlBoeXNpY2FsIEVuZHVyYW5jZTwvS2V5d29yZHM+PEtleXdvcmRzPlBoeXNpY2FsIEV4ZXJ0aW9u
PC9LZXl3b3Jkcz48S2V5d29yZHM+cGh5c2lvbG9neTwvS2V5d29yZHM+PEtleXdvcmRzPlByZWdu
YW5jeTwvS2V5d29yZHM+PEtleXdvcmRzPlBST1RFSU48L0tleXdvcmRzPjxLZXl3b3Jkcz5SdW5u
aW5nPC9LZXl3b3Jkcz48S2V5d29yZHM+U3BlY2llcyBTcGVjaWZpY2l0eTwvS2V5d29yZHM+PEtl
eXdvcmRzPlN1cHBvcnQ8L0tleXdvcmRzPjxLZXl3b3Jkcz5USU1FPC9LZXl3b3Jkcz48UmVwcmlu
dD5Ob3QgaW4gRmlsZTwvUmVwcmludD48U3RhcnRfUGFnZT5SMTAwNjwvU3RhcnRfUGFnZT48RW5k
X1BhZ2U+UjEwMTM8L0VuZF9QYWdlPjxQZXJpb2RpY2FsPkFtLkouUGh5c2lvbCBSZWd1bC5JbnRl
Z3IuQ29tcCBQaHlzaW9sPC9QZXJpb2RpY2FsPjxWb2x1bWU+Mjg4PC9Wb2x1bWU+PElzc3VlPjQ8
L0lzc3VlPjxNaXNjXzM+MDA0NzYuMjAwNCBbcGlpXTsxMC4xMTUyL2FqcHJlZ3UuMDA0NzYuMjAw
NCBbZG9pXTwvTWlzY18zPjxBZGRyZXNzPkNlbnRlciBmb3IgQ2FyZGlvdmFzY3VsYXIgUmVzZWFy
Y2gsIEFhYiBJbnN0aXR1dGUgb2YgQmlvbWVkaWNhbCBTY2llbmNlcywgVW5pdmVyc2l0eSBvZiBS
b2NoZXN0ZXIsIDYwMSBFbG13b29kIEF2ZS4sIEJveCA2NzksIFJvY2hlc3RlciwgTlkgMTQ2NDIs
IFVTQS4gbWljaGFlbF9tYXNzZXR0QHVybWMucm9jaGVzdGVyLmVkdTwvQWRkcmVzcz48V2ViX1VS
TD5QTToxNTYxODM0ODwvV2ViX1VSTD48WlpfSm91cm5hbFN0ZEFiYnJldj48ZiBuYW1lPSJTeXN0
ZW0iPkFtLkouUGh5c2lvbCBSZWd1bC5JbnRlZ3IuQ29tcCBQaHlzaW9sPC9mPjwvWlpfSm91cm5h
bFN0ZEFiYnJldj48WlpfV29ya2Zvcm1JRD4xPC9aWl9Xb3JrZm9ybUlEPjwvTURMPjwvQ2l0ZT48
Q2l0ZT48QXV0aG9yPkxlcm1hbjwvQXV0aG9yPjxZZWFyPjIwMDI8L1llYXI+PFJlY051bT41MDA8
L1JlY051bT48SURUZXh0PkdlbmV0aWMgdmFyaWFiaWxpdHkgaW4gZm9yY2VkIGFuZCB2b2x1bnRh
cnkgZW5kdXJhbmNlIGV4ZXJjaXNlIHBlcmZvcm1hbmNlIGluIHNldmVuIGluYnJlZCBtb3VzZSBz
dHJhaW5zPC9JRFRleHQ+PE1ETCBSZWZfVHlwZT0iSm91cm5hbCI+PFJlZl9UeXBlPkpvdXJuYWw8
L1JlZl9UeXBlPjxSZWZfSUQ+NTAwPC9SZWZfSUQ+PFRpdGxlX1ByaW1hcnk+R2VuZXRpYyB2YXJp
YWJpbGl0eSBpbiBmb3JjZWQgYW5kIHZvbHVudGFyeSBlbmR1cmFuY2UgZXhlcmNpc2UgcGVyZm9y
bWFuY2UgaW4gc2V2ZW4gaW5icmVkIG1vdXNlIHN0cmFpbnM8L1RpdGxlX1ByaW1hcnk+PEF1dGhv
cnNfUHJpbWFyeT5MZXJtYW4sSS48L0F1dGhvcnNfUHJpbWFyeT48QXV0aG9yc19QcmltYXJ5Pkhh
cnJpc29uLEIuQy48L0F1dGhvcnNfUHJpbWFyeT48QXV0aG9yc19QcmltYXJ5PkZyZWVtYW4sSy48
L0F1dGhvcnNfUHJpbWFyeT48QXV0aG9yc19QcmltYXJ5Pkhld2V0dCxULkUuPC9BdXRob3JzX1By
aW1hcnk+PEF1dGhvcnNfUHJpbWFyeT5BbGxlbixELkwuPC9BdXRob3JzX1ByaW1hcnk+PEF1dGhv
cnNfUHJpbWFyeT5Sb2JiaW5zLEouPC9BdXRob3JzX1ByaW1hcnk+PEF1dGhvcnNfUHJpbWFyeT5M
ZWlud2FuZCxMLkEuPC9BdXRob3JzX1ByaW1hcnk+PERhdGVfUHJpbWFyeT4yMDAyLzY8L0RhdGVf
UHJpbWFyeT48S2V5d29yZHM+YW5hdG9teSAmYW1wOyBoaXN0b2xvZ3k8L0tleXdvcmRzPjxLZXl3
b3Jkcz5BbmltYWw8L0tleXdvcmRzPjxLZXl3b3Jkcz5BbmltYWxzPC9LZXl3b3Jkcz48S2V5d29y
ZHM+QXRyaWFsIE5hdHJpdXJldGljIEZhY3RvcjwvS2V5d29yZHM+PEtleXdvcmRzPkVjaG9jYXJk
aW9ncmFwaHk8L0tleXdvcmRzPjxLZXl3b3Jkcz5FeGVyY2lzZTwvS2V5d29yZHM+PEtleXdvcmRz
PkVYUFJFU1NJT048L0tleXdvcmRzPjxLZXl3b3Jkcz5HZW5lIEV4cHJlc3Npb248L0tleXdvcmRz
PjxLZXl3b3Jkcz5HZW5ldGljPC9LZXl3b3Jkcz48S2V5d29yZHM+R2VuZXRpYyBWYXJpYXRpb248
L0tleXdvcmRzPjxLZXl3b3Jkcz5nZW5ldGljczwvS2V5d29yZHM+PEtleXdvcmRzPmdyb3d0aCAm
YW1wOyBkZXZlbG9wbWVudDwvS2V5d29yZHM+PEtleXdvcmRzPkhlYXJ0PC9LZXl3b3Jkcz48S2V5
d29yZHM+SGVtb2R5bmFtaWNzPC9LZXl3b3Jkcz48S2V5d29yZHM+SU4tVklUUk88L0tleXdvcmRz
PjxLZXl3b3Jkcz5NaWNlPC9LZXl3b3Jkcz48S2V5d29yZHM+TWljZSxJbmJyZWQgU3RyYWluczwv
S2V5d29yZHM+PEtleXdvcmRzPk1vdG9yIEFjdGl2aXR5PC9LZXl3b3Jkcz48S2V5d29yZHM+TU9V
U0U8L0tleXdvcmRzPjxLZXl3b3Jkcz5NdXNjbGUsU2tlbGV0YWw8L0tleXdvcmRzPjxLZXl3b3Jk
cz5NeW9jYXJkaXVtPC9LZXl3b3Jkcz48S2V5d29yZHM+T3JnYW4gU2l6ZTwvS2V5d29yZHM+PEtl
eXdvcmRzPlBoeXNpY2FsIEVuZHVyYW5jZTwvS2V5d29yZHM+PEtleXdvcmRzPnBoeXNpb2xvZ3k8
L0tleXdvcmRzPjxLZXl3b3Jkcz5TdXBwb3J0PC9LZXl3b3Jkcz48S2V5d29yZHM+Vm9saXRpb248
L0tleXdvcmRzPjxSZXByaW50Pk5vdCBpbiBGaWxlPC9SZXByaW50PjxTdGFydF9QYWdlPjIyNDU8
L1N0YXJ0X1BhZ2U+PEVuZF9QYWdlPjIyNTU8L0VuZF9QYWdlPjxQZXJpb2RpY2FsPkouQXBwbC5Q
aHlzaW9sPC9QZXJpb2RpY2FsPjxWb2x1bWU+OTI8L1ZvbHVtZT48SXNzdWU+NjwvSXNzdWU+PE1p
c2NfMz4xMC4xMTUyL2phcHBscGh5c2lvbC4wMTA0NS4yMDAxIFtkb2ldPC9NaXNjXzM+PEFkZHJl
c3M+RGVwYXJ0bWVudCBvZiBNb2xlY3VsYXIsIENlbGx1bGFyLCBhbmQgRGV2ZWxvcG1lbnRhbCBC
aW9sb2d5LCBVbml2ZXJzaXR5IG9mIENvbG9yYWRvIGF0IEJvdWxkZXIsIDgwMzA5LCBVU0EuIExl
c2xpZS5MZWlud2FuZEBDb2xvcmFkby5lZHU8L0FkZHJlc3M+PFdlYl9VUkw+UE06MTIwMTUzMzM8
L1dlYl9VUkw+PFpaX0pvdXJuYWxTdGRBYmJyZXY+PGYgbmFtZT0iU3lzdGVtIj5KLkFwcGwuUGh5
c2lvbDwvZj48L1paX0pvdXJuYWxTdGRBYmJyZXY+PFpaX1dvcmtmb3JtSUQ+MTwvWlpfV29ya2Zv
cm1JRD48L01ETD48L0NpdGU+PC9SZWZtYW4+AG==
</w:fldData>
        </w:fldChar>
      </w:r>
      <w:r w:rsidR="005D6DF3">
        <w:instrText xml:space="preserve"> ADDIN REFMGR.CITE </w:instrText>
      </w:r>
      <w:r w:rsidR="005D6DF3">
        <w:fldChar w:fldCharType="begin">
          <w:fldData xml:space="preserve">PFJlZm1hbj48Q2l0ZT48QXV0aG9yPk1hc3NldHQ8L0F1dGhvcj48WWVhcj4yMDA1PC9ZZWFyPjxS
ZWNOdW0+NTAxPC9SZWNOdW0+PElEVGV4dD5TdHJhaW4tZGVwZW5kZW50IGRpZmZlcmVuY2VzIGlu
IHJlc3BvbnNlcyB0byBleGVyY2lzZSB0cmFpbmluZyBpbiBpbmJyZWQgYW5kIGh5YnJpZCBtaWNl
PC9JRFRleHQ+PE1ETCBSZWZfVHlwZT0iSm91cm5hbCI+PFJlZl9UeXBlPkpvdXJuYWw8L1JlZl9U
eXBlPjxSZWZfSUQ+NTAxPC9SZWZfSUQ+PFRpdGxlX1ByaW1hcnk+U3RyYWluLWRlcGVuZGVudCBk
aWZmZXJlbmNlcyBpbiByZXNwb25zZXMgdG8gZXhlcmNpc2UgdHJhaW5pbmcgaW4gaW5icmVkIGFu
ZCBoeWJyaWQgbWljZTwvVGl0bGVfUHJpbWFyeT48QXV0aG9yc19QcmltYXJ5Pk1hc3NldHQsTS5Q
LjwvQXV0aG9yc19QcmltYXJ5PjxBdXRob3JzX1ByaW1hcnk+QmVyayxCLkMuPC9BdXRob3JzX1By
aW1hcnk+PERhdGVfUHJpbWFyeT4yMDA1LzQ8L0RhdGVfUHJpbWFyeT48S2V5d29yZHM+YW5hbHlz
aXM8L0tleXdvcmRzPjxLZXl3b3Jkcz5BbmltYWxzPC9LZXl3b3Jkcz48S2V5d29yZHM+Ymlvc3lu
dGhlc2lzPC9LZXl3b3Jkcz48S2V5d29yZHM+QmxvdHRpbmcsV2VzdGVybjwvS2V5d29yZHM+PEtl
eXdvcmRzPkJvZHkgQ29tcG9zaXRpb248L0tleXdvcmRzPjxLZXl3b3Jkcz5Cb2R5IFdlaWdodDwv
S2V5d29yZHM+PEtleXdvcmRzPkJPWDwvS2V5d29yZHM+PEtleXdvcmRzPkN5dG9jaHJvbWVzIGM8
L0tleXdvcmRzPjxLZXl3b3Jkcz5kcnVnIGVmZmVjdHM8L0tleXdvcmRzPjxLZXl3b3Jkcz5lbnp5
bW9sb2d5PC9LZXl3b3Jkcz48S2V5d29yZHM+RXhlcmNpc2U8L0tleXdvcmRzPjxLZXl3b3Jkcz5G
ZW1hbGU8L0tleXdvcmRzPjxLZXl3b3Jkcz5HZW5ldGljPC9LZXl3b3Jkcz48S2V5d29yZHM+Z2Vu
ZXRpY3M8L0tleXdvcmRzPjxLZXl3b3Jkcz5IeWJyaWRpemF0aW9uLEdlbmV0aWM8L0tleXdvcmRz
PjxLZXl3b3Jkcz5NYWxlPC9LZXl3b3Jkcz48S2V5d29yZHM+bWV0YWJvbGlzbTwvS2V5d29yZHM+
PEtleXdvcmRzPk1pY2U8L0tleXdvcmRzPjxLZXl3b3Jkcz5NaWNlLEluYnJlZCBDNTdCTDwvS2V5
d29yZHM+PEtleXdvcmRzPk1pY2UsSW5icmVkIFN0cmFpbnM8L0tleXdvcmRzPjxLZXl3b3Jkcz5N
T1VTRTwvS2V5d29yZHM+PEtleXdvcmRzPk11c2NsZSxTa2VsZXRhbDwvS2V5d29yZHM+PEtleXdv
cmRzPk5pdHJpYyBPeGlkZTwvS2V5d29yZHM+PEtleXdvcmRzPk5pdHJpYyBPeGlkZSBTeW50aGFz
ZTwvS2V5d29yZHM+PEtleXdvcmRzPk5pdHJpYyBPeGlkZSBTeW50aGFzZSBUeXBlIElJPC9LZXl3
b3Jkcz48S2V5d29yZHM+Tml0cmljIE94aWRlIFN5bnRoYXNlIFR5cGUgSUlJPC9LZXl3b3Jkcz48
S2V5d29yZHM+UGh5c2ljYWwgQ29uZGl0aW9uaW5nLEFuaW1hbDwvS2V5d29yZHM+PEtleXdvcmRz
PlBoeXNpY2FsIEVuZHVyYW5jZTwvS2V5d29yZHM+PEtleXdvcmRzPlBoeXNpY2FsIEV4ZXJ0aW9u
PC9LZXl3b3Jkcz48S2V5d29yZHM+cGh5c2lvbG9neTwvS2V5d29yZHM+PEtleXdvcmRzPlByZWdu
YW5jeTwvS2V5d29yZHM+PEtleXdvcmRzPlBST1RFSU48L0tleXdvcmRzPjxLZXl3b3Jkcz5SdW5u
aW5nPC9LZXl3b3Jkcz48S2V5d29yZHM+U3BlY2llcyBTcGVjaWZpY2l0eTwvS2V5d29yZHM+PEtl
eXdvcmRzPlN1cHBvcnQ8L0tleXdvcmRzPjxLZXl3b3Jkcz5USU1FPC9LZXl3b3Jkcz48UmVwcmlu
dD5Ob3QgaW4gRmlsZTwvUmVwcmludD48U3RhcnRfUGFnZT5SMTAwNjwvU3RhcnRfUGFnZT48RW5k
X1BhZ2U+UjEwMTM8L0VuZF9QYWdlPjxQZXJpb2RpY2FsPkFtLkouUGh5c2lvbCBSZWd1bC5JbnRl
Z3IuQ29tcCBQaHlzaW9sPC9QZXJpb2RpY2FsPjxWb2x1bWU+Mjg4PC9Wb2x1bWU+PElzc3VlPjQ8
L0lzc3VlPjxNaXNjXzM+MDA0NzYuMjAwNCBbcGlpXTsxMC4xMTUyL2FqcHJlZ3UuMDA0NzYuMjAw
NCBbZG9pXTwvTWlzY18zPjxBZGRyZXNzPkNlbnRlciBmb3IgQ2FyZGlvdmFzY3VsYXIgUmVzZWFy
Y2gsIEFhYiBJbnN0aXR1dGUgb2YgQmlvbWVkaWNhbCBTY2llbmNlcywgVW5pdmVyc2l0eSBvZiBS
b2NoZXN0ZXIsIDYwMSBFbG13b29kIEF2ZS4sIEJveCA2NzksIFJvY2hlc3RlciwgTlkgMTQ2NDIs
IFVTQS4gbWljaGFlbF9tYXNzZXR0QHVybWMucm9jaGVzdGVyLmVkdTwvQWRkcmVzcz48V2ViX1VS
TD5QTToxNTYxODM0ODwvV2ViX1VSTD48WlpfSm91cm5hbFN0ZEFiYnJldj48ZiBuYW1lPSJTeXN0
ZW0iPkFtLkouUGh5c2lvbCBSZWd1bC5JbnRlZ3IuQ29tcCBQaHlzaW9sPC9mPjwvWlpfSm91cm5h
bFN0ZEFiYnJldj48WlpfV29ya2Zvcm1JRD4xPC9aWl9Xb3JrZm9ybUlEPjwvTURMPjwvQ2l0ZT48
Q2l0ZT48QXV0aG9yPkxlcm1hbjwvQXV0aG9yPjxZZWFyPjIwMDI8L1llYXI+PFJlY051bT41MDA8
L1JlY051bT48SURUZXh0PkdlbmV0aWMgdmFyaWFiaWxpdHkgaW4gZm9yY2VkIGFuZCB2b2x1bnRh
cnkgZW5kdXJhbmNlIGV4ZXJjaXNlIHBlcmZvcm1hbmNlIGluIHNldmVuIGluYnJlZCBtb3VzZSBz
dHJhaW5zPC9JRFRleHQ+PE1ETCBSZWZfVHlwZT0iSm91cm5hbCI+PFJlZl9UeXBlPkpvdXJuYWw8
L1JlZl9UeXBlPjxSZWZfSUQ+NTAwPC9SZWZfSUQ+PFRpdGxlX1ByaW1hcnk+R2VuZXRpYyB2YXJp
YWJpbGl0eSBpbiBmb3JjZWQgYW5kIHZvbHVudGFyeSBlbmR1cmFuY2UgZXhlcmNpc2UgcGVyZm9y
bWFuY2UgaW4gc2V2ZW4gaW5icmVkIG1vdXNlIHN0cmFpbnM8L1RpdGxlX1ByaW1hcnk+PEF1dGhv
cnNfUHJpbWFyeT5MZXJtYW4sSS48L0F1dGhvcnNfUHJpbWFyeT48QXV0aG9yc19QcmltYXJ5Pkhh
cnJpc29uLEIuQy48L0F1dGhvcnNfUHJpbWFyeT48QXV0aG9yc19QcmltYXJ5PkZyZWVtYW4sSy48
L0F1dGhvcnNfUHJpbWFyeT48QXV0aG9yc19QcmltYXJ5Pkhld2V0dCxULkUuPC9BdXRob3JzX1By
aW1hcnk+PEF1dGhvcnNfUHJpbWFyeT5BbGxlbixELkwuPC9BdXRob3JzX1ByaW1hcnk+PEF1dGhv
cnNfUHJpbWFyeT5Sb2JiaW5zLEouPC9BdXRob3JzX1ByaW1hcnk+PEF1dGhvcnNfUHJpbWFyeT5M
ZWlud2FuZCxMLkEuPC9BdXRob3JzX1ByaW1hcnk+PERhdGVfUHJpbWFyeT4yMDAyLzY8L0RhdGVf
UHJpbWFyeT48S2V5d29yZHM+YW5hdG9teSAmYW1wOyBoaXN0b2xvZ3k8L0tleXdvcmRzPjxLZXl3
b3Jkcz5BbmltYWw8L0tleXdvcmRzPjxLZXl3b3Jkcz5BbmltYWxzPC9LZXl3b3Jkcz48S2V5d29y
ZHM+QXRyaWFsIE5hdHJpdXJldGljIEZhY3RvcjwvS2V5d29yZHM+PEtleXdvcmRzPkVjaG9jYXJk
aW9ncmFwaHk8L0tleXdvcmRzPjxLZXl3b3Jkcz5FeGVyY2lzZTwvS2V5d29yZHM+PEtleXdvcmRz
PkVYUFJFU1NJT048L0tleXdvcmRzPjxLZXl3b3Jkcz5HZW5lIEV4cHJlc3Npb248L0tleXdvcmRz
PjxLZXl3b3Jkcz5HZW5ldGljPC9LZXl3b3Jkcz48S2V5d29yZHM+R2VuZXRpYyBWYXJpYXRpb248
L0tleXdvcmRzPjxLZXl3b3Jkcz5nZW5ldGljczwvS2V5d29yZHM+PEtleXdvcmRzPmdyb3d0aCAm
YW1wOyBkZXZlbG9wbWVudDwvS2V5d29yZHM+PEtleXdvcmRzPkhlYXJ0PC9LZXl3b3Jkcz48S2V5
d29yZHM+SGVtb2R5bmFtaWNzPC9LZXl3b3Jkcz48S2V5d29yZHM+SU4tVklUUk88L0tleXdvcmRz
PjxLZXl3b3Jkcz5NaWNlPC9LZXl3b3Jkcz48S2V5d29yZHM+TWljZSxJbmJyZWQgU3RyYWluczwv
S2V5d29yZHM+PEtleXdvcmRzPk1vdG9yIEFjdGl2aXR5PC9LZXl3b3Jkcz48S2V5d29yZHM+TU9V
U0U8L0tleXdvcmRzPjxLZXl3b3Jkcz5NdXNjbGUsU2tlbGV0YWw8L0tleXdvcmRzPjxLZXl3b3Jk
cz5NeW9jYXJkaXVtPC9LZXl3b3Jkcz48S2V5d29yZHM+T3JnYW4gU2l6ZTwvS2V5d29yZHM+PEtl
eXdvcmRzPlBoeXNpY2FsIEVuZHVyYW5jZTwvS2V5d29yZHM+PEtleXdvcmRzPnBoeXNpb2xvZ3k8
L0tleXdvcmRzPjxLZXl3b3Jkcz5TdXBwb3J0PC9LZXl3b3Jkcz48S2V5d29yZHM+Vm9saXRpb248
L0tleXdvcmRzPjxSZXByaW50Pk5vdCBpbiBGaWxlPC9SZXByaW50PjxTdGFydF9QYWdlPjIyNDU8
L1N0YXJ0X1BhZ2U+PEVuZF9QYWdlPjIyNTU8L0VuZF9QYWdlPjxQZXJpb2RpY2FsPkouQXBwbC5Q
aHlzaW9sPC9QZXJpb2RpY2FsPjxWb2x1bWU+OTI8L1ZvbHVtZT48SXNzdWU+NjwvSXNzdWU+PE1p
c2NfMz4xMC4xMTUyL2phcHBscGh5c2lvbC4wMTA0NS4yMDAxIFtkb2ldPC9NaXNjXzM+PEFkZHJl
c3M+RGVwYXJ0bWVudCBvZiBNb2xlY3VsYXIsIENlbGx1bGFyLCBhbmQgRGV2ZWxvcG1lbnRhbCBC
aW9sb2d5LCBVbml2ZXJzaXR5IG9mIENvbG9yYWRvIGF0IEJvdWxkZXIsIDgwMzA5LCBVU0EuIExl
c2xpZS5MZWlud2FuZEBDb2xvcmFkby5lZHU8L0FkZHJlc3M+PFdlYl9VUkw+UE06MTIwMTUzMzM8
L1dlYl9VUkw+PFpaX0pvdXJuYWxTdGRBYmJyZXY+PGYgbmFtZT0iU3lzdGVtIj5KLkFwcGwuUGh5
c2lvbDwvZj48L1paX0pvdXJuYWxTdGRBYmJyZXY+PFpaX1dvcmtmb3JtSUQ+MTwvWlpfV29ya2Zv
cm1JRD48L01ETD48L0NpdGU+PC9SZWZtYW4+AG==
</w:fldData>
        </w:fldChar>
      </w:r>
      <w:r w:rsidR="005D6DF3">
        <w:instrText xml:space="preserve"> ADDIN EN.CITE.DATA </w:instrText>
      </w:r>
      <w:r w:rsidR="005D6DF3">
        <w:fldChar w:fldCharType="end"/>
      </w:r>
      <w:r w:rsidR="00971997" w:rsidRPr="00E01ECD">
        <w:fldChar w:fldCharType="separate"/>
      </w:r>
      <w:r w:rsidR="007845E4" w:rsidRPr="007845E4">
        <w:rPr>
          <w:noProof/>
          <w:vertAlign w:val="superscript"/>
        </w:rPr>
        <w:t>18, 19</w:t>
      </w:r>
      <w:r w:rsidR="00971997" w:rsidRPr="00E01ECD">
        <w:fldChar w:fldCharType="end"/>
      </w:r>
      <w:r w:rsidR="00555CB6" w:rsidRPr="00E01ECD">
        <w:t xml:space="preserve">. </w:t>
      </w:r>
      <w:r w:rsidR="00FA596D" w:rsidRPr="00E01ECD">
        <w:t>But a</w:t>
      </w:r>
      <w:r w:rsidR="007A154E" w:rsidRPr="00E01ECD">
        <w:t>lso in non-invasive functional tests, functional performance is influence</w:t>
      </w:r>
      <w:r w:rsidR="006F4C58" w:rsidRPr="00E01ECD">
        <w:t>d</w:t>
      </w:r>
      <w:r w:rsidR="007A154E" w:rsidRPr="00E01ECD">
        <w:t xml:space="preserve"> by genetic backgrounds. Figure 4 illustrates this in three representative graphs w</w:t>
      </w:r>
      <w:r w:rsidR="006F4C58" w:rsidRPr="00E01ECD">
        <w:t>h</w:t>
      </w:r>
      <w:r w:rsidR="007A154E" w:rsidRPr="00E01ECD">
        <w:t xml:space="preserve">ere performance of </w:t>
      </w:r>
      <w:r w:rsidR="007A154E" w:rsidRPr="00E01ECD">
        <w:rPr>
          <w:i/>
        </w:rPr>
        <w:t xml:space="preserve">mdx </w:t>
      </w:r>
      <w:r w:rsidR="007A154E" w:rsidRPr="00E01ECD">
        <w:t xml:space="preserve">mice on a BL/10 background and on a mixed background consisting of BL/10, BL/6J, DBA2 and 129OLA are compared. </w:t>
      </w:r>
      <w:r w:rsidR="003A4EB9" w:rsidRPr="00E01ECD">
        <w:t>As can be appreciated the mixed background mice perform better in the hanging wire tests and worse on the rotarod.</w:t>
      </w:r>
    </w:p>
    <w:p w:rsidR="00424F98" w:rsidRPr="00E01ECD" w:rsidRDefault="00424F98" w:rsidP="00B50356">
      <w:pPr>
        <w:jc w:val="both"/>
        <w:rPr>
          <w:b/>
        </w:rPr>
      </w:pPr>
    </w:p>
    <w:p w:rsidR="00B50356" w:rsidRPr="00E01ECD" w:rsidRDefault="00B50356" w:rsidP="00B50356">
      <w:pPr>
        <w:jc w:val="both"/>
        <w:rPr>
          <w:b/>
        </w:rPr>
      </w:pPr>
      <w:r w:rsidRPr="00E01ECD">
        <w:rPr>
          <w:b/>
        </w:rPr>
        <w:t>Figure Legends:</w:t>
      </w:r>
      <w:r w:rsidRPr="00E01ECD">
        <w:rPr>
          <w:bCs/>
          <w:i/>
          <w:color w:val="808080"/>
        </w:rPr>
        <w:t xml:space="preserve"> </w:t>
      </w:r>
    </w:p>
    <w:p w:rsidR="00A92EB4" w:rsidRPr="00E01ECD" w:rsidRDefault="00A92EB4" w:rsidP="00813C56">
      <w:pPr>
        <w:pStyle w:val="NormalWeb"/>
        <w:spacing w:before="0" w:beforeAutospacing="0" w:after="0" w:afterAutospacing="0"/>
        <w:jc w:val="both"/>
        <w:rPr>
          <w:b/>
        </w:rPr>
      </w:pPr>
    </w:p>
    <w:p w:rsidR="00B50356" w:rsidRPr="00E01ECD" w:rsidRDefault="00CC7484" w:rsidP="003A4EB9">
      <w:pPr>
        <w:pStyle w:val="NormalWeb"/>
        <w:spacing w:before="0" w:beforeAutospacing="0" w:after="0" w:afterAutospacing="0"/>
        <w:jc w:val="both"/>
        <w:rPr>
          <w:b/>
        </w:rPr>
      </w:pPr>
      <w:r w:rsidRPr="00E01ECD">
        <w:rPr>
          <w:b/>
        </w:rPr>
        <w:t xml:space="preserve">Figure 1: </w:t>
      </w:r>
      <w:r w:rsidR="00EA1359" w:rsidRPr="00E01ECD">
        <w:rPr>
          <w:b/>
        </w:rPr>
        <w:t>Forelimb grip strength, r</w:t>
      </w:r>
      <w:r w:rsidR="00555CB6" w:rsidRPr="00E01ECD">
        <w:rPr>
          <w:b/>
        </w:rPr>
        <w:t>epresentative results and correct position</w:t>
      </w:r>
      <w:r w:rsidR="00EA1359" w:rsidRPr="00E01ECD">
        <w:rPr>
          <w:b/>
        </w:rPr>
        <w:t>ing</w:t>
      </w:r>
      <w:r w:rsidR="00555CB6" w:rsidRPr="00E01ECD">
        <w:rPr>
          <w:b/>
        </w:rPr>
        <w:t xml:space="preserve"> of the paws. A.</w:t>
      </w:r>
      <w:r w:rsidR="00555CB6" w:rsidRPr="00E01ECD">
        <w:t xml:space="preserve"> Forelimb grip strength normalized for bodyweight of 9 weeks old female </w:t>
      </w:r>
      <w:r w:rsidR="00555CB6" w:rsidRPr="00E01ECD">
        <w:rPr>
          <w:i/>
        </w:rPr>
        <w:t xml:space="preserve">mdx </w:t>
      </w:r>
      <w:r w:rsidR="00555CB6" w:rsidRPr="00E01ECD">
        <w:t xml:space="preserve">(n=5) and </w:t>
      </w:r>
      <w:r w:rsidR="00902283" w:rsidRPr="00E01ECD">
        <w:t>wild type</w:t>
      </w:r>
      <w:r w:rsidR="00555CB6" w:rsidRPr="00E01ECD">
        <w:t xml:space="preserve"> (n=4) mice. </w:t>
      </w:r>
      <w:r w:rsidR="002E4C2E" w:rsidRPr="00E01ECD">
        <w:t>Grip strength is a</w:t>
      </w:r>
      <w:r w:rsidR="00555CB6" w:rsidRPr="00E01ECD">
        <w:t xml:space="preserve">lready </w:t>
      </w:r>
      <w:r w:rsidR="002E4C2E" w:rsidRPr="00E01ECD">
        <w:t xml:space="preserve">impaired in </w:t>
      </w:r>
      <w:r w:rsidR="00555CB6" w:rsidRPr="00E01ECD">
        <w:t xml:space="preserve">young </w:t>
      </w:r>
      <w:r w:rsidR="00555CB6" w:rsidRPr="00E01ECD">
        <w:rPr>
          <w:i/>
        </w:rPr>
        <w:t xml:space="preserve">mdx </w:t>
      </w:r>
      <w:r w:rsidR="00555CB6" w:rsidRPr="00E01ECD">
        <w:t>mice. Asterisk</w:t>
      </w:r>
      <w:r w:rsidR="003A4EB9" w:rsidRPr="00E01ECD">
        <w:t>s</w:t>
      </w:r>
      <w:r w:rsidR="00555CB6" w:rsidRPr="00E01ECD">
        <w:t xml:space="preserve"> indicate </w:t>
      </w:r>
      <w:r w:rsidR="00555CB6" w:rsidRPr="00E01ECD">
        <w:rPr>
          <w:i/>
        </w:rPr>
        <w:t>P</w:t>
      </w:r>
      <w:r w:rsidR="00555CB6" w:rsidRPr="00E01ECD">
        <w:t xml:space="preserve">&lt;0.05 and data are presented as mean±st.dev. </w:t>
      </w:r>
      <w:r w:rsidR="00555CB6" w:rsidRPr="00E01ECD">
        <w:rPr>
          <w:b/>
        </w:rPr>
        <w:t xml:space="preserve">B. </w:t>
      </w:r>
      <w:r w:rsidR="00555CB6" w:rsidRPr="00E01ECD">
        <w:t>Fatigue of the same individuals as shown in A</w:t>
      </w:r>
      <w:r w:rsidR="00D6564F" w:rsidRPr="00E01ECD">
        <w:t>,</w:t>
      </w:r>
      <w:r w:rsidR="00555CB6" w:rsidRPr="00E01ECD">
        <w:t xml:space="preserve"> was on average </w:t>
      </w:r>
      <w:r w:rsidR="00E01ECD">
        <w:t xml:space="preserve">less than </w:t>
      </w:r>
      <w:r w:rsidR="00555CB6" w:rsidRPr="00E01ECD">
        <w:t xml:space="preserve">10% </w:t>
      </w:r>
      <w:r w:rsidR="003A4EB9" w:rsidRPr="00E01ECD">
        <w:t xml:space="preserve">and </w:t>
      </w:r>
      <w:r w:rsidR="00ED7B70" w:rsidRPr="00E01ECD">
        <w:t>did</w:t>
      </w:r>
      <w:r w:rsidR="00555CB6" w:rsidRPr="00E01ECD">
        <w:t xml:space="preserve"> not </w:t>
      </w:r>
      <w:r w:rsidR="00ED7B70" w:rsidRPr="00E01ECD">
        <w:t xml:space="preserve">vary </w:t>
      </w:r>
      <w:r w:rsidR="00555CB6" w:rsidRPr="00E01ECD">
        <w:t xml:space="preserve">between strains. </w:t>
      </w:r>
      <w:r w:rsidR="00555CB6" w:rsidRPr="00E01ECD">
        <w:rPr>
          <w:b/>
        </w:rPr>
        <w:t xml:space="preserve">C. </w:t>
      </w:r>
      <w:r w:rsidR="00813C56" w:rsidRPr="00E01ECD">
        <w:t xml:space="preserve">To obtain reliable data, attention should be to the positioning of the paws during </w:t>
      </w:r>
      <w:r w:rsidR="004A4792" w:rsidRPr="00E01ECD">
        <w:t>forelimb</w:t>
      </w:r>
      <w:r w:rsidR="00813C56" w:rsidRPr="00E01ECD">
        <w:t xml:space="preserve"> grip strength analysis. </w:t>
      </w:r>
      <w:r w:rsidR="00E452CA" w:rsidRPr="00E01ECD">
        <w:t>C</w:t>
      </w:r>
      <w:r w:rsidR="009145BD" w:rsidRPr="00E01ECD">
        <w:t>orrect positioning of the mouse; two forepaws are next to each other, hindlimbs are not touching the grid and the mouse is pulling in a straight line.</w:t>
      </w:r>
      <w:r w:rsidR="00E452CA" w:rsidRPr="00E01ECD">
        <w:t xml:space="preserve"> </w:t>
      </w:r>
      <w:r w:rsidR="00555CB6" w:rsidRPr="00E01ECD">
        <w:rPr>
          <w:b/>
        </w:rPr>
        <w:t>D</w:t>
      </w:r>
      <w:r w:rsidR="00E452CA" w:rsidRPr="00E01ECD">
        <w:rPr>
          <w:b/>
        </w:rPr>
        <w:t xml:space="preserve">. </w:t>
      </w:r>
      <w:r w:rsidR="00E452CA" w:rsidRPr="00E01ECD">
        <w:t xml:space="preserve">Incorrect positioning of the </w:t>
      </w:r>
      <w:r w:rsidR="00555CB6" w:rsidRPr="00E01ECD">
        <w:t xml:space="preserve">forepaws; </w:t>
      </w:r>
      <w:r w:rsidR="009145BD" w:rsidRPr="00E01ECD">
        <w:t>the mouse is not pulling in a straight line</w:t>
      </w:r>
      <w:r w:rsidR="00E452CA" w:rsidRPr="00E01ECD">
        <w:t xml:space="preserve">. </w:t>
      </w:r>
      <w:r w:rsidR="00555CB6" w:rsidRPr="00E01ECD">
        <w:t xml:space="preserve">When this happens, </w:t>
      </w:r>
      <w:r w:rsidR="00E452CA" w:rsidRPr="00E01ECD">
        <w:t xml:space="preserve"> </w:t>
      </w:r>
      <w:r w:rsidR="00D6564F" w:rsidRPr="00E01ECD">
        <w:t xml:space="preserve">or </w:t>
      </w:r>
      <w:r w:rsidR="00E452CA" w:rsidRPr="00E01ECD">
        <w:t xml:space="preserve">when </w:t>
      </w:r>
      <w:r w:rsidR="00813C56" w:rsidRPr="00E01ECD">
        <w:t xml:space="preserve">only one </w:t>
      </w:r>
      <w:r w:rsidR="00555CB6" w:rsidRPr="00E01ECD">
        <w:t xml:space="preserve">forepaw </w:t>
      </w:r>
      <w:r w:rsidR="00813C56" w:rsidRPr="00E01ECD">
        <w:t xml:space="preserve">or also the </w:t>
      </w:r>
      <w:r w:rsidR="004A4792" w:rsidRPr="00E01ECD">
        <w:t>hindlimb</w:t>
      </w:r>
      <w:r w:rsidR="00813C56" w:rsidRPr="00E01ECD">
        <w:t xml:space="preserve">s </w:t>
      </w:r>
      <w:r w:rsidR="00D6564F" w:rsidRPr="00E01ECD">
        <w:t>a</w:t>
      </w:r>
      <w:r w:rsidR="00813C56" w:rsidRPr="00E01ECD">
        <w:t>re used, the mouse turn</w:t>
      </w:r>
      <w:r w:rsidR="00D6564F" w:rsidRPr="00E01ECD">
        <w:t>s</w:t>
      </w:r>
      <w:r w:rsidR="00813C56" w:rsidRPr="00E01ECD">
        <w:t xml:space="preserve"> </w:t>
      </w:r>
      <w:r w:rsidR="00A75C0C" w:rsidRPr="00E01ECD">
        <w:t xml:space="preserve">around </w:t>
      </w:r>
      <w:r w:rsidR="00813C56" w:rsidRPr="00E01ECD">
        <w:t>during pulling or lack</w:t>
      </w:r>
      <w:r w:rsidR="00D6564F" w:rsidRPr="00E01ECD">
        <w:t>s</w:t>
      </w:r>
      <w:r w:rsidR="00813C56" w:rsidRPr="00E01ECD">
        <w:t xml:space="preserve"> to show resistance</w:t>
      </w:r>
      <w:r w:rsidR="00555CB6" w:rsidRPr="00E01ECD">
        <w:t>, data should be discarded</w:t>
      </w:r>
      <w:r w:rsidR="00813C56" w:rsidRPr="00E01ECD">
        <w:t xml:space="preserve">. </w:t>
      </w:r>
    </w:p>
    <w:p w:rsidR="00A64DE4" w:rsidRPr="00E01ECD" w:rsidRDefault="00A64DE4" w:rsidP="00A64DE4">
      <w:pPr>
        <w:jc w:val="center"/>
        <w:rPr>
          <w:b/>
        </w:rPr>
      </w:pPr>
    </w:p>
    <w:p w:rsidR="00B50356" w:rsidRPr="00E01ECD" w:rsidRDefault="00B50356" w:rsidP="003A4EB9">
      <w:pPr>
        <w:jc w:val="both"/>
      </w:pPr>
      <w:r w:rsidRPr="00E01ECD">
        <w:rPr>
          <w:b/>
        </w:rPr>
        <w:t>Figure 2</w:t>
      </w:r>
      <w:r w:rsidR="00B67E35" w:rsidRPr="00E01ECD">
        <w:rPr>
          <w:b/>
        </w:rPr>
        <w:t xml:space="preserve">: </w:t>
      </w:r>
      <w:r w:rsidR="00EA1359" w:rsidRPr="00E01ECD">
        <w:rPr>
          <w:b/>
        </w:rPr>
        <w:t>Two limb hanging tests, r</w:t>
      </w:r>
      <w:r w:rsidR="00555CB6" w:rsidRPr="00E01ECD">
        <w:rPr>
          <w:b/>
        </w:rPr>
        <w:t>epresentative results and a</w:t>
      </w:r>
      <w:r w:rsidR="00AF40D9" w:rsidRPr="00E01ECD">
        <w:rPr>
          <w:b/>
        </w:rPr>
        <w:t>ppropriate and i</w:t>
      </w:r>
      <w:r w:rsidR="00B67E35" w:rsidRPr="00E01ECD">
        <w:rPr>
          <w:b/>
        </w:rPr>
        <w:t>nappropriate hanging behavior.</w:t>
      </w:r>
      <w:r w:rsidR="00B67E35" w:rsidRPr="00E01ECD">
        <w:t xml:space="preserve"> </w:t>
      </w:r>
      <w:r w:rsidR="00E452CA" w:rsidRPr="00E01ECD">
        <w:rPr>
          <w:b/>
        </w:rPr>
        <w:t xml:space="preserve">A. </w:t>
      </w:r>
      <w:r w:rsidR="00555CB6" w:rsidRPr="00E01ECD">
        <w:t xml:space="preserve">A representative example of the two limb hanging test performed once weekly in </w:t>
      </w:r>
      <w:r w:rsidR="00EA1359" w:rsidRPr="00E01ECD">
        <w:rPr>
          <w:i/>
        </w:rPr>
        <w:t xml:space="preserve">mdx </w:t>
      </w:r>
      <w:r w:rsidR="00772318">
        <w:t>(n=18</w:t>
      </w:r>
      <w:r w:rsidR="00665541">
        <w:t xml:space="preserve"> 4-10 weeks, n=13 11&amp;12 weeks, n=10 13 weeks</w:t>
      </w:r>
      <w:r w:rsidR="00772318">
        <w:t xml:space="preserve">) </w:t>
      </w:r>
      <w:r w:rsidR="00EA1359" w:rsidRPr="00E01ECD">
        <w:t xml:space="preserve">and </w:t>
      </w:r>
      <w:r w:rsidR="00772318">
        <w:t xml:space="preserve">age and gender-matched </w:t>
      </w:r>
      <w:r w:rsidR="00EA1359" w:rsidRPr="00E01ECD">
        <w:t>wild type mice</w:t>
      </w:r>
      <w:r w:rsidR="00772318">
        <w:t xml:space="preserve"> (n=6)</w:t>
      </w:r>
      <w:r w:rsidR="00555CB6" w:rsidRPr="00E01ECD">
        <w:t xml:space="preserve">. A learning curve is visible for both strains in the first few weeks of testing. </w:t>
      </w:r>
      <w:r w:rsidR="00772318">
        <w:t xml:space="preserve">Performance of </w:t>
      </w:r>
      <w:r w:rsidR="00772318">
        <w:rPr>
          <w:i/>
        </w:rPr>
        <w:t xml:space="preserve">mdx </w:t>
      </w:r>
      <w:r w:rsidR="00772318">
        <w:t>mice was worse compared to that of wild type mice. D</w:t>
      </w:r>
      <w:r w:rsidR="00772318" w:rsidRPr="00E01ECD">
        <w:t>ata presented as mean±st.dev. Maximum hanging time allowed is indicated by the dotted line</w:t>
      </w:r>
      <w:r w:rsidR="00772318">
        <w:t>.</w:t>
      </w:r>
      <w:r w:rsidR="00772318" w:rsidRPr="00E01ECD">
        <w:t xml:space="preserve"> </w:t>
      </w:r>
      <w:r w:rsidR="00772318">
        <w:rPr>
          <w:b/>
        </w:rPr>
        <w:t>B</w:t>
      </w:r>
      <w:r w:rsidR="00555CB6" w:rsidRPr="00E01ECD">
        <w:rPr>
          <w:b/>
        </w:rPr>
        <w:t xml:space="preserve">. </w:t>
      </w:r>
      <w:r w:rsidR="00E452CA" w:rsidRPr="00E01ECD">
        <w:t xml:space="preserve">The correct starting position of this test is with the two </w:t>
      </w:r>
      <w:r w:rsidR="004A4792" w:rsidRPr="00E01ECD">
        <w:t>fore</w:t>
      </w:r>
      <w:r w:rsidR="009145BD" w:rsidRPr="00E01ECD">
        <w:t>paw</w:t>
      </w:r>
      <w:r w:rsidR="00E452CA" w:rsidRPr="00E01ECD">
        <w:t xml:space="preserve">s. </w:t>
      </w:r>
      <w:r w:rsidR="00772318">
        <w:rPr>
          <w:b/>
        </w:rPr>
        <w:t>C</w:t>
      </w:r>
      <w:r w:rsidR="00E452CA" w:rsidRPr="00E01ECD">
        <w:t xml:space="preserve">. Depending on the functional ability of the mouse it can </w:t>
      </w:r>
      <w:r w:rsidR="00AF40D9" w:rsidRPr="00E01ECD">
        <w:t xml:space="preserve">also use the </w:t>
      </w:r>
      <w:r w:rsidR="004A4792" w:rsidRPr="00E01ECD">
        <w:t>hindlimb</w:t>
      </w:r>
      <w:r w:rsidR="00AF40D9" w:rsidRPr="00E01ECD">
        <w:t xml:space="preserve">s and tail. </w:t>
      </w:r>
      <w:r w:rsidR="00772318">
        <w:rPr>
          <w:b/>
        </w:rPr>
        <w:t>D</w:t>
      </w:r>
      <w:r w:rsidR="00772318" w:rsidRPr="00E01ECD">
        <w:rPr>
          <w:b/>
        </w:rPr>
        <w:t xml:space="preserve"> </w:t>
      </w:r>
      <w:r w:rsidR="00E452CA" w:rsidRPr="00E01ECD">
        <w:rPr>
          <w:b/>
        </w:rPr>
        <w:t xml:space="preserve">and </w:t>
      </w:r>
      <w:r w:rsidR="00772318">
        <w:rPr>
          <w:b/>
        </w:rPr>
        <w:t>E</w:t>
      </w:r>
      <w:r w:rsidR="00E452CA" w:rsidRPr="00E01ECD">
        <w:rPr>
          <w:b/>
        </w:rPr>
        <w:t xml:space="preserve">. </w:t>
      </w:r>
      <w:r w:rsidR="00B67E35" w:rsidRPr="00E01ECD">
        <w:t xml:space="preserve">A small subset of mice, especially strong </w:t>
      </w:r>
      <w:r w:rsidR="00555CB6" w:rsidRPr="00E01ECD">
        <w:t>wild type</w:t>
      </w:r>
      <w:r w:rsidR="00B67E35" w:rsidRPr="00E01ECD">
        <w:t xml:space="preserve"> mice</w:t>
      </w:r>
      <w:r w:rsidR="003A4EB9" w:rsidRPr="00E01ECD">
        <w:t>,</w:t>
      </w:r>
      <w:r w:rsidR="00B67E35" w:rsidRPr="00E01ECD">
        <w:t xml:space="preserve"> can occasionally avoid hanging by </w:t>
      </w:r>
      <w:r w:rsidR="003634F7" w:rsidRPr="00E01ECD">
        <w:t>climbing on the side bars</w:t>
      </w:r>
      <w:r w:rsidR="009145BD" w:rsidRPr="00E01ECD">
        <w:t xml:space="preserve"> or balancing on the wire</w:t>
      </w:r>
      <w:r w:rsidR="00B67E35" w:rsidRPr="00E01ECD">
        <w:t xml:space="preserve">. Some mice </w:t>
      </w:r>
      <w:r w:rsidR="00E452CA" w:rsidRPr="00E01ECD">
        <w:t xml:space="preserve">intentionally </w:t>
      </w:r>
      <w:r w:rsidR="00B67E35" w:rsidRPr="00E01ECD">
        <w:t xml:space="preserve">jump off the wire. </w:t>
      </w:r>
    </w:p>
    <w:p w:rsidR="00A64DE4" w:rsidRPr="00E01ECD" w:rsidRDefault="00A64DE4" w:rsidP="00A64DE4">
      <w:pPr>
        <w:jc w:val="center"/>
      </w:pPr>
    </w:p>
    <w:p w:rsidR="00555CB6" w:rsidRPr="00E01ECD" w:rsidRDefault="00555CB6" w:rsidP="003A4EB9">
      <w:pPr>
        <w:jc w:val="both"/>
      </w:pPr>
      <w:r w:rsidRPr="00E01ECD">
        <w:rPr>
          <w:b/>
        </w:rPr>
        <w:t xml:space="preserve">Figure 3: Four limb hanging and rotarod running test. A. </w:t>
      </w:r>
      <w:r w:rsidRPr="00E01ECD">
        <w:t>Four limb hanging performance</w:t>
      </w:r>
      <w:r w:rsidR="00A9632B">
        <w:t xml:space="preserve"> assessed once weekly in</w:t>
      </w:r>
      <w:r w:rsidR="003A4EB9" w:rsidRPr="00E01ECD">
        <w:t xml:space="preserve"> </w:t>
      </w:r>
      <w:r w:rsidRPr="00E01ECD">
        <w:t xml:space="preserve">male </w:t>
      </w:r>
      <w:r w:rsidRPr="00E01ECD">
        <w:rPr>
          <w:i/>
        </w:rPr>
        <w:t xml:space="preserve">mdx </w:t>
      </w:r>
      <w:r w:rsidR="00EA1359" w:rsidRPr="00E01ECD">
        <w:t>(</w:t>
      </w:r>
      <w:r w:rsidR="00665541">
        <w:t>n=18 4-10 weeks, n=13 11&amp;12 weeks, n=8 13 weeks</w:t>
      </w:r>
      <w:r w:rsidR="00EA1359" w:rsidRPr="00E01ECD">
        <w:t xml:space="preserve">) </w:t>
      </w:r>
      <w:r w:rsidRPr="00E01ECD">
        <w:t xml:space="preserve">and </w:t>
      </w:r>
      <w:r w:rsidR="00EA1359" w:rsidRPr="00E01ECD">
        <w:t>wild type (n=6)</w:t>
      </w:r>
      <w:r w:rsidRPr="00E01ECD">
        <w:t xml:space="preserve"> mice</w:t>
      </w:r>
      <w:r w:rsidR="00A9632B">
        <w:t xml:space="preserve">. Over time, </w:t>
      </w:r>
      <w:r w:rsidR="00A9632B">
        <w:rPr>
          <w:i/>
        </w:rPr>
        <w:t xml:space="preserve">mdx </w:t>
      </w:r>
      <w:r w:rsidR="00A9632B">
        <w:t xml:space="preserve">mice hang less long than wild type mice. </w:t>
      </w:r>
      <w:r w:rsidRPr="00E01ECD">
        <w:rPr>
          <w:b/>
        </w:rPr>
        <w:t xml:space="preserve">B. </w:t>
      </w:r>
      <w:r w:rsidR="00EA1359" w:rsidRPr="00E01ECD">
        <w:t xml:space="preserve">Rotarod running times did not differ </w:t>
      </w:r>
      <w:r w:rsidR="00A9632B">
        <w:t>between</w:t>
      </w:r>
      <w:r w:rsidR="00EA1359" w:rsidRPr="00E01ECD">
        <w:t xml:space="preserve"> </w:t>
      </w:r>
      <w:r w:rsidR="00A9632B">
        <w:t>young</w:t>
      </w:r>
      <w:r w:rsidR="00EA1359" w:rsidRPr="00E01ECD">
        <w:t xml:space="preserve"> male </w:t>
      </w:r>
      <w:r w:rsidR="00EA1359" w:rsidRPr="00E01ECD">
        <w:rPr>
          <w:i/>
        </w:rPr>
        <w:t xml:space="preserve">mdx </w:t>
      </w:r>
      <w:r w:rsidR="00EA1359" w:rsidRPr="00E01ECD">
        <w:t>(</w:t>
      </w:r>
      <w:r w:rsidR="00665541">
        <w:t>n=18 4-10 weeks, n=13 11&amp;12 weeks, n=10 13 weeks</w:t>
      </w:r>
      <w:r w:rsidR="00EA1359" w:rsidRPr="00E01ECD">
        <w:t xml:space="preserve">) and wild type mice (n=6). </w:t>
      </w:r>
    </w:p>
    <w:p w:rsidR="00555CB6" w:rsidRPr="00E01ECD" w:rsidRDefault="00555CB6" w:rsidP="00B67E35">
      <w:pPr>
        <w:jc w:val="both"/>
        <w:rPr>
          <w:b/>
        </w:rPr>
      </w:pPr>
    </w:p>
    <w:p w:rsidR="001632BA" w:rsidRPr="00E01ECD" w:rsidRDefault="001632BA" w:rsidP="003A4EB9">
      <w:pPr>
        <w:jc w:val="both"/>
      </w:pPr>
      <w:r w:rsidRPr="00E01ECD">
        <w:rPr>
          <w:b/>
        </w:rPr>
        <w:t xml:space="preserve">Figure </w:t>
      </w:r>
      <w:r w:rsidR="00555CB6" w:rsidRPr="00E01ECD">
        <w:rPr>
          <w:b/>
        </w:rPr>
        <w:t>4</w:t>
      </w:r>
      <w:r w:rsidRPr="00E01ECD">
        <w:rPr>
          <w:b/>
        </w:rPr>
        <w:t xml:space="preserve">: </w:t>
      </w:r>
      <w:r w:rsidR="00555CB6" w:rsidRPr="00E01ECD">
        <w:rPr>
          <w:b/>
        </w:rPr>
        <w:t xml:space="preserve">The effect of </w:t>
      </w:r>
      <w:r w:rsidR="006505F6">
        <w:rPr>
          <w:b/>
        </w:rPr>
        <w:t xml:space="preserve">forced </w:t>
      </w:r>
      <w:r w:rsidR="00555CB6" w:rsidRPr="00E01ECD">
        <w:rPr>
          <w:b/>
        </w:rPr>
        <w:t xml:space="preserve">treadmill running </w:t>
      </w:r>
      <w:r w:rsidR="00852FC7">
        <w:rPr>
          <w:b/>
        </w:rPr>
        <w:t xml:space="preserve">exercise protocol </w:t>
      </w:r>
      <w:r w:rsidR="00555CB6" w:rsidRPr="00E01ECD">
        <w:rPr>
          <w:b/>
        </w:rPr>
        <w:t xml:space="preserve">on functional performance and skeletal muscle pathology in 16 week old female mice. </w:t>
      </w:r>
      <w:r w:rsidR="00555CB6" w:rsidRPr="00E01ECD">
        <w:t xml:space="preserve">Muscle pathology was deliberately exacerbated by letting mice run </w:t>
      </w:r>
      <w:r w:rsidR="00EA1359" w:rsidRPr="00E01ECD">
        <w:t xml:space="preserve">on a horizontal treadmill </w:t>
      </w:r>
      <w:r w:rsidR="00555CB6" w:rsidRPr="00E01ECD">
        <w:t xml:space="preserve">three times a week at 12m/min for 30 minutes for a duration of 12 weeks. Directly after running, mice had to </w:t>
      </w:r>
      <w:r w:rsidR="00EA1359" w:rsidRPr="00E01ECD">
        <w:t>participate in the two limb hanging test</w:t>
      </w:r>
      <w:r w:rsidR="00555CB6" w:rsidRPr="00E01ECD">
        <w:t xml:space="preserve">. </w:t>
      </w:r>
      <w:r w:rsidR="006826E1" w:rsidRPr="00E01ECD">
        <w:t>W</w:t>
      </w:r>
      <w:r w:rsidR="00555CB6" w:rsidRPr="00E01ECD">
        <w:t xml:space="preserve">hile all </w:t>
      </w:r>
      <w:r w:rsidR="006826E1" w:rsidRPr="00E01ECD">
        <w:t>wild type mice (</w:t>
      </w:r>
      <w:r w:rsidR="00555CB6" w:rsidRPr="00E01ECD">
        <w:t xml:space="preserve">n=5) remain hanging till the maximum allowed, all </w:t>
      </w:r>
      <w:r w:rsidR="00555CB6" w:rsidRPr="00E01ECD">
        <w:rPr>
          <w:i/>
        </w:rPr>
        <w:t xml:space="preserve">mdx </w:t>
      </w:r>
      <w:r w:rsidR="00555CB6" w:rsidRPr="00E01ECD">
        <w:t xml:space="preserve">mice (n=6) fall off the wire earlier </w:t>
      </w:r>
      <w:r w:rsidR="006826E1" w:rsidRPr="00E01ECD">
        <w:t>(</w:t>
      </w:r>
      <w:r w:rsidR="006826E1" w:rsidRPr="00E01ECD">
        <w:rPr>
          <w:i/>
        </w:rPr>
        <w:t>P</w:t>
      </w:r>
      <w:r w:rsidR="006826E1" w:rsidRPr="00E01ECD">
        <w:t>&lt;0.001</w:t>
      </w:r>
      <w:r w:rsidR="00163810">
        <w:t>,</w:t>
      </w:r>
      <w:r w:rsidR="00163810" w:rsidRPr="00163810">
        <w:t xml:space="preserve"> </w:t>
      </w:r>
      <w:r w:rsidR="00163810">
        <w:t>d</w:t>
      </w:r>
      <w:r w:rsidR="00163810" w:rsidRPr="00E01ECD">
        <w:t>ata presented as mean±st.dev.</w:t>
      </w:r>
      <w:r w:rsidR="006826E1" w:rsidRPr="00E01ECD">
        <w:t xml:space="preserve">). </w:t>
      </w:r>
      <w:r w:rsidR="00555CB6" w:rsidRPr="00E01ECD">
        <w:rPr>
          <w:b/>
        </w:rPr>
        <w:t xml:space="preserve">B. </w:t>
      </w:r>
      <w:r w:rsidR="00555CB6" w:rsidRPr="00E01ECD">
        <w:t xml:space="preserve">The presence of membrane damage </w:t>
      </w:r>
      <w:r w:rsidR="006826E1" w:rsidRPr="00E01ECD">
        <w:t>w</w:t>
      </w:r>
      <w:r w:rsidR="00555CB6" w:rsidRPr="00E01ECD">
        <w:t>a</w:t>
      </w:r>
      <w:r w:rsidR="006826E1" w:rsidRPr="00E01ECD">
        <w:t>s</w:t>
      </w:r>
      <w:r w:rsidR="00555CB6" w:rsidRPr="00E01ECD">
        <w:t xml:space="preserve"> determined by assessing serum Creatine Kinase </w:t>
      </w:r>
      <w:r w:rsidR="003A4EB9" w:rsidRPr="00E01ECD">
        <w:t xml:space="preserve">(CK) </w:t>
      </w:r>
      <w:r w:rsidR="00555CB6" w:rsidRPr="00E01ECD">
        <w:t xml:space="preserve">levels that leak out of muscle fibers through tears in the membrane. CK </w:t>
      </w:r>
      <w:r w:rsidR="006826E1" w:rsidRPr="00E01ECD">
        <w:t>levels we</w:t>
      </w:r>
      <w:r w:rsidR="00555CB6" w:rsidRPr="00E01ECD">
        <w:t xml:space="preserve">re elevated in </w:t>
      </w:r>
      <w:r w:rsidR="00555CB6" w:rsidRPr="00E01ECD">
        <w:rPr>
          <w:i/>
        </w:rPr>
        <w:t xml:space="preserve">mdx </w:t>
      </w:r>
      <w:r w:rsidR="00555CB6" w:rsidRPr="00E01ECD">
        <w:t xml:space="preserve">mice compared to </w:t>
      </w:r>
      <w:r w:rsidR="006826E1" w:rsidRPr="00E01ECD">
        <w:t>wild type</w:t>
      </w:r>
      <w:r w:rsidR="00555CB6" w:rsidRPr="00E01ECD">
        <w:t xml:space="preserve"> mice</w:t>
      </w:r>
      <w:r w:rsidR="006826E1" w:rsidRPr="00E01ECD">
        <w:t xml:space="preserve"> before exercise</w:t>
      </w:r>
      <w:r w:rsidR="00555CB6" w:rsidRPr="00E01ECD">
        <w:t xml:space="preserve">. </w:t>
      </w:r>
      <w:r w:rsidR="00161F1A" w:rsidRPr="00E01ECD">
        <w:t>T</w:t>
      </w:r>
      <w:r w:rsidR="006826E1" w:rsidRPr="00E01ECD">
        <w:t>readmill exercise</w:t>
      </w:r>
      <w:r w:rsidR="00161F1A" w:rsidRPr="00E01ECD">
        <w:t xml:space="preserve"> </w:t>
      </w:r>
      <w:r w:rsidR="003A4EB9" w:rsidRPr="00E01ECD">
        <w:t>immediately</w:t>
      </w:r>
      <w:r w:rsidR="00161F1A" w:rsidRPr="00E01ECD">
        <w:t xml:space="preserve"> </w:t>
      </w:r>
      <w:r w:rsidR="00555CB6" w:rsidRPr="00E01ECD">
        <w:t>increase</w:t>
      </w:r>
      <w:r w:rsidR="006826E1" w:rsidRPr="00E01ECD">
        <w:t>d</w:t>
      </w:r>
      <w:r w:rsidR="00555CB6" w:rsidRPr="00E01ECD">
        <w:t xml:space="preserve"> </w:t>
      </w:r>
      <w:r w:rsidR="00161F1A" w:rsidRPr="00E01ECD">
        <w:t xml:space="preserve">levels </w:t>
      </w:r>
      <w:r w:rsidR="006826E1" w:rsidRPr="00E01ECD">
        <w:t>(</w:t>
      </w:r>
      <w:r w:rsidR="006826E1" w:rsidRPr="00E01ECD">
        <w:rPr>
          <w:i/>
        </w:rPr>
        <w:t>P&lt;</w:t>
      </w:r>
      <w:r w:rsidR="006826E1" w:rsidRPr="00E01ECD">
        <w:t>0.01</w:t>
      </w:r>
      <w:r w:rsidR="00852FC7">
        <w:t xml:space="preserve"> indicated by asterisk</w:t>
      </w:r>
      <w:r w:rsidR="00163810">
        <w:t>, d</w:t>
      </w:r>
      <w:r w:rsidR="00163810" w:rsidRPr="00E01ECD">
        <w:t>ata presented as mean±st.dev.</w:t>
      </w:r>
      <w:r w:rsidR="006826E1" w:rsidRPr="00E01ECD">
        <w:t xml:space="preserve">) </w:t>
      </w:r>
      <w:r w:rsidR="00555CB6" w:rsidRPr="00E01ECD">
        <w:t xml:space="preserve">in </w:t>
      </w:r>
      <w:r w:rsidR="00555CB6" w:rsidRPr="00E01ECD">
        <w:rPr>
          <w:i/>
        </w:rPr>
        <w:t xml:space="preserve">mdx </w:t>
      </w:r>
      <w:r w:rsidR="00555CB6" w:rsidRPr="00E01ECD">
        <w:t>mice, while they remain</w:t>
      </w:r>
      <w:r w:rsidR="00161F1A" w:rsidRPr="00E01ECD">
        <w:t>ed</w:t>
      </w:r>
      <w:r w:rsidR="00555CB6" w:rsidRPr="00E01ECD">
        <w:t xml:space="preserve"> low in </w:t>
      </w:r>
      <w:r w:rsidR="00161F1A" w:rsidRPr="00E01ECD">
        <w:t>wild type</w:t>
      </w:r>
      <w:r w:rsidR="00555CB6" w:rsidRPr="00E01ECD">
        <w:t xml:space="preserve"> mice. </w:t>
      </w:r>
      <w:r w:rsidR="00161F1A" w:rsidRPr="00E01ECD">
        <w:rPr>
          <w:b/>
        </w:rPr>
        <w:t>C</w:t>
      </w:r>
      <w:r w:rsidR="00070937">
        <w:rPr>
          <w:b/>
        </w:rPr>
        <w:t>-D</w:t>
      </w:r>
      <w:r w:rsidR="00555CB6" w:rsidRPr="00E01ECD">
        <w:rPr>
          <w:b/>
        </w:rPr>
        <w:t xml:space="preserve">. </w:t>
      </w:r>
      <w:r w:rsidR="00271985" w:rsidRPr="00E01ECD">
        <w:t xml:space="preserve">Muscles of </w:t>
      </w:r>
      <w:r w:rsidR="00271985" w:rsidRPr="00E01ECD">
        <w:rPr>
          <w:i/>
        </w:rPr>
        <w:t>m</w:t>
      </w:r>
      <w:r w:rsidRPr="00E01ECD">
        <w:rPr>
          <w:i/>
        </w:rPr>
        <w:t xml:space="preserve">dx </w:t>
      </w:r>
      <w:r w:rsidRPr="00E01ECD">
        <w:t>m</w:t>
      </w:r>
      <w:r w:rsidR="00271985" w:rsidRPr="00E01ECD">
        <w:t>ice</w:t>
      </w:r>
      <w:r w:rsidRPr="00E01ECD">
        <w:t xml:space="preserve"> are very vulnerable to treadmill </w:t>
      </w:r>
      <w:r w:rsidR="005A679A">
        <w:t>exercise</w:t>
      </w:r>
      <w:r w:rsidR="00271985" w:rsidRPr="00E01ECD">
        <w:t>, worsening d</w:t>
      </w:r>
      <w:r w:rsidRPr="00E01ECD">
        <w:t xml:space="preserve">isease pathology </w:t>
      </w:r>
      <w:r w:rsidR="00271985" w:rsidRPr="00E01ECD">
        <w:t>extensively after a few weeks of running</w:t>
      </w:r>
      <w:r w:rsidRPr="00E01ECD">
        <w:t>. Th</w:t>
      </w:r>
      <w:r w:rsidR="00070937">
        <w:t>e</w:t>
      </w:r>
      <w:r w:rsidRPr="00E01ECD">
        <w:t>s</w:t>
      </w:r>
      <w:r w:rsidR="00070937">
        <w:t>e</w:t>
      </w:r>
      <w:r w:rsidRPr="00E01ECD">
        <w:t xml:space="preserve"> </w:t>
      </w:r>
      <w:r w:rsidR="00C33B0D" w:rsidRPr="00E01ECD">
        <w:t>Haematoxylin and Eosin staining</w:t>
      </w:r>
      <w:r w:rsidR="00070937">
        <w:t>s</w:t>
      </w:r>
      <w:r w:rsidR="00C33B0D" w:rsidRPr="00E01ECD">
        <w:t xml:space="preserve"> of the quadriceps of a 16 week old </w:t>
      </w:r>
      <w:r w:rsidR="00070937">
        <w:t>non-exercised (C) and treadmill exercised (D)</w:t>
      </w:r>
      <w:r w:rsidR="00070937" w:rsidRPr="00E01ECD">
        <w:rPr>
          <w:i/>
        </w:rPr>
        <w:t xml:space="preserve"> </w:t>
      </w:r>
      <w:r w:rsidR="00C33B0D" w:rsidRPr="00E01ECD">
        <w:rPr>
          <w:i/>
        </w:rPr>
        <w:t xml:space="preserve">mdx </w:t>
      </w:r>
      <w:r w:rsidR="00C33B0D" w:rsidRPr="00E01ECD">
        <w:t xml:space="preserve">mouse show </w:t>
      </w:r>
      <w:r w:rsidR="00070937">
        <w:t xml:space="preserve">that </w:t>
      </w:r>
      <w:r w:rsidRPr="00E01ECD">
        <w:t xml:space="preserve">extensive fibrosis and necrosis </w:t>
      </w:r>
      <w:r w:rsidR="00070937">
        <w:t>are developed</w:t>
      </w:r>
      <w:r w:rsidR="00B90B7F">
        <w:t>.</w:t>
      </w:r>
      <w:r w:rsidR="00070937">
        <w:t xml:space="preserve"> </w:t>
      </w:r>
      <w:r w:rsidR="00070937">
        <w:rPr>
          <w:b/>
        </w:rPr>
        <w:t>E</w:t>
      </w:r>
      <w:r w:rsidR="00271985" w:rsidRPr="00E01ECD">
        <w:rPr>
          <w:b/>
        </w:rPr>
        <w:t xml:space="preserve">. </w:t>
      </w:r>
      <w:r w:rsidR="00271985" w:rsidRPr="00E01ECD">
        <w:t xml:space="preserve">Muscles of </w:t>
      </w:r>
      <w:r w:rsidR="00161F1A" w:rsidRPr="00E01ECD">
        <w:t>wild type</w:t>
      </w:r>
      <w:r w:rsidR="00271985" w:rsidRPr="00E01ECD">
        <w:t xml:space="preserve"> mice undergoing the s</w:t>
      </w:r>
      <w:r w:rsidR="005975AC" w:rsidRPr="00E01ECD">
        <w:t>ame</w:t>
      </w:r>
      <w:r w:rsidR="00271985" w:rsidRPr="00E01ECD">
        <w:t xml:space="preserve"> running protocol are not affected.</w:t>
      </w:r>
    </w:p>
    <w:p w:rsidR="00271985" w:rsidRPr="00E01ECD" w:rsidRDefault="00271985" w:rsidP="00B67E35">
      <w:pPr>
        <w:jc w:val="both"/>
      </w:pPr>
    </w:p>
    <w:p w:rsidR="00555CB6" w:rsidRPr="00E01ECD" w:rsidRDefault="00555CB6" w:rsidP="003A4EB9">
      <w:pPr>
        <w:jc w:val="both"/>
      </w:pPr>
      <w:r w:rsidRPr="00E01ECD">
        <w:rPr>
          <w:b/>
        </w:rPr>
        <w:t xml:space="preserve">Figure 5: Effect of a mixed background on functional performance in </w:t>
      </w:r>
      <w:r w:rsidRPr="00E01ECD">
        <w:rPr>
          <w:b/>
          <w:i/>
        </w:rPr>
        <w:t xml:space="preserve">mdx </w:t>
      </w:r>
      <w:r w:rsidRPr="00E01ECD">
        <w:rPr>
          <w:b/>
        </w:rPr>
        <w:t xml:space="preserve">mice. </w:t>
      </w:r>
      <w:r w:rsidR="00161F1A" w:rsidRPr="00E01ECD">
        <w:t>Differences in genetic background influence functional performance. To illustrate this, p</w:t>
      </w:r>
      <w:r w:rsidRPr="00E01ECD">
        <w:t xml:space="preserve">erformance of </w:t>
      </w:r>
      <w:r w:rsidR="00161F1A" w:rsidRPr="00E01ECD">
        <w:t xml:space="preserve">male </w:t>
      </w:r>
      <w:r w:rsidRPr="00E01ECD">
        <w:rPr>
          <w:i/>
        </w:rPr>
        <w:t xml:space="preserve">mdx </w:t>
      </w:r>
      <w:r w:rsidR="00161F1A" w:rsidRPr="00E01ECD">
        <w:t>(BL/10 background</w:t>
      </w:r>
      <w:r w:rsidR="00C43FEB" w:rsidRPr="00E01ECD">
        <w:t xml:space="preserve">, </w:t>
      </w:r>
      <w:r w:rsidR="00615796">
        <w:t>n=18 4-10 weeks, n=13 11&amp;12 weeks, n=10 13 weeks</w:t>
      </w:r>
      <w:r w:rsidR="00161F1A" w:rsidRPr="00E01ECD">
        <w:t>)</w:t>
      </w:r>
      <w:r w:rsidRPr="00E01ECD">
        <w:t xml:space="preserve"> and </w:t>
      </w:r>
      <w:r w:rsidRPr="00E01ECD">
        <w:rPr>
          <w:i/>
        </w:rPr>
        <w:t xml:space="preserve">mdx </w:t>
      </w:r>
      <w:r w:rsidR="00161F1A" w:rsidRPr="00E01ECD">
        <w:t>(mixed BL/10, BL/6J, DBA2 and 129OLA background</w:t>
      </w:r>
      <w:r w:rsidR="00C43FEB" w:rsidRPr="00E01ECD">
        <w:t>, n=</w:t>
      </w:r>
      <w:r w:rsidR="004F6666">
        <w:t>5</w:t>
      </w:r>
      <w:r w:rsidR="00161F1A" w:rsidRPr="00E01ECD">
        <w:t xml:space="preserve">) </w:t>
      </w:r>
      <w:r w:rsidR="00C43FEB" w:rsidRPr="00E01ECD">
        <w:t xml:space="preserve">mice </w:t>
      </w:r>
      <w:r w:rsidR="00161F1A" w:rsidRPr="00E01ECD">
        <w:t>was compared</w:t>
      </w:r>
      <w:r w:rsidR="004F6666">
        <w:t xml:space="preserve"> over time</w:t>
      </w:r>
      <w:r w:rsidR="00161F1A" w:rsidRPr="00E01ECD">
        <w:t xml:space="preserve">. </w:t>
      </w:r>
      <w:r w:rsidRPr="00E01ECD">
        <w:rPr>
          <w:b/>
        </w:rPr>
        <w:t>A.</w:t>
      </w:r>
      <w:r w:rsidR="00161F1A" w:rsidRPr="00E01ECD">
        <w:t xml:space="preserve"> Two limb hanging test performance significantly differed between the two strains.</w:t>
      </w:r>
      <w:r w:rsidRPr="00E01ECD">
        <w:t xml:space="preserve"> </w:t>
      </w:r>
      <w:r w:rsidRPr="00E01ECD">
        <w:rPr>
          <w:b/>
        </w:rPr>
        <w:t>B.</w:t>
      </w:r>
      <w:r w:rsidRPr="00E01ECD">
        <w:t xml:space="preserve"> </w:t>
      </w:r>
      <w:r w:rsidR="00161F1A" w:rsidRPr="00E01ECD">
        <w:t>Four limb h</w:t>
      </w:r>
      <w:r w:rsidRPr="00E01ECD">
        <w:t xml:space="preserve">anging test </w:t>
      </w:r>
      <w:r w:rsidR="00161F1A" w:rsidRPr="00E01ECD">
        <w:t xml:space="preserve">results were slightly higher in the mixed background </w:t>
      </w:r>
      <w:r w:rsidR="00161F1A" w:rsidRPr="00E01ECD">
        <w:rPr>
          <w:i/>
        </w:rPr>
        <w:t xml:space="preserve">mdx </w:t>
      </w:r>
      <w:r w:rsidR="00161F1A" w:rsidRPr="00E01ECD">
        <w:t>mice.</w:t>
      </w:r>
      <w:r w:rsidRPr="00E01ECD">
        <w:t xml:space="preserve"> </w:t>
      </w:r>
      <w:r w:rsidR="00161F1A" w:rsidRPr="00E01ECD">
        <w:rPr>
          <w:b/>
        </w:rPr>
        <w:t xml:space="preserve">C. </w:t>
      </w:r>
      <w:r w:rsidR="00161F1A" w:rsidRPr="00E01ECD">
        <w:t xml:space="preserve">Rotarod running times also slightly differed between the strains. </w:t>
      </w:r>
      <w:r w:rsidRPr="00E01ECD">
        <w:t>Data presented as</w:t>
      </w:r>
      <w:r w:rsidR="00161F1A" w:rsidRPr="00E01ECD">
        <w:t xml:space="preserve"> mean±st.dev.</w:t>
      </w:r>
    </w:p>
    <w:p w:rsidR="00555CB6" w:rsidRPr="00E01ECD" w:rsidRDefault="00555CB6" w:rsidP="00DA72DE">
      <w:pPr>
        <w:jc w:val="both"/>
        <w:rPr>
          <w:b/>
        </w:rPr>
      </w:pPr>
    </w:p>
    <w:p w:rsidR="00BE5F4A" w:rsidRPr="00E01ECD" w:rsidRDefault="005C54D2" w:rsidP="00DA72DE">
      <w:pPr>
        <w:jc w:val="both"/>
        <w:rPr>
          <w:b/>
        </w:rPr>
      </w:pPr>
      <w:r w:rsidRPr="00E01ECD">
        <w:rPr>
          <w:b/>
        </w:rPr>
        <w:t>DISCUSSION</w:t>
      </w:r>
      <w:r w:rsidR="009B1737" w:rsidRPr="00E01ECD">
        <w:rPr>
          <w:b/>
          <w:bCs/>
        </w:rPr>
        <w:t>:</w:t>
      </w:r>
      <w:r w:rsidR="00585D13" w:rsidRPr="00E01ECD">
        <w:rPr>
          <w:b/>
          <w:bCs/>
        </w:rPr>
        <w:t xml:space="preserve"> </w:t>
      </w:r>
    </w:p>
    <w:p w:rsidR="00A92EB4" w:rsidRPr="00E01ECD" w:rsidRDefault="00A92EB4" w:rsidP="003C73BD">
      <w:pPr>
        <w:jc w:val="both"/>
        <w:rPr>
          <w:lang w:val="en-GB" w:eastAsia="en-GB"/>
        </w:rPr>
      </w:pPr>
    </w:p>
    <w:p w:rsidR="00826758" w:rsidRPr="00E01ECD" w:rsidRDefault="00A92EB4" w:rsidP="003C73BD">
      <w:pPr>
        <w:jc w:val="both"/>
        <w:rPr>
          <w:lang w:val="en-GB" w:eastAsia="en-GB"/>
        </w:rPr>
      </w:pPr>
      <w:r w:rsidRPr="00E01ECD">
        <w:rPr>
          <w:lang w:val="en-GB" w:eastAsia="en-GB"/>
        </w:rPr>
        <w:t xml:space="preserve">The </w:t>
      </w:r>
      <w:r w:rsidR="002F230E" w:rsidRPr="00E01ECD">
        <w:rPr>
          <w:lang w:val="en-GB" w:eastAsia="en-GB"/>
        </w:rPr>
        <w:t xml:space="preserve">described functional tests </w:t>
      </w:r>
      <w:r w:rsidRPr="00E01ECD">
        <w:rPr>
          <w:lang w:val="en-GB" w:eastAsia="en-GB"/>
        </w:rPr>
        <w:t xml:space="preserve">presented here </w:t>
      </w:r>
      <w:r w:rsidR="00AB63F4" w:rsidRPr="00E01ECD">
        <w:rPr>
          <w:lang w:val="en-GB" w:eastAsia="en-GB"/>
        </w:rPr>
        <w:t xml:space="preserve">are reproducible, easy to perform and applicable </w:t>
      </w:r>
      <w:r w:rsidR="003C73BD" w:rsidRPr="00E01ECD">
        <w:rPr>
          <w:lang w:val="en-GB" w:eastAsia="en-GB"/>
        </w:rPr>
        <w:t xml:space="preserve">to </w:t>
      </w:r>
      <w:r w:rsidR="00AB63F4" w:rsidRPr="00E01ECD">
        <w:rPr>
          <w:lang w:val="en-GB" w:eastAsia="en-GB"/>
        </w:rPr>
        <w:t xml:space="preserve">wild type and dystrophic mice independent of their age. The tests </w:t>
      </w:r>
      <w:r w:rsidR="002F230E" w:rsidRPr="00E01ECD">
        <w:rPr>
          <w:lang w:val="en-GB" w:eastAsia="en-GB"/>
        </w:rPr>
        <w:t xml:space="preserve">provide useful tools to pre-clinically assess muscle function, </w:t>
      </w:r>
      <w:r w:rsidR="00E562CD" w:rsidRPr="00E01ECD">
        <w:rPr>
          <w:lang w:val="en-GB" w:eastAsia="en-GB"/>
        </w:rPr>
        <w:t xml:space="preserve">strength, </w:t>
      </w:r>
      <w:r w:rsidR="002F230E" w:rsidRPr="00E01ECD">
        <w:rPr>
          <w:lang w:val="en-GB" w:eastAsia="en-GB"/>
        </w:rPr>
        <w:t>condition</w:t>
      </w:r>
      <w:r w:rsidR="00E562CD" w:rsidRPr="00E01ECD">
        <w:rPr>
          <w:lang w:val="en-GB" w:eastAsia="en-GB"/>
        </w:rPr>
        <w:t xml:space="preserve"> and</w:t>
      </w:r>
      <w:r w:rsidR="002F230E" w:rsidRPr="00E01ECD">
        <w:rPr>
          <w:lang w:val="en-GB" w:eastAsia="en-GB"/>
        </w:rPr>
        <w:t xml:space="preserve"> coordination. </w:t>
      </w:r>
      <w:r w:rsidR="00D01BB6" w:rsidRPr="00E01ECD">
        <w:rPr>
          <w:lang w:val="en-GB" w:eastAsia="en-GB"/>
        </w:rPr>
        <w:t>When testing the effects of a compound on the natural history of the disease, the non-invasive test</w:t>
      </w:r>
      <w:r w:rsidR="007E0EAD" w:rsidRPr="00E01ECD">
        <w:rPr>
          <w:lang w:val="en-GB" w:eastAsia="en-GB"/>
        </w:rPr>
        <w:t>s</w:t>
      </w:r>
      <w:r w:rsidR="00D01BB6" w:rsidRPr="00E01ECD">
        <w:rPr>
          <w:lang w:val="en-GB" w:eastAsia="en-GB"/>
        </w:rPr>
        <w:t xml:space="preserve"> described </w:t>
      </w:r>
      <w:r w:rsidR="0056697A" w:rsidRPr="00E01ECD">
        <w:rPr>
          <w:lang w:val="en-GB" w:eastAsia="en-GB"/>
        </w:rPr>
        <w:t xml:space="preserve">here </w:t>
      </w:r>
      <w:r w:rsidR="00D01BB6" w:rsidRPr="00E01ECD">
        <w:rPr>
          <w:lang w:val="en-GB" w:eastAsia="en-GB"/>
        </w:rPr>
        <w:t>(</w:t>
      </w:r>
      <w:r w:rsidR="007A154E" w:rsidRPr="00E01ECD">
        <w:rPr>
          <w:lang w:val="en-GB" w:eastAsia="en-GB"/>
        </w:rPr>
        <w:t xml:space="preserve">forelimb </w:t>
      </w:r>
      <w:r w:rsidR="002F230E" w:rsidRPr="00E01ECD">
        <w:rPr>
          <w:lang w:val="en-GB" w:eastAsia="en-GB"/>
        </w:rPr>
        <w:t>grip</w:t>
      </w:r>
      <w:r w:rsidR="001F7650" w:rsidRPr="00E01ECD">
        <w:rPr>
          <w:lang w:val="en-GB" w:eastAsia="en-GB"/>
        </w:rPr>
        <w:t xml:space="preserve"> </w:t>
      </w:r>
      <w:r w:rsidR="002F230E" w:rsidRPr="00E01ECD">
        <w:rPr>
          <w:lang w:val="en-GB" w:eastAsia="en-GB"/>
        </w:rPr>
        <w:t xml:space="preserve">strength, both hanging </w:t>
      </w:r>
      <w:r w:rsidR="00E562CD" w:rsidRPr="00E01ECD">
        <w:rPr>
          <w:lang w:val="en-GB" w:eastAsia="en-GB"/>
        </w:rPr>
        <w:t>t</w:t>
      </w:r>
      <w:r w:rsidR="002F230E" w:rsidRPr="00E01ECD">
        <w:rPr>
          <w:lang w:val="en-GB" w:eastAsia="en-GB"/>
        </w:rPr>
        <w:t>est</w:t>
      </w:r>
      <w:r w:rsidR="00E562CD" w:rsidRPr="00E01ECD">
        <w:rPr>
          <w:lang w:val="en-GB" w:eastAsia="en-GB"/>
        </w:rPr>
        <w:t>s</w:t>
      </w:r>
      <w:r w:rsidR="002F230E" w:rsidRPr="00E01ECD">
        <w:rPr>
          <w:lang w:val="en-GB" w:eastAsia="en-GB"/>
        </w:rPr>
        <w:t xml:space="preserve"> and the rotarod test</w:t>
      </w:r>
      <w:r w:rsidR="00D01BB6" w:rsidRPr="00E01ECD">
        <w:rPr>
          <w:lang w:val="en-GB" w:eastAsia="en-GB"/>
        </w:rPr>
        <w:t>)</w:t>
      </w:r>
      <w:r w:rsidR="002F230E" w:rsidRPr="00E01ECD">
        <w:rPr>
          <w:lang w:val="en-GB" w:eastAsia="en-GB"/>
        </w:rPr>
        <w:t xml:space="preserve"> can be nicely combined in a functional test regime</w:t>
      </w:r>
      <w:r w:rsidR="005F298E" w:rsidRPr="00E01ECD">
        <w:rPr>
          <w:lang w:val="en-GB" w:eastAsia="en-GB"/>
        </w:rPr>
        <w:t xml:space="preserve"> </w:t>
      </w:r>
      <w:r w:rsidR="007E0EAD" w:rsidRPr="00E01ECD">
        <w:rPr>
          <w:lang w:val="en-GB" w:eastAsia="en-GB"/>
        </w:rPr>
        <w:t>where</w:t>
      </w:r>
      <w:r w:rsidR="005F298E" w:rsidRPr="00E01ECD">
        <w:rPr>
          <w:lang w:val="en-GB" w:eastAsia="en-GB"/>
        </w:rPr>
        <w:t xml:space="preserve"> </w:t>
      </w:r>
      <w:r w:rsidR="002F230E" w:rsidRPr="00E01ECD">
        <w:rPr>
          <w:lang w:val="en-GB" w:eastAsia="en-GB"/>
        </w:rPr>
        <w:t xml:space="preserve">these tests are </w:t>
      </w:r>
      <w:r w:rsidR="005F298E" w:rsidRPr="00E01ECD">
        <w:rPr>
          <w:lang w:val="en-GB" w:eastAsia="en-GB"/>
        </w:rPr>
        <w:t xml:space="preserve">performed on consecutive days. </w:t>
      </w:r>
      <w:r w:rsidR="00E01ECD" w:rsidRPr="00E01ECD">
        <w:rPr>
          <w:lang w:val="en-GB" w:eastAsia="en-GB"/>
        </w:rPr>
        <w:t>Th</w:t>
      </w:r>
      <w:r w:rsidR="00E01ECD">
        <w:rPr>
          <w:lang w:val="en-GB" w:eastAsia="en-GB"/>
        </w:rPr>
        <w:t>e</w:t>
      </w:r>
      <w:r w:rsidR="00E01ECD" w:rsidRPr="00E01ECD">
        <w:rPr>
          <w:lang w:val="en-GB" w:eastAsia="en-GB"/>
        </w:rPr>
        <w:t>s</w:t>
      </w:r>
      <w:r w:rsidR="00E01ECD">
        <w:rPr>
          <w:lang w:val="en-GB" w:eastAsia="en-GB"/>
        </w:rPr>
        <w:t>e</w:t>
      </w:r>
      <w:r w:rsidR="00E01ECD" w:rsidRPr="00E01ECD">
        <w:rPr>
          <w:lang w:val="en-GB" w:eastAsia="en-GB"/>
        </w:rPr>
        <w:t xml:space="preserve"> </w:t>
      </w:r>
      <w:r w:rsidR="005F298E" w:rsidRPr="00E01ECD">
        <w:rPr>
          <w:lang w:val="en-GB" w:eastAsia="en-GB"/>
        </w:rPr>
        <w:t>protocol</w:t>
      </w:r>
      <w:r w:rsidR="00E01ECD">
        <w:rPr>
          <w:lang w:val="en-GB" w:eastAsia="en-GB"/>
        </w:rPr>
        <w:t>s</w:t>
      </w:r>
      <w:r w:rsidR="005F298E" w:rsidRPr="00E01ECD">
        <w:rPr>
          <w:lang w:val="en-GB" w:eastAsia="en-GB"/>
        </w:rPr>
        <w:t xml:space="preserve"> </w:t>
      </w:r>
      <w:r w:rsidR="00E01ECD">
        <w:rPr>
          <w:lang w:val="en-GB" w:eastAsia="en-GB"/>
        </w:rPr>
        <w:t>are</w:t>
      </w:r>
      <w:r w:rsidR="005F298E" w:rsidRPr="00E01ECD">
        <w:rPr>
          <w:lang w:val="en-GB" w:eastAsia="en-GB"/>
        </w:rPr>
        <w:t xml:space="preserve"> not detrimental to </w:t>
      </w:r>
      <w:r w:rsidR="005F298E" w:rsidRPr="00E01ECD">
        <w:rPr>
          <w:i/>
          <w:lang w:val="en-GB" w:eastAsia="en-GB"/>
        </w:rPr>
        <w:t xml:space="preserve">mdx </w:t>
      </w:r>
      <w:r w:rsidR="005F298E" w:rsidRPr="00E01ECD">
        <w:rPr>
          <w:lang w:val="en-GB" w:eastAsia="en-GB"/>
        </w:rPr>
        <w:t>mice and can be used in a longitudinal man</w:t>
      </w:r>
      <w:r w:rsidR="001F7650" w:rsidRPr="00E01ECD">
        <w:rPr>
          <w:lang w:val="en-GB" w:eastAsia="en-GB"/>
        </w:rPr>
        <w:t xml:space="preserve">ner </w:t>
      </w:r>
      <w:r w:rsidR="001F7650" w:rsidRPr="00E01ECD">
        <w:rPr>
          <w:lang w:val="en-GB" w:eastAsia="en-GB"/>
        </w:rPr>
        <w:fldChar w:fldCharType="begin">
          <w:fldData xml:space="preserve">PFJlZm1hbj48Q2l0ZT48QXV0aG9yPnZhbiBQdXR0ZW48L0F1dGhvcj48WWVhcj4yMDEwPC9ZZWFy
PjxSZWNOdW0+MjAwPC9SZWNOdW0+PElEVGV4dD5BIDMgbW9udGhzIG1pbGQgZnVuY3Rpb25hbCB0
ZXN0IHJlZ2ltZSBkb2VzIG5vdCBhZmZlY3QgZGlzZWFzZSBwYXJhbWV0ZXJzIGluIHlvdW5nIG1k
eCBtaWNlPC9JRFRleHQ+PE1ETCBSZWZfVHlwZT0iSm91cm5hbCI+PFJlZl9UeXBlPkpvdXJuYWw8
L1JlZl9UeXBlPjxSZWZfSUQ+MjAwPC9SZWZfSUQ+PFRpdGxlX1ByaW1hcnk+QSAzIG1vbnRocyBt
aWxkIGZ1bmN0aW9uYWwgdGVzdCByZWdpbWUgZG9lcyBub3QgYWZmZWN0IGRpc2Vhc2UgcGFyYW1l
dGVycyBpbiB5b3VuZyBtZHggbWljZTwvVGl0bGVfUHJpbWFyeT48QXV0aG9yc19QcmltYXJ5PnZh
biBQdXR0ZW4sTS48L0F1dGhvcnNfUHJpbWFyeT48QXV0aG9yc19QcmltYXJ5PmRlIFdpbnRlcixD
LkwuPC9BdXRob3JzX1ByaW1hcnk+PEF1dGhvcnNfUHJpbWFyeT52YW4gUm9vbi1Nb20sVy48L0F1
dGhvcnNfUHJpbWFyeT48QXV0aG9yc19QcmltYXJ5PnZhbiBPbW1lbixHLkouPC9BdXRob3JzX1By
aW1hcnk+PEF1dGhvcnNfUHJpbWFyeT4mYXBvczt0IEhvZW4sUC5BLjwvQXV0aG9yc19QcmltYXJ5
PjxBdXRob3JzX1ByaW1hcnk+QWFydHNtYS1SdXMsQS48L0F1dGhvcnNfUHJpbWFyeT48RGF0ZV9Q
cmltYXJ5PjIwMTAvNDwvRGF0ZV9QcmltYXJ5PjxLZXl3b3Jkcz5hbmFseXNpczwvS2V5d29yZHM+
PEtleXdvcmRzPkNyZWF0aW5lPC9LZXl3b3Jkcz48S2V5d29yZHM+Q3JlYXRpbmUgS2luYXNlPC9L
ZXl3b3Jkcz48S2V5d29yZHM+Q1JFQVRJTkUtS0lOQVNFPC9LZXl3b3Jkcz48S2V5d29yZHM+RElB
UEhSQUdNPC9LZXl3b3Jkcz48S2V5d29yZHM+RElTRUFTRTwvS2V5d29yZHM+PEtleXdvcmRzPkRp
c2Vhc2UgUHJvZ3Jlc3Npb248L0tleXdvcmRzPjxLZXl3b3Jkcz5keXN0cm9waGljPC9LZXl3b3Jk
cz48S2V5d29yZHM+RVhQUkVTU0lPTjwvS2V5d29yZHM+PEtleXdvcmRzPkdlbmUgRXhwcmVzc2lv
bjwvS2V5d29yZHM+PEtleXdvcmRzPkdlbmVzPC9LZXl3b3Jkcz48S2V5d29yZHM+Z2VuZXRpY3M8
L0tleXdvcmRzPjxLZXl3b3Jkcz5IZWFydDwvS2V5d29yZHM+PEtleXdvcmRzPm1keDwvS2V5d29y
ZHM+PEtleXdvcmRzPm1keCBtaWNlPC9LZXl3b3Jkcz48S2V5d29yZHM+bWR4IG1vdXNlPC9LZXl3
b3Jkcz48S2V5d29yZHM+TURYLU1JQ0U8L0tleXdvcmRzPjxLZXl3b3Jkcz5NRFgtTU9VU0U8L0tl
eXdvcmRzPjxLZXl3b3Jkcz5NaWNlPC9LZXl3b3Jkcz48S2V5d29yZHM+TU9VU0U8L0tleXdvcmRz
PjxLZXl3b3Jkcz5NVVNDTEU8L0tleXdvcmRzPjxLZXl3b3Jkcz5NdXNjbGVzPC9LZXl3b3Jkcz48
S2V5d29yZHM+TmV0aGVybGFuZHM8L0tleXdvcmRzPjxLZXl3b3Jkcz5TS0VMRVRBTDwvS2V5d29y
ZHM+PEtleXdvcmRzPnNrZWxldGFsIG11c2NsZTwvS2V5d29yZHM+PEtleXdvcmRzPlNLRUxFVEFM
LU1VU0NMRTwvS2V5d29yZHM+PEtleXdvcmRzPlNUUkVOR1RIPC9LZXl3b3Jkcz48S2V5d29yZHM+
WU9VTkc8L0tleXdvcmRzPjxSZXByaW50Pk5vdCBpbiBGaWxlPC9SZXByaW50PjxTdGFydF9QYWdl
PjI3MzwvU3RhcnRfUGFnZT48RW5kX1BhZ2U+MjgwPC9FbmRfUGFnZT48UGVyaW9kaWNhbD5OZXVy
b211c2N1bC5EaXNvcmQuPC9QZXJpb2RpY2FsPjxWb2x1bWU+MjA8L1ZvbHVtZT48SXNzdWU+NDwv
SXNzdWU+PE1pc2NfMz5TMDk2MC04OTY2KDEwKTAwMDU3LVggW3BpaV07MTAuMTAxNi9qLm5tZC4y
MDEwLjAyLjAwNCBbZG9pXTwvTWlzY18zPjxBZGRyZXNzPkRlcGFydG1lbnQgb2YgSHVtYW4gR2Vu
ZXRpY3MsIExlaWRlbiBVbml2ZXJzaXR5IE1lZGljYWwgQ2VudGVyLCAyMzAwIFJDIExlaWRlbiwg
VGhlIE5ldGhlcmxhbmRzPC9BZGRyZXNzPjxXZWJfVVJMPlBNOjIwMzA3OTgzPC9XZWJfVVJMPjxa
Wl9Kb3VybmFsU3RkQWJicmV2PjxmIG5hbWU9IlN5c3RlbSI+TmV1cm9tdXNjdWwuRGlzb3JkLjwv
Zj48L1paX0pvdXJuYWxTdGRBYmJyZXY+PFpaX1dvcmtmb3JtSUQ+MTwvWlpfV29ya2Zvcm1JRD48
L01ETD48L0NpdGU+PC9SZWZtYW4+AG==
</w:fldData>
        </w:fldChar>
      </w:r>
      <w:r w:rsidR="005D6DF3">
        <w:rPr>
          <w:lang w:val="en-GB" w:eastAsia="en-GB"/>
        </w:rPr>
        <w:instrText xml:space="preserve"> ADDIN REFMGR.CITE </w:instrText>
      </w:r>
      <w:r w:rsidR="005D6DF3">
        <w:rPr>
          <w:lang w:val="en-GB" w:eastAsia="en-GB"/>
        </w:rPr>
        <w:fldChar w:fldCharType="begin">
          <w:fldData xml:space="preserve">PFJlZm1hbj48Q2l0ZT48QXV0aG9yPnZhbiBQdXR0ZW48L0F1dGhvcj48WWVhcj4yMDEwPC9ZZWFy
PjxSZWNOdW0+MjAwPC9SZWNOdW0+PElEVGV4dD5BIDMgbW9udGhzIG1pbGQgZnVuY3Rpb25hbCB0
ZXN0IHJlZ2ltZSBkb2VzIG5vdCBhZmZlY3QgZGlzZWFzZSBwYXJhbWV0ZXJzIGluIHlvdW5nIG1k
eCBtaWNlPC9JRFRleHQ+PE1ETCBSZWZfVHlwZT0iSm91cm5hbCI+PFJlZl9UeXBlPkpvdXJuYWw8
L1JlZl9UeXBlPjxSZWZfSUQ+MjAwPC9SZWZfSUQ+PFRpdGxlX1ByaW1hcnk+QSAzIG1vbnRocyBt
aWxkIGZ1bmN0aW9uYWwgdGVzdCByZWdpbWUgZG9lcyBub3QgYWZmZWN0IGRpc2Vhc2UgcGFyYW1l
dGVycyBpbiB5b3VuZyBtZHggbWljZTwvVGl0bGVfUHJpbWFyeT48QXV0aG9yc19QcmltYXJ5PnZh
biBQdXR0ZW4sTS48L0F1dGhvcnNfUHJpbWFyeT48QXV0aG9yc19QcmltYXJ5PmRlIFdpbnRlcixD
LkwuPC9BdXRob3JzX1ByaW1hcnk+PEF1dGhvcnNfUHJpbWFyeT52YW4gUm9vbi1Nb20sVy48L0F1
dGhvcnNfUHJpbWFyeT48QXV0aG9yc19QcmltYXJ5PnZhbiBPbW1lbixHLkouPC9BdXRob3JzX1By
aW1hcnk+PEF1dGhvcnNfUHJpbWFyeT4mYXBvczt0IEhvZW4sUC5BLjwvQXV0aG9yc19QcmltYXJ5
PjxBdXRob3JzX1ByaW1hcnk+QWFydHNtYS1SdXMsQS48L0F1dGhvcnNfUHJpbWFyeT48RGF0ZV9Q
cmltYXJ5PjIwMTAvNDwvRGF0ZV9QcmltYXJ5PjxLZXl3b3Jkcz5hbmFseXNpczwvS2V5d29yZHM+
PEtleXdvcmRzPkNyZWF0aW5lPC9LZXl3b3Jkcz48S2V5d29yZHM+Q3JlYXRpbmUgS2luYXNlPC9L
ZXl3b3Jkcz48S2V5d29yZHM+Q1JFQVRJTkUtS0lOQVNFPC9LZXl3b3Jkcz48S2V5d29yZHM+RElB
UEhSQUdNPC9LZXl3b3Jkcz48S2V5d29yZHM+RElTRUFTRTwvS2V5d29yZHM+PEtleXdvcmRzPkRp
c2Vhc2UgUHJvZ3Jlc3Npb248L0tleXdvcmRzPjxLZXl3b3Jkcz5keXN0cm9waGljPC9LZXl3b3Jk
cz48S2V5d29yZHM+RVhQUkVTU0lPTjwvS2V5d29yZHM+PEtleXdvcmRzPkdlbmUgRXhwcmVzc2lv
bjwvS2V5d29yZHM+PEtleXdvcmRzPkdlbmVzPC9LZXl3b3Jkcz48S2V5d29yZHM+Z2VuZXRpY3M8
L0tleXdvcmRzPjxLZXl3b3Jkcz5IZWFydDwvS2V5d29yZHM+PEtleXdvcmRzPm1keDwvS2V5d29y
ZHM+PEtleXdvcmRzPm1keCBtaWNlPC9LZXl3b3Jkcz48S2V5d29yZHM+bWR4IG1vdXNlPC9LZXl3
b3Jkcz48S2V5d29yZHM+TURYLU1JQ0U8L0tleXdvcmRzPjxLZXl3b3Jkcz5NRFgtTU9VU0U8L0tl
eXdvcmRzPjxLZXl3b3Jkcz5NaWNlPC9LZXl3b3Jkcz48S2V5d29yZHM+TU9VU0U8L0tleXdvcmRz
PjxLZXl3b3Jkcz5NVVNDTEU8L0tleXdvcmRzPjxLZXl3b3Jkcz5NdXNjbGVzPC9LZXl3b3Jkcz48
S2V5d29yZHM+TmV0aGVybGFuZHM8L0tleXdvcmRzPjxLZXl3b3Jkcz5TS0VMRVRBTDwvS2V5d29y
ZHM+PEtleXdvcmRzPnNrZWxldGFsIG11c2NsZTwvS2V5d29yZHM+PEtleXdvcmRzPlNLRUxFVEFM
LU1VU0NMRTwvS2V5d29yZHM+PEtleXdvcmRzPlNUUkVOR1RIPC9LZXl3b3Jkcz48S2V5d29yZHM+
WU9VTkc8L0tleXdvcmRzPjxSZXByaW50Pk5vdCBpbiBGaWxlPC9SZXByaW50PjxTdGFydF9QYWdl
PjI3MzwvU3RhcnRfUGFnZT48RW5kX1BhZ2U+MjgwPC9FbmRfUGFnZT48UGVyaW9kaWNhbD5OZXVy
b211c2N1bC5EaXNvcmQuPC9QZXJpb2RpY2FsPjxWb2x1bWU+MjA8L1ZvbHVtZT48SXNzdWU+NDwv
SXNzdWU+PE1pc2NfMz5TMDk2MC04OTY2KDEwKTAwMDU3LVggW3BpaV07MTAuMTAxNi9qLm5tZC4y
MDEwLjAyLjAwNCBbZG9pXTwvTWlzY18zPjxBZGRyZXNzPkRlcGFydG1lbnQgb2YgSHVtYW4gR2Vu
ZXRpY3MsIExlaWRlbiBVbml2ZXJzaXR5IE1lZGljYWwgQ2VudGVyLCAyMzAwIFJDIExlaWRlbiwg
VGhlIE5ldGhlcmxhbmRzPC9BZGRyZXNzPjxXZWJfVVJMPlBNOjIwMzA3OTgzPC9XZWJfVVJMPjxa
Wl9Kb3VybmFsU3RkQWJicmV2PjxmIG5hbWU9IlN5c3RlbSI+TmV1cm9tdXNjdWwuRGlzb3JkLjwv
Zj48L1paX0pvdXJuYWxTdGRBYmJyZXY+PFpaX1dvcmtmb3JtSUQ+MTwvWlpfV29ya2Zvcm1JRD48
L01ETD48L0NpdGU+PC9SZWZtYW4+AG==
</w:fldData>
        </w:fldChar>
      </w:r>
      <w:r w:rsidR="005D6DF3">
        <w:rPr>
          <w:lang w:val="en-GB" w:eastAsia="en-GB"/>
        </w:rPr>
        <w:instrText xml:space="preserve"> ADDIN EN.CITE.DATA </w:instrText>
      </w:r>
      <w:r w:rsidR="005D6DF3">
        <w:rPr>
          <w:lang w:val="en-GB" w:eastAsia="en-GB"/>
        </w:rPr>
      </w:r>
      <w:r w:rsidR="005D6DF3">
        <w:rPr>
          <w:lang w:val="en-GB" w:eastAsia="en-GB"/>
        </w:rPr>
        <w:fldChar w:fldCharType="end"/>
      </w:r>
      <w:r w:rsidR="001F7650" w:rsidRPr="00E01ECD">
        <w:rPr>
          <w:lang w:val="en-GB" w:eastAsia="en-GB"/>
        </w:rPr>
        <w:fldChar w:fldCharType="separate"/>
      </w:r>
      <w:r w:rsidR="00433EFD" w:rsidRPr="00E01ECD">
        <w:rPr>
          <w:noProof/>
          <w:vertAlign w:val="superscript"/>
          <w:lang w:val="en-GB" w:eastAsia="en-GB"/>
        </w:rPr>
        <w:t>10</w:t>
      </w:r>
      <w:r w:rsidR="001F7650" w:rsidRPr="00E01ECD">
        <w:rPr>
          <w:lang w:val="en-GB" w:eastAsia="en-GB"/>
        </w:rPr>
        <w:fldChar w:fldCharType="end"/>
      </w:r>
      <w:r w:rsidR="005F298E" w:rsidRPr="00E01ECD">
        <w:rPr>
          <w:lang w:val="en-GB" w:eastAsia="en-GB"/>
        </w:rPr>
        <w:t>.</w:t>
      </w:r>
      <w:r w:rsidR="00D01BB6" w:rsidRPr="00E01ECD">
        <w:rPr>
          <w:lang w:val="en-GB" w:eastAsia="en-GB"/>
        </w:rPr>
        <w:t xml:space="preserve"> It should be kept in mind that outcomes of each of these tests are generated by </w:t>
      </w:r>
      <w:r w:rsidR="007E0EAD" w:rsidRPr="00E01ECD">
        <w:rPr>
          <w:lang w:val="en-GB" w:eastAsia="en-GB"/>
        </w:rPr>
        <w:t xml:space="preserve">different or partly overlapping </w:t>
      </w:r>
      <w:r w:rsidR="00D01BB6" w:rsidRPr="00E01ECD">
        <w:rPr>
          <w:lang w:val="en-GB" w:eastAsia="en-GB"/>
        </w:rPr>
        <w:t xml:space="preserve">muscle groups instead of an individual muscle. Therefore, </w:t>
      </w:r>
      <w:r w:rsidR="007E0EAD" w:rsidRPr="00E01ECD">
        <w:rPr>
          <w:lang w:val="en-GB" w:eastAsia="en-GB"/>
        </w:rPr>
        <w:t xml:space="preserve">using a combination of multiple tests is recommended to obtain a more complete </w:t>
      </w:r>
      <w:r w:rsidR="00724856" w:rsidRPr="00E01ECD">
        <w:rPr>
          <w:lang w:val="en-GB" w:eastAsia="en-GB"/>
        </w:rPr>
        <w:t xml:space="preserve">picture </w:t>
      </w:r>
      <w:r w:rsidR="007E0EAD" w:rsidRPr="00E01ECD">
        <w:rPr>
          <w:lang w:val="en-GB" w:eastAsia="en-GB"/>
        </w:rPr>
        <w:t xml:space="preserve">and </w:t>
      </w:r>
      <w:r w:rsidR="00724856" w:rsidRPr="00E01ECD">
        <w:rPr>
          <w:lang w:val="en-GB" w:eastAsia="en-GB"/>
        </w:rPr>
        <w:t xml:space="preserve">thereby </w:t>
      </w:r>
      <w:r w:rsidR="007E0EAD" w:rsidRPr="00E01ECD">
        <w:rPr>
          <w:lang w:val="en-GB" w:eastAsia="en-GB"/>
        </w:rPr>
        <w:t xml:space="preserve">better insight in the functionality of the experimental groups. </w:t>
      </w:r>
      <w:r w:rsidR="00724856" w:rsidRPr="00E01ECD">
        <w:rPr>
          <w:lang w:val="en-GB" w:eastAsia="en-GB"/>
        </w:rPr>
        <w:t>Alternatively, f</w:t>
      </w:r>
      <w:r w:rsidR="00D01BB6" w:rsidRPr="00E01ECD">
        <w:rPr>
          <w:lang w:val="en-GB" w:eastAsia="en-GB"/>
        </w:rPr>
        <w:t>unctional improvements of a sole muscle can be assessed using m</w:t>
      </w:r>
      <w:r w:rsidR="00537EFB" w:rsidRPr="00E01ECD">
        <w:rPr>
          <w:lang w:val="en-GB" w:eastAsia="en-GB"/>
        </w:rPr>
        <w:t xml:space="preserve">uscle physiology measurements </w:t>
      </w:r>
      <w:r w:rsidR="00537EFB" w:rsidRPr="00E01ECD">
        <w:rPr>
          <w:lang w:val="en-GB" w:eastAsia="en-GB"/>
        </w:rPr>
        <w:fldChar w:fldCharType="begin">
          <w:fldData xml:space="preserve">PFJlZm1hbj48Q2l0ZT48QXV0aG9yPlNoYXJwPC9BdXRob3I+PFllYXI+MjAxMTwvWWVhcj48UmVj
TnVtPjI4MjwvUmVjTnVtPjxJRFRleHQ+UGh5c2lvbG9naWNhbCBjaGFyYWN0ZXJpemF0aW9uIG9m
IG11c2NsZSBzdHJlbmd0aCB3aXRoIHZhcmlhYmxlIGxldmVscyBvZiBkeXN0cm9waGluIHJlc3Rv
cmF0aW9uIGluIG1keCBtaWNlIGZvbGxvd2luZyBsb2NhbCBhbnRpc2Vuc2UgdGhlcmFweTwvSURU
ZXh0PjxNREwgUmVmX1R5cGU9IkpvdXJuYWwiPjxSZWZfVHlwZT5Kb3VybmFsPC9SZWZfVHlwZT48
UmVmX0lEPjI4MjwvUmVmX0lEPjxUaXRsZV9QcmltYXJ5PlBoeXNpb2xvZ2ljYWwgY2hhcmFjdGVy
aXphdGlvbiBvZiBtdXNjbGUgc3RyZW5ndGggd2l0aCB2YXJpYWJsZSBsZXZlbHMgb2YgZHlzdHJv
cGhpbiByZXN0b3JhdGlvbiBpbiBtZHggbWljZSBmb2xsb3dpbmcgbG9jYWwgYW50aXNlbnNlIHRo
ZXJhcHk8L1RpdGxlX1ByaW1hcnk+PEF1dGhvcnNfUHJpbWFyeT5TaGFycCxQLlMuPC9BdXRob3Jz
X1ByaW1hcnk+PEF1dGhvcnNfUHJpbWFyeT5KZWUsSC48L0F1dGhvcnNfUHJpbWFyeT48QXV0aG9y
c19QcmltYXJ5PldlbGxzLEQuSi48L0F1dGhvcnNfUHJpbWFyeT48RGF0ZV9QcmltYXJ5PjIwMTEv
MTwvRGF0ZV9QcmltYXJ5PjxLZXl3b3Jkcz5BbmltYWxzPC9LZXl3b3Jkcz48S2V5d29yZHM+Ymlv
c3ludGhlc2lzPC9LZXl3b3Jkcz48S2V5d29yZHM+ZGVmaWNpZW5jeTwvS2V5d29yZHM+PEtleXdv
cmRzPkRNRDwvS2V5d29yZHM+PEtleXdvcmRzPmRydWcgZWZmZWN0czwvS2V5d29yZHM+PEtleXdv
cmRzPkRVQ0hFTk5FPC9LZXl3b3Jkcz48S2V5d29yZHM+ZHVjaGVubmUgbXVzY3VsYXIgZHlzdHJv
cGh5PC9LZXl3b3Jkcz48S2V5d29yZHM+RFVDSEVOTkUtTVVTQ1VMQVItRFlTVFJPUEhZPC9LZXl3
b3Jkcz48S2V5d29yZHM+RHlzdHJvcGhpbjwvS2V5d29yZHM+PEtleXdvcmRzPmR5c3Ryb3BoeTwv
S2V5d29yZHM+PEtleXdvcmRzPkV4b25zPC9LZXl3b3Jkcz48S2V5d29yZHM+RVhQUkVTU0lPTjwv
S2V5d29yZHM+PEtleXdvcmRzPkZlbWFsZTwvS2V5d29yZHM+PEtleXdvcmRzPkZJQkVSUzwvS2V5
d29yZHM+PEtleXdvcmRzPkdlbmUgVGhlcmFweTwvS2V5d29yZHM+PEtleXdvcmRzPmdlbmV0aWNz
PC9LZXl3b3Jkcz48S2V5d29yZHM+aW5qdXJpZXM8L0tleXdvcmRzPjxLZXl3b3Jkcz5pbmp1cnk8
L0tleXdvcmRzPjxLZXl3b3Jkcz5tZHg8L0tleXdvcmRzPjxLZXl3b3Jkcz5tZHggbWljZTwvS2V5
d29yZHM+PEtleXdvcmRzPm1keCBtb3VzZTwvS2V5d29yZHM+PEtleXdvcmRzPk1EWC1NSUNFPC9L
ZXl3b3Jkcz48S2V5d29yZHM+TURYLU1PVVNFPC9LZXl3b3Jkcz48S2V5d29yZHM+TWVudGFsIEhl
YWx0aDwvS2V5d29yZHM+PEtleXdvcmRzPm1ldGFib2xpc208L0tleXdvcmRzPjxLZXl3b3Jkcz5t
ZXRob2RzPC9LZXl3b3Jkcz48S2V5d29yZHM+TWljZTwvS2V5d29yZHM+PEtleXdvcmRzPk1pY2Us
SW5icmVkIG1keDwvS2V5d29yZHM+PEtleXdvcmRzPk1vZGVscyxBbmltYWw8L0tleXdvcmRzPjxL
ZXl3b3Jkcz5Nb3JwaG9saW5lczwvS2V5d29yZHM+PEtleXdvcmRzPk1vcnBob2xpbm9zPC9LZXl3
b3Jkcz48S2V5d29yZHM+TU9VU0U8L0tleXdvcmRzPjxLZXl3b3Jkcz5NVVNDTEU8L0tleXdvcmRz
PjxLZXl3b3Jkcz5NdXNjbGUgQ29udHJhY3Rpb248L0tleXdvcmRzPjxLZXl3b3Jkcz5tdXNjbGUg
ZmliZXI8L0tleXdvcmRzPjxLZXl3b3Jkcz5NdXNjbGUgRmliZXJzLFNrZWxldGFsPC9LZXl3b3Jk
cz48S2V5d29yZHM+TXVzY2xlIFN0cmVuZ3RoPC9LZXl3b3Jkcz48S2V5d29yZHM+bXVzY2xlIHdh
c3Rpbmc8L0tleXdvcmRzPjxLZXl3b3Jkcz5NVVNDTEUtRklCRVI8L0tleXdvcmRzPjxLZXl3b3Jk
cz5NVVNDTEUtRklCRVJTPC9LZXl3b3Jkcz48S2V5d29yZHM+TXVzY2xlczwvS2V5d29yZHM+PEtl
eXdvcmRzPk11c2N1bGFyIER5c3Ryb3BoaWVzPC9LZXl3b3Jkcz48S2V5d29yZHM+bXVzY3VsYXIg
ZHlzdHJvcGh5PC9LZXl3b3Jkcz48S2V5d29yZHM+TXVzY3VsYXIgRHlzdHJvcGh5LER1Y2hlbm5l
PC9LZXl3b3Jkcz48S2V5d29yZHM+TVVTQ1VMQVItRFlTVFJPUEhZPC9LZXl3b3Jkcz48S2V5d29y
ZHM+T2xpZ29udWNsZW90aWRlczwvS2V5d29yZHM+PEtleXdvcmRzPk9saWdvbnVjbGVvdGlkZXMs
QW50aXNlbnNlPC9LZXl3b3Jkcz48S2V5d29yZHM+T3BlbiBSZWFkaW5nIEZyYW1lczwvS2V5d29y
ZHM+PEtleXdvcmRzPnBoYXJtYWNvbG9neTwvS2V5d29yZHM+PEtleXdvcmRzPnBoeXNpb2xvZ3k8
L0tleXdvcmRzPjxLZXl3b3Jkcz5waHlzaW9wYXRob2xvZ3k8L0tleXdvcmRzPjxLZXl3b3Jkcz5S
ZWFkaW5nPC9LZXl3b3Jkcz48S2V5d29yZHM+Um5hPC9LZXl3b3Jkcz48S2V5d29yZHM+Uk5BLE1l
c3NlbmdlcjwvS2V5d29yZHM+PEtleXdvcmRzPlNUUkVOR1RIPC9LZXl3b3Jkcz48S2V5d29yZHM+
dGhlcmFweTwvS2V5d29yZHM+PFJlcHJpbnQ+Tm90IGluIEZpbGU8L1JlcHJpbnQ+PFN0YXJ0X1Bh
Z2U+MTY1PC9TdGFydF9QYWdlPjxFbmRfUGFnZT4xNzE8L0VuZF9QYWdlPjxQZXJpb2RpY2FsPk1v
bC5UaGVyLjwvUGVyaW9kaWNhbD48Vm9sdW1lPjE5PC9Wb2x1bWU+PElzc3VlPjE8L0lzc3VlPjxV
c2VyX0RlZl81PlBNQzMwMTc0NDQ8L1VzZXJfRGVmXzU+PE1pc2NfMz5tdDIwMTAyMTMgW3BpaV07
MTAuMTAzOC9tdC4yMDEwLjIxMyBbZG9pXTwvTWlzY18zPjxBZGRyZXNzPkRlcGFydG1lbnQgb2Yg
Q2VsbHVsYXIgYW5kIE1vbGVjdWxhciBOZXVyb3NjaWVuY2UsIERpdmlzaW9uIG9mIE5ldXJvc2Np
ZW5jZSBhbmQgTWVudGFsIEhlYWx0aCwgRmFjdWx0eSBvZiBNZWRpY2luZSwgSW1wZXJpYWwgQ29s
bGVnZSBMb25kb24sIExvbmRvbiwgVUs8L0FkZHJlc3M+PFdlYl9VUkw+UE06MjA5MjQzNjM8L1dl
Yl9VUkw+PFpaX0pvdXJuYWxTdGRBYmJyZXY+PGYgbmFtZT0iU3lzdGVtIj5Nb2wuVGhlci48L2Y+
PC9aWl9Kb3VybmFsU3RkQWJicmV2PjxaWl9Xb3JrZm9ybUlEPjE8L1paX1dvcmtmb3JtSUQ+PC9N
REw+PC9DaXRlPjwvUmVmbWFuPm==
</w:fldData>
        </w:fldChar>
      </w:r>
      <w:r w:rsidR="005D6DF3">
        <w:rPr>
          <w:lang w:val="en-GB" w:eastAsia="en-GB"/>
        </w:rPr>
        <w:instrText xml:space="preserve"> ADDIN REFMGR.CITE </w:instrText>
      </w:r>
      <w:r w:rsidR="005D6DF3">
        <w:rPr>
          <w:lang w:val="en-GB" w:eastAsia="en-GB"/>
        </w:rPr>
        <w:fldChar w:fldCharType="begin">
          <w:fldData xml:space="preserve">PFJlZm1hbj48Q2l0ZT48QXV0aG9yPlNoYXJwPC9BdXRob3I+PFllYXI+MjAxMTwvWWVhcj48UmVj
TnVtPjI4MjwvUmVjTnVtPjxJRFRleHQ+UGh5c2lvbG9naWNhbCBjaGFyYWN0ZXJpemF0aW9uIG9m
IG11c2NsZSBzdHJlbmd0aCB3aXRoIHZhcmlhYmxlIGxldmVscyBvZiBkeXN0cm9waGluIHJlc3Rv
cmF0aW9uIGluIG1keCBtaWNlIGZvbGxvd2luZyBsb2NhbCBhbnRpc2Vuc2UgdGhlcmFweTwvSURU
ZXh0PjxNREwgUmVmX1R5cGU9IkpvdXJuYWwiPjxSZWZfVHlwZT5Kb3VybmFsPC9SZWZfVHlwZT48
UmVmX0lEPjI4MjwvUmVmX0lEPjxUaXRsZV9QcmltYXJ5PlBoeXNpb2xvZ2ljYWwgY2hhcmFjdGVy
aXphdGlvbiBvZiBtdXNjbGUgc3RyZW5ndGggd2l0aCB2YXJpYWJsZSBsZXZlbHMgb2YgZHlzdHJv
cGhpbiByZXN0b3JhdGlvbiBpbiBtZHggbWljZSBmb2xsb3dpbmcgbG9jYWwgYW50aXNlbnNlIHRo
ZXJhcHk8L1RpdGxlX1ByaW1hcnk+PEF1dGhvcnNfUHJpbWFyeT5TaGFycCxQLlMuPC9BdXRob3Jz
X1ByaW1hcnk+PEF1dGhvcnNfUHJpbWFyeT5KZWUsSC48L0F1dGhvcnNfUHJpbWFyeT48QXV0aG9y
c19QcmltYXJ5PldlbGxzLEQuSi48L0F1dGhvcnNfUHJpbWFyeT48RGF0ZV9QcmltYXJ5PjIwMTEv
MTwvRGF0ZV9QcmltYXJ5PjxLZXl3b3Jkcz5BbmltYWxzPC9LZXl3b3Jkcz48S2V5d29yZHM+Ymlv
c3ludGhlc2lzPC9LZXl3b3Jkcz48S2V5d29yZHM+ZGVmaWNpZW5jeTwvS2V5d29yZHM+PEtleXdv
cmRzPkRNRDwvS2V5d29yZHM+PEtleXdvcmRzPmRydWcgZWZmZWN0czwvS2V5d29yZHM+PEtleXdv
cmRzPkRVQ0hFTk5FPC9LZXl3b3Jkcz48S2V5d29yZHM+ZHVjaGVubmUgbXVzY3VsYXIgZHlzdHJv
cGh5PC9LZXl3b3Jkcz48S2V5d29yZHM+RFVDSEVOTkUtTVVTQ1VMQVItRFlTVFJPUEhZPC9LZXl3
b3Jkcz48S2V5d29yZHM+RHlzdHJvcGhpbjwvS2V5d29yZHM+PEtleXdvcmRzPmR5c3Ryb3BoeTwv
S2V5d29yZHM+PEtleXdvcmRzPkV4b25zPC9LZXl3b3Jkcz48S2V5d29yZHM+RVhQUkVTU0lPTjwv
S2V5d29yZHM+PEtleXdvcmRzPkZlbWFsZTwvS2V5d29yZHM+PEtleXdvcmRzPkZJQkVSUzwvS2V5
d29yZHM+PEtleXdvcmRzPkdlbmUgVGhlcmFweTwvS2V5d29yZHM+PEtleXdvcmRzPmdlbmV0aWNz
PC9LZXl3b3Jkcz48S2V5d29yZHM+aW5qdXJpZXM8L0tleXdvcmRzPjxLZXl3b3Jkcz5pbmp1cnk8
L0tleXdvcmRzPjxLZXl3b3Jkcz5tZHg8L0tleXdvcmRzPjxLZXl3b3Jkcz5tZHggbWljZTwvS2V5
d29yZHM+PEtleXdvcmRzPm1keCBtb3VzZTwvS2V5d29yZHM+PEtleXdvcmRzPk1EWC1NSUNFPC9L
ZXl3b3Jkcz48S2V5d29yZHM+TURYLU1PVVNFPC9LZXl3b3Jkcz48S2V5d29yZHM+TWVudGFsIEhl
YWx0aDwvS2V5d29yZHM+PEtleXdvcmRzPm1ldGFib2xpc208L0tleXdvcmRzPjxLZXl3b3Jkcz5t
ZXRob2RzPC9LZXl3b3Jkcz48S2V5d29yZHM+TWljZTwvS2V5d29yZHM+PEtleXdvcmRzPk1pY2Us
SW5icmVkIG1keDwvS2V5d29yZHM+PEtleXdvcmRzPk1vZGVscyxBbmltYWw8L0tleXdvcmRzPjxL
ZXl3b3Jkcz5Nb3JwaG9saW5lczwvS2V5d29yZHM+PEtleXdvcmRzPk1vcnBob2xpbm9zPC9LZXl3
b3Jkcz48S2V5d29yZHM+TU9VU0U8L0tleXdvcmRzPjxLZXl3b3Jkcz5NVVNDTEU8L0tleXdvcmRz
PjxLZXl3b3Jkcz5NdXNjbGUgQ29udHJhY3Rpb248L0tleXdvcmRzPjxLZXl3b3Jkcz5tdXNjbGUg
ZmliZXI8L0tleXdvcmRzPjxLZXl3b3Jkcz5NdXNjbGUgRmliZXJzLFNrZWxldGFsPC9LZXl3b3Jk
cz48S2V5d29yZHM+TXVzY2xlIFN0cmVuZ3RoPC9LZXl3b3Jkcz48S2V5d29yZHM+bXVzY2xlIHdh
c3Rpbmc8L0tleXdvcmRzPjxLZXl3b3Jkcz5NVVNDTEUtRklCRVI8L0tleXdvcmRzPjxLZXl3b3Jk
cz5NVVNDTEUtRklCRVJTPC9LZXl3b3Jkcz48S2V5d29yZHM+TXVzY2xlczwvS2V5d29yZHM+PEtl
eXdvcmRzPk11c2N1bGFyIER5c3Ryb3BoaWVzPC9LZXl3b3Jkcz48S2V5d29yZHM+bXVzY3VsYXIg
ZHlzdHJvcGh5PC9LZXl3b3Jkcz48S2V5d29yZHM+TXVzY3VsYXIgRHlzdHJvcGh5LER1Y2hlbm5l
PC9LZXl3b3Jkcz48S2V5d29yZHM+TVVTQ1VMQVItRFlTVFJPUEhZPC9LZXl3b3Jkcz48S2V5d29y
ZHM+T2xpZ29udWNsZW90aWRlczwvS2V5d29yZHM+PEtleXdvcmRzPk9saWdvbnVjbGVvdGlkZXMs
QW50aXNlbnNlPC9LZXl3b3Jkcz48S2V5d29yZHM+T3BlbiBSZWFkaW5nIEZyYW1lczwvS2V5d29y
ZHM+PEtleXdvcmRzPnBoYXJtYWNvbG9neTwvS2V5d29yZHM+PEtleXdvcmRzPnBoeXNpb2xvZ3k8
L0tleXdvcmRzPjxLZXl3b3Jkcz5waHlzaW9wYXRob2xvZ3k8L0tleXdvcmRzPjxLZXl3b3Jkcz5S
ZWFkaW5nPC9LZXl3b3Jkcz48S2V5d29yZHM+Um5hPC9LZXl3b3Jkcz48S2V5d29yZHM+Uk5BLE1l
c3NlbmdlcjwvS2V5d29yZHM+PEtleXdvcmRzPlNUUkVOR1RIPC9LZXl3b3Jkcz48S2V5d29yZHM+
dGhlcmFweTwvS2V5d29yZHM+PFJlcHJpbnQ+Tm90IGluIEZpbGU8L1JlcHJpbnQ+PFN0YXJ0X1Bh
Z2U+MTY1PC9TdGFydF9QYWdlPjxFbmRfUGFnZT4xNzE8L0VuZF9QYWdlPjxQZXJpb2RpY2FsPk1v
bC5UaGVyLjwvUGVyaW9kaWNhbD48Vm9sdW1lPjE5PC9Wb2x1bWU+PElzc3VlPjE8L0lzc3VlPjxV
c2VyX0RlZl81PlBNQzMwMTc0NDQ8L1VzZXJfRGVmXzU+PE1pc2NfMz5tdDIwMTAyMTMgW3BpaV07
MTAuMTAzOC9tdC4yMDEwLjIxMyBbZG9pXTwvTWlzY18zPjxBZGRyZXNzPkRlcGFydG1lbnQgb2Yg
Q2VsbHVsYXIgYW5kIE1vbGVjdWxhciBOZXVyb3NjaWVuY2UsIERpdmlzaW9uIG9mIE5ldXJvc2Np
ZW5jZSBhbmQgTWVudGFsIEhlYWx0aCwgRmFjdWx0eSBvZiBNZWRpY2luZSwgSW1wZXJpYWwgQ29s
bGVnZSBMb25kb24sIExvbmRvbiwgVUs8L0FkZHJlc3M+PFdlYl9VUkw+UE06MjA5MjQzNjM8L1dl
Yl9VUkw+PFpaX0pvdXJuYWxTdGRBYmJyZXY+PGYgbmFtZT0iU3lzdGVtIj5Nb2wuVGhlci48L2Y+
PC9aWl9Kb3VybmFsU3RkQWJicmV2PjxaWl9Xb3JrZm9ybUlEPjE8L1paX1dvcmtmb3JtSUQ+PC9N
REw+PC9DaXRlPjwvUmVmbWFuPm==
</w:fldData>
        </w:fldChar>
      </w:r>
      <w:r w:rsidR="005D6DF3">
        <w:rPr>
          <w:lang w:val="en-GB" w:eastAsia="en-GB"/>
        </w:rPr>
        <w:instrText xml:space="preserve"> ADDIN EN.CITE.DATA </w:instrText>
      </w:r>
      <w:r w:rsidR="005D6DF3">
        <w:rPr>
          <w:lang w:val="en-GB" w:eastAsia="en-GB"/>
        </w:rPr>
      </w:r>
      <w:r w:rsidR="005D6DF3">
        <w:rPr>
          <w:lang w:val="en-GB" w:eastAsia="en-GB"/>
        </w:rPr>
        <w:fldChar w:fldCharType="end"/>
      </w:r>
      <w:r w:rsidR="00537EFB" w:rsidRPr="00E01ECD">
        <w:rPr>
          <w:lang w:val="en-GB" w:eastAsia="en-GB"/>
        </w:rPr>
        <w:fldChar w:fldCharType="separate"/>
      </w:r>
      <w:r w:rsidR="007845E4" w:rsidRPr="007845E4">
        <w:rPr>
          <w:noProof/>
          <w:vertAlign w:val="superscript"/>
          <w:lang w:val="en-GB" w:eastAsia="en-GB"/>
        </w:rPr>
        <w:t>20</w:t>
      </w:r>
      <w:r w:rsidR="00537EFB" w:rsidRPr="00E01ECD">
        <w:rPr>
          <w:lang w:val="en-GB" w:eastAsia="en-GB"/>
        </w:rPr>
        <w:fldChar w:fldCharType="end"/>
      </w:r>
      <w:r w:rsidR="00D01BB6" w:rsidRPr="00E01ECD">
        <w:rPr>
          <w:lang w:val="en-GB" w:eastAsia="en-GB"/>
        </w:rPr>
        <w:t xml:space="preserve">. </w:t>
      </w:r>
    </w:p>
    <w:p w:rsidR="005F298E" w:rsidRPr="00E01ECD" w:rsidRDefault="005F298E" w:rsidP="00DA72DE">
      <w:pPr>
        <w:autoSpaceDE w:val="0"/>
        <w:autoSpaceDN w:val="0"/>
        <w:adjustRightInd w:val="0"/>
        <w:jc w:val="both"/>
        <w:rPr>
          <w:b/>
          <w:lang w:val="en-GB" w:eastAsia="en-GB"/>
        </w:rPr>
      </w:pPr>
    </w:p>
    <w:p w:rsidR="0056697A" w:rsidRPr="00E01ECD" w:rsidRDefault="00B36075" w:rsidP="004B76E7">
      <w:pPr>
        <w:autoSpaceDE w:val="0"/>
        <w:autoSpaceDN w:val="0"/>
        <w:adjustRightInd w:val="0"/>
        <w:jc w:val="both"/>
        <w:rPr>
          <w:lang w:val="en-GB" w:eastAsia="en-GB"/>
        </w:rPr>
      </w:pPr>
      <w:r w:rsidRPr="00E01ECD">
        <w:rPr>
          <w:lang w:val="en-GB" w:eastAsia="en-GB"/>
        </w:rPr>
        <w:t xml:space="preserve">Like behavioural test, also functional tests can show extensive variation between different mice, or within a mouse between different assessments. To reduce variation, all tests should be performed by the same experimenter </w:t>
      </w:r>
      <w:r w:rsidR="003C73BD" w:rsidRPr="00E01ECD">
        <w:rPr>
          <w:lang w:val="en-GB" w:eastAsia="en-GB"/>
        </w:rPr>
        <w:t xml:space="preserve">who </w:t>
      </w:r>
      <w:r w:rsidRPr="00E01ECD">
        <w:rPr>
          <w:lang w:val="en-GB" w:eastAsia="en-GB"/>
        </w:rPr>
        <w:t>is familiar with the mice. External variables like smells and sounds in the room, time of the day and the day of the week on which the test is performed</w:t>
      </w:r>
      <w:r w:rsidR="00234142" w:rsidRPr="00E01ECD">
        <w:rPr>
          <w:lang w:val="en-GB" w:eastAsia="en-GB"/>
        </w:rPr>
        <w:t xml:space="preserve"> should be kept as constant as possible</w:t>
      </w:r>
      <w:r w:rsidRPr="00E01ECD">
        <w:rPr>
          <w:lang w:val="en-GB" w:eastAsia="en-GB"/>
        </w:rPr>
        <w:t xml:space="preserve">. Mice </w:t>
      </w:r>
      <w:r w:rsidR="0015268A" w:rsidRPr="00E01ECD">
        <w:rPr>
          <w:lang w:val="en-GB" w:eastAsia="en-GB"/>
        </w:rPr>
        <w:t xml:space="preserve">should be gender and age matched. </w:t>
      </w:r>
      <w:r w:rsidRPr="00E01ECD">
        <w:rPr>
          <w:lang w:val="en-GB" w:eastAsia="en-GB"/>
        </w:rPr>
        <w:t xml:space="preserve">When using treadmill running to exacerbate disease progression, it is essential to use a standardized protocol in which all </w:t>
      </w:r>
      <w:r w:rsidR="00234142" w:rsidRPr="00E01ECD">
        <w:rPr>
          <w:lang w:val="en-GB" w:eastAsia="en-GB"/>
        </w:rPr>
        <w:t xml:space="preserve">running </w:t>
      </w:r>
      <w:r w:rsidRPr="00E01ECD">
        <w:rPr>
          <w:lang w:val="en-GB" w:eastAsia="en-GB"/>
        </w:rPr>
        <w:t xml:space="preserve">parameters </w:t>
      </w:r>
      <w:r w:rsidR="00234142" w:rsidRPr="00E01ECD">
        <w:rPr>
          <w:lang w:val="en-GB" w:eastAsia="en-GB"/>
        </w:rPr>
        <w:t xml:space="preserve">(running time, speed and slope) </w:t>
      </w:r>
      <w:r w:rsidRPr="00E01ECD">
        <w:rPr>
          <w:lang w:val="en-GB" w:eastAsia="en-GB"/>
        </w:rPr>
        <w:t xml:space="preserve">are kept constant over time for all experimental groups, so that all mice are equally treated. </w:t>
      </w:r>
      <w:r w:rsidR="00D01BB6" w:rsidRPr="00E01ECD">
        <w:rPr>
          <w:lang w:val="en-GB" w:eastAsia="en-GB"/>
        </w:rPr>
        <w:t xml:space="preserve">Although </w:t>
      </w:r>
      <w:r w:rsidRPr="00E01ECD">
        <w:rPr>
          <w:lang w:val="en-GB" w:eastAsia="en-GB"/>
        </w:rPr>
        <w:t xml:space="preserve">the majority of </w:t>
      </w:r>
      <w:r w:rsidR="0056697A" w:rsidRPr="00E01ECD">
        <w:rPr>
          <w:lang w:val="en-GB" w:eastAsia="en-GB"/>
        </w:rPr>
        <w:t>mice</w:t>
      </w:r>
      <w:r w:rsidR="00B21810">
        <w:rPr>
          <w:lang w:val="en-GB" w:eastAsia="en-GB"/>
        </w:rPr>
        <w:t xml:space="preserve"> are</w:t>
      </w:r>
      <w:bookmarkStart w:id="0" w:name="_GoBack"/>
      <w:bookmarkEnd w:id="0"/>
      <w:r w:rsidRPr="00E01ECD">
        <w:rPr>
          <w:lang w:val="en-GB" w:eastAsia="en-GB"/>
        </w:rPr>
        <w:t xml:space="preserve"> keen </w:t>
      </w:r>
      <w:r w:rsidR="004F3604" w:rsidRPr="00E01ECD">
        <w:rPr>
          <w:lang w:val="en-GB" w:eastAsia="en-GB"/>
        </w:rPr>
        <w:t xml:space="preserve">to participate </w:t>
      </w:r>
      <w:r w:rsidRPr="00E01ECD">
        <w:rPr>
          <w:lang w:val="en-GB" w:eastAsia="en-GB"/>
        </w:rPr>
        <w:t xml:space="preserve">in the functional tests and </w:t>
      </w:r>
      <w:r w:rsidR="003C73BD" w:rsidRPr="00E01ECD">
        <w:rPr>
          <w:lang w:val="en-GB" w:eastAsia="en-GB"/>
        </w:rPr>
        <w:t xml:space="preserve">most animals </w:t>
      </w:r>
      <w:r w:rsidRPr="00E01ECD">
        <w:rPr>
          <w:lang w:val="en-GB" w:eastAsia="en-GB"/>
        </w:rPr>
        <w:t>show high level</w:t>
      </w:r>
      <w:r w:rsidR="004F3604" w:rsidRPr="00E01ECD">
        <w:rPr>
          <w:lang w:val="en-GB" w:eastAsia="en-GB"/>
        </w:rPr>
        <w:t>s</w:t>
      </w:r>
      <w:r w:rsidRPr="00E01ECD">
        <w:rPr>
          <w:lang w:val="en-GB" w:eastAsia="en-GB"/>
        </w:rPr>
        <w:t xml:space="preserve"> of willingness</w:t>
      </w:r>
      <w:r w:rsidR="0056697A" w:rsidRPr="00E01ECD">
        <w:rPr>
          <w:lang w:val="en-GB" w:eastAsia="en-GB"/>
        </w:rPr>
        <w:t xml:space="preserve">, </w:t>
      </w:r>
      <w:r w:rsidRPr="00E01ECD">
        <w:rPr>
          <w:lang w:val="en-GB" w:eastAsia="en-GB"/>
        </w:rPr>
        <w:t xml:space="preserve">some mice </w:t>
      </w:r>
      <w:r w:rsidR="0015268A" w:rsidRPr="00E01ECD">
        <w:rPr>
          <w:lang w:val="en-GB" w:eastAsia="en-GB"/>
        </w:rPr>
        <w:t xml:space="preserve">(primarily strong wild type mice) </w:t>
      </w:r>
      <w:r w:rsidRPr="00E01ECD">
        <w:rPr>
          <w:lang w:val="en-GB" w:eastAsia="en-GB"/>
        </w:rPr>
        <w:t>occasionally avoid performing the test</w:t>
      </w:r>
      <w:r w:rsidR="0015268A" w:rsidRPr="00E01ECD">
        <w:rPr>
          <w:lang w:val="en-GB" w:eastAsia="en-GB"/>
        </w:rPr>
        <w:t xml:space="preserve"> and show avoidance behavior. </w:t>
      </w:r>
      <w:r w:rsidR="0084248F" w:rsidRPr="00E01ECD">
        <w:rPr>
          <w:lang w:val="en-GB" w:eastAsia="en-GB"/>
        </w:rPr>
        <w:t xml:space="preserve">When this behaviour is not corrected for, </w:t>
      </w:r>
      <w:r w:rsidR="006E56D5">
        <w:rPr>
          <w:lang w:val="en-GB" w:eastAsia="en-GB"/>
        </w:rPr>
        <w:t>false</w:t>
      </w:r>
      <w:r w:rsidR="0015268A" w:rsidRPr="00E01ECD">
        <w:rPr>
          <w:lang w:val="en-GB" w:eastAsia="en-GB"/>
        </w:rPr>
        <w:t xml:space="preserve"> conclusions could </w:t>
      </w:r>
      <w:r w:rsidR="0084248F" w:rsidRPr="00E01ECD">
        <w:rPr>
          <w:lang w:val="en-GB" w:eastAsia="en-GB"/>
        </w:rPr>
        <w:t xml:space="preserve">be drawn </w:t>
      </w:r>
      <w:r w:rsidR="0084248F" w:rsidRPr="00E01ECD">
        <w:rPr>
          <w:lang w:val="en-GB" w:eastAsia="en-GB"/>
        </w:rPr>
        <w:fldChar w:fldCharType="begin">
          <w:fldData xml:space="preserve">PFJlZm1hbj48Q2l0ZT48QXV0aG9yPktsZWluPC9BdXRob3I+PFllYXI+MjAxMjwvWWVhcj48UmVj
TnVtPjM0MjwvUmVjTnVtPjxJRFRleHQ+Tm9uaW52YXNpdmUgaW4gdml2byBhc3Nlc3NtZW50IG9m
IG11c2NsZSBpbXBhaXJtZW50IGluIHRoZSBtZHggbW91c2UgbW9kZWwtLWEgY29tcGFyaXNvbiBv
ZiB0d28gY29tbW9uIHdpcmUgaGFuZ2luZyBtZXRob2RzIHdpdGggdHdvIGRpZmZlcmVudCByZXN1
bHRzPC9JRFRleHQ+PE1ETCBSZWZfVHlwZT0iSm91cm5hbCI+PFJlZl9UeXBlPkpvdXJuYWw8L1Jl
Zl9UeXBlPjxSZWZfSUQ+MzQyPC9SZWZfSUQ+PFRpdGxlX1ByaW1hcnk+Tm9uaW52YXNpdmUgaW4g
dml2byBhc3Nlc3NtZW50IG9mIG11c2NsZSBpbXBhaXJtZW50IGluIHRoZSBtZHggbW91c2UgbW9k
ZWwtLWEgY29tcGFyaXNvbiBvZiB0d28gY29tbW9uIHdpcmUgaGFuZ2luZyBtZXRob2RzIHdpdGgg
dHdvIGRpZmZlcmVudCByZXN1bHRzPC9UaXRsZV9QcmltYXJ5PjxBdXRob3JzX1ByaW1hcnk+S2xl
aW4sUy5NLjwvQXV0aG9yc19QcmltYXJ5PjxBdXRob3JzX1ByaW1hcnk+Vnlrb3VrYWwsSi48L0F1
dGhvcnNfUHJpbWFyeT48QXV0aG9yc19QcmltYXJ5PkxlY2hsZXIsUC48L0F1dGhvcnNfUHJpbWFy
eT48QXV0aG9yc19QcmltYXJ5PlplaXRsZXIsSy48L0F1dGhvcnNfUHJpbWFyeT48QXV0aG9yc19Q
cmltYXJ5PkdlaG1lcnQsUy48L0F1dGhvcnNfUHJpbWFyeT48QXV0aG9yc19QcmltYXJ5PlNjaHJl
bWwsUy48L0F1dGhvcnNfUHJpbWFyeT48QXV0aG9yc19QcmltYXJ5PkFsdCxFLjwvQXV0aG9yc19Q
cmltYXJ5PjxBdXRob3JzX1ByaW1hcnk+Qm9nZGFobixVLjwvQXV0aG9yc19QcmltYXJ5PjxBdXRo
b3JzX1ByaW1hcnk+UHJhbnRsLEwuPC9BdXRob3JzX1ByaW1hcnk+PERhdGVfUHJpbWFyeT4yMDEy
LzEvMzA8L0RhdGVfUHJpbWFyeT48S2V5d29yZHM+YW5pbWFsIG1vZGVsPC9LZXl3b3Jkcz48S2V5
d29yZHM+QW5pbWFsczwvS2V5d29yZHM+PEtleXdvcmRzPmRpYWdub3NpczwvS2V5d29yZHM+PEtl
eXdvcmRzPkRpc2Vhc2UgTW9kZWxzLEFuaW1hbDwvS2V5d29yZHM+PEtleXdvcmRzPkRNRDwvS2V5
d29yZHM+PEtleXdvcmRzPkRVQ0hFTk5FPC9LZXl3b3Jkcz48S2V5d29yZHM+ZHVjaGVubmUgbXVz
Y3VsYXIgZHlzdHJvcGh5PC9LZXl3b3Jkcz48S2V5d29yZHM+RFVDSEVOTkUtTVVTQ1VMQVItRFlT
VFJPUEhZPC9LZXl3b3Jkcz48S2V5d29yZHM+ZHlzdHJvcGhpYzwvS2V5d29yZHM+PEtleXdvcmRz
PkR5c3Ryb3BoaW48L0tleXdvcmRzPjxLZXl3b3Jkcz5keXN0cm9waHk8L0tleXdvcmRzPjxLZXl3
b3Jkcz5FeHRyZW1pdGllczwvS2V5d29yZHM+PEtleXdvcmRzPkZlbWFsZTwvS2V5d29yZHM+PEtl
eXdvcmRzPmdlbmV0aWNzPC9LZXl3b3Jkcz48S2V5d29yZHM+R2VybWFueTwvS2V5d29yZHM+PEtl
eXdvcmRzPkhvdXNpbmcsQW5pbWFsPC9LZXl3b3Jkcz48S2V5d29yZHM+bWR4PC9LZXl3b3Jkcz48
S2V5d29yZHM+bWR4IG1vdXNlPC9LZXl3b3Jkcz48S2V5d29yZHM+TURYLU1PVVNFPC9LZXl3b3Jk
cz48S2V5d29yZHM+bWV0YWJvbGlzbTwvS2V5d29yZHM+PEtleXdvcmRzPm1ldGhvZHM8L0tleXdv
cmRzPjxLZXl3b3Jkcz5NaWNlPC9LZXl3b3Jkcz48S2V5d29yZHM+TWljZSxJbmJyZWQgQzU3Qkw8
L0tleXdvcmRzPjxLZXl3b3Jkcz5NaWNlLEluYnJlZCBtZHg8L0tleXdvcmRzPjxLZXl3b3Jkcz5N
T1VTRTwvS2V5d29yZHM+PEtleXdvcmRzPk1VU0NMRTwvS2V5d29yZHM+PEtleXdvcmRzPk11c2Ns
ZSBXZWFrbmVzczwvS2V5d29yZHM+PEtleXdvcmRzPk11c2NsZSxTa2VsZXRhbDwvS2V5d29yZHM+
PEtleXdvcmRzPk11c2N1bGFyIER5c3Ryb3BoaWVzPC9LZXl3b3Jkcz48S2V5d29yZHM+bXVzY3Vs
YXIgZHlzdHJvcGh5PC9LZXl3b3Jkcz48S2V5d29yZHM+TVVTQ1VMQVItRFlTVFJPUEhZPC9LZXl3
b3Jkcz48S2V5d29yZHM+TXV0YXRpb248L0tleXdvcmRzPjxLZXl3b3Jkcz5QaGVub3R5cGU8L0tl
eXdvcmRzPjxLZXl3b3Jkcz5waHlzaW9wYXRob2xvZ3k8L0tleXdvcmRzPjxLZXl3b3Jkcz5QUk9U
RUlOPC9LZXl3b3Jkcz48S2V5d29yZHM+c3RhbmRhcmRzPC9LZXl3b3Jkcz48S2V5d29yZHM+U1RS
RU5HVEg8L0tleXdvcmRzPjxLZXl3b3Jkcz50aGVyYXB5PC9LZXl3b3Jkcz48UmVwcmludD5Ob3Qg
aW4gRmlsZTwvUmVwcmludD48U3RhcnRfUGFnZT4yOTI8L1N0YXJ0X1BhZ2U+PEVuZF9QYWdlPjI5
NzwvRW5kX1BhZ2U+PFBlcmlvZGljYWw+Si5OZXVyb3NjaS5NZXRob2RzPC9QZXJpb2RpY2FsPjxW
b2x1bWU+MjAzPC9Wb2x1bWU+PElzc3VlPjI8L0lzc3VlPjxNaXNjXzM+UzAxNjUtMDI3MCgxMSkw
MDYwMS03IFtwaWldOzEwLjEwMTYvai5qbmV1bWV0aC4yMDExLjEwLjAwMSBbZG9pXTwvTWlzY18z
PjxBZGRyZXNzPkNlbnRlciBvZiBNdXNjdWxvc2tlbGV0YWwgRGlzb3JkZXJzLCBVbml2ZXJzaXR5
IEhvc3BpdGFsIG9mIFJlZ2Vuc2J1cmcsIEZyYW56LUpvc2VmLVN0cmF1c3MtQWxsZWUgMTEsIDkz
MDUzIFJlZ2Vuc2J1cmcsIEdlcm1hbnkuIFNpbHZhbi5LbGVpbkBrbGluaWsudW5pLXJlZ2Vuc2J1
cmcuZGU8L0FkZHJlc3M+PFdlYl9VUkw+UE06MjIwMTU2MDA8L1dlYl9VUkw+PFpaX0pvdXJuYWxT
dGRBYmJyZXY+PGYgbmFtZT0iU3lzdGVtIj5KLk5ldXJvc2NpLk1ldGhvZHM8L2Y+PC9aWl9Kb3Vy
bmFsU3RkQWJicmV2PjxaWl9Xb3JrZm9ybUlEPjE8L1paX1dvcmtmb3JtSUQ+PC9NREw+PC9DaXRl
PjwvUmVmbWFuPm==
</w:fldData>
        </w:fldChar>
      </w:r>
      <w:r w:rsidR="005D6DF3">
        <w:rPr>
          <w:lang w:val="en-GB" w:eastAsia="en-GB"/>
        </w:rPr>
        <w:instrText xml:space="preserve"> ADDIN REFMGR.CITE </w:instrText>
      </w:r>
      <w:r w:rsidR="005D6DF3">
        <w:rPr>
          <w:lang w:val="en-GB" w:eastAsia="en-GB"/>
        </w:rPr>
        <w:fldChar w:fldCharType="begin">
          <w:fldData xml:space="preserve">PFJlZm1hbj48Q2l0ZT48QXV0aG9yPktsZWluPC9BdXRob3I+PFllYXI+MjAxMjwvWWVhcj48UmVj
TnVtPjM0MjwvUmVjTnVtPjxJRFRleHQ+Tm9uaW52YXNpdmUgaW4gdml2byBhc3Nlc3NtZW50IG9m
IG11c2NsZSBpbXBhaXJtZW50IGluIHRoZSBtZHggbW91c2UgbW9kZWwtLWEgY29tcGFyaXNvbiBv
ZiB0d28gY29tbW9uIHdpcmUgaGFuZ2luZyBtZXRob2RzIHdpdGggdHdvIGRpZmZlcmVudCByZXN1
bHRzPC9JRFRleHQ+PE1ETCBSZWZfVHlwZT0iSm91cm5hbCI+PFJlZl9UeXBlPkpvdXJuYWw8L1Jl
Zl9UeXBlPjxSZWZfSUQ+MzQyPC9SZWZfSUQ+PFRpdGxlX1ByaW1hcnk+Tm9uaW52YXNpdmUgaW4g
dml2byBhc3Nlc3NtZW50IG9mIG11c2NsZSBpbXBhaXJtZW50IGluIHRoZSBtZHggbW91c2UgbW9k
ZWwtLWEgY29tcGFyaXNvbiBvZiB0d28gY29tbW9uIHdpcmUgaGFuZ2luZyBtZXRob2RzIHdpdGgg
dHdvIGRpZmZlcmVudCByZXN1bHRzPC9UaXRsZV9QcmltYXJ5PjxBdXRob3JzX1ByaW1hcnk+S2xl
aW4sUy5NLjwvQXV0aG9yc19QcmltYXJ5PjxBdXRob3JzX1ByaW1hcnk+Vnlrb3VrYWwsSi48L0F1
dGhvcnNfUHJpbWFyeT48QXV0aG9yc19QcmltYXJ5PkxlY2hsZXIsUC48L0F1dGhvcnNfUHJpbWFy
eT48QXV0aG9yc19QcmltYXJ5PlplaXRsZXIsSy48L0F1dGhvcnNfUHJpbWFyeT48QXV0aG9yc19Q
cmltYXJ5PkdlaG1lcnQsUy48L0F1dGhvcnNfUHJpbWFyeT48QXV0aG9yc19QcmltYXJ5PlNjaHJl
bWwsUy48L0F1dGhvcnNfUHJpbWFyeT48QXV0aG9yc19QcmltYXJ5PkFsdCxFLjwvQXV0aG9yc19Q
cmltYXJ5PjxBdXRob3JzX1ByaW1hcnk+Qm9nZGFobixVLjwvQXV0aG9yc19QcmltYXJ5PjxBdXRo
b3JzX1ByaW1hcnk+UHJhbnRsLEwuPC9BdXRob3JzX1ByaW1hcnk+PERhdGVfUHJpbWFyeT4yMDEy
LzEvMzA8L0RhdGVfUHJpbWFyeT48S2V5d29yZHM+YW5pbWFsIG1vZGVsPC9LZXl3b3Jkcz48S2V5
d29yZHM+QW5pbWFsczwvS2V5d29yZHM+PEtleXdvcmRzPmRpYWdub3NpczwvS2V5d29yZHM+PEtl
eXdvcmRzPkRpc2Vhc2UgTW9kZWxzLEFuaW1hbDwvS2V5d29yZHM+PEtleXdvcmRzPkRNRDwvS2V5
d29yZHM+PEtleXdvcmRzPkRVQ0hFTk5FPC9LZXl3b3Jkcz48S2V5d29yZHM+ZHVjaGVubmUgbXVz
Y3VsYXIgZHlzdHJvcGh5PC9LZXl3b3Jkcz48S2V5d29yZHM+RFVDSEVOTkUtTVVTQ1VMQVItRFlT
VFJPUEhZPC9LZXl3b3Jkcz48S2V5d29yZHM+ZHlzdHJvcGhpYzwvS2V5d29yZHM+PEtleXdvcmRz
PkR5c3Ryb3BoaW48L0tleXdvcmRzPjxLZXl3b3Jkcz5keXN0cm9waHk8L0tleXdvcmRzPjxLZXl3
b3Jkcz5FeHRyZW1pdGllczwvS2V5d29yZHM+PEtleXdvcmRzPkZlbWFsZTwvS2V5d29yZHM+PEtl
eXdvcmRzPmdlbmV0aWNzPC9LZXl3b3Jkcz48S2V5d29yZHM+R2VybWFueTwvS2V5d29yZHM+PEtl
eXdvcmRzPkhvdXNpbmcsQW5pbWFsPC9LZXl3b3Jkcz48S2V5d29yZHM+bWR4PC9LZXl3b3Jkcz48
S2V5d29yZHM+bWR4IG1vdXNlPC9LZXl3b3Jkcz48S2V5d29yZHM+TURYLU1PVVNFPC9LZXl3b3Jk
cz48S2V5d29yZHM+bWV0YWJvbGlzbTwvS2V5d29yZHM+PEtleXdvcmRzPm1ldGhvZHM8L0tleXdv
cmRzPjxLZXl3b3Jkcz5NaWNlPC9LZXl3b3Jkcz48S2V5d29yZHM+TWljZSxJbmJyZWQgQzU3Qkw8
L0tleXdvcmRzPjxLZXl3b3Jkcz5NaWNlLEluYnJlZCBtZHg8L0tleXdvcmRzPjxLZXl3b3Jkcz5N
T1VTRTwvS2V5d29yZHM+PEtleXdvcmRzPk1VU0NMRTwvS2V5d29yZHM+PEtleXdvcmRzPk11c2Ns
ZSBXZWFrbmVzczwvS2V5d29yZHM+PEtleXdvcmRzPk11c2NsZSxTa2VsZXRhbDwvS2V5d29yZHM+
PEtleXdvcmRzPk11c2N1bGFyIER5c3Ryb3BoaWVzPC9LZXl3b3Jkcz48S2V5d29yZHM+bXVzY3Vs
YXIgZHlzdHJvcGh5PC9LZXl3b3Jkcz48S2V5d29yZHM+TVVTQ1VMQVItRFlTVFJPUEhZPC9LZXl3
b3Jkcz48S2V5d29yZHM+TXV0YXRpb248L0tleXdvcmRzPjxLZXl3b3Jkcz5QaGVub3R5cGU8L0tl
eXdvcmRzPjxLZXl3b3Jkcz5waHlzaW9wYXRob2xvZ3k8L0tleXdvcmRzPjxLZXl3b3Jkcz5QUk9U
RUlOPC9LZXl3b3Jkcz48S2V5d29yZHM+c3RhbmRhcmRzPC9LZXl3b3Jkcz48S2V5d29yZHM+U1RS
RU5HVEg8L0tleXdvcmRzPjxLZXl3b3Jkcz50aGVyYXB5PC9LZXl3b3Jkcz48UmVwcmludD5Ob3Qg
aW4gRmlsZTwvUmVwcmludD48U3RhcnRfUGFnZT4yOTI8L1N0YXJ0X1BhZ2U+PEVuZF9QYWdlPjI5
NzwvRW5kX1BhZ2U+PFBlcmlvZGljYWw+Si5OZXVyb3NjaS5NZXRob2RzPC9QZXJpb2RpY2FsPjxW
b2x1bWU+MjAzPC9Wb2x1bWU+PElzc3VlPjI8L0lzc3VlPjxNaXNjXzM+UzAxNjUtMDI3MCgxMSkw
MDYwMS03IFtwaWldOzEwLjEwMTYvai5qbmV1bWV0aC4yMDExLjEwLjAwMSBbZG9pXTwvTWlzY18z
PjxBZGRyZXNzPkNlbnRlciBvZiBNdXNjdWxvc2tlbGV0YWwgRGlzb3JkZXJzLCBVbml2ZXJzaXR5
IEhvc3BpdGFsIG9mIFJlZ2Vuc2J1cmcsIEZyYW56LUpvc2VmLVN0cmF1c3MtQWxsZWUgMTEsIDkz
MDUzIFJlZ2Vuc2J1cmcsIEdlcm1hbnkuIFNpbHZhbi5LbGVpbkBrbGluaWsudW5pLXJlZ2Vuc2J1
cmcuZGU8L0FkZHJlc3M+PFdlYl9VUkw+UE06MjIwMTU2MDA8L1dlYl9VUkw+PFpaX0pvdXJuYWxT
dGRBYmJyZXY+PGYgbmFtZT0iU3lzdGVtIj5KLk5ldXJvc2NpLk1ldGhvZHM8L2Y+PC9aWl9Kb3Vy
bmFsU3RkQWJicmV2PjxaWl9Xb3JrZm9ybUlEPjE8L1paX1dvcmtmb3JtSUQ+PC9NREw+PC9DaXRl
PjwvUmVmbWFuPm==
</w:fldData>
        </w:fldChar>
      </w:r>
      <w:r w:rsidR="005D6DF3">
        <w:rPr>
          <w:lang w:val="en-GB" w:eastAsia="en-GB"/>
        </w:rPr>
        <w:instrText xml:space="preserve"> ADDIN EN.CITE.DATA </w:instrText>
      </w:r>
      <w:r w:rsidR="005D6DF3">
        <w:rPr>
          <w:lang w:val="en-GB" w:eastAsia="en-GB"/>
        </w:rPr>
      </w:r>
      <w:r w:rsidR="005D6DF3">
        <w:rPr>
          <w:lang w:val="en-GB" w:eastAsia="en-GB"/>
        </w:rPr>
        <w:fldChar w:fldCharType="end"/>
      </w:r>
      <w:r w:rsidR="0084248F" w:rsidRPr="00E01ECD">
        <w:rPr>
          <w:lang w:val="en-GB" w:eastAsia="en-GB"/>
        </w:rPr>
        <w:fldChar w:fldCharType="separate"/>
      </w:r>
      <w:r w:rsidR="007845E4" w:rsidRPr="007845E4">
        <w:rPr>
          <w:noProof/>
          <w:vertAlign w:val="superscript"/>
          <w:lang w:val="en-GB" w:eastAsia="en-GB"/>
        </w:rPr>
        <w:t>21</w:t>
      </w:r>
      <w:r w:rsidR="0084248F" w:rsidRPr="00E01ECD">
        <w:rPr>
          <w:lang w:val="en-GB" w:eastAsia="en-GB"/>
        </w:rPr>
        <w:fldChar w:fldCharType="end"/>
      </w:r>
      <w:r w:rsidR="0084248F" w:rsidRPr="00E01ECD">
        <w:rPr>
          <w:lang w:val="en-GB" w:eastAsia="en-GB"/>
        </w:rPr>
        <w:t>.</w:t>
      </w:r>
      <w:r w:rsidRPr="00E01ECD">
        <w:rPr>
          <w:lang w:val="en-GB" w:eastAsia="en-GB"/>
        </w:rPr>
        <w:t xml:space="preserve"> Fortunately, </w:t>
      </w:r>
      <w:r w:rsidR="00265529" w:rsidRPr="00E01ECD">
        <w:rPr>
          <w:lang w:val="en-GB" w:eastAsia="en-GB"/>
        </w:rPr>
        <w:t xml:space="preserve">these types of behaviour are only observed occasionally and can be corrected for by placing the mouse back on the wire, grid or rotarod, or pulling another time on the grip strength meter. </w:t>
      </w:r>
    </w:p>
    <w:p w:rsidR="00BB0E9D" w:rsidRPr="00E01ECD" w:rsidRDefault="00BB0E9D" w:rsidP="00DA72DE">
      <w:pPr>
        <w:autoSpaceDE w:val="0"/>
        <w:autoSpaceDN w:val="0"/>
        <w:adjustRightInd w:val="0"/>
        <w:jc w:val="both"/>
        <w:rPr>
          <w:lang w:val="en-GB" w:eastAsia="en-GB"/>
        </w:rPr>
      </w:pPr>
    </w:p>
    <w:p w:rsidR="00B36075" w:rsidRPr="00E01ECD" w:rsidRDefault="0015268A" w:rsidP="003C73BD">
      <w:pPr>
        <w:autoSpaceDE w:val="0"/>
        <w:autoSpaceDN w:val="0"/>
        <w:adjustRightInd w:val="0"/>
        <w:jc w:val="both"/>
        <w:rPr>
          <w:lang w:val="en-GB" w:eastAsia="en-GB"/>
        </w:rPr>
      </w:pPr>
      <w:r w:rsidRPr="00E01ECD">
        <w:rPr>
          <w:lang w:val="en-GB" w:eastAsia="en-GB"/>
        </w:rPr>
        <w:t>Improvement</w:t>
      </w:r>
      <w:r w:rsidR="000E494B" w:rsidRPr="00E01ECD">
        <w:rPr>
          <w:lang w:val="en-GB" w:eastAsia="en-GB"/>
        </w:rPr>
        <w:t>s</w:t>
      </w:r>
      <w:r w:rsidRPr="00E01ECD">
        <w:rPr>
          <w:lang w:val="en-GB" w:eastAsia="en-GB"/>
        </w:rPr>
        <w:t xml:space="preserve"> in one fun</w:t>
      </w:r>
      <w:r w:rsidR="00EA152F" w:rsidRPr="00E01ECD">
        <w:rPr>
          <w:lang w:val="en-GB" w:eastAsia="en-GB"/>
        </w:rPr>
        <w:t>ctional test (e.g</w:t>
      </w:r>
      <w:r w:rsidR="007A154E" w:rsidRPr="00E01ECD">
        <w:rPr>
          <w:lang w:val="en-GB" w:eastAsia="en-GB"/>
        </w:rPr>
        <w:t>.</w:t>
      </w:r>
      <w:r w:rsidR="00EA152F" w:rsidRPr="00E01ECD">
        <w:rPr>
          <w:lang w:val="en-GB" w:eastAsia="en-GB"/>
        </w:rPr>
        <w:t xml:space="preserve"> hanging test assessing muscle function</w:t>
      </w:r>
      <w:r w:rsidRPr="00E01ECD">
        <w:rPr>
          <w:lang w:val="en-GB" w:eastAsia="en-GB"/>
        </w:rPr>
        <w:t xml:space="preserve">) does not necessarily </w:t>
      </w:r>
      <w:r w:rsidR="003C73BD" w:rsidRPr="00E01ECD">
        <w:rPr>
          <w:lang w:val="en-GB" w:eastAsia="en-GB"/>
        </w:rPr>
        <w:t xml:space="preserve">have </w:t>
      </w:r>
      <w:r w:rsidRPr="00E01ECD">
        <w:rPr>
          <w:lang w:val="en-GB" w:eastAsia="en-GB"/>
        </w:rPr>
        <w:t>to co-occur</w:t>
      </w:r>
      <w:r w:rsidR="00EA152F" w:rsidRPr="00E01ECD">
        <w:rPr>
          <w:lang w:val="en-GB" w:eastAsia="en-GB"/>
        </w:rPr>
        <w:t xml:space="preserve"> with improvement</w:t>
      </w:r>
      <w:r w:rsidR="000E494B" w:rsidRPr="00E01ECD">
        <w:rPr>
          <w:lang w:val="en-GB" w:eastAsia="en-GB"/>
        </w:rPr>
        <w:t>s</w:t>
      </w:r>
      <w:r w:rsidR="00EA152F" w:rsidRPr="00E01ECD">
        <w:rPr>
          <w:lang w:val="en-GB" w:eastAsia="en-GB"/>
        </w:rPr>
        <w:t xml:space="preserve"> in another test</w:t>
      </w:r>
      <w:r w:rsidRPr="00E01ECD">
        <w:rPr>
          <w:lang w:val="en-GB" w:eastAsia="en-GB"/>
        </w:rPr>
        <w:t xml:space="preserve"> (e.g</w:t>
      </w:r>
      <w:r w:rsidR="007A154E" w:rsidRPr="00E01ECD">
        <w:rPr>
          <w:lang w:val="en-GB" w:eastAsia="en-GB"/>
        </w:rPr>
        <w:t>.</w:t>
      </w:r>
      <w:r w:rsidRPr="00E01ECD">
        <w:rPr>
          <w:lang w:val="en-GB" w:eastAsia="en-GB"/>
        </w:rPr>
        <w:t xml:space="preserve"> forelimb grip strength</w:t>
      </w:r>
      <w:r w:rsidR="00EA152F" w:rsidRPr="00E01ECD">
        <w:rPr>
          <w:lang w:val="en-GB" w:eastAsia="en-GB"/>
        </w:rPr>
        <w:t xml:space="preserve"> assessing sole muscle strength</w:t>
      </w:r>
      <w:r w:rsidRPr="00E01ECD">
        <w:rPr>
          <w:lang w:val="en-GB" w:eastAsia="en-GB"/>
        </w:rPr>
        <w:t xml:space="preserve">). </w:t>
      </w:r>
      <w:r w:rsidR="00782640" w:rsidRPr="00E01ECD">
        <w:rPr>
          <w:lang w:val="en-GB" w:eastAsia="en-GB"/>
        </w:rPr>
        <w:t xml:space="preserve">In </w:t>
      </w:r>
      <w:r w:rsidR="00782640" w:rsidRPr="00E01ECD">
        <w:rPr>
          <w:i/>
          <w:lang w:val="en-GB" w:eastAsia="en-GB"/>
        </w:rPr>
        <w:t xml:space="preserve">mdx </w:t>
      </w:r>
      <w:r w:rsidR="00782640" w:rsidRPr="00E01ECD">
        <w:rPr>
          <w:lang w:val="en-GB" w:eastAsia="en-GB"/>
        </w:rPr>
        <w:t xml:space="preserve">mice, </w:t>
      </w:r>
      <w:r w:rsidR="00B16D4F" w:rsidRPr="00E01ECD">
        <w:rPr>
          <w:lang w:val="en-GB" w:eastAsia="en-GB"/>
        </w:rPr>
        <w:t>i</w:t>
      </w:r>
      <w:r w:rsidRPr="00E01ECD">
        <w:rPr>
          <w:lang w:val="en-GB" w:eastAsia="en-GB"/>
        </w:rPr>
        <w:t xml:space="preserve">mprovements in </w:t>
      </w:r>
      <w:r w:rsidR="00782640" w:rsidRPr="00E01ECD">
        <w:rPr>
          <w:lang w:val="en-GB" w:eastAsia="en-GB"/>
        </w:rPr>
        <w:t>muscle function</w:t>
      </w:r>
      <w:r w:rsidRPr="00E01ECD">
        <w:rPr>
          <w:lang w:val="en-GB" w:eastAsia="en-GB"/>
        </w:rPr>
        <w:t xml:space="preserve"> </w:t>
      </w:r>
      <w:r w:rsidR="00B16D4F" w:rsidRPr="00E01ECD">
        <w:rPr>
          <w:lang w:val="en-GB" w:eastAsia="en-GB"/>
        </w:rPr>
        <w:t xml:space="preserve">can be distinguished earlier than </w:t>
      </w:r>
      <w:r w:rsidR="00782640" w:rsidRPr="00E01ECD">
        <w:rPr>
          <w:lang w:val="en-GB" w:eastAsia="en-GB"/>
        </w:rPr>
        <w:t>i</w:t>
      </w:r>
      <w:r w:rsidR="00B16D4F" w:rsidRPr="00E01ECD">
        <w:rPr>
          <w:lang w:val="en-GB" w:eastAsia="en-GB"/>
        </w:rPr>
        <w:t>n muscle strength</w:t>
      </w:r>
      <w:r w:rsidRPr="00E01ECD">
        <w:rPr>
          <w:lang w:val="en-GB" w:eastAsia="en-GB"/>
        </w:rPr>
        <w:t xml:space="preserve">. </w:t>
      </w:r>
      <w:r w:rsidR="00026911" w:rsidRPr="00E01ECD">
        <w:rPr>
          <w:lang w:val="en-GB" w:eastAsia="en-GB"/>
        </w:rPr>
        <w:t xml:space="preserve">This is also seen in DMD patients participating in </w:t>
      </w:r>
      <w:r w:rsidR="00B36075" w:rsidRPr="00E01ECD">
        <w:rPr>
          <w:lang w:val="en-GB" w:eastAsia="en-GB"/>
        </w:rPr>
        <w:t>clinical t</w:t>
      </w:r>
      <w:r w:rsidR="00026911" w:rsidRPr="00E01ECD">
        <w:rPr>
          <w:lang w:val="en-GB" w:eastAsia="en-GB"/>
        </w:rPr>
        <w:t xml:space="preserve">rials where clinically meaningful improvements in the 6-minute walk test do not </w:t>
      </w:r>
      <w:r w:rsidR="00B16D4F" w:rsidRPr="00E01ECD">
        <w:rPr>
          <w:lang w:val="en-GB" w:eastAsia="en-GB"/>
        </w:rPr>
        <w:t xml:space="preserve">co-occur </w:t>
      </w:r>
      <w:r w:rsidR="00026911" w:rsidRPr="00E01ECD">
        <w:rPr>
          <w:lang w:val="en-GB" w:eastAsia="en-GB"/>
        </w:rPr>
        <w:t>with improvements in muscle strength</w:t>
      </w:r>
      <w:r w:rsidR="00537EFB" w:rsidRPr="00E01ECD">
        <w:rPr>
          <w:lang w:val="en-GB" w:eastAsia="en-GB"/>
        </w:rPr>
        <w:t xml:space="preserve"> </w:t>
      </w:r>
      <w:r w:rsidR="00537EFB" w:rsidRPr="00E01ECD">
        <w:rPr>
          <w:lang w:val="en-GB" w:eastAsia="en-GB"/>
        </w:rPr>
        <w:fldChar w:fldCharType="begin">
          <w:fldData xml:space="preserve">PFJlZm1hbj48Q2l0ZT48QXV0aG9yPkNpcmFrPC9BdXRob3I+PFllYXI+MjAxMTwvWWVhcj48UmVj
TnVtPjEwNjwvUmVjTnVtPjxJRFRleHQ+RXhvbiBza2lwcGluZyBhbmQgZHlzdHJvcGhpbiByZXN0
b3JhdGlvbiBpbiBwYXRpZW50cyB3aXRoIER1Y2hlbm5lIG11c2N1bGFyIGR5c3Ryb3BoeSBhZnRl
ciBzeXN0ZW1pYyBwaG9zcGhvcm9kaWFtaWRhdGUgbW9ycGhvbGlubyBvbGlnb21lciB0cmVhdG1l
bnQ6IGFuIG9wZW4tbGFiZWwsIHBoYXNlIDIsIGRvc2UtZXNjYWxhdGlvbiBzdHVkeTwvSURUZXh0
PjxNREwgUmVmX1R5cGU9IkpvdXJuYWwiPjxSZWZfVHlwZT5Kb3VybmFsPC9SZWZfVHlwZT48UmVm
X0lEPjEwNjwvUmVmX0lEPjxUaXRsZV9QcmltYXJ5PkV4b24gc2tpcHBpbmcgYW5kIGR5c3Ryb3Bo
aW4gcmVzdG9yYXRpb24gaW4gcGF0aWVudHMgd2l0aCBEdWNoZW5uZSBtdXNjdWxhciBkeXN0cm9w
aHkgYWZ0ZXIgc3lzdGVtaWMgcGhvc3Bob3JvZGlhbWlkYXRlIG1vcnBob2xpbm8gb2xpZ29tZXIg
dHJlYXRtZW50OiBhbiBvcGVuLWxhYmVsLCBwaGFzZSAyLCBkb3NlLWVzY2FsYXRpb24gc3R1ZHk8
L1RpdGxlX1ByaW1hcnk+PEF1dGhvcnNfUHJpbWFyeT5DaXJhayxTLjwvQXV0aG9yc19QcmltYXJ5
PjxBdXRob3JzX1ByaW1hcnk+QXJlY2hhdmFsYS1Hb21lemEsVi48L0F1dGhvcnNfUHJpbWFyeT48
QXV0aG9yc19QcmltYXJ5Pkd1Z2xpZXJpLE0uPC9BdXRob3JzX1ByaW1hcnk+PEF1dGhvcnNfUHJp
bWFyeT5GZW5nLEwuPC9BdXRob3JzX1ByaW1hcnk+PEF1dGhvcnNfUHJpbWFyeT5Ub3JlbGxpLFMu
PC9BdXRob3JzX1ByaW1hcnk+PEF1dGhvcnNfUHJpbWFyeT5BbnRob255LEsuPC9BdXRob3JzX1By
aW1hcnk+PEF1dGhvcnNfUHJpbWFyeT5BYmJzLFMuPC9BdXRob3JzX1ByaW1hcnk+PEF1dGhvcnNf
UHJpbWFyeT5HYXJyYWxkYSxNLkUuPC9BdXRob3JzX1ByaW1hcnk+PEF1dGhvcnNfUHJpbWFyeT5C
b3Vya2UsSi48L0F1dGhvcnNfUHJpbWFyeT48QXV0aG9yc19QcmltYXJ5PldlbGxzLEQuSi48L0F1
dGhvcnNfUHJpbWFyeT48QXV0aG9yc19QcmltYXJ5PkRpY2tzb24sRy48L0F1dGhvcnNfUHJpbWFy
eT48QXV0aG9yc19QcmltYXJ5Pldvb2QsTS5KLjwvQXV0aG9yc19QcmltYXJ5PjxBdXRob3JzX1By
aW1hcnk+V2lsdG9uLFMuRC48L0F1dGhvcnNfUHJpbWFyeT48QXV0aG9yc19QcmltYXJ5PlN0cmF1
YixWLjwvQXV0aG9yc19QcmltYXJ5PjxBdXRob3JzX1ByaW1hcnk+S29sZSxSLjwvQXV0aG9yc19Q
cmltYXJ5PjxBdXRob3JzX1ByaW1hcnk+U2hyZXdzYnVyeSxTLkIuPC9BdXRob3JzX1ByaW1hcnk+
PEF1dGhvcnNfUHJpbWFyeT5TZXdyeSxDLjwvQXV0aG9yc19QcmltYXJ5PjxBdXRob3JzX1ByaW1h
cnk+TW9yZ2FuLEouRS48L0F1dGhvcnNfUHJpbWFyeT48QXV0aG9yc19QcmltYXJ5PkJ1c2hieSxL
LjwvQXV0aG9yc19QcmltYXJ5PjxBdXRob3JzX1ByaW1hcnk+TXVudG9uaSxGLjwvQXV0aG9yc19Q
cmltYXJ5PjxEYXRlX1ByaW1hcnk+MjAxMS84LzEzPC9EYXRlX1ByaW1hcnk+PEtleXdvcmRzPmFk
bWluaXN0cmF0aW9uICZhbXA7IGRvc2FnZTwvS2V5d29yZHM+PEtleXdvcmRzPkFkb2xlc2NlbnQ8
L0tleXdvcmRzPjxLZXl3b3Jkcz5BZ2VkPC9LZXl3b3Jkcz48S2V5d29yZHM+QWx0ZXJuYXRpdmUg
U3BsaWNpbmc8L0tleXdvcmRzPjxLZXl3b3Jkcz5hbmFseXNpczwvS2V5d29yZHM+PEtleXdvcmRz
PkJpb3BzeTwvS2V5d29yZHM+PEtleXdvcmRzPkNoaWxkPC9LZXl3b3Jkcz48S2V5d29yZHM+RE1E
PC9LZXl3b3Jkcz48S2V5d29yZHM+RG9zZS1SZXNwb25zZSBSZWxhdGlvbnNoaXAsRHJ1ZzwvS2V5
d29yZHM+PEtleXdvcmRzPmRydWcgdGhlcmFweTwvS2V5d29yZHM+PEtleXdvcmRzPkRVQ0hFTk5F
PC9LZXl3b3Jkcz48S2V5d29yZHM+ZHVjaGVubmUgbXVzY3VsYXIgZHlzdHJvcGh5PC9LZXl3b3Jk
cz48S2V5d29yZHM+RFVDSEVOTkUtTVVTQ1VMQVItRFlTVFJPUEhZPC9LZXl3b3Jkcz48S2V5d29y
ZHM+ZHlzdHJvcGhpbjwvS2V5d29yZHM+PEtleXdvcmRzPmR5c3Ryb3BoeTwvS2V5d29yZHM+PEtl
eXdvcmRzPkV4b25zPC9LZXl3b3Jkcz48S2V5d29yZHM+RVhQUkVTU0lPTjwvS2V5d29yZHM+PEtl
eXdvcmRzPmdlbmV0aWNzPC9LZXl3b3Jkcz48S2V5d29yZHM+SHVtYW5zPC9LZXl3b3Jkcz48S2V5
d29yZHM+SW1tdW5vYmxvdHRpbmc8L0tleXdvcmRzPjxLZXl3b3Jkcz5JbW11bm9oaXN0b2NoZW1p
c3RyeTwvS2V5d29yZHM+PEtleXdvcmRzPkluZnVzaW9ucyxJbnRyYXZlbm91czwvS2V5d29yZHM+
PEtleXdvcmRzPk1hbGU8L0tleXdvcmRzPjxLZXl3b3Jkcz5tZXRhYm9saXNtPC9LZXl3b3Jkcz48
S2V5d29yZHM+TW9ycGhvbGluZXM8L0tleXdvcmRzPjxLZXl3b3Jkcz5NVVNDTEU8L0tleXdvcmRz
PjxLZXl3b3Jkcz5NdXNjbGUsU2tlbGV0YWw8L0tleXdvcmRzPjxLZXl3b3Jkcz5NdXNjdWxhciBE
eXN0cm9waGllczwvS2V5d29yZHM+PEtleXdvcmRzPm11c2N1bGFyIGR5c3Ryb3BoeTwvS2V5d29y
ZHM+PEtleXdvcmRzPk11c2N1bGFyIER5c3Ryb3BoeSxEdWNoZW5uZTwvS2V5d29yZHM+PEtleXdv
cmRzPk1VU0NVTEFSLURZU1RST1BIWTwvS2V5d29yZHM+PEtleXdvcmRzPk5pdHJpYyBPeGlkZSBT
eW50aGFzZTwvS2V5d29yZHM+PEtleXdvcmRzPk9saWdvbnVjbGVvdGlkZXM8L0tleXdvcmRzPjxL
ZXl3b3Jkcz5waGFybWFjb2tpbmV0aWNzPC9LZXl3b3Jkcz48S2V5d29yZHM+UFJPVEVJTjwvS2V5
d29yZHM+PEtleXdvcmRzPlByb3RlaW5zPC9LZXl3b3Jkcz48S2V5d29yZHM+c2FyY29sZW1tYTwv
S2V5d29yZHM+PEtleXdvcmRzPlN1cHBvcnQ8L0tleXdvcmRzPjxSZXByaW50Pk5vdCBpbiBGaWxl
PC9SZXByaW50PjxTdGFydF9QYWdlPjU5NTwvU3RhcnRfUGFnZT48RW5kX1BhZ2U+NjA1PC9FbmRf
UGFnZT48UGVyaW9kaWNhbD5MYW5jZXQ8L1BlcmlvZGljYWw+PFZvbHVtZT4zNzg8L1ZvbHVtZT48
SXNzdWU+OTc5MTwvSXNzdWU+PE1pc2NfMz5TMDE0MC02NzM2KDExKTYwNzU2LTMgW3BpaV07MTAu
MTAxNi9TMDE0MC02NzM2KDExKTYwNzU2LTMgW2RvaV08L01pc2NfMz48QWRkcmVzcz5EdWJvd2l0
eiBOZXVyb211c2N1bGFyIENlbnRyZSwgVUNMIEluc3RpdHV0ZSBvZiBDaGlsZCBIZWFsdGgsIExv
bmRvbiwgVUs8L0FkZHJlc3M+PFdlYl9VUkw+UE06MjE3ODQ1MDg8L1dlYl9VUkw+PFpaX0pvdXJu
YWxTdGRBYmJyZXY+PGYgbmFtZT0iU3lzdGVtIj5MYW5jZXQ8L2Y+PC9aWl9Kb3VybmFsU3RkQWJi
cmV2PjxaWl9Xb3JrZm9ybUlEPjE8L1paX1dvcmtmb3JtSUQ+PC9NREw+PC9DaXRlPjxDaXRlPjxB
dXRob3I+R29lbWFuczwvQXV0aG9yPjxZZWFyPjIwMTE8L1llYXI+PFJlY051bT4yOTQ8L1JlY051
bT48SURUZXh0PlN5c3RlbWljIGFkbWluaXN0cmF0aW9uIG9mIFBSTzA1MSBpbiBEdWNoZW5uZSZh
cG9zO3MgbXVzY3VsYXIgZHlzdHJvcGh5PC9JRFRleHQ+PE1ETCBSZWZfVHlwZT0iSm91cm5hbCI+
PFJlZl9UeXBlPkpvdXJuYWw8L1JlZl9UeXBlPjxSZWZfSUQ+Mjk0PC9SZWZfSUQ+PFRpdGxlX1By
aW1hcnk+U3lzdGVtaWMgYWRtaW5pc3RyYXRpb24gb2YgUFJPMDUxIGluIER1Y2hlbm5lJmFwb3M7
cyBtdXNjdWxhciBkeXN0cm9waHk8L1RpdGxlX1ByaW1hcnk+PEF1dGhvcnNfUHJpbWFyeT5Hb2Vt
YW5zLE4uTS48L0F1dGhvcnNfUHJpbWFyeT48QXV0aG9yc19QcmltYXJ5PlR1bGluaXVzLE0uPC9B
dXRob3JzX1ByaW1hcnk+PEF1dGhvcnNfUHJpbWFyeT52YW4gZGVuIEFra2VyLEouVC48L0F1dGhv
cnNfUHJpbWFyeT48QXV0aG9yc19QcmltYXJ5PkJ1cm0sQi5FLjwvQXV0aG9yc19QcmltYXJ5PjxB
dXRob3JzX1ByaW1hcnk+RWtoYXJ0LFAuRi48L0F1dGhvcnNfUHJpbWFyeT48QXV0aG9yc19Qcmlt
YXJ5PkhldXZlbG1hbnMsTi48L0F1dGhvcnNfUHJpbWFyeT48QXV0aG9yc19QcmltYXJ5PkhvbGxp
bmcsVC48L0F1dGhvcnNfUHJpbWFyeT48QXV0aG9yc19QcmltYXJ5PkphbnNvbixBLkEuPC9BdXRo
b3JzX1ByaW1hcnk+PEF1dGhvcnNfUHJpbWFyeT5QbGF0ZW5idXJnLEcuSi48L0F1dGhvcnNfUHJp
bWFyeT48QXV0aG9yc19QcmltYXJ5PlNpcGtlbnMsSi5BLjwvQXV0aG9yc19QcmltYXJ5PjxBdXRo
b3JzX1ByaW1hcnk+U2l0c2VuLEouTS48L0F1dGhvcnNfUHJpbWFyeT48QXV0aG9yc19QcmltYXJ5
PkFhcnRzbWEtUnVzLEEuPC9BdXRob3JzX1ByaW1hcnk+PEF1dGhvcnNfUHJpbWFyeT52YW4gT21t
ZW4sRy5KLjwvQXV0aG9yc19QcmltYXJ5PjxBdXRob3JzX1ByaW1hcnk+QnV5c2UsRy48L0F1dGhv
cnNfUHJpbWFyeT48QXV0aG9yc19QcmltYXJ5PkRhcmluLE4uPC9BdXRob3JzX1ByaW1hcnk+PEF1
dGhvcnNfUHJpbWFyeT5WZXJzY2h1dXJlbixKLkouPC9BdXRob3JzX1ByaW1hcnk+PEF1dGhvcnNf
UHJpbWFyeT5DYW1waW9uLEcuVi48L0F1dGhvcnNfUHJpbWFyeT48QXV0aG9yc19QcmltYXJ5PmRl
IEtpbXBlLFMuSi48L0F1dGhvcnNfUHJpbWFyeT48QXV0aG9yc19QcmltYXJ5PnZhbiBEZXV0ZWtv
bSxKLkMuPC9BdXRob3JzX1ByaW1hcnk+PERhdGVfUHJpbWFyeT4yMDExLzQvMjE8L0RhdGVfUHJp
bWFyeT48S2V5d29yZHM+YWRtaW5pc3RyYXRpb24gJmFtcDsgZG9zYWdlPC9LZXl3b3Jkcz48S2V5
d29yZHM+QWRvbGVzY2VudDwvS2V5d29yZHM+PEtleXdvcmRzPmFkdmVyc2UgZWZmZWN0czwvS2V5
d29yZHM+PEtleXdvcmRzPkFsdGVybmF0aXZlIFNwbGljaW5nPC9LZXl3b3Jkcz48S2V5d29yZHM+
YW5hbHlzaXM8L0tleXdvcmRzPjxLZXl3b3Jkcz5CaW9wc3k8L0tleXdvcmRzPjxLZXl3b3Jkcz5i
bG9vZDwvS2V5d29yZHM+PEtleXdvcmRzPkJvZHkgV2VpZ2h0PC9LZXl3b3Jkcz48S2V5d29yZHM+
Y2hlbWlzdHJ5PC9LZXl3b3Jkcz48S2V5d29yZHM+Q2hpbGQ8L0tleXdvcmRzPjxLZXl3b3Jkcz5D
aGlsZCxQcmVzY2hvb2w8L0tleXdvcmRzPjxLZXl3b3Jkcz5DcmVhdGluZTwvS2V5d29yZHM+PEtl
eXdvcmRzPkNyZWF0aW5lIEtpbmFzZTwvS2V5d29yZHM+PEtleXdvcmRzPkNSRUFUSU5FLUtJTkFT
RTwvS2V5d29yZHM+PEtleXdvcmRzPkRvc2UtUmVzcG9uc2UgUmVsYXRpb25zaGlwLERydWc8L0tl
eXdvcmRzPjxLZXl3b3Jkcz5kcnVnIGVmZmVjdHM8L0tleXdvcmRzPjxLZXl3b3Jkcz5kcnVnIHRo
ZXJhcHk8L0tleXdvcmRzPjxLZXl3b3Jkcz5EeXN0cm9waGluPC9LZXl3b3Jkcz48S2V5d29yZHM+
ZHlzdHJvcGh5PC9LZXl3b3Jkcz48S2V5d29yZHM+RXhlcmNpc2UgVGVzdDwvS2V5d29yZHM+PEtl
eXdvcmRzPkV4b25zPC9LZXl3b3Jkcz48S2V5d29yZHM+RVhQUkVTU0lPTjwvS2V5d29yZHM+PEtl
eXdvcmRzPkZJQkVSUzwvS2V5d29yZHM+PEtleXdvcmRzPmdlbmV0aWNzPC9LZXl3b3Jkcz48S2V5
d29yZHM+SHVtYW5zPC9LZXl3b3Jkcz48S2V5d29yZHM+SW5qZWN0aW9ucyxTdWJjdXRhbmVvdXM8
L0tleXdvcmRzPjxLZXl3b3Jkcz5NYWxlPC9LZXl3b3Jkcz48S2V5d29yZHM+TUVNQlJBTkU8L0tl
eXdvcmRzPjxLZXl3b3Jkcz5tZXRhYm9saXNtPC9LZXl3b3Jkcz48S2V5d29yZHM+bWV0aG9kczwv
S2V5d29yZHM+PEtleXdvcmRzPk1VU0NMRTwvS2V5d29yZHM+PEtleXdvcmRzPm11c2NsZSBmaWJl
cjwvS2V5d29yZHM+PEtleXdvcmRzPk11c2NsZSBTdHJlbmd0aDwvS2V5d29yZHM+PEtleXdvcmRz
Pk11c2NsZSxTa2VsZXRhbDwvS2V5d29yZHM+PEtleXdvcmRzPk1VU0NMRS1GSUJFUjwvS2V5d29y
ZHM+PEtleXdvcmRzPk1VU0NMRS1GSUJFUlM8L0tleXdvcmRzPjxLZXl3b3Jkcz5NdXNjdWxhciBE
eXN0cm9waGllczwvS2V5d29yZHM+PEtleXdvcmRzPm11c2N1bGFyIGR5c3Ryb3BoeTwvS2V5d29y
ZHM+PEtleXdvcmRzPk11c2N1bGFyIER5c3Ryb3BoeSxEdWNoZW5uZTwvS2V5d29yZHM+PEtleXdv
cmRzPk1VU0NVTEFSLURZU1RST1BIWTwvS2V5d29yZHM+PEtleXdvcmRzPk11dGF0aW9uPC9LZXl3
b3Jkcz48S2V5d29yZHM+TmV0aGVybGFuZHM8L0tleXdvcmRzPjxLZXl3b3Jkcz5OZXVyb2xvZ3k8
L0tleXdvcmRzPjxLZXl3b3Jkcz5PbGlnb251Y2xlb3RpZGVzPC9LZXl3b3Jkcz48S2V5d29yZHM+
cGhhcm1hY29raW5ldGljczwvS2V5d29yZHM+PEtleXdvcmRzPlBST1RFSU48L0tleXdvcmRzPjxL
ZXl3b3Jkcz5SbmE8L0tleXdvcmRzPjxLZXl3b3Jkcz5STkEgU3BsaWNpbmc8L0tleXdvcmRzPjxL
ZXl3b3Jkcz5TVFJFTkdUSDwvS2V5d29yZHM+PEtleXdvcmRzPnRoZXJhcGV1dGljIHVzZTwvS2V5
d29yZHM+PEtleXdvcmRzPnVyaW5lPC9LZXl3b3Jkcz48UmVwcmludD5Ob3QgaW4gRmlsZTwvUmVw
cmludD48U3RhcnRfUGFnZT4xNTEzPC9TdGFydF9QYWdlPjxFbmRfUGFnZT4xNTIyPC9FbmRfUGFn
ZT48UGVyaW9kaWNhbD5OLkVuZ2wuSi5NZWQuPC9QZXJpb2RpY2FsPjxWb2x1bWU+MzY0PC9Wb2x1
bWU+PElzc3VlPjE2PC9Jc3N1ZT48TWlzY18zPjEwLjEwNTYvTkVKTW9hMTAxMTM2NyBbZG9pXTwv
TWlzY18zPjxBZGRyZXNzPkRlcGFydG1lbnQgb2YgUGVkaWF0cmljIE5ldXJvbG9neSwgVW5pdmVy
c2l0eSBIb3NwaXRhbHMgTGV1dmVuLCBMZXV2ZW4sIEJlbGdpdW08L0FkZHJlc3M+PFdlYl9VUkw+
UE06MjE0Mjg3NjA8L1dlYl9VUkw+PFpaX0pvdXJuYWxTdGRBYmJyZXY+PGYgbmFtZT0iU3lzdGVt
Ij5OLkVuZ2wuSi5NZWQuPC9mPjwvWlpfSm91cm5hbFN0ZEFiYnJldj48WlpfV29ya2Zvcm1JRD4x
PC9aWl9Xb3JrZm9ybUlEPjwvTURMPjwvQ2l0ZT48L1JlZm1hbj4A
</w:fldData>
        </w:fldChar>
      </w:r>
      <w:r w:rsidR="005D6DF3">
        <w:rPr>
          <w:lang w:val="en-GB" w:eastAsia="en-GB"/>
        </w:rPr>
        <w:instrText xml:space="preserve"> ADDIN REFMGR.CITE </w:instrText>
      </w:r>
      <w:r w:rsidR="005D6DF3">
        <w:rPr>
          <w:lang w:val="en-GB" w:eastAsia="en-GB"/>
        </w:rPr>
        <w:fldChar w:fldCharType="begin">
          <w:fldData xml:space="preserve">PFJlZm1hbj48Q2l0ZT48QXV0aG9yPkNpcmFrPC9BdXRob3I+PFllYXI+MjAxMTwvWWVhcj48UmVj
TnVtPjEwNjwvUmVjTnVtPjxJRFRleHQ+RXhvbiBza2lwcGluZyBhbmQgZHlzdHJvcGhpbiByZXN0
b3JhdGlvbiBpbiBwYXRpZW50cyB3aXRoIER1Y2hlbm5lIG11c2N1bGFyIGR5c3Ryb3BoeSBhZnRl
ciBzeXN0ZW1pYyBwaG9zcGhvcm9kaWFtaWRhdGUgbW9ycGhvbGlubyBvbGlnb21lciB0cmVhdG1l
bnQ6IGFuIG9wZW4tbGFiZWwsIHBoYXNlIDIsIGRvc2UtZXNjYWxhdGlvbiBzdHVkeTwvSURUZXh0
PjxNREwgUmVmX1R5cGU9IkpvdXJuYWwiPjxSZWZfVHlwZT5Kb3VybmFsPC9SZWZfVHlwZT48UmVm
X0lEPjEwNjwvUmVmX0lEPjxUaXRsZV9QcmltYXJ5PkV4b24gc2tpcHBpbmcgYW5kIGR5c3Ryb3Bo
aW4gcmVzdG9yYXRpb24gaW4gcGF0aWVudHMgd2l0aCBEdWNoZW5uZSBtdXNjdWxhciBkeXN0cm9w
aHkgYWZ0ZXIgc3lzdGVtaWMgcGhvc3Bob3JvZGlhbWlkYXRlIG1vcnBob2xpbm8gb2xpZ29tZXIg
dHJlYXRtZW50OiBhbiBvcGVuLWxhYmVsLCBwaGFzZSAyLCBkb3NlLWVzY2FsYXRpb24gc3R1ZHk8
L1RpdGxlX1ByaW1hcnk+PEF1dGhvcnNfUHJpbWFyeT5DaXJhayxTLjwvQXV0aG9yc19QcmltYXJ5
PjxBdXRob3JzX1ByaW1hcnk+QXJlY2hhdmFsYS1Hb21lemEsVi48L0F1dGhvcnNfUHJpbWFyeT48
QXV0aG9yc19QcmltYXJ5Pkd1Z2xpZXJpLE0uPC9BdXRob3JzX1ByaW1hcnk+PEF1dGhvcnNfUHJp
bWFyeT5GZW5nLEwuPC9BdXRob3JzX1ByaW1hcnk+PEF1dGhvcnNfUHJpbWFyeT5Ub3JlbGxpLFMu
PC9BdXRob3JzX1ByaW1hcnk+PEF1dGhvcnNfUHJpbWFyeT5BbnRob255LEsuPC9BdXRob3JzX1By
aW1hcnk+PEF1dGhvcnNfUHJpbWFyeT5BYmJzLFMuPC9BdXRob3JzX1ByaW1hcnk+PEF1dGhvcnNf
UHJpbWFyeT5HYXJyYWxkYSxNLkUuPC9BdXRob3JzX1ByaW1hcnk+PEF1dGhvcnNfUHJpbWFyeT5C
b3Vya2UsSi48L0F1dGhvcnNfUHJpbWFyeT48QXV0aG9yc19QcmltYXJ5PldlbGxzLEQuSi48L0F1
dGhvcnNfUHJpbWFyeT48QXV0aG9yc19QcmltYXJ5PkRpY2tzb24sRy48L0F1dGhvcnNfUHJpbWFy
eT48QXV0aG9yc19QcmltYXJ5Pldvb2QsTS5KLjwvQXV0aG9yc19QcmltYXJ5PjxBdXRob3JzX1By
aW1hcnk+V2lsdG9uLFMuRC48L0F1dGhvcnNfUHJpbWFyeT48QXV0aG9yc19QcmltYXJ5PlN0cmF1
YixWLjwvQXV0aG9yc19QcmltYXJ5PjxBdXRob3JzX1ByaW1hcnk+S29sZSxSLjwvQXV0aG9yc19Q
cmltYXJ5PjxBdXRob3JzX1ByaW1hcnk+U2hyZXdzYnVyeSxTLkIuPC9BdXRob3JzX1ByaW1hcnk+
PEF1dGhvcnNfUHJpbWFyeT5TZXdyeSxDLjwvQXV0aG9yc19QcmltYXJ5PjxBdXRob3JzX1ByaW1h
cnk+TW9yZ2FuLEouRS48L0F1dGhvcnNfUHJpbWFyeT48QXV0aG9yc19QcmltYXJ5PkJ1c2hieSxL
LjwvQXV0aG9yc19QcmltYXJ5PjxBdXRob3JzX1ByaW1hcnk+TXVudG9uaSxGLjwvQXV0aG9yc19Q
cmltYXJ5PjxEYXRlX1ByaW1hcnk+MjAxMS84LzEzPC9EYXRlX1ByaW1hcnk+PEtleXdvcmRzPmFk
bWluaXN0cmF0aW9uICZhbXA7IGRvc2FnZTwvS2V5d29yZHM+PEtleXdvcmRzPkFkb2xlc2NlbnQ8
L0tleXdvcmRzPjxLZXl3b3Jkcz5BZ2VkPC9LZXl3b3Jkcz48S2V5d29yZHM+QWx0ZXJuYXRpdmUg
U3BsaWNpbmc8L0tleXdvcmRzPjxLZXl3b3Jkcz5hbmFseXNpczwvS2V5d29yZHM+PEtleXdvcmRz
PkJpb3BzeTwvS2V5d29yZHM+PEtleXdvcmRzPkNoaWxkPC9LZXl3b3Jkcz48S2V5d29yZHM+RE1E
PC9LZXl3b3Jkcz48S2V5d29yZHM+RG9zZS1SZXNwb25zZSBSZWxhdGlvbnNoaXAsRHJ1ZzwvS2V5
d29yZHM+PEtleXdvcmRzPmRydWcgdGhlcmFweTwvS2V5d29yZHM+PEtleXdvcmRzPkRVQ0hFTk5F
PC9LZXl3b3Jkcz48S2V5d29yZHM+ZHVjaGVubmUgbXVzY3VsYXIgZHlzdHJvcGh5PC9LZXl3b3Jk
cz48S2V5d29yZHM+RFVDSEVOTkUtTVVTQ1VMQVItRFlTVFJPUEhZPC9LZXl3b3Jkcz48S2V5d29y
ZHM+ZHlzdHJvcGhpbjwvS2V5d29yZHM+PEtleXdvcmRzPmR5c3Ryb3BoeTwvS2V5d29yZHM+PEtl
eXdvcmRzPkV4b25zPC9LZXl3b3Jkcz48S2V5d29yZHM+RVhQUkVTU0lPTjwvS2V5d29yZHM+PEtl
eXdvcmRzPmdlbmV0aWNzPC9LZXl3b3Jkcz48S2V5d29yZHM+SHVtYW5zPC9LZXl3b3Jkcz48S2V5
d29yZHM+SW1tdW5vYmxvdHRpbmc8L0tleXdvcmRzPjxLZXl3b3Jkcz5JbW11bm9oaXN0b2NoZW1p
c3RyeTwvS2V5d29yZHM+PEtleXdvcmRzPkluZnVzaW9ucyxJbnRyYXZlbm91czwvS2V5d29yZHM+
PEtleXdvcmRzPk1hbGU8L0tleXdvcmRzPjxLZXl3b3Jkcz5tZXRhYm9saXNtPC9LZXl3b3Jkcz48
S2V5d29yZHM+TW9ycGhvbGluZXM8L0tleXdvcmRzPjxLZXl3b3Jkcz5NVVNDTEU8L0tleXdvcmRz
PjxLZXl3b3Jkcz5NdXNjbGUsU2tlbGV0YWw8L0tleXdvcmRzPjxLZXl3b3Jkcz5NdXNjdWxhciBE
eXN0cm9waGllczwvS2V5d29yZHM+PEtleXdvcmRzPm11c2N1bGFyIGR5c3Ryb3BoeTwvS2V5d29y
ZHM+PEtleXdvcmRzPk11c2N1bGFyIER5c3Ryb3BoeSxEdWNoZW5uZTwvS2V5d29yZHM+PEtleXdv
cmRzPk1VU0NVTEFSLURZU1RST1BIWTwvS2V5d29yZHM+PEtleXdvcmRzPk5pdHJpYyBPeGlkZSBT
eW50aGFzZTwvS2V5d29yZHM+PEtleXdvcmRzPk9saWdvbnVjbGVvdGlkZXM8L0tleXdvcmRzPjxL
ZXl3b3Jkcz5waGFybWFjb2tpbmV0aWNzPC9LZXl3b3Jkcz48S2V5d29yZHM+UFJPVEVJTjwvS2V5
d29yZHM+PEtleXdvcmRzPlByb3RlaW5zPC9LZXl3b3Jkcz48S2V5d29yZHM+c2FyY29sZW1tYTwv
S2V5d29yZHM+PEtleXdvcmRzPlN1cHBvcnQ8L0tleXdvcmRzPjxSZXByaW50Pk5vdCBpbiBGaWxl
PC9SZXByaW50PjxTdGFydF9QYWdlPjU5NTwvU3RhcnRfUGFnZT48RW5kX1BhZ2U+NjA1PC9FbmRf
UGFnZT48UGVyaW9kaWNhbD5MYW5jZXQ8L1BlcmlvZGljYWw+PFZvbHVtZT4zNzg8L1ZvbHVtZT48
SXNzdWU+OTc5MTwvSXNzdWU+PE1pc2NfMz5TMDE0MC02NzM2KDExKTYwNzU2LTMgW3BpaV07MTAu
MTAxNi9TMDE0MC02NzM2KDExKTYwNzU2LTMgW2RvaV08L01pc2NfMz48QWRkcmVzcz5EdWJvd2l0
eiBOZXVyb211c2N1bGFyIENlbnRyZSwgVUNMIEluc3RpdHV0ZSBvZiBDaGlsZCBIZWFsdGgsIExv
bmRvbiwgVUs8L0FkZHJlc3M+PFdlYl9VUkw+UE06MjE3ODQ1MDg8L1dlYl9VUkw+PFpaX0pvdXJu
YWxTdGRBYmJyZXY+PGYgbmFtZT0iU3lzdGVtIj5MYW5jZXQ8L2Y+PC9aWl9Kb3VybmFsU3RkQWJi
cmV2PjxaWl9Xb3JrZm9ybUlEPjE8L1paX1dvcmtmb3JtSUQ+PC9NREw+PC9DaXRlPjxDaXRlPjxB
dXRob3I+R29lbWFuczwvQXV0aG9yPjxZZWFyPjIwMTE8L1llYXI+PFJlY051bT4yOTQ8L1JlY051
bT48SURUZXh0PlN5c3RlbWljIGFkbWluaXN0cmF0aW9uIG9mIFBSTzA1MSBpbiBEdWNoZW5uZSZh
cG9zO3MgbXVzY3VsYXIgZHlzdHJvcGh5PC9JRFRleHQ+PE1ETCBSZWZfVHlwZT0iSm91cm5hbCI+
PFJlZl9UeXBlPkpvdXJuYWw8L1JlZl9UeXBlPjxSZWZfSUQ+Mjk0PC9SZWZfSUQ+PFRpdGxlX1By
aW1hcnk+U3lzdGVtaWMgYWRtaW5pc3RyYXRpb24gb2YgUFJPMDUxIGluIER1Y2hlbm5lJmFwb3M7
cyBtdXNjdWxhciBkeXN0cm9waHk8L1RpdGxlX1ByaW1hcnk+PEF1dGhvcnNfUHJpbWFyeT5Hb2Vt
YW5zLE4uTS48L0F1dGhvcnNfUHJpbWFyeT48QXV0aG9yc19QcmltYXJ5PlR1bGluaXVzLE0uPC9B
dXRob3JzX1ByaW1hcnk+PEF1dGhvcnNfUHJpbWFyeT52YW4gZGVuIEFra2VyLEouVC48L0F1dGhv
cnNfUHJpbWFyeT48QXV0aG9yc19QcmltYXJ5PkJ1cm0sQi5FLjwvQXV0aG9yc19QcmltYXJ5PjxB
dXRob3JzX1ByaW1hcnk+RWtoYXJ0LFAuRi48L0F1dGhvcnNfUHJpbWFyeT48QXV0aG9yc19Qcmlt
YXJ5PkhldXZlbG1hbnMsTi48L0F1dGhvcnNfUHJpbWFyeT48QXV0aG9yc19QcmltYXJ5PkhvbGxp
bmcsVC48L0F1dGhvcnNfUHJpbWFyeT48QXV0aG9yc19QcmltYXJ5PkphbnNvbixBLkEuPC9BdXRo
b3JzX1ByaW1hcnk+PEF1dGhvcnNfUHJpbWFyeT5QbGF0ZW5idXJnLEcuSi48L0F1dGhvcnNfUHJp
bWFyeT48QXV0aG9yc19QcmltYXJ5PlNpcGtlbnMsSi5BLjwvQXV0aG9yc19QcmltYXJ5PjxBdXRo
b3JzX1ByaW1hcnk+U2l0c2VuLEouTS48L0F1dGhvcnNfUHJpbWFyeT48QXV0aG9yc19QcmltYXJ5
PkFhcnRzbWEtUnVzLEEuPC9BdXRob3JzX1ByaW1hcnk+PEF1dGhvcnNfUHJpbWFyeT52YW4gT21t
ZW4sRy5KLjwvQXV0aG9yc19QcmltYXJ5PjxBdXRob3JzX1ByaW1hcnk+QnV5c2UsRy48L0F1dGhv
cnNfUHJpbWFyeT48QXV0aG9yc19QcmltYXJ5PkRhcmluLE4uPC9BdXRob3JzX1ByaW1hcnk+PEF1
dGhvcnNfUHJpbWFyeT5WZXJzY2h1dXJlbixKLkouPC9BdXRob3JzX1ByaW1hcnk+PEF1dGhvcnNf
UHJpbWFyeT5DYW1waW9uLEcuVi48L0F1dGhvcnNfUHJpbWFyeT48QXV0aG9yc19QcmltYXJ5PmRl
IEtpbXBlLFMuSi48L0F1dGhvcnNfUHJpbWFyeT48QXV0aG9yc19QcmltYXJ5PnZhbiBEZXV0ZWtv
bSxKLkMuPC9BdXRob3JzX1ByaW1hcnk+PERhdGVfUHJpbWFyeT4yMDExLzQvMjE8L0RhdGVfUHJp
bWFyeT48S2V5d29yZHM+YWRtaW5pc3RyYXRpb24gJmFtcDsgZG9zYWdlPC9LZXl3b3Jkcz48S2V5
d29yZHM+QWRvbGVzY2VudDwvS2V5d29yZHM+PEtleXdvcmRzPmFkdmVyc2UgZWZmZWN0czwvS2V5
d29yZHM+PEtleXdvcmRzPkFsdGVybmF0aXZlIFNwbGljaW5nPC9LZXl3b3Jkcz48S2V5d29yZHM+
YW5hbHlzaXM8L0tleXdvcmRzPjxLZXl3b3Jkcz5CaW9wc3k8L0tleXdvcmRzPjxLZXl3b3Jkcz5i
bG9vZDwvS2V5d29yZHM+PEtleXdvcmRzPkJvZHkgV2VpZ2h0PC9LZXl3b3Jkcz48S2V5d29yZHM+
Y2hlbWlzdHJ5PC9LZXl3b3Jkcz48S2V5d29yZHM+Q2hpbGQ8L0tleXdvcmRzPjxLZXl3b3Jkcz5D
aGlsZCxQcmVzY2hvb2w8L0tleXdvcmRzPjxLZXl3b3Jkcz5DcmVhdGluZTwvS2V5d29yZHM+PEtl
eXdvcmRzPkNyZWF0aW5lIEtpbmFzZTwvS2V5d29yZHM+PEtleXdvcmRzPkNSRUFUSU5FLUtJTkFT
RTwvS2V5d29yZHM+PEtleXdvcmRzPkRvc2UtUmVzcG9uc2UgUmVsYXRpb25zaGlwLERydWc8L0tl
eXdvcmRzPjxLZXl3b3Jkcz5kcnVnIGVmZmVjdHM8L0tleXdvcmRzPjxLZXl3b3Jkcz5kcnVnIHRo
ZXJhcHk8L0tleXdvcmRzPjxLZXl3b3Jkcz5EeXN0cm9waGluPC9LZXl3b3Jkcz48S2V5d29yZHM+
ZHlzdHJvcGh5PC9LZXl3b3Jkcz48S2V5d29yZHM+RXhlcmNpc2UgVGVzdDwvS2V5d29yZHM+PEtl
eXdvcmRzPkV4b25zPC9LZXl3b3Jkcz48S2V5d29yZHM+RVhQUkVTU0lPTjwvS2V5d29yZHM+PEtl
eXdvcmRzPkZJQkVSUzwvS2V5d29yZHM+PEtleXdvcmRzPmdlbmV0aWNzPC9LZXl3b3Jkcz48S2V5
d29yZHM+SHVtYW5zPC9LZXl3b3Jkcz48S2V5d29yZHM+SW5qZWN0aW9ucyxTdWJjdXRhbmVvdXM8
L0tleXdvcmRzPjxLZXl3b3Jkcz5NYWxlPC9LZXl3b3Jkcz48S2V5d29yZHM+TUVNQlJBTkU8L0tl
eXdvcmRzPjxLZXl3b3Jkcz5tZXRhYm9saXNtPC9LZXl3b3Jkcz48S2V5d29yZHM+bWV0aG9kczwv
S2V5d29yZHM+PEtleXdvcmRzPk1VU0NMRTwvS2V5d29yZHM+PEtleXdvcmRzPm11c2NsZSBmaWJl
cjwvS2V5d29yZHM+PEtleXdvcmRzPk11c2NsZSBTdHJlbmd0aDwvS2V5d29yZHM+PEtleXdvcmRz
Pk11c2NsZSxTa2VsZXRhbDwvS2V5d29yZHM+PEtleXdvcmRzPk1VU0NMRS1GSUJFUjwvS2V5d29y
ZHM+PEtleXdvcmRzPk1VU0NMRS1GSUJFUlM8L0tleXdvcmRzPjxLZXl3b3Jkcz5NdXNjdWxhciBE
eXN0cm9waGllczwvS2V5d29yZHM+PEtleXdvcmRzPm11c2N1bGFyIGR5c3Ryb3BoeTwvS2V5d29y
ZHM+PEtleXdvcmRzPk11c2N1bGFyIER5c3Ryb3BoeSxEdWNoZW5uZTwvS2V5d29yZHM+PEtleXdv
cmRzPk1VU0NVTEFSLURZU1RST1BIWTwvS2V5d29yZHM+PEtleXdvcmRzPk11dGF0aW9uPC9LZXl3
b3Jkcz48S2V5d29yZHM+TmV0aGVybGFuZHM8L0tleXdvcmRzPjxLZXl3b3Jkcz5OZXVyb2xvZ3k8
L0tleXdvcmRzPjxLZXl3b3Jkcz5PbGlnb251Y2xlb3RpZGVzPC9LZXl3b3Jkcz48S2V5d29yZHM+
cGhhcm1hY29raW5ldGljczwvS2V5d29yZHM+PEtleXdvcmRzPlBST1RFSU48L0tleXdvcmRzPjxL
ZXl3b3Jkcz5SbmE8L0tleXdvcmRzPjxLZXl3b3Jkcz5STkEgU3BsaWNpbmc8L0tleXdvcmRzPjxL
ZXl3b3Jkcz5TVFJFTkdUSDwvS2V5d29yZHM+PEtleXdvcmRzPnRoZXJhcGV1dGljIHVzZTwvS2V5
d29yZHM+PEtleXdvcmRzPnVyaW5lPC9LZXl3b3Jkcz48UmVwcmludD5Ob3QgaW4gRmlsZTwvUmVw
cmludD48U3RhcnRfUGFnZT4xNTEzPC9TdGFydF9QYWdlPjxFbmRfUGFnZT4xNTIyPC9FbmRfUGFn
ZT48UGVyaW9kaWNhbD5OLkVuZ2wuSi5NZWQuPC9QZXJpb2RpY2FsPjxWb2x1bWU+MzY0PC9Wb2x1
bWU+PElzc3VlPjE2PC9Jc3N1ZT48TWlzY18zPjEwLjEwNTYvTkVKTW9hMTAxMTM2NyBbZG9pXTwv
TWlzY18zPjxBZGRyZXNzPkRlcGFydG1lbnQgb2YgUGVkaWF0cmljIE5ldXJvbG9neSwgVW5pdmVy
c2l0eSBIb3NwaXRhbHMgTGV1dmVuLCBMZXV2ZW4sIEJlbGdpdW08L0FkZHJlc3M+PFdlYl9VUkw+
UE06MjE0Mjg3NjA8L1dlYl9VUkw+PFpaX0pvdXJuYWxTdGRBYmJyZXY+PGYgbmFtZT0iU3lzdGVt
Ij5OLkVuZ2wuSi5NZWQuPC9mPjwvWlpfSm91cm5hbFN0ZEFiYnJldj48WlpfV29ya2Zvcm1JRD4x
PC9aWl9Xb3JrZm9ybUlEPjwvTURMPjwvQ2l0ZT48L1JlZm1hbj4A
</w:fldData>
        </w:fldChar>
      </w:r>
      <w:r w:rsidR="005D6DF3">
        <w:rPr>
          <w:lang w:val="en-GB" w:eastAsia="en-GB"/>
        </w:rPr>
        <w:instrText xml:space="preserve"> ADDIN EN.CITE.DATA </w:instrText>
      </w:r>
      <w:r w:rsidR="005D6DF3">
        <w:rPr>
          <w:lang w:val="en-GB" w:eastAsia="en-GB"/>
        </w:rPr>
      </w:r>
      <w:r w:rsidR="005D6DF3">
        <w:rPr>
          <w:lang w:val="en-GB" w:eastAsia="en-GB"/>
        </w:rPr>
        <w:fldChar w:fldCharType="end"/>
      </w:r>
      <w:r w:rsidR="00537EFB" w:rsidRPr="00E01ECD">
        <w:rPr>
          <w:lang w:val="en-GB" w:eastAsia="en-GB"/>
        </w:rPr>
        <w:fldChar w:fldCharType="separate"/>
      </w:r>
      <w:r w:rsidR="00433EFD" w:rsidRPr="00E01ECD">
        <w:rPr>
          <w:noProof/>
          <w:vertAlign w:val="superscript"/>
          <w:lang w:val="en-GB" w:eastAsia="en-GB"/>
        </w:rPr>
        <w:t>6, 7</w:t>
      </w:r>
      <w:r w:rsidR="00537EFB" w:rsidRPr="00E01ECD">
        <w:rPr>
          <w:lang w:val="en-GB" w:eastAsia="en-GB"/>
        </w:rPr>
        <w:fldChar w:fldCharType="end"/>
      </w:r>
      <w:r w:rsidR="00026911" w:rsidRPr="00E01ECD">
        <w:rPr>
          <w:lang w:val="en-GB" w:eastAsia="en-GB"/>
        </w:rPr>
        <w:t xml:space="preserve">. </w:t>
      </w:r>
      <w:r w:rsidR="003C73BD" w:rsidRPr="00E01ECD">
        <w:rPr>
          <w:lang w:val="en-GB" w:eastAsia="en-GB"/>
        </w:rPr>
        <w:t>However, this may in part depend on the working mechanism of the compound tested and it is possible that other compounds improve strength and not function</w:t>
      </w:r>
      <w:r w:rsidR="00B36075" w:rsidRPr="00E01ECD">
        <w:rPr>
          <w:lang w:val="en-GB" w:eastAsia="en-GB"/>
        </w:rPr>
        <w:t xml:space="preserve">. </w:t>
      </w:r>
      <w:r w:rsidR="003C73BD" w:rsidRPr="00E01ECD">
        <w:rPr>
          <w:lang w:val="en-GB" w:eastAsia="en-GB"/>
        </w:rPr>
        <w:t>Therefore the results of the tests should be interpreted with the mechanism of action of the compound in mind.</w:t>
      </w:r>
    </w:p>
    <w:p w:rsidR="00BB0E9D" w:rsidRPr="00E01ECD" w:rsidRDefault="00BB0E9D" w:rsidP="00DA72DE">
      <w:pPr>
        <w:autoSpaceDE w:val="0"/>
        <w:autoSpaceDN w:val="0"/>
        <w:adjustRightInd w:val="0"/>
        <w:jc w:val="both"/>
        <w:rPr>
          <w:lang w:val="en-GB" w:eastAsia="en-GB"/>
        </w:rPr>
      </w:pPr>
    </w:p>
    <w:p w:rsidR="00BE5F4A" w:rsidRPr="00E01ECD" w:rsidRDefault="009B1737" w:rsidP="00DA72DE">
      <w:pPr>
        <w:widowControl w:val="0"/>
        <w:autoSpaceDE w:val="0"/>
        <w:autoSpaceDN w:val="0"/>
        <w:adjustRightInd w:val="0"/>
        <w:jc w:val="both"/>
      </w:pPr>
      <w:r w:rsidRPr="00E01ECD">
        <w:rPr>
          <w:b/>
          <w:bCs/>
        </w:rPr>
        <w:t>ACKNOWLEDGMENTS</w:t>
      </w:r>
      <w:r w:rsidR="00BE5F4A" w:rsidRPr="00E01ECD">
        <w:rPr>
          <w:b/>
          <w:bCs/>
        </w:rPr>
        <w:t>:</w:t>
      </w:r>
      <w:r w:rsidR="00BE5F4A" w:rsidRPr="00E01ECD">
        <w:t xml:space="preserve"> </w:t>
      </w:r>
    </w:p>
    <w:p w:rsidR="00996679" w:rsidRDefault="00996679" w:rsidP="004F3604">
      <w:pPr>
        <w:widowControl w:val="0"/>
        <w:autoSpaceDE w:val="0"/>
        <w:autoSpaceDN w:val="0"/>
        <w:adjustRightInd w:val="0"/>
        <w:jc w:val="both"/>
      </w:pPr>
    </w:p>
    <w:p w:rsidR="0052678E" w:rsidRPr="00E01ECD" w:rsidRDefault="004F3604" w:rsidP="004F3604">
      <w:pPr>
        <w:widowControl w:val="0"/>
        <w:autoSpaceDE w:val="0"/>
        <w:autoSpaceDN w:val="0"/>
        <w:adjustRightInd w:val="0"/>
        <w:jc w:val="both"/>
      </w:pPr>
      <w:r w:rsidRPr="00E01ECD">
        <w:t>We would like to thank Margriet Hulsker for her photographic assistance and help in obtaining images of mice</w:t>
      </w:r>
      <w:r w:rsidR="004B76E7">
        <w:t xml:space="preserve"> and the reviewers for their very constructive comments</w:t>
      </w:r>
      <w:r w:rsidRPr="00E01ECD">
        <w:t xml:space="preserve">. </w:t>
      </w:r>
      <w:r w:rsidR="00BD2C76" w:rsidRPr="00E01ECD">
        <w:t xml:space="preserve">This work was supported by </w:t>
      </w:r>
      <w:r w:rsidR="00EC2975" w:rsidRPr="00E01ECD">
        <w:t xml:space="preserve">ZonMw, TREAT-NMD </w:t>
      </w:r>
      <w:r w:rsidRPr="00E01ECD">
        <w:t>(contract number LSHM-CT-2006-036825)</w:t>
      </w:r>
      <w:r w:rsidRPr="00E01ECD">
        <w:rPr>
          <w:rFonts w:ascii="Arial" w:hAnsi="Arial" w:cs="Arial"/>
          <w:color w:val="285D80"/>
          <w:sz w:val="11"/>
          <w:szCs w:val="11"/>
        </w:rPr>
        <w:t xml:space="preserve"> </w:t>
      </w:r>
      <w:r w:rsidR="00EC2975" w:rsidRPr="00E01ECD">
        <w:t xml:space="preserve">and </w:t>
      </w:r>
      <w:r w:rsidRPr="00E01ECD">
        <w:t xml:space="preserve">the </w:t>
      </w:r>
      <w:r w:rsidR="00EC2975" w:rsidRPr="00E01ECD">
        <w:t>Duchenne Parent Project.</w:t>
      </w:r>
    </w:p>
    <w:p w:rsidR="0052678E" w:rsidRPr="00E01ECD" w:rsidRDefault="0052678E" w:rsidP="00DA72DE">
      <w:pPr>
        <w:widowControl w:val="0"/>
        <w:autoSpaceDE w:val="0"/>
        <w:autoSpaceDN w:val="0"/>
        <w:adjustRightInd w:val="0"/>
        <w:jc w:val="both"/>
        <w:rPr>
          <w:color w:val="000000"/>
        </w:rPr>
      </w:pPr>
    </w:p>
    <w:p w:rsidR="005C54D2" w:rsidRPr="00E01ECD" w:rsidRDefault="009B1737" w:rsidP="00DA72DE">
      <w:pPr>
        <w:widowControl w:val="0"/>
        <w:autoSpaceDE w:val="0"/>
        <w:autoSpaceDN w:val="0"/>
        <w:adjustRightInd w:val="0"/>
        <w:jc w:val="both"/>
        <w:rPr>
          <w:b/>
        </w:rPr>
      </w:pPr>
      <w:r w:rsidRPr="00E01ECD">
        <w:rPr>
          <w:b/>
        </w:rPr>
        <w:t>DISCLOSURES</w:t>
      </w:r>
      <w:r w:rsidR="00F65FA1" w:rsidRPr="00E01ECD">
        <w:rPr>
          <w:b/>
        </w:rPr>
        <w:t xml:space="preserve">: </w:t>
      </w:r>
    </w:p>
    <w:p w:rsidR="00996679" w:rsidRDefault="00996679" w:rsidP="00DA72DE">
      <w:pPr>
        <w:widowControl w:val="0"/>
        <w:autoSpaceDE w:val="0"/>
        <w:autoSpaceDN w:val="0"/>
        <w:adjustRightInd w:val="0"/>
        <w:jc w:val="both"/>
      </w:pPr>
    </w:p>
    <w:p w:rsidR="0052678E" w:rsidRPr="00E01ECD" w:rsidRDefault="0052678E" w:rsidP="00DA72DE">
      <w:pPr>
        <w:widowControl w:val="0"/>
        <w:autoSpaceDE w:val="0"/>
        <w:autoSpaceDN w:val="0"/>
        <w:adjustRightInd w:val="0"/>
        <w:jc w:val="both"/>
      </w:pPr>
      <w:r w:rsidRPr="00E01ECD">
        <w:t>The a</w:t>
      </w:r>
      <w:r w:rsidR="00BD2C76" w:rsidRPr="00E01ECD">
        <w:t>uthors have nothing to disclose</w:t>
      </w:r>
      <w:r w:rsidR="00EC2975" w:rsidRPr="00E01ECD">
        <w:t>.</w:t>
      </w:r>
    </w:p>
    <w:p w:rsidR="00BE5F4A" w:rsidRPr="00E01ECD" w:rsidRDefault="00BE5F4A" w:rsidP="00DA72DE">
      <w:pPr>
        <w:jc w:val="both"/>
        <w:rPr>
          <w:bCs/>
        </w:rPr>
      </w:pPr>
    </w:p>
    <w:p w:rsidR="00BE5F4A" w:rsidRPr="00E01ECD" w:rsidRDefault="009B1737" w:rsidP="00DA72DE">
      <w:pPr>
        <w:jc w:val="both"/>
        <w:rPr>
          <w:i/>
          <w:color w:val="808080"/>
        </w:rPr>
      </w:pPr>
      <w:r w:rsidRPr="00E01ECD">
        <w:rPr>
          <w:b/>
          <w:bCs/>
        </w:rPr>
        <w:t>REFERENCES</w:t>
      </w:r>
      <w:r w:rsidR="005F298E" w:rsidRPr="00E01ECD">
        <w:rPr>
          <w:b/>
          <w:bCs/>
        </w:rPr>
        <w:t>:</w:t>
      </w:r>
      <w:r w:rsidR="00C3569A" w:rsidRPr="00E01ECD">
        <w:t xml:space="preserve"> </w:t>
      </w:r>
    </w:p>
    <w:p w:rsidR="005D6DF3" w:rsidRDefault="003B3FEC" w:rsidP="005D6DF3">
      <w:pPr>
        <w:jc w:val="center"/>
        <w:rPr>
          <w:noProof/>
        </w:rPr>
      </w:pPr>
      <w:r w:rsidRPr="00E01ECD">
        <w:fldChar w:fldCharType="begin"/>
      </w:r>
      <w:r w:rsidRPr="00E01ECD">
        <w:instrText xml:space="preserve"> ADDIN REFMGR.REFLIST </w:instrText>
      </w:r>
      <w:r w:rsidRPr="00E01ECD">
        <w:fldChar w:fldCharType="separate"/>
      </w:r>
    </w:p>
    <w:p w:rsidR="005D6DF3" w:rsidRDefault="005D6DF3" w:rsidP="005D6DF3">
      <w:pPr>
        <w:tabs>
          <w:tab w:val="right" w:pos="360"/>
          <w:tab w:val="left" w:pos="540"/>
        </w:tabs>
        <w:spacing w:after="240"/>
        <w:ind w:left="1260" w:hanging="1260"/>
        <w:rPr>
          <w:noProof/>
        </w:rPr>
      </w:pPr>
      <w:r>
        <w:rPr>
          <w:noProof/>
        </w:rPr>
        <w:tab/>
        <w:t xml:space="preserve">1. </w:t>
      </w:r>
      <w:r>
        <w:rPr>
          <w:noProof/>
        </w:rPr>
        <w:tab/>
        <w:t xml:space="preserve">Blake, D.J., Weir, A., Newey, S.E., Davies, K.E. Function and genetics of dystrophin and dystrophin-related proteins in muscle. </w:t>
      </w:r>
      <w:r w:rsidRPr="005D6DF3">
        <w:rPr>
          <w:i/>
          <w:noProof/>
        </w:rPr>
        <w:t>Physiol Rev.</w:t>
      </w:r>
      <w:r>
        <w:rPr>
          <w:noProof/>
        </w:rPr>
        <w:t xml:space="preserve"> </w:t>
      </w:r>
      <w:r w:rsidRPr="005D6DF3">
        <w:rPr>
          <w:b/>
          <w:noProof/>
        </w:rPr>
        <w:t>82</w:t>
      </w:r>
      <w:r>
        <w:rPr>
          <w:noProof/>
        </w:rPr>
        <w:t>, 291-329, doi:10.1152/physrev.00028.2001 [doi] (2002).</w:t>
      </w:r>
    </w:p>
    <w:p w:rsidR="005D6DF3" w:rsidRDefault="005D6DF3" w:rsidP="005D6DF3">
      <w:pPr>
        <w:tabs>
          <w:tab w:val="right" w:pos="360"/>
          <w:tab w:val="left" w:pos="540"/>
        </w:tabs>
        <w:spacing w:after="240"/>
        <w:ind w:left="1260" w:hanging="1260"/>
        <w:rPr>
          <w:noProof/>
        </w:rPr>
      </w:pPr>
      <w:r>
        <w:rPr>
          <w:noProof/>
        </w:rPr>
        <w:tab/>
        <w:t xml:space="preserve">2. </w:t>
      </w:r>
      <w:r>
        <w:rPr>
          <w:noProof/>
        </w:rPr>
        <w:tab/>
        <w:t xml:space="preserve">Hoffman, E.P., Brown, R.H., Jr., Kunkel, L.M. Dystrophin: the protein product of the Duchenne muscular dystrophy locus. </w:t>
      </w:r>
      <w:r w:rsidRPr="005D6DF3">
        <w:rPr>
          <w:i/>
          <w:noProof/>
        </w:rPr>
        <w:t>Cell.</w:t>
      </w:r>
      <w:r>
        <w:rPr>
          <w:noProof/>
        </w:rPr>
        <w:t xml:space="preserve"> </w:t>
      </w:r>
      <w:r w:rsidRPr="005D6DF3">
        <w:rPr>
          <w:b/>
          <w:noProof/>
        </w:rPr>
        <w:t>51</w:t>
      </w:r>
      <w:r>
        <w:rPr>
          <w:noProof/>
        </w:rPr>
        <w:t>, 919-928, doi:0092-8674(87)90579-4 [pii] (1987).</w:t>
      </w:r>
    </w:p>
    <w:p w:rsidR="005D6DF3" w:rsidRDefault="005D6DF3" w:rsidP="005D6DF3">
      <w:pPr>
        <w:tabs>
          <w:tab w:val="right" w:pos="360"/>
          <w:tab w:val="left" w:pos="540"/>
        </w:tabs>
        <w:spacing w:after="240"/>
        <w:ind w:left="1260" w:hanging="1260"/>
        <w:rPr>
          <w:noProof/>
        </w:rPr>
      </w:pPr>
      <w:r>
        <w:rPr>
          <w:noProof/>
        </w:rPr>
        <w:tab/>
        <w:t xml:space="preserve">3. </w:t>
      </w:r>
      <w:r>
        <w:rPr>
          <w:noProof/>
        </w:rPr>
        <w:tab/>
        <w:t>Bushby, K.,</w:t>
      </w:r>
      <w:r w:rsidRPr="005D6DF3">
        <w:rPr>
          <w:i/>
          <w:noProof/>
        </w:rPr>
        <w:t xml:space="preserve"> et al</w:t>
      </w:r>
      <w:r>
        <w:rPr>
          <w:noProof/>
        </w:rPr>
        <w:t xml:space="preserve">. Diagnosis and management of Duchenne muscular dystrophy, part 1: diagnosis, and pharmacological and psychosocial management. </w:t>
      </w:r>
      <w:r w:rsidRPr="005D6DF3">
        <w:rPr>
          <w:i/>
          <w:noProof/>
        </w:rPr>
        <w:t>Lancet Neurol.</w:t>
      </w:r>
      <w:r>
        <w:rPr>
          <w:noProof/>
        </w:rPr>
        <w:t xml:space="preserve"> </w:t>
      </w:r>
      <w:r w:rsidRPr="005D6DF3">
        <w:rPr>
          <w:b/>
          <w:noProof/>
        </w:rPr>
        <w:t>9</w:t>
      </w:r>
      <w:r>
        <w:rPr>
          <w:noProof/>
        </w:rPr>
        <w:t>, 77-93, doi:S1474-4422(09)70271-6 [pii];10.1016/S1474-4422(09)70271-6 [doi] (2010).</w:t>
      </w:r>
    </w:p>
    <w:p w:rsidR="005D6DF3" w:rsidRDefault="005D6DF3" w:rsidP="005D6DF3">
      <w:pPr>
        <w:tabs>
          <w:tab w:val="right" w:pos="360"/>
          <w:tab w:val="left" w:pos="540"/>
        </w:tabs>
        <w:spacing w:after="240"/>
        <w:ind w:left="1260" w:hanging="1260"/>
        <w:rPr>
          <w:noProof/>
        </w:rPr>
      </w:pPr>
      <w:r>
        <w:rPr>
          <w:noProof/>
        </w:rPr>
        <w:tab/>
        <w:t xml:space="preserve">4. </w:t>
      </w:r>
      <w:r>
        <w:rPr>
          <w:noProof/>
        </w:rPr>
        <w:tab/>
        <w:t xml:space="preserve">Bulfield, G., Siller, W.G., Wight, P.A., Moore, K.J. X chromosome-linked muscular dystrophy (mdx) in the mouse. </w:t>
      </w:r>
      <w:r w:rsidRPr="005D6DF3">
        <w:rPr>
          <w:i/>
          <w:noProof/>
        </w:rPr>
        <w:t>Proc.Natl.Acad.Sci.U.S.A.</w:t>
      </w:r>
      <w:r>
        <w:rPr>
          <w:noProof/>
        </w:rPr>
        <w:t xml:space="preserve"> </w:t>
      </w:r>
      <w:r w:rsidRPr="005D6DF3">
        <w:rPr>
          <w:b/>
          <w:noProof/>
        </w:rPr>
        <w:t>81</w:t>
      </w:r>
      <w:r>
        <w:rPr>
          <w:noProof/>
        </w:rPr>
        <w:t>, 1189-1192,(1984).</w:t>
      </w:r>
    </w:p>
    <w:p w:rsidR="005D6DF3" w:rsidRDefault="005D6DF3" w:rsidP="005D6DF3">
      <w:pPr>
        <w:tabs>
          <w:tab w:val="right" w:pos="360"/>
          <w:tab w:val="left" w:pos="540"/>
        </w:tabs>
        <w:spacing w:after="240"/>
        <w:ind w:left="1260" w:hanging="1260"/>
        <w:rPr>
          <w:noProof/>
        </w:rPr>
      </w:pPr>
      <w:r>
        <w:rPr>
          <w:noProof/>
        </w:rPr>
        <w:tab/>
        <w:t xml:space="preserve">5. </w:t>
      </w:r>
      <w:r>
        <w:rPr>
          <w:noProof/>
        </w:rPr>
        <w:tab/>
        <w:t>Bowles, D.E.,</w:t>
      </w:r>
      <w:r w:rsidRPr="005D6DF3">
        <w:rPr>
          <w:i/>
          <w:noProof/>
        </w:rPr>
        <w:t xml:space="preserve"> et al</w:t>
      </w:r>
      <w:r>
        <w:rPr>
          <w:noProof/>
        </w:rPr>
        <w:t xml:space="preserve">. Phase 1 gene therapy for Duchenne muscular dystrophy using a translational optimized AAV vector. </w:t>
      </w:r>
      <w:r w:rsidRPr="005D6DF3">
        <w:rPr>
          <w:i/>
          <w:noProof/>
        </w:rPr>
        <w:t>Mol.Ther.</w:t>
      </w:r>
      <w:r>
        <w:rPr>
          <w:noProof/>
        </w:rPr>
        <w:t xml:space="preserve"> </w:t>
      </w:r>
      <w:r w:rsidRPr="005D6DF3">
        <w:rPr>
          <w:b/>
          <w:noProof/>
        </w:rPr>
        <w:t>20</w:t>
      </w:r>
      <w:r>
        <w:rPr>
          <w:noProof/>
        </w:rPr>
        <w:t>, 443-455, doi:mt2011237 [pii];10.1038/mt.2011.237 [doi] (2012).</w:t>
      </w:r>
    </w:p>
    <w:p w:rsidR="005D6DF3" w:rsidRDefault="005D6DF3" w:rsidP="005D6DF3">
      <w:pPr>
        <w:tabs>
          <w:tab w:val="right" w:pos="360"/>
          <w:tab w:val="left" w:pos="540"/>
        </w:tabs>
        <w:spacing w:after="240"/>
        <w:ind w:left="1260" w:hanging="1260"/>
        <w:rPr>
          <w:noProof/>
        </w:rPr>
      </w:pPr>
      <w:r>
        <w:rPr>
          <w:noProof/>
        </w:rPr>
        <w:tab/>
        <w:t xml:space="preserve">6. </w:t>
      </w:r>
      <w:r>
        <w:rPr>
          <w:noProof/>
        </w:rPr>
        <w:tab/>
        <w:t>Cirak, S.,</w:t>
      </w:r>
      <w:r w:rsidRPr="005D6DF3">
        <w:rPr>
          <w:i/>
          <w:noProof/>
        </w:rPr>
        <w:t xml:space="preserve"> et al</w:t>
      </w:r>
      <w:r>
        <w:rPr>
          <w:noProof/>
        </w:rPr>
        <w:t xml:space="preserve">. Exon skipping and dystrophin restoration in patients with Duchenne muscular dystrophy after systemic phosphorodiamidate morpholino oligomer treatment: an open-label, phase 2, dose-escalation study. </w:t>
      </w:r>
      <w:r w:rsidRPr="005D6DF3">
        <w:rPr>
          <w:i/>
          <w:noProof/>
        </w:rPr>
        <w:t>Lancet.</w:t>
      </w:r>
      <w:r>
        <w:rPr>
          <w:noProof/>
        </w:rPr>
        <w:t xml:space="preserve"> </w:t>
      </w:r>
      <w:r w:rsidRPr="005D6DF3">
        <w:rPr>
          <w:b/>
          <w:noProof/>
        </w:rPr>
        <w:t>378</w:t>
      </w:r>
      <w:r>
        <w:rPr>
          <w:noProof/>
        </w:rPr>
        <w:t>, 595-605, doi:S0140-6736(11)60756-3 [pii];10.1016/S0140-6736(11)60756-3 [doi] (2011).</w:t>
      </w:r>
    </w:p>
    <w:p w:rsidR="005D6DF3" w:rsidRDefault="005D6DF3" w:rsidP="005D6DF3">
      <w:pPr>
        <w:tabs>
          <w:tab w:val="right" w:pos="360"/>
          <w:tab w:val="left" w:pos="540"/>
        </w:tabs>
        <w:spacing w:after="240"/>
        <w:ind w:left="1260" w:hanging="1260"/>
        <w:rPr>
          <w:noProof/>
        </w:rPr>
      </w:pPr>
      <w:r>
        <w:rPr>
          <w:noProof/>
        </w:rPr>
        <w:tab/>
        <w:t xml:space="preserve">7. </w:t>
      </w:r>
      <w:r>
        <w:rPr>
          <w:noProof/>
        </w:rPr>
        <w:tab/>
        <w:t>Goemans, N.M.,</w:t>
      </w:r>
      <w:r w:rsidRPr="005D6DF3">
        <w:rPr>
          <w:i/>
          <w:noProof/>
        </w:rPr>
        <w:t xml:space="preserve"> et al</w:t>
      </w:r>
      <w:r>
        <w:rPr>
          <w:noProof/>
        </w:rPr>
        <w:t xml:space="preserve">. Systemic administration of PRO051 in Duchenne's muscular dystrophy. </w:t>
      </w:r>
      <w:r w:rsidRPr="005D6DF3">
        <w:rPr>
          <w:i/>
          <w:noProof/>
        </w:rPr>
        <w:t>N.Engl.J.Med.</w:t>
      </w:r>
      <w:r>
        <w:rPr>
          <w:noProof/>
        </w:rPr>
        <w:t xml:space="preserve"> </w:t>
      </w:r>
      <w:r w:rsidRPr="005D6DF3">
        <w:rPr>
          <w:b/>
          <w:noProof/>
        </w:rPr>
        <w:t>364</w:t>
      </w:r>
      <w:r>
        <w:rPr>
          <w:noProof/>
        </w:rPr>
        <w:t>, 1513-1522, doi:10.1056/NEJMoa1011367 [doi] (2011).</w:t>
      </w:r>
    </w:p>
    <w:p w:rsidR="005D6DF3" w:rsidRDefault="005D6DF3" w:rsidP="005D6DF3">
      <w:pPr>
        <w:tabs>
          <w:tab w:val="right" w:pos="360"/>
          <w:tab w:val="left" w:pos="540"/>
        </w:tabs>
        <w:spacing w:after="240"/>
        <w:ind w:left="1260" w:hanging="1260"/>
        <w:rPr>
          <w:noProof/>
        </w:rPr>
      </w:pPr>
      <w:r>
        <w:rPr>
          <w:noProof/>
        </w:rPr>
        <w:tab/>
        <w:t xml:space="preserve">8. </w:t>
      </w:r>
      <w:r>
        <w:rPr>
          <w:noProof/>
        </w:rPr>
        <w:tab/>
        <w:t>Malik, V.,</w:t>
      </w:r>
      <w:r w:rsidRPr="005D6DF3">
        <w:rPr>
          <w:i/>
          <w:noProof/>
        </w:rPr>
        <w:t xml:space="preserve"> et al</w:t>
      </w:r>
      <w:r>
        <w:rPr>
          <w:noProof/>
        </w:rPr>
        <w:t xml:space="preserve">. Gentamicin-induced readthrough of stop codons in Duchenne muscular dystrophy. </w:t>
      </w:r>
      <w:r w:rsidRPr="005D6DF3">
        <w:rPr>
          <w:i/>
          <w:noProof/>
        </w:rPr>
        <w:t>Ann.Neurol.</w:t>
      </w:r>
      <w:r>
        <w:rPr>
          <w:noProof/>
        </w:rPr>
        <w:t xml:space="preserve"> </w:t>
      </w:r>
      <w:r w:rsidRPr="005D6DF3">
        <w:rPr>
          <w:b/>
          <w:noProof/>
        </w:rPr>
        <w:t>67</w:t>
      </w:r>
      <w:r>
        <w:rPr>
          <w:noProof/>
        </w:rPr>
        <w:t>, 771-780, doi:10.1002/ana.22024 [doi] (2010).</w:t>
      </w:r>
    </w:p>
    <w:p w:rsidR="005D6DF3" w:rsidRDefault="005D6DF3" w:rsidP="005D6DF3">
      <w:pPr>
        <w:tabs>
          <w:tab w:val="right" w:pos="360"/>
          <w:tab w:val="left" w:pos="540"/>
        </w:tabs>
        <w:spacing w:after="240"/>
        <w:ind w:left="1260" w:hanging="1260"/>
        <w:rPr>
          <w:noProof/>
        </w:rPr>
      </w:pPr>
      <w:r>
        <w:rPr>
          <w:noProof/>
        </w:rPr>
        <w:tab/>
        <w:t xml:space="preserve">9. </w:t>
      </w:r>
      <w:r>
        <w:rPr>
          <w:noProof/>
        </w:rPr>
        <w:tab/>
        <w:t>Skuk, D.,</w:t>
      </w:r>
      <w:r w:rsidRPr="005D6DF3">
        <w:rPr>
          <w:i/>
          <w:noProof/>
        </w:rPr>
        <w:t xml:space="preserve"> et al</w:t>
      </w:r>
      <w:r>
        <w:rPr>
          <w:noProof/>
        </w:rPr>
        <w:t xml:space="preserve">. First test of a "high-density injection" protocol for myogenic cell transplantation throughout large volumes of muscles in a Duchenne muscular dystrophy patient: eighteen months follow-up. </w:t>
      </w:r>
      <w:r w:rsidRPr="005D6DF3">
        <w:rPr>
          <w:i/>
          <w:noProof/>
        </w:rPr>
        <w:t>Neuromuscul Disord.</w:t>
      </w:r>
      <w:r>
        <w:rPr>
          <w:noProof/>
        </w:rPr>
        <w:t xml:space="preserve"> </w:t>
      </w:r>
      <w:r w:rsidRPr="005D6DF3">
        <w:rPr>
          <w:b/>
          <w:noProof/>
        </w:rPr>
        <w:t>17</w:t>
      </w:r>
      <w:r>
        <w:rPr>
          <w:noProof/>
        </w:rPr>
        <w:t>, 38-46, doi:S0960-8966(06)00572-4 [pii];10.1016/j.nmd.2006.10.003 [doi] (2007).</w:t>
      </w:r>
    </w:p>
    <w:p w:rsidR="005D6DF3" w:rsidRDefault="005D6DF3" w:rsidP="005D6DF3">
      <w:pPr>
        <w:tabs>
          <w:tab w:val="right" w:pos="360"/>
          <w:tab w:val="left" w:pos="540"/>
        </w:tabs>
        <w:spacing w:after="240"/>
        <w:ind w:left="1260" w:hanging="1260"/>
        <w:rPr>
          <w:noProof/>
        </w:rPr>
      </w:pPr>
      <w:r>
        <w:rPr>
          <w:noProof/>
        </w:rPr>
        <w:tab/>
        <w:t xml:space="preserve">10. </w:t>
      </w:r>
      <w:r>
        <w:rPr>
          <w:noProof/>
        </w:rPr>
        <w:tab/>
        <w:t>van Putten, M.,</w:t>
      </w:r>
      <w:r w:rsidRPr="005D6DF3">
        <w:rPr>
          <w:i/>
          <w:noProof/>
        </w:rPr>
        <w:t xml:space="preserve"> et al</w:t>
      </w:r>
      <w:r>
        <w:rPr>
          <w:noProof/>
        </w:rPr>
        <w:t xml:space="preserve">. A 3 months mild functional test regime does not affect disease parameters in young mdx mice. </w:t>
      </w:r>
      <w:r w:rsidRPr="005D6DF3">
        <w:rPr>
          <w:i/>
          <w:noProof/>
        </w:rPr>
        <w:t>Neuromuscul.Disord.</w:t>
      </w:r>
      <w:r>
        <w:rPr>
          <w:noProof/>
        </w:rPr>
        <w:t xml:space="preserve"> </w:t>
      </w:r>
      <w:r w:rsidRPr="005D6DF3">
        <w:rPr>
          <w:b/>
          <w:noProof/>
        </w:rPr>
        <w:t>20</w:t>
      </w:r>
      <w:r>
        <w:rPr>
          <w:noProof/>
        </w:rPr>
        <w:t>, 273-280, doi:S0960-8966(10)00057-X [pii];10.1016/j.nmd.2010.02.004 [doi] (2010).</w:t>
      </w:r>
    </w:p>
    <w:p w:rsidR="005D6DF3" w:rsidRDefault="005D6DF3" w:rsidP="005D6DF3">
      <w:pPr>
        <w:tabs>
          <w:tab w:val="right" w:pos="360"/>
          <w:tab w:val="left" w:pos="540"/>
        </w:tabs>
        <w:spacing w:after="240"/>
        <w:ind w:left="1260" w:hanging="1260"/>
        <w:rPr>
          <w:noProof/>
        </w:rPr>
      </w:pPr>
      <w:r>
        <w:rPr>
          <w:noProof/>
        </w:rPr>
        <w:tab/>
        <w:t xml:space="preserve">11. </w:t>
      </w:r>
      <w:r>
        <w:rPr>
          <w:noProof/>
        </w:rPr>
        <w:tab/>
        <w:t>De Luca A.,</w:t>
      </w:r>
      <w:r w:rsidRPr="005D6DF3">
        <w:rPr>
          <w:i/>
          <w:noProof/>
        </w:rPr>
        <w:t xml:space="preserve"> et al</w:t>
      </w:r>
      <w:r>
        <w:rPr>
          <w:noProof/>
        </w:rPr>
        <w:t xml:space="preserve">. Gentamicin treatment in exercised mdx mice: Identification of dystrophin-sensitive pathways and evaluation of efficacy in work-loaded dystrophic muscle. </w:t>
      </w:r>
      <w:r w:rsidRPr="005D6DF3">
        <w:rPr>
          <w:i/>
          <w:noProof/>
        </w:rPr>
        <w:t>Neurobiol.Dis.</w:t>
      </w:r>
      <w:r>
        <w:rPr>
          <w:noProof/>
        </w:rPr>
        <w:t xml:space="preserve"> </w:t>
      </w:r>
      <w:r w:rsidRPr="005D6DF3">
        <w:rPr>
          <w:b/>
          <w:noProof/>
        </w:rPr>
        <w:t>32</w:t>
      </w:r>
      <w:r>
        <w:rPr>
          <w:noProof/>
        </w:rPr>
        <w:t>, 243-253, doi:S0969-9961(08)00157-5 [pii];10.1016/j.nbd.2008.07.009 [doi] (2008).</w:t>
      </w:r>
    </w:p>
    <w:p w:rsidR="005D6DF3" w:rsidRDefault="005D6DF3" w:rsidP="005D6DF3">
      <w:pPr>
        <w:tabs>
          <w:tab w:val="right" w:pos="360"/>
          <w:tab w:val="left" w:pos="540"/>
        </w:tabs>
        <w:spacing w:after="240"/>
        <w:ind w:left="1260" w:hanging="1260"/>
        <w:rPr>
          <w:noProof/>
        </w:rPr>
      </w:pPr>
      <w:r>
        <w:rPr>
          <w:noProof/>
        </w:rPr>
        <w:tab/>
        <w:t xml:space="preserve">12. </w:t>
      </w:r>
      <w:r>
        <w:rPr>
          <w:noProof/>
        </w:rPr>
        <w:tab/>
        <w:t>Radley-Crabb, H.,</w:t>
      </w:r>
      <w:r w:rsidRPr="005D6DF3">
        <w:rPr>
          <w:i/>
          <w:noProof/>
        </w:rPr>
        <w:t xml:space="preserve"> et al</w:t>
      </w:r>
      <w:r>
        <w:rPr>
          <w:noProof/>
        </w:rPr>
        <w:t xml:space="preserve">. A single 30min treadmill exercise session is suitable for 'proof-of concept studies' in adult mdx mice: A comparison of the early consequences of two different treadmill protocols. </w:t>
      </w:r>
      <w:r w:rsidRPr="005D6DF3">
        <w:rPr>
          <w:i/>
          <w:noProof/>
        </w:rPr>
        <w:t>Neuromuscul Disord.</w:t>
      </w:r>
      <w:r>
        <w:rPr>
          <w:noProof/>
        </w:rPr>
        <w:t xml:space="preserve">  doi:S0960-8966(11)01312-5 [pii];10.1016/j.nmd.2011.07.008 [doi] (2011).</w:t>
      </w:r>
    </w:p>
    <w:p w:rsidR="005D6DF3" w:rsidRDefault="005D6DF3" w:rsidP="005D6DF3">
      <w:pPr>
        <w:tabs>
          <w:tab w:val="right" w:pos="360"/>
          <w:tab w:val="left" w:pos="540"/>
        </w:tabs>
        <w:spacing w:after="240"/>
        <w:ind w:left="1260" w:hanging="1260"/>
        <w:rPr>
          <w:noProof/>
        </w:rPr>
      </w:pPr>
      <w:r>
        <w:rPr>
          <w:noProof/>
        </w:rPr>
        <w:tab/>
        <w:t xml:space="preserve">13. </w:t>
      </w:r>
      <w:r>
        <w:rPr>
          <w:noProof/>
        </w:rPr>
        <w:tab/>
        <w:t>van Putten, M.,</w:t>
      </w:r>
      <w:r w:rsidRPr="005D6DF3">
        <w:rPr>
          <w:i/>
          <w:noProof/>
        </w:rPr>
        <w:t xml:space="preserve"> et al</w:t>
      </w:r>
      <w:r>
        <w:rPr>
          <w:noProof/>
        </w:rPr>
        <w:t xml:space="preserve">. The effects of low levels of dystrophin on mouse muscle function and pathology. </w:t>
      </w:r>
      <w:r w:rsidRPr="005D6DF3">
        <w:rPr>
          <w:i/>
          <w:noProof/>
        </w:rPr>
        <w:t>PLoS.One.</w:t>
      </w:r>
      <w:r>
        <w:rPr>
          <w:noProof/>
        </w:rPr>
        <w:t xml:space="preserve"> </w:t>
      </w:r>
      <w:r w:rsidRPr="005D6DF3">
        <w:rPr>
          <w:b/>
          <w:noProof/>
        </w:rPr>
        <w:t>7</w:t>
      </w:r>
      <w:r>
        <w:rPr>
          <w:noProof/>
        </w:rPr>
        <w:t>, e31937, doi:10.1371/journal.pone.0031937 [doi];PONE-D-11-16710 [pii] (2012).</w:t>
      </w:r>
    </w:p>
    <w:p w:rsidR="005D6DF3" w:rsidRDefault="005D6DF3" w:rsidP="005D6DF3">
      <w:pPr>
        <w:tabs>
          <w:tab w:val="right" w:pos="360"/>
          <w:tab w:val="left" w:pos="540"/>
        </w:tabs>
        <w:spacing w:after="240"/>
        <w:ind w:left="1260" w:hanging="1260"/>
        <w:rPr>
          <w:noProof/>
        </w:rPr>
      </w:pPr>
      <w:r>
        <w:rPr>
          <w:noProof/>
        </w:rPr>
        <w:tab/>
        <w:t xml:space="preserve">14. </w:t>
      </w:r>
      <w:r>
        <w:rPr>
          <w:noProof/>
        </w:rPr>
        <w:tab/>
        <w:t>Willmann, R.,</w:t>
      </w:r>
      <w:r w:rsidRPr="005D6DF3">
        <w:rPr>
          <w:i/>
          <w:noProof/>
        </w:rPr>
        <w:t xml:space="preserve"> et al</w:t>
      </w:r>
      <w:r>
        <w:rPr>
          <w:noProof/>
        </w:rPr>
        <w:t xml:space="preserve">. Enhancing translation: Guidelines for standard pre-clinical experiments in mdx mice. </w:t>
      </w:r>
      <w:r w:rsidRPr="005D6DF3">
        <w:rPr>
          <w:i/>
          <w:noProof/>
        </w:rPr>
        <w:t>Neuromuscul.Disord.</w:t>
      </w:r>
      <w:r>
        <w:rPr>
          <w:noProof/>
        </w:rPr>
        <w:t xml:space="preserve"> </w:t>
      </w:r>
      <w:r w:rsidRPr="005D6DF3">
        <w:rPr>
          <w:b/>
          <w:noProof/>
        </w:rPr>
        <w:t>1</w:t>
      </w:r>
      <w:r>
        <w:rPr>
          <w:noProof/>
        </w:rPr>
        <w:t>, 43-49, doi:S0960-8966(11)00135-0 [pii];10.1016/j.nmd.2011.04.012 [doi] (2011).</w:t>
      </w:r>
    </w:p>
    <w:p w:rsidR="005D6DF3" w:rsidRDefault="005D6DF3" w:rsidP="005D6DF3">
      <w:pPr>
        <w:tabs>
          <w:tab w:val="right" w:pos="360"/>
          <w:tab w:val="left" w:pos="540"/>
        </w:tabs>
        <w:spacing w:after="240"/>
        <w:ind w:left="1260" w:hanging="1260"/>
        <w:rPr>
          <w:noProof/>
        </w:rPr>
      </w:pPr>
      <w:r>
        <w:rPr>
          <w:noProof/>
        </w:rPr>
        <w:tab/>
        <w:t xml:space="preserve">15. </w:t>
      </w:r>
      <w:r>
        <w:rPr>
          <w:noProof/>
        </w:rPr>
        <w:tab/>
        <w:t xml:space="preserve">Connolly, A.M., Keeling, R.M., Mehta, S., Pestronk, A., Sanes, J.R. Three mouse models of muscular dystrophy: the natural history of strength and fatigue in dystrophin-, dystrophin/utrophin-, and laminin alpha2-deficient mice. </w:t>
      </w:r>
      <w:r w:rsidRPr="005D6DF3">
        <w:rPr>
          <w:i/>
          <w:noProof/>
        </w:rPr>
        <w:t>Neuromuscul.Disord.</w:t>
      </w:r>
      <w:r>
        <w:rPr>
          <w:noProof/>
        </w:rPr>
        <w:t xml:space="preserve"> </w:t>
      </w:r>
      <w:r w:rsidRPr="005D6DF3">
        <w:rPr>
          <w:b/>
          <w:noProof/>
        </w:rPr>
        <w:t>11</w:t>
      </w:r>
      <w:r>
        <w:rPr>
          <w:noProof/>
        </w:rPr>
        <w:t>, 703-712, doi:S0960896601002322 [pii] (2001).</w:t>
      </w:r>
    </w:p>
    <w:p w:rsidR="005D6DF3" w:rsidRDefault="005D6DF3" w:rsidP="005D6DF3">
      <w:pPr>
        <w:tabs>
          <w:tab w:val="right" w:pos="360"/>
          <w:tab w:val="left" w:pos="540"/>
        </w:tabs>
        <w:spacing w:after="240"/>
        <w:ind w:left="1260" w:hanging="1260"/>
        <w:rPr>
          <w:noProof/>
        </w:rPr>
      </w:pPr>
      <w:r>
        <w:rPr>
          <w:noProof/>
        </w:rPr>
        <w:tab/>
        <w:t xml:space="preserve">16. </w:t>
      </w:r>
      <w:r>
        <w:rPr>
          <w:noProof/>
        </w:rPr>
        <w:tab/>
        <w:t xml:space="preserve">Rafael, J.A., Nitta, Y., Peters, J., Davies, K.E. Testing of SHIRPA, a mouse phenotypic assessment protocol, on Dmd(mdx) and Dmd(mdx3cv) dystrophin-deficient mice. </w:t>
      </w:r>
      <w:r w:rsidRPr="005D6DF3">
        <w:rPr>
          <w:i/>
          <w:noProof/>
        </w:rPr>
        <w:t>Mamm.Genome.</w:t>
      </w:r>
      <w:r>
        <w:rPr>
          <w:noProof/>
        </w:rPr>
        <w:t xml:space="preserve"> </w:t>
      </w:r>
      <w:r w:rsidRPr="005D6DF3">
        <w:rPr>
          <w:b/>
          <w:noProof/>
        </w:rPr>
        <w:t>11</w:t>
      </w:r>
      <w:r>
        <w:rPr>
          <w:noProof/>
        </w:rPr>
        <w:t>, 725-728, doi:10.1007/s003350010149 [pii] (2000).</w:t>
      </w:r>
    </w:p>
    <w:p w:rsidR="005D6DF3" w:rsidRDefault="005D6DF3" w:rsidP="005D6DF3">
      <w:pPr>
        <w:tabs>
          <w:tab w:val="right" w:pos="360"/>
          <w:tab w:val="left" w:pos="540"/>
        </w:tabs>
        <w:spacing w:after="240"/>
        <w:ind w:left="1260" w:hanging="1260"/>
        <w:rPr>
          <w:noProof/>
        </w:rPr>
      </w:pPr>
      <w:r>
        <w:rPr>
          <w:noProof/>
        </w:rPr>
        <w:tab/>
        <w:t xml:space="preserve">17. </w:t>
      </w:r>
      <w:r>
        <w:rPr>
          <w:noProof/>
        </w:rPr>
        <w:tab/>
        <w:t xml:space="preserve">Chapillon, P., Lalonde, R., Jones, N., Caston, J. Early development of synchronized walking on the rotorod in rats. Effects of training and handling. </w:t>
      </w:r>
      <w:r w:rsidRPr="005D6DF3">
        <w:rPr>
          <w:i/>
          <w:noProof/>
        </w:rPr>
        <w:t>Behav.Brain Res.</w:t>
      </w:r>
      <w:r>
        <w:rPr>
          <w:noProof/>
        </w:rPr>
        <w:t xml:space="preserve"> </w:t>
      </w:r>
      <w:r w:rsidRPr="005D6DF3">
        <w:rPr>
          <w:b/>
          <w:noProof/>
        </w:rPr>
        <w:t>93</w:t>
      </w:r>
      <w:r>
        <w:rPr>
          <w:noProof/>
        </w:rPr>
        <w:t>, 77-81,(1998).</w:t>
      </w:r>
    </w:p>
    <w:p w:rsidR="005D6DF3" w:rsidRDefault="005D6DF3" w:rsidP="005D6DF3">
      <w:pPr>
        <w:tabs>
          <w:tab w:val="right" w:pos="360"/>
          <w:tab w:val="left" w:pos="540"/>
        </w:tabs>
        <w:spacing w:after="240"/>
        <w:ind w:left="1260" w:hanging="1260"/>
        <w:rPr>
          <w:noProof/>
        </w:rPr>
      </w:pPr>
      <w:r>
        <w:rPr>
          <w:noProof/>
        </w:rPr>
        <w:tab/>
        <w:t xml:space="preserve">18. </w:t>
      </w:r>
      <w:r>
        <w:rPr>
          <w:noProof/>
        </w:rPr>
        <w:tab/>
        <w:t xml:space="preserve">Massett, M.P., Berk, B.C. Strain-dependent differences in responses to exercise training in inbred and hybrid mice. </w:t>
      </w:r>
      <w:r w:rsidRPr="005D6DF3">
        <w:rPr>
          <w:i/>
          <w:noProof/>
        </w:rPr>
        <w:t>Am.J.Physiol Regul.Integr.Comp Physiol.</w:t>
      </w:r>
      <w:r>
        <w:rPr>
          <w:noProof/>
        </w:rPr>
        <w:t xml:space="preserve"> </w:t>
      </w:r>
      <w:r w:rsidRPr="005D6DF3">
        <w:rPr>
          <w:b/>
          <w:noProof/>
        </w:rPr>
        <w:t>288</w:t>
      </w:r>
      <w:r>
        <w:rPr>
          <w:noProof/>
        </w:rPr>
        <w:t>, R1006-R1013, doi:00476.2004 [pii];10.1152/ajpregu.00476.2004 [doi] (2005).</w:t>
      </w:r>
    </w:p>
    <w:p w:rsidR="005D6DF3" w:rsidRDefault="005D6DF3" w:rsidP="005D6DF3">
      <w:pPr>
        <w:tabs>
          <w:tab w:val="right" w:pos="360"/>
          <w:tab w:val="left" w:pos="540"/>
        </w:tabs>
        <w:spacing w:after="240"/>
        <w:ind w:left="1260" w:hanging="1260"/>
        <w:rPr>
          <w:noProof/>
        </w:rPr>
      </w:pPr>
      <w:r>
        <w:rPr>
          <w:noProof/>
        </w:rPr>
        <w:tab/>
        <w:t xml:space="preserve">19. </w:t>
      </w:r>
      <w:r>
        <w:rPr>
          <w:noProof/>
        </w:rPr>
        <w:tab/>
        <w:t>Lerman, I.,</w:t>
      </w:r>
      <w:r w:rsidRPr="005D6DF3">
        <w:rPr>
          <w:i/>
          <w:noProof/>
        </w:rPr>
        <w:t xml:space="preserve"> et al</w:t>
      </w:r>
      <w:r>
        <w:rPr>
          <w:noProof/>
        </w:rPr>
        <w:t xml:space="preserve">. Genetic variability in forced and voluntary endurance exercise performance in seven inbred mouse strains. </w:t>
      </w:r>
      <w:r w:rsidRPr="005D6DF3">
        <w:rPr>
          <w:i/>
          <w:noProof/>
        </w:rPr>
        <w:t>J.Appl.Physiol.</w:t>
      </w:r>
      <w:r>
        <w:rPr>
          <w:noProof/>
        </w:rPr>
        <w:t xml:space="preserve"> </w:t>
      </w:r>
      <w:r w:rsidRPr="005D6DF3">
        <w:rPr>
          <w:b/>
          <w:noProof/>
        </w:rPr>
        <w:t>92</w:t>
      </w:r>
      <w:r>
        <w:rPr>
          <w:noProof/>
        </w:rPr>
        <w:t>, 2245-2255, doi:10.1152/japplphysiol.01045.2001 [doi] (2002).</w:t>
      </w:r>
    </w:p>
    <w:p w:rsidR="005D6DF3" w:rsidRDefault="005D6DF3" w:rsidP="005D6DF3">
      <w:pPr>
        <w:tabs>
          <w:tab w:val="right" w:pos="360"/>
          <w:tab w:val="left" w:pos="540"/>
        </w:tabs>
        <w:spacing w:after="240"/>
        <w:ind w:left="1260" w:hanging="1260"/>
        <w:rPr>
          <w:noProof/>
        </w:rPr>
      </w:pPr>
      <w:r>
        <w:rPr>
          <w:noProof/>
        </w:rPr>
        <w:tab/>
        <w:t xml:space="preserve">20. </w:t>
      </w:r>
      <w:r>
        <w:rPr>
          <w:noProof/>
        </w:rPr>
        <w:tab/>
        <w:t xml:space="preserve">Sharp, P.S., Jee, H., Wells, D.J. Physiological characterization of muscle strength with variable levels of dystrophin restoration in mdx mice following local antisense therapy. </w:t>
      </w:r>
      <w:r w:rsidRPr="005D6DF3">
        <w:rPr>
          <w:i/>
          <w:noProof/>
        </w:rPr>
        <w:t>Mol.Ther.</w:t>
      </w:r>
      <w:r>
        <w:rPr>
          <w:noProof/>
        </w:rPr>
        <w:t xml:space="preserve"> </w:t>
      </w:r>
      <w:r w:rsidRPr="005D6DF3">
        <w:rPr>
          <w:b/>
          <w:noProof/>
        </w:rPr>
        <w:t>19</w:t>
      </w:r>
      <w:r>
        <w:rPr>
          <w:noProof/>
        </w:rPr>
        <w:t>, 165-171, doi:mt2010213 [pii];10.1038/mt.2010.213 [doi] (2011).</w:t>
      </w:r>
    </w:p>
    <w:p w:rsidR="005D6DF3" w:rsidRDefault="005D6DF3" w:rsidP="005D6DF3">
      <w:pPr>
        <w:tabs>
          <w:tab w:val="right" w:pos="360"/>
          <w:tab w:val="left" w:pos="540"/>
        </w:tabs>
        <w:ind w:left="1260" w:hanging="1260"/>
        <w:rPr>
          <w:noProof/>
        </w:rPr>
      </w:pPr>
      <w:r>
        <w:rPr>
          <w:noProof/>
        </w:rPr>
        <w:tab/>
        <w:t xml:space="preserve">21. </w:t>
      </w:r>
      <w:r>
        <w:rPr>
          <w:noProof/>
        </w:rPr>
        <w:tab/>
        <w:t>Klein, S.M.,</w:t>
      </w:r>
      <w:r w:rsidRPr="005D6DF3">
        <w:rPr>
          <w:i/>
          <w:noProof/>
        </w:rPr>
        <w:t xml:space="preserve"> et al</w:t>
      </w:r>
      <w:r>
        <w:rPr>
          <w:noProof/>
        </w:rPr>
        <w:t xml:space="preserve">. Noninvasive in vivo assessment of muscle impairment in the mdx mouse model--a comparison of two common wire hanging methods with two different results. </w:t>
      </w:r>
      <w:r w:rsidRPr="005D6DF3">
        <w:rPr>
          <w:i/>
          <w:noProof/>
        </w:rPr>
        <w:t>J.Neurosci.Methods.</w:t>
      </w:r>
      <w:r>
        <w:rPr>
          <w:noProof/>
        </w:rPr>
        <w:t xml:space="preserve"> </w:t>
      </w:r>
      <w:r w:rsidRPr="005D6DF3">
        <w:rPr>
          <w:b/>
          <w:noProof/>
        </w:rPr>
        <w:t>203</w:t>
      </w:r>
      <w:r>
        <w:rPr>
          <w:noProof/>
        </w:rPr>
        <w:t>, 292-297, doi:S0165-0270(11)00601-7 [pii];10.1016/j.jneumeth.2011.10.001 [doi] (2012).</w:t>
      </w:r>
    </w:p>
    <w:p w:rsidR="005D6DF3" w:rsidRDefault="005D6DF3" w:rsidP="005D6DF3">
      <w:pPr>
        <w:tabs>
          <w:tab w:val="right" w:pos="360"/>
          <w:tab w:val="left" w:pos="540"/>
        </w:tabs>
        <w:ind w:left="1260" w:hanging="1260"/>
        <w:rPr>
          <w:noProof/>
        </w:rPr>
      </w:pPr>
    </w:p>
    <w:p w:rsidR="00C345B3" w:rsidRPr="00986FC8" w:rsidRDefault="003B3FEC" w:rsidP="00DA72DE">
      <w:pPr>
        <w:autoSpaceDE w:val="0"/>
        <w:autoSpaceDN w:val="0"/>
        <w:adjustRightInd w:val="0"/>
        <w:ind w:left="720"/>
        <w:jc w:val="both"/>
      </w:pPr>
      <w:r w:rsidRPr="00E01ECD">
        <w:fldChar w:fldCharType="end"/>
      </w:r>
    </w:p>
    <w:sectPr w:rsidR="00C345B3" w:rsidRPr="00986FC8" w:rsidSect="00986FC8">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7F2" w:rsidRDefault="00AE07F2" w:rsidP="00BE5F4A">
      <w:r>
        <w:separator/>
      </w:r>
    </w:p>
  </w:endnote>
  <w:endnote w:type="continuationSeparator" w:id="0">
    <w:p w:rsidR="00AE07F2" w:rsidRDefault="00AE07F2"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7D2" w:rsidRPr="00494F77" w:rsidRDefault="00C267D2"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B21810">
      <w:rPr>
        <w:rFonts w:ascii="Calibri" w:hAnsi="Calibri" w:cs="Calibri"/>
        <w:noProof/>
        <w:sz w:val="20"/>
      </w:rPr>
      <w:t>11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B21810">
      <w:rPr>
        <w:rFonts w:ascii="Calibri" w:hAnsi="Calibri" w:cs="Calibri"/>
        <w:noProof/>
        <w:sz w:val="20"/>
      </w:rPr>
      <w:t>13</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t xml:space="preserve">Rev </w:t>
    </w:r>
    <w:r>
      <w:rPr>
        <w:rFonts w:ascii="Calibri" w:hAnsi="Calibri" w:cs="Calibri"/>
        <w:sz w:val="20"/>
      </w:rPr>
      <w:t>Feb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7D2" w:rsidRPr="00494F77" w:rsidRDefault="00C267D2">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AE07F2">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AE07F2">
      <w:rPr>
        <w:rFonts w:ascii="Calibri" w:hAnsi="Calibri" w:cs="Calibri"/>
        <w:noProof/>
        <w:sz w:val="20"/>
      </w:rPr>
      <w:t>1</w:t>
    </w:r>
    <w:r w:rsidRPr="00494F77">
      <w:rPr>
        <w:rFonts w:ascii="Calibri" w:hAnsi="Calibri" w:cs="Calibri"/>
        <w:sz w:val="20"/>
      </w:rPr>
      <w:fldChar w:fldCharType="end"/>
    </w:r>
  </w:p>
  <w:p w:rsidR="00C267D2" w:rsidRDefault="00C26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7F2" w:rsidRDefault="00AE07F2" w:rsidP="00BE5F4A">
      <w:r>
        <w:separator/>
      </w:r>
    </w:p>
  </w:footnote>
  <w:footnote w:type="continuationSeparator" w:id="0">
    <w:p w:rsidR="00AE07F2" w:rsidRDefault="00AE07F2" w:rsidP="00BE5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7D2" w:rsidRPr="000B2F36" w:rsidRDefault="00C267D2" w:rsidP="009A38A5">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8C783A"/>
    <w:multiLevelType w:val="hybridMultilevel"/>
    <w:tmpl w:val="E9DE93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547E69"/>
    <w:multiLevelType w:val="hybridMultilevel"/>
    <w:tmpl w:val="8EDE7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C66E82"/>
    <w:multiLevelType w:val="hybridMultilevel"/>
    <w:tmpl w:val="557CF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082AA4"/>
    <w:multiLevelType w:val="hybridMultilevel"/>
    <w:tmpl w:val="A936FD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EA67744"/>
    <w:multiLevelType w:val="hybridMultilevel"/>
    <w:tmpl w:val="83E09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831203"/>
    <w:multiLevelType w:val="hybridMultilevel"/>
    <w:tmpl w:val="3D126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
  </w:num>
  <w:num w:numId="4">
    <w:abstractNumId w:val="10"/>
  </w:num>
  <w:num w:numId="5">
    <w:abstractNumId w:val="2"/>
  </w:num>
  <w:num w:numId="6">
    <w:abstractNumId w:val="17"/>
  </w:num>
  <w:num w:numId="7">
    <w:abstractNumId w:val="19"/>
  </w:num>
  <w:num w:numId="8">
    <w:abstractNumId w:val="6"/>
  </w:num>
  <w:num w:numId="9">
    <w:abstractNumId w:val="16"/>
  </w:num>
  <w:num w:numId="10">
    <w:abstractNumId w:val="8"/>
  </w:num>
  <w:num w:numId="11">
    <w:abstractNumId w:val="3"/>
  </w:num>
  <w:num w:numId="12">
    <w:abstractNumId w:val="0"/>
  </w:num>
  <w:num w:numId="13">
    <w:abstractNumId w:val="5"/>
  </w:num>
  <w:num w:numId="14">
    <w:abstractNumId w:val="18"/>
  </w:num>
  <w:num w:numId="15">
    <w:abstractNumId w:val="4"/>
  </w:num>
  <w:num w:numId="16">
    <w:abstractNumId w:val="12"/>
  </w:num>
  <w:num w:numId="17">
    <w:abstractNumId w:val="7"/>
  </w:num>
  <w:num w:numId="18">
    <w:abstractNumId w:val="15"/>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Abdominal Imaging&lt;/Style&gt;&lt;LeftDelim&gt;{&lt;/LeftDelim&gt;&lt;RightDelim&gt;}&lt;/RightDelim&gt;&lt;FontName&gt;Times New Roman&lt;/FontName&gt;&lt;FontSize&gt;12&lt;/FontSize&gt;&lt;ReflistTitle&gt;Reference List&lt;/ReflistTitle&gt;&lt;StartingRefnum&gt;1&lt;/StartingRefnum&gt;&lt;FirstLineIndent&gt;0&lt;/FirstLineIndent&gt;&lt;HangingIndent&gt;72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Proefschrift&lt;/item&gt;&lt;item&gt;4e artikel %DKO mouse&lt;/item&gt;&lt;item&gt;gecombineerd mvp&lt;/item&gt;&lt;/Libraries&gt;&lt;/ENLibraries&gt;"/>
  </w:docVars>
  <w:rsids>
    <w:rsidRoot w:val="00EE705F"/>
    <w:rsid w:val="00000223"/>
    <w:rsid w:val="00002BCB"/>
    <w:rsid w:val="0000333F"/>
    <w:rsid w:val="000106F9"/>
    <w:rsid w:val="00011585"/>
    <w:rsid w:val="00011686"/>
    <w:rsid w:val="00014861"/>
    <w:rsid w:val="0001758B"/>
    <w:rsid w:val="00022D11"/>
    <w:rsid w:val="00026911"/>
    <w:rsid w:val="00037E23"/>
    <w:rsid w:val="0004326C"/>
    <w:rsid w:val="00054373"/>
    <w:rsid w:val="00060105"/>
    <w:rsid w:val="00062F18"/>
    <w:rsid w:val="00070937"/>
    <w:rsid w:val="0007610D"/>
    <w:rsid w:val="0009254C"/>
    <w:rsid w:val="00097CE4"/>
    <w:rsid w:val="000A3A4B"/>
    <w:rsid w:val="000A435B"/>
    <w:rsid w:val="000A6A41"/>
    <w:rsid w:val="000B1836"/>
    <w:rsid w:val="000B2F36"/>
    <w:rsid w:val="000B440B"/>
    <w:rsid w:val="000B5C04"/>
    <w:rsid w:val="000C04BA"/>
    <w:rsid w:val="000C49CF"/>
    <w:rsid w:val="000C65AF"/>
    <w:rsid w:val="000D7EA6"/>
    <w:rsid w:val="000E3816"/>
    <w:rsid w:val="000E494B"/>
    <w:rsid w:val="000E4FBD"/>
    <w:rsid w:val="000F74CC"/>
    <w:rsid w:val="001031E4"/>
    <w:rsid w:val="00103226"/>
    <w:rsid w:val="001110F3"/>
    <w:rsid w:val="001112A6"/>
    <w:rsid w:val="001122F7"/>
    <w:rsid w:val="00112EEB"/>
    <w:rsid w:val="001142F5"/>
    <w:rsid w:val="001153F7"/>
    <w:rsid w:val="00115A5B"/>
    <w:rsid w:val="0012426C"/>
    <w:rsid w:val="00131EBE"/>
    <w:rsid w:val="001378ED"/>
    <w:rsid w:val="0014636A"/>
    <w:rsid w:val="00151CA0"/>
    <w:rsid w:val="0015268A"/>
    <w:rsid w:val="00153C95"/>
    <w:rsid w:val="00161F1A"/>
    <w:rsid w:val="00162F07"/>
    <w:rsid w:val="001632BA"/>
    <w:rsid w:val="00163810"/>
    <w:rsid w:val="00180CBE"/>
    <w:rsid w:val="00180D6C"/>
    <w:rsid w:val="00182C50"/>
    <w:rsid w:val="00194590"/>
    <w:rsid w:val="00194924"/>
    <w:rsid w:val="00195220"/>
    <w:rsid w:val="00197962"/>
    <w:rsid w:val="001A0AD0"/>
    <w:rsid w:val="001A2898"/>
    <w:rsid w:val="001B0525"/>
    <w:rsid w:val="001D0CD1"/>
    <w:rsid w:val="001D3032"/>
    <w:rsid w:val="001D625F"/>
    <w:rsid w:val="001F2156"/>
    <w:rsid w:val="001F27D7"/>
    <w:rsid w:val="001F7650"/>
    <w:rsid w:val="0020480A"/>
    <w:rsid w:val="00213972"/>
    <w:rsid w:val="00216058"/>
    <w:rsid w:val="00216EBA"/>
    <w:rsid w:val="002173AE"/>
    <w:rsid w:val="00233285"/>
    <w:rsid w:val="00234142"/>
    <w:rsid w:val="0024193A"/>
    <w:rsid w:val="00241E48"/>
    <w:rsid w:val="0024214E"/>
    <w:rsid w:val="00242623"/>
    <w:rsid w:val="00242906"/>
    <w:rsid w:val="00262822"/>
    <w:rsid w:val="00265529"/>
    <w:rsid w:val="00267DD5"/>
    <w:rsid w:val="00271985"/>
    <w:rsid w:val="00282E34"/>
    <w:rsid w:val="0028502F"/>
    <w:rsid w:val="0029134C"/>
    <w:rsid w:val="00297ED4"/>
    <w:rsid w:val="002A0D07"/>
    <w:rsid w:val="002A54B1"/>
    <w:rsid w:val="002A64A6"/>
    <w:rsid w:val="002B2A3F"/>
    <w:rsid w:val="002B7B5B"/>
    <w:rsid w:val="002E4C2E"/>
    <w:rsid w:val="002E5235"/>
    <w:rsid w:val="002E656C"/>
    <w:rsid w:val="002F230E"/>
    <w:rsid w:val="002F3A61"/>
    <w:rsid w:val="00300485"/>
    <w:rsid w:val="00313351"/>
    <w:rsid w:val="00314F11"/>
    <w:rsid w:val="0031655F"/>
    <w:rsid w:val="003244A9"/>
    <w:rsid w:val="003274A3"/>
    <w:rsid w:val="00335D17"/>
    <w:rsid w:val="0035026E"/>
    <w:rsid w:val="00355384"/>
    <w:rsid w:val="00362705"/>
    <w:rsid w:val="003634F7"/>
    <w:rsid w:val="00365028"/>
    <w:rsid w:val="0037120C"/>
    <w:rsid w:val="0037378D"/>
    <w:rsid w:val="00386D53"/>
    <w:rsid w:val="00394D11"/>
    <w:rsid w:val="003A3976"/>
    <w:rsid w:val="003A4EB9"/>
    <w:rsid w:val="003A572C"/>
    <w:rsid w:val="003A5EEA"/>
    <w:rsid w:val="003A7B36"/>
    <w:rsid w:val="003B3FEC"/>
    <w:rsid w:val="003B4431"/>
    <w:rsid w:val="003B5C25"/>
    <w:rsid w:val="003C73BD"/>
    <w:rsid w:val="003D0504"/>
    <w:rsid w:val="003D2F0A"/>
    <w:rsid w:val="003D58EC"/>
    <w:rsid w:val="003D5BEE"/>
    <w:rsid w:val="003E29D7"/>
    <w:rsid w:val="003E3232"/>
    <w:rsid w:val="003E73A9"/>
    <w:rsid w:val="003F3503"/>
    <w:rsid w:val="003F44F6"/>
    <w:rsid w:val="003F6F08"/>
    <w:rsid w:val="004025E5"/>
    <w:rsid w:val="00402C8C"/>
    <w:rsid w:val="00405FE3"/>
    <w:rsid w:val="004106A5"/>
    <w:rsid w:val="00423B97"/>
    <w:rsid w:val="00424F98"/>
    <w:rsid w:val="00425324"/>
    <w:rsid w:val="00425A4F"/>
    <w:rsid w:val="00433EFD"/>
    <w:rsid w:val="00435091"/>
    <w:rsid w:val="0043716A"/>
    <w:rsid w:val="00445716"/>
    <w:rsid w:val="0044704F"/>
    <w:rsid w:val="0045266D"/>
    <w:rsid w:val="004605DA"/>
    <w:rsid w:val="00462D6D"/>
    <w:rsid w:val="00466EA6"/>
    <w:rsid w:val="00467063"/>
    <w:rsid w:val="00472887"/>
    <w:rsid w:val="00474462"/>
    <w:rsid w:val="00494F77"/>
    <w:rsid w:val="004A4792"/>
    <w:rsid w:val="004A78BF"/>
    <w:rsid w:val="004B76E7"/>
    <w:rsid w:val="004C1D66"/>
    <w:rsid w:val="004D1E0F"/>
    <w:rsid w:val="004D5894"/>
    <w:rsid w:val="004D6AA7"/>
    <w:rsid w:val="004E1212"/>
    <w:rsid w:val="004E5382"/>
    <w:rsid w:val="004F15C8"/>
    <w:rsid w:val="004F3604"/>
    <w:rsid w:val="004F3E46"/>
    <w:rsid w:val="004F6537"/>
    <w:rsid w:val="004F6666"/>
    <w:rsid w:val="005077AB"/>
    <w:rsid w:val="00507C50"/>
    <w:rsid w:val="0051664B"/>
    <w:rsid w:val="00520E38"/>
    <w:rsid w:val="00523401"/>
    <w:rsid w:val="005234B3"/>
    <w:rsid w:val="00523E4F"/>
    <w:rsid w:val="0052678E"/>
    <w:rsid w:val="00530CF0"/>
    <w:rsid w:val="00536367"/>
    <w:rsid w:val="005365DA"/>
    <w:rsid w:val="005372A8"/>
    <w:rsid w:val="00537EFB"/>
    <w:rsid w:val="005414BB"/>
    <w:rsid w:val="0054197E"/>
    <w:rsid w:val="00541980"/>
    <w:rsid w:val="00547B23"/>
    <w:rsid w:val="00547D4D"/>
    <w:rsid w:val="0055353E"/>
    <w:rsid w:val="00555CB6"/>
    <w:rsid w:val="00565CC3"/>
    <w:rsid w:val="00566838"/>
    <w:rsid w:val="0056697A"/>
    <w:rsid w:val="005755DE"/>
    <w:rsid w:val="00577AC9"/>
    <w:rsid w:val="0058219C"/>
    <w:rsid w:val="005838AC"/>
    <w:rsid w:val="00585D13"/>
    <w:rsid w:val="00590A0A"/>
    <w:rsid w:val="005975AC"/>
    <w:rsid w:val="005A2036"/>
    <w:rsid w:val="005A679A"/>
    <w:rsid w:val="005B0072"/>
    <w:rsid w:val="005B0732"/>
    <w:rsid w:val="005B10FE"/>
    <w:rsid w:val="005B5DE2"/>
    <w:rsid w:val="005C2D87"/>
    <w:rsid w:val="005C54D2"/>
    <w:rsid w:val="005D6DF3"/>
    <w:rsid w:val="005E1884"/>
    <w:rsid w:val="005E20B2"/>
    <w:rsid w:val="005E2C72"/>
    <w:rsid w:val="005E5CFC"/>
    <w:rsid w:val="005F298E"/>
    <w:rsid w:val="005F5D0A"/>
    <w:rsid w:val="00603E07"/>
    <w:rsid w:val="006075F9"/>
    <w:rsid w:val="0061299D"/>
    <w:rsid w:val="00612B9A"/>
    <w:rsid w:val="00613686"/>
    <w:rsid w:val="006154F6"/>
    <w:rsid w:val="00615796"/>
    <w:rsid w:val="006200C2"/>
    <w:rsid w:val="00621626"/>
    <w:rsid w:val="00623E4B"/>
    <w:rsid w:val="00624CD8"/>
    <w:rsid w:val="00630768"/>
    <w:rsid w:val="006430E2"/>
    <w:rsid w:val="006505F6"/>
    <w:rsid w:val="00665541"/>
    <w:rsid w:val="00666FAD"/>
    <w:rsid w:val="006826E1"/>
    <w:rsid w:val="006907CE"/>
    <w:rsid w:val="00690F57"/>
    <w:rsid w:val="00691845"/>
    <w:rsid w:val="006B6EB2"/>
    <w:rsid w:val="006C1D22"/>
    <w:rsid w:val="006C1F9E"/>
    <w:rsid w:val="006C482D"/>
    <w:rsid w:val="006C6AEC"/>
    <w:rsid w:val="006D01AE"/>
    <w:rsid w:val="006D7489"/>
    <w:rsid w:val="006E2427"/>
    <w:rsid w:val="006E56D5"/>
    <w:rsid w:val="006F4C58"/>
    <w:rsid w:val="006F7D54"/>
    <w:rsid w:val="00701A8C"/>
    <w:rsid w:val="00704E25"/>
    <w:rsid w:val="00704EF0"/>
    <w:rsid w:val="007066A3"/>
    <w:rsid w:val="00713636"/>
    <w:rsid w:val="00715FC5"/>
    <w:rsid w:val="0071720D"/>
    <w:rsid w:val="00720B21"/>
    <w:rsid w:val="00724856"/>
    <w:rsid w:val="007328DC"/>
    <w:rsid w:val="0074293C"/>
    <w:rsid w:val="00754E72"/>
    <w:rsid w:val="0076109D"/>
    <w:rsid w:val="00762020"/>
    <w:rsid w:val="00763A42"/>
    <w:rsid w:val="007677A6"/>
    <w:rsid w:val="0076795A"/>
    <w:rsid w:val="00771CDD"/>
    <w:rsid w:val="00772318"/>
    <w:rsid w:val="0077677C"/>
    <w:rsid w:val="00782640"/>
    <w:rsid w:val="00782734"/>
    <w:rsid w:val="00782924"/>
    <w:rsid w:val="007839FB"/>
    <w:rsid w:val="007845E4"/>
    <w:rsid w:val="007911BC"/>
    <w:rsid w:val="007913CF"/>
    <w:rsid w:val="007931D6"/>
    <w:rsid w:val="007A154E"/>
    <w:rsid w:val="007B3688"/>
    <w:rsid w:val="007B5C45"/>
    <w:rsid w:val="007C296A"/>
    <w:rsid w:val="007C38D6"/>
    <w:rsid w:val="007D3FE2"/>
    <w:rsid w:val="007E0EAD"/>
    <w:rsid w:val="007F1B9F"/>
    <w:rsid w:val="007F52A3"/>
    <w:rsid w:val="007F5F60"/>
    <w:rsid w:val="00800805"/>
    <w:rsid w:val="00804DED"/>
    <w:rsid w:val="008050C2"/>
    <w:rsid w:val="00807E9F"/>
    <w:rsid w:val="00812215"/>
    <w:rsid w:val="00813C56"/>
    <w:rsid w:val="00817924"/>
    <w:rsid w:val="00822022"/>
    <w:rsid w:val="00823493"/>
    <w:rsid w:val="00826758"/>
    <w:rsid w:val="008307CE"/>
    <w:rsid w:val="00837F95"/>
    <w:rsid w:val="0084248F"/>
    <w:rsid w:val="00852FC7"/>
    <w:rsid w:val="00855478"/>
    <w:rsid w:val="0085687C"/>
    <w:rsid w:val="00857238"/>
    <w:rsid w:val="00860D13"/>
    <w:rsid w:val="0086434B"/>
    <w:rsid w:val="00876940"/>
    <w:rsid w:val="00877A9E"/>
    <w:rsid w:val="008910D1"/>
    <w:rsid w:val="008B1FF7"/>
    <w:rsid w:val="008C09C5"/>
    <w:rsid w:val="008D35E3"/>
    <w:rsid w:val="008E6FFA"/>
    <w:rsid w:val="008E7606"/>
    <w:rsid w:val="008F1418"/>
    <w:rsid w:val="008F3ACE"/>
    <w:rsid w:val="00902283"/>
    <w:rsid w:val="00904C1D"/>
    <w:rsid w:val="009057FE"/>
    <w:rsid w:val="00906757"/>
    <w:rsid w:val="0091067D"/>
    <w:rsid w:val="009141D5"/>
    <w:rsid w:val="009145BD"/>
    <w:rsid w:val="00915A93"/>
    <w:rsid w:val="009165AC"/>
    <w:rsid w:val="00923D16"/>
    <w:rsid w:val="00925823"/>
    <w:rsid w:val="00926673"/>
    <w:rsid w:val="009310A6"/>
    <w:rsid w:val="009313D9"/>
    <w:rsid w:val="00934F9E"/>
    <w:rsid w:val="00942255"/>
    <w:rsid w:val="009513FC"/>
    <w:rsid w:val="00971997"/>
    <w:rsid w:val="009736E7"/>
    <w:rsid w:val="00973892"/>
    <w:rsid w:val="0097587A"/>
    <w:rsid w:val="009776B0"/>
    <w:rsid w:val="00986FC8"/>
    <w:rsid w:val="0098753E"/>
    <w:rsid w:val="0099542C"/>
    <w:rsid w:val="00996679"/>
    <w:rsid w:val="009A38A5"/>
    <w:rsid w:val="009A4E60"/>
    <w:rsid w:val="009A7B26"/>
    <w:rsid w:val="009B1737"/>
    <w:rsid w:val="009B3A45"/>
    <w:rsid w:val="009C2DF8"/>
    <w:rsid w:val="009C48A8"/>
    <w:rsid w:val="009C7627"/>
    <w:rsid w:val="009D1021"/>
    <w:rsid w:val="009D4531"/>
    <w:rsid w:val="009E3195"/>
    <w:rsid w:val="00A00F74"/>
    <w:rsid w:val="00A01D39"/>
    <w:rsid w:val="00A01FC8"/>
    <w:rsid w:val="00A152C9"/>
    <w:rsid w:val="00A23F95"/>
    <w:rsid w:val="00A2526B"/>
    <w:rsid w:val="00A27667"/>
    <w:rsid w:val="00A30D72"/>
    <w:rsid w:val="00A338F8"/>
    <w:rsid w:val="00A33DE7"/>
    <w:rsid w:val="00A61B70"/>
    <w:rsid w:val="00A64DE4"/>
    <w:rsid w:val="00A678B2"/>
    <w:rsid w:val="00A75C0C"/>
    <w:rsid w:val="00A852FF"/>
    <w:rsid w:val="00A92EB4"/>
    <w:rsid w:val="00A9632B"/>
    <w:rsid w:val="00A9726F"/>
    <w:rsid w:val="00AA055A"/>
    <w:rsid w:val="00AA2DFC"/>
    <w:rsid w:val="00AA3B91"/>
    <w:rsid w:val="00AA5BE7"/>
    <w:rsid w:val="00AB00E0"/>
    <w:rsid w:val="00AB63F4"/>
    <w:rsid w:val="00AC3F0B"/>
    <w:rsid w:val="00AD1B41"/>
    <w:rsid w:val="00AD40DE"/>
    <w:rsid w:val="00AD57B5"/>
    <w:rsid w:val="00AD59E9"/>
    <w:rsid w:val="00AD653E"/>
    <w:rsid w:val="00AD74AB"/>
    <w:rsid w:val="00AE07F2"/>
    <w:rsid w:val="00AE41B5"/>
    <w:rsid w:val="00AE6171"/>
    <w:rsid w:val="00AE77B4"/>
    <w:rsid w:val="00AF0D9C"/>
    <w:rsid w:val="00AF0FED"/>
    <w:rsid w:val="00AF170D"/>
    <w:rsid w:val="00AF2EDB"/>
    <w:rsid w:val="00AF40D9"/>
    <w:rsid w:val="00AF7222"/>
    <w:rsid w:val="00B0719D"/>
    <w:rsid w:val="00B07F45"/>
    <w:rsid w:val="00B12018"/>
    <w:rsid w:val="00B16D4F"/>
    <w:rsid w:val="00B21810"/>
    <w:rsid w:val="00B244A8"/>
    <w:rsid w:val="00B244E4"/>
    <w:rsid w:val="00B26855"/>
    <w:rsid w:val="00B35A85"/>
    <w:rsid w:val="00B36075"/>
    <w:rsid w:val="00B4432F"/>
    <w:rsid w:val="00B45568"/>
    <w:rsid w:val="00B50356"/>
    <w:rsid w:val="00B5337C"/>
    <w:rsid w:val="00B53FDE"/>
    <w:rsid w:val="00B63454"/>
    <w:rsid w:val="00B6375D"/>
    <w:rsid w:val="00B648FE"/>
    <w:rsid w:val="00B67E35"/>
    <w:rsid w:val="00B71286"/>
    <w:rsid w:val="00B85D9C"/>
    <w:rsid w:val="00B864CE"/>
    <w:rsid w:val="00B90B7F"/>
    <w:rsid w:val="00B90F3D"/>
    <w:rsid w:val="00B9332F"/>
    <w:rsid w:val="00BA71D0"/>
    <w:rsid w:val="00BB0E9D"/>
    <w:rsid w:val="00BB1D78"/>
    <w:rsid w:val="00BD0CF8"/>
    <w:rsid w:val="00BD2C76"/>
    <w:rsid w:val="00BD5D48"/>
    <w:rsid w:val="00BE0909"/>
    <w:rsid w:val="00BE5F4A"/>
    <w:rsid w:val="00BE63B5"/>
    <w:rsid w:val="00BE7B0E"/>
    <w:rsid w:val="00BF32FC"/>
    <w:rsid w:val="00BF4930"/>
    <w:rsid w:val="00BF4E14"/>
    <w:rsid w:val="00BF5C2D"/>
    <w:rsid w:val="00C0298D"/>
    <w:rsid w:val="00C035C9"/>
    <w:rsid w:val="00C042EF"/>
    <w:rsid w:val="00C152BA"/>
    <w:rsid w:val="00C24FE9"/>
    <w:rsid w:val="00C267D2"/>
    <w:rsid w:val="00C33577"/>
    <w:rsid w:val="00C33B0D"/>
    <w:rsid w:val="00C345B3"/>
    <w:rsid w:val="00C34DBC"/>
    <w:rsid w:val="00C3569A"/>
    <w:rsid w:val="00C43FEB"/>
    <w:rsid w:val="00C444C9"/>
    <w:rsid w:val="00C47520"/>
    <w:rsid w:val="00C54491"/>
    <w:rsid w:val="00C65C34"/>
    <w:rsid w:val="00C72B20"/>
    <w:rsid w:val="00C765A9"/>
    <w:rsid w:val="00C86AB9"/>
    <w:rsid w:val="00C9038F"/>
    <w:rsid w:val="00C944E9"/>
    <w:rsid w:val="00C94696"/>
    <w:rsid w:val="00C965C4"/>
    <w:rsid w:val="00CA51E1"/>
    <w:rsid w:val="00CA5F13"/>
    <w:rsid w:val="00CA6730"/>
    <w:rsid w:val="00CC23C0"/>
    <w:rsid w:val="00CC6054"/>
    <w:rsid w:val="00CC7484"/>
    <w:rsid w:val="00CD0E2F"/>
    <w:rsid w:val="00CD1BD7"/>
    <w:rsid w:val="00CE08AD"/>
    <w:rsid w:val="00CE1339"/>
    <w:rsid w:val="00CE564B"/>
    <w:rsid w:val="00D00814"/>
    <w:rsid w:val="00D01BB6"/>
    <w:rsid w:val="00D043A9"/>
    <w:rsid w:val="00D05F5A"/>
    <w:rsid w:val="00D2130C"/>
    <w:rsid w:val="00D40CAE"/>
    <w:rsid w:val="00D414DF"/>
    <w:rsid w:val="00D54AA1"/>
    <w:rsid w:val="00D64DC2"/>
    <w:rsid w:val="00D6564F"/>
    <w:rsid w:val="00D67610"/>
    <w:rsid w:val="00D7029B"/>
    <w:rsid w:val="00D77F6D"/>
    <w:rsid w:val="00D82C82"/>
    <w:rsid w:val="00D83DD2"/>
    <w:rsid w:val="00D84376"/>
    <w:rsid w:val="00D9403F"/>
    <w:rsid w:val="00D94F32"/>
    <w:rsid w:val="00DA1C1E"/>
    <w:rsid w:val="00DA60D3"/>
    <w:rsid w:val="00DA72DE"/>
    <w:rsid w:val="00DB157B"/>
    <w:rsid w:val="00DC008A"/>
    <w:rsid w:val="00DC2D49"/>
    <w:rsid w:val="00E01645"/>
    <w:rsid w:val="00E01ECD"/>
    <w:rsid w:val="00E11D57"/>
    <w:rsid w:val="00E130DC"/>
    <w:rsid w:val="00E14A0F"/>
    <w:rsid w:val="00E26D99"/>
    <w:rsid w:val="00E40113"/>
    <w:rsid w:val="00E452CA"/>
    <w:rsid w:val="00E46358"/>
    <w:rsid w:val="00E465DC"/>
    <w:rsid w:val="00E5402A"/>
    <w:rsid w:val="00E562CD"/>
    <w:rsid w:val="00E56BDF"/>
    <w:rsid w:val="00E63B6E"/>
    <w:rsid w:val="00E64D93"/>
    <w:rsid w:val="00E651AB"/>
    <w:rsid w:val="00E652CF"/>
    <w:rsid w:val="00E67531"/>
    <w:rsid w:val="00E71793"/>
    <w:rsid w:val="00E73D53"/>
    <w:rsid w:val="00E742E6"/>
    <w:rsid w:val="00E7769B"/>
    <w:rsid w:val="00E82649"/>
    <w:rsid w:val="00E84F6A"/>
    <w:rsid w:val="00EA1359"/>
    <w:rsid w:val="00EA152F"/>
    <w:rsid w:val="00EB6350"/>
    <w:rsid w:val="00EC2975"/>
    <w:rsid w:val="00EC44FC"/>
    <w:rsid w:val="00ED12D4"/>
    <w:rsid w:val="00ED4FF6"/>
    <w:rsid w:val="00ED7B70"/>
    <w:rsid w:val="00ED7DD6"/>
    <w:rsid w:val="00EE1AAD"/>
    <w:rsid w:val="00EE21AA"/>
    <w:rsid w:val="00EE60FF"/>
    <w:rsid w:val="00EE6CE5"/>
    <w:rsid w:val="00EE6E1E"/>
    <w:rsid w:val="00EF2F8D"/>
    <w:rsid w:val="00EF3EA2"/>
    <w:rsid w:val="00F015EC"/>
    <w:rsid w:val="00F0770D"/>
    <w:rsid w:val="00F101D7"/>
    <w:rsid w:val="00F10B03"/>
    <w:rsid w:val="00F10C07"/>
    <w:rsid w:val="00F13623"/>
    <w:rsid w:val="00F16E58"/>
    <w:rsid w:val="00F1730E"/>
    <w:rsid w:val="00F24DDA"/>
    <w:rsid w:val="00F27065"/>
    <w:rsid w:val="00F35450"/>
    <w:rsid w:val="00F419B1"/>
    <w:rsid w:val="00F42F0F"/>
    <w:rsid w:val="00F43DAF"/>
    <w:rsid w:val="00F47000"/>
    <w:rsid w:val="00F5650B"/>
    <w:rsid w:val="00F60B98"/>
    <w:rsid w:val="00F60C75"/>
    <w:rsid w:val="00F623E9"/>
    <w:rsid w:val="00F62750"/>
    <w:rsid w:val="00F65FA1"/>
    <w:rsid w:val="00F70256"/>
    <w:rsid w:val="00F705CA"/>
    <w:rsid w:val="00F80C30"/>
    <w:rsid w:val="00F8756F"/>
    <w:rsid w:val="00F948DD"/>
    <w:rsid w:val="00F963DD"/>
    <w:rsid w:val="00FA596D"/>
    <w:rsid w:val="00FA7B1F"/>
    <w:rsid w:val="00FB751A"/>
    <w:rsid w:val="00FC4C1A"/>
    <w:rsid w:val="00FD06B5"/>
    <w:rsid w:val="00FE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customStyle="1" w:styleId="Lijstalinea">
    <w:name w:val="Lijstalinea"/>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Geenafstand">
    <w:name w:val="Geen afstand"/>
    <w:uiPriority w:val="1"/>
    <w:qFormat/>
    <w:rsid w:val="00904C1D"/>
    <w:rPr>
      <w:rFonts w:ascii="Calibri" w:eastAsia="Calibri" w:hAnsi="Calibri"/>
      <w:sz w:val="22"/>
      <w:szCs w:val="22"/>
      <w:lang w:val="en-GB"/>
    </w:rPr>
  </w:style>
  <w:style w:type="paragraph" w:customStyle="1" w:styleId="jovecontent">
    <w:name w:val="jove_content"/>
    <w:basedOn w:val="Normal"/>
    <w:rsid w:val="00AA2DFC"/>
    <w:pPr>
      <w:spacing w:before="100" w:beforeAutospacing="1" w:after="100" w:afterAutospacing="1"/>
    </w:pPr>
    <w:rPr>
      <w:lang w:val="en-GB" w:eastAsia="en-GB"/>
    </w:rPr>
  </w:style>
  <w:style w:type="character" w:styleId="Emphasis">
    <w:name w:val="Emphasis"/>
    <w:uiPriority w:val="20"/>
    <w:qFormat/>
    <w:rsid w:val="00AA2DFC"/>
    <w:rPr>
      <w:i/>
      <w:iCs/>
    </w:rPr>
  </w:style>
  <w:style w:type="paragraph" w:styleId="Revision">
    <w:name w:val="Revision"/>
    <w:hidden/>
    <w:uiPriority w:val="99"/>
    <w:semiHidden/>
    <w:rsid w:val="006C482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customStyle="1" w:styleId="Lijstalinea">
    <w:name w:val="Lijstalinea"/>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Geenafstand">
    <w:name w:val="Geen afstand"/>
    <w:uiPriority w:val="1"/>
    <w:qFormat/>
    <w:rsid w:val="00904C1D"/>
    <w:rPr>
      <w:rFonts w:ascii="Calibri" w:eastAsia="Calibri" w:hAnsi="Calibri"/>
      <w:sz w:val="22"/>
      <w:szCs w:val="22"/>
      <w:lang w:val="en-GB"/>
    </w:rPr>
  </w:style>
  <w:style w:type="paragraph" w:customStyle="1" w:styleId="jovecontent">
    <w:name w:val="jove_content"/>
    <w:basedOn w:val="Normal"/>
    <w:rsid w:val="00AA2DFC"/>
    <w:pPr>
      <w:spacing w:before="100" w:beforeAutospacing="1" w:after="100" w:afterAutospacing="1"/>
    </w:pPr>
    <w:rPr>
      <w:lang w:val="en-GB" w:eastAsia="en-GB"/>
    </w:rPr>
  </w:style>
  <w:style w:type="character" w:styleId="Emphasis">
    <w:name w:val="Emphasis"/>
    <w:uiPriority w:val="20"/>
    <w:qFormat/>
    <w:rsid w:val="00AA2DFC"/>
    <w:rPr>
      <w:i/>
      <w:iCs/>
    </w:rPr>
  </w:style>
  <w:style w:type="paragraph" w:styleId="Revision">
    <w:name w:val="Revision"/>
    <w:hidden/>
    <w:uiPriority w:val="99"/>
    <w:semiHidden/>
    <w:rsid w:val="006C48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143839">
      <w:bodyDiv w:val="1"/>
      <w:marLeft w:val="0"/>
      <w:marRight w:val="0"/>
      <w:marTop w:val="0"/>
      <w:marBottom w:val="0"/>
      <w:divBdr>
        <w:top w:val="none" w:sz="0" w:space="0" w:color="auto"/>
        <w:left w:val="none" w:sz="0" w:space="0" w:color="auto"/>
        <w:bottom w:val="none" w:sz="0" w:space="0" w:color="auto"/>
        <w:right w:val="none" w:sz="0" w:space="0" w:color="auto"/>
      </w:divBdr>
      <w:divsChild>
        <w:div w:id="1475365872">
          <w:marLeft w:val="0"/>
          <w:marRight w:val="0"/>
          <w:marTop w:val="0"/>
          <w:marBottom w:val="0"/>
          <w:divBdr>
            <w:top w:val="none" w:sz="0" w:space="0" w:color="auto"/>
            <w:left w:val="none" w:sz="0" w:space="0" w:color="auto"/>
            <w:bottom w:val="none" w:sz="0" w:space="0" w:color="auto"/>
            <w:right w:val="none" w:sz="0" w:space="0" w:color="auto"/>
          </w:divBdr>
        </w:div>
      </w:divsChild>
    </w:div>
    <w:div w:id="1897622852">
      <w:bodyDiv w:val="1"/>
      <w:marLeft w:val="0"/>
      <w:marRight w:val="0"/>
      <w:marTop w:val="0"/>
      <w:marBottom w:val="0"/>
      <w:divBdr>
        <w:top w:val="none" w:sz="0" w:space="0" w:color="auto"/>
        <w:left w:val="none" w:sz="0" w:space="0" w:color="auto"/>
        <w:bottom w:val="none" w:sz="0" w:space="0" w:color="auto"/>
        <w:right w:val="none" w:sz="0" w:space="0" w:color="auto"/>
      </w:divBdr>
      <w:divsChild>
        <w:div w:id="561216900">
          <w:marLeft w:val="0"/>
          <w:marRight w:val="0"/>
          <w:marTop w:val="0"/>
          <w:marBottom w:val="0"/>
          <w:divBdr>
            <w:top w:val="none" w:sz="0" w:space="0" w:color="auto"/>
            <w:left w:val="none" w:sz="0" w:space="0" w:color="auto"/>
            <w:bottom w:val="none" w:sz="0" w:space="0" w:color="auto"/>
            <w:right w:val="none" w:sz="0" w:space="0" w:color="auto"/>
          </w:divBdr>
          <w:divsChild>
            <w:div w:id="1147670049">
              <w:marLeft w:val="0"/>
              <w:marRight w:val="0"/>
              <w:marTop w:val="0"/>
              <w:marBottom w:val="0"/>
              <w:divBdr>
                <w:top w:val="none" w:sz="0" w:space="0" w:color="auto"/>
                <w:left w:val="none" w:sz="0" w:space="0" w:color="auto"/>
                <w:bottom w:val="none" w:sz="0" w:space="0" w:color="auto"/>
                <w:right w:val="none" w:sz="0" w:space="0" w:color="auto"/>
              </w:divBdr>
              <w:divsChild>
                <w:div w:id="1946038781">
                  <w:marLeft w:val="0"/>
                  <w:marRight w:val="0"/>
                  <w:marTop w:val="0"/>
                  <w:marBottom w:val="0"/>
                  <w:divBdr>
                    <w:top w:val="none" w:sz="0" w:space="0" w:color="auto"/>
                    <w:left w:val="none" w:sz="0" w:space="0" w:color="auto"/>
                    <w:bottom w:val="none" w:sz="0" w:space="0" w:color="auto"/>
                    <w:right w:val="none" w:sz="0" w:space="0" w:color="auto"/>
                  </w:divBdr>
                  <w:divsChild>
                    <w:div w:id="681005952">
                      <w:marLeft w:val="0"/>
                      <w:marRight w:val="0"/>
                      <w:marTop w:val="0"/>
                      <w:marBottom w:val="0"/>
                      <w:divBdr>
                        <w:top w:val="none" w:sz="0" w:space="0" w:color="auto"/>
                        <w:left w:val="none" w:sz="0" w:space="0" w:color="auto"/>
                        <w:bottom w:val="none" w:sz="0" w:space="0" w:color="auto"/>
                        <w:right w:val="none" w:sz="0" w:space="0" w:color="auto"/>
                      </w:divBdr>
                      <w:divsChild>
                        <w:div w:id="2078093036">
                          <w:marLeft w:val="0"/>
                          <w:marRight w:val="0"/>
                          <w:marTop w:val="0"/>
                          <w:marBottom w:val="0"/>
                          <w:divBdr>
                            <w:top w:val="none" w:sz="0" w:space="0" w:color="auto"/>
                            <w:left w:val="none" w:sz="0" w:space="0" w:color="auto"/>
                            <w:bottom w:val="none" w:sz="0" w:space="0" w:color="auto"/>
                            <w:right w:val="none" w:sz="0" w:space="0" w:color="auto"/>
                          </w:divBdr>
                          <w:divsChild>
                            <w:div w:id="1187788083">
                              <w:marLeft w:val="0"/>
                              <w:marRight w:val="0"/>
                              <w:marTop w:val="0"/>
                              <w:marBottom w:val="0"/>
                              <w:divBdr>
                                <w:top w:val="none" w:sz="0" w:space="0" w:color="auto"/>
                                <w:left w:val="none" w:sz="0" w:space="0" w:color="auto"/>
                                <w:bottom w:val="none" w:sz="0" w:space="0" w:color="auto"/>
                                <w:right w:val="none" w:sz="0" w:space="0" w:color="auto"/>
                              </w:divBdr>
                              <w:divsChild>
                                <w:div w:id="442459025">
                                  <w:marLeft w:val="0"/>
                                  <w:marRight w:val="0"/>
                                  <w:marTop w:val="0"/>
                                  <w:marBottom w:val="0"/>
                                  <w:divBdr>
                                    <w:top w:val="none" w:sz="0" w:space="0" w:color="auto"/>
                                    <w:left w:val="none" w:sz="0" w:space="0" w:color="auto"/>
                                    <w:bottom w:val="none" w:sz="0" w:space="0" w:color="auto"/>
                                    <w:right w:val="none" w:sz="0" w:space="0" w:color="auto"/>
                                  </w:divBdr>
                                  <w:divsChild>
                                    <w:div w:id="1323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3077304">
      <w:bodyDiv w:val="1"/>
      <w:marLeft w:val="0"/>
      <w:marRight w:val="0"/>
      <w:marTop w:val="0"/>
      <w:marBottom w:val="0"/>
      <w:divBdr>
        <w:top w:val="none" w:sz="0" w:space="0" w:color="auto"/>
        <w:left w:val="none" w:sz="0" w:space="0" w:color="auto"/>
        <w:bottom w:val="none" w:sz="0" w:space="0" w:color="auto"/>
        <w:right w:val="none" w:sz="0" w:space="0" w:color="auto"/>
      </w:divBdr>
      <w:divsChild>
        <w:div w:id="146627403">
          <w:marLeft w:val="0"/>
          <w:marRight w:val="0"/>
          <w:marTop w:val="0"/>
          <w:marBottom w:val="0"/>
          <w:divBdr>
            <w:top w:val="none" w:sz="0" w:space="0" w:color="auto"/>
            <w:left w:val="none" w:sz="0" w:space="0" w:color="auto"/>
            <w:bottom w:val="none" w:sz="0" w:space="0" w:color="auto"/>
            <w:right w:val="none" w:sz="0" w:space="0" w:color="auto"/>
          </w:divBdr>
          <w:divsChild>
            <w:div w:id="1644506599">
              <w:marLeft w:val="0"/>
              <w:marRight w:val="0"/>
              <w:marTop w:val="0"/>
              <w:marBottom w:val="0"/>
              <w:divBdr>
                <w:top w:val="none" w:sz="0" w:space="0" w:color="auto"/>
                <w:left w:val="none" w:sz="0" w:space="0" w:color="auto"/>
                <w:bottom w:val="none" w:sz="0" w:space="0" w:color="auto"/>
                <w:right w:val="none" w:sz="0" w:space="0" w:color="auto"/>
              </w:divBdr>
              <w:divsChild>
                <w:div w:id="409086871">
                  <w:marLeft w:val="0"/>
                  <w:marRight w:val="0"/>
                  <w:marTop w:val="0"/>
                  <w:marBottom w:val="0"/>
                  <w:divBdr>
                    <w:top w:val="none" w:sz="0" w:space="0" w:color="auto"/>
                    <w:left w:val="none" w:sz="0" w:space="0" w:color="auto"/>
                    <w:bottom w:val="none" w:sz="0" w:space="0" w:color="auto"/>
                    <w:right w:val="none" w:sz="0" w:space="0" w:color="auto"/>
                  </w:divBdr>
                  <w:divsChild>
                    <w:div w:id="1930577972">
                      <w:marLeft w:val="0"/>
                      <w:marRight w:val="0"/>
                      <w:marTop w:val="0"/>
                      <w:marBottom w:val="0"/>
                      <w:divBdr>
                        <w:top w:val="none" w:sz="0" w:space="0" w:color="auto"/>
                        <w:left w:val="none" w:sz="0" w:space="0" w:color="auto"/>
                        <w:bottom w:val="none" w:sz="0" w:space="0" w:color="auto"/>
                        <w:right w:val="none" w:sz="0" w:space="0" w:color="auto"/>
                      </w:divBdr>
                      <w:divsChild>
                        <w:div w:id="239103500">
                          <w:marLeft w:val="0"/>
                          <w:marRight w:val="0"/>
                          <w:marTop w:val="0"/>
                          <w:marBottom w:val="0"/>
                          <w:divBdr>
                            <w:top w:val="none" w:sz="0" w:space="0" w:color="auto"/>
                            <w:left w:val="none" w:sz="0" w:space="0" w:color="auto"/>
                            <w:bottom w:val="none" w:sz="0" w:space="0" w:color="auto"/>
                            <w:right w:val="none" w:sz="0" w:space="0" w:color="auto"/>
                          </w:divBdr>
                          <w:divsChild>
                            <w:div w:id="1786458810">
                              <w:marLeft w:val="0"/>
                              <w:marRight w:val="0"/>
                              <w:marTop w:val="0"/>
                              <w:marBottom w:val="0"/>
                              <w:divBdr>
                                <w:top w:val="none" w:sz="0" w:space="0" w:color="auto"/>
                                <w:left w:val="none" w:sz="0" w:space="0" w:color="auto"/>
                                <w:bottom w:val="none" w:sz="0" w:space="0" w:color="auto"/>
                                <w:right w:val="none" w:sz="0" w:space="0" w:color="auto"/>
                              </w:divBdr>
                              <w:divsChild>
                                <w:div w:id="486434339">
                                  <w:marLeft w:val="0"/>
                                  <w:marRight w:val="0"/>
                                  <w:marTop w:val="0"/>
                                  <w:marBottom w:val="0"/>
                                  <w:divBdr>
                                    <w:top w:val="none" w:sz="0" w:space="0" w:color="auto"/>
                                    <w:left w:val="none" w:sz="0" w:space="0" w:color="auto"/>
                                    <w:bottom w:val="none" w:sz="0" w:space="0" w:color="auto"/>
                                    <w:right w:val="none" w:sz="0" w:space="0" w:color="auto"/>
                                  </w:divBdr>
                                  <w:divsChild>
                                    <w:div w:id="179945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770294">
      <w:bodyDiv w:val="1"/>
      <w:marLeft w:val="0"/>
      <w:marRight w:val="0"/>
      <w:marTop w:val="0"/>
      <w:marBottom w:val="0"/>
      <w:divBdr>
        <w:top w:val="none" w:sz="0" w:space="0" w:color="auto"/>
        <w:left w:val="none" w:sz="0" w:space="0" w:color="auto"/>
        <w:bottom w:val="none" w:sz="0" w:space="0" w:color="auto"/>
        <w:right w:val="none" w:sz="0" w:space="0" w:color="auto"/>
      </w:divBdr>
      <w:divsChild>
        <w:div w:id="221409228">
          <w:marLeft w:val="0"/>
          <w:marRight w:val="0"/>
          <w:marTop w:val="0"/>
          <w:marBottom w:val="0"/>
          <w:divBdr>
            <w:top w:val="none" w:sz="0" w:space="0" w:color="auto"/>
            <w:left w:val="none" w:sz="0" w:space="0" w:color="auto"/>
            <w:bottom w:val="none" w:sz="0" w:space="0" w:color="auto"/>
            <w:right w:val="none" w:sz="0" w:space="0" w:color="auto"/>
          </w:divBdr>
        </w:div>
        <w:div w:id="298614281">
          <w:marLeft w:val="0"/>
          <w:marRight w:val="0"/>
          <w:marTop w:val="0"/>
          <w:marBottom w:val="0"/>
          <w:divBdr>
            <w:top w:val="none" w:sz="0" w:space="0" w:color="auto"/>
            <w:left w:val="none" w:sz="0" w:space="0" w:color="auto"/>
            <w:bottom w:val="none" w:sz="0" w:space="0" w:color="auto"/>
            <w:right w:val="none" w:sz="0" w:space="0" w:color="auto"/>
          </w:divBdr>
        </w:div>
        <w:div w:id="308635540">
          <w:marLeft w:val="0"/>
          <w:marRight w:val="0"/>
          <w:marTop w:val="0"/>
          <w:marBottom w:val="0"/>
          <w:divBdr>
            <w:top w:val="none" w:sz="0" w:space="0" w:color="auto"/>
            <w:left w:val="none" w:sz="0" w:space="0" w:color="auto"/>
            <w:bottom w:val="none" w:sz="0" w:space="0" w:color="auto"/>
            <w:right w:val="none" w:sz="0" w:space="0" w:color="auto"/>
          </w:divBdr>
        </w:div>
        <w:div w:id="324018322">
          <w:marLeft w:val="0"/>
          <w:marRight w:val="0"/>
          <w:marTop w:val="0"/>
          <w:marBottom w:val="0"/>
          <w:divBdr>
            <w:top w:val="none" w:sz="0" w:space="0" w:color="auto"/>
            <w:left w:val="none" w:sz="0" w:space="0" w:color="auto"/>
            <w:bottom w:val="none" w:sz="0" w:space="0" w:color="auto"/>
            <w:right w:val="none" w:sz="0" w:space="0" w:color="auto"/>
          </w:divBdr>
        </w:div>
        <w:div w:id="334453436">
          <w:marLeft w:val="0"/>
          <w:marRight w:val="0"/>
          <w:marTop w:val="0"/>
          <w:marBottom w:val="0"/>
          <w:divBdr>
            <w:top w:val="none" w:sz="0" w:space="0" w:color="auto"/>
            <w:left w:val="none" w:sz="0" w:space="0" w:color="auto"/>
            <w:bottom w:val="none" w:sz="0" w:space="0" w:color="auto"/>
            <w:right w:val="none" w:sz="0" w:space="0" w:color="auto"/>
          </w:divBdr>
        </w:div>
        <w:div w:id="778837201">
          <w:marLeft w:val="0"/>
          <w:marRight w:val="0"/>
          <w:marTop w:val="0"/>
          <w:marBottom w:val="0"/>
          <w:divBdr>
            <w:top w:val="none" w:sz="0" w:space="0" w:color="auto"/>
            <w:left w:val="none" w:sz="0" w:space="0" w:color="auto"/>
            <w:bottom w:val="none" w:sz="0" w:space="0" w:color="auto"/>
            <w:right w:val="none" w:sz="0" w:space="0" w:color="auto"/>
          </w:divBdr>
        </w:div>
        <w:div w:id="806505674">
          <w:marLeft w:val="0"/>
          <w:marRight w:val="0"/>
          <w:marTop w:val="0"/>
          <w:marBottom w:val="0"/>
          <w:divBdr>
            <w:top w:val="none" w:sz="0" w:space="0" w:color="auto"/>
            <w:left w:val="none" w:sz="0" w:space="0" w:color="auto"/>
            <w:bottom w:val="none" w:sz="0" w:space="0" w:color="auto"/>
            <w:right w:val="none" w:sz="0" w:space="0" w:color="auto"/>
          </w:divBdr>
        </w:div>
        <w:div w:id="908687796">
          <w:marLeft w:val="0"/>
          <w:marRight w:val="0"/>
          <w:marTop w:val="0"/>
          <w:marBottom w:val="0"/>
          <w:divBdr>
            <w:top w:val="none" w:sz="0" w:space="0" w:color="auto"/>
            <w:left w:val="none" w:sz="0" w:space="0" w:color="auto"/>
            <w:bottom w:val="none" w:sz="0" w:space="0" w:color="auto"/>
            <w:right w:val="none" w:sz="0" w:space="0" w:color="auto"/>
          </w:divBdr>
        </w:div>
        <w:div w:id="1135493065">
          <w:marLeft w:val="0"/>
          <w:marRight w:val="0"/>
          <w:marTop w:val="0"/>
          <w:marBottom w:val="0"/>
          <w:divBdr>
            <w:top w:val="none" w:sz="0" w:space="0" w:color="auto"/>
            <w:left w:val="none" w:sz="0" w:space="0" w:color="auto"/>
            <w:bottom w:val="none" w:sz="0" w:space="0" w:color="auto"/>
            <w:right w:val="none" w:sz="0" w:space="0" w:color="auto"/>
          </w:divBdr>
        </w:div>
        <w:div w:id="1967154850">
          <w:marLeft w:val="0"/>
          <w:marRight w:val="0"/>
          <w:marTop w:val="0"/>
          <w:marBottom w:val="0"/>
          <w:divBdr>
            <w:top w:val="none" w:sz="0" w:space="0" w:color="auto"/>
            <w:left w:val="none" w:sz="0" w:space="0" w:color="auto"/>
            <w:bottom w:val="none" w:sz="0" w:space="0" w:color="auto"/>
            <w:right w:val="none" w:sz="0" w:space="0" w:color="auto"/>
          </w:divBdr>
        </w:div>
        <w:div w:id="2059938685">
          <w:marLeft w:val="0"/>
          <w:marRight w:val="0"/>
          <w:marTop w:val="0"/>
          <w:marBottom w:val="0"/>
          <w:divBdr>
            <w:top w:val="none" w:sz="0" w:space="0" w:color="auto"/>
            <w:left w:val="none" w:sz="0" w:space="0" w:color="auto"/>
            <w:bottom w:val="none" w:sz="0" w:space="0" w:color="auto"/>
            <w:right w:val="none" w:sz="0" w:space="0" w:color="auto"/>
          </w:divBdr>
        </w:div>
        <w:div w:id="2118406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van_putten@lumc.n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reat-nmd.eu/downloads/file/sops/dmd/MDX/DMD_M.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eat-nmd.eu/downloads/file/sops/dmd/MDX/dmd_m.2.2_00" TargetMode="External"/><Relationship Id="rId4" Type="http://schemas.openxmlformats.org/officeDocument/2006/relationships/settings" Target="settings.xml"/><Relationship Id="rId9" Type="http://schemas.openxmlformats.org/officeDocument/2006/relationships/hyperlink" Target="mailto:a.m.rus@lumc.n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7719</Words>
  <Characters>43999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51615</CharactersWithSpaces>
  <SharedDoc>false</SharedDoc>
  <HLinks>
    <vt:vector size="30" baseType="variant">
      <vt:variant>
        <vt:i4>6225988</vt:i4>
      </vt:variant>
      <vt:variant>
        <vt:i4>76</vt:i4>
      </vt:variant>
      <vt:variant>
        <vt:i4>0</vt:i4>
      </vt:variant>
      <vt:variant>
        <vt:i4>5</vt:i4>
      </vt:variant>
      <vt:variant>
        <vt:lpwstr>http://www.treat-nmd.eu/downloads/file/sops/dmd/MDX/dmd_m.2.2_00</vt:lpwstr>
      </vt:variant>
      <vt:variant>
        <vt:lpwstr/>
      </vt:variant>
      <vt:variant>
        <vt:i4>1966196</vt:i4>
      </vt:variant>
      <vt:variant>
        <vt:i4>65</vt:i4>
      </vt:variant>
      <vt:variant>
        <vt:i4>0</vt:i4>
      </vt:variant>
      <vt:variant>
        <vt:i4>5</vt:i4>
      </vt:variant>
      <vt:variant>
        <vt:lpwstr>http://www.treat-nmd.eu/downloads/file/sops/dmd/MDX/DMD_M.2</vt:lpwstr>
      </vt:variant>
      <vt:variant>
        <vt:lpwstr/>
      </vt:variant>
      <vt:variant>
        <vt:i4>6225988</vt:i4>
      </vt:variant>
      <vt:variant>
        <vt:i4>56</vt:i4>
      </vt:variant>
      <vt:variant>
        <vt:i4>0</vt:i4>
      </vt:variant>
      <vt:variant>
        <vt:i4>5</vt:i4>
      </vt:variant>
      <vt:variant>
        <vt:lpwstr>http://www.treat-nmd.eu/downloads/file/sops/dmd/MDX/dmd_m.2.2_00</vt:lpwstr>
      </vt:variant>
      <vt:variant>
        <vt:lpwstr/>
      </vt:variant>
      <vt:variant>
        <vt:i4>2883591</vt:i4>
      </vt:variant>
      <vt:variant>
        <vt:i4>3</vt:i4>
      </vt:variant>
      <vt:variant>
        <vt:i4>0</vt:i4>
      </vt:variant>
      <vt:variant>
        <vt:i4>5</vt:i4>
      </vt:variant>
      <vt:variant>
        <vt:lpwstr>mailto:a.m.rus@lumc.nl</vt:lpwstr>
      </vt:variant>
      <vt:variant>
        <vt:lpwstr/>
      </vt:variant>
      <vt:variant>
        <vt:i4>5111834</vt:i4>
      </vt:variant>
      <vt:variant>
        <vt:i4>0</vt:i4>
      </vt:variant>
      <vt:variant>
        <vt:i4>0</vt:i4>
      </vt:variant>
      <vt:variant>
        <vt:i4>5</vt:i4>
      </vt:variant>
      <vt:variant>
        <vt:lpwstr>mailto:m.van_putten@lumc.nl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2013-01-17T14:58:00Z</cp:lastPrinted>
  <dcterms:created xsi:type="dcterms:W3CDTF">2013-08-30T15:43:00Z</dcterms:created>
  <dcterms:modified xsi:type="dcterms:W3CDTF">2013-08-30T15:49:00Z</dcterms:modified>
</cp:coreProperties>
</file>