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7F" w:rsidRDefault="00D4617F" w:rsidP="00F61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</w:p>
    <w:p w:rsidR="00F6160D" w:rsidRDefault="00EC4596" w:rsidP="00F6160D">
      <w:pPr>
        <w:rPr>
          <w:rFonts w:ascii="Times New Roman" w:hAnsi="Times New Roman" w:cs="Times New Roman"/>
          <w:sz w:val="24"/>
          <w:szCs w:val="24"/>
        </w:rPr>
      </w:pPr>
      <w:r w:rsidRPr="00EC45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8640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5403E" w:rsidRDefault="00F5403E"/>
    <w:sectPr w:rsidR="00F5403E" w:rsidSect="00F5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160D"/>
    <w:rsid w:val="001E0499"/>
    <w:rsid w:val="00323040"/>
    <w:rsid w:val="00D4617F"/>
    <w:rsid w:val="00EC4596"/>
    <w:rsid w:val="00F5403E"/>
    <w:rsid w:val="00F6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MSKCC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H. Won</dc:creator>
  <cp:keywords/>
  <dc:description/>
  <cp:lastModifiedBy>Helen H. Won</cp:lastModifiedBy>
  <cp:revision>3</cp:revision>
  <dcterms:created xsi:type="dcterms:W3CDTF">2013-01-10T17:15:00Z</dcterms:created>
  <dcterms:modified xsi:type="dcterms:W3CDTF">2013-01-16T14:41:00Z</dcterms:modified>
</cp:coreProperties>
</file>