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4F7" w:rsidRDefault="00D074F7" w:rsidP="00D074F7">
      <w:r>
        <w:rPr>
          <w:u w:val="single"/>
        </w:rPr>
        <w:t xml:space="preserve">Gosse 50671 </w:t>
      </w:r>
      <w:proofErr w:type="gramStart"/>
      <w:r>
        <w:rPr>
          <w:u w:val="single"/>
        </w:rPr>
        <w:t>redo</w:t>
      </w:r>
      <w:proofErr w:type="gramEnd"/>
    </w:p>
    <w:p w:rsidR="00D074F7" w:rsidRPr="00DA4C73" w:rsidRDefault="00D074F7" w:rsidP="00D074F7">
      <w:proofErr w:type="gramStart"/>
      <w:r>
        <w:t xml:space="preserve">4.15b  </w:t>
      </w:r>
      <w:r>
        <w:rPr>
          <w:rFonts w:ascii="Times" w:hAnsi="Times" w:cs="Times"/>
        </w:rPr>
        <w:t>Gently</w:t>
      </w:r>
      <w:proofErr w:type="gramEnd"/>
      <w:r>
        <w:rPr>
          <w:rFonts w:ascii="Times" w:hAnsi="Times" w:cs="Times"/>
        </w:rPr>
        <w:t xml:space="preserve"> and without introducing bubbles,</w:t>
      </w:r>
      <w:r>
        <w:t xml:space="preserve">  </w:t>
      </w:r>
      <w:r>
        <w:rPr>
          <w:rFonts w:ascii="Times" w:hAnsi="Times" w:cs="Times"/>
        </w:rPr>
        <w:t>pipette the supernatant up and down 4-5  times, </w:t>
      </w:r>
      <w:r>
        <w:t xml:space="preserve">going around the well for good mixing but not touching the cells </w:t>
      </w:r>
      <w:r>
        <w:rPr>
          <w:b/>
          <w:bCs/>
          <w:shd w:val="clear" w:color="auto" w:fill="EEEEEE"/>
        </w:rPr>
        <w:t>adhered to the bottom of the plate</w:t>
      </w:r>
      <w:r>
        <w:t xml:space="preserve"> while mixing. (</w:t>
      </w:r>
      <w:r>
        <w:rPr>
          <w:rStyle w:val="aqj"/>
        </w:rPr>
        <w:t>11:03</w:t>
      </w:r>
      <w:r>
        <w:t>, rewrite)</w:t>
      </w:r>
    </w:p>
    <w:p w:rsidR="0023391A" w:rsidRDefault="0023391A">
      <w:bookmarkStart w:id="0" w:name="_GoBack"/>
      <w:bookmarkEnd w:id="0"/>
    </w:p>
    <w:sectPr w:rsidR="0023391A" w:rsidSect="00EC308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4F7"/>
    <w:rsid w:val="000718FD"/>
    <w:rsid w:val="0023391A"/>
    <w:rsid w:val="002931E9"/>
    <w:rsid w:val="00D0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1737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4F7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D074F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4F7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D07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Macintosh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1</cp:revision>
  <dcterms:created xsi:type="dcterms:W3CDTF">2013-09-08T17:27:00Z</dcterms:created>
  <dcterms:modified xsi:type="dcterms:W3CDTF">2013-09-08T17:27:00Z</dcterms:modified>
</cp:coreProperties>
</file>