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C4FB36" w14:textId="77777777" w:rsidR="00B610C8" w:rsidRDefault="00B610C8" w:rsidP="00B610C8">
      <w:pPr>
        <w:rPr>
          <w:sz w:val="32"/>
          <w:szCs w:val="32"/>
        </w:rPr>
      </w:pPr>
      <w:r w:rsidRPr="00B610C8">
        <w:rPr>
          <w:sz w:val="32"/>
          <w:szCs w:val="32"/>
        </w:rPr>
        <w:t xml:space="preserve">JoVE50519 </w:t>
      </w:r>
    </w:p>
    <w:p w14:paraId="045CB164" w14:textId="71E64385" w:rsidR="00B610C8" w:rsidRDefault="00B610C8" w:rsidP="00B610C8">
      <w:pPr>
        <w:rPr>
          <w:sz w:val="32"/>
          <w:szCs w:val="32"/>
        </w:rPr>
      </w:pPr>
      <w:r w:rsidRPr="00B610C8">
        <w:rPr>
          <w:sz w:val="32"/>
          <w:szCs w:val="32"/>
        </w:rPr>
        <w:t>'Designing and implementing nervous system simulations on LEGO robots'</w:t>
      </w:r>
    </w:p>
    <w:p w14:paraId="29B93DBA" w14:textId="77777777" w:rsidR="00B610C8" w:rsidRDefault="00B610C8" w:rsidP="00B610C8">
      <w:pPr>
        <w:rPr>
          <w:sz w:val="32"/>
          <w:szCs w:val="32"/>
        </w:rPr>
      </w:pPr>
    </w:p>
    <w:p w14:paraId="4281DE83" w14:textId="0B422E8B" w:rsidR="00B610C8" w:rsidRPr="00B610C8" w:rsidRDefault="00B610C8" w:rsidP="00B610C8">
      <w:pPr>
        <w:rPr>
          <w:b/>
          <w:sz w:val="32"/>
          <w:szCs w:val="32"/>
        </w:rPr>
      </w:pPr>
      <w:r w:rsidRPr="00B610C8">
        <w:rPr>
          <w:b/>
          <w:sz w:val="32"/>
          <w:szCs w:val="32"/>
        </w:rPr>
        <w:t>Response to reviewers</w:t>
      </w:r>
    </w:p>
    <w:p w14:paraId="50F9A704" w14:textId="77777777" w:rsidR="00E35159" w:rsidRPr="00E35159" w:rsidRDefault="00E35159">
      <w:pPr>
        <w:rPr>
          <w:i/>
          <w:sz w:val="28"/>
          <w:szCs w:val="28"/>
        </w:rPr>
      </w:pPr>
      <w:r w:rsidRPr="00E35159">
        <w:rPr>
          <w:i/>
          <w:sz w:val="28"/>
          <w:szCs w:val="28"/>
        </w:rPr>
        <w:t>Daniel Blustein</w:t>
      </w:r>
      <w:bookmarkStart w:id="0" w:name="_GoBack"/>
      <w:bookmarkEnd w:id="0"/>
    </w:p>
    <w:p w14:paraId="14891634" w14:textId="77777777" w:rsidR="00E35159" w:rsidRDefault="00E35159"/>
    <w:p w14:paraId="6A2582E2" w14:textId="77777777" w:rsidR="00E35159" w:rsidRDefault="00E35159"/>
    <w:p w14:paraId="3C1B0892" w14:textId="663EAAC7" w:rsidR="00E35159" w:rsidRDefault="00E35159">
      <w:r>
        <w:t>All comments</w:t>
      </w:r>
      <w:r w:rsidR="00245AFD">
        <w:t xml:space="preserve"> were</w:t>
      </w:r>
      <w:r>
        <w:t xml:space="preserve"> addressed with appropriate manuscript revisions.</w:t>
      </w:r>
    </w:p>
    <w:p w14:paraId="7424952A" w14:textId="77777777" w:rsidR="00E35159" w:rsidRDefault="00E35159"/>
    <w:p w14:paraId="3A7B5B14" w14:textId="77777777" w:rsidR="00AB5A2B" w:rsidRPr="00E35159" w:rsidRDefault="0034082D">
      <w:pPr>
        <w:rPr>
          <w:u w:val="single"/>
        </w:rPr>
      </w:pPr>
      <w:r w:rsidRPr="00E35159">
        <w:rPr>
          <w:u w:val="single"/>
        </w:rPr>
        <w:t>Reviewer 1</w:t>
      </w:r>
    </w:p>
    <w:p w14:paraId="2961DA9F" w14:textId="77777777" w:rsidR="00E35159" w:rsidRDefault="00E35159"/>
    <w:p w14:paraId="2A0CBCC3" w14:textId="77777777" w:rsidR="0034082D" w:rsidRDefault="0034082D">
      <w:r>
        <w:t>Minor concerns</w:t>
      </w:r>
      <w:r w:rsidR="00E35159">
        <w:t>:</w:t>
      </w:r>
    </w:p>
    <w:p w14:paraId="45B244C1" w14:textId="77777777" w:rsidR="00E35159" w:rsidRDefault="00E35159"/>
    <w:p w14:paraId="630477A1" w14:textId="77777777" w:rsidR="0034082D" w:rsidRDefault="0034082D" w:rsidP="00E35159">
      <w:pPr>
        <w:ind w:firstLine="720"/>
      </w:pPr>
      <w:r>
        <w:t>#1</w:t>
      </w:r>
      <w:r w:rsidR="00E35159">
        <w:t xml:space="preserve">   </w:t>
      </w:r>
      <w:r>
        <w:t>-added explanations of parameter values in steps 3.5 and 3.6</w:t>
      </w:r>
    </w:p>
    <w:p w14:paraId="3D6E3B52" w14:textId="77777777" w:rsidR="0034082D" w:rsidRDefault="0034082D"/>
    <w:p w14:paraId="48E69ED7" w14:textId="77777777" w:rsidR="0034082D" w:rsidRDefault="0034082D"/>
    <w:p w14:paraId="52688714" w14:textId="77777777" w:rsidR="0034082D" w:rsidRPr="00E35159" w:rsidRDefault="00E35159">
      <w:pPr>
        <w:rPr>
          <w:u w:val="single"/>
        </w:rPr>
      </w:pPr>
      <w:r w:rsidRPr="00E35159">
        <w:rPr>
          <w:u w:val="single"/>
        </w:rPr>
        <w:t>Reviewer 2</w:t>
      </w:r>
    </w:p>
    <w:p w14:paraId="0F12F677" w14:textId="77777777" w:rsidR="0034082D" w:rsidRDefault="0034082D"/>
    <w:p w14:paraId="6585F1CB" w14:textId="77777777" w:rsidR="0034082D" w:rsidRDefault="0034082D">
      <w:r>
        <w:t>Minor Concerns</w:t>
      </w:r>
      <w:r w:rsidR="00E35159">
        <w:t>:</w:t>
      </w:r>
    </w:p>
    <w:p w14:paraId="5E99EC49" w14:textId="77777777" w:rsidR="0034082D" w:rsidRDefault="0034082D"/>
    <w:p w14:paraId="520A89CE" w14:textId="77777777" w:rsidR="00704C45" w:rsidRDefault="0034082D" w:rsidP="00E35159">
      <w:pPr>
        <w:ind w:left="720"/>
      </w:pPr>
      <w:r>
        <w:t>#1</w:t>
      </w:r>
      <w:r w:rsidR="00E35159">
        <w:t xml:space="preserve"> </w:t>
      </w:r>
      <w:r w:rsidR="00CD41D0">
        <w:t>-added text and references about applications for bio-hybrid simulations in the introduction and discussion</w:t>
      </w:r>
    </w:p>
    <w:p w14:paraId="79558324" w14:textId="77777777" w:rsidR="0034082D" w:rsidRDefault="0034082D" w:rsidP="00E35159">
      <w:pPr>
        <w:ind w:left="720"/>
      </w:pPr>
    </w:p>
    <w:p w14:paraId="6094FE14" w14:textId="77777777" w:rsidR="0034082D" w:rsidRDefault="0034082D" w:rsidP="00E35159">
      <w:pPr>
        <w:ind w:left="720"/>
      </w:pPr>
    </w:p>
    <w:p w14:paraId="4EE424CC" w14:textId="77777777" w:rsidR="0034082D" w:rsidRDefault="00E35159" w:rsidP="00E35159">
      <w:pPr>
        <w:ind w:left="720"/>
      </w:pPr>
      <w:r>
        <w:t>#</w:t>
      </w:r>
      <w:r w:rsidR="0034082D">
        <w:t>2</w:t>
      </w:r>
      <w:r>
        <w:t xml:space="preserve"> </w:t>
      </w:r>
      <w:r w:rsidR="0034082D">
        <w:t xml:space="preserve">-added </w:t>
      </w:r>
      <w:r>
        <w:t>text mentioning</w:t>
      </w:r>
      <w:r w:rsidR="0034082D">
        <w:t xml:space="preserve"> the lobster as the animal used to demonstrate the approach in both the long abstract and introduction</w:t>
      </w:r>
    </w:p>
    <w:p w14:paraId="216496A7" w14:textId="77777777" w:rsidR="0034082D" w:rsidRDefault="0034082D" w:rsidP="00E35159">
      <w:pPr>
        <w:ind w:left="720"/>
      </w:pPr>
    </w:p>
    <w:p w14:paraId="2AF457C4" w14:textId="77777777" w:rsidR="0034082D" w:rsidRDefault="0034082D" w:rsidP="00E35159">
      <w:pPr>
        <w:ind w:left="720"/>
      </w:pPr>
      <w:r>
        <w:t>#3</w:t>
      </w:r>
      <w:r w:rsidR="00E35159">
        <w:t xml:space="preserve"> </w:t>
      </w:r>
      <w:r w:rsidR="00704C45">
        <w:t>-section titles in manuscript changed to match video titles</w:t>
      </w:r>
    </w:p>
    <w:p w14:paraId="7AD7BE89" w14:textId="77777777" w:rsidR="0034082D" w:rsidRDefault="0034082D" w:rsidP="00E35159">
      <w:pPr>
        <w:ind w:left="720"/>
      </w:pPr>
    </w:p>
    <w:p w14:paraId="41B580C9" w14:textId="77777777" w:rsidR="0034082D" w:rsidRDefault="0034082D" w:rsidP="00E35159">
      <w:pPr>
        <w:ind w:left="720"/>
      </w:pPr>
    </w:p>
    <w:p w14:paraId="6B1A71F6" w14:textId="77777777" w:rsidR="0034082D" w:rsidRDefault="0034082D" w:rsidP="00E35159">
      <w:pPr>
        <w:ind w:left="720"/>
      </w:pPr>
    </w:p>
    <w:p w14:paraId="7092ED7D" w14:textId="77777777" w:rsidR="0034082D" w:rsidRDefault="0034082D"/>
    <w:p w14:paraId="4FADCFD1" w14:textId="77777777" w:rsidR="0034082D" w:rsidRDefault="0034082D"/>
    <w:sectPr w:rsidR="0034082D" w:rsidSect="00B4166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82D"/>
    <w:rsid w:val="000A250F"/>
    <w:rsid w:val="00245AFD"/>
    <w:rsid w:val="00334553"/>
    <w:rsid w:val="0034082D"/>
    <w:rsid w:val="00704C45"/>
    <w:rsid w:val="00AB5A2B"/>
    <w:rsid w:val="00B4166B"/>
    <w:rsid w:val="00B610C8"/>
    <w:rsid w:val="00CD41D0"/>
    <w:rsid w:val="00E351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D3CC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0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93</Words>
  <Characters>534</Characters>
  <Application>Microsoft Macintosh Word</Application>
  <DocSecurity>0</DocSecurity>
  <Lines>4</Lines>
  <Paragraphs>1</Paragraphs>
  <ScaleCrop>false</ScaleCrop>
  <Company>Northeastern University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Blustein</dc:creator>
  <cp:keywords/>
  <dc:description/>
  <cp:lastModifiedBy>Daniel Blustein</cp:lastModifiedBy>
  <cp:revision>5</cp:revision>
  <dcterms:created xsi:type="dcterms:W3CDTF">2013-02-02T20:47:00Z</dcterms:created>
  <dcterms:modified xsi:type="dcterms:W3CDTF">2013-02-04T20:34:00Z</dcterms:modified>
</cp:coreProperties>
</file>