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F5" w:rsidRDefault="006E777B">
      <w:r>
        <w:t>Dear Editors.</w:t>
      </w:r>
    </w:p>
    <w:p w:rsidR="006E777B" w:rsidRDefault="006E777B"/>
    <w:p w:rsidR="006E777B" w:rsidRDefault="006E777B">
      <w:r>
        <w:t xml:space="preserve">Please find enclosed our updated manuscript.  As detailed below, we have made all of the requisite changes.  </w:t>
      </w:r>
    </w:p>
    <w:p w:rsidR="006E777B" w:rsidRDefault="006E777B">
      <w:r>
        <w:t>Please let me know if there are additional questions or concerns.</w:t>
      </w:r>
    </w:p>
    <w:p w:rsidR="006E777B" w:rsidRDefault="006E777B">
      <w:r>
        <w:t>Most sincerely (and on behalf of the authors),</w:t>
      </w:r>
    </w:p>
    <w:p w:rsidR="006E777B" w:rsidRDefault="006E777B">
      <w:r>
        <w:t>James Dowling, MD, PhD</w:t>
      </w:r>
    </w:p>
    <w:p w:rsidR="006E777B" w:rsidRDefault="006E777B"/>
    <w:p w:rsidR="006E777B" w:rsidRDefault="006E777B">
      <w:bookmarkStart w:id="0" w:name="_GoBack"/>
      <w:bookmarkEnd w:id="0"/>
    </w:p>
    <w:p w:rsidR="006E777B" w:rsidRPr="006E777B" w:rsidRDefault="006E777B" w:rsidP="006E777B">
      <w:r w:rsidRPr="006E777B">
        <w:rPr>
          <w:b/>
          <w:bCs/>
        </w:rPr>
        <w:t>Editorial comments:</w:t>
      </w:r>
    </w:p>
    <w:p w:rsidR="006E777B" w:rsidRPr="006E777B" w:rsidRDefault="006E777B" w:rsidP="006E777B"/>
    <w:p w:rsidR="006E777B" w:rsidRPr="006E777B" w:rsidRDefault="006E777B" w:rsidP="006E777B"/>
    <w:p w:rsidR="006E777B" w:rsidRPr="006E777B" w:rsidRDefault="006E777B" w:rsidP="006E777B">
      <w:r w:rsidRPr="006E777B">
        <w:t xml:space="preserve">1) Editor modified the formatting of the manuscript to comply with </w:t>
      </w:r>
      <w:proofErr w:type="spellStart"/>
      <w:r w:rsidRPr="006E777B">
        <w:t>JoVE</w:t>
      </w:r>
      <w:proofErr w:type="spellEnd"/>
      <w:r w:rsidRPr="006E777B">
        <w:t xml:space="preserve"> instructions for authors, please maintain the current formatting throughout the manuscript. You can find the updated manuscript under "file inventory" and download the </w:t>
      </w:r>
      <w:proofErr w:type="spellStart"/>
      <w:proofErr w:type="gramStart"/>
      <w:r w:rsidRPr="006E777B">
        <w:t>microsoft</w:t>
      </w:r>
      <w:proofErr w:type="spellEnd"/>
      <w:proofErr w:type="gramEnd"/>
      <w:r w:rsidRPr="006E777B">
        <w:t xml:space="preserve"> word document. Please use this updated version for any future revisions.</w:t>
      </w:r>
    </w:p>
    <w:p w:rsidR="006E777B" w:rsidRDefault="006E777B" w:rsidP="006E777B"/>
    <w:p w:rsidR="006E777B" w:rsidRDefault="006E777B" w:rsidP="006E777B">
      <w:r>
        <w:t xml:space="preserve">The manuscript should now conform to the appropriate </w:t>
      </w:r>
      <w:proofErr w:type="spellStart"/>
      <w:r>
        <w:t>JoVE</w:t>
      </w:r>
      <w:proofErr w:type="spellEnd"/>
      <w:r>
        <w:t xml:space="preserve"> style.</w:t>
      </w:r>
    </w:p>
    <w:p w:rsidR="006E777B" w:rsidRPr="006E777B" w:rsidRDefault="006E777B" w:rsidP="006E777B"/>
    <w:p w:rsidR="006E777B" w:rsidRPr="006E777B" w:rsidRDefault="006E777B" w:rsidP="006E777B">
      <w:r w:rsidRPr="006E777B">
        <w:t>2) Please revise your numbered protocol steps as it appears you are missing a step 4.5, please double check that all other steps are in order.</w:t>
      </w:r>
    </w:p>
    <w:p w:rsidR="006E777B" w:rsidRDefault="006E777B" w:rsidP="006E777B"/>
    <w:p w:rsidR="006E777B" w:rsidRDefault="006E777B" w:rsidP="006E777B">
      <w:r>
        <w:t>Step 4.5 has been added.  All other steps are included.</w:t>
      </w:r>
    </w:p>
    <w:p w:rsidR="006E777B" w:rsidRPr="006E777B" w:rsidRDefault="006E777B" w:rsidP="006E777B"/>
    <w:p w:rsidR="006E777B" w:rsidRPr="006E777B" w:rsidRDefault="006E777B" w:rsidP="006E777B">
      <w:r w:rsidRPr="006E777B">
        <w:t>3) Please revise the protocol text to avoid the use of any pronouns (i.e. "we", "you", "our" etc.). If you feel it is very important to give a personal example, you may use the royal "we" sparingly and only as a "NOTE:" after the relevant protocol step.</w:t>
      </w:r>
    </w:p>
    <w:p w:rsidR="006E777B" w:rsidRDefault="006E777B" w:rsidP="006E777B"/>
    <w:p w:rsidR="006E777B" w:rsidRDefault="006E777B" w:rsidP="006E777B">
      <w:r>
        <w:t>We eliminated nearly all occurrences of these pronouns.</w:t>
      </w:r>
    </w:p>
    <w:p w:rsidR="006E777B" w:rsidRPr="006E777B" w:rsidRDefault="006E777B" w:rsidP="006E777B"/>
    <w:p w:rsidR="006E777B" w:rsidRPr="006E777B" w:rsidRDefault="006E777B" w:rsidP="006E777B">
      <w:r w:rsidRPr="006E777B">
        <w:t>4) Please describe centrifuge speeds as "x g" instead of the machine-dependent "rpm".</w:t>
      </w:r>
    </w:p>
    <w:p w:rsidR="006E777B" w:rsidRDefault="006E777B" w:rsidP="006E777B"/>
    <w:p w:rsidR="006E777B" w:rsidRDefault="006E777B" w:rsidP="006E777B">
      <w:proofErr w:type="gramStart"/>
      <w:r>
        <w:t>centrifuge</w:t>
      </w:r>
      <w:proofErr w:type="gramEnd"/>
      <w:r>
        <w:t xml:space="preserve"> speeds have been changed to x g</w:t>
      </w:r>
    </w:p>
    <w:p w:rsidR="006E777B" w:rsidRPr="006E777B" w:rsidRDefault="006E777B" w:rsidP="006E777B"/>
    <w:p w:rsidR="006E777B" w:rsidRPr="006E777B" w:rsidRDefault="006E777B" w:rsidP="006E777B">
      <w:proofErr w:type="gramStart"/>
      <w:r w:rsidRPr="006E777B">
        <w:t xml:space="preserve">5) </w:t>
      </w:r>
      <w:proofErr w:type="spellStart"/>
      <w:r w:rsidRPr="006E777B">
        <w:t>JoVE</w:t>
      </w:r>
      <w:proofErr w:type="spellEnd"/>
      <w:proofErr w:type="gramEnd"/>
      <w:r w:rsidRPr="006E777B">
        <w:t xml:space="preserve"> is unable to publish manuscripts containing commercial sounding language, including trademark or registered trademark symbols (TM/R) and the mention of company brand names before an instrument or reagent. Please remove all commercial sounding language from your manuscript. Specifically, please do not reference specific brand names throughout the protocol or the results text. Instead, all commercial products should be sufficiently referenced in the table of materials/reagents.</w:t>
      </w:r>
    </w:p>
    <w:p w:rsidR="006E777B" w:rsidRDefault="006E777B" w:rsidP="006E777B"/>
    <w:p w:rsidR="006E777B" w:rsidRDefault="006E777B" w:rsidP="006E777B">
      <w:r>
        <w:t>All language that refers to commercial brand names has been corrected or removed.</w:t>
      </w:r>
    </w:p>
    <w:p w:rsidR="006E777B" w:rsidRPr="006E777B" w:rsidRDefault="006E777B" w:rsidP="006E777B"/>
    <w:p w:rsidR="006E777B" w:rsidRDefault="006E777B" w:rsidP="006E777B">
      <w:r w:rsidRPr="006E777B">
        <w:t>6) Please remove the table of materials/reagents from the manuscript text and submit it only as a separate excel file (as you already did).</w:t>
      </w:r>
    </w:p>
    <w:p w:rsidR="006E777B" w:rsidRDefault="006E777B" w:rsidP="006E777B"/>
    <w:p w:rsidR="006E777B" w:rsidRDefault="006E777B" w:rsidP="006E777B">
      <w:r>
        <w:t>Table is now a separate file.</w:t>
      </w:r>
    </w:p>
    <w:sectPr w:rsidR="006E777B" w:rsidSect="00E431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7B"/>
    <w:rsid w:val="006E777B"/>
    <w:rsid w:val="00D11EF5"/>
    <w:rsid w:val="00E431A9"/>
    <w:rsid w:val="00F72E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72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EF5"/>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EF5"/>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1756</Characters>
  <Application>Microsoft Macintosh Word</Application>
  <DocSecurity>0</DocSecurity>
  <Lines>14</Lines>
  <Paragraphs>4</Paragraphs>
  <ScaleCrop>false</ScaleCrop>
  <Company>University of Michigan</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Dowling</dc:creator>
  <cp:keywords/>
  <dc:description/>
  <cp:lastModifiedBy>James Dowling</cp:lastModifiedBy>
  <cp:revision>1</cp:revision>
  <dcterms:created xsi:type="dcterms:W3CDTF">2013-03-27T21:03:00Z</dcterms:created>
  <dcterms:modified xsi:type="dcterms:W3CDTF">2013-03-27T21:16:00Z</dcterms:modified>
</cp:coreProperties>
</file>