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86" w:rsidRPr="00BB6E2A" w:rsidRDefault="00933386" w:rsidP="00933386">
      <w:pPr>
        <w:rPr>
          <w:b/>
        </w:rPr>
      </w:pPr>
      <w:r w:rsidRPr="003C76EC">
        <w:rPr>
          <w:b/>
        </w:rPr>
        <w:t>Table 1: Sample Spectrophotometer Data</w:t>
      </w:r>
      <w:r w:rsidR="00761578">
        <w:rPr>
          <w:b/>
        </w:rPr>
        <w:t xml:space="preserve"> </w:t>
      </w:r>
    </w:p>
    <w:p w:rsidR="00933386" w:rsidRPr="009F6EB1" w:rsidRDefault="00933386" w:rsidP="00933386"/>
    <w:tbl>
      <w:tblPr>
        <w:tblW w:w="6675" w:type="dxa"/>
        <w:tblInd w:w="93" w:type="dxa"/>
        <w:tblLook w:val="00A0"/>
      </w:tblPr>
      <w:tblGrid>
        <w:gridCol w:w="1360"/>
        <w:gridCol w:w="713"/>
        <w:gridCol w:w="1812"/>
        <w:gridCol w:w="2790"/>
      </w:tblGrid>
      <w:tr w:rsidR="00933386" w:rsidRPr="009F6EB1" w:rsidTr="00761578">
        <w:trPr>
          <w:trHeight w:val="255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Patch O</w:t>
            </w:r>
            <w:r w:rsidRPr="009F6EB1">
              <w:rPr>
                <w:b/>
                <w:sz w:val="40"/>
                <w:szCs w:val="40"/>
              </w:rPr>
              <w:t>pening #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Default="00933386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a* </w:t>
            </w:r>
          </w:p>
          <w:p w:rsidR="00933386" w:rsidRPr="009F6EB1" w:rsidRDefault="00933386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Value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Default="00933386" w:rsidP="00761578">
            <w:pPr>
              <w:jc w:val="center"/>
              <w:rPr>
                <w:b/>
                <w:sz w:val="40"/>
                <w:szCs w:val="40"/>
              </w:rPr>
            </w:pPr>
            <w:r w:rsidRPr="009F6EB1">
              <w:rPr>
                <w:b/>
                <w:sz w:val="40"/>
                <w:szCs w:val="40"/>
              </w:rPr>
              <w:t xml:space="preserve">Minutes of </w:t>
            </w:r>
          </w:p>
          <w:p w:rsidR="00933386" w:rsidRPr="009F6EB1" w:rsidRDefault="00933386" w:rsidP="00761578">
            <w:pPr>
              <w:jc w:val="center"/>
              <w:rPr>
                <w:b/>
                <w:sz w:val="40"/>
                <w:szCs w:val="40"/>
              </w:rPr>
            </w:pPr>
            <w:r w:rsidRPr="009F6EB1">
              <w:rPr>
                <w:b/>
                <w:sz w:val="40"/>
                <w:szCs w:val="40"/>
              </w:rPr>
              <w:t>UV Exposure</w:t>
            </w:r>
          </w:p>
        </w:tc>
      </w:tr>
      <w:tr w:rsidR="00933386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10.57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20</w:t>
            </w:r>
          </w:p>
        </w:tc>
      </w:tr>
      <w:tr w:rsidR="00933386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2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9.53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18</w:t>
            </w:r>
          </w:p>
        </w:tc>
      </w:tr>
      <w:tr w:rsidR="00933386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3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8.</w:t>
            </w:r>
            <w:r w:rsidR="00761578">
              <w:rPr>
                <w:sz w:val="40"/>
                <w:szCs w:val="4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16</w:t>
            </w:r>
          </w:p>
        </w:tc>
      </w:tr>
      <w:tr w:rsidR="00933386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4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8.</w:t>
            </w:r>
            <w:r w:rsidR="00761578">
              <w:rPr>
                <w:sz w:val="40"/>
                <w:szCs w:val="40"/>
              </w:rPr>
              <w:t>06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12</w:t>
            </w:r>
          </w:p>
        </w:tc>
      </w:tr>
      <w:tr w:rsidR="00933386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5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7.75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</w:t>
            </w:r>
          </w:p>
        </w:tc>
      </w:tr>
      <w:tr w:rsidR="00933386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6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7.2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4</w:t>
            </w:r>
          </w:p>
        </w:tc>
      </w:tr>
      <w:tr w:rsidR="00933386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6.86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933386" w:rsidRPr="009F6EB1" w:rsidRDefault="00933386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0</w:t>
            </w:r>
          </w:p>
        </w:tc>
      </w:tr>
    </w:tbl>
    <w:p w:rsidR="00933386" w:rsidRDefault="00933386"/>
    <w:p w:rsidR="00A216C6" w:rsidRPr="00A216C6" w:rsidRDefault="00A216C6" w:rsidP="00761578">
      <w:r w:rsidRPr="00A216C6">
        <w:t xml:space="preserve">Legend: Table 1 shows sample spectrophotometer data in which the MED has been reached. </w:t>
      </w:r>
    </w:p>
    <w:p w:rsidR="00A216C6" w:rsidRDefault="00A216C6" w:rsidP="00761578">
      <w:pPr>
        <w:rPr>
          <w:b/>
        </w:rPr>
      </w:pPr>
    </w:p>
    <w:p w:rsidR="00761578" w:rsidRPr="00BB6E2A" w:rsidRDefault="00761578" w:rsidP="00761578">
      <w:pPr>
        <w:rPr>
          <w:b/>
        </w:rPr>
      </w:pPr>
      <w:r>
        <w:rPr>
          <w:b/>
        </w:rPr>
        <w:t>Table 2</w:t>
      </w:r>
      <w:r w:rsidRPr="003C76EC">
        <w:rPr>
          <w:b/>
        </w:rPr>
        <w:t>: Sample Spectrophotometer Data</w:t>
      </w:r>
      <w:r w:rsidR="005F21E2">
        <w:rPr>
          <w:b/>
        </w:rPr>
        <w:t xml:space="preserve"> </w:t>
      </w:r>
    </w:p>
    <w:p w:rsidR="00761578" w:rsidRDefault="00761578"/>
    <w:tbl>
      <w:tblPr>
        <w:tblW w:w="6675" w:type="dxa"/>
        <w:tblInd w:w="93" w:type="dxa"/>
        <w:tblLook w:val="00A0"/>
      </w:tblPr>
      <w:tblGrid>
        <w:gridCol w:w="1360"/>
        <w:gridCol w:w="713"/>
        <w:gridCol w:w="1812"/>
        <w:gridCol w:w="2790"/>
      </w:tblGrid>
      <w:tr w:rsidR="00761578" w:rsidRPr="009F6EB1" w:rsidTr="00761578">
        <w:trPr>
          <w:trHeight w:val="255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Patch O</w:t>
            </w:r>
            <w:r w:rsidRPr="009F6EB1">
              <w:rPr>
                <w:b/>
                <w:sz w:val="40"/>
                <w:szCs w:val="40"/>
              </w:rPr>
              <w:t>pening #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a* </w:t>
            </w:r>
          </w:p>
          <w:p w:rsidR="00761578" w:rsidRPr="009F6EB1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Value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 w:rsidRPr="009F6EB1">
              <w:rPr>
                <w:b/>
                <w:sz w:val="40"/>
                <w:szCs w:val="40"/>
              </w:rPr>
              <w:t xml:space="preserve">Minutes of </w:t>
            </w:r>
          </w:p>
          <w:p w:rsidR="00761578" w:rsidRPr="009F6EB1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 w:rsidRPr="009F6EB1">
              <w:rPr>
                <w:b/>
                <w:sz w:val="40"/>
                <w:szCs w:val="40"/>
              </w:rPr>
              <w:t>UV Exposure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20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2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18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3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8.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16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4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8.</w:t>
            </w:r>
            <w:r>
              <w:rPr>
                <w:sz w:val="40"/>
                <w:szCs w:val="40"/>
              </w:rPr>
              <w:t>06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12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5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7.75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6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7.2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4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0</w:t>
            </w:r>
          </w:p>
        </w:tc>
      </w:tr>
    </w:tbl>
    <w:p w:rsidR="00761578" w:rsidRDefault="00761578" w:rsidP="00761578">
      <w:pPr>
        <w:rPr>
          <w:b/>
        </w:rPr>
      </w:pPr>
    </w:p>
    <w:p w:rsidR="00A216C6" w:rsidRPr="00A216C6" w:rsidRDefault="00A216C6" w:rsidP="00A216C6">
      <w:r>
        <w:t>Legend: Table 2</w:t>
      </w:r>
      <w:r w:rsidRPr="00A216C6">
        <w:t xml:space="preserve"> shows sample spectrophotometer data in which the MED has </w:t>
      </w:r>
      <w:r>
        <w:t xml:space="preserve">not </w:t>
      </w:r>
      <w:r w:rsidRPr="00A216C6">
        <w:t xml:space="preserve">been reached. </w:t>
      </w:r>
    </w:p>
    <w:p w:rsidR="00A216C6" w:rsidRDefault="00A216C6" w:rsidP="00761578">
      <w:pPr>
        <w:rPr>
          <w:b/>
        </w:rPr>
      </w:pPr>
    </w:p>
    <w:p w:rsidR="00A216C6" w:rsidRDefault="00A216C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1578" w:rsidRPr="00BB6E2A" w:rsidRDefault="00761578" w:rsidP="00761578">
      <w:pPr>
        <w:rPr>
          <w:b/>
        </w:rPr>
      </w:pPr>
      <w:r>
        <w:rPr>
          <w:b/>
        </w:rPr>
        <w:lastRenderedPageBreak/>
        <w:t>Table 3</w:t>
      </w:r>
      <w:r w:rsidRPr="003C76EC">
        <w:rPr>
          <w:b/>
        </w:rPr>
        <w:t>: Sample Spectrophotometer Data</w:t>
      </w:r>
      <w:r>
        <w:rPr>
          <w:b/>
        </w:rPr>
        <w:t xml:space="preserve"> </w:t>
      </w:r>
    </w:p>
    <w:p w:rsidR="00761578" w:rsidRDefault="00761578" w:rsidP="00761578"/>
    <w:tbl>
      <w:tblPr>
        <w:tblW w:w="6675" w:type="dxa"/>
        <w:tblInd w:w="93" w:type="dxa"/>
        <w:tblLook w:val="00A0"/>
      </w:tblPr>
      <w:tblGrid>
        <w:gridCol w:w="1360"/>
        <w:gridCol w:w="713"/>
        <w:gridCol w:w="1812"/>
        <w:gridCol w:w="2790"/>
      </w:tblGrid>
      <w:tr w:rsidR="00761578" w:rsidRPr="009F6EB1" w:rsidTr="00761578">
        <w:trPr>
          <w:trHeight w:val="255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Patch O</w:t>
            </w:r>
            <w:r w:rsidRPr="009F6EB1">
              <w:rPr>
                <w:b/>
                <w:sz w:val="40"/>
                <w:szCs w:val="40"/>
              </w:rPr>
              <w:t>pening #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a* </w:t>
            </w:r>
          </w:p>
          <w:p w:rsidR="00761578" w:rsidRPr="009F6EB1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Value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 w:rsidRPr="009F6EB1">
              <w:rPr>
                <w:b/>
                <w:sz w:val="40"/>
                <w:szCs w:val="40"/>
              </w:rPr>
              <w:t xml:space="preserve">Minutes of </w:t>
            </w:r>
          </w:p>
          <w:p w:rsidR="00761578" w:rsidRPr="009F6EB1" w:rsidRDefault="00761578" w:rsidP="00761578">
            <w:pPr>
              <w:jc w:val="center"/>
              <w:rPr>
                <w:b/>
                <w:sz w:val="40"/>
                <w:szCs w:val="40"/>
              </w:rPr>
            </w:pPr>
            <w:r w:rsidRPr="009F6EB1">
              <w:rPr>
                <w:b/>
                <w:sz w:val="40"/>
                <w:szCs w:val="40"/>
              </w:rPr>
              <w:t>UV Exposure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10.57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20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2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9.53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18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3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8.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16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4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8.</w:t>
            </w:r>
            <w:r>
              <w:rPr>
                <w:sz w:val="40"/>
                <w:szCs w:val="40"/>
              </w:rPr>
              <w:t>06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12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5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7.75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8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6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7.2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4</w:t>
            </w:r>
          </w:p>
        </w:tc>
      </w:tr>
      <w:tr w:rsidR="00761578" w:rsidRPr="009F6EB1" w:rsidTr="00761578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761578" w:rsidRPr="009F6EB1" w:rsidRDefault="00761578" w:rsidP="00761578">
            <w:pPr>
              <w:jc w:val="right"/>
              <w:rPr>
                <w:sz w:val="40"/>
                <w:szCs w:val="40"/>
              </w:rPr>
            </w:pPr>
            <w:r w:rsidRPr="009F6EB1">
              <w:rPr>
                <w:sz w:val="40"/>
                <w:szCs w:val="40"/>
              </w:rPr>
              <w:t>0</w:t>
            </w:r>
          </w:p>
        </w:tc>
      </w:tr>
    </w:tbl>
    <w:p w:rsidR="00761578" w:rsidRDefault="00761578" w:rsidP="00761578"/>
    <w:p w:rsidR="00A216C6" w:rsidRPr="00A216C6" w:rsidRDefault="00A216C6" w:rsidP="00A216C6">
      <w:r>
        <w:t>Legend: Table 3</w:t>
      </w:r>
      <w:r w:rsidRPr="00A216C6">
        <w:t xml:space="preserve"> shows sample spectrophotometer data in which the </w:t>
      </w:r>
      <w:r>
        <w:t xml:space="preserve">data do not make sense because </w:t>
      </w:r>
      <w:proofErr w:type="gramStart"/>
      <w:r>
        <w:t>the a</w:t>
      </w:r>
      <w:proofErr w:type="gramEnd"/>
      <w:r>
        <w:t>* values do not increase consistently with increasing exposure time</w:t>
      </w:r>
      <w:r w:rsidRPr="00A216C6">
        <w:t xml:space="preserve">. </w:t>
      </w:r>
    </w:p>
    <w:p w:rsidR="00761578" w:rsidRDefault="00761578"/>
    <w:sectPr w:rsidR="00761578" w:rsidSect="0080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33386"/>
    <w:rsid w:val="001228CC"/>
    <w:rsid w:val="005F21E2"/>
    <w:rsid w:val="006D0561"/>
    <w:rsid w:val="00761578"/>
    <w:rsid w:val="007B75B3"/>
    <w:rsid w:val="008074E7"/>
    <w:rsid w:val="00933386"/>
    <w:rsid w:val="00A216C6"/>
    <w:rsid w:val="00E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33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FCCC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Heckman, Carolyn J</dc:creator>
  <cp:keywords/>
  <dc:description/>
  <cp:lastModifiedBy>Heckman, Carolyn J</cp:lastModifiedBy>
  <cp:revision>4</cp:revision>
  <dcterms:created xsi:type="dcterms:W3CDTF">2012-06-21T15:14:00Z</dcterms:created>
  <dcterms:modified xsi:type="dcterms:W3CDTF">2012-07-12T18:41:00Z</dcterms:modified>
</cp:coreProperties>
</file>