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DE" w:rsidRDefault="00832588">
      <w:r>
        <w:t>Dear Meghan,</w:t>
      </w:r>
    </w:p>
    <w:p w:rsidR="00832588" w:rsidRDefault="00832588">
      <w:r>
        <w:t xml:space="preserve">Please find enclosed </w:t>
      </w:r>
      <w:r w:rsidR="00737356">
        <w:t xml:space="preserve">the revision of </w:t>
      </w:r>
      <w:r>
        <w:t>our manuscript titled “</w:t>
      </w:r>
      <w:r w:rsidRPr="00832588">
        <w:t>Patie</w:t>
      </w:r>
      <w:bookmarkStart w:id="0" w:name="_GoBack"/>
      <w:bookmarkEnd w:id="0"/>
      <w:r w:rsidRPr="00832588">
        <w:t>nt-Specific Modeling of the Heart: Estimation of Ventricular Fiber Orientations</w:t>
      </w:r>
      <w:r>
        <w:t xml:space="preserve">,” following our correspondence via e-mail. </w:t>
      </w:r>
      <w:r w:rsidR="005B3C91">
        <w:t xml:space="preserve">Also included is a point-by-point response to the comments from the reviewers. </w:t>
      </w:r>
      <w:r>
        <w:t>We look forward to hearing from you. Thank you.</w:t>
      </w:r>
    </w:p>
    <w:p w:rsidR="00832588" w:rsidRDefault="00832588">
      <w:r>
        <w:t>Sincerely,</w:t>
      </w:r>
    </w:p>
    <w:p w:rsidR="00832588" w:rsidRDefault="00832588">
      <w:proofErr w:type="spellStart"/>
      <w:r>
        <w:t>Fijoy</w:t>
      </w:r>
      <w:proofErr w:type="spellEnd"/>
      <w:r>
        <w:t xml:space="preserve"> </w:t>
      </w:r>
      <w:proofErr w:type="spellStart"/>
      <w:r>
        <w:t>Vadakkumpadan</w:t>
      </w:r>
      <w:proofErr w:type="spellEnd"/>
      <w:r>
        <w:t>, PhD</w:t>
      </w:r>
    </w:p>
    <w:sectPr w:rsidR="0083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4E"/>
    <w:rsid w:val="004B2DDE"/>
    <w:rsid w:val="005B3C91"/>
    <w:rsid w:val="00737356"/>
    <w:rsid w:val="00832588"/>
    <w:rsid w:val="00B1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Hewlett-Packard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fijoy</dc:creator>
  <cp:keywords/>
  <dc:description/>
  <cp:lastModifiedBy>fijoy</cp:lastModifiedBy>
  <cp:revision>4</cp:revision>
  <dcterms:created xsi:type="dcterms:W3CDTF">2012-05-30T17:33:00Z</dcterms:created>
  <dcterms:modified xsi:type="dcterms:W3CDTF">2012-09-20T18:58:00Z</dcterms:modified>
</cp:coreProperties>
</file>