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56" w:rsidRDefault="006B4B99">
      <w:r>
        <w:t xml:space="preserve">Chris </w:t>
      </w:r>
      <w:proofErr w:type="spellStart"/>
      <w:r>
        <w:t>McBain</w:t>
      </w:r>
      <w:proofErr w:type="spellEnd"/>
      <w:r>
        <w:t xml:space="preserve">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mcbainc@mail.nih.gov</w:t>
        </w:r>
      </w:hyperlink>
    </w:p>
    <w:p w:rsidR="006B4B99" w:rsidRDefault="006B4B99">
      <w:r>
        <w:t xml:space="preserve">Scott Thompson: </w:t>
      </w:r>
      <w:hyperlink r:id="rId5" w:history="1">
        <w:r>
          <w:rPr>
            <w:rStyle w:val="Hyperlink"/>
          </w:rPr>
          <w:t>sthom003@umaryland.edu</w:t>
        </w:r>
      </w:hyperlink>
    </w:p>
    <w:p w:rsidR="006B4B99" w:rsidRDefault="006B4B99">
      <w:r>
        <w:t>Robert Bloch:</w:t>
      </w:r>
      <w:r w:rsidRPr="006B4B99">
        <w:t xml:space="preserve"> </w:t>
      </w:r>
      <w:hyperlink r:id="rId6" w:history="1">
        <w:r>
          <w:rPr>
            <w:rStyle w:val="Hyperlink"/>
          </w:rPr>
          <w:t>rbloch@umaryland.edu</w:t>
        </w:r>
      </w:hyperlink>
    </w:p>
    <w:p w:rsidR="006B4B99" w:rsidRDefault="006B4B99">
      <w:r>
        <w:t>Jonathan Lu:  j3365@columbia.edu</w:t>
      </w:r>
    </w:p>
    <w:p w:rsidR="006B4B99" w:rsidRDefault="006B4B99"/>
    <w:sectPr w:rsidR="006B4B99" w:rsidSect="00DB0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4B99"/>
    <w:rsid w:val="006B4B99"/>
    <w:rsid w:val="00DB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4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loch@umaryland.edu%20" TargetMode="External"/><Relationship Id="rId5" Type="http://schemas.openxmlformats.org/officeDocument/2006/relationships/hyperlink" Target="mailto:sthom003@umaryland.edu%20" TargetMode="External"/><Relationship Id="rId4" Type="http://schemas.openxmlformats.org/officeDocument/2006/relationships/hyperlink" Target="mailto:mcbainc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2011-10-03T16:34:00Z</dcterms:created>
  <dcterms:modified xsi:type="dcterms:W3CDTF">2011-10-03T16:36:00Z</dcterms:modified>
</cp:coreProperties>
</file>