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AC" w:rsidRPr="0078168B" w:rsidRDefault="0078168B">
      <w:pPr>
        <w:rPr>
          <w:rFonts w:ascii="Times New Roman" w:hAnsi="Times New Roman" w:cs="Times New Roman"/>
          <w:sz w:val="24"/>
          <w:szCs w:val="24"/>
        </w:rPr>
      </w:pPr>
      <w:r w:rsidRPr="0078168B">
        <w:rPr>
          <w:rFonts w:ascii="Times New Roman" w:hAnsi="Times New Roman" w:cs="Times New Roman"/>
          <w:sz w:val="24"/>
          <w:szCs w:val="24"/>
        </w:rPr>
        <w:t>June 24, 2011</w:t>
      </w:r>
    </w:p>
    <w:p w:rsidR="0078168B" w:rsidRPr="0078168B" w:rsidRDefault="0078168B" w:rsidP="0078168B">
      <w:pPr>
        <w:pStyle w:val="NormalWeb"/>
      </w:pPr>
      <w:r w:rsidRPr="0078168B">
        <w:t>Beth M. Hovey, Ph.D</w:t>
      </w:r>
      <w:proofErr w:type="gramStart"/>
      <w:r w:rsidRPr="0078168B">
        <w:t>.</w:t>
      </w:r>
      <w:proofErr w:type="gramEnd"/>
      <w:r w:rsidRPr="0078168B">
        <w:br/>
        <w:t>Deputy Editorial Director</w:t>
      </w:r>
      <w:r w:rsidRPr="0078168B">
        <w:br/>
      </w:r>
      <w:r w:rsidRPr="0078168B">
        <w:rPr>
          <w:rStyle w:val="Emphasis"/>
        </w:rPr>
        <w:t>Journal of Visualized Experiments</w:t>
      </w:r>
      <w:r w:rsidRPr="0078168B">
        <w:br/>
        <w:t xml:space="preserve">email: </w:t>
      </w:r>
      <w:hyperlink r:id="rId4" w:history="1">
        <w:r w:rsidRPr="0078168B">
          <w:rPr>
            <w:rStyle w:val="Hyperlink"/>
          </w:rPr>
          <w:t>beth.hovey@jove.com</w:t>
        </w:r>
      </w:hyperlink>
      <w:r w:rsidRPr="0078168B">
        <w:br/>
        <w:t xml:space="preserve">website: </w:t>
      </w:r>
      <w:hyperlink r:id="rId5" w:history="1">
        <w:r w:rsidRPr="0078168B">
          <w:rPr>
            <w:rStyle w:val="Hyperlink"/>
          </w:rPr>
          <w:t>www.JoVE.com</w:t>
        </w:r>
      </w:hyperlink>
    </w:p>
    <w:p w:rsidR="0078168B" w:rsidRPr="0078168B" w:rsidRDefault="0078168B" w:rsidP="0078168B">
      <w:pPr>
        <w:rPr>
          <w:rFonts w:ascii="Times New Roman" w:hAnsi="Times New Roman" w:cs="Times New Roman"/>
          <w:sz w:val="24"/>
          <w:szCs w:val="24"/>
        </w:rPr>
      </w:pPr>
    </w:p>
    <w:p w:rsidR="0078168B" w:rsidRPr="0078168B" w:rsidRDefault="0078168B" w:rsidP="0078168B">
      <w:pPr>
        <w:rPr>
          <w:rFonts w:ascii="Times New Roman" w:hAnsi="Times New Roman" w:cs="Times New Roman"/>
          <w:sz w:val="24"/>
          <w:szCs w:val="24"/>
        </w:rPr>
      </w:pPr>
      <w:r w:rsidRPr="0078168B">
        <w:rPr>
          <w:rFonts w:ascii="Times New Roman" w:hAnsi="Times New Roman" w:cs="Times New Roman"/>
          <w:sz w:val="24"/>
          <w:szCs w:val="24"/>
        </w:rPr>
        <w:t>Dear Dr. Hovey,</w:t>
      </w:r>
    </w:p>
    <w:p w:rsidR="0078168B" w:rsidRPr="0078168B" w:rsidRDefault="0078168B" w:rsidP="0078168B">
      <w:pPr>
        <w:rPr>
          <w:rFonts w:ascii="Times New Roman" w:hAnsi="Times New Roman" w:cs="Times New Roman"/>
          <w:sz w:val="24"/>
          <w:szCs w:val="24"/>
        </w:rPr>
      </w:pPr>
      <w:r w:rsidRPr="0078168B">
        <w:rPr>
          <w:rFonts w:ascii="Times New Roman" w:hAnsi="Times New Roman" w:cs="Times New Roman"/>
          <w:sz w:val="24"/>
          <w:szCs w:val="24"/>
        </w:rPr>
        <w:t>We are submitting a detailed protocol for profiling the targeted cancer metabolome from any source including cells, bodily fluids, tumor tissue and paraffin embedded tissue using targeted mass spectrometry. The field of cancer cell metabolism has resurged in recent years as altered metabolism in cancers can lead to new metabolic targets for drug therapy. Our platform robustly targets and quantifies more than 250 endogenous polar metabolites that cover the major metabolic pathways of cells including glycolysis, TCA cycle, pentose phosphate shunt, amino acids, nucleotides, etc. The platform is unique in that all metabolites are profiled using a single run in less than 18 minutes per sample by selected reaction monitoring (SRM) using positive/negative switching feature on the 5500 QTRAP triple quadrupole style mass spectrometer.</w:t>
      </w:r>
      <w:r>
        <w:rPr>
          <w:rFonts w:ascii="Times New Roman" w:hAnsi="Times New Roman" w:cs="Times New Roman"/>
          <w:sz w:val="24"/>
          <w:szCs w:val="24"/>
        </w:rPr>
        <w:t xml:space="preserve"> Our platform is routinely accessed by hundreds of biomedical researchers and we have many publications are both in press and in review describing these studies.</w:t>
      </w:r>
    </w:p>
    <w:p w:rsidR="0078168B" w:rsidRPr="0078168B" w:rsidRDefault="0078168B" w:rsidP="0078168B">
      <w:pPr>
        <w:rPr>
          <w:rFonts w:ascii="Times New Roman" w:hAnsi="Times New Roman" w:cs="Times New Roman"/>
          <w:sz w:val="24"/>
          <w:szCs w:val="24"/>
        </w:rPr>
      </w:pPr>
      <w:r w:rsidRPr="0078168B">
        <w:rPr>
          <w:rFonts w:ascii="Times New Roman" w:hAnsi="Times New Roman" w:cs="Times New Roman"/>
          <w:sz w:val="24"/>
          <w:szCs w:val="24"/>
        </w:rPr>
        <w:t>We hope that you find the protocol of interest to your readers and viewers and we look forward to hearing from you.</w:t>
      </w:r>
    </w:p>
    <w:p w:rsidR="0078168B" w:rsidRPr="0078168B" w:rsidRDefault="0078168B" w:rsidP="0078168B">
      <w:pPr>
        <w:rPr>
          <w:rFonts w:ascii="Times New Roman" w:hAnsi="Times New Roman" w:cs="Times New Roman"/>
          <w:sz w:val="24"/>
          <w:szCs w:val="24"/>
        </w:rPr>
      </w:pPr>
    </w:p>
    <w:p w:rsidR="0078168B" w:rsidRPr="0078168B" w:rsidRDefault="0078168B" w:rsidP="0078168B">
      <w:pPr>
        <w:rPr>
          <w:rFonts w:ascii="Times New Roman" w:hAnsi="Times New Roman" w:cs="Times New Roman"/>
          <w:sz w:val="24"/>
          <w:szCs w:val="24"/>
        </w:rPr>
      </w:pPr>
      <w:r w:rsidRPr="0078168B">
        <w:rPr>
          <w:rFonts w:ascii="Times New Roman" w:hAnsi="Times New Roman" w:cs="Times New Roman"/>
          <w:sz w:val="24"/>
          <w:szCs w:val="24"/>
        </w:rPr>
        <w:t>Sincerely,</w:t>
      </w:r>
    </w:p>
    <w:p w:rsidR="0078168B" w:rsidRPr="0078168B" w:rsidRDefault="0078168B" w:rsidP="0078168B">
      <w:pPr>
        <w:rPr>
          <w:rFonts w:ascii="Times New Roman" w:eastAsia="Times New Roman" w:hAnsi="Times New Roman" w:cs="Times New Roman"/>
          <w:color w:val="000000"/>
          <w:sz w:val="24"/>
          <w:szCs w:val="24"/>
        </w:rPr>
      </w:pPr>
      <w:r w:rsidRPr="0078168B">
        <w:rPr>
          <w:rFonts w:ascii="Times New Roman" w:eastAsia="Times New Roman" w:hAnsi="Times New Roman" w:cs="Times New Roman"/>
          <w:color w:val="000000"/>
          <w:sz w:val="24"/>
          <w:szCs w:val="24"/>
        </w:rPr>
        <w:t>John M. Asara, Ph.D.</w:t>
      </w:r>
      <w:r w:rsidRPr="0078168B">
        <w:rPr>
          <w:rFonts w:ascii="Times New Roman" w:eastAsia="Times New Roman" w:hAnsi="Times New Roman" w:cs="Times New Roman"/>
          <w:color w:val="000000"/>
          <w:sz w:val="24"/>
          <w:szCs w:val="24"/>
        </w:rPr>
        <w:br/>
        <w:t>Assistant Professor of Medicine</w:t>
      </w:r>
      <w:r w:rsidRPr="0078168B">
        <w:rPr>
          <w:rFonts w:ascii="Times New Roman" w:eastAsia="Times New Roman" w:hAnsi="Times New Roman" w:cs="Times New Roman"/>
          <w:color w:val="000000"/>
          <w:sz w:val="24"/>
          <w:szCs w:val="24"/>
        </w:rPr>
        <w:br/>
        <w:t>Harvard Medical School</w:t>
      </w:r>
      <w:r w:rsidRPr="0078168B">
        <w:rPr>
          <w:rFonts w:ascii="Times New Roman" w:eastAsia="Times New Roman" w:hAnsi="Times New Roman" w:cs="Times New Roman"/>
          <w:color w:val="000000"/>
          <w:sz w:val="24"/>
          <w:szCs w:val="24"/>
        </w:rPr>
        <w:br/>
        <w:t>Director, Mass Spectrometry Core</w:t>
      </w:r>
      <w:r w:rsidRPr="0078168B">
        <w:rPr>
          <w:rFonts w:ascii="Times New Roman" w:eastAsia="Times New Roman" w:hAnsi="Times New Roman" w:cs="Times New Roman"/>
          <w:color w:val="000000"/>
          <w:sz w:val="24"/>
          <w:szCs w:val="24"/>
        </w:rPr>
        <w:br/>
        <w:t>Beth Israel Deaconess Medical Center</w:t>
      </w:r>
      <w:r w:rsidRPr="0078168B">
        <w:rPr>
          <w:rFonts w:ascii="Times New Roman" w:eastAsia="Times New Roman" w:hAnsi="Times New Roman" w:cs="Times New Roman"/>
          <w:color w:val="000000"/>
          <w:sz w:val="24"/>
          <w:szCs w:val="24"/>
        </w:rPr>
        <w:br/>
        <w:t>3 Blackfan Circle</w:t>
      </w:r>
      <w:r w:rsidRPr="0078168B">
        <w:rPr>
          <w:rFonts w:ascii="Times New Roman" w:eastAsia="Times New Roman" w:hAnsi="Times New Roman" w:cs="Times New Roman"/>
          <w:color w:val="000000"/>
          <w:sz w:val="24"/>
          <w:szCs w:val="24"/>
        </w:rPr>
        <w:br/>
        <w:t>CLS 409 office</w:t>
      </w:r>
      <w:r w:rsidRPr="0078168B">
        <w:rPr>
          <w:rFonts w:ascii="Times New Roman" w:eastAsia="Times New Roman" w:hAnsi="Times New Roman" w:cs="Times New Roman"/>
          <w:color w:val="000000"/>
          <w:sz w:val="24"/>
          <w:szCs w:val="24"/>
        </w:rPr>
        <w:br/>
        <w:t>CLS 425 lab</w:t>
      </w:r>
      <w:r w:rsidRPr="0078168B">
        <w:rPr>
          <w:rFonts w:ascii="Times New Roman" w:eastAsia="Times New Roman" w:hAnsi="Times New Roman" w:cs="Times New Roman"/>
          <w:color w:val="000000"/>
          <w:sz w:val="24"/>
          <w:szCs w:val="24"/>
        </w:rPr>
        <w:br/>
        <w:t>Boston, MA 02115</w:t>
      </w:r>
      <w:r w:rsidRPr="0078168B">
        <w:rPr>
          <w:rFonts w:ascii="Times New Roman" w:eastAsia="Times New Roman" w:hAnsi="Times New Roman" w:cs="Times New Roman"/>
          <w:color w:val="000000"/>
          <w:sz w:val="24"/>
          <w:szCs w:val="24"/>
        </w:rPr>
        <w:br/>
        <w:t>Tel: 617-735-2651</w:t>
      </w:r>
      <w:r w:rsidRPr="0078168B">
        <w:rPr>
          <w:rFonts w:ascii="Times New Roman" w:eastAsia="Times New Roman" w:hAnsi="Times New Roman" w:cs="Times New Roman"/>
          <w:color w:val="000000"/>
          <w:sz w:val="24"/>
          <w:szCs w:val="24"/>
        </w:rPr>
        <w:br/>
        <w:t>Em:</w:t>
      </w:r>
      <w:r w:rsidRPr="0078168B">
        <w:rPr>
          <w:rStyle w:val="apple-converted-space"/>
          <w:rFonts w:ascii="Times New Roman" w:eastAsia="Times New Roman" w:hAnsi="Times New Roman" w:cs="Times New Roman"/>
          <w:color w:val="000000"/>
          <w:sz w:val="24"/>
          <w:szCs w:val="24"/>
        </w:rPr>
        <w:t> </w:t>
      </w:r>
      <w:hyperlink r:id="rId6" w:history="1">
        <w:r w:rsidRPr="0078168B">
          <w:rPr>
            <w:rStyle w:val="Hyperlink"/>
            <w:rFonts w:ascii="Times New Roman" w:eastAsia="Times New Roman" w:hAnsi="Times New Roman" w:cs="Times New Roman"/>
            <w:sz w:val="24"/>
            <w:szCs w:val="24"/>
          </w:rPr>
          <w:t>jasara@bidmc.harvard.edu</w:t>
        </w:r>
      </w:hyperlink>
    </w:p>
    <w:p w:rsidR="0078168B" w:rsidRPr="0078168B" w:rsidRDefault="0078168B" w:rsidP="0078168B">
      <w:pPr>
        <w:rPr>
          <w:rFonts w:ascii="Times New Roman" w:eastAsia="Times New Roman" w:hAnsi="Times New Roman" w:cs="Times New Roman"/>
          <w:color w:val="000000"/>
          <w:sz w:val="24"/>
          <w:szCs w:val="24"/>
        </w:rPr>
      </w:pPr>
    </w:p>
    <w:p w:rsidR="0078168B" w:rsidRPr="0078168B" w:rsidRDefault="0078168B" w:rsidP="0078168B">
      <w:pPr>
        <w:rPr>
          <w:rFonts w:ascii="Times New Roman" w:hAnsi="Times New Roman" w:cs="Times New Roman"/>
          <w:sz w:val="24"/>
          <w:szCs w:val="24"/>
        </w:rPr>
      </w:pPr>
    </w:p>
    <w:sectPr w:rsidR="0078168B" w:rsidRPr="0078168B" w:rsidSect="00342C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168B"/>
    <w:rsid w:val="000004E3"/>
    <w:rsid w:val="00005817"/>
    <w:rsid w:val="00006444"/>
    <w:rsid w:val="00006766"/>
    <w:rsid w:val="00007860"/>
    <w:rsid w:val="00010864"/>
    <w:rsid w:val="000141E1"/>
    <w:rsid w:val="000141FE"/>
    <w:rsid w:val="00016CB7"/>
    <w:rsid w:val="00016F25"/>
    <w:rsid w:val="00017169"/>
    <w:rsid w:val="00024576"/>
    <w:rsid w:val="00025D9D"/>
    <w:rsid w:val="00030CE1"/>
    <w:rsid w:val="00032E1A"/>
    <w:rsid w:val="00032EBC"/>
    <w:rsid w:val="00033388"/>
    <w:rsid w:val="000410E2"/>
    <w:rsid w:val="00042FEE"/>
    <w:rsid w:val="000434D7"/>
    <w:rsid w:val="000446F7"/>
    <w:rsid w:val="000448BC"/>
    <w:rsid w:val="000458B7"/>
    <w:rsid w:val="00051F10"/>
    <w:rsid w:val="000534E5"/>
    <w:rsid w:val="000568C9"/>
    <w:rsid w:val="0006411A"/>
    <w:rsid w:val="00080439"/>
    <w:rsid w:val="0008126A"/>
    <w:rsid w:val="00085DD7"/>
    <w:rsid w:val="0008727B"/>
    <w:rsid w:val="00087B8B"/>
    <w:rsid w:val="000900B2"/>
    <w:rsid w:val="000964CD"/>
    <w:rsid w:val="00096502"/>
    <w:rsid w:val="000A06AE"/>
    <w:rsid w:val="000A3ABB"/>
    <w:rsid w:val="000A4773"/>
    <w:rsid w:val="000A5AC2"/>
    <w:rsid w:val="000A6129"/>
    <w:rsid w:val="000A7306"/>
    <w:rsid w:val="000B3C69"/>
    <w:rsid w:val="000B5EAA"/>
    <w:rsid w:val="000C0436"/>
    <w:rsid w:val="000C0F21"/>
    <w:rsid w:val="000C1D41"/>
    <w:rsid w:val="000C1DBB"/>
    <w:rsid w:val="000C4F89"/>
    <w:rsid w:val="000C564B"/>
    <w:rsid w:val="000C72F6"/>
    <w:rsid w:val="000C74D2"/>
    <w:rsid w:val="000C7EC1"/>
    <w:rsid w:val="000D2C5C"/>
    <w:rsid w:val="000D2ED1"/>
    <w:rsid w:val="000D4061"/>
    <w:rsid w:val="000D6B7B"/>
    <w:rsid w:val="000D7297"/>
    <w:rsid w:val="000E0A15"/>
    <w:rsid w:val="000E17E2"/>
    <w:rsid w:val="000E3AD9"/>
    <w:rsid w:val="000E3F22"/>
    <w:rsid w:val="000F0B4B"/>
    <w:rsid w:val="000F1690"/>
    <w:rsid w:val="000F2FB5"/>
    <w:rsid w:val="000F4EFE"/>
    <w:rsid w:val="000F6AB8"/>
    <w:rsid w:val="000F725C"/>
    <w:rsid w:val="000F7A55"/>
    <w:rsid w:val="0010046D"/>
    <w:rsid w:val="00107089"/>
    <w:rsid w:val="00110295"/>
    <w:rsid w:val="00110F6F"/>
    <w:rsid w:val="00111AA5"/>
    <w:rsid w:val="00112BD4"/>
    <w:rsid w:val="00115216"/>
    <w:rsid w:val="00116507"/>
    <w:rsid w:val="00120544"/>
    <w:rsid w:val="00124761"/>
    <w:rsid w:val="00127C13"/>
    <w:rsid w:val="00130F67"/>
    <w:rsid w:val="00132947"/>
    <w:rsid w:val="001366D7"/>
    <w:rsid w:val="0013776F"/>
    <w:rsid w:val="00151362"/>
    <w:rsid w:val="00151FE2"/>
    <w:rsid w:val="00153389"/>
    <w:rsid w:val="00154306"/>
    <w:rsid w:val="00161F04"/>
    <w:rsid w:val="001669D7"/>
    <w:rsid w:val="00171733"/>
    <w:rsid w:val="00171A61"/>
    <w:rsid w:val="001746B1"/>
    <w:rsid w:val="00175082"/>
    <w:rsid w:val="00175E07"/>
    <w:rsid w:val="001777EB"/>
    <w:rsid w:val="00180F10"/>
    <w:rsid w:val="00186315"/>
    <w:rsid w:val="001943C0"/>
    <w:rsid w:val="001A3D3B"/>
    <w:rsid w:val="001A48F7"/>
    <w:rsid w:val="001A4BEA"/>
    <w:rsid w:val="001B1AE3"/>
    <w:rsid w:val="001B378B"/>
    <w:rsid w:val="001C17EF"/>
    <w:rsid w:val="001C3B3F"/>
    <w:rsid w:val="001D717E"/>
    <w:rsid w:val="001E2761"/>
    <w:rsid w:val="001E2874"/>
    <w:rsid w:val="001E2A3E"/>
    <w:rsid w:val="001E45AE"/>
    <w:rsid w:val="001F0629"/>
    <w:rsid w:val="001F087F"/>
    <w:rsid w:val="001F3CB8"/>
    <w:rsid w:val="001F3F6D"/>
    <w:rsid w:val="001F4171"/>
    <w:rsid w:val="001F5FE4"/>
    <w:rsid w:val="001F64D6"/>
    <w:rsid w:val="001F7A6A"/>
    <w:rsid w:val="0020586C"/>
    <w:rsid w:val="00207DC4"/>
    <w:rsid w:val="002106C4"/>
    <w:rsid w:val="00210A3D"/>
    <w:rsid w:val="00214BA8"/>
    <w:rsid w:val="00216082"/>
    <w:rsid w:val="0022194D"/>
    <w:rsid w:val="00231E5D"/>
    <w:rsid w:val="00232D0B"/>
    <w:rsid w:val="0023306D"/>
    <w:rsid w:val="00235FF9"/>
    <w:rsid w:val="002433B3"/>
    <w:rsid w:val="00244A5F"/>
    <w:rsid w:val="00246B4E"/>
    <w:rsid w:val="002474D9"/>
    <w:rsid w:val="00252A4E"/>
    <w:rsid w:val="002561A6"/>
    <w:rsid w:val="00256606"/>
    <w:rsid w:val="00260270"/>
    <w:rsid w:val="00261311"/>
    <w:rsid w:val="00262295"/>
    <w:rsid w:val="00270520"/>
    <w:rsid w:val="00270CD1"/>
    <w:rsid w:val="00272986"/>
    <w:rsid w:val="00276DFF"/>
    <w:rsid w:val="00283904"/>
    <w:rsid w:val="00285DB2"/>
    <w:rsid w:val="002865B9"/>
    <w:rsid w:val="00286C66"/>
    <w:rsid w:val="00286DED"/>
    <w:rsid w:val="002872E3"/>
    <w:rsid w:val="002927D6"/>
    <w:rsid w:val="00294BC2"/>
    <w:rsid w:val="00294E0B"/>
    <w:rsid w:val="00295066"/>
    <w:rsid w:val="00296B96"/>
    <w:rsid w:val="00297EBC"/>
    <w:rsid w:val="002A075A"/>
    <w:rsid w:val="002A64E2"/>
    <w:rsid w:val="002B032B"/>
    <w:rsid w:val="002B173D"/>
    <w:rsid w:val="002B3B6F"/>
    <w:rsid w:val="002C4BFF"/>
    <w:rsid w:val="002D1288"/>
    <w:rsid w:val="002D22D4"/>
    <w:rsid w:val="002D2EAA"/>
    <w:rsid w:val="002D558F"/>
    <w:rsid w:val="002D5BF1"/>
    <w:rsid w:val="002E1638"/>
    <w:rsid w:val="002E40F9"/>
    <w:rsid w:val="002E42B3"/>
    <w:rsid w:val="002E4ED2"/>
    <w:rsid w:val="002E63AA"/>
    <w:rsid w:val="002F67DC"/>
    <w:rsid w:val="00305275"/>
    <w:rsid w:val="0030657A"/>
    <w:rsid w:val="003111C6"/>
    <w:rsid w:val="003146AE"/>
    <w:rsid w:val="00325093"/>
    <w:rsid w:val="0032537A"/>
    <w:rsid w:val="00325F56"/>
    <w:rsid w:val="003265A3"/>
    <w:rsid w:val="00331A08"/>
    <w:rsid w:val="00331DB1"/>
    <w:rsid w:val="00332750"/>
    <w:rsid w:val="003336DC"/>
    <w:rsid w:val="00333BF1"/>
    <w:rsid w:val="00333E1A"/>
    <w:rsid w:val="00334B89"/>
    <w:rsid w:val="00337BBB"/>
    <w:rsid w:val="00337E79"/>
    <w:rsid w:val="00341C37"/>
    <w:rsid w:val="00342CAC"/>
    <w:rsid w:val="003441B2"/>
    <w:rsid w:val="003453EC"/>
    <w:rsid w:val="00346AF8"/>
    <w:rsid w:val="00355939"/>
    <w:rsid w:val="003563F2"/>
    <w:rsid w:val="00356F33"/>
    <w:rsid w:val="00361444"/>
    <w:rsid w:val="00362AF5"/>
    <w:rsid w:val="0036339E"/>
    <w:rsid w:val="00365CA2"/>
    <w:rsid w:val="003723E3"/>
    <w:rsid w:val="00372F2A"/>
    <w:rsid w:val="003755CB"/>
    <w:rsid w:val="00384EB2"/>
    <w:rsid w:val="0038604B"/>
    <w:rsid w:val="00391A33"/>
    <w:rsid w:val="00397C0A"/>
    <w:rsid w:val="003A576A"/>
    <w:rsid w:val="003A7710"/>
    <w:rsid w:val="003B5B0E"/>
    <w:rsid w:val="003B65DE"/>
    <w:rsid w:val="003C0943"/>
    <w:rsid w:val="003C4760"/>
    <w:rsid w:val="003C4BBA"/>
    <w:rsid w:val="003C6EF0"/>
    <w:rsid w:val="003C6FAA"/>
    <w:rsid w:val="003D284C"/>
    <w:rsid w:val="003D3949"/>
    <w:rsid w:val="003D55E1"/>
    <w:rsid w:val="003D567E"/>
    <w:rsid w:val="003E1337"/>
    <w:rsid w:val="003E1ECC"/>
    <w:rsid w:val="003E3D29"/>
    <w:rsid w:val="003E4A32"/>
    <w:rsid w:val="003F59B2"/>
    <w:rsid w:val="003F73FC"/>
    <w:rsid w:val="00401E21"/>
    <w:rsid w:val="00404F43"/>
    <w:rsid w:val="00407E65"/>
    <w:rsid w:val="00411088"/>
    <w:rsid w:val="00411175"/>
    <w:rsid w:val="00420E65"/>
    <w:rsid w:val="00421D6F"/>
    <w:rsid w:val="00421E49"/>
    <w:rsid w:val="00422155"/>
    <w:rsid w:val="00422CD5"/>
    <w:rsid w:val="004257BE"/>
    <w:rsid w:val="00430075"/>
    <w:rsid w:val="0043097E"/>
    <w:rsid w:val="00430B05"/>
    <w:rsid w:val="004323C3"/>
    <w:rsid w:val="00432DD0"/>
    <w:rsid w:val="0043469B"/>
    <w:rsid w:val="0043512F"/>
    <w:rsid w:val="004403FC"/>
    <w:rsid w:val="00451D69"/>
    <w:rsid w:val="004542BE"/>
    <w:rsid w:val="004549E4"/>
    <w:rsid w:val="0045522D"/>
    <w:rsid w:val="00455905"/>
    <w:rsid w:val="00456467"/>
    <w:rsid w:val="0046067F"/>
    <w:rsid w:val="00462EDA"/>
    <w:rsid w:val="00463343"/>
    <w:rsid w:val="00471A6C"/>
    <w:rsid w:val="004745A8"/>
    <w:rsid w:val="00480D2B"/>
    <w:rsid w:val="00484281"/>
    <w:rsid w:val="00485C2B"/>
    <w:rsid w:val="00486D9E"/>
    <w:rsid w:val="004903CC"/>
    <w:rsid w:val="004904F3"/>
    <w:rsid w:val="004921DC"/>
    <w:rsid w:val="00493150"/>
    <w:rsid w:val="00496982"/>
    <w:rsid w:val="00497E59"/>
    <w:rsid w:val="004A1067"/>
    <w:rsid w:val="004A222E"/>
    <w:rsid w:val="004A55C3"/>
    <w:rsid w:val="004A65C4"/>
    <w:rsid w:val="004B6C3F"/>
    <w:rsid w:val="004C4C10"/>
    <w:rsid w:val="004D17A4"/>
    <w:rsid w:val="004D442D"/>
    <w:rsid w:val="004D54BA"/>
    <w:rsid w:val="004D5C3E"/>
    <w:rsid w:val="004D7348"/>
    <w:rsid w:val="004E47D8"/>
    <w:rsid w:val="004E67A5"/>
    <w:rsid w:val="004F101E"/>
    <w:rsid w:val="004F1250"/>
    <w:rsid w:val="004F1AE7"/>
    <w:rsid w:val="004F465E"/>
    <w:rsid w:val="004F47B4"/>
    <w:rsid w:val="004F5629"/>
    <w:rsid w:val="004F5C84"/>
    <w:rsid w:val="004F5FC2"/>
    <w:rsid w:val="004F794D"/>
    <w:rsid w:val="005002F2"/>
    <w:rsid w:val="005034BE"/>
    <w:rsid w:val="00503A47"/>
    <w:rsid w:val="00504BA8"/>
    <w:rsid w:val="00505B80"/>
    <w:rsid w:val="00506A9A"/>
    <w:rsid w:val="00506ACB"/>
    <w:rsid w:val="00510D7E"/>
    <w:rsid w:val="00510FA4"/>
    <w:rsid w:val="0051131E"/>
    <w:rsid w:val="00512EC5"/>
    <w:rsid w:val="0051457D"/>
    <w:rsid w:val="00514DE0"/>
    <w:rsid w:val="0052389D"/>
    <w:rsid w:val="00530877"/>
    <w:rsid w:val="005403BE"/>
    <w:rsid w:val="0054346B"/>
    <w:rsid w:val="0054748F"/>
    <w:rsid w:val="00553776"/>
    <w:rsid w:val="00555FF1"/>
    <w:rsid w:val="005631BC"/>
    <w:rsid w:val="00563F6D"/>
    <w:rsid w:val="00564994"/>
    <w:rsid w:val="00564D10"/>
    <w:rsid w:val="00570210"/>
    <w:rsid w:val="0057192E"/>
    <w:rsid w:val="00577889"/>
    <w:rsid w:val="005808A0"/>
    <w:rsid w:val="00581D51"/>
    <w:rsid w:val="005835A8"/>
    <w:rsid w:val="0058757F"/>
    <w:rsid w:val="00587751"/>
    <w:rsid w:val="005877CA"/>
    <w:rsid w:val="0059408A"/>
    <w:rsid w:val="005A01AF"/>
    <w:rsid w:val="005A05F6"/>
    <w:rsid w:val="005A0931"/>
    <w:rsid w:val="005A5A78"/>
    <w:rsid w:val="005A667C"/>
    <w:rsid w:val="005B0A0C"/>
    <w:rsid w:val="005B2B5B"/>
    <w:rsid w:val="005B47C8"/>
    <w:rsid w:val="005C0120"/>
    <w:rsid w:val="005C37C4"/>
    <w:rsid w:val="005C61C4"/>
    <w:rsid w:val="005C636A"/>
    <w:rsid w:val="005C68A8"/>
    <w:rsid w:val="005D6FA7"/>
    <w:rsid w:val="005D79F1"/>
    <w:rsid w:val="005E0723"/>
    <w:rsid w:val="005E5754"/>
    <w:rsid w:val="005E6064"/>
    <w:rsid w:val="005F01C0"/>
    <w:rsid w:val="005F631B"/>
    <w:rsid w:val="005F6AEE"/>
    <w:rsid w:val="005F7391"/>
    <w:rsid w:val="006000FB"/>
    <w:rsid w:val="0060095E"/>
    <w:rsid w:val="00600DA1"/>
    <w:rsid w:val="006019B6"/>
    <w:rsid w:val="006040E6"/>
    <w:rsid w:val="00606905"/>
    <w:rsid w:val="0060791A"/>
    <w:rsid w:val="006101CD"/>
    <w:rsid w:val="0061719E"/>
    <w:rsid w:val="0061762B"/>
    <w:rsid w:val="006239C0"/>
    <w:rsid w:val="006244AF"/>
    <w:rsid w:val="006302E7"/>
    <w:rsid w:val="00630399"/>
    <w:rsid w:val="00637C46"/>
    <w:rsid w:val="00637CE0"/>
    <w:rsid w:val="00640DB7"/>
    <w:rsid w:val="00643AE0"/>
    <w:rsid w:val="006443DD"/>
    <w:rsid w:val="00644922"/>
    <w:rsid w:val="00645BC6"/>
    <w:rsid w:val="00645F23"/>
    <w:rsid w:val="00650A3D"/>
    <w:rsid w:val="006518A6"/>
    <w:rsid w:val="0065361D"/>
    <w:rsid w:val="00654384"/>
    <w:rsid w:val="00657B57"/>
    <w:rsid w:val="00662F3A"/>
    <w:rsid w:val="00663592"/>
    <w:rsid w:val="00665113"/>
    <w:rsid w:val="00665181"/>
    <w:rsid w:val="00665ECE"/>
    <w:rsid w:val="0067556A"/>
    <w:rsid w:val="006819F9"/>
    <w:rsid w:val="006819FB"/>
    <w:rsid w:val="00683436"/>
    <w:rsid w:val="0068449E"/>
    <w:rsid w:val="006849E3"/>
    <w:rsid w:val="00684FC2"/>
    <w:rsid w:val="006852F0"/>
    <w:rsid w:val="006941E7"/>
    <w:rsid w:val="006967FF"/>
    <w:rsid w:val="00697ED1"/>
    <w:rsid w:val="006A2EF3"/>
    <w:rsid w:val="006A398B"/>
    <w:rsid w:val="006A45C9"/>
    <w:rsid w:val="006A56C7"/>
    <w:rsid w:val="006B4A4F"/>
    <w:rsid w:val="006B506D"/>
    <w:rsid w:val="006B6143"/>
    <w:rsid w:val="006B711E"/>
    <w:rsid w:val="006C0987"/>
    <w:rsid w:val="006C6FEE"/>
    <w:rsid w:val="006C78DC"/>
    <w:rsid w:val="006C7F6C"/>
    <w:rsid w:val="006D094C"/>
    <w:rsid w:val="006D26F9"/>
    <w:rsid w:val="006D344A"/>
    <w:rsid w:val="006D55C2"/>
    <w:rsid w:val="006D6DB1"/>
    <w:rsid w:val="006E0212"/>
    <w:rsid w:val="006E0928"/>
    <w:rsid w:val="006E154B"/>
    <w:rsid w:val="006E20C4"/>
    <w:rsid w:val="006E2CAA"/>
    <w:rsid w:val="006E4865"/>
    <w:rsid w:val="006E772A"/>
    <w:rsid w:val="006F0D64"/>
    <w:rsid w:val="006F0DC4"/>
    <w:rsid w:val="006F2CD8"/>
    <w:rsid w:val="006F77CF"/>
    <w:rsid w:val="00701CD7"/>
    <w:rsid w:val="007032E8"/>
    <w:rsid w:val="00703504"/>
    <w:rsid w:val="0070448E"/>
    <w:rsid w:val="00707B73"/>
    <w:rsid w:val="00707BB6"/>
    <w:rsid w:val="00712C7A"/>
    <w:rsid w:val="00714C49"/>
    <w:rsid w:val="007167C9"/>
    <w:rsid w:val="00720015"/>
    <w:rsid w:val="00722EA9"/>
    <w:rsid w:val="00723554"/>
    <w:rsid w:val="007257A7"/>
    <w:rsid w:val="00726E97"/>
    <w:rsid w:val="00727231"/>
    <w:rsid w:val="00727FCE"/>
    <w:rsid w:val="00730E8A"/>
    <w:rsid w:val="007316DA"/>
    <w:rsid w:val="00731BB9"/>
    <w:rsid w:val="007331F4"/>
    <w:rsid w:val="0073511C"/>
    <w:rsid w:val="0073687D"/>
    <w:rsid w:val="00744610"/>
    <w:rsid w:val="00751E78"/>
    <w:rsid w:val="00752538"/>
    <w:rsid w:val="00752C63"/>
    <w:rsid w:val="00760B08"/>
    <w:rsid w:val="007662DA"/>
    <w:rsid w:val="00767819"/>
    <w:rsid w:val="00770320"/>
    <w:rsid w:val="00774F5D"/>
    <w:rsid w:val="0077600B"/>
    <w:rsid w:val="00776458"/>
    <w:rsid w:val="0077783A"/>
    <w:rsid w:val="007807C7"/>
    <w:rsid w:val="0078088B"/>
    <w:rsid w:val="0078168B"/>
    <w:rsid w:val="00782CE4"/>
    <w:rsid w:val="00783CE9"/>
    <w:rsid w:val="00786855"/>
    <w:rsid w:val="00787026"/>
    <w:rsid w:val="0079151A"/>
    <w:rsid w:val="00791E21"/>
    <w:rsid w:val="00792184"/>
    <w:rsid w:val="00792C3A"/>
    <w:rsid w:val="00796F42"/>
    <w:rsid w:val="00797136"/>
    <w:rsid w:val="007A6A19"/>
    <w:rsid w:val="007B1F13"/>
    <w:rsid w:val="007C0A92"/>
    <w:rsid w:val="007C1066"/>
    <w:rsid w:val="007C2600"/>
    <w:rsid w:val="007C3ECE"/>
    <w:rsid w:val="007C571A"/>
    <w:rsid w:val="007C6C1C"/>
    <w:rsid w:val="007C70CB"/>
    <w:rsid w:val="007C7A91"/>
    <w:rsid w:val="007D1D36"/>
    <w:rsid w:val="007D2B1C"/>
    <w:rsid w:val="007D3180"/>
    <w:rsid w:val="007D3748"/>
    <w:rsid w:val="007D3F9A"/>
    <w:rsid w:val="007E0A0F"/>
    <w:rsid w:val="007E1799"/>
    <w:rsid w:val="007E32AB"/>
    <w:rsid w:val="007E3382"/>
    <w:rsid w:val="007F28A8"/>
    <w:rsid w:val="007F3259"/>
    <w:rsid w:val="007F3844"/>
    <w:rsid w:val="007F46D4"/>
    <w:rsid w:val="00801594"/>
    <w:rsid w:val="0080408A"/>
    <w:rsid w:val="00805CFD"/>
    <w:rsid w:val="008147CE"/>
    <w:rsid w:val="00822D22"/>
    <w:rsid w:val="0082696D"/>
    <w:rsid w:val="00827671"/>
    <w:rsid w:val="00830E1F"/>
    <w:rsid w:val="00831681"/>
    <w:rsid w:val="00836211"/>
    <w:rsid w:val="008412D2"/>
    <w:rsid w:val="00842615"/>
    <w:rsid w:val="008454E2"/>
    <w:rsid w:val="00855D3E"/>
    <w:rsid w:val="00856275"/>
    <w:rsid w:val="00856A96"/>
    <w:rsid w:val="00856F6A"/>
    <w:rsid w:val="008647C7"/>
    <w:rsid w:val="00864F56"/>
    <w:rsid w:val="008654A7"/>
    <w:rsid w:val="00866734"/>
    <w:rsid w:val="00866746"/>
    <w:rsid w:val="00866A15"/>
    <w:rsid w:val="008711F2"/>
    <w:rsid w:val="00871715"/>
    <w:rsid w:val="00871780"/>
    <w:rsid w:val="00872A07"/>
    <w:rsid w:val="0087641D"/>
    <w:rsid w:val="00876AB3"/>
    <w:rsid w:val="00880073"/>
    <w:rsid w:val="00880AC5"/>
    <w:rsid w:val="008831C3"/>
    <w:rsid w:val="00884B40"/>
    <w:rsid w:val="008865BB"/>
    <w:rsid w:val="008902BE"/>
    <w:rsid w:val="0089168C"/>
    <w:rsid w:val="00897072"/>
    <w:rsid w:val="008A093E"/>
    <w:rsid w:val="008A2ED0"/>
    <w:rsid w:val="008A3115"/>
    <w:rsid w:val="008A42F4"/>
    <w:rsid w:val="008A5428"/>
    <w:rsid w:val="008B1B50"/>
    <w:rsid w:val="008B1E4C"/>
    <w:rsid w:val="008B3402"/>
    <w:rsid w:val="008B38B0"/>
    <w:rsid w:val="008B4B52"/>
    <w:rsid w:val="008B6EEF"/>
    <w:rsid w:val="008C08F5"/>
    <w:rsid w:val="008C0A0E"/>
    <w:rsid w:val="008C0CED"/>
    <w:rsid w:val="008C2000"/>
    <w:rsid w:val="008C3229"/>
    <w:rsid w:val="008C53F0"/>
    <w:rsid w:val="008C67CC"/>
    <w:rsid w:val="008C76EA"/>
    <w:rsid w:val="008D2AF4"/>
    <w:rsid w:val="008D4316"/>
    <w:rsid w:val="008D4A47"/>
    <w:rsid w:val="008D538E"/>
    <w:rsid w:val="008D6EF3"/>
    <w:rsid w:val="008E07DF"/>
    <w:rsid w:val="008E3EED"/>
    <w:rsid w:val="008E608D"/>
    <w:rsid w:val="008F347A"/>
    <w:rsid w:val="008F61AF"/>
    <w:rsid w:val="00900348"/>
    <w:rsid w:val="009003C4"/>
    <w:rsid w:val="0090119B"/>
    <w:rsid w:val="00901F8F"/>
    <w:rsid w:val="00906AA1"/>
    <w:rsid w:val="00910F79"/>
    <w:rsid w:val="00911923"/>
    <w:rsid w:val="0091517F"/>
    <w:rsid w:val="0091659A"/>
    <w:rsid w:val="00922D99"/>
    <w:rsid w:val="009237A0"/>
    <w:rsid w:val="00924BDB"/>
    <w:rsid w:val="009353DD"/>
    <w:rsid w:val="00935456"/>
    <w:rsid w:val="009358E6"/>
    <w:rsid w:val="00936DAD"/>
    <w:rsid w:val="009426DA"/>
    <w:rsid w:val="00944394"/>
    <w:rsid w:val="0094502E"/>
    <w:rsid w:val="00950660"/>
    <w:rsid w:val="009508B6"/>
    <w:rsid w:val="00951136"/>
    <w:rsid w:val="00955489"/>
    <w:rsid w:val="0095753C"/>
    <w:rsid w:val="00963BF2"/>
    <w:rsid w:val="00964427"/>
    <w:rsid w:val="0096444B"/>
    <w:rsid w:val="00966CE4"/>
    <w:rsid w:val="00970363"/>
    <w:rsid w:val="0097182F"/>
    <w:rsid w:val="009756B3"/>
    <w:rsid w:val="00977222"/>
    <w:rsid w:val="00980EB8"/>
    <w:rsid w:val="0098354A"/>
    <w:rsid w:val="00983FB0"/>
    <w:rsid w:val="00984141"/>
    <w:rsid w:val="00984420"/>
    <w:rsid w:val="00984B74"/>
    <w:rsid w:val="00985958"/>
    <w:rsid w:val="00992BE3"/>
    <w:rsid w:val="00992D78"/>
    <w:rsid w:val="00994A78"/>
    <w:rsid w:val="009A7B93"/>
    <w:rsid w:val="009B043A"/>
    <w:rsid w:val="009B0AE5"/>
    <w:rsid w:val="009B1959"/>
    <w:rsid w:val="009B357E"/>
    <w:rsid w:val="009B3F2F"/>
    <w:rsid w:val="009B4227"/>
    <w:rsid w:val="009B7A4D"/>
    <w:rsid w:val="009C1491"/>
    <w:rsid w:val="009C4A0D"/>
    <w:rsid w:val="009C65C5"/>
    <w:rsid w:val="009D0984"/>
    <w:rsid w:val="009D1284"/>
    <w:rsid w:val="009D35B5"/>
    <w:rsid w:val="009E11AC"/>
    <w:rsid w:val="009E2F78"/>
    <w:rsid w:val="009E324C"/>
    <w:rsid w:val="009E3FAA"/>
    <w:rsid w:val="009F0FFD"/>
    <w:rsid w:val="009F2E99"/>
    <w:rsid w:val="009F3835"/>
    <w:rsid w:val="009F5353"/>
    <w:rsid w:val="009F5CD4"/>
    <w:rsid w:val="009F6685"/>
    <w:rsid w:val="009F6CB3"/>
    <w:rsid w:val="00A044DF"/>
    <w:rsid w:val="00A05412"/>
    <w:rsid w:val="00A05F0E"/>
    <w:rsid w:val="00A05FF6"/>
    <w:rsid w:val="00A10B20"/>
    <w:rsid w:val="00A12039"/>
    <w:rsid w:val="00A125A5"/>
    <w:rsid w:val="00A12F8A"/>
    <w:rsid w:val="00A131E0"/>
    <w:rsid w:val="00A15E6B"/>
    <w:rsid w:val="00A23627"/>
    <w:rsid w:val="00A23AE3"/>
    <w:rsid w:val="00A24014"/>
    <w:rsid w:val="00A27C47"/>
    <w:rsid w:val="00A30BD9"/>
    <w:rsid w:val="00A4120A"/>
    <w:rsid w:val="00A460B6"/>
    <w:rsid w:val="00A504B8"/>
    <w:rsid w:val="00A53D3B"/>
    <w:rsid w:val="00A56D68"/>
    <w:rsid w:val="00A62089"/>
    <w:rsid w:val="00A621D0"/>
    <w:rsid w:val="00A71EBF"/>
    <w:rsid w:val="00A816A3"/>
    <w:rsid w:val="00A83C75"/>
    <w:rsid w:val="00A86044"/>
    <w:rsid w:val="00A87CB4"/>
    <w:rsid w:val="00A911AD"/>
    <w:rsid w:val="00A97E89"/>
    <w:rsid w:val="00AA329B"/>
    <w:rsid w:val="00AB0908"/>
    <w:rsid w:val="00AC2014"/>
    <w:rsid w:val="00AC221A"/>
    <w:rsid w:val="00AC2BA4"/>
    <w:rsid w:val="00AC4557"/>
    <w:rsid w:val="00AC4AA8"/>
    <w:rsid w:val="00AC59C1"/>
    <w:rsid w:val="00AC5E59"/>
    <w:rsid w:val="00AC697B"/>
    <w:rsid w:val="00AD00CF"/>
    <w:rsid w:val="00AD02F5"/>
    <w:rsid w:val="00AD2D38"/>
    <w:rsid w:val="00AD3747"/>
    <w:rsid w:val="00AD3ED0"/>
    <w:rsid w:val="00AD59F1"/>
    <w:rsid w:val="00AD7DE9"/>
    <w:rsid w:val="00AE01A3"/>
    <w:rsid w:val="00AF6969"/>
    <w:rsid w:val="00B01484"/>
    <w:rsid w:val="00B045AA"/>
    <w:rsid w:val="00B05FEE"/>
    <w:rsid w:val="00B07661"/>
    <w:rsid w:val="00B10E73"/>
    <w:rsid w:val="00B1198D"/>
    <w:rsid w:val="00B12273"/>
    <w:rsid w:val="00B122E0"/>
    <w:rsid w:val="00B14177"/>
    <w:rsid w:val="00B14CDA"/>
    <w:rsid w:val="00B14E79"/>
    <w:rsid w:val="00B15CE5"/>
    <w:rsid w:val="00B16024"/>
    <w:rsid w:val="00B164A1"/>
    <w:rsid w:val="00B21CAC"/>
    <w:rsid w:val="00B236F3"/>
    <w:rsid w:val="00B23F9C"/>
    <w:rsid w:val="00B26D00"/>
    <w:rsid w:val="00B27C93"/>
    <w:rsid w:val="00B30BB3"/>
    <w:rsid w:val="00B35E2A"/>
    <w:rsid w:val="00B3721A"/>
    <w:rsid w:val="00B40C80"/>
    <w:rsid w:val="00B4159D"/>
    <w:rsid w:val="00B43B88"/>
    <w:rsid w:val="00B442F1"/>
    <w:rsid w:val="00B464BA"/>
    <w:rsid w:val="00B47A98"/>
    <w:rsid w:val="00B50AE3"/>
    <w:rsid w:val="00B54B9A"/>
    <w:rsid w:val="00B54CDB"/>
    <w:rsid w:val="00B567DA"/>
    <w:rsid w:val="00B62751"/>
    <w:rsid w:val="00B62AF2"/>
    <w:rsid w:val="00B658D4"/>
    <w:rsid w:val="00B65EF7"/>
    <w:rsid w:val="00B66507"/>
    <w:rsid w:val="00B67BB6"/>
    <w:rsid w:val="00B71301"/>
    <w:rsid w:val="00B721D5"/>
    <w:rsid w:val="00B72491"/>
    <w:rsid w:val="00B73E4B"/>
    <w:rsid w:val="00B757CB"/>
    <w:rsid w:val="00B82E69"/>
    <w:rsid w:val="00B83B90"/>
    <w:rsid w:val="00B866BF"/>
    <w:rsid w:val="00B90A02"/>
    <w:rsid w:val="00B92367"/>
    <w:rsid w:val="00B947F5"/>
    <w:rsid w:val="00B9609C"/>
    <w:rsid w:val="00BA0D57"/>
    <w:rsid w:val="00BA3BB5"/>
    <w:rsid w:val="00BA4222"/>
    <w:rsid w:val="00BA53CE"/>
    <w:rsid w:val="00BB5C16"/>
    <w:rsid w:val="00BB6AFD"/>
    <w:rsid w:val="00BB7E9F"/>
    <w:rsid w:val="00BC026B"/>
    <w:rsid w:val="00BC1FAC"/>
    <w:rsid w:val="00BC7155"/>
    <w:rsid w:val="00BC7BF5"/>
    <w:rsid w:val="00BD0C75"/>
    <w:rsid w:val="00BD3DBE"/>
    <w:rsid w:val="00BD4292"/>
    <w:rsid w:val="00BD5D06"/>
    <w:rsid w:val="00BD77B8"/>
    <w:rsid w:val="00BE71F5"/>
    <w:rsid w:val="00BE7DA3"/>
    <w:rsid w:val="00BF1EA7"/>
    <w:rsid w:val="00BF3440"/>
    <w:rsid w:val="00BF7DC2"/>
    <w:rsid w:val="00C00149"/>
    <w:rsid w:val="00C01A32"/>
    <w:rsid w:val="00C119AE"/>
    <w:rsid w:val="00C13FAC"/>
    <w:rsid w:val="00C14476"/>
    <w:rsid w:val="00C165AF"/>
    <w:rsid w:val="00C16A70"/>
    <w:rsid w:val="00C16DDE"/>
    <w:rsid w:val="00C20372"/>
    <w:rsid w:val="00C2138D"/>
    <w:rsid w:val="00C2364C"/>
    <w:rsid w:val="00C25E51"/>
    <w:rsid w:val="00C32D9B"/>
    <w:rsid w:val="00C32E90"/>
    <w:rsid w:val="00C33EC1"/>
    <w:rsid w:val="00C416E2"/>
    <w:rsid w:val="00C44DD6"/>
    <w:rsid w:val="00C4506C"/>
    <w:rsid w:val="00C45B3D"/>
    <w:rsid w:val="00C4628B"/>
    <w:rsid w:val="00C47210"/>
    <w:rsid w:val="00C476F8"/>
    <w:rsid w:val="00C52AB4"/>
    <w:rsid w:val="00C547BA"/>
    <w:rsid w:val="00C5661E"/>
    <w:rsid w:val="00C577E1"/>
    <w:rsid w:val="00C6088D"/>
    <w:rsid w:val="00C61D54"/>
    <w:rsid w:val="00C62AD4"/>
    <w:rsid w:val="00C63598"/>
    <w:rsid w:val="00C64742"/>
    <w:rsid w:val="00C657A1"/>
    <w:rsid w:val="00C6621F"/>
    <w:rsid w:val="00C66249"/>
    <w:rsid w:val="00C70255"/>
    <w:rsid w:val="00C71E64"/>
    <w:rsid w:val="00C73942"/>
    <w:rsid w:val="00C75FB8"/>
    <w:rsid w:val="00C80D29"/>
    <w:rsid w:val="00C820BC"/>
    <w:rsid w:val="00C8480A"/>
    <w:rsid w:val="00C8492C"/>
    <w:rsid w:val="00C8789F"/>
    <w:rsid w:val="00C90A69"/>
    <w:rsid w:val="00C9216C"/>
    <w:rsid w:val="00C92454"/>
    <w:rsid w:val="00C938A7"/>
    <w:rsid w:val="00C93997"/>
    <w:rsid w:val="00C93E5C"/>
    <w:rsid w:val="00C954D9"/>
    <w:rsid w:val="00C955AF"/>
    <w:rsid w:val="00CA059D"/>
    <w:rsid w:val="00CA0804"/>
    <w:rsid w:val="00CA0AA2"/>
    <w:rsid w:val="00CB01DF"/>
    <w:rsid w:val="00CB3890"/>
    <w:rsid w:val="00CB6722"/>
    <w:rsid w:val="00CC081B"/>
    <w:rsid w:val="00CC3A1E"/>
    <w:rsid w:val="00CC7457"/>
    <w:rsid w:val="00CC7859"/>
    <w:rsid w:val="00CC7E48"/>
    <w:rsid w:val="00CD1975"/>
    <w:rsid w:val="00CD1A17"/>
    <w:rsid w:val="00CD4060"/>
    <w:rsid w:val="00CD4602"/>
    <w:rsid w:val="00CD68D7"/>
    <w:rsid w:val="00CD6FDE"/>
    <w:rsid w:val="00CE386A"/>
    <w:rsid w:val="00CE3F11"/>
    <w:rsid w:val="00CE686F"/>
    <w:rsid w:val="00CE7AF7"/>
    <w:rsid w:val="00CF653E"/>
    <w:rsid w:val="00CF6615"/>
    <w:rsid w:val="00CF72AE"/>
    <w:rsid w:val="00D017B2"/>
    <w:rsid w:val="00D05147"/>
    <w:rsid w:val="00D06CC1"/>
    <w:rsid w:val="00D1128C"/>
    <w:rsid w:val="00D167A6"/>
    <w:rsid w:val="00D17057"/>
    <w:rsid w:val="00D2091D"/>
    <w:rsid w:val="00D210C0"/>
    <w:rsid w:val="00D212A4"/>
    <w:rsid w:val="00D2244D"/>
    <w:rsid w:val="00D23E90"/>
    <w:rsid w:val="00D27657"/>
    <w:rsid w:val="00D27B56"/>
    <w:rsid w:val="00D31966"/>
    <w:rsid w:val="00D32841"/>
    <w:rsid w:val="00D41BEE"/>
    <w:rsid w:val="00D44B73"/>
    <w:rsid w:val="00D45AF9"/>
    <w:rsid w:val="00D469AC"/>
    <w:rsid w:val="00D46E2B"/>
    <w:rsid w:val="00D5056D"/>
    <w:rsid w:val="00D52DDF"/>
    <w:rsid w:val="00D53405"/>
    <w:rsid w:val="00D54201"/>
    <w:rsid w:val="00D5681D"/>
    <w:rsid w:val="00D613C0"/>
    <w:rsid w:val="00D6547E"/>
    <w:rsid w:val="00D6608E"/>
    <w:rsid w:val="00D6698F"/>
    <w:rsid w:val="00D7615C"/>
    <w:rsid w:val="00D85DCB"/>
    <w:rsid w:val="00D87FEE"/>
    <w:rsid w:val="00D93EB0"/>
    <w:rsid w:val="00D97384"/>
    <w:rsid w:val="00DA1A68"/>
    <w:rsid w:val="00DA22BB"/>
    <w:rsid w:val="00DA34C1"/>
    <w:rsid w:val="00DA4106"/>
    <w:rsid w:val="00DA5680"/>
    <w:rsid w:val="00DA6610"/>
    <w:rsid w:val="00DB2DEF"/>
    <w:rsid w:val="00DB511B"/>
    <w:rsid w:val="00DC0899"/>
    <w:rsid w:val="00DC1CE1"/>
    <w:rsid w:val="00DC4193"/>
    <w:rsid w:val="00DC4613"/>
    <w:rsid w:val="00DC766D"/>
    <w:rsid w:val="00DD0BAA"/>
    <w:rsid w:val="00DD2734"/>
    <w:rsid w:val="00DD439F"/>
    <w:rsid w:val="00DD46A7"/>
    <w:rsid w:val="00DD6ACC"/>
    <w:rsid w:val="00DE1FFD"/>
    <w:rsid w:val="00DE3B11"/>
    <w:rsid w:val="00DE42DC"/>
    <w:rsid w:val="00DF0A4E"/>
    <w:rsid w:val="00DF44FD"/>
    <w:rsid w:val="00DF506E"/>
    <w:rsid w:val="00E014E4"/>
    <w:rsid w:val="00E014E7"/>
    <w:rsid w:val="00E0173A"/>
    <w:rsid w:val="00E04476"/>
    <w:rsid w:val="00E07132"/>
    <w:rsid w:val="00E07983"/>
    <w:rsid w:val="00E10078"/>
    <w:rsid w:val="00E10687"/>
    <w:rsid w:val="00E2014C"/>
    <w:rsid w:val="00E2092A"/>
    <w:rsid w:val="00E20F79"/>
    <w:rsid w:val="00E240B4"/>
    <w:rsid w:val="00E2424B"/>
    <w:rsid w:val="00E26553"/>
    <w:rsid w:val="00E27A64"/>
    <w:rsid w:val="00E27A80"/>
    <w:rsid w:val="00E32EE2"/>
    <w:rsid w:val="00E37C9B"/>
    <w:rsid w:val="00E407F8"/>
    <w:rsid w:val="00E40D42"/>
    <w:rsid w:val="00E413B7"/>
    <w:rsid w:val="00E41A86"/>
    <w:rsid w:val="00E42400"/>
    <w:rsid w:val="00E43D9B"/>
    <w:rsid w:val="00E477FE"/>
    <w:rsid w:val="00E51519"/>
    <w:rsid w:val="00E564A4"/>
    <w:rsid w:val="00E626BA"/>
    <w:rsid w:val="00E729B0"/>
    <w:rsid w:val="00E734D0"/>
    <w:rsid w:val="00E73A40"/>
    <w:rsid w:val="00E73BDD"/>
    <w:rsid w:val="00E745E1"/>
    <w:rsid w:val="00E75900"/>
    <w:rsid w:val="00E765CD"/>
    <w:rsid w:val="00E8191C"/>
    <w:rsid w:val="00E81EA4"/>
    <w:rsid w:val="00E86F7B"/>
    <w:rsid w:val="00E90BF5"/>
    <w:rsid w:val="00E92BDF"/>
    <w:rsid w:val="00E9579A"/>
    <w:rsid w:val="00EA0545"/>
    <w:rsid w:val="00EA1607"/>
    <w:rsid w:val="00EB074A"/>
    <w:rsid w:val="00EB243B"/>
    <w:rsid w:val="00EB271F"/>
    <w:rsid w:val="00EB41D3"/>
    <w:rsid w:val="00EC0F7B"/>
    <w:rsid w:val="00EC17DE"/>
    <w:rsid w:val="00EC6402"/>
    <w:rsid w:val="00EC70C8"/>
    <w:rsid w:val="00ED0637"/>
    <w:rsid w:val="00ED0735"/>
    <w:rsid w:val="00ED17A6"/>
    <w:rsid w:val="00ED1FF2"/>
    <w:rsid w:val="00ED62E2"/>
    <w:rsid w:val="00ED6FA5"/>
    <w:rsid w:val="00ED779A"/>
    <w:rsid w:val="00EE235D"/>
    <w:rsid w:val="00EE4246"/>
    <w:rsid w:val="00EF0AE3"/>
    <w:rsid w:val="00EF3C55"/>
    <w:rsid w:val="00EF5B6F"/>
    <w:rsid w:val="00EF5C5A"/>
    <w:rsid w:val="00EF7B57"/>
    <w:rsid w:val="00F004B0"/>
    <w:rsid w:val="00F01B48"/>
    <w:rsid w:val="00F03EEA"/>
    <w:rsid w:val="00F047C2"/>
    <w:rsid w:val="00F05D1D"/>
    <w:rsid w:val="00F06150"/>
    <w:rsid w:val="00F07A06"/>
    <w:rsid w:val="00F07C11"/>
    <w:rsid w:val="00F11CDF"/>
    <w:rsid w:val="00F175A3"/>
    <w:rsid w:val="00F252D3"/>
    <w:rsid w:val="00F32575"/>
    <w:rsid w:val="00F32BFF"/>
    <w:rsid w:val="00F35A66"/>
    <w:rsid w:val="00F406B2"/>
    <w:rsid w:val="00F40C28"/>
    <w:rsid w:val="00F43E94"/>
    <w:rsid w:val="00F53BAC"/>
    <w:rsid w:val="00F53D40"/>
    <w:rsid w:val="00F55D4F"/>
    <w:rsid w:val="00F5601C"/>
    <w:rsid w:val="00F64245"/>
    <w:rsid w:val="00F67EA4"/>
    <w:rsid w:val="00F74D8D"/>
    <w:rsid w:val="00F75B7C"/>
    <w:rsid w:val="00F768D2"/>
    <w:rsid w:val="00F77D44"/>
    <w:rsid w:val="00F8482B"/>
    <w:rsid w:val="00F93928"/>
    <w:rsid w:val="00F9440D"/>
    <w:rsid w:val="00F946A1"/>
    <w:rsid w:val="00F94C19"/>
    <w:rsid w:val="00F94E3D"/>
    <w:rsid w:val="00FA31F3"/>
    <w:rsid w:val="00FA3C64"/>
    <w:rsid w:val="00FA798C"/>
    <w:rsid w:val="00FB4B4A"/>
    <w:rsid w:val="00FC39AE"/>
    <w:rsid w:val="00FC3A93"/>
    <w:rsid w:val="00FC446D"/>
    <w:rsid w:val="00FC6F76"/>
    <w:rsid w:val="00FC7A0E"/>
    <w:rsid w:val="00FD17BA"/>
    <w:rsid w:val="00FD3109"/>
    <w:rsid w:val="00FD3862"/>
    <w:rsid w:val="00FD3F49"/>
    <w:rsid w:val="00FD628F"/>
    <w:rsid w:val="00FF1CA7"/>
    <w:rsid w:val="00FF7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C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68B"/>
    <w:rPr>
      <w:color w:val="0000FF"/>
      <w:u w:val="single"/>
    </w:rPr>
  </w:style>
  <w:style w:type="paragraph" w:styleId="NormalWeb">
    <w:name w:val="Normal (Web)"/>
    <w:basedOn w:val="Normal"/>
    <w:uiPriority w:val="99"/>
    <w:semiHidden/>
    <w:unhideWhenUsed/>
    <w:rsid w:val="0078168B"/>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78168B"/>
    <w:rPr>
      <w:i/>
      <w:iCs/>
    </w:rPr>
  </w:style>
  <w:style w:type="character" w:customStyle="1" w:styleId="apple-converted-space">
    <w:name w:val="apple-converted-space"/>
    <w:basedOn w:val="DefaultParagraphFont"/>
    <w:rsid w:val="0078168B"/>
  </w:style>
</w:styles>
</file>

<file path=word/webSettings.xml><?xml version="1.0" encoding="utf-8"?>
<w:webSettings xmlns:r="http://schemas.openxmlformats.org/officeDocument/2006/relationships" xmlns:w="http://schemas.openxmlformats.org/wordprocessingml/2006/main">
  <w:divs>
    <w:div w:id="1549797872">
      <w:bodyDiv w:val="1"/>
      <w:marLeft w:val="0"/>
      <w:marRight w:val="0"/>
      <w:marTop w:val="0"/>
      <w:marBottom w:val="0"/>
      <w:divBdr>
        <w:top w:val="none" w:sz="0" w:space="0" w:color="auto"/>
        <w:left w:val="none" w:sz="0" w:space="0" w:color="auto"/>
        <w:bottom w:val="none" w:sz="0" w:space="0" w:color="auto"/>
        <w:right w:val="none" w:sz="0" w:space="0" w:color="auto"/>
      </w:divBdr>
    </w:div>
    <w:div w:id="201355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ara@bidmc.harvard.edu" TargetMode="External"/><Relationship Id="rId5" Type="http://schemas.openxmlformats.org/officeDocument/2006/relationships/hyperlink" Target="http://www.jove.com/" TargetMode="External"/><Relationship Id="rId4" Type="http://schemas.openxmlformats.org/officeDocument/2006/relationships/hyperlink" Target="mailto:beth.hovey@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249</Words>
  <Characters>1424</Characters>
  <Application>Microsoft Office Word</Application>
  <DocSecurity>0</DocSecurity>
  <Lines>11</Lines>
  <Paragraphs>3</Paragraphs>
  <ScaleCrop>false</ScaleCrop>
  <Company> </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2011-06-24T19:33:00Z</dcterms:created>
  <dcterms:modified xsi:type="dcterms:W3CDTF">2011-06-24T19:44:00Z</dcterms:modified>
</cp:coreProperties>
</file>