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BE8" w:rsidRDefault="00EB4BE8" w:rsidP="00EB4BE8">
      <w:pPr>
        <w:spacing w:before="60" w:after="60" w:line="240" w:lineRule="auto"/>
        <w:rPr>
          <w:b/>
        </w:rPr>
      </w:pPr>
      <w:r w:rsidRPr="00703BDD">
        <w:rPr>
          <w:b/>
        </w:rPr>
        <w:t>Appendix 1:</w:t>
      </w:r>
      <w:r>
        <w:rPr>
          <w:b/>
        </w:rPr>
        <w:t xml:space="preserve"> </w:t>
      </w:r>
      <w:r w:rsidRPr="0011310B">
        <w:rPr>
          <w:b/>
        </w:rPr>
        <w:t>Bamboo passage</w:t>
      </w:r>
    </w:p>
    <w:p w:rsidR="00EB4BE8" w:rsidRDefault="00EB4BE8" w:rsidP="00EB4BE8">
      <w:pPr>
        <w:spacing w:before="60" w:after="60" w:line="240" w:lineRule="auto"/>
        <w:rPr>
          <w:i/>
        </w:rPr>
      </w:pPr>
      <w:r w:rsidRPr="005B460B">
        <w:rPr>
          <w:i/>
        </w:rPr>
        <w:t>Bamboo walls are getting to be very popular.  They are strong, easy to use, and good looking.  They provide a good background and create the mood in Japanese gardens.  Bamboo is a grass, and is one of the most rapidly growing grasses in the world.  Many varieties of bamboo are grown in Asia, although it is also grown in America.  Last year we bought a new home and have been working on the flower gardens.</w:t>
      </w:r>
      <w:r w:rsidRPr="0011310B">
        <w:rPr>
          <w:i/>
        </w:rPr>
        <w:t xml:space="preserve">  In a few more days, we will be done with the bamboo wall in one of our gardens.  We have really enjoyed the project. </w:t>
      </w:r>
    </w:p>
    <w:p w:rsidR="000B7B8D" w:rsidRDefault="000B7B8D"/>
    <w:sectPr w:rsidR="000B7B8D" w:rsidSect="000B7B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EB4BE8"/>
    <w:rsid w:val="000B7B8D"/>
    <w:rsid w:val="009E2460"/>
    <w:rsid w:val="00EB4B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B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Company> </Company>
  <LinksUpToDate>false</LinksUpToDate>
  <CharactersWithSpaces>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Yunusova</dc:creator>
  <cp:keywords/>
  <dc:description/>
  <cp:lastModifiedBy>Yana Yunusova</cp:lastModifiedBy>
  <cp:revision>1</cp:revision>
  <dcterms:created xsi:type="dcterms:W3CDTF">2010-09-27T19:07:00Z</dcterms:created>
  <dcterms:modified xsi:type="dcterms:W3CDTF">2010-09-27T19:07:00Z</dcterms:modified>
</cp:coreProperties>
</file>