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D8" w:rsidRDefault="00E50246">
      <w:r>
        <w:t>Table 1 Learning Outcome Defined</w:t>
      </w:r>
    </w:p>
    <w:p w:rsidR="00E50246" w:rsidRDefault="00E50246"/>
    <w:p w:rsidR="00E50246" w:rsidRDefault="00E50246"/>
    <w:p w:rsidR="00992CB5" w:rsidRDefault="00992CB5">
      <w:r w:rsidRPr="00C53987">
        <w:rPr>
          <w:b/>
        </w:rPr>
        <w:t>Step 1:</w:t>
      </w:r>
      <w:r>
        <w:t xml:space="preserve"> Write down 1-5 adjectives that describe the concept. If you are modeling your learning outcome statements after a regulatory requirement, then use their global program objective(s) as a basis from which to focus your adjectives. The example we will use is taken from a Doctor of Nursing Practice (DNP) program:</w:t>
      </w:r>
    </w:p>
    <w:p w:rsidR="00992CB5" w:rsidRDefault="00992CB5">
      <w:r>
        <w:t>EXAMPLE: Program Objective</w:t>
      </w:r>
      <w:r w:rsidRPr="00992CB5">
        <w:t xml:space="preserve"> - </w:t>
      </w:r>
      <w:r w:rsidRPr="00992CB5">
        <w:rPr>
          <w:rFonts w:eastAsia="Times New Roman"/>
          <w:color w:val="000000"/>
        </w:rPr>
        <w:t>Employ ethical principles to decision making in healthcare practices and systems.</w:t>
      </w:r>
    </w:p>
    <w:p w:rsidR="00992CB5" w:rsidRDefault="00992CB5">
      <w:r>
        <w:t>ADJECTIVES: Ethical decision-making</w:t>
      </w:r>
    </w:p>
    <w:p w:rsidR="00992CB5" w:rsidRDefault="00992CB5"/>
    <w:p w:rsidR="00992CB5" w:rsidRDefault="00992CB5">
      <w:r w:rsidRPr="00C53987">
        <w:rPr>
          <w:b/>
        </w:rPr>
        <w:t>Step 2:</w:t>
      </w:r>
      <w:r>
        <w:t xml:space="preserve"> Begin the learning outcome with a</w:t>
      </w:r>
      <w:r w:rsidR="00521FDD">
        <w:t>n action</w:t>
      </w:r>
      <w:r>
        <w:t xml:space="preserve"> verb. The verb chosen should reflect the </w:t>
      </w:r>
      <w:r w:rsidRPr="00992CB5">
        <w:rPr>
          <w:u w:val="single"/>
        </w:rPr>
        <w:t>type</w:t>
      </w:r>
      <w:r>
        <w:t xml:space="preserve"> of learning domain</w:t>
      </w:r>
      <w:r w:rsidR="00371C52">
        <w:t xml:space="preserve"> or key concept</w:t>
      </w:r>
      <w:r>
        <w:t xml:space="preserve"> you wish to assess followed by the adjectives.</w:t>
      </w:r>
    </w:p>
    <w:p w:rsidR="00992CB5" w:rsidRDefault="00992CB5">
      <w:r>
        <w:t>EXAMPLE A: Utilize ethical decision-making</w:t>
      </w:r>
    </w:p>
    <w:p w:rsidR="00992CB5" w:rsidRDefault="00992CB5">
      <w:r>
        <w:t>EXAMPLE B: Employ ethical decision-making</w:t>
      </w:r>
    </w:p>
    <w:p w:rsidR="00992CB5" w:rsidRDefault="00992CB5"/>
    <w:p w:rsidR="00C53987" w:rsidRDefault="00992CB5">
      <w:r w:rsidRPr="00C53987">
        <w:rPr>
          <w:b/>
        </w:rPr>
        <w:t>Step 3:</w:t>
      </w:r>
      <w:r>
        <w:t xml:space="preserve"> Finish the learning outcome statement with a phrase that provides a summative action that the student is to </w:t>
      </w:r>
      <w:r w:rsidR="00C53987">
        <w:t>exhibit</w:t>
      </w:r>
      <w:r>
        <w:t xml:space="preserve"> that demonstrates</w:t>
      </w:r>
      <w:r w:rsidR="00C53987">
        <w:t xml:space="preserve"> successful achievement of the desired learning outcome.</w:t>
      </w:r>
    </w:p>
    <w:p w:rsidR="00C53987" w:rsidRDefault="00C53987">
      <w:r>
        <w:t>EXAMPLE A: Utilize ethical decision-making when faced with a conflict in which certain choice(s) appears to violate an ethical standard.</w:t>
      </w:r>
    </w:p>
    <w:p w:rsidR="00C53987" w:rsidRDefault="00C53987" w:rsidP="00C53987">
      <w:r>
        <w:t>EXAMPLE B: Employ ethical decision-making when faced with a conflict in which certain choice(s) appears to violate an ethical standard.</w:t>
      </w:r>
    </w:p>
    <w:p w:rsidR="00992CB5" w:rsidRDefault="00992CB5">
      <w:r>
        <w:t xml:space="preserve"> </w:t>
      </w:r>
    </w:p>
    <w:sectPr w:rsidR="00992CB5" w:rsidSect="00C50AE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50246"/>
    <w:rsid w:val="00371C52"/>
    <w:rsid w:val="004B2E37"/>
    <w:rsid w:val="00521FDD"/>
    <w:rsid w:val="005E5E9A"/>
    <w:rsid w:val="008D1D8A"/>
    <w:rsid w:val="00992CB5"/>
    <w:rsid w:val="00C50AEC"/>
    <w:rsid w:val="00C53987"/>
    <w:rsid w:val="00CF3AD8"/>
    <w:rsid w:val="00D615E0"/>
    <w:rsid w:val="00E50246"/>
    <w:rsid w:val="00E77838"/>
    <w:rsid w:val="00EA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Anissa_Glenn pc</dc:creator>
  <cp:lastModifiedBy>Anissa_Glenn pc</cp:lastModifiedBy>
  <cp:revision>4</cp:revision>
  <dcterms:created xsi:type="dcterms:W3CDTF">2010-02-03T23:09:00Z</dcterms:created>
  <dcterms:modified xsi:type="dcterms:W3CDTF">2010-02-04T23:41:00Z</dcterms:modified>
</cp:coreProperties>
</file>