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81B3" w14:textId="77777777" w:rsidR="0011129F" w:rsidRDefault="0011129F" w:rsidP="00F170B8">
      <w:pPr>
        <w:spacing w:after="0" w:line="257" w:lineRule="auto"/>
        <w:rPr>
          <w:b/>
        </w:rPr>
      </w:pPr>
      <w:r>
        <w:rPr>
          <w:b/>
        </w:rPr>
        <w:t>Encyclopedia of Experiments</w:t>
      </w:r>
    </w:p>
    <w:p w14:paraId="30C58EBD" w14:textId="0965A008" w:rsidR="0011129F" w:rsidRDefault="0011129F" w:rsidP="00F170B8">
      <w:pPr>
        <w:spacing w:after="0" w:line="257" w:lineRule="auto"/>
        <w:rPr>
          <w:b/>
        </w:rPr>
      </w:pPr>
      <w:r>
        <w:rPr>
          <w:b/>
        </w:rPr>
        <w:t xml:space="preserve">Project ID: </w:t>
      </w:r>
      <w:r>
        <w:rPr>
          <w:i/>
        </w:rPr>
        <w:t>20090</w:t>
      </w:r>
    </w:p>
    <w:p w14:paraId="2601B2EA" w14:textId="6C659824" w:rsidR="0011129F" w:rsidRDefault="0011129F" w:rsidP="00F170B8">
      <w:pPr>
        <w:spacing w:after="0" w:line="257" w:lineRule="auto"/>
        <w:rPr>
          <w:b/>
        </w:rPr>
      </w:pPr>
      <w:r>
        <w:rPr>
          <w:b/>
        </w:rPr>
        <w:t xml:space="preserve">Project Name:  </w:t>
      </w:r>
      <w:r>
        <w:rPr>
          <w:i/>
        </w:rPr>
        <w:t>Mouse Headpost Implantation</w:t>
      </w:r>
    </w:p>
    <w:p w14:paraId="2A399513" w14:textId="77777777" w:rsidR="0011129F" w:rsidRDefault="0011129F" w:rsidP="00F170B8">
      <w:pPr>
        <w:spacing w:after="0" w:line="257" w:lineRule="auto"/>
        <w:rPr>
          <w:i/>
        </w:rPr>
      </w:pPr>
      <w:r>
        <w:rPr>
          <w:b/>
        </w:rPr>
        <w:t xml:space="preserve">Scriptwriter Name: </w:t>
      </w:r>
      <w:r>
        <w:rPr>
          <w:i/>
        </w:rPr>
        <w:t>Emanuela Zaharieva</w:t>
      </w:r>
    </w:p>
    <w:p w14:paraId="7E18BA1D" w14:textId="77777777" w:rsidR="0011129F" w:rsidRDefault="0011129F" w:rsidP="0011129F"/>
    <w:tbl>
      <w:tblPr>
        <w:tblW w:w="9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9"/>
        <w:gridCol w:w="6946"/>
      </w:tblGrid>
      <w:tr w:rsidR="0011129F" w14:paraId="0A569C73" w14:textId="77777777" w:rsidTr="0011129F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8DDED" w14:textId="45817B6A" w:rsidR="0011129F" w:rsidRDefault="0011129F" w:rsidP="00F170B8">
            <w:pPr>
              <w:spacing w:after="0" w:line="257" w:lineRule="auto"/>
              <w:rPr>
                <w:i/>
              </w:rPr>
            </w:pPr>
            <w:r>
              <w:rPr>
                <w:b/>
              </w:rPr>
              <w:t>Protocol Project ID:</w:t>
            </w:r>
            <w:r>
              <w:t xml:space="preserve"> </w:t>
            </w:r>
            <w:r w:rsidR="00F523D0">
              <w:rPr>
                <w:rFonts w:ascii="Arial" w:hAnsi="Arial" w:cs="Arial"/>
                <w:b/>
                <w:bCs/>
                <w:sz w:val="20"/>
                <w:szCs w:val="20"/>
              </w:rPr>
              <w:t>59135</w:t>
            </w:r>
          </w:p>
        </w:tc>
      </w:tr>
      <w:tr w:rsidR="0011129F" w14:paraId="465E21E6" w14:textId="77777777" w:rsidTr="0011129F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CA8F7" w14:textId="77777777" w:rsidR="0011129F" w:rsidRDefault="0011129F" w:rsidP="00F170B8">
            <w:pPr>
              <w:spacing w:after="0" w:line="257" w:lineRule="auto"/>
              <w:rPr>
                <w:b/>
              </w:rPr>
            </w:pPr>
            <w:r>
              <w:rPr>
                <w:b/>
              </w:rPr>
              <w:t>Asset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AE69E" w14:textId="77777777" w:rsidR="0011129F" w:rsidRDefault="0011129F" w:rsidP="00F170B8">
            <w:pPr>
              <w:spacing w:after="0" w:line="257" w:lineRule="auto"/>
              <w:rPr>
                <w:b/>
              </w:rPr>
            </w:pPr>
            <w:r>
              <w:rPr>
                <w:b/>
              </w:rPr>
              <w:t>Timecode</w:t>
            </w:r>
          </w:p>
        </w:tc>
      </w:tr>
      <w:tr w:rsidR="0011129F" w14:paraId="4143400F" w14:textId="77777777" w:rsidTr="0011129F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760FA" w14:textId="77777777" w:rsidR="0011129F" w:rsidRDefault="0011129F" w:rsidP="00F170B8">
            <w:pPr>
              <w:spacing w:after="0" w:line="257" w:lineRule="auto"/>
              <w:rPr>
                <w:i/>
              </w:rPr>
            </w:pPr>
            <w:r>
              <w:rPr>
                <w:i/>
              </w:rPr>
              <w:t>Clip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02A4A" w14:textId="57EF40DC" w:rsidR="0011129F" w:rsidRDefault="00F523D0" w:rsidP="00F170B8">
            <w:pPr>
              <w:spacing w:after="0" w:line="257" w:lineRule="auto"/>
              <w:rPr>
                <w:i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0:32</w:t>
            </w:r>
            <w:r w:rsidR="0011129F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1129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(VO: "</w:t>
            </w:r>
            <w:r w:rsidR="00F50A3A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After confirming..</w:t>
            </w:r>
            <w:r w:rsidR="0011129F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."</w:t>
            </w:r>
            <w:r w:rsidR="0011129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="0011129F">
              <w:t xml:space="preserve">– </w:t>
            </w:r>
            <w:r w:rsidR="00F50A3A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2:00 </w:t>
            </w:r>
            <w:r w:rsidR="0011129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(VO: "...</w:t>
            </w:r>
            <w:r w:rsidR="00F50A3A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until full recovery</w:t>
            </w:r>
            <w:r w:rsidR="0011129F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."</w:t>
            </w:r>
            <w:r w:rsidR="0011129F">
              <w:rPr>
                <w:i/>
                <w:iCs/>
              </w:rPr>
              <w:t>)</w:t>
            </w:r>
          </w:p>
        </w:tc>
      </w:tr>
    </w:tbl>
    <w:p w14:paraId="4BFD5DDC" w14:textId="77777777" w:rsidR="0011129F" w:rsidRDefault="0011129F" w:rsidP="0011129F"/>
    <w:p w14:paraId="02386D3C" w14:textId="68C7DDA6" w:rsidR="0089673B" w:rsidRPr="0089673B" w:rsidRDefault="0011129F" w:rsidP="0089673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Overview Title TEXT: “</w:t>
      </w:r>
      <w:r w:rsidR="000410E0">
        <w:rPr>
          <w:b/>
          <w:bCs/>
        </w:rPr>
        <w:t xml:space="preserve">Mouse </w:t>
      </w:r>
      <w:r w:rsidR="0089673B">
        <w:rPr>
          <w:b/>
          <w:bCs/>
        </w:rPr>
        <w:t>Headpost Implantation</w:t>
      </w:r>
      <w:r w:rsidR="00EE3D96">
        <w:rPr>
          <w:b/>
          <w:bCs/>
        </w:rPr>
        <w:t>:</w:t>
      </w:r>
      <w:r w:rsidR="0089673B">
        <w:rPr>
          <w:b/>
          <w:bCs/>
        </w:rPr>
        <w:t xml:space="preserve"> A Method </w:t>
      </w:r>
      <w:r w:rsidR="00F50A3A">
        <w:rPr>
          <w:b/>
          <w:bCs/>
        </w:rPr>
        <w:t xml:space="preserve">for </w:t>
      </w:r>
      <w:r w:rsidR="000410E0">
        <w:rPr>
          <w:b/>
          <w:bCs/>
        </w:rPr>
        <w:t>Head Fixation in Rodents</w:t>
      </w:r>
      <w:r w:rsidR="00F50A3A">
        <w:rPr>
          <w:b/>
          <w:bCs/>
        </w:rPr>
        <w:t>”</w:t>
      </w:r>
      <w:r w:rsidR="0089673B">
        <w:rPr>
          <w:b/>
          <w:bCs/>
        </w:rPr>
        <w:t xml:space="preserve"> </w:t>
      </w:r>
    </w:p>
    <w:p w14:paraId="56F91FAA" w14:textId="0F941DD6" w:rsidR="0091716E" w:rsidRPr="00911100" w:rsidRDefault="00F170B8" w:rsidP="0089673B">
      <w:pPr>
        <w:numPr>
          <w:ilvl w:val="1"/>
          <w:numId w:val="1"/>
        </w:numPr>
      </w:pPr>
      <w:r>
        <w:t>O</w:t>
      </w:r>
      <w:r w:rsidR="00AB3E1A" w:rsidRPr="00911100">
        <w:t xml:space="preserve">n an anesthetized mouse, whose head </w:t>
      </w:r>
      <w:r>
        <w:t>is</w:t>
      </w:r>
      <w:r w:rsidR="00AB3E1A" w:rsidRPr="00911100">
        <w:t xml:space="preserve"> shaved and prepared for surgery, </w:t>
      </w:r>
      <w:r w:rsidR="00136EBA" w:rsidRPr="00911100">
        <w:t xml:space="preserve">make a lengthwise incision </w:t>
      </w:r>
      <w:r w:rsidR="004D192A" w:rsidRPr="00911100">
        <w:t>to expose the skull.</w:t>
      </w:r>
    </w:p>
    <w:p w14:paraId="1E404149" w14:textId="53F196DE" w:rsidR="000334C0" w:rsidRPr="00911100" w:rsidRDefault="000334C0" w:rsidP="000334C0">
      <w:pPr>
        <w:numPr>
          <w:ilvl w:val="1"/>
          <w:numId w:val="1"/>
        </w:numPr>
      </w:pPr>
      <w:r w:rsidRPr="00911100">
        <w:t xml:space="preserve">Next, gently remove the periosteum membrane </w:t>
      </w:r>
      <w:r w:rsidR="004C2D63" w:rsidRPr="00911100">
        <w:t>to expose the surface of the skull</w:t>
      </w:r>
      <w:r w:rsidRPr="00911100">
        <w:t xml:space="preserve">–this will help the </w:t>
      </w:r>
      <w:r w:rsidR="00E86C3E" w:rsidRPr="00911100">
        <w:t>cement</w:t>
      </w:r>
      <w:r w:rsidRPr="00911100">
        <w:t xml:space="preserve"> adhere</w:t>
      </w:r>
      <w:r w:rsidR="00AD1ED5" w:rsidRPr="00911100">
        <w:t xml:space="preserve"> better</w:t>
      </w:r>
      <w:r w:rsidRPr="00911100">
        <w:t xml:space="preserve"> to the bone.</w:t>
      </w:r>
    </w:p>
    <w:p w14:paraId="62181887" w14:textId="62AA5DE6" w:rsidR="00CF45D0" w:rsidRPr="00911100" w:rsidRDefault="00CF45D0" w:rsidP="0089673B">
      <w:pPr>
        <w:numPr>
          <w:ilvl w:val="1"/>
          <w:numId w:val="1"/>
        </w:numPr>
      </w:pPr>
      <w:r w:rsidRPr="00911100">
        <w:t>Apply activator</w:t>
      </w:r>
      <w:r w:rsidR="00F34583" w:rsidRPr="00911100">
        <w:t xml:space="preserve"> to increase bone permeability</w:t>
      </w:r>
      <w:r w:rsidR="00F170B8">
        <w:t>.</w:t>
      </w:r>
    </w:p>
    <w:p w14:paraId="157E9070" w14:textId="78A4F453" w:rsidR="00CF45D0" w:rsidRPr="00911100" w:rsidRDefault="00C66DB5" w:rsidP="0089673B">
      <w:pPr>
        <w:numPr>
          <w:ilvl w:val="1"/>
          <w:numId w:val="1"/>
        </w:numPr>
      </w:pPr>
      <w:r w:rsidRPr="00911100">
        <w:t>Then</w:t>
      </w:r>
      <w:r w:rsidR="004B5E5E" w:rsidRPr="00911100">
        <w:t>, in the area between</w:t>
      </w:r>
      <w:r w:rsidR="006F785F" w:rsidRPr="00911100">
        <w:t xml:space="preserve"> </w:t>
      </w:r>
      <w:r w:rsidRPr="00911100">
        <w:t xml:space="preserve">the </w:t>
      </w:r>
      <w:r w:rsidR="005F144A" w:rsidRPr="00911100">
        <w:t>lambda</w:t>
      </w:r>
      <w:r w:rsidRPr="00911100">
        <w:t xml:space="preserve"> and bregma landmarks of the skull</w:t>
      </w:r>
      <w:r w:rsidR="008A7056" w:rsidRPr="00911100">
        <w:t xml:space="preserve"> apply freshly mixed cement</w:t>
      </w:r>
      <w:r w:rsidR="004B5E5E" w:rsidRPr="00911100">
        <w:t>.</w:t>
      </w:r>
    </w:p>
    <w:p w14:paraId="341CF0EC" w14:textId="24EC0D47" w:rsidR="00CF45D0" w:rsidRPr="00911100" w:rsidRDefault="00C66DB5" w:rsidP="00C66DB5">
      <w:pPr>
        <w:numPr>
          <w:ilvl w:val="1"/>
          <w:numId w:val="1"/>
        </w:numPr>
      </w:pPr>
      <w:r w:rsidRPr="00911100">
        <w:t xml:space="preserve">Slide the headpost from </w:t>
      </w:r>
      <w:r w:rsidR="007E4FC0" w:rsidRPr="00911100">
        <w:t>lambda to bregma</w:t>
      </w:r>
      <w:r w:rsidRPr="00911100">
        <w:t xml:space="preserve"> and </w:t>
      </w:r>
      <w:r w:rsidR="00CF45D0" w:rsidRPr="005976C2">
        <w:t>apply</w:t>
      </w:r>
      <w:r w:rsidR="00CF45D0" w:rsidRPr="00911100">
        <w:t xml:space="preserve"> more cement</w:t>
      </w:r>
      <w:r w:rsidRPr="00911100">
        <w:t xml:space="preserve"> to ensure</w:t>
      </w:r>
      <w:r w:rsidR="007E4FC0" w:rsidRPr="00911100">
        <w:t xml:space="preserve"> it</w:t>
      </w:r>
      <w:r w:rsidR="0069554E">
        <w:t xml:space="preserve"> i</w:t>
      </w:r>
      <w:r w:rsidR="007E4FC0" w:rsidRPr="00911100">
        <w:t>s</w:t>
      </w:r>
      <w:r w:rsidRPr="00911100">
        <w:t xml:space="preserve"> </w:t>
      </w:r>
      <w:r w:rsidR="001F22A5" w:rsidRPr="00911100">
        <w:t>securely fixed</w:t>
      </w:r>
      <w:r w:rsidRPr="00911100">
        <w:t>.</w:t>
      </w:r>
    </w:p>
    <w:p w14:paraId="74B02647" w14:textId="77777777" w:rsidR="001F22A5" w:rsidRPr="001F22A5" w:rsidRDefault="001F22A5" w:rsidP="001F22A5">
      <w:pPr>
        <w:numPr>
          <w:ilvl w:val="1"/>
          <w:numId w:val="1"/>
        </w:numPr>
      </w:pPr>
      <w:r w:rsidRPr="001F22A5">
        <w:t>Once the cement is completely dry apply freshly mixed resin on top of the cement and around the headpost.</w:t>
      </w:r>
    </w:p>
    <w:p w14:paraId="12BC0804" w14:textId="710CFCA3" w:rsidR="00CF45D0" w:rsidRPr="00911100" w:rsidRDefault="001F22A5" w:rsidP="00CF45D0">
      <w:pPr>
        <w:numPr>
          <w:ilvl w:val="1"/>
          <w:numId w:val="1"/>
        </w:numPr>
      </w:pPr>
      <w:r w:rsidRPr="00911100">
        <w:t xml:space="preserve">Once </w:t>
      </w:r>
      <w:r w:rsidR="00C66DB5" w:rsidRPr="00911100">
        <w:t>the r</w:t>
      </w:r>
      <w:r w:rsidR="00CF45D0" w:rsidRPr="00911100">
        <w:t>esin</w:t>
      </w:r>
      <w:r w:rsidR="00C66DB5" w:rsidRPr="00911100">
        <w:t xml:space="preserve"> is</w:t>
      </w:r>
      <w:r w:rsidR="00CF45D0" w:rsidRPr="00911100">
        <w:t xml:space="preserve"> dr</w:t>
      </w:r>
      <w:r w:rsidR="00C66DB5" w:rsidRPr="00911100">
        <w:t>y</w:t>
      </w:r>
      <w:r w:rsidR="00CF45D0" w:rsidRPr="00911100">
        <w:t xml:space="preserve"> close</w:t>
      </w:r>
      <w:r w:rsidR="00C66DB5" w:rsidRPr="00911100">
        <w:t xml:space="preserve"> the cut</w:t>
      </w:r>
      <w:r w:rsidR="00CF45D0" w:rsidRPr="00911100">
        <w:t xml:space="preserve"> by suturing the skin.</w:t>
      </w:r>
      <w:bookmarkStart w:id="0" w:name="_GoBack"/>
      <w:bookmarkEnd w:id="0"/>
    </w:p>
    <w:p w14:paraId="75CB4C0D" w14:textId="586E20B2" w:rsidR="0089673B" w:rsidRPr="00911100" w:rsidRDefault="000410E0" w:rsidP="0089673B">
      <w:pPr>
        <w:numPr>
          <w:ilvl w:val="1"/>
          <w:numId w:val="1"/>
        </w:numPr>
      </w:pPr>
      <w:r w:rsidRPr="00911100">
        <w:t xml:space="preserve">In the example protocol, we will </w:t>
      </w:r>
      <w:r w:rsidR="005A6427" w:rsidRPr="00911100">
        <w:t xml:space="preserve">see the </w:t>
      </w:r>
      <w:r w:rsidR="00C66DB5" w:rsidRPr="00911100">
        <w:t xml:space="preserve">headpost </w:t>
      </w:r>
      <w:r w:rsidRPr="00911100">
        <w:t>implantation</w:t>
      </w:r>
      <w:r w:rsidR="00C66DB5" w:rsidRPr="00911100">
        <w:t xml:space="preserve"> procedure and how to prepare the cement and resin </w:t>
      </w:r>
      <w:r w:rsidR="005A6427" w:rsidRPr="00911100">
        <w:t>used</w:t>
      </w:r>
      <w:r w:rsidR="00C66DB5" w:rsidRPr="00911100">
        <w:t xml:space="preserve">.   </w:t>
      </w:r>
    </w:p>
    <w:p w14:paraId="38DC6765" w14:textId="00D3CD0D" w:rsidR="0011129F" w:rsidRDefault="0011129F" w:rsidP="0011129F">
      <w:pPr>
        <w:pStyle w:val="ListParagraph"/>
        <w:numPr>
          <w:ilvl w:val="0"/>
          <w:numId w:val="1"/>
        </w:numPr>
        <w:spacing w:before="120" w:after="0" w:line="240" w:lineRule="auto"/>
        <w:rPr>
          <w:rFonts w:eastAsia="Cambria" w:cstheme="minorHAnsi"/>
          <w:b/>
        </w:rPr>
      </w:pPr>
      <w:r>
        <w:rPr>
          <w:rFonts w:eastAsia="Cambria" w:cstheme="minorHAnsi"/>
          <w:b/>
        </w:rPr>
        <w:t>Protocol Title TEXT: “</w:t>
      </w:r>
      <w:r w:rsidR="000410E0">
        <w:rPr>
          <w:rFonts w:eastAsia="Cambria" w:cstheme="minorHAnsi"/>
          <w:b/>
        </w:rPr>
        <w:t xml:space="preserve">Headpost Implantation </w:t>
      </w:r>
      <w:r w:rsidR="0063128E">
        <w:rPr>
          <w:rFonts w:eastAsia="Cambria" w:cstheme="minorHAnsi"/>
          <w:b/>
        </w:rPr>
        <w:t>Surgery in a Mouse</w:t>
      </w:r>
      <w:r>
        <w:rPr>
          <w:rFonts w:eastAsia="Cambria" w:cstheme="minorHAnsi"/>
          <w:b/>
        </w:rPr>
        <w:t>”</w:t>
      </w:r>
    </w:p>
    <w:p w14:paraId="7A7750E6" w14:textId="77777777" w:rsidR="0011129F" w:rsidRDefault="0011129F" w:rsidP="0011129F"/>
    <w:p w14:paraId="4E678522" w14:textId="77777777" w:rsidR="0011129F" w:rsidRDefault="0011129F" w:rsidP="0011129F"/>
    <w:p w14:paraId="7546E619" w14:textId="77777777" w:rsidR="009D2BE0" w:rsidRDefault="00875CC8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B27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36"/>
    <w:rsid w:val="000334C0"/>
    <w:rsid w:val="00034F17"/>
    <w:rsid w:val="000410E0"/>
    <w:rsid w:val="0011129F"/>
    <w:rsid w:val="00134EF7"/>
    <w:rsid w:val="00136EBA"/>
    <w:rsid w:val="001F22A5"/>
    <w:rsid w:val="004B5E5E"/>
    <w:rsid w:val="004C2B8C"/>
    <w:rsid w:val="004C2D63"/>
    <w:rsid w:val="004D192A"/>
    <w:rsid w:val="004F3ADA"/>
    <w:rsid w:val="00560AB6"/>
    <w:rsid w:val="005976C2"/>
    <w:rsid w:val="005A6427"/>
    <w:rsid w:val="005B5147"/>
    <w:rsid w:val="005F144A"/>
    <w:rsid w:val="0063128E"/>
    <w:rsid w:val="0069554E"/>
    <w:rsid w:val="006F785F"/>
    <w:rsid w:val="00733FC9"/>
    <w:rsid w:val="007E4FC0"/>
    <w:rsid w:val="00875CC8"/>
    <w:rsid w:val="0089673B"/>
    <w:rsid w:val="008A7056"/>
    <w:rsid w:val="00911100"/>
    <w:rsid w:val="0091716E"/>
    <w:rsid w:val="009B1EFB"/>
    <w:rsid w:val="00AB3E1A"/>
    <w:rsid w:val="00AD1ED5"/>
    <w:rsid w:val="00C66DB5"/>
    <w:rsid w:val="00CA3D61"/>
    <w:rsid w:val="00CC0B7A"/>
    <w:rsid w:val="00CF45D0"/>
    <w:rsid w:val="00E86C3E"/>
    <w:rsid w:val="00EE3D96"/>
    <w:rsid w:val="00F170B8"/>
    <w:rsid w:val="00F34583"/>
    <w:rsid w:val="00F50A3A"/>
    <w:rsid w:val="00F523D0"/>
    <w:rsid w:val="00F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7FE8"/>
  <w15:chartTrackingRefBased/>
  <w15:docId w15:val="{D3E575C9-6E36-474F-AFED-5A6DF72F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12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12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12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5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5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3</cp:revision>
  <dcterms:created xsi:type="dcterms:W3CDTF">2019-08-19T19:16:00Z</dcterms:created>
  <dcterms:modified xsi:type="dcterms:W3CDTF">2019-08-19T21:00:00Z</dcterms:modified>
</cp:coreProperties>
</file>