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2E7B" w14:textId="149061A9" w:rsidR="00217837" w:rsidRPr="0015294D" w:rsidRDefault="00217837" w:rsidP="00217837">
      <w:pPr>
        <w:rPr>
          <w:rFonts w:ascii="Charter Roman" w:eastAsia="Cambria" w:hAnsi="Charter Roman" w:cs="Cambria"/>
          <w:b/>
          <w:color w:val="000000"/>
        </w:rPr>
      </w:pPr>
      <w:proofErr w:type="spellStart"/>
      <w:r w:rsidRPr="0015294D">
        <w:rPr>
          <w:rFonts w:ascii="Charter Roman" w:eastAsia="Cambria" w:hAnsi="Charter Roman" w:cs="Cambria"/>
          <w:b/>
          <w:color w:val="000000"/>
        </w:rPr>
        <w:t>SciEd</w:t>
      </w:r>
      <w:proofErr w:type="spellEnd"/>
      <w:r w:rsidRPr="0015294D">
        <w:rPr>
          <w:rFonts w:ascii="Charter Roman" w:eastAsia="Cambria" w:hAnsi="Charter Roman" w:cs="Cambria"/>
          <w:b/>
          <w:color w:val="000000"/>
        </w:rPr>
        <w:t xml:space="preserve">: </w:t>
      </w:r>
      <w:r w:rsidR="009838EA" w:rsidRPr="0015294D">
        <w:rPr>
          <w:rFonts w:ascii="Charter Roman" w:eastAsia="Cambria" w:hAnsi="Charter Roman" w:cs="Cambria"/>
        </w:rPr>
        <w:t>Library of Experiments</w:t>
      </w:r>
    </w:p>
    <w:p w14:paraId="7E9730DF" w14:textId="54E9B0AB" w:rsidR="00217837" w:rsidRPr="0015294D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</w:rPr>
      </w:pPr>
      <w:r w:rsidRPr="0015294D">
        <w:rPr>
          <w:rFonts w:ascii="Charter Roman" w:eastAsia="Cambria" w:hAnsi="Charter Roman" w:cs="Cambria"/>
          <w:b/>
        </w:rPr>
        <w:t xml:space="preserve">Project ID: </w:t>
      </w:r>
      <w:r w:rsidRPr="0015294D">
        <w:rPr>
          <w:rFonts w:ascii="Charter Roman" w:eastAsia="Cambria" w:hAnsi="Charter Roman" w:cs="Cambria"/>
        </w:rPr>
        <w:t>200</w:t>
      </w:r>
      <w:r w:rsidR="009838EA" w:rsidRPr="0015294D">
        <w:rPr>
          <w:rFonts w:ascii="Charter Roman" w:eastAsia="Cambria" w:hAnsi="Charter Roman" w:cs="Cambria"/>
        </w:rPr>
        <w:t>31</w:t>
      </w:r>
    </w:p>
    <w:p w14:paraId="093AD586" w14:textId="7AF77DEA" w:rsidR="00217837" w:rsidRPr="0015294D" w:rsidRDefault="00734DA4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</w:rPr>
      </w:pPr>
      <w:r w:rsidRPr="0015294D">
        <w:rPr>
          <w:rFonts w:ascii="Charter Roman" w:eastAsia="Cambria" w:hAnsi="Charter Roman" w:cs="Cambria"/>
          <w:b/>
        </w:rPr>
        <w:t xml:space="preserve">Short </w:t>
      </w:r>
      <w:r w:rsidR="00217837" w:rsidRPr="0015294D">
        <w:rPr>
          <w:rFonts w:ascii="Charter Roman" w:eastAsia="Cambria" w:hAnsi="Charter Roman" w:cs="Cambria"/>
          <w:b/>
        </w:rPr>
        <w:t xml:space="preserve">Title:  </w:t>
      </w:r>
      <w:r w:rsidR="009838EA" w:rsidRPr="0015294D">
        <w:rPr>
          <w:rFonts w:ascii="Charter Roman" w:eastAsia="Cambria" w:hAnsi="Charter Roman" w:cs="Cambria"/>
        </w:rPr>
        <w:t>Yeast Capsule Induction &amp; India ink Staining</w:t>
      </w:r>
    </w:p>
    <w:p w14:paraId="311E288F" w14:textId="77777777" w:rsidR="00217837" w:rsidRPr="0015294D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i/>
          <w:color w:val="000000"/>
        </w:rPr>
      </w:pPr>
      <w:r w:rsidRPr="0015294D">
        <w:rPr>
          <w:rFonts w:ascii="Charter Roman" w:eastAsia="Cambria" w:hAnsi="Charter Roman" w:cs="Cambria"/>
          <w:b/>
          <w:color w:val="000000"/>
        </w:rPr>
        <w:t xml:space="preserve">Scriptwriter Name: </w:t>
      </w:r>
      <w:r w:rsidRPr="0015294D">
        <w:rPr>
          <w:rFonts w:ascii="Charter Roman" w:eastAsia="Cambria" w:hAnsi="Charter Roman" w:cs="Cambria"/>
          <w:color w:val="000000"/>
        </w:rPr>
        <w:t>Meredith Ezak</w:t>
      </w:r>
      <w:r w:rsidRPr="0015294D">
        <w:rPr>
          <w:rFonts w:ascii="Charter Roman" w:eastAsia="Cambria" w:hAnsi="Charter Roman" w:cs="Cambria"/>
          <w:b/>
          <w:color w:val="000000"/>
        </w:rPr>
        <w:t xml:space="preserve">  </w:t>
      </w:r>
      <w:r w:rsidRPr="0015294D">
        <w:rPr>
          <w:rFonts w:ascii="Charter Roman" w:eastAsia="Cambria" w:hAnsi="Charter Roman" w:cs="Cambria"/>
          <w:i/>
          <w:color w:val="000000"/>
        </w:rPr>
        <w:t xml:space="preserve"> </w:t>
      </w:r>
    </w:p>
    <w:p w14:paraId="6D06B63C" w14:textId="77777777" w:rsidR="00217837" w:rsidRPr="0015294D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7210"/>
      </w:tblGrid>
      <w:tr w:rsidR="009838EA" w:rsidRPr="0015294D" w14:paraId="5C5A8768" w14:textId="77777777" w:rsidTr="00854703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648E" w14:textId="77777777" w:rsidR="009838EA" w:rsidRPr="0015294D" w:rsidRDefault="009838EA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</w:rPr>
            </w:pPr>
            <w:r w:rsidRPr="0015294D">
              <w:rPr>
                <w:rFonts w:ascii="Charter Roman" w:eastAsia="Cambria" w:hAnsi="Charter Roman" w:cs="Cambria"/>
                <w:b/>
              </w:rPr>
              <w:t>Protocol Project ID:</w:t>
            </w:r>
            <w:r w:rsidRPr="0015294D">
              <w:rPr>
                <w:rFonts w:ascii="Charter Roman" w:eastAsia="Cambria" w:hAnsi="Charter Roman" w:cs="Cambria"/>
              </w:rPr>
              <w:t xml:space="preserve"> </w:t>
            </w:r>
            <w:r w:rsidRPr="0015294D">
              <w:rPr>
                <w:rFonts w:ascii="Charter Roman" w:eastAsia="Cambria" w:hAnsi="Charter Roman" w:cs="Cambria"/>
                <w:i/>
              </w:rPr>
              <w:t xml:space="preserve">57171 </w:t>
            </w:r>
            <w:hyperlink r:id="rId5" w:history="1">
              <w:r w:rsidRPr="0015294D">
                <w:rPr>
                  <w:rStyle w:val="Hyperlink"/>
                  <w:rFonts w:ascii="Charter Roman" w:hAnsi="Charter Roman" w:cs="Arial"/>
                </w:rPr>
                <w:t>http://www.jove.com/video/57171?access=srwas789</w:t>
              </w:r>
            </w:hyperlink>
          </w:p>
        </w:tc>
      </w:tr>
      <w:tr w:rsidR="009838EA" w:rsidRPr="0015294D" w14:paraId="4C10DF64" w14:textId="77777777" w:rsidTr="00854703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893C" w14:textId="77777777" w:rsidR="009838EA" w:rsidRPr="0015294D" w:rsidRDefault="009838EA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b/>
              </w:rPr>
            </w:pPr>
            <w:r w:rsidRPr="0015294D">
              <w:rPr>
                <w:rFonts w:ascii="Charter Roman" w:eastAsia="Cambria" w:hAnsi="Charter Roman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E37" w14:textId="77777777" w:rsidR="009838EA" w:rsidRPr="0015294D" w:rsidRDefault="009838EA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b/>
              </w:rPr>
            </w:pPr>
            <w:r w:rsidRPr="0015294D">
              <w:rPr>
                <w:rFonts w:ascii="Charter Roman" w:eastAsia="Cambria" w:hAnsi="Charter Roman" w:cs="Cambria"/>
                <w:b/>
              </w:rPr>
              <w:t>Timecode</w:t>
            </w:r>
          </w:p>
        </w:tc>
      </w:tr>
      <w:tr w:rsidR="009838EA" w:rsidRPr="0015294D" w14:paraId="712634F5" w14:textId="77777777" w:rsidTr="00854703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F03F" w14:textId="77777777" w:rsidR="009838EA" w:rsidRPr="0015294D" w:rsidRDefault="009838EA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</w:rPr>
            </w:pPr>
            <w:r w:rsidRPr="0015294D">
              <w:rPr>
                <w:rFonts w:ascii="Charter Roman" w:eastAsia="Cambria" w:hAnsi="Charter Roman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7076" w14:textId="77777777" w:rsidR="009838EA" w:rsidRPr="0015294D" w:rsidRDefault="009838EA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</w:rPr>
            </w:pPr>
            <w:r w:rsidRPr="0015294D">
              <w:rPr>
                <w:rFonts w:ascii="Charter Roman" w:eastAsia="Calibri" w:hAnsi="Charter Roman" w:cs="Calibri"/>
                <w:b/>
              </w:rPr>
              <w:t>0.55</w:t>
            </w:r>
            <w:r w:rsidRPr="0015294D">
              <w:rPr>
                <w:rFonts w:ascii="Charter Roman" w:eastAsia="Calibri" w:hAnsi="Charter Roman" w:cs="Calibri"/>
              </w:rPr>
              <w:t xml:space="preserve"> </w:t>
            </w:r>
            <w:r w:rsidRPr="0015294D">
              <w:rPr>
                <w:rFonts w:ascii="Charter Roman" w:eastAsia="Calibri" w:hAnsi="Charter Roman" w:cs="Calibri"/>
                <w:i/>
              </w:rPr>
              <w:t>(VO: “To induce capsule production…”)</w:t>
            </w:r>
            <w:r w:rsidRPr="0015294D">
              <w:rPr>
                <w:rFonts w:ascii="Charter Roman" w:eastAsia="Calibri" w:hAnsi="Charter Roman" w:cs="Calibri"/>
              </w:rPr>
              <w:t xml:space="preserve"> – </w:t>
            </w:r>
            <w:r w:rsidRPr="0015294D">
              <w:rPr>
                <w:rFonts w:ascii="Charter Roman" w:eastAsia="Calibri" w:hAnsi="Charter Roman" w:cs="Calibri"/>
                <w:b/>
              </w:rPr>
              <w:t>2:08</w:t>
            </w:r>
            <w:r w:rsidRPr="0015294D">
              <w:rPr>
                <w:rFonts w:ascii="Charter Roman" w:eastAsia="Calibri" w:hAnsi="Charter Roman" w:cs="Calibri"/>
              </w:rPr>
              <w:t xml:space="preserve"> </w:t>
            </w:r>
            <w:r w:rsidRPr="0015294D">
              <w:rPr>
                <w:rFonts w:ascii="Charter Roman" w:eastAsia="Calibri" w:hAnsi="Charter Roman" w:cs="Calibri"/>
                <w:i/>
              </w:rPr>
              <w:t>(VO: “...nontoxic sealant.”)</w:t>
            </w:r>
          </w:p>
        </w:tc>
      </w:tr>
    </w:tbl>
    <w:p w14:paraId="0352A8A1" w14:textId="77777777" w:rsidR="00A20CCC" w:rsidRPr="0015294D" w:rsidRDefault="00A20CCC" w:rsidP="001B6D08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</w:p>
    <w:p w14:paraId="2A5DD595" w14:textId="5BBA6B0B" w:rsidR="00406009" w:rsidRPr="0015294D" w:rsidRDefault="00247171" w:rsidP="006B231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harter Roman" w:eastAsia="Cambria" w:hAnsi="Charter Roman" w:cs="Cambria"/>
          <w:b/>
          <w:bCs/>
        </w:rPr>
      </w:pPr>
      <w:r w:rsidRPr="0015294D">
        <w:rPr>
          <w:rFonts w:ascii="Charter Roman" w:eastAsia="Cambria" w:hAnsi="Charter Roman" w:cs="Cambria"/>
        </w:rPr>
        <w:t>Title:</w:t>
      </w:r>
      <w:r w:rsidR="00217837" w:rsidRPr="0015294D">
        <w:rPr>
          <w:rFonts w:ascii="Charter Roman" w:eastAsia="Cambria" w:hAnsi="Charter Roman" w:cs="Cambria"/>
        </w:rPr>
        <w:t xml:space="preserve"> “</w:t>
      </w:r>
      <w:r w:rsidR="009838EA" w:rsidRPr="0015294D">
        <w:rPr>
          <w:rFonts w:ascii="Charter Roman" w:eastAsia="Cambria" w:hAnsi="Charter Roman" w:cs="Cambria"/>
        </w:rPr>
        <w:t xml:space="preserve">Induction and Staining of </w:t>
      </w:r>
      <w:r w:rsidR="00FE7124" w:rsidRPr="00FE7124">
        <w:rPr>
          <w:rFonts w:ascii="Charter Roman" w:eastAsia="Cambria" w:hAnsi="Charter Roman" w:cs="Cambria"/>
        </w:rPr>
        <w:t>Yeast</w:t>
      </w:r>
      <w:r w:rsidR="009838EA" w:rsidRPr="00FE7124">
        <w:rPr>
          <w:rFonts w:ascii="Charter Roman" w:eastAsia="Cambria" w:hAnsi="Charter Roman" w:cs="Cambria"/>
        </w:rPr>
        <w:t xml:space="preserve"> </w:t>
      </w:r>
      <w:r w:rsidR="009838EA" w:rsidRPr="0015294D">
        <w:rPr>
          <w:rFonts w:ascii="Charter Roman" w:eastAsia="Cambria" w:hAnsi="Charter Roman" w:cs="Cambria"/>
        </w:rPr>
        <w:t>Capsule</w:t>
      </w:r>
      <w:r w:rsidR="001168CC">
        <w:rPr>
          <w:rFonts w:ascii="Charter Roman" w:eastAsia="Cambria" w:hAnsi="Charter Roman" w:cs="Cambria"/>
        </w:rPr>
        <w:t xml:space="preserve">: </w:t>
      </w:r>
      <w:r w:rsidR="000D50C3">
        <w:rPr>
          <w:rFonts w:ascii="Charter Roman" w:eastAsia="Cambria" w:hAnsi="Charter Roman" w:cs="Cambria"/>
        </w:rPr>
        <w:t>A</w:t>
      </w:r>
      <w:r w:rsidR="001168CC">
        <w:rPr>
          <w:rFonts w:ascii="Charter Roman" w:eastAsia="Cambria" w:hAnsi="Charter Roman" w:cs="Cambria"/>
        </w:rPr>
        <w:t xml:space="preserve"> </w:t>
      </w:r>
      <w:r w:rsidR="00FE7124">
        <w:rPr>
          <w:rFonts w:ascii="Charter Roman" w:eastAsia="Cambria" w:hAnsi="Charter Roman" w:cs="Cambria"/>
        </w:rPr>
        <w:t>Method to Stimulate and Visualize Capsule Enlargement</w:t>
      </w:r>
      <w:r w:rsidR="009838EA" w:rsidRPr="0015294D">
        <w:rPr>
          <w:rFonts w:ascii="Charter Roman" w:eastAsia="Cambria" w:hAnsi="Charter Roman" w:cs="Cambria"/>
        </w:rPr>
        <w:t>”</w:t>
      </w:r>
    </w:p>
    <w:p w14:paraId="340E7BA3" w14:textId="477A6812" w:rsidR="00C3689E" w:rsidRPr="0015294D" w:rsidRDefault="002D5495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bookmarkStart w:id="0" w:name="_Hlk7072377"/>
      <w:r>
        <w:rPr>
          <w:rFonts w:ascii="Charter Roman" w:eastAsia="Cambria" w:hAnsi="Charter Roman" w:cs="Cambria"/>
        </w:rPr>
        <w:t>Start</w:t>
      </w:r>
      <w:r w:rsidR="00FA0D9B">
        <w:rPr>
          <w:rFonts w:ascii="Charter Roman" w:eastAsia="Cambria" w:hAnsi="Charter Roman" w:cs="Cambria"/>
        </w:rPr>
        <w:t xml:space="preserve"> by </w:t>
      </w:r>
      <w:r w:rsidR="00F75CFD" w:rsidRPr="0015294D">
        <w:rPr>
          <w:rFonts w:ascii="Charter Roman" w:eastAsia="Cambria" w:hAnsi="Charter Roman" w:cs="Cambria"/>
        </w:rPr>
        <w:t>grow</w:t>
      </w:r>
      <w:r w:rsidR="00FA0D9B">
        <w:rPr>
          <w:rFonts w:ascii="Charter Roman" w:eastAsia="Cambria" w:hAnsi="Charter Roman" w:cs="Cambria"/>
        </w:rPr>
        <w:t>ing</w:t>
      </w:r>
      <w:r w:rsidR="00F75CFD" w:rsidRPr="0015294D">
        <w:rPr>
          <w:rFonts w:ascii="Charter Roman" w:eastAsia="Cambria" w:hAnsi="Charter Roman" w:cs="Cambria"/>
        </w:rPr>
        <w:t xml:space="preserve"> </w:t>
      </w:r>
      <w:r w:rsidR="0011001B">
        <w:rPr>
          <w:rFonts w:ascii="Charter Roman" w:eastAsia="Cambria" w:hAnsi="Charter Roman" w:cs="Cambria"/>
        </w:rPr>
        <w:t>capsule-producing yeast</w:t>
      </w:r>
      <w:r w:rsidR="00E65FDF">
        <w:rPr>
          <w:rFonts w:ascii="Charter Roman" w:eastAsia="Cambria" w:hAnsi="Charter Roman" w:cs="Cambria"/>
        </w:rPr>
        <w:t xml:space="preserve"> </w:t>
      </w:r>
      <w:r w:rsidR="00F75CFD" w:rsidRPr="0015294D">
        <w:rPr>
          <w:rFonts w:ascii="Charter Roman" w:eastAsia="Cambria" w:hAnsi="Charter Roman" w:cs="Cambria"/>
        </w:rPr>
        <w:t xml:space="preserve">in </w:t>
      </w:r>
      <w:r w:rsidR="00FA0D9B">
        <w:rPr>
          <w:rFonts w:ascii="Charter Roman" w:eastAsia="Cambria" w:hAnsi="Charter Roman" w:cs="Cambria"/>
        </w:rPr>
        <w:t xml:space="preserve">nutrient-rich </w:t>
      </w:r>
      <w:r w:rsidR="00F75CFD" w:rsidRPr="0015294D">
        <w:rPr>
          <w:rFonts w:ascii="Charter Roman" w:eastAsia="Cambria" w:hAnsi="Charter Roman" w:cs="Cambria"/>
        </w:rPr>
        <w:t xml:space="preserve">YPD </w:t>
      </w:r>
      <w:r w:rsidR="00C330BC" w:rsidRPr="0015294D">
        <w:rPr>
          <w:rFonts w:ascii="Charter Roman" w:eastAsia="Cambria" w:hAnsi="Charter Roman" w:cs="Cambria"/>
        </w:rPr>
        <w:t>[</w:t>
      </w:r>
      <w:r w:rsidR="00C330BC" w:rsidRPr="0015294D">
        <w:rPr>
          <w:rFonts w:ascii="Charter Roman" w:eastAsia="Calibri" w:hAnsi="Charter Roman" w:cs="Calibri"/>
          <w:b/>
        </w:rPr>
        <w:t xml:space="preserve">pronunciation: Y-P-D] </w:t>
      </w:r>
      <w:r w:rsidR="00F75CFD" w:rsidRPr="0015294D">
        <w:rPr>
          <w:rFonts w:ascii="Charter Roman" w:eastAsia="Cambria" w:hAnsi="Charter Roman" w:cs="Cambria"/>
        </w:rPr>
        <w:t>med</w:t>
      </w:r>
      <w:r w:rsidR="00E16E99">
        <w:rPr>
          <w:rFonts w:ascii="Charter Roman" w:eastAsia="Cambria" w:hAnsi="Charter Roman" w:cs="Cambria"/>
        </w:rPr>
        <w:t>ia</w:t>
      </w:r>
      <w:r w:rsidR="00F75CFD" w:rsidRPr="0015294D">
        <w:rPr>
          <w:rFonts w:ascii="Charter Roman" w:eastAsia="Cambria" w:hAnsi="Charter Roman" w:cs="Cambria"/>
        </w:rPr>
        <w:t xml:space="preserve"> at 37</w:t>
      </w:r>
      <w:r w:rsidR="008A2FCA">
        <w:rPr>
          <w:rFonts w:ascii="Charter Roman" w:eastAsia="Cambria" w:hAnsi="Charter Roman" w:cs="Cambria"/>
          <w:vertAlign w:val="superscript"/>
        </w:rPr>
        <w:t xml:space="preserve"> </w:t>
      </w:r>
      <w:r w:rsidR="008A2FCA">
        <w:rPr>
          <w:rFonts w:ascii="Charter Roman" w:eastAsia="Cambria" w:hAnsi="Charter Roman" w:cs="Cambria"/>
        </w:rPr>
        <w:t>Celsius</w:t>
      </w:r>
      <w:r w:rsidR="00F75CFD" w:rsidRPr="0015294D">
        <w:rPr>
          <w:rFonts w:ascii="Charter Roman" w:eastAsia="Cambria" w:hAnsi="Charter Roman" w:cs="Cambria"/>
        </w:rPr>
        <w:t xml:space="preserve"> with continuous shaking</w:t>
      </w:r>
      <w:r w:rsidR="00FA0D9B">
        <w:rPr>
          <w:rFonts w:ascii="Charter Roman" w:eastAsia="Cambria" w:hAnsi="Charter Roman" w:cs="Cambria"/>
        </w:rPr>
        <w:t xml:space="preserve"> </w:t>
      </w:r>
      <w:r w:rsidR="00A55040">
        <w:rPr>
          <w:rFonts w:ascii="Charter Roman" w:eastAsia="Cambria" w:hAnsi="Charter Roman" w:cs="Cambria"/>
        </w:rPr>
        <w:t>until</w:t>
      </w:r>
      <w:r w:rsidR="00277AE9">
        <w:rPr>
          <w:rFonts w:ascii="Charter Roman" w:eastAsia="Cambria" w:hAnsi="Charter Roman" w:cs="Cambria"/>
        </w:rPr>
        <w:t xml:space="preserve"> the culture reach</w:t>
      </w:r>
      <w:r w:rsidR="00A55040">
        <w:rPr>
          <w:rFonts w:ascii="Charter Roman" w:eastAsia="Cambria" w:hAnsi="Charter Roman" w:cs="Cambria"/>
        </w:rPr>
        <w:t>es</w:t>
      </w:r>
      <w:r w:rsidR="00F75CFD" w:rsidRPr="0015294D">
        <w:rPr>
          <w:rFonts w:ascii="Charter Roman" w:eastAsia="Cambria" w:hAnsi="Charter Roman" w:cs="Cambria"/>
        </w:rPr>
        <w:t xml:space="preserve"> </w:t>
      </w:r>
      <w:r w:rsidR="003F6527" w:rsidRPr="0015294D">
        <w:rPr>
          <w:rFonts w:ascii="Charter Roman" w:eastAsia="Cambria" w:hAnsi="Charter Roman" w:cs="Cambria"/>
        </w:rPr>
        <w:t>maximum growth in log phase</w:t>
      </w:r>
      <w:r w:rsidR="00FA0D9B">
        <w:rPr>
          <w:rFonts w:ascii="Charter Roman" w:eastAsia="Cambria" w:hAnsi="Charter Roman" w:cs="Cambria"/>
        </w:rPr>
        <w:t xml:space="preserve">. </w:t>
      </w:r>
      <w:r w:rsidR="00E94723" w:rsidRPr="0015294D">
        <w:rPr>
          <w:rFonts w:ascii="Charter Roman" w:eastAsia="Cambria" w:hAnsi="Charter Roman" w:cs="Cambria"/>
        </w:rPr>
        <w:t xml:space="preserve"> </w:t>
      </w:r>
    </w:p>
    <w:p w14:paraId="78A631B7" w14:textId="0544505C" w:rsidR="00F75CFD" w:rsidRPr="0015294D" w:rsidRDefault="00F75CFD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 w:rsidRPr="0015294D">
        <w:rPr>
          <w:rFonts w:ascii="Charter Roman" w:eastAsia="Cambria" w:hAnsi="Charter Roman" w:cs="Cambria"/>
        </w:rPr>
        <w:t xml:space="preserve">Collect the yeast by centrifugation and wash the cells </w:t>
      </w:r>
      <w:r w:rsidR="000819C4">
        <w:rPr>
          <w:rFonts w:ascii="Charter Roman" w:eastAsia="Cambria" w:hAnsi="Charter Roman" w:cs="Cambria"/>
        </w:rPr>
        <w:t>with</w:t>
      </w:r>
      <w:r w:rsidR="001168CC">
        <w:rPr>
          <w:rFonts w:ascii="Charter Roman" w:eastAsia="Cambria" w:hAnsi="Charter Roman" w:cs="Cambria"/>
        </w:rPr>
        <w:t xml:space="preserve"> PBS to </w:t>
      </w:r>
      <w:r w:rsidR="00162CB2" w:rsidRPr="0015294D">
        <w:rPr>
          <w:rFonts w:ascii="Charter Roman" w:eastAsia="Cambria" w:hAnsi="Charter Roman" w:cs="Cambria"/>
        </w:rPr>
        <w:t xml:space="preserve">remove </w:t>
      </w:r>
      <w:r w:rsidR="000441C8">
        <w:rPr>
          <w:rFonts w:ascii="Charter Roman" w:eastAsia="Cambria" w:hAnsi="Charter Roman" w:cs="Cambria"/>
        </w:rPr>
        <w:t xml:space="preserve">the </w:t>
      </w:r>
      <w:r w:rsidR="00162CB2" w:rsidRPr="0015294D">
        <w:rPr>
          <w:rFonts w:ascii="Charter Roman" w:eastAsia="Cambria" w:hAnsi="Charter Roman" w:cs="Cambria"/>
        </w:rPr>
        <w:t>nutrients</w:t>
      </w:r>
      <w:r w:rsidR="009E53DC">
        <w:rPr>
          <w:rFonts w:ascii="Charter Roman" w:eastAsia="Cambria" w:hAnsi="Charter Roman" w:cs="Cambria"/>
        </w:rPr>
        <w:t xml:space="preserve"> present in the growth medium</w:t>
      </w:r>
      <w:r w:rsidRPr="0015294D">
        <w:rPr>
          <w:rFonts w:ascii="Charter Roman" w:eastAsia="Cambria" w:hAnsi="Charter Roman" w:cs="Cambria"/>
        </w:rPr>
        <w:t xml:space="preserve">. </w:t>
      </w:r>
    </w:p>
    <w:p w14:paraId="2A65BE19" w14:textId="50A0C9F6" w:rsidR="00F75CFD" w:rsidRPr="0015294D" w:rsidRDefault="00F75CFD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 w:rsidRPr="0015294D">
        <w:rPr>
          <w:rFonts w:ascii="Charter Roman" w:eastAsia="Cambria" w:hAnsi="Charter Roman" w:cs="Cambria"/>
        </w:rPr>
        <w:t xml:space="preserve">Then, induce capsule </w:t>
      </w:r>
      <w:r w:rsidR="000D5E31">
        <w:rPr>
          <w:rFonts w:ascii="Charter Roman" w:eastAsia="Cambria" w:hAnsi="Charter Roman" w:cs="Cambria"/>
        </w:rPr>
        <w:t>growth</w:t>
      </w:r>
      <w:r w:rsidRPr="0015294D">
        <w:rPr>
          <w:rFonts w:ascii="Charter Roman" w:eastAsia="Cambria" w:hAnsi="Charter Roman" w:cs="Cambria"/>
        </w:rPr>
        <w:t xml:space="preserve"> by resuspending cells in </w:t>
      </w:r>
      <w:r w:rsidR="003C6B28">
        <w:rPr>
          <w:rFonts w:ascii="Charter Roman" w:eastAsia="Cambria" w:hAnsi="Charter Roman" w:cs="Cambria"/>
        </w:rPr>
        <w:t xml:space="preserve">nutrient-limited </w:t>
      </w:r>
      <w:r w:rsidRPr="0015294D">
        <w:rPr>
          <w:rFonts w:ascii="Charter Roman" w:eastAsia="Cambria" w:hAnsi="Charter Roman" w:cs="Cambria"/>
        </w:rPr>
        <w:t xml:space="preserve">minimal essential media and incubating </w:t>
      </w:r>
      <w:r w:rsidR="00A70641" w:rsidRPr="0015294D">
        <w:rPr>
          <w:rFonts w:ascii="Charter Roman" w:eastAsia="Cambria" w:hAnsi="Charter Roman" w:cs="Cambria"/>
        </w:rPr>
        <w:t>at 37</w:t>
      </w:r>
      <w:r w:rsidR="00A70641">
        <w:rPr>
          <w:rFonts w:ascii="Charter Roman" w:eastAsia="Cambria" w:hAnsi="Charter Roman" w:cs="Cambria"/>
          <w:vertAlign w:val="superscript"/>
        </w:rPr>
        <w:t xml:space="preserve"> </w:t>
      </w:r>
      <w:r w:rsidR="00A70641">
        <w:rPr>
          <w:rFonts w:ascii="Charter Roman" w:eastAsia="Cambria" w:hAnsi="Charter Roman" w:cs="Cambria"/>
        </w:rPr>
        <w:t>Celsius</w:t>
      </w:r>
      <w:r w:rsidR="00A70641" w:rsidRPr="0015294D">
        <w:rPr>
          <w:rFonts w:ascii="Charter Roman" w:eastAsia="Cambria" w:hAnsi="Charter Roman" w:cs="Cambria"/>
        </w:rPr>
        <w:t xml:space="preserve"> </w:t>
      </w:r>
      <w:r w:rsidR="00FE7124">
        <w:rPr>
          <w:rFonts w:ascii="Charter Roman" w:eastAsia="Cambria" w:hAnsi="Charter Roman" w:cs="Cambria"/>
        </w:rPr>
        <w:t>with</w:t>
      </w:r>
      <w:r w:rsidRPr="0015294D">
        <w:rPr>
          <w:rFonts w:ascii="Charter Roman" w:eastAsia="Cambria" w:hAnsi="Charter Roman" w:cs="Cambria"/>
        </w:rPr>
        <w:t xml:space="preserve"> 5% </w:t>
      </w:r>
      <w:r w:rsidR="00835A0A">
        <w:rPr>
          <w:rFonts w:ascii="Charter Roman" w:eastAsia="Cambria" w:hAnsi="Charter Roman" w:cs="Cambria"/>
        </w:rPr>
        <w:t>carbon dioxide</w:t>
      </w:r>
      <w:r w:rsidR="00A70641">
        <w:rPr>
          <w:rFonts w:ascii="Charter Roman" w:eastAsia="Cambria" w:hAnsi="Charter Roman" w:cs="Cambria"/>
        </w:rPr>
        <w:t xml:space="preserve">. </w:t>
      </w:r>
    </w:p>
    <w:p w14:paraId="637718B8" w14:textId="1F351BBF" w:rsidR="00520D59" w:rsidRPr="0015294D" w:rsidRDefault="003C542D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These</w:t>
      </w:r>
      <w:r w:rsidR="00E16E99">
        <w:rPr>
          <w:rFonts w:ascii="Charter Roman" w:eastAsia="Cambria" w:hAnsi="Charter Roman" w:cs="Cambria"/>
        </w:rPr>
        <w:t xml:space="preserve"> </w:t>
      </w:r>
      <w:r w:rsidR="009E53DC">
        <w:rPr>
          <w:rFonts w:ascii="Charter Roman" w:eastAsia="Cambria" w:hAnsi="Charter Roman" w:cs="Cambria"/>
        </w:rPr>
        <w:t xml:space="preserve">environmental </w:t>
      </w:r>
      <w:r w:rsidR="006C0649">
        <w:rPr>
          <w:rFonts w:ascii="Charter Roman" w:eastAsia="Cambria" w:hAnsi="Charter Roman" w:cs="Cambria"/>
        </w:rPr>
        <w:t>conditions</w:t>
      </w:r>
      <w:r w:rsidR="009E53DC">
        <w:rPr>
          <w:rFonts w:ascii="Charter Roman" w:eastAsia="Cambria" w:hAnsi="Charter Roman" w:cs="Cambria"/>
        </w:rPr>
        <w:t xml:space="preserve"> </w:t>
      </w:r>
      <w:bookmarkStart w:id="1" w:name="_GoBack"/>
      <w:bookmarkEnd w:id="1"/>
      <w:r w:rsidR="000D5E31">
        <w:rPr>
          <w:rFonts w:ascii="Charter Roman" w:eastAsia="Cambria" w:hAnsi="Charter Roman" w:cs="Cambria"/>
        </w:rPr>
        <w:t>stimulate</w:t>
      </w:r>
      <w:r w:rsidR="00F75CFD" w:rsidRPr="0015294D">
        <w:rPr>
          <w:rFonts w:ascii="Charter Roman" w:eastAsia="Cambria" w:hAnsi="Charter Roman" w:cs="Cambria"/>
        </w:rPr>
        <w:t xml:space="preserve"> </w:t>
      </w:r>
      <w:r w:rsidR="00FE7124">
        <w:rPr>
          <w:rFonts w:ascii="Charter Roman" w:eastAsia="Cambria" w:hAnsi="Charter Roman" w:cs="Cambria"/>
        </w:rPr>
        <w:t xml:space="preserve">yeast </w:t>
      </w:r>
      <w:r w:rsidR="00F75CFD" w:rsidRPr="0015294D">
        <w:rPr>
          <w:rFonts w:ascii="Charter Roman" w:eastAsia="Cambria" w:hAnsi="Charter Roman" w:cs="Cambria"/>
        </w:rPr>
        <w:t xml:space="preserve">capsule </w:t>
      </w:r>
      <w:r w:rsidR="00272DC5">
        <w:rPr>
          <w:rFonts w:ascii="Charter Roman" w:eastAsia="Cambria" w:hAnsi="Charter Roman" w:cs="Cambria"/>
        </w:rPr>
        <w:t>enlargement</w:t>
      </w:r>
      <w:r w:rsidR="00FE7124">
        <w:rPr>
          <w:rFonts w:ascii="Charter Roman" w:eastAsia="Cambria" w:hAnsi="Charter Roman" w:cs="Cambria"/>
        </w:rPr>
        <w:t xml:space="preserve">. </w:t>
      </w:r>
    </w:p>
    <w:p w14:paraId="01CFC6C6" w14:textId="4C7B8DB4" w:rsidR="00B9378F" w:rsidRPr="0015294D" w:rsidRDefault="006D2902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T</w:t>
      </w:r>
      <w:r w:rsidR="008B186E">
        <w:rPr>
          <w:rFonts w:ascii="Charter Roman" w:eastAsia="Cambria" w:hAnsi="Charter Roman" w:cs="Cambria"/>
        </w:rPr>
        <w:t xml:space="preserve">he </w:t>
      </w:r>
      <w:r w:rsidR="006728EB">
        <w:rPr>
          <w:rFonts w:ascii="Charter Roman" w:eastAsia="Cambria" w:hAnsi="Charter Roman" w:cs="Cambria"/>
        </w:rPr>
        <w:t>cells</w:t>
      </w:r>
      <w:r w:rsidR="008B186E">
        <w:rPr>
          <w:rFonts w:ascii="Charter Roman" w:eastAsia="Cambria" w:hAnsi="Charter Roman" w:cs="Cambria"/>
        </w:rPr>
        <w:t xml:space="preserve"> respond </w:t>
      </w:r>
      <w:r>
        <w:rPr>
          <w:rFonts w:ascii="Charter Roman" w:eastAsia="Cambria" w:hAnsi="Charter Roman" w:cs="Cambria"/>
        </w:rPr>
        <w:t xml:space="preserve">to this environment </w:t>
      </w:r>
      <w:r w:rsidR="008B186E">
        <w:rPr>
          <w:rFonts w:ascii="Charter Roman" w:eastAsia="Cambria" w:hAnsi="Charter Roman" w:cs="Cambria"/>
        </w:rPr>
        <w:t xml:space="preserve">by adding new </w:t>
      </w:r>
      <w:r w:rsidR="00FC06E2" w:rsidRPr="0015294D">
        <w:rPr>
          <w:rFonts w:ascii="Charter Roman" w:eastAsia="Cambria" w:hAnsi="Charter Roman" w:cs="Cambria"/>
        </w:rPr>
        <w:t xml:space="preserve">polysaccharides </w:t>
      </w:r>
      <w:r w:rsidR="00CE3050" w:rsidRPr="0015294D">
        <w:rPr>
          <w:rFonts w:ascii="Charter Roman" w:eastAsia="Cambria" w:hAnsi="Charter Roman" w:cs="Cambria"/>
        </w:rPr>
        <w:t>[</w:t>
      </w:r>
      <w:r w:rsidR="00CE3050" w:rsidRPr="0015294D">
        <w:rPr>
          <w:rFonts w:ascii="Charter Roman" w:eastAsia="Calibri" w:hAnsi="Charter Roman" w:cs="Calibri"/>
          <w:b/>
        </w:rPr>
        <w:t xml:space="preserve">pronunciation: </w:t>
      </w:r>
      <w:hyperlink r:id="rId6" w:history="1">
        <w:r w:rsidR="00CE3050" w:rsidRPr="00CE3050">
          <w:rPr>
            <w:rStyle w:val="Hyperlink"/>
            <w:rFonts w:ascii="Charter Roman" w:eastAsia="Cambria" w:hAnsi="Charter Roman" w:cs="Cambria"/>
          </w:rPr>
          <w:t>polysaccharide</w:t>
        </w:r>
      </w:hyperlink>
      <w:r w:rsidR="00CE3050">
        <w:rPr>
          <w:rFonts w:ascii="Charter Roman" w:eastAsia="Cambria" w:hAnsi="Charter Roman" w:cs="Cambria"/>
        </w:rPr>
        <w:t xml:space="preserve">] </w:t>
      </w:r>
      <w:r w:rsidR="00FC06E2" w:rsidRPr="0015294D">
        <w:rPr>
          <w:rFonts w:ascii="Charter Roman" w:eastAsia="Cambria" w:hAnsi="Charter Roman" w:cs="Cambria"/>
        </w:rPr>
        <w:t>to existing polysaccharide</w:t>
      </w:r>
      <w:r w:rsidR="00B677BF" w:rsidRPr="0015294D">
        <w:rPr>
          <w:rFonts w:ascii="Charter Roman" w:eastAsia="Cambria" w:hAnsi="Charter Roman" w:cs="Cambria"/>
        </w:rPr>
        <w:t xml:space="preserve"> </w:t>
      </w:r>
      <w:r w:rsidR="00146C94" w:rsidRPr="0015294D">
        <w:rPr>
          <w:rFonts w:ascii="Charter Roman" w:eastAsia="Cambria" w:hAnsi="Charter Roman" w:cs="Cambria"/>
        </w:rPr>
        <w:t>molecules</w:t>
      </w:r>
      <w:r w:rsidR="00E94723" w:rsidRPr="0015294D">
        <w:rPr>
          <w:rFonts w:ascii="Charter Roman" w:eastAsia="Cambria" w:hAnsi="Charter Roman" w:cs="Cambria"/>
        </w:rPr>
        <w:t xml:space="preserve"> in the</w:t>
      </w:r>
      <w:r w:rsidR="002822AF">
        <w:rPr>
          <w:rFonts w:ascii="Charter Roman" w:eastAsia="Cambria" w:hAnsi="Charter Roman" w:cs="Cambria"/>
        </w:rPr>
        <w:t>ir</w:t>
      </w:r>
      <w:r w:rsidR="00E94723" w:rsidRPr="0015294D">
        <w:rPr>
          <w:rFonts w:ascii="Charter Roman" w:eastAsia="Cambria" w:hAnsi="Charter Roman" w:cs="Cambria"/>
        </w:rPr>
        <w:t xml:space="preserve"> capsule</w:t>
      </w:r>
      <w:r w:rsidR="009B72B2">
        <w:rPr>
          <w:rFonts w:ascii="Charter Roman" w:eastAsia="Cambria" w:hAnsi="Charter Roman" w:cs="Cambria"/>
        </w:rPr>
        <w:t xml:space="preserve">, </w:t>
      </w:r>
      <w:r w:rsidR="00644E5E">
        <w:rPr>
          <w:rFonts w:ascii="Charter Roman" w:eastAsia="Cambria" w:hAnsi="Charter Roman" w:cs="Cambria"/>
        </w:rPr>
        <w:t xml:space="preserve">thereby </w:t>
      </w:r>
      <w:r w:rsidR="00272DC5">
        <w:rPr>
          <w:rFonts w:ascii="Charter Roman" w:eastAsia="Cambria" w:hAnsi="Charter Roman" w:cs="Cambria"/>
        </w:rPr>
        <w:t>expanding</w:t>
      </w:r>
      <w:r w:rsidR="00687FCF">
        <w:rPr>
          <w:rFonts w:ascii="Charter Roman" w:eastAsia="Cambria" w:hAnsi="Charter Roman" w:cs="Cambria"/>
        </w:rPr>
        <w:t xml:space="preserve"> the capsule diameter.  </w:t>
      </w:r>
    </w:p>
    <w:p w14:paraId="44DD71C0" w14:textId="6328C3DA" w:rsidR="00FC06E2" w:rsidRPr="0015294D" w:rsidRDefault="00B9378F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 w:rsidRPr="0015294D">
        <w:rPr>
          <w:rFonts w:ascii="Charter Roman" w:eastAsia="Cambria" w:hAnsi="Charter Roman" w:cs="Cambria"/>
        </w:rPr>
        <w:t xml:space="preserve">Collect the </w:t>
      </w:r>
      <w:r w:rsidR="006728EB">
        <w:rPr>
          <w:rFonts w:ascii="Charter Roman" w:eastAsia="Cambria" w:hAnsi="Charter Roman" w:cs="Cambria"/>
        </w:rPr>
        <w:t>cells</w:t>
      </w:r>
      <w:r w:rsidRPr="0015294D">
        <w:rPr>
          <w:rFonts w:ascii="Charter Roman" w:eastAsia="Cambria" w:hAnsi="Charter Roman" w:cs="Cambria"/>
        </w:rPr>
        <w:t xml:space="preserve"> by centrifugation</w:t>
      </w:r>
      <w:r w:rsidR="0082120C" w:rsidRPr="0015294D">
        <w:rPr>
          <w:rFonts w:ascii="Charter Roman" w:eastAsia="Cambria" w:hAnsi="Charter Roman" w:cs="Cambria"/>
        </w:rPr>
        <w:t xml:space="preserve"> and remove most of the supernatant</w:t>
      </w:r>
      <w:r w:rsidR="00E32367">
        <w:rPr>
          <w:rFonts w:ascii="Charter Roman" w:eastAsia="Cambria" w:hAnsi="Charter Roman" w:cs="Cambria"/>
        </w:rPr>
        <w:t>.</w:t>
      </w:r>
      <w:r w:rsidR="00A940CD">
        <w:rPr>
          <w:rFonts w:ascii="Charter Roman" w:eastAsia="Cambria" w:hAnsi="Charter Roman" w:cs="Cambria"/>
        </w:rPr>
        <w:t xml:space="preserve"> </w:t>
      </w:r>
      <w:r w:rsidR="00A940CD" w:rsidRPr="0015294D">
        <w:rPr>
          <w:rFonts w:ascii="Charter Roman" w:eastAsia="Cambria" w:hAnsi="Charter Roman" w:cs="Cambria"/>
        </w:rPr>
        <w:t>[</w:t>
      </w:r>
      <w:r w:rsidR="00A940CD" w:rsidRPr="0015294D">
        <w:rPr>
          <w:rFonts w:ascii="Charter Roman" w:eastAsia="Calibri" w:hAnsi="Charter Roman" w:cs="Calibri"/>
          <w:b/>
        </w:rPr>
        <w:t xml:space="preserve">pronunciation: </w:t>
      </w:r>
      <w:hyperlink r:id="rId7" w:history="1">
        <w:r w:rsidR="00A940CD" w:rsidRPr="00A940CD">
          <w:rPr>
            <w:rStyle w:val="Hyperlink"/>
            <w:rFonts w:ascii="Charter Roman" w:eastAsia="Cambria" w:hAnsi="Charter Roman" w:cs="Cambria"/>
          </w:rPr>
          <w:t>supernatant</w:t>
        </w:r>
      </w:hyperlink>
      <w:r w:rsidR="00A940CD">
        <w:rPr>
          <w:rFonts w:ascii="Charter Roman" w:eastAsia="Cambria" w:hAnsi="Charter Roman" w:cs="Cambria"/>
        </w:rPr>
        <w:t>]</w:t>
      </w:r>
      <w:r w:rsidR="0082120C" w:rsidRPr="0015294D">
        <w:rPr>
          <w:rFonts w:ascii="Charter Roman" w:eastAsia="Cambria" w:hAnsi="Charter Roman" w:cs="Cambria"/>
        </w:rPr>
        <w:t xml:space="preserve">. </w:t>
      </w:r>
      <w:r w:rsidR="00FC06E2" w:rsidRPr="0015294D">
        <w:rPr>
          <w:rFonts w:ascii="Charter Roman" w:eastAsia="Cambria" w:hAnsi="Charter Roman" w:cs="Cambria"/>
        </w:rPr>
        <w:t xml:space="preserve"> </w:t>
      </w:r>
    </w:p>
    <w:p w14:paraId="5DF857AF" w14:textId="77777777" w:rsidR="0005700B" w:rsidRPr="0015294D" w:rsidRDefault="00F75CFD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 w:rsidRPr="0015294D">
        <w:rPr>
          <w:rFonts w:ascii="Charter Roman" w:eastAsia="Cambria" w:hAnsi="Charter Roman" w:cs="Cambria"/>
        </w:rPr>
        <w:t xml:space="preserve">Finally, stain the </w:t>
      </w:r>
      <w:r w:rsidR="0005439A" w:rsidRPr="0015294D">
        <w:rPr>
          <w:rFonts w:ascii="Charter Roman" w:eastAsia="Cambria" w:hAnsi="Charter Roman" w:cs="Cambria"/>
        </w:rPr>
        <w:t xml:space="preserve">cells </w:t>
      </w:r>
      <w:r w:rsidR="0005700B" w:rsidRPr="0015294D">
        <w:rPr>
          <w:rFonts w:ascii="Charter Roman" w:eastAsia="Cambria" w:hAnsi="Charter Roman" w:cs="Cambria"/>
        </w:rPr>
        <w:t>by plating on a microscope slide and adding</w:t>
      </w:r>
      <w:r w:rsidR="0005439A" w:rsidRPr="0015294D">
        <w:rPr>
          <w:rFonts w:ascii="Charter Roman" w:eastAsia="Cambria" w:hAnsi="Charter Roman" w:cs="Cambria"/>
        </w:rPr>
        <w:t xml:space="preserve"> </w:t>
      </w:r>
      <w:r w:rsidR="00976133" w:rsidRPr="0015294D">
        <w:rPr>
          <w:rFonts w:ascii="Charter Roman" w:eastAsia="Cambria" w:hAnsi="Charter Roman" w:cs="Cambria"/>
        </w:rPr>
        <w:t>I</w:t>
      </w:r>
      <w:r w:rsidR="0005439A" w:rsidRPr="0015294D">
        <w:rPr>
          <w:rFonts w:ascii="Charter Roman" w:eastAsia="Cambria" w:hAnsi="Charter Roman" w:cs="Cambria"/>
        </w:rPr>
        <w:t xml:space="preserve">ndia ink. </w:t>
      </w:r>
      <w:r w:rsidR="0005700B" w:rsidRPr="0015294D">
        <w:rPr>
          <w:rFonts w:ascii="Charter Roman" w:eastAsia="Cambria" w:hAnsi="Charter Roman" w:cs="Cambria"/>
        </w:rPr>
        <w:t xml:space="preserve"> </w:t>
      </w:r>
    </w:p>
    <w:p w14:paraId="6E2A5DAE" w14:textId="5F571516" w:rsidR="00F75CFD" w:rsidRPr="0015294D" w:rsidRDefault="0005700B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 w:rsidRPr="0015294D">
        <w:rPr>
          <w:rFonts w:ascii="Charter Roman" w:eastAsia="Cambria" w:hAnsi="Charter Roman" w:cs="Cambria"/>
        </w:rPr>
        <w:t xml:space="preserve">India ink is a negative stain. The </w:t>
      </w:r>
      <w:r w:rsidR="00E4098C">
        <w:rPr>
          <w:rFonts w:ascii="Charter Roman" w:eastAsia="Cambria" w:hAnsi="Charter Roman" w:cs="Cambria"/>
        </w:rPr>
        <w:t>dense</w:t>
      </w:r>
      <w:r w:rsidRPr="0015294D">
        <w:rPr>
          <w:rFonts w:ascii="Charter Roman" w:eastAsia="Cambria" w:hAnsi="Charter Roman" w:cs="Cambria"/>
        </w:rPr>
        <w:t xml:space="preserve"> polysaccharides </w:t>
      </w:r>
      <w:r w:rsidR="00745855">
        <w:rPr>
          <w:rFonts w:ascii="Charter Roman" w:eastAsia="Cambria" w:hAnsi="Charter Roman" w:cs="Cambria"/>
        </w:rPr>
        <w:t>that compose the</w:t>
      </w:r>
      <w:r w:rsidRPr="0015294D">
        <w:rPr>
          <w:rFonts w:ascii="Charter Roman" w:eastAsia="Cambria" w:hAnsi="Charter Roman" w:cs="Cambria"/>
        </w:rPr>
        <w:t xml:space="preserve"> </w:t>
      </w:r>
      <w:r w:rsidR="00A033B5" w:rsidRPr="0015294D">
        <w:rPr>
          <w:rFonts w:ascii="Charter Roman" w:eastAsia="Cambria" w:hAnsi="Charter Roman" w:cs="Cambria"/>
        </w:rPr>
        <w:t xml:space="preserve">yeast </w:t>
      </w:r>
      <w:r w:rsidRPr="0015294D">
        <w:rPr>
          <w:rFonts w:ascii="Charter Roman" w:eastAsia="Cambria" w:hAnsi="Charter Roman" w:cs="Cambria"/>
        </w:rPr>
        <w:t>capsule will exclude the stain</w:t>
      </w:r>
      <w:r w:rsidR="00A033B5" w:rsidRPr="0015294D">
        <w:rPr>
          <w:rFonts w:ascii="Charter Roman" w:eastAsia="Cambria" w:hAnsi="Charter Roman" w:cs="Cambria"/>
        </w:rPr>
        <w:t xml:space="preserve">. Thus, </w:t>
      </w:r>
      <w:r w:rsidRPr="0015294D">
        <w:rPr>
          <w:rFonts w:ascii="Charter Roman" w:eastAsia="Cambria" w:hAnsi="Charter Roman" w:cs="Cambria"/>
        </w:rPr>
        <w:t xml:space="preserve">the space occupied by the capsule will appear </w:t>
      </w:r>
      <w:r w:rsidR="00A033B5" w:rsidRPr="0015294D">
        <w:rPr>
          <w:rFonts w:ascii="Charter Roman" w:eastAsia="Cambria" w:hAnsi="Charter Roman" w:cs="Cambria"/>
        </w:rPr>
        <w:t xml:space="preserve">as a </w:t>
      </w:r>
      <w:r w:rsidRPr="0015294D">
        <w:rPr>
          <w:rFonts w:ascii="Charter Roman" w:eastAsia="Cambria" w:hAnsi="Charter Roman" w:cs="Cambria"/>
        </w:rPr>
        <w:t>clear</w:t>
      </w:r>
      <w:r w:rsidR="00A033B5" w:rsidRPr="0015294D">
        <w:rPr>
          <w:rFonts w:ascii="Charter Roman" w:eastAsia="Cambria" w:hAnsi="Charter Roman" w:cs="Cambria"/>
        </w:rPr>
        <w:t xml:space="preserve"> zone around each cell</w:t>
      </w:r>
      <w:r w:rsidR="008346E7">
        <w:rPr>
          <w:rFonts w:ascii="Charter Roman" w:eastAsia="Cambria" w:hAnsi="Charter Roman" w:cs="Cambria"/>
        </w:rPr>
        <w:t xml:space="preserve"> after staining. </w:t>
      </w:r>
    </w:p>
    <w:p w14:paraId="21918692" w14:textId="1B145AB9" w:rsidR="00C827A0" w:rsidRPr="0015294D" w:rsidRDefault="00E04198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 w:rsidRPr="0015294D">
        <w:rPr>
          <w:rFonts w:ascii="Charter Roman" w:eastAsia="Cambria" w:hAnsi="Charter Roman" w:cs="Cambria"/>
        </w:rPr>
        <w:t xml:space="preserve">In this </w:t>
      </w:r>
      <w:r w:rsidR="00976133" w:rsidRPr="0015294D">
        <w:rPr>
          <w:rFonts w:ascii="Charter Roman" w:eastAsia="Cambria" w:hAnsi="Charter Roman" w:cs="Cambria"/>
        </w:rPr>
        <w:t>experiment</w:t>
      </w:r>
      <w:r w:rsidRPr="0015294D">
        <w:rPr>
          <w:rFonts w:ascii="Charter Roman" w:eastAsia="Cambria" w:hAnsi="Charter Roman" w:cs="Cambria"/>
        </w:rPr>
        <w:t xml:space="preserve">, </w:t>
      </w:r>
      <w:r w:rsidR="00A00C57">
        <w:rPr>
          <w:rFonts w:ascii="Charter Roman" w:eastAsia="Cambria" w:hAnsi="Charter Roman" w:cs="Cambria"/>
        </w:rPr>
        <w:t>we will see this stand</w:t>
      </w:r>
      <w:r w:rsidR="00300D74">
        <w:rPr>
          <w:rFonts w:ascii="Charter Roman" w:eastAsia="Cambria" w:hAnsi="Charter Roman" w:cs="Cambria"/>
        </w:rPr>
        <w:t xml:space="preserve">ard method of </w:t>
      </w:r>
      <w:r w:rsidR="00582CC7">
        <w:rPr>
          <w:rFonts w:ascii="Charter Roman" w:eastAsia="Cambria" w:hAnsi="Charter Roman" w:cs="Cambria"/>
        </w:rPr>
        <w:t>induc</w:t>
      </w:r>
      <w:r w:rsidR="00BF40AC">
        <w:rPr>
          <w:rFonts w:ascii="Charter Roman" w:eastAsia="Cambria" w:hAnsi="Charter Roman" w:cs="Cambria"/>
        </w:rPr>
        <w:t>ing</w:t>
      </w:r>
      <w:r w:rsidR="00582CC7">
        <w:rPr>
          <w:rFonts w:ascii="Charter Roman" w:eastAsia="Cambria" w:hAnsi="Charter Roman" w:cs="Cambria"/>
        </w:rPr>
        <w:t xml:space="preserve"> </w:t>
      </w:r>
      <w:r w:rsidR="00A00C57">
        <w:rPr>
          <w:rFonts w:ascii="Charter Roman" w:eastAsia="Cambria" w:hAnsi="Charter Roman" w:cs="Cambria"/>
        </w:rPr>
        <w:t>capsule</w:t>
      </w:r>
      <w:r w:rsidR="00582CC7">
        <w:rPr>
          <w:rFonts w:ascii="Charter Roman" w:eastAsia="Cambria" w:hAnsi="Charter Roman" w:cs="Cambria"/>
        </w:rPr>
        <w:t xml:space="preserve"> growth</w:t>
      </w:r>
      <w:r w:rsidR="00A00C57">
        <w:rPr>
          <w:rFonts w:ascii="Charter Roman" w:eastAsia="Cambria" w:hAnsi="Charter Roman" w:cs="Cambria"/>
        </w:rPr>
        <w:t xml:space="preserve"> </w:t>
      </w:r>
      <w:r w:rsidR="0011001B">
        <w:rPr>
          <w:rFonts w:ascii="Charter Roman" w:eastAsia="Cambria" w:hAnsi="Charter Roman" w:cs="Cambria"/>
        </w:rPr>
        <w:t xml:space="preserve">in </w:t>
      </w:r>
      <w:r w:rsidR="0011001B" w:rsidRPr="0015294D">
        <w:rPr>
          <w:rFonts w:ascii="Charter Roman" w:eastAsia="Cambria" w:hAnsi="Charter Roman" w:cs="Cambria"/>
          <w:i/>
        </w:rPr>
        <w:t>Cryptococcus neoformans</w:t>
      </w:r>
      <w:r w:rsidR="0011001B" w:rsidRPr="0015294D">
        <w:rPr>
          <w:rFonts w:ascii="Charter Roman" w:eastAsia="Cambria" w:hAnsi="Charter Roman" w:cs="Cambria"/>
        </w:rPr>
        <w:t xml:space="preserve"> [</w:t>
      </w:r>
      <w:r w:rsidR="0011001B" w:rsidRPr="0015294D">
        <w:rPr>
          <w:rFonts w:ascii="Charter Roman" w:eastAsia="Calibri" w:hAnsi="Charter Roman" w:cs="Calibri"/>
          <w:b/>
        </w:rPr>
        <w:t xml:space="preserve">pronunciation: </w:t>
      </w:r>
      <w:hyperlink r:id="rId8" w:history="1">
        <w:r w:rsidR="0011001B" w:rsidRPr="0015294D">
          <w:rPr>
            <w:rStyle w:val="Hyperlink"/>
            <w:rFonts w:ascii="Charter Roman" w:eastAsia="Cambria" w:hAnsi="Charter Roman" w:cs="Cambria"/>
          </w:rPr>
          <w:t>Cryptococcus</w:t>
        </w:r>
      </w:hyperlink>
      <w:r w:rsidR="0011001B" w:rsidRPr="0015294D">
        <w:rPr>
          <w:rFonts w:ascii="Charter Roman" w:eastAsia="Cambria" w:hAnsi="Charter Roman" w:cs="Cambria"/>
        </w:rPr>
        <w:t xml:space="preserve"> </w:t>
      </w:r>
      <w:hyperlink r:id="rId9" w:history="1">
        <w:r w:rsidR="0011001B" w:rsidRPr="0015294D">
          <w:rPr>
            <w:rStyle w:val="Hyperlink"/>
            <w:rFonts w:ascii="Charter Roman" w:eastAsia="Cambria" w:hAnsi="Charter Roman" w:cs="Cambria"/>
          </w:rPr>
          <w:t>neoformans</w:t>
        </w:r>
      </w:hyperlink>
      <w:r w:rsidR="0011001B" w:rsidRPr="0015294D">
        <w:rPr>
          <w:rFonts w:ascii="Charter Roman" w:eastAsia="Cambria" w:hAnsi="Charter Roman" w:cs="Cambria"/>
        </w:rPr>
        <w:t xml:space="preserve">] </w:t>
      </w:r>
      <w:r w:rsidR="00664505">
        <w:rPr>
          <w:rFonts w:ascii="Charter Roman" w:eastAsia="Cambria" w:hAnsi="Charter Roman" w:cs="Cambria"/>
        </w:rPr>
        <w:t>followed by</w:t>
      </w:r>
      <w:r w:rsidR="00A00C57">
        <w:rPr>
          <w:rFonts w:ascii="Charter Roman" w:eastAsia="Cambria" w:hAnsi="Charter Roman" w:cs="Cambria"/>
        </w:rPr>
        <w:t xml:space="preserve"> </w:t>
      </w:r>
      <w:r w:rsidR="00582CC7">
        <w:rPr>
          <w:rFonts w:ascii="Charter Roman" w:eastAsia="Cambria" w:hAnsi="Charter Roman" w:cs="Cambria"/>
        </w:rPr>
        <w:t xml:space="preserve">India ink </w:t>
      </w:r>
      <w:r w:rsidR="00A00C57">
        <w:rPr>
          <w:rFonts w:ascii="Charter Roman" w:eastAsia="Cambria" w:hAnsi="Charter Roman" w:cs="Cambria"/>
        </w:rPr>
        <w:t>staining</w:t>
      </w:r>
      <w:r w:rsidR="001A4AFE">
        <w:rPr>
          <w:rFonts w:ascii="Charter Roman" w:eastAsia="Cambria" w:hAnsi="Charter Roman" w:cs="Cambria"/>
          <w:i/>
        </w:rPr>
        <w:t>.</w:t>
      </w:r>
    </w:p>
    <w:bookmarkEnd w:id="0"/>
    <w:p w14:paraId="58FE1810" w14:textId="10DF0F2A" w:rsidR="001A1143" w:rsidRPr="0015294D" w:rsidRDefault="00734DA4" w:rsidP="006B231F">
      <w:pPr>
        <w:pStyle w:val="ListParagraph"/>
        <w:numPr>
          <w:ilvl w:val="0"/>
          <w:numId w:val="10"/>
        </w:numPr>
        <w:spacing w:before="120"/>
        <w:contextualSpacing w:val="0"/>
        <w:rPr>
          <w:rFonts w:ascii="Charter Roman" w:eastAsia="Cambria" w:hAnsi="Charter Roman" w:cs="Cambria"/>
          <w:b/>
          <w:bCs/>
        </w:rPr>
      </w:pPr>
      <w:r w:rsidRPr="0015294D">
        <w:rPr>
          <w:rFonts w:ascii="Charter Roman" w:eastAsia="Cambria" w:hAnsi="Charter Roman" w:cs="Cambria"/>
        </w:rPr>
        <w:t>Title: “</w:t>
      </w:r>
      <w:r w:rsidR="00300D74">
        <w:rPr>
          <w:rFonts w:ascii="Charter Roman" w:eastAsia="Cambria" w:hAnsi="Charter Roman" w:cs="Cambria"/>
        </w:rPr>
        <w:t>Environmental</w:t>
      </w:r>
      <w:r w:rsidR="00622C62">
        <w:rPr>
          <w:rFonts w:ascii="Charter Roman" w:eastAsia="Cambria" w:hAnsi="Charter Roman" w:cs="Cambria"/>
        </w:rPr>
        <w:t xml:space="preserve">ly-induced </w:t>
      </w:r>
      <w:r w:rsidR="00300D74">
        <w:rPr>
          <w:rFonts w:ascii="Charter Roman" w:eastAsia="Cambria" w:hAnsi="Charter Roman" w:cs="Cambria"/>
        </w:rPr>
        <w:t>Capsule Growth in</w:t>
      </w:r>
      <w:r w:rsidR="00300D74" w:rsidRPr="0015294D">
        <w:rPr>
          <w:rFonts w:ascii="Charter Roman" w:eastAsia="Cambria" w:hAnsi="Charter Roman" w:cs="Cambria"/>
        </w:rPr>
        <w:t xml:space="preserve"> </w:t>
      </w:r>
      <w:r w:rsidR="00300D74" w:rsidRPr="0015294D">
        <w:rPr>
          <w:rFonts w:ascii="Charter Roman" w:eastAsia="Cambria" w:hAnsi="Charter Roman" w:cs="Cambria"/>
          <w:i/>
        </w:rPr>
        <w:t>Cryptococcus neoformans</w:t>
      </w:r>
      <w:r w:rsidR="00300D74" w:rsidRPr="0015294D">
        <w:rPr>
          <w:rFonts w:ascii="Charter Roman" w:eastAsia="Cambria" w:hAnsi="Charter Roman" w:cs="Cambria"/>
        </w:rPr>
        <w:t xml:space="preserve"> </w:t>
      </w:r>
      <w:r w:rsidR="00300D74">
        <w:rPr>
          <w:rFonts w:ascii="Charter Roman" w:eastAsia="Cambria" w:hAnsi="Charter Roman" w:cs="Cambria"/>
        </w:rPr>
        <w:t xml:space="preserve">and </w:t>
      </w:r>
      <w:r w:rsidR="00B37562">
        <w:rPr>
          <w:rFonts w:ascii="Charter Roman" w:eastAsia="Cambria" w:hAnsi="Charter Roman" w:cs="Cambria"/>
        </w:rPr>
        <w:t>Staining</w:t>
      </w:r>
      <w:r w:rsidR="00300D74">
        <w:rPr>
          <w:rFonts w:ascii="Charter Roman" w:eastAsia="Cambria" w:hAnsi="Charter Roman" w:cs="Cambria"/>
        </w:rPr>
        <w:t xml:space="preserve"> with India Ink</w:t>
      </w:r>
      <w:r w:rsidR="00C67EC6" w:rsidRPr="0015294D">
        <w:rPr>
          <w:rFonts w:ascii="Charter Roman" w:eastAsia="Cambria" w:hAnsi="Charter Roman" w:cs="Cambria"/>
        </w:rPr>
        <w:t xml:space="preserve">” </w:t>
      </w:r>
    </w:p>
    <w:sectPr w:rsidR="001A1143" w:rsidRPr="0015294D" w:rsidSect="003A206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536"/>
    <w:multiLevelType w:val="multilevel"/>
    <w:tmpl w:val="C65C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4E3AA1"/>
    <w:multiLevelType w:val="hybridMultilevel"/>
    <w:tmpl w:val="59E29A72"/>
    <w:lvl w:ilvl="0" w:tplc="E4EE1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55CD2"/>
    <w:multiLevelType w:val="hybridMultilevel"/>
    <w:tmpl w:val="1CD8135A"/>
    <w:lvl w:ilvl="0" w:tplc="A3EAC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86983"/>
    <w:multiLevelType w:val="hybridMultilevel"/>
    <w:tmpl w:val="30B2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6053"/>
    <w:multiLevelType w:val="hybridMultilevel"/>
    <w:tmpl w:val="31D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4D6F"/>
    <w:multiLevelType w:val="multilevel"/>
    <w:tmpl w:val="DFB48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693285F"/>
    <w:multiLevelType w:val="hybridMultilevel"/>
    <w:tmpl w:val="95E03210"/>
    <w:lvl w:ilvl="0" w:tplc="0E7E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00352"/>
    <w:multiLevelType w:val="multilevel"/>
    <w:tmpl w:val="20247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1D1109E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6F283F"/>
    <w:multiLevelType w:val="multilevel"/>
    <w:tmpl w:val="7CA8D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2142CC"/>
    <w:multiLevelType w:val="multilevel"/>
    <w:tmpl w:val="BD3417BC"/>
    <w:lvl w:ilvl="0">
      <w:start w:val="1"/>
      <w:numFmt w:val="decimal"/>
      <w:lvlText w:val="%1"/>
      <w:lvlJc w:val="left"/>
      <w:pPr>
        <w:ind w:left="360" w:hanging="360"/>
      </w:pPr>
      <w:rPr>
        <w:rFonts w:ascii="Charter Roman" w:hAnsi="Charter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harter Roman" w:hAnsi="Charter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harter Roman" w:hAnsi="Charter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Charter Roman" w:hAnsi="Charter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harter Roman" w:hAnsi="Charter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Charter Roman" w:hAnsi="Charter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harter Roman" w:hAnsi="Charter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Charter Roman" w:hAnsi="Charter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Charter Roman" w:hAnsi="Charter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C"/>
    <w:rsid w:val="00000E4A"/>
    <w:rsid w:val="00001592"/>
    <w:rsid w:val="00015D90"/>
    <w:rsid w:val="00016A5E"/>
    <w:rsid w:val="0003259E"/>
    <w:rsid w:val="00040805"/>
    <w:rsid w:val="000441C8"/>
    <w:rsid w:val="00047251"/>
    <w:rsid w:val="00053D5A"/>
    <w:rsid w:val="0005439A"/>
    <w:rsid w:val="0005700B"/>
    <w:rsid w:val="0006397D"/>
    <w:rsid w:val="0006539D"/>
    <w:rsid w:val="000676C1"/>
    <w:rsid w:val="000736B0"/>
    <w:rsid w:val="00077764"/>
    <w:rsid w:val="00077FAF"/>
    <w:rsid w:val="000819C4"/>
    <w:rsid w:val="00083E99"/>
    <w:rsid w:val="00085D5F"/>
    <w:rsid w:val="00087CBB"/>
    <w:rsid w:val="00097B55"/>
    <w:rsid w:val="000A5412"/>
    <w:rsid w:val="000A7F78"/>
    <w:rsid w:val="000C7058"/>
    <w:rsid w:val="000C7584"/>
    <w:rsid w:val="000D2366"/>
    <w:rsid w:val="000D50C3"/>
    <w:rsid w:val="000D5E31"/>
    <w:rsid w:val="000D683C"/>
    <w:rsid w:val="000E0181"/>
    <w:rsid w:val="000E2C41"/>
    <w:rsid w:val="000F4389"/>
    <w:rsid w:val="000F496A"/>
    <w:rsid w:val="000F5F8A"/>
    <w:rsid w:val="00100628"/>
    <w:rsid w:val="00102B2B"/>
    <w:rsid w:val="0011001B"/>
    <w:rsid w:val="001168CC"/>
    <w:rsid w:val="00123052"/>
    <w:rsid w:val="0012328C"/>
    <w:rsid w:val="001233B3"/>
    <w:rsid w:val="00123C08"/>
    <w:rsid w:val="001242F9"/>
    <w:rsid w:val="00130726"/>
    <w:rsid w:val="00135F2C"/>
    <w:rsid w:val="001424AA"/>
    <w:rsid w:val="0014444A"/>
    <w:rsid w:val="001445EE"/>
    <w:rsid w:val="00146C94"/>
    <w:rsid w:val="0015133C"/>
    <w:rsid w:val="0015294D"/>
    <w:rsid w:val="00162CB2"/>
    <w:rsid w:val="001675C4"/>
    <w:rsid w:val="00182A0A"/>
    <w:rsid w:val="00187AF1"/>
    <w:rsid w:val="001A1143"/>
    <w:rsid w:val="001A4AFE"/>
    <w:rsid w:val="001B02DE"/>
    <w:rsid w:val="001B07C4"/>
    <w:rsid w:val="001B13F2"/>
    <w:rsid w:val="001B26F8"/>
    <w:rsid w:val="001B6D08"/>
    <w:rsid w:val="001B78F6"/>
    <w:rsid w:val="001D38EF"/>
    <w:rsid w:val="001D4E89"/>
    <w:rsid w:val="002154CE"/>
    <w:rsid w:val="00217837"/>
    <w:rsid w:val="00220D35"/>
    <w:rsid w:val="00222952"/>
    <w:rsid w:val="00226913"/>
    <w:rsid w:val="0023178C"/>
    <w:rsid w:val="002324BD"/>
    <w:rsid w:val="00234C06"/>
    <w:rsid w:val="00236C5F"/>
    <w:rsid w:val="00236FD4"/>
    <w:rsid w:val="00241CF5"/>
    <w:rsid w:val="0024459E"/>
    <w:rsid w:val="00247171"/>
    <w:rsid w:val="0026112F"/>
    <w:rsid w:val="0026667C"/>
    <w:rsid w:val="00272DC5"/>
    <w:rsid w:val="002768CB"/>
    <w:rsid w:val="00277AE9"/>
    <w:rsid w:val="002822AF"/>
    <w:rsid w:val="002A4312"/>
    <w:rsid w:val="002A7350"/>
    <w:rsid w:val="002B1B9B"/>
    <w:rsid w:val="002C2D43"/>
    <w:rsid w:val="002C3852"/>
    <w:rsid w:val="002C7BF0"/>
    <w:rsid w:val="002D5495"/>
    <w:rsid w:val="002D5939"/>
    <w:rsid w:val="002F68A0"/>
    <w:rsid w:val="00300D74"/>
    <w:rsid w:val="0031149A"/>
    <w:rsid w:val="003155DD"/>
    <w:rsid w:val="00315744"/>
    <w:rsid w:val="00324AD8"/>
    <w:rsid w:val="00326DDF"/>
    <w:rsid w:val="003369A6"/>
    <w:rsid w:val="003404EB"/>
    <w:rsid w:val="00340ADE"/>
    <w:rsid w:val="003501FA"/>
    <w:rsid w:val="00355F92"/>
    <w:rsid w:val="00371069"/>
    <w:rsid w:val="0038427E"/>
    <w:rsid w:val="003971BF"/>
    <w:rsid w:val="003A090D"/>
    <w:rsid w:val="003A2062"/>
    <w:rsid w:val="003A6641"/>
    <w:rsid w:val="003A725C"/>
    <w:rsid w:val="003B6C75"/>
    <w:rsid w:val="003B7491"/>
    <w:rsid w:val="003C3B61"/>
    <w:rsid w:val="003C542D"/>
    <w:rsid w:val="003C6B28"/>
    <w:rsid w:val="003D0AAD"/>
    <w:rsid w:val="003E24EE"/>
    <w:rsid w:val="003E4829"/>
    <w:rsid w:val="003F6527"/>
    <w:rsid w:val="00400405"/>
    <w:rsid w:val="00402601"/>
    <w:rsid w:val="00406009"/>
    <w:rsid w:val="0041304B"/>
    <w:rsid w:val="00417084"/>
    <w:rsid w:val="00422329"/>
    <w:rsid w:val="0042625D"/>
    <w:rsid w:val="00427A26"/>
    <w:rsid w:val="004373F3"/>
    <w:rsid w:val="00452560"/>
    <w:rsid w:val="00460319"/>
    <w:rsid w:val="0048253E"/>
    <w:rsid w:val="004913EE"/>
    <w:rsid w:val="004930AC"/>
    <w:rsid w:val="00496E5E"/>
    <w:rsid w:val="004A4C0E"/>
    <w:rsid w:val="004B3741"/>
    <w:rsid w:val="004C4E33"/>
    <w:rsid w:val="004C5CAE"/>
    <w:rsid w:val="004C7AB9"/>
    <w:rsid w:val="004E604C"/>
    <w:rsid w:val="004E6744"/>
    <w:rsid w:val="004F7827"/>
    <w:rsid w:val="00500023"/>
    <w:rsid w:val="00506F03"/>
    <w:rsid w:val="00515F28"/>
    <w:rsid w:val="00517FD0"/>
    <w:rsid w:val="00520D59"/>
    <w:rsid w:val="005230EC"/>
    <w:rsid w:val="00523623"/>
    <w:rsid w:val="00544166"/>
    <w:rsid w:val="00545599"/>
    <w:rsid w:val="00554B2D"/>
    <w:rsid w:val="005724B7"/>
    <w:rsid w:val="005728F9"/>
    <w:rsid w:val="00575410"/>
    <w:rsid w:val="00577260"/>
    <w:rsid w:val="00582CC7"/>
    <w:rsid w:val="0058452D"/>
    <w:rsid w:val="00592B10"/>
    <w:rsid w:val="005B54CC"/>
    <w:rsid w:val="005B6EE0"/>
    <w:rsid w:val="005D0E12"/>
    <w:rsid w:val="005D235E"/>
    <w:rsid w:val="005E1EC0"/>
    <w:rsid w:val="005F7C94"/>
    <w:rsid w:val="005F7DA8"/>
    <w:rsid w:val="006009A5"/>
    <w:rsid w:val="006023F1"/>
    <w:rsid w:val="00610ABE"/>
    <w:rsid w:val="00612643"/>
    <w:rsid w:val="0061363F"/>
    <w:rsid w:val="006143EA"/>
    <w:rsid w:val="00617084"/>
    <w:rsid w:val="00622C62"/>
    <w:rsid w:val="00631837"/>
    <w:rsid w:val="00631D19"/>
    <w:rsid w:val="00633A09"/>
    <w:rsid w:val="00635444"/>
    <w:rsid w:val="00640E66"/>
    <w:rsid w:val="006431EB"/>
    <w:rsid w:val="00644E5E"/>
    <w:rsid w:val="006516B5"/>
    <w:rsid w:val="0065171C"/>
    <w:rsid w:val="00653CA3"/>
    <w:rsid w:val="006636C7"/>
    <w:rsid w:val="00664505"/>
    <w:rsid w:val="00672233"/>
    <w:rsid w:val="00672359"/>
    <w:rsid w:val="006728EB"/>
    <w:rsid w:val="00687FCF"/>
    <w:rsid w:val="0069043C"/>
    <w:rsid w:val="006B0461"/>
    <w:rsid w:val="006B231F"/>
    <w:rsid w:val="006B3CD6"/>
    <w:rsid w:val="006B4659"/>
    <w:rsid w:val="006C0649"/>
    <w:rsid w:val="006C46B1"/>
    <w:rsid w:val="006D2902"/>
    <w:rsid w:val="006D3C50"/>
    <w:rsid w:val="006D49C6"/>
    <w:rsid w:val="00704A5F"/>
    <w:rsid w:val="007177D7"/>
    <w:rsid w:val="007230B7"/>
    <w:rsid w:val="007234F0"/>
    <w:rsid w:val="00724CB3"/>
    <w:rsid w:val="00734DA4"/>
    <w:rsid w:val="007421BF"/>
    <w:rsid w:val="007422CE"/>
    <w:rsid w:val="00745855"/>
    <w:rsid w:val="007606C8"/>
    <w:rsid w:val="0076073B"/>
    <w:rsid w:val="007609E2"/>
    <w:rsid w:val="00776B53"/>
    <w:rsid w:val="00794347"/>
    <w:rsid w:val="00795963"/>
    <w:rsid w:val="00795B67"/>
    <w:rsid w:val="007A1FAB"/>
    <w:rsid w:val="007A2E5E"/>
    <w:rsid w:val="007B284F"/>
    <w:rsid w:val="007B4BA5"/>
    <w:rsid w:val="007C1286"/>
    <w:rsid w:val="007C37AC"/>
    <w:rsid w:val="007C5FDF"/>
    <w:rsid w:val="007D0FA0"/>
    <w:rsid w:val="007D2BC8"/>
    <w:rsid w:val="007D4E37"/>
    <w:rsid w:val="007D7263"/>
    <w:rsid w:val="007F50E4"/>
    <w:rsid w:val="007F7B97"/>
    <w:rsid w:val="00805C83"/>
    <w:rsid w:val="00812966"/>
    <w:rsid w:val="0082120C"/>
    <w:rsid w:val="008253D4"/>
    <w:rsid w:val="00832E31"/>
    <w:rsid w:val="008346E7"/>
    <w:rsid w:val="00835A0A"/>
    <w:rsid w:val="00842F8E"/>
    <w:rsid w:val="0084493D"/>
    <w:rsid w:val="0085054A"/>
    <w:rsid w:val="00851121"/>
    <w:rsid w:val="008662E2"/>
    <w:rsid w:val="00867CEB"/>
    <w:rsid w:val="00874A10"/>
    <w:rsid w:val="00894252"/>
    <w:rsid w:val="008A2389"/>
    <w:rsid w:val="008A2FCA"/>
    <w:rsid w:val="008A5203"/>
    <w:rsid w:val="008B186E"/>
    <w:rsid w:val="008C0437"/>
    <w:rsid w:val="008C0484"/>
    <w:rsid w:val="008D0807"/>
    <w:rsid w:val="008D2B22"/>
    <w:rsid w:val="008E07C7"/>
    <w:rsid w:val="008E15DC"/>
    <w:rsid w:val="008E15FD"/>
    <w:rsid w:val="008F6207"/>
    <w:rsid w:val="008F7964"/>
    <w:rsid w:val="009023C6"/>
    <w:rsid w:val="009057A9"/>
    <w:rsid w:val="009070BC"/>
    <w:rsid w:val="00910AE7"/>
    <w:rsid w:val="009264D5"/>
    <w:rsid w:val="00932A74"/>
    <w:rsid w:val="009367A0"/>
    <w:rsid w:val="00942BD7"/>
    <w:rsid w:val="00943B7B"/>
    <w:rsid w:val="00944E1B"/>
    <w:rsid w:val="009474F0"/>
    <w:rsid w:val="00951640"/>
    <w:rsid w:val="00951D85"/>
    <w:rsid w:val="00956229"/>
    <w:rsid w:val="00967F6D"/>
    <w:rsid w:val="00974A79"/>
    <w:rsid w:val="00976133"/>
    <w:rsid w:val="009807B1"/>
    <w:rsid w:val="009838EA"/>
    <w:rsid w:val="0098420B"/>
    <w:rsid w:val="009850A4"/>
    <w:rsid w:val="009A1D01"/>
    <w:rsid w:val="009A4687"/>
    <w:rsid w:val="009A6613"/>
    <w:rsid w:val="009B72B2"/>
    <w:rsid w:val="009D0ABE"/>
    <w:rsid w:val="009D5B09"/>
    <w:rsid w:val="009E1928"/>
    <w:rsid w:val="009E20AF"/>
    <w:rsid w:val="009E25C3"/>
    <w:rsid w:val="009E2D5B"/>
    <w:rsid w:val="009E53DC"/>
    <w:rsid w:val="009E7C30"/>
    <w:rsid w:val="00A00C57"/>
    <w:rsid w:val="00A033B5"/>
    <w:rsid w:val="00A06A91"/>
    <w:rsid w:val="00A112B7"/>
    <w:rsid w:val="00A1309C"/>
    <w:rsid w:val="00A1537C"/>
    <w:rsid w:val="00A20484"/>
    <w:rsid w:val="00A20CCC"/>
    <w:rsid w:val="00A21DDD"/>
    <w:rsid w:val="00A2531C"/>
    <w:rsid w:val="00A2667F"/>
    <w:rsid w:val="00A324F3"/>
    <w:rsid w:val="00A421F9"/>
    <w:rsid w:val="00A47E8C"/>
    <w:rsid w:val="00A55040"/>
    <w:rsid w:val="00A6067B"/>
    <w:rsid w:val="00A70641"/>
    <w:rsid w:val="00A73D4F"/>
    <w:rsid w:val="00A80339"/>
    <w:rsid w:val="00A82990"/>
    <w:rsid w:val="00A8617B"/>
    <w:rsid w:val="00A940CD"/>
    <w:rsid w:val="00AB1846"/>
    <w:rsid w:val="00AB2688"/>
    <w:rsid w:val="00AB4936"/>
    <w:rsid w:val="00AB6B30"/>
    <w:rsid w:val="00AC0C25"/>
    <w:rsid w:val="00AC509F"/>
    <w:rsid w:val="00AC7479"/>
    <w:rsid w:val="00AD3ADF"/>
    <w:rsid w:val="00AE06BF"/>
    <w:rsid w:val="00AE120C"/>
    <w:rsid w:val="00AE4559"/>
    <w:rsid w:val="00B10175"/>
    <w:rsid w:val="00B22667"/>
    <w:rsid w:val="00B26158"/>
    <w:rsid w:val="00B31A49"/>
    <w:rsid w:val="00B34CEA"/>
    <w:rsid w:val="00B37562"/>
    <w:rsid w:val="00B47533"/>
    <w:rsid w:val="00B5427B"/>
    <w:rsid w:val="00B57EB5"/>
    <w:rsid w:val="00B61AD3"/>
    <w:rsid w:val="00B677BF"/>
    <w:rsid w:val="00B8019A"/>
    <w:rsid w:val="00B830F1"/>
    <w:rsid w:val="00B900F9"/>
    <w:rsid w:val="00B90568"/>
    <w:rsid w:val="00B9178E"/>
    <w:rsid w:val="00B9378F"/>
    <w:rsid w:val="00BA5A63"/>
    <w:rsid w:val="00BA7C22"/>
    <w:rsid w:val="00BF40AC"/>
    <w:rsid w:val="00BF5D86"/>
    <w:rsid w:val="00BF6820"/>
    <w:rsid w:val="00C11E80"/>
    <w:rsid w:val="00C14F62"/>
    <w:rsid w:val="00C330BC"/>
    <w:rsid w:val="00C33762"/>
    <w:rsid w:val="00C3689E"/>
    <w:rsid w:val="00C36A7D"/>
    <w:rsid w:val="00C36D39"/>
    <w:rsid w:val="00C47D33"/>
    <w:rsid w:val="00C55F32"/>
    <w:rsid w:val="00C55F4A"/>
    <w:rsid w:val="00C61391"/>
    <w:rsid w:val="00C67EC6"/>
    <w:rsid w:val="00C737D0"/>
    <w:rsid w:val="00C827A0"/>
    <w:rsid w:val="00C95607"/>
    <w:rsid w:val="00CA3638"/>
    <w:rsid w:val="00CB1AEC"/>
    <w:rsid w:val="00CB74BE"/>
    <w:rsid w:val="00CD66B3"/>
    <w:rsid w:val="00CE0975"/>
    <w:rsid w:val="00CE3050"/>
    <w:rsid w:val="00D01694"/>
    <w:rsid w:val="00D03FA8"/>
    <w:rsid w:val="00D050FD"/>
    <w:rsid w:val="00D07215"/>
    <w:rsid w:val="00D2557F"/>
    <w:rsid w:val="00D45C27"/>
    <w:rsid w:val="00D50F23"/>
    <w:rsid w:val="00D63E65"/>
    <w:rsid w:val="00D6736B"/>
    <w:rsid w:val="00D74ACB"/>
    <w:rsid w:val="00D763DF"/>
    <w:rsid w:val="00D77213"/>
    <w:rsid w:val="00D829AA"/>
    <w:rsid w:val="00D85B3E"/>
    <w:rsid w:val="00D862D6"/>
    <w:rsid w:val="00D944CE"/>
    <w:rsid w:val="00D94AA0"/>
    <w:rsid w:val="00DA4CFC"/>
    <w:rsid w:val="00DB2CAA"/>
    <w:rsid w:val="00DB7499"/>
    <w:rsid w:val="00DC1318"/>
    <w:rsid w:val="00DC1D15"/>
    <w:rsid w:val="00DC2919"/>
    <w:rsid w:val="00DC31C1"/>
    <w:rsid w:val="00DE0F36"/>
    <w:rsid w:val="00DE3CC8"/>
    <w:rsid w:val="00DE4FCC"/>
    <w:rsid w:val="00DF079E"/>
    <w:rsid w:val="00DF4499"/>
    <w:rsid w:val="00E04198"/>
    <w:rsid w:val="00E16E99"/>
    <w:rsid w:val="00E32367"/>
    <w:rsid w:val="00E4098C"/>
    <w:rsid w:val="00E43EB0"/>
    <w:rsid w:val="00E462C2"/>
    <w:rsid w:val="00E5181D"/>
    <w:rsid w:val="00E52900"/>
    <w:rsid w:val="00E53366"/>
    <w:rsid w:val="00E5471A"/>
    <w:rsid w:val="00E559E1"/>
    <w:rsid w:val="00E56B9C"/>
    <w:rsid w:val="00E60D2B"/>
    <w:rsid w:val="00E61ECC"/>
    <w:rsid w:val="00E63D8F"/>
    <w:rsid w:val="00E6442B"/>
    <w:rsid w:val="00E65FDF"/>
    <w:rsid w:val="00E70858"/>
    <w:rsid w:val="00E85938"/>
    <w:rsid w:val="00E86787"/>
    <w:rsid w:val="00E94723"/>
    <w:rsid w:val="00E96570"/>
    <w:rsid w:val="00EA49AC"/>
    <w:rsid w:val="00EB2E04"/>
    <w:rsid w:val="00EB2EEC"/>
    <w:rsid w:val="00EE3443"/>
    <w:rsid w:val="00EE595D"/>
    <w:rsid w:val="00EF286B"/>
    <w:rsid w:val="00F0203D"/>
    <w:rsid w:val="00F05972"/>
    <w:rsid w:val="00F071A5"/>
    <w:rsid w:val="00F10569"/>
    <w:rsid w:val="00F24C96"/>
    <w:rsid w:val="00F40897"/>
    <w:rsid w:val="00F41049"/>
    <w:rsid w:val="00F42586"/>
    <w:rsid w:val="00F52F20"/>
    <w:rsid w:val="00F54CC6"/>
    <w:rsid w:val="00F57F09"/>
    <w:rsid w:val="00F61C23"/>
    <w:rsid w:val="00F63E9A"/>
    <w:rsid w:val="00F74DB1"/>
    <w:rsid w:val="00F75CFD"/>
    <w:rsid w:val="00F804A3"/>
    <w:rsid w:val="00F93638"/>
    <w:rsid w:val="00FA0912"/>
    <w:rsid w:val="00FA0D9B"/>
    <w:rsid w:val="00FA5E9D"/>
    <w:rsid w:val="00FC06E2"/>
    <w:rsid w:val="00FC08CA"/>
    <w:rsid w:val="00FC57E2"/>
    <w:rsid w:val="00FD2BEA"/>
    <w:rsid w:val="00FD622E"/>
    <w:rsid w:val="00FE3533"/>
    <w:rsid w:val="00FE7124"/>
    <w:rsid w:val="00FF6BC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FB3E"/>
  <w15:chartTrackingRefBased/>
  <w15:docId w15:val="{A0078011-CB1B-3747-A2CE-469B56F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78C"/>
  </w:style>
  <w:style w:type="paragraph" w:styleId="Heading1">
    <w:name w:val="heading 1"/>
    <w:basedOn w:val="Normal"/>
    <w:next w:val="Normal"/>
    <w:link w:val="Heading1Char"/>
    <w:uiPriority w:val="9"/>
    <w:qFormat/>
    <w:rsid w:val="00C8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8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8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5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C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C8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E0F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cryptococc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ctionary.com/browse/supernatant?s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ctionary.com/browse/polysacchari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ove.com/video/57171?access=srwas7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2vxj6cxYh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Ezak</dc:creator>
  <cp:keywords/>
  <dc:description/>
  <cp:lastModifiedBy>Anna Justis</cp:lastModifiedBy>
  <cp:revision>13</cp:revision>
  <dcterms:created xsi:type="dcterms:W3CDTF">2019-05-03T16:18:00Z</dcterms:created>
  <dcterms:modified xsi:type="dcterms:W3CDTF">2019-05-07T18:06:00Z</dcterms:modified>
</cp:coreProperties>
</file>