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5B96D" w14:textId="3118463F" w:rsidR="003A3DCA" w:rsidRDefault="005F6A59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104</w:t>
      </w:r>
      <w:r w:rsidR="00222FC7">
        <w:rPr>
          <w:rFonts w:asciiTheme="minorHAnsi" w:hAnsiTheme="minorHAnsi"/>
          <w:b/>
          <w:i w:val="0"/>
          <w:szCs w:val="24"/>
        </w:rPr>
        <w:t>6</w:t>
      </w:r>
      <w:r w:rsidR="005A7E05">
        <w:rPr>
          <w:rFonts w:asciiTheme="minorHAnsi" w:hAnsiTheme="minorHAnsi"/>
          <w:b/>
          <w:i w:val="0"/>
          <w:szCs w:val="24"/>
        </w:rPr>
        <w:t>8</w:t>
      </w:r>
    </w:p>
    <w:p w14:paraId="300E7B55" w14:textId="713AFE96" w:rsidR="009E63DD" w:rsidRPr="00E53457" w:rsidRDefault="003A3DCA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Science Education: Aerospace Engineering</w:t>
      </w:r>
    </w:p>
    <w:p w14:paraId="369E28F2" w14:textId="6F48D3CA" w:rsidR="009E63DD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5A7E05">
        <w:rPr>
          <w:rFonts w:asciiTheme="minorHAnsi" w:hAnsiTheme="minorHAnsi"/>
          <w:i w:val="0"/>
        </w:rPr>
        <w:t>Supersonic Streakline Flow Visualization</w:t>
      </w:r>
    </w:p>
    <w:p w14:paraId="42794FBF" w14:textId="40239C6D" w:rsidR="00CB4438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>Amy Manocchi</w:t>
      </w:r>
    </w:p>
    <w:p w14:paraId="16FDD598" w14:textId="77777777" w:rsidR="000A0C2D" w:rsidRPr="000A0C2D" w:rsidRDefault="000A0C2D" w:rsidP="000A0C2D">
      <w:pPr>
        <w:rPr>
          <w:rFonts w:asciiTheme="minorHAnsi" w:hAnsiTheme="minorHAnsi"/>
          <w:szCs w:val="24"/>
        </w:rPr>
      </w:pPr>
    </w:p>
    <w:p w14:paraId="1938F7FD" w14:textId="461FA445" w:rsidR="00BA59CB" w:rsidRDefault="00EA2F79" w:rsidP="002C370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Visualizing flow around a body is critical </w:t>
      </w:r>
      <w:r w:rsidR="0069112B">
        <w:rPr>
          <w:rFonts w:asciiTheme="minorHAnsi" w:hAnsiTheme="minorHAnsi"/>
          <w:szCs w:val="24"/>
        </w:rPr>
        <w:t xml:space="preserve">to understanding and quantifying flow structure, as well as for theorizing fluid flow behavior. </w:t>
      </w:r>
    </w:p>
    <w:p w14:paraId="4963271E" w14:textId="77777777" w:rsidR="0069112B" w:rsidRPr="0069112B" w:rsidRDefault="0069112B" w:rsidP="0069112B">
      <w:pPr>
        <w:rPr>
          <w:rFonts w:asciiTheme="minorHAnsi" w:hAnsiTheme="minorHAnsi"/>
          <w:szCs w:val="24"/>
        </w:rPr>
      </w:pPr>
    </w:p>
    <w:p w14:paraId="42A6F276" w14:textId="3645ED58" w:rsidR="0069112B" w:rsidRDefault="0069112B" w:rsidP="00B41668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One type of flow visualization is called surface flow visualization, which </w:t>
      </w:r>
      <w:r w:rsidR="00B41668">
        <w:rPr>
          <w:rFonts w:asciiTheme="minorHAnsi" w:hAnsiTheme="minorHAnsi"/>
          <w:szCs w:val="24"/>
        </w:rPr>
        <w:t>uses a dyed</w:t>
      </w:r>
      <w:r w:rsidR="00B26ECC">
        <w:rPr>
          <w:rFonts w:asciiTheme="minorHAnsi" w:hAnsiTheme="minorHAnsi"/>
          <w:szCs w:val="24"/>
        </w:rPr>
        <w:t xml:space="preserve"> fluid </w:t>
      </w:r>
      <w:r w:rsidR="00B41668">
        <w:rPr>
          <w:rFonts w:asciiTheme="minorHAnsi" w:hAnsiTheme="minorHAnsi"/>
          <w:szCs w:val="24"/>
        </w:rPr>
        <w:t>to observe the path traced by</w:t>
      </w:r>
      <w:r w:rsidR="00B26ECC">
        <w:rPr>
          <w:rFonts w:asciiTheme="minorHAnsi" w:hAnsiTheme="minorHAnsi"/>
          <w:szCs w:val="24"/>
        </w:rPr>
        <w:t xml:space="preserve"> fluid </w:t>
      </w:r>
      <w:r>
        <w:rPr>
          <w:rFonts w:asciiTheme="minorHAnsi" w:hAnsiTheme="minorHAnsi"/>
          <w:szCs w:val="24"/>
        </w:rPr>
        <w:t xml:space="preserve">flow </w:t>
      </w:r>
      <w:r w:rsidR="00B41668">
        <w:rPr>
          <w:rFonts w:asciiTheme="minorHAnsi" w:hAnsiTheme="minorHAnsi"/>
          <w:szCs w:val="24"/>
        </w:rPr>
        <w:t>around an object</w:t>
      </w:r>
      <w:r>
        <w:rPr>
          <w:rFonts w:asciiTheme="minorHAnsi" w:hAnsiTheme="minorHAnsi"/>
          <w:szCs w:val="24"/>
        </w:rPr>
        <w:t xml:space="preserve">. </w:t>
      </w:r>
    </w:p>
    <w:p w14:paraId="1FF40986" w14:textId="77777777" w:rsidR="0069112B" w:rsidRPr="0069112B" w:rsidRDefault="0069112B" w:rsidP="0069112B">
      <w:pPr>
        <w:rPr>
          <w:rFonts w:asciiTheme="minorHAnsi" w:hAnsiTheme="minorHAnsi"/>
          <w:szCs w:val="24"/>
        </w:rPr>
      </w:pPr>
    </w:p>
    <w:p w14:paraId="268BB4BF" w14:textId="2EE544BA" w:rsidR="00315F1D" w:rsidRDefault="0069112B" w:rsidP="00BB241D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Dye flow visualization involves coating the body of interest with a dye</w:t>
      </w:r>
      <w:r w:rsidR="00BB241D">
        <w:rPr>
          <w:rFonts w:asciiTheme="minorHAnsi" w:hAnsiTheme="minorHAnsi"/>
          <w:szCs w:val="24"/>
        </w:rPr>
        <w:t xml:space="preserve"> to observe</w:t>
      </w:r>
      <w:r>
        <w:rPr>
          <w:rFonts w:asciiTheme="minorHAnsi" w:hAnsiTheme="minorHAnsi"/>
          <w:szCs w:val="24"/>
        </w:rPr>
        <w:t xml:space="preserve"> flow patterns</w:t>
      </w:r>
      <w:r w:rsidR="00BB241D">
        <w:rPr>
          <w:rFonts w:asciiTheme="minorHAnsi" w:hAnsiTheme="minorHAnsi"/>
          <w:szCs w:val="24"/>
        </w:rPr>
        <w:t xml:space="preserve"> along the body’s surface</w:t>
      </w:r>
      <w:r>
        <w:rPr>
          <w:rFonts w:asciiTheme="minorHAnsi" w:hAnsiTheme="minorHAnsi"/>
          <w:szCs w:val="24"/>
        </w:rPr>
        <w:t xml:space="preserve">. </w:t>
      </w:r>
    </w:p>
    <w:p w14:paraId="5423F214" w14:textId="77777777" w:rsidR="00315F1D" w:rsidRPr="00315F1D" w:rsidRDefault="00315F1D" w:rsidP="00315F1D">
      <w:pPr>
        <w:rPr>
          <w:rFonts w:asciiTheme="minorHAnsi" w:hAnsiTheme="minorHAnsi"/>
          <w:szCs w:val="24"/>
        </w:rPr>
      </w:pPr>
    </w:p>
    <w:p w14:paraId="529CDFD9" w14:textId="6E5A5604" w:rsidR="0069112B" w:rsidRPr="00A25EFD" w:rsidRDefault="0069112B" w:rsidP="006971D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  <w:szCs w:val="24"/>
        </w:rPr>
        <w:t>The dye is a semi-viscous mixture of fluorescent dye particles and oil. The oil helps</w:t>
      </w:r>
      <w:r w:rsidR="00BB241D">
        <w:rPr>
          <w:rFonts w:asciiTheme="minorHAnsi" w:hAnsiTheme="minorHAnsi"/>
          <w:szCs w:val="24"/>
        </w:rPr>
        <w:t xml:space="preserve"> to </w:t>
      </w:r>
      <w:r>
        <w:rPr>
          <w:rFonts w:asciiTheme="minorHAnsi" w:hAnsiTheme="minorHAnsi"/>
          <w:szCs w:val="24"/>
        </w:rPr>
        <w:t>maintain the flow patterns on the body</w:t>
      </w:r>
      <w:r w:rsidR="00357EC5">
        <w:rPr>
          <w:rFonts w:asciiTheme="minorHAnsi" w:hAnsiTheme="minorHAnsi"/>
          <w:szCs w:val="24"/>
        </w:rPr>
        <w:t>’s</w:t>
      </w:r>
      <w:r>
        <w:rPr>
          <w:rFonts w:asciiTheme="minorHAnsi" w:hAnsiTheme="minorHAnsi"/>
          <w:szCs w:val="24"/>
        </w:rPr>
        <w:t xml:space="preserve"> surface throughout the experiment, </w:t>
      </w:r>
      <w:r w:rsidR="000701E6" w:rsidRPr="000701E6">
        <w:rPr>
          <w:rFonts w:asciiTheme="minorHAnsi" w:hAnsiTheme="minorHAnsi"/>
        </w:rPr>
        <w:t xml:space="preserve">while the fluorescent dye lets us visualize those </w:t>
      </w:r>
      <w:r w:rsidR="00A25EFD">
        <w:rPr>
          <w:rFonts w:asciiTheme="minorHAnsi" w:hAnsiTheme="minorHAnsi"/>
        </w:rPr>
        <w:t>patterns</w:t>
      </w:r>
      <w:r w:rsidR="000701E6" w:rsidRPr="000701E6">
        <w:rPr>
          <w:rFonts w:asciiTheme="minorHAnsi" w:hAnsiTheme="minorHAnsi"/>
        </w:rPr>
        <w:t xml:space="preserve"> under a UV light. </w:t>
      </w:r>
    </w:p>
    <w:p w14:paraId="2CFB8EA9" w14:textId="77777777" w:rsidR="0069112B" w:rsidRPr="0069112B" w:rsidRDefault="0069112B" w:rsidP="0069112B">
      <w:pPr>
        <w:rPr>
          <w:rFonts w:asciiTheme="minorHAnsi" w:hAnsiTheme="minorHAnsi"/>
          <w:szCs w:val="24"/>
        </w:rPr>
      </w:pPr>
    </w:p>
    <w:p w14:paraId="00552D8C" w14:textId="45684233" w:rsidR="0069112B" w:rsidRDefault="0069112B" w:rsidP="006971D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If the image is taken with prolonged exposure, the dye can be used to track the path taken by a single fluid particle as it moves in the flow. As dye</w:t>
      </w:r>
      <w:r w:rsidR="00985EF4">
        <w:rPr>
          <w:rFonts w:asciiTheme="minorHAnsi" w:hAnsiTheme="minorHAnsi"/>
          <w:szCs w:val="24"/>
        </w:rPr>
        <w:t>-</w:t>
      </w:r>
      <w:r>
        <w:rPr>
          <w:rFonts w:asciiTheme="minorHAnsi" w:hAnsiTheme="minorHAnsi"/>
          <w:szCs w:val="24"/>
        </w:rPr>
        <w:t xml:space="preserve">marked fluid particles pass through a point or area, we can observe the line joining all of the dyed particles. This is called the streakline. </w:t>
      </w:r>
    </w:p>
    <w:p w14:paraId="207021BE" w14:textId="77777777" w:rsidR="0069112B" w:rsidRPr="0069112B" w:rsidRDefault="0069112B" w:rsidP="0069112B">
      <w:pPr>
        <w:rPr>
          <w:rFonts w:asciiTheme="minorHAnsi" w:hAnsiTheme="minorHAnsi"/>
          <w:szCs w:val="24"/>
        </w:rPr>
      </w:pPr>
    </w:p>
    <w:p w14:paraId="46AE8E64" w14:textId="2DB57738" w:rsidR="003E133A" w:rsidRDefault="0069112B" w:rsidP="006971D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supersonic flow, these streaklines can be used to identify the point of flow separation, shock formation and movement of flow across the surface.  </w:t>
      </w:r>
      <w:r w:rsidR="002A4255">
        <w:rPr>
          <w:rFonts w:asciiTheme="minorHAnsi" w:hAnsiTheme="minorHAnsi"/>
          <w:szCs w:val="24"/>
        </w:rPr>
        <w:t>Now, l</w:t>
      </w:r>
      <w:r w:rsidR="003E133A">
        <w:rPr>
          <w:rFonts w:asciiTheme="minorHAnsi" w:hAnsiTheme="minorHAnsi"/>
          <w:szCs w:val="24"/>
        </w:rPr>
        <w:t xml:space="preserve">et’s take a </w:t>
      </w:r>
      <w:r w:rsidR="00C15C15">
        <w:rPr>
          <w:rFonts w:asciiTheme="minorHAnsi" w:hAnsiTheme="minorHAnsi"/>
          <w:szCs w:val="24"/>
        </w:rPr>
        <w:t xml:space="preserve">closer </w:t>
      </w:r>
      <w:r w:rsidR="003E133A">
        <w:rPr>
          <w:rFonts w:asciiTheme="minorHAnsi" w:hAnsiTheme="minorHAnsi"/>
          <w:szCs w:val="24"/>
        </w:rPr>
        <w:t xml:space="preserve">look at flow over </w:t>
      </w:r>
      <w:r w:rsidR="00C15C15">
        <w:rPr>
          <w:rFonts w:asciiTheme="minorHAnsi" w:hAnsiTheme="minorHAnsi"/>
          <w:szCs w:val="24"/>
        </w:rPr>
        <w:t>the</w:t>
      </w:r>
      <w:r w:rsidR="003E133A">
        <w:rPr>
          <w:rFonts w:asciiTheme="minorHAnsi" w:hAnsiTheme="minorHAnsi"/>
          <w:szCs w:val="24"/>
        </w:rPr>
        <w:t xml:space="preserve"> sphere. </w:t>
      </w:r>
    </w:p>
    <w:p w14:paraId="650E4858" w14:textId="77777777" w:rsidR="003E133A" w:rsidRPr="003E133A" w:rsidRDefault="003E133A" w:rsidP="003E133A">
      <w:pPr>
        <w:rPr>
          <w:rFonts w:asciiTheme="minorHAnsi" w:hAnsiTheme="minorHAnsi"/>
          <w:szCs w:val="24"/>
        </w:rPr>
      </w:pPr>
    </w:p>
    <w:p w14:paraId="6A438881" w14:textId="1AB277BA" w:rsidR="003E133A" w:rsidRDefault="00B33777" w:rsidP="006971D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Attached flow</w:t>
      </w:r>
      <w:r w:rsidR="00050ADE">
        <w:rPr>
          <w:rFonts w:asciiTheme="minorHAnsi" w:hAnsiTheme="minorHAnsi"/>
          <w:szCs w:val="24"/>
        </w:rPr>
        <w:t xml:space="preserve"> appears as smooth </w:t>
      </w:r>
      <w:proofErr w:type="spellStart"/>
      <w:r w:rsidR="00050ADE">
        <w:rPr>
          <w:rFonts w:asciiTheme="minorHAnsi" w:hAnsiTheme="minorHAnsi"/>
          <w:szCs w:val="24"/>
        </w:rPr>
        <w:t>streaklines</w:t>
      </w:r>
      <w:proofErr w:type="spellEnd"/>
      <w:r w:rsidR="00050ADE">
        <w:rPr>
          <w:rFonts w:asciiTheme="minorHAnsi" w:hAnsiTheme="minorHAnsi"/>
          <w:szCs w:val="24"/>
        </w:rPr>
        <w:t>, and t</w:t>
      </w:r>
      <w:r>
        <w:rPr>
          <w:rFonts w:asciiTheme="minorHAnsi" w:hAnsiTheme="minorHAnsi"/>
          <w:szCs w:val="24"/>
        </w:rPr>
        <w:t xml:space="preserve">he direction of the streaklines tells us the direction of flow on the surface. </w:t>
      </w:r>
      <w:r w:rsidRPr="003E133A">
        <w:rPr>
          <w:rFonts w:asciiTheme="minorHAnsi" w:hAnsiTheme="minorHAnsi"/>
          <w:szCs w:val="24"/>
        </w:rPr>
        <w:t xml:space="preserve">However, flow separation can be observed where the dye clumps up and appears as a brighter region. </w:t>
      </w:r>
    </w:p>
    <w:p w14:paraId="03C33365" w14:textId="77777777" w:rsidR="003E133A" w:rsidRPr="003E133A" w:rsidRDefault="003E133A" w:rsidP="003E133A">
      <w:pPr>
        <w:rPr>
          <w:rFonts w:asciiTheme="minorHAnsi" w:hAnsiTheme="minorHAnsi"/>
          <w:szCs w:val="24"/>
        </w:rPr>
      </w:pPr>
    </w:p>
    <w:p w14:paraId="52C31100" w14:textId="7A581574" w:rsidR="0069112B" w:rsidRPr="003E133A" w:rsidRDefault="00B33777" w:rsidP="006971D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3E133A">
        <w:rPr>
          <w:rFonts w:asciiTheme="minorHAnsi" w:hAnsiTheme="minorHAnsi"/>
          <w:szCs w:val="24"/>
        </w:rPr>
        <w:t>In supersonic flow, we can also observe the formation of shock waves on the surface of the body</w:t>
      </w:r>
      <w:r w:rsidR="003E133A">
        <w:rPr>
          <w:rFonts w:asciiTheme="minorHAnsi" w:hAnsiTheme="minorHAnsi"/>
          <w:szCs w:val="24"/>
        </w:rPr>
        <w:t>, like on the fins of a missile,</w:t>
      </w:r>
      <w:r w:rsidRPr="003E133A">
        <w:rPr>
          <w:rFonts w:asciiTheme="minorHAnsi" w:hAnsiTheme="minorHAnsi"/>
          <w:szCs w:val="24"/>
        </w:rPr>
        <w:t xml:space="preserve"> shown by </w:t>
      </w:r>
      <w:r w:rsidR="00A450AC" w:rsidRPr="00A450AC">
        <w:rPr>
          <w:rFonts w:asciiTheme="minorHAnsi" w:hAnsiTheme="minorHAnsi"/>
          <w:color w:val="7030A0"/>
          <w:szCs w:val="24"/>
          <w:highlight w:val="yellow"/>
        </w:rPr>
        <w:t>a</w:t>
      </w:r>
      <w:bookmarkStart w:id="0" w:name="_GoBack"/>
      <w:bookmarkEnd w:id="0"/>
      <w:r w:rsidR="00A450AC">
        <w:rPr>
          <w:rFonts w:asciiTheme="minorHAnsi" w:hAnsiTheme="minorHAnsi"/>
          <w:color w:val="7030A0"/>
          <w:szCs w:val="24"/>
        </w:rPr>
        <w:t xml:space="preserve"> </w:t>
      </w:r>
      <w:r w:rsidRPr="003E133A">
        <w:rPr>
          <w:rFonts w:asciiTheme="minorHAnsi" w:hAnsiTheme="minorHAnsi"/>
          <w:szCs w:val="24"/>
        </w:rPr>
        <w:t xml:space="preserve">thin bright curve. </w:t>
      </w:r>
    </w:p>
    <w:p w14:paraId="06EFF75A" w14:textId="77777777" w:rsidR="00B33777" w:rsidRPr="00B33777" w:rsidRDefault="00B33777" w:rsidP="00B33777">
      <w:pPr>
        <w:rPr>
          <w:rFonts w:asciiTheme="minorHAnsi" w:hAnsiTheme="minorHAnsi"/>
          <w:szCs w:val="24"/>
        </w:rPr>
      </w:pPr>
    </w:p>
    <w:p w14:paraId="0FC6BA4C" w14:textId="724DCBC0" w:rsidR="0069112B" w:rsidRPr="003E133A" w:rsidRDefault="00B33777" w:rsidP="0069112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We can also use this technique to identify deformities on a surface, as evidenced by regions where the streaklines are disturbed. </w:t>
      </w:r>
    </w:p>
    <w:p w14:paraId="64EC47E1" w14:textId="77777777" w:rsidR="0069112B" w:rsidRPr="003E133A" w:rsidRDefault="0069112B" w:rsidP="003E133A">
      <w:pPr>
        <w:rPr>
          <w:rFonts w:asciiTheme="minorHAnsi" w:hAnsiTheme="minorHAnsi"/>
          <w:szCs w:val="24"/>
        </w:rPr>
      </w:pPr>
    </w:p>
    <w:p w14:paraId="1F90191D" w14:textId="5CE1393E" w:rsidR="00486E31" w:rsidRPr="00486E31" w:rsidRDefault="00C22EAB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</w:t>
      </w:r>
      <w:r w:rsidR="00E519AC">
        <w:rPr>
          <w:rFonts w:asciiTheme="minorHAnsi" w:hAnsiTheme="minorHAnsi"/>
          <w:szCs w:val="24"/>
        </w:rPr>
        <w:t xml:space="preserve">this </w:t>
      </w:r>
      <w:r w:rsidR="00984691">
        <w:rPr>
          <w:rFonts w:asciiTheme="minorHAnsi" w:hAnsiTheme="minorHAnsi"/>
          <w:szCs w:val="24"/>
        </w:rPr>
        <w:t>lab</w:t>
      </w:r>
      <w:r w:rsidR="00E75433">
        <w:rPr>
          <w:rFonts w:asciiTheme="minorHAnsi" w:hAnsiTheme="minorHAnsi"/>
          <w:szCs w:val="24"/>
        </w:rPr>
        <w:t>,</w:t>
      </w:r>
      <w:r w:rsidR="00402B25">
        <w:rPr>
          <w:rFonts w:ascii="Cambria" w:hAnsi="Cambria"/>
          <w:szCs w:val="24"/>
        </w:rPr>
        <w:t xml:space="preserve"> </w:t>
      </w:r>
      <w:r w:rsidR="003E133A">
        <w:rPr>
          <w:rFonts w:ascii="Cambria" w:hAnsi="Cambria"/>
          <w:szCs w:val="24"/>
        </w:rPr>
        <w:t xml:space="preserve">we will demonstrate the dye flow visualization technique </w:t>
      </w:r>
      <w:r w:rsidR="003E133A" w:rsidRPr="000A0C2D">
        <w:rPr>
          <w:rFonts w:ascii="Cambria" w:hAnsi="Cambria"/>
          <w:b/>
          <w:szCs w:val="24"/>
        </w:rPr>
        <w:t>[1]</w:t>
      </w:r>
      <w:r w:rsidR="003E133A">
        <w:rPr>
          <w:rFonts w:ascii="Cambria" w:hAnsi="Cambria"/>
          <w:szCs w:val="24"/>
        </w:rPr>
        <w:t xml:space="preserve"> using several different bodies exposed to supersonic flow. </w:t>
      </w:r>
      <w:r w:rsidR="003E133A" w:rsidRPr="003E133A">
        <w:rPr>
          <w:rFonts w:ascii="Cambria" w:hAnsi="Cambria"/>
          <w:b/>
          <w:szCs w:val="24"/>
        </w:rPr>
        <w:t>[2]</w:t>
      </w:r>
    </w:p>
    <w:p w14:paraId="23A22C74" w14:textId="098B62A6" w:rsidR="00486E3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</w:t>
      </w:r>
      <w:r w:rsidR="003A5F72">
        <w:rPr>
          <w:rFonts w:asciiTheme="minorHAnsi" w:hAnsiTheme="minorHAnsi"/>
          <w:szCs w:val="24"/>
        </w:rPr>
        <w:t xml:space="preserve"> </w:t>
      </w:r>
      <w:r w:rsidR="00586382">
        <w:rPr>
          <w:rFonts w:asciiTheme="minorHAnsi" w:hAnsiTheme="minorHAnsi"/>
          <w:szCs w:val="24"/>
        </w:rPr>
        <w:t xml:space="preserve"> </w:t>
      </w:r>
      <w:r w:rsidR="003E133A">
        <w:rPr>
          <w:rFonts w:asciiTheme="minorHAnsi" w:hAnsiTheme="minorHAnsi"/>
          <w:szCs w:val="24"/>
        </w:rPr>
        <w:t xml:space="preserve"> 1.5.1 (Talent paints dye onto wedge model)</w:t>
      </w:r>
      <w:r w:rsidR="00F81F2C">
        <w:rPr>
          <w:rFonts w:asciiTheme="minorHAnsi" w:hAnsiTheme="minorHAnsi"/>
          <w:szCs w:val="24"/>
        </w:rPr>
        <w:t xml:space="preserve"> </w:t>
      </w:r>
    </w:p>
    <w:p w14:paraId="72AA40C0" w14:textId="4B4AA43C" w:rsidR="000431D8" w:rsidRDefault="00486E31" w:rsidP="003E133A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</w:t>
      </w:r>
      <w:r w:rsidR="00EF3BB8">
        <w:rPr>
          <w:rFonts w:asciiTheme="minorHAnsi" w:hAnsiTheme="minorHAnsi"/>
          <w:szCs w:val="24"/>
        </w:rPr>
        <w:t>:</w:t>
      </w:r>
      <w:r w:rsidR="004B5E9A">
        <w:rPr>
          <w:rFonts w:asciiTheme="minorHAnsi" w:hAnsiTheme="minorHAnsi"/>
          <w:szCs w:val="24"/>
        </w:rPr>
        <w:t xml:space="preserve"> </w:t>
      </w:r>
      <w:r w:rsidR="00984691">
        <w:rPr>
          <w:rFonts w:asciiTheme="minorHAnsi" w:hAnsiTheme="minorHAnsi"/>
          <w:szCs w:val="24"/>
        </w:rPr>
        <w:t xml:space="preserve"> </w:t>
      </w:r>
      <w:r w:rsidR="003E133A">
        <w:rPr>
          <w:rFonts w:asciiTheme="minorHAnsi" w:hAnsiTheme="minorHAnsi"/>
          <w:szCs w:val="24"/>
        </w:rPr>
        <w:t xml:space="preserve"> 1.8.1 (Streaklines illuminated with UV light) 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4AA5A09D">
                <wp:simplePos x="0" y="0"/>
                <wp:positionH relativeFrom="column">
                  <wp:posOffset>-60325</wp:posOffset>
                </wp:positionH>
                <wp:positionV relativeFrom="paragraph">
                  <wp:posOffset>272415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75pt;margin-top:21.4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7D550ABE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</w:p>
    <w:sectPr w:rsidR="003A5CC2" w:rsidRPr="00E53457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5405F" w14:textId="77777777" w:rsidR="00F72772" w:rsidRDefault="00F72772" w:rsidP="00F17E46">
      <w:r>
        <w:separator/>
      </w:r>
    </w:p>
  </w:endnote>
  <w:endnote w:type="continuationSeparator" w:id="0">
    <w:p w14:paraId="7C74208A" w14:textId="77777777" w:rsidR="00F72772" w:rsidRDefault="00F72772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Times New Roman"/>
    <w:panose1 w:val="020B0604020202020204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9DC4E" w14:textId="77777777" w:rsidR="00F72772" w:rsidRDefault="00F72772" w:rsidP="00F17E46">
      <w:r>
        <w:separator/>
      </w:r>
    </w:p>
  </w:footnote>
  <w:footnote w:type="continuationSeparator" w:id="0">
    <w:p w14:paraId="1FD942A5" w14:textId="77777777" w:rsidR="00F72772" w:rsidRDefault="00F72772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310A"/>
    <w:multiLevelType w:val="multilevel"/>
    <w:tmpl w:val="62E20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1378F"/>
    <w:rsid w:val="00013CA7"/>
    <w:rsid w:val="00014E86"/>
    <w:rsid w:val="00015BEC"/>
    <w:rsid w:val="000167C6"/>
    <w:rsid w:val="00025992"/>
    <w:rsid w:val="00032033"/>
    <w:rsid w:val="0003773C"/>
    <w:rsid w:val="00037973"/>
    <w:rsid w:val="00037FD3"/>
    <w:rsid w:val="00041DA2"/>
    <w:rsid w:val="000431D8"/>
    <w:rsid w:val="0004355B"/>
    <w:rsid w:val="00044B1A"/>
    <w:rsid w:val="000462C1"/>
    <w:rsid w:val="00050ADE"/>
    <w:rsid w:val="00052109"/>
    <w:rsid w:val="00053381"/>
    <w:rsid w:val="00062C6B"/>
    <w:rsid w:val="00063FD6"/>
    <w:rsid w:val="000701E6"/>
    <w:rsid w:val="00072C06"/>
    <w:rsid w:val="000737C3"/>
    <w:rsid w:val="0008461A"/>
    <w:rsid w:val="00086E17"/>
    <w:rsid w:val="00096663"/>
    <w:rsid w:val="000A0C2D"/>
    <w:rsid w:val="000A39AE"/>
    <w:rsid w:val="000A6076"/>
    <w:rsid w:val="000B1D1E"/>
    <w:rsid w:val="000C0063"/>
    <w:rsid w:val="000C2BF1"/>
    <w:rsid w:val="000D3D65"/>
    <w:rsid w:val="000E329A"/>
    <w:rsid w:val="0010309F"/>
    <w:rsid w:val="001066ED"/>
    <w:rsid w:val="00106B21"/>
    <w:rsid w:val="00106FE9"/>
    <w:rsid w:val="00107395"/>
    <w:rsid w:val="00111176"/>
    <w:rsid w:val="001130F8"/>
    <w:rsid w:val="00115A0E"/>
    <w:rsid w:val="00115C98"/>
    <w:rsid w:val="0011632C"/>
    <w:rsid w:val="0012067D"/>
    <w:rsid w:val="001225EE"/>
    <w:rsid w:val="00123EFB"/>
    <w:rsid w:val="001254B8"/>
    <w:rsid w:val="00125AFE"/>
    <w:rsid w:val="001313FC"/>
    <w:rsid w:val="001335A7"/>
    <w:rsid w:val="00134F25"/>
    <w:rsid w:val="00135FC2"/>
    <w:rsid w:val="001410BA"/>
    <w:rsid w:val="001627D2"/>
    <w:rsid w:val="00162FC8"/>
    <w:rsid w:val="001635F0"/>
    <w:rsid w:val="00176F8B"/>
    <w:rsid w:val="00185963"/>
    <w:rsid w:val="00186603"/>
    <w:rsid w:val="00190BDE"/>
    <w:rsid w:val="00192487"/>
    <w:rsid w:val="00193F1F"/>
    <w:rsid w:val="001A21E3"/>
    <w:rsid w:val="001A3F0D"/>
    <w:rsid w:val="001B62DA"/>
    <w:rsid w:val="001B77AA"/>
    <w:rsid w:val="001C0FAF"/>
    <w:rsid w:val="001C7EE5"/>
    <w:rsid w:val="001D0639"/>
    <w:rsid w:val="001D0C20"/>
    <w:rsid w:val="001D20B6"/>
    <w:rsid w:val="001D35EC"/>
    <w:rsid w:val="001D79F5"/>
    <w:rsid w:val="001E1D16"/>
    <w:rsid w:val="001E21DD"/>
    <w:rsid w:val="001F4115"/>
    <w:rsid w:val="00202A87"/>
    <w:rsid w:val="00204A51"/>
    <w:rsid w:val="00204ABA"/>
    <w:rsid w:val="00205BC5"/>
    <w:rsid w:val="0020608C"/>
    <w:rsid w:val="00206CBA"/>
    <w:rsid w:val="00211D47"/>
    <w:rsid w:val="00216F92"/>
    <w:rsid w:val="00222FC7"/>
    <w:rsid w:val="00223040"/>
    <w:rsid w:val="00224409"/>
    <w:rsid w:val="002316CA"/>
    <w:rsid w:val="00235AE6"/>
    <w:rsid w:val="00236333"/>
    <w:rsid w:val="00240D3F"/>
    <w:rsid w:val="00244C47"/>
    <w:rsid w:val="00246B9A"/>
    <w:rsid w:val="00250FA1"/>
    <w:rsid w:val="00261D93"/>
    <w:rsid w:val="002626E5"/>
    <w:rsid w:val="00265813"/>
    <w:rsid w:val="00270F2D"/>
    <w:rsid w:val="00281C79"/>
    <w:rsid w:val="00282AD7"/>
    <w:rsid w:val="00287215"/>
    <w:rsid w:val="00291E5D"/>
    <w:rsid w:val="002A4255"/>
    <w:rsid w:val="002A42AD"/>
    <w:rsid w:val="002B3BF1"/>
    <w:rsid w:val="002C0B15"/>
    <w:rsid w:val="002C0F9D"/>
    <w:rsid w:val="002C3700"/>
    <w:rsid w:val="002C58CA"/>
    <w:rsid w:val="002C6553"/>
    <w:rsid w:val="002C6F78"/>
    <w:rsid w:val="002D4236"/>
    <w:rsid w:val="002E538C"/>
    <w:rsid w:val="002E74E9"/>
    <w:rsid w:val="002F12C7"/>
    <w:rsid w:val="00303CFE"/>
    <w:rsid w:val="00306F72"/>
    <w:rsid w:val="00310098"/>
    <w:rsid w:val="00310C87"/>
    <w:rsid w:val="003119B8"/>
    <w:rsid w:val="003122DB"/>
    <w:rsid w:val="00315F1D"/>
    <w:rsid w:val="003307E1"/>
    <w:rsid w:val="00332BA0"/>
    <w:rsid w:val="003476B3"/>
    <w:rsid w:val="00350F64"/>
    <w:rsid w:val="00357EC5"/>
    <w:rsid w:val="00362B98"/>
    <w:rsid w:val="003649D4"/>
    <w:rsid w:val="00371435"/>
    <w:rsid w:val="003739EA"/>
    <w:rsid w:val="00375814"/>
    <w:rsid w:val="00375D4A"/>
    <w:rsid w:val="00377354"/>
    <w:rsid w:val="00380743"/>
    <w:rsid w:val="0038222D"/>
    <w:rsid w:val="00386D91"/>
    <w:rsid w:val="0039000F"/>
    <w:rsid w:val="0039168B"/>
    <w:rsid w:val="00394F88"/>
    <w:rsid w:val="003969CD"/>
    <w:rsid w:val="00396B13"/>
    <w:rsid w:val="003A200D"/>
    <w:rsid w:val="003A3DCA"/>
    <w:rsid w:val="003A5CC2"/>
    <w:rsid w:val="003A5F72"/>
    <w:rsid w:val="003B788B"/>
    <w:rsid w:val="003C1D24"/>
    <w:rsid w:val="003C4079"/>
    <w:rsid w:val="003C53F0"/>
    <w:rsid w:val="003D2EAF"/>
    <w:rsid w:val="003D7800"/>
    <w:rsid w:val="003E133A"/>
    <w:rsid w:val="003E3BEC"/>
    <w:rsid w:val="003E416F"/>
    <w:rsid w:val="003E7197"/>
    <w:rsid w:val="00401CA7"/>
    <w:rsid w:val="00402B25"/>
    <w:rsid w:val="0040691A"/>
    <w:rsid w:val="0042067D"/>
    <w:rsid w:val="00422D70"/>
    <w:rsid w:val="00426625"/>
    <w:rsid w:val="00427683"/>
    <w:rsid w:val="00432346"/>
    <w:rsid w:val="00435DF1"/>
    <w:rsid w:val="004364BF"/>
    <w:rsid w:val="00443503"/>
    <w:rsid w:val="004454B8"/>
    <w:rsid w:val="00447071"/>
    <w:rsid w:val="004478CD"/>
    <w:rsid w:val="004515AF"/>
    <w:rsid w:val="00457F35"/>
    <w:rsid w:val="004603BA"/>
    <w:rsid w:val="0046043C"/>
    <w:rsid w:val="00463925"/>
    <w:rsid w:val="004661DB"/>
    <w:rsid w:val="00466A01"/>
    <w:rsid w:val="00467412"/>
    <w:rsid w:val="00480561"/>
    <w:rsid w:val="00485F03"/>
    <w:rsid w:val="00486E31"/>
    <w:rsid w:val="004926B0"/>
    <w:rsid w:val="00494A81"/>
    <w:rsid w:val="00494EC7"/>
    <w:rsid w:val="00496D05"/>
    <w:rsid w:val="004A22D2"/>
    <w:rsid w:val="004A740B"/>
    <w:rsid w:val="004A780F"/>
    <w:rsid w:val="004B5E9A"/>
    <w:rsid w:val="004C0013"/>
    <w:rsid w:val="004C1F82"/>
    <w:rsid w:val="004C3574"/>
    <w:rsid w:val="004D1776"/>
    <w:rsid w:val="004D7471"/>
    <w:rsid w:val="004E110B"/>
    <w:rsid w:val="004E5D54"/>
    <w:rsid w:val="004E6A9F"/>
    <w:rsid w:val="004F136D"/>
    <w:rsid w:val="004F4A9C"/>
    <w:rsid w:val="004F5157"/>
    <w:rsid w:val="004F5459"/>
    <w:rsid w:val="004F59F1"/>
    <w:rsid w:val="004F6747"/>
    <w:rsid w:val="00503ADC"/>
    <w:rsid w:val="0050420C"/>
    <w:rsid w:val="00504365"/>
    <w:rsid w:val="005073E3"/>
    <w:rsid w:val="00510903"/>
    <w:rsid w:val="0051099D"/>
    <w:rsid w:val="00510AAF"/>
    <w:rsid w:val="00524056"/>
    <w:rsid w:val="00525D5E"/>
    <w:rsid w:val="00530940"/>
    <w:rsid w:val="00540673"/>
    <w:rsid w:val="00540EAB"/>
    <w:rsid w:val="00541CEA"/>
    <w:rsid w:val="00545F62"/>
    <w:rsid w:val="0054798F"/>
    <w:rsid w:val="00550CE9"/>
    <w:rsid w:val="00555442"/>
    <w:rsid w:val="0056197D"/>
    <w:rsid w:val="00566608"/>
    <w:rsid w:val="0057511E"/>
    <w:rsid w:val="005817D4"/>
    <w:rsid w:val="00581F71"/>
    <w:rsid w:val="00586382"/>
    <w:rsid w:val="00586736"/>
    <w:rsid w:val="00587190"/>
    <w:rsid w:val="00587C02"/>
    <w:rsid w:val="00591852"/>
    <w:rsid w:val="0059207C"/>
    <w:rsid w:val="0059337D"/>
    <w:rsid w:val="005A4365"/>
    <w:rsid w:val="005A66D7"/>
    <w:rsid w:val="005A7E05"/>
    <w:rsid w:val="005B0D89"/>
    <w:rsid w:val="005B531C"/>
    <w:rsid w:val="005C0410"/>
    <w:rsid w:val="005C09C4"/>
    <w:rsid w:val="005C13B6"/>
    <w:rsid w:val="005C2561"/>
    <w:rsid w:val="005D3A09"/>
    <w:rsid w:val="005D64FF"/>
    <w:rsid w:val="005E0AD2"/>
    <w:rsid w:val="005E5EE4"/>
    <w:rsid w:val="005F15DC"/>
    <w:rsid w:val="005F5D8F"/>
    <w:rsid w:val="005F68BA"/>
    <w:rsid w:val="005F6A59"/>
    <w:rsid w:val="005F6DA0"/>
    <w:rsid w:val="006005B6"/>
    <w:rsid w:val="00603C8F"/>
    <w:rsid w:val="006047AB"/>
    <w:rsid w:val="00610712"/>
    <w:rsid w:val="00616590"/>
    <w:rsid w:val="00616BFD"/>
    <w:rsid w:val="00622639"/>
    <w:rsid w:val="00622ED9"/>
    <w:rsid w:val="00624B5C"/>
    <w:rsid w:val="0063445F"/>
    <w:rsid w:val="00634EE1"/>
    <w:rsid w:val="0064581A"/>
    <w:rsid w:val="00651D33"/>
    <w:rsid w:val="00654A13"/>
    <w:rsid w:val="00654ADD"/>
    <w:rsid w:val="006625B9"/>
    <w:rsid w:val="00663F89"/>
    <w:rsid w:val="00664011"/>
    <w:rsid w:val="006704F7"/>
    <w:rsid w:val="00670DE2"/>
    <w:rsid w:val="00685330"/>
    <w:rsid w:val="0069112B"/>
    <w:rsid w:val="006971DE"/>
    <w:rsid w:val="006A4893"/>
    <w:rsid w:val="006A63E4"/>
    <w:rsid w:val="006B6D65"/>
    <w:rsid w:val="006D45BD"/>
    <w:rsid w:val="006D72EF"/>
    <w:rsid w:val="006E26D5"/>
    <w:rsid w:val="006E4725"/>
    <w:rsid w:val="006F169D"/>
    <w:rsid w:val="006F1E30"/>
    <w:rsid w:val="006F53F9"/>
    <w:rsid w:val="007044EC"/>
    <w:rsid w:val="00706151"/>
    <w:rsid w:val="00706C19"/>
    <w:rsid w:val="00707583"/>
    <w:rsid w:val="007109E4"/>
    <w:rsid w:val="00713D81"/>
    <w:rsid w:val="00721B20"/>
    <w:rsid w:val="007234B8"/>
    <w:rsid w:val="0072516A"/>
    <w:rsid w:val="00725F5A"/>
    <w:rsid w:val="00733DB2"/>
    <w:rsid w:val="00734C38"/>
    <w:rsid w:val="00736120"/>
    <w:rsid w:val="00746672"/>
    <w:rsid w:val="00746DA9"/>
    <w:rsid w:val="007615D8"/>
    <w:rsid w:val="007628BA"/>
    <w:rsid w:val="00765C86"/>
    <w:rsid w:val="00783422"/>
    <w:rsid w:val="007847A7"/>
    <w:rsid w:val="00791E50"/>
    <w:rsid w:val="00794035"/>
    <w:rsid w:val="007961D6"/>
    <w:rsid w:val="00796AAD"/>
    <w:rsid w:val="007A3666"/>
    <w:rsid w:val="007A4A3E"/>
    <w:rsid w:val="007A5432"/>
    <w:rsid w:val="007A7D65"/>
    <w:rsid w:val="007B2CCF"/>
    <w:rsid w:val="007B4858"/>
    <w:rsid w:val="007C160E"/>
    <w:rsid w:val="007D5742"/>
    <w:rsid w:val="007D7412"/>
    <w:rsid w:val="007E3BC0"/>
    <w:rsid w:val="007E49FF"/>
    <w:rsid w:val="007E63A9"/>
    <w:rsid w:val="007E7FED"/>
    <w:rsid w:val="007F05B4"/>
    <w:rsid w:val="007F12B6"/>
    <w:rsid w:val="007F3F19"/>
    <w:rsid w:val="007F6EFC"/>
    <w:rsid w:val="008013EB"/>
    <w:rsid w:val="0081508A"/>
    <w:rsid w:val="00823785"/>
    <w:rsid w:val="008252AF"/>
    <w:rsid w:val="00826068"/>
    <w:rsid w:val="00826AE2"/>
    <w:rsid w:val="00827FF4"/>
    <w:rsid w:val="0084077F"/>
    <w:rsid w:val="00843AE1"/>
    <w:rsid w:val="008507D2"/>
    <w:rsid w:val="00852841"/>
    <w:rsid w:val="0085780B"/>
    <w:rsid w:val="0086135E"/>
    <w:rsid w:val="00875BEA"/>
    <w:rsid w:val="00882AF0"/>
    <w:rsid w:val="00882C96"/>
    <w:rsid w:val="00892E14"/>
    <w:rsid w:val="00893635"/>
    <w:rsid w:val="00894132"/>
    <w:rsid w:val="00897134"/>
    <w:rsid w:val="008A507C"/>
    <w:rsid w:val="008A5174"/>
    <w:rsid w:val="008A58C3"/>
    <w:rsid w:val="008B108F"/>
    <w:rsid w:val="008B2E17"/>
    <w:rsid w:val="008B5503"/>
    <w:rsid w:val="008C1C27"/>
    <w:rsid w:val="008C2848"/>
    <w:rsid w:val="008C44AB"/>
    <w:rsid w:val="008D25E8"/>
    <w:rsid w:val="008D6DF9"/>
    <w:rsid w:val="008E0B7F"/>
    <w:rsid w:val="008E1AB2"/>
    <w:rsid w:val="008E2D56"/>
    <w:rsid w:val="008E2F1E"/>
    <w:rsid w:val="008E52F8"/>
    <w:rsid w:val="008E57AF"/>
    <w:rsid w:val="008E7506"/>
    <w:rsid w:val="008E7D4B"/>
    <w:rsid w:val="008F33E5"/>
    <w:rsid w:val="00902C75"/>
    <w:rsid w:val="0090311C"/>
    <w:rsid w:val="00907AB0"/>
    <w:rsid w:val="009110C6"/>
    <w:rsid w:val="0091239E"/>
    <w:rsid w:val="00912B05"/>
    <w:rsid w:val="00914BDA"/>
    <w:rsid w:val="00921531"/>
    <w:rsid w:val="00923BC0"/>
    <w:rsid w:val="00925AFA"/>
    <w:rsid w:val="009300FD"/>
    <w:rsid w:val="009314AD"/>
    <w:rsid w:val="00931703"/>
    <w:rsid w:val="00936A0A"/>
    <w:rsid w:val="00940CE0"/>
    <w:rsid w:val="0094118F"/>
    <w:rsid w:val="009448D9"/>
    <w:rsid w:val="0094581E"/>
    <w:rsid w:val="00945BB8"/>
    <w:rsid w:val="00946DE0"/>
    <w:rsid w:val="00947268"/>
    <w:rsid w:val="0095317A"/>
    <w:rsid w:val="009536C5"/>
    <w:rsid w:val="00954605"/>
    <w:rsid w:val="009676DA"/>
    <w:rsid w:val="00973001"/>
    <w:rsid w:val="0097738A"/>
    <w:rsid w:val="0098134E"/>
    <w:rsid w:val="00984691"/>
    <w:rsid w:val="00985EF4"/>
    <w:rsid w:val="00987A05"/>
    <w:rsid w:val="00992869"/>
    <w:rsid w:val="00997453"/>
    <w:rsid w:val="009A45C7"/>
    <w:rsid w:val="009B3A0F"/>
    <w:rsid w:val="009B41A1"/>
    <w:rsid w:val="009C04D4"/>
    <w:rsid w:val="009C1DD2"/>
    <w:rsid w:val="009D0AB3"/>
    <w:rsid w:val="009D1913"/>
    <w:rsid w:val="009D227E"/>
    <w:rsid w:val="009E63DD"/>
    <w:rsid w:val="009F1AA5"/>
    <w:rsid w:val="009F1EE3"/>
    <w:rsid w:val="009F7983"/>
    <w:rsid w:val="00A06176"/>
    <w:rsid w:val="00A142CF"/>
    <w:rsid w:val="00A15008"/>
    <w:rsid w:val="00A25749"/>
    <w:rsid w:val="00A25EFD"/>
    <w:rsid w:val="00A331F4"/>
    <w:rsid w:val="00A3728C"/>
    <w:rsid w:val="00A406FF"/>
    <w:rsid w:val="00A450AC"/>
    <w:rsid w:val="00A45401"/>
    <w:rsid w:val="00A55DC9"/>
    <w:rsid w:val="00A562A2"/>
    <w:rsid w:val="00A57231"/>
    <w:rsid w:val="00A5734B"/>
    <w:rsid w:val="00A5746E"/>
    <w:rsid w:val="00A61ECC"/>
    <w:rsid w:val="00A621D4"/>
    <w:rsid w:val="00A630EA"/>
    <w:rsid w:val="00A63305"/>
    <w:rsid w:val="00A65A7A"/>
    <w:rsid w:val="00A672C6"/>
    <w:rsid w:val="00A709CA"/>
    <w:rsid w:val="00A815CA"/>
    <w:rsid w:val="00A81DC0"/>
    <w:rsid w:val="00A83C4C"/>
    <w:rsid w:val="00A86C1B"/>
    <w:rsid w:val="00A94E6B"/>
    <w:rsid w:val="00AA38F8"/>
    <w:rsid w:val="00AA4ABB"/>
    <w:rsid w:val="00AB1C29"/>
    <w:rsid w:val="00AB5BF5"/>
    <w:rsid w:val="00AB7D49"/>
    <w:rsid w:val="00AC2C50"/>
    <w:rsid w:val="00AC621D"/>
    <w:rsid w:val="00AC728C"/>
    <w:rsid w:val="00AD41DB"/>
    <w:rsid w:val="00AD5F3B"/>
    <w:rsid w:val="00AE17C5"/>
    <w:rsid w:val="00AE38BD"/>
    <w:rsid w:val="00AF28D3"/>
    <w:rsid w:val="00AF412C"/>
    <w:rsid w:val="00B06230"/>
    <w:rsid w:val="00B12354"/>
    <w:rsid w:val="00B167D8"/>
    <w:rsid w:val="00B2435C"/>
    <w:rsid w:val="00B266F5"/>
    <w:rsid w:val="00B26ECC"/>
    <w:rsid w:val="00B33777"/>
    <w:rsid w:val="00B34417"/>
    <w:rsid w:val="00B37314"/>
    <w:rsid w:val="00B41668"/>
    <w:rsid w:val="00B456C8"/>
    <w:rsid w:val="00B45B91"/>
    <w:rsid w:val="00B479B5"/>
    <w:rsid w:val="00B5598A"/>
    <w:rsid w:val="00B565C7"/>
    <w:rsid w:val="00B57F03"/>
    <w:rsid w:val="00B624E7"/>
    <w:rsid w:val="00B65A19"/>
    <w:rsid w:val="00B660C1"/>
    <w:rsid w:val="00B710E8"/>
    <w:rsid w:val="00B745F0"/>
    <w:rsid w:val="00B81A44"/>
    <w:rsid w:val="00B9149B"/>
    <w:rsid w:val="00BA1643"/>
    <w:rsid w:val="00BA2E03"/>
    <w:rsid w:val="00BA511C"/>
    <w:rsid w:val="00BA5610"/>
    <w:rsid w:val="00BA59CB"/>
    <w:rsid w:val="00BB06F2"/>
    <w:rsid w:val="00BB1CD5"/>
    <w:rsid w:val="00BB241D"/>
    <w:rsid w:val="00BC5AAC"/>
    <w:rsid w:val="00BD4F51"/>
    <w:rsid w:val="00BE07BD"/>
    <w:rsid w:val="00BE3B48"/>
    <w:rsid w:val="00BE5CEE"/>
    <w:rsid w:val="00BF1176"/>
    <w:rsid w:val="00BF48DD"/>
    <w:rsid w:val="00C03B7B"/>
    <w:rsid w:val="00C07A5B"/>
    <w:rsid w:val="00C113C0"/>
    <w:rsid w:val="00C15C15"/>
    <w:rsid w:val="00C20350"/>
    <w:rsid w:val="00C22EAB"/>
    <w:rsid w:val="00C24694"/>
    <w:rsid w:val="00C24D36"/>
    <w:rsid w:val="00C264F0"/>
    <w:rsid w:val="00C27AE2"/>
    <w:rsid w:val="00C35D51"/>
    <w:rsid w:val="00C41161"/>
    <w:rsid w:val="00C41790"/>
    <w:rsid w:val="00C44539"/>
    <w:rsid w:val="00C45F53"/>
    <w:rsid w:val="00C51C63"/>
    <w:rsid w:val="00C52E59"/>
    <w:rsid w:val="00C60B3C"/>
    <w:rsid w:val="00C635EB"/>
    <w:rsid w:val="00C6453D"/>
    <w:rsid w:val="00C6757F"/>
    <w:rsid w:val="00C67880"/>
    <w:rsid w:val="00C70B10"/>
    <w:rsid w:val="00C72F80"/>
    <w:rsid w:val="00C7771F"/>
    <w:rsid w:val="00C806D2"/>
    <w:rsid w:val="00C84217"/>
    <w:rsid w:val="00C91E64"/>
    <w:rsid w:val="00C94A31"/>
    <w:rsid w:val="00C95C82"/>
    <w:rsid w:val="00C97426"/>
    <w:rsid w:val="00CB4438"/>
    <w:rsid w:val="00CC6B23"/>
    <w:rsid w:val="00CC7185"/>
    <w:rsid w:val="00CD01CD"/>
    <w:rsid w:val="00CD4B89"/>
    <w:rsid w:val="00CD577F"/>
    <w:rsid w:val="00CD7A56"/>
    <w:rsid w:val="00CE4149"/>
    <w:rsid w:val="00CE7DA3"/>
    <w:rsid w:val="00CF6DE8"/>
    <w:rsid w:val="00D006FC"/>
    <w:rsid w:val="00D00B5C"/>
    <w:rsid w:val="00D00EE8"/>
    <w:rsid w:val="00D12955"/>
    <w:rsid w:val="00D16B56"/>
    <w:rsid w:val="00D22851"/>
    <w:rsid w:val="00D23F25"/>
    <w:rsid w:val="00D3383E"/>
    <w:rsid w:val="00D363F1"/>
    <w:rsid w:val="00D36A40"/>
    <w:rsid w:val="00D40172"/>
    <w:rsid w:val="00D46117"/>
    <w:rsid w:val="00D617B3"/>
    <w:rsid w:val="00D64E0E"/>
    <w:rsid w:val="00D71089"/>
    <w:rsid w:val="00D73F68"/>
    <w:rsid w:val="00D74376"/>
    <w:rsid w:val="00D74BD4"/>
    <w:rsid w:val="00D762BF"/>
    <w:rsid w:val="00D8579D"/>
    <w:rsid w:val="00D8704F"/>
    <w:rsid w:val="00D9263D"/>
    <w:rsid w:val="00D92E79"/>
    <w:rsid w:val="00DA6EAB"/>
    <w:rsid w:val="00DB542F"/>
    <w:rsid w:val="00DB6356"/>
    <w:rsid w:val="00DB7455"/>
    <w:rsid w:val="00DB74A0"/>
    <w:rsid w:val="00DC3BC8"/>
    <w:rsid w:val="00DC4A3C"/>
    <w:rsid w:val="00DD2D24"/>
    <w:rsid w:val="00DD3DAD"/>
    <w:rsid w:val="00DD4F12"/>
    <w:rsid w:val="00DD5620"/>
    <w:rsid w:val="00DD6AA8"/>
    <w:rsid w:val="00DE3F20"/>
    <w:rsid w:val="00DE52C5"/>
    <w:rsid w:val="00DE59A4"/>
    <w:rsid w:val="00DE5B9E"/>
    <w:rsid w:val="00DF4007"/>
    <w:rsid w:val="00DF45CB"/>
    <w:rsid w:val="00DF54B1"/>
    <w:rsid w:val="00E033E2"/>
    <w:rsid w:val="00E042A7"/>
    <w:rsid w:val="00E12678"/>
    <w:rsid w:val="00E24089"/>
    <w:rsid w:val="00E30D32"/>
    <w:rsid w:val="00E33D2F"/>
    <w:rsid w:val="00E36402"/>
    <w:rsid w:val="00E373B8"/>
    <w:rsid w:val="00E436DB"/>
    <w:rsid w:val="00E519AC"/>
    <w:rsid w:val="00E53457"/>
    <w:rsid w:val="00E65350"/>
    <w:rsid w:val="00E668C1"/>
    <w:rsid w:val="00E66D2B"/>
    <w:rsid w:val="00E73C2F"/>
    <w:rsid w:val="00E741FE"/>
    <w:rsid w:val="00E75273"/>
    <w:rsid w:val="00E75433"/>
    <w:rsid w:val="00E776D0"/>
    <w:rsid w:val="00E86F0E"/>
    <w:rsid w:val="00E953E1"/>
    <w:rsid w:val="00EA2F79"/>
    <w:rsid w:val="00EA4531"/>
    <w:rsid w:val="00EA5405"/>
    <w:rsid w:val="00EB19DF"/>
    <w:rsid w:val="00EB4E5B"/>
    <w:rsid w:val="00EB7159"/>
    <w:rsid w:val="00EB7CCB"/>
    <w:rsid w:val="00EC5FAC"/>
    <w:rsid w:val="00EC7819"/>
    <w:rsid w:val="00ED0673"/>
    <w:rsid w:val="00ED2000"/>
    <w:rsid w:val="00EE035B"/>
    <w:rsid w:val="00EE1A21"/>
    <w:rsid w:val="00EF168E"/>
    <w:rsid w:val="00EF22FC"/>
    <w:rsid w:val="00EF24B5"/>
    <w:rsid w:val="00EF307C"/>
    <w:rsid w:val="00EF3BB8"/>
    <w:rsid w:val="00EF649B"/>
    <w:rsid w:val="00F066EC"/>
    <w:rsid w:val="00F104AF"/>
    <w:rsid w:val="00F129A2"/>
    <w:rsid w:val="00F13363"/>
    <w:rsid w:val="00F1764B"/>
    <w:rsid w:val="00F1764F"/>
    <w:rsid w:val="00F17E46"/>
    <w:rsid w:val="00F207C8"/>
    <w:rsid w:val="00F23E3E"/>
    <w:rsid w:val="00F24EF6"/>
    <w:rsid w:val="00F3372B"/>
    <w:rsid w:val="00F339CF"/>
    <w:rsid w:val="00F34F9A"/>
    <w:rsid w:val="00F46794"/>
    <w:rsid w:val="00F551E9"/>
    <w:rsid w:val="00F57338"/>
    <w:rsid w:val="00F57BBC"/>
    <w:rsid w:val="00F60750"/>
    <w:rsid w:val="00F60A4A"/>
    <w:rsid w:val="00F62FD6"/>
    <w:rsid w:val="00F63AE2"/>
    <w:rsid w:val="00F719B3"/>
    <w:rsid w:val="00F72772"/>
    <w:rsid w:val="00F8087F"/>
    <w:rsid w:val="00F80E71"/>
    <w:rsid w:val="00F81F2C"/>
    <w:rsid w:val="00F8213F"/>
    <w:rsid w:val="00F82ADF"/>
    <w:rsid w:val="00F82E50"/>
    <w:rsid w:val="00F83D97"/>
    <w:rsid w:val="00F84E02"/>
    <w:rsid w:val="00F87785"/>
    <w:rsid w:val="00F907E3"/>
    <w:rsid w:val="00F91E27"/>
    <w:rsid w:val="00F94BA4"/>
    <w:rsid w:val="00FA5D2A"/>
    <w:rsid w:val="00FB7377"/>
    <w:rsid w:val="00FC1FB0"/>
    <w:rsid w:val="00FC61F6"/>
    <w:rsid w:val="00FD561C"/>
    <w:rsid w:val="00FE08B8"/>
    <w:rsid w:val="00FE361D"/>
    <w:rsid w:val="00FE4825"/>
    <w:rsid w:val="00FE7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F066EC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2019-02-09T16:07:00Z</dcterms:created>
  <dcterms:modified xsi:type="dcterms:W3CDTF">2019-02-09T16:07:00Z</dcterms:modified>
</cp:coreProperties>
</file>