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47" w:rsidRDefault="00A87F05">
      <w:r>
        <w:rPr>
          <w:noProof/>
        </w:rPr>
        <w:drawing>
          <wp:inline distT="0" distB="0" distL="0" distR="0">
            <wp:extent cx="3644900" cy="34417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F05" w:rsidRDefault="00A87F05"/>
    <w:p w:rsidR="00A87F05" w:rsidRPr="00A87F05" w:rsidRDefault="00A87F05">
      <w:pPr>
        <w:rPr>
          <w:b/>
        </w:rPr>
      </w:pPr>
      <w:r w:rsidRPr="00A87F05">
        <w:rPr>
          <w:b/>
        </w:rPr>
        <w:t>Figure 1.</w:t>
      </w:r>
      <w:bookmarkStart w:id="0" w:name="_GoBack"/>
      <w:bookmarkEnd w:id="0"/>
    </w:p>
    <w:sectPr w:rsidR="00A87F05" w:rsidRPr="00A87F05" w:rsidSect="009F2D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05"/>
    <w:rsid w:val="00326E47"/>
    <w:rsid w:val="009F2D7D"/>
    <w:rsid w:val="00A8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E84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F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F0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F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F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Powers</dc:creator>
  <cp:keywords/>
  <dc:description/>
  <cp:lastModifiedBy>Tamara Powers</cp:lastModifiedBy>
  <cp:revision>1</cp:revision>
  <dcterms:created xsi:type="dcterms:W3CDTF">2017-05-05T21:34:00Z</dcterms:created>
  <dcterms:modified xsi:type="dcterms:W3CDTF">2017-05-05T21:35:00Z</dcterms:modified>
</cp:coreProperties>
</file>