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B96D" w14:textId="1464EED0" w:rsidR="003A3DCA" w:rsidRDefault="005F6A59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1045</w:t>
      </w:r>
      <w:r w:rsidR="00050C0A">
        <w:rPr>
          <w:rFonts w:asciiTheme="minorHAnsi" w:hAnsiTheme="minorHAnsi"/>
          <w:b/>
          <w:i w:val="0"/>
          <w:szCs w:val="24"/>
        </w:rPr>
        <w:t>6</w:t>
      </w:r>
    </w:p>
    <w:p w14:paraId="300E7B55" w14:textId="713AFE96" w:rsidR="009E63DD" w:rsidRPr="00E53457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Science Education: Aerospace Engineering</w:t>
      </w:r>
    </w:p>
    <w:p w14:paraId="2315C71D" w14:textId="77ADAB28" w:rsidR="00050C0A" w:rsidRPr="00050C0A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096B79">
        <w:rPr>
          <w:i w:val="0"/>
        </w:rPr>
        <w:t>F</w:t>
      </w:r>
      <w:r w:rsidR="00050C0A" w:rsidRPr="00050C0A">
        <w:rPr>
          <w:i w:val="0"/>
        </w:rPr>
        <w:t>ull model aircraft aerodynamic performance</w:t>
      </w:r>
      <w:r w:rsidR="00050C0A" w:rsidRPr="00050C0A">
        <w:rPr>
          <w:rFonts w:asciiTheme="minorHAnsi" w:hAnsiTheme="minorHAnsi"/>
          <w:b/>
          <w:i w:val="0"/>
          <w:szCs w:val="24"/>
        </w:rPr>
        <w:t xml:space="preserve"> </w:t>
      </w:r>
    </w:p>
    <w:p w14:paraId="42794FBF" w14:textId="15845CC9" w:rsidR="00CB4438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 xml:space="preserve">Amy </w:t>
      </w:r>
      <w:proofErr w:type="spellStart"/>
      <w:r w:rsidR="00E53457">
        <w:rPr>
          <w:rFonts w:asciiTheme="minorHAnsi" w:hAnsiTheme="minorHAnsi"/>
          <w:i w:val="0"/>
          <w:szCs w:val="24"/>
        </w:rPr>
        <w:t>Manocchi</w:t>
      </w:r>
      <w:proofErr w:type="spellEnd"/>
    </w:p>
    <w:p w14:paraId="7D89DF92" w14:textId="77777777" w:rsidR="00096B79" w:rsidRPr="00E53457" w:rsidRDefault="00096B79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765064B0" w14:textId="526AF740" w:rsidR="0055023C" w:rsidRDefault="0055023C" w:rsidP="00050C0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order to operate an aircraft in three dimensions, we</w:t>
      </w:r>
      <w:r w:rsidR="002E0D49">
        <w:rPr>
          <w:rFonts w:asciiTheme="minorHAnsi" w:hAnsiTheme="minorHAnsi"/>
          <w:szCs w:val="24"/>
        </w:rPr>
        <w:t xml:space="preserve"> must be able to control its al</w:t>
      </w:r>
      <w:r>
        <w:rPr>
          <w:rFonts w:asciiTheme="minorHAnsi" w:hAnsiTheme="minorHAnsi"/>
          <w:szCs w:val="24"/>
        </w:rPr>
        <w:t>titude, or orientation, in three dimensions.  Thus, we define three principle axes to describe an aircraft’s position, and any changes made to it.</w:t>
      </w:r>
    </w:p>
    <w:p w14:paraId="2D0B29F6" w14:textId="77777777" w:rsidR="0055023C" w:rsidRPr="0055023C" w:rsidRDefault="0055023C" w:rsidP="0055023C">
      <w:pPr>
        <w:rPr>
          <w:rFonts w:asciiTheme="minorHAnsi" w:hAnsiTheme="minorHAnsi"/>
          <w:szCs w:val="24"/>
        </w:rPr>
      </w:pPr>
    </w:p>
    <w:p w14:paraId="6FAC7F4D" w14:textId="120E4A7A" w:rsidR="0055023C" w:rsidRDefault="0055023C" w:rsidP="00050C0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origin of these three axes is located at the aircraft</w:t>
      </w:r>
      <w:r w:rsidR="002E0D49">
        <w:rPr>
          <w:rFonts w:asciiTheme="minorHAnsi" w:hAnsiTheme="minorHAnsi"/>
          <w:szCs w:val="24"/>
        </w:rPr>
        <w:t>’</w:t>
      </w:r>
      <w:r>
        <w:rPr>
          <w:rFonts w:asciiTheme="minorHAnsi" w:hAnsiTheme="minorHAnsi"/>
          <w:szCs w:val="24"/>
        </w:rPr>
        <w:t xml:space="preserve">s center of gravity, which is the average location of </w:t>
      </w:r>
      <w:r w:rsidR="002E0D49">
        <w:rPr>
          <w:rFonts w:asciiTheme="minorHAnsi" w:hAnsiTheme="minorHAnsi"/>
          <w:szCs w:val="24"/>
        </w:rPr>
        <w:t xml:space="preserve">its </w:t>
      </w:r>
      <w:r>
        <w:rPr>
          <w:rFonts w:asciiTheme="minorHAnsi" w:hAnsiTheme="minorHAnsi"/>
          <w:szCs w:val="24"/>
        </w:rPr>
        <w:t>mass. The yaw axis is perpendicular to the aircraft</w:t>
      </w:r>
      <w:r w:rsidR="002E0D49">
        <w:rPr>
          <w:rFonts w:asciiTheme="minorHAnsi" w:hAnsiTheme="minorHAnsi"/>
          <w:szCs w:val="24"/>
        </w:rPr>
        <w:t>’s wings</w:t>
      </w:r>
      <w:r>
        <w:rPr>
          <w:rFonts w:asciiTheme="minorHAnsi" w:hAnsiTheme="minorHAnsi"/>
          <w:szCs w:val="24"/>
        </w:rPr>
        <w:t xml:space="preserve"> and describes </w:t>
      </w:r>
      <w:r w:rsidR="002E0D49">
        <w:rPr>
          <w:rFonts w:asciiTheme="minorHAnsi" w:hAnsiTheme="minorHAnsi"/>
          <w:szCs w:val="24"/>
        </w:rPr>
        <w:t xml:space="preserve">its </w:t>
      </w:r>
      <w:r>
        <w:rPr>
          <w:rFonts w:asciiTheme="minorHAnsi" w:hAnsiTheme="minorHAnsi"/>
          <w:szCs w:val="24"/>
        </w:rPr>
        <w:t xml:space="preserve">motion from side to side. </w:t>
      </w:r>
    </w:p>
    <w:p w14:paraId="49F11738" w14:textId="77777777" w:rsidR="0055023C" w:rsidRPr="0055023C" w:rsidRDefault="0055023C" w:rsidP="0055023C">
      <w:pPr>
        <w:rPr>
          <w:rFonts w:asciiTheme="minorHAnsi" w:hAnsiTheme="minorHAnsi"/>
          <w:szCs w:val="24"/>
        </w:rPr>
      </w:pPr>
    </w:p>
    <w:p w14:paraId="50C85E87" w14:textId="31123541" w:rsidR="0055023C" w:rsidRDefault="0055023C" w:rsidP="00050C0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pitch axis is </w:t>
      </w:r>
      <w:r w:rsidR="002E0D49">
        <w:rPr>
          <w:rFonts w:asciiTheme="minorHAnsi" w:hAnsiTheme="minorHAnsi"/>
          <w:szCs w:val="24"/>
        </w:rPr>
        <w:t xml:space="preserve">oriented parallel to the wings </w:t>
      </w:r>
      <w:r>
        <w:rPr>
          <w:rFonts w:asciiTheme="minorHAnsi" w:hAnsiTheme="minorHAnsi"/>
          <w:szCs w:val="24"/>
        </w:rPr>
        <w:t xml:space="preserve">and perpendicular to the yaw axis.  Pitch motion is </w:t>
      </w:r>
      <w:r w:rsidR="008F4C5C">
        <w:rPr>
          <w:rFonts w:asciiTheme="minorHAnsi" w:hAnsiTheme="minorHAnsi"/>
          <w:szCs w:val="24"/>
        </w:rPr>
        <w:t xml:space="preserve">the </w:t>
      </w:r>
      <w:r>
        <w:rPr>
          <w:rFonts w:asciiTheme="minorHAnsi" w:hAnsiTheme="minorHAnsi"/>
          <w:szCs w:val="24"/>
        </w:rPr>
        <w:t xml:space="preserve">up and down motion of the nose. </w:t>
      </w:r>
    </w:p>
    <w:p w14:paraId="5B4788C1" w14:textId="77777777" w:rsidR="0055023C" w:rsidRPr="0055023C" w:rsidRDefault="0055023C" w:rsidP="0055023C">
      <w:pPr>
        <w:rPr>
          <w:rFonts w:asciiTheme="minorHAnsi" w:hAnsiTheme="minorHAnsi"/>
          <w:szCs w:val="24"/>
        </w:rPr>
      </w:pPr>
    </w:p>
    <w:p w14:paraId="28205EAF" w14:textId="4EFDB5BB" w:rsidR="0055023C" w:rsidRDefault="0055023C" w:rsidP="002E0D49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Finally, the roll axis </w:t>
      </w:r>
      <w:r w:rsidR="002E0D49">
        <w:rPr>
          <w:rFonts w:asciiTheme="minorHAnsi" w:hAnsiTheme="minorHAnsi"/>
          <w:szCs w:val="24"/>
        </w:rPr>
        <w:t>runs the length of the aircraft and describes the vertical</w:t>
      </w:r>
      <w:r>
        <w:rPr>
          <w:rFonts w:asciiTheme="minorHAnsi" w:hAnsiTheme="minorHAnsi"/>
          <w:szCs w:val="24"/>
        </w:rPr>
        <w:t xml:space="preserve"> movement of the wings.  </w:t>
      </w:r>
    </w:p>
    <w:p w14:paraId="2ED2810F" w14:textId="77777777" w:rsidR="00043A99" w:rsidRPr="00043A99" w:rsidRDefault="00043A99" w:rsidP="00043A99">
      <w:pPr>
        <w:rPr>
          <w:rFonts w:asciiTheme="minorHAnsi" w:hAnsiTheme="minorHAnsi"/>
          <w:szCs w:val="24"/>
        </w:rPr>
      </w:pPr>
    </w:p>
    <w:p w14:paraId="37D7BE88" w14:textId="5269FDBB" w:rsidR="00C3416E" w:rsidRDefault="00C3416E" w:rsidP="00050C0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To evaluate the aerodynamic characteristics of an aircraft</w:t>
      </w:r>
      <w:r w:rsidR="00A51249">
        <w:rPr>
          <w:rFonts w:asciiTheme="minorHAnsi" w:hAnsiTheme="minorHAnsi"/>
          <w:szCs w:val="24"/>
        </w:rPr>
        <w:t xml:space="preserve"> as it changes position in</w:t>
      </w:r>
      <w:r w:rsidR="00EE3D63">
        <w:rPr>
          <w:rFonts w:asciiTheme="minorHAnsi" w:hAnsiTheme="minorHAnsi"/>
          <w:szCs w:val="24"/>
        </w:rPr>
        <w:t xml:space="preserve"> these directions</w:t>
      </w:r>
      <w:r>
        <w:rPr>
          <w:rFonts w:asciiTheme="minorHAnsi" w:hAnsiTheme="minorHAnsi"/>
          <w:szCs w:val="24"/>
        </w:rPr>
        <w:t xml:space="preserve">, we can measure several different coefficients that describe lift, drag, </w:t>
      </w:r>
      <w:r w:rsidR="008F4C5C">
        <w:rPr>
          <w:rFonts w:asciiTheme="minorHAnsi" w:hAnsiTheme="minorHAnsi"/>
          <w:szCs w:val="24"/>
        </w:rPr>
        <w:t>and torque</w:t>
      </w:r>
      <w:r>
        <w:rPr>
          <w:rFonts w:asciiTheme="minorHAnsi" w:hAnsiTheme="minorHAnsi"/>
          <w:szCs w:val="24"/>
        </w:rPr>
        <w:t xml:space="preserve">. </w:t>
      </w:r>
    </w:p>
    <w:p w14:paraId="1280120C" w14:textId="77777777" w:rsidR="00257479" w:rsidRPr="00257479" w:rsidRDefault="00257479" w:rsidP="00257479">
      <w:pPr>
        <w:rPr>
          <w:rFonts w:asciiTheme="minorHAnsi" w:hAnsiTheme="minorHAnsi"/>
          <w:szCs w:val="24"/>
        </w:rPr>
      </w:pPr>
    </w:p>
    <w:p w14:paraId="0A7E19B6" w14:textId="3DA54118" w:rsidR="00D022FC" w:rsidRDefault="00D022FC" w:rsidP="00D022FC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lift and drag coefficients are dimensionless values that enable us to model the complex effects of shape and flow on lift and drag. </w:t>
      </w:r>
    </w:p>
    <w:p w14:paraId="315800C5" w14:textId="77777777" w:rsidR="00D022FC" w:rsidRPr="00D022FC" w:rsidRDefault="00D022FC" w:rsidP="00D022FC">
      <w:pPr>
        <w:rPr>
          <w:rFonts w:asciiTheme="minorHAnsi" w:hAnsiTheme="minorHAnsi"/>
          <w:szCs w:val="24"/>
        </w:rPr>
      </w:pPr>
    </w:p>
    <w:p w14:paraId="2D6CDA51" w14:textId="099CDC3F" w:rsidR="004604C6" w:rsidRDefault="00D022FC" w:rsidP="00D7588D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lift and drag coefficients </w:t>
      </w:r>
      <w:r w:rsidR="00F444DC">
        <w:rPr>
          <w:rFonts w:asciiTheme="minorHAnsi" w:hAnsiTheme="minorHAnsi"/>
          <w:szCs w:val="24"/>
        </w:rPr>
        <w:t xml:space="preserve">are defined as shown, where L and </w:t>
      </w:r>
      <w:proofErr w:type="spellStart"/>
      <w:r w:rsidR="00F444DC">
        <w:rPr>
          <w:rFonts w:asciiTheme="minorHAnsi" w:hAnsiTheme="minorHAnsi"/>
          <w:szCs w:val="24"/>
        </w:rPr>
        <w:t>D are</w:t>
      </w:r>
      <w:proofErr w:type="spellEnd"/>
      <w:r w:rsidR="00F444DC">
        <w:rPr>
          <w:rFonts w:asciiTheme="minorHAnsi" w:hAnsiTheme="minorHAnsi"/>
          <w:szCs w:val="24"/>
        </w:rPr>
        <w:t xml:space="preserve"> lift and drag</w:t>
      </w:r>
      <w:r w:rsidR="008F4C5C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and S is the reference area of the aircraft model.  </w:t>
      </w:r>
      <w:r w:rsidR="00F4725D" w:rsidRPr="00F4725D">
        <w:rPr>
          <w:rFonts w:asciiTheme="minorHAnsi" w:hAnsiTheme="minorHAnsi"/>
          <w:szCs w:val="24"/>
        </w:rPr>
        <w:t>Rho and V are the density and velocity of the free stream. We can simplify rho-V-squared over-</w:t>
      </w:r>
      <w:r w:rsidR="00F4725D">
        <w:rPr>
          <w:rFonts w:asciiTheme="minorHAnsi" w:hAnsiTheme="minorHAnsi"/>
          <w:szCs w:val="24"/>
        </w:rPr>
        <w:t>two to the dynamic pressure, q</w:t>
      </w:r>
      <w:r w:rsidR="004F68CF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 </w:t>
      </w:r>
    </w:p>
    <w:p w14:paraId="567B315D" w14:textId="77777777" w:rsidR="004604C6" w:rsidRPr="004604C6" w:rsidRDefault="004604C6" w:rsidP="004604C6">
      <w:pPr>
        <w:rPr>
          <w:rFonts w:asciiTheme="minorHAnsi" w:hAnsiTheme="minorHAnsi"/>
          <w:szCs w:val="24"/>
        </w:rPr>
      </w:pPr>
    </w:p>
    <w:p w14:paraId="5761F8F6" w14:textId="44003196" w:rsidR="004604C6" w:rsidRPr="004604C6" w:rsidRDefault="004604C6" w:rsidP="004604C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4604C6">
        <w:rPr>
          <w:rFonts w:asciiTheme="minorHAnsi" w:hAnsiTheme="minorHAnsi"/>
          <w:szCs w:val="24"/>
        </w:rPr>
        <w:t xml:space="preserve">Similarly, engineers measure the pitching moment coefficient, which is a dimensionless value that describes the torque produced by forces on the aircraft in the direction of the pitch axis, called the pitching moment. </w:t>
      </w:r>
    </w:p>
    <w:p w14:paraId="57E0D0D7" w14:textId="77777777" w:rsidR="0055023C" w:rsidRPr="0055023C" w:rsidRDefault="0055023C" w:rsidP="0055023C">
      <w:pPr>
        <w:rPr>
          <w:rFonts w:asciiTheme="minorHAnsi" w:hAnsiTheme="minorHAnsi"/>
          <w:szCs w:val="24"/>
        </w:rPr>
      </w:pPr>
    </w:p>
    <w:p w14:paraId="231A6778" w14:textId="3E2AF66D" w:rsidR="004F68CF" w:rsidRDefault="004F68CF" w:rsidP="00050C0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Like the lift and drag coefficients, the pitching moment coefficient is defined as shown, where M is the pitching moment, q is the dynamic pressure, </w:t>
      </w:r>
      <w:r w:rsidR="008F4C5C">
        <w:rPr>
          <w:rFonts w:asciiTheme="minorHAnsi" w:hAnsiTheme="minorHAnsi"/>
          <w:szCs w:val="24"/>
        </w:rPr>
        <w:t xml:space="preserve">and </w:t>
      </w:r>
      <w:r>
        <w:rPr>
          <w:rFonts w:asciiTheme="minorHAnsi" w:hAnsiTheme="minorHAnsi"/>
          <w:szCs w:val="24"/>
        </w:rPr>
        <w:t xml:space="preserve">S </w:t>
      </w:r>
      <w:r w:rsidR="008F4C5C">
        <w:rPr>
          <w:rFonts w:asciiTheme="minorHAnsi" w:hAnsiTheme="minorHAnsi"/>
          <w:szCs w:val="24"/>
        </w:rPr>
        <w:t>and c are the</w:t>
      </w:r>
      <w:r>
        <w:rPr>
          <w:rFonts w:asciiTheme="minorHAnsi" w:hAnsiTheme="minorHAnsi"/>
          <w:szCs w:val="24"/>
        </w:rPr>
        <w:t xml:space="preserve"> reference </w:t>
      </w:r>
      <w:r w:rsidR="008F4C5C">
        <w:rPr>
          <w:rFonts w:asciiTheme="minorHAnsi" w:hAnsiTheme="minorHAnsi"/>
          <w:szCs w:val="24"/>
        </w:rPr>
        <w:t xml:space="preserve">area and </w:t>
      </w:r>
      <w:r>
        <w:rPr>
          <w:rFonts w:asciiTheme="minorHAnsi" w:hAnsiTheme="minorHAnsi"/>
          <w:szCs w:val="24"/>
        </w:rPr>
        <w:t xml:space="preserve">length of the aircraft. </w:t>
      </w:r>
    </w:p>
    <w:p w14:paraId="6E2805D7" w14:textId="77777777" w:rsidR="004F68CF" w:rsidRPr="004F68CF" w:rsidRDefault="004F68CF" w:rsidP="004F68CF">
      <w:pPr>
        <w:rPr>
          <w:rFonts w:asciiTheme="minorHAnsi" w:hAnsiTheme="minorHAnsi"/>
          <w:szCs w:val="24"/>
        </w:rPr>
      </w:pPr>
    </w:p>
    <w:p w14:paraId="0C2A8FF1" w14:textId="62B75045" w:rsidR="0055023C" w:rsidRPr="00A747DB" w:rsidRDefault="004F68CF" w:rsidP="00050C0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  <w:highlight w:val="cyan"/>
        </w:rPr>
      </w:pPr>
      <w:r>
        <w:rPr>
          <w:rFonts w:asciiTheme="minorHAnsi" w:hAnsiTheme="minorHAnsi"/>
          <w:szCs w:val="24"/>
        </w:rPr>
        <w:t xml:space="preserve">Finally, we can measure the yaw moment coefficient, which describes the torque produced in the direction of the yaw axis. This coefficient is defined as shown, where N is the yaw moment, and b is the wing span </w:t>
      </w:r>
      <w:r w:rsidRPr="00A747DB">
        <w:rPr>
          <w:rFonts w:asciiTheme="minorHAnsi" w:hAnsiTheme="minorHAnsi"/>
          <w:szCs w:val="24"/>
          <w:highlight w:val="cyan"/>
        </w:rPr>
        <w:t>on</w:t>
      </w:r>
      <w:r>
        <w:rPr>
          <w:rFonts w:asciiTheme="minorHAnsi" w:hAnsiTheme="minorHAnsi"/>
          <w:szCs w:val="24"/>
        </w:rPr>
        <w:t xml:space="preserve"> the aircraft.  </w:t>
      </w:r>
      <w:r w:rsidR="00A747DB" w:rsidRPr="00A747DB">
        <w:rPr>
          <w:rFonts w:asciiTheme="minorHAnsi" w:hAnsiTheme="minorHAnsi"/>
          <w:color w:val="7030A0"/>
          <w:szCs w:val="24"/>
          <w:highlight w:val="cyan"/>
        </w:rPr>
        <w:t>Tk2: changed to “of”</w:t>
      </w:r>
    </w:p>
    <w:p w14:paraId="7D816B3D" w14:textId="77777777" w:rsidR="00E12678" w:rsidRPr="00E12678" w:rsidRDefault="00E12678" w:rsidP="00E12678">
      <w:pPr>
        <w:rPr>
          <w:rFonts w:asciiTheme="minorHAnsi" w:hAnsiTheme="minorHAnsi"/>
          <w:szCs w:val="24"/>
        </w:rPr>
      </w:pPr>
      <w:bookmarkStart w:id="0" w:name="_GoBack"/>
      <w:bookmarkEnd w:id="0"/>
    </w:p>
    <w:p w14:paraId="15DF8CF0" w14:textId="7CDCC181" w:rsidR="004E1CB4" w:rsidRDefault="00D7588D" w:rsidP="004E1CB4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Engineers</w:t>
      </w:r>
      <w:r w:rsidR="00453DD0">
        <w:rPr>
          <w:rFonts w:asciiTheme="minorHAnsi" w:hAnsiTheme="minorHAnsi"/>
          <w:szCs w:val="24"/>
        </w:rPr>
        <w:t xml:space="preserve"> use these coefficients to study airc</w:t>
      </w:r>
      <w:r w:rsidR="008F4C5C">
        <w:rPr>
          <w:rFonts w:asciiTheme="minorHAnsi" w:hAnsiTheme="minorHAnsi"/>
          <w:szCs w:val="24"/>
        </w:rPr>
        <w:t xml:space="preserve">raft performance and stability.  The stability derivatives, taken with respect to the pitch or yaw angles, indicate </w:t>
      </w:r>
      <w:r w:rsidR="008F4C5C">
        <w:rPr>
          <w:rFonts w:asciiTheme="minorHAnsi" w:hAnsiTheme="minorHAnsi"/>
          <w:szCs w:val="24"/>
        </w:rPr>
        <w:lastRenderedPageBreak/>
        <w:t>whether the aircraft is stable or unstable. For example, if the angle of attack</w:t>
      </w:r>
      <w:r>
        <w:rPr>
          <w:rFonts w:asciiTheme="minorHAnsi" w:hAnsiTheme="minorHAnsi"/>
          <w:szCs w:val="24"/>
        </w:rPr>
        <w:t>, alpha,</w:t>
      </w:r>
      <w:r w:rsidR="008F4C5C">
        <w:rPr>
          <w:rFonts w:asciiTheme="minorHAnsi" w:hAnsiTheme="minorHAnsi"/>
          <w:szCs w:val="24"/>
        </w:rPr>
        <w:t xml:space="preserve"> is suddenly increased by a wind gust, the aircraft</w:t>
      </w:r>
      <w:r>
        <w:rPr>
          <w:rFonts w:asciiTheme="minorHAnsi" w:hAnsiTheme="minorHAnsi"/>
          <w:szCs w:val="24"/>
        </w:rPr>
        <w:t>’</w:t>
      </w:r>
      <w:r w:rsidR="008F4C5C">
        <w:rPr>
          <w:rFonts w:asciiTheme="minorHAnsi" w:hAnsiTheme="minorHAnsi"/>
          <w:szCs w:val="24"/>
        </w:rPr>
        <w:t xml:space="preserve">s response determines its stability. </w:t>
      </w:r>
    </w:p>
    <w:p w14:paraId="5E8F6956" w14:textId="77777777" w:rsidR="004E1CB4" w:rsidRPr="004E1CB4" w:rsidRDefault="004E1CB4" w:rsidP="004E1CB4">
      <w:pPr>
        <w:rPr>
          <w:rFonts w:asciiTheme="minorHAnsi" w:hAnsiTheme="minorHAnsi"/>
          <w:szCs w:val="24"/>
        </w:rPr>
      </w:pPr>
    </w:p>
    <w:p w14:paraId="3FF24E0F" w14:textId="72DDC5F1" w:rsidR="004E1CB4" w:rsidRPr="00E44DB3" w:rsidRDefault="00D7588D" w:rsidP="00D7588D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If the angle of attack </w:t>
      </w:r>
      <w:r w:rsidR="004E1CB4" w:rsidRPr="00E44DB3">
        <w:rPr>
          <w:rFonts w:asciiTheme="minorHAnsi" w:hAnsiTheme="minorHAnsi"/>
          <w:szCs w:val="24"/>
        </w:rPr>
        <w:t>keeps increasing indefinitely, the aircraft is unstable. This is shown by</w:t>
      </w:r>
      <w:r w:rsidR="009A4C67" w:rsidRPr="00E44DB3">
        <w:rPr>
          <w:rFonts w:asciiTheme="minorHAnsi" w:hAnsiTheme="minorHAnsi"/>
          <w:szCs w:val="24"/>
        </w:rPr>
        <w:t xml:space="preserve"> </w:t>
      </w:r>
      <w:r w:rsidR="00A812BE" w:rsidRPr="00E44DB3">
        <w:rPr>
          <w:rFonts w:asciiTheme="minorHAnsi" w:hAnsiTheme="minorHAnsi"/>
          <w:szCs w:val="24"/>
        </w:rPr>
        <w:t>a positive</w:t>
      </w:r>
      <w:r w:rsidR="009A4C67" w:rsidRPr="00E44DB3">
        <w:rPr>
          <w:rFonts w:asciiTheme="minorHAnsi" w:hAnsiTheme="minorHAnsi"/>
          <w:szCs w:val="24"/>
        </w:rPr>
        <w:t xml:space="preserve"> stability derivative</w:t>
      </w:r>
      <w:r w:rsidR="00A812BE" w:rsidRPr="00E44DB3">
        <w:rPr>
          <w:rFonts w:asciiTheme="minorHAnsi" w:hAnsiTheme="minorHAnsi"/>
          <w:szCs w:val="24"/>
        </w:rPr>
        <w:t>, showing that the pitch</w:t>
      </w:r>
      <w:r>
        <w:rPr>
          <w:rFonts w:asciiTheme="minorHAnsi" w:hAnsiTheme="minorHAnsi"/>
          <w:szCs w:val="24"/>
        </w:rPr>
        <w:t>ing</w:t>
      </w:r>
      <w:r w:rsidR="00A812BE" w:rsidRPr="00E44DB3">
        <w:rPr>
          <w:rFonts w:asciiTheme="minorHAnsi" w:hAnsiTheme="minorHAnsi"/>
          <w:szCs w:val="24"/>
        </w:rPr>
        <w:t xml:space="preserve"> moment coefficient</w:t>
      </w:r>
      <w:r w:rsidR="00971776" w:rsidRPr="00E44DB3">
        <w:rPr>
          <w:rFonts w:asciiTheme="minorHAnsi" w:hAnsiTheme="minorHAnsi"/>
          <w:szCs w:val="24"/>
        </w:rPr>
        <w:t xml:space="preserve"> </w:t>
      </w:r>
      <w:r w:rsidR="00A812BE" w:rsidRPr="00E44DB3">
        <w:rPr>
          <w:rFonts w:asciiTheme="minorHAnsi" w:hAnsiTheme="minorHAnsi"/>
          <w:szCs w:val="24"/>
        </w:rPr>
        <w:t>continues to increase with alpha. The same is true for directional instability with respect to yaw angle, beta, which gives a negative stability coefficient.</w:t>
      </w:r>
    </w:p>
    <w:p w14:paraId="59416758" w14:textId="77777777" w:rsidR="00E44DB3" w:rsidRPr="00E44DB3" w:rsidRDefault="00E44DB3" w:rsidP="00E44DB3">
      <w:pPr>
        <w:rPr>
          <w:rFonts w:asciiTheme="minorHAnsi" w:hAnsiTheme="minorHAnsi"/>
          <w:szCs w:val="24"/>
        </w:rPr>
      </w:pPr>
    </w:p>
    <w:p w14:paraId="7F1A6CC1" w14:textId="55265584" w:rsidR="004E1CB4" w:rsidRPr="00E44DB3" w:rsidRDefault="00E44DB3" w:rsidP="004E1CB4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E44DB3">
        <w:rPr>
          <w:rFonts w:asciiTheme="minorHAnsi" w:hAnsiTheme="minorHAnsi"/>
          <w:szCs w:val="24"/>
        </w:rPr>
        <w:t>I</w:t>
      </w:r>
      <w:r w:rsidR="004E1CB4" w:rsidRPr="00E44DB3">
        <w:rPr>
          <w:rFonts w:asciiTheme="minorHAnsi" w:hAnsiTheme="minorHAnsi"/>
          <w:szCs w:val="24"/>
        </w:rPr>
        <w:t>f the angle of attack</w:t>
      </w:r>
      <w:r w:rsidRPr="00E44DB3">
        <w:rPr>
          <w:rFonts w:asciiTheme="minorHAnsi" w:hAnsiTheme="minorHAnsi"/>
          <w:szCs w:val="24"/>
        </w:rPr>
        <w:t xml:space="preserve"> or yaw angle return</w:t>
      </w:r>
      <w:r w:rsidR="00D7588D">
        <w:rPr>
          <w:rFonts w:asciiTheme="minorHAnsi" w:hAnsiTheme="minorHAnsi"/>
          <w:szCs w:val="24"/>
        </w:rPr>
        <w:t xml:space="preserve"> to their</w:t>
      </w:r>
      <w:r w:rsidR="004E1CB4" w:rsidRPr="00E44DB3">
        <w:rPr>
          <w:rFonts w:asciiTheme="minorHAnsi" w:hAnsiTheme="minorHAnsi"/>
          <w:szCs w:val="24"/>
        </w:rPr>
        <w:t xml:space="preserve"> initial value</w:t>
      </w:r>
      <w:r w:rsidR="00D7588D">
        <w:rPr>
          <w:rFonts w:asciiTheme="minorHAnsi" w:hAnsiTheme="minorHAnsi"/>
          <w:szCs w:val="24"/>
        </w:rPr>
        <w:t>s</w:t>
      </w:r>
      <w:r w:rsidR="004E1CB4" w:rsidRPr="00E44DB3">
        <w:rPr>
          <w:rFonts w:asciiTheme="minorHAnsi" w:hAnsiTheme="minorHAnsi"/>
          <w:szCs w:val="24"/>
        </w:rPr>
        <w:t>, the</w:t>
      </w:r>
      <w:r w:rsidR="00D7588D">
        <w:rPr>
          <w:rFonts w:asciiTheme="minorHAnsi" w:hAnsiTheme="minorHAnsi"/>
          <w:szCs w:val="24"/>
        </w:rPr>
        <w:t>n the</w:t>
      </w:r>
      <w:r w:rsidR="004E1CB4" w:rsidRPr="00E44DB3">
        <w:rPr>
          <w:rFonts w:asciiTheme="minorHAnsi" w:hAnsiTheme="minorHAnsi"/>
          <w:szCs w:val="24"/>
        </w:rPr>
        <w:t xml:space="preserve"> aircraft is said to be stable.</w:t>
      </w:r>
      <w:r w:rsidRPr="00E44DB3">
        <w:rPr>
          <w:rFonts w:asciiTheme="minorHAnsi" w:hAnsiTheme="minorHAnsi"/>
          <w:szCs w:val="24"/>
        </w:rPr>
        <w:t xml:space="preserve"> This is reflected in the stability derivat</w:t>
      </w:r>
      <w:r>
        <w:rPr>
          <w:rFonts w:asciiTheme="minorHAnsi" w:hAnsiTheme="minorHAnsi"/>
          <w:szCs w:val="24"/>
        </w:rPr>
        <w:t xml:space="preserve">ives, which are </w:t>
      </w:r>
      <w:r w:rsidRPr="00E44DB3">
        <w:rPr>
          <w:rFonts w:asciiTheme="minorHAnsi" w:hAnsiTheme="minorHAnsi"/>
          <w:szCs w:val="24"/>
        </w:rPr>
        <w:t>opposite to the unstable condition</w:t>
      </w:r>
      <w:r w:rsidR="00D7588D">
        <w:rPr>
          <w:rFonts w:asciiTheme="minorHAnsi" w:hAnsiTheme="minorHAnsi"/>
          <w:szCs w:val="24"/>
        </w:rPr>
        <w:t>s</w:t>
      </w:r>
      <w:r w:rsidRPr="00E44DB3">
        <w:rPr>
          <w:rFonts w:asciiTheme="minorHAnsi" w:hAnsiTheme="minorHAnsi"/>
          <w:szCs w:val="24"/>
        </w:rPr>
        <w:t xml:space="preserve">. </w:t>
      </w:r>
      <w:r w:rsidR="004E1CB4" w:rsidRPr="00E44DB3">
        <w:rPr>
          <w:rFonts w:asciiTheme="minorHAnsi" w:hAnsiTheme="minorHAnsi"/>
          <w:szCs w:val="24"/>
        </w:rPr>
        <w:t xml:space="preserve"> </w:t>
      </w:r>
    </w:p>
    <w:p w14:paraId="42C9E42C" w14:textId="77777777" w:rsidR="0055023C" w:rsidRPr="00453DD0" w:rsidRDefault="0055023C" w:rsidP="00453DD0">
      <w:pPr>
        <w:rPr>
          <w:rFonts w:asciiTheme="minorHAnsi" w:hAnsiTheme="minorHAnsi"/>
          <w:szCs w:val="24"/>
        </w:rPr>
      </w:pPr>
    </w:p>
    <w:p w14:paraId="1F90191D" w14:textId="651D8C9F" w:rsidR="00486E31" w:rsidRPr="00486E31" w:rsidRDefault="00C22EAB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</w:t>
      </w:r>
      <w:r w:rsidR="00E519AC">
        <w:rPr>
          <w:rFonts w:asciiTheme="minorHAnsi" w:hAnsiTheme="minorHAnsi"/>
          <w:szCs w:val="24"/>
        </w:rPr>
        <w:t>this experiment</w:t>
      </w:r>
      <w:r w:rsidR="001B77AA">
        <w:rPr>
          <w:rFonts w:ascii="Cambria" w:hAnsi="Cambria"/>
          <w:szCs w:val="24"/>
        </w:rPr>
        <w:t>,</w:t>
      </w:r>
      <w:r w:rsidR="00453DD0">
        <w:rPr>
          <w:rFonts w:ascii="Cambria" w:hAnsi="Cambria"/>
          <w:szCs w:val="24"/>
        </w:rPr>
        <w:t xml:space="preserve"> we will examine a model aircraft </w:t>
      </w:r>
      <w:r w:rsidR="000A0C2D" w:rsidRPr="000A0C2D">
        <w:rPr>
          <w:rFonts w:ascii="Cambria" w:hAnsi="Cambria"/>
          <w:b/>
          <w:szCs w:val="24"/>
        </w:rPr>
        <w:t>[1]</w:t>
      </w:r>
      <w:r w:rsidR="000A0C2D">
        <w:rPr>
          <w:rFonts w:ascii="Cambria" w:hAnsi="Cambria"/>
          <w:szCs w:val="24"/>
        </w:rPr>
        <w:t xml:space="preserve"> </w:t>
      </w:r>
      <w:r w:rsidR="00453DD0">
        <w:rPr>
          <w:rFonts w:ascii="Cambria" w:hAnsi="Cambria"/>
          <w:szCs w:val="24"/>
        </w:rPr>
        <w:t xml:space="preserve">as it is exposed to airflow at different pitch and yaw angles, </w:t>
      </w:r>
      <w:r w:rsidR="00AA4ABB" w:rsidRPr="003A5F72">
        <w:rPr>
          <w:rFonts w:ascii="Cambria" w:hAnsi="Cambria"/>
          <w:b/>
          <w:szCs w:val="24"/>
        </w:rPr>
        <w:t>[</w:t>
      </w:r>
      <w:r w:rsidR="00AA4ABB">
        <w:rPr>
          <w:rFonts w:ascii="Cambria" w:hAnsi="Cambria"/>
          <w:b/>
          <w:szCs w:val="24"/>
        </w:rPr>
        <w:t>2</w:t>
      </w:r>
      <w:r w:rsidR="00AA4ABB" w:rsidRPr="003A5F72">
        <w:rPr>
          <w:rFonts w:ascii="Cambria" w:hAnsi="Cambria"/>
          <w:b/>
          <w:szCs w:val="24"/>
        </w:rPr>
        <w:t>]</w:t>
      </w:r>
      <w:r w:rsidR="003476B3">
        <w:rPr>
          <w:rFonts w:ascii="Cambria" w:hAnsi="Cambria"/>
          <w:szCs w:val="24"/>
        </w:rPr>
        <w:t xml:space="preserve"> </w:t>
      </w:r>
      <w:r w:rsidR="00453DD0">
        <w:rPr>
          <w:rFonts w:ascii="Cambria" w:hAnsi="Cambria"/>
          <w:szCs w:val="24"/>
        </w:rPr>
        <w:t xml:space="preserve">and determine its stability and performance with and without its tail. </w:t>
      </w:r>
      <w:r w:rsidR="00453DD0" w:rsidRPr="00453DD0">
        <w:rPr>
          <w:rFonts w:ascii="Cambria" w:hAnsi="Cambria"/>
          <w:b/>
          <w:szCs w:val="24"/>
        </w:rPr>
        <w:t>[3]</w:t>
      </w:r>
    </w:p>
    <w:p w14:paraId="23A22C74" w14:textId="6C6A05AC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EB19DF">
        <w:rPr>
          <w:rFonts w:asciiTheme="minorHAnsi" w:hAnsiTheme="minorHAnsi"/>
          <w:szCs w:val="24"/>
        </w:rPr>
        <w:t xml:space="preserve"> </w:t>
      </w:r>
      <w:r w:rsidR="00050C0A">
        <w:rPr>
          <w:rFonts w:asciiTheme="minorHAnsi" w:hAnsiTheme="minorHAnsi"/>
          <w:szCs w:val="24"/>
        </w:rPr>
        <w:t xml:space="preserve"> </w:t>
      </w:r>
      <w:r w:rsidR="00453DD0">
        <w:rPr>
          <w:rFonts w:asciiTheme="minorHAnsi" w:hAnsiTheme="minorHAnsi"/>
          <w:szCs w:val="24"/>
        </w:rPr>
        <w:t>1.11.3 (Installed airplane model with tail on)</w:t>
      </w:r>
    </w:p>
    <w:p w14:paraId="72AA40C0" w14:textId="3A687E5D" w:rsidR="000431D8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EB19DF">
        <w:rPr>
          <w:rFonts w:asciiTheme="minorHAnsi" w:hAnsiTheme="minorHAnsi"/>
          <w:szCs w:val="24"/>
        </w:rPr>
        <w:t xml:space="preserve"> </w:t>
      </w:r>
      <w:r w:rsidR="00050C0A">
        <w:rPr>
          <w:rFonts w:asciiTheme="minorHAnsi" w:hAnsiTheme="minorHAnsi"/>
          <w:szCs w:val="24"/>
        </w:rPr>
        <w:t xml:space="preserve"> </w:t>
      </w:r>
      <w:r w:rsidR="00453DD0">
        <w:rPr>
          <w:rFonts w:asciiTheme="minorHAnsi" w:hAnsiTheme="minorHAnsi"/>
          <w:szCs w:val="24"/>
        </w:rPr>
        <w:t>1.12.2 (Talent pushes nose down button to reach pitch angle of -6)</w:t>
      </w:r>
    </w:p>
    <w:p w14:paraId="39A889E7" w14:textId="55C47865" w:rsidR="00453DD0" w:rsidRPr="00466A01" w:rsidRDefault="00453DD0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 1.15.3 and 1.15.4 (Talent removes tail and installs tail cone)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4AA5A09D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5pt;margin-top:21.4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3294E" w14:textId="77777777" w:rsidR="00B6254D" w:rsidRDefault="00B6254D" w:rsidP="00F17E46">
      <w:r>
        <w:separator/>
      </w:r>
    </w:p>
  </w:endnote>
  <w:endnote w:type="continuationSeparator" w:id="0">
    <w:p w14:paraId="771433D4" w14:textId="77777777" w:rsidR="00B6254D" w:rsidRDefault="00B6254D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FBDE4" w14:textId="77777777" w:rsidR="00B6254D" w:rsidRDefault="00B6254D" w:rsidP="00F17E46">
      <w:r>
        <w:separator/>
      </w:r>
    </w:p>
  </w:footnote>
  <w:footnote w:type="continuationSeparator" w:id="0">
    <w:p w14:paraId="60722889" w14:textId="77777777" w:rsidR="00B6254D" w:rsidRDefault="00B6254D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7B67"/>
    <w:multiLevelType w:val="hybridMultilevel"/>
    <w:tmpl w:val="6E1EE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78F"/>
    <w:rsid w:val="00013CA7"/>
    <w:rsid w:val="00015BEC"/>
    <w:rsid w:val="00025992"/>
    <w:rsid w:val="0003773C"/>
    <w:rsid w:val="00037FD3"/>
    <w:rsid w:val="00041DA2"/>
    <w:rsid w:val="000431D8"/>
    <w:rsid w:val="00043A99"/>
    <w:rsid w:val="00044B1A"/>
    <w:rsid w:val="000462C1"/>
    <w:rsid w:val="00050C0A"/>
    <w:rsid w:val="00052109"/>
    <w:rsid w:val="00062C6B"/>
    <w:rsid w:val="00072C06"/>
    <w:rsid w:val="000737C3"/>
    <w:rsid w:val="0008461A"/>
    <w:rsid w:val="00086E17"/>
    <w:rsid w:val="00096663"/>
    <w:rsid w:val="00096B79"/>
    <w:rsid w:val="00096DD7"/>
    <w:rsid w:val="000A0C2D"/>
    <w:rsid w:val="000A39AE"/>
    <w:rsid w:val="000A6076"/>
    <w:rsid w:val="000D3D65"/>
    <w:rsid w:val="0010309F"/>
    <w:rsid w:val="00106B21"/>
    <w:rsid w:val="00106FE9"/>
    <w:rsid w:val="00107395"/>
    <w:rsid w:val="00111176"/>
    <w:rsid w:val="001130F8"/>
    <w:rsid w:val="00115A0E"/>
    <w:rsid w:val="00115C98"/>
    <w:rsid w:val="0011632C"/>
    <w:rsid w:val="001168C1"/>
    <w:rsid w:val="001225EE"/>
    <w:rsid w:val="00123EFB"/>
    <w:rsid w:val="001254B8"/>
    <w:rsid w:val="00125AFE"/>
    <w:rsid w:val="001313FC"/>
    <w:rsid w:val="001335A7"/>
    <w:rsid w:val="00134F25"/>
    <w:rsid w:val="001410BA"/>
    <w:rsid w:val="001627D2"/>
    <w:rsid w:val="00162FC8"/>
    <w:rsid w:val="00176F8B"/>
    <w:rsid w:val="00185963"/>
    <w:rsid w:val="00186603"/>
    <w:rsid w:val="00190BDE"/>
    <w:rsid w:val="00192487"/>
    <w:rsid w:val="00193F1F"/>
    <w:rsid w:val="001A21E3"/>
    <w:rsid w:val="001B77AA"/>
    <w:rsid w:val="001C7EE5"/>
    <w:rsid w:val="001D0639"/>
    <w:rsid w:val="001D0C20"/>
    <w:rsid w:val="001D79F5"/>
    <w:rsid w:val="001E1D16"/>
    <w:rsid w:val="001E21DD"/>
    <w:rsid w:val="001F4115"/>
    <w:rsid w:val="00202A87"/>
    <w:rsid w:val="00204A51"/>
    <w:rsid w:val="00205BC5"/>
    <w:rsid w:val="0020608C"/>
    <w:rsid w:val="00206CBA"/>
    <w:rsid w:val="00206E6C"/>
    <w:rsid w:val="00216F92"/>
    <w:rsid w:val="00223040"/>
    <w:rsid w:val="00224409"/>
    <w:rsid w:val="00236333"/>
    <w:rsid w:val="00244C47"/>
    <w:rsid w:val="00250FA1"/>
    <w:rsid w:val="00257479"/>
    <w:rsid w:val="00261D93"/>
    <w:rsid w:val="00265813"/>
    <w:rsid w:val="00270F2D"/>
    <w:rsid w:val="00281C79"/>
    <w:rsid w:val="00282AD7"/>
    <w:rsid w:val="00284AD5"/>
    <w:rsid w:val="00287215"/>
    <w:rsid w:val="00291E5D"/>
    <w:rsid w:val="002A42AD"/>
    <w:rsid w:val="002B3BF1"/>
    <w:rsid w:val="002C0F9D"/>
    <w:rsid w:val="002C58CA"/>
    <w:rsid w:val="002C6553"/>
    <w:rsid w:val="002D4236"/>
    <w:rsid w:val="002E0D49"/>
    <w:rsid w:val="002E538C"/>
    <w:rsid w:val="002E74E9"/>
    <w:rsid w:val="002F12C7"/>
    <w:rsid w:val="00303CFE"/>
    <w:rsid w:val="003059B8"/>
    <w:rsid w:val="00310098"/>
    <w:rsid w:val="00310C87"/>
    <w:rsid w:val="003119B8"/>
    <w:rsid w:val="003122DB"/>
    <w:rsid w:val="003307E1"/>
    <w:rsid w:val="00332BA0"/>
    <w:rsid w:val="003476B3"/>
    <w:rsid w:val="00350F64"/>
    <w:rsid w:val="00362B98"/>
    <w:rsid w:val="003649D4"/>
    <w:rsid w:val="00371435"/>
    <w:rsid w:val="003739EA"/>
    <w:rsid w:val="00375814"/>
    <w:rsid w:val="00377354"/>
    <w:rsid w:val="00386D91"/>
    <w:rsid w:val="0039000F"/>
    <w:rsid w:val="0039168B"/>
    <w:rsid w:val="00394F88"/>
    <w:rsid w:val="003969CD"/>
    <w:rsid w:val="00396B13"/>
    <w:rsid w:val="003A200D"/>
    <w:rsid w:val="003A3DCA"/>
    <w:rsid w:val="003A5CC2"/>
    <w:rsid w:val="003A5F72"/>
    <w:rsid w:val="003B788B"/>
    <w:rsid w:val="003C1D24"/>
    <w:rsid w:val="003C4079"/>
    <w:rsid w:val="003C53F0"/>
    <w:rsid w:val="003D2EAF"/>
    <w:rsid w:val="003D7800"/>
    <w:rsid w:val="003E3BEC"/>
    <w:rsid w:val="003E416F"/>
    <w:rsid w:val="0042067D"/>
    <w:rsid w:val="00426625"/>
    <w:rsid w:val="00427683"/>
    <w:rsid w:val="00432346"/>
    <w:rsid w:val="00435DF1"/>
    <w:rsid w:val="004364BF"/>
    <w:rsid w:val="00443503"/>
    <w:rsid w:val="004454B8"/>
    <w:rsid w:val="00447071"/>
    <w:rsid w:val="004478CD"/>
    <w:rsid w:val="00453DD0"/>
    <w:rsid w:val="004603BA"/>
    <w:rsid w:val="0046043C"/>
    <w:rsid w:val="004604C6"/>
    <w:rsid w:val="00463925"/>
    <w:rsid w:val="00466A01"/>
    <w:rsid w:val="00467412"/>
    <w:rsid w:val="00480561"/>
    <w:rsid w:val="00485F03"/>
    <w:rsid w:val="00486E31"/>
    <w:rsid w:val="00494A81"/>
    <w:rsid w:val="00496D05"/>
    <w:rsid w:val="004A22D2"/>
    <w:rsid w:val="004C0013"/>
    <w:rsid w:val="004C1F82"/>
    <w:rsid w:val="004C3574"/>
    <w:rsid w:val="004D1776"/>
    <w:rsid w:val="004D7471"/>
    <w:rsid w:val="004E110B"/>
    <w:rsid w:val="004E1CB4"/>
    <w:rsid w:val="004E45A3"/>
    <w:rsid w:val="004E5D54"/>
    <w:rsid w:val="004E6A9F"/>
    <w:rsid w:val="004F136D"/>
    <w:rsid w:val="004F25B7"/>
    <w:rsid w:val="004F5157"/>
    <w:rsid w:val="004F5459"/>
    <w:rsid w:val="004F59F1"/>
    <w:rsid w:val="004F6747"/>
    <w:rsid w:val="004F68CF"/>
    <w:rsid w:val="00503ADC"/>
    <w:rsid w:val="0050420C"/>
    <w:rsid w:val="00504365"/>
    <w:rsid w:val="005073E3"/>
    <w:rsid w:val="00510903"/>
    <w:rsid w:val="0051099D"/>
    <w:rsid w:val="00510AAF"/>
    <w:rsid w:val="00525D5E"/>
    <w:rsid w:val="005274F1"/>
    <w:rsid w:val="00530940"/>
    <w:rsid w:val="00540673"/>
    <w:rsid w:val="00541CEA"/>
    <w:rsid w:val="0054798F"/>
    <w:rsid w:val="0055023C"/>
    <w:rsid w:val="00550CE9"/>
    <w:rsid w:val="0056197D"/>
    <w:rsid w:val="00566608"/>
    <w:rsid w:val="0057511E"/>
    <w:rsid w:val="005817D4"/>
    <w:rsid w:val="00581F71"/>
    <w:rsid w:val="00587190"/>
    <w:rsid w:val="00591852"/>
    <w:rsid w:val="0059207C"/>
    <w:rsid w:val="005A4365"/>
    <w:rsid w:val="005A66D7"/>
    <w:rsid w:val="005B0D89"/>
    <w:rsid w:val="005B531C"/>
    <w:rsid w:val="005C0410"/>
    <w:rsid w:val="005C09C4"/>
    <w:rsid w:val="005C13B6"/>
    <w:rsid w:val="005D3A09"/>
    <w:rsid w:val="005D64FF"/>
    <w:rsid w:val="005E0AD2"/>
    <w:rsid w:val="005E5EE4"/>
    <w:rsid w:val="005F15DC"/>
    <w:rsid w:val="005F5D8F"/>
    <w:rsid w:val="005F68BA"/>
    <w:rsid w:val="005F6A59"/>
    <w:rsid w:val="005F6DA0"/>
    <w:rsid w:val="006005B6"/>
    <w:rsid w:val="00603C8F"/>
    <w:rsid w:val="006047AB"/>
    <w:rsid w:val="00610712"/>
    <w:rsid w:val="00616BFD"/>
    <w:rsid w:val="00622639"/>
    <w:rsid w:val="00622ED9"/>
    <w:rsid w:val="00624B5C"/>
    <w:rsid w:val="006315D9"/>
    <w:rsid w:val="0063445F"/>
    <w:rsid w:val="0064581A"/>
    <w:rsid w:val="00654A13"/>
    <w:rsid w:val="00654ADD"/>
    <w:rsid w:val="006625B9"/>
    <w:rsid w:val="00664011"/>
    <w:rsid w:val="00670DE2"/>
    <w:rsid w:val="00685330"/>
    <w:rsid w:val="006A63E4"/>
    <w:rsid w:val="006D45BD"/>
    <w:rsid w:val="006D72EF"/>
    <w:rsid w:val="006E26D5"/>
    <w:rsid w:val="006F169D"/>
    <w:rsid w:val="00706151"/>
    <w:rsid w:val="00706C19"/>
    <w:rsid w:val="00707583"/>
    <w:rsid w:val="007109E4"/>
    <w:rsid w:val="00713D81"/>
    <w:rsid w:val="00721B20"/>
    <w:rsid w:val="007234B8"/>
    <w:rsid w:val="0072516A"/>
    <w:rsid w:val="00725F5A"/>
    <w:rsid w:val="00733DB2"/>
    <w:rsid w:val="00734C38"/>
    <w:rsid w:val="00736120"/>
    <w:rsid w:val="007615D8"/>
    <w:rsid w:val="00765C86"/>
    <w:rsid w:val="00783422"/>
    <w:rsid w:val="007847A7"/>
    <w:rsid w:val="00791E50"/>
    <w:rsid w:val="00794035"/>
    <w:rsid w:val="00796AAD"/>
    <w:rsid w:val="007A3666"/>
    <w:rsid w:val="007A5432"/>
    <w:rsid w:val="007A7D65"/>
    <w:rsid w:val="007B2CCF"/>
    <w:rsid w:val="007B5167"/>
    <w:rsid w:val="007D5742"/>
    <w:rsid w:val="007E3BC0"/>
    <w:rsid w:val="007E49FF"/>
    <w:rsid w:val="007E7FED"/>
    <w:rsid w:val="007F05B4"/>
    <w:rsid w:val="007F12B6"/>
    <w:rsid w:val="007F3F19"/>
    <w:rsid w:val="007F6EFC"/>
    <w:rsid w:val="008013EB"/>
    <w:rsid w:val="00823785"/>
    <w:rsid w:val="008252AF"/>
    <w:rsid w:val="00826068"/>
    <w:rsid w:val="00827FF4"/>
    <w:rsid w:val="00852841"/>
    <w:rsid w:val="0085780B"/>
    <w:rsid w:val="00875BEA"/>
    <w:rsid w:val="00882AF0"/>
    <w:rsid w:val="00882C96"/>
    <w:rsid w:val="00882E0B"/>
    <w:rsid w:val="00892E14"/>
    <w:rsid w:val="00894132"/>
    <w:rsid w:val="00897134"/>
    <w:rsid w:val="008A507C"/>
    <w:rsid w:val="008A5174"/>
    <w:rsid w:val="008A58C3"/>
    <w:rsid w:val="008B108F"/>
    <w:rsid w:val="008B2E17"/>
    <w:rsid w:val="008C1C27"/>
    <w:rsid w:val="008C44AB"/>
    <w:rsid w:val="008D25E8"/>
    <w:rsid w:val="008D6DF9"/>
    <w:rsid w:val="008E0B7F"/>
    <w:rsid w:val="008E1AB2"/>
    <w:rsid w:val="008E2D56"/>
    <w:rsid w:val="008E2F1E"/>
    <w:rsid w:val="008E52F8"/>
    <w:rsid w:val="008E7506"/>
    <w:rsid w:val="008E7D4B"/>
    <w:rsid w:val="008F4C5C"/>
    <w:rsid w:val="0090311C"/>
    <w:rsid w:val="00907AB0"/>
    <w:rsid w:val="009110C6"/>
    <w:rsid w:val="0091239E"/>
    <w:rsid w:val="00912B05"/>
    <w:rsid w:val="00914BDA"/>
    <w:rsid w:val="00921531"/>
    <w:rsid w:val="009300FD"/>
    <w:rsid w:val="009314AD"/>
    <w:rsid w:val="00940CE0"/>
    <w:rsid w:val="0094118F"/>
    <w:rsid w:val="009448D9"/>
    <w:rsid w:val="00945BB8"/>
    <w:rsid w:val="00946DE0"/>
    <w:rsid w:val="00947268"/>
    <w:rsid w:val="0095317A"/>
    <w:rsid w:val="009536C5"/>
    <w:rsid w:val="00954605"/>
    <w:rsid w:val="009676DA"/>
    <w:rsid w:val="00971776"/>
    <w:rsid w:val="00973001"/>
    <w:rsid w:val="0097738A"/>
    <w:rsid w:val="00987A05"/>
    <w:rsid w:val="00997453"/>
    <w:rsid w:val="009A45C7"/>
    <w:rsid w:val="009A4C67"/>
    <w:rsid w:val="009B3A0F"/>
    <w:rsid w:val="009B41A1"/>
    <w:rsid w:val="009C04D4"/>
    <w:rsid w:val="009D0AB3"/>
    <w:rsid w:val="009D1913"/>
    <w:rsid w:val="009E63DD"/>
    <w:rsid w:val="009F1AA5"/>
    <w:rsid w:val="009F7983"/>
    <w:rsid w:val="00A06176"/>
    <w:rsid w:val="00A136EA"/>
    <w:rsid w:val="00A142CF"/>
    <w:rsid w:val="00A15008"/>
    <w:rsid w:val="00A406FF"/>
    <w:rsid w:val="00A51249"/>
    <w:rsid w:val="00A55DC9"/>
    <w:rsid w:val="00A562A2"/>
    <w:rsid w:val="00A57231"/>
    <w:rsid w:val="00A5746E"/>
    <w:rsid w:val="00A61ECC"/>
    <w:rsid w:val="00A621D4"/>
    <w:rsid w:val="00A630EA"/>
    <w:rsid w:val="00A65A7A"/>
    <w:rsid w:val="00A672C6"/>
    <w:rsid w:val="00A709CA"/>
    <w:rsid w:val="00A747DB"/>
    <w:rsid w:val="00A812BE"/>
    <w:rsid w:val="00A815CA"/>
    <w:rsid w:val="00A81DC0"/>
    <w:rsid w:val="00A83C4C"/>
    <w:rsid w:val="00A86C1B"/>
    <w:rsid w:val="00AA4ABB"/>
    <w:rsid w:val="00AB5BF5"/>
    <w:rsid w:val="00AB7D49"/>
    <w:rsid w:val="00AC2C50"/>
    <w:rsid w:val="00AC621D"/>
    <w:rsid w:val="00AD41DB"/>
    <w:rsid w:val="00AF28D3"/>
    <w:rsid w:val="00B06230"/>
    <w:rsid w:val="00B12354"/>
    <w:rsid w:val="00B167D8"/>
    <w:rsid w:val="00B2435C"/>
    <w:rsid w:val="00B266F5"/>
    <w:rsid w:val="00B34417"/>
    <w:rsid w:val="00B37314"/>
    <w:rsid w:val="00B456C8"/>
    <w:rsid w:val="00B45B91"/>
    <w:rsid w:val="00B479B5"/>
    <w:rsid w:val="00B5598A"/>
    <w:rsid w:val="00B565C7"/>
    <w:rsid w:val="00B57F03"/>
    <w:rsid w:val="00B624E7"/>
    <w:rsid w:val="00B6254D"/>
    <w:rsid w:val="00B65A19"/>
    <w:rsid w:val="00B710E8"/>
    <w:rsid w:val="00B745F0"/>
    <w:rsid w:val="00B81A44"/>
    <w:rsid w:val="00BA2E03"/>
    <w:rsid w:val="00BA511C"/>
    <w:rsid w:val="00BA5610"/>
    <w:rsid w:val="00BB06F2"/>
    <w:rsid w:val="00BC5AAC"/>
    <w:rsid w:val="00BD4F51"/>
    <w:rsid w:val="00BE07BD"/>
    <w:rsid w:val="00BE3B48"/>
    <w:rsid w:val="00BE5CEE"/>
    <w:rsid w:val="00BF1176"/>
    <w:rsid w:val="00BF20D2"/>
    <w:rsid w:val="00C04280"/>
    <w:rsid w:val="00C113C0"/>
    <w:rsid w:val="00C22EAB"/>
    <w:rsid w:val="00C24694"/>
    <w:rsid w:val="00C24D36"/>
    <w:rsid w:val="00C264F0"/>
    <w:rsid w:val="00C27AE2"/>
    <w:rsid w:val="00C3416E"/>
    <w:rsid w:val="00C35D51"/>
    <w:rsid w:val="00C41161"/>
    <w:rsid w:val="00C41790"/>
    <w:rsid w:val="00C44539"/>
    <w:rsid w:val="00C45F53"/>
    <w:rsid w:val="00C51C63"/>
    <w:rsid w:val="00C52E59"/>
    <w:rsid w:val="00C60B3C"/>
    <w:rsid w:val="00C635EB"/>
    <w:rsid w:val="00C6453D"/>
    <w:rsid w:val="00C72F80"/>
    <w:rsid w:val="00C7771F"/>
    <w:rsid w:val="00C806D2"/>
    <w:rsid w:val="00C84217"/>
    <w:rsid w:val="00C874E7"/>
    <w:rsid w:val="00C91E64"/>
    <w:rsid w:val="00C95C82"/>
    <w:rsid w:val="00C97426"/>
    <w:rsid w:val="00CB4438"/>
    <w:rsid w:val="00CC6B23"/>
    <w:rsid w:val="00CD4B89"/>
    <w:rsid w:val="00CD7A56"/>
    <w:rsid w:val="00CE4149"/>
    <w:rsid w:val="00CF6DE8"/>
    <w:rsid w:val="00D006FC"/>
    <w:rsid w:val="00D00EE8"/>
    <w:rsid w:val="00D022FC"/>
    <w:rsid w:val="00D22851"/>
    <w:rsid w:val="00D23F25"/>
    <w:rsid w:val="00D3383E"/>
    <w:rsid w:val="00D363F1"/>
    <w:rsid w:val="00D36A40"/>
    <w:rsid w:val="00D46117"/>
    <w:rsid w:val="00D74376"/>
    <w:rsid w:val="00D74BD4"/>
    <w:rsid w:val="00D7588D"/>
    <w:rsid w:val="00D8704F"/>
    <w:rsid w:val="00D9263D"/>
    <w:rsid w:val="00D92E79"/>
    <w:rsid w:val="00DA6EAB"/>
    <w:rsid w:val="00DB6356"/>
    <w:rsid w:val="00DB74A0"/>
    <w:rsid w:val="00DC4A3C"/>
    <w:rsid w:val="00DD3DAD"/>
    <w:rsid w:val="00DD4F12"/>
    <w:rsid w:val="00DD5620"/>
    <w:rsid w:val="00DD6AA8"/>
    <w:rsid w:val="00DE3F20"/>
    <w:rsid w:val="00DE59A4"/>
    <w:rsid w:val="00DF4007"/>
    <w:rsid w:val="00DF45CB"/>
    <w:rsid w:val="00DF54B1"/>
    <w:rsid w:val="00E033E2"/>
    <w:rsid w:val="00E042A7"/>
    <w:rsid w:val="00E12678"/>
    <w:rsid w:val="00E33D2F"/>
    <w:rsid w:val="00E36402"/>
    <w:rsid w:val="00E373B8"/>
    <w:rsid w:val="00E436DB"/>
    <w:rsid w:val="00E44DB3"/>
    <w:rsid w:val="00E519AC"/>
    <w:rsid w:val="00E53457"/>
    <w:rsid w:val="00E668C1"/>
    <w:rsid w:val="00E73C2F"/>
    <w:rsid w:val="00E741FE"/>
    <w:rsid w:val="00E75273"/>
    <w:rsid w:val="00E86F0E"/>
    <w:rsid w:val="00E953E1"/>
    <w:rsid w:val="00EA5405"/>
    <w:rsid w:val="00EB19DF"/>
    <w:rsid w:val="00EB7159"/>
    <w:rsid w:val="00EB7CCB"/>
    <w:rsid w:val="00EC5FAC"/>
    <w:rsid w:val="00ED0673"/>
    <w:rsid w:val="00EE035B"/>
    <w:rsid w:val="00EE1A21"/>
    <w:rsid w:val="00EE3D63"/>
    <w:rsid w:val="00EF168E"/>
    <w:rsid w:val="00EF22FC"/>
    <w:rsid w:val="00EF24B5"/>
    <w:rsid w:val="00EF307C"/>
    <w:rsid w:val="00EF649B"/>
    <w:rsid w:val="00F066EC"/>
    <w:rsid w:val="00F104AF"/>
    <w:rsid w:val="00F129A2"/>
    <w:rsid w:val="00F13363"/>
    <w:rsid w:val="00F1764B"/>
    <w:rsid w:val="00F1764F"/>
    <w:rsid w:val="00F17E46"/>
    <w:rsid w:val="00F207C8"/>
    <w:rsid w:val="00F23E3E"/>
    <w:rsid w:val="00F3372B"/>
    <w:rsid w:val="00F339CF"/>
    <w:rsid w:val="00F34F9A"/>
    <w:rsid w:val="00F440AF"/>
    <w:rsid w:val="00F444DC"/>
    <w:rsid w:val="00F4725D"/>
    <w:rsid w:val="00F551E9"/>
    <w:rsid w:val="00F57BBC"/>
    <w:rsid w:val="00F60750"/>
    <w:rsid w:val="00F60A4A"/>
    <w:rsid w:val="00F62FD6"/>
    <w:rsid w:val="00F63AE2"/>
    <w:rsid w:val="00F719B3"/>
    <w:rsid w:val="00F8087F"/>
    <w:rsid w:val="00F8213F"/>
    <w:rsid w:val="00F82ADF"/>
    <w:rsid w:val="00F82E50"/>
    <w:rsid w:val="00F84E02"/>
    <w:rsid w:val="00F91E27"/>
    <w:rsid w:val="00F93841"/>
    <w:rsid w:val="00F94BA4"/>
    <w:rsid w:val="00FA5D2A"/>
    <w:rsid w:val="00FC1FB0"/>
    <w:rsid w:val="00FC61F6"/>
    <w:rsid w:val="00FE08B8"/>
    <w:rsid w:val="00FE361D"/>
    <w:rsid w:val="00FE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04C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066E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2018-12-10T17:54:00Z</dcterms:created>
  <dcterms:modified xsi:type="dcterms:W3CDTF">2018-12-10T17:54:00Z</dcterms:modified>
</cp:coreProperties>
</file>