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78A9E" w14:textId="35D8B290" w:rsidR="004A64AF" w:rsidRPr="00F96970" w:rsidRDefault="00967669">
      <w:pPr>
        <w:rPr>
          <w:rFonts w:ascii="Times New Roman" w:hAnsi="Times New Roman" w:cs="Times New Roman"/>
          <w:b/>
          <w:sz w:val="22"/>
          <w:szCs w:val="22"/>
        </w:rPr>
      </w:pPr>
      <w:r w:rsidRPr="00F96970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76034D46" wp14:editId="1F5A512D">
            <wp:extent cx="5111750" cy="3784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 Grid -blue- for Materialography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86" r="192" b="1004"/>
                    <a:stretch/>
                  </pic:blipFill>
                  <pic:spPr bwMode="auto">
                    <a:xfrm>
                      <a:off x="0" y="0"/>
                      <a:ext cx="5112496" cy="378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DA62B" w14:textId="5546FCBA" w:rsidR="004A64AF" w:rsidRPr="00F96970" w:rsidRDefault="004A0513">
      <w:pPr>
        <w:rPr>
          <w:rFonts w:ascii="Times New Roman" w:hAnsi="Times New Roman" w:cs="Times New Roman"/>
          <w:b/>
          <w:sz w:val="22"/>
          <w:szCs w:val="22"/>
        </w:rPr>
      </w:pPr>
      <w:r w:rsidRPr="00F9697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F9974" wp14:editId="55384D5A">
                <wp:simplePos x="0" y="0"/>
                <wp:positionH relativeFrom="column">
                  <wp:posOffset>-177800</wp:posOffset>
                </wp:positionH>
                <wp:positionV relativeFrom="paragraph">
                  <wp:posOffset>39370</wp:posOffset>
                </wp:positionV>
                <wp:extent cx="5943600" cy="292100"/>
                <wp:effectExtent l="0" t="0" r="0" b="6350"/>
                <wp:wrapThrough wrapText="bothSides">
                  <wp:wrapPolygon edited="0">
                    <wp:start x="0" y="0"/>
                    <wp:lineTo x="0" y="18783"/>
                    <wp:lineTo x="21508" y="18783"/>
                    <wp:lineTo x="21508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92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C8D976" w14:textId="62D8E0CA" w:rsidR="00F96970" w:rsidRPr="007339A9" w:rsidRDefault="00F96970" w:rsidP="004A0513">
                            <w:pPr>
                              <w:pStyle w:val="Caption"/>
                              <w:rPr>
                                <w:rFonts w:eastAsiaTheme="minorHAnsi"/>
                                <w:b w:val="0"/>
                                <w:noProof/>
                                <w:lang w:eastAsia="en-US"/>
                              </w:rPr>
                            </w:pPr>
                            <w:r>
                              <w:t xml:space="preserve">Figure </w:t>
                            </w:r>
                            <w:r w:rsidR="00B27FE5">
                              <w:fldChar w:fldCharType="begin"/>
                            </w:r>
                            <w:r w:rsidR="00B27FE5">
                              <w:instrText xml:space="preserve"> SEQ Figure \* ARABIC </w:instrText>
                            </w:r>
                            <w:r w:rsidR="00B27FE5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B27FE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 w:rsidRPr="007339A9">
                              <w:rPr>
                                <w:b w:val="0"/>
                              </w:rPr>
                              <w:t>Materialographic</w:t>
                            </w:r>
                            <w:proofErr w:type="spellEnd"/>
                            <w:r w:rsidRPr="007339A9">
                              <w:rPr>
                                <w:b w:val="0"/>
                              </w:rPr>
                              <w:t xml:space="preserve"> image with a superimposed grid</w:t>
                            </w:r>
                            <w:r>
                              <w:rPr>
                                <w:b w:val="0"/>
                              </w:rPr>
                              <w:t>. The intersection points on the grid are used for analysis.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-13.95pt;margin-top:3.1pt;width:468pt;height:2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" stroked="f">
                <v:textbox style="mso-fit-shape-to-text:t" inset="0,0,0,0">
                  <w:txbxContent>
                    <w:p w14:paraId="2AC8D976" w14:textId="62D8E0CA" w:rsidR="00B63510" w:rsidRPr="007339A9" w:rsidRDefault="00B63510" w:rsidP="004A0513">
                      <w:pPr>
                        <w:pStyle w:val="Caption"/>
                        <w:rPr>
                          <w:rFonts w:eastAsiaTheme="minorHAnsi"/>
                          <w:b w:val="0"/>
                          <w:noProof/>
                          <w:lang w:eastAsia="en-US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: </w:t>
                      </w:r>
                      <w:proofErr w:type="spellStart"/>
                      <w:r w:rsidRPr="007339A9">
                        <w:rPr>
                          <w:b w:val="0"/>
                        </w:rPr>
                        <w:t>Materialographic</w:t>
                      </w:r>
                      <w:proofErr w:type="spellEnd"/>
                      <w:r w:rsidRPr="007339A9">
                        <w:rPr>
                          <w:b w:val="0"/>
                        </w:rPr>
                        <w:t xml:space="preserve"> image with a superimposed grid</w:t>
                      </w:r>
                      <w:r w:rsidR="007339A9">
                        <w:rPr>
                          <w:b w:val="0"/>
                        </w:rPr>
                        <w:t>. The intersection points on the grid are used for analysis.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B12C532" w14:textId="77777777" w:rsidR="00B27FE5" w:rsidRDefault="00B27FE5" w:rsidP="00290478">
      <w:pPr>
        <w:keepNext/>
        <w:rPr>
          <w:rFonts w:ascii="Times New Roman" w:hAnsi="Times New Roman" w:cs="Times New Roman"/>
          <w:sz w:val="22"/>
          <w:szCs w:val="22"/>
        </w:rPr>
      </w:pPr>
    </w:p>
    <w:p w14:paraId="7A23E999" w14:textId="77777777" w:rsidR="00B27FE5" w:rsidRDefault="00B27FE5" w:rsidP="00290478">
      <w:pPr>
        <w:keepNext/>
        <w:rPr>
          <w:rFonts w:ascii="Times New Roman" w:hAnsi="Times New Roman" w:cs="Times New Roman"/>
          <w:sz w:val="22"/>
          <w:szCs w:val="22"/>
        </w:rPr>
      </w:pPr>
    </w:p>
    <w:p w14:paraId="4EC59C00" w14:textId="77777777" w:rsidR="00B27FE5" w:rsidRDefault="00B27FE5" w:rsidP="00290478">
      <w:pPr>
        <w:keepNext/>
        <w:rPr>
          <w:rFonts w:ascii="Times New Roman" w:hAnsi="Times New Roman" w:cs="Times New Roman"/>
          <w:sz w:val="22"/>
          <w:szCs w:val="22"/>
        </w:rPr>
      </w:pPr>
    </w:p>
    <w:p w14:paraId="0DFE8AF0" w14:textId="77777777" w:rsidR="00B27FE5" w:rsidRDefault="00B27FE5" w:rsidP="00290478">
      <w:pPr>
        <w:keepNext/>
        <w:rPr>
          <w:rFonts w:ascii="Times New Roman" w:hAnsi="Times New Roman" w:cs="Times New Roman"/>
          <w:sz w:val="22"/>
          <w:szCs w:val="22"/>
        </w:rPr>
      </w:pPr>
    </w:p>
    <w:p w14:paraId="14987E40" w14:textId="77777777" w:rsidR="00B27FE5" w:rsidRDefault="00B27FE5" w:rsidP="00290478">
      <w:pPr>
        <w:keepNext/>
        <w:rPr>
          <w:rFonts w:ascii="Times New Roman" w:hAnsi="Times New Roman" w:cs="Times New Roman"/>
          <w:b/>
          <w:sz w:val="22"/>
          <w:szCs w:val="22"/>
        </w:rPr>
      </w:pPr>
    </w:p>
    <w:p w14:paraId="39301EAA" w14:textId="77777777" w:rsidR="00B27FE5" w:rsidRDefault="00B27FE5" w:rsidP="00290478">
      <w:pPr>
        <w:keepNext/>
        <w:rPr>
          <w:rFonts w:ascii="Times New Roman" w:hAnsi="Times New Roman" w:cs="Times New Roman"/>
          <w:b/>
          <w:sz w:val="22"/>
          <w:szCs w:val="22"/>
        </w:rPr>
      </w:pPr>
    </w:p>
    <w:p w14:paraId="06152931" w14:textId="649C3D61" w:rsidR="00B27FE5" w:rsidRDefault="00E41EA6" w:rsidP="00290478">
      <w:pPr>
        <w:keepNext/>
        <w:rPr>
          <w:rFonts w:ascii="Times New Roman" w:hAnsi="Times New Roman" w:cs="Times New Roman"/>
          <w:sz w:val="22"/>
          <w:szCs w:val="22"/>
        </w:rPr>
      </w:pPr>
      <w:r w:rsidRPr="00B27FE5">
        <w:rPr>
          <w:rFonts w:ascii="Times New Roman" w:hAnsi="Times New Roman" w:cs="Times New Roman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F8F4C8" wp14:editId="4AEC302B">
                <wp:simplePos x="0" y="0"/>
                <wp:positionH relativeFrom="column">
                  <wp:posOffset>3021330</wp:posOffset>
                </wp:positionH>
                <wp:positionV relativeFrom="paragraph">
                  <wp:posOffset>2251075</wp:posOffset>
                </wp:positionV>
                <wp:extent cx="245745" cy="279400"/>
                <wp:effectExtent l="0" t="0" r="8255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A3381" w14:textId="515B0D15" w:rsidR="00F96970" w:rsidRDefault="00F96970" w:rsidP="00E41EA6"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1" o:spid="_x0000_s1027" type="#_x0000_t202" style="position:absolute;margin-left:237.9pt;margin-top:177.25pt;width:19.3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" fillcolor="white [3212]" stroked="f">
                <v:textbox>
                  <w:txbxContent>
                    <w:p w14:paraId="366A3381" w14:textId="515B0D15" w:rsidR="00E41EA6" w:rsidRDefault="00E41EA6" w:rsidP="00E41EA6"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27FE5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3C8781" wp14:editId="0FC66A58">
                <wp:simplePos x="0" y="0"/>
                <wp:positionH relativeFrom="column">
                  <wp:posOffset>24130</wp:posOffset>
                </wp:positionH>
                <wp:positionV relativeFrom="paragraph">
                  <wp:posOffset>2259330</wp:posOffset>
                </wp:positionV>
                <wp:extent cx="245745" cy="279400"/>
                <wp:effectExtent l="0" t="0" r="8255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5F2B5" w14:textId="3FA19F54" w:rsidR="00F96970" w:rsidRDefault="00F96970" w:rsidP="00E41EA6"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0" o:spid="_x0000_s1028" type="#_x0000_t202" style="position:absolute;margin-left:1.9pt;margin-top:177.9pt;width:19.35pt;height:2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" fillcolor="white [3212]" stroked="f">
                <v:textbox>
                  <w:txbxContent>
                    <w:p w14:paraId="4E95F2B5" w14:textId="3FA19F54" w:rsidR="00E41EA6" w:rsidRDefault="00E41EA6" w:rsidP="00E41EA6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27FE5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833A4" wp14:editId="7E66D0F3">
                <wp:simplePos x="0" y="0"/>
                <wp:positionH relativeFrom="column">
                  <wp:posOffset>3030220</wp:posOffset>
                </wp:positionH>
                <wp:positionV relativeFrom="paragraph">
                  <wp:posOffset>24765</wp:posOffset>
                </wp:positionV>
                <wp:extent cx="245745" cy="279400"/>
                <wp:effectExtent l="0" t="0" r="8255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304F0" w14:textId="263807F4" w:rsidR="00F96970" w:rsidRDefault="00F96970" w:rsidP="00E41EA6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9" o:spid="_x0000_s1029" type="#_x0000_t202" style="position:absolute;margin-left:238.6pt;margin-top:1.95pt;width:19.35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" fillcolor="white [3212]" stroked="f">
                <v:textbox>
                  <w:txbxContent>
                    <w:p w14:paraId="676304F0" w14:textId="263807F4" w:rsidR="00E41EA6" w:rsidRDefault="00E41EA6" w:rsidP="00E41EA6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C1A4D" w:rsidRPr="00B27FE5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C4D8DC" wp14:editId="20391616">
                <wp:simplePos x="0" y="0"/>
                <wp:positionH relativeFrom="column">
                  <wp:posOffset>33020</wp:posOffset>
                </wp:positionH>
                <wp:positionV relativeFrom="paragraph">
                  <wp:posOffset>24765</wp:posOffset>
                </wp:positionV>
                <wp:extent cx="245745" cy="279400"/>
                <wp:effectExtent l="0" t="0" r="8255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497E9" w14:textId="749295F3" w:rsidR="00F96970" w:rsidRDefault="00F96970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4" o:spid="_x0000_s1030" type="#_x0000_t202" style="position:absolute;margin-left:2.6pt;margin-top:1.95pt;width:19.35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" fillcolor="white [3212]" stroked="f">
                <v:textbox>
                  <w:txbxContent>
                    <w:p w14:paraId="44A497E9" w14:textId="749295F3" w:rsidR="00CC1A4D" w:rsidRDefault="00CC1A4D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C1A4D" w:rsidRPr="00B27FE5"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67455" behindDoc="0" locked="0" layoutInCell="1" allowOverlap="1" wp14:anchorId="05804B38" wp14:editId="026123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4870" cy="4436110"/>
            <wp:effectExtent l="0" t="0" r="0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 M2 quad Materialograph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4361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8C05" w14:textId="015E3AED" w:rsidR="00383CF8" w:rsidRPr="00F96970" w:rsidRDefault="00B27FE5" w:rsidP="00290478">
      <w:pPr>
        <w:keepNext/>
        <w:rPr>
          <w:rFonts w:ascii="Times New Roman" w:hAnsi="Times New Roman" w:cs="Times New Roman"/>
          <w:sz w:val="22"/>
          <w:szCs w:val="22"/>
        </w:rPr>
      </w:pPr>
      <w:r w:rsidRPr="00B27FE5">
        <w:rPr>
          <w:rFonts w:ascii="Times New Roman" w:hAnsi="Times New Roman" w:cs="Times New Roman"/>
          <w:b/>
          <w:sz w:val="22"/>
          <w:szCs w:val="22"/>
        </w:rPr>
        <w:t>Figure 2: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B7100A" w:rsidRPr="00F96970">
        <w:rPr>
          <w:rFonts w:ascii="Times New Roman" w:hAnsi="Times New Roman" w:cs="Times New Roman"/>
          <w:sz w:val="22"/>
          <w:szCs w:val="22"/>
        </w:rPr>
        <w:t xml:space="preserve">Grains size measurements using lines at a) 0, b) 30, c) 60 and </w:t>
      </w:r>
      <w:proofErr w:type="gramStart"/>
      <w:r w:rsidR="00B7100A" w:rsidRPr="00F96970">
        <w:rPr>
          <w:rFonts w:ascii="Times New Roman" w:hAnsi="Times New Roman" w:cs="Times New Roman"/>
          <w:sz w:val="22"/>
          <w:szCs w:val="22"/>
        </w:rPr>
        <w:t>d) 90 degrees</w:t>
      </w:r>
      <w:proofErr w:type="gramEnd"/>
      <w:r w:rsidR="00B7100A" w:rsidRPr="00F96970">
        <w:rPr>
          <w:rFonts w:ascii="Times New Roman" w:hAnsi="Times New Roman" w:cs="Times New Roman"/>
          <w:sz w:val="22"/>
          <w:szCs w:val="22"/>
        </w:rPr>
        <w:t xml:space="preserve"> orientation. The grains are obviously anisotropic in shape (longer in one direction than the other). This anisotropy results from the </w:t>
      </w:r>
      <w:proofErr w:type="spellStart"/>
      <w:r w:rsidR="00B7100A" w:rsidRPr="00F96970">
        <w:rPr>
          <w:rFonts w:ascii="Times New Roman" w:hAnsi="Times New Roman" w:cs="Times New Roman"/>
          <w:sz w:val="22"/>
          <w:szCs w:val="22"/>
        </w:rPr>
        <w:t>nonuniform</w:t>
      </w:r>
      <w:proofErr w:type="spellEnd"/>
      <w:r w:rsidR="00B7100A" w:rsidRPr="00F96970">
        <w:rPr>
          <w:rFonts w:ascii="Times New Roman" w:hAnsi="Times New Roman" w:cs="Times New Roman"/>
          <w:sz w:val="22"/>
          <w:szCs w:val="22"/>
        </w:rPr>
        <w:t xml:space="preserve"> forces acting on the samples </w:t>
      </w:r>
      <w:r w:rsidR="00383CF8" w:rsidRPr="00F96970">
        <w:rPr>
          <w:rFonts w:ascii="Times New Roman" w:hAnsi="Times New Roman" w:cs="Times New Roman"/>
          <w:sz w:val="22"/>
          <w:szCs w:val="22"/>
        </w:rPr>
        <w:t>during processing through which the grains become “squashed”.</w:t>
      </w:r>
    </w:p>
    <w:p w14:paraId="64E84220" w14:textId="338AC68A" w:rsidR="001942AE" w:rsidRPr="00F96970" w:rsidRDefault="001942AE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sectPr w:rsidR="001942AE" w:rsidRPr="00F96970" w:rsidSect="00033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E0CC40" w15:done="0"/>
  <w15:commentEx w15:paraId="488F94E7" w15:done="0"/>
  <w15:commentEx w15:paraId="38D39C1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charset w:val="86"/>
    <w:family w:val="auto"/>
    <w:pitch w:val="variable"/>
    <w:sig w:usb0="00000003" w:usb1="288F0000" w:usb2="00000016" w:usb3="00000000" w:csb0="00040001" w:csb1="00000000"/>
  </w:font>
  <w:font w:name="Batang">
    <w:charset w:val="81"/>
    <w:family w:val="roman"/>
    <w:pitch w:val="variable"/>
    <w:sig w:usb0="B00002AF" w:usb1="69D77CFB" w:usb2="00000030" w:usb3="00000000" w:csb0="0008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B405F"/>
    <w:multiLevelType w:val="hybridMultilevel"/>
    <w:tmpl w:val="8EC233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3F7D3C"/>
    <w:multiLevelType w:val="hybridMultilevel"/>
    <w:tmpl w:val="661A6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F78E2"/>
    <w:multiLevelType w:val="hybridMultilevel"/>
    <w:tmpl w:val="BD9A6E08"/>
    <w:lvl w:ilvl="0" w:tplc="9AF645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my Manocchi">
    <w15:presenceInfo w15:providerId="Windows Live" w15:userId="b07cb0de7aca08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221F7"/>
    <w:rsid w:val="000331A6"/>
    <w:rsid w:val="00040633"/>
    <w:rsid w:val="000512AE"/>
    <w:rsid w:val="000550AD"/>
    <w:rsid w:val="000920FB"/>
    <w:rsid w:val="000A25BE"/>
    <w:rsid w:val="000B1046"/>
    <w:rsid w:val="000B5403"/>
    <w:rsid w:val="000B5D0D"/>
    <w:rsid w:val="000B6251"/>
    <w:rsid w:val="000B6A03"/>
    <w:rsid w:val="000E2B47"/>
    <w:rsid w:val="00102FEA"/>
    <w:rsid w:val="00105021"/>
    <w:rsid w:val="001322D8"/>
    <w:rsid w:val="0014216E"/>
    <w:rsid w:val="00145C3E"/>
    <w:rsid w:val="001562A4"/>
    <w:rsid w:val="00175229"/>
    <w:rsid w:val="001828CA"/>
    <w:rsid w:val="00182CC8"/>
    <w:rsid w:val="001942AE"/>
    <w:rsid w:val="001C70CA"/>
    <w:rsid w:val="001D7073"/>
    <w:rsid w:val="001E648C"/>
    <w:rsid w:val="002005C9"/>
    <w:rsid w:val="002210D2"/>
    <w:rsid w:val="002309F2"/>
    <w:rsid w:val="0026033E"/>
    <w:rsid w:val="00265B06"/>
    <w:rsid w:val="00275D3C"/>
    <w:rsid w:val="00290478"/>
    <w:rsid w:val="0029744A"/>
    <w:rsid w:val="002C5AD0"/>
    <w:rsid w:val="002D00E7"/>
    <w:rsid w:val="002E09FD"/>
    <w:rsid w:val="002E1543"/>
    <w:rsid w:val="00300307"/>
    <w:rsid w:val="0032412D"/>
    <w:rsid w:val="003508E9"/>
    <w:rsid w:val="00351C25"/>
    <w:rsid w:val="003722EC"/>
    <w:rsid w:val="003758E8"/>
    <w:rsid w:val="00383CF8"/>
    <w:rsid w:val="00392018"/>
    <w:rsid w:val="003B07D1"/>
    <w:rsid w:val="003B5E26"/>
    <w:rsid w:val="003C027B"/>
    <w:rsid w:val="003C632B"/>
    <w:rsid w:val="003C7753"/>
    <w:rsid w:val="003E02E7"/>
    <w:rsid w:val="004077DA"/>
    <w:rsid w:val="00414C9C"/>
    <w:rsid w:val="004221BF"/>
    <w:rsid w:val="004548B0"/>
    <w:rsid w:val="00467282"/>
    <w:rsid w:val="00475B70"/>
    <w:rsid w:val="00476C6D"/>
    <w:rsid w:val="004A0513"/>
    <w:rsid w:val="004A1058"/>
    <w:rsid w:val="004A1B00"/>
    <w:rsid w:val="004A55AB"/>
    <w:rsid w:val="004A64AF"/>
    <w:rsid w:val="004D3E04"/>
    <w:rsid w:val="004D4E4B"/>
    <w:rsid w:val="00505159"/>
    <w:rsid w:val="0051701C"/>
    <w:rsid w:val="00524090"/>
    <w:rsid w:val="0054344C"/>
    <w:rsid w:val="00543F57"/>
    <w:rsid w:val="005525A0"/>
    <w:rsid w:val="005546C8"/>
    <w:rsid w:val="00555AA3"/>
    <w:rsid w:val="0056046C"/>
    <w:rsid w:val="00560984"/>
    <w:rsid w:val="00583BBA"/>
    <w:rsid w:val="00587541"/>
    <w:rsid w:val="00595041"/>
    <w:rsid w:val="00595835"/>
    <w:rsid w:val="005A71F4"/>
    <w:rsid w:val="005B65DC"/>
    <w:rsid w:val="005D09F5"/>
    <w:rsid w:val="005F245E"/>
    <w:rsid w:val="00607D7C"/>
    <w:rsid w:val="00655F1F"/>
    <w:rsid w:val="00681DE9"/>
    <w:rsid w:val="00692C03"/>
    <w:rsid w:val="006B073D"/>
    <w:rsid w:val="006C493D"/>
    <w:rsid w:val="006D2A2D"/>
    <w:rsid w:val="006E76F5"/>
    <w:rsid w:val="006F4AA5"/>
    <w:rsid w:val="00701418"/>
    <w:rsid w:val="007339A9"/>
    <w:rsid w:val="00740DB0"/>
    <w:rsid w:val="0074369E"/>
    <w:rsid w:val="00750056"/>
    <w:rsid w:val="0075754A"/>
    <w:rsid w:val="00760C9B"/>
    <w:rsid w:val="007615AD"/>
    <w:rsid w:val="0076283C"/>
    <w:rsid w:val="0076414F"/>
    <w:rsid w:val="00781079"/>
    <w:rsid w:val="007A3BC5"/>
    <w:rsid w:val="007A498B"/>
    <w:rsid w:val="007A6BFF"/>
    <w:rsid w:val="007A6FDA"/>
    <w:rsid w:val="007C11CE"/>
    <w:rsid w:val="007F3E1C"/>
    <w:rsid w:val="0080059D"/>
    <w:rsid w:val="008213A8"/>
    <w:rsid w:val="00821F68"/>
    <w:rsid w:val="008232D1"/>
    <w:rsid w:val="0082796F"/>
    <w:rsid w:val="00833C67"/>
    <w:rsid w:val="008702F0"/>
    <w:rsid w:val="0087741D"/>
    <w:rsid w:val="008A5296"/>
    <w:rsid w:val="008C6E7B"/>
    <w:rsid w:val="008E2ACB"/>
    <w:rsid w:val="008E2F53"/>
    <w:rsid w:val="00903A4F"/>
    <w:rsid w:val="00925E0B"/>
    <w:rsid w:val="009311DE"/>
    <w:rsid w:val="009572A2"/>
    <w:rsid w:val="00967669"/>
    <w:rsid w:val="00973E64"/>
    <w:rsid w:val="009A1BB7"/>
    <w:rsid w:val="009B411A"/>
    <w:rsid w:val="009C5CD4"/>
    <w:rsid w:val="009D44C1"/>
    <w:rsid w:val="009E760D"/>
    <w:rsid w:val="00A10E92"/>
    <w:rsid w:val="00A11007"/>
    <w:rsid w:val="00A1790A"/>
    <w:rsid w:val="00A24E96"/>
    <w:rsid w:val="00A24F6E"/>
    <w:rsid w:val="00A4206E"/>
    <w:rsid w:val="00A72F16"/>
    <w:rsid w:val="00A9521D"/>
    <w:rsid w:val="00AB0BBF"/>
    <w:rsid w:val="00AC137C"/>
    <w:rsid w:val="00AC383C"/>
    <w:rsid w:val="00AD2CF7"/>
    <w:rsid w:val="00AD3D94"/>
    <w:rsid w:val="00B048A6"/>
    <w:rsid w:val="00B10A65"/>
    <w:rsid w:val="00B27FE5"/>
    <w:rsid w:val="00B3305B"/>
    <w:rsid w:val="00B400E3"/>
    <w:rsid w:val="00B41496"/>
    <w:rsid w:val="00B51ADF"/>
    <w:rsid w:val="00B604D7"/>
    <w:rsid w:val="00B60D6B"/>
    <w:rsid w:val="00B63510"/>
    <w:rsid w:val="00B7100A"/>
    <w:rsid w:val="00B84DE8"/>
    <w:rsid w:val="00B9099D"/>
    <w:rsid w:val="00B92A74"/>
    <w:rsid w:val="00BC094E"/>
    <w:rsid w:val="00BD6C04"/>
    <w:rsid w:val="00BE1343"/>
    <w:rsid w:val="00C11A6E"/>
    <w:rsid w:val="00C124F6"/>
    <w:rsid w:val="00C141BA"/>
    <w:rsid w:val="00C30B36"/>
    <w:rsid w:val="00C41679"/>
    <w:rsid w:val="00C715BA"/>
    <w:rsid w:val="00C9006D"/>
    <w:rsid w:val="00CC1A4D"/>
    <w:rsid w:val="00CE456F"/>
    <w:rsid w:val="00D0005F"/>
    <w:rsid w:val="00D0033C"/>
    <w:rsid w:val="00D1209B"/>
    <w:rsid w:val="00D20CA6"/>
    <w:rsid w:val="00D57518"/>
    <w:rsid w:val="00D74849"/>
    <w:rsid w:val="00D8058A"/>
    <w:rsid w:val="00DB0B36"/>
    <w:rsid w:val="00DC16E3"/>
    <w:rsid w:val="00DD2B35"/>
    <w:rsid w:val="00DD4FC1"/>
    <w:rsid w:val="00DE20CA"/>
    <w:rsid w:val="00E05207"/>
    <w:rsid w:val="00E13596"/>
    <w:rsid w:val="00E314D7"/>
    <w:rsid w:val="00E41EA6"/>
    <w:rsid w:val="00E62346"/>
    <w:rsid w:val="00E84478"/>
    <w:rsid w:val="00EA1958"/>
    <w:rsid w:val="00EB10AF"/>
    <w:rsid w:val="00EC5478"/>
    <w:rsid w:val="00ED39BD"/>
    <w:rsid w:val="00ED7991"/>
    <w:rsid w:val="00F2489A"/>
    <w:rsid w:val="00F427F5"/>
    <w:rsid w:val="00F47A5F"/>
    <w:rsid w:val="00F55D38"/>
    <w:rsid w:val="00F60408"/>
    <w:rsid w:val="00F76481"/>
    <w:rsid w:val="00F96970"/>
    <w:rsid w:val="00FC1C9F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8"/>
    <o:shapelayout v:ext="edit">
      <o:idmap v:ext="edit" data="1"/>
    </o:shapelayout>
  </w:shapeDefaults>
  <w:doNotEmbedSmartTags/>
  <w:decimalSymbol w:val="."/>
  <w:listSeparator w:val=","/>
  <w14:docId w14:val="5C1B7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customStyle="1" w:styleId="apple-converted-space">
    <w:name w:val="apple-converted-space"/>
    <w:basedOn w:val="DefaultParagraphFont"/>
    <w:rsid w:val="0014216E"/>
  </w:style>
  <w:style w:type="character" w:styleId="Hyperlink">
    <w:name w:val="Hyperlink"/>
    <w:basedOn w:val="DefaultParagraphFont"/>
    <w:uiPriority w:val="99"/>
    <w:semiHidden/>
    <w:unhideWhenUsed/>
    <w:rsid w:val="0014216E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AD2CF7"/>
    <w:pPr>
      <w:spacing w:after="0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rsid w:val="00AD2CF7"/>
    <w:pPr>
      <w:spacing w:after="0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41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775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10A65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5D09F5"/>
    <w:pPr>
      <w:spacing w:after="0"/>
    </w:pPr>
    <w:rPr>
      <w:rFonts w:ascii="Times New Roman" w:eastAsia="SimSun" w:hAnsi="Times New Roman" w:cs="Times New Roman"/>
      <w:b/>
      <w:bCs/>
      <w:lang w:eastAsia="zh-CN"/>
    </w:rPr>
  </w:style>
  <w:style w:type="character" w:customStyle="1" w:styleId="BodyTextChar">
    <w:name w:val="Body Text Char"/>
    <w:basedOn w:val="DefaultParagraphFont"/>
    <w:link w:val="BodyText"/>
    <w:rsid w:val="005D09F5"/>
    <w:rPr>
      <w:rFonts w:ascii="Times New Roman" w:eastAsia="SimSun" w:hAnsi="Times New Roman" w:cs="Times New Roman"/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customStyle="1" w:styleId="apple-converted-space">
    <w:name w:val="apple-converted-space"/>
    <w:basedOn w:val="DefaultParagraphFont"/>
    <w:rsid w:val="0014216E"/>
  </w:style>
  <w:style w:type="character" w:styleId="Hyperlink">
    <w:name w:val="Hyperlink"/>
    <w:basedOn w:val="DefaultParagraphFont"/>
    <w:uiPriority w:val="99"/>
    <w:semiHidden/>
    <w:unhideWhenUsed/>
    <w:rsid w:val="0014216E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AD2CF7"/>
    <w:pPr>
      <w:spacing w:after="0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rsid w:val="00AD2CF7"/>
    <w:pPr>
      <w:spacing w:after="0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41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775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10A65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5D09F5"/>
    <w:pPr>
      <w:spacing w:after="0"/>
    </w:pPr>
    <w:rPr>
      <w:rFonts w:ascii="Times New Roman" w:eastAsia="SimSun" w:hAnsi="Times New Roman" w:cs="Times New Roman"/>
      <w:b/>
      <w:bCs/>
      <w:lang w:eastAsia="zh-CN"/>
    </w:rPr>
  </w:style>
  <w:style w:type="character" w:customStyle="1" w:styleId="BodyTextChar">
    <w:name w:val="Body Text Char"/>
    <w:basedOn w:val="DefaultParagraphFont"/>
    <w:link w:val="BodyText"/>
    <w:rsid w:val="005D09F5"/>
    <w:rPr>
      <w:rFonts w:ascii="Times New Roman" w:eastAsia="SimSun" w:hAnsi="Times New Roman" w:cs="Times New Roman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21" Type="http://schemas.microsoft.com/office/2011/relationships/people" Target="people.xml"/><Relationship Id="rId22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50</Words>
  <Characters>290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Ioana Vladescu</cp:lastModifiedBy>
  <cp:revision>7</cp:revision>
  <dcterms:created xsi:type="dcterms:W3CDTF">2017-09-27T18:51:00Z</dcterms:created>
  <dcterms:modified xsi:type="dcterms:W3CDTF">2018-06-29T16:13:00Z</dcterms:modified>
</cp:coreProperties>
</file>