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4E88C" w14:textId="7C04BC49" w:rsidR="004F5905" w:rsidRDefault="004F5905">
      <w:pPr>
        <w:rPr>
          <w:i/>
        </w:rPr>
      </w:pPr>
    </w:p>
    <w:bookmarkStart w:id="0" w:name="_MON_1006085601"/>
    <w:bookmarkEnd w:id="0"/>
    <w:bookmarkStart w:id="1" w:name="_MON_1006085553"/>
    <w:bookmarkEnd w:id="1"/>
    <w:p w14:paraId="68777197" w14:textId="1D146479" w:rsidR="004F5905" w:rsidRDefault="004F5905" w:rsidP="004F5905">
      <w:pPr>
        <w:jc w:val="center"/>
        <w:rPr>
          <w:i/>
        </w:rPr>
      </w:pPr>
      <w:r>
        <w:rPr>
          <w:noProof/>
        </w:rPr>
        <w:object w:dxaOrig="6209" w:dyaOrig="3697" w14:anchorId="418EC4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pt;height:184pt" o:ole="" fillcolor="window">
            <v:imagedata r:id="rId6" o:title=""/>
          </v:shape>
          <o:OLEObject Type="Embed" ProgID="Word.Picture.8" ShapeID="_x0000_i1025" DrawAspect="Content" ObjectID="_1448622276" r:id="rId7"/>
        </w:object>
      </w:r>
    </w:p>
    <w:p w14:paraId="494D9D0C" w14:textId="77777777" w:rsidR="004F5905" w:rsidRDefault="004F5905">
      <w:pPr>
        <w:rPr>
          <w:i/>
        </w:rPr>
      </w:pPr>
    </w:p>
    <w:p w14:paraId="547A2803" w14:textId="50C9B6B7" w:rsidR="004F5905" w:rsidRDefault="008D67D1" w:rsidP="004F5905">
      <w:pPr>
        <w:jc w:val="center"/>
        <w:rPr>
          <w:i/>
        </w:rPr>
      </w:pPr>
      <w:r>
        <w:rPr>
          <w:i/>
        </w:rPr>
        <w:t>Figure 1</w:t>
      </w:r>
      <w:r w:rsidR="004F5905">
        <w:rPr>
          <w:i/>
        </w:rPr>
        <w:t xml:space="preserve"> – Typical sieve analysis results.</w:t>
      </w:r>
    </w:p>
    <w:p w14:paraId="720F2239" w14:textId="6551A057" w:rsidR="006F0DA8" w:rsidRPr="006F0DA8" w:rsidRDefault="006F0DA8" w:rsidP="004F5905">
      <w:pPr>
        <w:rPr>
          <w:i/>
        </w:rPr>
      </w:pPr>
      <w:bookmarkStart w:id="2" w:name="_GoBack"/>
      <w:bookmarkEnd w:id="2"/>
    </w:p>
    <w:sectPr w:rsidR="006F0DA8" w:rsidRPr="006F0DA8" w:rsidSect="000A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16BD4"/>
    <w:multiLevelType w:val="multilevel"/>
    <w:tmpl w:val="B7EA322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A8"/>
    <w:rsid w:val="00003159"/>
    <w:rsid w:val="000A181D"/>
    <w:rsid w:val="000B12EE"/>
    <w:rsid w:val="00301753"/>
    <w:rsid w:val="00340610"/>
    <w:rsid w:val="004F5905"/>
    <w:rsid w:val="00581BEB"/>
    <w:rsid w:val="005829D9"/>
    <w:rsid w:val="00591659"/>
    <w:rsid w:val="00654DF4"/>
    <w:rsid w:val="006F0DA8"/>
    <w:rsid w:val="008612F2"/>
    <w:rsid w:val="00867C8E"/>
    <w:rsid w:val="008D67D1"/>
    <w:rsid w:val="00BA404F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34FA6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6F0D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D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6F0D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Ioana Vladescu</cp:lastModifiedBy>
  <cp:revision>3</cp:revision>
  <dcterms:created xsi:type="dcterms:W3CDTF">2017-03-08T16:00:00Z</dcterms:created>
  <dcterms:modified xsi:type="dcterms:W3CDTF">2017-12-14T19:15:00Z</dcterms:modified>
</cp:coreProperties>
</file>