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1AA87" w14:textId="15B66773" w:rsidR="00131B64" w:rsidRPr="0047518D" w:rsidRDefault="00131B64"/>
    <w:p w14:paraId="1AC51568" w14:textId="384DCB5C" w:rsidR="00687801" w:rsidRDefault="003F227C" w:rsidP="007B7EB0">
      <w:pPr>
        <w:jc w:val="center"/>
        <w:rPr>
          <w:rFonts w:cs="Times New Roman"/>
          <w:i/>
        </w:rPr>
      </w:pPr>
      <w:r>
        <w:rPr>
          <w:noProof/>
        </w:rPr>
        <w:drawing>
          <wp:inline distT="0" distB="0" distL="0" distR="0" wp14:anchorId="1B7F59CC" wp14:editId="35BCC178">
            <wp:extent cx="3564656" cy="217840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4477" cy="218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2C0F5" w14:textId="3BFDD8DD" w:rsidR="00687801" w:rsidRDefault="002D2854" w:rsidP="002D2854">
      <w:pPr>
        <w:jc w:val="center"/>
        <w:rPr>
          <w:rFonts w:cs="Times New Roman"/>
          <w:i/>
        </w:rPr>
      </w:pPr>
      <w:r>
        <w:rPr>
          <w:rFonts w:cs="Times New Roman"/>
          <w:i/>
        </w:rPr>
        <w:t>(a) Periodic forcing function</w:t>
      </w:r>
    </w:p>
    <w:p w14:paraId="1885C636" w14:textId="7F6CCBC7" w:rsidR="00131B64" w:rsidRDefault="00936CCB" w:rsidP="00EB6F20">
      <w:pPr>
        <w:jc w:val="center"/>
        <w:rPr>
          <w:rFonts w:cs="Times New Roman"/>
          <w:i/>
        </w:rPr>
      </w:pPr>
      <w:r>
        <w:rPr>
          <w:noProof/>
        </w:rPr>
        <w:drawing>
          <wp:inline distT="0" distB="0" distL="0" distR="0" wp14:anchorId="0BD29984" wp14:editId="5961267A">
            <wp:extent cx="5194935" cy="1907540"/>
            <wp:effectExtent l="0" t="0" r="12065" b="2286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1D67E2" w14:textId="6C7E3620" w:rsidR="002D2854" w:rsidRDefault="002D2854" w:rsidP="00EB6F20">
      <w:pPr>
        <w:jc w:val="center"/>
        <w:rPr>
          <w:rFonts w:cs="Times New Roman"/>
          <w:i/>
        </w:rPr>
      </w:pPr>
      <w:r>
        <w:rPr>
          <w:rFonts w:cs="Times New Roman"/>
          <w:i/>
        </w:rPr>
        <w:t>(b) Random forcing function</w:t>
      </w:r>
    </w:p>
    <w:p w14:paraId="496C25EE" w14:textId="5218DBD5" w:rsidR="007B26AD" w:rsidRDefault="000D57DE" w:rsidP="00687801">
      <w:pPr>
        <w:jc w:val="center"/>
        <w:rPr>
          <w:rFonts w:cs="Times New Roman"/>
          <w:i/>
        </w:rPr>
      </w:pPr>
      <w:r w:rsidRPr="000D57DE">
        <w:rPr>
          <w:noProof/>
        </w:rPr>
        <mc:AlternateContent>
          <mc:Choice Requires="wpg">
            <w:drawing>
              <wp:inline distT="0" distB="0" distL="0" distR="0" wp14:anchorId="1EB6514C" wp14:editId="597A8DED">
                <wp:extent cx="5345430" cy="2552199"/>
                <wp:effectExtent l="0" t="0" r="13970" b="13335"/>
                <wp:docPr id="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5430" cy="2552199"/>
                          <a:chOff x="0" y="0"/>
                          <a:chExt cx="5973902" cy="2705769"/>
                        </a:xfrm>
                      </wpg:grpSpPr>
                      <wpg:graphicFrame>
                        <wpg:cNvPr id="11" name="Chart 11"/>
                        <wpg:cNvFrPr/>
                        <wpg:xfrm>
                          <a:off x="0" y="0"/>
                          <a:ext cx="5973902" cy="270576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12" name="Straight Connector 12"/>
                        <wps:cNvCnPr/>
                        <wps:spPr>
                          <a:xfrm>
                            <a:off x="1604656" y="985476"/>
                            <a:ext cx="11140" cy="958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headEnd type="triangle" w="lg" len="lg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823898" y="781384"/>
                            <a:ext cx="11140" cy="958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headEnd type="triangle" w="lg" len="lg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2433052" y="788959"/>
                            <a:ext cx="11140" cy="958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headEnd type="triangle" w="lg" len="lg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680452" y="1141884"/>
                            <a:ext cx="11140" cy="958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headEnd type="triangle" w="lg" len="lg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4200802" y="640569"/>
                            <a:ext cx="11140" cy="958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headEnd type="triangle" w="lg" len="lg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4397762" y="458758"/>
                            <a:ext cx="11140" cy="958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headEnd type="triangle" w="lg" len="lg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5029195" y="477473"/>
                            <a:ext cx="11140" cy="958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headEnd type="triangle" w="lg" len="lg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23"/>
                        <wps:cNvSpPr txBox="1"/>
                        <wps:spPr>
                          <a:xfrm rot="16200000">
                            <a:off x="301237" y="706847"/>
                            <a:ext cx="753072" cy="3089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A114760" w14:textId="77777777" w:rsidR="005A1F4E" w:rsidRDefault="005A1F4E" w:rsidP="000D57D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FF0000"/>
                                  <w:sz w:val="22"/>
                                  <w:szCs w:val="22"/>
                                </w:rPr>
                                <w:t>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0000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SR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0000"/>
                                  <w:sz w:val="22"/>
                                  <w:szCs w:val="22"/>
                                </w:rPr>
                                <w:t>=30 ksi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EB6514C" id="Group 3" o:spid="_x0000_s1026" style="width:420.9pt;height:200.95pt;mso-position-horizontal-relative:char;mso-position-vertical-relative:line" coordsize="5973902,2705769" o:gfxdata="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1" o:spid="_x0000_s1027" type="#_x0000_t75" style="position:absolute;left:-6813;top:-6463;width:5988379;height:2720841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">
                  <v:imagedata r:id="rId14" o:title=""/>
                  <o:lock v:ext="edit" aspectratio="f"/>
                </v:shape>
                <v:line id="Straight Connector 12" o:spid="_x0000_s1028" style="position:absolute;visibility:visible;mso-wrap-style:square" from="1604656,985476" to="1615796,19435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oeLuMMAAADbAAAADwAAAGRycy9kb3ducmV2LnhtbERPS2vCQBC+C/0PyxR6kWZjQCnRNZRC&#10;UEo9qKXnMTt5tNnZkF2T9N+7hYK3+fies8km04qBetdYVrCIYhDEhdUNVwo+z/nzCwjnkTW2lknB&#10;LznItg+zDabajnyk4eQrEULYpaig9r5LpXRFTQZdZDviwJW2N+gD7CupexxDuGllEscrabDh0FBj&#10;R281FT+nq1EwJu9L9z2s5l+7ZfmRmEt5mOeDUk+P0+sahKfJ38X/7r0O8xP4+yUcILc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6Hi7jDAAAA2wAAAA8AAAAAAAAAAAAA&#10;AAAAoQIAAGRycy9kb3ducmV2LnhtbFBLBQYAAAAABAAEAPkAAACRAwAAAAA=&#10;" strokecolor="red" strokeweight="1pt">
                  <v:stroke startarrow="block" startarrowwidth="wide" startarrowlength="long" endarrow="block" endarrowwidth="wide" joinstyle="miter"/>
                </v:line>
                <v:line id="Straight Connector 14" o:spid="_x0000_s1029" style="position:absolute;visibility:visible;mso-wrap-style:square" from="1823898,781384" to="1835038,17394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iK2V8IAAADbAAAADwAAAGRycy9kb3ducmV2LnhtbERPS2vCQBC+F/oflin0IroxqEh0lVIQ&#10;S7GHWvE8ZicPzc6G7DaJ/94VBG/z8T1nue5NJVpqXGlZwXgUgSBOrS45V3D42wznIJxH1lhZJgVX&#10;crBevb4sMdG2419q9z4XIYRdggoK7+tESpcWZNCNbE0cuMw2Bn2ATS51g10IN5WMo2gmDZYcGgqs&#10;6bOg9LL/Nwq6+Hvqzu1scNxOs11sTtnPYNMq9f7WfyxAeOr9U/xwf+kwfwL3X8IBcn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DiK2V8IAAADbAAAADwAAAAAAAAAAAAAA&#10;AAChAgAAZHJzL2Rvd25yZXYueG1sUEsFBgAAAAAEAAQA+QAAAJADAAAAAA==&#10;" strokecolor="red" strokeweight="1pt">
                  <v:stroke startarrow="block" startarrowwidth="wide" startarrowlength="long" endarrow="block" endarrowwidth="wide" joinstyle="miter"/>
                </v:line>
                <v:line id="Straight Connector 17" o:spid="_x0000_s1030" style="position:absolute;visibility:visible;mso-wrap-style:square" from="2433052,788959" to="2444192,174702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vAoIMIAAADbAAAADwAAAGRycy9kb3ducmV2LnhtbERPS2vCQBC+F/oflin0IroxoJXoKqUg&#10;lqIHrXges5OHZmdDdpvEf+8KQm/z8T1nsepNJVpqXGlZwXgUgSBOrS45V3D8XQ9nIJxH1lhZJgU3&#10;crBavr4sMNG24z21B5+LEMIuQQWF93UipUsLMuhGtiYOXGYbgz7AJpe6wS6Em0rGUTSVBksODQXW&#10;9FVQej38GQVd/DNxl3Y6OG0m2TY252w3WLdKvb/1n3MQnnr/L366v3WY/wGPX8IBcnk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vAoIMIAAADbAAAADwAAAAAAAAAAAAAA&#10;AAChAgAAZHJzL2Rvd25yZXYueG1sUEsFBgAAAAAEAAQA+QAAAJADAAAAAA==&#10;" strokecolor="red" strokeweight="1pt">
                  <v:stroke startarrow="block" startarrowwidth="wide" startarrowlength="long" endarrow="block" endarrowwidth="wide" joinstyle="miter"/>
                </v:line>
                <v:line id="Straight Connector 18" o:spid="_x0000_s1031" style="position:absolute;visibility:visible;mso-wrap-style:square" from="680452,1141884" to="691592,20999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2+8UsUAAADbAAAADwAAAGRycy9kb3ducmV2LnhtbESPT2vCQBDF74V+h2UEL1I3DSgluooU&#10;pCL1UC09j9nJnzY7G7Jrkn5751DobYb35r3frLeja1RPXag9G3ieJ6CIc29rLg18XvZPL6BCRLbY&#10;eCYDvxRgu3l8WGNm/cAf1J9jqSSEQ4YGqhjbTOuQV+QwzH1LLFrhO4dR1q7UtsNBwl2j0yRZaoc1&#10;S0OFLb1WlP+cb87AkB4X4btfzr7eFsV76q7FabbvjZlOxt0KVKQx/pv/rg9W8AVWfpEB9OY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2+8UsUAAADbAAAADwAAAAAAAAAA&#10;AAAAAAChAgAAZHJzL2Rvd25yZXYueG1sUEsFBgAAAAAEAAQA+QAAAJMDAAAAAA==&#10;" strokecolor="red" strokeweight="1pt">
                  <v:stroke startarrow="block" startarrowwidth="wide" startarrowlength="long" endarrow="block" endarrowwidth="wide" joinstyle="miter"/>
                </v:line>
                <v:line id="Straight Connector 19" o:spid="_x0000_s1032" style="position:absolute;visibility:visible;mso-wrap-style:square" from="4200802,640569" to="4211942,159863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CMZycIAAADbAAAADwAAAGRycy9kb3ducmV2LnhtbERPS2vCQBC+F/oflin0IroxoNToKqUg&#10;lqIHrXges5OHZmdDdpvEf+8KQm/z8T1nsepNJVpqXGlZwXgUgSBOrS45V3D8XQ8/QDiPrLGyTApu&#10;5GC1fH1ZYKJtx3tqDz4XIYRdggoK7+tESpcWZNCNbE0cuMw2Bn2ATS51g10IN5WMo2gqDZYcGgqs&#10;6aug9Hr4Mwq6+GfiLu10cNpMsm1sztlusG6Ven/rP+cgPPX+X/x0f+swfwaPX8IBcnk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4CMZycIAAADbAAAADwAAAAAAAAAAAAAA&#10;AAChAgAAZHJzL2Rvd25yZXYueG1sUEsFBgAAAAAEAAQA+QAAAJADAAAAAA==&#10;" strokecolor="red" strokeweight="1pt">
                  <v:stroke startarrow="block" startarrowwidth="wide" startarrowlength="long" endarrow="block" endarrowwidth="wide" joinstyle="miter"/>
                </v:line>
                <v:line id="Straight Connector 21" o:spid="_x0000_s1033" style="position:absolute;visibility:visible;mso-wrap-style:square" from="4397762,458758" to="4408902,141682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DnfcsUAAADbAAAADwAAAGRycy9kb3ducmV2LnhtbESPT2vCQBTE70K/w/IKXqRuElBK6hqk&#10;IC1iD1rx/Jp9+VOzb0N2m8Rv3xUEj8PM/IZZZaNpRE+dqy0riOcRCOLc6ppLBafv7csrCOeRNTaW&#10;ScGVHGTrp8kKU20HPlB/9KUIEHYpKqi8b1MpXV6RQTe3LXHwCtsZ9EF2pdQdDgFuGplE0VIarDks&#10;VNjSe0X55fhnFAzJbuF+++Xs/LEo9on5Kb5m216p6fO4eQPhafSP8L39qRUkMdy+hB8g1/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0DnfcsUAAADbAAAADwAAAAAAAAAA&#10;AAAAAAChAgAAZHJzL2Rvd25yZXYueG1sUEsFBgAAAAAEAAQA+QAAAJMDAAAAAA==&#10;" strokecolor="red" strokeweight="1pt">
                  <v:stroke startarrow="block" startarrowwidth="wide" startarrowlength="long" endarrow="block" endarrowwidth="wide" joinstyle="miter"/>
                </v:line>
                <v:line id="Straight Connector 22" o:spid="_x0000_s1034" style="position:absolute;visibility:visible;mso-wrap-style:square" from="5029195,477473" to="5040335,143554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OtBBcQAAADbAAAADwAAAGRycy9kb3ducmV2LnhtbESPT2sCMRTE74V+h/AEL1KzBpSyGkUK&#10;YhE91Jaen5u3f9rNy7JJd9dvbwShx2FmfsOsNoOtRUetrxxrmE0TEMSZMxUXGr4+dy+vIHxANlg7&#10;Jg1X8rBZPz+tMDWu5w/qzqEQEcI+RQ1lCE0qpc9KsuinriGOXu5aiyHKtpCmxT7CbS1VkiykxYrj&#10;QokNvZWU/Z7/rIZeHeb+p1tMvvfz/KjsJT9Ndp3W49GwXYIINIT/8KP9bjQoBfcv8QfI9Q0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g60EFxAAAANsAAAAPAAAAAAAAAAAA&#10;AAAAAKECAABkcnMvZG93bnJldi54bWxQSwUGAAAAAAQABAD5AAAAkgMAAAAA&#10;" strokecolor="red" strokeweight="1pt">
                  <v:stroke startarrow="block" startarrowwidth="wide" startarrowlength="long" endarrow="block" endarrowwidth="wide" joinstyle="miter"/>
                </v:lin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3" o:spid="_x0000_s1035" type="#_x0000_t202" style="position:absolute;left:301237;top:706847;width:753072;height:3089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dn01wQAA&#10;ANsAAAAPAAAAZHJzL2Rvd25yZXYueG1sRI9ba8JAFITfhf6H5RT6InWjUimpq3ih4KtR3w/ZkwvN&#10;ng3Zo0n+fbcg9HGYmW+Y9XZwjXpQF2rPBuazBBRx7m3NpYHr5fv9E1QQZIuNZzIwUoDt5mWyxtT6&#10;ns/0yKRUEcIhRQOVSJtqHfKKHIaZb4mjV/jOoUTZldp22Ee4a/QiSVbaYc1xocKWDhXlP9ndGZCj&#10;1N7epknhz/3HfjxlQbvRmLfXYfcFSmiQ//CzfbIGFkv4+xJ/gN7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HZ9NcEAAADbAAAADwAAAAAAAAAAAAAAAACXAgAAZHJzL2Rvd25y&#10;ZXYueG1sUEsFBgAAAAAEAAQA9QAAAIUDAAAAAA==&#10;" filled="f" stroked="f">
                  <v:textbox>
                    <w:txbxContent>
                      <w:p w14:paraId="3A114760" w14:textId="77777777" w:rsidR="000D57DE" w:rsidRDefault="000D57DE" w:rsidP="000D57D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Symbol" w:eastAsia="Symbol" w:hAnsi="Symbol" w:cs="Symbol"/>
                            <w:color w:val="FF0000"/>
                            <w:sz w:val="22"/>
                            <w:szCs w:val="22"/>
                          </w:rPr>
                          <w:t></w:t>
                        </w:r>
                        <w:r>
                          <w:rPr>
                            <w:rFonts w:asciiTheme="minorHAnsi" w:hAnsi="Calibri" w:cstheme="minorBidi"/>
                            <w:color w:val="FF0000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SR</w:t>
                        </w:r>
                        <w:r>
                          <w:rPr>
                            <w:rFonts w:asciiTheme="minorHAnsi" w:hAnsi="Calibri" w:cstheme="minorBidi"/>
                            <w:color w:val="FF0000"/>
                            <w:sz w:val="22"/>
                            <w:szCs w:val="22"/>
                          </w:rPr>
                          <w:t>=30 ksi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F7FC7E" w14:textId="2B5EBCD0" w:rsidR="007B26AD" w:rsidRDefault="002D2854" w:rsidP="00687801">
      <w:pPr>
        <w:jc w:val="center"/>
        <w:rPr>
          <w:rFonts w:cs="Times New Roman"/>
          <w:i/>
        </w:rPr>
      </w:pPr>
      <w:proofErr w:type="gramStart"/>
      <w:r>
        <w:rPr>
          <w:rFonts w:cs="Times New Roman"/>
          <w:i/>
        </w:rPr>
        <w:t>( c</w:t>
      </w:r>
      <w:proofErr w:type="gramEnd"/>
      <w:r>
        <w:rPr>
          <w:rFonts w:cs="Times New Roman"/>
          <w:i/>
        </w:rPr>
        <w:t xml:space="preserve">) </w:t>
      </w:r>
      <w:proofErr w:type="spellStart"/>
      <w:r>
        <w:rPr>
          <w:rFonts w:cs="Times New Roman"/>
          <w:i/>
        </w:rPr>
        <w:t>Rainflow</w:t>
      </w:r>
      <w:proofErr w:type="spellEnd"/>
      <w:r>
        <w:rPr>
          <w:rFonts w:cs="Times New Roman"/>
          <w:i/>
        </w:rPr>
        <w:t xml:space="preserve"> counting</w:t>
      </w:r>
    </w:p>
    <w:p w14:paraId="00612F43" w14:textId="77777777" w:rsidR="002D2854" w:rsidRDefault="002D2854" w:rsidP="00687801">
      <w:pPr>
        <w:jc w:val="center"/>
        <w:rPr>
          <w:rFonts w:cs="Times New Roman"/>
          <w:i/>
        </w:rPr>
      </w:pPr>
    </w:p>
    <w:p w14:paraId="256C1ED5" w14:textId="52ECAB4E" w:rsidR="003F165B" w:rsidRPr="0047518D" w:rsidRDefault="00687801" w:rsidP="0047518D">
      <w:pPr>
        <w:jc w:val="center"/>
        <w:rPr>
          <w:rFonts w:cs="Times New Roman"/>
          <w:i/>
        </w:rPr>
      </w:pPr>
      <w:r w:rsidRPr="00CC7FB6">
        <w:rPr>
          <w:rFonts w:cs="Times New Roman"/>
          <w:i/>
        </w:rPr>
        <w:t xml:space="preserve">Figure </w:t>
      </w:r>
      <w:r w:rsidR="00841CB1">
        <w:rPr>
          <w:rFonts w:cs="Times New Roman"/>
          <w:i/>
        </w:rPr>
        <w:t>1</w:t>
      </w:r>
      <w:r w:rsidRPr="00CC7FB6">
        <w:rPr>
          <w:rFonts w:cs="Times New Roman"/>
          <w:i/>
        </w:rPr>
        <w:t xml:space="preserve"> – </w:t>
      </w:r>
      <w:r>
        <w:rPr>
          <w:rFonts w:cs="Times New Roman"/>
          <w:i/>
        </w:rPr>
        <w:t>Per</w:t>
      </w:r>
      <w:r w:rsidR="005246A1">
        <w:rPr>
          <w:rFonts w:cs="Times New Roman"/>
          <w:i/>
        </w:rPr>
        <w:t xml:space="preserve">iodic and random load histories </w:t>
      </w:r>
    </w:p>
    <w:p w14:paraId="4CA587CD" w14:textId="315E96A4" w:rsidR="002B751E" w:rsidRDefault="00436AA4">
      <w:r>
        <w:rPr>
          <w:rFonts w:cs="Times New Roman"/>
          <w:i/>
          <w:noProof/>
        </w:rPr>
        <w:lastRenderedPageBreak/>
        <w:drawing>
          <wp:inline distT="0" distB="0" distL="0" distR="0" wp14:anchorId="14C5F0E4" wp14:editId="465EF811">
            <wp:extent cx="5943600" cy="4459605"/>
            <wp:effectExtent l="0" t="0" r="0" b="10795"/>
            <wp:docPr id="29" name="Picture 29" descr="Macintosh HD:Users:Ioana:Desktop:Presentation2:Slid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oana:Desktop:Presentation2:Slide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6B926" w14:textId="56B859B4" w:rsidR="002B751E" w:rsidRDefault="002B751E" w:rsidP="0047518D">
      <w:pPr>
        <w:ind w:left="2160" w:firstLine="720"/>
        <w:rPr>
          <w:rFonts w:cs="Times New Roman"/>
          <w:i/>
        </w:rPr>
      </w:pPr>
      <w:r w:rsidRPr="00CC7FB6">
        <w:rPr>
          <w:rFonts w:cs="Times New Roman"/>
          <w:i/>
        </w:rPr>
        <w:t xml:space="preserve">Figure </w:t>
      </w:r>
      <w:r w:rsidR="00366A68">
        <w:rPr>
          <w:rFonts w:cs="Times New Roman"/>
          <w:i/>
        </w:rPr>
        <w:t>2</w:t>
      </w:r>
      <w:r w:rsidRPr="00CC7FB6">
        <w:rPr>
          <w:rFonts w:cs="Times New Roman"/>
          <w:i/>
        </w:rPr>
        <w:t xml:space="preserve"> – Resulting S-N curve</w:t>
      </w:r>
    </w:p>
    <w:p w14:paraId="63875A7C" w14:textId="3E381E5B" w:rsidR="002B751E" w:rsidRPr="0047518D" w:rsidRDefault="002B751E" w:rsidP="0047518D">
      <w:pPr>
        <w:rPr>
          <w:rFonts w:cs="Times New Roman"/>
          <w:i/>
        </w:rPr>
      </w:pPr>
      <w:bookmarkStart w:id="0" w:name="_GoBack"/>
      <w:bookmarkEnd w:id="0"/>
    </w:p>
    <w:sectPr w:rsidR="002B751E" w:rsidRPr="0047518D" w:rsidSect="000A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BD4"/>
    <w:multiLevelType w:val="multilevel"/>
    <w:tmpl w:val="B7EA322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5B"/>
    <w:rsid w:val="000A181D"/>
    <w:rsid w:val="000D57DE"/>
    <w:rsid w:val="000D6E30"/>
    <w:rsid w:val="00131B64"/>
    <w:rsid w:val="00171FDB"/>
    <w:rsid w:val="00182CCF"/>
    <w:rsid w:val="001B6FFD"/>
    <w:rsid w:val="001E50E9"/>
    <w:rsid w:val="0022190D"/>
    <w:rsid w:val="00272224"/>
    <w:rsid w:val="002B751E"/>
    <w:rsid w:val="002D2854"/>
    <w:rsid w:val="00301753"/>
    <w:rsid w:val="00366A68"/>
    <w:rsid w:val="003846CC"/>
    <w:rsid w:val="003F165B"/>
    <w:rsid w:val="003F205C"/>
    <w:rsid w:val="003F227C"/>
    <w:rsid w:val="00421FD4"/>
    <w:rsid w:val="00436AA4"/>
    <w:rsid w:val="00447FCA"/>
    <w:rsid w:val="0047301C"/>
    <w:rsid w:val="0047518D"/>
    <w:rsid w:val="00480451"/>
    <w:rsid w:val="00493D55"/>
    <w:rsid w:val="004A08D7"/>
    <w:rsid w:val="005246A1"/>
    <w:rsid w:val="005829D9"/>
    <w:rsid w:val="005A1F4E"/>
    <w:rsid w:val="00640200"/>
    <w:rsid w:val="00687801"/>
    <w:rsid w:val="006C2CB3"/>
    <w:rsid w:val="006C4479"/>
    <w:rsid w:val="007B26AD"/>
    <w:rsid w:val="007B7EB0"/>
    <w:rsid w:val="007C0C5E"/>
    <w:rsid w:val="00841CB1"/>
    <w:rsid w:val="00847EBA"/>
    <w:rsid w:val="008612F2"/>
    <w:rsid w:val="00867C8E"/>
    <w:rsid w:val="00925BD5"/>
    <w:rsid w:val="00936CCB"/>
    <w:rsid w:val="00995330"/>
    <w:rsid w:val="00A519DD"/>
    <w:rsid w:val="00A76514"/>
    <w:rsid w:val="00C332A6"/>
    <w:rsid w:val="00CF31B0"/>
    <w:rsid w:val="00D16C0E"/>
    <w:rsid w:val="00EB6F20"/>
    <w:rsid w:val="00FA1153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304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171F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171F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image" Target="media/image7.png"/><Relationship Id="rId15" Type="http://schemas.openxmlformats.org/officeDocument/2006/relationships/image" Target="media/image2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chart" Target="charts/chart1.xml"/><Relationship Id="rId8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localhost//Users/Roberto/Documents/My%20Documents%20June%202015%20Part%201/Classes%201/CEE%203424/Syllabus%20and%20Other%20Course%20Materials/Fatigue%202.xlsx" TargetMode="External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localhost//Users/Roberto/Documents/My%20Documents%20June%202015%20Part%201/Classes%201/CEE%203424/Syllabus%20and%20Other%20Course%20Materials/Fatigue%202.xlsx" TargetMode="External"/><Relationship Id="rId2" Type="http://schemas.microsoft.com/office/2011/relationships/chartStyle" Target="style2.xml"/><Relationship Id="rId3" Type="http://schemas.microsoft.com/office/2011/relationships/chartColorStyle" Target="colors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yVal>
            <c:numRef>
              <c:f>Sheet1!$B$3:$B$52</c:f>
              <c:numCache>
                <c:formatCode>General</c:formatCode>
                <c:ptCount val="50"/>
                <c:pt idx="0">
                  <c:v>5.0</c:v>
                </c:pt>
                <c:pt idx="1">
                  <c:v>20.0</c:v>
                </c:pt>
                <c:pt idx="2">
                  <c:v>5.0</c:v>
                </c:pt>
                <c:pt idx="3">
                  <c:v>30.0</c:v>
                </c:pt>
                <c:pt idx="4">
                  <c:v>10.0</c:v>
                </c:pt>
                <c:pt idx="5">
                  <c:v>20.0</c:v>
                </c:pt>
                <c:pt idx="6">
                  <c:v>5.0</c:v>
                </c:pt>
                <c:pt idx="7">
                  <c:v>15.0</c:v>
                </c:pt>
                <c:pt idx="8">
                  <c:v>5.0</c:v>
                </c:pt>
                <c:pt idx="9">
                  <c:v>35.0</c:v>
                </c:pt>
                <c:pt idx="10">
                  <c:v>10.0</c:v>
                </c:pt>
                <c:pt idx="11">
                  <c:v>40.0</c:v>
                </c:pt>
                <c:pt idx="12">
                  <c:v>5.0</c:v>
                </c:pt>
                <c:pt idx="13">
                  <c:v>25.0</c:v>
                </c:pt>
                <c:pt idx="14">
                  <c:v>5.0</c:v>
                </c:pt>
                <c:pt idx="15">
                  <c:v>30.0</c:v>
                </c:pt>
                <c:pt idx="16">
                  <c:v>10.0</c:v>
                </c:pt>
                <c:pt idx="17">
                  <c:v>40.0</c:v>
                </c:pt>
                <c:pt idx="18">
                  <c:v>5.0</c:v>
                </c:pt>
                <c:pt idx="19">
                  <c:v>20.0</c:v>
                </c:pt>
                <c:pt idx="20">
                  <c:v>10.0</c:v>
                </c:pt>
                <c:pt idx="21">
                  <c:v>15.0</c:v>
                </c:pt>
                <c:pt idx="22">
                  <c:v>5.0</c:v>
                </c:pt>
                <c:pt idx="23">
                  <c:v>25.0</c:v>
                </c:pt>
                <c:pt idx="24">
                  <c:v>10.0</c:v>
                </c:pt>
                <c:pt idx="25">
                  <c:v>35.0</c:v>
                </c:pt>
                <c:pt idx="26">
                  <c:v>30.0</c:v>
                </c:pt>
                <c:pt idx="27">
                  <c:v>15.0</c:v>
                </c:pt>
                <c:pt idx="28">
                  <c:v>40.0</c:v>
                </c:pt>
                <c:pt idx="29">
                  <c:v>20.0</c:v>
                </c:pt>
                <c:pt idx="30">
                  <c:v>30.0</c:v>
                </c:pt>
                <c:pt idx="31">
                  <c:v>15.0</c:v>
                </c:pt>
                <c:pt idx="32">
                  <c:v>25.0</c:v>
                </c:pt>
                <c:pt idx="33">
                  <c:v>15.0</c:v>
                </c:pt>
                <c:pt idx="34">
                  <c:v>45.0</c:v>
                </c:pt>
                <c:pt idx="35">
                  <c:v>20.0</c:v>
                </c:pt>
                <c:pt idx="36">
                  <c:v>50.0</c:v>
                </c:pt>
                <c:pt idx="37">
                  <c:v>15.0</c:v>
                </c:pt>
                <c:pt idx="38">
                  <c:v>35.0</c:v>
                </c:pt>
                <c:pt idx="39">
                  <c:v>15.0</c:v>
                </c:pt>
                <c:pt idx="40">
                  <c:v>40.0</c:v>
                </c:pt>
                <c:pt idx="41">
                  <c:v>20.0</c:v>
                </c:pt>
                <c:pt idx="42">
                  <c:v>50.0</c:v>
                </c:pt>
                <c:pt idx="43">
                  <c:v>15.0</c:v>
                </c:pt>
                <c:pt idx="44">
                  <c:v>30.0</c:v>
                </c:pt>
                <c:pt idx="45">
                  <c:v>20.0</c:v>
                </c:pt>
                <c:pt idx="46">
                  <c:v>25.0</c:v>
                </c:pt>
                <c:pt idx="47">
                  <c:v>15.0</c:v>
                </c:pt>
                <c:pt idx="48">
                  <c:v>35.0</c:v>
                </c:pt>
                <c:pt idx="49">
                  <c:v>20.0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141365688"/>
        <c:axId val="-2116123880"/>
      </c:scatterChart>
      <c:valAx>
        <c:axId val="-2141365688"/>
        <c:scaling>
          <c:orientation val="minMax"/>
          <c:max val="50.0"/>
          <c:min val="0.0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 (min.)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6123880"/>
        <c:crosses val="autoZero"/>
        <c:crossBetween val="midCat"/>
        <c:majorUnit val="4.0"/>
      </c:valAx>
      <c:valAx>
        <c:axId val="-2116123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Stress (ksi)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41365688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351177170298"/>
          <c:y val="0.0610177735054249"/>
          <c:w val="0.861317778564161"/>
          <c:h val="0.704752327342061"/>
        </c:manualLayout>
      </c:layout>
      <c:scatterChart>
        <c:scatterStyle val="smooth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yVal>
            <c:numRef>
              <c:f>Sheet1!$B$3:$B$52</c:f>
              <c:numCache>
                <c:formatCode>General</c:formatCode>
                <c:ptCount val="50"/>
                <c:pt idx="0">
                  <c:v>5.0</c:v>
                </c:pt>
                <c:pt idx="1">
                  <c:v>20.0</c:v>
                </c:pt>
                <c:pt idx="2">
                  <c:v>5.0</c:v>
                </c:pt>
                <c:pt idx="3">
                  <c:v>30.0</c:v>
                </c:pt>
                <c:pt idx="4">
                  <c:v>10.0</c:v>
                </c:pt>
                <c:pt idx="5">
                  <c:v>20.0</c:v>
                </c:pt>
                <c:pt idx="6">
                  <c:v>5.0</c:v>
                </c:pt>
                <c:pt idx="7">
                  <c:v>15.0</c:v>
                </c:pt>
                <c:pt idx="8">
                  <c:v>5.0</c:v>
                </c:pt>
                <c:pt idx="9">
                  <c:v>35.0</c:v>
                </c:pt>
                <c:pt idx="10">
                  <c:v>10.0</c:v>
                </c:pt>
                <c:pt idx="11">
                  <c:v>40.0</c:v>
                </c:pt>
                <c:pt idx="12">
                  <c:v>5.0</c:v>
                </c:pt>
                <c:pt idx="13">
                  <c:v>25.0</c:v>
                </c:pt>
                <c:pt idx="14">
                  <c:v>5.0</c:v>
                </c:pt>
                <c:pt idx="15">
                  <c:v>30.0</c:v>
                </c:pt>
                <c:pt idx="16">
                  <c:v>10.0</c:v>
                </c:pt>
                <c:pt idx="17">
                  <c:v>40.0</c:v>
                </c:pt>
                <c:pt idx="18">
                  <c:v>5.0</c:v>
                </c:pt>
                <c:pt idx="19">
                  <c:v>20.0</c:v>
                </c:pt>
                <c:pt idx="20">
                  <c:v>10.0</c:v>
                </c:pt>
                <c:pt idx="21">
                  <c:v>15.0</c:v>
                </c:pt>
                <c:pt idx="22">
                  <c:v>5.0</c:v>
                </c:pt>
                <c:pt idx="23">
                  <c:v>25.0</c:v>
                </c:pt>
                <c:pt idx="24">
                  <c:v>10.0</c:v>
                </c:pt>
                <c:pt idx="25">
                  <c:v>35.0</c:v>
                </c:pt>
                <c:pt idx="26">
                  <c:v>30.0</c:v>
                </c:pt>
                <c:pt idx="27">
                  <c:v>15.0</c:v>
                </c:pt>
                <c:pt idx="28">
                  <c:v>40.0</c:v>
                </c:pt>
                <c:pt idx="29">
                  <c:v>20.0</c:v>
                </c:pt>
                <c:pt idx="30">
                  <c:v>30.0</c:v>
                </c:pt>
                <c:pt idx="31">
                  <c:v>15.0</c:v>
                </c:pt>
                <c:pt idx="32">
                  <c:v>25.0</c:v>
                </c:pt>
                <c:pt idx="33">
                  <c:v>15.0</c:v>
                </c:pt>
                <c:pt idx="34">
                  <c:v>45.0</c:v>
                </c:pt>
                <c:pt idx="35">
                  <c:v>20.0</c:v>
                </c:pt>
                <c:pt idx="36">
                  <c:v>50.0</c:v>
                </c:pt>
                <c:pt idx="37">
                  <c:v>15.0</c:v>
                </c:pt>
                <c:pt idx="38">
                  <c:v>35.0</c:v>
                </c:pt>
                <c:pt idx="39">
                  <c:v>15.0</c:v>
                </c:pt>
                <c:pt idx="40">
                  <c:v>40.0</c:v>
                </c:pt>
                <c:pt idx="41">
                  <c:v>20.0</c:v>
                </c:pt>
                <c:pt idx="42">
                  <c:v>50.0</c:v>
                </c:pt>
                <c:pt idx="43">
                  <c:v>15.0</c:v>
                </c:pt>
                <c:pt idx="44">
                  <c:v>30.0</c:v>
                </c:pt>
                <c:pt idx="45">
                  <c:v>20.0</c:v>
                </c:pt>
                <c:pt idx="46">
                  <c:v>25.0</c:v>
                </c:pt>
                <c:pt idx="47">
                  <c:v>15.0</c:v>
                </c:pt>
                <c:pt idx="48">
                  <c:v>35.0</c:v>
                </c:pt>
                <c:pt idx="49">
                  <c:v>20.0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113284456"/>
        <c:axId val="-2116635272"/>
      </c:scatterChart>
      <c:valAx>
        <c:axId val="-2113284456"/>
        <c:scaling>
          <c:orientation val="minMax"/>
          <c:max val="50.0"/>
          <c:min val="0.0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 (min.)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6635272"/>
        <c:crosses val="autoZero"/>
        <c:crossBetween val="midCat"/>
        <c:majorUnit val="4.0"/>
      </c:valAx>
      <c:valAx>
        <c:axId val="-2116635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Stress (ksi)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3284456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</Words>
  <Characters>145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Ioana Vladescu</cp:lastModifiedBy>
  <cp:revision>14</cp:revision>
  <dcterms:created xsi:type="dcterms:W3CDTF">2017-03-06T15:06:00Z</dcterms:created>
  <dcterms:modified xsi:type="dcterms:W3CDTF">2018-03-22T18:47:00Z</dcterms:modified>
</cp:coreProperties>
</file>