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BD52F" w14:textId="736A1A1A" w:rsidR="00DE1825" w:rsidRDefault="00DE1825" w:rsidP="00871D34"/>
    <w:p w14:paraId="1DBEECD4" w14:textId="77777777" w:rsidR="0011740F" w:rsidRDefault="0011740F" w:rsidP="00DE1825">
      <w:pPr>
        <w:jc w:val="center"/>
      </w:pPr>
    </w:p>
    <w:p w14:paraId="4090534A" w14:textId="77777777" w:rsidR="0011740F" w:rsidRDefault="0011740F" w:rsidP="00DE1825">
      <w:pPr>
        <w:jc w:val="center"/>
      </w:pPr>
    </w:p>
    <w:p w14:paraId="7BD8024A" w14:textId="1D0DEB5E" w:rsidR="0011740F" w:rsidRDefault="0011740F" w:rsidP="00DE1825">
      <w:pPr>
        <w:jc w:val="center"/>
      </w:pPr>
    </w:p>
    <w:p w14:paraId="6F6D4AB2" w14:textId="3D844BBE" w:rsidR="00DE1825" w:rsidRDefault="00DE1825" w:rsidP="00DE1825">
      <w:pPr>
        <w:jc w:val="center"/>
      </w:pPr>
      <w:r w:rsidRPr="00DE1825">
        <w:rPr>
          <w:noProof/>
        </w:rPr>
        <w:drawing>
          <wp:inline distT="0" distB="0" distL="0" distR="0" wp14:anchorId="175A96E3" wp14:editId="402DACD9">
            <wp:extent cx="5943600" cy="4136390"/>
            <wp:effectExtent l="0" t="0" r="0" b="3810"/>
            <wp:docPr id="6" name="Picture 9" descr="DSC03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DSC039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ED79310" w14:textId="77777777" w:rsidR="00DE1825" w:rsidRDefault="00DE1825" w:rsidP="00DE1825">
      <w:pPr>
        <w:jc w:val="center"/>
      </w:pPr>
    </w:p>
    <w:p w14:paraId="7901A1DF" w14:textId="4C48A728" w:rsidR="00DE1825" w:rsidRPr="00654C4F" w:rsidRDefault="00DE1825" w:rsidP="00DE1825">
      <w:pPr>
        <w:jc w:val="center"/>
        <w:rPr>
          <w:rStyle w:val="Emphasis"/>
        </w:rPr>
      </w:pPr>
      <w:r w:rsidRPr="00654C4F">
        <w:rPr>
          <w:rStyle w:val="Emphasis"/>
        </w:rPr>
        <w:t xml:space="preserve">Figure </w:t>
      </w:r>
      <w:r w:rsidR="00871D34">
        <w:rPr>
          <w:rStyle w:val="Emphasis"/>
        </w:rPr>
        <w:t>1</w:t>
      </w:r>
      <w:r w:rsidR="00237BA7">
        <w:rPr>
          <w:rStyle w:val="Emphasis"/>
        </w:rPr>
        <w:t xml:space="preserve"> – </w:t>
      </w:r>
      <w:proofErr w:type="spellStart"/>
      <w:r w:rsidR="00237BA7">
        <w:rPr>
          <w:rStyle w:val="Emphasis"/>
        </w:rPr>
        <w:t>Charpy</w:t>
      </w:r>
      <w:proofErr w:type="spellEnd"/>
      <w:r w:rsidR="00237BA7">
        <w:rPr>
          <w:rStyle w:val="Emphasis"/>
        </w:rPr>
        <w:t xml:space="preserve"> specimen</w:t>
      </w:r>
    </w:p>
    <w:p w14:paraId="06ED7642" w14:textId="0C1ABE42" w:rsidR="004768A8" w:rsidRDefault="004768A8"/>
    <w:p w14:paraId="5EDE6C89" w14:textId="77777777" w:rsidR="004768A8" w:rsidRDefault="004768A8">
      <w:r>
        <w:br w:type="page"/>
      </w:r>
    </w:p>
    <w:p w14:paraId="3CDD83DA" w14:textId="7EC881AF" w:rsidR="0011740F" w:rsidRDefault="0011740F"/>
    <w:p w14:paraId="4DD2CD1D" w14:textId="7CDA2FEF" w:rsidR="0011740F" w:rsidRDefault="0011740F" w:rsidP="00237BA7">
      <w:pPr>
        <w:jc w:val="center"/>
      </w:pPr>
    </w:p>
    <w:p w14:paraId="5D80817D" w14:textId="77777777" w:rsidR="00855EC5" w:rsidRDefault="00855EC5" w:rsidP="00237BA7">
      <w:pPr>
        <w:jc w:val="center"/>
      </w:pPr>
    </w:p>
    <w:p w14:paraId="0E541FC4" w14:textId="00C6A7D5" w:rsidR="0011740F" w:rsidRDefault="0011740F" w:rsidP="0011740F">
      <w:pPr>
        <w:jc w:val="center"/>
        <w:rPr>
          <w:rStyle w:val="Emphasis"/>
        </w:rPr>
      </w:pPr>
    </w:p>
    <w:p w14:paraId="1FABF17D" w14:textId="54E66178" w:rsidR="0011740F" w:rsidRDefault="0011740F"/>
    <w:p w14:paraId="3FD7CE3F" w14:textId="3E569D5D" w:rsidR="0011740F" w:rsidRDefault="0011740F" w:rsidP="0011740F">
      <w:pPr>
        <w:jc w:val="center"/>
      </w:pPr>
      <w:r w:rsidRPr="0011740F">
        <w:rPr>
          <w:noProof/>
        </w:rPr>
        <w:drawing>
          <wp:inline distT="0" distB="0" distL="0" distR="0" wp14:anchorId="1BDFDFF7" wp14:editId="216CCBC8">
            <wp:extent cx="4059238" cy="5410200"/>
            <wp:effectExtent l="0" t="0" r="5080" b="0"/>
            <wp:docPr id="9" name="Picture 11" descr="DSC0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DSC050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3279"/>
                              </a14:imgEffect>
                              <a14:imgEffect>
                                <a14:saturation sa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238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101FC0" w14:textId="77777777" w:rsidR="0011740F" w:rsidRDefault="0011740F"/>
    <w:p w14:paraId="326ADEBD" w14:textId="5F3CBAF7" w:rsidR="004768A8" w:rsidRPr="0011740F" w:rsidRDefault="0011740F" w:rsidP="0011740F">
      <w:pPr>
        <w:jc w:val="center"/>
        <w:rPr>
          <w:i/>
        </w:rPr>
      </w:pPr>
      <w:r w:rsidRPr="0011740F">
        <w:rPr>
          <w:i/>
        </w:rPr>
        <w:t xml:space="preserve">Figure </w:t>
      </w:r>
      <w:r w:rsidR="00871D34">
        <w:rPr>
          <w:i/>
        </w:rPr>
        <w:t>2</w:t>
      </w:r>
      <w:r w:rsidRPr="0011740F">
        <w:rPr>
          <w:i/>
        </w:rPr>
        <w:t xml:space="preserve"> – </w:t>
      </w:r>
      <w:proofErr w:type="spellStart"/>
      <w:r w:rsidRPr="0011740F">
        <w:rPr>
          <w:i/>
        </w:rPr>
        <w:t>Ch</w:t>
      </w:r>
      <w:r w:rsidR="00237BA7">
        <w:rPr>
          <w:i/>
        </w:rPr>
        <w:t>arpy</w:t>
      </w:r>
      <w:proofErr w:type="spellEnd"/>
      <w:r w:rsidR="00237BA7">
        <w:rPr>
          <w:i/>
        </w:rPr>
        <w:t xml:space="preserve"> V-notch tester (alternate)</w:t>
      </w:r>
    </w:p>
    <w:p w14:paraId="48EFC17E" w14:textId="77777777" w:rsidR="004768A8" w:rsidRDefault="004768A8">
      <w:r>
        <w:br w:type="page"/>
      </w:r>
    </w:p>
    <w:p w14:paraId="30DEC788" w14:textId="2B1FDD0A" w:rsidR="004768A8" w:rsidRDefault="004768A8"/>
    <w:p w14:paraId="65D271E0" w14:textId="71E1EE57" w:rsidR="0011740F" w:rsidRDefault="0011740F"/>
    <w:p w14:paraId="5931B082" w14:textId="3204E4B4" w:rsidR="004768A8" w:rsidRDefault="004768A8"/>
    <w:p w14:paraId="172B4D95" w14:textId="734BFFED" w:rsidR="00765CFB" w:rsidRDefault="00765CFB">
      <w:r w:rsidRPr="009019F1">
        <w:rPr>
          <w:noProof/>
        </w:rPr>
        <w:drawing>
          <wp:inline distT="0" distB="0" distL="0" distR="0" wp14:anchorId="45A62D25" wp14:editId="77FCC873">
            <wp:extent cx="6135370" cy="4646100"/>
            <wp:effectExtent l="0" t="0" r="1143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7046" cy="466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D0B9" w14:textId="77777777" w:rsidR="00765CFB" w:rsidRDefault="00765CFB"/>
    <w:p w14:paraId="7A1095ED" w14:textId="77777777" w:rsidR="00765CFB" w:rsidRDefault="00765CFB"/>
    <w:p w14:paraId="624D619D" w14:textId="37DD82D4" w:rsidR="004768A8" w:rsidRPr="00871D34" w:rsidRDefault="00871D34" w:rsidP="00765CFB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???? </w:t>
      </w:r>
      <w:r w:rsidR="00765CFB" w:rsidRPr="00871D34">
        <w:rPr>
          <w:b/>
          <w:i/>
          <w:color w:val="FF0000"/>
        </w:rPr>
        <w:t>Fi</w:t>
      </w:r>
      <w:r w:rsidR="00E07B68" w:rsidRPr="00871D34">
        <w:rPr>
          <w:b/>
          <w:i/>
          <w:color w:val="FF0000"/>
        </w:rPr>
        <w:t xml:space="preserve">gure 7 – Typical </w:t>
      </w:r>
      <w:proofErr w:type="spellStart"/>
      <w:r w:rsidR="00E07B68" w:rsidRPr="00871D34">
        <w:rPr>
          <w:b/>
          <w:i/>
          <w:color w:val="FF0000"/>
        </w:rPr>
        <w:t>Charpy</w:t>
      </w:r>
      <w:proofErr w:type="spellEnd"/>
      <w:r w:rsidR="00E07B68" w:rsidRPr="00871D34">
        <w:rPr>
          <w:b/>
          <w:i/>
          <w:color w:val="FF0000"/>
        </w:rPr>
        <w:t xml:space="preserve"> results</w:t>
      </w:r>
      <w:r w:rsidR="00855EC5" w:rsidRPr="00871D34">
        <w:rPr>
          <w:b/>
          <w:i/>
          <w:color w:val="FF0000"/>
        </w:rPr>
        <w:t xml:space="preserve"> (Roberts and Krishna 1977)</w:t>
      </w:r>
    </w:p>
    <w:p w14:paraId="1834102B" w14:textId="54384E5D" w:rsidR="0080146F" w:rsidRPr="00871D34" w:rsidRDefault="0080146F" w:rsidP="00871D34">
      <w:pPr>
        <w:rPr>
          <w:b/>
          <w:color w:val="FF0000"/>
        </w:rPr>
      </w:pPr>
      <w:bookmarkStart w:id="0" w:name="_GoBack"/>
      <w:bookmarkEnd w:id="0"/>
    </w:p>
    <w:sectPr w:rsidR="0080146F" w:rsidRPr="00871D34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2"/>
    <w:rsid w:val="000A181D"/>
    <w:rsid w:val="00110A76"/>
    <w:rsid w:val="0011740F"/>
    <w:rsid w:val="00237BA7"/>
    <w:rsid w:val="002C2450"/>
    <w:rsid w:val="00301753"/>
    <w:rsid w:val="004768A8"/>
    <w:rsid w:val="005829D9"/>
    <w:rsid w:val="00645A40"/>
    <w:rsid w:val="00765CFB"/>
    <w:rsid w:val="0080146F"/>
    <w:rsid w:val="00855EC5"/>
    <w:rsid w:val="008612F2"/>
    <w:rsid w:val="00867C8E"/>
    <w:rsid w:val="00871D34"/>
    <w:rsid w:val="009A7EDA"/>
    <w:rsid w:val="009F530A"/>
    <w:rsid w:val="00B012C6"/>
    <w:rsid w:val="00D6133B"/>
    <w:rsid w:val="00DD3E39"/>
    <w:rsid w:val="00DE1825"/>
    <w:rsid w:val="00E07B68"/>
    <w:rsid w:val="00EB7562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2CF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DE18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DE18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microsoft.com/office/2007/relationships/hdphoto" Target="media/hdphoto1.wdp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</Words>
  <Characters>142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3</cp:revision>
  <dcterms:created xsi:type="dcterms:W3CDTF">2016-11-18T15:22:00Z</dcterms:created>
  <dcterms:modified xsi:type="dcterms:W3CDTF">2017-12-13T20:02:00Z</dcterms:modified>
</cp:coreProperties>
</file>