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4D" w:rsidRPr="00E62043" w:rsidRDefault="009E604D" w:rsidP="009E604D">
      <w:pPr>
        <w:pStyle w:val="ListParagraph"/>
      </w:pPr>
    </w:p>
    <w:p w:rsidR="009E604D" w:rsidRDefault="009E604D" w:rsidP="009E604D">
      <w:pPr>
        <w:pStyle w:val="ListParagraph"/>
      </w:pPr>
      <w:r w:rsidRPr="00C36D7D">
        <w:rPr>
          <w:noProof/>
        </w:rPr>
        <w:drawing>
          <wp:inline distT="0" distB="0" distL="0" distR="0" wp14:anchorId="11387730" wp14:editId="3E412F33">
            <wp:extent cx="4991100" cy="42291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C69E3" w:rsidRPr="009E604D" w:rsidRDefault="009C69E3">
      <w:bookmarkStart w:id="0" w:name="_GoBack"/>
      <w:bookmarkEnd w:id="0"/>
    </w:p>
    <w:sectPr w:rsidR="009C69E3" w:rsidRPr="009E6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4D"/>
    <w:rsid w:val="009C69E3"/>
    <w:rsid w:val="009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BE3B8-3EAB-4EC4-A325-5EDFA7E4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04D"/>
    <w:pPr>
      <w:spacing w:after="20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bltho28:Desktop:Caffeine%20Calibration%20CE%20Educa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Caffeine Calibration Curve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8.5657525567924706E-2"/>
          <c:y val="9.4977168949771706E-2"/>
          <c:w val="0.88826126798805305"/>
          <c:h val="0.8085026786035309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1.7522935779816499E-2"/>
                  <c:y val="0.2643865385470879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193.77x - 403
R² = 0.99715</a:t>
                    </a:r>
                  </a:p>
                  <a:p>
                    <a:pPr>
                      <a:defRPr/>
                    </a:pPr>
                    <a:endParaRPr lang="en-US"/>
                  </a:p>
                </c:rich>
              </c:tx>
              <c:numFmt formatCode="General" sourceLinked="0"/>
            </c:trendlineLbl>
          </c:trendline>
          <c:errBars>
            <c:errDir val="y"/>
            <c:errBarType val="both"/>
            <c:errValType val="cust"/>
            <c:noEndCap val="0"/>
            <c:plus>
              <c:numRef>
                <c:f>Sheet1!$M$4:$M$7</c:f>
                <c:numCache>
                  <c:formatCode>General</c:formatCode>
                  <c:ptCount val="4"/>
                  <c:pt idx="0">
                    <c:v>226.27416997969519</c:v>
                  </c:pt>
                  <c:pt idx="1">
                    <c:v>87.681240867131876</c:v>
                  </c:pt>
                  <c:pt idx="2">
                    <c:v>94.045201897810827</c:v>
                  </c:pt>
                  <c:pt idx="3">
                    <c:v>1863.93347520774</c:v>
                  </c:pt>
                </c:numCache>
              </c:numRef>
            </c:plus>
            <c:minus>
              <c:numRef>
                <c:f>Sheet1!$M$4:$M$7</c:f>
                <c:numCache>
                  <c:formatCode>General</c:formatCode>
                  <c:ptCount val="4"/>
                  <c:pt idx="0">
                    <c:v>226.27416997969519</c:v>
                  </c:pt>
                  <c:pt idx="1">
                    <c:v>87.681240867131876</c:v>
                  </c:pt>
                  <c:pt idx="2">
                    <c:v>94.045201897810827</c:v>
                  </c:pt>
                  <c:pt idx="3">
                    <c:v>1863.93347520774</c:v>
                  </c:pt>
                </c:numCache>
              </c:numRef>
            </c:minus>
          </c:errBars>
          <c:xVal>
            <c:numRef>
              <c:f>Sheet1!$K$4:$K$7</c:f>
              <c:numCache>
                <c:formatCode>General</c:formatCode>
                <c:ptCount val="4"/>
                <c:pt idx="0">
                  <c:v>50</c:v>
                </c:pt>
                <c:pt idx="1">
                  <c:v>100</c:v>
                </c:pt>
                <c:pt idx="2">
                  <c:v>150</c:v>
                </c:pt>
                <c:pt idx="3">
                  <c:v>200</c:v>
                </c:pt>
              </c:numCache>
            </c:numRef>
          </c:xVal>
          <c:yVal>
            <c:numRef>
              <c:f>Sheet1!$L$4:$L$7</c:f>
              <c:numCache>
                <c:formatCode>General</c:formatCode>
                <c:ptCount val="4"/>
                <c:pt idx="0">
                  <c:v>9876</c:v>
                </c:pt>
                <c:pt idx="1">
                  <c:v>18014</c:v>
                </c:pt>
                <c:pt idx="2">
                  <c:v>28812.5</c:v>
                </c:pt>
                <c:pt idx="3">
                  <c:v>38572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6424856"/>
        <c:axId val="476426816"/>
      </c:scatterChart>
      <c:valAx>
        <c:axId val="476424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 (ppm)</a:t>
                </a:r>
              </a:p>
            </c:rich>
          </c:tx>
          <c:layout>
            <c:manualLayout>
              <c:xMode val="edge"/>
              <c:yMode val="edge"/>
              <c:x val="0.39957283965458518"/>
              <c:y val="0.94543227551101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76426816"/>
        <c:crosses val="autoZero"/>
        <c:crossBetween val="midCat"/>
      </c:valAx>
      <c:valAx>
        <c:axId val="4764268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Peak Area</a:t>
                </a:r>
              </a:p>
            </c:rich>
          </c:tx>
          <c:layout>
            <c:manualLayout>
              <c:xMode val="edge"/>
              <c:yMode val="edge"/>
              <c:x val="0"/>
              <c:y val="0.3883659968371461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7642485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2015-08-24T20:12:00Z</dcterms:created>
  <dcterms:modified xsi:type="dcterms:W3CDTF">2015-08-24T20:12:00Z</dcterms:modified>
</cp:coreProperties>
</file>