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EC1E2D" w14:textId="305370FE" w:rsidR="007E2D2F" w:rsidRPr="00592D9D" w:rsidRDefault="00B17ADD" w:rsidP="00B17ADD">
      <w:pPr>
        <w:pStyle w:val="Normal1"/>
        <w:spacing w:after="0"/>
        <w:rPr>
          <w:sz w:val="22"/>
        </w:rPr>
      </w:pPr>
      <w:bookmarkStart w:id="0" w:name="h.gjdgxs" w:colFirst="0" w:colLast="0"/>
      <w:bookmarkEnd w:id="0"/>
      <w:r w:rsidRPr="00592D9D">
        <w:rPr>
          <w:b/>
          <w:sz w:val="28"/>
        </w:rPr>
        <w:t xml:space="preserve">Authors: </w:t>
      </w:r>
      <w:r w:rsidR="0092260B" w:rsidRPr="00592D9D">
        <w:t xml:space="preserve">Peter </w:t>
      </w:r>
      <w:proofErr w:type="spellStart"/>
      <w:r w:rsidR="0092260B" w:rsidRPr="00592D9D">
        <w:t>Morone</w:t>
      </w:r>
      <w:proofErr w:type="spellEnd"/>
      <w:r w:rsidR="0092260B" w:rsidRPr="00592D9D">
        <w:t xml:space="preserve"> and Gabrielle White-</w:t>
      </w:r>
      <w:proofErr w:type="spellStart"/>
      <w:r w:rsidR="0092260B" w:rsidRPr="00592D9D">
        <w:t>Dzuro</w:t>
      </w:r>
      <w:proofErr w:type="spellEnd"/>
    </w:p>
    <w:p w14:paraId="654E46BD" w14:textId="23490132" w:rsidR="007E2D2F" w:rsidRPr="00592D9D" w:rsidRDefault="00B17ADD" w:rsidP="00B17ADD">
      <w:pPr>
        <w:pStyle w:val="Normal1"/>
        <w:spacing w:after="0"/>
      </w:pPr>
      <w:r w:rsidRPr="00592D9D">
        <w:rPr>
          <w:b/>
          <w:sz w:val="28"/>
        </w:rPr>
        <w:t xml:space="preserve">Clinical Skills </w:t>
      </w:r>
      <w:r w:rsidR="0092260B" w:rsidRPr="00592D9D">
        <w:rPr>
          <w:b/>
          <w:sz w:val="28"/>
        </w:rPr>
        <w:t xml:space="preserve">Title: </w:t>
      </w:r>
      <w:r w:rsidR="0092260B" w:rsidRPr="00592D9D">
        <w:t>Suturing</w:t>
      </w:r>
    </w:p>
    <w:p w14:paraId="0C2284B0" w14:textId="77777777" w:rsidR="00B17ADD" w:rsidRPr="00592D9D" w:rsidRDefault="00B17ADD" w:rsidP="00B17ADD">
      <w:pPr>
        <w:pStyle w:val="Normal1"/>
        <w:spacing w:after="0"/>
        <w:rPr>
          <w:b/>
          <w:sz w:val="28"/>
        </w:rPr>
      </w:pPr>
    </w:p>
    <w:p w14:paraId="78B8A0AC" w14:textId="77777777" w:rsidR="007E2D2F" w:rsidRPr="00592D9D" w:rsidRDefault="0092260B" w:rsidP="00B17ADD">
      <w:pPr>
        <w:pStyle w:val="Normal1"/>
        <w:spacing w:after="0"/>
      </w:pPr>
      <w:r w:rsidRPr="00592D9D">
        <w:rPr>
          <w:b/>
          <w:sz w:val="28"/>
        </w:rPr>
        <w:t xml:space="preserve">Overview </w:t>
      </w:r>
    </w:p>
    <w:p w14:paraId="42BFA9EA" w14:textId="77777777" w:rsidR="00B17ADD" w:rsidRPr="00592D9D" w:rsidRDefault="00B17ADD" w:rsidP="00B17ADD">
      <w:pPr>
        <w:pStyle w:val="Normal1"/>
        <w:spacing w:after="0"/>
      </w:pPr>
    </w:p>
    <w:p w14:paraId="31017C53" w14:textId="75A00584" w:rsidR="007E2D2F" w:rsidRPr="00592D9D" w:rsidRDefault="0092260B" w:rsidP="00B17ADD">
      <w:pPr>
        <w:pStyle w:val="Normal1"/>
        <w:spacing w:after="0"/>
      </w:pPr>
      <w:r w:rsidRPr="00592D9D">
        <w:t xml:space="preserve">The first goal of suturing a wound closed is to prevent infection by minimizing bacterial contamination. Irrigating the wound with large amounts of saline under moderate pressure is an important step </w:t>
      </w:r>
      <w:r w:rsidR="0053297B">
        <w:t>in</w:t>
      </w:r>
      <w:r w:rsidRPr="00592D9D">
        <w:t xml:space="preserve"> the process. If a wound is grossly contaminated or “dirty,” healing by secondary or tertiary intention can be employed to prevent abscess formation.</w:t>
      </w:r>
    </w:p>
    <w:p w14:paraId="4DE64C2D" w14:textId="77777777" w:rsidR="00B17ADD" w:rsidRPr="00592D9D" w:rsidRDefault="00B17ADD" w:rsidP="00B17ADD">
      <w:pPr>
        <w:pStyle w:val="Normal1"/>
        <w:spacing w:after="0"/>
      </w:pPr>
    </w:p>
    <w:p w14:paraId="210B3E17" w14:textId="7C2026D0" w:rsidR="007E2D2F" w:rsidRPr="00592D9D" w:rsidRDefault="0092260B" w:rsidP="00B17ADD">
      <w:pPr>
        <w:pStyle w:val="Normal1"/>
        <w:spacing w:after="0"/>
      </w:pPr>
      <w:r w:rsidRPr="00592D9D">
        <w:t xml:space="preserve">The second goal of suturing is to encourage wound healing. To do this, it is important to </w:t>
      </w:r>
      <w:r w:rsidR="0053297B">
        <w:t xml:space="preserve">handle the tissues gently and to </w:t>
      </w:r>
      <w:r w:rsidRPr="00592D9D">
        <w:t>remove any devitalized tissue from the wound prior to suturing. Smooth forceps can crush tissue</w:t>
      </w:r>
      <w:r w:rsidR="00592D9D" w:rsidRPr="00592D9D">
        <w:t>,</w:t>
      </w:r>
      <w:r w:rsidRPr="00592D9D">
        <w:t xml:space="preserve"> since they require a large amount of pressure to grasp it. Using fine-toothed forceps is encouraged</w:t>
      </w:r>
      <w:r w:rsidR="00592D9D" w:rsidRPr="00592D9D">
        <w:t>,</w:t>
      </w:r>
      <w:r w:rsidRPr="00592D9D">
        <w:t xml:space="preserve"> since </w:t>
      </w:r>
      <w:r w:rsidR="00592D9D" w:rsidRPr="00592D9D">
        <w:t>they</w:t>
      </w:r>
      <w:r w:rsidRPr="00592D9D">
        <w:t xml:space="preserve"> handle tissue more gently. The final thing to do is to ensure that </w:t>
      </w:r>
      <w:r w:rsidR="00592D9D" w:rsidRPr="00592D9D">
        <w:t>the edges</w:t>
      </w:r>
      <w:r w:rsidRPr="00592D9D">
        <w:t xml:space="preserve"> have</w:t>
      </w:r>
      <w:r w:rsidR="00592D9D" w:rsidRPr="00592D9D">
        <w:t xml:space="preserve"> been</w:t>
      </w:r>
      <w:r w:rsidRPr="00592D9D">
        <w:t xml:space="preserve"> </w:t>
      </w:r>
      <w:proofErr w:type="spellStart"/>
      <w:r w:rsidRPr="00592D9D">
        <w:t>reapproximated</w:t>
      </w:r>
      <w:proofErr w:type="spellEnd"/>
      <w:r w:rsidRPr="00592D9D">
        <w:t xml:space="preserve"> with the appropriate amount of tension in </w:t>
      </w:r>
      <w:r w:rsidR="00592D9D" w:rsidRPr="00592D9D">
        <w:t>the</w:t>
      </w:r>
      <w:r w:rsidRPr="00592D9D">
        <w:t xml:space="preserve"> suture. If the suture is pulled too tight, ischemia can develop at the wound edges</w:t>
      </w:r>
      <w:r w:rsidR="00592D9D" w:rsidRPr="00592D9D">
        <w:t>,</w:t>
      </w:r>
      <w:r w:rsidRPr="00592D9D">
        <w:t xml:space="preserve"> and this both decreases wound healing and increases the risk of infection.</w:t>
      </w:r>
    </w:p>
    <w:p w14:paraId="17052FD8" w14:textId="77777777" w:rsidR="00B17ADD" w:rsidRPr="00592D9D" w:rsidRDefault="00B17ADD" w:rsidP="00B17ADD">
      <w:pPr>
        <w:pStyle w:val="Normal1"/>
        <w:spacing w:after="0"/>
      </w:pPr>
    </w:p>
    <w:p w14:paraId="4759CC33" w14:textId="7B69611E" w:rsidR="007E2D2F" w:rsidRPr="00592D9D" w:rsidRDefault="006D26CD" w:rsidP="00B17ADD">
      <w:pPr>
        <w:pStyle w:val="Normal1"/>
        <w:spacing w:after="0"/>
      </w:pPr>
      <w:r>
        <w:t xml:space="preserve">The optimal cosmetic results are achieved with proper suturing technique and </w:t>
      </w:r>
      <w:r w:rsidR="00A111BD">
        <w:t>are</w:t>
      </w:r>
      <w:r>
        <w:t xml:space="preserve"> </w:t>
      </w:r>
      <w:r w:rsidR="0092260B" w:rsidRPr="00592D9D">
        <w:t>more likely if infection is minimized and wound healing is optimized.</w:t>
      </w:r>
    </w:p>
    <w:p w14:paraId="3D092E9C" w14:textId="77777777" w:rsidR="00B17ADD" w:rsidRPr="00592D9D" w:rsidRDefault="00B17ADD" w:rsidP="00B17ADD">
      <w:pPr>
        <w:pStyle w:val="Normal1"/>
        <w:spacing w:after="0"/>
        <w:rPr>
          <w:b/>
          <w:sz w:val="28"/>
        </w:rPr>
      </w:pPr>
    </w:p>
    <w:p w14:paraId="5AFBA42E" w14:textId="40F55CDE" w:rsidR="007E2D2F" w:rsidRDefault="00B17ADD" w:rsidP="00B17ADD">
      <w:pPr>
        <w:pStyle w:val="Normal1"/>
        <w:spacing w:after="0"/>
        <w:rPr>
          <w:b/>
          <w:sz w:val="28"/>
        </w:rPr>
      </w:pPr>
      <w:r w:rsidRPr="00592D9D">
        <w:rPr>
          <w:b/>
          <w:sz w:val="28"/>
        </w:rPr>
        <w:t>Procedure</w:t>
      </w:r>
    </w:p>
    <w:p w14:paraId="254FA029" w14:textId="77777777" w:rsidR="00A111BD" w:rsidRPr="00592D9D" w:rsidRDefault="00A111BD" w:rsidP="00B17ADD">
      <w:pPr>
        <w:pStyle w:val="Normal1"/>
        <w:spacing w:after="0"/>
      </w:pPr>
    </w:p>
    <w:p w14:paraId="02D668E2" w14:textId="244DF8E8" w:rsidR="007E2D2F" w:rsidRPr="00592D9D" w:rsidRDefault="00B17ADD" w:rsidP="00B17ADD">
      <w:pPr>
        <w:pStyle w:val="Normal1"/>
        <w:spacing w:after="0"/>
      </w:pPr>
      <w:r w:rsidRPr="00592D9D">
        <w:t xml:space="preserve">1. </w:t>
      </w:r>
      <w:r w:rsidR="0092260B" w:rsidRPr="00592D9D">
        <w:t>Preparation</w:t>
      </w:r>
    </w:p>
    <w:p w14:paraId="1FF897FA" w14:textId="77777777" w:rsidR="00B17ADD" w:rsidRPr="00592D9D" w:rsidRDefault="00B17ADD" w:rsidP="00B17ADD">
      <w:pPr>
        <w:pStyle w:val="Normal1"/>
        <w:spacing w:after="0"/>
      </w:pPr>
    </w:p>
    <w:p w14:paraId="7682565A" w14:textId="19A8BFF0" w:rsidR="007E2D2F" w:rsidRPr="00592D9D" w:rsidRDefault="0092260B" w:rsidP="00B17ADD">
      <w:pPr>
        <w:pStyle w:val="Normal1"/>
        <w:spacing w:after="0"/>
      </w:pPr>
      <w:r w:rsidRPr="00592D9D">
        <w:t xml:space="preserve">1.1 </w:t>
      </w:r>
      <w:r w:rsidR="00592D9D" w:rsidRPr="00592D9D">
        <w:t>Obtain</w:t>
      </w:r>
      <w:r w:rsidRPr="00592D9D">
        <w:t xml:space="preserve"> written informed consent from the patient. Go over the risks of the procedure and the steps taken to minimize that risk</w:t>
      </w:r>
      <w:r w:rsidR="00592D9D" w:rsidRPr="00592D9D">
        <w:t xml:space="preserve"> with the patient</w:t>
      </w:r>
      <w:r w:rsidRPr="00592D9D">
        <w:t>.</w:t>
      </w:r>
    </w:p>
    <w:p w14:paraId="74E8FC89" w14:textId="77777777" w:rsidR="00B17ADD" w:rsidRPr="00592D9D" w:rsidRDefault="00B17ADD" w:rsidP="00B17ADD">
      <w:pPr>
        <w:pStyle w:val="Normal1"/>
        <w:spacing w:after="0"/>
      </w:pPr>
    </w:p>
    <w:p w14:paraId="0137BA01" w14:textId="5A7B4134" w:rsidR="007E2D2F" w:rsidRPr="00592D9D" w:rsidRDefault="0092260B" w:rsidP="00B17ADD">
      <w:pPr>
        <w:pStyle w:val="Normal1"/>
        <w:spacing w:after="0"/>
      </w:pPr>
      <w:r w:rsidRPr="00592D9D">
        <w:t xml:space="preserve">1.2 Before starting the procedure, gather the supplies </w:t>
      </w:r>
      <w:r w:rsidR="00592D9D" w:rsidRPr="00592D9D">
        <w:t>needed</w:t>
      </w:r>
      <w:r w:rsidRPr="00592D9D">
        <w:t xml:space="preserve"> for suturing. This includes: lidocaine or a topical numbing agent, a needle to deliver the lidocaine, suture</w:t>
      </w:r>
      <w:r w:rsidR="00592D9D">
        <w:t>s</w:t>
      </w:r>
      <w:r w:rsidRPr="00592D9D">
        <w:t>, a needle driver, forceps, and normal saline.</w:t>
      </w:r>
    </w:p>
    <w:p w14:paraId="292D182B" w14:textId="77777777" w:rsidR="00B17ADD" w:rsidRPr="00592D9D" w:rsidRDefault="00B17ADD" w:rsidP="00B17ADD">
      <w:pPr>
        <w:pStyle w:val="Normal1"/>
        <w:spacing w:after="0"/>
      </w:pPr>
    </w:p>
    <w:p w14:paraId="51E773C8" w14:textId="3E8FFB32" w:rsidR="007E2D2F" w:rsidRPr="00592D9D" w:rsidRDefault="0092260B" w:rsidP="00B17ADD">
      <w:pPr>
        <w:pStyle w:val="Normal1"/>
        <w:spacing w:after="0"/>
      </w:pPr>
      <w:r w:rsidRPr="00592D9D">
        <w:t xml:space="preserve">1.3 </w:t>
      </w:r>
      <w:r w:rsidR="00592D9D">
        <w:t>Put on p</w:t>
      </w:r>
      <w:r w:rsidRPr="00592D9D">
        <w:t>rotective gear</w:t>
      </w:r>
      <w:r w:rsidR="00592D9D">
        <w:t>,</w:t>
      </w:r>
      <w:r w:rsidRPr="00592D9D">
        <w:t xml:space="preserve"> such as sterile gloves, a mask</w:t>
      </w:r>
      <w:r w:rsidR="00592D9D">
        <w:t>,</w:t>
      </w:r>
      <w:r w:rsidRPr="00592D9D">
        <w:t xml:space="preserve"> and a scrub cap</w:t>
      </w:r>
      <w:r w:rsidR="00592D9D">
        <w:t>,</w:t>
      </w:r>
      <w:r w:rsidRPr="00592D9D">
        <w:t xml:space="preserve"> prior to the procedure.</w:t>
      </w:r>
    </w:p>
    <w:p w14:paraId="55291A20" w14:textId="77777777" w:rsidR="00B17ADD" w:rsidRPr="00592D9D" w:rsidRDefault="00B17ADD" w:rsidP="00B17ADD">
      <w:pPr>
        <w:pStyle w:val="Normal1"/>
        <w:spacing w:after="0"/>
      </w:pPr>
    </w:p>
    <w:p w14:paraId="37519B12" w14:textId="34A495C4" w:rsidR="007E2D2F" w:rsidRPr="00592D9D" w:rsidRDefault="0092260B" w:rsidP="00B17ADD">
      <w:pPr>
        <w:pStyle w:val="Normal1"/>
        <w:spacing w:after="0"/>
      </w:pPr>
      <w:r w:rsidRPr="00592D9D">
        <w:t xml:space="preserve">1.4 Using normal saline, clean the wound thoroughly. This is done to minimize </w:t>
      </w:r>
      <w:r w:rsidR="00592D9D">
        <w:t xml:space="preserve">the </w:t>
      </w:r>
      <w:r w:rsidRPr="00592D9D">
        <w:t>risk of infection.</w:t>
      </w:r>
    </w:p>
    <w:p w14:paraId="2B4638DA" w14:textId="77777777" w:rsidR="00B17ADD" w:rsidRPr="00592D9D" w:rsidRDefault="00B17ADD" w:rsidP="00B17ADD">
      <w:pPr>
        <w:pStyle w:val="Normal1"/>
        <w:spacing w:after="0"/>
      </w:pPr>
    </w:p>
    <w:p w14:paraId="50B6D78E" w14:textId="2912498F" w:rsidR="007E2D2F" w:rsidRPr="00592D9D" w:rsidRDefault="0092260B" w:rsidP="00B17ADD">
      <w:pPr>
        <w:pStyle w:val="Normal1"/>
        <w:spacing w:after="0"/>
      </w:pPr>
      <w:r w:rsidRPr="00592D9D">
        <w:t>1.5 Remove any foreign bodies from the wound. This can be done with pressurized normal saline or with forceps.</w:t>
      </w:r>
    </w:p>
    <w:p w14:paraId="52C1971E" w14:textId="77777777" w:rsidR="00B17ADD" w:rsidRPr="00592D9D" w:rsidRDefault="00B17ADD" w:rsidP="00B17ADD">
      <w:pPr>
        <w:pStyle w:val="Normal1"/>
        <w:spacing w:after="0"/>
      </w:pPr>
    </w:p>
    <w:p w14:paraId="11785082" w14:textId="42695E91" w:rsidR="007E2D2F" w:rsidRPr="00592D9D" w:rsidRDefault="0092260B" w:rsidP="00B17ADD">
      <w:pPr>
        <w:pStyle w:val="Normal1"/>
        <w:spacing w:after="0"/>
      </w:pPr>
      <w:r w:rsidRPr="00592D9D">
        <w:t xml:space="preserve">1.6 Using scissors or a scalpel, remove any devitalized tissue from the wound. This tissue </w:t>
      </w:r>
      <w:r w:rsidR="00986477">
        <w:t>can</w:t>
      </w:r>
      <w:r w:rsidRPr="00592D9D">
        <w:t xml:space="preserve"> become necrotic and increases the likelihood of developing infection.</w:t>
      </w:r>
    </w:p>
    <w:p w14:paraId="14315DA0" w14:textId="77777777" w:rsidR="00B17ADD" w:rsidRPr="00592D9D" w:rsidRDefault="00B17ADD" w:rsidP="00B17ADD">
      <w:pPr>
        <w:pStyle w:val="Normal1"/>
        <w:spacing w:after="0"/>
      </w:pPr>
    </w:p>
    <w:p w14:paraId="4FB5509C" w14:textId="5F5DA934" w:rsidR="007E2D2F" w:rsidRPr="00592D9D" w:rsidRDefault="0092260B" w:rsidP="00B17ADD">
      <w:pPr>
        <w:pStyle w:val="Normal1"/>
        <w:spacing w:after="0"/>
      </w:pPr>
      <w:r w:rsidRPr="00592D9D">
        <w:t>1.7 If the wound is bleeding, hold pressure on it to achieve hemostasis.</w:t>
      </w:r>
    </w:p>
    <w:p w14:paraId="0B07C41E" w14:textId="77777777" w:rsidR="00B17ADD" w:rsidRPr="00592D9D" w:rsidRDefault="00B17ADD" w:rsidP="00B17ADD">
      <w:pPr>
        <w:pStyle w:val="Normal1"/>
        <w:spacing w:after="0"/>
      </w:pPr>
    </w:p>
    <w:p w14:paraId="79E25226" w14:textId="5DA8A156" w:rsidR="007E2D2F" w:rsidRPr="00592D9D" w:rsidRDefault="0092260B" w:rsidP="00B17ADD">
      <w:pPr>
        <w:pStyle w:val="Normal1"/>
        <w:spacing w:after="0"/>
      </w:pPr>
      <w:r w:rsidRPr="00592D9D">
        <w:t xml:space="preserve">1.8 Using a syringe, inject lidocaine into the wound to numb it and the surrounding area. This should be done </w:t>
      </w:r>
      <w:r w:rsidR="00986477">
        <w:t>5-10</w:t>
      </w:r>
      <w:r w:rsidRPr="00592D9D">
        <w:t xml:space="preserve"> min prior to suturing to allow the lidocaine to take effect.</w:t>
      </w:r>
    </w:p>
    <w:p w14:paraId="2D36C502" w14:textId="77777777" w:rsidR="00B17ADD" w:rsidRPr="00592D9D" w:rsidRDefault="00B17ADD" w:rsidP="00B17ADD">
      <w:pPr>
        <w:pStyle w:val="Normal1"/>
        <w:spacing w:after="0"/>
        <w:rPr>
          <w:b/>
        </w:rPr>
      </w:pPr>
    </w:p>
    <w:p w14:paraId="304EF594" w14:textId="33C366F7" w:rsidR="007E2D2F" w:rsidRPr="00592D9D" w:rsidRDefault="00B17ADD" w:rsidP="00B17ADD">
      <w:pPr>
        <w:pStyle w:val="Normal1"/>
        <w:spacing w:after="0"/>
      </w:pPr>
      <w:r w:rsidRPr="00592D9D">
        <w:t xml:space="preserve">2. </w:t>
      </w:r>
      <w:r w:rsidR="0092260B" w:rsidRPr="00592D9D">
        <w:t>Suturing</w:t>
      </w:r>
      <w:r w:rsidR="00C7115D">
        <w:t xml:space="preserve"> (</w:t>
      </w:r>
      <w:r w:rsidR="000E7AD4">
        <w:t>S</w:t>
      </w:r>
      <w:r w:rsidR="00C7115D">
        <w:t xml:space="preserve">imple </w:t>
      </w:r>
      <w:r w:rsidR="000E7AD4">
        <w:t>I</w:t>
      </w:r>
      <w:r w:rsidR="00C7115D">
        <w:t xml:space="preserve">nterrupted </w:t>
      </w:r>
      <w:r w:rsidR="000E7AD4">
        <w:t>S</w:t>
      </w:r>
      <w:r w:rsidR="00C7115D">
        <w:t>titch)</w:t>
      </w:r>
    </w:p>
    <w:p w14:paraId="1D99CE0F" w14:textId="77777777" w:rsidR="00B17ADD" w:rsidRPr="00592D9D" w:rsidRDefault="00B17ADD" w:rsidP="00B17ADD">
      <w:pPr>
        <w:pStyle w:val="Normal1"/>
        <w:spacing w:after="0"/>
      </w:pPr>
    </w:p>
    <w:p w14:paraId="602FFCEA" w14:textId="12AF7776" w:rsidR="007E2D2F" w:rsidRPr="00592D9D" w:rsidRDefault="00B17ADD" w:rsidP="00B17ADD">
      <w:pPr>
        <w:pStyle w:val="Normal1"/>
        <w:spacing w:after="0"/>
      </w:pPr>
      <w:r w:rsidRPr="00592D9D">
        <w:t>2.1</w:t>
      </w:r>
      <w:r w:rsidR="0092260B" w:rsidRPr="00592D9D">
        <w:t xml:space="preserve"> </w:t>
      </w:r>
      <w:r w:rsidR="00C7115D">
        <w:t>To achieve the best cosmetic result</w:t>
      </w:r>
      <w:r w:rsidR="000F4344">
        <w:t>,</w:t>
      </w:r>
      <w:r w:rsidR="001D7F71">
        <w:t xml:space="preserve"> start by placing the first stitch i</w:t>
      </w:r>
      <w:r w:rsidR="0092260B" w:rsidRPr="00592D9D">
        <w:t xml:space="preserve">n the middle of the wound. Continue to divide the wound into quarters and eighths until the skin edges are </w:t>
      </w:r>
      <w:proofErr w:type="spellStart"/>
      <w:r w:rsidR="0092260B" w:rsidRPr="00592D9D">
        <w:t>reapproximated</w:t>
      </w:r>
      <w:proofErr w:type="spellEnd"/>
      <w:r w:rsidR="0092260B" w:rsidRPr="00592D9D">
        <w:t>.</w:t>
      </w:r>
    </w:p>
    <w:p w14:paraId="3082CEFF" w14:textId="77777777" w:rsidR="00B17ADD" w:rsidRPr="00592D9D" w:rsidRDefault="00B17ADD" w:rsidP="00B17ADD">
      <w:pPr>
        <w:pStyle w:val="Normal1"/>
        <w:spacing w:after="0"/>
      </w:pPr>
    </w:p>
    <w:p w14:paraId="2C068828" w14:textId="77494AE5" w:rsidR="007E2D2F" w:rsidRPr="00592D9D" w:rsidRDefault="0092260B" w:rsidP="00B17ADD">
      <w:pPr>
        <w:pStyle w:val="Normal1"/>
        <w:spacing w:after="0"/>
      </w:pPr>
      <w:r w:rsidRPr="00592D9D">
        <w:t xml:space="preserve">2.2 There are multiple ways to </w:t>
      </w:r>
      <w:r w:rsidR="00C01145" w:rsidRPr="00592D9D">
        <w:t xml:space="preserve">hold the needle driver. </w:t>
      </w:r>
      <w:r w:rsidRPr="00592D9D">
        <w:t xml:space="preserve">Partially insert your thumb and index finger into the loops </w:t>
      </w:r>
      <w:r w:rsidR="00986477">
        <w:t>for</w:t>
      </w:r>
      <w:r w:rsidRPr="00592D9D">
        <w:t xml:space="preserve"> control and dexterity.  </w:t>
      </w:r>
    </w:p>
    <w:p w14:paraId="68F5C919" w14:textId="77777777" w:rsidR="00B17ADD" w:rsidRPr="00592D9D" w:rsidRDefault="00B17ADD" w:rsidP="00B17ADD">
      <w:pPr>
        <w:pStyle w:val="Normal1"/>
        <w:spacing w:after="0"/>
      </w:pPr>
    </w:p>
    <w:p w14:paraId="11A236A2" w14:textId="0CD223B4" w:rsidR="007E2D2F" w:rsidRPr="00592D9D" w:rsidRDefault="0092260B" w:rsidP="00B17ADD">
      <w:pPr>
        <w:pStyle w:val="Normal1"/>
        <w:spacing w:after="0"/>
      </w:pPr>
      <w:r w:rsidRPr="00592D9D">
        <w:t>2.</w:t>
      </w:r>
      <w:r w:rsidR="00B17ADD" w:rsidRPr="00592D9D">
        <w:t>3</w:t>
      </w:r>
      <w:r w:rsidRPr="00592D9D">
        <w:t xml:space="preserve"> Pick up the needle using </w:t>
      </w:r>
      <w:r w:rsidR="00986477">
        <w:t>the</w:t>
      </w:r>
      <w:r w:rsidRPr="00592D9D">
        <w:t xml:space="preserve"> needle driver. The needle should be grasped</w:t>
      </w:r>
      <w:r w:rsidR="00484C35">
        <w:t xml:space="preserve"> </w:t>
      </w:r>
      <w:r w:rsidR="00170F08">
        <w:t xml:space="preserve">at </w:t>
      </w:r>
      <w:r w:rsidR="00484C35">
        <w:t>the tip of the needle driver</w:t>
      </w:r>
      <w:r w:rsidRPr="00592D9D">
        <w:t xml:space="preserve"> at either the center or 60% back from the pointed end.</w:t>
      </w:r>
    </w:p>
    <w:p w14:paraId="5C8B03E6" w14:textId="77777777" w:rsidR="00B17ADD" w:rsidRPr="00592D9D" w:rsidRDefault="00B17ADD" w:rsidP="00B17ADD">
      <w:pPr>
        <w:pStyle w:val="Normal1"/>
        <w:spacing w:after="0"/>
      </w:pPr>
    </w:p>
    <w:p w14:paraId="17169F00" w14:textId="74B07579" w:rsidR="007E2D2F" w:rsidRPr="00592D9D" w:rsidRDefault="0092260B" w:rsidP="00B17ADD">
      <w:pPr>
        <w:pStyle w:val="Normal1"/>
        <w:spacing w:after="0"/>
      </w:pPr>
      <w:r w:rsidRPr="00592D9D">
        <w:t>2.</w:t>
      </w:r>
      <w:r w:rsidR="00B17ADD" w:rsidRPr="00592D9D">
        <w:t>4</w:t>
      </w:r>
      <w:r w:rsidRPr="00592D9D">
        <w:t xml:space="preserve"> Using </w:t>
      </w:r>
      <w:r w:rsidR="00484C35">
        <w:t>the</w:t>
      </w:r>
      <w:r w:rsidRPr="00592D9D">
        <w:t xml:space="preserve"> toothed forceps, pick up the edge of the skin and slightly evert it. </w:t>
      </w:r>
    </w:p>
    <w:p w14:paraId="4CF2AD9F" w14:textId="77777777" w:rsidR="00B17ADD" w:rsidRPr="00592D9D" w:rsidRDefault="00B17ADD" w:rsidP="00B17ADD">
      <w:pPr>
        <w:pStyle w:val="Normal1"/>
        <w:spacing w:after="0"/>
      </w:pPr>
    </w:p>
    <w:p w14:paraId="59DE74AD" w14:textId="30978EEE" w:rsidR="007E2D2F" w:rsidRPr="00592D9D" w:rsidRDefault="00B17ADD" w:rsidP="00B17ADD">
      <w:pPr>
        <w:pStyle w:val="Normal1"/>
        <w:spacing w:after="0"/>
      </w:pPr>
      <w:r w:rsidRPr="00592D9D">
        <w:t>2.5</w:t>
      </w:r>
      <w:r w:rsidR="0092260B" w:rsidRPr="00592D9D">
        <w:t xml:space="preserve"> Pronate your hand to pass the needle through the skin at a 90° angle. Once the needle has broken through the skin, supinate your wrist to allow the needle to exit out into the wound.</w:t>
      </w:r>
    </w:p>
    <w:p w14:paraId="14FB9CC8" w14:textId="77777777" w:rsidR="00B17ADD" w:rsidRPr="00592D9D" w:rsidRDefault="00B17ADD" w:rsidP="00B17ADD">
      <w:pPr>
        <w:pStyle w:val="Normal1"/>
        <w:spacing w:after="0"/>
      </w:pPr>
    </w:p>
    <w:p w14:paraId="462EFB19" w14:textId="2AAF1E75" w:rsidR="007E2D2F" w:rsidRPr="00592D9D" w:rsidRDefault="0092260B" w:rsidP="00B17ADD">
      <w:pPr>
        <w:pStyle w:val="Normal1"/>
        <w:spacing w:after="0"/>
      </w:pPr>
      <w:r w:rsidRPr="00592D9D">
        <w:t>2.</w:t>
      </w:r>
      <w:r w:rsidR="00B17ADD" w:rsidRPr="00592D9D">
        <w:t>6</w:t>
      </w:r>
      <w:r w:rsidRPr="00592D9D">
        <w:t xml:space="preserve"> Using </w:t>
      </w:r>
      <w:r w:rsidR="00484C35">
        <w:t>the</w:t>
      </w:r>
      <w:r w:rsidRPr="00592D9D">
        <w:t xml:space="preserve"> forceps, pick up the needle and pull it out of the skin. The suture should follow through. Make sure t</w:t>
      </w:r>
      <w:r w:rsidR="00484C35">
        <w:t>o</w:t>
      </w:r>
      <w:r w:rsidRPr="00592D9D">
        <w:t xml:space="preserve"> leave a 2-3 cm tail of suture to tie a knot with.</w:t>
      </w:r>
    </w:p>
    <w:p w14:paraId="76C00F6E" w14:textId="77777777" w:rsidR="00B17ADD" w:rsidRPr="00592D9D" w:rsidRDefault="00B17ADD" w:rsidP="00B17ADD">
      <w:pPr>
        <w:pStyle w:val="Normal1"/>
        <w:spacing w:after="0"/>
      </w:pPr>
    </w:p>
    <w:p w14:paraId="1363B74A" w14:textId="2F346498" w:rsidR="007E2D2F" w:rsidRPr="00592D9D" w:rsidRDefault="00B17ADD" w:rsidP="00B17ADD">
      <w:pPr>
        <w:pStyle w:val="Normal1"/>
        <w:spacing w:after="0"/>
      </w:pPr>
      <w:r w:rsidRPr="00592D9D">
        <w:t>2.7</w:t>
      </w:r>
      <w:r w:rsidR="0092260B" w:rsidRPr="00592D9D">
        <w:t xml:space="preserve"> Transfer the needle back to the needle driver</w:t>
      </w:r>
      <w:r w:rsidR="00461C8A">
        <w:t>,</w:t>
      </w:r>
      <w:r w:rsidR="0092260B" w:rsidRPr="00592D9D">
        <w:t xml:space="preserve"> </w:t>
      </w:r>
      <w:r w:rsidR="00461C8A">
        <w:t>p</w:t>
      </w:r>
      <w:r w:rsidR="0092260B" w:rsidRPr="00592D9D">
        <w:t>ronate the wrist to drive the needle into the other side of the wound at a 90° angle</w:t>
      </w:r>
      <w:r w:rsidR="00484C35">
        <w:t>,</w:t>
      </w:r>
      <w:r w:rsidR="0092260B" w:rsidRPr="00592D9D">
        <w:t xml:space="preserve"> and supinate your wrist to allow the needle to exit through the skin.  </w:t>
      </w:r>
    </w:p>
    <w:p w14:paraId="411CEAAB" w14:textId="77777777" w:rsidR="00B17ADD" w:rsidRPr="00592D9D" w:rsidRDefault="00B17ADD" w:rsidP="00B17ADD">
      <w:pPr>
        <w:pStyle w:val="Normal1"/>
        <w:spacing w:after="0"/>
      </w:pPr>
    </w:p>
    <w:p w14:paraId="737B571D" w14:textId="3A179522" w:rsidR="007E2D2F" w:rsidRPr="00592D9D" w:rsidRDefault="0092260B" w:rsidP="00B17ADD">
      <w:pPr>
        <w:pStyle w:val="Normal1"/>
        <w:spacing w:after="0"/>
      </w:pPr>
      <w:r w:rsidRPr="00592D9D">
        <w:t>2.</w:t>
      </w:r>
      <w:r w:rsidR="00B17ADD" w:rsidRPr="00592D9D">
        <w:t>8</w:t>
      </w:r>
      <w:r w:rsidRPr="00592D9D">
        <w:t xml:space="preserve"> Use </w:t>
      </w:r>
      <w:r w:rsidR="00484C35">
        <w:t>the</w:t>
      </w:r>
      <w:r w:rsidRPr="00592D9D">
        <w:t xml:space="preserve"> forceps to pick up the needle and pull it out of the skin. The suture should follow behind it. At this point</w:t>
      </w:r>
      <w:r w:rsidR="00484C35">
        <w:t>,</w:t>
      </w:r>
      <w:r w:rsidRPr="00592D9D">
        <w:t xml:space="preserve"> </w:t>
      </w:r>
      <w:r w:rsidR="00484C35">
        <w:t>there</w:t>
      </w:r>
      <w:r w:rsidRPr="00592D9D">
        <w:t xml:space="preserve"> should </w:t>
      </w:r>
      <w:r w:rsidR="00484C35">
        <w:t>be</w:t>
      </w:r>
      <w:r w:rsidRPr="00592D9D">
        <w:t xml:space="preserve"> two strings of suture of unequal length on either side of </w:t>
      </w:r>
      <w:r w:rsidR="00484C35">
        <w:t>the</w:t>
      </w:r>
      <w:r w:rsidRPr="00592D9D">
        <w:t xml:space="preserve"> wound.</w:t>
      </w:r>
    </w:p>
    <w:p w14:paraId="4D074C0D" w14:textId="77777777" w:rsidR="00B17ADD" w:rsidRPr="00592D9D" w:rsidRDefault="00B17ADD" w:rsidP="00B17ADD">
      <w:pPr>
        <w:pStyle w:val="Normal1"/>
        <w:spacing w:after="0"/>
        <w:rPr>
          <w:b/>
        </w:rPr>
      </w:pPr>
    </w:p>
    <w:p w14:paraId="58670575" w14:textId="26B8B075" w:rsidR="00B17ADD" w:rsidRPr="00592D9D" w:rsidRDefault="00B17ADD" w:rsidP="00B17ADD">
      <w:pPr>
        <w:pStyle w:val="Normal1"/>
        <w:spacing w:after="0"/>
      </w:pPr>
      <w:r w:rsidRPr="00592D9D">
        <w:t xml:space="preserve">3. </w:t>
      </w:r>
      <w:r w:rsidR="0092260B" w:rsidRPr="00592D9D">
        <w:t>Instrument Tie</w:t>
      </w:r>
    </w:p>
    <w:p w14:paraId="6C737B57" w14:textId="77777777" w:rsidR="00A111BD" w:rsidRDefault="00A111BD" w:rsidP="00B17ADD">
      <w:pPr>
        <w:pStyle w:val="Normal1"/>
        <w:spacing w:after="0"/>
      </w:pPr>
    </w:p>
    <w:p w14:paraId="6E429652" w14:textId="059F6E4E" w:rsidR="007E2D2F" w:rsidRPr="00592D9D" w:rsidRDefault="0092260B" w:rsidP="00B17ADD">
      <w:pPr>
        <w:pStyle w:val="Normal1"/>
        <w:spacing w:after="0"/>
      </w:pPr>
      <w:r w:rsidRPr="00592D9D">
        <w:t>3.</w:t>
      </w:r>
      <w:r w:rsidR="001D7F71">
        <w:t>1</w:t>
      </w:r>
      <w:r w:rsidRPr="00592D9D">
        <w:t xml:space="preserve"> Position the needle holder between the two strands of suture. Hold the long</w:t>
      </w:r>
      <w:r w:rsidR="00E33285">
        <w:t>er</w:t>
      </w:r>
      <w:r w:rsidRPr="00592D9D">
        <w:t xml:space="preserve"> strand of suture in your hand.</w:t>
      </w:r>
    </w:p>
    <w:p w14:paraId="29F02C65" w14:textId="77777777" w:rsidR="00B17ADD" w:rsidRPr="00592D9D" w:rsidRDefault="00B17ADD" w:rsidP="00B17ADD">
      <w:pPr>
        <w:pStyle w:val="Normal1"/>
        <w:spacing w:after="0"/>
      </w:pPr>
    </w:p>
    <w:p w14:paraId="0B8DBF27" w14:textId="50575145" w:rsidR="007E2D2F" w:rsidRPr="00592D9D" w:rsidRDefault="0092260B" w:rsidP="00B17ADD">
      <w:pPr>
        <w:pStyle w:val="Normal1"/>
        <w:spacing w:after="0"/>
      </w:pPr>
      <w:r w:rsidRPr="00592D9D">
        <w:t>3.</w:t>
      </w:r>
      <w:r w:rsidR="001D7F71">
        <w:t>2</w:t>
      </w:r>
      <w:r w:rsidRPr="00592D9D">
        <w:t xml:space="preserve"> Wrap the long strand of suture over and around the needle holder twice. </w:t>
      </w:r>
    </w:p>
    <w:p w14:paraId="5CF9B449" w14:textId="77777777" w:rsidR="00B17ADD" w:rsidRPr="00592D9D" w:rsidRDefault="00B17ADD" w:rsidP="00B17ADD">
      <w:pPr>
        <w:pStyle w:val="Normal1"/>
        <w:spacing w:after="0"/>
      </w:pPr>
    </w:p>
    <w:p w14:paraId="57EAFC48" w14:textId="5E8D79A6" w:rsidR="007E2D2F" w:rsidRPr="00592D9D" w:rsidRDefault="0092260B" w:rsidP="00B17ADD">
      <w:pPr>
        <w:pStyle w:val="Normal1"/>
        <w:spacing w:after="0"/>
      </w:pPr>
      <w:r w:rsidRPr="00592D9D">
        <w:t>3.</w:t>
      </w:r>
      <w:r w:rsidR="001D7F71">
        <w:t>3</w:t>
      </w:r>
      <w:r w:rsidRPr="00592D9D">
        <w:t xml:space="preserve"> Using the needle holder, grab the short strand of suture and pull the short strand through the loop, toward yourself.</w:t>
      </w:r>
    </w:p>
    <w:p w14:paraId="7286455C" w14:textId="77777777" w:rsidR="00B17ADD" w:rsidRPr="00592D9D" w:rsidRDefault="00B17ADD" w:rsidP="00B17ADD">
      <w:pPr>
        <w:pStyle w:val="Normal1"/>
        <w:spacing w:after="0"/>
      </w:pPr>
    </w:p>
    <w:p w14:paraId="6CDD2A13" w14:textId="0B276973" w:rsidR="007E2D2F" w:rsidRPr="00592D9D" w:rsidRDefault="0092260B" w:rsidP="00B17ADD">
      <w:pPr>
        <w:pStyle w:val="Normal1"/>
        <w:spacing w:after="0"/>
      </w:pPr>
      <w:r w:rsidRPr="00592D9D">
        <w:lastRenderedPageBreak/>
        <w:t>3.</w:t>
      </w:r>
      <w:r w:rsidR="001D7F71">
        <w:t xml:space="preserve">4 </w:t>
      </w:r>
      <w:r w:rsidRPr="00592D9D">
        <w:t xml:space="preserve">Pull the two strands in opposite directions to secure the square knot. Pull the knot tight enough to </w:t>
      </w:r>
      <w:proofErr w:type="spellStart"/>
      <w:r w:rsidRPr="00592D9D">
        <w:t>reapproximate</w:t>
      </w:r>
      <w:proofErr w:type="spellEnd"/>
      <w:r w:rsidRPr="00592D9D">
        <w:t xml:space="preserve"> the skin, but do not strangulate the edges.</w:t>
      </w:r>
    </w:p>
    <w:p w14:paraId="727DDB9D" w14:textId="77777777" w:rsidR="00B17ADD" w:rsidRPr="00592D9D" w:rsidRDefault="00B17ADD" w:rsidP="00B17ADD">
      <w:pPr>
        <w:pStyle w:val="Normal1"/>
        <w:spacing w:after="0"/>
      </w:pPr>
    </w:p>
    <w:p w14:paraId="7BA40586" w14:textId="1F1D2421" w:rsidR="007E2D2F" w:rsidRPr="00592D9D" w:rsidRDefault="0092260B" w:rsidP="00B17ADD">
      <w:pPr>
        <w:pStyle w:val="Normal1"/>
        <w:spacing w:after="0"/>
      </w:pPr>
      <w:r w:rsidRPr="00592D9D">
        <w:t>3.</w:t>
      </w:r>
      <w:r w:rsidR="001D7F71">
        <w:t xml:space="preserve">5 </w:t>
      </w:r>
      <w:r w:rsidRPr="00592D9D">
        <w:t xml:space="preserve">After the first throw, the long strand should now be on the opposite side </w:t>
      </w:r>
      <w:r w:rsidR="00E33285">
        <w:t>o</w:t>
      </w:r>
      <w:r w:rsidRPr="00592D9D">
        <w:t>f where it started. Place the needle holder between the two strands</w:t>
      </w:r>
      <w:r w:rsidR="00E33285">
        <w:t xml:space="preserve"> again</w:t>
      </w:r>
      <w:r w:rsidRPr="00592D9D">
        <w:t>.</w:t>
      </w:r>
    </w:p>
    <w:p w14:paraId="2216FCA9" w14:textId="77777777" w:rsidR="00B17ADD" w:rsidRPr="00592D9D" w:rsidRDefault="00B17ADD" w:rsidP="00B17ADD">
      <w:pPr>
        <w:pStyle w:val="Normal1"/>
        <w:spacing w:after="0"/>
      </w:pPr>
    </w:p>
    <w:p w14:paraId="5E74D1CD" w14:textId="603AF0B5" w:rsidR="007E2D2F" w:rsidRPr="00592D9D" w:rsidRDefault="0092260B" w:rsidP="00B17ADD">
      <w:pPr>
        <w:pStyle w:val="Normal1"/>
        <w:spacing w:after="0"/>
      </w:pPr>
      <w:r w:rsidRPr="00592D9D">
        <w:t>3.</w:t>
      </w:r>
      <w:r w:rsidR="001D7F71">
        <w:t>6</w:t>
      </w:r>
      <w:r w:rsidRPr="00592D9D">
        <w:t xml:space="preserve"> Wrap the long strand over and around the needle holder once. Since the long strand was on the opposite side, it</w:t>
      </w:r>
      <w:r w:rsidR="0096451E">
        <w:t xml:space="preserve">’s possible </w:t>
      </w:r>
      <w:r w:rsidRPr="00592D9D">
        <w:t>to loop it in the opposite direction.</w:t>
      </w:r>
    </w:p>
    <w:p w14:paraId="5D730140" w14:textId="77777777" w:rsidR="00B17ADD" w:rsidRPr="00592D9D" w:rsidRDefault="00B17ADD" w:rsidP="00B17ADD">
      <w:pPr>
        <w:pStyle w:val="Normal1"/>
        <w:spacing w:after="0"/>
      </w:pPr>
    </w:p>
    <w:p w14:paraId="42A18382" w14:textId="37F29718" w:rsidR="007E2D2F" w:rsidRPr="00592D9D" w:rsidRDefault="0092260B" w:rsidP="00B17ADD">
      <w:pPr>
        <w:pStyle w:val="Normal1"/>
        <w:spacing w:after="0"/>
      </w:pPr>
      <w:r w:rsidRPr="00592D9D">
        <w:t>3.</w:t>
      </w:r>
      <w:r w:rsidR="001D7F71">
        <w:t>7</w:t>
      </w:r>
      <w:r w:rsidRPr="00592D9D">
        <w:t xml:space="preserve"> Use the forceps to grasp the short end of the suture and pull it through the loop toward yourself. Tighten to secure the square knot.</w:t>
      </w:r>
    </w:p>
    <w:p w14:paraId="2003E060" w14:textId="77777777" w:rsidR="00B17ADD" w:rsidRPr="00592D9D" w:rsidRDefault="00B17ADD" w:rsidP="00B17ADD">
      <w:pPr>
        <w:pStyle w:val="Normal1"/>
        <w:spacing w:after="0"/>
      </w:pPr>
    </w:p>
    <w:p w14:paraId="493EEA7E" w14:textId="7B4F7726" w:rsidR="007E2D2F" w:rsidRPr="00592D9D" w:rsidRDefault="0092260B" w:rsidP="00B17ADD">
      <w:pPr>
        <w:pStyle w:val="Normal1"/>
        <w:spacing w:after="0"/>
      </w:pPr>
      <w:r w:rsidRPr="00592D9D">
        <w:t>3.</w:t>
      </w:r>
      <w:r w:rsidR="001D7F71">
        <w:t xml:space="preserve">8 </w:t>
      </w:r>
      <w:r w:rsidRPr="00592D9D">
        <w:t>For the third throw, repeat steps 3.</w:t>
      </w:r>
      <w:r w:rsidR="00461C8A">
        <w:t>1</w:t>
      </w:r>
      <w:r w:rsidRPr="00592D9D">
        <w:t>-3.</w:t>
      </w:r>
      <w:r w:rsidR="00791C46">
        <w:t>4</w:t>
      </w:r>
      <w:r w:rsidRPr="00592D9D">
        <w:t xml:space="preserve">. </w:t>
      </w:r>
      <w:r w:rsidR="001D7F71">
        <w:t xml:space="preserve">If using </w:t>
      </w:r>
      <w:r w:rsidR="00791C46">
        <w:t xml:space="preserve">a </w:t>
      </w:r>
      <w:r w:rsidRPr="00592D9D">
        <w:t>braided suture</w:t>
      </w:r>
      <w:r w:rsidR="001D7F71">
        <w:t xml:space="preserve"> material</w:t>
      </w:r>
      <w:r w:rsidR="0096451E">
        <w:t>,</w:t>
      </w:r>
      <w:r w:rsidRPr="00592D9D">
        <w:t xml:space="preserve"> such as silk, three throws </w:t>
      </w:r>
      <w:r w:rsidR="0096451E">
        <w:t>is</w:t>
      </w:r>
      <w:r w:rsidRPr="00592D9D">
        <w:t xml:space="preserve"> sufficient to lock </w:t>
      </w:r>
      <w:r w:rsidR="0096451E">
        <w:t>the</w:t>
      </w:r>
      <w:r w:rsidRPr="00592D9D">
        <w:t xml:space="preserve"> knot. For monofilament</w:t>
      </w:r>
      <w:r w:rsidR="001D7F71">
        <w:t xml:space="preserve"> suture material</w:t>
      </w:r>
      <w:r w:rsidR="0096451E">
        <w:t>,</w:t>
      </w:r>
      <w:r w:rsidRPr="00592D9D">
        <w:t xml:space="preserve"> </w:t>
      </w:r>
      <w:r w:rsidR="001D7F71">
        <w:t>such as</w:t>
      </w:r>
      <w:r w:rsidRPr="00592D9D">
        <w:t xml:space="preserve"> nylon, 5-6 alternating throws </w:t>
      </w:r>
      <w:r w:rsidR="0096451E">
        <w:t xml:space="preserve">should </w:t>
      </w:r>
      <w:r w:rsidRPr="00592D9D">
        <w:t>prevent knot slippage.</w:t>
      </w:r>
    </w:p>
    <w:p w14:paraId="193E4542" w14:textId="77777777" w:rsidR="00B17ADD" w:rsidRPr="00592D9D" w:rsidRDefault="00B17ADD" w:rsidP="00B17ADD">
      <w:pPr>
        <w:pStyle w:val="Normal1"/>
        <w:spacing w:after="0"/>
      </w:pPr>
    </w:p>
    <w:p w14:paraId="0DB6BC91" w14:textId="095BF490" w:rsidR="007E2D2F" w:rsidRPr="00592D9D" w:rsidRDefault="0092260B" w:rsidP="00B17ADD">
      <w:pPr>
        <w:pStyle w:val="Normal1"/>
        <w:spacing w:after="0"/>
      </w:pPr>
      <w:r w:rsidRPr="00592D9D">
        <w:t>3.</w:t>
      </w:r>
      <w:r w:rsidR="001D7F71">
        <w:t>9</w:t>
      </w:r>
      <w:r w:rsidR="001D7F71" w:rsidRPr="00592D9D">
        <w:t xml:space="preserve"> </w:t>
      </w:r>
      <w:r w:rsidRPr="00592D9D">
        <w:t>Once the knot</w:t>
      </w:r>
      <w:r w:rsidR="005C009C">
        <w:t xml:space="preserve"> is secured</w:t>
      </w:r>
      <w:r w:rsidRPr="00592D9D">
        <w:t>, cut both sutures to about half a centimeter in length. This should free the needle on the long suture</w:t>
      </w:r>
      <w:r w:rsidR="005C009C">
        <w:t>, which can now be used</w:t>
      </w:r>
      <w:r w:rsidRPr="00592D9D">
        <w:t xml:space="preserve"> to continue suturing. </w:t>
      </w:r>
    </w:p>
    <w:p w14:paraId="13081683" w14:textId="77777777" w:rsidR="00B17ADD" w:rsidRPr="00592D9D" w:rsidRDefault="00B17ADD" w:rsidP="00B17ADD">
      <w:pPr>
        <w:pStyle w:val="Normal1"/>
        <w:spacing w:after="0"/>
        <w:rPr>
          <w:b/>
        </w:rPr>
      </w:pPr>
    </w:p>
    <w:p w14:paraId="366CC385" w14:textId="38546978" w:rsidR="007E2D2F" w:rsidRPr="00592D9D" w:rsidRDefault="00B17ADD" w:rsidP="00B17ADD">
      <w:pPr>
        <w:pStyle w:val="Normal1"/>
        <w:spacing w:after="0"/>
      </w:pPr>
      <w:r w:rsidRPr="00592D9D">
        <w:t xml:space="preserve">4. </w:t>
      </w:r>
      <w:r w:rsidR="0092260B" w:rsidRPr="00592D9D">
        <w:t>Completion</w:t>
      </w:r>
    </w:p>
    <w:p w14:paraId="195EFE2F" w14:textId="77777777" w:rsidR="00B17ADD" w:rsidRPr="00592D9D" w:rsidRDefault="00B17ADD" w:rsidP="00B17ADD">
      <w:pPr>
        <w:pStyle w:val="Normal1"/>
        <w:spacing w:after="0"/>
      </w:pPr>
    </w:p>
    <w:p w14:paraId="05958BAE" w14:textId="3953FCB2" w:rsidR="007E2D2F" w:rsidRPr="00592D9D" w:rsidRDefault="0092260B" w:rsidP="00B17ADD">
      <w:pPr>
        <w:pStyle w:val="Normal1"/>
        <w:spacing w:after="0"/>
      </w:pPr>
      <w:r w:rsidRPr="00592D9D">
        <w:t xml:space="preserve">4.1 </w:t>
      </w:r>
      <w:r w:rsidR="005C009C">
        <w:t>Check to make sure the s</w:t>
      </w:r>
      <w:r w:rsidRPr="00592D9D">
        <w:t xml:space="preserve">utures </w:t>
      </w:r>
      <w:r w:rsidR="005C009C">
        <w:t>are</w:t>
      </w:r>
      <w:r w:rsidRPr="00592D9D">
        <w:t xml:space="preserve"> spaced approximately half a centimeter apart.</w:t>
      </w:r>
    </w:p>
    <w:p w14:paraId="6DDCCF8F" w14:textId="77777777" w:rsidR="00B17ADD" w:rsidRPr="00592D9D" w:rsidRDefault="00B17ADD" w:rsidP="00B17ADD">
      <w:pPr>
        <w:pStyle w:val="Normal1"/>
        <w:spacing w:after="0"/>
      </w:pPr>
    </w:p>
    <w:p w14:paraId="551C34D4" w14:textId="1D7C8122" w:rsidR="007E2D2F" w:rsidRPr="00592D9D" w:rsidRDefault="0092260B" w:rsidP="00B17ADD">
      <w:pPr>
        <w:pStyle w:val="Normal1"/>
        <w:spacing w:after="0"/>
      </w:pPr>
      <w:commentRangeStart w:id="1"/>
      <w:r w:rsidRPr="00592D9D">
        <w:t xml:space="preserve">4.2 Once suturing is completed, cover the wound with the appropriate ointment and dressing. </w:t>
      </w:r>
      <w:commentRangeEnd w:id="1"/>
      <w:r w:rsidR="001D7F71">
        <w:rPr>
          <w:rStyle w:val="CommentReference"/>
        </w:rPr>
        <w:commentReference w:id="1"/>
      </w:r>
    </w:p>
    <w:p w14:paraId="12E7ACDA" w14:textId="77777777" w:rsidR="00B17ADD" w:rsidRPr="00592D9D" w:rsidRDefault="00B17ADD" w:rsidP="00B17ADD">
      <w:pPr>
        <w:pStyle w:val="Normal1"/>
        <w:spacing w:after="0"/>
      </w:pPr>
    </w:p>
    <w:p w14:paraId="36237FB5" w14:textId="140B4843" w:rsidR="007E2D2F" w:rsidRPr="00592D9D" w:rsidRDefault="0092260B" w:rsidP="00B17ADD">
      <w:pPr>
        <w:pStyle w:val="Normal1"/>
        <w:spacing w:after="0"/>
      </w:pPr>
      <w:r w:rsidRPr="00592D9D">
        <w:t>4.3 Dispose of the syringe, scissors, needles, suture</w:t>
      </w:r>
      <w:r w:rsidR="005C009C">
        <w:t>s,</w:t>
      </w:r>
      <w:r w:rsidRPr="00592D9D">
        <w:t xml:space="preserve"> and forceps in the appropriate bins. </w:t>
      </w:r>
    </w:p>
    <w:p w14:paraId="5CDEEEE6" w14:textId="77777777" w:rsidR="00B17ADD" w:rsidRPr="00592D9D" w:rsidRDefault="00B17ADD" w:rsidP="00B17ADD">
      <w:pPr>
        <w:pStyle w:val="Normal1"/>
        <w:spacing w:after="0"/>
        <w:rPr>
          <w:b/>
        </w:rPr>
      </w:pPr>
    </w:p>
    <w:p w14:paraId="0AE722AA" w14:textId="6F7FE73C" w:rsidR="007E2D2F" w:rsidRPr="00592D9D" w:rsidRDefault="00B17ADD" w:rsidP="00B17ADD">
      <w:pPr>
        <w:pStyle w:val="Normal1"/>
        <w:spacing w:after="0"/>
      </w:pPr>
      <w:r w:rsidRPr="00592D9D">
        <w:t xml:space="preserve">5. </w:t>
      </w:r>
      <w:r w:rsidR="0092260B" w:rsidRPr="00592D9D">
        <w:t>Suture Removal</w:t>
      </w:r>
    </w:p>
    <w:p w14:paraId="60299A6A" w14:textId="29A5F67E" w:rsidR="007E2D2F" w:rsidRPr="00592D9D" w:rsidRDefault="0092260B" w:rsidP="00B17ADD">
      <w:pPr>
        <w:pStyle w:val="Normal1"/>
        <w:spacing w:after="0"/>
      </w:pPr>
      <w:r w:rsidRPr="00592D9D">
        <w:t>Non-absorbable sutures need to be removed once the wound is closed. Optimal time for suture removal depend</w:t>
      </w:r>
      <w:r w:rsidR="000E7AD4">
        <w:t>s</w:t>
      </w:r>
      <w:r w:rsidRPr="00592D9D">
        <w:t xml:space="preserve"> on the location of the wound, but </w:t>
      </w:r>
      <w:r w:rsidR="000E7AD4">
        <w:t>it</w:t>
      </w:r>
      <w:r w:rsidRPr="00592D9D">
        <w:t xml:space="preserve"> is usually around 7-10 days. </w:t>
      </w:r>
    </w:p>
    <w:p w14:paraId="65660E9E" w14:textId="77777777" w:rsidR="00B17ADD" w:rsidRPr="00592D9D" w:rsidRDefault="00B17ADD" w:rsidP="00B17ADD">
      <w:pPr>
        <w:pStyle w:val="Normal1"/>
        <w:spacing w:after="0"/>
      </w:pPr>
    </w:p>
    <w:p w14:paraId="3715B95D" w14:textId="5CAC5C9C" w:rsidR="007E2D2F" w:rsidRPr="00592D9D" w:rsidRDefault="0092260B" w:rsidP="00B17ADD">
      <w:pPr>
        <w:pStyle w:val="Normal1"/>
        <w:spacing w:after="0"/>
      </w:pPr>
      <w:r w:rsidRPr="00592D9D">
        <w:t>5.</w:t>
      </w:r>
      <w:r w:rsidR="00FB65DC">
        <w:t>1</w:t>
      </w:r>
      <w:r w:rsidRPr="00592D9D">
        <w:t xml:space="preserve"> To remove a suture, grab the knot with </w:t>
      </w:r>
      <w:r w:rsidR="005C009C">
        <w:t>the</w:t>
      </w:r>
      <w:r w:rsidRPr="00592D9D">
        <w:t xml:space="preserve"> forceps</w:t>
      </w:r>
      <w:r w:rsidR="005C009C">
        <w:t>,</w:t>
      </w:r>
      <w:r w:rsidRPr="00592D9D">
        <w:t xml:space="preserve"> and cut beside it using scissors. </w:t>
      </w:r>
    </w:p>
    <w:p w14:paraId="50DC6A1F" w14:textId="77777777" w:rsidR="00B17ADD" w:rsidRPr="00592D9D" w:rsidRDefault="00B17ADD" w:rsidP="00B17ADD">
      <w:pPr>
        <w:pStyle w:val="Normal1"/>
        <w:spacing w:after="0"/>
      </w:pPr>
    </w:p>
    <w:p w14:paraId="5774EAFE" w14:textId="5B69C694" w:rsidR="007E2D2F" w:rsidRPr="00592D9D" w:rsidRDefault="0092260B" w:rsidP="00B17ADD">
      <w:pPr>
        <w:pStyle w:val="Normal1"/>
        <w:spacing w:after="0"/>
      </w:pPr>
      <w:r w:rsidRPr="00592D9D">
        <w:t>5.</w:t>
      </w:r>
      <w:r w:rsidR="00FB65DC">
        <w:t>2</w:t>
      </w:r>
      <w:r w:rsidRPr="00592D9D">
        <w:t xml:space="preserve"> Once cut, pull on the knot to remove the entire length of the suture. </w:t>
      </w:r>
    </w:p>
    <w:p w14:paraId="5D8F2EB0" w14:textId="77777777" w:rsidR="00B17ADD" w:rsidRPr="00592D9D" w:rsidRDefault="00B17ADD" w:rsidP="00B17ADD">
      <w:pPr>
        <w:pStyle w:val="Normal1"/>
        <w:spacing w:after="0"/>
      </w:pPr>
    </w:p>
    <w:p w14:paraId="3B67F3AE" w14:textId="212D929A" w:rsidR="007E2D2F" w:rsidRPr="00592D9D" w:rsidRDefault="0092260B" w:rsidP="00B17ADD">
      <w:pPr>
        <w:pStyle w:val="Normal1"/>
        <w:spacing w:after="0"/>
      </w:pPr>
      <w:r w:rsidRPr="00592D9D">
        <w:t>5.</w:t>
      </w:r>
      <w:r w:rsidR="00B55D54">
        <w:t>3</w:t>
      </w:r>
      <w:r w:rsidR="00B55D54" w:rsidRPr="00592D9D">
        <w:t xml:space="preserve"> </w:t>
      </w:r>
      <w:r w:rsidRPr="00592D9D">
        <w:t>Dispose of suture</w:t>
      </w:r>
      <w:r w:rsidR="005C009C">
        <w:t>s</w:t>
      </w:r>
      <w:r w:rsidRPr="00592D9D">
        <w:t>, scissors</w:t>
      </w:r>
      <w:r w:rsidR="005C009C">
        <w:t>,</w:t>
      </w:r>
      <w:r w:rsidRPr="00592D9D">
        <w:t xml:space="preserve"> and forceps in a hazardous </w:t>
      </w:r>
      <w:r w:rsidR="00585CD4">
        <w:t>waste container</w:t>
      </w:r>
      <w:r w:rsidRPr="00592D9D">
        <w:t>.</w:t>
      </w:r>
    </w:p>
    <w:p w14:paraId="58FF01E8" w14:textId="77777777" w:rsidR="00B17ADD" w:rsidRPr="00592D9D" w:rsidRDefault="00B17ADD" w:rsidP="00B17ADD">
      <w:pPr>
        <w:pStyle w:val="Normal1"/>
        <w:spacing w:after="0"/>
        <w:rPr>
          <w:b/>
          <w:sz w:val="28"/>
        </w:rPr>
      </w:pPr>
      <w:bookmarkStart w:id="2" w:name="_GoBack"/>
      <w:bookmarkEnd w:id="2"/>
    </w:p>
    <w:p w14:paraId="1DFC3926" w14:textId="0EE2EAF2" w:rsidR="007E2D2F" w:rsidRDefault="0092260B" w:rsidP="00B17ADD">
      <w:pPr>
        <w:pStyle w:val="Normal1"/>
        <w:spacing w:after="0"/>
        <w:rPr>
          <w:b/>
          <w:sz w:val="28"/>
        </w:rPr>
      </w:pPr>
      <w:r w:rsidRPr="00592D9D">
        <w:rPr>
          <w:b/>
          <w:sz w:val="28"/>
        </w:rPr>
        <w:t>Summary</w:t>
      </w:r>
    </w:p>
    <w:p w14:paraId="671478E7" w14:textId="77777777" w:rsidR="00FB65DC" w:rsidRPr="00592D9D" w:rsidRDefault="00FB65DC" w:rsidP="00B17ADD">
      <w:pPr>
        <w:pStyle w:val="Normal1"/>
        <w:spacing w:after="0"/>
      </w:pPr>
    </w:p>
    <w:p w14:paraId="78D2A077" w14:textId="30A7BE32" w:rsidR="00791C46" w:rsidRDefault="00BB5C71">
      <w:pPr>
        <w:pStyle w:val="Normal1"/>
        <w:spacing w:after="0"/>
      </w:pPr>
      <w:r>
        <w:t xml:space="preserve">The goal of suturing is to </w:t>
      </w:r>
      <w:r w:rsidR="002D2758">
        <w:t>obtain optimal wound closure while minimizing complications</w:t>
      </w:r>
      <w:r w:rsidR="00791C46">
        <w:t>,</w:t>
      </w:r>
      <w:r w:rsidR="002D2758">
        <w:t xml:space="preserve"> such as infection or scarring. </w:t>
      </w:r>
      <w:r w:rsidR="001B18E8">
        <w:t xml:space="preserve">Proper suturing technique, correct selection of suturing materials, and knowledge of </w:t>
      </w:r>
      <w:r w:rsidR="006A3CB1">
        <w:t>wound physiology</w:t>
      </w:r>
      <w:r w:rsidR="001B18E8">
        <w:t xml:space="preserve"> are essential for </w:t>
      </w:r>
      <w:r w:rsidR="006A3CB1">
        <w:t>achieving better results.</w:t>
      </w:r>
    </w:p>
    <w:p w14:paraId="5C179BD6" w14:textId="77777777" w:rsidR="00B17ADD" w:rsidRPr="00592D9D" w:rsidRDefault="00B17ADD">
      <w:pPr>
        <w:pStyle w:val="Normal1"/>
        <w:spacing w:after="0"/>
      </w:pPr>
    </w:p>
    <w:p w14:paraId="57C0B5B7" w14:textId="34B1DF6D" w:rsidR="007E2D2F" w:rsidRDefault="001B18E8" w:rsidP="00A45AD4">
      <w:pPr>
        <w:pStyle w:val="Normal1"/>
      </w:pPr>
      <w:r>
        <w:t xml:space="preserve">The suturing is contraindicated </w:t>
      </w:r>
      <w:r w:rsidR="00791C46">
        <w:t xml:space="preserve">in cases where </w:t>
      </w:r>
      <w:r>
        <w:t xml:space="preserve">the </w:t>
      </w:r>
      <w:r w:rsidR="0092260B" w:rsidRPr="00592D9D">
        <w:t>wounds are grossly contaminated or are considered “dirty”</w:t>
      </w:r>
      <w:r w:rsidR="001D7F71">
        <w:t xml:space="preserve"> (</w:t>
      </w:r>
      <w:r w:rsidR="00C7115D">
        <w:t xml:space="preserve">those contacting devitalized </w:t>
      </w:r>
      <w:r w:rsidR="00791C46">
        <w:t xml:space="preserve">or infected </w:t>
      </w:r>
      <w:r w:rsidR="00C7115D">
        <w:t>tissue)</w:t>
      </w:r>
      <w:r w:rsidR="001D7F71">
        <w:t>. I</w:t>
      </w:r>
      <w:r w:rsidR="0092260B" w:rsidRPr="00592D9D">
        <w:t xml:space="preserve">n these instances, </w:t>
      </w:r>
      <w:r w:rsidR="00C01145" w:rsidRPr="00592D9D">
        <w:t xml:space="preserve">the </w:t>
      </w:r>
      <w:r w:rsidR="0092260B" w:rsidRPr="00592D9D">
        <w:t xml:space="preserve">wound </w:t>
      </w:r>
      <w:r w:rsidR="00C01145" w:rsidRPr="00592D9D">
        <w:t xml:space="preserve">should be left open </w:t>
      </w:r>
      <w:r w:rsidR="0092260B" w:rsidRPr="00592D9D">
        <w:t>and allow</w:t>
      </w:r>
      <w:r w:rsidR="00C01145" w:rsidRPr="00592D9D">
        <w:t>ed</w:t>
      </w:r>
      <w:r w:rsidR="0092260B" w:rsidRPr="00592D9D">
        <w:t xml:space="preserve"> </w:t>
      </w:r>
      <w:r w:rsidR="00C01145" w:rsidRPr="00592D9D">
        <w:t>t</w:t>
      </w:r>
      <w:r w:rsidR="0092260B" w:rsidRPr="00592D9D">
        <w:t>o heal by secondary or tertiary intention</w:t>
      </w:r>
      <w:r w:rsidR="00B17ADD" w:rsidRPr="00592D9D">
        <w:t xml:space="preserve"> to prevent abscess formation.</w:t>
      </w:r>
      <w:r w:rsidR="001D7F71">
        <w:t xml:space="preserve"> </w:t>
      </w:r>
      <w:r w:rsidR="00C7115D">
        <w:t>Every patient with a laceration should receive a tetanus vaccine, or have received one within the last 10 years.</w:t>
      </w:r>
    </w:p>
    <w:sectPr w:rsidR="007E2D2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nna Sivachenko" w:date="2015-05-28T12:05:00Z" w:initials="AS">
    <w:p w14:paraId="102DCF0B" w14:textId="289222E0" w:rsidR="001D7F71" w:rsidRPr="00592D9D" w:rsidRDefault="001D7F71" w:rsidP="001D7F71">
      <w:pPr>
        <w:pStyle w:val="Normal1"/>
        <w:spacing w:after="0"/>
      </w:pPr>
      <w:r>
        <w:rPr>
          <w:rStyle w:val="CommentReference"/>
        </w:rPr>
        <w:annotationRef/>
      </w:r>
      <w:r w:rsidRPr="00592D9D">
        <w:t xml:space="preserve">This </w:t>
      </w:r>
      <w:r>
        <w:t>is</w:t>
      </w:r>
      <w:r w:rsidRPr="00592D9D">
        <w:t xml:space="preserve"> covered in more detail in </w:t>
      </w:r>
      <w:r>
        <w:t>a separate manuscript on wound dressing. AS</w:t>
      </w:r>
    </w:p>
    <w:p w14:paraId="2A47E7FA" w14:textId="239B197E" w:rsidR="001D7F71" w:rsidRDefault="001D7F7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47E7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2F"/>
    <w:rsid w:val="000E7AD4"/>
    <w:rsid w:val="000F4344"/>
    <w:rsid w:val="001578AB"/>
    <w:rsid w:val="00166723"/>
    <w:rsid w:val="00170F08"/>
    <w:rsid w:val="001B18E8"/>
    <w:rsid w:val="001D7F71"/>
    <w:rsid w:val="002D2758"/>
    <w:rsid w:val="00327E47"/>
    <w:rsid w:val="003B3C73"/>
    <w:rsid w:val="003E5F97"/>
    <w:rsid w:val="00461C8A"/>
    <w:rsid w:val="00484C35"/>
    <w:rsid w:val="004B697E"/>
    <w:rsid w:val="004C2AE0"/>
    <w:rsid w:val="0053297B"/>
    <w:rsid w:val="00585CD4"/>
    <w:rsid w:val="00592D9D"/>
    <w:rsid w:val="005C009C"/>
    <w:rsid w:val="00603A03"/>
    <w:rsid w:val="006A3CB1"/>
    <w:rsid w:val="006C6300"/>
    <w:rsid w:val="006D26CD"/>
    <w:rsid w:val="00791C46"/>
    <w:rsid w:val="007A11D8"/>
    <w:rsid w:val="007E2D2F"/>
    <w:rsid w:val="007E5521"/>
    <w:rsid w:val="00836138"/>
    <w:rsid w:val="008511F0"/>
    <w:rsid w:val="0092260B"/>
    <w:rsid w:val="0096451E"/>
    <w:rsid w:val="00986477"/>
    <w:rsid w:val="00A111BD"/>
    <w:rsid w:val="00A45AD4"/>
    <w:rsid w:val="00AD6DAE"/>
    <w:rsid w:val="00AF5611"/>
    <w:rsid w:val="00B17ADD"/>
    <w:rsid w:val="00B37C5A"/>
    <w:rsid w:val="00B55D54"/>
    <w:rsid w:val="00BB5C71"/>
    <w:rsid w:val="00C01145"/>
    <w:rsid w:val="00C7115D"/>
    <w:rsid w:val="00D31A72"/>
    <w:rsid w:val="00E33285"/>
    <w:rsid w:val="00F7474A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BAC87"/>
  <w15:docId w15:val="{DFB2AFEC-CA92-4661-92AC-24D37F16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5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8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8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8AB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Sivachenko</dc:creator>
  <cp:lastModifiedBy>Dennis McGonagle</cp:lastModifiedBy>
  <cp:revision>2</cp:revision>
  <dcterms:created xsi:type="dcterms:W3CDTF">2015-06-01T20:14:00Z</dcterms:created>
  <dcterms:modified xsi:type="dcterms:W3CDTF">2015-06-01T20:14:00Z</dcterms:modified>
</cp:coreProperties>
</file>