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FD5F2" w14:textId="77777777" w:rsidR="005929B0" w:rsidRPr="005B541C" w:rsidRDefault="005929B0">
      <w:pPr>
        <w:rPr>
          <w:b/>
          <w:sz w:val="32"/>
          <w:u w:val="single"/>
        </w:rPr>
      </w:pPr>
      <w:r w:rsidRPr="005B541C">
        <w:rPr>
          <w:b/>
          <w:sz w:val="32"/>
          <w:u w:val="single"/>
        </w:rPr>
        <w:t>Video 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421"/>
        <w:gridCol w:w="2952"/>
        <w:gridCol w:w="2952"/>
      </w:tblGrid>
      <w:tr w:rsidR="005929B0" w:rsidRPr="00234A8F" w14:paraId="4A7EA921" w14:textId="77777777">
        <w:tc>
          <w:tcPr>
            <w:tcW w:w="2952" w:type="dxa"/>
            <w:gridSpan w:val="2"/>
          </w:tcPr>
          <w:p w14:paraId="042F831A" w14:textId="77777777" w:rsidR="005929B0" w:rsidRPr="00234A8F" w:rsidRDefault="005929B0" w:rsidP="005929B0">
            <w:pPr>
              <w:spacing w:after="0"/>
            </w:pPr>
            <w:r w:rsidRPr="00234A8F">
              <w:t>Time</w:t>
            </w:r>
            <w:r>
              <w:t>-</w:t>
            </w:r>
            <w:r w:rsidRPr="00234A8F">
              <w:t>code</w:t>
            </w:r>
          </w:p>
        </w:tc>
        <w:tc>
          <w:tcPr>
            <w:tcW w:w="2952" w:type="dxa"/>
          </w:tcPr>
          <w:p w14:paraId="2DC53C49" w14:textId="77777777" w:rsidR="005929B0" w:rsidRPr="00234A8F" w:rsidRDefault="005929B0" w:rsidP="005929B0">
            <w:pPr>
              <w:spacing w:after="0"/>
            </w:pPr>
            <w:r w:rsidRPr="00234A8F">
              <w:t>Comment</w:t>
            </w:r>
          </w:p>
        </w:tc>
        <w:tc>
          <w:tcPr>
            <w:tcW w:w="2952" w:type="dxa"/>
          </w:tcPr>
          <w:p w14:paraId="02A68D12" w14:textId="77777777" w:rsidR="005929B0" w:rsidRPr="00234A8F" w:rsidRDefault="005929B0" w:rsidP="005929B0">
            <w:pPr>
              <w:spacing w:after="0"/>
            </w:pPr>
            <w:r w:rsidRPr="00234A8F">
              <w:t>Suggestion</w:t>
            </w:r>
            <w:r>
              <w:t xml:space="preserve"> </w:t>
            </w:r>
          </w:p>
        </w:tc>
      </w:tr>
      <w:tr w:rsidR="00D83D2A" w:rsidRPr="00234A8F" w14:paraId="7ACBFC37" w14:textId="77777777">
        <w:tc>
          <w:tcPr>
            <w:tcW w:w="531" w:type="dxa"/>
          </w:tcPr>
          <w:p w14:paraId="782B3CAA" w14:textId="77777777" w:rsidR="00D83D2A" w:rsidRPr="00234A8F" w:rsidRDefault="00D83D2A" w:rsidP="005929B0">
            <w:pPr>
              <w:spacing w:after="0"/>
            </w:pPr>
            <w:r w:rsidRPr="00234A8F">
              <w:t>1.</w:t>
            </w:r>
          </w:p>
        </w:tc>
        <w:tc>
          <w:tcPr>
            <w:tcW w:w="2421" w:type="dxa"/>
          </w:tcPr>
          <w:p w14:paraId="2DC34942" w14:textId="77777777" w:rsidR="00D83D2A" w:rsidRPr="00563C03" w:rsidRDefault="008B61CD" w:rsidP="00D80AAE">
            <w:r>
              <w:t>5:21-5:23</w:t>
            </w:r>
          </w:p>
        </w:tc>
        <w:tc>
          <w:tcPr>
            <w:tcW w:w="2952" w:type="dxa"/>
          </w:tcPr>
          <w:p w14:paraId="37DE3A6D" w14:textId="77777777" w:rsidR="00D83D2A" w:rsidRPr="00563C03" w:rsidRDefault="008B61CD" w:rsidP="00D80AAE">
            <w:r>
              <w:t xml:space="preserve">V.O. says </w:t>
            </w:r>
            <w:r w:rsidRPr="00BA1370">
              <w:rPr>
                <w:b/>
              </w:rPr>
              <w:t>“. . . increase the voltage gradually. . .”</w:t>
            </w:r>
            <w:r>
              <w:t xml:space="preserve">  Video actually shows adjustment of current limit</w:t>
            </w:r>
            <w:r w:rsidR="00BA1370">
              <w:t xml:space="preserve"> not voltage</w:t>
            </w:r>
            <w:r>
              <w:t>.</w:t>
            </w:r>
          </w:p>
        </w:tc>
        <w:tc>
          <w:tcPr>
            <w:tcW w:w="2952" w:type="dxa"/>
          </w:tcPr>
          <w:p w14:paraId="63742C15" w14:textId="77777777" w:rsidR="003D0712" w:rsidRPr="00234A8F" w:rsidRDefault="00D73225" w:rsidP="003D0712">
            <w:pPr>
              <w:spacing w:after="0"/>
            </w:pPr>
            <w:r>
              <w:t>If not possible to reshoot showing adjustment of voltage control, then leave shot as is.</w:t>
            </w:r>
          </w:p>
        </w:tc>
      </w:tr>
      <w:tr w:rsidR="00D83D2A" w:rsidRPr="00234A8F" w14:paraId="7EB4EA0D" w14:textId="77777777">
        <w:tc>
          <w:tcPr>
            <w:tcW w:w="531" w:type="dxa"/>
          </w:tcPr>
          <w:p w14:paraId="7E97BAF8" w14:textId="77777777" w:rsidR="00D83D2A" w:rsidRPr="00234A8F" w:rsidRDefault="00D83D2A" w:rsidP="005929B0">
            <w:pPr>
              <w:spacing w:after="0"/>
            </w:pPr>
            <w:r w:rsidRPr="00234A8F">
              <w:t>2.</w:t>
            </w:r>
          </w:p>
        </w:tc>
        <w:tc>
          <w:tcPr>
            <w:tcW w:w="2421" w:type="dxa"/>
          </w:tcPr>
          <w:p w14:paraId="1DECB900" w14:textId="77777777" w:rsidR="00D83D2A" w:rsidRPr="00234A8F" w:rsidRDefault="008B61CD" w:rsidP="00D80AAE">
            <w:pPr>
              <w:spacing w:after="0"/>
            </w:pPr>
            <w:r>
              <w:t>6:00-6:02</w:t>
            </w:r>
          </w:p>
        </w:tc>
        <w:tc>
          <w:tcPr>
            <w:tcW w:w="2952" w:type="dxa"/>
          </w:tcPr>
          <w:p w14:paraId="1D82070D" w14:textId="77777777" w:rsidR="00D83D2A" w:rsidRPr="00234A8F" w:rsidRDefault="008B61CD" w:rsidP="00D80AAE">
            <w:pPr>
              <w:spacing w:after="0"/>
            </w:pPr>
            <w:r>
              <w:t xml:space="preserve">V.O. says </w:t>
            </w:r>
            <w:r w:rsidRPr="00BA1370">
              <w:rPr>
                <w:b/>
              </w:rPr>
              <w:t xml:space="preserve">“. . .increase the voltage gradually . . . </w:t>
            </w:r>
            <w:proofErr w:type="gramStart"/>
            <w:r w:rsidRPr="00BA1370">
              <w:rPr>
                <w:b/>
              </w:rPr>
              <w:t>“</w:t>
            </w:r>
            <w:r>
              <w:t xml:space="preserve">  Video</w:t>
            </w:r>
            <w:proofErr w:type="gramEnd"/>
            <w:r>
              <w:t xml:space="preserve"> actually shows adjustment of current limit</w:t>
            </w:r>
            <w:r w:rsidR="00BA1370">
              <w:t xml:space="preserve"> not voltage</w:t>
            </w:r>
            <w:r>
              <w:t>.</w:t>
            </w:r>
          </w:p>
        </w:tc>
        <w:tc>
          <w:tcPr>
            <w:tcW w:w="2952" w:type="dxa"/>
          </w:tcPr>
          <w:p w14:paraId="20552D3B" w14:textId="77777777" w:rsidR="00D83D2A" w:rsidRPr="00234A8F" w:rsidRDefault="00D73225" w:rsidP="005929B0">
            <w:pPr>
              <w:spacing w:after="0"/>
            </w:pPr>
            <w:r>
              <w:t>If not possible to reshoot showing adjustment of voltage control, then leave shot as is.</w:t>
            </w:r>
          </w:p>
        </w:tc>
      </w:tr>
      <w:tr w:rsidR="00D83D2A" w:rsidRPr="00234A8F" w14:paraId="3297E815" w14:textId="77777777">
        <w:tc>
          <w:tcPr>
            <w:tcW w:w="531" w:type="dxa"/>
          </w:tcPr>
          <w:p w14:paraId="7D83E8B5" w14:textId="77777777" w:rsidR="00D83D2A" w:rsidRPr="00234A8F" w:rsidRDefault="00D83D2A" w:rsidP="005929B0">
            <w:pPr>
              <w:spacing w:after="0"/>
            </w:pPr>
            <w:r w:rsidRPr="00234A8F">
              <w:t>3.</w:t>
            </w:r>
          </w:p>
        </w:tc>
        <w:tc>
          <w:tcPr>
            <w:tcW w:w="2421" w:type="dxa"/>
          </w:tcPr>
          <w:p w14:paraId="48836ED9" w14:textId="77777777" w:rsidR="00D83D2A" w:rsidRPr="00234A8F" w:rsidRDefault="00BA04F8" w:rsidP="00BA04F8">
            <w:pPr>
              <w:spacing w:after="0"/>
              <w:jc w:val="center"/>
            </w:pPr>
            <w:r>
              <w:t>6:36 – 6:40</w:t>
            </w:r>
          </w:p>
        </w:tc>
        <w:tc>
          <w:tcPr>
            <w:tcW w:w="2952" w:type="dxa"/>
          </w:tcPr>
          <w:p w14:paraId="754067DA" w14:textId="77777777" w:rsidR="00D83D2A" w:rsidRPr="00234A8F" w:rsidRDefault="00BA04F8" w:rsidP="00D80AAE">
            <w:pPr>
              <w:spacing w:after="0"/>
            </w:pPr>
            <w:r>
              <w:t xml:space="preserve">Text </w:t>
            </w:r>
            <w:r w:rsidRPr="00BA1370">
              <w:rPr>
                <w:b/>
              </w:rPr>
              <w:t>“Reactance: Opposition to change in current”</w:t>
            </w:r>
            <w:r>
              <w:t xml:space="preserve"> is not accurate definition.</w:t>
            </w:r>
          </w:p>
        </w:tc>
        <w:tc>
          <w:tcPr>
            <w:tcW w:w="2952" w:type="dxa"/>
          </w:tcPr>
          <w:p w14:paraId="42DCFB0D" w14:textId="77777777" w:rsidR="00D83D2A" w:rsidRPr="00854309" w:rsidRDefault="00854309" w:rsidP="00D80AAE">
            <w:pPr>
              <w:spacing w:after="0"/>
              <w:rPr>
                <w:b/>
              </w:rPr>
            </w:pPr>
            <w:r>
              <w:t>Text should be: “</w:t>
            </w:r>
            <w:r>
              <w:rPr>
                <w:b/>
              </w:rPr>
              <w:t>Reactance: AC equivalent of resistance for capacitance or inductance”</w:t>
            </w:r>
          </w:p>
        </w:tc>
      </w:tr>
      <w:tr w:rsidR="00D83D2A" w:rsidRPr="00234A8F" w14:paraId="54D1A5A4" w14:textId="77777777">
        <w:tc>
          <w:tcPr>
            <w:tcW w:w="531" w:type="dxa"/>
          </w:tcPr>
          <w:p w14:paraId="08AF369D" w14:textId="77777777" w:rsidR="00D83D2A" w:rsidRPr="00234A8F" w:rsidRDefault="00D83D2A" w:rsidP="005929B0">
            <w:pPr>
              <w:spacing w:after="0"/>
            </w:pPr>
            <w:r w:rsidRPr="00234A8F">
              <w:t>4.</w:t>
            </w:r>
          </w:p>
        </w:tc>
        <w:tc>
          <w:tcPr>
            <w:tcW w:w="2421" w:type="dxa"/>
          </w:tcPr>
          <w:p w14:paraId="44CED55D" w14:textId="77777777" w:rsidR="00D83D2A" w:rsidRPr="00234A8F" w:rsidRDefault="00BA04F8" w:rsidP="00D80AAE">
            <w:pPr>
              <w:spacing w:after="0"/>
            </w:pPr>
            <w:r>
              <w:t>8:36 – 8:40</w:t>
            </w:r>
          </w:p>
        </w:tc>
        <w:tc>
          <w:tcPr>
            <w:tcW w:w="2952" w:type="dxa"/>
          </w:tcPr>
          <w:p w14:paraId="4DDC30B1" w14:textId="77777777" w:rsidR="00D83D2A" w:rsidRPr="00234A8F" w:rsidRDefault="00BA04F8" w:rsidP="002F4B48">
            <w:pPr>
              <w:spacing w:after="0"/>
            </w:pPr>
            <w:r>
              <w:t xml:space="preserve">Text: </w:t>
            </w:r>
            <w:r w:rsidRPr="00BA1370">
              <w:rPr>
                <w:b/>
              </w:rPr>
              <w:t>“Power factor: Ratio of real power used to do work and apparent power supplied to the circuit”</w:t>
            </w:r>
            <w:r>
              <w:t xml:space="preserve"> is imprecise.</w:t>
            </w:r>
          </w:p>
        </w:tc>
        <w:tc>
          <w:tcPr>
            <w:tcW w:w="2952" w:type="dxa"/>
          </w:tcPr>
          <w:p w14:paraId="1344E353" w14:textId="77777777" w:rsidR="00D83D2A" w:rsidRPr="00234A8F" w:rsidRDefault="00854309" w:rsidP="00854309">
            <w:pPr>
              <w:spacing w:after="0"/>
            </w:pPr>
            <w:r>
              <w:t xml:space="preserve">Text should be: </w:t>
            </w:r>
            <w:r w:rsidR="005F46BC">
              <w:t>“</w:t>
            </w:r>
            <w:r w:rsidR="005F46BC" w:rsidRPr="00854309">
              <w:rPr>
                <w:b/>
              </w:rPr>
              <w:t xml:space="preserve">Power factor: Ratio of </w:t>
            </w:r>
            <w:r>
              <w:rPr>
                <w:b/>
              </w:rPr>
              <w:t xml:space="preserve">real </w:t>
            </w:r>
            <w:r w:rsidR="005F46BC" w:rsidRPr="00854309">
              <w:rPr>
                <w:b/>
              </w:rPr>
              <w:t>power dissipated in a</w:t>
            </w:r>
            <w:r>
              <w:rPr>
                <w:b/>
              </w:rPr>
              <w:t xml:space="preserve"> circuit</w:t>
            </w:r>
            <w:r w:rsidR="005F46BC" w:rsidRPr="00854309">
              <w:rPr>
                <w:b/>
              </w:rPr>
              <w:t xml:space="preserve"> to</w:t>
            </w:r>
            <w:r>
              <w:rPr>
                <w:b/>
              </w:rPr>
              <w:t xml:space="preserve"> apparent power supplied to the circuit.</w:t>
            </w:r>
            <w:r w:rsidR="005F46BC">
              <w:t>”</w:t>
            </w:r>
          </w:p>
        </w:tc>
      </w:tr>
    </w:tbl>
    <w:p w14:paraId="09CC7127" w14:textId="77777777" w:rsidR="005929B0" w:rsidRDefault="005929B0"/>
    <w:p w14:paraId="031DA037" w14:textId="77777777" w:rsidR="005929B0" w:rsidRDefault="005929B0"/>
    <w:p w14:paraId="2298168E" w14:textId="77777777" w:rsidR="005929B0" w:rsidRDefault="005929B0">
      <w:pPr>
        <w:rPr>
          <w:b/>
          <w:sz w:val="32"/>
          <w:u w:val="single"/>
        </w:rPr>
      </w:pPr>
      <w:r w:rsidRPr="00C906C8">
        <w:rPr>
          <w:b/>
          <w:sz w:val="32"/>
          <w:u w:val="single"/>
        </w:rPr>
        <w:t>Audio Comments</w:t>
      </w:r>
      <w:r>
        <w:rPr>
          <w:b/>
          <w:sz w:val="32"/>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
        <w:gridCol w:w="927"/>
        <w:gridCol w:w="1980"/>
        <w:gridCol w:w="1620"/>
        <w:gridCol w:w="3797"/>
      </w:tblGrid>
      <w:tr w:rsidR="005929B0" w:rsidRPr="00234A8F" w14:paraId="3BEB5A91" w14:textId="77777777">
        <w:tc>
          <w:tcPr>
            <w:tcW w:w="1459" w:type="dxa"/>
            <w:gridSpan w:val="2"/>
          </w:tcPr>
          <w:p w14:paraId="6FCAD3BD" w14:textId="77777777" w:rsidR="005929B0" w:rsidRPr="00234A8F" w:rsidRDefault="005929B0" w:rsidP="005929B0">
            <w:pPr>
              <w:spacing w:after="0"/>
            </w:pPr>
            <w:r>
              <w:t>Time code</w:t>
            </w:r>
          </w:p>
        </w:tc>
        <w:tc>
          <w:tcPr>
            <w:tcW w:w="1980" w:type="dxa"/>
          </w:tcPr>
          <w:p w14:paraId="5329FE35" w14:textId="77777777" w:rsidR="005929B0" w:rsidRPr="00234A8F" w:rsidRDefault="005929B0" w:rsidP="005929B0">
            <w:pPr>
              <w:spacing w:after="0"/>
            </w:pPr>
            <w:r w:rsidRPr="00234A8F">
              <w:t>Comment</w:t>
            </w:r>
          </w:p>
        </w:tc>
        <w:tc>
          <w:tcPr>
            <w:tcW w:w="1620" w:type="dxa"/>
            <w:shd w:val="clear" w:color="auto" w:fill="auto"/>
          </w:tcPr>
          <w:p w14:paraId="0D0A1D89" w14:textId="77777777" w:rsidR="005929B0" w:rsidRPr="00234A8F" w:rsidRDefault="005929B0" w:rsidP="005929B0">
            <w:pPr>
              <w:spacing w:after="0"/>
            </w:pPr>
            <w:r>
              <w:t>Step in Script (ex 4.2)</w:t>
            </w:r>
          </w:p>
        </w:tc>
        <w:tc>
          <w:tcPr>
            <w:tcW w:w="3797" w:type="dxa"/>
            <w:shd w:val="clear" w:color="auto" w:fill="auto"/>
          </w:tcPr>
          <w:p w14:paraId="581BC1EC" w14:textId="77777777" w:rsidR="005929B0" w:rsidRPr="00234A8F" w:rsidRDefault="005929B0" w:rsidP="005929B0">
            <w:pPr>
              <w:spacing w:after="0"/>
            </w:pPr>
            <w:r>
              <w:t>Rewritten Text or Corrected Pronunciation</w:t>
            </w:r>
          </w:p>
        </w:tc>
      </w:tr>
      <w:tr w:rsidR="005929B0" w:rsidRPr="00234A8F" w14:paraId="4563A6E7" w14:textId="77777777">
        <w:tc>
          <w:tcPr>
            <w:tcW w:w="532" w:type="dxa"/>
          </w:tcPr>
          <w:p w14:paraId="4EFE52BA" w14:textId="77777777" w:rsidR="005929B0" w:rsidRPr="00234A8F" w:rsidRDefault="005929B0" w:rsidP="005929B0">
            <w:pPr>
              <w:spacing w:after="0"/>
            </w:pPr>
            <w:r w:rsidRPr="00234A8F">
              <w:t>1.</w:t>
            </w:r>
          </w:p>
        </w:tc>
        <w:tc>
          <w:tcPr>
            <w:tcW w:w="927" w:type="dxa"/>
          </w:tcPr>
          <w:p w14:paraId="0DB8928C" w14:textId="77777777" w:rsidR="005929B0" w:rsidRPr="00234A8F" w:rsidRDefault="00B30551" w:rsidP="005929B0">
            <w:pPr>
              <w:spacing w:after="0"/>
            </w:pPr>
            <w:r>
              <w:t>1:34</w:t>
            </w:r>
          </w:p>
        </w:tc>
        <w:tc>
          <w:tcPr>
            <w:tcW w:w="1980" w:type="dxa"/>
          </w:tcPr>
          <w:p w14:paraId="7CDACAB0" w14:textId="77777777" w:rsidR="005929B0" w:rsidRPr="00234A8F" w:rsidRDefault="00B30551" w:rsidP="00854309">
            <w:pPr>
              <w:spacing w:after="0"/>
            </w:pPr>
            <w:r w:rsidRPr="00BA1370">
              <w:rPr>
                <w:b/>
              </w:rPr>
              <w:t>“</w:t>
            </w:r>
            <w:r w:rsidRPr="00854309">
              <w:t>Magnetic flux</w:t>
            </w:r>
            <w:r w:rsidRPr="00BA1370">
              <w:rPr>
                <w:b/>
              </w:rPr>
              <w:t xml:space="preserve">, or the density of the magnetic field </w:t>
            </w:r>
            <w:r w:rsidRPr="00854309">
              <w:t>is then coupled to the secondary winding</w:t>
            </w:r>
            <w:r w:rsidR="00854309" w:rsidRPr="00854309">
              <w:t xml:space="preserve"> through the core, </w:t>
            </w:r>
            <w:r w:rsidR="00854309" w:rsidRPr="00854309">
              <w:rPr>
                <w:b/>
              </w:rPr>
              <w:t>where it induces a voltage</w:t>
            </w:r>
            <w:r w:rsidRPr="00BA1370">
              <w:rPr>
                <w:b/>
              </w:rPr>
              <w:t>.”</w:t>
            </w:r>
            <w:r w:rsidR="00BA1370">
              <w:t xml:space="preserve"> is incorrect.</w:t>
            </w:r>
          </w:p>
        </w:tc>
        <w:tc>
          <w:tcPr>
            <w:tcW w:w="1620" w:type="dxa"/>
            <w:shd w:val="clear" w:color="auto" w:fill="auto"/>
          </w:tcPr>
          <w:p w14:paraId="709ECD3A" w14:textId="77777777" w:rsidR="005929B0" w:rsidRPr="00234A8F" w:rsidRDefault="00B30551" w:rsidP="005929B0">
            <w:pPr>
              <w:spacing w:after="0"/>
            </w:pPr>
            <w:r>
              <w:t>2.1.1.</w:t>
            </w:r>
          </w:p>
        </w:tc>
        <w:tc>
          <w:tcPr>
            <w:tcW w:w="3797" w:type="dxa"/>
            <w:shd w:val="clear" w:color="auto" w:fill="auto"/>
          </w:tcPr>
          <w:p w14:paraId="17341DB0" w14:textId="4444FD3B" w:rsidR="005929B0" w:rsidRPr="00234A8F" w:rsidRDefault="00BA1370" w:rsidP="00854309">
            <w:pPr>
              <w:spacing w:after="0"/>
            </w:pPr>
            <w:r>
              <w:t xml:space="preserve"> </w:t>
            </w:r>
            <w:r w:rsidR="00B30551" w:rsidRPr="00BA1370">
              <w:rPr>
                <w:b/>
              </w:rPr>
              <w:t>“</w:t>
            </w:r>
            <w:r w:rsidR="00B30551" w:rsidRPr="00854309">
              <w:t>Magnetic flux,</w:t>
            </w:r>
            <w:r w:rsidR="00B30551" w:rsidRPr="00BA1370">
              <w:rPr>
                <w:b/>
              </w:rPr>
              <w:t xml:space="preserve"> which is the amount of magnetic field passing through an area,</w:t>
            </w:r>
            <w:r w:rsidR="008B61CD" w:rsidRPr="00BA1370">
              <w:rPr>
                <w:b/>
              </w:rPr>
              <w:t xml:space="preserve"> </w:t>
            </w:r>
            <w:r w:rsidR="008B61CD" w:rsidRPr="00854309">
              <w:t xml:space="preserve">is then coupled </w:t>
            </w:r>
            <w:r w:rsidR="00854309" w:rsidRPr="00854309">
              <w:rPr>
                <w:b/>
              </w:rPr>
              <w:t>through the core</w:t>
            </w:r>
            <w:r w:rsidR="00854309">
              <w:t xml:space="preserve"> to the secondary winding where it induces a voltage.</w:t>
            </w:r>
            <w:r w:rsidR="00B30551" w:rsidRPr="00BA1370">
              <w:rPr>
                <w:b/>
              </w:rPr>
              <w:t xml:space="preserve"> </w:t>
            </w:r>
            <w:r w:rsidR="008B61CD" w:rsidRPr="00BA1370">
              <w:rPr>
                <w:b/>
              </w:rPr>
              <w:t>“</w:t>
            </w:r>
          </w:p>
        </w:tc>
      </w:tr>
      <w:tr w:rsidR="005929B0" w:rsidRPr="00234A8F" w14:paraId="6C0E8438" w14:textId="77777777">
        <w:tc>
          <w:tcPr>
            <w:tcW w:w="532" w:type="dxa"/>
          </w:tcPr>
          <w:p w14:paraId="1B06CE14" w14:textId="77777777" w:rsidR="005929B0" w:rsidRPr="00234A8F" w:rsidRDefault="005929B0" w:rsidP="005929B0">
            <w:pPr>
              <w:spacing w:after="0"/>
            </w:pPr>
            <w:r w:rsidRPr="00234A8F">
              <w:t>2.</w:t>
            </w:r>
          </w:p>
        </w:tc>
        <w:tc>
          <w:tcPr>
            <w:tcW w:w="927" w:type="dxa"/>
          </w:tcPr>
          <w:p w14:paraId="6F1C86CA" w14:textId="77777777" w:rsidR="005929B0" w:rsidRPr="00234A8F" w:rsidRDefault="005F46BC" w:rsidP="005929B0">
            <w:pPr>
              <w:spacing w:after="0"/>
            </w:pPr>
            <w:r>
              <w:t>9:59-</w:t>
            </w:r>
            <w:r w:rsidR="00BA1370">
              <w:t>10:03</w:t>
            </w:r>
          </w:p>
        </w:tc>
        <w:tc>
          <w:tcPr>
            <w:tcW w:w="1980" w:type="dxa"/>
          </w:tcPr>
          <w:p w14:paraId="346BF60F" w14:textId="77777777" w:rsidR="005929B0" w:rsidRPr="00234A8F" w:rsidRDefault="00BA1370" w:rsidP="00854309">
            <w:pPr>
              <w:spacing w:after="0"/>
              <w:jc w:val="center"/>
            </w:pPr>
            <w:r w:rsidRPr="00BA1370">
              <w:rPr>
                <w:b/>
              </w:rPr>
              <w:t>“</w:t>
            </w:r>
            <w:r w:rsidRPr="00937BF4">
              <w:t xml:space="preserve">The ratio of the primary voltage </w:t>
            </w:r>
            <w:r w:rsidRPr="00937BF4">
              <w:lastRenderedPageBreak/>
              <w:t>to secondary voltage should ideally equal</w:t>
            </w:r>
            <w:r w:rsidRPr="00BA1370">
              <w:rPr>
                <w:b/>
              </w:rPr>
              <w:t xml:space="preserve"> the inverse of the turns ratio.”</w:t>
            </w:r>
            <w:r>
              <w:t xml:space="preserve"> is incorrect.</w:t>
            </w:r>
          </w:p>
        </w:tc>
        <w:tc>
          <w:tcPr>
            <w:tcW w:w="1620" w:type="dxa"/>
            <w:shd w:val="clear" w:color="auto" w:fill="auto"/>
          </w:tcPr>
          <w:p w14:paraId="2CCB6EE6" w14:textId="77777777" w:rsidR="005929B0" w:rsidRPr="00C067AE" w:rsidRDefault="00BA1370" w:rsidP="005929B0">
            <w:pPr>
              <w:spacing w:after="0"/>
            </w:pPr>
            <w:r>
              <w:lastRenderedPageBreak/>
              <w:t>6.2.2.</w:t>
            </w:r>
          </w:p>
        </w:tc>
        <w:tc>
          <w:tcPr>
            <w:tcW w:w="3797" w:type="dxa"/>
            <w:shd w:val="clear" w:color="auto" w:fill="auto"/>
          </w:tcPr>
          <w:p w14:paraId="136A320B" w14:textId="15689502" w:rsidR="005929B0" w:rsidRPr="00234A8F" w:rsidRDefault="00BA1370" w:rsidP="00937BF4">
            <w:pPr>
              <w:spacing w:after="0"/>
            </w:pPr>
            <w:bookmarkStart w:id="0" w:name="_GoBack"/>
            <w:bookmarkEnd w:id="0"/>
            <w:r>
              <w:t xml:space="preserve"> </w:t>
            </w:r>
            <w:r w:rsidRPr="00BA1370">
              <w:rPr>
                <w:b/>
              </w:rPr>
              <w:t>“</w:t>
            </w:r>
            <w:r w:rsidRPr="00937BF4">
              <w:t xml:space="preserve">The ratio of the primary voltage to secondary voltage should </w:t>
            </w:r>
            <w:r w:rsidRPr="00937BF4">
              <w:lastRenderedPageBreak/>
              <w:t>ideally equal</w:t>
            </w:r>
            <w:r w:rsidRPr="00BA1370">
              <w:rPr>
                <w:b/>
              </w:rPr>
              <w:t xml:space="preserve"> the turns ratio.”</w:t>
            </w:r>
          </w:p>
        </w:tc>
      </w:tr>
      <w:tr w:rsidR="005929B0" w:rsidRPr="00234A8F" w14:paraId="0CBF908E" w14:textId="77777777">
        <w:tc>
          <w:tcPr>
            <w:tcW w:w="532" w:type="dxa"/>
          </w:tcPr>
          <w:p w14:paraId="03F34957" w14:textId="77777777" w:rsidR="005929B0" w:rsidRPr="00234A8F" w:rsidRDefault="005929B0" w:rsidP="005929B0">
            <w:pPr>
              <w:spacing w:after="0"/>
            </w:pPr>
            <w:r w:rsidRPr="00234A8F">
              <w:lastRenderedPageBreak/>
              <w:t>3.</w:t>
            </w:r>
          </w:p>
        </w:tc>
        <w:tc>
          <w:tcPr>
            <w:tcW w:w="927" w:type="dxa"/>
          </w:tcPr>
          <w:p w14:paraId="27513EC9" w14:textId="77777777" w:rsidR="005929B0" w:rsidRPr="00234A8F" w:rsidRDefault="005929B0" w:rsidP="005929B0">
            <w:pPr>
              <w:spacing w:after="0"/>
            </w:pPr>
          </w:p>
        </w:tc>
        <w:tc>
          <w:tcPr>
            <w:tcW w:w="1980" w:type="dxa"/>
          </w:tcPr>
          <w:p w14:paraId="72E276FD" w14:textId="77777777" w:rsidR="005929B0" w:rsidRPr="00234A8F" w:rsidRDefault="005929B0" w:rsidP="005929B0">
            <w:pPr>
              <w:spacing w:after="0"/>
            </w:pPr>
          </w:p>
        </w:tc>
        <w:tc>
          <w:tcPr>
            <w:tcW w:w="1620" w:type="dxa"/>
            <w:shd w:val="clear" w:color="auto" w:fill="auto"/>
          </w:tcPr>
          <w:p w14:paraId="74FBBD2C" w14:textId="77777777" w:rsidR="005929B0" w:rsidRPr="00234A8F" w:rsidRDefault="005929B0" w:rsidP="005929B0">
            <w:pPr>
              <w:spacing w:after="0"/>
            </w:pPr>
          </w:p>
        </w:tc>
        <w:tc>
          <w:tcPr>
            <w:tcW w:w="3797" w:type="dxa"/>
            <w:shd w:val="clear" w:color="auto" w:fill="auto"/>
          </w:tcPr>
          <w:p w14:paraId="78952529" w14:textId="77777777" w:rsidR="005929B0" w:rsidRPr="00234A8F" w:rsidRDefault="005929B0" w:rsidP="005929B0">
            <w:pPr>
              <w:spacing w:after="0"/>
            </w:pPr>
          </w:p>
        </w:tc>
      </w:tr>
      <w:tr w:rsidR="005929B0" w:rsidRPr="00234A8F" w14:paraId="2FE0B82A" w14:textId="77777777">
        <w:tc>
          <w:tcPr>
            <w:tcW w:w="532" w:type="dxa"/>
          </w:tcPr>
          <w:p w14:paraId="2C195867" w14:textId="77777777" w:rsidR="005929B0" w:rsidRPr="00234A8F" w:rsidRDefault="005929B0" w:rsidP="005929B0">
            <w:pPr>
              <w:spacing w:after="0"/>
            </w:pPr>
            <w:r w:rsidRPr="00234A8F">
              <w:t>4.</w:t>
            </w:r>
          </w:p>
        </w:tc>
        <w:tc>
          <w:tcPr>
            <w:tcW w:w="927" w:type="dxa"/>
          </w:tcPr>
          <w:p w14:paraId="63611F76" w14:textId="77777777" w:rsidR="005929B0" w:rsidRPr="00234A8F" w:rsidRDefault="005929B0" w:rsidP="005929B0">
            <w:pPr>
              <w:spacing w:after="0"/>
            </w:pPr>
          </w:p>
        </w:tc>
        <w:tc>
          <w:tcPr>
            <w:tcW w:w="1980" w:type="dxa"/>
          </w:tcPr>
          <w:p w14:paraId="2000ECFA" w14:textId="77777777" w:rsidR="005929B0" w:rsidRPr="00234A8F" w:rsidRDefault="005929B0" w:rsidP="005929B0">
            <w:pPr>
              <w:spacing w:after="0"/>
            </w:pPr>
          </w:p>
        </w:tc>
        <w:tc>
          <w:tcPr>
            <w:tcW w:w="1620" w:type="dxa"/>
            <w:shd w:val="clear" w:color="auto" w:fill="auto"/>
          </w:tcPr>
          <w:p w14:paraId="5E8FF701" w14:textId="77777777" w:rsidR="005929B0" w:rsidRPr="00234A8F" w:rsidRDefault="005929B0" w:rsidP="005929B0">
            <w:pPr>
              <w:spacing w:after="0"/>
            </w:pPr>
          </w:p>
        </w:tc>
        <w:tc>
          <w:tcPr>
            <w:tcW w:w="3797" w:type="dxa"/>
            <w:shd w:val="clear" w:color="auto" w:fill="auto"/>
          </w:tcPr>
          <w:p w14:paraId="5403C671" w14:textId="77777777" w:rsidR="005929B0" w:rsidRPr="00234A8F" w:rsidRDefault="005929B0" w:rsidP="005929B0">
            <w:pPr>
              <w:spacing w:after="0"/>
            </w:pPr>
          </w:p>
        </w:tc>
      </w:tr>
      <w:tr w:rsidR="005929B0" w:rsidRPr="00234A8F" w14:paraId="4E32E723" w14:textId="77777777">
        <w:tc>
          <w:tcPr>
            <w:tcW w:w="532" w:type="dxa"/>
          </w:tcPr>
          <w:p w14:paraId="5B05F84D" w14:textId="77777777" w:rsidR="005929B0" w:rsidRPr="00234A8F" w:rsidRDefault="005929B0" w:rsidP="005929B0">
            <w:pPr>
              <w:spacing w:after="0"/>
            </w:pPr>
            <w:r w:rsidRPr="00234A8F">
              <w:t>5.</w:t>
            </w:r>
          </w:p>
        </w:tc>
        <w:tc>
          <w:tcPr>
            <w:tcW w:w="927" w:type="dxa"/>
          </w:tcPr>
          <w:p w14:paraId="0F138209" w14:textId="77777777" w:rsidR="005929B0" w:rsidRPr="00234A8F" w:rsidRDefault="005929B0" w:rsidP="005929B0">
            <w:pPr>
              <w:spacing w:after="0"/>
            </w:pPr>
          </w:p>
        </w:tc>
        <w:tc>
          <w:tcPr>
            <w:tcW w:w="1980" w:type="dxa"/>
          </w:tcPr>
          <w:p w14:paraId="7A70417F" w14:textId="77777777" w:rsidR="005929B0" w:rsidRPr="00234A8F" w:rsidRDefault="005929B0" w:rsidP="005929B0">
            <w:pPr>
              <w:spacing w:after="0"/>
            </w:pPr>
          </w:p>
        </w:tc>
        <w:tc>
          <w:tcPr>
            <w:tcW w:w="1620" w:type="dxa"/>
            <w:shd w:val="clear" w:color="auto" w:fill="auto"/>
          </w:tcPr>
          <w:p w14:paraId="3F8DA81D" w14:textId="77777777" w:rsidR="005929B0" w:rsidRPr="00234A8F" w:rsidRDefault="005929B0" w:rsidP="005929B0">
            <w:pPr>
              <w:spacing w:after="0"/>
            </w:pPr>
          </w:p>
        </w:tc>
        <w:tc>
          <w:tcPr>
            <w:tcW w:w="3797" w:type="dxa"/>
            <w:shd w:val="clear" w:color="auto" w:fill="auto"/>
          </w:tcPr>
          <w:p w14:paraId="3877277E" w14:textId="77777777" w:rsidR="005929B0" w:rsidRPr="00234A8F" w:rsidRDefault="005929B0" w:rsidP="005929B0">
            <w:pPr>
              <w:spacing w:after="0"/>
            </w:pPr>
          </w:p>
        </w:tc>
      </w:tr>
      <w:tr w:rsidR="005929B0" w:rsidRPr="00234A8F" w14:paraId="6193C8B3" w14:textId="77777777">
        <w:tc>
          <w:tcPr>
            <w:tcW w:w="532" w:type="dxa"/>
          </w:tcPr>
          <w:p w14:paraId="11DA05CE" w14:textId="77777777" w:rsidR="005929B0" w:rsidRPr="00234A8F" w:rsidRDefault="005929B0" w:rsidP="005929B0">
            <w:pPr>
              <w:spacing w:after="0"/>
            </w:pPr>
            <w:r w:rsidRPr="00234A8F">
              <w:t>6.</w:t>
            </w:r>
          </w:p>
        </w:tc>
        <w:tc>
          <w:tcPr>
            <w:tcW w:w="927" w:type="dxa"/>
          </w:tcPr>
          <w:p w14:paraId="741D6C60" w14:textId="77777777" w:rsidR="005929B0" w:rsidRPr="00234A8F" w:rsidRDefault="005929B0" w:rsidP="005929B0">
            <w:pPr>
              <w:spacing w:after="0"/>
            </w:pPr>
          </w:p>
        </w:tc>
        <w:tc>
          <w:tcPr>
            <w:tcW w:w="1980" w:type="dxa"/>
          </w:tcPr>
          <w:p w14:paraId="27D39616" w14:textId="77777777" w:rsidR="005929B0" w:rsidRPr="00234A8F" w:rsidRDefault="005929B0" w:rsidP="005929B0">
            <w:pPr>
              <w:spacing w:after="0"/>
            </w:pPr>
          </w:p>
        </w:tc>
        <w:tc>
          <w:tcPr>
            <w:tcW w:w="1620" w:type="dxa"/>
            <w:shd w:val="clear" w:color="auto" w:fill="auto"/>
          </w:tcPr>
          <w:p w14:paraId="7B31A387" w14:textId="77777777" w:rsidR="005929B0" w:rsidRPr="00234A8F" w:rsidRDefault="005929B0" w:rsidP="005929B0">
            <w:pPr>
              <w:spacing w:after="0"/>
            </w:pPr>
          </w:p>
        </w:tc>
        <w:tc>
          <w:tcPr>
            <w:tcW w:w="3797" w:type="dxa"/>
            <w:shd w:val="clear" w:color="auto" w:fill="auto"/>
          </w:tcPr>
          <w:p w14:paraId="3A5B7492" w14:textId="77777777" w:rsidR="005929B0" w:rsidRPr="00234A8F" w:rsidRDefault="005929B0" w:rsidP="005929B0">
            <w:pPr>
              <w:spacing w:after="0"/>
            </w:pPr>
          </w:p>
        </w:tc>
      </w:tr>
      <w:tr w:rsidR="005929B0" w:rsidRPr="00234A8F" w14:paraId="228DBEB4" w14:textId="77777777">
        <w:tc>
          <w:tcPr>
            <w:tcW w:w="532" w:type="dxa"/>
          </w:tcPr>
          <w:p w14:paraId="7D8755B0" w14:textId="77777777" w:rsidR="005929B0" w:rsidRPr="00234A8F" w:rsidRDefault="005929B0" w:rsidP="005929B0">
            <w:pPr>
              <w:spacing w:after="0"/>
            </w:pPr>
            <w:r w:rsidRPr="00234A8F">
              <w:t>7.</w:t>
            </w:r>
          </w:p>
        </w:tc>
        <w:tc>
          <w:tcPr>
            <w:tcW w:w="927" w:type="dxa"/>
          </w:tcPr>
          <w:p w14:paraId="4BEF38E6" w14:textId="77777777" w:rsidR="005929B0" w:rsidRPr="00234A8F" w:rsidRDefault="005929B0" w:rsidP="005929B0">
            <w:pPr>
              <w:spacing w:after="0"/>
            </w:pPr>
          </w:p>
        </w:tc>
        <w:tc>
          <w:tcPr>
            <w:tcW w:w="1980" w:type="dxa"/>
          </w:tcPr>
          <w:p w14:paraId="3366A20D" w14:textId="77777777" w:rsidR="005929B0" w:rsidRPr="00234A8F" w:rsidRDefault="005929B0" w:rsidP="005929B0">
            <w:pPr>
              <w:spacing w:after="0"/>
            </w:pPr>
          </w:p>
        </w:tc>
        <w:tc>
          <w:tcPr>
            <w:tcW w:w="1620" w:type="dxa"/>
            <w:shd w:val="clear" w:color="auto" w:fill="auto"/>
          </w:tcPr>
          <w:p w14:paraId="0363A60B" w14:textId="77777777" w:rsidR="005929B0" w:rsidRPr="00234A8F" w:rsidRDefault="005929B0" w:rsidP="005929B0">
            <w:pPr>
              <w:spacing w:after="0"/>
            </w:pPr>
          </w:p>
        </w:tc>
        <w:tc>
          <w:tcPr>
            <w:tcW w:w="3797" w:type="dxa"/>
            <w:shd w:val="clear" w:color="auto" w:fill="auto"/>
          </w:tcPr>
          <w:p w14:paraId="20E594E4" w14:textId="77777777" w:rsidR="005929B0" w:rsidRPr="00234A8F" w:rsidRDefault="005929B0" w:rsidP="005929B0">
            <w:pPr>
              <w:spacing w:after="0"/>
            </w:pPr>
          </w:p>
        </w:tc>
      </w:tr>
      <w:tr w:rsidR="005929B0" w:rsidRPr="00234A8F" w14:paraId="51CB7C24" w14:textId="77777777">
        <w:tc>
          <w:tcPr>
            <w:tcW w:w="532" w:type="dxa"/>
          </w:tcPr>
          <w:p w14:paraId="32D9CAFF" w14:textId="77777777" w:rsidR="005929B0" w:rsidRPr="00234A8F" w:rsidRDefault="005929B0" w:rsidP="005929B0">
            <w:pPr>
              <w:spacing w:after="0"/>
            </w:pPr>
            <w:r w:rsidRPr="00234A8F">
              <w:t>8.</w:t>
            </w:r>
          </w:p>
        </w:tc>
        <w:tc>
          <w:tcPr>
            <w:tcW w:w="927" w:type="dxa"/>
          </w:tcPr>
          <w:p w14:paraId="684D56AD" w14:textId="77777777" w:rsidR="005929B0" w:rsidRPr="00234A8F" w:rsidRDefault="005929B0" w:rsidP="005929B0">
            <w:pPr>
              <w:spacing w:after="0"/>
            </w:pPr>
          </w:p>
        </w:tc>
        <w:tc>
          <w:tcPr>
            <w:tcW w:w="1980" w:type="dxa"/>
          </w:tcPr>
          <w:p w14:paraId="7A0313F8" w14:textId="77777777" w:rsidR="005929B0" w:rsidRPr="00234A8F" w:rsidRDefault="005929B0" w:rsidP="005929B0">
            <w:pPr>
              <w:spacing w:after="0"/>
            </w:pPr>
          </w:p>
        </w:tc>
        <w:tc>
          <w:tcPr>
            <w:tcW w:w="1620" w:type="dxa"/>
            <w:shd w:val="clear" w:color="auto" w:fill="auto"/>
          </w:tcPr>
          <w:p w14:paraId="63220B3A" w14:textId="77777777" w:rsidR="005929B0" w:rsidRPr="00234A8F" w:rsidRDefault="005929B0" w:rsidP="005929B0">
            <w:pPr>
              <w:spacing w:after="0"/>
            </w:pPr>
          </w:p>
        </w:tc>
        <w:tc>
          <w:tcPr>
            <w:tcW w:w="3797" w:type="dxa"/>
            <w:shd w:val="clear" w:color="auto" w:fill="auto"/>
          </w:tcPr>
          <w:p w14:paraId="2C158CE8" w14:textId="77777777" w:rsidR="005929B0" w:rsidRPr="00234A8F" w:rsidRDefault="005929B0" w:rsidP="005929B0">
            <w:pPr>
              <w:spacing w:after="0"/>
            </w:pPr>
          </w:p>
        </w:tc>
      </w:tr>
      <w:tr w:rsidR="005929B0" w:rsidRPr="00234A8F" w14:paraId="1D366972" w14:textId="77777777">
        <w:tc>
          <w:tcPr>
            <w:tcW w:w="532" w:type="dxa"/>
          </w:tcPr>
          <w:p w14:paraId="06666572" w14:textId="77777777" w:rsidR="005929B0" w:rsidRPr="00234A8F" w:rsidRDefault="005929B0" w:rsidP="005929B0">
            <w:pPr>
              <w:spacing w:after="0"/>
            </w:pPr>
            <w:r w:rsidRPr="00234A8F">
              <w:t>9.</w:t>
            </w:r>
          </w:p>
        </w:tc>
        <w:tc>
          <w:tcPr>
            <w:tcW w:w="927" w:type="dxa"/>
          </w:tcPr>
          <w:p w14:paraId="214E7D44" w14:textId="77777777" w:rsidR="005929B0" w:rsidRPr="00234A8F" w:rsidRDefault="005929B0" w:rsidP="005929B0">
            <w:pPr>
              <w:spacing w:after="0"/>
            </w:pPr>
          </w:p>
        </w:tc>
        <w:tc>
          <w:tcPr>
            <w:tcW w:w="1980" w:type="dxa"/>
          </w:tcPr>
          <w:p w14:paraId="5B284BAE" w14:textId="77777777" w:rsidR="005929B0" w:rsidRPr="00234A8F" w:rsidRDefault="005929B0" w:rsidP="005929B0">
            <w:pPr>
              <w:spacing w:after="0"/>
            </w:pPr>
          </w:p>
        </w:tc>
        <w:tc>
          <w:tcPr>
            <w:tcW w:w="1620" w:type="dxa"/>
            <w:shd w:val="clear" w:color="auto" w:fill="auto"/>
          </w:tcPr>
          <w:p w14:paraId="33EC31F8" w14:textId="77777777" w:rsidR="005929B0" w:rsidRPr="00234A8F" w:rsidRDefault="005929B0" w:rsidP="005929B0">
            <w:pPr>
              <w:spacing w:after="0"/>
            </w:pPr>
          </w:p>
        </w:tc>
        <w:tc>
          <w:tcPr>
            <w:tcW w:w="3797" w:type="dxa"/>
            <w:shd w:val="clear" w:color="auto" w:fill="auto"/>
          </w:tcPr>
          <w:p w14:paraId="0745D62E" w14:textId="77777777" w:rsidR="005929B0" w:rsidRPr="00234A8F" w:rsidRDefault="005929B0" w:rsidP="005929B0">
            <w:pPr>
              <w:spacing w:after="0"/>
            </w:pPr>
          </w:p>
        </w:tc>
      </w:tr>
      <w:tr w:rsidR="005929B0" w:rsidRPr="00234A8F" w14:paraId="42ED5AA1" w14:textId="77777777">
        <w:tc>
          <w:tcPr>
            <w:tcW w:w="532" w:type="dxa"/>
          </w:tcPr>
          <w:p w14:paraId="4B77FFDF" w14:textId="77777777" w:rsidR="005929B0" w:rsidRPr="00234A8F" w:rsidRDefault="005929B0" w:rsidP="005929B0">
            <w:pPr>
              <w:spacing w:after="0"/>
            </w:pPr>
            <w:r w:rsidRPr="00234A8F">
              <w:t>10.</w:t>
            </w:r>
          </w:p>
        </w:tc>
        <w:tc>
          <w:tcPr>
            <w:tcW w:w="927" w:type="dxa"/>
          </w:tcPr>
          <w:p w14:paraId="559FF676" w14:textId="77777777" w:rsidR="005929B0" w:rsidRPr="00234A8F" w:rsidRDefault="005929B0" w:rsidP="005929B0">
            <w:pPr>
              <w:spacing w:after="0"/>
            </w:pPr>
          </w:p>
        </w:tc>
        <w:tc>
          <w:tcPr>
            <w:tcW w:w="1980" w:type="dxa"/>
          </w:tcPr>
          <w:p w14:paraId="74BEEEA5" w14:textId="77777777" w:rsidR="005929B0" w:rsidRPr="00234A8F" w:rsidRDefault="005929B0" w:rsidP="005929B0">
            <w:pPr>
              <w:spacing w:after="0"/>
            </w:pPr>
          </w:p>
        </w:tc>
        <w:tc>
          <w:tcPr>
            <w:tcW w:w="1620" w:type="dxa"/>
            <w:shd w:val="clear" w:color="auto" w:fill="auto"/>
          </w:tcPr>
          <w:p w14:paraId="5BD631B7" w14:textId="77777777" w:rsidR="005929B0" w:rsidRPr="00234A8F" w:rsidRDefault="005929B0" w:rsidP="005929B0">
            <w:pPr>
              <w:spacing w:after="0"/>
            </w:pPr>
          </w:p>
        </w:tc>
        <w:tc>
          <w:tcPr>
            <w:tcW w:w="3797" w:type="dxa"/>
            <w:shd w:val="clear" w:color="auto" w:fill="auto"/>
          </w:tcPr>
          <w:p w14:paraId="433E2A66" w14:textId="77777777" w:rsidR="005929B0" w:rsidRPr="00234A8F" w:rsidRDefault="005929B0" w:rsidP="005929B0">
            <w:pPr>
              <w:spacing w:after="0"/>
            </w:pPr>
          </w:p>
        </w:tc>
      </w:tr>
      <w:tr w:rsidR="005929B0" w:rsidRPr="00234A8F" w14:paraId="1FDA1D73" w14:textId="77777777">
        <w:tc>
          <w:tcPr>
            <w:tcW w:w="532" w:type="dxa"/>
          </w:tcPr>
          <w:p w14:paraId="26BAA895" w14:textId="77777777" w:rsidR="005929B0" w:rsidRPr="00234A8F" w:rsidRDefault="005929B0" w:rsidP="005929B0">
            <w:pPr>
              <w:spacing w:after="0"/>
            </w:pPr>
            <w:r w:rsidRPr="00234A8F">
              <w:t>11.</w:t>
            </w:r>
          </w:p>
        </w:tc>
        <w:tc>
          <w:tcPr>
            <w:tcW w:w="927" w:type="dxa"/>
          </w:tcPr>
          <w:p w14:paraId="61E22AA7" w14:textId="77777777" w:rsidR="005929B0" w:rsidRPr="00234A8F" w:rsidRDefault="005929B0" w:rsidP="005929B0">
            <w:pPr>
              <w:spacing w:after="0"/>
            </w:pPr>
          </w:p>
        </w:tc>
        <w:tc>
          <w:tcPr>
            <w:tcW w:w="1980" w:type="dxa"/>
          </w:tcPr>
          <w:p w14:paraId="3C8B304B" w14:textId="77777777" w:rsidR="005929B0" w:rsidRPr="00234A8F" w:rsidRDefault="005929B0" w:rsidP="005929B0">
            <w:pPr>
              <w:spacing w:after="0"/>
            </w:pPr>
          </w:p>
        </w:tc>
        <w:tc>
          <w:tcPr>
            <w:tcW w:w="1620" w:type="dxa"/>
            <w:shd w:val="clear" w:color="auto" w:fill="auto"/>
          </w:tcPr>
          <w:p w14:paraId="42C88F1A" w14:textId="77777777" w:rsidR="005929B0" w:rsidRPr="00234A8F" w:rsidRDefault="005929B0" w:rsidP="005929B0">
            <w:pPr>
              <w:spacing w:after="0"/>
            </w:pPr>
          </w:p>
        </w:tc>
        <w:tc>
          <w:tcPr>
            <w:tcW w:w="3797" w:type="dxa"/>
            <w:shd w:val="clear" w:color="auto" w:fill="auto"/>
          </w:tcPr>
          <w:p w14:paraId="2326BAD4" w14:textId="77777777" w:rsidR="005929B0" w:rsidRPr="00234A8F" w:rsidRDefault="005929B0" w:rsidP="005929B0">
            <w:pPr>
              <w:spacing w:after="0"/>
            </w:pPr>
          </w:p>
        </w:tc>
      </w:tr>
      <w:tr w:rsidR="005929B0" w:rsidRPr="00234A8F" w14:paraId="6F9C55A0" w14:textId="77777777">
        <w:tc>
          <w:tcPr>
            <w:tcW w:w="532" w:type="dxa"/>
          </w:tcPr>
          <w:p w14:paraId="0DA894BB" w14:textId="77777777" w:rsidR="005929B0" w:rsidRPr="00234A8F" w:rsidRDefault="005929B0" w:rsidP="005929B0">
            <w:pPr>
              <w:spacing w:after="0"/>
            </w:pPr>
            <w:r w:rsidRPr="00234A8F">
              <w:t>12.</w:t>
            </w:r>
          </w:p>
        </w:tc>
        <w:tc>
          <w:tcPr>
            <w:tcW w:w="927" w:type="dxa"/>
          </w:tcPr>
          <w:p w14:paraId="175E7625" w14:textId="77777777" w:rsidR="005929B0" w:rsidRPr="00234A8F" w:rsidRDefault="005929B0" w:rsidP="005929B0">
            <w:pPr>
              <w:spacing w:after="0"/>
            </w:pPr>
          </w:p>
        </w:tc>
        <w:tc>
          <w:tcPr>
            <w:tcW w:w="1980" w:type="dxa"/>
          </w:tcPr>
          <w:p w14:paraId="1DE7235D" w14:textId="77777777" w:rsidR="005929B0" w:rsidRPr="00234A8F" w:rsidRDefault="005929B0" w:rsidP="005929B0">
            <w:pPr>
              <w:spacing w:after="0"/>
            </w:pPr>
          </w:p>
        </w:tc>
        <w:tc>
          <w:tcPr>
            <w:tcW w:w="1620" w:type="dxa"/>
            <w:shd w:val="clear" w:color="auto" w:fill="auto"/>
          </w:tcPr>
          <w:p w14:paraId="474469EC" w14:textId="77777777" w:rsidR="005929B0" w:rsidRPr="00234A8F" w:rsidRDefault="005929B0" w:rsidP="005929B0">
            <w:pPr>
              <w:spacing w:after="0"/>
            </w:pPr>
          </w:p>
        </w:tc>
        <w:tc>
          <w:tcPr>
            <w:tcW w:w="3797" w:type="dxa"/>
            <w:shd w:val="clear" w:color="auto" w:fill="auto"/>
          </w:tcPr>
          <w:p w14:paraId="26A052FC" w14:textId="77777777" w:rsidR="005929B0" w:rsidRPr="00234A8F" w:rsidRDefault="005929B0" w:rsidP="005929B0">
            <w:pPr>
              <w:spacing w:after="0"/>
            </w:pPr>
          </w:p>
        </w:tc>
      </w:tr>
      <w:tr w:rsidR="005929B0" w:rsidRPr="00234A8F" w14:paraId="54F39AAE" w14:textId="77777777">
        <w:tc>
          <w:tcPr>
            <w:tcW w:w="532" w:type="dxa"/>
          </w:tcPr>
          <w:p w14:paraId="5B8DD149" w14:textId="77777777" w:rsidR="005929B0" w:rsidRPr="00234A8F" w:rsidRDefault="005929B0" w:rsidP="005929B0">
            <w:pPr>
              <w:spacing w:after="0"/>
            </w:pPr>
            <w:r w:rsidRPr="00234A8F">
              <w:t>13.</w:t>
            </w:r>
          </w:p>
        </w:tc>
        <w:tc>
          <w:tcPr>
            <w:tcW w:w="927" w:type="dxa"/>
          </w:tcPr>
          <w:p w14:paraId="6AA2C897" w14:textId="77777777" w:rsidR="005929B0" w:rsidRPr="00234A8F" w:rsidRDefault="005929B0" w:rsidP="005929B0">
            <w:pPr>
              <w:spacing w:after="0"/>
            </w:pPr>
          </w:p>
        </w:tc>
        <w:tc>
          <w:tcPr>
            <w:tcW w:w="1980" w:type="dxa"/>
          </w:tcPr>
          <w:p w14:paraId="01F6385A" w14:textId="77777777" w:rsidR="005929B0" w:rsidRPr="00234A8F" w:rsidRDefault="005929B0" w:rsidP="005929B0">
            <w:pPr>
              <w:spacing w:after="0"/>
            </w:pPr>
          </w:p>
        </w:tc>
        <w:tc>
          <w:tcPr>
            <w:tcW w:w="1620" w:type="dxa"/>
            <w:shd w:val="clear" w:color="auto" w:fill="auto"/>
          </w:tcPr>
          <w:p w14:paraId="5DDC92F6" w14:textId="77777777" w:rsidR="005929B0" w:rsidRPr="00234A8F" w:rsidRDefault="005929B0" w:rsidP="005929B0">
            <w:pPr>
              <w:spacing w:after="0"/>
            </w:pPr>
          </w:p>
        </w:tc>
        <w:tc>
          <w:tcPr>
            <w:tcW w:w="3797" w:type="dxa"/>
            <w:shd w:val="clear" w:color="auto" w:fill="auto"/>
          </w:tcPr>
          <w:p w14:paraId="71FEBF08" w14:textId="77777777" w:rsidR="005929B0" w:rsidRPr="00234A8F" w:rsidRDefault="005929B0" w:rsidP="005929B0">
            <w:pPr>
              <w:spacing w:after="0"/>
            </w:pPr>
          </w:p>
        </w:tc>
      </w:tr>
      <w:tr w:rsidR="005929B0" w:rsidRPr="00234A8F" w14:paraId="02113A69" w14:textId="77777777">
        <w:tc>
          <w:tcPr>
            <w:tcW w:w="532" w:type="dxa"/>
          </w:tcPr>
          <w:p w14:paraId="2081D9F5" w14:textId="77777777" w:rsidR="005929B0" w:rsidRPr="00234A8F" w:rsidRDefault="005929B0" w:rsidP="005929B0">
            <w:pPr>
              <w:spacing w:after="0"/>
            </w:pPr>
            <w:r w:rsidRPr="00234A8F">
              <w:t>14.</w:t>
            </w:r>
          </w:p>
        </w:tc>
        <w:tc>
          <w:tcPr>
            <w:tcW w:w="927" w:type="dxa"/>
          </w:tcPr>
          <w:p w14:paraId="30935031" w14:textId="77777777" w:rsidR="005929B0" w:rsidRPr="00234A8F" w:rsidRDefault="005929B0" w:rsidP="005929B0">
            <w:pPr>
              <w:spacing w:after="0"/>
            </w:pPr>
          </w:p>
        </w:tc>
        <w:tc>
          <w:tcPr>
            <w:tcW w:w="1980" w:type="dxa"/>
          </w:tcPr>
          <w:p w14:paraId="1E782685" w14:textId="77777777" w:rsidR="005929B0" w:rsidRPr="00234A8F" w:rsidRDefault="005929B0" w:rsidP="005929B0">
            <w:pPr>
              <w:spacing w:after="0"/>
            </w:pPr>
          </w:p>
        </w:tc>
        <w:tc>
          <w:tcPr>
            <w:tcW w:w="1620" w:type="dxa"/>
            <w:shd w:val="clear" w:color="auto" w:fill="auto"/>
          </w:tcPr>
          <w:p w14:paraId="026A7112" w14:textId="77777777" w:rsidR="005929B0" w:rsidRPr="00234A8F" w:rsidRDefault="005929B0" w:rsidP="005929B0">
            <w:pPr>
              <w:spacing w:after="0"/>
            </w:pPr>
          </w:p>
        </w:tc>
        <w:tc>
          <w:tcPr>
            <w:tcW w:w="3797" w:type="dxa"/>
            <w:shd w:val="clear" w:color="auto" w:fill="auto"/>
          </w:tcPr>
          <w:p w14:paraId="48806E38" w14:textId="77777777" w:rsidR="005929B0" w:rsidRPr="00234A8F" w:rsidRDefault="005929B0" w:rsidP="005929B0">
            <w:pPr>
              <w:spacing w:after="0"/>
            </w:pPr>
          </w:p>
        </w:tc>
      </w:tr>
      <w:tr w:rsidR="005929B0" w:rsidRPr="00234A8F" w14:paraId="1933082F" w14:textId="77777777">
        <w:tc>
          <w:tcPr>
            <w:tcW w:w="532" w:type="dxa"/>
          </w:tcPr>
          <w:p w14:paraId="69FA6D03" w14:textId="77777777" w:rsidR="005929B0" w:rsidRPr="00234A8F" w:rsidRDefault="005929B0" w:rsidP="005929B0">
            <w:pPr>
              <w:spacing w:after="0"/>
            </w:pPr>
            <w:r w:rsidRPr="00234A8F">
              <w:t>15.</w:t>
            </w:r>
          </w:p>
        </w:tc>
        <w:tc>
          <w:tcPr>
            <w:tcW w:w="927" w:type="dxa"/>
          </w:tcPr>
          <w:p w14:paraId="47350600" w14:textId="77777777" w:rsidR="005929B0" w:rsidRPr="00234A8F" w:rsidRDefault="005929B0" w:rsidP="005929B0">
            <w:pPr>
              <w:spacing w:after="0"/>
            </w:pPr>
          </w:p>
        </w:tc>
        <w:tc>
          <w:tcPr>
            <w:tcW w:w="1980" w:type="dxa"/>
          </w:tcPr>
          <w:p w14:paraId="58340CC8" w14:textId="77777777" w:rsidR="005929B0" w:rsidRPr="00234A8F" w:rsidRDefault="005929B0" w:rsidP="005929B0">
            <w:pPr>
              <w:spacing w:after="0"/>
            </w:pPr>
          </w:p>
        </w:tc>
        <w:tc>
          <w:tcPr>
            <w:tcW w:w="1620" w:type="dxa"/>
            <w:shd w:val="clear" w:color="auto" w:fill="auto"/>
          </w:tcPr>
          <w:p w14:paraId="5FDB4C3D" w14:textId="77777777" w:rsidR="005929B0" w:rsidRPr="00234A8F" w:rsidRDefault="005929B0" w:rsidP="005929B0">
            <w:pPr>
              <w:spacing w:after="0"/>
            </w:pPr>
          </w:p>
        </w:tc>
        <w:tc>
          <w:tcPr>
            <w:tcW w:w="3797" w:type="dxa"/>
            <w:shd w:val="clear" w:color="auto" w:fill="auto"/>
          </w:tcPr>
          <w:p w14:paraId="7B08BC77" w14:textId="77777777" w:rsidR="005929B0" w:rsidRPr="00234A8F" w:rsidRDefault="005929B0" w:rsidP="005929B0">
            <w:pPr>
              <w:spacing w:after="0"/>
            </w:pPr>
          </w:p>
        </w:tc>
      </w:tr>
      <w:tr w:rsidR="005929B0" w:rsidRPr="00234A8F" w14:paraId="0A220DDA" w14:textId="77777777">
        <w:tc>
          <w:tcPr>
            <w:tcW w:w="532" w:type="dxa"/>
          </w:tcPr>
          <w:p w14:paraId="55CDBCBA" w14:textId="77777777" w:rsidR="005929B0" w:rsidRPr="00234A8F" w:rsidRDefault="005929B0" w:rsidP="005929B0">
            <w:pPr>
              <w:spacing w:after="0"/>
            </w:pPr>
            <w:r w:rsidRPr="00234A8F">
              <w:t>16.</w:t>
            </w:r>
          </w:p>
        </w:tc>
        <w:tc>
          <w:tcPr>
            <w:tcW w:w="927" w:type="dxa"/>
          </w:tcPr>
          <w:p w14:paraId="50CE1A9D" w14:textId="77777777" w:rsidR="005929B0" w:rsidRPr="00234A8F" w:rsidRDefault="005929B0" w:rsidP="005929B0">
            <w:pPr>
              <w:spacing w:after="0"/>
            </w:pPr>
          </w:p>
        </w:tc>
        <w:tc>
          <w:tcPr>
            <w:tcW w:w="1980" w:type="dxa"/>
          </w:tcPr>
          <w:p w14:paraId="0DDFDA38" w14:textId="77777777" w:rsidR="005929B0" w:rsidRPr="00234A8F" w:rsidRDefault="005929B0" w:rsidP="005929B0">
            <w:pPr>
              <w:spacing w:after="0"/>
            </w:pPr>
          </w:p>
        </w:tc>
        <w:tc>
          <w:tcPr>
            <w:tcW w:w="1620" w:type="dxa"/>
            <w:shd w:val="clear" w:color="auto" w:fill="auto"/>
          </w:tcPr>
          <w:p w14:paraId="5FC3605F" w14:textId="77777777" w:rsidR="005929B0" w:rsidRPr="00234A8F" w:rsidRDefault="005929B0" w:rsidP="005929B0">
            <w:pPr>
              <w:spacing w:after="0"/>
            </w:pPr>
          </w:p>
        </w:tc>
        <w:tc>
          <w:tcPr>
            <w:tcW w:w="3797" w:type="dxa"/>
            <w:shd w:val="clear" w:color="auto" w:fill="auto"/>
          </w:tcPr>
          <w:p w14:paraId="65550808" w14:textId="77777777" w:rsidR="005929B0" w:rsidRPr="00234A8F" w:rsidRDefault="005929B0" w:rsidP="005929B0">
            <w:pPr>
              <w:spacing w:after="0"/>
            </w:pPr>
          </w:p>
        </w:tc>
      </w:tr>
      <w:tr w:rsidR="005929B0" w:rsidRPr="00234A8F" w14:paraId="19A7FC89" w14:textId="77777777">
        <w:tc>
          <w:tcPr>
            <w:tcW w:w="532" w:type="dxa"/>
          </w:tcPr>
          <w:p w14:paraId="577A09BC" w14:textId="77777777" w:rsidR="005929B0" w:rsidRPr="00234A8F" w:rsidRDefault="005929B0" w:rsidP="005929B0">
            <w:pPr>
              <w:spacing w:after="0"/>
            </w:pPr>
            <w:r w:rsidRPr="00234A8F">
              <w:t>17.</w:t>
            </w:r>
          </w:p>
        </w:tc>
        <w:tc>
          <w:tcPr>
            <w:tcW w:w="927" w:type="dxa"/>
          </w:tcPr>
          <w:p w14:paraId="7FD44B35" w14:textId="77777777" w:rsidR="005929B0" w:rsidRPr="00234A8F" w:rsidRDefault="005929B0" w:rsidP="005929B0">
            <w:pPr>
              <w:spacing w:after="0"/>
            </w:pPr>
          </w:p>
        </w:tc>
        <w:tc>
          <w:tcPr>
            <w:tcW w:w="1980" w:type="dxa"/>
          </w:tcPr>
          <w:p w14:paraId="0E562F43" w14:textId="77777777" w:rsidR="005929B0" w:rsidRPr="00234A8F" w:rsidRDefault="005929B0" w:rsidP="005929B0">
            <w:pPr>
              <w:spacing w:after="0"/>
            </w:pPr>
          </w:p>
        </w:tc>
        <w:tc>
          <w:tcPr>
            <w:tcW w:w="1620" w:type="dxa"/>
            <w:shd w:val="clear" w:color="auto" w:fill="auto"/>
          </w:tcPr>
          <w:p w14:paraId="1B5FCC53" w14:textId="77777777" w:rsidR="005929B0" w:rsidRPr="00234A8F" w:rsidRDefault="005929B0" w:rsidP="005929B0">
            <w:pPr>
              <w:spacing w:after="0"/>
            </w:pPr>
          </w:p>
        </w:tc>
        <w:tc>
          <w:tcPr>
            <w:tcW w:w="3797" w:type="dxa"/>
            <w:shd w:val="clear" w:color="auto" w:fill="auto"/>
          </w:tcPr>
          <w:p w14:paraId="452E3B5B" w14:textId="77777777" w:rsidR="005929B0" w:rsidRPr="00234A8F" w:rsidRDefault="005929B0" w:rsidP="005929B0">
            <w:pPr>
              <w:spacing w:after="0"/>
            </w:pPr>
          </w:p>
        </w:tc>
      </w:tr>
      <w:tr w:rsidR="005929B0" w:rsidRPr="00234A8F" w14:paraId="2F6093FF" w14:textId="77777777">
        <w:tc>
          <w:tcPr>
            <w:tcW w:w="532" w:type="dxa"/>
          </w:tcPr>
          <w:p w14:paraId="5C8FCB84" w14:textId="77777777" w:rsidR="005929B0" w:rsidRPr="00234A8F" w:rsidRDefault="005929B0" w:rsidP="005929B0">
            <w:pPr>
              <w:spacing w:after="0"/>
            </w:pPr>
            <w:r w:rsidRPr="00234A8F">
              <w:t>18.</w:t>
            </w:r>
          </w:p>
        </w:tc>
        <w:tc>
          <w:tcPr>
            <w:tcW w:w="927" w:type="dxa"/>
          </w:tcPr>
          <w:p w14:paraId="137F6631" w14:textId="77777777" w:rsidR="005929B0" w:rsidRPr="00234A8F" w:rsidRDefault="005929B0" w:rsidP="005929B0">
            <w:pPr>
              <w:spacing w:after="0"/>
            </w:pPr>
          </w:p>
        </w:tc>
        <w:tc>
          <w:tcPr>
            <w:tcW w:w="1980" w:type="dxa"/>
          </w:tcPr>
          <w:p w14:paraId="1980141C" w14:textId="77777777" w:rsidR="005929B0" w:rsidRPr="00234A8F" w:rsidRDefault="005929B0" w:rsidP="005929B0">
            <w:pPr>
              <w:spacing w:after="0"/>
            </w:pPr>
          </w:p>
        </w:tc>
        <w:tc>
          <w:tcPr>
            <w:tcW w:w="1620" w:type="dxa"/>
            <w:shd w:val="clear" w:color="auto" w:fill="auto"/>
          </w:tcPr>
          <w:p w14:paraId="61903363" w14:textId="77777777" w:rsidR="005929B0" w:rsidRPr="00234A8F" w:rsidRDefault="005929B0" w:rsidP="005929B0">
            <w:pPr>
              <w:spacing w:after="0"/>
            </w:pPr>
          </w:p>
        </w:tc>
        <w:tc>
          <w:tcPr>
            <w:tcW w:w="3797" w:type="dxa"/>
            <w:shd w:val="clear" w:color="auto" w:fill="auto"/>
          </w:tcPr>
          <w:p w14:paraId="74104629" w14:textId="77777777" w:rsidR="005929B0" w:rsidRPr="00234A8F" w:rsidRDefault="005929B0" w:rsidP="005929B0">
            <w:pPr>
              <w:spacing w:after="0"/>
            </w:pPr>
          </w:p>
        </w:tc>
      </w:tr>
      <w:tr w:rsidR="005929B0" w:rsidRPr="00234A8F" w14:paraId="2921FA73" w14:textId="77777777">
        <w:tc>
          <w:tcPr>
            <w:tcW w:w="532" w:type="dxa"/>
          </w:tcPr>
          <w:p w14:paraId="271A7647" w14:textId="77777777" w:rsidR="005929B0" w:rsidRPr="00234A8F" w:rsidRDefault="005929B0" w:rsidP="005929B0">
            <w:pPr>
              <w:spacing w:after="0"/>
            </w:pPr>
            <w:r w:rsidRPr="00234A8F">
              <w:t>19.</w:t>
            </w:r>
          </w:p>
        </w:tc>
        <w:tc>
          <w:tcPr>
            <w:tcW w:w="927" w:type="dxa"/>
          </w:tcPr>
          <w:p w14:paraId="3D385710" w14:textId="77777777" w:rsidR="005929B0" w:rsidRPr="00234A8F" w:rsidRDefault="005929B0" w:rsidP="005929B0">
            <w:pPr>
              <w:spacing w:after="0"/>
            </w:pPr>
          </w:p>
        </w:tc>
        <w:tc>
          <w:tcPr>
            <w:tcW w:w="1980" w:type="dxa"/>
          </w:tcPr>
          <w:p w14:paraId="3570CF6A" w14:textId="77777777" w:rsidR="005929B0" w:rsidRPr="00234A8F" w:rsidRDefault="005929B0" w:rsidP="005929B0">
            <w:pPr>
              <w:spacing w:after="0"/>
            </w:pPr>
          </w:p>
        </w:tc>
        <w:tc>
          <w:tcPr>
            <w:tcW w:w="1620" w:type="dxa"/>
            <w:shd w:val="clear" w:color="auto" w:fill="auto"/>
          </w:tcPr>
          <w:p w14:paraId="43D1DDBD" w14:textId="77777777" w:rsidR="005929B0" w:rsidRPr="00234A8F" w:rsidRDefault="005929B0" w:rsidP="005929B0">
            <w:pPr>
              <w:spacing w:after="0"/>
            </w:pPr>
          </w:p>
        </w:tc>
        <w:tc>
          <w:tcPr>
            <w:tcW w:w="3797" w:type="dxa"/>
            <w:shd w:val="clear" w:color="auto" w:fill="auto"/>
          </w:tcPr>
          <w:p w14:paraId="65347965" w14:textId="77777777" w:rsidR="005929B0" w:rsidRPr="00234A8F" w:rsidRDefault="005929B0" w:rsidP="005929B0">
            <w:pPr>
              <w:spacing w:after="0"/>
            </w:pPr>
          </w:p>
        </w:tc>
      </w:tr>
      <w:tr w:rsidR="005929B0" w:rsidRPr="00234A8F" w14:paraId="56AF70E8" w14:textId="77777777">
        <w:tc>
          <w:tcPr>
            <w:tcW w:w="532" w:type="dxa"/>
          </w:tcPr>
          <w:p w14:paraId="1791D0B1" w14:textId="77777777" w:rsidR="005929B0" w:rsidRPr="00234A8F" w:rsidRDefault="005929B0" w:rsidP="005929B0">
            <w:pPr>
              <w:spacing w:after="0"/>
            </w:pPr>
            <w:r w:rsidRPr="00234A8F">
              <w:t>20.</w:t>
            </w:r>
          </w:p>
        </w:tc>
        <w:tc>
          <w:tcPr>
            <w:tcW w:w="927" w:type="dxa"/>
          </w:tcPr>
          <w:p w14:paraId="4FFFD1A5" w14:textId="77777777" w:rsidR="005929B0" w:rsidRPr="00234A8F" w:rsidRDefault="005929B0" w:rsidP="005929B0">
            <w:pPr>
              <w:spacing w:after="0"/>
            </w:pPr>
          </w:p>
        </w:tc>
        <w:tc>
          <w:tcPr>
            <w:tcW w:w="1980" w:type="dxa"/>
          </w:tcPr>
          <w:p w14:paraId="241A7B63" w14:textId="77777777" w:rsidR="005929B0" w:rsidRPr="00234A8F" w:rsidRDefault="005929B0" w:rsidP="005929B0">
            <w:pPr>
              <w:spacing w:after="0"/>
            </w:pPr>
          </w:p>
        </w:tc>
        <w:tc>
          <w:tcPr>
            <w:tcW w:w="1620" w:type="dxa"/>
            <w:shd w:val="clear" w:color="auto" w:fill="auto"/>
          </w:tcPr>
          <w:p w14:paraId="26FC53A4" w14:textId="77777777" w:rsidR="005929B0" w:rsidRPr="00234A8F" w:rsidRDefault="005929B0" w:rsidP="005929B0">
            <w:pPr>
              <w:spacing w:after="0"/>
            </w:pPr>
          </w:p>
        </w:tc>
        <w:tc>
          <w:tcPr>
            <w:tcW w:w="3797" w:type="dxa"/>
            <w:shd w:val="clear" w:color="auto" w:fill="auto"/>
          </w:tcPr>
          <w:p w14:paraId="392189C7" w14:textId="77777777" w:rsidR="005929B0" w:rsidRPr="00234A8F" w:rsidRDefault="005929B0" w:rsidP="005929B0">
            <w:pPr>
              <w:spacing w:after="0"/>
            </w:pPr>
          </w:p>
        </w:tc>
      </w:tr>
    </w:tbl>
    <w:p w14:paraId="238B576A" w14:textId="77777777" w:rsidR="005929B0" w:rsidRDefault="005929B0"/>
    <w:p w14:paraId="33A53CE6" w14:textId="77777777" w:rsidR="005929B0" w:rsidRDefault="005929B0"/>
    <w:p w14:paraId="651E10A7" w14:textId="77777777" w:rsidR="005929B0" w:rsidRDefault="005929B0"/>
    <w:p w14:paraId="4D71D359" w14:textId="77777777" w:rsidR="005929B0" w:rsidRDefault="005929B0"/>
    <w:p w14:paraId="22C5E0C4" w14:textId="77777777" w:rsidR="005929B0" w:rsidRDefault="005929B0" w:rsidP="005929B0"/>
    <w:p w14:paraId="1C4C741B" w14:textId="77777777" w:rsidR="005929B0" w:rsidRDefault="005929B0" w:rsidP="005929B0"/>
    <w:p w14:paraId="3C0EEC6D" w14:textId="77777777" w:rsidR="005929B0" w:rsidRPr="00825370" w:rsidRDefault="005929B0" w:rsidP="005929B0">
      <w:pPr>
        <w:rPr>
          <w:b/>
          <w:sz w:val="32"/>
          <w:u w:val="single"/>
        </w:rPr>
      </w:pPr>
      <w:r w:rsidRPr="00825370">
        <w:rPr>
          <w:b/>
          <w:sz w:val="32"/>
          <w:u w:val="single"/>
        </w:rPr>
        <w:t>Text Protocol:</w:t>
      </w:r>
    </w:p>
    <w:p w14:paraId="2390E96A" w14:textId="77777777" w:rsidR="005929B0" w:rsidRDefault="005929B0" w:rsidP="005929B0">
      <w:r>
        <w:t xml:space="preserve">Please use this table to address changes that need to be made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14:paraId="09575CDB" w14:textId="77777777" w:rsidR="005929B0" w:rsidRDefault="005929B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035"/>
        <w:gridCol w:w="2733"/>
        <w:gridCol w:w="3449"/>
      </w:tblGrid>
      <w:tr w:rsidR="005929B0" w14:paraId="688B2BE7" w14:textId="77777777">
        <w:tc>
          <w:tcPr>
            <w:tcW w:w="423" w:type="dxa"/>
          </w:tcPr>
          <w:p w14:paraId="7791ECC3" w14:textId="77777777" w:rsidR="005929B0" w:rsidRDefault="005929B0">
            <w:r>
              <w:t>1.</w:t>
            </w:r>
          </w:p>
        </w:tc>
        <w:tc>
          <w:tcPr>
            <w:tcW w:w="2057" w:type="dxa"/>
          </w:tcPr>
          <w:p w14:paraId="3434DF50" w14:textId="77777777" w:rsidR="005929B0" w:rsidRDefault="005929B0">
            <w:r>
              <w:t>Step in Protocol</w:t>
            </w:r>
          </w:p>
        </w:tc>
        <w:tc>
          <w:tcPr>
            <w:tcW w:w="2769" w:type="dxa"/>
          </w:tcPr>
          <w:p w14:paraId="6B67DE3F" w14:textId="77777777" w:rsidR="005929B0" w:rsidRDefault="005929B0">
            <w:r>
              <w:t>Comment</w:t>
            </w:r>
          </w:p>
        </w:tc>
        <w:tc>
          <w:tcPr>
            <w:tcW w:w="3499" w:type="dxa"/>
          </w:tcPr>
          <w:p w14:paraId="0AC5FD18" w14:textId="77777777" w:rsidR="005929B0" w:rsidRDefault="005929B0">
            <w:r>
              <w:t>Suggestion</w:t>
            </w:r>
          </w:p>
        </w:tc>
      </w:tr>
      <w:tr w:rsidR="005929B0" w14:paraId="29C083E6" w14:textId="77777777">
        <w:tc>
          <w:tcPr>
            <w:tcW w:w="423" w:type="dxa"/>
          </w:tcPr>
          <w:p w14:paraId="3E2020DF" w14:textId="77777777" w:rsidR="005929B0" w:rsidRDefault="005929B0">
            <w:r>
              <w:t>2.</w:t>
            </w:r>
          </w:p>
        </w:tc>
        <w:tc>
          <w:tcPr>
            <w:tcW w:w="2057" w:type="dxa"/>
          </w:tcPr>
          <w:p w14:paraId="7199F0B0" w14:textId="77777777" w:rsidR="005929B0" w:rsidRDefault="005929B0"/>
        </w:tc>
        <w:tc>
          <w:tcPr>
            <w:tcW w:w="2769" w:type="dxa"/>
          </w:tcPr>
          <w:p w14:paraId="39B37C6F" w14:textId="77777777" w:rsidR="005929B0" w:rsidRDefault="005929B0"/>
        </w:tc>
        <w:tc>
          <w:tcPr>
            <w:tcW w:w="3499" w:type="dxa"/>
          </w:tcPr>
          <w:p w14:paraId="35B988C3" w14:textId="77777777" w:rsidR="005929B0" w:rsidRDefault="005929B0"/>
        </w:tc>
      </w:tr>
      <w:tr w:rsidR="005929B0" w14:paraId="380B7595" w14:textId="77777777">
        <w:tc>
          <w:tcPr>
            <w:tcW w:w="423" w:type="dxa"/>
          </w:tcPr>
          <w:p w14:paraId="5990C6F9" w14:textId="77777777" w:rsidR="005929B0" w:rsidRDefault="005929B0">
            <w:r>
              <w:t>3.</w:t>
            </w:r>
          </w:p>
        </w:tc>
        <w:tc>
          <w:tcPr>
            <w:tcW w:w="2057" w:type="dxa"/>
          </w:tcPr>
          <w:p w14:paraId="222E360B" w14:textId="77777777" w:rsidR="005929B0" w:rsidRDefault="005929B0"/>
        </w:tc>
        <w:tc>
          <w:tcPr>
            <w:tcW w:w="2769" w:type="dxa"/>
          </w:tcPr>
          <w:p w14:paraId="61DC19F0" w14:textId="77777777" w:rsidR="005929B0" w:rsidRDefault="005929B0"/>
        </w:tc>
        <w:tc>
          <w:tcPr>
            <w:tcW w:w="3499" w:type="dxa"/>
          </w:tcPr>
          <w:p w14:paraId="53DBF323" w14:textId="77777777" w:rsidR="005929B0" w:rsidRDefault="005929B0"/>
        </w:tc>
      </w:tr>
      <w:tr w:rsidR="005929B0" w14:paraId="400A49B3" w14:textId="77777777">
        <w:tc>
          <w:tcPr>
            <w:tcW w:w="423" w:type="dxa"/>
          </w:tcPr>
          <w:p w14:paraId="2AAAB63D" w14:textId="77777777" w:rsidR="005929B0" w:rsidRDefault="005929B0">
            <w:r>
              <w:t>4.</w:t>
            </w:r>
          </w:p>
        </w:tc>
        <w:tc>
          <w:tcPr>
            <w:tcW w:w="2057" w:type="dxa"/>
          </w:tcPr>
          <w:p w14:paraId="721E0538" w14:textId="77777777" w:rsidR="005929B0" w:rsidRDefault="005929B0"/>
        </w:tc>
        <w:tc>
          <w:tcPr>
            <w:tcW w:w="2769" w:type="dxa"/>
          </w:tcPr>
          <w:p w14:paraId="04BB24FE" w14:textId="77777777" w:rsidR="005929B0" w:rsidRDefault="005929B0"/>
        </w:tc>
        <w:tc>
          <w:tcPr>
            <w:tcW w:w="3499" w:type="dxa"/>
          </w:tcPr>
          <w:p w14:paraId="1A86CA44" w14:textId="77777777" w:rsidR="005929B0" w:rsidRDefault="005929B0"/>
        </w:tc>
      </w:tr>
      <w:tr w:rsidR="005929B0" w14:paraId="5E72FE31" w14:textId="77777777">
        <w:tc>
          <w:tcPr>
            <w:tcW w:w="423" w:type="dxa"/>
          </w:tcPr>
          <w:p w14:paraId="65BA3E4D" w14:textId="77777777" w:rsidR="005929B0" w:rsidRDefault="005929B0">
            <w:r>
              <w:t>5.</w:t>
            </w:r>
          </w:p>
        </w:tc>
        <w:tc>
          <w:tcPr>
            <w:tcW w:w="2057" w:type="dxa"/>
          </w:tcPr>
          <w:p w14:paraId="34F50DDA" w14:textId="77777777" w:rsidR="005929B0" w:rsidRDefault="005929B0"/>
        </w:tc>
        <w:tc>
          <w:tcPr>
            <w:tcW w:w="2769" w:type="dxa"/>
          </w:tcPr>
          <w:p w14:paraId="38214408" w14:textId="77777777" w:rsidR="005929B0" w:rsidRDefault="005929B0"/>
        </w:tc>
        <w:tc>
          <w:tcPr>
            <w:tcW w:w="3499" w:type="dxa"/>
          </w:tcPr>
          <w:p w14:paraId="6F3BA698" w14:textId="77777777" w:rsidR="005929B0" w:rsidRDefault="005929B0"/>
        </w:tc>
      </w:tr>
      <w:tr w:rsidR="005929B0" w14:paraId="27D6035E" w14:textId="77777777">
        <w:tc>
          <w:tcPr>
            <w:tcW w:w="423" w:type="dxa"/>
          </w:tcPr>
          <w:p w14:paraId="7C8E8A12" w14:textId="77777777" w:rsidR="005929B0" w:rsidRDefault="005929B0">
            <w:r>
              <w:t>6.</w:t>
            </w:r>
          </w:p>
        </w:tc>
        <w:tc>
          <w:tcPr>
            <w:tcW w:w="2057" w:type="dxa"/>
          </w:tcPr>
          <w:p w14:paraId="0353C071" w14:textId="77777777" w:rsidR="005929B0" w:rsidRDefault="005929B0"/>
        </w:tc>
        <w:tc>
          <w:tcPr>
            <w:tcW w:w="2769" w:type="dxa"/>
          </w:tcPr>
          <w:p w14:paraId="3F0A51BE" w14:textId="77777777" w:rsidR="005929B0" w:rsidRDefault="005929B0"/>
        </w:tc>
        <w:tc>
          <w:tcPr>
            <w:tcW w:w="3499" w:type="dxa"/>
          </w:tcPr>
          <w:p w14:paraId="09EEC3B1" w14:textId="77777777" w:rsidR="005929B0" w:rsidRDefault="005929B0"/>
        </w:tc>
      </w:tr>
      <w:tr w:rsidR="005929B0" w14:paraId="419FB8DA" w14:textId="77777777">
        <w:tc>
          <w:tcPr>
            <w:tcW w:w="423" w:type="dxa"/>
          </w:tcPr>
          <w:p w14:paraId="584BEB1D" w14:textId="77777777" w:rsidR="005929B0" w:rsidRDefault="005929B0">
            <w:r>
              <w:t>7.</w:t>
            </w:r>
          </w:p>
        </w:tc>
        <w:tc>
          <w:tcPr>
            <w:tcW w:w="2057" w:type="dxa"/>
          </w:tcPr>
          <w:p w14:paraId="738799B0" w14:textId="77777777" w:rsidR="005929B0" w:rsidRDefault="005929B0"/>
        </w:tc>
        <w:tc>
          <w:tcPr>
            <w:tcW w:w="2769" w:type="dxa"/>
          </w:tcPr>
          <w:p w14:paraId="341FF331" w14:textId="77777777" w:rsidR="005929B0" w:rsidRDefault="005929B0"/>
        </w:tc>
        <w:tc>
          <w:tcPr>
            <w:tcW w:w="3499" w:type="dxa"/>
          </w:tcPr>
          <w:p w14:paraId="48C17B30" w14:textId="77777777" w:rsidR="005929B0" w:rsidRDefault="005929B0"/>
        </w:tc>
      </w:tr>
      <w:tr w:rsidR="005929B0" w14:paraId="2EB57563" w14:textId="77777777">
        <w:tc>
          <w:tcPr>
            <w:tcW w:w="423" w:type="dxa"/>
          </w:tcPr>
          <w:p w14:paraId="278369EC" w14:textId="77777777" w:rsidR="005929B0" w:rsidRDefault="005929B0">
            <w:r>
              <w:t>8.</w:t>
            </w:r>
          </w:p>
        </w:tc>
        <w:tc>
          <w:tcPr>
            <w:tcW w:w="2057" w:type="dxa"/>
          </w:tcPr>
          <w:p w14:paraId="77835DB2" w14:textId="77777777" w:rsidR="005929B0" w:rsidRDefault="005929B0"/>
        </w:tc>
        <w:tc>
          <w:tcPr>
            <w:tcW w:w="2769" w:type="dxa"/>
          </w:tcPr>
          <w:p w14:paraId="05AE6323" w14:textId="77777777" w:rsidR="005929B0" w:rsidRDefault="005929B0"/>
        </w:tc>
        <w:tc>
          <w:tcPr>
            <w:tcW w:w="3499" w:type="dxa"/>
          </w:tcPr>
          <w:p w14:paraId="0E1DF7BB" w14:textId="77777777" w:rsidR="005929B0" w:rsidRDefault="005929B0"/>
        </w:tc>
      </w:tr>
      <w:tr w:rsidR="005929B0" w14:paraId="55D7B44B" w14:textId="77777777">
        <w:tc>
          <w:tcPr>
            <w:tcW w:w="423" w:type="dxa"/>
          </w:tcPr>
          <w:p w14:paraId="02651024" w14:textId="77777777" w:rsidR="005929B0" w:rsidRDefault="005929B0">
            <w:r>
              <w:t>9.</w:t>
            </w:r>
          </w:p>
        </w:tc>
        <w:tc>
          <w:tcPr>
            <w:tcW w:w="2057" w:type="dxa"/>
          </w:tcPr>
          <w:p w14:paraId="7A28D8E4" w14:textId="77777777" w:rsidR="005929B0" w:rsidRDefault="005929B0"/>
        </w:tc>
        <w:tc>
          <w:tcPr>
            <w:tcW w:w="2769" w:type="dxa"/>
          </w:tcPr>
          <w:p w14:paraId="0C159C4B" w14:textId="77777777" w:rsidR="005929B0" w:rsidRDefault="005929B0"/>
        </w:tc>
        <w:tc>
          <w:tcPr>
            <w:tcW w:w="3499" w:type="dxa"/>
          </w:tcPr>
          <w:p w14:paraId="34199E39" w14:textId="77777777" w:rsidR="005929B0" w:rsidRDefault="005929B0"/>
        </w:tc>
      </w:tr>
      <w:tr w:rsidR="005929B0" w14:paraId="07688947" w14:textId="77777777">
        <w:tc>
          <w:tcPr>
            <w:tcW w:w="423" w:type="dxa"/>
          </w:tcPr>
          <w:p w14:paraId="4F2C74F1" w14:textId="77777777" w:rsidR="005929B0" w:rsidRDefault="005929B0">
            <w:r>
              <w:t>10.</w:t>
            </w:r>
          </w:p>
        </w:tc>
        <w:tc>
          <w:tcPr>
            <w:tcW w:w="2057" w:type="dxa"/>
          </w:tcPr>
          <w:p w14:paraId="778F1744" w14:textId="77777777" w:rsidR="005929B0" w:rsidRDefault="005929B0"/>
        </w:tc>
        <w:tc>
          <w:tcPr>
            <w:tcW w:w="2769" w:type="dxa"/>
          </w:tcPr>
          <w:p w14:paraId="477C841D" w14:textId="77777777" w:rsidR="005929B0" w:rsidRDefault="005929B0"/>
        </w:tc>
        <w:tc>
          <w:tcPr>
            <w:tcW w:w="3499" w:type="dxa"/>
          </w:tcPr>
          <w:p w14:paraId="0EE5227B" w14:textId="77777777" w:rsidR="005929B0" w:rsidRDefault="005929B0"/>
        </w:tc>
      </w:tr>
      <w:tr w:rsidR="005929B0" w14:paraId="3F0ABF97" w14:textId="77777777">
        <w:tc>
          <w:tcPr>
            <w:tcW w:w="423" w:type="dxa"/>
          </w:tcPr>
          <w:p w14:paraId="50670BEF" w14:textId="77777777" w:rsidR="005929B0" w:rsidRDefault="005929B0">
            <w:r>
              <w:t>11.</w:t>
            </w:r>
          </w:p>
        </w:tc>
        <w:tc>
          <w:tcPr>
            <w:tcW w:w="2057" w:type="dxa"/>
          </w:tcPr>
          <w:p w14:paraId="1C41B0EF" w14:textId="77777777" w:rsidR="005929B0" w:rsidRDefault="005929B0"/>
        </w:tc>
        <w:tc>
          <w:tcPr>
            <w:tcW w:w="2769" w:type="dxa"/>
          </w:tcPr>
          <w:p w14:paraId="1F2D83E3" w14:textId="77777777" w:rsidR="005929B0" w:rsidRDefault="005929B0"/>
        </w:tc>
        <w:tc>
          <w:tcPr>
            <w:tcW w:w="3499" w:type="dxa"/>
          </w:tcPr>
          <w:p w14:paraId="302964BF" w14:textId="77777777" w:rsidR="005929B0" w:rsidRDefault="005929B0"/>
        </w:tc>
      </w:tr>
      <w:tr w:rsidR="005929B0" w14:paraId="67CAFABA" w14:textId="77777777">
        <w:tc>
          <w:tcPr>
            <w:tcW w:w="423" w:type="dxa"/>
          </w:tcPr>
          <w:p w14:paraId="1A64D348" w14:textId="77777777" w:rsidR="005929B0" w:rsidRDefault="005929B0">
            <w:r>
              <w:t>12.</w:t>
            </w:r>
          </w:p>
        </w:tc>
        <w:tc>
          <w:tcPr>
            <w:tcW w:w="2057" w:type="dxa"/>
          </w:tcPr>
          <w:p w14:paraId="290A3950" w14:textId="77777777" w:rsidR="005929B0" w:rsidRDefault="005929B0"/>
        </w:tc>
        <w:tc>
          <w:tcPr>
            <w:tcW w:w="2769" w:type="dxa"/>
          </w:tcPr>
          <w:p w14:paraId="084588D5" w14:textId="77777777" w:rsidR="005929B0" w:rsidRDefault="005929B0"/>
        </w:tc>
        <w:tc>
          <w:tcPr>
            <w:tcW w:w="3499" w:type="dxa"/>
          </w:tcPr>
          <w:p w14:paraId="6E9F13E4" w14:textId="77777777" w:rsidR="005929B0" w:rsidRDefault="005929B0"/>
        </w:tc>
      </w:tr>
      <w:tr w:rsidR="005929B0" w14:paraId="475B124A" w14:textId="77777777">
        <w:tc>
          <w:tcPr>
            <w:tcW w:w="423" w:type="dxa"/>
          </w:tcPr>
          <w:p w14:paraId="710196CC" w14:textId="77777777" w:rsidR="005929B0" w:rsidRDefault="005929B0">
            <w:r>
              <w:t>13.</w:t>
            </w:r>
          </w:p>
        </w:tc>
        <w:tc>
          <w:tcPr>
            <w:tcW w:w="2057" w:type="dxa"/>
          </w:tcPr>
          <w:p w14:paraId="6502F928" w14:textId="77777777" w:rsidR="005929B0" w:rsidRDefault="005929B0"/>
        </w:tc>
        <w:tc>
          <w:tcPr>
            <w:tcW w:w="2769" w:type="dxa"/>
          </w:tcPr>
          <w:p w14:paraId="3E1D66D9" w14:textId="77777777" w:rsidR="005929B0" w:rsidRDefault="005929B0"/>
        </w:tc>
        <w:tc>
          <w:tcPr>
            <w:tcW w:w="3499" w:type="dxa"/>
          </w:tcPr>
          <w:p w14:paraId="08FF5B37" w14:textId="77777777" w:rsidR="005929B0" w:rsidRDefault="005929B0"/>
        </w:tc>
      </w:tr>
    </w:tbl>
    <w:p w14:paraId="0BD97B66" w14:textId="77777777" w:rsidR="005929B0" w:rsidRDefault="005929B0"/>
    <w:p w14:paraId="315FBBB7" w14:textId="77777777" w:rsidR="005929B0" w:rsidRDefault="005929B0"/>
    <w:p w14:paraId="40B13625" w14:textId="77777777" w:rsidR="005929B0" w:rsidRDefault="005929B0"/>
    <w:p w14:paraId="6976FB09" w14:textId="77777777" w:rsidR="005929B0" w:rsidRDefault="005929B0"/>
    <w:p w14:paraId="1489810F" w14:textId="77777777" w:rsidR="005929B0" w:rsidRDefault="005929B0"/>
    <w:p w14:paraId="7A28C86E" w14:textId="77777777" w:rsidR="005929B0" w:rsidRDefault="005929B0"/>
    <w:p w14:paraId="099E15B5" w14:textId="77777777" w:rsidR="005929B0" w:rsidRDefault="005929B0"/>
    <w:sectPr w:rsidR="005929B0" w:rsidSect="005929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A8F"/>
    <w:rsid w:val="00016837"/>
    <w:rsid w:val="000B09C3"/>
    <w:rsid w:val="000B4C30"/>
    <w:rsid w:val="000B7892"/>
    <w:rsid w:val="000B7E50"/>
    <w:rsid w:val="00151F95"/>
    <w:rsid w:val="0019187D"/>
    <w:rsid w:val="001C407F"/>
    <w:rsid w:val="001D1AC2"/>
    <w:rsid w:val="001F672B"/>
    <w:rsid w:val="00234A8F"/>
    <w:rsid w:val="002B4C79"/>
    <w:rsid w:val="002E6EF0"/>
    <w:rsid w:val="002F4B48"/>
    <w:rsid w:val="003358AA"/>
    <w:rsid w:val="003A4853"/>
    <w:rsid w:val="003D0712"/>
    <w:rsid w:val="003D5AEB"/>
    <w:rsid w:val="003D7B00"/>
    <w:rsid w:val="004125E5"/>
    <w:rsid w:val="00512BAC"/>
    <w:rsid w:val="005132AD"/>
    <w:rsid w:val="005467C0"/>
    <w:rsid w:val="00563C03"/>
    <w:rsid w:val="005929B0"/>
    <w:rsid w:val="005F46BC"/>
    <w:rsid w:val="006240CD"/>
    <w:rsid w:val="00635BE5"/>
    <w:rsid w:val="00637BAA"/>
    <w:rsid w:val="00664D56"/>
    <w:rsid w:val="006B072A"/>
    <w:rsid w:val="00754DDD"/>
    <w:rsid w:val="007556D4"/>
    <w:rsid w:val="007874FB"/>
    <w:rsid w:val="007A01FE"/>
    <w:rsid w:val="007D70B8"/>
    <w:rsid w:val="007E3F1C"/>
    <w:rsid w:val="00816C11"/>
    <w:rsid w:val="00854309"/>
    <w:rsid w:val="008B61CD"/>
    <w:rsid w:val="00937BF4"/>
    <w:rsid w:val="009F7DCD"/>
    <w:rsid w:val="00A01CAF"/>
    <w:rsid w:val="00A06BEC"/>
    <w:rsid w:val="00A17A81"/>
    <w:rsid w:val="00B0020F"/>
    <w:rsid w:val="00B15FF8"/>
    <w:rsid w:val="00B30551"/>
    <w:rsid w:val="00B56C26"/>
    <w:rsid w:val="00BA04F8"/>
    <w:rsid w:val="00BA1370"/>
    <w:rsid w:val="00BF5DB6"/>
    <w:rsid w:val="00C10795"/>
    <w:rsid w:val="00C13B97"/>
    <w:rsid w:val="00D73225"/>
    <w:rsid w:val="00D80AAE"/>
    <w:rsid w:val="00D83D2A"/>
    <w:rsid w:val="00D86E4B"/>
    <w:rsid w:val="00DF49A2"/>
    <w:rsid w:val="00DF730F"/>
    <w:rsid w:val="00E55E73"/>
    <w:rsid w:val="00E91C04"/>
    <w:rsid w:val="00EA5B4E"/>
    <w:rsid w:val="00F745CA"/>
    <w:rsid w:val="00F8398E"/>
    <w:rsid w:val="00FE7E72"/>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C9FBE"/>
  <w14:defaultImageDpi w14:val="300"/>
  <w15:chartTrackingRefBased/>
  <w15:docId w15:val="{7E0E531E-19B9-42B8-BB77-03208028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6B5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341</Words>
  <Characters>1947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dipesh.navani@jove.com</cp:lastModifiedBy>
  <cp:revision>8</cp:revision>
  <dcterms:created xsi:type="dcterms:W3CDTF">2017-11-28T23:08:00Z</dcterms:created>
  <dcterms:modified xsi:type="dcterms:W3CDTF">2017-12-11T22:22:00Z</dcterms:modified>
</cp:coreProperties>
</file>