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2C7BCC" w14:textId="77777777" w:rsidR="003A11AF" w:rsidRPr="009279A7" w:rsidRDefault="003A11AF" w:rsidP="009279A7">
      <w:pPr>
        <w:rPr>
          <w:szCs w:val="28"/>
        </w:rPr>
      </w:pPr>
      <w:r w:rsidRPr="00754059">
        <w:rPr>
          <w:b/>
          <w:sz w:val="28"/>
          <w:szCs w:val="28"/>
        </w:rPr>
        <w:t xml:space="preserve">Author Name: </w:t>
      </w:r>
      <w:proofErr w:type="spellStart"/>
      <w:r w:rsidRPr="009279A7">
        <w:rPr>
          <w:szCs w:val="28"/>
        </w:rPr>
        <w:t>Suneel</w:t>
      </w:r>
      <w:proofErr w:type="spellEnd"/>
      <w:r w:rsidRPr="009279A7">
        <w:rPr>
          <w:szCs w:val="28"/>
        </w:rPr>
        <w:t xml:space="preserve"> </w:t>
      </w:r>
      <w:proofErr w:type="spellStart"/>
      <w:r w:rsidRPr="009279A7">
        <w:rPr>
          <w:szCs w:val="28"/>
        </w:rPr>
        <w:t>Dhand</w:t>
      </w:r>
      <w:proofErr w:type="spellEnd"/>
    </w:p>
    <w:p w14:paraId="066550F3" w14:textId="635E165E" w:rsidR="003A11AF" w:rsidRPr="009279A7" w:rsidRDefault="003A11AF" w:rsidP="009279A7">
      <w:pPr>
        <w:rPr>
          <w:b/>
          <w:sz w:val="28"/>
          <w:szCs w:val="28"/>
        </w:rPr>
      </w:pPr>
      <w:r w:rsidRPr="00754059">
        <w:rPr>
          <w:b/>
          <w:sz w:val="28"/>
          <w:szCs w:val="28"/>
        </w:rPr>
        <w:t>Clinical Skills Education Title</w:t>
      </w:r>
      <w:r w:rsidR="009279A7">
        <w:rPr>
          <w:b/>
          <w:sz w:val="28"/>
          <w:szCs w:val="28"/>
        </w:rPr>
        <w:t xml:space="preserve">: </w:t>
      </w:r>
      <w:r w:rsidRPr="00754059">
        <w:t>Physical Examination of the Heart: Murmurs and Gallops</w:t>
      </w:r>
    </w:p>
    <w:p w14:paraId="77DF2D73" w14:textId="77777777" w:rsidR="003A11AF" w:rsidRPr="00754059" w:rsidRDefault="003A11AF" w:rsidP="009279A7"/>
    <w:p w14:paraId="3E2F674D" w14:textId="5DE72C32" w:rsidR="005E6BEF" w:rsidRPr="00754059" w:rsidRDefault="003A11AF" w:rsidP="009279A7">
      <w:pPr>
        <w:rPr>
          <w:b/>
        </w:rPr>
      </w:pPr>
      <w:r w:rsidRPr="009279A7">
        <w:rPr>
          <w:b/>
          <w:sz w:val="28"/>
        </w:rPr>
        <w:t>Overview</w:t>
      </w:r>
    </w:p>
    <w:p w14:paraId="3B9AC692" w14:textId="5B284D62" w:rsidR="009C405C" w:rsidRPr="00754059" w:rsidRDefault="003A11AF" w:rsidP="009279A7">
      <w:r w:rsidRPr="00754059">
        <w:t>Having a fundamental understanding of normal heart sounds is the first step toward distinguishing the normal from the abnormal. Murmurs are sounds that represent turbulent and abnormal blood flow across a heart valve.</w:t>
      </w:r>
      <w:r w:rsidR="00B72D0E" w:rsidRPr="00754059">
        <w:t xml:space="preserve"> They are caused </w:t>
      </w:r>
      <w:r w:rsidR="009C405C" w:rsidRPr="00754059">
        <w:t>either</w:t>
      </w:r>
      <w:r w:rsidR="00B72D0E" w:rsidRPr="00754059">
        <w:t xml:space="preserve"> by</w:t>
      </w:r>
      <w:r w:rsidR="009C405C" w:rsidRPr="00754059">
        <w:t xml:space="preserve"> stenosis (valve area too narrow) or regurgitation (backflow of blood across the valve) and</w:t>
      </w:r>
      <w:r w:rsidRPr="00754059">
        <w:t xml:space="preserve"> are commonly heard as a “swishing” sound</w:t>
      </w:r>
      <w:r w:rsidR="00C2696F">
        <w:t xml:space="preserve"> during auscultation</w:t>
      </w:r>
      <w:r w:rsidRPr="00754059">
        <w:t>. Murmurs are g</w:t>
      </w:r>
      <w:r w:rsidR="009C405C" w:rsidRPr="00754059">
        <w:t xml:space="preserve">raded from 1 to 6 in intensity; </w:t>
      </w:r>
      <w:r w:rsidRPr="00754059">
        <w:t xml:space="preserve">1 </w:t>
      </w:r>
      <w:r w:rsidR="009C405C" w:rsidRPr="00754059">
        <w:t>being the softest and 6 the loudest</w:t>
      </w:r>
      <w:r w:rsidRPr="00754059">
        <w:t xml:space="preserve">. </w:t>
      </w:r>
      <w:r w:rsidR="009C405C" w:rsidRPr="00754059">
        <w:t>The most common cardiac murmurs hear</w:t>
      </w:r>
      <w:r w:rsidR="00C2696F">
        <w:t>d</w:t>
      </w:r>
      <w:r w:rsidR="009C405C" w:rsidRPr="00754059">
        <w:t xml:space="preserve"> </w:t>
      </w:r>
      <w:r w:rsidR="00C2696F">
        <w:t>are</w:t>
      </w:r>
      <w:r w:rsidR="009C405C" w:rsidRPr="00754059">
        <w:t xml:space="preserve"> left-sided murmurs of the aortic and mitral valves. Right-sided murmurs of the pulmonary and tricuspid valves are less common. Murmurs are typically heard loudest at the anatomical area that corresponds with the </w:t>
      </w:r>
      <w:proofErr w:type="spellStart"/>
      <w:r w:rsidR="009C405C" w:rsidRPr="00754059">
        <w:t>valvular</w:t>
      </w:r>
      <w:proofErr w:type="spellEnd"/>
      <w:r w:rsidR="009C405C" w:rsidRPr="00754059">
        <w:t xml:space="preserve"> pathology. Frequently, they also radiate to other areas.</w:t>
      </w:r>
    </w:p>
    <w:p w14:paraId="08974FD0" w14:textId="77777777" w:rsidR="009279A7" w:rsidRDefault="009279A7" w:rsidP="009279A7"/>
    <w:p w14:paraId="3BC0A176" w14:textId="342D8C1B" w:rsidR="009D2616" w:rsidRDefault="00215DBB" w:rsidP="009279A7">
      <w:r w:rsidRPr="00754059">
        <w:t xml:space="preserve">In addition to the </w:t>
      </w:r>
      <w:r w:rsidR="003A11AF" w:rsidRPr="00754059">
        <w:t>t</w:t>
      </w:r>
      <w:r w:rsidRPr="00754059">
        <w:t>wo main heart sounds</w:t>
      </w:r>
      <w:r w:rsidR="00C2696F">
        <w:t>,</w:t>
      </w:r>
      <w:r w:rsidRPr="00754059">
        <w:t xml:space="preserve"> S1 and S2, which are normally produced by </w:t>
      </w:r>
      <w:r w:rsidR="00C2696F">
        <w:t xml:space="preserve">the </w:t>
      </w:r>
      <w:r w:rsidRPr="00754059">
        <w:t>closing of heart valves, there are two other abnormal heart sounds, known as S3 and S4. These are also known as gallops, because of the “galloping” nature of more than two sounds in a row.</w:t>
      </w:r>
      <w:r w:rsidR="009D2616">
        <w:t xml:space="preserve"> </w:t>
      </w:r>
      <w:r w:rsidR="009D2616" w:rsidRPr="00754059">
        <w:t>S3 is a low-pitched sound heard in early diastole</w:t>
      </w:r>
      <w:r w:rsidR="00C2696F">
        <w:t>,</w:t>
      </w:r>
      <w:r w:rsidR="009D2616" w:rsidRPr="00754059">
        <w:t xml:space="preserve"> caused by blood entering the ventricle. S3 is a sign of advanced heart failure, although it can be normal in some younger patients</w:t>
      </w:r>
      <w:r w:rsidR="009D2616">
        <w:t xml:space="preserve">. </w:t>
      </w:r>
      <w:r w:rsidR="009D2616" w:rsidRPr="00754059">
        <w:t>S4 is heard in late diastole and represents ventricular filling</w:t>
      </w:r>
      <w:r w:rsidR="00C2696F">
        <w:t>,</w:t>
      </w:r>
      <w:r w:rsidR="009D2616" w:rsidRPr="00754059">
        <w:t xml:space="preserve"> due to atrial contraction in the presence of a stiff ventricle. S4 is also heard in heart failure and left ventricular hypertrophy.  </w:t>
      </w:r>
    </w:p>
    <w:p w14:paraId="67FEFE36" w14:textId="77777777" w:rsidR="003A11AF" w:rsidRPr="00754059" w:rsidRDefault="003A11AF" w:rsidP="009279A7">
      <w:pPr>
        <w:rPr>
          <w:sz w:val="28"/>
          <w:szCs w:val="28"/>
        </w:rPr>
      </w:pPr>
    </w:p>
    <w:p w14:paraId="3C6B4F5C" w14:textId="77777777" w:rsidR="00D71C80" w:rsidRDefault="003A11AF" w:rsidP="009279A7">
      <w:pPr>
        <w:rPr>
          <w:b/>
          <w:sz w:val="28"/>
          <w:szCs w:val="28"/>
        </w:rPr>
      </w:pPr>
      <w:r w:rsidRPr="00754059">
        <w:rPr>
          <w:b/>
          <w:sz w:val="28"/>
          <w:szCs w:val="28"/>
        </w:rPr>
        <w:t>Proce</w:t>
      </w:r>
      <w:r w:rsidR="00D71C80" w:rsidRPr="00754059">
        <w:rPr>
          <w:b/>
          <w:sz w:val="28"/>
          <w:szCs w:val="28"/>
        </w:rPr>
        <w:t>dure</w:t>
      </w:r>
    </w:p>
    <w:p w14:paraId="00FD6BDD" w14:textId="77777777" w:rsidR="003A11AF" w:rsidRPr="00754059" w:rsidRDefault="003A11AF" w:rsidP="009279A7"/>
    <w:p w14:paraId="151FA992" w14:textId="21AF8444" w:rsidR="00847BE0" w:rsidRDefault="00B2627D" w:rsidP="009279A7">
      <w:r>
        <w:t>1. Murmurs</w:t>
      </w:r>
      <w:r w:rsidR="00C2696F">
        <w:t>.</w:t>
      </w:r>
    </w:p>
    <w:p w14:paraId="7AB906ED" w14:textId="77777777" w:rsidR="00B2627D" w:rsidRDefault="00B2627D" w:rsidP="009279A7"/>
    <w:p w14:paraId="274BA2FB" w14:textId="114F47FE" w:rsidR="00847BE0" w:rsidRDefault="00B2627D" w:rsidP="009279A7">
      <w:r>
        <w:t xml:space="preserve">1.1 </w:t>
      </w:r>
      <w:r w:rsidR="00847BE0">
        <w:t>General considerations</w:t>
      </w:r>
      <w:r w:rsidR="002A62E7">
        <w:t>.</w:t>
      </w:r>
    </w:p>
    <w:p w14:paraId="2FDD8347" w14:textId="77777777" w:rsidR="009279A7" w:rsidRDefault="009279A7" w:rsidP="009279A7"/>
    <w:p w14:paraId="1BB83035" w14:textId="570524F5" w:rsidR="00D71C80" w:rsidRPr="00754059" w:rsidRDefault="00847BE0" w:rsidP="009279A7">
      <w:r>
        <w:t>1.1.1</w:t>
      </w:r>
      <w:r w:rsidR="002A62E7">
        <w:t xml:space="preserve"> </w:t>
      </w:r>
      <w:r w:rsidR="00D71C80" w:rsidRPr="00754059">
        <w:t xml:space="preserve">Position the </w:t>
      </w:r>
      <w:r w:rsidR="003A11AF" w:rsidRPr="00754059">
        <w:t xml:space="preserve">patient at </w:t>
      </w:r>
      <w:r w:rsidR="00D10921">
        <w:t xml:space="preserve">a </w:t>
      </w:r>
      <w:r w:rsidR="003A11AF" w:rsidRPr="00754059">
        <w:t xml:space="preserve">30-45 </w:t>
      </w:r>
      <w:r w:rsidR="00D10921" w:rsidRPr="00754059">
        <w:t>degree</w:t>
      </w:r>
      <w:r w:rsidR="00D10921">
        <w:t xml:space="preserve"> angle</w:t>
      </w:r>
      <w:r w:rsidR="00D10921" w:rsidRPr="00754059">
        <w:t xml:space="preserve"> </w:t>
      </w:r>
      <w:r w:rsidR="003A11AF" w:rsidRPr="00754059">
        <w:t>on the examination table</w:t>
      </w:r>
      <w:r w:rsidR="00B72D0E" w:rsidRPr="00754059">
        <w:t>.</w:t>
      </w:r>
    </w:p>
    <w:p w14:paraId="041E1D80" w14:textId="77777777" w:rsidR="00D71C80" w:rsidRPr="00754059" w:rsidRDefault="00D71C80" w:rsidP="009279A7"/>
    <w:p w14:paraId="125E6C7A" w14:textId="619079F6" w:rsidR="00D71C80" w:rsidRPr="00754059" w:rsidRDefault="00D71C80" w:rsidP="009279A7">
      <w:r w:rsidRPr="00754059">
        <w:t>1.</w:t>
      </w:r>
      <w:r w:rsidR="00847BE0">
        <w:t>1.</w:t>
      </w:r>
      <w:r w:rsidRPr="00754059">
        <w:t>2 When auscultat</w:t>
      </w:r>
      <w:r w:rsidR="00B71DC5">
        <w:t xml:space="preserve">ing </w:t>
      </w:r>
      <w:r w:rsidRPr="00754059">
        <w:t xml:space="preserve">a murmur, ask the patient to </w:t>
      </w:r>
      <w:r w:rsidR="00754059" w:rsidRPr="00754059">
        <w:t>breathe</w:t>
      </w:r>
      <w:r w:rsidRPr="00754059">
        <w:t xml:space="preserve"> in and out</w:t>
      </w:r>
      <w:r w:rsidR="00B71DC5">
        <w:t>,</w:t>
      </w:r>
      <w:r w:rsidRPr="00754059">
        <w:t xml:space="preserve"> </w:t>
      </w:r>
      <w:r w:rsidR="00215DBB" w:rsidRPr="00754059">
        <w:t xml:space="preserve">as it </w:t>
      </w:r>
      <w:r w:rsidRPr="00754059">
        <w:t xml:space="preserve">can provide a vital diagnostic clue. Right-sided murmurs (pulmonary and tricuspid) are best heard on inspiration, as blood flows into the right ventricle when </w:t>
      </w:r>
      <w:proofErr w:type="spellStart"/>
      <w:r w:rsidRPr="00754059">
        <w:t>intrathoracic</w:t>
      </w:r>
      <w:proofErr w:type="spellEnd"/>
      <w:r w:rsidRPr="00754059">
        <w:t xml:space="preserve"> pressure decreases. Conversely, left-sided murmurs are heard best on expiration.</w:t>
      </w:r>
    </w:p>
    <w:p w14:paraId="4B7447E8" w14:textId="77777777" w:rsidR="003A11AF" w:rsidRPr="00754059" w:rsidRDefault="003A11AF" w:rsidP="009279A7"/>
    <w:p w14:paraId="46F762FA" w14:textId="7EA3CAA0" w:rsidR="0012593C" w:rsidRPr="00754059" w:rsidRDefault="00D71C80" w:rsidP="009279A7">
      <w:r w:rsidRPr="00754059">
        <w:t>1.</w:t>
      </w:r>
      <w:r w:rsidR="00847BE0">
        <w:t>1.</w:t>
      </w:r>
      <w:r w:rsidRPr="00754059">
        <w:t xml:space="preserve">3 </w:t>
      </w:r>
      <w:r w:rsidR="0012593C" w:rsidRPr="00754059">
        <w:t>Categorize murmurs according to the following criteria: intensity (loudness), pitch</w:t>
      </w:r>
      <w:r w:rsidR="00B71DC5">
        <w:t xml:space="preserve"> (</w:t>
      </w:r>
      <w:r w:rsidR="0012593C" w:rsidRPr="00754059">
        <w:t>e.g.</w:t>
      </w:r>
      <w:r w:rsidR="00B71DC5">
        <w:t>,</w:t>
      </w:r>
      <w:r w:rsidR="0012593C" w:rsidRPr="00754059">
        <w:t xml:space="preserve"> high or low, harsh or blowing</w:t>
      </w:r>
      <w:r w:rsidR="00B71DC5">
        <w:t>)</w:t>
      </w:r>
      <w:r w:rsidR="0012593C" w:rsidRPr="00754059">
        <w:t xml:space="preserve">, configuration </w:t>
      </w:r>
      <w:r w:rsidR="00B71DC5">
        <w:t>(</w:t>
      </w:r>
      <w:r w:rsidR="0012593C" w:rsidRPr="00754059">
        <w:t>e.g.</w:t>
      </w:r>
      <w:r w:rsidR="00B71DC5">
        <w:t>,</w:t>
      </w:r>
      <w:r w:rsidR="0012593C" w:rsidRPr="00754059">
        <w:t xml:space="preserve"> crescendo-decrescendo</w:t>
      </w:r>
      <w:r w:rsidR="00B71DC5">
        <w:t>)</w:t>
      </w:r>
      <w:r w:rsidR="0012593C" w:rsidRPr="00754059">
        <w:t xml:space="preserve">, location, </w:t>
      </w:r>
      <w:r w:rsidR="00754059" w:rsidRPr="00754059">
        <w:t>and timing</w:t>
      </w:r>
      <w:r w:rsidR="0012593C" w:rsidRPr="00754059">
        <w:t xml:space="preserve"> in the cardiac cycle </w:t>
      </w:r>
      <w:r w:rsidR="00B71DC5">
        <w:t>(</w:t>
      </w:r>
      <w:r w:rsidR="0012593C" w:rsidRPr="00754059">
        <w:t>e.g.</w:t>
      </w:r>
      <w:r w:rsidR="00B71DC5">
        <w:t>,</w:t>
      </w:r>
      <w:r w:rsidR="0012593C" w:rsidRPr="00754059">
        <w:t xml:space="preserve"> early systolic/diastolic</w:t>
      </w:r>
      <w:r w:rsidR="00B71DC5">
        <w:t>)</w:t>
      </w:r>
      <w:r w:rsidR="00B2627D">
        <w:t>.</w:t>
      </w:r>
    </w:p>
    <w:p w14:paraId="1B9CE68A" w14:textId="77777777" w:rsidR="00D71C80" w:rsidRPr="00754059" w:rsidRDefault="00D71C80" w:rsidP="009279A7"/>
    <w:p w14:paraId="6D450E2D" w14:textId="77777777" w:rsidR="0012593C" w:rsidRPr="00754059" w:rsidRDefault="00D71C80" w:rsidP="009279A7">
      <w:r w:rsidRPr="00754059">
        <w:t>1.</w:t>
      </w:r>
      <w:r w:rsidR="00847BE0">
        <w:t>1.</w:t>
      </w:r>
      <w:r w:rsidRPr="00754059">
        <w:t xml:space="preserve">4 </w:t>
      </w:r>
      <w:r w:rsidR="0012593C" w:rsidRPr="00754059">
        <w:t>Remember that not all murmurs are abnormal</w:t>
      </w:r>
      <w:r w:rsidRPr="00754059">
        <w:t>,</w:t>
      </w:r>
      <w:r w:rsidR="0012593C" w:rsidRPr="00754059">
        <w:t xml:space="preserve"> and</w:t>
      </w:r>
      <w:r w:rsidRPr="00754059">
        <w:t xml:space="preserve"> that</w:t>
      </w:r>
      <w:r w:rsidR="0012593C" w:rsidRPr="00754059">
        <w:t xml:space="preserve"> systolic murmurs can be benign in younger people.</w:t>
      </w:r>
    </w:p>
    <w:p w14:paraId="0D3DD095" w14:textId="77777777" w:rsidR="00D71C80" w:rsidRPr="00754059" w:rsidRDefault="00D71C80" w:rsidP="009279A7"/>
    <w:p w14:paraId="17779DE7" w14:textId="549F3308" w:rsidR="0012593C" w:rsidRPr="00754059" w:rsidRDefault="00847BE0" w:rsidP="009279A7">
      <w:r>
        <w:t>1.1.</w:t>
      </w:r>
      <w:r w:rsidR="00D71C80" w:rsidRPr="00754059">
        <w:t xml:space="preserve">5 </w:t>
      </w:r>
      <w:r w:rsidR="00B71DC5">
        <w:t>Also remember that e</w:t>
      </w:r>
      <w:r w:rsidR="0012593C" w:rsidRPr="00754059">
        <w:t xml:space="preserve">ach murmur </w:t>
      </w:r>
      <w:r w:rsidR="00B71DC5">
        <w:t>is</w:t>
      </w:r>
      <w:r w:rsidR="0012593C" w:rsidRPr="00754059">
        <w:t xml:space="preserve"> usually loudest at the anatomical area that correspo</w:t>
      </w:r>
      <w:r w:rsidR="00083FF2">
        <w:t>nd</w:t>
      </w:r>
      <w:r w:rsidR="00326557">
        <w:t xml:space="preserve">s with the </w:t>
      </w:r>
      <w:proofErr w:type="spellStart"/>
      <w:r w:rsidR="00326557">
        <w:t>valvular</w:t>
      </w:r>
      <w:proofErr w:type="spellEnd"/>
      <w:r w:rsidR="00326557">
        <w:t xml:space="preserve"> pathology (</w:t>
      </w:r>
      <w:r w:rsidR="00083FF2" w:rsidRPr="0094060B">
        <w:rPr>
          <w:b/>
        </w:rPr>
        <w:t>Figure 1</w:t>
      </w:r>
      <w:r w:rsidR="00083FF2">
        <w:t>)</w:t>
      </w:r>
      <w:r w:rsidR="00B71DC5">
        <w:t>.</w:t>
      </w:r>
    </w:p>
    <w:p w14:paraId="62F15C1E" w14:textId="77777777" w:rsidR="003A11AF" w:rsidRPr="00754059" w:rsidRDefault="003A11AF" w:rsidP="009279A7"/>
    <w:p w14:paraId="6067C363" w14:textId="047322BA" w:rsidR="003A11AF" w:rsidRPr="00754059" w:rsidRDefault="003A11AF" w:rsidP="009279A7">
      <w:r w:rsidRPr="00754059">
        <w:t>1.</w:t>
      </w:r>
      <w:r w:rsidR="00B71DC5">
        <w:t>2</w:t>
      </w:r>
      <w:r w:rsidR="00D71C80" w:rsidRPr="00754059">
        <w:t xml:space="preserve"> </w:t>
      </w:r>
      <w:r w:rsidRPr="00754059">
        <w:t>Aortic stenosis</w:t>
      </w:r>
      <w:r w:rsidR="00B71DC5">
        <w:t>.</w:t>
      </w:r>
    </w:p>
    <w:p w14:paraId="07BF9AAA" w14:textId="77777777" w:rsidR="00D71C80" w:rsidRPr="00754059" w:rsidRDefault="00D71C80" w:rsidP="009279A7"/>
    <w:p w14:paraId="5C9D1C3C" w14:textId="26EFBB57" w:rsidR="003A11AF" w:rsidRPr="00754059" w:rsidRDefault="00B71DC5" w:rsidP="009279A7">
      <w:r>
        <w:t xml:space="preserve">1.2.1 </w:t>
      </w:r>
      <w:r w:rsidR="00326557">
        <w:t xml:space="preserve">Auscultate with </w:t>
      </w:r>
      <w:r>
        <w:t xml:space="preserve">the </w:t>
      </w:r>
      <w:r w:rsidR="003A11AF" w:rsidRPr="00754059">
        <w:t xml:space="preserve">diaphragm of </w:t>
      </w:r>
      <w:r>
        <w:t>the</w:t>
      </w:r>
      <w:r w:rsidR="003A11AF" w:rsidRPr="00754059">
        <w:t xml:space="preserve"> </w:t>
      </w:r>
      <w:r w:rsidR="00326557">
        <w:t>stethoscope on the aortic area</w:t>
      </w:r>
      <w:r>
        <w:t>,</w:t>
      </w:r>
      <w:r w:rsidR="00326557">
        <w:t xml:space="preserve"> with the patient in supine position. </w:t>
      </w:r>
      <w:r w:rsidR="003A11AF" w:rsidRPr="00754059">
        <w:t>Aortic stenosis is a harsh</w:t>
      </w:r>
      <w:r>
        <w:t>-</w:t>
      </w:r>
      <w:r w:rsidR="003A11AF" w:rsidRPr="00754059">
        <w:t>sounding ejection systolic or crescendo-decrescendo murmur that occur</w:t>
      </w:r>
      <w:r>
        <w:t>s</w:t>
      </w:r>
      <w:r w:rsidR="003A11AF" w:rsidRPr="00754059">
        <w:t xml:space="preserve"> during systole</w:t>
      </w:r>
      <w:r>
        <w:t>,</w:t>
      </w:r>
      <w:r w:rsidR="003A11AF" w:rsidRPr="00754059">
        <w:t xml:space="preserve"> as the blood passes across the </w:t>
      </w:r>
      <w:proofErr w:type="spellStart"/>
      <w:r w:rsidR="003A11AF" w:rsidRPr="00754059">
        <w:t>stenotic</w:t>
      </w:r>
      <w:proofErr w:type="spellEnd"/>
      <w:r w:rsidR="003A11AF" w:rsidRPr="00754059">
        <w:t xml:space="preserve"> aortic valve. This murmur classically radiates to the carotid arteries and can be heard in the carotid area of the neck</w:t>
      </w:r>
      <w:r w:rsidR="00B72D0E" w:rsidRPr="00754059">
        <w:t>.</w:t>
      </w:r>
    </w:p>
    <w:p w14:paraId="125117A5" w14:textId="77777777" w:rsidR="003A11AF" w:rsidRPr="00754059" w:rsidRDefault="003A11AF" w:rsidP="009279A7"/>
    <w:p w14:paraId="4C04D35B" w14:textId="5007E687" w:rsidR="003A11AF" w:rsidRPr="00754059" w:rsidRDefault="003A11AF" w:rsidP="009279A7">
      <w:r w:rsidRPr="00754059">
        <w:t>1.</w:t>
      </w:r>
      <w:r w:rsidR="00B71DC5">
        <w:t>3</w:t>
      </w:r>
      <w:r w:rsidRPr="00754059">
        <w:t>.</w:t>
      </w:r>
      <w:r w:rsidR="00D71C80" w:rsidRPr="00754059">
        <w:t xml:space="preserve"> </w:t>
      </w:r>
      <w:r w:rsidRPr="00754059">
        <w:t>Aortic regurgitation</w:t>
      </w:r>
      <w:r w:rsidR="00B71DC5">
        <w:t>.</w:t>
      </w:r>
    </w:p>
    <w:p w14:paraId="702D2FA9" w14:textId="77777777" w:rsidR="00D71C80" w:rsidRPr="00754059" w:rsidRDefault="00D71C80" w:rsidP="009279A7"/>
    <w:p w14:paraId="108A4BED" w14:textId="43595745" w:rsidR="003A11AF" w:rsidRPr="00754059" w:rsidRDefault="00B71DC5" w:rsidP="009279A7">
      <w:r>
        <w:t xml:space="preserve">1.3.1 </w:t>
      </w:r>
      <w:r w:rsidR="005E6BEF" w:rsidRPr="00754059">
        <w:t>Auscultate</w:t>
      </w:r>
      <w:r w:rsidR="00D71C80" w:rsidRPr="00754059">
        <w:t xml:space="preserve"> with the diaphragm of </w:t>
      </w:r>
      <w:r>
        <w:t>the</w:t>
      </w:r>
      <w:r w:rsidR="00D71C80" w:rsidRPr="00754059">
        <w:t xml:space="preserve"> stethoscope </w:t>
      </w:r>
      <w:r w:rsidR="003A11AF" w:rsidRPr="00754059">
        <w:t>at the lower left sternal border</w:t>
      </w:r>
      <w:r>
        <w:t>,</w:t>
      </w:r>
      <w:r w:rsidR="003A11AF" w:rsidRPr="00754059">
        <w:t xml:space="preserve"> close to the tricuspid area</w:t>
      </w:r>
      <w:r>
        <w:t>,</w:t>
      </w:r>
      <w:r w:rsidR="003A11AF" w:rsidRPr="00754059">
        <w:t xml:space="preserve"> with the patient leaning forward. </w:t>
      </w:r>
      <w:r w:rsidR="00D71C80" w:rsidRPr="00754059">
        <w:t xml:space="preserve">The murmur of aortic regurgitation is </w:t>
      </w:r>
      <w:r w:rsidR="003A11AF" w:rsidRPr="00754059">
        <w:t>a soft</w:t>
      </w:r>
      <w:r>
        <w:t>-</w:t>
      </w:r>
      <w:r w:rsidR="003A11AF" w:rsidRPr="00754059">
        <w:t>blowing early dias</w:t>
      </w:r>
      <w:r w:rsidR="00B72D0E" w:rsidRPr="00754059">
        <w:t xml:space="preserve">tolic decrescendo murmur. It can be </w:t>
      </w:r>
      <w:r w:rsidR="003A11AF" w:rsidRPr="00754059">
        <w:t>associated with a number of other physical exa</w:t>
      </w:r>
      <w:r w:rsidR="009C405C" w:rsidRPr="00754059">
        <w:t>mination findings</w:t>
      </w:r>
      <w:r>
        <w:t xml:space="preserve"> (</w:t>
      </w:r>
      <w:r w:rsidR="0000752A" w:rsidRPr="00754059">
        <w:t xml:space="preserve">described in </w:t>
      </w:r>
      <w:r>
        <w:t>Step</w:t>
      </w:r>
      <w:r w:rsidR="0000752A" w:rsidRPr="00754059">
        <w:t xml:space="preserve"> 5</w:t>
      </w:r>
      <w:r>
        <w:t>)</w:t>
      </w:r>
      <w:r w:rsidR="0000752A" w:rsidRPr="00754059">
        <w:t>.</w:t>
      </w:r>
    </w:p>
    <w:p w14:paraId="248F7B5F" w14:textId="77777777" w:rsidR="003A11AF" w:rsidRPr="00754059" w:rsidRDefault="003A11AF" w:rsidP="009279A7"/>
    <w:p w14:paraId="2F7CAECC" w14:textId="24158ACF" w:rsidR="003A11AF" w:rsidRPr="00754059" w:rsidRDefault="003A11AF" w:rsidP="009279A7">
      <w:r w:rsidRPr="00754059">
        <w:t>1.</w:t>
      </w:r>
      <w:r w:rsidR="00B71DC5">
        <w:t>4</w:t>
      </w:r>
      <w:r w:rsidR="00754059" w:rsidRPr="00754059">
        <w:t>. Mitral</w:t>
      </w:r>
      <w:r w:rsidRPr="00754059">
        <w:t xml:space="preserve"> regurgitation</w:t>
      </w:r>
      <w:r w:rsidR="00B71DC5">
        <w:t>.</w:t>
      </w:r>
    </w:p>
    <w:p w14:paraId="5D4AA64B" w14:textId="77777777" w:rsidR="00D71C80" w:rsidRPr="00754059" w:rsidRDefault="00D71C80" w:rsidP="009279A7"/>
    <w:p w14:paraId="13DA7174" w14:textId="2438E827" w:rsidR="003A11AF" w:rsidRPr="00754059" w:rsidRDefault="00B71DC5" w:rsidP="009279A7">
      <w:r>
        <w:t xml:space="preserve">1.4.1 </w:t>
      </w:r>
      <w:r w:rsidR="003A11AF" w:rsidRPr="00754059">
        <w:t xml:space="preserve">Place the diaphragm of the stethoscope on the mitral area. This murmur is a </w:t>
      </w:r>
      <w:r w:rsidR="00754059" w:rsidRPr="00754059">
        <w:t xml:space="preserve">blowing </w:t>
      </w:r>
      <w:proofErr w:type="spellStart"/>
      <w:r w:rsidR="00754059" w:rsidRPr="00754059">
        <w:t>pansystolic</w:t>
      </w:r>
      <w:proofErr w:type="spellEnd"/>
      <w:r w:rsidR="003A11AF" w:rsidRPr="00754059">
        <w:t xml:space="preserve">, or </w:t>
      </w:r>
      <w:proofErr w:type="spellStart"/>
      <w:r w:rsidR="003A11AF" w:rsidRPr="00754059">
        <w:t>holosystolic</w:t>
      </w:r>
      <w:proofErr w:type="spellEnd"/>
      <w:r>
        <w:t>,</w:t>
      </w:r>
      <w:r w:rsidR="003A11AF" w:rsidRPr="00754059">
        <w:t xml:space="preserve"> murmur. It classically radiates toward the axilla. Mitral valve prolapse can also be associated wi</w:t>
      </w:r>
      <w:r w:rsidR="009C405C" w:rsidRPr="00754059">
        <w:t>th a “mid</w:t>
      </w:r>
      <w:r>
        <w:t>-</w:t>
      </w:r>
      <w:r w:rsidR="009C405C" w:rsidRPr="00754059">
        <w:t>systolic click” sound</w:t>
      </w:r>
      <w:r w:rsidR="00B72D0E" w:rsidRPr="00754059">
        <w:t>.</w:t>
      </w:r>
    </w:p>
    <w:p w14:paraId="3E3F1953" w14:textId="77777777" w:rsidR="003A11AF" w:rsidRPr="00754059" w:rsidRDefault="003A11AF" w:rsidP="009279A7"/>
    <w:p w14:paraId="15BB691C" w14:textId="697AFB31" w:rsidR="003A11AF" w:rsidRPr="00754059" w:rsidRDefault="003A11AF" w:rsidP="009279A7">
      <w:r w:rsidRPr="00754059">
        <w:t>1.</w:t>
      </w:r>
      <w:r w:rsidR="00B71DC5">
        <w:t>5</w:t>
      </w:r>
      <w:r w:rsidR="00754059" w:rsidRPr="00754059">
        <w:t>. Mitral</w:t>
      </w:r>
      <w:r w:rsidRPr="00754059">
        <w:t xml:space="preserve"> stenosis</w:t>
      </w:r>
      <w:r w:rsidR="00B71DC5">
        <w:t>.</w:t>
      </w:r>
    </w:p>
    <w:p w14:paraId="51BC167C" w14:textId="77777777" w:rsidR="00D71C80" w:rsidRPr="00754059" w:rsidRDefault="00D71C80" w:rsidP="009279A7"/>
    <w:p w14:paraId="37B77F8B" w14:textId="0EDC8233" w:rsidR="003A11AF" w:rsidRPr="00754059" w:rsidRDefault="00B71DC5" w:rsidP="009279A7">
      <w:r>
        <w:t xml:space="preserve">1.5.1 </w:t>
      </w:r>
      <w:r w:rsidR="00D71C80" w:rsidRPr="00754059">
        <w:t xml:space="preserve">Auscultate </w:t>
      </w:r>
      <w:r w:rsidR="003A11AF" w:rsidRPr="00754059">
        <w:t xml:space="preserve">with the bell of the stethoscope in the mitral area. It is a low frequency rumbling mid-diastolic murmur </w:t>
      </w:r>
      <w:r w:rsidR="009C405C" w:rsidRPr="00754059">
        <w:t>and</w:t>
      </w:r>
      <w:r w:rsidR="003A11AF" w:rsidRPr="00754059">
        <w:t xml:space="preserve"> can be accentuated by lying the patient on their left side. Mitral stenosis is a very rare murmur that is almost al</w:t>
      </w:r>
      <w:r w:rsidR="009C405C" w:rsidRPr="00754059">
        <w:t xml:space="preserve">ways the result of prior </w:t>
      </w:r>
      <w:r w:rsidR="003A11AF" w:rsidRPr="00754059">
        <w:t>rheumatic fever</w:t>
      </w:r>
      <w:r w:rsidR="00B72D0E" w:rsidRPr="00754059">
        <w:t>.</w:t>
      </w:r>
    </w:p>
    <w:p w14:paraId="15A4D1F0" w14:textId="77777777" w:rsidR="003A11AF" w:rsidRPr="00754059" w:rsidRDefault="003A11AF" w:rsidP="009279A7"/>
    <w:p w14:paraId="6F16A0E0" w14:textId="2E037865" w:rsidR="003A11AF" w:rsidRPr="00754059" w:rsidRDefault="003A11AF" w:rsidP="009279A7">
      <w:r w:rsidRPr="00754059">
        <w:t>1.</w:t>
      </w:r>
      <w:r w:rsidR="00B71DC5">
        <w:t>6</w:t>
      </w:r>
      <w:r w:rsidRPr="00754059">
        <w:t>.</w:t>
      </w:r>
      <w:r w:rsidR="0000752A" w:rsidRPr="00754059">
        <w:t xml:space="preserve"> </w:t>
      </w:r>
      <w:r w:rsidRPr="00754059">
        <w:t>Right-sided murmurs</w:t>
      </w:r>
      <w:r w:rsidR="00B71DC5">
        <w:t>.</w:t>
      </w:r>
    </w:p>
    <w:p w14:paraId="5226B686" w14:textId="77777777" w:rsidR="00D71C80" w:rsidRPr="00754059" w:rsidRDefault="00D71C80" w:rsidP="009279A7"/>
    <w:p w14:paraId="323503FA" w14:textId="3F827B35" w:rsidR="003A11AF" w:rsidRPr="00754059" w:rsidRDefault="00B71DC5" w:rsidP="009279A7">
      <w:r>
        <w:t xml:space="preserve">1.6.1 </w:t>
      </w:r>
      <w:r w:rsidR="008458C6">
        <w:t>Remember that m</w:t>
      </w:r>
      <w:r w:rsidR="003A11AF" w:rsidRPr="00754059">
        <w:t>urmurs associated with the tricuspi</w:t>
      </w:r>
      <w:r w:rsidR="00D71C80" w:rsidRPr="00754059">
        <w:t xml:space="preserve">d and pulmonary valves are </w:t>
      </w:r>
      <w:r w:rsidR="00754059" w:rsidRPr="00754059">
        <w:t>rare</w:t>
      </w:r>
      <w:r w:rsidR="003A11AF" w:rsidRPr="00754059">
        <w:t>.</w:t>
      </w:r>
      <w:r w:rsidR="00D07425" w:rsidRPr="00754059">
        <w:t xml:space="preserve"> </w:t>
      </w:r>
      <w:r w:rsidR="003A11AF" w:rsidRPr="00754059">
        <w:t>Pulmonary stenosis, tricuspid regurgitation</w:t>
      </w:r>
      <w:r w:rsidR="008458C6">
        <w:t>,</w:t>
      </w:r>
      <w:r w:rsidR="003A11AF" w:rsidRPr="00754059">
        <w:t xml:space="preserve"> a</w:t>
      </w:r>
      <w:r w:rsidR="00B2627D">
        <w:t xml:space="preserve">nd hypertrophic cardiomyopathy </w:t>
      </w:r>
      <w:r w:rsidR="003A11AF" w:rsidRPr="00754059">
        <w:t xml:space="preserve">manifest as systolic murmurs. </w:t>
      </w:r>
      <w:r w:rsidR="00B2627D" w:rsidRPr="00754059">
        <w:t>Tricuspid regurgitation occur</w:t>
      </w:r>
      <w:r w:rsidR="008458C6">
        <w:t>s</w:t>
      </w:r>
      <w:r w:rsidR="00B2627D" w:rsidRPr="00754059">
        <w:t xml:space="preserve"> in association with longstanding lung disease</w:t>
      </w:r>
      <w:r w:rsidR="008458C6">
        <w:t>,</w:t>
      </w:r>
      <w:r w:rsidR="00B2627D" w:rsidRPr="00754059">
        <w:t xml:space="preserve"> such as emphysema or pulmonary hypertension. </w:t>
      </w:r>
      <w:r w:rsidR="003A11AF" w:rsidRPr="00754059">
        <w:t>Pulmonary regurgitation and tricuspid stenosis are diastolic murmurs. Congenital heart disorders</w:t>
      </w:r>
      <w:r w:rsidR="008458C6">
        <w:t>,</w:t>
      </w:r>
      <w:r w:rsidR="003A11AF" w:rsidRPr="00754059">
        <w:t xml:space="preserve"> such as patent ductus arteriosus (PDA) can also cause loud murmurs. In the case of PDA, a continuous “machinery-like” murmur is auscultated</w:t>
      </w:r>
      <w:r w:rsidR="00B72D0E" w:rsidRPr="00754059">
        <w:t>.</w:t>
      </w:r>
    </w:p>
    <w:p w14:paraId="36E66ABB" w14:textId="77777777" w:rsidR="003A11AF" w:rsidRPr="00754059" w:rsidRDefault="003A11AF" w:rsidP="009279A7"/>
    <w:p w14:paraId="40996AC4" w14:textId="77777777" w:rsidR="00083FF2" w:rsidRDefault="003A11AF" w:rsidP="009279A7">
      <w:r w:rsidRPr="00754059">
        <w:t>2.</w:t>
      </w:r>
      <w:r w:rsidR="0000752A" w:rsidRPr="00754059">
        <w:t xml:space="preserve"> </w:t>
      </w:r>
      <w:r w:rsidRPr="00754059">
        <w:t>Gallops</w:t>
      </w:r>
      <w:r w:rsidR="00083FF2">
        <w:t xml:space="preserve"> (S3 and S4). </w:t>
      </w:r>
    </w:p>
    <w:p w14:paraId="0EC498BF" w14:textId="77777777" w:rsidR="008458C6" w:rsidRDefault="008458C6" w:rsidP="009279A7"/>
    <w:p w14:paraId="58A1AB15" w14:textId="65B7B2DB" w:rsidR="00083FF2" w:rsidRPr="00754059" w:rsidRDefault="008458C6" w:rsidP="009279A7">
      <w:r>
        <w:lastRenderedPageBreak/>
        <w:t xml:space="preserve">2.1 </w:t>
      </w:r>
      <w:r w:rsidR="00083FF2">
        <w:t xml:space="preserve">Auscultate for S3 and S4 </w:t>
      </w:r>
      <w:r w:rsidR="00083FF2" w:rsidRPr="00754059">
        <w:rPr>
          <w:color w:val="000000"/>
          <w:shd w:val="clear" w:color="auto" w:fill="FFFFFF"/>
        </w:rPr>
        <w:t xml:space="preserve">in </w:t>
      </w:r>
      <w:r w:rsidR="00083FF2" w:rsidRPr="00754059">
        <w:t>the mitral and tricuspid areas with the bell of the stethoscope pressed lightly on the patient’s chest</w:t>
      </w:r>
      <w:r>
        <w:t>,</w:t>
      </w:r>
      <w:r w:rsidR="00083FF2" w:rsidRPr="00754059">
        <w:t xml:space="preserve"> and the patient lying on the</w:t>
      </w:r>
      <w:r>
        <w:t>ir</w:t>
      </w:r>
      <w:r w:rsidR="00083FF2" w:rsidRPr="00754059">
        <w:t xml:space="preserve"> left side</w:t>
      </w:r>
      <w:r w:rsidR="00083FF2" w:rsidRPr="00754059">
        <w:rPr>
          <w:color w:val="000000"/>
          <w:shd w:val="clear" w:color="auto" w:fill="FFFFFF"/>
        </w:rPr>
        <w:t>.</w:t>
      </w:r>
      <w:r w:rsidR="00083FF2" w:rsidRPr="00754059">
        <w:t xml:space="preserve"> </w:t>
      </w:r>
    </w:p>
    <w:p w14:paraId="4D2D2237" w14:textId="77777777" w:rsidR="00083FF2" w:rsidRPr="00754059" w:rsidRDefault="00083FF2" w:rsidP="009279A7"/>
    <w:p w14:paraId="57866CCC" w14:textId="53555ED6" w:rsidR="00083FF2" w:rsidRPr="00754059" w:rsidRDefault="003A11AF" w:rsidP="009279A7">
      <w:r w:rsidRPr="00754059">
        <w:t>3.</w:t>
      </w:r>
      <w:r w:rsidR="00DD02E2" w:rsidRPr="00754059">
        <w:t xml:space="preserve"> </w:t>
      </w:r>
      <w:r w:rsidRPr="00754059">
        <w:t>Splitting of heart sounds</w:t>
      </w:r>
      <w:r w:rsidR="00DD02E2" w:rsidRPr="00754059">
        <w:t>.</w:t>
      </w:r>
      <w:r w:rsidR="005E6BEF" w:rsidRPr="00754059">
        <w:t xml:space="preserve"> </w:t>
      </w:r>
      <w:r w:rsidRPr="00754059">
        <w:t>The s</w:t>
      </w:r>
      <w:r w:rsidR="00055D77" w:rsidRPr="00754059">
        <w:t xml:space="preserve">econd heart sound can </w:t>
      </w:r>
      <w:r w:rsidRPr="00754059">
        <w:t xml:space="preserve">be “split” </w:t>
      </w:r>
      <w:r w:rsidR="00B2627D">
        <w:t>when the</w:t>
      </w:r>
      <w:r w:rsidRPr="00754059">
        <w:t xml:space="preserve"> closure of the aortic and pulmonary valves do not occur together.</w:t>
      </w:r>
      <w:r w:rsidR="00DD02E2" w:rsidRPr="00754059">
        <w:t xml:space="preserve"> </w:t>
      </w:r>
      <w:r w:rsidR="00083FF2" w:rsidRPr="00754059">
        <w:t>The splitting of S2 during inspiration is normal and is known as physiological splitting (P2 occurs after A2). Fixed splitting can be heard with an atrial septal defect. If the splitting occurs during expiration</w:t>
      </w:r>
      <w:r w:rsidR="008458C6">
        <w:t>,</w:t>
      </w:r>
      <w:r w:rsidR="00083FF2" w:rsidRPr="00754059">
        <w:t xml:space="preserve"> it is known as paradoxical splitting, which occurs when there is a prolonged left ventricular phase, such as in left bundle branch block or hypertrophic cardiomyopathy.</w:t>
      </w:r>
    </w:p>
    <w:p w14:paraId="79AC3E14" w14:textId="77777777" w:rsidR="00DD02E2" w:rsidRPr="00754059" w:rsidRDefault="00DD02E2" w:rsidP="009279A7"/>
    <w:p w14:paraId="5FD6871D" w14:textId="3FA3062F" w:rsidR="00DD02E2" w:rsidRPr="00754059" w:rsidRDefault="00DD02E2" w:rsidP="009279A7">
      <w:r w:rsidRPr="00754059">
        <w:t xml:space="preserve">3.1 </w:t>
      </w:r>
      <w:r w:rsidR="005E6BEF" w:rsidRPr="00754059">
        <w:t xml:space="preserve">Ask the patient to </w:t>
      </w:r>
      <w:r w:rsidR="0078287F" w:rsidRPr="00754059">
        <w:t>breathe</w:t>
      </w:r>
      <w:r w:rsidR="005E6BEF" w:rsidRPr="00754059">
        <w:t xml:space="preserve"> in and out</w:t>
      </w:r>
      <w:r w:rsidR="008458C6">
        <w:t>,</w:t>
      </w:r>
      <w:r w:rsidR="005E6BEF" w:rsidRPr="00754059">
        <w:t xml:space="preserve"> and a</w:t>
      </w:r>
      <w:r w:rsidRPr="00754059">
        <w:t>uscultate over the second intercostal space at the left sternal edge.</w:t>
      </w:r>
    </w:p>
    <w:p w14:paraId="440A5B7F" w14:textId="77777777" w:rsidR="005E6BEF" w:rsidRPr="00754059" w:rsidRDefault="005E6BEF" w:rsidP="009279A7"/>
    <w:p w14:paraId="5C64E98E" w14:textId="77777777" w:rsidR="00DD02E2" w:rsidRPr="00754059" w:rsidRDefault="005E6BEF" w:rsidP="009279A7">
      <w:r w:rsidRPr="00754059">
        <w:t>3.2 Note at which phase of respiratory cycle the splitting occurs.</w:t>
      </w:r>
    </w:p>
    <w:p w14:paraId="6E495FFC" w14:textId="77777777" w:rsidR="003A11AF" w:rsidRPr="00754059" w:rsidRDefault="003A11AF" w:rsidP="009279A7"/>
    <w:p w14:paraId="0FF43C6A" w14:textId="0BBD68A3" w:rsidR="00215DBB" w:rsidRDefault="00754059" w:rsidP="009279A7">
      <w:r w:rsidRPr="00754059">
        <w:t>4. Rubs</w:t>
      </w:r>
      <w:r w:rsidR="00083FF2">
        <w:t xml:space="preserve">. </w:t>
      </w:r>
      <w:r w:rsidR="00DD02E2" w:rsidRPr="00754059">
        <w:t xml:space="preserve">A </w:t>
      </w:r>
      <w:r w:rsidR="00D07425" w:rsidRPr="00754059">
        <w:t>pericardial friction rub</w:t>
      </w:r>
      <w:r w:rsidR="008458C6">
        <w:t>,</w:t>
      </w:r>
      <w:r w:rsidR="00D07425" w:rsidRPr="00754059">
        <w:t xml:space="preserve"> </w:t>
      </w:r>
      <w:r w:rsidR="009D2616">
        <w:t xml:space="preserve">as seen in </w:t>
      </w:r>
      <w:r w:rsidR="00DD02E2" w:rsidRPr="00754059">
        <w:t>pericarditis</w:t>
      </w:r>
      <w:r w:rsidR="008458C6">
        <w:t>,</w:t>
      </w:r>
      <w:r w:rsidR="00DD02E2" w:rsidRPr="00754059">
        <w:t xml:space="preserve"> resembles a rubbing sound of two surfaces rubbing or grating against each other.</w:t>
      </w:r>
    </w:p>
    <w:p w14:paraId="27BE5758" w14:textId="77777777" w:rsidR="00083FF2" w:rsidRPr="00754059" w:rsidRDefault="00083FF2" w:rsidP="009279A7"/>
    <w:p w14:paraId="4C29A495" w14:textId="41BBDAB9" w:rsidR="00DD02E2" w:rsidRPr="00754059" w:rsidRDefault="008458C6" w:rsidP="009279A7">
      <w:r>
        <w:t xml:space="preserve">4.1 </w:t>
      </w:r>
      <w:r w:rsidR="0078287F" w:rsidRPr="00754059">
        <w:t>Auscultate</w:t>
      </w:r>
      <w:r w:rsidR="00DD02E2" w:rsidRPr="00754059">
        <w:t xml:space="preserve"> </w:t>
      </w:r>
      <w:r w:rsidR="00D07425" w:rsidRPr="00754059">
        <w:t xml:space="preserve">at the lower left sternal edge </w:t>
      </w:r>
      <w:r w:rsidR="003A11AF" w:rsidRPr="00754059">
        <w:t>with the patient leaning forward</w:t>
      </w:r>
      <w:r w:rsidR="00083FF2">
        <w:t>.</w:t>
      </w:r>
      <w:r w:rsidR="00055D77" w:rsidRPr="00754059">
        <w:t xml:space="preserve"> </w:t>
      </w:r>
    </w:p>
    <w:p w14:paraId="749BCB42" w14:textId="77777777" w:rsidR="00DD02E2" w:rsidRPr="00754059" w:rsidRDefault="00DD02E2" w:rsidP="009279A7"/>
    <w:p w14:paraId="17D188BB" w14:textId="78C09F50" w:rsidR="00215DBB" w:rsidRDefault="003A11AF" w:rsidP="009279A7">
      <w:r w:rsidRPr="00754059">
        <w:t>5.</w:t>
      </w:r>
      <w:r w:rsidR="00215DBB" w:rsidRPr="00754059">
        <w:t xml:space="preserve"> </w:t>
      </w:r>
      <w:r w:rsidR="009A3B08">
        <w:t xml:space="preserve">Note if the following signs of </w:t>
      </w:r>
      <w:proofErr w:type="spellStart"/>
      <w:r w:rsidR="009A3B08">
        <w:t>valvular</w:t>
      </w:r>
      <w:proofErr w:type="spellEnd"/>
      <w:r w:rsidR="009A3B08">
        <w:t xml:space="preserve"> pathology are present</w:t>
      </w:r>
      <w:r w:rsidR="008458C6">
        <w:t>:</w:t>
      </w:r>
    </w:p>
    <w:p w14:paraId="5C773B2F" w14:textId="77777777" w:rsidR="009D2616" w:rsidRPr="00754059" w:rsidRDefault="009D2616" w:rsidP="009279A7"/>
    <w:p w14:paraId="65265E54" w14:textId="4D1C90AD" w:rsidR="003A11AF" w:rsidRPr="00754059" w:rsidRDefault="00D07425" w:rsidP="009279A7">
      <w:proofErr w:type="spellStart"/>
      <w:r w:rsidRPr="00754059">
        <w:t>Quincke’s</w:t>
      </w:r>
      <w:proofErr w:type="spellEnd"/>
      <w:r w:rsidRPr="00754059">
        <w:t xml:space="preserve"> pulse: </w:t>
      </w:r>
      <w:r w:rsidR="003A11AF" w:rsidRPr="00754059">
        <w:t>seen in aortic regurgitation, resulting in alternating blanching and flushing of the nail bed</w:t>
      </w:r>
      <w:r w:rsidR="00B72D0E" w:rsidRPr="00754059">
        <w:t>.</w:t>
      </w:r>
    </w:p>
    <w:p w14:paraId="1C6B7702" w14:textId="77777777" w:rsidR="008458C6" w:rsidRPr="00754059" w:rsidRDefault="008458C6" w:rsidP="009279A7"/>
    <w:p w14:paraId="1AB1B068" w14:textId="736867D3" w:rsidR="0017302F" w:rsidRPr="00754059" w:rsidRDefault="0017302F" w:rsidP="009279A7">
      <w:r w:rsidRPr="00754059">
        <w:t xml:space="preserve">Corrigan’s pulse, also known as </w:t>
      </w:r>
      <w:r w:rsidR="008458C6">
        <w:t xml:space="preserve">Watson’s </w:t>
      </w:r>
      <w:r w:rsidRPr="00754059">
        <w:t>water</w:t>
      </w:r>
      <w:r w:rsidR="008458C6">
        <w:t xml:space="preserve"> </w:t>
      </w:r>
      <w:r w:rsidRPr="00754059">
        <w:t>hammer pulse</w:t>
      </w:r>
      <w:r w:rsidR="008458C6">
        <w:t>:</w:t>
      </w:r>
      <w:r w:rsidRPr="00754059">
        <w:t xml:space="preserve"> a collapsing pulse that occurs in aortic regurgitation</w:t>
      </w:r>
      <w:r w:rsidR="00B72D0E" w:rsidRPr="00754059">
        <w:t>.</w:t>
      </w:r>
    </w:p>
    <w:p w14:paraId="2DC93B5B" w14:textId="77777777" w:rsidR="0017302F" w:rsidRPr="00754059" w:rsidRDefault="0017302F" w:rsidP="009279A7"/>
    <w:p w14:paraId="1BF6E708" w14:textId="47CC4178" w:rsidR="003A11AF" w:rsidRPr="00754059" w:rsidRDefault="008458C6" w:rsidP="009279A7">
      <w:proofErr w:type="gramStart"/>
      <w:r>
        <w:t>d</w:t>
      </w:r>
      <w:r w:rsidR="003A11AF" w:rsidRPr="00754059">
        <w:t>e</w:t>
      </w:r>
      <w:proofErr w:type="gramEnd"/>
      <w:r w:rsidR="003A11AF" w:rsidRPr="00754059">
        <w:t xml:space="preserve"> Musset</w:t>
      </w:r>
      <w:r>
        <w:t>’s</w:t>
      </w:r>
      <w:r w:rsidR="003A11AF" w:rsidRPr="00754059">
        <w:t xml:space="preserve"> sign: </w:t>
      </w:r>
      <w:r>
        <w:t>a</w:t>
      </w:r>
      <w:r w:rsidR="003A11AF" w:rsidRPr="00754059">
        <w:t xml:space="preserve"> “bobbing” movement of the head</w:t>
      </w:r>
      <w:r>
        <w:t>,</w:t>
      </w:r>
      <w:r w:rsidR="003A11AF" w:rsidRPr="00754059">
        <w:t xml:space="preserve"> </w:t>
      </w:r>
      <w:r>
        <w:t>as</w:t>
      </w:r>
      <w:r w:rsidR="003A11AF" w:rsidRPr="00754059">
        <w:t xml:space="preserve"> seen with aortic regurgitation</w:t>
      </w:r>
      <w:r w:rsidR="00B72D0E" w:rsidRPr="00754059">
        <w:t>.</w:t>
      </w:r>
    </w:p>
    <w:p w14:paraId="6A09D0A1" w14:textId="77777777" w:rsidR="003A11AF" w:rsidRPr="00754059" w:rsidRDefault="003A11AF" w:rsidP="009279A7"/>
    <w:p w14:paraId="1595AF92" w14:textId="44CB17E6" w:rsidR="00B72D0E" w:rsidRPr="00754059" w:rsidRDefault="003A11AF" w:rsidP="009279A7">
      <w:r w:rsidRPr="00754059">
        <w:t xml:space="preserve">Blood pressure: </w:t>
      </w:r>
      <w:r w:rsidR="008458C6">
        <w:t>a</w:t>
      </w:r>
      <w:r w:rsidRPr="00754059">
        <w:t xml:space="preserve"> small gap between the systolic and diastolic blood pressure (narrow pulse pressure)</w:t>
      </w:r>
      <w:r w:rsidR="008458C6">
        <w:t>,</w:t>
      </w:r>
      <w:r w:rsidRPr="00754059">
        <w:t xml:space="preserve"> frequently found in aortic stenosis. A wide pulse pressure is characteristic of aortic regurgitation</w:t>
      </w:r>
      <w:r w:rsidR="00B72D0E" w:rsidRPr="00754059">
        <w:t>.</w:t>
      </w:r>
    </w:p>
    <w:p w14:paraId="2A7D29EA" w14:textId="77777777" w:rsidR="003A11AF" w:rsidRPr="00754059" w:rsidRDefault="003A11AF" w:rsidP="009279A7"/>
    <w:p w14:paraId="1EBDC07D" w14:textId="77777777" w:rsidR="003A11AF" w:rsidRPr="00754059" w:rsidRDefault="003A11AF" w:rsidP="009279A7">
      <w:pPr>
        <w:rPr>
          <w:b/>
          <w:sz w:val="28"/>
          <w:szCs w:val="28"/>
        </w:rPr>
      </w:pPr>
      <w:r w:rsidRPr="00754059">
        <w:rPr>
          <w:b/>
          <w:sz w:val="28"/>
          <w:szCs w:val="28"/>
        </w:rPr>
        <w:t>Summary</w:t>
      </w:r>
    </w:p>
    <w:p w14:paraId="708E4403" w14:textId="77777777" w:rsidR="00215DBB" w:rsidRPr="00754059" w:rsidRDefault="00215DBB" w:rsidP="009279A7">
      <w:pPr>
        <w:rPr>
          <w:b/>
          <w:sz w:val="28"/>
          <w:szCs w:val="28"/>
        </w:rPr>
      </w:pPr>
    </w:p>
    <w:p w14:paraId="1CD427AB" w14:textId="2A82EBA4" w:rsidR="003A11AF" w:rsidRPr="00754059" w:rsidRDefault="003A11AF" w:rsidP="009279A7">
      <w:r w:rsidRPr="00754059">
        <w:t xml:space="preserve">The ability to recognize and distinguish between the different cardiac murmurs </w:t>
      </w:r>
      <w:r w:rsidR="008458C6">
        <w:t>develops</w:t>
      </w:r>
      <w:r w:rsidRPr="00754059">
        <w:t xml:space="preserve"> with time and practice</w:t>
      </w:r>
      <w:r w:rsidR="00E233BB" w:rsidRPr="00754059">
        <w:t>. The first step is to identify</w:t>
      </w:r>
      <w:r w:rsidRPr="00754059">
        <w:t xml:space="preserve"> normal from abnormal. When a murmur</w:t>
      </w:r>
      <w:r w:rsidR="008458C6">
        <w:t xml:space="preserve"> is heard</w:t>
      </w:r>
      <w:r w:rsidRPr="00754059">
        <w:t xml:space="preserve">, </w:t>
      </w:r>
      <w:r w:rsidR="008458C6">
        <w:t>an examiner should think about the following questions</w:t>
      </w:r>
      <w:r w:rsidRPr="00754059">
        <w:t xml:space="preserve">: </w:t>
      </w:r>
      <w:r w:rsidR="008458C6">
        <w:t>W</w:t>
      </w:r>
      <w:r w:rsidRPr="00754059">
        <w:t>hat part of the cardiac cycle does it occur in</w:t>
      </w:r>
      <w:r w:rsidR="008458C6">
        <w:t xml:space="preserve"> </w:t>
      </w:r>
      <w:r w:rsidRPr="00754059">
        <w:t>—</w:t>
      </w:r>
      <w:r w:rsidR="008458C6">
        <w:t xml:space="preserve"> </w:t>
      </w:r>
      <w:r w:rsidRPr="00754059">
        <w:t>systolic or diastolic</w:t>
      </w:r>
      <w:r w:rsidR="00754059" w:rsidRPr="00754059">
        <w:t>?</w:t>
      </w:r>
      <w:r w:rsidRPr="00754059">
        <w:t xml:space="preserve"> </w:t>
      </w:r>
      <w:r w:rsidR="00754059" w:rsidRPr="00754059">
        <w:t>Where</w:t>
      </w:r>
      <w:r w:rsidR="00D07425" w:rsidRPr="00754059">
        <w:t xml:space="preserve"> is the murmur loudest?</w:t>
      </w:r>
      <w:r w:rsidRPr="00754059">
        <w:t xml:space="preserve"> </w:t>
      </w:r>
      <w:r w:rsidR="00754059" w:rsidRPr="00754059">
        <w:t>Where</w:t>
      </w:r>
      <w:r w:rsidRPr="00754059">
        <w:t xml:space="preserve"> does the murmur radiate to? </w:t>
      </w:r>
      <w:r w:rsidR="008458C6">
        <w:t>I</w:t>
      </w:r>
      <w:r w:rsidRPr="00754059">
        <w:t xml:space="preserve">s it loudest on inspiration or expiration? </w:t>
      </w:r>
    </w:p>
    <w:p w14:paraId="600214C8" w14:textId="77777777" w:rsidR="009279A7" w:rsidRDefault="009279A7" w:rsidP="009279A7"/>
    <w:p w14:paraId="12029946" w14:textId="74445D52" w:rsidR="003A11AF" w:rsidRPr="00754059" w:rsidRDefault="008458C6" w:rsidP="009279A7">
      <w:r>
        <w:t>An examiner should</w:t>
      </w:r>
      <w:r w:rsidR="003A11AF" w:rsidRPr="00754059">
        <w:t xml:space="preserve"> </w:t>
      </w:r>
      <w:r>
        <w:t xml:space="preserve">make sure the environment is quiet and that there is </w:t>
      </w:r>
      <w:r w:rsidR="003A11AF" w:rsidRPr="00754059">
        <w:t>ample time to hear the murmur</w:t>
      </w:r>
      <w:r w:rsidR="00D07425" w:rsidRPr="00754059">
        <w:t>. L</w:t>
      </w:r>
      <w:r w:rsidR="003A11AF" w:rsidRPr="00754059">
        <w:t xml:space="preserve">oud murmurs </w:t>
      </w:r>
      <w:r>
        <w:t xml:space="preserve">are </w:t>
      </w:r>
      <w:r w:rsidR="00D07425" w:rsidRPr="00754059">
        <w:t xml:space="preserve">often </w:t>
      </w:r>
      <w:r w:rsidR="003A11AF" w:rsidRPr="00754059">
        <w:t>heard across the precordium, in which case</w:t>
      </w:r>
      <w:r w:rsidR="0057681F">
        <w:t>,</w:t>
      </w:r>
      <w:r w:rsidR="003A11AF" w:rsidRPr="00754059">
        <w:t xml:space="preserve"> ascertaining where it is loudest and where it radiates to is crucial. Whenever a murmur </w:t>
      </w:r>
      <w:r w:rsidR="0057681F">
        <w:t xml:space="preserve">is heard, </w:t>
      </w:r>
      <w:r w:rsidR="00884271">
        <w:t>th</w:t>
      </w:r>
      <w:bookmarkStart w:id="0" w:name="_GoBack"/>
      <w:bookmarkEnd w:id="0"/>
      <w:r w:rsidR="00884271">
        <w:t>e</w:t>
      </w:r>
      <w:r w:rsidR="00884271">
        <w:t xml:space="preserve"> </w:t>
      </w:r>
      <w:r w:rsidR="0057681F">
        <w:t xml:space="preserve">clinician should </w:t>
      </w:r>
      <w:r w:rsidR="003A11AF" w:rsidRPr="00754059">
        <w:t>get into the habit of going through this systematic approach</w:t>
      </w:r>
      <w:r w:rsidR="00D07425" w:rsidRPr="00754059">
        <w:t xml:space="preserve"> in order to correctly diagnose</w:t>
      </w:r>
      <w:r w:rsidR="003A11AF" w:rsidRPr="00754059">
        <w:t xml:space="preserve"> the underlying pathology.</w:t>
      </w:r>
    </w:p>
    <w:p w14:paraId="08BED738" w14:textId="77777777" w:rsidR="003A11AF" w:rsidRDefault="003A11AF" w:rsidP="009279A7"/>
    <w:p w14:paraId="1C532915" w14:textId="4AE41C44" w:rsidR="00083FF2" w:rsidRPr="009279A7" w:rsidRDefault="009279A7" w:rsidP="009279A7">
      <w:pPr>
        <w:rPr>
          <w:b/>
          <w:sz w:val="28"/>
        </w:rPr>
      </w:pPr>
      <w:r>
        <w:rPr>
          <w:b/>
          <w:sz w:val="28"/>
        </w:rPr>
        <w:t>Legend</w:t>
      </w:r>
    </w:p>
    <w:p w14:paraId="3D5BC4C6" w14:textId="7AD603B1" w:rsidR="00083FF2" w:rsidRDefault="009279A7" w:rsidP="009279A7">
      <w:r>
        <w:t>Figure 1:</w:t>
      </w:r>
      <w:r w:rsidR="00083FF2">
        <w:t xml:space="preserve"> </w:t>
      </w:r>
      <w:commentRangeStart w:id="1"/>
      <w:commentRangeStart w:id="2"/>
      <w:r w:rsidR="00083FF2">
        <w:t>Auscultation points.</w:t>
      </w:r>
      <w:commentRangeEnd w:id="1"/>
      <w:r w:rsidR="00B2627D">
        <w:rPr>
          <w:rStyle w:val="CommentReference"/>
        </w:rPr>
        <w:commentReference w:id="1"/>
      </w:r>
      <w:commentRangeEnd w:id="2"/>
      <w:r w:rsidR="00C35079">
        <w:rPr>
          <w:rStyle w:val="CommentReference"/>
        </w:rPr>
        <w:commentReference w:id="2"/>
      </w:r>
    </w:p>
    <w:p w14:paraId="4F45EC2C" w14:textId="7F588CDE" w:rsidR="00F1340E" w:rsidRPr="00754059" w:rsidRDefault="00B2627D" w:rsidP="009279A7">
      <w:r>
        <w:t>Surface landmarks and positions for auscultation of the cardiac valves.</w:t>
      </w:r>
    </w:p>
    <w:sectPr w:rsidR="00F1340E" w:rsidRPr="00754059" w:rsidSect="00F1340E">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nna Sivachenko" w:date="2015-04-01T11:59:00Z" w:initials="AS">
    <w:p w14:paraId="48823FA8" w14:textId="6EF9B352" w:rsidR="00B2627D" w:rsidRDefault="00B2627D">
      <w:pPr>
        <w:pStyle w:val="CommentText"/>
      </w:pPr>
      <w:r>
        <w:rPr>
          <w:rStyle w:val="CommentReference"/>
        </w:rPr>
        <w:annotationRef/>
      </w:r>
      <w:r>
        <w:t>The same as for Cardiac exam 2</w:t>
      </w:r>
      <w:r w:rsidR="006249F2">
        <w:t xml:space="preserve"> (Auscultation)</w:t>
      </w:r>
    </w:p>
  </w:comment>
  <w:comment w:id="2" w:author="Jacob Roundy" w:date="2015-04-06T11:40:00Z" w:initials="JR">
    <w:p w14:paraId="5BFD060E" w14:textId="77777777" w:rsidR="00C35079" w:rsidRDefault="00C35079">
      <w:pPr>
        <w:pStyle w:val="CommentText"/>
      </w:pPr>
      <w:r>
        <w:rPr>
          <w:rStyle w:val="CommentReference"/>
        </w:rPr>
        <w:annotationRef/>
      </w:r>
      <w:r>
        <w:t xml:space="preserve">We had requested the original figure be redrawn, so if that figure could be used here, as well, then that’d be great. </w:t>
      </w:r>
    </w:p>
    <w:p w14:paraId="27FE1D25" w14:textId="77777777" w:rsidR="00C35079" w:rsidRDefault="00C35079">
      <w:pPr>
        <w:pStyle w:val="CommentText"/>
      </w:pPr>
    </w:p>
    <w:p w14:paraId="0D65AD36" w14:textId="3E7F96C0" w:rsidR="00C35079" w:rsidRDefault="00C35079">
      <w:pPr>
        <w:pStyle w:val="CommentText"/>
      </w:pPr>
      <w:r>
        <w:t>I’ll attach the original image as a reference.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823FA8" w15:done="0"/>
  <w15:commentEx w15:paraId="0D65AD36" w15:paraIdParent="48823FA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5F07A7"/>
    <w:multiLevelType w:val="hybridMultilevel"/>
    <w:tmpl w:val="742E6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F71D32"/>
    <w:multiLevelType w:val="hybridMultilevel"/>
    <w:tmpl w:val="C644D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055949"/>
    <w:multiLevelType w:val="hybridMultilevel"/>
    <w:tmpl w:val="654EC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9B678F"/>
    <w:multiLevelType w:val="multilevel"/>
    <w:tmpl w:val="AFB2D8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2"/>
  </w:num>
  <w:num w:numId="3">
    <w:abstractNumId w:val="1"/>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Sivachenko">
    <w15:presenceInfo w15:providerId="None" w15:userId="Anna Sivachenko"/>
  </w15:person>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1AF"/>
    <w:rsid w:val="0000752A"/>
    <w:rsid w:val="00055D77"/>
    <w:rsid w:val="00083FF2"/>
    <w:rsid w:val="0012593C"/>
    <w:rsid w:val="0017302F"/>
    <w:rsid w:val="00184960"/>
    <w:rsid w:val="00215DBB"/>
    <w:rsid w:val="002A62E7"/>
    <w:rsid w:val="00326557"/>
    <w:rsid w:val="003A11AF"/>
    <w:rsid w:val="0057681F"/>
    <w:rsid w:val="005E6BEF"/>
    <w:rsid w:val="006249F2"/>
    <w:rsid w:val="006714A5"/>
    <w:rsid w:val="00754059"/>
    <w:rsid w:val="0078287F"/>
    <w:rsid w:val="008458C6"/>
    <w:rsid w:val="00847BE0"/>
    <w:rsid w:val="00884271"/>
    <w:rsid w:val="008D55F7"/>
    <w:rsid w:val="009279A7"/>
    <w:rsid w:val="0094060B"/>
    <w:rsid w:val="009565E8"/>
    <w:rsid w:val="009A3B08"/>
    <w:rsid w:val="009C405C"/>
    <w:rsid w:val="009D2616"/>
    <w:rsid w:val="00A42CE9"/>
    <w:rsid w:val="00B2627D"/>
    <w:rsid w:val="00B517E1"/>
    <w:rsid w:val="00B71DC5"/>
    <w:rsid w:val="00B72D0E"/>
    <w:rsid w:val="00C2696F"/>
    <w:rsid w:val="00C35079"/>
    <w:rsid w:val="00C53A77"/>
    <w:rsid w:val="00D07425"/>
    <w:rsid w:val="00D10921"/>
    <w:rsid w:val="00D71C80"/>
    <w:rsid w:val="00DD02E2"/>
    <w:rsid w:val="00E233BB"/>
    <w:rsid w:val="00F13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6088FB"/>
  <w14:defaultImageDpi w14:val="300"/>
  <w15:chartTrackingRefBased/>
  <w15:docId w15:val="{0A152E27-BA3F-423F-89A2-113F2FD6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1A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00752A"/>
  </w:style>
  <w:style w:type="character" w:styleId="CommentReference">
    <w:name w:val="annotation reference"/>
    <w:uiPriority w:val="99"/>
    <w:semiHidden/>
    <w:unhideWhenUsed/>
    <w:rsid w:val="00B2627D"/>
    <w:rPr>
      <w:sz w:val="16"/>
      <w:szCs w:val="16"/>
    </w:rPr>
  </w:style>
  <w:style w:type="paragraph" w:styleId="CommentText">
    <w:name w:val="annotation text"/>
    <w:basedOn w:val="Normal"/>
    <w:link w:val="CommentTextChar"/>
    <w:uiPriority w:val="99"/>
    <w:semiHidden/>
    <w:unhideWhenUsed/>
    <w:rsid w:val="00B2627D"/>
    <w:rPr>
      <w:sz w:val="20"/>
      <w:szCs w:val="20"/>
    </w:rPr>
  </w:style>
  <w:style w:type="character" w:customStyle="1" w:styleId="CommentTextChar">
    <w:name w:val="Comment Text Char"/>
    <w:basedOn w:val="DefaultParagraphFont"/>
    <w:link w:val="CommentText"/>
    <w:uiPriority w:val="99"/>
    <w:semiHidden/>
    <w:rsid w:val="00B2627D"/>
  </w:style>
  <w:style w:type="paragraph" w:styleId="CommentSubject">
    <w:name w:val="annotation subject"/>
    <w:basedOn w:val="CommentText"/>
    <w:next w:val="CommentText"/>
    <w:link w:val="CommentSubjectChar"/>
    <w:uiPriority w:val="99"/>
    <w:semiHidden/>
    <w:unhideWhenUsed/>
    <w:rsid w:val="00B2627D"/>
    <w:rPr>
      <w:b/>
      <w:bCs/>
    </w:rPr>
  </w:style>
  <w:style w:type="character" w:customStyle="1" w:styleId="CommentSubjectChar">
    <w:name w:val="Comment Subject Char"/>
    <w:link w:val="CommentSubject"/>
    <w:uiPriority w:val="99"/>
    <w:semiHidden/>
    <w:rsid w:val="00B2627D"/>
    <w:rPr>
      <w:b/>
      <w:bCs/>
    </w:rPr>
  </w:style>
  <w:style w:type="paragraph" w:styleId="BalloonText">
    <w:name w:val="Balloon Text"/>
    <w:basedOn w:val="Normal"/>
    <w:link w:val="BalloonTextChar"/>
    <w:uiPriority w:val="99"/>
    <w:semiHidden/>
    <w:unhideWhenUsed/>
    <w:rsid w:val="00B2627D"/>
    <w:rPr>
      <w:rFonts w:ascii="Segoe UI" w:hAnsi="Segoe UI" w:cs="Segoe UI"/>
      <w:sz w:val="18"/>
      <w:szCs w:val="18"/>
    </w:rPr>
  </w:style>
  <w:style w:type="character" w:customStyle="1" w:styleId="BalloonTextChar">
    <w:name w:val="Balloon Text Char"/>
    <w:link w:val="BalloonText"/>
    <w:uiPriority w:val="99"/>
    <w:semiHidden/>
    <w:rsid w:val="00B262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1073</Words>
  <Characters>6118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Suneel Dhand</dc:creator>
  <cp:keywords/>
  <dc:description/>
  <cp:lastModifiedBy>Dennis McGonagle</cp:lastModifiedBy>
  <cp:revision>2</cp:revision>
  <dcterms:created xsi:type="dcterms:W3CDTF">2015-04-06T18:58:00Z</dcterms:created>
  <dcterms:modified xsi:type="dcterms:W3CDTF">2015-04-06T18:58:00Z</dcterms:modified>
</cp:coreProperties>
</file>