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W w:w="10937" w:type="dxa"/>
        <w:jc w:val="center"/>
        <w:tblLook w:val="04A0" w:firstRow="1" w:lastRow="0" w:firstColumn="1" w:lastColumn="0" w:noHBand="0" w:noVBand="1"/>
      </w:tblPr>
      <w:tblGrid>
        <w:gridCol w:w="3214"/>
        <w:gridCol w:w="2669"/>
        <w:gridCol w:w="2567"/>
        <w:gridCol w:w="2487"/>
      </w:tblGrid>
      <w:tr w:rsidR="001971D8" w:rsidRPr="0014316B" w:rsidTr="008B6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14" w:type="dxa"/>
          </w:tcPr>
          <w:p w:rsidR="001971D8" w:rsidRPr="0014316B" w:rsidRDefault="001971D8" w:rsidP="00084AB2">
            <w:pPr>
              <w:jc w:val="center"/>
              <w:rPr>
                <w:b w:val="0"/>
                <w:sz w:val="24"/>
              </w:rPr>
            </w:pPr>
            <w:bookmarkStart w:id="0" w:name="_GoBack"/>
            <w:bookmarkEnd w:id="0"/>
            <w:r w:rsidRPr="0014316B">
              <w:rPr>
                <w:i/>
                <w:sz w:val="24"/>
              </w:rPr>
              <w:t>E.coli</w:t>
            </w:r>
            <w:r w:rsidRPr="0014316B">
              <w:rPr>
                <w:sz w:val="24"/>
              </w:rPr>
              <w:t xml:space="preserve"> culture</w:t>
            </w:r>
          </w:p>
        </w:tc>
        <w:tc>
          <w:tcPr>
            <w:tcW w:w="7723" w:type="dxa"/>
            <w:gridSpan w:val="3"/>
          </w:tcPr>
          <w:p w:rsidR="001971D8" w:rsidRPr="0014316B" w:rsidRDefault="001971D8" w:rsidP="00084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14316B">
              <w:rPr>
                <w:sz w:val="24"/>
              </w:rPr>
              <w:t>Dilutions to be plated</w:t>
            </w:r>
          </w:p>
        </w:tc>
      </w:tr>
      <w:tr w:rsidR="001971D8" w:rsidRPr="0014316B" w:rsidTr="008B6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0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-1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-2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-3</w:t>
            </w:r>
          </w:p>
        </w:tc>
      </w:tr>
      <w:tr w:rsidR="001971D8" w:rsidRPr="0014316B" w:rsidTr="008B6934">
        <w:trPr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1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-1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-2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-3</w:t>
            </w:r>
          </w:p>
        </w:tc>
      </w:tr>
      <w:tr w:rsidR="001971D8" w:rsidRPr="0014316B" w:rsidTr="008B6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2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-2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-3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-4</w:t>
            </w:r>
          </w:p>
        </w:tc>
      </w:tr>
      <w:tr w:rsidR="001971D8" w:rsidRPr="0014316B" w:rsidTr="008B6934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3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-3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-4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-5</w:t>
            </w:r>
          </w:p>
        </w:tc>
      </w:tr>
      <w:tr w:rsidR="001971D8" w:rsidRPr="0014316B" w:rsidTr="008B6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4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-4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-5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-6</w:t>
            </w:r>
          </w:p>
        </w:tc>
      </w:tr>
      <w:tr w:rsidR="001971D8" w:rsidRPr="0014316B" w:rsidTr="008B6934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5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-5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-6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-7</w:t>
            </w:r>
          </w:p>
        </w:tc>
      </w:tr>
      <w:tr w:rsidR="001971D8" w:rsidRPr="0014316B" w:rsidTr="008B6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6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-6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-7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-8</w:t>
            </w:r>
          </w:p>
        </w:tc>
      </w:tr>
      <w:tr w:rsidR="001971D8" w:rsidRPr="0014316B" w:rsidTr="008B6934">
        <w:trPr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7*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-5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-6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-7</w:t>
            </w:r>
          </w:p>
        </w:tc>
      </w:tr>
      <w:tr w:rsidR="001971D8" w:rsidRPr="0014316B" w:rsidTr="008B6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4" w:type="dxa"/>
          </w:tcPr>
          <w:p w:rsidR="001971D8" w:rsidRDefault="001971D8" w:rsidP="00084AB2">
            <w:pPr>
              <w:jc w:val="center"/>
              <w:rPr>
                <w:sz w:val="24"/>
                <w:vertAlign w:val="subscript"/>
              </w:rPr>
            </w:pPr>
            <w:r w:rsidRPr="0014316B">
              <w:rPr>
                <w:sz w:val="24"/>
              </w:rPr>
              <w:t>T</w:t>
            </w:r>
            <w:r w:rsidRPr="0014316B">
              <w:rPr>
                <w:sz w:val="24"/>
                <w:vertAlign w:val="subscript"/>
              </w:rPr>
              <w:t>8*</w:t>
            </w:r>
          </w:p>
          <w:p w:rsidR="008B6934" w:rsidRPr="0014316B" w:rsidRDefault="008B6934" w:rsidP="00084AB2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-4</w:t>
            </w:r>
          </w:p>
        </w:tc>
        <w:tc>
          <w:tcPr>
            <w:tcW w:w="2567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-5</w:t>
            </w:r>
          </w:p>
        </w:tc>
        <w:tc>
          <w:tcPr>
            <w:tcW w:w="2486" w:type="dxa"/>
          </w:tcPr>
          <w:p w:rsidR="001971D8" w:rsidRPr="0014316B" w:rsidRDefault="001971D8" w:rsidP="00084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14316B">
              <w:rPr>
                <w:sz w:val="24"/>
              </w:rPr>
              <w:t>10</w:t>
            </w:r>
            <w:r w:rsidRPr="0014316B">
              <w:rPr>
                <w:sz w:val="24"/>
                <w:vertAlign w:val="superscript"/>
              </w:rPr>
              <w:t>-6</w:t>
            </w:r>
          </w:p>
        </w:tc>
      </w:tr>
    </w:tbl>
    <w:p w:rsidR="007233E2" w:rsidRPr="008B6934" w:rsidRDefault="001971D8" w:rsidP="008B6934">
      <w:pPr>
        <w:spacing w:after="0" w:line="240" w:lineRule="auto"/>
        <w:rPr>
          <w:sz w:val="24"/>
        </w:rPr>
      </w:pPr>
      <w:r w:rsidRPr="0014316B">
        <w:rPr>
          <w:sz w:val="24"/>
          <w:vertAlign w:val="superscript"/>
        </w:rPr>
        <w:t>*</w:t>
      </w:r>
      <w:r w:rsidRPr="0014316B">
        <w:rPr>
          <w:sz w:val="24"/>
        </w:rPr>
        <w:t>Lower dilutions take into account lower populations due to death phase.</w:t>
      </w:r>
    </w:p>
    <w:sectPr w:rsidR="007233E2" w:rsidRPr="008B6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D8"/>
    <w:rsid w:val="001971D8"/>
    <w:rsid w:val="002122A2"/>
    <w:rsid w:val="007233E2"/>
    <w:rsid w:val="008B6934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3CC87-3BDC-41A6-9994-8DD35A9F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B69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2015-04-09T20:53:00Z</dcterms:created>
  <dcterms:modified xsi:type="dcterms:W3CDTF">2015-04-09T20:53:00Z</dcterms:modified>
</cp:coreProperties>
</file>