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071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3340"/>
        <w:gridCol w:w="2597"/>
      </w:tblGrid>
      <w:tr w:rsidR="00F34685" w:rsidRPr="00B31A1D" w:rsidTr="00F34685">
        <w:trPr>
          <w:trHeight w:val="51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F34685" w:rsidRPr="00D5080D" w:rsidRDefault="00F34685" w:rsidP="00463F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GoBack"/>
            <w:bookmarkEnd w:id="0"/>
            <w:r w:rsidRPr="00B31A1D">
              <w:rPr>
                <w:rFonts w:ascii="Times New Roman" w:eastAsia="Times New Roman" w:hAnsi="Times New Roman" w:cs="Times New Roman"/>
                <w:b/>
                <w:color w:val="000000"/>
              </w:rPr>
              <w:t>Tube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F34685" w:rsidRPr="00B31A1D" w:rsidRDefault="00F34685" w:rsidP="00463F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31A1D">
              <w:rPr>
                <w:rFonts w:ascii="Times New Roman" w:eastAsia="Times New Roman" w:hAnsi="Times New Roman" w:cs="Times New Roman"/>
                <w:b/>
                <w:color w:val="000000"/>
              </w:rPr>
              <w:t>[Fe(SCN)</w:t>
            </w:r>
            <w:r w:rsidRPr="00B31A1D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2+</w:t>
            </w:r>
            <w:r w:rsidRPr="00B31A1D">
              <w:rPr>
                <w:rFonts w:ascii="Times New Roman" w:eastAsia="Times New Roman" w:hAnsi="Times New Roman" w:cs="Times New Roman"/>
                <w:b/>
                <w:color w:val="000000"/>
              </w:rPr>
              <w:t>] (</w:t>
            </w:r>
            <w:proofErr w:type="spellStart"/>
            <w:r w:rsidRPr="00B31A1D">
              <w:rPr>
                <w:rFonts w:ascii="Times New Roman" w:eastAsia="Times New Roman" w:hAnsi="Times New Roman" w:cs="Times New Roman"/>
                <w:b/>
                <w:color w:val="000000"/>
              </w:rPr>
              <w:t>mol</w:t>
            </w:r>
            <w:proofErr w:type="spellEnd"/>
            <w:r w:rsidRPr="00B31A1D">
              <w:rPr>
                <w:rFonts w:ascii="Times New Roman" w:eastAsia="Times New Roman" w:hAnsi="Times New Roman" w:cs="Times New Roman"/>
                <w:b/>
                <w:color w:val="000000"/>
              </w:rPr>
              <w:t>/L)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F34685" w:rsidRPr="00B31A1D" w:rsidRDefault="00F34685" w:rsidP="00463F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31A1D">
              <w:rPr>
                <w:rFonts w:ascii="Times New Roman" w:eastAsia="Times New Roman" w:hAnsi="Times New Roman" w:cs="Times New Roman"/>
                <w:b/>
                <w:color w:val="000000"/>
              </w:rPr>
              <w:t>Absorbance</w:t>
            </w:r>
          </w:p>
        </w:tc>
      </w:tr>
      <w:tr w:rsidR="00F34685" w:rsidRPr="00B31A1D" w:rsidTr="00F34685">
        <w:trPr>
          <w:trHeight w:val="482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685" w:rsidRPr="00B31A1D" w:rsidRDefault="00F34685" w:rsidP="00463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A1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685" w:rsidRPr="00B31A1D" w:rsidRDefault="00F34685" w:rsidP="00463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A1D"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  <w:r w:rsidRPr="00A86642">
              <w:rPr>
                <w:rFonts w:ascii="Times New Roman" w:hAnsi="Times New Roman"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B31A1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–5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685" w:rsidRPr="00B31A1D" w:rsidRDefault="00F34685" w:rsidP="00463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A1D">
              <w:rPr>
                <w:rFonts w:ascii="Times New Roman" w:eastAsia="Times New Roman" w:hAnsi="Times New Roman" w:cs="Times New Roman"/>
                <w:color w:val="000000"/>
              </w:rPr>
              <w:t>0.10</w:t>
            </w:r>
          </w:p>
        </w:tc>
      </w:tr>
      <w:tr w:rsidR="00F34685" w:rsidRPr="00B31A1D" w:rsidTr="00F34685">
        <w:trPr>
          <w:trHeight w:val="482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685" w:rsidRPr="00B31A1D" w:rsidRDefault="00F34685" w:rsidP="00463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A1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685" w:rsidRPr="00B31A1D" w:rsidRDefault="00F34685" w:rsidP="00463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B31A1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  <w:r w:rsidRPr="00A86642">
              <w:rPr>
                <w:rFonts w:ascii="Times New Roman" w:hAnsi="Times New Roman"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B31A1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–5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685" w:rsidRPr="00B31A1D" w:rsidRDefault="00F34685" w:rsidP="00463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A1D">
              <w:rPr>
                <w:rFonts w:ascii="Times New Roman" w:eastAsia="Times New Roman" w:hAnsi="Times New Roman" w:cs="Times New Roman"/>
                <w:color w:val="000000"/>
              </w:rPr>
              <w:t>0.20</w:t>
            </w:r>
          </w:p>
        </w:tc>
      </w:tr>
      <w:tr w:rsidR="00F34685" w:rsidRPr="00B31A1D" w:rsidTr="00F34685">
        <w:trPr>
          <w:trHeight w:val="482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685" w:rsidRPr="00B31A1D" w:rsidRDefault="00F34685" w:rsidP="00463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A1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685" w:rsidRPr="00B31A1D" w:rsidRDefault="00F34685" w:rsidP="00463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B31A1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  <w:r w:rsidRPr="00A86642">
              <w:rPr>
                <w:rFonts w:ascii="Times New Roman" w:hAnsi="Times New Roman"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B31A1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–5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685" w:rsidRPr="00B31A1D" w:rsidRDefault="00F34685" w:rsidP="00463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A1D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</w:tr>
      <w:tr w:rsidR="00F34685" w:rsidRPr="00B31A1D" w:rsidTr="00F34685">
        <w:trPr>
          <w:trHeight w:val="482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685" w:rsidRPr="00B31A1D" w:rsidRDefault="00F34685" w:rsidP="00463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A1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685" w:rsidRPr="00B31A1D" w:rsidRDefault="00F34685" w:rsidP="00463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B31A1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  <w:r w:rsidRPr="00A86642">
              <w:rPr>
                <w:rFonts w:ascii="Times New Roman" w:hAnsi="Times New Roman"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B31A1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–5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685" w:rsidRPr="00B31A1D" w:rsidRDefault="00F34685" w:rsidP="00463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A1D">
              <w:rPr>
                <w:rFonts w:ascii="Times New Roman" w:eastAsia="Times New Roman" w:hAnsi="Times New Roman" w:cs="Times New Roman"/>
                <w:color w:val="000000"/>
              </w:rPr>
              <w:t>0.32</w:t>
            </w:r>
          </w:p>
        </w:tc>
      </w:tr>
      <w:tr w:rsidR="00F34685" w:rsidRPr="00B31A1D" w:rsidTr="00F34685">
        <w:trPr>
          <w:trHeight w:val="482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685" w:rsidRPr="00B31A1D" w:rsidRDefault="00F34685" w:rsidP="00463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A1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685" w:rsidRPr="00B31A1D" w:rsidRDefault="00F34685" w:rsidP="00463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B31A1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  <w:r w:rsidRPr="00A86642">
              <w:rPr>
                <w:rFonts w:ascii="Times New Roman" w:hAnsi="Times New Roman"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B31A1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–5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685" w:rsidRPr="00B31A1D" w:rsidRDefault="00F34685" w:rsidP="00463F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1A1D">
              <w:rPr>
                <w:rFonts w:ascii="Times New Roman" w:eastAsia="Times New Roman" w:hAnsi="Times New Roman" w:cs="Times New Roman"/>
                <w:color w:val="000000"/>
              </w:rPr>
              <w:t>0.42</w:t>
            </w:r>
          </w:p>
        </w:tc>
      </w:tr>
    </w:tbl>
    <w:p w:rsidR="007127BA" w:rsidRDefault="007127BA"/>
    <w:sectPr w:rsidR="00712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85"/>
    <w:rsid w:val="003B21E9"/>
    <w:rsid w:val="007127BA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BC290-A7AB-4F9D-AB43-11B2EE2C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685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2015-03-03T19:46:00Z</dcterms:created>
  <dcterms:modified xsi:type="dcterms:W3CDTF">2015-03-03T19:46:00Z</dcterms:modified>
</cp:coreProperties>
</file>