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PlainTable1"/>
        <w:tblW w:w="10615" w:type="dxa"/>
        <w:jc w:val="center"/>
        <w:tblLook w:val="04A0" w:firstRow="1" w:lastRow="0" w:firstColumn="1" w:lastColumn="0" w:noHBand="0" w:noVBand="1"/>
      </w:tblPr>
      <w:tblGrid>
        <w:gridCol w:w="1332"/>
        <w:gridCol w:w="1543"/>
        <w:gridCol w:w="1645"/>
        <w:gridCol w:w="1775"/>
        <w:gridCol w:w="1260"/>
        <w:gridCol w:w="1170"/>
        <w:gridCol w:w="1890"/>
      </w:tblGrid>
      <w:tr w:rsidR="00492696" w:rsidTr="004926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84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2" w:type="dxa"/>
          </w:tcPr>
          <w:p w:rsidR="00492696" w:rsidRPr="008561CD" w:rsidRDefault="00492696" w:rsidP="00492696">
            <w:pPr>
              <w:jc w:val="center"/>
              <w:rPr>
                <w:b w:val="0"/>
              </w:rPr>
            </w:pPr>
            <w:bookmarkStart w:id="0" w:name="_GoBack"/>
            <w:bookmarkEnd w:id="0"/>
            <w:r w:rsidRPr="008561CD">
              <w:rPr>
                <w:b w:val="0"/>
              </w:rPr>
              <w:t>Tree Sample Number</w:t>
            </w:r>
          </w:p>
        </w:tc>
        <w:tc>
          <w:tcPr>
            <w:tcW w:w="1543" w:type="dxa"/>
          </w:tcPr>
          <w:p w:rsidR="00492696" w:rsidRPr="008561CD" w:rsidRDefault="00492696" w:rsidP="0049269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 xml:space="preserve">Leaf Arrangement (opposite, </w:t>
            </w:r>
            <w:r w:rsidRPr="008561CD">
              <w:rPr>
                <w:b w:val="0"/>
              </w:rPr>
              <w:t>alternate</w:t>
            </w:r>
            <w:r>
              <w:rPr>
                <w:b w:val="0"/>
              </w:rPr>
              <w:t>,</w:t>
            </w:r>
            <w:r w:rsidRPr="008561CD">
              <w:rPr>
                <w:b w:val="0"/>
              </w:rPr>
              <w:t xml:space="preserve"> or whorled)</w:t>
            </w:r>
          </w:p>
        </w:tc>
        <w:tc>
          <w:tcPr>
            <w:tcW w:w="1645" w:type="dxa"/>
          </w:tcPr>
          <w:p w:rsidR="00492696" w:rsidRPr="008561CD" w:rsidRDefault="00492696" w:rsidP="0049269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 xml:space="preserve">Circumference at 4½ feet above grade </w:t>
            </w:r>
            <w:r w:rsidRPr="008561CD">
              <w:rPr>
                <w:b w:val="0"/>
              </w:rPr>
              <w:t>(inches)</w:t>
            </w:r>
          </w:p>
        </w:tc>
        <w:tc>
          <w:tcPr>
            <w:tcW w:w="1775" w:type="dxa"/>
          </w:tcPr>
          <w:p w:rsidR="00492696" w:rsidRPr="008561CD" w:rsidRDefault="00492696" w:rsidP="0049269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 xml:space="preserve">Diameter at 4½ </w:t>
            </w:r>
            <w:r w:rsidRPr="008561CD">
              <w:rPr>
                <w:b w:val="0"/>
              </w:rPr>
              <w:t>feet above grade (inches)</w:t>
            </w:r>
          </w:p>
          <w:p w:rsidR="00492696" w:rsidRPr="008561CD" w:rsidRDefault="00492696" w:rsidP="0049269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8561CD">
              <w:rPr>
                <w:b w:val="0"/>
              </w:rPr>
              <w:t>*calculated</w:t>
            </w:r>
          </w:p>
        </w:tc>
        <w:tc>
          <w:tcPr>
            <w:tcW w:w="1260" w:type="dxa"/>
          </w:tcPr>
          <w:p w:rsidR="00492696" w:rsidRPr="008561CD" w:rsidRDefault="00492696" w:rsidP="0049269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8561CD">
              <w:rPr>
                <w:b w:val="0"/>
              </w:rPr>
              <w:t>Land Use</w:t>
            </w:r>
          </w:p>
        </w:tc>
        <w:tc>
          <w:tcPr>
            <w:tcW w:w="1170" w:type="dxa"/>
          </w:tcPr>
          <w:p w:rsidR="00492696" w:rsidRPr="008561CD" w:rsidRDefault="00492696" w:rsidP="0049269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8561CD">
              <w:rPr>
                <w:b w:val="0"/>
              </w:rPr>
              <w:t>Species</w:t>
            </w:r>
          </w:p>
        </w:tc>
        <w:tc>
          <w:tcPr>
            <w:tcW w:w="1890" w:type="dxa"/>
          </w:tcPr>
          <w:p w:rsidR="00492696" w:rsidRPr="008561CD" w:rsidRDefault="00492696" w:rsidP="0049269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8561CD">
              <w:rPr>
                <w:b w:val="0"/>
              </w:rPr>
              <w:t>Notes</w:t>
            </w:r>
          </w:p>
        </w:tc>
      </w:tr>
      <w:tr w:rsidR="00492696" w:rsidTr="004926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2" w:type="dxa"/>
          </w:tcPr>
          <w:p w:rsidR="00492696" w:rsidRPr="008561CD" w:rsidRDefault="00492696" w:rsidP="00900918">
            <w:pPr>
              <w:jc w:val="center"/>
              <w:rPr>
                <w:b w:val="0"/>
              </w:rPr>
            </w:pPr>
            <w:r w:rsidRPr="008561CD">
              <w:rPr>
                <w:b w:val="0"/>
              </w:rPr>
              <w:t>1</w:t>
            </w:r>
          </w:p>
        </w:tc>
        <w:tc>
          <w:tcPr>
            <w:tcW w:w="1543" w:type="dxa"/>
          </w:tcPr>
          <w:p w:rsidR="00492696" w:rsidRDefault="00492696" w:rsidP="009009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45" w:type="dxa"/>
          </w:tcPr>
          <w:p w:rsidR="00492696" w:rsidRDefault="00492696" w:rsidP="009009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75" w:type="dxa"/>
          </w:tcPr>
          <w:p w:rsidR="00492696" w:rsidRDefault="00492696" w:rsidP="009009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60" w:type="dxa"/>
          </w:tcPr>
          <w:p w:rsidR="00492696" w:rsidRDefault="00492696" w:rsidP="009009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70" w:type="dxa"/>
          </w:tcPr>
          <w:p w:rsidR="00492696" w:rsidRDefault="00492696" w:rsidP="009009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90" w:type="dxa"/>
          </w:tcPr>
          <w:p w:rsidR="00492696" w:rsidRDefault="00492696" w:rsidP="009009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92696" w:rsidTr="00492696">
        <w:trPr>
          <w:trHeight w:val="72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2" w:type="dxa"/>
          </w:tcPr>
          <w:p w:rsidR="00492696" w:rsidRPr="008561CD" w:rsidRDefault="00492696" w:rsidP="00900918">
            <w:pPr>
              <w:jc w:val="center"/>
              <w:rPr>
                <w:b w:val="0"/>
              </w:rPr>
            </w:pPr>
            <w:r w:rsidRPr="008561CD">
              <w:rPr>
                <w:b w:val="0"/>
              </w:rPr>
              <w:t>2</w:t>
            </w:r>
          </w:p>
        </w:tc>
        <w:tc>
          <w:tcPr>
            <w:tcW w:w="1543" w:type="dxa"/>
          </w:tcPr>
          <w:p w:rsidR="00492696" w:rsidRDefault="00492696" w:rsidP="009009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45" w:type="dxa"/>
          </w:tcPr>
          <w:p w:rsidR="00492696" w:rsidRDefault="00492696" w:rsidP="009009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75" w:type="dxa"/>
          </w:tcPr>
          <w:p w:rsidR="00492696" w:rsidRDefault="00492696" w:rsidP="009009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60" w:type="dxa"/>
          </w:tcPr>
          <w:p w:rsidR="00492696" w:rsidRDefault="00492696" w:rsidP="009009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70" w:type="dxa"/>
          </w:tcPr>
          <w:p w:rsidR="00492696" w:rsidRDefault="00492696" w:rsidP="009009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90" w:type="dxa"/>
          </w:tcPr>
          <w:p w:rsidR="00492696" w:rsidRDefault="00492696" w:rsidP="009009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92696" w:rsidTr="004926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2" w:type="dxa"/>
          </w:tcPr>
          <w:p w:rsidR="00492696" w:rsidRPr="008561CD" w:rsidRDefault="00492696" w:rsidP="00900918">
            <w:pPr>
              <w:jc w:val="center"/>
              <w:rPr>
                <w:b w:val="0"/>
              </w:rPr>
            </w:pPr>
            <w:r w:rsidRPr="008561CD">
              <w:rPr>
                <w:b w:val="0"/>
              </w:rPr>
              <w:t>3</w:t>
            </w:r>
          </w:p>
        </w:tc>
        <w:tc>
          <w:tcPr>
            <w:tcW w:w="1543" w:type="dxa"/>
          </w:tcPr>
          <w:p w:rsidR="00492696" w:rsidRDefault="00492696" w:rsidP="009009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45" w:type="dxa"/>
          </w:tcPr>
          <w:p w:rsidR="00492696" w:rsidRDefault="00492696" w:rsidP="009009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75" w:type="dxa"/>
          </w:tcPr>
          <w:p w:rsidR="00492696" w:rsidRDefault="00492696" w:rsidP="009009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60" w:type="dxa"/>
          </w:tcPr>
          <w:p w:rsidR="00492696" w:rsidRDefault="00492696" w:rsidP="009009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70" w:type="dxa"/>
          </w:tcPr>
          <w:p w:rsidR="00492696" w:rsidRDefault="00492696" w:rsidP="009009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90" w:type="dxa"/>
          </w:tcPr>
          <w:p w:rsidR="00492696" w:rsidRDefault="00492696" w:rsidP="009009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92696" w:rsidTr="00492696">
        <w:trPr>
          <w:trHeight w:val="72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2" w:type="dxa"/>
          </w:tcPr>
          <w:p w:rsidR="00492696" w:rsidRPr="008561CD" w:rsidRDefault="00492696" w:rsidP="00900918">
            <w:pPr>
              <w:jc w:val="center"/>
              <w:rPr>
                <w:b w:val="0"/>
              </w:rPr>
            </w:pPr>
            <w:r w:rsidRPr="008561CD">
              <w:rPr>
                <w:b w:val="0"/>
              </w:rPr>
              <w:t>4</w:t>
            </w:r>
          </w:p>
        </w:tc>
        <w:tc>
          <w:tcPr>
            <w:tcW w:w="1543" w:type="dxa"/>
          </w:tcPr>
          <w:p w:rsidR="00492696" w:rsidRDefault="00492696" w:rsidP="009009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45" w:type="dxa"/>
          </w:tcPr>
          <w:p w:rsidR="00492696" w:rsidRDefault="00492696" w:rsidP="009009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75" w:type="dxa"/>
          </w:tcPr>
          <w:p w:rsidR="00492696" w:rsidRDefault="00492696" w:rsidP="009009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60" w:type="dxa"/>
          </w:tcPr>
          <w:p w:rsidR="00492696" w:rsidRDefault="00492696" w:rsidP="009009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70" w:type="dxa"/>
          </w:tcPr>
          <w:p w:rsidR="00492696" w:rsidRDefault="00492696" w:rsidP="009009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90" w:type="dxa"/>
          </w:tcPr>
          <w:p w:rsidR="00492696" w:rsidRDefault="00492696" w:rsidP="009009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92696" w:rsidTr="004926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2" w:type="dxa"/>
          </w:tcPr>
          <w:p w:rsidR="00492696" w:rsidRPr="008561CD" w:rsidRDefault="00492696" w:rsidP="00900918">
            <w:pPr>
              <w:jc w:val="center"/>
              <w:rPr>
                <w:b w:val="0"/>
              </w:rPr>
            </w:pPr>
            <w:r w:rsidRPr="008561CD">
              <w:rPr>
                <w:b w:val="0"/>
              </w:rPr>
              <w:t>5</w:t>
            </w:r>
          </w:p>
        </w:tc>
        <w:tc>
          <w:tcPr>
            <w:tcW w:w="1543" w:type="dxa"/>
          </w:tcPr>
          <w:p w:rsidR="00492696" w:rsidRDefault="00492696" w:rsidP="009009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45" w:type="dxa"/>
          </w:tcPr>
          <w:p w:rsidR="00492696" w:rsidRDefault="00492696" w:rsidP="009009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75" w:type="dxa"/>
          </w:tcPr>
          <w:p w:rsidR="00492696" w:rsidRDefault="00492696" w:rsidP="009009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60" w:type="dxa"/>
          </w:tcPr>
          <w:p w:rsidR="00492696" w:rsidRDefault="00492696" w:rsidP="009009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70" w:type="dxa"/>
          </w:tcPr>
          <w:p w:rsidR="00492696" w:rsidRDefault="00492696" w:rsidP="009009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90" w:type="dxa"/>
          </w:tcPr>
          <w:p w:rsidR="00492696" w:rsidRDefault="00492696" w:rsidP="009009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233B8F" w:rsidRDefault="00233B8F"/>
    <w:sectPr w:rsidR="00233B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696"/>
    <w:rsid w:val="00233B8F"/>
    <w:rsid w:val="00492696"/>
    <w:rsid w:val="00EA6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6DCB81-247B-4079-9209-10F2A15EE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2696"/>
    <w:pPr>
      <w:spacing w:after="20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92696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49269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 Roundy</dc:creator>
  <cp:keywords/>
  <dc:description/>
  <cp:lastModifiedBy>Dennis McGonagle</cp:lastModifiedBy>
  <cp:revision>2</cp:revision>
  <dcterms:created xsi:type="dcterms:W3CDTF">2015-02-12T15:53:00Z</dcterms:created>
  <dcterms:modified xsi:type="dcterms:W3CDTF">2015-02-12T15:53:00Z</dcterms:modified>
</cp:coreProperties>
</file>