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B10" w:rsidRDefault="002F3330">
      <w:r>
        <w:rPr>
          <w:noProof/>
        </w:rPr>
        <w:drawing>
          <wp:inline distT="0" distB="0" distL="0" distR="0" wp14:anchorId="09157A54" wp14:editId="18029999">
            <wp:extent cx="5943600" cy="30765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5C4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30"/>
    <w:rsid w:val="002F3330"/>
    <w:rsid w:val="005C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CD0E3-C7CF-422E-9426-E15F4FEC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ocuments\Dropbox\xx%20Current%20xx\Consulting%20-%20JoVE\Resources%20for%20Descriptions\5%20Simple%20Experiment%20Embodimen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Light Clipboard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Plagiarism</c:v>
                </c:pt>
                <c:pt idx="1">
                  <c:v>Cheating on a Test</c:v>
                </c:pt>
                <c:pt idx="2">
                  <c:v>Excessive Noise</c:v>
                </c:pt>
                <c:pt idx="3">
                  <c:v>Underage Drinking</c:v>
                </c:pt>
                <c:pt idx="4">
                  <c:v>Using a Fake ID</c:v>
                </c:pt>
                <c:pt idx="5">
                  <c:v>Illegal Downloads</c:v>
                </c:pt>
                <c:pt idx="6">
                  <c:v>Vandalism</c:v>
                </c:pt>
              </c:strCache>
            </c:strRef>
          </c:cat>
          <c:val>
            <c:numRef>
              <c:f>Sheet1!$C$2:$C$8</c:f>
              <c:numCache>
                <c:formatCode>0.00</c:formatCode>
                <c:ptCount val="7"/>
                <c:pt idx="0">
                  <c:v>3.12</c:v>
                </c:pt>
                <c:pt idx="1">
                  <c:v>3.09</c:v>
                </c:pt>
                <c:pt idx="2">
                  <c:v>1.22</c:v>
                </c:pt>
                <c:pt idx="3">
                  <c:v>1.98</c:v>
                </c:pt>
                <c:pt idx="4">
                  <c:v>2.69</c:v>
                </c:pt>
                <c:pt idx="5">
                  <c:v>1.02</c:v>
                </c:pt>
                <c:pt idx="6">
                  <c:v>3.41</c:v>
                </c:pt>
              </c:numCache>
            </c:numRef>
          </c:val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Heavy Clipboard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</c:spPr>
          <c:invertIfNegative val="0"/>
          <c:cat>
            <c:strRef>
              <c:f>Sheet1!$A$2:$A$8</c:f>
              <c:strCache>
                <c:ptCount val="7"/>
                <c:pt idx="0">
                  <c:v>Plagiarism</c:v>
                </c:pt>
                <c:pt idx="1">
                  <c:v>Cheating on a Test</c:v>
                </c:pt>
                <c:pt idx="2">
                  <c:v>Excessive Noise</c:v>
                </c:pt>
                <c:pt idx="3">
                  <c:v>Underage Drinking</c:v>
                </c:pt>
                <c:pt idx="4">
                  <c:v>Using a Fake ID</c:v>
                </c:pt>
                <c:pt idx="5">
                  <c:v>Illegal Downloads</c:v>
                </c:pt>
                <c:pt idx="6">
                  <c:v>Vandalism</c:v>
                </c:pt>
              </c:strCache>
            </c:strRef>
          </c:cat>
          <c:val>
            <c:numRef>
              <c:f>Sheet1!$B$2:$B$8</c:f>
              <c:numCache>
                <c:formatCode>0.00</c:formatCode>
                <c:ptCount val="7"/>
                <c:pt idx="0">
                  <c:v>4.7699999999999996</c:v>
                </c:pt>
                <c:pt idx="1">
                  <c:v>4.5599999999999996</c:v>
                </c:pt>
                <c:pt idx="2">
                  <c:v>3.58</c:v>
                </c:pt>
                <c:pt idx="3">
                  <c:v>3.55</c:v>
                </c:pt>
                <c:pt idx="4">
                  <c:v>3.87</c:v>
                </c:pt>
                <c:pt idx="5">
                  <c:v>1.34</c:v>
                </c:pt>
                <c:pt idx="6">
                  <c:v>4.29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5884896"/>
        <c:axId val="445884504"/>
      </c:barChart>
      <c:catAx>
        <c:axId val="4458848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Common Violations</a:t>
                </a:r>
              </a:p>
            </c:rich>
          </c:tx>
          <c:layout/>
          <c:overlay val="0"/>
        </c:title>
        <c:numFmt formatCode="0.00%" sourceLinked="0"/>
        <c:majorTickMark val="out"/>
        <c:minorTickMark val="none"/>
        <c:tickLblPos val="nextTo"/>
        <c:crossAx val="445884504"/>
        <c:crosses val="autoZero"/>
        <c:auto val="1"/>
        <c:lblAlgn val="ctr"/>
        <c:lblOffset val="100"/>
        <c:noMultiLvlLbl val="0"/>
      </c:catAx>
      <c:valAx>
        <c:axId val="445884504"/>
        <c:scaling>
          <c:orientation val="minMax"/>
          <c:max val="5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Discipline Level</a:t>
                </a:r>
              </a:p>
            </c:rich>
          </c:tx>
          <c:layout/>
          <c:overlay val="0"/>
        </c:title>
        <c:numFmt formatCode="0.00" sourceLinked="1"/>
        <c:majorTickMark val="out"/>
        <c:minorTickMark val="none"/>
        <c:tickLblPos val="nextTo"/>
        <c:crossAx val="445884896"/>
        <c:crosses val="autoZero"/>
        <c:crossBetween val="between"/>
        <c:majorUnit val="1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Candara" panose="020E0502030303020204" pitchFamily="34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2015-02-05T16:11:00Z</dcterms:created>
  <dcterms:modified xsi:type="dcterms:W3CDTF">2015-02-05T16:12:00Z</dcterms:modified>
</cp:coreProperties>
</file>