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3"/>
        <w:gridCol w:w="1028"/>
        <w:gridCol w:w="1034"/>
        <w:gridCol w:w="984"/>
      </w:tblGrid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List Length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Word Position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Number correct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</w:rPr>
              <w:t>Percent Correct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lastRenderedPageBreak/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</w:tr>
      <w:tr w:rsidR="001A2225" w:rsidTr="00F278DE">
        <w:trPr>
          <w:trHeight w:val="144"/>
          <w:jc w:val="center"/>
        </w:trPr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32" w:type="dxa"/>
            <w:noWrap/>
            <w:hideMark/>
          </w:tcPr>
          <w:p w:rsidR="001A2225" w:rsidRDefault="001A2225" w:rsidP="00F278DE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</w:tr>
    </w:tbl>
    <w:p w:rsidR="00BD44B8" w:rsidRDefault="00BD44B8">
      <w:bookmarkStart w:id="0" w:name="_GoBack"/>
      <w:bookmarkEnd w:id="0"/>
    </w:p>
    <w:sectPr w:rsidR="00BD44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25"/>
    <w:rsid w:val="001A2225"/>
    <w:rsid w:val="00BD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0A4866-3213-49CB-B635-F5AA95CF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225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222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</Words>
  <Characters>415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McGonagle</dc:creator>
  <cp:keywords/>
  <dc:description/>
  <cp:lastModifiedBy>Dennis McGonagle</cp:lastModifiedBy>
  <cp:revision>1</cp:revision>
  <dcterms:created xsi:type="dcterms:W3CDTF">2014-12-19T18:32:00Z</dcterms:created>
  <dcterms:modified xsi:type="dcterms:W3CDTF">2014-12-19T18:33:00Z</dcterms:modified>
</cp:coreProperties>
</file>