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CE082" w14:textId="77777777" w:rsidR="005F49C1" w:rsidRPr="003E4659" w:rsidRDefault="005F49C1" w:rsidP="005F49C1">
      <w:pPr>
        <w:jc w:val="right"/>
        <w:rPr>
          <w:rFonts w:asciiTheme="majorHAnsi" w:hAnsiTheme="majorHAnsi"/>
        </w:rPr>
      </w:pPr>
    </w:p>
    <w:p w14:paraId="12D2EC0B" w14:textId="4F780D7A" w:rsidR="005F49C1" w:rsidRPr="003E4659" w:rsidRDefault="00D80DBD" w:rsidP="005F49C1">
      <w:pPr>
        <w:jc w:val="center"/>
        <w:rPr>
          <w:rFonts w:asciiTheme="majorHAnsi" w:hAnsiTheme="majorHAnsi"/>
          <w:b/>
        </w:rPr>
      </w:pPr>
      <w:r w:rsidRPr="003E4659">
        <w:rPr>
          <w:rFonts w:asciiTheme="majorHAnsi" w:hAnsiTheme="majorHAnsi"/>
          <w:b/>
        </w:rPr>
        <w:t xml:space="preserve">Chromatin Immunoprecipitation </w:t>
      </w:r>
    </w:p>
    <w:p w14:paraId="7FB83C84" w14:textId="77777777" w:rsidR="00035649" w:rsidRPr="003E4659" w:rsidRDefault="00035649" w:rsidP="00210239">
      <w:pPr>
        <w:rPr>
          <w:rFonts w:asciiTheme="majorHAnsi" w:hAnsiTheme="majorHAnsi"/>
          <w:b/>
        </w:rPr>
      </w:pP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98"/>
        <w:gridCol w:w="4860"/>
      </w:tblGrid>
      <w:tr w:rsidR="003E4659" w:rsidRPr="003E4659" w14:paraId="0CA56CBE" w14:textId="0ACC4E1A" w:rsidTr="003E4659">
        <w:tc>
          <w:tcPr>
            <w:tcW w:w="4698" w:type="dxa"/>
          </w:tcPr>
          <w:p w14:paraId="24121841" w14:textId="30A2FEE6" w:rsidR="003E4659" w:rsidRPr="003E4659" w:rsidRDefault="00061A48" w:rsidP="00061A48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Chapter title and time code</w:t>
            </w:r>
          </w:p>
        </w:tc>
        <w:tc>
          <w:tcPr>
            <w:tcW w:w="4860" w:type="dxa"/>
          </w:tcPr>
          <w:p w14:paraId="63C160A4" w14:textId="7819893B" w:rsidR="003E4659" w:rsidRPr="003E4659" w:rsidRDefault="00061A48" w:rsidP="00061A48">
            <w:pPr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Transcript</w:t>
            </w:r>
          </w:p>
        </w:tc>
      </w:tr>
      <w:tr w:rsidR="003E4659" w:rsidRPr="003E4659" w14:paraId="0D86E44F" w14:textId="6A113688" w:rsidTr="003E4659">
        <w:tc>
          <w:tcPr>
            <w:tcW w:w="4698" w:type="dxa"/>
          </w:tcPr>
          <w:p w14:paraId="32EE384B" w14:textId="06B287CF" w:rsidR="003E4659" w:rsidRPr="003E4659" w:rsidRDefault="00061A48" w:rsidP="000A2164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0:00: Overview</w:t>
            </w:r>
          </w:p>
          <w:p w14:paraId="77F27407" w14:textId="77777777" w:rsidR="003E4659" w:rsidRPr="003E4659" w:rsidRDefault="003E4659" w:rsidP="000A2164">
            <w:pPr>
              <w:rPr>
                <w:rFonts w:asciiTheme="majorHAnsi" w:eastAsia="Calibri" w:hAnsiTheme="majorHAnsi"/>
                <w:i/>
              </w:rPr>
            </w:pPr>
            <w:r w:rsidRPr="003E4659">
              <w:rPr>
                <w:rFonts w:asciiTheme="majorHAnsi" w:eastAsia="Calibri" w:hAnsiTheme="majorHAnsi"/>
                <w:i/>
              </w:rPr>
              <w:t xml:space="preserve"> </w:t>
            </w:r>
          </w:p>
        </w:tc>
        <w:tc>
          <w:tcPr>
            <w:tcW w:w="4860" w:type="dxa"/>
          </w:tcPr>
          <w:p w14:paraId="7C46E4B7" w14:textId="798905F5" w:rsidR="003E4659" w:rsidRPr="00061A48" w:rsidRDefault="003E4659" w:rsidP="00DE069A">
            <w:pPr>
              <w:rPr>
                <w:rFonts w:asciiTheme="majorHAnsi" w:eastAsia="Calibri" w:hAnsiTheme="majorHAnsi"/>
              </w:rPr>
            </w:pPr>
            <w:r w:rsidRPr="00061A48">
              <w:rPr>
                <w:rFonts w:asciiTheme="majorHAnsi" w:eastAsia="Calibri" w:hAnsiTheme="majorHAnsi"/>
              </w:rPr>
              <w:t>Chromatin immunoprecipitation, or “ChIP,” is a technique used by researchers to ass</w:t>
            </w:r>
            <w:r w:rsidR="001B5714">
              <w:rPr>
                <w:rFonts w:asciiTheme="majorHAnsi" w:eastAsia="Calibri" w:hAnsiTheme="majorHAnsi"/>
              </w:rPr>
              <w:t>ess protein-DNA interactions</w:t>
            </w:r>
            <w:r w:rsidRPr="00061A48">
              <w:rPr>
                <w:rFonts w:asciiTheme="majorHAnsi" w:eastAsia="Calibri" w:hAnsiTheme="majorHAnsi"/>
              </w:rPr>
              <w:t xml:space="preserve">. Protein factors play important roles in the gene regulation; not only do they </w:t>
            </w:r>
            <w:r w:rsidR="001B5714">
              <w:rPr>
                <w:rFonts w:asciiTheme="majorHAnsi" w:eastAsia="Calibri" w:hAnsiTheme="majorHAnsi"/>
              </w:rPr>
              <w:t>organize DNA in chromosomes</w:t>
            </w:r>
            <w:r w:rsidR="00E15F5F">
              <w:rPr>
                <w:rFonts w:asciiTheme="majorHAnsi" w:eastAsia="Calibri" w:hAnsiTheme="majorHAnsi"/>
              </w:rPr>
              <w:t>,</w:t>
            </w:r>
            <w:r w:rsidRPr="00061A48">
              <w:rPr>
                <w:rFonts w:asciiTheme="majorHAnsi" w:eastAsia="Calibri" w:hAnsiTheme="majorHAnsi"/>
              </w:rPr>
              <w:t xml:space="preserve"> but they also bind to specific DNA sequences—called regulatory sites—to ac</w:t>
            </w:r>
            <w:r w:rsidR="001B5714">
              <w:rPr>
                <w:rFonts w:asciiTheme="majorHAnsi" w:eastAsia="Calibri" w:hAnsiTheme="majorHAnsi"/>
              </w:rPr>
              <w:t>tivate or repress expression</w:t>
            </w:r>
            <w:r w:rsidRPr="00061A48">
              <w:rPr>
                <w:rFonts w:asciiTheme="majorHAnsi" w:eastAsia="Calibri" w:hAnsiTheme="majorHAnsi"/>
              </w:rPr>
              <w:t>.</w:t>
            </w:r>
            <w:r w:rsidR="001B5714">
              <w:rPr>
                <w:rFonts w:asciiTheme="majorHAnsi" w:eastAsia="Calibri" w:hAnsiTheme="majorHAnsi"/>
              </w:rPr>
              <w:t xml:space="preserve"> </w:t>
            </w:r>
            <w:r w:rsidRPr="00061A48">
              <w:rPr>
                <w:rFonts w:asciiTheme="majorHAnsi" w:eastAsia="Calibri" w:hAnsiTheme="majorHAnsi"/>
              </w:rPr>
              <w:t>During ChIP, chromatin—or the “packaging” of DNA by its</w:t>
            </w:r>
            <w:r w:rsidR="001B5714">
              <w:rPr>
                <w:rFonts w:asciiTheme="majorHAnsi" w:eastAsia="Calibri" w:hAnsiTheme="majorHAnsi"/>
              </w:rPr>
              <w:t xml:space="preserve"> associated proteins</w:t>
            </w:r>
            <w:r w:rsidRPr="00061A48">
              <w:rPr>
                <w:rFonts w:asciiTheme="majorHAnsi" w:eastAsia="Calibri" w:hAnsiTheme="majorHAnsi"/>
              </w:rPr>
              <w:t>—is “immunoprecipitated,” meaning that it is isolated t</w:t>
            </w:r>
            <w:r w:rsidR="001B5714">
              <w:rPr>
                <w:rFonts w:asciiTheme="majorHAnsi" w:eastAsia="Calibri" w:hAnsiTheme="majorHAnsi"/>
              </w:rPr>
              <w:t>hrough the use of antibodies</w:t>
            </w:r>
            <w:r w:rsidRPr="00061A48">
              <w:rPr>
                <w:rFonts w:asciiTheme="majorHAnsi" w:eastAsia="Calibri" w:hAnsiTheme="majorHAnsi"/>
              </w:rPr>
              <w:t>. With this method, researchers can assess which proteins associ</w:t>
            </w:r>
            <w:r w:rsidR="001B5714">
              <w:rPr>
                <w:rFonts w:asciiTheme="majorHAnsi" w:eastAsia="Calibri" w:hAnsiTheme="majorHAnsi"/>
              </w:rPr>
              <w:t>ate with which DNA sequences</w:t>
            </w:r>
            <w:r w:rsidRPr="00061A48">
              <w:rPr>
                <w:rFonts w:asciiTheme="majorHAnsi" w:eastAsia="Calibri" w:hAnsiTheme="majorHAnsi"/>
              </w:rPr>
              <w:t>.</w:t>
            </w:r>
          </w:p>
          <w:p w14:paraId="08E5DC07" w14:textId="77777777" w:rsidR="003E4659" w:rsidRPr="00061A48" w:rsidRDefault="003E4659" w:rsidP="00DE069A">
            <w:pPr>
              <w:rPr>
                <w:rFonts w:asciiTheme="majorHAnsi" w:eastAsia="Calibri" w:hAnsiTheme="majorHAnsi"/>
              </w:rPr>
            </w:pPr>
          </w:p>
          <w:p w14:paraId="7536BD53" w14:textId="1FD5190A" w:rsidR="003E4659" w:rsidRPr="003E4659" w:rsidRDefault="003E4659" w:rsidP="00DE069A">
            <w:pPr>
              <w:rPr>
                <w:rFonts w:asciiTheme="majorHAnsi" w:eastAsia="Calibri" w:hAnsiTheme="majorHAnsi"/>
              </w:rPr>
            </w:pPr>
            <w:r w:rsidRPr="00061A48">
              <w:rPr>
                <w:rFonts w:asciiTheme="majorHAnsi" w:eastAsia="Calibri" w:hAnsiTheme="majorHAnsi"/>
              </w:rPr>
              <w:t>In this video, we will review chromatin modifications and their roles in epigenetic regulation, and how ChIP c</w:t>
            </w:r>
            <w:r w:rsidR="001B5714">
              <w:rPr>
                <w:rFonts w:asciiTheme="majorHAnsi" w:eastAsia="Calibri" w:hAnsiTheme="majorHAnsi"/>
              </w:rPr>
              <w:t>an assay these modifications</w:t>
            </w:r>
            <w:r w:rsidRPr="00061A48">
              <w:rPr>
                <w:rFonts w:asciiTheme="majorHAnsi" w:eastAsia="Calibri" w:hAnsiTheme="majorHAnsi"/>
              </w:rPr>
              <w:t>. We will then describe a generalized procedure for this technique</w:t>
            </w:r>
            <w:r w:rsidRPr="003E4659">
              <w:rPr>
                <w:rFonts w:asciiTheme="majorHAnsi" w:eastAsia="Calibri" w:hAnsiTheme="majorHAnsi"/>
              </w:rPr>
              <w:t xml:space="preserve">, and finally discuss how scientists are </w:t>
            </w:r>
            <w:r w:rsidR="001B5714">
              <w:rPr>
                <w:rFonts w:asciiTheme="majorHAnsi" w:eastAsia="Calibri" w:hAnsiTheme="majorHAnsi"/>
              </w:rPr>
              <w:t>using ChIP in research today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78D48F35" w14:textId="4BA9DE4E" w:rsidR="003E4659" w:rsidRPr="003E4659" w:rsidRDefault="003E4659" w:rsidP="00DE069A">
            <w:pPr>
              <w:rPr>
                <w:rFonts w:asciiTheme="majorHAnsi" w:eastAsia="Calibri" w:hAnsiTheme="majorHAnsi"/>
              </w:rPr>
            </w:pPr>
          </w:p>
        </w:tc>
      </w:tr>
      <w:tr w:rsidR="003E4659" w:rsidRPr="003E4659" w14:paraId="1A74347D" w14:textId="2EF24D87" w:rsidTr="003E4659">
        <w:tc>
          <w:tcPr>
            <w:tcW w:w="4698" w:type="dxa"/>
          </w:tcPr>
          <w:p w14:paraId="44EA9429" w14:textId="1EC7D794" w:rsidR="003E4659" w:rsidRPr="003E4659" w:rsidRDefault="002818E1" w:rsidP="005F49C1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1:08</w:t>
            </w:r>
            <w:bookmarkStart w:id="0" w:name="_GoBack"/>
            <w:bookmarkEnd w:id="0"/>
            <w:r w:rsidR="00270CEB">
              <w:rPr>
                <w:rFonts w:asciiTheme="majorHAnsi" w:eastAsia="Calibri" w:hAnsiTheme="majorHAnsi"/>
              </w:rPr>
              <w:t xml:space="preserve">: </w:t>
            </w:r>
            <w:r w:rsidR="003E4659" w:rsidRPr="003E4659">
              <w:rPr>
                <w:rFonts w:asciiTheme="majorHAnsi" w:eastAsia="Calibri" w:hAnsiTheme="majorHAnsi"/>
              </w:rPr>
              <w:t>Chromatin Modifications and ChIP</w:t>
            </w:r>
          </w:p>
        </w:tc>
        <w:tc>
          <w:tcPr>
            <w:tcW w:w="4860" w:type="dxa"/>
          </w:tcPr>
          <w:p w14:paraId="70C9858D" w14:textId="77777777" w:rsidR="003E4659" w:rsidRDefault="003E4659" w:rsidP="00B1693E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Let’s begin by reviewing what chromatin modifications are, and</w:t>
            </w:r>
            <w:r w:rsidR="001B5714">
              <w:rPr>
                <w:rFonts w:asciiTheme="majorHAnsi" w:eastAsia="Calibri" w:hAnsiTheme="majorHAnsi"/>
              </w:rPr>
              <w:t xml:space="preserve"> how to study them with ChIP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7E15695B" w14:textId="77777777" w:rsidR="001B5714" w:rsidRDefault="001B5714" w:rsidP="00B1693E">
            <w:pPr>
              <w:rPr>
                <w:rFonts w:asciiTheme="majorHAnsi" w:eastAsia="Calibri" w:hAnsiTheme="majorHAnsi"/>
              </w:rPr>
            </w:pPr>
          </w:p>
          <w:p w14:paraId="23941D8D" w14:textId="53D3B1C8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In eukaryotes, DNA is stored in nuclei by being “wrapp</w:t>
            </w:r>
            <w:r>
              <w:rPr>
                <w:rFonts w:asciiTheme="majorHAnsi" w:eastAsia="Calibri" w:hAnsiTheme="majorHAnsi"/>
              </w:rPr>
              <w:t>ed” around protein complexes</w:t>
            </w:r>
            <w:r w:rsidRPr="003E4659">
              <w:rPr>
                <w:rFonts w:asciiTheme="majorHAnsi" w:eastAsia="Calibri" w:hAnsiTheme="majorHAnsi"/>
              </w:rPr>
              <w:t>. The</w:t>
            </w:r>
            <w:r>
              <w:rPr>
                <w:rFonts w:asciiTheme="majorHAnsi" w:eastAsia="Calibri" w:hAnsiTheme="majorHAnsi"/>
              </w:rPr>
              <w:t>se proteins are histones</w:t>
            </w:r>
            <w:r w:rsidRPr="003E4659">
              <w:rPr>
                <w:rFonts w:asciiTheme="majorHAnsi" w:eastAsia="Calibri" w:hAnsiTheme="majorHAnsi"/>
              </w:rPr>
              <w:t>, and each DNA-wrapped histone complex is r</w:t>
            </w:r>
            <w:r>
              <w:rPr>
                <w:rFonts w:asciiTheme="majorHAnsi" w:eastAsia="Calibri" w:hAnsiTheme="majorHAnsi"/>
              </w:rPr>
              <w:t>eferred to as a “nucleosome</w:t>
            </w:r>
            <w:r w:rsidRPr="003E4659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” </w:t>
            </w:r>
            <w:r w:rsidRPr="003E4659">
              <w:rPr>
                <w:rFonts w:asciiTheme="majorHAnsi" w:eastAsia="Calibri" w:hAnsiTheme="majorHAnsi"/>
              </w:rPr>
              <w:t>Gene expression is regulated by “nucleosome occupancy</w:t>
            </w:r>
            <w:r w:rsidR="0093316C">
              <w:rPr>
                <w:rFonts w:asciiTheme="majorHAnsi" w:eastAsia="Calibri" w:hAnsiTheme="majorHAnsi"/>
              </w:rPr>
              <w:t>,”</w:t>
            </w:r>
            <w:r w:rsidRPr="003E4659">
              <w:rPr>
                <w:rFonts w:asciiTheme="majorHAnsi" w:eastAsia="Calibri" w:hAnsiTheme="majorHAnsi"/>
              </w:rPr>
              <w:t xml:space="preserve"> or whether a stretch of DN</w:t>
            </w:r>
            <w:r>
              <w:rPr>
                <w:rFonts w:asciiTheme="majorHAnsi" w:eastAsia="Calibri" w:hAnsiTheme="majorHAnsi"/>
              </w:rPr>
              <w:t>A is packed into nucleosomes</w:t>
            </w:r>
            <w:r w:rsidRPr="003E4659">
              <w:rPr>
                <w:rFonts w:asciiTheme="majorHAnsi" w:eastAsia="Calibri" w:hAnsiTheme="majorHAnsi"/>
              </w:rPr>
              <w:t xml:space="preserve">. Transcribed DNA tends to be located </w:t>
            </w:r>
            <w:r>
              <w:rPr>
                <w:rFonts w:asciiTheme="majorHAnsi" w:eastAsia="Calibri" w:hAnsiTheme="majorHAnsi"/>
              </w:rPr>
              <w:t>in “nucleosome-free” regions</w:t>
            </w:r>
            <w:r w:rsidRPr="003E4659">
              <w:rPr>
                <w:rFonts w:asciiTheme="majorHAnsi" w:eastAsia="Calibri" w:hAnsiTheme="majorHAnsi"/>
              </w:rPr>
              <w:t>, which allow proteins to associate with a gene’s regulatory sites</w:t>
            </w:r>
            <w:r w:rsidR="0093316C">
              <w:rPr>
                <w:rFonts w:asciiTheme="majorHAnsi" w:eastAsia="Calibri" w:hAnsiTheme="majorHAnsi"/>
              </w:rPr>
              <w:t>,</w:t>
            </w:r>
            <w:r w:rsidRPr="003E4659">
              <w:rPr>
                <w:rFonts w:asciiTheme="majorHAnsi" w:eastAsia="Calibri" w:hAnsiTheme="majorHAnsi"/>
              </w:rPr>
              <w:t xml:space="preserve"> and enable RNA polymeras</w:t>
            </w:r>
            <w:r>
              <w:rPr>
                <w:rFonts w:asciiTheme="majorHAnsi" w:eastAsia="Calibri" w:hAnsiTheme="majorHAnsi"/>
              </w:rPr>
              <w:t>e to carry out transcription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1677C112" w14:textId="04DCBEE6" w:rsidR="001B5714" w:rsidRDefault="001B5714" w:rsidP="001B5714">
            <w:pPr>
              <w:rPr>
                <w:rFonts w:asciiTheme="majorHAnsi" w:eastAsia="Calibri" w:hAnsiTheme="majorHAnsi"/>
              </w:rPr>
            </w:pPr>
          </w:p>
          <w:p w14:paraId="22798FA8" w14:textId="7F32F781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lastRenderedPageBreak/>
              <w:t>Current evidence suggests that changes in chromatin structure that regulate gene expression are mediated by chemical mo</w:t>
            </w:r>
            <w:r>
              <w:rPr>
                <w:rFonts w:asciiTheme="majorHAnsi" w:eastAsia="Calibri" w:hAnsiTheme="majorHAnsi"/>
              </w:rPr>
              <w:t>difications made to histones</w:t>
            </w:r>
            <w:r w:rsidRPr="003E4659">
              <w:rPr>
                <w:rFonts w:asciiTheme="majorHAnsi" w:eastAsia="Calibri" w:hAnsiTheme="majorHAnsi"/>
              </w:rPr>
              <w:t>, usually in</w:t>
            </w:r>
            <w:r>
              <w:rPr>
                <w:rFonts w:asciiTheme="majorHAnsi" w:eastAsia="Calibri" w:hAnsiTheme="majorHAnsi"/>
              </w:rPr>
              <w:t xml:space="preserve"> their freely moving “tails</w:t>
            </w:r>
            <w:r w:rsidRPr="003E4659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>”</w:t>
            </w:r>
            <w:r w:rsidRPr="003E4659">
              <w:rPr>
                <w:rFonts w:asciiTheme="majorHAnsi" w:eastAsia="Calibri" w:hAnsiTheme="majorHAnsi"/>
              </w:rPr>
              <w:t xml:space="preserve"> The most common of these are acetyl,</w:t>
            </w:r>
            <w:r>
              <w:rPr>
                <w:rFonts w:asciiTheme="majorHAnsi" w:eastAsia="Calibri" w:hAnsiTheme="majorHAnsi"/>
              </w:rPr>
              <w:t xml:space="preserve"> methyl, and phosphate groups</w:t>
            </w:r>
            <w:r w:rsidRPr="003E4659">
              <w:rPr>
                <w:rFonts w:asciiTheme="majorHAnsi" w:eastAsia="Calibri" w:hAnsiTheme="majorHAnsi"/>
              </w:rPr>
              <w:t xml:space="preserve"> that are added to</w:t>
            </w:r>
            <w:r w:rsidR="0093316C">
              <w:rPr>
                <w:rFonts w:asciiTheme="majorHAnsi" w:eastAsia="Calibri" w:hAnsiTheme="majorHAnsi"/>
              </w:rPr>
              <w:t>,</w:t>
            </w:r>
            <w:r w:rsidRPr="003E4659">
              <w:rPr>
                <w:rFonts w:asciiTheme="majorHAnsi" w:eastAsia="Calibri" w:hAnsiTheme="majorHAnsi"/>
              </w:rPr>
              <w:t xml:space="preserve"> or remov</w:t>
            </w:r>
            <w:r>
              <w:rPr>
                <w:rFonts w:asciiTheme="majorHAnsi" w:eastAsia="Calibri" w:hAnsiTheme="majorHAnsi"/>
              </w:rPr>
              <w:t>ed from</w:t>
            </w:r>
            <w:r w:rsidR="0093316C">
              <w:rPr>
                <w:rFonts w:asciiTheme="majorHAnsi" w:eastAsia="Calibri" w:hAnsiTheme="majorHAnsi"/>
              </w:rPr>
              <w:t>,</w:t>
            </w:r>
            <w:r>
              <w:rPr>
                <w:rFonts w:asciiTheme="majorHAnsi" w:eastAsia="Calibri" w:hAnsiTheme="majorHAnsi"/>
              </w:rPr>
              <w:t xml:space="preserve"> specific amino acids</w:t>
            </w:r>
            <w:r w:rsidRPr="003E4659">
              <w:rPr>
                <w:rFonts w:asciiTheme="majorHAnsi" w:eastAsia="Calibri" w:hAnsiTheme="majorHAnsi"/>
              </w:rPr>
              <w:t>, and these different histone modifications are observed to be associated with different levels</w:t>
            </w:r>
            <w:r>
              <w:rPr>
                <w:rFonts w:asciiTheme="majorHAnsi" w:eastAsia="Calibri" w:hAnsiTheme="majorHAnsi"/>
              </w:rPr>
              <w:t xml:space="preserve"> or modes of gene expression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2C88F573" w14:textId="77777777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</w:p>
          <w:p w14:paraId="0869C958" w14:textId="77777777" w:rsidR="0093316C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For example, the addition of three methyl groups to the 27</w:t>
            </w:r>
            <w:r w:rsidRPr="003E4659">
              <w:rPr>
                <w:rFonts w:asciiTheme="majorHAnsi" w:eastAsia="Calibri" w:hAnsiTheme="majorHAnsi"/>
                <w:vertAlign w:val="superscript"/>
              </w:rPr>
              <w:t>th</w:t>
            </w:r>
            <w:r w:rsidRPr="003E4659">
              <w:rPr>
                <w:rFonts w:asciiTheme="majorHAnsi" w:eastAsia="Calibri" w:hAnsiTheme="majorHAnsi"/>
              </w:rPr>
              <w:t xml:space="preserve"> lysine residue in histone subunit H3—a modification termed H3K27me3—has b</w:t>
            </w:r>
            <w:r>
              <w:rPr>
                <w:rFonts w:asciiTheme="majorHAnsi" w:eastAsia="Calibri" w:hAnsiTheme="majorHAnsi"/>
              </w:rPr>
              <w:t>een linked to gene silencing</w:t>
            </w:r>
            <w:r w:rsidRPr="003E4659">
              <w:rPr>
                <w:rFonts w:asciiTheme="majorHAnsi" w:eastAsia="Calibri" w:hAnsiTheme="majorHAnsi"/>
              </w:rPr>
              <w:t>. Alternatively, the H3K9ac modification, where an acetyl group is added to the 9</w:t>
            </w:r>
            <w:r w:rsidRPr="003E4659">
              <w:rPr>
                <w:rFonts w:asciiTheme="majorHAnsi" w:eastAsia="Calibri" w:hAnsiTheme="majorHAnsi"/>
                <w:vertAlign w:val="superscript"/>
              </w:rPr>
              <w:t>th</w:t>
            </w:r>
            <w:r w:rsidRPr="003E4659">
              <w:rPr>
                <w:rFonts w:asciiTheme="majorHAnsi" w:eastAsia="Calibri" w:hAnsiTheme="majorHAnsi"/>
              </w:rPr>
              <w:t xml:space="preserve"> lysine residue on histone H3, has been associated </w:t>
            </w:r>
            <w:r>
              <w:rPr>
                <w:rFonts w:asciiTheme="majorHAnsi" w:eastAsia="Calibri" w:hAnsiTheme="majorHAnsi"/>
              </w:rPr>
              <w:t>with gene activation</w:t>
            </w:r>
            <w:r w:rsidRPr="001B5714">
              <w:rPr>
                <w:rFonts w:asciiTheme="majorHAnsi" w:eastAsia="Calibri" w:hAnsiTheme="majorHAnsi"/>
              </w:rPr>
              <w:t xml:space="preserve">. </w:t>
            </w:r>
          </w:p>
          <w:p w14:paraId="7657D2D5" w14:textId="77777777" w:rsidR="0093316C" w:rsidRDefault="0093316C" w:rsidP="001B5714">
            <w:pPr>
              <w:rPr>
                <w:rFonts w:asciiTheme="majorHAnsi" w:eastAsia="Calibri" w:hAnsiTheme="majorHAnsi"/>
              </w:rPr>
            </w:pPr>
          </w:p>
          <w:p w14:paraId="61E17CB1" w14:textId="14ECBFF3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  <w:r w:rsidRPr="001B5714">
              <w:rPr>
                <w:rFonts w:asciiTheme="majorHAnsi" w:eastAsia="Calibri" w:hAnsiTheme="majorHAnsi"/>
              </w:rPr>
              <w:t>Histone modifications are hypothesized to play a role in the epigenetic regulation of gene expression by marking regions of c</w:t>
            </w:r>
            <w:r>
              <w:rPr>
                <w:rFonts w:asciiTheme="majorHAnsi" w:eastAsia="Calibri" w:hAnsiTheme="majorHAnsi"/>
              </w:rPr>
              <w:t>hromatin as “active” or “silent</w:t>
            </w:r>
            <w:r w:rsidRPr="001B5714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>”</w:t>
            </w:r>
            <w:r w:rsidR="0093316C">
              <w:rPr>
                <w:rFonts w:asciiTheme="majorHAnsi" w:eastAsia="Calibri" w:hAnsiTheme="majorHAnsi"/>
              </w:rPr>
              <w:t xml:space="preserve"> </w:t>
            </w:r>
            <w:r w:rsidRPr="003E4659">
              <w:rPr>
                <w:rFonts w:asciiTheme="majorHAnsi" w:eastAsia="Calibri" w:hAnsiTheme="majorHAnsi"/>
              </w:rPr>
              <w:t>One mechanism by which histone modifications are believed to exert their effects is to recruit transcription factors or ch</w:t>
            </w:r>
            <w:r>
              <w:rPr>
                <w:rFonts w:asciiTheme="majorHAnsi" w:eastAsia="Calibri" w:hAnsiTheme="majorHAnsi"/>
              </w:rPr>
              <w:t>romatin “remodeling” enzymes</w:t>
            </w:r>
            <w:r w:rsidRPr="003E4659">
              <w:rPr>
                <w:rFonts w:asciiTheme="majorHAnsi" w:eastAsia="Calibri" w:hAnsiTheme="majorHAnsi"/>
              </w:rPr>
              <w:t xml:space="preserve">, the latter of which physically move </w:t>
            </w:r>
            <w:r>
              <w:rPr>
                <w:rFonts w:asciiTheme="majorHAnsi" w:eastAsia="Calibri" w:hAnsiTheme="majorHAnsi"/>
              </w:rPr>
              <w:t>the positions of nucleosomes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4F564AB5" w14:textId="77777777" w:rsidR="001B5714" w:rsidRDefault="001B5714" w:rsidP="00B1693E">
            <w:pPr>
              <w:rPr>
                <w:rFonts w:asciiTheme="majorHAnsi" w:eastAsia="Calibri" w:hAnsiTheme="majorHAnsi"/>
              </w:rPr>
            </w:pPr>
          </w:p>
          <w:p w14:paraId="3C7CEF00" w14:textId="3D561BFC" w:rsidR="001B5714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With ChIP, specific histone modifications can be targeted by antibodies, which can be “pulled down” al</w:t>
            </w:r>
            <w:r>
              <w:rPr>
                <w:rFonts w:asciiTheme="majorHAnsi" w:eastAsia="Calibri" w:hAnsiTheme="majorHAnsi"/>
              </w:rPr>
              <w:t>ong with the surrounding DNA</w:t>
            </w:r>
            <w:r w:rsidRPr="003E4659">
              <w:rPr>
                <w:rFonts w:asciiTheme="majorHAnsi" w:eastAsia="Calibri" w:hAnsiTheme="majorHAnsi"/>
              </w:rPr>
              <w:t>. Researchers can then employ PCR, microarrays, or sequencing t</w:t>
            </w:r>
            <w:r>
              <w:rPr>
                <w:rFonts w:asciiTheme="majorHAnsi" w:eastAsia="Calibri" w:hAnsiTheme="majorHAnsi"/>
              </w:rPr>
              <w:t>o identify DNA regions</w:t>
            </w:r>
            <w:r w:rsidR="0093316C">
              <w:rPr>
                <w:rFonts w:asciiTheme="majorHAnsi" w:eastAsia="Calibri" w:hAnsiTheme="majorHAnsi"/>
              </w:rPr>
              <w:t xml:space="preserve"> associate with histone modifications of interest</w:t>
            </w:r>
            <w:r w:rsidRPr="003E4659">
              <w:rPr>
                <w:rFonts w:asciiTheme="majorHAnsi" w:eastAsia="Calibri" w:hAnsiTheme="majorHAnsi"/>
              </w:rPr>
              <w:t>. By varying the antibodies used during ChIP, this technique can also help pinpoint DNA regions bound by transcription factors a</w:t>
            </w:r>
            <w:r>
              <w:rPr>
                <w:rFonts w:asciiTheme="majorHAnsi" w:eastAsia="Calibri" w:hAnsiTheme="majorHAnsi"/>
              </w:rPr>
              <w:t>nd other regulatory proteins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146FA75C" w14:textId="083A162D" w:rsidR="001B5714" w:rsidRPr="003E4659" w:rsidRDefault="001B5714" w:rsidP="00B1693E">
            <w:pPr>
              <w:rPr>
                <w:rFonts w:asciiTheme="majorHAnsi" w:eastAsia="Calibri" w:hAnsiTheme="majorHAnsi"/>
              </w:rPr>
            </w:pPr>
          </w:p>
        </w:tc>
      </w:tr>
      <w:tr w:rsidR="003E4659" w:rsidRPr="003E4659" w14:paraId="7BC833DE" w14:textId="74633AB9" w:rsidTr="003E4659">
        <w:tc>
          <w:tcPr>
            <w:tcW w:w="4698" w:type="dxa"/>
          </w:tcPr>
          <w:p w14:paraId="38E1D173" w14:textId="1A1E1571" w:rsidR="003E4659" w:rsidRPr="003E4659" w:rsidRDefault="007D5387" w:rsidP="00EB748B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3:47: </w:t>
            </w:r>
            <w:r w:rsidR="003E4659" w:rsidRPr="003E4659">
              <w:rPr>
                <w:rFonts w:asciiTheme="majorHAnsi" w:eastAsia="Calibri" w:hAnsiTheme="majorHAnsi"/>
              </w:rPr>
              <w:t>Generalized ChIP Procedure</w:t>
            </w:r>
          </w:p>
          <w:p w14:paraId="4A2D0790" w14:textId="77777777" w:rsidR="003E4659" w:rsidRPr="003E4659" w:rsidRDefault="003E4659" w:rsidP="005F49C1">
            <w:pPr>
              <w:rPr>
                <w:rFonts w:asciiTheme="majorHAnsi" w:eastAsia="Calibri" w:hAnsiTheme="majorHAnsi"/>
              </w:rPr>
            </w:pPr>
          </w:p>
        </w:tc>
        <w:tc>
          <w:tcPr>
            <w:tcW w:w="4860" w:type="dxa"/>
          </w:tcPr>
          <w:p w14:paraId="6A216802" w14:textId="77777777" w:rsidR="003E4659" w:rsidRDefault="003E4659" w:rsidP="006E1B23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 xml:space="preserve">Now that you know the principles behind ChIP, let’s go through a generalized </w:t>
            </w:r>
            <w:r w:rsidRPr="003E4659">
              <w:rPr>
                <w:rFonts w:asciiTheme="majorHAnsi" w:eastAsia="Calibri" w:hAnsiTheme="majorHAnsi"/>
              </w:rPr>
              <w:lastRenderedPageBreak/>
              <w:t>procedure for this technique</w:t>
            </w:r>
            <w:r w:rsidR="001B5714">
              <w:rPr>
                <w:rFonts w:asciiTheme="majorHAnsi" w:eastAsia="Calibri" w:hAnsiTheme="majorHAnsi"/>
              </w:rPr>
              <w:t>.</w:t>
            </w:r>
          </w:p>
          <w:p w14:paraId="6A548265" w14:textId="77777777" w:rsidR="001B5714" w:rsidRDefault="001B5714" w:rsidP="006E1B23">
            <w:pPr>
              <w:rPr>
                <w:rFonts w:asciiTheme="majorHAnsi" w:eastAsia="Calibri" w:hAnsiTheme="majorHAnsi"/>
              </w:rPr>
            </w:pPr>
          </w:p>
          <w:p w14:paraId="471B3EB3" w14:textId="79CD2DBB" w:rsidR="001B5714" w:rsidRDefault="001B5714" w:rsidP="006E1B23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To begin, cells of interest are collected and treated with</w:t>
            </w:r>
            <w:r>
              <w:rPr>
                <w:rFonts w:asciiTheme="majorHAnsi" w:eastAsia="Calibri" w:hAnsiTheme="majorHAnsi"/>
              </w:rPr>
              <w:t xml:space="preserve"> chemicals like formaldehyde</w:t>
            </w:r>
            <w:r w:rsidRPr="003E4659">
              <w:rPr>
                <w:rFonts w:asciiTheme="majorHAnsi" w:eastAsia="Calibri" w:hAnsiTheme="majorHAnsi"/>
              </w:rPr>
              <w:t>, which act as “cross-linking” reagents and help affix proteins to the DNA sequences they associate with by facilitating the formation of</w:t>
            </w:r>
            <w:r>
              <w:rPr>
                <w:rFonts w:asciiTheme="majorHAnsi" w:eastAsia="Calibri" w:hAnsiTheme="majorHAnsi"/>
              </w:rPr>
              <w:t xml:space="preserve"> covalent bonds between them</w:t>
            </w:r>
            <w:r w:rsidRPr="003E4659">
              <w:rPr>
                <w:rFonts w:asciiTheme="majorHAnsi" w:eastAsia="Calibri" w:hAnsiTheme="majorHAnsi"/>
              </w:rPr>
              <w:t>. Care must be taken to not “over treat” cells with formaldehyde, as this can impact the ability of antibodies to recognize their target histone modifi</w:t>
            </w:r>
            <w:r>
              <w:rPr>
                <w:rFonts w:asciiTheme="majorHAnsi" w:eastAsia="Calibri" w:hAnsiTheme="majorHAnsi"/>
              </w:rPr>
              <w:t>cations at later ChIP stages</w:t>
            </w:r>
            <w:r w:rsidRPr="003E4659">
              <w:rPr>
                <w:rFonts w:asciiTheme="majorHAnsi" w:eastAsia="Calibri" w:hAnsiTheme="majorHAnsi"/>
              </w:rPr>
              <w:t>. To stop the cross-linking process, glycine is added to the formaldehyde solution with w</w:t>
            </w:r>
            <w:r>
              <w:rPr>
                <w:rFonts w:asciiTheme="majorHAnsi" w:eastAsia="Calibri" w:hAnsiTheme="majorHAnsi"/>
              </w:rPr>
              <w:t>hich cells are being treated</w:t>
            </w:r>
            <w:r w:rsidRPr="003E4659">
              <w:rPr>
                <w:rFonts w:asciiTheme="majorHAnsi" w:eastAsia="Calibri" w:hAnsiTheme="majorHAnsi"/>
              </w:rPr>
              <w:t>. The cells are then collected and ly</w:t>
            </w:r>
            <w:r>
              <w:rPr>
                <w:rFonts w:asciiTheme="majorHAnsi" w:eastAsia="Calibri" w:hAnsiTheme="majorHAnsi"/>
              </w:rPr>
              <w:t>sed to release the chromatin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6758BA05" w14:textId="77777777" w:rsidR="001B5714" w:rsidRDefault="001B5714" w:rsidP="006E1B23">
            <w:pPr>
              <w:rPr>
                <w:rFonts w:asciiTheme="majorHAnsi" w:eastAsia="Calibri" w:hAnsiTheme="majorHAnsi"/>
              </w:rPr>
            </w:pPr>
          </w:p>
          <w:p w14:paraId="55722AD8" w14:textId="49FFAB24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To solubilize chromatin and precisely define the DNA regions that associate with modified histones, chromatin is mechanically “sheared” into s</w:t>
            </w:r>
            <w:r w:rsidR="007D5387">
              <w:rPr>
                <w:rFonts w:asciiTheme="majorHAnsi" w:eastAsia="Calibri" w:hAnsiTheme="majorHAnsi"/>
              </w:rPr>
              <w:t>maller pieces using sound waves—</w:t>
            </w:r>
            <w:r>
              <w:rPr>
                <w:rFonts w:asciiTheme="majorHAnsi" w:eastAsia="Calibri" w:hAnsiTheme="majorHAnsi"/>
              </w:rPr>
              <w:t>a process called sonication</w:t>
            </w:r>
            <w:r w:rsidRPr="003E4659">
              <w:rPr>
                <w:rFonts w:asciiTheme="majorHAnsi" w:eastAsia="Calibri" w:hAnsiTheme="majorHAnsi"/>
              </w:rPr>
              <w:t xml:space="preserve">. Typically, scientists aim to create chromatin fragments 200 </w:t>
            </w:r>
            <w:r>
              <w:rPr>
                <w:rFonts w:asciiTheme="majorHAnsi" w:eastAsia="Calibri" w:hAnsiTheme="majorHAnsi"/>
              </w:rPr>
              <w:t>to 1000 base pairs in length</w:t>
            </w:r>
            <w:r w:rsidRPr="003E4659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3E4659">
              <w:rPr>
                <w:rFonts w:asciiTheme="majorHAnsi" w:eastAsia="Calibri" w:hAnsiTheme="majorHAnsi"/>
              </w:rPr>
              <w:t>Once chromatin fragments of the desired size are generated, an antibody is added to the solution, and the mixture is incubated to give the antibody time to recognize its</w:t>
            </w:r>
            <w:r>
              <w:rPr>
                <w:rFonts w:asciiTheme="majorHAnsi" w:eastAsia="Calibri" w:hAnsiTheme="majorHAnsi"/>
              </w:rPr>
              <w:t xml:space="preserve"> target histone modification</w:t>
            </w:r>
            <w:r w:rsidRPr="003E4659">
              <w:rPr>
                <w:rFonts w:asciiTheme="majorHAnsi" w:eastAsia="Calibri" w:hAnsiTheme="majorHAnsi"/>
              </w:rPr>
              <w:t xml:space="preserve">. </w:t>
            </w:r>
          </w:p>
          <w:p w14:paraId="17E28DA4" w14:textId="77777777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</w:p>
          <w:p w14:paraId="60443824" w14:textId="69609901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Magnetic beads to which the antibodies can bind are then</w:t>
            </w:r>
            <w:r>
              <w:rPr>
                <w:rFonts w:asciiTheme="majorHAnsi" w:eastAsia="Calibri" w:hAnsiTheme="majorHAnsi"/>
              </w:rPr>
              <w:t xml:space="preserve"> introduced into the mixture</w:t>
            </w:r>
            <w:r w:rsidRPr="003E4659">
              <w:rPr>
                <w:rFonts w:asciiTheme="majorHAnsi" w:eastAsia="Calibri" w:hAnsiTheme="majorHAnsi"/>
              </w:rPr>
              <w:t>, immobilizing the antibody-as</w:t>
            </w:r>
            <w:r>
              <w:rPr>
                <w:rFonts w:asciiTheme="majorHAnsi" w:eastAsia="Calibri" w:hAnsiTheme="majorHAnsi"/>
              </w:rPr>
              <w:t>sociated chromatin complexes</w:t>
            </w:r>
            <w:r w:rsidRPr="003E4659">
              <w:rPr>
                <w:rFonts w:asciiTheme="majorHAnsi" w:eastAsia="Calibri" w:hAnsiTheme="majorHAnsi"/>
              </w:rPr>
              <w:t>. The beads are collected throu</w:t>
            </w:r>
            <w:r>
              <w:rPr>
                <w:rFonts w:asciiTheme="majorHAnsi" w:eastAsia="Calibri" w:hAnsiTheme="majorHAnsi"/>
              </w:rPr>
              <w:t>gh the use of magnetic racks</w:t>
            </w:r>
            <w:r w:rsidRPr="003E4659">
              <w:rPr>
                <w:rFonts w:asciiTheme="majorHAnsi" w:eastAsia="Calibri" w:hAnsiTheme="majorHAnsi"/>
              </w:rPr>
              <w:t>, and washed several times to rinse off any unb</w:t>
            </w:r>
            <w:r>
              <w:rPr>
                <w:rFonts w:asciiTheme="majorHAnsi" w:eastAsia="Calibri" w:hAnsiTheme="majorHAnsi"/>
              </w:rPr>
              <w:t>ound chromatin or antibodies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75C271CB" w14:textId="77777777" w:rsidR="001B5714" w:rsidRDefault="001B5714" w:rsidP="006E1B23">
            <w:pPr>
              <w:rPr>
                <w:rFonts w:asciiTheme="majorHAnsi" w:eastAsia="Calibri" w:hAnsiTheme="majorHAnsi"/>
              </w:rPr>
            </w:pPr>
          </w:p>
          <w:p w14:paraId="3F947607" w14:textId="6D9BA628" w:rsidR="001B5714" w:rsidRDefault="001B5714" w:rsidP="006E1B23">
            <w:pPr>
              <w:rPr>
                <w:rFonts w:asciiTheme="majorHAnsi" w:eastAsia="Calibri" w:hAnsiTheme="majorHAnsi"/>
              </w:rPr>
            </w:pPr>
            <w:r w:rsidRPr="001B5714">
              <w:rPr>
                <w:rFonts w:asciiTheme="majorHAnsi" w:eastAsia="Calibri" w:hAnsiTheme="majorHAnsi"/>
              </w:rPr>
              <w:t xml:space="preserve">To release the chromatin from them, beads are placed in a solution containing the detergent SDS, and after collecting the beads with </w:t>
            </w:r>
            <w:r w:rsidR="00292CF8">
              <w:rPr>
                <w:rFonts w:asciiTheme="majorHAnsi" w:eastAsia="Calibri" w:hAnsiTheme="majorHAnsi"/>
              </w:rPr>
              <w:t xml:space="preserve">a </w:t>
            </w:r>
            <w:r w:rsidRPr="001B5714">
              <w:rPr>
                <w:rFonts w:asciiTheme="majorHAnsi" w:eastAsia="Calibri" w:hAnsiTheme="majorHAnsi"/>
              </w:rPr>
              <w:t xml:space="preserve">magnet, the supernatant is kept. The enzyme proteinase K is then added to this solution to degrade all proteins, including </w:t>
            </w:r>
            <w:r w:rsidRPr="001B5714">
              <w:rPr>
                <w:rFonts w:asciiTheme="majorHAnsi" w:eastAsia="Calibri" w:hAnsiTheme="majorHAnsi"/>
              </w:rPr>
              <w:lastRenderedPageBreak/>
              <w:t>histones, so that the DNA component of t</w:t>
            </w:r>
            <w:r>
              <w:rPr>
                <w:rFonts w:asciiTheme="majorHAnsi" w:eastAsia="Calibri" w:hAnsiTheme="majorHAnsi"/>
              </w:rPr>
              <w:t>he chromatin can be isolated</w:t>
            </w:r>
            <w:r w:rsidRPr="001B5714">
              <w:rPr>
                <w:rFonts w:asciiTheme="majorHAnsi" w:eastAsia="Calibri" w:hAnsiTheme="majorHAnsi"/>
              </w:rPr>
              <w:t>. The resulting DNA i</w:t>
            </w:r>
            <w:r>
              <w:rPr>
                <w:rFonts w:asciiTheme="majorHAnsi" w:eastAsia="Calibri" w:hAnsiTheme="majorHAnsi"/>
              </w:rPr>
              <w:t>s then purified and analyzed</w:t>
            </w:r>
            <w:r w:rsidRPr="001B5714">
              <w:rPr>
                <w:rFonts w:asciiTheme="majorHAnsi" w:eastAsia="Calibri" w:hAnsiTheme="majorHAnsi"/>
              </w:rPr>
              <w:t>.</w:t>
            </w:r>
          </w:p>
          <w:p w14:paraId="26B4A91B" w14:textId="1DABFD4E" w:rsidR="001B5714" w:rsidRPr="003E4659" w:rsidRDefault="001B5714" w:rsidP="006E1B23">
            <w:pPr>
              <w:rPr>
                <w:rFonts w:asciiTheme="majorHAnsi" w:eastAsia="Calibri" w:hAnsiTheme="majorHAnsi"/>
              </w:rPr>
            </w:pPr>
          </w:p>
        </w:tc>
      </w:tr>
      <w:tr w:rsidR="003E4659" w:rsidRPr="003E4659" w14:paraId="597627F3" w14:textId="7FCDC55B" w:rsidTr="003E4659">
        <w:tc>
          <w:tcPr>
            <w:tcW w:w="4698" w:type="dxa"/>
          </w:tcPr>
          <w:p w14:paraId="0E41D9F8" w14:textId="074236C9" w:rsidR="003E4659" w:rsidRPr="003E4659" w:rsidRDefault="00292CF8" w:rsidP="005F49C1">
            <w:pPr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5:52: </w:t>
            </w:r>
            <w:r w:rsidR="003E4659" w:rsidRPr="003E4659">
              <w:rPr>
                <w:rFonts w:asciiTheme="majorHAnsi" w:eastAsia="Calibri" w:hAnsiTheme="majorHAnsi"/>
              </w:rPr>
              <w:t>Applications</w:t>
            </w:r>
          </w:p>
          <w:p w14:paraId="4272FB54" w14:textId="77777777" w:rsidR="003E4659" w:rsidRPr="003E4659" w:rsidRDefault="003E4659" w:rsidP="005F49C1">
            <w:pPr>
              <w:rPr>
                <w:rFonts w:asciiTheme="majorHAnsi" w:eastAsia="Calibri" w:hAnsiTheme="majorHAnsi"/>
                <w:b/>
              </w:rPr>
            </w:pPr>
          </w:p>
        </w:tc>
        <w:tc>
          <w:tcPr>
            <w:tcW w:w="4860" w:type="dxa"/>
          </w:tcPr>
          <w:p w14:paraId="3DAE01F4" w14:textId="77777777" w:rsidR="003E4659" w:rsidRDefault="003E4659" w:rsidP="00831D8E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Let’s now take a look at how scientists are curren</w:t>
            </w:r>
            <w:r w:rsidR="001B5714">
              <w:rPr>
                <w:rFonts w:asciiTheme="majorHAnsi" w:eastAsia="Calibri" w:hAnsiTheme="majorHAnsi"/>
              </w:rPr>
              <w:t>tly using ChIP in their labs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6B100F4C" w14:textId="77777777" w:rsidR="001B5714" w:rsidRDefault="001B5714" w:rsidP="00831D8E">
            <w:pPr>
              <w:rPr>
                <w:rFonts w:asciiTheme="majorHAnsi" w:eastAsia="Calibri" w:hAnsiTheme="majorHAnsi"/>
              </w:rPr>
            </w:pPr>
          </w:p>
          <w:p w14:paraId="6227CE31" w14:textId="1C4234C3" w:rsidR="001B5714" w:rsidRDefault="001B5714" w:rsidP="00831D8E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Many researchers use ChIP to evaluate changes in histone modifications brought ab</w:t>
            </w:r>
            <w:r>
              <w:rPr>
                <w:rFonts w:asciiTheme="majorHAnsi" w:eastAsia="Calibri" w:hAnsiTheme="majorHAnsi"/>
              </w:rPr>
              <w:t>out by extracellular signals</w:t>
            </w:r>
            <w:r w:rsidRPr="003E4659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3E4659">
              <w:rPr>
                <w:rFonts w:asciiTheme="majorHAnsi" w:eastAsia="Calibri" w:hAnsiTheme="majorHAnsi"/>
              </w:rPr>
              <w:t xml:space="preserve">Here, cultured human cells were treated with a specific cytokine, or </w:t>
            </w:r>
            <w:r w:rsidRPr="001B5714">
              <w:rPr>
                <w:rFonts w:asciiTheme="majorHAnsi" w:eastAsia="Calibri" w:hAnsiTheme="majorHAnsi"/>
              </w:rPr>
              <w:t xml:space="preserve">signaling molecule, and changes in histone methylation were assessed. By assaying ChIP DNA with real-time PCR, researchers determined that—in response to treatment—the transcription factor-encoding gene </w:t>
            </w:r>
            <w:r w:rsidRPr="001B5714">
              <w:rPr>
                <w:rFonts w:asciiTheme="majorHAnsi" w:eastAsia="Calibri" w:hAnsiTheme="majorHAnsi"/>
                <w:i/>
              </w:rPr>
              <w:t>IRF1</w:t>
            </w:r>
            <w:r w:rsidRPr="001B5714">
              <w:rPr>
                <w:rFonts w:asciiTheme="majorHAnsi" w:eastAsia="Calibri" w:hAnsiTheme="majorHAnsi"/>
              </w:rPr>
              <w:t xml:space="preserve"> gained an activating histone mark, H3K36me3. This modification enabled both a regulatory protein and RNA polymerase II to associate with </w:t>
            </w:r>
            <w:r w:rsidRPr="001B5714">
              <w:rPr>
                <w:rFonts w:asciiTheme="majorHAnsi" w:eastAsia="Calibri" w:hAnsiTheme="majorHAnsi"/>
                <w:i/>
              </w:rPr>
              <w:t>IRF1</w:t>
            </w:r>
            <w:r w:rsidRPr="001B5714">
              <w:rPr>
                <w:rFonts w:asciiTheme="majorHAnsi" w:eastAsia="Calibri" w:hAnsiTheme="majorHAnsi"/>
              </w:rPr>
              <w:t>, resulting in its transcription.</w:t>
            </w:r>
          </w:p>
          <w:p w14:paraId="693D410B" w14:textId="77777777" w:rsidR="001B5714" w:rsidRDefault="001B5714" w:rsidP="00831D8E">
            <w:pPr>
              <w:rPr>
                <w:rFonts w:asciiTheme="majorHAnsi" w:eastAsia="Calibri" w:hAnsiTheme="majorHAnsi"/>
              </w:rPr>
            </w:pPr>
          </w:p>
          <w:p w14:paraId="706E4341" w14:textId="77777777" w:rsidR="001B5714" w:rsidRPr="003E4659" w:rsidRDefault="001B5714" w:rsidP="001B5714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ChIP can also be used to gain insight into changes in gene expression that occur during ti</w:t>
            </w:r>
            <w:r>
              <w:rPr>
                <w:rFonts w:asciiTheme="majorHAnsi" w:eastAsia="Calibri" w:hAnsiTheme="majorHAnsi"/>
              </w:rPr>
              <w:t>ssue injury and regeneration</w:t>
            </w:r>
            <w:r w:rsidRPr="003E4659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3E4659">
              <w:rPr>
                <w:rFonts w:asciiTheme="majorHAnsi" w:eastAsia="Calibri" w:hAnsiTheme="majorHAnsi"/>
              </w:rPr>
              <w:t>In this experiment, researchers damaged a component of the peripheral nervous syst</w:t>
            </w:r>
            <w:r>
              <w:rPr>
                <w:rFonts w:asciiTheme="majorHAnsi" w:eastAsia="Calibri" w:hAnsiTheme="majorHAnsi"/>
              </w:rPr>
              <w:t>em in mice—the sciatic nerve</w:t>
            </w:r>
            <w:r w:rsidRPr="003E4659">
              <w:rPr>
                <w:rFonts w:asciiTheme="majorHAnsi" w:eastAsia="Calibri" w:hAnsiTheme="majorHAnsi"/>
              </w:rPr>
              <w:t>—and then used ChIP to look for novel DNA-protein interactions in other peripheral nervous system structures, like the gangli</w:t>
            </w:r>
            <w:r>
              <w:rPr>
                <w:rFonts w:asciiTheme="majorHAnsi" w:eastAsia="Calibri" w:hAnsiTheme="majorHAnsi"/>
              </w:rPr>
              <w:t>a that flank the spinal cord</w:t>
            </w:r>
            <w:r w:rsidRPr="003E4659">
              <w:rPr>
                <w:rFonts w:asciiTheme="majorHAnsi" w:eastAsia="Calibri" w:hAnsiTheme="majorHAnsi"/>
              </w:rPr>
              <w:t xml:space="preserve">. Scientists concluded that following nerve injury, the p53 protein, which is a regulator of DNA repair, became associated with a gene implicated in tissue regeneration, </w:t>
            </w:r>
            <w:r w:rsidRPr="003E4659">
              <w:rPr>
                <w:rFonts w:asciiTheme="majorHAnsi" w:eastAsia="Calibri" w:hAnsiTheme="majorHAnsi"/>
                <w:i/>
              </w:rPr>
              <w:t>GAP43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5BE2FD6F" w14:textId="77777777" w:rsidR="001B5714" w:rsidRDefault="001B5714" w:rsidP="00831D8E">
            <w:pPr>
              <w:rPr>
                <w:rFonts w:asciiTheme="majorHAnsi" w:eastAsia="Calibri" w:hAnsiTheme="majorHAnsi"/>
              </w:rPr>
            </w:pPr>
          </w:p>
          <w:p w14:paraId="2E2179B2" w14:textId="6F4712AA" w:rsidR="001B5714" w:rsidRDefault="001B5714" w:rsidP="00831D8E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Finally, some scientists are working towards streamlining ChIP procedures to increase the throughput a</w:t>
            </w:r>
            <w:r>
              <w:rPr>
                <w:rFonts w:asciiTheme="majorHAnsi" w:eastAsia="Calibri" w:hAnsiTheme="majorHAnsi"/>
              </w:rPr>
              <w:t>nd efficiency of experiments</w:t>
            </w:r>
            <w:r w:rsidRPr="003E4659">
              <w:rPr>
                <w:rFonts w:asciiTheme="majorHAnsi" w:eastAsia="Calibri" w:hAnsiTheme="majorHAnsi"/>
              </w:rPr>
              <w:t>.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3E4659">
              <w:rPr>
                <w:rFonts w:asciiTheme="majorHAnsi" w:eastAsia="Calibri" w:hAnsiTheme="majorHAnsi"/>
              </w:rPr>
              <w:t xml:space="preserve">Here, researchers were able to “automate” ChIP, having a machine perform many of the </w:t>
            </w:r>
            <w:r>
              <w:rPr>
                <w:rFonts w:asciiTheme="majorHAnsi" w:eastAsia="Calibri" w:hAnsiTheme="majorHAnsi"/>
              </w:rPr>
              <w:t>steps in the protocol</w:t>
            </w:r>
            <w:r w:rsidRPr="003E4659">
              <w:rPr>
                <w:rFonts w:asciiTheme="majorHAnsi" w:eastAsia="Calibri" w:hAnsiTheme="majorHAnsi"/>
              </w:rPr>
              <w:t>. This allowed researchers to simultaneously assess DNA associated with several diff</w:t>
            </w:r>
            <w:r>
              <w:rPr>
                <w:rFonts w:asciiTheme="majorHAnsi" w:eastAsia="Calibri" w:hAnsiTheme="majorHAnsi"/>
              </w:rPr>
              <w:t xml:space="preserve">erent histone </w:t>
            </w:r>
            <w:r>
              <w:rPr>
                <w:rFonts w:asciiTheme="majorHAnsi" w:eastAsia="Calibri" w:hAnsiTheme="majorHAnsi"/>
              </w:rPr>
              <w:lastRenderedPageBreak/>
              <w:t>modifications</w:t>
            </w:r>
            <w:r w:rsidR="00151F5D">
              <w:rPr>
                <w:rFonts w:asciiTheme="majorHAnsi" w:eastAsia="Calibri" w:hAnsiTheme="majorHAnsi"/>
              </w:rPr>
              <w:t>,</w:t>
            </w:r>
            <w:r>
              <w:rPr>
                <w:rFonts w:asciiTheme="majorHAnsi" w:eastAsia="Calibri" w:hAnsiTheme="majorHAnsi"/>
              </w:rPr>
              <w:t xml:space="preserve"> </w:t>
            </w:r>
            <w:r w:rsidRPr="003E4659">
              <w:rPr>
                <w:rFonts w:asciiTheme="majorHAnsi" w:eastAsia="Calibri" w:hAnsiTheme="majorHAnsi"/>
              </w:rPr>
              <w:t>using a relatively small number of cells—10,000—yielding results similar to those s</w:t>
            </w:r>
            <w:r>
              <w:rPr>
                <w:rFonts w:asciiTheme="majorHAnsi" w:eastAsia="Calibri" w:hAnsiTheme="majorHAnsi"/>
              </w:rPr>
              <w:t>een with larger cell numbers</w:t>
            </w:r>
            <w:r w:rsidRPr="003E4659">
              <w:rPr>
                <w:rFonts w:asciiTheme="majorHAnsi" w:eastAsia="Calibri" w:hAnsiTheme="majorHAnsi"/>
              </w:rPr>
              <w:t>, or with standa</w:t>
            </w:r>
            <w:r>
              <w:rPr>
                <w:rFonts w:asciiTheme="majorHAnsi" w:eastAsia="Calibri" w:hAnsiTheme="majorHAnsi"/>
              </w:rPr>
              <w:t>rd, “manual” ChIP techniques</w:t>
            </w:r>
            <w:r w:rsidRPr="003E4659">
              <w:rPr>
                <w:rFonts w:asciiTheme="majorHAnsi" w:eastAsia="Calibri" w:hAnsiTheme="majorHAnsi"/>
              </w:rPr>
              <w:t>.</w:t>
            </w:r>
          </w:p>
          <w:p w14:paraId="2DBA26FB" w14:textId="2338309F" w:rsidR="001B5714" w:rsidRPr="003E4659" w:rsidRDefault="001B5714" w:rsidP="00831D8E">
            <w:pPr>
              <w:rPr>
                <w:rFonts w:asciiTheme="majorHAnsi" w:eastAsia="Calibri" w:hAnsiTheme="majorHAnsi"/>
              </w:rPr>
            </w:pPr>
          </w:p>
        </w:tc>
      </w:tr>
      <w:tr w:rsidR="001B5714" w:rsidRPr="003E4659" w14:paraId="438842E8" w14:textId="3BCB8AFB" w:rsidTr="001B5714">
        <w:tc>
          <w:tcPr>
            <w:tcW w:w="4698" w:type="dxa"/>
          </w:tcPr>
          <w:p w14:paraId="54480673" w14:textId="233DF219" w:rsidR="003E4659" w:rsidRPr="003E4659" w:rsidRDefault="00A37249" w:rsidP="005F49C1">
            <w:pPr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</w:rPr>
              <w:lastRenderedPageBreak/>
              <w:t xml:space="preserve">7:59: </w:t>
            </w:r>
            <w:r w:rsidR="003E4659" w:rsidRPr="003E4659">
              <w:rPr>
                <w:rFonts w:asciiTheme="majorHAnsi" w:eastAsia="Calibri" w:hAnsiTheme="majorHAnsi"/>
              </w:rPr>
              <w:t>Summary</w:t>
            </w:r>
          </w:p>
        </w:tc>
        <w:tc>
          <w:tcPr>
            <w:tcW w:w="4860" w:type="dxa"/>
          </w:tcPr>
          <w:p w14:paraId="66C26425" w14:textId="77777777" w:rsidR="003E4659" w:rsidRDefault="003E4659" w:rsidP="00A75121">
            <w:pPr>
              <w:rPr>
                <w:rFonts w:asciiTheme="majorHAnsi" w:eastAsia="Calibri" w:hAnsiTheme="majorHAnsi"/>
              </w:rPr>
            </w:pPr>
            <w:r w:rsidRPr="003E4659">
              <w:rPr>
                <w:rFonts w:asciiTheme="majorHAnsi" w:eastAsia="Calibri" w:hAnsiTheme="majorHAnsi"/>
              </w:rPr>
              <w:t>You’ve just watched JoVE’s video on c</w:t>
            </w:r>
            <w:r w:rsidR="001B5714">
              <w:rPr>
                <w:rFonts w:asciiTheme="majorHAnsi" w:eastAsia="Calibri" w:hAnsiTheme="majorHAnsi"/>
              </w:rPr>
              <w:t>hromatin immunoprecipitation</w:t>
            </w:r>
            <w:r w:rsidRPr="003E4659">
              <w:rPr>
                <w:rFonts w:asciiTheme="majorHAnsi" w:eastAsia="Calibri" w:hAnsiTheme="majorHAnsi"/>
              </w:rPr>
              <w:t>. In this video, we’ve discussed how DNA and prot</w:t>
            </w:r>
            <w:r w:rsidR="001B5714">
              <w:rPr>
                <w:rFonts w:asciiTheme="majorHAnsi" w:eastAsia="Calibri" w:hAnsiTheme="majorHAnsi"/>
              </w:rPr>
              <w:t>eins together form chromatin</w:t>
            </w:r>
            <w:r w:rsidRPr="003E4659">
              <w:rPr>
                <w:rFonts w:asciiTheme="majorHAnsi" w:eastAsia="Calibri" w:hAnsiTheme="majorHAnsi"/>
              </w:rPr>
              <w:t xml:space="preserve">, and the steps of a protocol, called ChIP, that can be used to identify DNA sequences associated with specific </w:t>
            </w:r>
            <w:r w:rsidR="001B5714">
              <w:rPr>
                <w:rFonts w:asciiTheme="majorHAnsi" w:eastAsia="Calibri" w:hAnsiTheme="majorHAnsi"/>
              </w:rPr>
              <w:t>chromatin states or proteins</w:t>
            </w:r>
            <w:r w:rsidRPr="003E4659">
              <w:rPr>
                <w:rFonts w:asciiTheme="majorHAnsi" w:eastAsia="Calibri" w:hAnsiTheme="majorHAnsi"/>
              </w:rPr>
              <w:t>. We also explored how researchers are using and modifying ChIP to better understand the role of DNA-protein interac</w:t>
            </w:r>
            <w:r w:rsidR="001B5714">
              <w:rPr>
                <w:rFonts w:asciiTheme="majorHAnsi" w:eastAsia="Calibri" w:hAnsiTheme="majorHAnsi"/>
              </w:rPr>
              <w:t>tions during gene regulation</w:t>
            </w:r>
            <w:r w:rsidRPr="003E4659">
              <w:rPr>
                <w:rFonts w:asciiTheme="majorHAnsi" w:eastAsia="Calibri" w:hAnsiTheme="majorHAnsi"/>
              </w:rPr>
              <w:t>. As</w:t>
            </w:r>
            <w:r w:rsidR="001B5714">
              <w:rPr>
                <w:rFonts w:asciiTheme="majorHAnsi" w:eastAsia="Calibri" w:hAnsiTheme="majorHAnsi"/>
              </w:rPr>
              <w:t xml:space="preserve"> always, thanks for watching</w:t>
            </w:r>
            <w:r w:rsidRPr="003E4659">
              <w:rPr>
                <w:rFonts w:asciiTheme="majorHAnsi" w:eastAsia="Calibri" w:hAnsiTheme="majorHAnsi"/>
              </w:rPr>
              <w:t>!</w:t>
            </w:r>
          </w:p>
          <w:p w14:paraId="7CC8EF10" w14:textId="5C98BEAA" w:rsidR="001B5714" w:rsidRPr="003E4659" w:rsidRDefault="001B5714" w:rsidP="00A75121">
            <w:pPr>
              <w:rPr>
                <w:rFonts w:asciiTheme="majorHAnsi" w:eastAsia="Calibri" w:hAnsiTheme="majorHAnsi"/>
              </w:rPr>
            </w:pPr>
          </w:p>
        </w:tc>
      </w:tr>
    </w:tbl>
    <w:p w14:paraId="1C277A7F" w14:textId="77777777" w:rsidR="00CA78FF" w:rsidRPr="003E4659" w:rsidRDefault="00CA78FF" w:rsidP="005F49C1">
      <w:pPr>
        <w:rPr>
          <w:rFonts w:asciiTheme="majorHAnsi" w:hAnsiTheme="majorHAnsi"/>
          <w:b/>
        </w:rPr>
      </w:pPr>
    </w:p>
    <w:p w14:paraId="53BAC140" w14:textId="6AD77578" w:rsidR="00CA78FF" w:rsidRPr="003E4659" w:rsidRDefault="00CA78FF" w:rsidP="00CA78FF">
      <w:pPr>
        <w:rPr>
          <w:rFonts w:asciiTheme="majorHAnsi" w:hAnsiTheme="majorHAnsi"/>
        </w:rPr>
      </w:pPr>
    </w:p>
    <w:sectPr w:rsidR="00CA78FF" w:rsidRPr="003E4659" w:rsidSect="00DE069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130F0" w14:textId="77777777" w:rsidR="00151F5D" w:rsidRDefault="00151F5D" w:rsidP="005F49C1">
      <w:r>
        <w:separator/>
      </w:r>
    </w:p>
  </w:endnote>
  <w:endnote w:type="continuationSeparator" w:id="0">
    <w:p w14:paraId="039E467F" w14:textId="77777777" w:rsidR="00151F5D" w:rsidRDefault="00151F5D" w:rsidP="005F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EBE73" w14:textId="77777777" w:rsidR="00151F5D" w:rsidRDefault="00151F5D" w:rsidP="005F49C1">
      <w:r>
        <w:separator/>
      </w:r>
    </w:p>
  </w:footnote>
  <w:footnote w:type="continuationSeparator" w:id="0">
    <w:p w14:paraId="0236D3E1" w14:textId="77777777" w:rsidR="00151F5D" w:rsidRDefault="00151F5D" w:rsidP="005F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5E5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131F2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9D2E72"/>
    <w:multiLevelType w:val="hybridMultilevel"/>
    <w:tmpl w:val="85AC90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55D20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744F9F"/>
    <w:multiLevelType w:val="hybridMultilevel"/>
    <w:tmpl w:val="7DD4B5EC"/>
    <w:lvl w:ilvl="0" w:tplc="7578E884">
      <w:start w:val="4"/>
      <w:numFmt w:val="upp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2169E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27619A"/>
    <w:multiLevelType w:val="hybridMultilevel"/>
    <w:tmpl w:val="20B4FD3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701DD"/>
    <w:multiLevelType w:val="hybridMultilevel"/>
    <w:tmpl w:val="2CDAF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C6A6A"/>
    <w:multiLevelType w:val="hybridMultilevel"/>
    <w:tmpl w:val="C41288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8FC4C7D6">
      <w:start w:val="1"/>
      <w:numFmt w:val="upperLetter"/>
      <w:lvlText w:val="%2."/>
      <w:lvlJc w:val="left"/>
      <w:pPr>
        <w:ind w:left="108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DD381B"/>
    <w:multiLevelType w:val="hybridMultilevel"/>
    <w:tmpl w:val="A59C033C"/>
    <w:lvl w:ilvl="0" w:tplc="310ADC76">
      <w:start w:val="1"/>
      <w:numFmt w:val="upperLetter"/>
      <w:lvlText w:val="%1."/>
      <w:lvlJc w:val="left"/>
      <w:pPr>
        <w:ind w:left="360" w:hanging="360"/>
      </w:pPr>
      <w:rPr>
        <w:rFonts w:ascii="Cambria" w:eastAsia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58266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96149D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D624F4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850D31"/>
    <w:multiLevelType w:val="hybridMultilevel"/>
    <w:tmpl w:val="9ED6013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F219B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587B2E"/>
    <w:multiLevelType w:val="hybridMultilevel"/>
    <w:tmpl w:val="9A44CB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B7F43"/>
    <w:multiLevelType w:val="hybridMultilevel"/>
    <w:tmpl w:val="994A3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23BD4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1FD4E77"/>
    <w:multiLevelType w:val="hybridMultilevel"/>
    <w:tmpl w:val="DC4260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486F36"/>
    <w:multiLevelType w:val="multilevel"/>
    <w:tmpl w:val="20B4FD3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7464C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D04049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0A6241"/>
    <w:multiLevelType w:val="multilevel"/>
    <w:tmpl w:val="5B08AA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C0500"/>
    <w:multiLevelType w:val="hybridMultilevel"/>
    <w:tmpl w:val="24B6E7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C0E70"/>
    <w:multiLevelType w:val="hybridMultilevel"/>
    <w:tmpl w:val="88C200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F0363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C04976"/>
    <w:multiLevelType w:val="hybridMultilevel"/>
    <w:tmpl w:val="0684607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10485C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5872D7"/>
    <w:multiLevelType w:val="hybridMultilevel"/>
    <w:tmpl w:val="2CBC9E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36BDA"/>
    <w:multiLevelType w:val="multilevel"/>
    <w:tmpl w:val="9FFC1C6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A2120E"/>
    <w:multiLevelType w:val="hybridMultilevel"/>
    <w:tmpl w:val="E9283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C4331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F77E35"/>
    <w:multiLevelType w:val="hybridMultilevel"/>
    <w:tmpl w:val="5B08AA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8FC4C7D6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721F8"/>
    <w:multiLevelType w:val="hybridMultilevel"/>
    <w:tmpl w:val="9FFC1C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6"/>
  </w:num>
  <w:num w:numId="3">
    <w:abstractNumId w:val="28"/>
  </w:num>
  <w:num w:numId="4">
    <w:abstractNumId w:val="0"/>
  </w:num>
  <w:num w:numId="5">
    <w:abstractNumId w:val="24"/>
  </w:num>
  <w:num w:numId="6">
    <w:abstractNumId w:val="8"/>
  </w:num>
  <w:num w:numId="7">
    <w:abstractNumId w:val="23"/>
  </w:num>
  <w:num w:numId="8">
    <w:abstractNumId w:val="9"/>
  </w:num>
  <w:num w:numId="9">
    <w:abstractNumId w:val="15"/>
  </w:num>
  <w:num w:numId="10">
    <w:abstractNumId w:val="7"/>
  </w:num>
  <w:num w:numId="11">
    <w:abstractNumId w:val="30"/>
  </w:num>
  <w:num w:numId="12">
    <w:abstractNumId w:val="17"/>
  </w:num>
  <w:num w:numId="13">
    <w:abstractNumId w:val="5"/>
  </w:num>
  <w:num w:numId="14">
    <w:abstractNumId w:val="33"/>
  </w:num>
  <w:num w:numId="15">
    <w:abstractNumId w:val="10"/>
  </w:num>
  <w:num w:numId="16">
    <w:abstractNumId w:val="31"/>
  </w:num>
  <w:num w:numId="17">
    <w:abstractNumId w:val="11"/>
  </w:num>
  <w:num w:numId="18">
    <w:abstractNumId w:val="25"/>
  </w:num>
  <w:num w:numId="19">
    <w:abstractNumId w:val="21"/>
  </w:num>
  <w:num w:numId="20">
    <w:abstractNumId w:val="27"/>
  </w:num>
  <w:num w:numId="21">
    <w:abstractNumId w:val="18"/>
  </w:num>
  <w:num w:numId="22">
    <w:abstractNumId w:val="1"/>
  </w:num>
  <w:num w:numId="23">
    <w:abstractNumId w:val="14"/>
  </w:num>
  <w:num w:numId="24">
    <w:abstractNumId w:val="12"/>
  </w:num>
  <w:num w:numId="25">
    <w:abstractNumId w:val="32"/>
  </w:num>
  <w:num w:numId="26">
    <w:abstractNumId w:val="29"/>
  </w:num>
  <w:num w:numId="27">
    <w:abstractNumId w:val="20"/>
  </w:num>
  <w:num w:numId="28">
    <w:abstractNumId w:val="6"/>
  </w:num>
  <w:num w:numId="29">
    <w:abstractNumId w:val="19"/>
  </w:num>
  <w:num w:numId="30">
    <w:abstractNumId w:val="13"/>
  </w:num>
  <w:num w:numId="31">
    <w:abstractNumId w:val="3"/>
  </w:num>
  <w:num w:numId="32">
    <w:abstractNumId w:val="26"/>
  </w:num>
  <w:num w:numId="33">
    <w:abstractNumId w:val="22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5F"/>
    <w:rsid w:val="000016F9"/>
    <w:rsid w:val="00003B8D"/>
    <w:rsid w:val="00004FD5"/>
    <w:rsid w:val="000052FC"/>
    <w:rsid w:val="00006D0D"/>
    <w:rsid w:val="000247A2"/>
    <w:rsid w:val="00027108"/>
    <w:rsid w:val="000305F2"/>
    <w:rsid w:val="00033279"/>
    <w:rsid w:val="00035649"/>
    <w:rsid w:val="0003630F"/>
    <w:rsid w:val="0004152D"/>
    <w:rsid w:val="00041BAF"/>
    <w:rsid w:val="00052366"/>
    <w:rsid w:val="0005340D"/>
    <w:rsid w:val="00055FC2"/>
    <w:rsid w:val="000566ED"/>
    <w:rsid w:val="00061A48"/>
    <w:rsid w:val="00064407"/>
    <w:rsid w:val="0006522A"/>
    <w:rsid w:val="00071C3F"/>
    <w:rsid w:val="0007480A"/>
    <w:rsid w:val="00075D02"/>
    <w:rsid w:val="0008001A"/>
    <w:rsid w:val="00082CED"/>
    <w:rsid w:val="0008488D"/>
    <w:rsid w:val="00084B8B"/>
    <w:rsid w:val="0008613B"/>
    <w:rsid w:val="00087F2F"/>
    <w:rsid w:val="000902D0"/>
    <w:rsid w:val="00090D99"/>
    <w:rsid w:val="0009114D"/>
    <w:rsid w:val="00093E57"/>
    <w:rsid w:val="00094F8E"/>
    <w:rsid w:val="000A2164"/>
    <w:rsid w:val="000A3CB3"/>
    <w:rsid w:val="000A439C"/>
    <w:rsid w:val="000A7E6D"/>
    <w:rsid w:val="000B533F"/>
    <w:rsid w:val="000B68DE"/>
    <w:rsid w:val="000B72F8"/>
    <w:rsid w:val="000B74DE"/>
    <w:rsid w:val="000C6C49"/>
    <w:rsid w:val="000E27FF"/>
    <w:rsid w:val="000E6F57"/>
    <w:rsid w:val="000F0B3E"/>
    <w:rsid w:val="000F3CF0"/>
    <w:rsid w:val="001022EF"/>
    <w:rsid w:val="00102AA0"/>
    <w:rsid w:val="0010336B"/>
    <w:rsid w:val="00104515"/>
    <w:rsid w:val="00104A12"/>
    <w:rsid w:val="00111A11"/>
    <w:rsid w:val="001160E8"/>
    <w:rsid w:val="00130E5B"/>
    <w:rsid w:val="00132AA0"/>
    <w:rsid w:val="0013343D"/>
    <w:rsid w:val="00137100"/>
    <w:rsid w:val="0014029D"/>
    <w:rsid w:val="00142B4E"/>
    <w:rsid w:val="00151F5D"/>
    <w:rsid w:val="00154956"/>
    <w:rsid w:val="0015538E"/>
    <w:rsid w:val="00156D52"/>
    <w:rsid w:val="00163270"/>
    <w:rsid w:val="001643AF"/>
    <w:rsid w:val="001666B5"/>
    <w:rsid w:val="001677DC"/>
    <w:rsid w:val="00170A72"/>
    <w:rsid w:val="0017150B"/>
    <w:rsid w:val="00175889"/>
    <w:rsid w:val="0017631E"/>
    <w:rsid w:val="00193C58"/>
    <w:rsid w:val="00193D89"/>
    <w:rsid w:val="001A108C"/>
    <w:rsid w:val="001A3844"/>
    <w:rsid w:val="001A3CF9"/>
    <w:rsid w:val="001A47AA"/>
    <w:rsid w:val="001A6684"/>
    <w:rsid w:val="001B22D2"/>
    <w:rsid w:val="001B5714"/>
    <w:rsid w:val="001B7D9C"/>
    <w:rsid w:val="001C0DB7"/>
    <w:rsid w:val="001C6EC2"/>
    <w:rsid w:val="001C71D9"/>
    <w:rsid w:val="001D1433"/>
    <w:rsid w:val="001D2CEE"/>
    <w:rsid w:val="001D47F5"/>
    <w:rsid w:val="001D4B8B"/>
    <w:rsid w:val="001E0DA6"/>
    <w:rsid w:val="001E5A47"/>
    <w:rsid w:val="001E6435"/>
    <w:rsid w:val="001F1D48"/>
    <w:rsid w:val="001F4C76"/>
    <w:rsid w:val="001F4F79"/>
    <w:rsid w:val="001F563E"/>
    <w:rsid w:val="00201C2E"/>
    <w:rsid w:val="00202A8C"/>
    <w:rsid w:val="0020346A"/>
    <w:rsid w:val="00204F51"/>
    <w:rsid w:val="00207A2C"/>
    <w:rsid w:val="00207CD7"/>
    <w:rsid w:val="00210239"/>
    <w:rsid w:val="00211B10"/>
    <w:rsid w:val="0021309B"/>
    <w:rsid w:val="00213461"/>
    <w:rsid w:val="002157FD"/>
    <w:rsid w:val="00216A8B"/>
    <w:rsid w:val="002207CE"/>
    <w:rsid w:val="00222EE5"/>
    <w:rsid w:val="00224975"/>
    <w:rsid w:val="00225285"/>
    <w:rsid w:val="00226A24"/>
    <w:rsid w:val="0022710E"/>
    <w:rsid w:val="002302C7"/>
    <w:rsid w:val="0023044D"/>
    <w:rsid w:val="00232738"/>
    <w:rsid w:val="00232C3E"/>
    <w:rsid w:val="00233289"/>
    <w:rsid w:val="00233435"/>
    <w:rsid w:val="002368C3"/>
    <w:rsid w:val="002406DF"/>
    <w:rsid w:val="002419DE"/>
    <w:rsid w:val="0024276D"/>
    <w:rsid w:val="00243502"/>
    <w:rsid w:val="002474AB"/>
    <w:rsid w:val="00250F84"/>
    <w:rsid w:val="00252CFF"/>
    <w:rsid w:val="00253149"/>
    <w:rsid w:val="0025426C"/>
    <w:rsid w:val="0026563A"/>
    <w:rsid w:val="0027046F"/>
    <w:rsid w:val="0027080A"/>
    <w:rsid w:val="00270CEB"/>
    <w:rsid w:val="002712A2"/>
    <w:rsid w:val="00271AC7"/>
    <w:rsid w:val="0027378C"/>
    <w:rsid w:val="0028157F"/>
    <w:rsid w:val="002818E1"/>
    <w:rsid w:val="00284525"/>
    <w:rsid w:val="002847AC"/>
    <w:rsid w:val="0028505F"/>
    <w:rsid w:val="00286F9B"/>
    <w:rsid w:val="002877E8"/>
    <w:rsid w:val="00292CF8"/>
    <w:rsid w:val="002932CC"/>
    <w:rsid w:val="002970CD"/>
    <w:rsid w:val="002A01D3"/>
    <w:rsid w:val="002A2FF6"/>
    <w:rsid w:val="002B3635"/>
    <w:rsid w:val="002B4448"/>
    <w:rsid w:val="002B46EE"/>
    <w:rsid w:val="002B6C94"/>
    <w:rsid w:val="002C016C"/>
    <w:rsid w:val="002C751A"/>
    <w:rsid w:val="002D18FC"/>
    <w:rsid w:val="002D3126"/>
    <w:rsid w:val="002D3172"/>
    <w:rsid w:val="002D3EEF"/>
    <w:rsid w:val="002D4FFA"/>
    <w:rsid w:val="002D5CED"/>
    <w:rsid w:val="002D7267"/>
    <w:rsid w:val="002D7CA3"/>
    <w:rsid w:val="002E4D6D"/>
    <w:rsid w:val="002E73B5"/>
    <w:rsid w:val="002E764A"/>
    <w:rsid w:val="002F061D"/>
    <w:rsid w:val="002F7468"/>
    <w:rsid w:val="00304E17"/>
    <w:rsid w:val="00305D62"/>
    <w:rsid w:val="00306073"/>
    <w:rsid w:val="00310286"/>
    <w:rsid w:val="00310480"/>
    <w:rsid w:val="0031106F"/>
    <w:rsid w:val="00320D8A"/>
    <w:rsid w:val="003224F2"/>
    <w:rsid w:val="00323D71"/>
    <w:rsid w:val="00325D4A"/>
    <w:rsid w:val="00327499"/>
    <w:rsid w:val="003279F7"/>
    <w:rsid w:val="00332A0D"/>
    <w:rsid w:val="00333D21"/>
    <w:rsid w:val="003361C8"/>
    <w:rsid w:val="00347AB9"/>
    <w:rsid w:val="00350B53"/>
    <w:rsid w:val="00350E24"/>
    <w:rsid w:val="00351A38"/>
    <w:rsid w:val="00352B99"/>
    <w:rsid w:val="00354D8B"/>
    <w:rsid w:val="00363B64"/>
    <w:rsid w:val="00363B6C"/>
    <w:rsid w:val="00363E98"/>
    <w:rsid w:val="003653F1"/>
    <w:rsid w:val="003667A4"/>
    <w:rsid w:val="00367966"/>
    <w:rsid w:val="003727A2"/>
    <w:rsid w:val="0037288C"/>
    <w:rsid w:val="00372B05"/>
    <w:rsid w:val="00376AC6"/>
    <w:rsid w:val="00380CB5"/>
    <w:rsid w:val="0039008B"/>
    <w:rsid w:val="00397022"/>
    <w:rsid w:val="003A0B69"/>
    <w:rsid w:val="003B173F"/>
    <w:rsid w:val="003B5864"/>
    <w:rsid w:val="003C09A5"/>
    <w:rsid w:val="003C3937"/>
    <w:rsid w:val="003C400C"/>
    <w:rsid w:val="003C4780"/>
    <w:rsid w:val="003C4C4B"/>
    <w:rsid w:val="003D0211"/>
    <w:rsid w:val="003D04E8"/>
    <w:rsid w:val="003E2FC5"/>
    <w:rsid w:val="003E45DB"/>
    <w:rsid w:val="003E4659"/>
    <w:rsid w:val="003E4949"/>
    <w:rsid w:val="003E4FCA"/>
    <w:rsid w:val="003E6158"/>
    <w:rsid w:val="003F0F2A"/>
    <w:rsid w:val="003F6EAA"/>
    <w:rsid w:val="004046CE"/>
    <w:rsid w:val="004139E9"/>
    <w:rsid w:val="00413E34"/>
    <w:rsid w:val="00415186"/>
    <w:rsid w:val="00415316"/>
    <w:rsid w:val="00416BB2"/>
    <w:rsid w:val="00420140"/>
    <w:rsid w:val="004228C2"/>
    <w:rsid w:val="004276DC"/>
    <w:rsid w:val="0044140F"/>
    <w:rsid w:val="00441A27"/>
    <w:rsid w:val="00442CDB"/>
    <w:rsid w:val="0044581D"/>
    <w:rsid w:val="0045354B"/>
    <w:rsid w:val="004601CB"/>
    <w:rsid w:val="00460465"/>
    <w:rsid w:val="00460CFB"/>
    <w:rsid w:val="00463454"/>
    <w:rsid w:val="00464939"/>
    <w:rsid w:val="004668D2"/>
    <w:rsid w:val="004770F8"/>
    <w:rsid w:val="00482852"/>
    <w:rsid w:val="00483473"/>
    <w:rsid w:val="004865F9"/>
    <w:rsid w:val="00486E70"/>
    <w:rsid w:val="004905B4"/>
    <w:rsid w:val="00490BF8"/>
    <w:rsid w:val="00496D99"/>
    <w:rsid w:val="004A1C57"/>
    <w:rsid w:val="004A1D04"/>
    <w:rsid w:val="004A2DD0"/>
    <w:rsid w:val="004A2E7A"/>
    <w:rsid w:val="004A6695"/>
    <w:rsid w:val="004A7F96"/>
    <w:rsid w:val="004B2987"/>
    <w:rsid w:val="004B6205"/>
    <w:rsid w:val="004C06D4"/>
    <w:rsid w:val="004C30E2"/>
    <w:rsid w:val="004C4DEE"/>
    <w:rsid w:val="004C6ACB"/>
    <w:rsid w:val="004D3B7A"/>
    <w:rsid w:val="004D7832"/>
    <w:rsid w:val="004D7E68"/>
    <w:rsid w:val="004E08C2"/>
    <w:rsid w:val="004E3EE8"/>
    <w:rsid w:val="004F502A"/>
    <w:rsid w:val="00501795"/>
    <w:rsid w:val="00505A07"/>
    <w:rsid w:val="00505D54"/>
    <w:rsid w:val="00506A2C"/>
    <w:rsid w:val="00506CFD"/>
    <w:rsid w:val="005077FE"/>
    <w:rsid w:val="00510C79"/>
    <w:rsid w:val="0051178B"/>
    <w:rsid w:val="00512848"/>
    <w:rsid w:val="00512EAA"/>
    <w:rsid w:val="00514752"/>
    <w:rsid w:val="00514C73"/>
    <w:rsid w:val="005179D8"/>
    <w:rsid w:val="00522853"/>
    <w:rsid w:val="00522893"/>
    <w:rsid w:val="00524854"/>
    <w:rsid w:val="00524EBB"/>
    <w:rsid w:val="005313E5"/>
    <w:rsid w:val="0053190C"/>
    <w:rsid w:val="00532928"/>
    <w:rsid w:val="00533462"/>
    <w:rsid w:val="00533D7B"/>
    <w:rsid w:val="005341D9"/>
    <w:rsid w:val="00544EAE"/>
    <w:rsid w:val="0055247C"/>
    <w:rsid w:val="00554FE3"/>
    <w:rsid w:val="005615FF"/>
    <w:rsid w:val="005638DA"/>
    <w:rsid w:val="00565148"/>
    <w:rsid w:val="005653B8"/>
    <w:rsid w:val="00570EAE"/>
    <w:rsid w:val="00583AA5"/>
    <w:rsid w:val="00583C65"/>
    <w:rsid w:val="0058515C"/>
    <w:rsid w:val="005854EF"/>
    <w:rsid w:val="00586A1E"/>
    <w:rsid w:val="00586B9D"/>
    <w:rsid w:val="00587940"/>
    <w:rsid w:val="00592F39"/>
    <w:rsid w:val="005969E4"/>
    <w:rsid w:val="005A5201"/>
    <w:rsid w:val="005A5398"/>
    <w:rsid w:val="005B4530"/>
    <w:rsid w:val="005B6A2C"/>
    <w:rsid w:val="005C0A81"/>
    <w:rsid w:val="005C23E8"/>
    <w:rsid w:val="005C24FE"/>
    <w:rsid w:val="005C28B9"/>
    <w:rsid w:val="005D2E63"/>
    <w:rsid w:val="005E41F4"/>
    <w:rsid w:val="005E6760"/>
    <w:rsid w:val="005F190B"/>
    <w:rsid w:val="005F49C1"/>
    <w:rsid w:val="005F49D2"/>
    <w:rsid w:val="005F6632"/>
    <w:rsid w:val="006003A9"/>
    <w:rsid w:val="006051F1"/>
    <w:rsid w:val="0060585A"/>
    <w:rsid w:val="00610157"/>
    <w:rsid w:val="00613CE1"/>
    <w:rsid w:val="0061428C"/>
    <w:rsid w:val="00615974"/>
    <w:rsid w:val="00616743"/>
    <w:rsid w:val="00622F4D"/>
    <w:rsid w:val="006241AF"/>
    <w:rsid w:val="00624A59"/>
    <w:rsid w:val="00625473"/>
    <w:rsid w:val="00631C8F"/>
    <w:rsid w:val="00632F24"/>
    <w:rsid w:val="00635A39"/>
    <w:rsid w:val="006428AE"/>
    <w:rsid w:val="00646D1E"/>
    <w:rsid w:val="006507C9"/>
    <w:rsid w:val="00652FAF"/>
    <w:rsid w:val="00654279"/>
    <w:rsid w:val="00660494"/>
    <w:rsid w:val="006638AC"/>
    <w:rsid w:val="006726DD"/>
    <w:rsid w:val="00674CE6"/>
    <w:rsid w:val="00677426"/>
    <w:rsid w:val="00677C77"/>
    <w:rsid w:val="0068054E"/>
    <w:rsid w:val="00692C41"/>
    <w:rsid w:val="006945A7"/>
    <w:rsid w:val="006B2430"/>
    <w:rsid w:val="006B25A8"/>
    <w:rsid w:val="006B3DF4"/>
    <w:rsid w:val="006B53A6"/>
    <w:rsid w:val="006C3039"/>
    <w:rsid w:val="006C406A"/>
    <w:rsid w:val="006C4749"/>
    <w:rsid w:val="006C5D5D"/>
    <w:rsid w:val="006C5ECE"/>
    <w:rsid w:val="006D19DA"/>
    <w:rsid w:val="006D23A2"/>
    <w:rsid w:val="006E1B23"/>
    <w:rsid w:val="006E37F7"/>
    <w:rsid w:val="006F2E4E"/>
    <w:rsid w:val="006F4A51"/>
    <w:rsid w:val="00702215"/>
    <w:rsid w:val="007035B7"/>
    <w:rsid w:val="007108C3"/>
    <w:rsid w:val="00712743"/>
    <w:rsid w:val="00712869"/>
    <w:rsid w:val="00714898"/>
    <w:rsid w:val="00714F02"/>
    <w:rsid w:val="007215AF"/>
    <w:rsid w:val="00722BBB"/>
    <w:rsid w:val="00722F41"/>
    <w:rsid w:val="0073109B"/>
    <w:rsid w:val="00737CD7"/>
    <w:rsid w:val="00740433"/>
    <w:rsid w:val="0074056B"/>
    <w:rsid w:val="00743830"/>
    <w:rsid w:val="00744856"/>
    <w:rsid w:val="00745618"/>
    <w:rsid w:val="007467F4"/>
    <w:rsid w:val="007510FB"/>
    <w:rsid w:val="0075146F"/>
    <w:rsid w:val="00752546"/>
    <w:rsid w:val="007564D6"/>
    <w:rsid w:val="007609E0"/>
    <w:rsid w:val="007623E7"/>
    <w:rsid w:val="00765391"/>
    <w:rsid w:val="007676D0"/>
    <w:rsid w:val="00771AC8"/>
    <w:rsid w:val="0077324A"/>
    <w:rsid w:val="00775BE7"/>
    <w:rsid w:val="00785DFD"/>
    <w:rsid w:val="00785E09"/>
    <w:rsid w:val="00790693"/>
    <w:rsid w:val="00795EDA"/>
    <w:rsid w:val="007A6082"/>
    <w:rsid w:val="007B0310"/>
    <w:rsid w:val="007B1162"/>
    <w:rsid w:val="007B2827"/>
    <w:rsid w:val="007B46D8"/>
    <w:rsid w:val="007B6216"/>
    <w:rsid w:val="007B6F13"/>
    <w:rsid w:val="007B715D"/>
    <w:rsid w:val="007B7649"/>
    <w:rsid w:val="007C0300"/>
    <w:rsid w:val="007C3D12"/>
    <w:rsid w:val="007D382F"/>
    <w:rsid w:val="007D4399"/>
    <w:rsid w:val="007D4E22"/>
    <w:rsid w:val="007D5387"/>
    <w:rsid w:val="007D5E99"/>
    <w:rsid w:val="007E210A"/>
    <w:rsid w:val="007E2BF7"/>
    <w:rsid w:val="007E41CE"/>
    <w:rsid w:val="007E460A"/>
    <w:rsid w:val="007F14AA"/>
    <w:rsid w:val="007F1F4C"/>
    <w:rsid w:val="007F25C3"/>
    <w:rsid w:val="007F35F4"/>
    <w:rsid w:val="008004F8"/>
    <w:rsid w:val="00800E6B"/>
    <w:rsid w:val="00801CBC"/>
    <w:rsid w:val="00812058"/>
    <w:rsid w:val="00820362"/>
    <w:rsid w:val="00823F08"/>
    <w:rsid w:val="008270A4"/>
    <w:rsid w:val="00831356"/>
    <w:rsid w:val="00831D8E"/>
    <w:rsid w:val="0084040E"/>
    <w:rsid w:val="00842886"/>
    <w:rsid w:val="00846207"/>
    <w:rsid w:val="00846F4E"/>
    <w:rsid w:val="00853FAB"/>
    <w:rsid w:val="00855B1B"/>
    <w:rsid w:val="008567F9"/>
    <w:rsid w:val="00857DEB"/>
    <w:rsid w:val="00862874"/>
    <w:rsid w:val="00863E70"/>
    <w:rsid w:val="00872EB9"/>
    <w:rsid w:val="00875623"/>
    <w:rsid w:val="00877EA8"/>
    <w:rsid w:val="00882C24"/>
    <w:rsid w:val="008847D0"/>
    <w:rsid w:val="008874C6"/>
    <w:rsid w:val="00887609"/>
    <w:rsid w:val="008927CB"/>
    <w:rsid w:val="008B1BA8"/>
    <w:rsid w:val="008B31EF"/>
    <w:rsid w:val="008C2635"/>
    <w:rsid w:val="008C4E75"/>
    <w:rsid w:val="008D0759"/>
    <w:rsid w:val="008D64A5"/>
    <w:rsid w:val="008E0B44"/>
    <w:rsid w:val="008E1873"/>
    <w:rsid w:val="008E32DC"/>
    <w:rsid w:val="008E36B0"/>
    <w:rsid w:val="008F354B"/>
    <w:rsid w:val="008F4813"/>
    <w:rsid w:val="008F7AA6"/>
    <w:rsid w:val="00902C2B"/>
    <w:rsid w:val="00905390"/>
    <w:rsid w:val="00905AC8"/>
    <w:rsid w:val="0090674F"/>
    <w:rsid w:val="00910FC5"/>
    <w:rsid w:val="0091182F"/>
    <w:rsid w:val="009129ED"/>
    <w:rsid w:val="00913F5A"/>
    <w:rsid w:val="009141C2"/>
    <w:rsid w:val="00921E81"/>
    <w:rsid w:val="009234A5"/>
    <w:rsid w:val="00923E3D"/>
    <w:rsid w:val="00925E68"/>
    <w:rsid w:val="0092675D"/>
    <w:rsid w:val="00926AD6"/>
    <w:rsid w:val="0093316C"/>
    <w:rsid w:val="00933FAD"/>
    <w:rsid w:val="00934056"/>
    <w:rsid w:val="00941F7B"/>
    <w:rsid w:val="009471FC"/>
    <w:rsid w:val="00947902"/>
    <w:rsid w:val="009505F3"/>
    <w:rsid w:val="009521EE"/>
    <w:rsid w:val="0095737C"/>
    <w:rsid w:val="00957B1C"/>
    <w:rsid w:val="009732F4"/>
    <w:rsid w:val="00973D11"/>
    <w:rsid w:val="00974305"/>
    <w:rsid w:val="00983F76"/>
    <w:rsid w:val="0098658A"/>
    <w:rsid w:val="009903A7"/>
    <w:rsid w:val="00990C60"/>
    <w:rsid w:val="00991CC3"/>
    <w:rsid w:val="009A13FB"/>
    <w:rsid w:val="009A206F"/>
    <w:rsid w:val="009A27B8"/>
    <w:rsid w:val="009B0647"/>
    <w:rsid w:val="009B327B"/>
    <w:rsid w:val="009B3B9B"/>
    <w:rsid w:val="009C2E83"/>
    <w:rsid w:val="009C792F"/>
    <w:rsid w:val="009D0C05"/>
    <w:rsid w:val="009D167E"/>
    <w:rsid w:val="009D7B2F"/>
    <w:rsid w:val="009D7FD7"/>
    <w:rsid w:val="009E3031"/>
    <w:rsid w:val="009E3077"/>
    <w:rsid w:val="009E4FBA"/>
    <w:rsid w:val="009E5CC3"/>
    <w:rsid w:val="009E7C0D"/>
    <w:rsid w:val="009F02E3"/>
    <w:rsid w:val="009F674A"/>
    <w:rsid w:val="00A01A5E"/>
    <w:rsid w:val="00A01CBB"/>
    <w:rsid w:val="00A038F1"/>
    <w:rsid w:val="00A17FFA"/>
    <w:rsid w:val="00A23AB0"/>
    <w:rsid w:val="00A23DE3"/>
    <w:rsid w:val="00A25955"/>
    <w:rsid w:val="00A26515"/>
    <w:rsid w:val="00A32132"/>
    <w:rsid w:val="00A353BD"/>
    <w:rsid w:val="00A36992"/>
    <w:rsid w:val="00A370CF"/>
    <w:rsid w:val="00A37249"/>
    <w:rsid w:val="00A4342F"/>
    <w:rsid w:val="00A4533F"/>
    <w:rsid w:val="00A5066E"/>
    <w:rsid w:val="00A52CB5"/>
    <w:rsid w:val="00A52CD9"/>
    <w:rsid w:val="00A5324F"/>
    <w:rsid w:val="00A54D00"/>
    <w:rsid w:val="00A566F1"/>
    <w:rsid w:val="00A60A2C"/>
    <w:rsid w:val="00A67773"/>
    <w:rsid w:val="00A71C50"/>
    <w:rsid w:val="00A75121"/>
    <w:rsid w:val="00A76B69"/>
    <w:rsid w:val="00A800DB"/>
    <w:rsid w:val="00A8165F"/>
    <w:rsid w:val="00A82ADF"/>
    <w:rsid w:val="00A84C96"/>
    <w:rsid w:val="00A84F74"/>
    <w:rsid w:val="00A87199"/>
    <w:rsid w:val="00A94F8C"/>
    <w:rsid w:val="00AA089F"/>
    <w:rsid w:val="00AA445A"/>
    <w:rsid w:val="00AA5C6D"/>
    <w:rsid w:val="00AB01E9"/>
    <w:rsid w:val="00AB57AF"/>
    <w:rsid w:val="00AC6867"/>
    <w:rsid w:val="00AD5199"/>
    <w:rsid w:val="00AD5988"/>
    <w:rsid w:val="00AD5BA7"/>
    <w:rsid w:val="00AD62CC"/>
    <w:rsid w:val="00AE2004"/>
    <w:rsid w:val="00AF4DE6"/>
    <w:rsid w:val="00AF6BC4"/>
    <w:rsid w:val="00B0021C"/>
    <w:rsid w:val="00B02F31"/>
    <w:rsid w:val="00B03B21"/>
    <w:rsid w:val="00B070EE"/>
    <w:rsid w:val="00B07B2D"/>
    <w:rsid w:val="00B07FED"/>
    <w:rsid w:val="00B1693E"/>
    <w:rsid w:val="00B222B8"/>
    <w:rsid w:val="00B22D11"/>
    <w:rsid w:val="00B247B2"/>
    <w:rsid w:val="00B24975"/>
    <w:rsid w:val="00B24DDA"/>
    <w:rsid w:val="00B27A01"/>
    <w:rsid w:val="00B3470A"/>
    <w:rsid w:val="00B357D6"/>
    <w:rsid w:val="00B428BB"/>
    <w:rsid w:val="00B46CED"/>
    <w:rsid w:val="00B51C59"/>
    <w:rsid w:val="00B54EEA"/>
    <w:rsid w:val="00B61671"/>
    <w:rsid w:val="00B6380B"/>
    <w:rsid w:val="00B656FD"/>
    <w:rsid w:val="00B66C89"/>
    <w:rsid w:val="00B70B56"/>
    <w:rsid w:val="00B73601"/>
    <w:rsid w:val="00B73B2A"/>
    <w:rsid w:val="00B74519"/>
    <w:rsid w:val="00B82310"/>
    <w:rsid w:val="00B83C47"/>
    <w:rsid w:val="00B84FE1"/>
    <w:rsid w:val="00B8647B"/>
    <w:rsid w:val="00B921C6"/>
    <w:rsid w:val="00B92A65"/>
    <w:rsid w:val="00B93BA6"/>
    <w:rsid w:val="00B96219"/>
    <w:rsid w:val="00B96DA3"/>
    <w:rsid w:val="00BA31B4"/>
    <w:rsid w:val="00BA6092"/>
    <w:rsid w:val="00BA6CD5"/>
    <w:rsid w:val="00BB1DE3"/>
    <w:rsid w:val="00BC19F1"/>
    <w:rsid w:val="00BD0ED0"/>
    <w:rsid w:val="00BD4C91"/>
    <w:rsid w:val="00BD4EE5"/>
    <w:rsid w:val="00BD647B"/>
    <w:rsid w:val="00BE0330"/>
    <w:rsid w:val="00BF0F1F"/>
    <w:rsid w:val="00BF1946"/>
    <w:rsid w:val="00BF4373"/>
    <w:rsid w:val="00BF4599"/>
    <w:rsid w:val="00BF4BA1"/>
    <w:rsid w:val="00BF56E5"/>
    <w:rsid w:val="00BF643D"/>
    <w:rsid w:val="00BF7EFF"/>
    <w:rsid w:val="00C00C23"/>
    <w:rsid w:val="00C02C8A"/>
    <w:rsid w:val="00C041DC"/>
    <w:rsid w:val="00C042AA"/>
    <w:rsid w:val="00C05938"/>
    <w:rsid w:val="00C071C3"/>
    <w:rsid w:val="00C10024"/>
    <w:rsid w:val="00C10A07"/>
    <w:rsid w:val="00C1137B"/>
    <w:rsid w:val="00C27CB6"/>
    <w:rsid w:val="00C464B1"/>
    <w:rsid w:val="00C62B69"/>
    <w:rsid w:val="00C66865"/>
    <w:rsid w:val="00C73438"/>
    <w:rsid w:val="00C75530"/>
    <w:rsid w:val="00C8034F"/>
    <w:rsid w:val="00C86030"/>
    <w:rsid w:val="00C862ED"/>
    <w:rsid w:val="00C86766"/>
    <w:rsid w:val="00C910C7"/>
    <w:rsid w:val="00C920FD"/>
    <w:rsid w:val="00C92686"/>
    <w:rsid w:val="00C92B51"/>
    <w:rsid w:val="00C968F0"/>
    <w:rsid w:val="00CA0B9A"/>
    <w:rsid w:val="00CA2AD1"/>
    <w:rsid w:val="00CA78FF"/>
    <w:rsid w:val="00CA79C9"/>
    <w:rsid w:val="00CB1C01"/>
    <w:rsid w:val="00CB20A2"/>
    <w:rsid w:val="00CB2420"/>
    <w:rsid w:val="00CB3D8F"/>
    <w:rsid w:val="00CB6EA6"/>
    <w:rsid w:val="00CC2974"/>
    <w:rsid w:val="00CC347C"/>
    <w:rsid w:val="00CC36CD"/>
    <w:rsid w:val="00CC41D4"/>
    <w:rsid w:val="00CD52E6"/>
    <w:rsid w:val="00CD5CC7"/>
    <w:rsid w:val="00CD717F"/>
    <w:rsid w:val="00CE09CF"/>
    <w:rsid w:val="00CE0CB0"/>
    <w:rsid w:val="00CE2F8C"/>
    <w:rsid w:val="00CE4015"/>
    <w:rsid w:val="00CE5FFC"/>
    <w:rsid w:val="00CE7EBF"/>
    <w:rsid w:val="00CF32DA"/>
    <w:rsid w:val="00D013A6"/>
    <w:rsid w:val="00D07122"/>
    <w:rsid w:val="00D102C2"/>
    <w:rsid w:val="00D10F77"/>
    <w:rsid w:val="00D169B2"/>
    <w:rsid w:val="00D173F8"/>
    <w:rsid w:val="00D17B32"/>
    <w:rsid w:val="00D20AE5"/>
    <w:rsid w:val="00D22CF0"/>
    <w:rsid w:val="00D2322F"/>
    <w:rsid w:val="00D24F26"/>
    <w:rsid w:val="00D30F74"/>
    <w:rsid w:val="00D32A3D"/>
    <w:rsid w:val="00D34724"/>
    <w:rsid w:val="00D37ECE"/>
    <w:rsid w:val="00D424EC"/>
    <w:rsid w:val="00D448A7"/>
    <w:rsid w:val="00D46191"/>
    <w:rsid w:val="00D47547"/>
    <w:rsid w:val="00D5052A"/>
    <w:rsid w:val="00D53609"/>
    <w:rsid w:val="00D5619C"/>
    <w:rsid w:val="00D56441"/>
    <w:rsid w:val="00D57A8B"/>
    <w:rsid w:val="00D61109"/>
    <w:rsid w:val="00D63163"/>
    <w:rsid w:val="00D65E33"/>
    <w:rsid w:val="00D73BE2"/>
    <w:rsid w:val="00D747BE"/>
    <w:rsid w:val="00D80DBD"/>
    <w:rsid w:val="00D82022"/>
    <w:rsid w:val="00D84F8C"/>
    <w:rsid w:val="00D87985"/>
    <w:rsid w:val="00D94444"/>
    <w:rsid w:val="00D95BD6"/>
    <w:rsid w:val="00DA35D2"/>
    <w:rsid w:val="00DA43FF"/>
    <w:rsid w:val="00DB5A77"/>
    <w:rsid w:val="00DB64C4"/>
    <w:rsid w:val="00DB7A1B"/>
    <w:rsid w:val="00DC2271"/>
    <w:rsid w:val="00DC22D7"/>
    <w:rsid w:val="00DC3BB9"/>
    <w:rsid w:val="00DC4659"/>
    <w:rsid w:val="00DD1E14"/>
    <w:rsid w:val="00DD3535"/>
    <w:rsid w:val="00DE069A"/>
    <w:rsid w:val="00DE23AD"/>
    <w:rsid w:val="00DE248D"/>
    <w:rsid w:val="00DE2B63"/>
    <w:rsid w:val="00DE507F"/>
    <w:rsid w:val="00DF010D"/>
    <w:rsid w:val="00DF033C"/>
    <w:rsid w:val="00DF153C"/>
    <w:rsid w:val="00DF15A6"/>
    <w:rsid w:val="00DF3AA9"/>
    <w:rsid w:val="00DF7670"/>
    <w:rsid w:val="00E021AC"/>
    <w:rsid w:val="00E03B44"/>
    <w:rsid w:val="00E05239"/>
    <w:rsid w:val="00E06DF8"/>
    <w:rsid w:val="00E1548C"/>
    <w:rsid w:val="00E15F5F"/>
    <w:rsid w:val="00E24524"/>
    <w:rsid w:val="00E27B11"/>
    <w:rsid w:val="00E3037A"/>
    <w:rsid w:val="00E31082"/>
    <w:rsid w:val="00E366FE"/>
    <w:rsid w:val="00E373F0"/>
    <w:rsid w:val="00E41B73"/>
    <w:rsid w:val="00E41BD1"/>
    <w:rsid w:val="00E42A95"/>
    <w:rsid w:val="00E5634A"/>
    <w:rsid w:val="00E60ECA"/>
    <w:rsid w:val="00E612F7"/>
    <w:rsid w:val="00E64000"/>
    <w:rsid w:val="00E806A7"/>
    <w:rsid w:val="00E83C5D"/>
    <w:rsid w:val="00E84AF3"/>
    <w:rsid w:val="00E874C7"/>
    <w:rsid w:val="00E91035"/>
    <w:rsid w:val="00E9419F"/>
    <w:rsid w:val="00E954B7"/>
    <w:rsid w:val="00E959E0"/>
    <w:rsid w:val="00EA2942"/>
    <w:rsid w:val="00EA3D1A"/>
    <w:rsid w:val="00EA45D5"/>
    <w:rsid w:val="00EA76A9"/>
    <w:rsid w:val="00EA7B68"/>
    <w:rsid w:val="00EB33B2"/>
    <w:rsid w:val="00EB34FE"/>
    <w:rsid w:val="00EB379E"/>
    <w:rsid w:val="00EB6D99"/>
    <w:rsid w:val="00EB748B"/>
    <w:rsid w:val="00EC26A9"/>
    <w:rsid w:val="00EC28AE"/>
    <w:rsid w:val="00EC4AE8"/>
    <w:rsid w:val="00ED509C"/>
    <w:rsid w:val="00ED525D"/>
    <w:rsid w:val="00ED6A97"/>
    <w:rsid w:val="00EE0947"/>
    <w:rsid w:val="00EE1966"/>
    <w:rsid w:val="00EE529E"/>
    <w:rsid w:val="00EF04FB"/>
    <w:rsid w:val="00EF45EB"/>
    <w:rsid w:val="00EF4AC8"/>
    <w:rsid w:val="00EF4CEC"/>
    <w:rsid w:val="00EF527E"/>
    <w:rsid w:val="00EF71EF"/>
    <w:rsid w:val="00F0019A"/>
    <w:rsid w:val="00F00B0E"/>
    <w:rsid w:val="00F066CF"/>
    <w:rsid w:val="00F11003"/>
    <w:rsid w:val="00F1258F"/>
    <w:rsid w:val="00F175EA"/>
    <w:rsid w:val="00F2104A"/>
    <w:rsid w:val="00F22449"/>
    <w:rsid w:val="00F22C61"/>
    <w:rsid w:val="00F22E00"/>
    <w:rsid w:val="00F26C2D"/>
    <w:rsid w:val="00F306D4"/>
    <w:rsid w:val="00F32102"/>
    <w:rsid w:val="00F32DD1"/>
    <w:rsid w:val="00F3404D"/>
    <w:rsid w:val="00F352C6"/>
    <w:rsid w:val="00F40029"/>
    <w:rsid w:val="00F41C52"/>
    <w:rsid w:val="00F42451"/>
    <w:rsid w:val="00F42668"/>
    <w:rsid w:val="00F43906"/>
    <w:rsid w:val="00F461DA"/>
    <w:rsid w:val="00F50941"/>
    <w:rsid w:val="00F50F49"/>
    <w:rsid w:val="00F5594A"/>
    <w:rsid w:val="00F55D09"/>
    <w:rsid w:val="00F613B7"/>
    <w:rsid w:val="00F625EF"/>
    <w:rsid w:val="00F65EA0"/>
    <w:rsid w:val="00F725F0"/>
    <w:rsid w:val="00F775F3"/>
    <w:rsid w:val="00F820FF"/>
    <w:rsid w:val="00F86694"/>
    <w:rsid w:val="00F917A2"/>
    <w:rsid w:val="00F957F0"/>
    <w:rsid w:val="00FA00D0"/>
    <w:rsid w:val="00FA0AF8"/>
    <w:rsid w:val="00FA579B"/>
    <w:rsid w:val="00FA5FF1"/>
    <w:rsid w:val="00FA6FDB"/>
    <w:rsid w:val="00FB2D38"/>
    <w:rsid w:val="00FB5223"/>
    <w:rsid w:val="00FB73AC"/>
    <w:rsid w:val="00FC0497"/>
    <w:rsid w:val="00FC4153"/>
    <w:rsid w:val="00FD14B8"/>
    <w:rsid w:val="00FD2216"/>
    <w:rsid w:val="00FD5475"/>
    <w:rsid w:val="00FD720F"/>
    <w:rsid w:val="00FE7953"/>
    <w:rsid w:val="00FF42CB"/>
    <w:rsid w:val="00FF7B4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6C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3E4F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C37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6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224C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4C8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24C83"/>
    <w:rPr>
      <w:sz w:val="24"/>
      <w:szCs w:val="24"/>
    </w:rPr>
  </w:style>
  <w:style w:type="character" w:styleId="Hyperlink">
    <w:name w:val="Hyperlink"/>
    <w:uiPriority w:val="99"/>
    <w:unhideWhenUsed/>
    <w:rsid w:val="00C96CD1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7863C4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AA5C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4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6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0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6F"/>
    <w:rPr>
      <w:b/>
      <w:bCs/>
      <w:sz w:val="24"/>
      <w:szCs w:val="24"/>
    </w:rPr>
  </w:style>
  <w:style w:type="paragraph" w:styleId="Revision">
    <w:name w:val="Revision"/>
    <w:hidden/>
    <w:uiPriority w:val="71"/>
    <w:rsid w:val="003E4F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1080</Words>
  <Characters>6161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JoVE</Company>
  <LinksUpToDate>false</LinksUpToDate>
  <CharactersWithSpaces>7227</CharactersWithSpaces>
  <SharedDoc>false</SharedDoc>
  <HLinks>
    <vt:vector size="90" baseType="variant">
      <vt:variant>
        <vt:i4>6815840</vt:i4>
      </vt:variant>
      <vt:variant>
        <vt:i4>42</vt:i4>
      </vt:variant>
      <vt:variant>
        <vt:i4>0</vt:i4>
      </vt:variant>
      <vt:variant>
        <vt:i4>5</vt:i4>
      </vt:variant>
      <vt:variant>
        <vt:lpwstr>mailto:C.1863@13:56-14:19</vt:lpwstr>
      </vt:variant>
      <vt:variant>
        <vt:lpwstr/>
      </vt:variant>
      <vt:variant>
        <vt:i4>4390988</vt:i4>
      </vt:variant>
      <vt:variant>
        <vt:i4>39</vt:i4>
      </vt:variant>
      <vt:variant>
        <vt:i4>0</vt:i4>
      </vt:variant>
      <vt:variant>
        <vt:i4>5</vt:i4>
      </vt:variant>
      <vt:variant>
        <vt:lpwstr>mailto:B.1863@9:43-9:49</vt:lpwstr>
      </vt:variant>
      <vt:variant>
        <vt:lpwstr/>
      </vt:variant>
      <vt:variant>
        <vt:i4>7274601</vt:i4>
      </vt:variant>
      <vt:variant>
        <vt:i4>36</vt:i4>
      </vt:variant>
      <vt:variant>
        <vt:i4>0</vt:i4>
      </vt:variant>
      <vt:variant>
        <vt:i4>5</vt:i4>
      </vt:variant>
      <vt:variant>
        <vt:lpwstr>mailto:A.1863@12:26-12:40</vt:lpwstr>
      </vt:variant>
      <vt:variant>
        <vt:lpwstr/>
      </vt:variant>
      <vt:variant>
        <vt:i4>7012456</vt:i4>
      </vt:variant>
      <vt:variant>
        <vt:i4>33</vt:i4>
      </vt:variant>
      <vt:variant>
        <vt:i4>0</vt:i4>
      </vt:variant>
      <vt:variant>
        <vt:i4>5</vt:i4>
      </vt:variant>
      <vt:variant>
        <vt:lpwstr>mailto:D.1209@11:21-11:36</vt:lpwstr>
      </vt:variant>
      <vt:variant>
        <vt:lpwstr/>
      </vt:variant>
      <vt:variant>
        <vt:i4>4718667</vt:i4>
      </vt:variant>
      <vt:variant>
        <vt:i4>30</vt:i4>
      </vt:variant>
      <vt:variant>
        <vt:i4>0</vt:i4>
      </vt:variant>
      <vt:variant>
        <vt:i4>5</vt:i4>
      </vt:variant>
      <vt:variant>
        <vt:lpwstr>mailto:B.1863@7:20-7:26</vt:lpwstr>
      </vt:variant>
      <vt:variant>
        <vt:lpwstr/>
      </vt:variant>
      <vt:variant>
        <vt:i4>5177438</vt:i4>
      </vt:variant>
      <vt:variant>
        <vt:i4>27</vt:i4>
      </vt:variant>
      <vt:variant>
        <vt:i4>0</vt:i4>
      </vt:variant>
      <vt:variant>
        <vt:i4>5</vt:i4>
      </vt:variant>
      <vt:variant>
        <vt:lpwstr>mailto:A.1209@6:275</vt:lpwstr>
      </vt:variant>
      <vt:variant>
        <vt:lpwstr/>
      </vt:variant>
      <vt:variant>
        <vt:i4>5177410</vt:i4>
      </vt:variant>
      <vt:variant>
        <vt:i4>24</vt:i4>
      </vt:variant>
      <vt:variant>
        <vt:i4>0</vt:i4>
      </vt:variant>
      <vt:variant>
        <vt:i4>5</vt:i4>
      </vt:variant>
      <vt:variant>
        <vt:lpwstr>mailto:C.4072@3:40-3:44</vt:lpwstr>
      </vt:variant>
      <vt:variant>
        <vt:lpwstr/>
      </vt:variant>
      <vt:variant>
        <vt:i4>4980802</vt:i4>
      </vt:variant>
      <vt:variant>
        <vt:i4>21</vt:i4>
      </vt:variant>
      <vt:variant>
        <vt:i4>0</vt:i4>
      </vt:variant>
      <vt:variant>
        <vt:i4>5</vt:i4>
      </vt:variant>
      <vt:variant>
        <vt:lpwstr>mailto:B.4072@2:56-3:04</vt:lpwstr>
      </vt:variant>
      <vt:variant>
        <vt:lpwstr/>
      </vt:variant>
      <vt:variant>
        <vt:i4>4980804</vt:i4>
      </vt:variant>
      <vt:variant>
        <vt:i4>18</vt:i4>
      </vt:variant>
      <vt:variant>
        <vt:i4>0</vt:i4>
      </vt:variant>
      <vt:variant>
        <vt:i4>5</vt:i4>
      </vt:variant>
      <vt:variant>
        <vt:lpwstr>mailto:A.4072@0:32-0:46</vt:lpwstr>
      </vt:variant>
      <vt:variant>
        <vt:lpwstr/>
      </vt:variant>
      <vt:variant>
        <vt:i4>4653153</vt:i4>
      </vt:variant>
      <vt:variant>
        <vt:i4>15</vt:i4>
      </vt:variant>
      <vt:variant>
        <vt:i4>0</vt:i4>
      </vt:variant>
      <vt:variant>
        <vt:i4>5</vt:i4>
      </vt:variant>
      <vt:variant>
        <vt:lpwstr>mailto:B.1146@7:58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mailto:A.1146@3:34-3:36</vt:lpwstr>
      </vt:variant>
      <vt:variant>
        <vt:lpwstr/>
      </vt:variant>
      <vt:variant>
        <vt:i4>4587598</vt:i4>
      </vt:variant>
      <vt:variant>
        <vt:i4>9</vt:i4>
      </vt:variant>
      <vt:variant>
        <vt:i4>0</vt:i4>
      </vt:variant>
      <vt:variant>
        <vt:i4>5</vt:i4>
      </vt:variant>
      <vt:variant>
        <vt:lpwstr>mailto:B.1146@9:34-9:40</vt:lpwstr>
      </vt:variant>
      <vt:variant>
        <vt:lpwstr/>
      </vt:variant>
      <vt:variant>
        <vt:i4>4456513</vt:i4>
      </vt:variant>
      <vt:variant>
        <vt:i4>6</vt:i4>
      </vt:variant>
      <vt:variant>
        <vt:i4>0</vt:i4>
      </vt:variant>
      <vt:variant>
        <vt:i4>5</vt:i4>
      </vt:variant>
      <vt:variant>
        <vt:lpwstr>mailto:A.4197@4:20-4:42</vt:lpwstr>
      </vt:variant>
      <vt:variant>
        <vt:lpwstr/>
      </vt:variant>
      <vt:variant>
        <vt:i4>4522083</vt:i4>
      </vt:variant>
      <vt:variant>
        <vt:i4>3</vt:i4>
      </vt:variant>
      <vt:variant>
        <vt:i4>0</vt:i4>
      </vt:variant>
      <vt:variant>
        <vt:i4>5</vt:i4>
      </vt:variant>
      <vt:variant>
        <vt:lpwstr>mailto:C.4197@0:13</vt:lpwstr>
      </vt:variant>
      <vt:variant>
        <vt:lpwstr/>
      </vt:variant>
      <vt:variant>
        <vt:i4>4718680</vt:i4>
      </vt:variant>
      <vt:variant>
        <vt:i4>0</vt:i4>
      </vt:variant>
      <vt:variant>
        <vt:i4>0</vt:i4>
      </vt:variant>
      <vt:variant>
        <vt:i4>5</vt:i4>
      </vt:variant>
      <vt:variant>
        <vt:lpwstr>mailto:D.1683@13:42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"WTF" Chao</dc:creator>
  <cp:lastModifiedBy>Erin Betters</cp:lastModifiedBy>
  <cp:revision>16</cp:revision>
  <dcterms:created xsi:type="dcterms:W3CDTF">2015-03-30T20:28:00Z</dcterms:created>
  <dcterms:modified xsi:type="dcterms:W3CDTF">2015-03-31T16:50:00Z</dcterms:modified>
</cp:coreProperties>
</file>