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9CE082" w14:textId="77777777" w:rsidR="005F49C1" w:rsidRPr="00CF3F50" w:rsidRDefault="005F49C1" w:rsidP="005F49C1">
      <w:pPr>
        <w:jc w:val="right"/>
        <w:rPr>
          <w:rFonts w:asciiTheme="majorHAnsi" w:hAnsiTheme="majorHAnsi"/>
        </w:rPr>
      </w:pPr>
    </w:p>
    <w:p w14:paraId="465DAD6C" w14:textId="6C1B334A" w:rsidR="005F49C1" w:rsidRPr="00CF3F50" w:rsidRDefault="00804E9E" w:rsidP="005F49C1">
      <w:pPr>
        <w:jc w:val="center"/>
        <w:rPr>
          <w:rFonts w:asciiTheme="majorHAnsi" w:hAnsiTheme="majorHAnsi"/>
          <w:b/>
        </w:rPr>
      </w:pPr>
      <w:r w:rsidRPr="00CF3F50">
        <w:rPr>
          <w:rFonts w:asciiTheme="majorHAnsi" w:hAnsiTheme="majorHAnsi"/>
          <w:b/>
        </w:rPr>
        <w:t>Genetics of Individuals and Populations</w:t>
      </w:r>
    </w:p>
    <w:p w14:paraId="1F076F83" w14:textId="77777777" w:rsidR="00BC0821" w:rsidRPr="00CF3F50" w:rsidRDefault="00BC0821" w:rsidP="005F49C1">
      <w:pPr>
        <w:jc w:val="center"/>
        <w:rPr>
          <w:rFonts w:asciiTheme="majorHAnsi" w:hAnsiTheme="majorHAnsi"/>
          <w:b/>
        </w:rPr>
      </w:pPr>
    </w:p>
    <w:tbl>
      <w:tblPr>
        <w:tblW w:w="9540" w:type="dxa"/>
        <w:tblInd w:w="-3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770"/>
        <w:gridCol w:w="4770"/>
      </w:tblGrid>
      <w:tr w:rsidR="00CF3F50" w:rsidRPr="00CF3F50" w14:paraId="0CA56CBE" w14:textId="3788BEFC" w:rsidTr="00CF3F50">
        <w:tc>
          <w:tcPr>
            <w:tcW w:w="4770" w:type="dxa"/>
          </w:tcPr>
          <w:p w14:paraId="24121841" w14:textId="7197215C" w:rsidR="00CF3F50" w:rsidRPr="00CF3F50" w:rsidRDefault="00CF3F50" w:rsidP="00E874C7">
            <w:pPr>
              <w:jc w:val="center"/>
              <w:rPr>
                <w:rFonts w:asciiTheme="majorHAnsi" w:eastAsia="Calibri" w:hAnsiTheme="majorHAnsi"/>
              </w:rPr>
            </w:pPr>
            <w:r>
              <w:rPr>
                <w:rFonts w:asciiTheme="majorHAnsi" w:eastAsia="Calibri" w:hAnsiTheme="majorHAnsi"/>
              </w:rPr>
              <w:t>Chapter title and time code</w:t>
            </w:r>
          </w:p>
        </w:tc>
        <w:tc>
          <w:tcPr>
            <w:tcW w:w="4770" w:type="dxa"/>
          </w:tcPr>
          <w:p w14:paraId="63C160A4" w14:textId="13A9E3C8" w:rsidR="00CF3F50" w:rsidRPr="00CF3F50" w:rsidRDefault="00CF3F50" w:rsidP="005F49C1">
            <w:pPr>
              <w:jc w:val="center"/>
              <w:rPr>
                <w:rFonts w:asciiTheme="majorHAnsi" w:eastAsia="Calibri" w:hAnsiTheme="majorHAnsi"/>
              </w:rPr>
            </w:pPr>
            <w:r>
              <w:rPr>
                <w:rFonts w:asciiTheme="majorHAnsi" w:eastAsia="Calibri" w:hAnsiTheme="majorHAnsi"/>
              </w:rPr>
              <w:t>Transcript</w:t>
            </w:r>
          </w:p>
        </w:tc>
      </w:tr>
      <w:tr w:rsidR="00CF3F50" w:rsidRPr="00CF3F50" w14:paraId="0D86E44F" w14:textId="4C930B20" w:rsidTr="00CF3F50">
        <w:tc>
          <w:tcPr>
            <w:tcW w:w="4770" w:type="dxa"/>
          </w:tcPr>
          <w:p w14:paraId="32EE384B" w14:textId="4DE7B7DD" w:rsidR="00CF3F50" w:rsidRPr="00CF3F50" w:rsidRDefault="00CF3F50" w:rsidP="000A2164">
            <w:pPr>
              <w:rPr>
                <w:rFonts w:asciiTheme="majorHAnsi" w:eastAsia="Calibri" w:hAnsiTheme="majorHAnsi"/>
              </w:rPr>
            </w:pPr>
            <w:r>
              <w:rPr>
                <w:rFonts w:asciiTheme="majorHAnsi" w:eastAsia="Calibri" w:hAnsiTheme="majorHAnsi"/>
              </w:rPr>
              <w:t>0:00: Overview</w:t>
            </w:r>
          </w:p>
          <w:p w14:paraId="77F27407" w14:textId="77777777" w:rsidR="00CF3F50" w:rsidRPr="00CF3F50" w:rsidRDefault="00CF3F50" w:rsidP="000A2164">
            <w:pPr>
              <w:rPr>
                <w:rFonts w:asciiTheme="majorHAnsi" w:eastAsia="Calibri" w:hAnsiTheme="majorHAnsi"/>
                <w:i/>
              </w:rPr>
            </w:pPr>
            <w:r w:rsidRPr="00CF3F50">
              <w:rPr>
                <w:rFonts w:asciiTheme="majorHAnsi" w:eastAsia="Calibri" w:hAnsiTheme="majorHAnsi"/>
                <w:i/>
              </w:rPr>
              <w:t xml:space="preserve"> </w:t>
            </w:r>
          </w:p>
        </w:tc>
        <w:tc>
          <w:tcPr>
            <w:tcW w:w="4770" w:type="dxa"/>
          </w:tcPr>
          <w:p w14:paraId="481618AB" w14:textId="7B4C6989" w:rsidR="00CF3F50" w:rsidRPr="00CF3F50" w:rsidRDefault="00CF3F50" w:rsidP="00BD621E">
            <w:pPr>
              <w:rPr>
                <w:rFonts w:asciiTheme="majorHAnsi" w:eastAsia="Calibri" w:hAnsiTheme="majorHAnsi"/>
              </w:rPr>
            </w:pPr>
            <w:r w:rsidRPr="00CF3F50">
              <w:rPr>
                <w:rFonts w:asciiTheme="majorHAnsi" w:eastAsia="Calibri" w:hAnsiTheme="majorHAnsi"/>
              </w:rPr>
              <w:t>Our traits depend on the genetic variants, or alleles, that</w:t>
            </w:r>
            <w:r>
              <w:rPr>
                <w:rFonts w:asciiTheme="majorHAnsi" w:eastAsia="Calibri" w:hAnsiTheme="majorHAnsi"/>
              </w:rPr>
              <w:t xml:space="preserve"> we inherit from our parents</w:t>
            </w:r>
            <w:r w:rsidRPr="00CF3F50">
              <w:rPr>
                <w:rFonts w:asciiTheme="majorHAnsi" w:eastAsia="Calibri" w:hAnsiTheme="majorHAnsi"/>
              </w:rPr>
              <w:t xml:space="preserve">. To understand why a person has a certain </w:t>
            </w:r>
            <w:r>
              <w:rPr>
                <w:rFonts w:asciiTheme="majorHAnsi" w:eastAsia="Calibri" w:hAnsiTheme="majorHAnsi"/>
              </w:rPr>
              <w:t>set of traits or “phenotype</w:t>
            </w:r>
            <w:r w:rsidRPr="00CF3F50">
              <w:rPr>
                <w:rFonts w:asciiTheme="majorHAnsi" w:eastAsia="Calibri" w:hAnsiTheme="majorHAnsi"/>
              </w:rPr>
              <w:t>,</w:t>
            </w:r>
            <w:r>
              <w:rPr>
                <w:rFonts w:asciiTheme="majorHAnsi" w:eastAsia="Calibri" w:hAnsiTheme="majorHAnsi"/>
              </w:rPr>
              <w:t>”</w:t>
            </w:r>
            <w:r w:rsidRPr="00CF3F50">
              <w:rPr>
                <w:rFonts w:asciiTheme="majorHAnsi" w:eastAsia="Calibri" w:hAnsiTheme="majorHAnsi"/>
              </w:rPr>
              <w:t xml:space="preserve"> researchers study the function of indivi</w:t>
            </w:r>
            <w:r>
              <w:rPr>
                <w:rFonts w:asciiTheme="majorHAnsi" w:eastAsia="Calibri" w:hAnsiTheme="majorHAnsi"/>
              </w:rPr>
              <w:t>dual genes and their alleles</w:t>
            </w:r>
            <w:r w:rsidRPr="00CF3F50">
              <w:rPr>
                <w:rFonts w:asciiTheme="majorHAnsi" w:eastAsia="Calibri" w:hAnsiTheme="majorHAnsi"/>
              </w:rPr>
              <w:t>, and how genes interact with ea</w:t>
            </w:r>
            <w:r>
              <w:rPr>
                <w:rFonts w:asciiTheme="majorHAnsi" w:eastAsia="Calibri" w:hAnsiTheme="majorHAnsi"/>
              </w:rPr>
              <w:t>ch other and the environment</w:t>
            </w:r>
            <w:r w:rsidRPr="00CF3F50">
              <w:rPr>
                <w:rFonts w:asciiTheme="majorHAnsi" w:eastAsia="Calibri" w:hAnsiTheme="majorHAnsi"/>
              </w:rPr>
              <w:t>.</w:t>
            </w:r>
          </w:p>
          <w:p w14:paraId="4213BCCE" w14:textId="77777777" w:rsidR="00CF3F50" w:rsidRPr="00CF3F50" w:rsidRDefault="00CF3F50" w:rsidP="00BD621E">
            <w:pPr>
              <w:rPr>
                <w:rFonts w:asciiTheme="majorHAnsi" w:eastAsia="Calibri" w:hAnsiTheme="majorHAnsi"/>
              </w:rPr>
            </w:pPr>
          </w:p>
          <w:p w14:paraId="12BD2C58" w14:textId="4A683445" w:rsidR="00CF3F50" w:rsidRPr="00CF3F50" w:rsidRDefault="009179B1" w:rsidP="00BD621E">
            <w:pPr>
              <w:rPr>
                <w:rFonts w:asciiTheme="majorHAnsi" w:eastAsia="Calibri" w:hAnsiTheme="majorHAnsi"/>
              </w:rPr>
            </w:pPr>
            <w:r>
              <w:rPr>
                <w:rFonts w:asciiTheme="majorHAnsi" w:eastAsia="Calibri" w:hAnsiTheme="majorHAnsi"/>
              </w:rPr>
              <w:t>In this video, we’</w:t>
            </w:r>
            <w:r w:rsidR="00CF3F50" w:rsidRPr="00CF3F50">
              <w:rPr>
                <w:rFonts w:asciiTheme="majorHAnsi" w:eastAsia="Calibri" w:hAnsiTheme="majorHAnsi"/>
              </w:rPr>
              <w:t>ll cover a brief hist</w:t>
            </w:r>
            <w:r w:rsidR="00CF3F50">
              <w:rPr>
                <w:rFonts w:asciiTheme="majorHAnsi" w:eastAsia="Calibri" w:hAnsiTheme="majorHAnsi"/>
              </w:rPr>
              <w:t>ory of genetics</w:t>
            </w:r>
            <w:r w:rsidR="00CF3F50" w:rsidRPr="00CF3F50">
              <w:rPr>
                <w:rFonts w:asciiTheme="majorHAnsi" w:eastAsia="Calibri" w:hAnsiTheme="majorHAnsi"/>
              </w:rPr>
              <w:t xml:space="preserve">, </w:t>
            </w:r>
            <w:r w:rsidR="00CF3F50">
              <w:rPr>
                <w:rFonts w:asciiTheme="majorHAnsi" w:eastAsia="Calibri" w:hAnsiTheme="majorHAnsi"/>
              </w:rPr>
              <w:t>major questions in the field, tools used by geneticists, and some current research</w:t>
            </w:r>
            <w:r w:rsidR="00CF3F50" w:rsidRPr="00CF3F50">
              <w:rPr>
                <w:rFonts w:asciiTheme="majorHAnsi" w:eastAsia="Calibri" w:hAnsiTheme="majorHAnsi"/>
              </w:rPr>
              <w:t>.</w:t>
            </w:r>
          </w:p>
          <w:p w14:paraId="78D48F35" w14:textId="34FC24A2" w:rsidR="00CF3F50" w:rsidRPr="00CF3F50" w:rsidRDefault="00CF3F50" w:rsidP="00BD621E">
            <w:pPr>
              <w:rPr>
                <w:rFonts w:asciiTheme="majorHAnsi" w:eastAsia="Calibri" w:hAnsiTheme="majorHAnsi"/>
              </w:rPr>
            </w:pPr>
          </w:p>
        </w:tc>
      </w:tr>
      <w:tr w:rsidR="00CF3F50" w:rsidRPr="00CF3F50" w14:paraId="1A74347D" w14:textId="7241FEC8" w:rsidTr="00CF3F50">
        <w:tc>
          <w:tcPr>
            <w:tcW w:w="4770" w:type="dxa"/>
          </w:tcPr>
          <w:p w14:paraId="2C67E35F" w14:textId="4273DA62" w:rsidR="00CF3F50" w:rsidRPr="00CF3F50" w:rsidRDefault="002D04B3" w:rsidP="005F49C1">
            <w:pPr>
              <w:rPr>
                <w:rFonts w:asciiTheme="majorHAnsi" w:eastAsia="Calibri" w:hAnsiTheme="majorHAnsi"/>
              </w:rPr>
            </w:pPr>
            <w:r>
              <w:rPr>
                <w:rFonts w:asciiTheme="majorHAnsi" w:eastAsia="Calibri" w:hAnsiTheme="majorHAnsi"/>
              </w:rPr>
              <w:t>0:44</w:t>
            </w:r>
            <w:r w:rsidR="009179B1">
              <w:rPr>
                <w:rFonts w:asciiTheme="majorHAnsi" w:eastAsia="Calibri" w:hAnsiTheme="majorHAnsi"/>
              </w:rPr>
              <w:t xml:space="preserve">: </w:t>
            </w:r>
            <w:r w:rsidR="00CF3F50" w:rsidRPr="00CF3F50">
              <w:rPr>
                <w:rFonts w:asciiTheme="majorHAnsi" w:eastAsia="Calibri" w:hAnsiTheme="majorHAnsi"/>
              </w:rPr>
              <w:t>Historical Highlights</w:t>
            </w:r>
          </w:p>
          <w:p w14:paraId="288A86C2" w14:textId="77777777" w:rsidR="00CF3F50" w:rsidRPr="00CF3F50" w:rsidRDefault="00CF3F50" w:rsidP="005F49C1">
            <w:pPr>
              <w:rPr>
                <w:rFonts w:asciiTheme="majorHAnsi" w:eastAsia="Calibri" w:hAnsiTheme="majorHAnsi"/>
              </w:rPr>
            </w:pPr>
          </w:p>
          <w:p w14:paraId="656092BF" w14:textId="77777777" w:rsidR="00CF3F50" w:rsidRPr="00CF3F50" w:rsidRDefault="00CF3F50" w:rsidP="005F49C1">
            <w:pPr>
              <w:rPr>
                <w:rFonts w:asciiTheme="majorHAnsi" w:eastAsia="Calibri" w:hAnsiTheme="majorHAnsi"/>
                <w:i/>
              </w:rPr>
            </w:pPr>
            <w:r w:rsidRPr="00CF3F50">
              <w:rPr>
                <w:rFonts w:asciiTheme="majorHAnsi" w:eastAsia="Calibri" w:hAnsiTheme="majorHAnsi"/>
                <w:i/>
              </w:rPr>
              <w:t xml:space="preserve"> </w:t>
            </w:r>
          </w:p>
          <w:p w14:paraId="44EA9429" w14:textId="77777777" w:rsidR="00CF3F50" w:rsidRPr="00CF3F50" w:rsidRDefault="00CF3F50" w:rsidP="005F49C1">
            <w:pPr>
              <w:rPr>
                <w:rFonts w:asciiTheme="majorHAnsi" w:eastAsia="Calibri" w:hAnsiTheme="majorHAnsi"/>
              </w:rPr>
            </w:pPr>
          </w:p>
        </w:tc>
        <w:tc>
          <w:tcPr>
            <w:tcW w:w="4770" w:type="dxa"/>
          </w:tcPr>
          <w:p w14:paraId="2B23A764" w14:textId="768FBB00" w:rsidR="00CF3F50" w:rsidRPr="00CF3F50" w:rsidRDefault="00CF3F50" w:rsidP="00AA5C6D">
            <w:pPr>
              <w:rPr>
                <w:rFonts w:asciiTheme="majorHAnsi" w:eastAsia="Calibri" w:hAnsiTheme="majorHAnsi"/>
              </w:rPr>
            </w:pPr>
            <w:r w:rsidRPr="00CF3F50">
              <w:rPr>
                <w:rFonts w:asciiTheme="majorHAnsi" w:eastAsia="Calibri" w:hAnsiTheme="majorHAnsi"/>
              </w:rPr>
              <w:t>Let’s begin by reviewing some foundati</w:t>
            </w:r>
            <w:r>
              <w:rPr>
                <w:rFonts w:asciiTheme="majorHAnsi" w:eastAsia="Calibri" w:hAnsiTheme="majorHAnsi"/>
              </w:rPr>
              <w:t>onal discoveries in genetics</w:t>
            </w:r>
            <w:r w:rsidRPr="00CF3F50">
              <w:rPr>
                <w:rFonts w:asciiTheme="majorHAnsi" w:eastAsia="Calibri" w:hAnsiTheme="majorHAnsi"/>
              </w:rPr>
              <w:t>.</w:t>
            </w:r>
          </w:p>
          <w:p w14:paraId="1BA35043" w14:textId="77777777" w:rsidR="00CF3F50" w:rsidRPr="00CF3F50" w:rsidRDefault="00CF3F50" w:rsidP="00AA5C6D">
            <w:pPr>
              <w:rPr>
                <w:rFonts w:asciiTheme="majorHAnsi" w:eastAsia="Calibri" w:hAnsiTheme="majorHAnsi"/>
              </w:rPr>
            </w:pPr>
          </w:p>
          <w:p w14:paraId="4F068BB0" w14:textId="2BBD9C8D" w:rsidR="00CF3F50" w:rsidRPr="00CF3F50" w:rsidRDefault="00CF3F50" w:rsidP="00AA5C6D">
            <w:pPr>
              <w:rPr>
                <w:rFonts w:asciiTheme="majorHAnsi" w:eastAsia="Calibri" w:hAnsiTheme="majorHAnsi"/>
              </w:rPr>
            </w:pPr>
            <w:r w:rsidRPr="00CF3F50">
              <w:rPr>
                <w:rFonts w:asciiTheme="majorHAnsi" w:eastAsia="Calibri" w:hAnsiTheme="majorHAnsi"/>
              </w:rPr>
              <w:t>In</w:t>
            </w:r>
            <w:r w:rsidR="009179B1">
              <w:rPr>
                <w:rFonts w:asciiTheme="majorHAnsi" w:eastAsia="Calibri" w:hAnsiTheme="majorHAnsi"/>
              </w:rPr>
              <w:t xml:space="preserve"> the 1850s–</w:t>
            </w:r>
            <w:r w:rsidRPr="00CF3F50">
              <w:rPr>
                <w:rFonts w:asciiTheme="majorHAnsi" w:eastAsia="Calibri" w:hAnsiTheme="majorHAnsi"/>
              </w:rPr>
              <w:t>60s, Gregor Mendel performed mati</w:t>
            </w:r>
            <w:r>
              <w:rPr>
                <w:rFonts w:asciiTheme="majorHAnsi" w:eastAsia="Calibri" w:hAnsiTheme="majorHAnsi"/>
              </w:rPr>
              <w:t>ng experiments in pea plants</w:t>
            </w:r>
            <w:r w:rsidRPr="00CF3F50">
              <w:rPr>
                <w:rFonts w:asciiTheme="majorHAnsi" w:eastAsia="Calibri" w:hAnsiTheme="majorHAnsi"/>
              </w:rPr>
              <w:t xml:space="preserve"> and observed that the inheritance of traits followed predictable rules and depended on parental “factors</w:t>
            </w:r>
            <w:r>
              <w:rPr>
                <w:rFonts w:asciiTheme="majorHAnsi" w:eastAsia="Calibri" w:hAnsiTheme="majorHAnsi"/>
              </w:rPr>
              <w:t>.”</w:t>
            </w:r>
          </w:p>
          <w:p w14:paraId="4929CF2F" w14:textId="77777777" w:rsidR="00CF3F50" w:rsidRPr="00CF3F50" w:rsidRDefault="00CF3F50" w:rsidP="00AA5C6D">
            <w:pPr>
              <w:rPr>
                <w:rFonts w:asciiTheme="majorHAnsi" w:eastAsia="Calibri" w:hAnsiTheme="majorHAnsi"/>
              </w:rPr>
            </w:pPr>
          </w:p>
          <w:p w14:paraId="3A68FBC0" w14:textId="63A6DB12" w:rsidR="00CF3F50" w:rsidRDefault="00CF3F50" w:rsidP="00FE3B92">
            <w:pPr>
              <w:rPr>
                <w:rFonts w:asciiTheme="majorHAnsi" w:eastAsia="Calibri" w:hAnsiTheme="majorHAnsi"/>
              </w:rPr>
            </w:pPr>
            <w:r w:rsidRPr="00CF3F50">
              <w:rPr>
                <w:rFonts w:asciiTheme="majorHAnsi" w:eastAsia="Calibri" w:hAnsiTheme="majorHAnsi"/>
              </w:rPr>
              <w:t xml:space="preserve">In the same </w:t>
            </w:r>
            <w:r w:rsidR="009179B1">
              <w:rPr>
                <w:rFonts w:asciiTheme="majorHAnsi" w:eastAsia="Calibri" w:hAnsiTheme="majorHAnsi"/>
              </w:rPr>
              <w:t xml:space="preserve">time </w:t>
            </w:r>
            <w:r w:rsidRPr="00CF3F50">
              <w:rPr>
                <w:rFonts w:asciiTheme="majorHAnsi" w:eastAsia="Calibri" w:hAnsiTheme="majorHAnsi"/>
              </w:rPr>
              <w:t>period, Charles Darwin proposed his theory of evolution</w:t>
            </w:r>
            <w:r>
              <w:rPr>
                <w:rFonts w:asciiTheme="majorHAnsi" w:eastAsia="Calibri" w:hAnsiTheme="majorHAnsi"/>
              </w:rPr>
              <w:t xml:space="preserve"> by natural selection</w:t>
            </w:r>
            <w:r w:rsidRPr="00CF3F50">
              <w:rPr>
                <w:rFonts w:asciiTheme="majorHAnsi" w:eastAsia="Calibri" w:hAnsiTheme="majorHAnsi"/>
              </w:rPr>
              <w:t>, which hinged upon heritable variation in traits within populations that l</w:t>
            </w:r>
            <w:r w:rsidR="009179B1">
              <w:rPr>
                <w:rFonts w:asciiTheme="majorHAnsi" w:eastAsia="Calibri" w:hAnsiTheme="majorHAnsi"/>
              </w:rPr>
              <w:t>e</w:t>
            </w:r>
            <w:r>
              <w:rPr>
                <w:rFonts w:asciiTheme="majorHAnsi" w:eastAsia="Calibri" w:hAnsiTheme="majorHAnsi"/>
              </w:rPr>
              <w:t>d to differential survival</w:t>
            </w:r>
            <w:r w:rsidRPr="00CF3F50">
              <w:rPr>
                <w:rFonts w:asciiTheme="majorHAnsi" w:eastAsia="Calibri" w:hAnsiTheme="majorHAnsi"/>
              </w:rPr>
              <w:t>. However, it would be more than 70 years before the connection between Mendel and Darwin’s</w:t>
            </w:r>
            <w:r>
              <w:rPr>
                <w:rFonts w:asciiTheme="majorHAnsi" w:eastAsia="Calibri" w:hAnsiTheme="majorHAnsi"/>
              </w:rPr>
              <w:t xml:space="preserve"> work was finally understood</w:t>
            </w:r>
            <w:r w:rsidRPr="00CF3F50">
              <w:rPr>
                <w:rFonts w:asciiTheme="majorHAnsi" w:eastAsia="Calibri" w:hAnsiTheme="majorHAnsi"/>
              </w:rPr>
              <w:t>.</w:t>
            </w:r>
          </w:p>
          <w:p w14:paraId="36437AA2" w14:textId="77777777" w:rsidR="00CF3F50" w:rsidRDefault="00CF3F50" w:rsidP="00FE3B92">
            <w:pPr>
              <w:rPr>
                <w:rFonts w:asciiTheme="majorHAnsi" w:eastAsia="Calibri" w:hAnsiTheme="majorHAnsi"/>
              </w:rPr>
            </w:pPr>
          </w:p>
          <w:p w14:paraId="55C45B76" w14:textId="3A08E436" w:rsidR="00CF3F50" w:rsidRDefault="00CF3F50" w:rsidP="00FE3B92">
            <w:pPr>
              <w:rPr>
                <w:rFonts w:asciiTheme="majorHAnsi" w:eastAsia="Calibri" w:hAnsiTheme="majorHAnsi"/>
              </w:rPr>
            </w:pPr>
            <w:r w:rsidRPr="00CF3F50">
              <w:rPr>
                <w:rFonts w:asciiTheme="majorHAnsi" w:eastAsia="Calibri" w:hAnsiTheme="majorHAnsi"/>
              </w:rPr>
              <w:t>Although Mendel’s research largely fell into obscurity, it resurfaced in 1900 and was po</w:t>
            </w:r>
            <w:r>
              <w:rPr>
                <w:rFonts w:asciiTheme="majorHAnsi" w:eastAsia="Calibri" w:hAnsiTheme="majorHAnsi"/>
              </w:rPr>
              <w:t>pularized by William Bateson</w:t>
            </w:r>
            <w:r w:rsidRPr="00CF3F50">
              <w:rPr>
                <w:rFonts w:asciiTheme="majorHAnsi" w:eastAsia="Calibri" w:hAnsiTheme="majorHAnsi"/>
              </w:rPr>
              <w:t>, who also coined the term “genetics</w:t>
            </w:r>
            <w:r>
              <w:rPr>
                <w:rFonts w:asciiTheme="majorHAnsi" w:eastAsia="Calibri" w:hAnsiTheme="majorHAnsi"/>
              </w:rPr>
              <w:t xml:space="preserve">,” </w:t>
            </w:r>
            <w:r w:rsidRPr="00CF3F50">
              <w:rPr>
                <w:rFonts w:asciiTheme="majorHAnsi" w:eastAsia="Calibri" w:hAnsiTheme="majorHAnsi"/>
              </w:rPr>
              <w:t xml:space="preserve">and in 1909, Wilhelm Johannsen first used the word “gene” in </w:t>
            </w:r>
            <w:r>
              <w:rPr>
                <w:rFonts w:asciiTheme="majorHAnsi" w:eastAsia="Calibri" w:hAnsiTheme="majorHAnsi"/>
              </w:rPr>
              <w:t>reference to Mendel’s factors</w:t>
            </w:r>
            <w:r w:rsidRPr="00CF3F50">
              <w:rPr>
                <w:rFonts w:asciiTheme="majorHAnsi" w:eastAsia="Calibri" w:hAnsiTheme="majorHAnsi"/>
              </w:rPr>
              <w:t>.</w:t>
            </w:r>
            <w:r w:rsidR="00014BDE">
              <w:rPr>
                <w:rFonts w:asciiTheme="majorHAnsi" w:eastAsia="Calibri" w:hAnsiTheme="majorHAnsi"/>
              </w:rPr>
              <w:t xml:space="preserve"> </w:t>
            </w:r>
            <w:r w:rsidRPr="00CF3F50">
              <w:rPr>
                <w:rFonts w:asciiTheme="majorHAnsi" w:eastAsia="Calibri" w:hAnsiTheme="majorHAnsi"/>
              </w:rPr>
              <w:t>During the early 1900s, Bateson—together with R.</w:t>
            </w:r>
            <w:r w:rsidR="009179B1">
              <w:rPr>
                <w:rFonts w:asciiTheme="majorHAnsi" w:eastAsia="Calibri" w:hAnsiTheme="majorHAnsi"/>
              </w:rPr>
              <w:t xml:space="preserve"> </w:t>
            </w:r>
            <w:r w:rsidRPr="00CF3F50">
              <w:rPr>
                <w:rFonts w:asciiTheme="majorHAnsi" w:eastAsia="Calibri" w:hAnsiTheme="majorHAnsi"/>
              </w:rPr>
              <w:t>C</w:t>
            </w:r>
            <w:r>
              <w:rPr>
                <w:rFonts w:asciiTheme="majorHAnsi" w:eastAsia="Calibri" w:hAnsiTheme="majorHAnsi"/>
              </w:rPr>
              <w:t>. Punnett and Edith Saunders</w:t>
            </w:r>
            <w:r w:rsidRPr="00CF3F50">
              <w:rPr>
                <w:rFonts w:asciiTheme="majorHAnsi" w:eastAsia="Calibri" w:hAnsiTheme="majorHAnsi"/>
              </w:rPr>
              <w:t>—also described epistasis, where different genes inter</w:t>
            </w:r>
            <w:r>
              <w:rPr>
                <w:rFonts w:asciiTheme="majorHAnsi" w:eastAsia="Calibri" w:hAnsiTheme="majorHAnsi"/>
              </w:rPr>
              <w:t>act to influence a phenotype</w:t>
            </w:r>
            <w:r w:rsidRPr="00CF3F50">
              <w:rPr>
                <w:rFonts w:asciiTheme="majorHAnsi" w:eastAsia="Calibri" w:hAnsiTheme="majorHAnsi"/>
              </w:rPr>
              <w:t xml:space="preserve">; and </w:t>
            </w:r>
            <w:r w:rsidRPr="00CF3F50">
              <w:rPr>
                <w:rFonts w:asciiTheme="majorHAnsi" w:eastAsia="Calibri" w:hAnsiTheme="majorHAnsi"/>
              </w:rPr>
              <w:lastRenderedPageBreak/>
              <w:t>linkage, where different traits app</w:t>
            </w:r>
            <w:r>
              <w:rPr>
                <w:rFonts w:asciiTheme="majorHAnsi" w:eastAsia="Calibri" w:hAnsiTheme="majorHAnsi"/>
              </w:rPr>
              <w:t>ear to be inherited together</w:t>
            </w:r>
            <w:r w:rsidRPr="00CF3F50">
              <w:rPr>
                <w:rFonts w:asciiTheme="majorHAnsi" w:eastAsia="Calibri" w:hAnsiTheme="majorHAnsi"/>
              </w:rPr>
              <w:t>.</w:t>
            </w:r>
          </w:p>
          <w:p w14:paraId="6678D537" w14:textId="77777777" w:rsidR="00CF3F50" w:rsidRDefault="00CF3F50" w:rsidP="00FE3B92">
            <w:pPr>
              <w:rPr>
                <w:rFonts w:asciiTheme="majorHAnsi" w:eastAsia="Calibri" w:hAnsiTheme="majorHAnsi"/>
              </w:rPr>
            </w:pPr>
          </w:p>
          <w:p w14:paraId="44988C9A" w14:textId="4C027D56" w:rsidR="00CF3F50" w:rsidRDefault="00CF3F50" w:rsidP="00CF3F50">
            <w:pPr>
              <w:rPr>
                <w:rFonts w:asciiTheme="majorHAnsi" w:eastAsia="Calibri" w:hAnsiTheme="majorHAnsi"/>
              </w:rPr>
            </w:pPr>
            <w:r w:rsidRPr="00CF3F50">
              <w:rPr>
                <w:rFonts w:asciiTheme="majorHAnsi" w:eastAsia="Calibri" w:hAnsiTheme="majorHAnsi"/>
              </w:rPr>
              <w:t xml:space="preserve">In 1911, Thomas Hunt Morgan and colleagues, by studying the fruit fly </w:t>
            </w:r>
            <w:r>
              <w:rPr>
                <w:rFonts w:asciiTheme="majorHAnsi" w:eastAsia="Calibri" w:hAnsiTheme="majorHAnsi"/>
                <w:i/>
              </w:rPr>
              <w:t>Drosophila</w:t>
            </w:r>
            <w:r w:rsidRPr="00CF3F50">
              <w:rPr>
                <w:rFonts w:asciiTheme="majorHAnsi" w:eastAsia="Calibri" w:hAnsiTheme="majorHAnsi"/>
              </w:rPr>
              <w:t>, proposed a mechanism for linkage—that gene</w:t>
            </w:r>
            <w:r>
              <w:rPr>
                <w:rFonts w:asciiTheme="majorHAnsi" w:eastAsia="Calibri" w:hAnsiTheme="majorHAnsi"/>
              </w:rPr>
              <w:t>s are located on chromosomes</w:t>
            </w:r>
            <w:r w:rsidRPr="00CF3F50">
              <w:rPr>
                <w:rFonts w:asciiTheme="majorHAnsi" w:eastAsia="Calibri" w:hAnsiTheme="majorHAnsi"/>
              </w:rPr>
              <w:t>, and genes on the same chrom</w:t>
            </w:r>
            <w:r>
              <w:rPr>
                <w:rFonts w:asciiTheme="majorHAnsi" w:eastAsia="Calibri" w:hAnsiTheme="majorHAnsi"/>
              </w:rPr>
              <w:t>osome are inherited together</w:t>
            </w:r>
            <w:r w:rsidRPr="00CF3F50">
              <w:rPr>
                <w:rFonts w:asciiTheme="majorHAnsi" w:eastAsia="Calibri" w:hAnsiTheme="majorHAnsi"/>
              </w:rPr>
              <w:t>.</w:t>
            </w:r>
            <w:r w:rsidR="00014BDE">
              <w:rPr>
                <w:rFonts w:asciiTheme="majorHAnsi" w:eastAsia="Calibri" w:hAnsiTheme="majorHAnsi"/>
              </w:rPr>
              <w:t xml:space="preserve"> </w:t>
            </w:r>
            <w:r w:rsidRPr="00CF3F50">
              <w:rPr>
                <w:rFonts w:asciiTheme="majorHAnsi" w:eastAsia="Calibri" w:hAnsiTheme="majorHAnsi"/>
              </w:rPr>
              <w:t>Two years later, Morgan’s student Alfred Sturtevant used such “linkage” to create the first genetic map, which depicted the relative location</w:t>
            </w:r>
            <w:r>
              <w:rPr>
                <w:rFonts w:asciiTheme="majorHAnsi" w:eastAsia="Calibri" w:hAnsiTheme="majorHAnsi"/>
              </w:rPr>
              <w:t>s of genes along chromosomes</w:t>
            </w:r>
            <w:r w:rsidRPr="00CF3F50">
              <w:rPr>
                <w:rFonts w:asciiTheme="majorHAnsi" w:eastAsia="Calibri" w:hAnsiTheme="majorHAnsi"/>
              </w:rPr>
              <w:t>.</w:t>
            </w:r>
          </w:p>
          <w:p w14:paraId="5D259796" w14:textId="77777777" w:rsidR="00CF3F50" w:rsidRDefault="00CF3F50" w:rsidP="00FE3B92">
            <w:pPr>
              <w:rPr>
                <w:rFonts w:asciiTheme="majorHAnsi" w:eastAsia="Calibri" w:hAnsiTheme="majorHAnsi"/>
              </w:rPr>
            </w:pPr>
          </w:p>
          <w:p w14:paraId="07ADF802" w14:textId="0F8C1B96" w:rsidR="00CF3F50" w:rsidRPr="00CF3F50" w:rsidRDefault="00CF3F50" w:rsidP="00CF3F50">
            <w:pPr>
              <w:rPr>
                <w:rFonts w:asciiTheme="majorHAnsi" w:eastAsia="Calibri" w:hAnsiTheme="majorHAnsi"/>
              </w:rPr>
            </w:pPr>
            <w:r w:rsidRPr="00CF3F50">
              <w:rPr>
                <w:rFonts w:asciiTheme="majorHAnsi" w:eastAsia="Calibri" w:hAnsiTheme="majorHAnsi"/>
              </w:rPr>
              <w:t>Despite the success of Morgan and others, doubts remained about the applicability of Mendel’s genetics to explain the heredity of many traits, such as human height, that show continuous variation in a population.</w:t>
            </w:r>
            <w:r w:rsidR="00014BDE">
              <w:rPr>
                <w:rFonts w:asciiTheme="majorHAnsi" w:eastAsia="Calibri" w:hAnsiTheme="majorHAnsi"/>
              </w:rPr>
              <w:t xml:space="preserve"> </w:t>
            </w:r>
            <w:r w:rsidRPr="00CF3F50">
              <w:rPr>
                <w:rFonts w:asciiTheme="majorHAnsi" w:eastAsia="Calibri" w:hAnsiTheme="majorHAnsi"/>
              </w:rPr>
              <w:t>R.</w:t>
            </w:r>
            <w:r w:rsidR="00BB383C">
              <w:rPr>
                <w:rFonts w:asciiTheme="majorHAnsi" w:eastAsia="Calibri" w:hAnsiTheme="majorHAnsi"/>
              </w:rPr>
              <w:t xml:space="preserve"> </w:t>
            </w:r>
            <w:r w:rsidRPr="00CF3F50">
              <w:rPr>
                <w:rFonts w:asciiTheme="majorHAnsi" w:eastAsia="Calibri" w:hAnsiTheme="majorHAnsi"/>
              </w:rPr>
              <w:t>A. Fisher successfully bridged this gap in 1918, when he demonstrated that continuously varying traits can be explained by the additive effec</w:t>
            </w:r>
            <w:r>
              <w:rPr>
                <w:rFonts w:asciiTheme="majorHAnsi" w:eastAsia="Calibri" w:hAnsiTheme="majorHAnsi"/>
              </w:rPr>
              <w:t>t of a large number of genes</w:t>
            </w:r>
            <w:r w:rsidRPr="00CF3F50">
              <w:rPr>
                <w:rFonts w:asciiTheme="majorHAnsi" w:eastAsia="Calibri" w:hAnsiTheme="majorHAnsi"/>
              </w:rPr>
              <w:t>.</w:t>
            </w:r>
          </w:p>
          <w:p w14:paraId="38100A6B" w14:textId="77777777" w:rsidR="00CF3F50" w:rsidRPr="00CF3F50" w:rsidRDefault="00CF3F50" w:rsidP="00CF3F50">
            <w:pPr>
              <w:rPr>
                <w:rFonts w:asciiTheme="majorHAnsi" w:eastAsia="Calibri" w:hAnsiTheme="majorHAnsi"/>
              </w:rPr>
            </w:pPr>
          </w:p>
          <w:p w14:paraId="06353E05" w14:textId="7CE4A1BE" w:rsidR="00CF3F50" w:rsidRDefault="00CF3F50" w:rsidP="00FE3B92">
            <w:pPr>
              <w:rPr>
                <w:rFonts w:asciiTheme="majorHAnsi" w:eastAsia="Calibri" w:hAnsiTheme="majorHAnsi"/>
              </w:rPr>
            </w:pPr>
            <w:r w:rsidRPr="00CF3F50">
              <w:rPr>
                <w:rFonts w:asciiTheme="majorHAnsi" w:eastAsia="Calibri" w:hAnsiTheme="majorHAnsi"/>
              </w:rPr>
              <w:t>Over the next two decades, Fisher, along with Sewa</w:t>
            </w:r>
            <w:r>
              <w:rPr>
                <w:rFonts w:asciiTheme="majorHAnsi" w:eastAsia="Calibri" w:hAnsiTheme="majorHAnsi"/>
              </w:rPr>
              <w:t>ll Wright and J.</w:t>
            </w:r>
            <w:r w:rsidR="00BB383C">
              <w:rPr>
                <w:rFonts w:asciiTheme="majorHAnsi" w:eastAsia="Calibri" w:hAnsiTheme="majorHAnsi"/>
              </w:rPr>
              <w:t xml:space="preserve"> </w:t>
            </w:r>
            <w:r>
              <w:rPr>
                <w:rFonts w:asciiTheme="majorHAnsi" w:eastAsia="Calibri" w:hAnsiTheme="majorHAnsi"/>
              </w:rPr>
              <w:t>B.</w:t>
            </w:r>
            <w:r w:rsidR="00BB383C">
              <w:rPr>
                <w:rFonts w:asciiTheme="majorHAnsi" w:eastAsia="Calibri" w:hAnsiTheme="majorHAnsi"/>
              </w:rPr>
              <w:t xml:space="preserve"> </w:t>
            </w:r>
            <w:r>
              <w:rPr>
                <w:rFonts w:asciiTheme="majorHAnsi" w:eastAsia="Calibri" w:hAnsiTheme="majorHAnsi"/>
              </w:rPr>
              <w:t>S. Haldane</w:t>
            </w:r>
            <w:r w:rsidRPr="00CF3F50">
              <w:rPr>
                <w:rFonts w:asciiTheme="majorHAnsi" w:eastAsia="Calibri" w:hAnsiTheme="majorHAnsi"/>
              </w:rPr>
              <w:t>, provided further mathematical and experimental evidence to explain how allele frequencies in populations can be shaped by factor</w:t>
            </w:r>
            <w:r>
              <w:rPr>
                <w:rFonts w:asciiTheme="majorHAnsi" w:eastAsia="Calibri" w:hAnsiTheme="majorHAnsi"/>
              </w:rPr>
              <w:t>s such as natural selection</w:t>
            </w:r>
            <w:r w:rsidRPr="00CF3F50">
              <w:rPr>
                <w:rFonts w:asciiTheme="majorHAnsi" w:eastAsia="Calibri" w:hAnsiTheme="majorHAnsi"/>
              </w:rPr>
              <w:t xml:space="preserve">, as well as genetic drift, or </w:t>
            </w:r>
            <w:r>
              <w:rPr>
                <w:rFonts w:asciiTheme="majorHAnsi" w:eastAsia="Calibri" w:hAnsiTheme="majorHAnsi"/>
              </w:rPr>
              <w:t>the effect of random events</w:t>
            </w:r>
            <w:r w:rsidRPr="00CF3F50">
              <w:rPr>
                <w:rFonts w:asciiTheme="majorHAnsi" w:eastAsia="Calibri" w:hAnsiTheme="majorHAnsi"/>
              </w:rPr>
              <w:t>.</w:t>
            </w:r>
            <w:r w:rsidR="00014BDE">
              <w:rPr>
                <w:rFonts w:asciiTheme="majorHAnsi" w:eastAsia="Calibri" w:hAnsiTheme="majorHAnsi"/>
              </w:rPr>
              <w:t xml:space="preserve"> </w:t>
            </w:r>
            <w:r w:rsidRPr="00CF3F50">
              <w:rPr>
                <w:rFonts w:asciiTheme="majorHAnsi" w:eastAsia="Calibri" w:hAnsiTheme="majorHAnsi"/>
              </w:rPr>
              <w:t>By the 1950s, these population geneticists had succeeded in bringing together Mendel and Darwin’s work in the “</w:t>
            </w:r>
            <w:r>
              <w:rPr>
                <w:rFonts w:asciiTheme="majorHAnsi" w:eastAsia="Calibri" w:hAnsiTheme="majorHAnsi"/>
              </w:rPr>
              <w:t>Modern Synthesis of Biology</w:t>
            </w:r>
            <w:r w:rsidRPr="00CF3F50">
              <w:rPr>
                <w:rFonts w:asciiTheme="majorHAnsi" w:eastAsia="Calibri" w:hAnsiTheme="majorHAnsi"/>
              </w:rPr>
              <w:t>.</w:t>
            </w:r>
            <w:r>
              <w:rPr>
                <w:rFonts w:asciiTheme="majorHAnsi" w:eastAsia="Calibri" w:hAnsiTheme="majorHAnsi"/>
              </w:rPr>
              <w:t>”</w:t>
            </w:r>
          </w:p>
          <w:p w14:paraId="146FA75C" w14:textId="13E10427" w:rsidR="00CF3F50" w:rsidRPr="00CF3F50" w:rsidRDefault="00CF3F50" w:rsidP="00FE3B92">
            <w:pPr>
              <w:rPr>
                <w:rFonts w:asciiTheme="majorHAnsi" w:eastAsia="Calibri" w:hAnsiTheme="majorHAnsi"/>
              </w:rPr>
            </w:pPr>
          </w:p>
        </w:tc>
      </w:tr>
      <w:tr w:rsidR="00CF3F50" w:rsidRPr="00CF3F50" w14:paraId="7BC833DE" w14:textId="710A2EE6" w:rsidTr="00CF3F50">
        <w:tc>
          <w:tcPr>
            <w:tcW w:w="4770" w:type="dxa"/>
          </w:tcPr>
          <w:p w14:paraId="4A2D0790" w14:textId="05268BD9" w:rsidR="00CF3F50" w:rsidRPr="00CF3F50" w:rsidRDefault="00FA04B6" w:rsidP="00CF3F50">
            <w:pPr>
              <w:rPr>
                <w:rFonts w:asciiTheme="majorHAnsi" w:eastAsia="Calibri" w:hAnsiTheme="majorHAnsi"/>
              </w:rPr>
            </w:pPr>
            <w:r>
              <w:rPr>
                <w:rFonts w:asciiTheme="majorHAnsi" w:eastAsia="Calibri" w:hAnsiTheme="majorHAnsi"/>
              </w:rPr>
              <w:lastRenderedPageBreak/>
              <w:t>3:40</w:t>
            </w:r>
            <w:r w:rsidR="00BB383C">
              <w:rPr>
                <w:rFonts w:asciiTheme="majorHAnsi" w:eastAsia="Calibri" w:hAnsiTheme="majorHAnsi"/>
              </w:rPr>
              <w:t>: Key Questions</w:t>
            </w:r>
          </w:p>
        </w:tc>
        <w:tc>
          <w:tcPr>
            <w:tcW w:w="4770" w:type="dxa"/>
          </w:tcPr>
          <w:p w14:paraId="70B16E69" w14:textId="452988E7" w:rsidR="00CF3F50" w:rsidRPr="00CF3F50" w:rsidRDefault="00CF3F50" w:rsidP="005F49C1">
            <w:pPr>
              <w:rPr>
                <w:rFonts w:asciiTheme="majorHAnsi" w:eastAsia="Calibri" w:hAnsiTheme="majorHAnsi"/>
              </w:rPr>
            </w:pPr>
            <w:r w:rsidRPr="00CF3F50">
              <w:rPr>
                <w:rFonts w:asciiTheme="majorHAnsi" w:eastAsia="Calibri" w:hAnsiTheme="majorHAnsi"/>
              </w:rPr>
              <w:t>After reviewing the history of genetics, let’s explore som</w:t>
            </w:r>
            <w:r>
              <w:rPr>
                <w:rFonts w:asciiTheme="majorHAnsi" w:eastAsia="Calibri" w:hAnsiTheme="majorHAnsi"/>
              </w:rPr>
              <w:t>e key questions in the field</w:t>
            </w:r>
            <w:r w:rsidRPr="00CF3F50">
              <w:rPr>
                <w:rFonts w:asciiTheme="majorHAnsi" w:eastAsia="Calibri" w:hAnsiTheme="majorHAnsi"/>
              </w:rPr>
              <w:t>.</w:t>
            </w:r>
          </w:p>
          <w:p w14:paraId="43ED04E1" w14:textId="77777777" w:rsidR="00CF3F50" w:rsidRDefault="00CF3F50" w:rsidP="005F49C1">
            <w:pPr>
              <w:rPr>
                <w:rFonts w:asciiTheme="majorHAnsi" w:eastAsia="Calibri" w:hAnsiTheme="majorHAnsi"/>
              </w:rPr>
            </w:pPr>
          </w:p>
          <w:p w14:paraId="76E1093F" w14:textId="77777777" w:rsidR="00CF3F50" w:rsidRPr="00CF3F50" w:rsidRDefault="00CF3F50" w:rsidP="00CF3F50">
            <w:pPr>
              <w:rPr>
                <w:rFonts w:asciiTheme="majorHAnsi" w:eastAsia="Calibri" w:hAnsiTheme="majorHAnsi"/>
              </w:rPr>
            </w:pPr>
            <w:r w:rsidRPr="00CF3F50">
              <w:rPr>
                <w:rFonts w:asciiTheme="majorHAnsi" w:eastAsia="Calibri" w:hAnsiTheme="majorHAnsi"/>
              </w:rPr>
              <w:t>Although some phenotypes are monogenic an</w:t>
            </w:r>
            <w:r>
              <w:rPr>
                <w:rFonts w:asciiTheme="majorHAnsi" w:eastAsia="Calibri" w:hAnsiTheme="majorHAnsi"/>
              </w:rPr>
              <w:t>d controlled by single genes</w:t>
            </w:r>
            <w:r w:rsidRPr="00CF3F50">
              <w:rPr>
                <w:rFonts w:asciiTheme="majorHAnsi" w:eastAsia="Calibri" w:hAnsiTheme="majorHAnsi"/>
              </w:rPr>
              <w:t>, most are polygenic and result from the combi</w:t>
            </w:r>
            <w:r>
              <w:rPr>
                <w:rFonts w:asciiTheme="majorHAnsi" w:eastAsia="Calibri" w:hAnsiTheme="majorHAnsi"/>
              </w:rPr>
              <w:t>ned action of multiple genes</w:t>
            </w:r>
            <w:r w:rsidRPr="00CF3F50">
              <w:rPr>
                <w:rFonts w:asciiTheme="majorHAnsi" w:eastAsia="Calibri" w:hAnsiTheme="majorHAnsi"/>
              </w:rPr>
              <w:t xml:space="preserve">. Many scientists are </w:t>
            </w:r>
            <w:r w:rsidRPr="00CF3F50">
              <w:rPr>
                <w:rFonts w:asciiTheme="majorHAnsi" w:eastAsia="Calibri" w:hAnsiTheme="majorHAnsi"/>
              </w:rPr>
              <w:lastRenderedPageBreak/>
              <w:t>investigating how genes function in pathways or networks to p</w:t>
            </w:r>
            <w:r>
              <w:rPr>
                <w:rFonts w:asciiTheme="majorHAnsi" w:eastAsia="Calibri" w:hAnsiTheme="majorHAnsi"/>
              </w:rPr>
              <w:t>roduce traits</w:t>
            </w:r>
            <w:r w:rsidRPr="00CF3F50">
              <w:rPr>
                <w:rFonts w:asciiTheme="majorHAnsi" w:eastAsia="Calibri" w:hAnsiTheme="majorHAnsi"/>
              </w:rPr>
              <w:t>.</w:t>
            </w:r>
          </w:p>
          <w:p w14:paraId="73F31C06" w14:textId="77777777" w:rsidR="00CF3F50" w:rsidRDefault="00CF3F50" w:rsidP="005F49C1">
            <w:pPr>
              <w:rPr>
                <w:rFonts w:asciiTheme="majorHAnsi" w:eastAsia="Calibri" w:hAnsiTheme="majorHAnsi"/>
              </w:rPr>
            </w:pPr>
          </w:p>
          <w:p w14:paraId="49D69DF8" w14:textId="49683A14" w:rsidR="00CF3F50" w:rsidRPr="00CF3F50" w:rsidRDefault="00CF3F50" w:rsidP="00CF3F50">
            <w:pPr>
              <w:rPr>
                <w:rFonts w:asciiTheme="majorHAnsi" w:eastAsia="Calibri" w:hAnsiTheme="majorHAnsi"/>
              </w:rPr>
            </w:pPr>
            <w:r w:rsidRPr="00CF3F50">
              <w:rPr>
                <w:rFonts w:asciiTheme="majorHAnsi" w:eastAsia="Calibri" w:hAnsiTheme="majorHAnsi"/>
              </w:rPr>
              <w:t>Other researchers are interested in teasing apart the roles of genes and environmental factors i</w:t>
            </w:r>
            <w:r>
              <w:rPr>
                <w:rFonts w:asciiTheme="majorHAnsi" w:eastAsia="Calibri" w:hAnsiTheme="majorHAnsi"/>
              </w:rPr>
              <w:t>n producing different traits</w:t>
            </w:r>
            <w:r w:rsidRPr="00CF3F50">
              <w:rPr>
                <w:rFonts w:asciiTheme="majorHAnsi" w:eastAsia="Calibri" w:hAnsiTheme="majorHAnsi"/>
              </w:rPr>
              <w:t>.</w:t>
            </w:r>
            <w:r w:rsidR="00D03B44">
              <w:rPr>
                <w:rFonts w:asciiTheme="majorHAnsi" w:eastAsia="Calibri" w:hAnsiTheme="majorHAnsi"/>
              </w:rPr>
              <w:t xml:space="preserve"> </w:t>
            </w:r>
            <w:r w:rsidRPr="00CF3F50">
              <w:rPr>
                <w:rFonts w:asciiTheme="majorHAnsi" w:eastAsia="Calibri" w:hAnsiTheme="majorHAnsi"/>
              </w:rPr>
              <w:t>One way researchers can accomplish this is by assessing the “</w:t>
            </w:r>
            <w:r>
              <w:rPr>
                <w:rFonts w:asciiTheme="majorHAnsi" w:eastAsia="Calibri" w:hAnsiTheme="majorHAnsi"/>
              </w:rPr>
              <w:t>reaction norm” of a genotype</w:t>
            </w:r>
            <w:r w:rsidRPr="00CF3F50">
              <w:rPr>
                <w:rFonts w:asciiTheme="majorHAnsi" w:eastAsia="Calibri" w:hAnsiTheme="majorHAnsi"/>
              </w:rPr>
              <w:t>, or the range of phenotypes that it produces in different environme</w:t>
            </w:r>
            <w:r>
              <w:rPr>
                <w:rFonts w:asciiTheme="majorHAnsi" w:eastAsia="Calibri" w:hAnsiTheme="majorHAnsi"/>
              </w:rPr>
              <w:t>nts</w:t>
            </w:r>
            <w:r w:rsidRPr="00CF3F50">
              <w:rPr>
                <w:rFonts w:asciiTheme="majorHAnsi" w:eastAsia="Calibri" w:hAnsiTheme="majorHAnsi"/>
              </w:rPr>
              <w:t>. Geneticists also compare the phenotypic profile of different genotypes for individuals within the same environment. This gives an estimate for the “heritability” of a trait, or the amount of phenotypic var</w:t>
            </w:r>
            <w:r w:rsidR="00D03B44">
              <w:rPr>
                <w:rFonts w:asciiTheme="majorHAnsi" w:eastAsia="Calibri" w:hAnsiTheme="majorHAnsi"/>
              </w:rPr>
              <w:t>iance within a population that’</w:t>
            </w:r>
            <w:r w:rsidRPr="00CF3F50">
              <w:rPr>
                <w:rFonts w:asciiTheme="majorHAnsi" w:eastAsia="Calibri" w:hAnsiTheme="majorHAnsi"/>
              </w:rPr>
              <w:t>s due to genetic variance. Heritability is affected by both genotypic and environmental variation, and a trait’s heritability can be different from one set of environmental conditions to another.</w:t>
            </w:r>
          </w:p>
          <w:p w14:paraId="55E1312D" w14:textId="77777777" w:rsidR="00CF3F50" w:rsidRDefault="00CF3F50" w:rsidP="005F49C1">
            <w:pPr>
              <w:rPr>
                <w:rFonts w:asciiTheme="majorHAnsi" w:eastAsia="Calibri" w:hAnsiTheme="majorHAnsi"/>
              </w:rPr>
            </w:pPr>
          </w:p>
          <w:p w14:paraId="3B287213" w14:textId="19AD1DDE" w:rsidR="00CF3F50" w:rsidRDefault="00CF3F50" w:rsidP="005F49C1">
            <w:pPr>
              <w:rPr>
                <w:rFonts w:asciiTheme="majorHAnsi" w:eastAsia="Calibri" w:hAnsiTheme="majorHAnsi"/>
              </w:rPr>
            </w:pPr>
            <w:r w:rsidRPr="00CF3F50">
              <w:rPr>
                <w:rFonts w:asciiTheme="majorHAnsi" w:eastAsia="Calibri" w:hAnsiTheme="majorHAnsi"/>
              </w:rPr>
              <w:t>Finally, scientists are also trying to understand why certain alleles, even those that confer harmful trait</w:t>
            </w:r>
            <w:r>
              <w:rPr>
                <w:rFonts w:asciiTheme="majorHAnsi" w:eastAsia="Calibri" w:hAnsiTheme="majorHAnsi"/>
              </w:rPr>
              <w:t>s such as sickle cell anemia, remain in a population</w:t>
            </w:r>
            <w:r w:rsidRPr="00CF3F50">
              <w:rPr>
                <w:rFonts w:asciiTheme="majorHAnsi" w:eastAsia="Calibri" w:hAnsiTheme="majorHAnsi"/>
              </w:rPr>
              <w:t>. To do this, they stu</w:t>
            </w:r>
            <w:r>
              <w:rPr>
                <w:rFonts w:asciiTheme="majorHAnsi" w:eastAsia="Calibri" w:hAnsiTheme="majorHAnsi"/>
              </w:rPr>
              <w:t>dy how forces like migration</w:t>
            </w:r>
            <w:r w:rsidRPr="00CF3F50">
              <w:rPr>
                <w:rFonts w:asciiTheme="majorHAnsi" w:eastAsia="Calibri" w:hAnsiTheme="majorHAnsi"/>
              </w:rPr>
              <w:t xml:space="preserve"> and natural selection can influence the frequencies of allele</w:t>
            </w:r>
            <w:r>
              <w:rPr>
                <w:rFonts w:asciiTheme="majorHAnsi" w:eastAsia="Calibri" w:hAnsiTheme="majorHAnsi"/>
              </w:rPr>
              <w:t>s and traits in a population</w:t>
            </w:r>
            <w:r w:rsidRPr="00CF3F50">
              <w:rPr>
                <w:rFonts w:asciiTheme="majorHAnsi" w:eastAsia="Calibri" w:hAnsiTheme="majorHAnsi"/>
              </w:rPr>
              <w:t>.</w:t>
            </w:r>
          </w:p>
          <w:p w14:paraId="26B4A91B" w14:textId="48E0BCA2" w:rsidR="00CF3F50" w:rsidRPr="00CF3F50" w:rsidRDefault="00CF3F50" w:rsidP="005F49C1">
            <w:pPr>
              <w:rPr>
                <w:rFonts w:asciiTheme="majorHAnsi" w:eastAsia="Calibri" w:hAnsiTheme="majorHAnsi"/>
              </w:rPr>
            </w:pPr>
          </w:p>
        </w:tc>
      </w:tr>
      <w:tr w:rsidR="00CF3F50" w:rsidRPr="00CF3F50" w14:paraId="70C2BBB0" w14:textId="4568A029" w:rsidTr="00CF3F50">
        <w:tc>
          <w:tcPr>
            <w:tcW w:w="4770" w:type="dxa"/>
          </w:tcPr>
          <w:p w14:paraId="18903028" w14:textId="65ACA3E3" w:rsidR="00CF3F50" w:rsidRPr="00BD5E2F" w:rsidRDefault="00FA04B6" w:rsidP="00BD5E2F">
            <w:pPr>
              <w:rPr>
                <w:rFonts w:asciiTheme="majorHAnsi" w:eastAsia="Calibri" w:hAnsiTheme="majorHAnsi"/>
              </w:rPr>
            </w:pPr>
            <w:r>
              <w:rPr>
                <w:rFonts w:asciiTheme="majorHAnsi" w:eastAsia="Calibri" w:hAnsiTheme="majorHAnsi"/>
              </w:rPr>
              <w:lastRenderedPageBreak/>
              <w:t>5:24</w:t>
            </w:r>
            <w:r w:rsidR="002D04B3">
              <w:rPr>
                <w:rFonts w:asciiTheme="majorHAnsi" w:eastAsia="Calibri" w:hAnsiTheme="majorHAnsi"/>
              </w:rPr>
              <w:t>: Prominent Methods</w:t>
            </w:r>
          </w:p>
        </w:tc>
        <w:tc>
          <w:tcPr>
            <w:tcW w:w="4770" w:type="dxa"/>
          </w:tcPr>
          <w:p w14:paraId="5AC421D8" w14:textId="6ADA9869" w:rsidR="00CF3F50" w:rsidRPr="00CF3F50" w:rsidRDefault="00CF3F50" w:rsidP="005F49C1">
            <w:pPr>
              <w:rPr>
                <w:rFonts w:asciiTheme="majorHAnsi" w:eastAsia="Calibri" w:hAnsiTheme="majorHAnsi"/>
              </w:rPr>
            </w:pPr>
            <w:r w:rsidRPr="00CF3F50">
              <w:rPr>
                <w:rFonts w:asciiTheme="majorHAnsi" w:eastAsia="Calibri" w:hAnsiTheme="majorHAnsi"/>
              </w:rPr>
              <w:t>Now that we’ve seen the questions geneticists ask, let’s look at the too</w:t>
            </w:r>
            <w:r>
              <w:rPr>
                <w:rFonts w:asciiTheme="majorHAnsi" w:eastAsia="Calibri" w:hAnsiTheme="majorHAnsi"/>
              </w:rPr>
              <w:t>ls being used to answer them</w:t>
            </w:r>
            <w:r w:rsidRPr="00CF3F50">
              <w:rPr>
                <w:rFonts w:asciiTheme="majorHAnsi" w:eastAsia="Calibri" w:hAnsiTheme="majorHAnsi"/>
              </w:rPr>
              <w:t>.</w:t>
            </w:r>
          </w:p>
          <w:p w14:paraId="319AEAE3" w14:textId="77777777" w:rsidR="00CF3F50" w:rsidRDefault="00CF3F50" w:rsidP="005F49C1">
            <w:pPr>
              <w:rPr>
                <w:rFonts w:asciiTheme="majorHAnsi" w:eastAsia="Calibri" w:hAnsiTheme="majorHAnsi"/>
              </w:rPr>
            </w:pPr>
          </w:p>
          <w:p w14:paraId="7DC996C7" w14:textId="5737DA5D" w:rsidR="00CF3F50" w:rsidRPr="00CF3F50" w:rsidRDefault="00CF3F50" w:rsidP="00CF3F50">
            <w:pPr>
              <w:rPr>
                <w:rFonts w:asciiTheme="majorHAnsi" w:eastAsia="Calibri" w:hAnsiTheme="majorHAnsi"/>
              </w:rPr>
            </w:pPr>
            <w:r w:rsidRPr="00CF3F50">
              <w:rPr>
                <w:rFonts w:asciiTheme="majorHAnsi" w:eastAsia="Calibri" w:hAnsiTheme="majorHAnsi"/>
              </w:rPr>
              <w:t>One popular method is the genetic cross, where organisms with different genotypes or phenotypes are mated, and trai</w:t>
            </w:r>
            <w:r>
              <w:rPr>
                <w:rFonts w:asciiTheme="majorHAnsi" w:eastAsia="Calibri" w:hAnsiTheme="majorHAnsi"/>
              </w:rPr>
              <w:t>ts in the offspring observed</w:t>
            </w:r>
            <w:r w:rsidRPr="00CF3F50">
              <w:rPr>
                <w:rFonts w:asciiTheme="majorHAnsi" w:eastAsia="Calibri" w:hAnsiTheme="majorHAnsi"/>
              </w:rPr>
              <w:t>.</w:t>
            </w:r>
            <w:r>
              <w:rPr>
                <w:rFonts w:asciiTheme="majorHAnsi" w:eastAsia="Calibri" w:hAnsiTheme="majorHAnsi"/>
              </w:rPr>
              <w:t xml:space="preserve"> </w:t>
            </w:r>
            <w:r w:rsidRPr="00CF3F50">
              <w:rPr>
                <w:rFonts w:asciiTheme="majorHAnsi" w:eastAsia="Calibri" w:hAnsiTheme="majorHAnsi"/>
              </w:rPr>
              <w:t xml:space="preserve">Genetic crosses can help researchers evaluate how many genes </w:t>
            </w:r>
            <w:r>
              <w:rPr>
                <w:rFonts w:asciiTheme="majorHAnsi" w:eastAsia="Calibri" w:hAnsiTheme="majorHAnsi"/>
              </w:rPr>
              <w:t>determine a particular trait</w:t>
            </w:r>
            <w:r w:rsidRPr="00CF3F50">
              <w:rPr>
                <w:rFonts w:asciiTheme="majorHAnsi" w:eastAsia="Calibri" w:hAnsiTheme="majorHAnsi"/>
              </w:rPr>
              <w:t>, how genes and their allel</w:t>
            </w:r>
            <w:r>
              <w:rPr>
                <w:rFonts w:asciiTheme="majorHAnsi" w:eastAsia="Calibri" w:hAnsiTheme="majorHAnsi"/>
              </w:rPr>
              <w:t>es interact with one another</w:t>
            </w:r>
            <w:r w:rsidRPr="00CF3F50">
              <w:rPr>
                <w:rFonts w:asciiTheme="majorHAnsi" w:eastAsia="Calibri" w:hAnsiTheme="majorHAnsi"/>
              </w:rPr>
              <w:t>, and the ch</w:t>
            </w:r>
            <w:r>
              <w:rPr>
                <w:rFonts w:asciiTheme="majorHAnsi" w:eastAsia="Calibri" w:hAnsiTheme="majorHAnsi"/>
              </w:rPr>
              <w:t>romosomal locations of genes</w:t>
            </w:r>
            <w:r w:rsidRPr="00CF3F50">
              <w:rPr>
                <w:rFonts w:asciiTheme="majorHAnsi" w:eastAsia="Calibri" w:hAnsiTheme="majorHAnsi"/>
              </w:rPr>
              <w:t>.</w:t>
            </w:r>
          </w:p>
          <w:p w14:paraId="64C3F635" w14:textId="77777777" w:rsidR="00CF3F50" w:rsidRDefault="00CF3F50" w:rsidP="005F49C1">
            <w:pPr>
              <w:rPr>
                <w:rFonts w:asciiTheme="majorHAnsi" w:eastAsia="Calibri" w:hAnsiTheme="majorHAnsi"/>
              </w:rPr>
            </w:pPr>
          </w:p>
          <w:p w14:paraId="4CC9487D" w14:textId="4143D8E8" w:rsidR="00CF3F50" w:rsidRDefault="00CF3F50" w:rsidP="005F49C1">
            <w:pPr>
              <w:rPr>
                <w:rFonts w:asciiTheme="majorHAnsi" w:eastAsia="Calibri" w:hAnsiTheme="majorHAnsi"/>
              </w:rPr>
            </w:pPr>
            <w:r w:rsidRPr="00CF3F50">
              <w:rPr>
                <w:rFonts w:asciiTheme="majorHAnsi" w:eastAsia="Calibri" w:hAnsiTheme="majorHAnsi"/>
              </w:rPr>
              <w:t>Another tool for identifying novel genes involved in phen</w:t>
            </w:r>
            <w:r>
              <w:rPr>
                <w:rFonts w:asciiTheme="majorHAnsi" w:eastAsia="Calibri" w:hAnsiTheme="majorHAnsi"/>
              </w:rPr>
              <w:t xml:space="preserve">otypes is the genetic </w:t>
            </w:r>
            <w:r>
              <w:rPr>
                <w:rFonts w:asciiTheme="majorHAnsi" w:eastAsia="Calibri" w:hAnsiTheme="majorHAnsi"/>
              </w:rPr>
              <w:lastRenderedPageBreak/>
              <w:t>screen</w:t>
            </w:r>
            <w:r w:rsidRPr="00CF3F50">
              <w:rPr>
                <w:rFonts w:asciiTheme="majorHAnsi" w:eastAsia="Calibri" w:hAnsiTheme="majorHAnsi"/>
              </w:rPr>
              <w:t>. Screens can be “forward,” where researchers generate mutants randomly and identify the mutated genes that give ri</w:t>
            </w:r>
            <w:r>
              <w:rPr>
                <w:rFonts w:asciiTheme="majorHAnsi" w:eastAsia="Calibri" w:hAnsiTheme="majorHAnsi"/>
              </w:rPr>
              <w:t>se to phenotypes of interest</w:t>
            </w:r>
            <w:r w:rsidRPr="00CF3F50">
              <w:rPr>
                <w:rFonts w:asciiTheme="majorHAnsi" w:eastAsia="Calibri" w:hAnsiTheme="majorHAnsi"/>
              </w:rPr>
              <w:t>; or they can be “reverse</w:t>
            </w:r>
            <w:r>
              <w:rPr>
                <w:rFonts w:asciiTheme="majorHAnsi" w:eastAsia="Calibri" w:hAnsiTheme="majorHAnsi"/>
              </w:rPr>
              <w:t>,”</w:t>
            </w:r>
            <w:r w:rsidRPr="00CF3F50">
              <w:rPr>
                <w:rFonts w:asciiTheme="majorHAnsi" w:eastAsia="Calibri" w:hAnsiTheme="majorHAnsi"/>
              </w:rPr>
              <w:t xml:space="preserve"> where researchers induce mutations in specific genes and obse</w:t>
            </w:r>
            <w:r>
              <w:rPr>
                <w:rFonts w:asciiTheme="majorHAnsi" w:eastAsia="Calibri" w:hAnsiTheme="majorHAnsi"/>
              </w:rPr>
              <w:t>rve what traits are affected</w:t>
            </w:r>
            <w:r w:rsidRPr="00CF3F50">
              <w:rPr>
                <w:rFonts w:asciiTheme="majorHAnsi" w:eastAsia="Calibri" w:hAnsiTheme="majorHAnsi"/>
              </w:rPr>
              <w:t>.</w:t>
            </w:r>
            <w:r>
              <w:rPr>
                <w:rFonts w:asciiTheme="majorHAnsi" w:eastAsia="Calibri" w:hAnsiTheme="majorHAnsi"/>
              </w:rPr>
              <w:t xml:space="preserve"> </w:t>
            </w:r>
            <w:r w:rsidRPr="00CF3F50">
              <w:rPr>
                <w:rFonts w:asciiTheme="majorHAnsi" w:eastAsia="Calibri" w:hAnsiTheme="majorHAnsi"/>
              </w:rPr>
              <w:t>Screens can also involve growing organisms with the same genotype in di</w:t>
            </w:r>
            <w:r>
              <w:rPr>
                <w:rFonts w:asciiTheme="majorHAnsi" w:eastAsia="Calibri" w:hAnsiTheme="majorHAnsi"/>
              </w:rPr>
              <w:t>fferent environments</w:t>
            </w:r>
            <w:r w:rsidRPr="00CF3F50">
              <w:rPr>
                <w:rFonts w:asciiTheme="majorHAnsi" w:eastAsia="Calibri" w:hAnsiTheme="majorHAnsi"/>
              </w:rPr>
              <w:t>, or crossing a mutant organism with an ar</w:t>
            </w:r>
            <w:r>
              <w:rPr>
                <w:rFonts w:asciiTheme="majorHAnsi" w:eastAsia="Calibri" w:hAnsiTheme="majorHAnsi"/>
              </w:rPr>
              <w:t>ray of gene deletion mutants</w:t>
            </w:r>
            <w:r w:rsidRPr="00CF3F50">
              <w:rPr>
                <w:rFonts w:asciiTheme="majorHAnsi" w:eastAsia="Calibri" w:hAnsiTheme="majorHAnsi"/>
              </w:rPr>
              <w:t>, in order to identify new gene-environme</w:t>
            </w:r>
            <w:r>
              <w:rPr>
                <w:rFonts w:asciiTheme="majorHAnsi" w:eastAsia="Calibri" w:hAnsiTheme="majorHAnsi"/>
              </w:rPr>
              <w:t>nt or gene-gene interactions</w:t>
            </w:r>
            <w:r w:rsidRPr="00CF3F50">
              <w:rPr>
                <w:rFonts w:asciiTheme="majorHAnsi" w:eastAsia="Calibri" w:hAnsiTheme="majorHAnsi"/>
              </w:rPr>
              <w:t>.</w:t>
            </w:r>
          </w:p>
          <w:p w14:paraId="2F98ECA1" w14:textId="77777777" w:rsidR="00CF3F50" w:rsidRDefault="00CF3F50" w:rsidP="005F49C1">
            <w:pPr>
              <w:rPr>
                <w:rFonts w:asciiTheme="majorHAnsi" w:eastAsia="Calibri" w:hAnsiTheme="majorHAnsi"/>
              </w:rPr>
            </w:pPr>
          </w:p>
          <w:p w14:paraId="18BA9A62" w14:textId="764A1444" w:rsidR="00CF3F50" w:rsidRDefault="00CF3F50" w:rsidP="005F49C1">
            <w:pPr>
              <w:rPr>
                <w:rFonts w:asciiTheme="majorHAnsi" w:eastAsia="Calibri" w:hAnsiTheme="majorHAnsi"/>
              </w:rPr>
            </w:pPr>
            <w:r w:rsidRPr="00CF3F50">
              <w:rPr>
                <w:rFonts w:asciiTheme="majorHAnsi" w:eastAsia="Calibri" w:hAnsiTheme="majorHAnsi"/>
              </w:rPr>
              <w:t xml:space="preserve">Finally, to understand how allele frequencies change in populations, evolution </w:t>
            </w:r>
            <w:r>
              <w:rPr>
                <w:rFonts w:asciiTheme="majorHAnsi" w:eastAsia="Calibri" w:hAnsiTheme="majorHAnsi"/>
              </w:rPr>
              <w:t>experiments can be performed</w:t>
            </w:r>
            <w:r w:rsidRPr="00CF3F50">
              <w:rPr>
                <w:rFonts w:asciiTheme="majorHAnsi" w:eastAsia="Calibri" w:hAnsiTheme="majorHAnsi"/>
              </w:rPr>
              <w:t>.</w:t>
            </w:r>
            <w:r>
              <w:rPr>
                <w:rFonts w:asciiTheme="majorHAnsi" w:eastAsia="Calibri" w:hAnsiTheme="majorHAnsi"/>
              </w:rPr>
              <w:t xml:space="preserve"> </w:t>
            </w:r>
            <w:r w:rsidRPr="00CF3F50">
              <w:rPr>
                <w:rFonts w:asciiTheme="majorHAnsi" w:eastAsia="Calibri" w:hAnsiTheme="majorHAnsi"/>
              </w:rPr>
              <w:t>These experiments require that a group of organisms be grown under a selective pressure, like a single food sour</w:t>
            </w:r>
            <w:r>
              <w:rPr>
                <w:rFonts w:asciiTheme="majorHAnsi" w:eastAsia="Calibri" w:hAnsiTheme="majorHAnsi"/>
              </w:rPr>
              <w:t>ce, over several generations</w:t>
            </w:r>
            <w:r w:rsidRPr="00CF3F50">
              <w:rPr>
                <w:rFonts w:asciiTheme="majorHAnsi" w:eastAsia="Calibri" w:hAnsiTheme="majorHAnsi"/>
              </w:rPr>
              <w:t>. Researchers can then assess if and when beneficial mutations arise, and whether and how these mutations become</w:t>
            </w:r>
            <w:r>
              <w:rPr>
                <w:rFonts w:asciiTheme="majorHAnsi" w:eastAsia="Calibri" w:hAnsiTheme="majorHAnsi"/>
              </w:rPr>
              <w:t xml:space="preserve"> established in a population</w:t>
            </w:r>
            <w:r w:rsidRPr="00CF3F50">
              <w:rPr>
                <w:rFonts w:asciiTheme="majorHAnsi" w:eastAsia="Calibri" w:hAnsiTheme="majorHAnsi"/>
              </w:rPr>
              <w:t>.</w:t>
            </w:r>
          </w:p>
          <w:p w14:paraId="43961C26" w14:textId="45800171" w:rsidR="00CF3F50" w:rsidRPr="00CF3F50" w:rsidRDefault="00CF3F50" w:rsidP="005F49C1">
            <w:pPr>
              <w:rPr>
                <w:rFonts w:asciiTheme="majorHAnsi" w:eastAsia="Calibri" w:hAnsiTheme="majorHAnsi"/>
              </w:rPr>
            </w:pPr>
          </w:p>
        </w:tc>
      </w:tr>
      <w:tr w:rsidR="00CF3F50" w:rsidRPr="00CF3F50" w14:paraId="150CB2AD" w14:textId="33C31285" w:rsidTr="00CF3F50">
        <w:tc>
          <w:tcPr>
            <w:tcW w:w="4770" w:type="dxa"/>
          </w:tcPr>
          <w:p w14:paraId="1CEA19D6" w14:textId="361D2E65" w:rsidR="00CF3F50" w:rsidRPr="00D86F8B" w:rsidRDefault="00D86F8B" w:rsidP="00D86F8B">
            <w:pPr>
              <w:rPr>
                <w:rFonts w:asciiTheme="majorHAnsi" w:hAnsiTheme="majorHAnsi"/>
              </w:rPr>
            </w:pPr>
            <w:r>
              <w:rPr>
                <w:rFonts w:asciiTheme="majorHAnsi" w:hAnsiTheme="majorHAnsi"/>
              </w:rPr>
              <w:lastRenderedPageBreak/>
              <w:t>7:13: Applications</w:t>
            </w:r>
          </w:p>
        </w:tc>
        <w:tc>
          <w:tcPr>
            <w:tcW w:w="4770" w:type="dxa"/>
          </w:tcPr>
          <w:p w14:paraId="7077144D" w14:textId="3FAE19FB" w:rsidR="00CF3F50" w:rsidRPr="00CF3F50" w:rsidRDefault="00CF3F50" w:rsidP="00EF04FB">
            <w:pPr>
              <w:rPr>
                <w:rFonts w:asciiTheme="majorHAnsi" w:eastAsia="Calibri" w:hAnsiTheme="majorHAnsi"/>
              </w:rPr>
            </w:pPr>
            <w:r w:rsidRPr="00CF3F50">
              <w:rPr>
                <w:rFonts w:asciiTheme="majorHAnsi" w:eastAsia="Calibri" w:hAnsiTheme="majorHAnsi"/>
              </w:rPr>
              <w:t>Now, let’s examine some current applica</w:t>
            </w:r>
            <w:r>
              <w:rPr>
                <w:rFonts w:asciiTheme="majorHAnsi" w:eastAsia="Calibri" w:hAnsiTheme="majorHAnsi"/>
              </w:rPr>
              <w:t>tions of these genetic tools</w:t>
            </w:r>
            <w:r w:rsidRPr="00CF3F50">
              <w:rPr>
                <w:rFonts w:asciiTheme="majorHAnsi" w:eastAsia="Calibri" w:hAnsiTheme="majorHAnsi"/>
              </w:rPr>
              <w:t>.</w:t>
            </w:r>
          </w:p>
          <w:p w14:paraId="5371526D" w14:textId="77777777" w:rsidR="00CF3F50" w:rsidRDefault="00CF3F50" w:rsidP="00EF04FB">
            <w:pPr>
              <w:rPr>
                <w:rFonts w:asciiTheme="majorHAnsi" w:eastAsia="Calibri" w:hAnsiTheme="majorHAnsi"/>
              </w:rPr>
            </w:pPr>
          </w:p>
          <w:p w14:paraId="3D741024" w14:textId="06ACAF9D" w:rsidR="00CF3F50" w:rsidRDefault="00CF3F50" w:rsidP="00EF04FB">
            <w:pPr>
              <w:rPr>
                <w:rFonts w:asciiTheme="majorHAnsi" w:eastAsia="Calibri" w:hAnsiTheme="majorHAnsi"/>
              </w:rPr>
            </w:pPr>
            <w:r w:rsidRPr="00CF3F50">
              <w:rPr>
                <w:rFonts w:asciiTheme="majorHAnsi" w:eastAsia="Calibri" w:hAnsiTheme="majorHAnsi"/>
              </w:rPr>
              <w:t xml:space="preserve">Some researchers are applying screens to organisms without established molecular genetic tools, such as the pathogenic bacteria </w:t>
            </w:r>
            <w:r w:rsidRPr="00CF3F50">
              <w:rPr>
                <w:rFonts w:asciiTheme="majorHAnsi" w:eastAsia="Calibri" w:hAnsiTheme="majorHAnsi"/>
                <w:i/>
              </w:rPr>
              <w:t>Chlamydia</w:t>
            </w:r>
            <w:r w:rsidRPr="00CF3F50">
              <w:rPr>
                <w:rFonts w:asciiTheme="majorHAnsi" w:eastAsia="Calibri" w:hAnsiTheme="majorHAnsi"/>
              </w:rPr>
              <w:t xml:space="preserve">. Here, primate cells were first </w:t>
            </w:r>
            <w:r>
              <w:rPr>
                <w:rFonts w:asciiTheme="majorHAnsi" w:eastAsia="Calibri" w:hAnsiTheme="majorHAnsi"/>
              </w:rPr>
              <w:t>infected with these bacteria</w:t>
            </w:r>
            <w:r w:rsidRPr="00CF3F50">
              <w:rPr>
                <w:rFonts w:asciiTheme="majorHAnsi" w:eastAsia="Calibri" w:hAnsiTheme="majorHAnsi"/>
              </w:rPr>
              <w:t>, and subse</w:t>
            </w:r>
            <w:r>
              <w:rPr>
                <w:rFonts w:asciiTheme="majorHAnsi" w:eastAsia="Calibri" w:hAnsiTheme="majorHAnsi"/>
              </w:rPr>
              <w:t>quently exposed to a mutagen</w:t>
            </w:r>
            <w:r w:rsidRPr="00CF3F50">
              <w:rPr>
                <w:rFonts w:asciiTheme="majorHAnsi" w:eastAsia="Calibri" w:hAnsiTheme="majorHAnsi"/>
              </w:rPr>
              <w:t xml:space="preserve">. The genomes of mutant </w:t>
            </w:r>
            <w:r w:rsidRPr="00CF3F50">
              <w:rPr>
                <w:rFonts w:asciiTheme="majorHAnsi" w:eastAsia="Calibri" w:hAnsiTheme="majorHAnsi"/>
                <w:i/>
              </w:rPr>
              <w:t xml:space="preserve">Chlamydia </w:t>
            </w:r>
            <w:r w:rsidRPr="00CF3F50">
              <w:rPr>
                <w:rFonts w:asciiTheme="majorHAnsi" w:eastAsia="Calibri" w:hAnsiTheme="majorHAnsi"/>
              </w:rPr>
              <w:t>bacteria were then sequenced to identify</w:t>
            </w:r>
            <w:r>
              <w:rPr>
                <w:rFonts w:asciiTheme="majorHAnsi" w:eastAsia="Calibri" w:hAnsiTheme="majorHAnsi"/>
              </w:rPr>
              <w:t xml:space="preserve"> specific nucleotide changes</w:t>
            </w:r>
            <w:r w:rsidRPr="00CF3F50">
              <w:rPr>
                <w:rFonts w:asciiTheme="majorHAnsi" w:eastAsia="Calibri" w:hAnsiTheme="majorHAnsi"/>
              </w:rPr>
              <w:t>. Using this technique, researchers identified mutations that resulted in bacteria forming atypically shaped “plaques” in mammalian cell cultures, possibly reflecting def</w:t>
            </w:r>
            <w:r>
              <w:rPr>
                <w:rFonts w:asciiTheme="majorHAnsi" w:eastAsia="Calibri" w:hAnsiTheme="majorHAnsi"/>
              </w:rPr>
              <w:t>ects in infectious processes</w:t>
            </w:r>
            <w:r w:rsidR="00F7077E">
              <w:rPr>
                <w:rFonts w:asciiTheme="majorHAnsi" w:eastAsia="Calibri" w:hAnsiTheme="majorHAnsi"/>
              </w:rPr>
              <w:t>.</w:t>
            </w:r>
          </w:p>
          <w:p w14:paraId="7E5B8C84" w14:textId="77777777" w:rsidR="00CF3F50" w:rsidRDefault="00CF3F50" w:rsidP="00EF04FB">
            <w:pPr>
              <w:rPr>
                <w:rFonts w:asciiTheme="majorHAnsi" w:eastAsia="Calibri" w:hAnsiTheme="majorHAnsi"/>
              </w:rPr>
            </w:pPr>
          </w:p>
          <w:p w14:paraId="192A9A58" w14:textId="6750C89A" w:rsidR="00CF3F50" w:rsidRDefault="00CF3F50" w:rsidP="00EF04FB">
            <w:pPr>
              <w:rPr>
                <w:rFonts w:asciiTheme="majorHAnsi" w:eastAsia="Calibri" w:hAnsiTheme="majorHAnsi"/>
              </w:rPr>
            </w:pPr>
            <w:r w:rsidRPr="00CF3F50">
              <w:rPr>
                <w:rFonts w:asciiTheme="majorHAnsi" w:eastAsia="Calibri" w:hAnsiTheme="majorHAnsi"/>
              </w:rPr>
              <w:t xml:space="preserve">Other scientists are combining genetic screens and crosses to </w:t>
            </w:r>
            <w:r>
              <w:rPr>
                <w:rFonts w:asciiTheme="majorHAnsi" w:eastAsia="Calibri" w:hAnsiTheme="majorHAnsi"/>
              </w:rPr>
              <w:t xml:space="preserve">understand gene </w:t>
            </w:r>
            <w:r>
              <w:rPr>
                <w:rFonts w:asciiTheme="majorHAnsi" w:eastAsia="Calibri" w:hAnsiTheme="majorHAnsi"/>
              </w:rPr>
              <w:lastRenderedPageBreak/>
              <w:t>interactions</w:t>
            </w:r>
            <w:r w:rsidRPr="00CF3F50">
              <w:rPr>
                <w:rFonts w:asciiTheme="majorHAnsi" w:eastAsia="Calibri" w:hAnsiTheme="majorHAnsi"/>
              </w:rPr>
              <w:t>.</w:t>
            </w:r>
            <w:r>
              <w:rPr>
                <w:rFonts w:asciiTheme="majorHAnsi" w:eastAsia="Calibri" w:hAnsiTheme="majorHAnsi"/>
              </w:rPr>
              <w:t xml:space="preserve"> </w:t>
            </w:r>
            <w:r w:rsidRPr="00CF3F50">
              <w:rPr>
                <w:rFonts w:asciiTheme="majorHAnsi" w:eastAsia="Calibri" w:hAnsiTheme="majorHAnsi"/>
              </w:rPr>
              <w:t>In this experiment, geneticists crossed a mutant yeast strain of interest with a library of deletion mutants. The resulting double mutants were screened by growing</w:t>
            </w:r>
            <w:r>
              <w:rPr>
                <w:rFonts w:asciiTheme="majorHAnsi" w:eastAsia="Calibri" w:hAnsiTheme="majorHAnsi"/>
              </w:rPr>
              <w:t xml:space="preserve"> them in the same conditions</w:t>
            </w:r>
            <w:r w:rsidRPr="00CF3F50">
              <w:rPr>
                <w:rFonts w:asciiTheme="majorHAnsi" w:eastAsia="Calibri" w:hAnsiTheme="majorHAnsi"/>
              </w:rPr>
              <w:t>, and their growth rate was assessed to derive a meas</w:t>
            </w:r>
            <w:r>
              <w:rPr>
                <w:rFonts w:asciiTheme="majorHAnsi" w:eastAsia="Calibri" w:hAnsiTheme="majorHAnsi"/>
              </w:rPr>
              <w:t>ure for the mutants’ fitness</w:t>
            </w:r>
            <w:r w:rsidRPr="00CF3F50">
              <w:rPr>
                <w:rFonts w:asciiTheme="majorHAnsi" w:eastAsia="Calibri" w:hAnsiTheme="majorHAnsi"/>
              </w:rPr>
              <w:t>. From these data, researchers determined that, in double mutants, the presence of one mutation could occasionally enhance or suppr</w:t>
            </w:r>
            <w:r>
              <w:rPr>
                <w:rFonts w:asciiTheme="majorHAnsi" w:eastAsia="Calibri" w:hAnsiTheme="majorHAnsi"/>
              </w:rPr>
              <w:t>ess the effects of the other</w:t>
            </w:r>
            <w:r w:rsidRPr="00CF3F50">
              <w:rPr>
                <w:rFonts w:asciiTheme="majorHAnsi" w:eastAsia="Calibri" w:hAnsiTheme="majorHAnsi"/>
              </w:rPr>
              <w:t>.</w:t>
            </w:r>
          </w:p>
          <w:p w14:paraId="28BC0E74" w14:textId="77777777" w:rsidR="00CF3F50" w:rsidRDefault="00CF3F50" w:rsidP="00EF04FB">
            <w:pPr>
              <w:rPr>
                <w:rFonts w:asciiTheme="majorHAnsi" w:eastAsia="Calibri" w:hAnsiTheme="majorHAnsi"/>
              </w:rPr>
            </w:pPr>
          </w:p>
          <w:p w14:paraId="51834098" w14:textId="114F50E5" w:rsidR="00CF3F50" w:rsidRDefault="00CF3F50" w:rsidP="00EF04FB">
            <w:pPr>
              <w:rPr>
                <w:rFonts w:asciiTheme="majorHAnsi" w:eastAsia="Calibri" w:hAnsiTheme="majorHAnsi"/>
              </w:rPr>
            </w:pPr>
            <w:r w:rsidRPr="00CF3F50">
              <w:rPr>
                <w:rFonts w:asciiTheme="majorHAnsi" w:eastAsia="Calibri" w:hAnsiTheme="majorHAnsi"/>
              </w:rPr>
              <w:t xml:space="preserve">Finally, scientists are developing experimental tools to study the forces that </w:t>
            </w:r>
            <w:r>
              <w:rPr>
                <w:rFonts w:asciiTheme="majorHAnsi" w:eastAsia="Calibri" w:hAnsiTheme="majorHAnsi"/>
              </w:rPr>
              <w:t>shape population genetics</w:t>
            </w:r>
            <w:r w:rsidRPr="00CF3F50">
              <w:rPr>
                <w:rFonts w:asciiTheme="majorHAnsi" w:eastAsia="Calibri" w:hAnsiTheme="majorHAnsi"/>
              </w:rPr>
              <w:t>.</w:t>
            </w:r>
            <w:r>
              <w:rPr>
                <w:rFonts w:asciiTheme="majorHAnsi" w:eastAsia="Calibri" w:hAnsiTheme="majorHAnsi"/>
              </w:rPr>
              <w:t xml:space="preserve"> </w:t>
            </w:r>
            <w:r w:rsidRPr="00CF3F50">
              <w:rPr>
                <w:rFonts w:asciiTheme="majorHAnsi" w:eastAsia="Calibri" w:hAnsiTheme="majorHAnsi"/>
              </w:rPr>
              <w:t>Here, a device called a chemostat is used so that microbes</w:t>
            </w:r>
            <w:r w:rsidR="00850D5F">
              <w:rPr>
                <w:rFonts w:asciiTheme="majorHAnsi" w:eastAsia="Calibri" w:hAnsiTheme="majorHAnsi"/>
              </w:rPr>
              <w:t>,</w:t>
            </w:r>
            <w:r w:rsidRPr="00CF3F50">
              <w:rPr>
                <w:rFonts w:asciiTheme="majorHAnsi" w:eastAsia="Calibri" w:hAnsiTheme="majorHAnsi"/>
              </w:rPr>
              <w:t xml:space="preserve"> such as yeast</w:t>
            </w:r>
            <w:r w:rsidR="00850D5F">
              <w:rPr>
                <w:rFonts w:asciiTheme="majorHAnsi" w:eastAsia="Calibri" w:hAnsiTheme="majorHAnsi"/>
              </w:rPr>
              <w:t>,</w:t>
            </w:r>
            <w:r w:rsidRPr="00CF3F50">
              <w:rPr>
                <w:rFonts w:asciiTheme="majorHAnsi" w:eastAsia="Calibri" w:hAnsiTheme="majorHAnsi"/>
              </w:rPr>
              <w:t xml:space="preserve"> can be cultur</w:t>
            </w:r>
            <w:r>
              <w:rPr>
                <w:rFonts w:asciiTheme="majorHAnsi" w:eastAsia="Calibri" w:hAnsiTheme="majorHAnsi"/>
              </w:rPr>
              <w:t>ed under constant conditions</w:t>
            </w:r>
            <w:r w:rsidRPr="00CF3F50">
              <w:rPr>
                <w:rFonts w:asciiTheme="majorHAnsi" w:eastAsia="Calibri" w:hAnsiTheme="majorHAnsi"/>
              </w:rPr>
              <w:t>. The researchers carried out a competition assay to demonstrate that a mutation gave yeast a fitness advantage und</w:t>
            </w:r>
            <w:r>
              <w:rPr>
                <w:rFonts w:asciiTheme="majorHAnsi" w:eastAsia="Calibri" w:hAnsiTheme="majorHAnsi"/>
              </w:rPr>
              <w:t>er certain growth conditions</w:t>
            </w:r>
            <w:r w:rsidRPr="00CF3F50">
              <w:rPr>
                <w:rFonts w:asciiTheme="majorHAnsi" w:eastAsia="Calibri" w:hAnsiTheme="majorHAnsi"/>
              </w:rPr>
              <w:t>. In addition, an evolution experiment was performed where yeast was allowed to adapt to low-nitrogen conditions, and mutations in nitrogen metabolism pathways, which presumably conferred improved fitness, were identif</w:t>
            </w:r>
            <w:r>
              <w:rPr>
                <w:rFonts w:asciiTheme="majorHAnsi" w:eastAsia="Calibri" w:hAnsiTheme="majorHAnsi"/>
              </w:rPr>
              <w:t>ied by whole genome analysis</w:t>
            </w:r>
            <w:r w:rsidRPr="00CF3F50">
              <w:rPr>
                <w:rFonts w:asciiTheme="majorHAnsi" w:eastAsia="Calibri" w:hAnsiTheme="majorHAnsi"/>
              </w:rPr>
              <w:t>.</w:t>
            </w:r>
          </w:p>
          <w:p w14:paraId="4FE4BBFD" w14:textId="754B1AA5" w:rsidR="00CF3F50" w:rsidRPr="00CF3F50" w:rsidRDefault="00CF3F50" w:rsidP="00EF04FB">
            <w:pPr>
              <w:rPr>
                <w:rFonts w:asciiTheme="majorHAnsi" w:eastAsia="Calibri" w:hAnsiTheme="majorHAnsi"/>
              </w:rPr>
            </w:pPr>
          </w:p>
        </w:tc>
      </w:tr>
      <w:tr w:rsidR="00CF3F50" w:rsidRPr="00CF3F50" w14:paraId="438842E8" w14:textId="47A66860" w:rsidTr="00CF3F50">
        <w:tc>
          <w:tcPr>
            <w:tcW w:w="4770" w:type="dxa"/>
          </w:tcPr>
          <w:p w14:paraId="54480673" w14:textId="585D4755" w:rsidR="00CF3F50" w:rsidRPr="00CF3F50" w:rsidRDefault="00FA04B6" w:rsidP="005F49C1">
            <w:pPr>
              <w:rPr>
                <w:rFonts w:asciiTheme="majorHAnsi" w:eastAsia="Calibri" w:hAnsiTheme="majorHAnsi"/>
                <w:b/>
              </w:rPr>
            </w:pPr>
            <w:r>
              <w:rPr>
                <w:rFonts w:asciiTheme="majorHAnsi" w:eastAsia="Calibri" w:hAnsiTheme="majorHAnsi"/>
              </w:rPr>
              <w:lastRenderedPageBreak/>
              <w:t>9:33</w:t>
            </w:r>
            <w:bookmarkStart w:id="0" w:name="_GoBack"/>
            <w:bookmarkEnd w:id="0"/>
            <w:r w:rsidR="007D315B">
              <w:rPr>
                <w:rFonts w:asciiTheme="majorHAnsi" w:eastAsia="Calibri" w:hAnsiTheme="majorHAnsi"/>
              </w:rPr>
              <w:t xml:space="preserve">: </w:t>
            </w:r>
            <w:r w:rsidR="00CF3F50" w:rsidRPr="00CF3F50">
              <w:rPr>
                <w:rFonts w:asciiTheme="majorHAnsi" w:eastAsia="Calibri" w:hAnsiTheme="majorHAnsi"/>
              </w:rPr>
              <w:t>Summary</w:t>
            </w:r>
          </w:p>
        </w:tc>
        <w:tc>
          <w:tcPr>
            <w:tcW w:w="4770" w:type="dxa"/>
          </w:tcPr>
          <w:p w14:paraId="37B43908" w14:textId="77777777" w:rsidR="00CF3F50" w:rsidRDefault="00CF3F50" w:rsidP="00461CE6">
            <w:pPr>
              <w:rPr>
                <w:rFonts w:asciiTheme="majorHAnsi" w:eastAsia="Calibri" w:hAnsiTheme="majorHAnsi"/>
              </w:rPr>
            </w:pPr>
            <w:r w:rsidRPr="00CF3F50">
              <w:rPr>
                <w:rFonts w:asciiTheme="majorHAnsi" w:eastAsia="Calibri" w:hAnsiTheme="majorHAnsi"/>
              </w:rPr>
              <w:t>You’ve just watched JoVE’s introduction to the genetics of</w:t>
            </w:r>
            <w:r>
              <w:rPr>
                <w:rFonts w:asciiTheme="majorHAnsi" w:eastAsia="Calibri" w:hAnsiTheme="majorHAnsi"/>
              </w:rPr>
              <w:t xml:space="preserve"> individuals and populations</w:t>
            </w:r>
            <w:r w:rsidRPr="00CF3F50">
              <w:rPr>
                <w:rFonts w:asciiTheme="majorHAnsi" w:eastAsia="Calibri" w:hAnsiTheme="majorHAnsi"/>
              </w:rPr>
              <w:t>. In this video, we’ve re</w:t>
            </w:r>
            <w:r>
              <w:rPr>
                <w:rFonts w:asciiTheme="majorHAnsi" w:eastAsia="Calibri" w:hAnsiTheme="majorHAnsi"/>
              </w:rPr>
              <w:t>viewed historical highlights</w:t>
            </w:r>
            <w:r w:rsidRPr="00CF3F50">
              <w:rPr>
                <w:rFonts w:asciiTheme="majorHAnsi" w:eastAsia="Calibri" w:hAnsiTheme="majorHAnsi"/>
              </w:rPr>
              <w:t xml:space="preserve"> and key questi</w:t>
            </w:r>
            <w:r>
              <w:rPr>
                <w:rFonts w:asciiTheme="majorHAnsi" w:eastAsia="Calibri" w:hAnsiTheme="majorHAnsi"/>
              </w:rPr>
              <w:t>ons in the field of genetics, prominent genetic tools</w:t>
            </w:r>
            <w:r w:rsidRPr="00CF3F50">
              <w:rPr>
                <w:rFonts w:asciiTheme="majorHAnsi" w:eastAsia="Calibri" w:hAnsiTheme="majorHAnsi"/>
              </w:rPr>
              <w:t>, and some current appl</w:t>
            </w:r>
            <w:r>
              <w:rPr>
                <w:rFonts w:asciiTheme="majorHAnsi" w:eastAsia="Calibri" w:hAnsiTheme="majorHAnsi"/>
              </w:rPr>
              <w:t>ications of these techniques</w:t>
            </w:r>
            <w:r w:rsidRPr="00CF3F50">
              <w:rPr>
                <w:rFonts w:asciiTheme="majorHAnsi" w:eastAsia="Calibri" w:hAnsiTheme="majorHAnsi"/>
              </w:rPr>
              <w:t>. As</w:t>
            </w:r>
            <w:r>
              <w:rPr>
                <w:rFonts w:asciiTheme="majorHAnsi" w:eastAsia="Calibri" w:hAnsiTheme="majorHAnsi"/>
              </w:rPr>
              <w:t xml:space="preserve"> always, thanks for watching</w:t>
            </w:r>
            <w:r w:rsidRPr="00CF3F50">
              <w:rPr>
                <w:rFonts w:asciiTheme="majorHAnsi" w:eastAsia="Calibri" w:hAnsiTheme="majorHAnsi"/>
              </w:rPr>
              <w:t>!</w:t>
            </w:r>
          </w:p>
          <w:p w14:paraId="7CC8EF10" w14:textId="362F62F5" w:rsidR="007D315B" w:rsidRPr="00CF3F50" w:rsidRDefault="007D315B" w:rsidP="00461CE6">
            <w:pPr>
              <w:rPr>
                <w:rFonts w:asciiTheme="majorHAnsi" w:eastAsia="Calibri" w:hAnsiTheme="majorHAnsi"/>
              </w:rPr>
            </w:pPr>
          </w:p>
        </w:tc>
      </w:tr>
    </w:tbl>
    <w:p w14:paraId="3A0139F6" w14:textId="77777777" w:rsidR="00BC0821" w:rsidRPr="00CF3F50" w:rsidRDefault="00BC0821" w:rsidP="00CF3F50">
      <w:pPr>
        <w:rPr>
          <w:rFonts w:asciiTheme="majorHAnsi" w:hAnsiTheme="majorHAnsi"/>
          <w:b/>
        </w:rPr>
      </w:pPr>
    </w:p>
    <w:sectPr w:rsidR="00BC0821" w:rsidRPr="00CF3F50" w:rsidSect="005F49C1">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A130F0" w14:textId="77777777" w:rsidR="00F97B74" w:rsidRDefault="00F97B74" w:rsidP="005F49C1">
      <w:r>
        <w:separator/>
      </w:r>
    </w:p>
  </w:endnote>
  <w:endnote w:type="continuationSeparator" w:id="0">
    <w:p w14:paraId="039E467F" w14:textId="77777777" w:rsidR="00F97B74" w:rsidRDefault="00F97B74" w:rsidP="005F49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Lucida Grande">
    <w:altName w:val="Arial"/>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2EBE73" w14:textId="77777777" w:rsidR="00F97B74" w:rsidRDefault="00F97B74" w:rsidP="005F49C1">
      <w:r>
        <w:separator/>
      </w:r>
    </w:p>
  </w:footnote>
  <w:footnote w:type="continuationSeparator" w:id="0">
    <w:p w14:paraId="0236D3E1" w14:textId="77777777" w:rsidR="00F97B74" w:rsidRDefault="00F97B74" w:rsidP="005F49C1">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5A5E567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1A131F2"/>
    <w:multiLevelType w:val="hybridMultilevel"/>
    <w:tmpl w:val="9FFC1C66"/>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49D2E72"/>
    <w:multiLevelType w:val="hybridMultilevel"/>
    <w:tmpl w:val="85AC90AA"/>
    <w:lvl w:ilvl="0" w:tplc="04090015">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AFF14E1"/>
    <w:multiLevelType w:val="hybridMultilevel"/>
    <w:tmpl w:val="53AC5184"/>
    <w:lvl w:ilvl="0" w:tplc="8FC4C7D6">
      <w:start w:val="1"/>
      <w:numFmt w:val="upperLetter"/>
      <w:lvlText w:val="%1."/>
      <w:lvlJc w:val="left"/>
      <w:pPr>
        <w:ind w:left="144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D5B7E9B"/>
    <w:multiLevelType w:val="multilevel"/>
    <w:tmpl w:val="5B08AA4C"/>
    <w:lvl w:ilvl="0">
      <w:start w:val="1"/>
      <w:numFmt w:val="upperLetter"/>
      <w:lvlText w:val="%1."/>
      <w:lvlJc w:val="left"/>
      <w:pPr>
        <w:ind w:left="720" w:hanging="360"/>
      </w:pPr>
    </w:lvl>
    <w:lvl w:ilvl="1">
      <w:start w:val="1"/>
      <w:numFmt w:val="upperLetter"/>
      <w:lvlText w:val="%2."/>
      <w:lvlJc w:val="left"/>
      <w:pPr>
        <w:ind w:left="1440" w:hanging="360"/>
      </w:pPr>
      <w:rPr>
        <w:rFonts w:hint="default"/>
        <w:i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1252169E"/>
    <w:multiLevelType w:val="hybridMultilevel"/>
    <w:tmpl w:val="213EB304"/>
    <w:lvl w:ilvl="0" w:tplc="37CE642E">
      <w:start w:val="1"/>
      <w:numFmt w:val="upperLetter"/>
      <w:lvlText w:val="%1."/>
      <w:lvlJc w:val="left"/>
      <w:pPr>
        <w:ind w:left="360" w:hanging="360"/>
      </w:pPr>
      <w:rPr>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59701DD"/>
    <w:multiLevelType w:val="hybridMultilevel"/>
    <w:tmpl w:val="2CDAF16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74C6A6A"/>
    <w:multiLevelType w:val="hybridMultilevel"/>
    <w:tmpl w:val="C41288AC"/>
    <w:lvl w:ilvl="0" w:tplc="0409000F">
      <w:start w:val="1"/>
      <w:numFmt w:val="decimal"/>
      <w:lvlText w:val="%1."/>
      <w:lvlJc w:val="left"/>
      <w:pPr>
        <w:ind w:left="360" w:hanging="360"/>
      </w:pPr>
    </w:lvl>
    <w:lvl w:ilvl="1" w:tplc="8FC4C7D6">
      <w:start w:val="1"/>
      <w:numFmt w:val="upperLetter"/>
      <w:lvlText w:val="%2."/>
      <w:lvlJc w:val="left"/>
      <w:pPr>
        <w:ind w:left="1080" w:hanging="360"/>
      </w:pPr>
      <w:rPr>
        <w:rFonts w:hint="default"/>
        <w:i w:val="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17AF4835"/>
    <w:multiLevelType w:val="multilevel"/>
    <w:tmpl w:val="9FFC1C66"/>
    <w:lvl w:ilvl="0">
      <w:start w:val="1"/>
      <w:numFmt w:val="upp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nsid w:val="22DD381B"/>
    <w:multiLevelType w:val="hybridMultilevel"/>
    <w:tmpl w:val="A59C033C"/>
    <w:lvl w:ilvl="0" w:tplc="310ADC76">
      <w:start w:val="1"/>
      <w:numFmt w:val="upperLetter"/>
      <w:lvlText w:val="%1."/>
      <w:lvlJc w:val="left"/>
      <w:pPr>
        <w:ind w:left="360" w:hanging="360"/>
      </w:pPr>
      <w:rPr>
        <w:rFonts w:ascii="Cambria" w:eastAsia="Cambria" w:hAnsi="Cambria"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23582661"/>
    <w:multiLevelType w:val="hybridMultilevel"/>
    <w:tmpl w:val="9FFC1C66"/>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596149D"/>
    <w:multiLevelType w:val="hybridMultilevel"/>
    <w:tmpl w:val="9FFC1C66"/>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29D624F4"/>
    <w:multiLevelType w:val="hybridMultilevel"/>
    <w:tmpl w:val="9FFC1C66"/>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311F219B"/>
    <w:multiLevelType w:val="hybridMultilevel"/>
    <w:tmpl w:val="9FFC1C66"/>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9412C0F"/>
    <w:multiLevelType w:val="multilevel"/>
    <w:tmpl w:val="282EAFAC"/>
    <w:lvl w:ilvl="0">
      <w:start w:val="1"/>
      <w:numFmt w:val="upperLetter"/>
      <w:lvlText w:val="%1."/>
      <w:lvlJc w:val="left"/>
      <w:pPr>
        <w:ind w:left="1440" w:hanging="360"/>
      </w:pPr>
      <w:rPr>
        <w:rFonts w:hint="default"/>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3A587B2E"/>
    <w:multiLevelType w:val="hybridMultilevel"/>
    <w:tmpl w:val="9A44CB3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8B7F43"/>
    <w:multiLevelType w:val="hybridMultilevel"/>
    <w:tmpl w:val="994A336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FC23BD4"/>
    <w:multiLevelType w:val="hybridMultilevel"/>
    <w:tmpl w:val="DC4260C4"/>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41FD4E77"/>
    <w:multiLevelType w:val="hybridMultilevel"/>
    <w:tmpl w:val="DC4260C4"/>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4BD04049"/>
    <w:multiLevelType w:val="hybridMultilevel"/>
    <w:tmpl w:val="9FFC1C66"/>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4E7F246C"/>
    <w:multiLevelType w:val="hybridMultilevel"/>
    <w:tmpl w:val="D2B4DD1E"/>
    <w:lvl w:ilvl="0" w:tplc="8FC4C7D6">
      <w:start w:val="1"/>
      <w:numFmt w:val="upperLetter"/>
      <w:lvlText w:val="%1."/>
      <w:lvlJc w:val="left"/>
      <w:pPr>
        <w:ind w:left="144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1EC0500"/>
    <w:multiLevelType w:val="hybridMultilevel"/>
    <w:tmpl w:val="24B6E71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37C0E70"/>
    <w:multiLevelType w:val="hybridMultilevel"/>
    <w:tmpl w:val="88C200C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54F0363C"/>
    <w:multiLevelType w:val="hybridMultilevel"/>
    <w:tmpl w:val="9FFC1C66"/>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5F532CAC"/>
    <w:multiLevelType w:val="multilevel"/>
    <w:tmpl w:val="53AC5184"/>
    <w:lvl w:ilvl="0">
      <w:start w:val="1"/>
      <w:numFmt w:val="upperLetter"/>
      <w:lvlText w:val="%1."/>
      <w:lvlJc w:val="left"/>
      <w:pPr>
        <w:ind w:left="1440" w:hanging="360"/>
      </w:pPr>
      <w:rPr>
        <w:rFonts w:hint="default"/>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5FBA3AD3"/>
    <w:multiLevelType w:val="hybridMultilevel"/>
    <w:tmpl w:val="06485C36"/>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6210485C"/>
    <w:multiLevelType w:val="hybridMultilevel"/>
    <w:tmpl w:val="52308D6E"/>
    <w:lvl w:ilvl="0" w:tplc="61DCC3E4">
      <w:start w:val="1"/>
      <w:numFmt w:val="upperLetter"/>
      <w:lvlText w:val="%1."/>
      <w:lvlJc w:val="left"/>
      <w:pPr>
        <w:ind w:left="360" w:hanging="360"/>
      </w:pPr>
      <w:rPr>
        <w:strike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635872D7"/>
    <w:multiLevelType w:val="hybridMultilevel"/>
    <w:tmpl w:val="2CBC9EE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7A2120E"/>
    <w:multiLevelType w:val="hybridMultilevel"/>
    <w:tmpl w:val="E9283FD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7CC4331"/>
    <w:multiLevelType w:val="hybridMultilevel"/>
    <w:tmpl w:val="9FFC1C66"/>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6C1658F1"/>
    <w:multiLevelType w:val="multilevel"/>
    <w:tmpl w:val="282EAFAC"/>
    <w:lvl w:ilvl="0">
      <w:start w:val="1"/>
      <w:numFmt w:val="upperLetter"/>
      <w:lvlText w:val="%1."/>
      <w:lvlJc w:val="left"/>
      <w:pPr>
        <w:ind w:left="1440" w:hanging="360"/>
      </w:pPr>
      <w:rPr>
        <w:rFonts w:hint="default"/>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6FEA37E0"/>
    <w:multiLevelType w:val="hybridMultilevel"/>
    <w:tmpl w:val="7EC25FCE"/>
    <w:lvl w:ilvl="0" w:tplc="8FC4C7D6">
      <w:start w:val="1"/>
      <w:numFmt w:val="upperLetter"/>
      <w:lvlText w:val="%1."/>
      <w:lvlJc w:val="left"/>
      <w:pPr>
        <w:ind w:left="144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247521D"/>
    <w:multiLevelType w:val="multilevel"/>
    <w:tmpl w:val="9FFC1C66"/>
    <w:lvl w:ilvl="0">
      <w:start w:val="1"/>
      <w:numFmt w:val="upp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3">
    <w:nsid w:val="76C35639"/>
    <w:multiLevelType w:val="multilevel"/>
    <w:tmpl w:val="5B08AA4C"/>
    <w:lvl w:ilvl="0">
      <w:start w:val="1"/>
      <w:numFmt w:val="upperLetter"/>
      <w:lvlText w:val="%1."/>
      <w:lvlJc w:val="left"/>
      <w:pPr>
        <w:ind w:left="720" w:hanging="360"/>
      </w:pPr>
    </w:lvl>
    <w:lvl w:ilvl="1">
      <w:start w:val="1"/>
      <w:numFmt w:val="upperLetter"/>
      <w:lvlText w:val="%2."/>
      <w:lvlJc w:val="left"/>
      <w:pPr>
        <w:ind w:left="1440" w:hanging="360"/>
      </w:pPr>
      <w:rPr>
        <w:rFonts w:hint="default"/>
        <w:i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nsid w:val="78F77E35"/>
    <w:multiLevelType w:val="hybridMultilevel"/>
    <w:tmpl w:val="5B08AA4C"/>
    <w:lvl w:ilvl="0" w:tplc="04090015">
      <w:start w:val="1"/>
      <w:numFmt w:val="upperLetter"/>
      <w:lvlText w:val="%1."/>
      <w:lvlJc w:val="left"/>
      <w:pPr>
        <w:ind w:left="720" w:hanging="360"/>
      </w:pPr>
    </w:lvl>
    <w:lvl w:ilvl="1" w:tplc="8FC4C7D6">
      <w:start w:val="1"/>
      <w:numFmt w:val="upperLetter"/>
      <w:lvlText w:val="%2."/>
      <w:lvlJc w:val="left"/>
      <w:pPr>
        <w:ind w:left="1440" w:hanging="360"/>
      </w:pPr>
      <w:rPr>
        <w:rFonts w:hint="default"/>
        <w:i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9975F66"/>
    <w:multiLevelType w:val="hybridMultilevel"/>
    <w:tmpl w:val="282EAFAC"/>
    <w:lvl w:ilvl="0" w:tplc="8FC4C7D6">
      <w:start w:val="1"/>
      <w:numFmt w:val="upperLetter"/>
      <w:lvlText w:val="%1."/>
      <w:lvlJc w:val="left"/>
      <w:pPr>
        <w:ind w:left="144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AF721F8"/>
    <w:multiLevelType w:val="hybridMultilevel"/>
    <w:tmpl w:val="9FFC1C66"/>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16"/>
  </w:num>
  <w:num w:numId="3">
    <w:abstractNumId w:val="27"/>
  </w:num>
  <w:num w:numId="4">
    <w:abstractNumId w:val="0"/>
  </w:num>
  <w:num w:numId="5">
    <w:abstractNumId w:val="22"/>
  </w:num>
  <w:num w:numId="6">
    <w:abstractNumId w:val="7"/>
  </w:num>
  <w:num w:numId="7">
    <w:abstractNumId w:val="21"/>
  </w:num>
  <w:num w:numId="8">
    <w:abstractNumId w:val="9"/>
  </w:num>
  <w:num w:numId="9">
    <w:abstractNumId w:val="15"/>
  </w:num>
  <w:num w:numId="10">
    <w:abstractNumId w:val="6"/>
  </w:num>
  <w:num w:numId="11">
    <w:abstractNumId w:val="28"/>
  </w:num>
  <w:num w:numId="12">
    <w:abstractNumId w:val="17"/>
  </w:num>
  <w:num w:numId="13">
    <w:abstractNumId w:val="5"/>
  </w:num>
  <w:num w:numId="14">
    <w:abstractNumId w:val="36"/>
  </w:num>
  <w:num w:numId="15">
    <w:abstractNumId w:val="10"/>
  </w:num>
  <w:num w:numId="16">
    <w:abstractNumId w:val="29"/>
  </w:num>
  <w:num w:numId="17">
    <w:abstractNumId w:val="11"/>
  </w:num>
  <w:num w:numId="18">
    <w:abstractNumId w:val="23"/>
  </w:num>
  <w:num w:numId="19">
    <w:abstractNumId w:val="19"/>
  </w:num>
  <w:num w:numId="20">
    <w:abstractNumId w:val="26"/>
  </w:num>
  <w:num w:numId="21">
    <w:abstractNumId w:val="18"/>
  </w:num>
  <w:num w:numId="22">
    <w:abstractNumId w:val="1"/>
  </w:num>
  <w:num w:numId="23">
    <w:abstractNumId w:val="13"/>
  </w:num>
  <w:num w:numId="24">
    <w:abstractNumId w:val="12"/>
  </w:num>
  <w:num w:numId="25">
    <w:abstractNumId w:val="34"/>
  </w:num>
  <w:num w:numId="26">
    <w:abstractNumId w:val="8"/>
  </w:num>
  <w:num w:numId="27">
    <w:abstractNumId w:val="25"/>
  </w:num>
  <w:num w:numId="28">
    <w:abstractNumId w:val="4"/>
  </w:num>
  <w:num w:numId="29">
    <w:abstractNumId w:val="20"/>
  </w:num>
  <w:num w:numId="30">
    <w:abstractNumId w:val="33"/>
  </w:num>
  <w:num w:numId="31">
    <w:abstractNumId w:val="3"/>
  </w:num>
  <w:num w:numId="32">
    <w:abstractNumId w:val="24"/>
  </w:num>
  <w:num w:numId="33">
    <w:abstractNumId w:val="35"/>
  </w:num>
  <w:num w:numId="34">
    <w:abstractNumId w:val="30"/>
  </w:num>
  <w:num w:numId="35">
    <w:abstractNumId w:val="31"/>
  </w:num>
  <w:num w:numId="36">
    <w:abstractNumId w:val="14"/>
  </w:num>
  <w:num w:numId="37">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165F"/>
    <w:rsid w:val="00001B61"/>
    <w:rsid w:val="00002FCA"/>
    <w:rsid w:val="00003524"/>
    <w:rsid w:val="000044FC"/>
    <w:rsid w:val="000046B3"/>
    <w:rsid w:val="00004AF5"/>
    <w:rsid w:val="00005B2A"/>
    <w:rsid w:val="00006A54"/>
    <w:rsid w:val="000073F2"/>
    <w:rsid w:val="00014BDE"/>
    <w:rsid w:val="00016F18"/>
    <w:rsid w:val="000174BE"/>
    <w:rsid w:val="00020F0D"/>
    <w:rsid w:val="0002112E"/>
    <w:rsid w:val="00024D3D"/>
    <w:rsid w:val="00025C01"/>
    <w:rsid w:val="00030EA6"/>
    <w:rsid w:val="00030F12"/>
    <w:rsid w:val="00031B1B"/>
    <w:rsid w:val="0003580F"/>
    <w:rsid w:val="00037642"/>
    <w:rsid w:val="00037F10"/>
    <w:rsid w:val="00040950"/>
    <w:rsid w:val="000420E6"/>
    <w:rsid w:val="0004363B"/>
    <w:rsid w:val="00046B17"/>
    <w:rsid w:val="00046F88"/>
    <w:rsid w:val="0004790A"/>
    <w:rsid w:val="00051891"/>
    <w:rsid w:val="000534B3"/>
    <w:rsid w:val="0005429D"/>
    <w:rsid w:val="000554A1"/>
    <w:rsid w:val="00055D8C"/>
    <w:rsid w:val="00060148"/>
    <w:rsid w:val="00061015"/>
    <w:rsid w:val="00061397"/>
    <w:rsid w:val="00062112"/>
    <w:rsid w:val="00063A19"/>
    <w:rsid w:val="000730BE"/>
    <w:rsid w:val="0007335F"/>
    <w:rsid w:val="00074C49"/>
    <w:rsid w:val="00076258"/>
    <w:rsid w:val="0007740B"/>
    <w:rsid w:val="000802CF"/>
    <w:rsid w:val="00082AE0"/>
    <w:rsid w:val="00082F29"/>
    <w:rsid w:val="0009118B"/>
    <w:rsid w:val="00092181"/>
    <w:rsid w:val="00094478"/>
    <w:rsid w:val="00094922"/>
    <w:rsid w:val="00094A18"/>
    <w:rsid w:val="00096A33"/>
    <w:rsid w:val="0009715B"/>
    <w:rsid w:val="000A12CF"/>
    <w:rsid w:val="000A2164"/>
    <w:rsid w:val="000A35D2"/>
    <w:rsid w:val="000A3CB3"/>
    <w:rsid w:val="000A40DA"/>
    <w:rsid w:val="000B1661"/>
    <w:rsid w:val="000C0E48"/>
    <w:rsid w:val="000C11AE"/>
    <w:rsid w:val="000C1B35"/>
    <w:rsid w:val="000C4990"/>
    <w:rsid w:val="000C5538"/>
    <w:rsid w:val="000C634A"/>
    <w:rsid w:val="000D0E81"/>
    <w:rsid w:val="000D19E7"/>
    <w:rsid w:val="000D1BE4"/>
    <w:rsid w:val="000D23E3"/>
    <w:rsid w:val="000D4B79"/>
    <w:rsid w:val="000D7375"/>
    <w:rsid w:val="000E232B"/>
    <w:rsid w:val="000E263A"/>
    <w:rsid w:val="000E2A7B"/>
    <w:rsid w:val="000E313F"/>
    <w:rsid w:val="000E3D3E"/>
    <w:rsid w:val="000E4890"/>
    <w:rsid w:val="000E5141"/>
    <w:rsid w:val="000E583C"/>
    <w:rsid w:val="000E61B8"/>
    <w:rsid w:val="000F00A0"/>
    <w:rsid w:val="000F30EA"/>
    <w:rsid w:val="000F38FB"/>
    <w:rsid w:val="000F413C"/>
    <w:rsid w:val="000F5030"/>
    <w:rsid w:val="000F726F"/>
    <w:rsid w:val="00102DBE"/>
    <w:rsid w:val="00103525"/>
    <w:rsid w:val="00103704"/>
    <w:rsid w:val="0010576B"/>
    <w:rsid w:val="001059AA"/>
    <w:rsid w:val="00105C35"/>
    <w:rsid w:val="001060AA"/>
    <w:rsid w:val="001061F0"/>
    <w:rsid w:val="00106AB2"/>
    <w:rsid w:val="00110EFB"/>
    <w:rsid w:val="00112C98"/>
    <w:rsid w:val="001133DF"/>
    <w:rsid w:val="00113B26"/>
    <w:rsid w:val="0011462C"/>
    <w:rsid w:val="00120AE9"/>
    <w:rsid w:val="00124054"/>
    <w:rsid w:val="00124710"/>
    <w:rsid w:val="00124D3E"/>
    <w:rsid w:val="001254B9"/>
    <w:rsid w:val="0012641B"/>
    <w:rsid w:val="001273AA"/>
    <w:rsid w:val="00127749"/>
    <w:rsid w:val="00131ECA"/>
    <w:rsid w:val="00135E41"/>
    <w:rsid w:val="00137100"/>
    <w:rsid w:val="00137CD5"/>
    <w:rsid w:val="00137DBF"/>
    <w:rsid w:val="00140403"/>
    <w:rsid w:val="00140461"/>
    <w:rsid w:val="00141699"/>
    <w:rsid w:val="0014194A"/>
    <w:rsid w:val="001444BD"/>
    <w:rsid w:val="00144C34"/>
    <w:rsid w:val="0014695B"/>
    <w:rsid w:val="001474CA"/>
    <w:rsid w:val="00147CC8"/>
    <w:rsid w:val="001502EF"/>
    <w:rsid w:val="00150DDD"/>
    <w:rsid w:val="00150EFE"/>
    <w:rsid w:val="00152D32"/>
    <w:rsid w:val="00155593"/>
    <w:rsid w:val="00155699"/>
    <w:rsid w:val="00155F65"/>
    <w:rsid w:val="0015714F"/>
    <w:rsid w:val="001643AF"/>
    <w:rsid w:val="0016615B"/>
    <w:rsid w:val="00166E8E"/>
    <w:rsid w:val="00171B96"/>
    <w:rsid w:val="00174807"/>
    <w:rsid w:val="00174C86"/>
    <w:rsid w:val="001774FF"/>
    <w:rsid w:val="001808CE"/>
    <w:rsid w:val="001822D3"/>
    <w:rsid w:val="001827E5"/>
    <w:rsid w:val="00184EA0"/>
    <w:rsid w:val="001868CB"/>
    <w:rsid w:val="001874DA"/>
    <w:rsid w:val="001879DB"/>
    <w:rsid w:val="00187BFB"/>
    <w:rsid w:val="00192731"/>
    <w:rsid w:val="00192797"/>
    <w:rsid w:val="00192EAE"/>
    <w:rsid w:val="0019425B"/>
    <w:rsid w:val="00194648"/>
    <w:rsid w:val="00195C76"/>
    <w:rsid w:val="001962FF"/>
    <w:rsid w:val="00196502"/>
    <w:rsid w:val="0019733B"/>
    <w:rsid w:val="00197E9C"/>
    <w:rsid w:val="001A0367"/>
    <w:rsid w:val="001A1D38"/>
    <w:rsid w:val="001A3593"/>
    <w:rsid w:val="001A451A"/>
    <w:rsid w:val="001A4CAD"/>
    <w:rsid w:val="001A56CE"/>
    <w:rsid w:val="001A63EC"/>
    <w:rsid w:val="001B0DE7"/>
    <w:rsid w:val="001B1219"/>
    <w:rsid w:val="001B2031"/>
    <w:rsid w:val="001B2D9B"/>
    <w:rsid w:val="001B640D"/>
    <w:rsid w:val="001B7C9F"/>
    <w:rsid w:val="001B7CB5"/>
    <w:rsid w:val="001C020C"/>
    <w:rsid w:val="001C1EEA"/>
    <w:rsid w:val="001C293D"/>
    <w:rsid w:val="001D1C9A"/>
    <w:rsid w:val="001D2AE0"/>
    <w:rsid w:val="001D313F"/>
    <w:rsid w:val="001D40F1"/>
    <w:rsid w:val="001D4B8B"/>
    <w:rsid w:val="001D7AF8"/>
    <w:rsid w:val="001E2C45"/>
    <w:rsid w:val="001E3E75"/>
    <w:rsid w:val="001E4B59"/>
    <w:rsid w:val="001E500E"/>
    <w:rsid w:val="001E758B"/>
    <w:rsid w:val="001E7E0E"/>
    <w:rsid w:val="001F0A97"/>
    <w:rsid w:val="001F1965"/>
    <w:rsid w:val="001F4499"/>
    <w:rsid w:val="00201949"/>
    <w:rsid w:val="00201BCF"/>
    <w:rsid w:val="00201FE2"/>
    <w:rsid w:val="00203932"/>
    <w:rsid w:val="00206BAC"/>
    <w:rsid w:val="00207CD7"/>
    <w:rsid w:val="002171D9"/>
    <w:rsid w:val="00222067"/>
    <w:rsid w:val="002223E0"/>
    <w:rsid w:val="00223502"/>
    <w:rsid w:val="00223BDE"/>
    <w:rsid w:val="00226C6B"/>
    <w:rsid w:val="00226E98"/>
    <w:rsid w:val="00230952"/>
    <w:rsid w:val="002341BB"/>
    <w:rsid w:val="00234832"/>
    <w:rsid w:val="00236564"/>
    <w:rsid w:val="00236B78"/>
    <w:rsid w:val="002375D8"/>
    <w:rsid w:val="00237EE4"/>
    <w:rsid w:val="002426F4"/>
    <w:rsid w:val="00242C92"/>
    <w:rsid w:val="00242CEF"/>
    <w:rsid w:val="00242F4B"/>
    <w:rsid w:val="0024347C"/>
    <w:rsid w:val="00245714"/>
    <w:rsid w:val="00245BCB"/>
    <w:rsid w:val="00250160"/>
    <w:rsid w:val="00250406"/>
    <w:rsid w:val="00252C2F"/>
    <w:rsid w:val="00253408"/>
    <w:rsid w:val="00256098"/>
    <w:rsid w:val="002566A3"/>
    <w:rsid w:val="00261139"/>
    <w:rsid w:val="00261B5D"/>
    <w:rsid w:val="0026597E"/>
    <w:rsid w:val="002666CF"/>
    <w:rsid w:val="00266E58"/>
    <w:rsid w:val="00266FFA"/>
    <w:rsid w:val="0027046F"/>
    <w:rsid w:val="0027285E"/>
    <w:rsid w:val="00273720"/>
    <w:rsid w:val="002758FC"/>
    <w:rsid w:val="002762E3"/>
    <w:rsid w:val="002763C9"/>
    <w:rsid w:val="00280DB6"/>
    <w:rsid w:val="002815E4"/>
    <w:rsid w:val="00281B2C"/>
    <w:rsid w:val="00282D24"/>
    <w:rsid w:val="00282F39"/>
    <w:rsid w:val="00284525"/>
    <w:rsid w:val="00284B88"/>
    <w:rsid w:val="0028597F"/>
    <w:rsid w:val="00287F65"/>
    <w:rsid w:val="00290CE7"/>
    <w:rsid w:val="00292696"/>
    <w:rsid w:val="00293247"/>
    <w:rsid w:val="00293E9A"/>
    <w:rsid w:val="0029402D"/>
    <w:rsid w:val="00294126"/>
    <w:rsid w:val="00294529"/>
    <w:rsid w:val="0029568F"/>
    <w:rsid w:val="002979BF"/>
    <w:rsid w:val="00297CA2"/>
    <w:rsid w:val="002A276B"/>
    <w:rsid w:val="002A30FE"/>
    <w:rsid w:val="002A3539"/>
    <w:rsid w:val="002A5F48"/>
    <w:rsid w:val="002B414F"/>
    <w:rsid w:val="002B4727"/>
    <w:rsid w:val="002B5586"/>
    <w:rsid w:val="002B5EF5"/>
    <w:rsid w:val="002B6832"/>
    <w:rsid w:val="002C12D4"/>
    <w:rsid w:val="002C3057"/>
    <w:rsid w:val="002C45E4"/>
    <w:rsid w:val="002C4BCE"/>
    <w:rsid w:val="002C5C0B"/>
    <w:rsid w:val="002D037F"/>
    <w:rsid w:val="002D04B3"/>
    <w:rsid w:val="002D110D"/>
    <w:rsid w:val="002D11D5"/>
    <w:rsid w:val="002D181E"/>
    <w:rsid w:val="002D441F"/>
    <w:rsid w:val="002D4625"/>
    <w:rsid w:val="002D59B1"/>
    <w:rsid w:val="002D5AD7"/>
    <w:rsid w:val="002D71EC"/>
    <w:rsid w:val="002E0D92"/>
    <w:rsid w:val="002E1A79"/>
    <w:rsid w:val="002E38BA"/>
    <w:rsid w:val="002E4086"/>
    <w:rsid w:val="002E5E33"/>
    <w:rsid w:val="002E6B44"/>
    <w:rsid w:val="002F2D8B"/>
    <w:rsid w:val="002F7484"/>
    <w:rsid w:val="0030131F"/>
    <w:rsid w:val="00301EF1"/>
    <w:rsid w:val="0030337C"/>
    <w:rsid w:val="00305277"/>
    <w:rsid w:val="00306323"/>
    <w:rsid w:val="00306665"/>
    <w:rsid w:val="00307973"/>
    <w:rsid w:val="00311513"/>
    <w:rsid w:val="003127AE"/>
    <w:rsid w:val="00316AE8"/>
    <w:rsid w:val="00322285"/>
    <w:rsid w:val="003239E8"/>
    <w:rsid w:val="003245C8"/>
    <w:rsid w:val="00325AE4"/>
    <w:rsid w:val="003264C7"/>
    <w:rsid w:val="0032654A"/>
    <w:rsid w:val="00331280"/>
    <w:rsid w:val="00334018"/>
    <w:rsid w:val="003356F8"/>
    <w:rsid w:val="00335E26"/>
    <w:rsid w:val="00336022"/>
    <w:rsid w:val="00337724"/>
    <w:rsid w:val="00337E9E"/>
    <w:rsid w:val="00340064"/>
    <w:rsid w:val="003448DA"/>
    <w:rsid w:val="00346ACA"/>
    <w:rsid w:val="00350A65"/>
    <w:rsid w:val="00350B0E"/>
    <w:rsid w:val="00354A9F"/>
    <w:rsid w:val="0035527F"/>
    <w:rsid w:val="00355CC1"/>
    <w:rsid w:val="00355CF6"/>
    <w:rsid w:val="00355E6F"/>
    <w:rsid w:val="003577A4"/>
    <w:rsid w:val="00360F3C"/>
    <w:rsid w:val="00361BA8"/>
    <w:rsid w:val="00363E98"/>
    <w:rsid w:val="00367463"/>
    <w:rsid w:val="003729B2"/>
    <w:rsid w:val="00372DBF"/>
    <w:rsid w:val="0037363B"/>
    <w:rsid w:val="003743A5"/>
    <w:rsid w:val="003743FC"/>
    <w:rsid w:val="00377105"/>
    <w:rsid w:val="00377A11"/>
    <w:rsid w:val="003812E7"/>
    <w:rsid w:val="00381FDA"/>
    <w:rsid w:val="00383828"/>
    <w:rsid w:val="00384CB0"/>
    <w:rsid w:val="00385548"/>
    <w:rsid w:val="0038647B"/>
    <w:rsid w:val="0038695E"/>
    <w:rsid w:val="00387379"/>
    <w:rsid w:val="00387917"/>
    <w:rsid w:val="003925C1"/>
    <w:rsid w:val="00392B1B"/>
    <w:rsid w:val="00392E0A"/>
    <w:rsid w:val="0039532A"/>
    <w:rsid w:val="003973C6"/>
    <w:rsid w:val="003A0F4A"/>
    <w:rsid w:val="003A1ACF"/>
    <w:rsid w:val="003A2251"/>
    <w:rsid w:val="003A34BB"/>
    <w:rsid w:val="003A38AE"/>
    <w:rsid w:val="003A3C79"/>
    <w:rsid w:val="003A48D7"/>
    <w:rsid w:val="003A744F"/>
    <w:rsid w:val="003B18C7"/>
    <w:rsid w:val="003B4180"/>
    <w:rsid w:val="003B4600"/>
    <w:rsid w:val="003B5FAB"/>
    <w:rsid w:val="003B69D7"/>
    <w:rsid w:val="003B76FC"/>
    <w:rsid w:val="003C2150"/>
    <w:rsid w:val="003C35D2"/>
    <w:rsid w:val="003C7990"/>
    <w:rsid w:val="003C7C97"/>
    <w:rsid w:val="003D03CE"/>
    <w:rsid w:val="003D0CC4"/>
    <w:rsid w:val="003D499E"/>
    <w:rsid w:val="003D779C"/>
    <w:rsid w:val="003E11B6"/>
    <w:rsid w:val="003E5927"/>
    <w:rsid w:val="003E6BB7"/>
    <w:rsid w:val="003E6D44"/>
    <w:rsid w:val="003E7D8E"/>
    <w:rsid w:val="003F18BC"/>
    <w:rsid w:val="003F2AF4"/>
    <w:rsid w:val="003F4BB2"/>
    <w:rsid w:val="003F5DF0"/>
    <w:rsid w:val="004007BA"/>
    <w:rsid w:val="004010DA"/>
    <w:rsid w:val="00402F98"/>
    <w:rsid w:val="00404B50"/>
    <w:rsid w:val="00405474"/>
    <w:rsid w:val="004056F7"/>
    <w:rsid w:val="00405FC3"/>
    <w:rsid w:val="004078F6"/>
    <w:rsid w:val="00411E7A"/>
    <w:rsid w:val="00415733"/>
    <w:rsid w:val="00416AAE"/>
    <w:rsid w:val="00417710"/>
    <w:rsid w:val="00420D5A"/>
    <w:rsid w:val="004224E5"/>
    <w:rsid w:val="00422D73"/>
    <w:rsid w:val="004235E3"/>
    <w:rsid w:val="004250EF"/>
    <w:rsid w:val="00427123"/>
    <w:rsid w:val="00427571"/>
    <w:rsid w:val="00427761"/>
    <w:rsid w:val="00431342"/>
    <w:rsid w:val="00431522"/>
    <w:rsid w:val="0043770A"/>
    <w:rsid w:val="004378FD"/>
    <w:rsid w:val="004420B1"/>
    <w:rsid w:val="00446A9D"/>
    <w:rsid w:val="0044716B"/>
    <w:rsid w:val="00453446"/>
    <w:rsid w:val="00455B7F"/>
    <w:rsid w:val="00456C3E"/>
    <w:rsid w:val="00461CE6"/>
    <w:rsid w:val="004647F3"/>
    <w:rsid w:val="00465256"/>
    <w:rsid w:val="004729FE"/>
    <w:rsid w:val="00472DF8"/>
    <w:rsid w:val="004744F1"/>
    <w:rsid w:val="00474A85"/>
    <w:rsid w:val="0047586F"/>
    <w:rsid w:val="0047589C"/>
    <w:rsid w:val="00476804"/>
    <w:rsid w:val="00477472"/>
    <w:rsid w:val="00481D1F"/>
    <w:rsid w:val="00481EBB"/>
    <w:rsid w:val="00484227"/>
    <w:rsid w:val="0049084B"/>
    <w:rsid w:val="00490AEF"/>
    <w:rsid w:val="00496895"/>
    <w:rsid w:val="00497CD5"/>
    <w:rsid w:val="00497FF2"/>
    <w:rsid w:val="004A2062"/>
    <w:rsid w:val="004A4840"/>
    <w:rsid w:val="004A5FE8"/>
    <w:rsid w:val="004B0EE8"/>
    <w:rsid w:val="004B5709"/>
    <w:rsid w:val="004B77DE"/>
    <w:rsid w:val="004B7B57"/>
    <w:rsid w:val="004C00EE"/>
    <w:rsid w:val="004C1337"/>
    <w:rsid w:val="004C18F6"/>
    <w:rsid w:val="004C1918"/>
    <w:rsid w:val="004C1D21"/>
    <w:rsid w:val="004C2D7D"/>
    <w:rsid w:val="004C61A8"/>
    <w:rsid w:val="004C6599"/>
    <w:rsid w:val="004D1CC1"/>
    <w:rsid w:val="004D1D9A"/>
    <w:rsid w:val="004D23F3"/>
    <w:rsid w:val="004D2B22"/>
    <w:rsid w:val="004D5752"/>
    <w:rsid w:val="004D6650"/>
    <w:rsid w:val="004D6CFB"/>
    <w:rsid w:val="004D70B5"/>
    <w:rsid w:val="004E10A1"/>
    <w:rsid w:val="004E340F"/>
    <w:rsid w:val="004E6EBD"/>
    <w:rsid w:val="004E7C4A"/>
    <w:rsid w:val="004F0DB9"/>
    <w:rsid w:val="004F0F82"/>
    <w:rsid w:val="004F1AFF"/>
    <w:rsid w:val="004F4B8F"/>
    <w:rsid w:val="004F5E50"/>
    <w:rsid w:val="004F7AD2"/>
    <w:rsid w:val="00500717"/>
    <w:rsid w:val="00503702"/>
    <w:rsid w:val="00512C13"/>
    <w:rsid w:val="00512C49"/>
    <w:rsid w:val="00513F20"/>
    <w:rsid w:val="00514798"/>
    <w:rsid w:val="005215A6"/>
    <w:rsid w:val="00524710"/>
    <w:rsid w:val="005260F4"/>
    <w:rsid w:val="00531A63"/>
    <w:rsid w:val="0053323C"/>
    <w:rsid w:val="00534573"/>
    <w:rsid w:val="0053485C"/>
    <w:rsid w:val="00535968"/>
    <w:rsid w:val="005378BC"/>
    <w:rsid w:val="00537FC0"/>
    <w:rsid w:val="00543693"/>
    <w:rsid w:val="00545858"/>
    <w:rsid w:val="0054731A"/>
    <w:rsid w:val="005502BD"/>
    <w:rsid w:val="00551051"/>
    <w:rsid w:val="00551BFC"/>
    <w:rsid w:val="00553D30"/>
    <w:rsid w:val="00555736"/>
    <w:rsid w:val="00556EF5"/>
    <w:rsid w:val="00560457"/>
    <w:rsid w:val="005606F8"/>
    <w:rsid w:val="00561C9F"/>
    <w:rsid w:val="00562F76"/>
    <w:rsid w:val="00563ED8"/>
    <w:rsid w:val="005642CA"/>
    <w:rsid w:val="005654F2"/>
    <w:rsid w:val="00573753"/>
    <w:rsid w:val="00573962"/>
    <w:rsid w:val="00576101"/>
    <w:rsid w:val="00576B4C"/>
    <w:rsid w:val="00577A74"/>
    <w:rsid w:val="005820B2"/>
    <w:rsid w:val="0058262C"/>
    <w:rsid w:val="00582E82"/>
    <w:rsid w:val="005832BE"/>
    <w:rsid w:val="00585BC6"/>
    <w:rsid w:val="00587A02"/>
    <w:rsid w:val="005909B2"/>
    <w:rsid w:val="00590A62"/>
    <w:rsid w:val="0059154A"/>
    <w:rsid w:val="005919D3"/>
    <w:rsid w:val="00592DA9"/>
    <w:rsid w:val="0059312C"/>
    <w:rsid w:val="005932DD"/>
    <w:rsid w:val="00594BF9"/>
    <w:rsid w:val="005A4CFC"/>
    <w:rsid w:val="005A568B"/>
    <w:rsid w:val="005A6CBD"/>
    <w:rsid w:val="005A72E6"/>
    <w:rsid w:val="005A73EB"/>
    <w:rsid w:val="005B2288"/>
    <w:rsid w:val="005B25A4"/>
    <w:rsid w:val="005B37FA"/>
    <w:rsid w:val="005B6046"/>
    <w:rsid w:val="005C0282"/>
    <w:rsid w:val="005C0F98"/>
    <w:rsid w:val="005C286C"/>
    <w:rsid w:val="005C3628"/>
    <w:rsid w:val="005C3C58"/>
    <w:rsid w:val="005C3EED"/>
    <w:rsid w:val="005C76BA"/>
    <w:rsid w:val="005D0A44"/>
    <w:rsid w:val="005D0FE2"/>
    <w:rsid w:val="005D2300"/>
    <w:rsid w:val="005D2578"/>
    <w:rsid w:val="005D2816"/>
    <w:rsid w:val="005D2A87"/>
    <w:rsid w:val="005D2F0D"/>
    <w:rsid w:val="005D53CB"/>
    <w:rsid w:val="005D767A"/>
    <w:rsid w:val="005D7774"/>
    <w:rsid w:val="005D7F41"/>
    <w:rsid w:val="005E23C2"/>
    <w:rsid w:val="005E2D7B"/>
    <w:rsid w:val="005E77BD"/>
    <w:rsid w:val="005F0348"/>
    <w:rsid w:val="005F051E"/>
    <w:rsid w:val="005F10B0"/>
    <w:rsid w:val="005F3D7C"/>
    <w:rsid w:val="005F468C"/>
    <w:rsid w:val="005F46E8"/>
    <w:rsid w:val="005F49C1"/>
    <w:rsid w:val="005F4C80"/>
    <w:rsid w:val="005F4E80"/>
    <w:rsid w:val="005F50C9"/>
    <w:rsid w:val="006004CF"/>
    <w:rsid w:val="006008C6"/>
    <w:rsid w:val="00600B61"/>
    <w:rsid w:val="0060190E"/>
    <w:rsid w:val="00601966"/>
    <w:rsid w:val="00601CE1"/>
    <w:rsid w:val="00603830"/>
    <w:rsid w:val="0061254C"/>
    <w:rsid w:val="00613BCE"/>
    <w:rsid w:val="006159AA"/>
    <w:rsid w:val="006167E9"/>
    <w:rsid w:val="00617EFB"/>
    <w:rsid w:val="006208EC"/>
    <w:rsid w:val="00620A36"/>
    <w:rsid w:val="00622554"/>
    <w:rsid w:val="006246FD"/>
    <w:rsid w:val="00625F8E"/>
    <w:rsid w:val="0062620E"/>
    <w:rsid w:val="0062662B"/>
    <w:rsid w:val="00626D66"/>
    <w:rsid w:val="00627181"/>
    <w:rsid w:val="00627546"/>
    <w:rsid w:val="00627C19"/>
    <w:rsid w:val="00627F9B"/>
    <w:rsid w:val="00630132"/>
    <w:rsid w:val="00631387"/>
    <w:rsid w:val="006373DD"/>
    <w:rsid w:val="00637639"/>
    <w:rsid w:val="006404ED"/>
    <w:rsid w:val="006421A0"/>
    <w:rsid w:val="00642514"/>
    <w:rsid w:val="006435F5"/>
    <w:rsid w:val="00645E55"/>
    <w:rsid w:val="006460F7"/>
    <w:rsid w:val="006463CE"/>
    <w:rsid w:val="00650238"/>
    <w:rsid w:val="00651745"/>
    <w:rsid w:val="00651A36"/>
    <w:rsid w:val="00651B9F"/>
    <w:rsid w:val="00654B74"/>
    <w:rsid w:val="00657858"/>
    <w:rsid w:val="00662C42"/>
    <w:rsid w:val="00663438"/>
    <w:rsid w:val="006661DA"/>
    <w:rsid w:val="00666F92"/>
    <w:rsid w:val="006674E5"/>
    <w:rsid w:val="006712F4"/>
    <w:rsid w:val="00671565"/>
    <w:rsid w:val="00671CAD"/>
    <w:rsid w:val="006722A4"/>
    <w:rsid w:val="00674B2D"/>
    <w:rsid w:val="00676958"/>
    <w:rsid w:val="00677FBE"/>
    <w:rsid w:val="0068156A"/>
    <w:rsid w:val="00681EC4"/>
    <w:rsid w:val="00682B4A"/>
    <w:rsid w:val="00683566"/>
    <w:rsid w:val="00687402"/>
    <w:rsid w:val="00687453"/>
    <w:rsid w:val="00692DFA"/>
    <w:rsid w:val="00693004"/>
    <w:rsid w:val="00695B7C"/>
    <w:rsid w:val="006970AD"/>
    <w:rsid w:val="006A03BB"/>
    <w:rsid w:val="006A1BA6"/>
    <w:rsid w:val="006A3909"/>
    <w:rsid w:val="006A4F23"/>
    <w:rsid w:val="006A4FE4"/>
    <w:rsid w:val="006A6358"/>
    <w:rsid w:val="006B065D"/>
    <w:rsid w:val="006B0660"/>
    <w:rsid w:val="006B0B31"/>
    <w:rsid w:val="006B1B5F"/>
    <w:rsid w:val="006B238A"/>
    <w:rsid w:val="006C1FE1"/>
    <w:rsid w:val="006C2BF4"/>
    <w:rsid w:val="006C7570"/>
    <w:rsid w:val="006D2978"/>
    <w:rsid w:val="006D2F80"/>
    <w:rsid w:val="006D578D"/>
    <w:rsid w:val="006D715A"/>
    <w:rsid w:val="006D74FE"/>
    <w:rsid w:val="006E051D"/>
    <w:rsid w:val="006E234B"/>
    <w:rsid w:val="006E2DCC"/>
    <w:rsid w:val="006E4250"/>
    <w:rsid w:val="006E5AEB"/>
    <w:rsid w:val="006E61A4"/>
    <w:rsid w:val="006E62C2"/>
    <w:rsid w:val="006E714C"/>
    <w:rsid w:val="006E72A5"/>
    <w:rsid w:val="006E745D"/>
    <w:rsid w:val="006F2DB4"/>
    <w:rsid w:val="006F4E47"/>
    <w:rsid w:val="00700E71"/>
    <w:rsid w:val="00701F82"/>
    <w:rsid w:val="00704010"/>
    <w:rsid w:val="0070522F"/>
    <w:rsid w:val="00705F16"/>
    <w:rsid w:val="00707AE0"/>
    <w:rsid w:val="0071098C"/>
    <w:rsid w:val="00711D49"/>
    <w:rsid w:val="00713F6C"/>
    <w:rsid w:val="007222C5"/>
    <w:rsid w:val="00722312"/>
    <w:rsid w:val="0072561B"/>
    <w:rsid w:val="00725FB1"/>
    <w:rsid w:val="007264D1"/>
    <w:rsid w:val="00730104"/>
    <w:rsid w:val="00730663"/>
    <w:rsid w:val="007309F5"/>
    <w:rsid w:val="00730AC3"/>
    <w:rsid w:val="007317BA"/>
    <w:rsid w:val="007327CC"/>
    <w:rsid w:val="007336E7"/>
    <w:rsid w:val="0073425A"/>
    <w:rsid w:val="0073613A"/>
    <w:rsid w:val="00737325"/>
    <w:rsid w:val="00740F19"/>
    <w:rsid w:val="007438E1"/>
    <w:rsid w:val="00745BFB"/>
    <w:rsid w:val="00747FC5"/>
    <w:rsid w:val="00751C94"/>
    <w:rsid w:val="00753FB3"/>
    <w:rsid w:val="00754A48"/>
    <w:rsid w:val="007603EC"/>
    <w:rsid w:val="007606CC"/>
    <w:rsid w:val="007619ED"/>
    <w:rsid w:val="007638E8"/>
    <w:rsid w:val="00763ADD"/>
    <w:rsid w:val="00765A07"/>
    <w:rsid w:val="00767642"/>
    <w:rsid w:val="00767C5A"/>
    <w:rsid w:val="00771E6F"/>
    <w:rsid w:val="00772B29"/>
    <w:rsid w:val="007730F3"/>
    <w:rsid w:val="00774AAB"/>
    <w:rsid w:val="00781968"/>
    <w:rsid w:val="00781AD1"/>
    <w:rsid w:val="007831DC"/>
    <w:rsid w:val="0078344A"/>
    <w:rsid w:val="0078665E"/>
    <w:rsid w:val="00790D4A"/>
    <w:rsid w:val="007928B9"/>
    <w:rsid w:val="007928C7"/>
    <w:rsid w:val="0079516D"/>
    <w:rsid w:val="00795DC8"/>
    <w:rsid w:val="007A0AEA"/>
    <w:rsid w:val="007A1127"/>
    <w:rsid w:val="007A4E86"/>
    <w:rsid w:val="007A5068"/>
    <w:rsid w:val="007A73CF"/>
    <w:rsid w:val="007B175B"/>
    <w:rsid w:val="007B21C1"/>
    <w:rsid w:val="007B5A17"/>
    <w:rsid w:val="007B62D5"/>
    <w:rsid w:val="007B6AAB"/>
    <w:rsid w:val="007B6C7E"/>
    <w:rsid w:val="007B7144"/>
    <w:rsid w:val="007B7774"/>
    <w:rsid w:val="007B777C"/>
    <w:rsid w:val="007C1EE4"/>
    <w:rsid w:val="007C256C"/>
    <w:rsid w:val="007C5CD3"/>
    <w:rsid w:val="007D0CBB"/>
    <w:rsid w:val="007D315B"/>
    <w:rsid w:val="007D3744"/>
    <w:rsid w:val="007D406D"/>
    <w:rsid w:val="007D4D35"/>
    <w:rsid w:val="007D4EDA"/>
    <w:rsid w:val="007D7876"/>
    <w:rsid w:val="007D798A"/>
    <w:rsid w:val="007E0378"/>
    <w:rsid w:val="007E3958"/>
    <w:rsid w:val="007E776B"/>
    <w:rsid w:val="007E796E"/>
    <w:rsid w:val="007E7B2F"/>
    <w:rsid w:val="007F0655"/>
    <w:rsid w:val="007F127B"/>
    <w:rsid w:val="007F4979"/>
    <w:rsid w:val="007F686B"/>
    <w:rsid w:val="008018A9"/>
    <w:rsid w:val="008020D7"/>
    <w:rsid w:val="00802450"/>
    <w:rsid w:val="00804E9E"/>
    <w:rsid w:val="00806A62"/>
    <w:rsid w:val="00806C3B"/>
    <w:rsid w:val="00807EF4"/>
    <w:rsid w:val="00811A65"/>
    <w:rsid w:val="00814401"/>
    <w:rsid w:val="00816F47"/>
    <w:rsid w:val="00817047"/>
    <w:rsid w:val="008179BB"/>
    <w:rsid w:val="00821836"/>
    <w:rsid w:val="008222F4"/>
    <w:rsid w:val="008229A0"/>
    <w:rsid w:val="008264FC"/>
    <w:rsid w:val="00826A27"/>
    <w:rsid w:val="00830CDA"/>
    <w:rsid w:val="0083257B"/>
    <w:rsid w:val="00833FE9"/>
    <w:rsid w:val="00834694"/>
    <w:rsid w:val="00836DD6"/>
    <w:rsid w:val="008414E6"/>
    <w:rsid w:val="00841510"/>
    <w:rsid w:val="0084239D"/>
    <w:rsid w:val="00842EF6"/>
    <w:rsid w:val="00843A82"/>
    <w:rsid w:val="00845204"/>
    <w:rsid w:val="00846F4E"/>
    <w:rsid w:val="00847E03"/>
    <w:rsid w:val="00850D5F"/>
    <w:rsid w:val="00852691"/>
    <w:rsid w:val="00853CE5"/>
    <w:rsid w:val="00855D40"/>
    <w:rsid w:val="00861613"/>
    <w:rsid w:val="00861DD2"/>
    <w:rsid w:val="008673ED"/>
    <w:rsid w:val="00871CD4"/>
    <w:rsid w:val="0087286B"/>
    <w:rsid w:val="008731B4"/>
    <w:rsid w:val="00873841"/>
    <w:rsid w:val="00873BD6"/>
    <w:rsid w:val="008743BF"/>
    <w:rsid w:val="00875CBA"/>
    <w:rsid w:val="008805B3"/>
    <w:rsid w:val="00884150"/>
    <w:rsid w:val="0088581A"/>
    <w:rsid w:val="00885BF0"/>
    <w:rsid w:val="00890BAC"/>
    <w:rsid w:val="00891E98"/>
    <w:rsid w:val="0089232C"/>
    <w:rsid w:val="00895A07"/>
    <w:rsid w:val="008978B3"/>
    <w:rsid w:val="008A0551"/>
    <w:rsid w:val="008A238E"/>
    <w:rsid w:val="008A2FFA"/>
    <w:rsid w:val="008A40DC"/>
    <w:rsid w:val="008A77D9"/>
    <w:rsid w:val="008B00B8"/>
    <w:rsid w:val="008B0701"/>
    <w:rsid w:val="008B0941"/>
    <w:rsid w:val="008B17A6"/>
    <w:rsid w:val="008B34E5"/>
    <w:rsid w:val="008B5C61"/>
    <w:rsid w:val="008B6809"/>
    <w:rsid w:val="008C2167"/>
    <w:rsid w:val="008C24A3"/>
    <w:rsid w:val="008C2576"/>
    <w:rsid w:val="008C2B39"/>
    <w:rsid w:val="008C5575"/>
    <w:rsid w:val="008C6521"/>
    <w:rsid w:val="008C720B"/>
    <w:rsid w:val="008C75D9"/>
    <w:rsid w:val="008D0BE3"/>
    <w:rsid w:val="008D3D42"/>
    <w:rsid w:val="008D4091"/>
    <w:rsid w:val="008D4D7B"/>
    <w:rsid w:val="008E4626"/>
    <w:rsid w:val="008E4ED8"/>
    <w:rsid w:val="008E5CE2"/>
    <w:rsid w:val="008E6759"/>
    <w:rsid w:val="008E6CAC"/>
    <w:rsid w:val="008F2300"/>
    <w:rsid w:val="008F3D35"/>
    <w:rsid w:val="008F3E80"/>
    <w:rsid w:val="008F41DA"/>
    <w:rsid w:val="008F6506"/>
    <w:rsid w:val="008F74CD"/>
    <w:rsid w:val="008F7D30"/>
    <w:rsid w:val="009015E7"/>
    <w:rsid w:val="00902223"/>
    <w:rsid w:val="009023D0"/>
    <w:rsid w:val="0090446F"/>
    <w:rsid w:val="00904982"/>
    <w:rsid w:val="00904DCD"/>
    <w:rsid w:val="00904E86"/>
    <w:rsid w:val="009057A4"/>
    <w:rsid w:val="00905984"/>
    <w:rsid w:val="00905BAF"/>
    <w:rsid w:val="00906967"/>
    <w:rsid w:val="009114CE"/>
    <w:rsid w:val="00913885"/>
    <w:rsid w:val="009158E3"/>
    <w:rsid w:val="00916335"/>
    <w:rsid w:val="00916355"/>
    <w:rsid w:val="009179B1"/>
    <w:rsid w:val="00925A21"/>
    <w:rsid w:val="009272D9"/>
    <w:rsid w:val="00927828"/>
    <w:rsid w:val="0092796B"/>
    <w:rsid w:val="00930732"/>
    <w:rsid w:val="00932D49"/>
    <w:rsid w:val="00932D4C"/>
    <w:rsid w:val="009342B2"/>
    <w:rsid w:val="009346DF"/>
    <w:rsid w:val="0093477F"/>
    <w:rsid w:val="00935591"/>
    <w:rsid w:val="009358C7"/>
    <w:rsid w:val="009374AC"/>
    <w:rsid w:val="009418D6"/>
    <w:rsid w:val="00941DC5"/>
    <w:rsid w:val="009429B0"/>
    <w:rsid w:val="00942F4A"/>
    <w:rsid w:val="00943275"/>
    <w:rsid w:val="00943D53"/>
    <w:rsid w:val="009475B5"/>
    <w:rsid w:val="009517CA"/>
    <w:rsid w:val="00952978"/>
    <w:rsid w:val="0095599A"/>
    <w:rsid w:val="009602E5"/>
    <w:rsid w:val="00960CCF"/>
    <w:rsid w:val="00961049"/>
    <w:rsid w:val="00962495"/>
    <w:rsid w:val="00962CA6"/>
    <w:rsid w:val="00964255"/>
    <w:rsid w:val="0096497E"/>
    <w:rsid w:val="00964D2C"/>
    <w:rsid w:val="009700B1"/>
    <w:rsid w:val="00971624"/>
    <w:rsid w:val="00972AA2"/>
    <w:rsid w:val="00974229"/>
    <w:rsid w:val="00976F57"/>
    <w:rsid w:val="009807DE"/>
    <w:rsid w:val="00984AE0"/>
    <w:rsid w:val="00985757"/>
    <w:rsid w:val="00986D96"/>
    <w:rsid w:val="0098723E"/>
    <w:rsid w:val="009912F1"/>
    <w:rsid w:val="009935EF"/>
    <w:rsid w:val="009949BD"/>
    <w:rsid w:val="0099586D"/>
    <w:rsid w:val="009A088E"/>
    <w:rsid w:val="009A1436"/>
    <w:rsid w:val="009A41AB"/>
    <w:rsid w:val="009A5797"/>
    <w:rsid w:val="009A65AD"/>
    <w:rsid w:val="009B2DFC"/>
    <w:rsid w:val="009B4308"/>
    <w:rsid w:val="009B5C4B"/>
    <w:rsid w:val="009C0AC3"/>
    <w:rsid w:val="009C3BC3"/>
    <w:rsid w:val="009C4646"/>
    <w:rsid w:val="009D1CDB"/>
    <w:rsid w:val="009D1D3C"/>
    <w:rsid w:val="009D443D"/>
    <w:rsid w:val="009D44E9"/>
    <w:rsid w:val="009D4C5E"/>
    <w:rsid w:val="009D5AD9"/>
    <w:rsid w:val="009D5B68"/>
    <w:rsid w:val="009D777A"/>
    <w:rsid w:val="009E031E"/>
    <w:rsid w:val="009E4DEC"/>
    <w:rsid w:val="009E5B0A"/>
    <w:rsid w:val="009E61FD"/>
    <w:rsid w:val="009E7BF3"/>
    <w:rsid w:val="009F166F"/>
    <w:rsid w:val="009F35F4"/>
    <w:rsid w:val="009F49E5"/>
    <w:rsid w:val="009F4CB5"/>
    <w:rsid w:val="009F5E99"/>
    <w:rsid w:val="00A00A70"/>
    <w:rsid w:val="00A00C6B"/>
    <w:rsid w:val="00A00D85"/>
    <w:rsid w:val="00A01F27"/>
    <w:rsid w:val="00A024F0"/>
    <w:rsid w:val="00A04C0A"/>
    <w:rsid w:val="00A06154"/>
    <w:rsid w:val="00A07437"/>
    <w:rsid w:val="00A10327"/>
    <w:rsid w:val="00A1504F"/>
    <w:rsid w:val="00A15376"/>
    <w:rsid w:val="00A1587A"/>
    <w:rsid w:val="00A16FF9"/>
    <w:rsid w:val="00A177BE"/>
    <w:rsid w:val="00A17FBB"/>
    <w:rsid w:val="00A213DB"/>
    <w:rsid w:val="00A21660"/>
    <w:rsid w:val="00A2198B"/>
    <w:rsid w:val="00A22DCB"/>
    <w:rsid w:val="00A23911"/>
    <w:rsid w:val="00A2541B"/>
    <w:rsid w:val="00A3074C"/>
    <w:rsid w:val="00A30D85"/>
    <w:rsid w:val="00A35771"/>
    <w:rsid w:val="00A35F3B"/>
    <w:rsid w:val="00A42050"/>
    <w:rsid w:val="00A42D4E"/>
    <w:rsid w:val="00A45AF9"/>
    <w:rsid w:val="00A46D98"/>
    <w:rsid w:val="00A47D54"/>
    <w:rsid w:val="00A5066E"/>
    <w:rsid w:val="00A5174A"/>
    <w:rsid w:val="00A5212E"/>
    <w:rsid w:val="00A53B4A"/>
    <w:rsid w:val="00A54932"/>
    <w:rsid w:val="00A56EE4"/>
    <w:rsid w:val="00A611DB"/>
    <w:rsid w:val="00A6168F"/>
    <w:rsid w:val="00A65934"/>
    <w:rsid w:val="00A720AB"/>
    <w:rsid w:val="00A7263A"/>
    <w:rsid w:val="00A732D6"/>
    <w:rsid w:val="00A74100"/>
    <w:rsid w:val="00A746FA"/>
    <w:rsid w:val="00A7611B"/>
    <w:rsid w:val="00A76B69"/>
    <w:rsid w:val="00A8165F"/>
    <w:rsid w:val="00A83547"/>
    <w:rsid w:val="00A84495"/>
    <w:rsid w:val="00A91C06"/>
    <w:rsid w:val="00A948C6"/>
    <w:rsid w:val="00A97DDA"/>
    <w:rsid w:val="00AA17E4"/>
    <w:rsid w:val="00AA2259"/>
    <w:rsid w:val="00AA3FCD"/>
    <w:rsid w:val="00AA53FE"/>
    <w:rsid w:val="00AA5C6D"/>
    <w:rsid w:val="00AA62DF"/>
    <w:rsid w:val="00AA6F37"/>
    <w:rsid w:val="00AA7AB8"/>
    <w:rsid w:val="00AB282D"/>
    <w:rsid w:val="00AB538E"/>
    <w:rsid w:val="00AB5FA0"/>
    <w:rsid w:val="00AC15BD"/>
    <w:rsid w:val="00AC1C73"/>
    <w:rsid w:val="00AD16DA"/>
    <w:rsid w:val="00AD25DB"/>
    <w:rsid w:val="00AD36B0"/>
    <w:rsid w:val="00AD4B7F"/>
    <w:rsid w:val="00AD52DD"/>
    <w:rsid w:val="00AD62CC"/>
    <w:rsid w:val="00AE17AA"/>
    <w:rsid w:val="00AE3E75"/>
    <w:rsid w:val="00AE4A10"/>
    <w:rsid w:val="00AE58C6"/>
    <w:rsid w:val="00AE5E0C"/>
    <w:rsid w:val="00AF121B"/>
    <w:rsid w:val="00AF34DD"/>
    <w:rsid w:val="00AF3960"/>
    <w:rsid w:val="00AF69E6"/>
    <w:rsid w:val="00B0012A"/>
    <w:rsid w:val="00B021C3"/>
    <w:rsid w:val="00B025FC"/>
    <w:rsid w:val="00B04087"/>
    <w:rsid w:val="00B15018"/>
    <w:rsid w:val="00B169B3"/>
    <w:rsid w:val="00B2024B"/>
    <w:rsid w:val="00B21DA2"/>
    <w:rsid w:val="00B22D32"/>
    <w:rsid w:val="00B23FBB"/>
    <w:rsid w:val="00B25649"/>
    <w:rsid w:val="00B26BE0"/>
    <w:rsid w:val="00B27E52"/>
    <w:rsid w:val="00B316AD"/>
    <w:rsid w:val="00B31CE1"/>
    <w:rsid w:val="00B336B0"/>
    <w:rsid w:val="00B36401"/>
    <w:rsid w:val="00B36422"/>
    <w:rsid w:val="00B370E9"/>
    <w:rsid w:val="00B37D50"/>
    <w:rsid w:val="00B409E4"/>
    <w:rsid w:val="00B40CD7"/>
    <w:rsid w:val="00B416EB"/>
    <w:rsid w:val="00B42783"/>
    <w:rsid w:val="00B42AA5"/>
    <w:rsid w:val="00B42B81"/>
    <w:rsid w:val="00B42C1B"/>
    <w:rsid w:val="00B43BA5"/>
    <w:rsid w:val="00B50D9C"/>
    <w:rsid w:val="00B524AB"/>
    <w:rsid w:val="00B52E5F"/>
    <w:rsid w:val="00B5563E"/>
    <w:rsid w:val="00B602D3"/>
    <w:rsid w:val="00B602F5"/>
    <w:rsid w:val="00B60934"/>
    <w:rsid w:val="00B60A52"/>
    <w:rsid w:val="00B6245A"/>
    <w:rsid w:val="00B6291F"/>
    <w:rsid w:val="00B62942"/>
    <w:rsid w:val="00B66324"/>
    <w:rsid w:val="00B6755D"/>
    <w:rsid w:val="00B71256"/>
    <w:rsid w:val="00B73080"/>
    <w:rsid w:val="00B74EE3"/>
    <w:rsid w:val="00B76FE3"/>
    <w:rsid w:val="00B77D0B"/>
    <w:rsid w:val="00B835D9"/>
    <w:rsid w:val="00B84724"/>
    <w:rsid w:val="00B84877"/>
    <w:rsid w:val="00B851EA"/>
    <w:rsid w:val="00B868D5"/>
    <w:rsid w:val="00B86D22"/>
    <w:rsid w:val="00B87C4E"/>
    <w:rsid w:val="00B91058"/>
    <w:rsid w:val="00B92143"/>
    <w:rsid w:val="00B955B0"/>
    <w:rsid w:val="00B97A3F"/>
    <w:rsid w:val="00B97E76"/>
    <w:rsid w:val="00BA49CA"/>
    <w:rsid w:val="00BA74D4"/>
    <w:rsid w:val="00BB0BB5"/>
    <w:rsid w:val="00BB13C2"/>
    <w:rsid w:val="00BB1A27"/>
    <w:rsid w:val="00BB24EE"/>
    <w:rsid w:val="00BB383C"/>
    <w:rsid w:val="00BB4078"/>
    <w:rsid w:val="00BB5AD3"/>
    <w:rsid w:val="00BB78DA"/>
    <w:rsid w:val="00BC0821"/>
    <w:rsid w:val="00BC13F1"/>
    <w:rsid w:val="00BC14B2"/>
    <w:rsid w:val="00BC354C"/>
    <w:rsid w:val="00BC6D9C"/>
    <w:rsid w:val="00BC72FB"/>
    <w:rsid w:val="00BC7E55"/>
    <w:rsid w:val="00BD0A65"/>
    <w:rsid w:val="00BD475F"/>
    <w:rsid w:val="00BD5E2F"/>
    <w:rsid w:val="00BD621E"/>
    <w:rsid w:val="00BD6CBA"/>
    <w:rsid w:val="00BE05AC"/>
    <w:rsid w:val="00BE294F"/>
    <w:rsid w:val="00BE4C06"/>
    <w:rsid w:val="00BF0338"/>
    <w:rsid w:val="00BF22B1"/>
    <w:rsid w:val="00BF636A"/>
    <w:rsid w:val="00BF69DE"/>
    <w:rsid w:val="00BF6B0B"/>
    <w:rsid w:val="00C0094F"/>
    <w:rsid w:val="00C014AE"/>
    <w:rsid w:val="00C0150E"/>
    <w:rsid w:val="00C015AD"/>
    <w:rsid w:val="00C01BAD"/>
    <w:rsid w:val="00C0235D"/>
    <w:rsid w:val="00C03CC2"/>
    <w:rsid w:val="00C05850"/>
    <w:rsid w:val="00C06CD5"/>
    <w:rsid w:val="00C10A07"/>
    <w:rsid w:val="00C10B57"/>
    <w:rsid w:val="00C1100F"/>
    <w:rsid w:val="00C13E5C"/>
    <w:rsid w:val="00C16563"/>
    <w:rsid w:val="00C17074"/>
    <w:rsid w:val="00C215D8"/>
    <w:rsid w:val="00C23011"/>
    <w:rsid w:val="00C23639"/>
    <w:rsid w:val="00C24D98"/>
    <w:rsid w:val="00C2579D"/>
    <w:rsid w:val="00C2581F"/>
    <w:rsid w:val="00C32FD4"/>
    <w:rsid w:val="00C35F96"/>
    <w:rsid w:val="00C36326"/>
    <w:rsid w:val="00C372DE"/>
    <w:rsid w:val="00C37459"/>
    <w:rsid w:val="00C41EBF"/>
    <w:rsid w:val="00C4374C"/>
    <w:rsid w:val="00C4454A"/>
    <w:rsid w:val="00C44C81"/>
    <w:rsid w:val="00C44DA4"/>
    <w:rsid w:val="00C51A16"/>
    <w:rsid w:val="00C53B4E"/>
    <w:rsid w:val="00C5442E"/>
    <w:rsid w:val="00C54B5E"/>
    <w:rsid w:val="00C5631C"/>
    <w:rsid w:val="00C60E3C"/>
    <w:rsid w:val="00C61E14"/>
    <w:rsid w:val="00C632BF"/>
    <w:rsid w:val="00C63F50"/>
    <w:rsid w:val="00C712B7"/>
    <w:rsid w:val="00C727F3"/>
    <w:rsid w:val="00C72913"/>
    <w:rsid w:val="00C72BA2"/>
    <w:rsid w:val="00C73047"/>
    <w:rsid w:val="00C76FD2"/>
    <w:rsid w:val="00C774D0"/>
    <w:rsid w:val="00C8034F"/>
    <w:rsid w:val="00C8105E"/>
    <w:rsid w:val="00C8113C"/>
    <w:rsid w:val="00C8255E"/>
    <w:rsid w:val="00C828D7"/>
    <w:rsid w:val="00C83F90"/>
    <w:rsid w:val="00C8412C"/>
    <w:rsid w:val="00C84C03"/>
    <w:rsid w:val="00C85BE0"/>
    <w:rsid w:val="00C878BF"/>
    <w:rsid w:val="00C9090E"/>
    <w:rsid w:val="00C90A07"/>
    <w:rsid w:val="00C919B7"/>
    <w:rsid w:val="00C92B51"/>
    <w:rsid w:val="00C94B3A"/>
    <w:rsid w:val="00C955E0"/>
    <w:rsid w:val="00C97981"/>
    <w:rsid w:val="00C97AE8"/>
    <w:rsid w:val="00CA0316"/>
    <w:rsid w:val="00CA37C2"/>
    <w:rsid w:val="00CA39D8"/>
    <w:rsid w:val="00CA3F4A"/>
    <w:rsid w:val="00CA5018"/>
    <w:rsid w:val="00CA5985"/>
    <w:rsid w:val="00CB125B"/>
    <w:rsid w:val="00CB22FD"/>
    <w:rsid w:val="00CB5353"/>
    <w:rsid w:val="00CB55F6"/>
    <w:rsid w:val="00CB5681"/>
    <w:rsid w:val="00CB693A"/>
    <w:rsid w:val="00CB7E5D"/>
    <w:rsid w:val="00CC07C9"/>
    <w:rsid w:val="00CC2E45"/>
    <w:rsid w:val="00CC3E72"/>
    <w:rsid w:val="00CC41D4"/>
    <w:rsid w:val="00CC4921"/>
    <w:rsid w:val="00CC5847"/>
    <w:rsid w:val="00CC5FC9"/>
    <w:rsid w:val="00CC71F2"/>
    <w:rsid w:val="00CC78ED"/>
    <w:rsid w:val="00CD1034"/>
    <w:rsid w:val="00CD220F"/>
    <w:rsid w:val="00CD2647"/>
    <w:rsid w:val="00CE0600"/>
    <w:rsid w:val="00CE36C0"/>
    <w:rsid w:val="00CE3C25"/>
    <w:rsid w:val="00CE5C1C"/>
    <w:rsid w:val="00CE7E94"/>
    <w:rsid w:val="00CF04F7"/>
    <w:rsid w:val="00CF271D"/>
    <w:rsid w:val="00CF29E4"/>
    <w:rsid w:val="00CF3F50"/>
    <w:rsid w:val="00CF4B2A"/>
    <w:rsid w:val="00CF711E"/>
    <w:rsid w:val="00CF71BF"/>
    <w:rsid w:val="00CF7B6D"/>
    <w:rsid w:val="00D00847"/>
    <w:rsid w:val="00D01BCE"/>
    <w:rsid w:val="00D03B44"/>
    <w:rsid w:val="00D03DDC"/>
    <w:rsid w:val="00D056A6"/>
    <w:rsid w:val="00D10712"/>
    <w:rsid w:val="00D13F09"/>
    <w:rsid w:val="00D1400C"/>
    <w:rsid w:val="00D1610B"/>
    <w:rsid w:val="00D16256"/>
    <w:rsid w:val="00D20819"/>
    <w:rsid w:val="00D20904"/>
    <w:rsid w:val="00D2135B"/>
    <w:rsid w:val="00D22E1D"/>
    <w:rsid w:val="00D268F0"/>
    <w:rsid w:val="00D31D2A"/>
    <w:rsid w:val="00D32557"/>
    <w:rsid w:val="00D34CE0"/>
    <w:rsid w:val="00D354E8"/>
    <w:rsid w:val="00D35CA3"/>
    <w:rsid w:val="00D363D1"/>
    <w:rsid w:val="00D37ECE"/>
    <w:rsid w:val="00D42A79"/>
    <w:rsid w:val="00D4463D"/>
    <w:rsid w:val="00D449BF"/>
    <w:rsid w:val="00D44A35"/>
    <w:rsid w:val="00D4566F"/>
    <w:rsid w:val="00D459D6"/>
    <w:rsid w:val="00D506F3"/>
    <w:rsid w:val="00D516F1"/>
    <w:rsid w:val="00D52358"/>
    <w:rsid w:val="00D53BE1"/>
    <w:rsid w:val="00D56D7C"/>
    <w:rsid w:val="00D5733D"/>
    <w:rsid w:val="00D60EA9"/>
    <w:rsid w:val="00D63A66"/>
    <w:rsid w:val="00D64F10"/>
    <w:rsid w:val="00D65B94"/>
    <w:rsid w:val="00D667F7"/>
    <w:rsid w:val="00D66F9F"/>
    <w:rsid w:val="00D67E8C"/>
    <w:rsid w:val="00D716A6"/>
    <w:rsid w:val="00D724AB"/>
    <w:rsid w:val="00D7300B"/>
    <w:rsid w:val="00D737DA"/>
    <w:rsid w:val="00D82346"/>
    <w:rsid w:val="00D824A0"/>
    <w:rsid w:val="00D82CD4"/>
    <w:rsid w:val="00D83439"/>
    <w:rsid w:val="00D853B4"/>
    <w:rsid w:val="00D86263"/>
    <w:rsid w:val="00D86F8B"/>
    <w:rsid w:val="00D8709B"/>
    <w:rsid w:val="00D9521C"/>
    <w:rsid w:val="00DA02D6"/>
    <w:rsid w:val="00DA1DB7"/>
    <w:rsid w:val="00DA23D1"/>
    <w:rsid w:val="00DA42EA"/>
    <w:rsid w:val="00DB1C05"/>
    <w:rsid w:val="00DB3BB4"/>
    <w:rsid w:val="00DB7663"/>
    <w:rsid w:val="00DC156A"/>
    <w:rsid w:val="00DC3821"/>
    <w:rsid w:val="00DC4323"/>
    <w:rsid w:val="00DC5DA2"/>
    <w:rsid w:val="00DC742B"/>
    <w:rsid w:val="00DD49F9"/>
    <w:rsid w:val="00DD5A69"/>
    <w:rsid w:val="00DD7548"/>
    <w:rsid w:val="00DE0700"/>
    <w:rsid w:val="00DE0ACC"/>
    <w:rsid w:val="00DE13CC"/>
    <w:rsid w:val="00DE2131"/>
    <w:rsid w:val="00DE2381"/>
    <w:rsid w:val="00DE379F"/>
    <w:rsid w:val="00DE4788"/>
    <w:rsid w:val="00DE61F1"/>
    <w:rsid w:val="00DE64E7"/>
    <w:rsid w:val="00DE6FD9"/>
    <w:rsid w:val="00DE7936"/>
    <w:rsid w:val="00DF1307"/>
    <w:rsid w:val="00DF151D"/>
    <w:rsid w:val="00DF1A62"/>
    <w:rsid w:val="00DF4211"/>
    <w:rsid w:val="00DF5085"/>
    <w:rsid w:val="00DF5772"/>
    <w:rsid w:val="00DF6752"/>
    <w:rsid w:val="00DF67D8"/>
    <w:rsid w:val="00DF6941"/>
    <w:rsid w:val="00E00D7D"/>
    <w:rsid w:val="00E00ED4"/>
    <w:rsid w:val="00E012CB"/>
    <w:rsid w:val="00E02B82"/>
    <w:rsid w:val="00E0326E"/>
    <w:rsid w:val="00E041DF"/>
    <w:rsid w:val="00E04CEF"/>
    <w:rsid w:val="00E063AC"/>
    <w:rsid w:val="00E10210"/>
    <w:rsid w:val="00E11D76"/>
    <w:rsid w:val="00E1545F"/>
    <w:rsid w:val="00E16BA2"/>
    <w:rsid w:val="00E20335"/>
    <w:rsid w:val="00E213B3"/>
    <w:rsid w:val="00E22AF3"/>
    <w:rsid w:val="00E23915"/>
    <w:rsid w:val="00E24252"/>
    <w:rsid w:val="00E245A7"/>
    <w:rsid w:val="00E24844"/>
    <w:rsid w:val="00E3005C"/>
    <w:rsid w:val="00E30F17"/>
    <w:rsid w:val="00E32C98"/>
    <w:rsid w:val="00E32DB4"/>
    <w:rsid w:val="00E377EB"/>
    <w:rsid w:val="00E43473"/>
    <w:rsid w:val="00E43E93"/>
    <w:rsid w:val="00E50860"/>
    <w:rsid w:val="00E5340D"/>
    <w:rsid w:val="00E54053"/>
    <w:rsid w:val="00E545DF"/>
    <w:rsid w:val="00E5507F"/>
    <w:rsid w:val="00E56890"/>
    <w:rsid w:val="00E60ECA"/>
    <w:rsid w:val="00E6226E"/>
    <w:rsid w:val="00E637CC"/>
    <w:rsid w:val="00E63FBA"/>
    <w:rsid w:val="00E645AA"/>
    <w:rsid w:val="00E65A4D"/>
    <w:rsid w:val="00E65CDB"/>
    <w:rsid w:val="00E662EE"/>
    <w:rsid w:val="00E667C7"/>
    <w:rsid w:val="00E71564"/>
    <w:rsid w:val="00E74455"/>
    <w:rsid w:val="00E76F24"/>
    <w:rsid w:val="00E776FB"/>
    <w:rsid w:val="00E817D4"/>
    <w:rsid w:val="00E83446"/>
    <w:rsid w:val="00E841A5"/>
    <w:rsid w:val="00E874C7"/>
    <w:rsid w:val="00E902F0"/>
    <w:rsid w:val="00E91035"/>
    <w:rsid w:val="00E944F6"/>
    <w:rsid w:val="00E96F1D"/>
    <w:rsid w:val="00EA0202"/>
    <w:rsid w:val="00EA1739"/>
    <w:rsid w:val="00EA2292"/>
    <w:rsid w:val="00EA3395"/>
    <w:rsid w:val="00EA3D8F"/>
    <w:rsid w:val="00EA4639"/>
    <w:rsid w:val="00EA61A7"/>
    <w:rsid w:val="00EB02A1"/>
    <w:rsid w:val="00EB379E"/>
    <w:rsid w:val="00EB5C6A"/>
    <w:rsid w:val="00EB6978"/>
    <w:rsid w:val="00EB7403"/>
    <w:rsid w:val="00EB748B"/>
    <w:rsid w:val="00EC2C58"/>
    <w:rsid w:val="00EC34B6"/>
    <w:rsid w:val="00EC3CA9"/>
    <w:rsid w:val="00EC42CC"/>
    <w:rsid w:val="00EC4576"/>
    <w:rsid w:val="00ED0044"/>
    <w:rsid w:val="00ED074F"/>
    <w:rsid w:val="00ED0814"/>
    <w:rsid w:val="00ED1B55"/>
    <w:rsid w:val="00ED1CE8"/>
    <w:rsid w:val="00ED5568"/>
    <w:rsid w:val="00ED5CA1"/>
    <w:rsid w:val="00ED63F3"/>
    <w:rsid w:val="00ED6FD7"/>
    <w:rsid w:val="00EE121C"/>
    <w:rsid w:val="00EE251B"/>
    <w:rsid w:val="00EE27FB"/>
    <w:rsid w:val="00EE28EE"/>
    <w:rsid w:val="00EE5098"/>
    <w:rsid w:val="00EE54F8"/>
    <w:rsid w:val="00EE7504"/>
    <w:rsid w:val="00EF04FB"/>
    <w:rsid w:val="00EF2FB7"/>
    <w:rsid w:val="00EF33C1"/>
    <w:rsid w:val="00EF3752"/>
    <w:rsid w:val="00EF3D97"/>
    <w:rsid w:val="00EF3E9A"/>
    <w:rsid w:val="00EF4CD4"/>
    <w:rsid w:val="00EF6841"/>
    <w:rsid w:val="00EF7202"/>
    <w:rsid w:val="00EF7946"/>
    <w:rsid w:val="00F00017"/>
    <w:rsid w:val="00F01E93"/>
    <w:rsid w:val="00F02088"/>
    <w:rsid w:val="00F1128D"/>
    <w:rsid w:val="00F1140A"/>
    <w:rsid w:val="00F11E6A"/>
    <w:rsid w:val="00F1228B"/>
    <w:rsid w:val="00F14722"/>
    <w:rsid w:val="00F17381"/>
    <w:rsid w:val="00F2119A"/>
    <w:rsid w:val="00F21A86"/>
    <w:rsid w:val="00F21BC6"/>
    <w:rsid w:val="00F21DDF"/>
    <w:rsid w:val="00F25939"/>
    <w:rsid w:val="00F25E45"/>
    <w:rsid w:val="00F26FB0"/>
    <w:rsid w:val="00F3561E"/>
    <w:rsid w:val="00F35B29"/>
    <w:rsid w:val="00F401AB"/>
    <w:rsid w:val="00F44CDD"/>
    <w:rsid w:val="00F46A12"/>
    <w:rsid w:val="00F47872"/>
    <w:rsid w:val="00F513F9"/>
    <w:rsid w:val="00F51850"/>
    <w:rsid w:val="00F51E8C"/>
    <w:rsid w:val="00F54C4A"/>
    <w:rsid w:val="00F55D09"/>
    <w:rsid w:val="00F563CF"/>
    <w:rsid w:val="00F56899"/>
    <w:rsid w:val="00F61145"/>
    <w:rsid w:val="00F61450"/>
    <w:rsid w:val="00F61AEE"/>
    <w:rsid w:val="00F6200A"/>
    <w:rsid w:val="00F62143"/>
    <w:rsid w:val="00F6223C"/>
    <w:rsid w:val="00F626D9"/>
    <w:rsid w:val="00F649D6"/>
    <w:rsid w:val="00F65FD2"/>
    <w:rsid w:val="00F676D0"/>
    <w:rsid w:val="00F70016"/>
    <w:rsid w:val="00F701D9"/>
    <w:rsid w:val="00F7077E"/>
    <w:rsid w:val="00F710A6"/>
    <w:rsid w:val="00F76B88"/>
    <w:rsid w:val="00F813B7"/>
    <w:rsid w:val="00F816BA"/>
    <w:rsid w:val="00F83A16"/>
    <w:rsid w:val="00F8782F"/>
    <w:rsid w:val="00F905E2"/>
    <w:rsid w:val="00F930E7"/>
    <w:rsid w:val="00F94174"/>
    <w:rsid w:val="00F950CF"/>
    <w:rsid w:val="00F96985"/>
    <w:rsid w:val="00F97124"/>
    <w:rsid w:val="00F97133"/>
    <w:rsid w:val="00F97B74"/>
    <w:rsid w:val="00FA04B6"/>
    <w:rsid w:val="00FA31CA"/>
    <w:rsid w:val="00FA3DBC"/>
    <w:rsid w:val="00FA4477"/>
    <w:rsid w:val="00FA4935"/>
    <w:rsid w:val="00FA4E2D"/>
    <w:rsid w:val="00FA4E59"/>
    <w:rsid w:val="00FA6805"/>
    <w:rsid w:val="00FA7F05"/>
    <w:rsid w:val="00FB0AE8"/>
    <w:rsid w:val="00FB0FC3"/>
    <w:rsid w:val="00FB1C93"/>
    <w:rsid w:val="00FB3044"/>
    <w:rsid w:val="00FB3948"/>
    <w:rsid w:val="00FB4485"/>
    <w:rsid w:val="00FB4993"/>
    <w:rsid w:val="00FC4153"/>
    <w:rsid w:val="00FC76AF"/>
    <w:rsid w:val="00FD0417"/>
    <w:rsid w:val="00FD080D"/>
    <w:rsid w:val="00FD3D55"/>
    <w:rsid w:val="00FD4CF9"/>
    <w:rsid w:val="00FD5353"/>
    <w:rsid w:val="00FD59B5"/>
    <w:rsid w:val="00FE1758"/>
    <w:rsid w:val="00FE26A4"/>
    <w:rsid w:val="00FE2F5E"/>
    <w:rsid w:val="00FE3B92"/>
    <w:rsid w:val="00FE4528"/>
    <w:rsid w:val="00FE61E0"/>
    <w:rsid w:val="00FF02A7"/>
    <w:rsid w:val="00FF4390"/>
    <w:rsid w:val="00FF468B"/>
    <w:rsid w:val="00FF4B17"/>
    <w:rsid w:val="00FF537D"/>
    <w:rsid w:val="00FF5561"/>
    <w:rsid w:val="00FF586E"/>
    <w:rsid w:val="00FF6996"/>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F6CF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4C37C8"/>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8165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224C83"/>
    <w:pPr>
      <w:tabs>
        <w:tab w:val="center" w:pos="4680"/>
        <w:tab w:val="right" w:pos="9360"/>
      </w:tabs>
    </w:pPr>
    <w:rPr>
      <w:lang w:val="x-none" w:eastAsia="x-none"/>
    </w:rPr>
  </w:style>
  <w:style w:type="character" w:customStyle="1" w:styleId="HeaderChar">
    <w:name w:val="Header Char"/>
    <w:link w:val="Header"/>
    <w:uiPriority w:val="99"/>
    <w:rsid w:val="00224C83"/>
    <w:rPr>
      <w:sz w:val="24"/>
      <w:szCs w:val="24"/>
    </w:rPr>
  </w:style>
  <w:style w:type="paragraph" w:styleId="Footer">
    <w:name w:val="footer"/>
    <w:basedOn w:val="Normal"/>
    <w:link w:val="FooterChar"/>
    <w:uiPriority w:val="99"/>
    <w:unhideWhenUsed/>
    <w:rsid w:val="00224C83"/>
    <w:pPr>
      <w:tabs>
        <w:tab w:val="center" w:pos="4680"/>
        <w:tab w:val="right" w:pos="9360"/>
      </w:tabs>
    </w:pPr>
    <w:rPr>
      <w:lang w:val="x-none" w:eastAsia="x-none"/>
    </w:rPr>
  </w:style>
  <w:style w:type="character" w:customStyle="1" w:styleId="FooterChar">
    <w:name w:val="Footer Char"/>
    <w:link w:val="Footer"/>
    <w:uiPriority w:val="99"/>
    <w:rsid w:val="00224C83"/>
    <w:rPr>
      <w:sz w:val="24"/>
      <w:szCs w:val="24"/>
    </w:rPr>
  </w:style>
  <w:style w:type="character" w:styleId="Hyperlink">
    <w:name w:val="Hyperlink"/>
    <w:uiPriority w:val="99"/>
    <w:unhideWhenUsed/>
    <w:rsid w:val="00C96CD1"/>
    <w:rPr>
      <w:color w:val="0563C1"/>
      <w:u w:val="single"/>
    </w:rPr>
  </w:style>
  <w:style w:type="character" w:styleId="FollowedHyperlink">
    <w:name w:val="FollowedHyperlink"/>
    <w:uiPriority w:val="99"/>
    <w:semiHidden/>
    <w:unhideWhenUsed/>
    <w:rsid w:val="007863C4"/>
    <w:rPr>
      <w:color w:val="800080"/>
      <w:u w:val="single"/>
    </w:rPr>
  </w:style>
  <w:style w:type="paragraph" w:styleId="ListParagraph">
    <w:name w:val="List Paragraph"/>
    <w:basedOn w:val="Normal"/>
    <w:uiPriority w:val="72"/>
    <w:qFormat/>
    <w:rsid w:val="00AA5C6D"/>
    <w:pPr>
      <w:ind w:left="720"/>
      <w:contextualSpacing/>
    </w:pPr>
  </w:style>
  <w:style w:type="paragraph" w:styleId="BalloonText">
    <w:name w:val="Balloon Text"/>
    <w:basedOn w:val="Normal"/>
    <w:link w:val="BalloonTextChar"/>
    <w:uiPriority w:val="99"/>
    <w:semiHidden/>
    <w:unhideWhenUsed/>
    <w:rsid w:val="0027046F"/>
    <w:rPr>
      <w:rFonts w:ascii="Lucida Grande" w:hAnsi="Lucida Grande"/>
      <w:sz w:val="18"/>
      <w:szCs w:val="18"/>
    </w:rPr>
  </w:style>
  <w:style w:type="character" w:customStyle="1" w:styleId="BalloonTextChar">
    <w:name w:val="Balloon Text Char"/>
    <w:basedOn w:val="DefaultParagraphFont"/>
    <w:link w:val="BalloonText"/>
    <w:uiPriority w:val="99"/>
    <w:semiHidden/>
    <w:rsid w:val="0027046F"/>
    <w:rPr>
      <w:rFonts w:ascii="Lucida Grande" w:hAnsi="Lucida Grande"/>
      <w:sz w:val="18"/>
      <w:szCs w:val="18"/>
    </w:rPr>
  </w:style>
  <w:style w:type="character" w:styleId="CommentReference">
    <w:name w:val="annotation reference"/>
    <w:basedOn w:val="DefaultParagraphFont"/>
    <w:uiPriority w:val="99"/>
    <w:semiHidden/>
    <w:unhideWhenUsed/>
    <w:rsid w:val="0027046F"/>
    <w:rPr>
      <w:sz w:val="18"/>
      <w:szCs w:val="18"/>
    </w:rPr>
  </w:style>
  <w:style w:type="paragraph" w:styleId="CommentText">
    <w:name w:val="annotation text"/>
    <w:basedOn w:val="Normal"/>
    <w:link w:val="CommentTextChar"/>
    <w:uiPriority w:val="99"/>
    <w:semiHidden/>
    <w:unhideWhenUsed/>
    <w:rsid w:val="0027046F"/>
  </w:style>
  <w:style w:type="character" w:customStyle="1" w:styleId="CommentTextChar">
    <w:name w:val="Comment Text Char"/>
    <w:basedOn w:val="DefaultParagraphFont"/>
    <w:link w:val="CommentText"/>
    <w:uiPriority w:val="99"/>
    <w:semiHidden/>
    <w:rsid w:val="0027046F"/>
    <w:rPr>
      <w:sz w:val="24"/>
      <w:szCs w:val="24"/>
    </w:rPr>
  </w:style>
  <w:style w:type="paragraph" w:styleId="CommentSubject">
    <w:name w:val="annotation subject"/>
    <w:basedOn w:val="CommentText"/>
    <w:next w:val="CommentText"/>
    <w:link w:val="CommentSubjectChar"/>
    <w:uiPriority w:val="99"/>
    <w:semiHidden/>
    <w:unhideWhenUsed/>
    <w:rsid w:val="0027046F"/>
    <w:rPr>
      <w:b/>
      <w:bCs/>
      <w:sz w:val="20"/>
      <w:szCs w:val="20"/>
    </w:rPr>
  </w:style>
  <w:style w:type="character" w:customStyle="1" w:styleId="CommentSubjectChar">
    <w:name w:val="Comment Subject Char"/>
    <w:basedOn w:val="CommentTextChar"/>
    <w:link w:val="CommentSubject"/>
    <w:uiPriority w:val="99"/>
    <w:semiHidden/>
    <w:rsid w:val="0027046F"/>
    <w:rPr>
      <w:b/>
      <w:bCs/>
      <w:sz w:val="24"/>
      <w:szCs w:val="24"/>
    </w:rPr>
  </w:style>
  <w:style w:type="character" w:styleId="Strong">
    <w:name w:val="Strong"/>
    <w:basedOn w:val="DefaultParagraphFont"/>
    <w:uiPriority w:val="22"/>
    <w:qFormat/>
    <w:rsid w:val="00B025FC"/>
    <w:rPr>
      <w:b/>
      <w:bCs/>
    </w:rPr>
  </w:style>
  <w:style w:type="paragraph" w:styleId="Revision">
    <w:name w:val="Revision"/>
    <w:hidden/>
    <w:uiPriority w:val="71"/>
    <w:rsid w:val="008F3E80"/>
    <w:rPr>
      <w:sz w:val="24"/>
      <w:szCs w:val="24"/>
    </w:rPr>
  </w:style>
  <w:style w:type="paragraph" w:styleId="NormalWeb">
    <w:name w:val="Normal (Web)"/>
    <w:basedOn w:val="Normal"/>
    <w:uiPriority w:val="99"/>
    <w:semiHidden/>
    <w:unhideWhenUsed/>
    <w:rsid w:val="000E4890"/>
    <w:pPr>
      <w:spacing w:before="100" w:beforeAutospacing="1" w:after="100" w:afterAutospacing="1"/>
    </w:pPr>
    <w:rPr>
      <w:rFonts w:ascii="Times" w:hAnsi="Time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4C37C8"/>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8165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224C83"/>
    <w:pPr>
      <w:tabs>
        <w:tab w:val="center" w:pos="4680"/>
        <w:tab w:val="right" w:pos="9360"/>
      </w:tabs>
    </w:pPr>
    <w:rPr>
      <w:lang w:val="x-none" w:eastAsia="x-none"/>
    </w:rPr>
  </w:style>
  <w:style w:type="character" w:customStyle="1" w:styleId="HeaderChar">
    <w:name w:val="Header Char"/>
    <w:link w:val="Header"/>
    <w:uiPriority w:val="99"/>
    <w:rsid w:val="00224C83"/>
    <w:rPr>
      <w:sz w:val="24"/>
      <w:szCs w:val="24"/>
    </w:rPr>
  </w:style>
  <w:style w:type="paragraph" w:styleId="Footer">
    <w:name w:val="footer"/>
    <w:basedOn w:val="Normal"/>
    <w:link w:val="FooterChar"/>
    <w:uiPriority w:val="99"/>
    <w:unhideWhenUsed/>
    <w:rsid w:val="00224C83"/>
    <w:pPr>
      <w:tabs>
        <w:tab w:val="center" w:pos="4680"/>
        <w:tab w:val="right" w:pos="9360"/>
      </w:tabs>
    </w:pPr>
    <w:rPr>
      <w:lang w:val="x-none" w:eastAsia="x-none"/>
    </w:rPr>
  </w:style>
  <w:style w:type="character" w:customStyle="1" w:styleId="FooterChar">
    <w:name w:val="Footer Char"/>
    <w:link w:val="Footer"/>
    <w:uiPriority w:val="99"/>
    <w:rsid w:val="00224C83"/>
    <w:rPr>
      <w:sz w:val="24"/>
      <w:szCs w:val="24"/>
    </w:rPr>
  </w:style>
  <w:style w:type="character" w:styleId="Hyperlink">
    <w:name w:val="Hyperlink"/>
    <w:uiPriority w:val="99"/>
    <w:unhideWhenUsed/>
    <w:rsid w:val="00C96CD1"/>
    <w:rPr>
      <w:color w:val="0563C1"/>
      <w:u w:val="single"/>
    </w:rPr>
  </w:style>
  <w:style w:type="character" w:styleId="FollowedHyperlink">
    <w:name w:val="FollowedHyperlink"/>
    <w:uiPriority w:val="99"/>
    <w:semiHidden/>
    <w:unhideWhenUsed/>
    <w:rsid w:val="007863C4"/>
    <w:rPr>
      <w:color w:val="800080"/>
      <w:u w:val="single"/>
    </w:rPr>
  </w:style>
  <w:style w:type="paragraph" w:styleId="ListParagraph">
    <w:name w:val="List Paragraph"/>
    <w:basedOn w:val="Normal"/>
    <w:uiPriority w:val="72"/>
    <w:qFormat/>
    <w:rsid w:val="00AA5C6D"/>
    <w:pPr>
      <w:ind w:left="720"/>
      <w:contextualSpacing/>
    </w:pPr>
  </w:style>
  <w:style w:type="paragraph" w:styleId="BalloonText">
    <w:name w:val="Balloon Text"/>
    <w:basedOn w:val="Normal"/>
    <w:link w:val="BalloonTextChar"/>
    <w:uiPriority w:val="99"/>
    <w:semiHidden/>
    <w:unhideWhenUsed/>
    <w:rsid w:val="0027046F"/>
    <w:rPr>
      <w:rFonts w:ascii="Lucida Grande" w:hAnsi="Lucida Grande"/>
      <w:sz w:val="18"/>
      <w:szCs w:val="18"/>
    </w:rPr>
  </w:style>
  <w:style w:type="character" w:customStyle="1" w:styleId="BalloonTextChar">
    <w:name w:val="Balloon Text Char"/>
    <w:basedOn w:val="DefaultParagraphFont"/>
    <w:link w:val="BalloonText"/>
    <w:uiPriority w:val="99"/>
    <w:semiHidden/>
    <w:rsid w:val="0027046F"/>
    <w:rPr>
      <w:rFonts w:ascii="Lucida Grande" w:hAnsi="Lucida Grande"/>
      <w:sz w:val="18"/>
      <w:szCs w:val="18"/>
    </w:rPr>
  </w:style>
  <w:style w:type="character" w:styleId="CommentReference">
    <w:name w:val="annotation reference"/>
    <w:basedOn w:val="DefaultParagraphFont"/>
    <w:uiPriority w:val="99"/>
    <w:semiHidden/>
    <w:unhideWhenUsed/>
    <w:rsid w:val="0027046F"/>
    <w:rPr>
      <w:sz w:val="18"/>
      <w:szCs w:val="18"/>
    </w:rPr>
  </w:style>
  <w:style w:type="paragraph" w:styleId="CommentText">
    <w:name w:val="annotation text"/>
    <w:basedOn w:val="Normal"/>
    <w:link w:val="CommentTextChar"/>
    <w:uiPriority w:val="99"/>
    <w:semiHidden/>
    <w:unhideWhenUsed/>
    <w:rsid w:val="0027046F"/>
  </w:style>
  <w:style w:type="character" w:customStyle="1" w:styleId="CommentTextChar">
    <w:name w:val="Comment Text Char"/>
    <w:basedOn w:val="DefaultParagraphFont"/>
    <w:link w:val="CommentText"/>
    <w:uiPriority w:val="99"/>
    <w:semiHidden/>
    <w:rsid w:val="0027046F"/>
    <w:rPr>
      <w:sz w:val="24"/>
      <w:szCs w:val="24"/>
    </w:rPr>
  </w:style>
  <w:style w:type="paragraph" w:styleId="CommentSubject">
    <w:name w:val="annotation subject"/>
    <w:basedOn w:val="CommentText"/>
    <w:next w:val="CommentText"/>
    <w:link w:val="CommentSubjectChar"/>
    <w:uiPriority w:val="99"/>
    <w:semiHidden/>
    <w:unhideWhenUsed/>
    <w:rsid w:val="0027046F"/>
    <w:rPr>
      <w:b/>
      <w:bCs/>
      <w:sz w:val="20"/>
      <w:szCs w:val="20"/>
    </w:rPr>
  </w:style>
  <w:style w:type="character" w:customStyle="1" w:styleId="CommentSubjectChar">
    <w:name w:val="Comment Subject Char"/>
    <w:basedOn w:val="CommentTextChar"/>
    <w:link w:val="CommentSubject"/>
    <w:uiPriority w:val="99"/>
    <w:semiHidden/>
    <w:rsid w:val="0027046F"/>
    <w:rPr>
      <w:b/>
      <w:bCs/>
      <w:sz w:val="24"/>
      <w:szCs w:val="24"/>
    </w:rPr>
  </w:style>
  <w:style w:type="character" w:styleId="Strong">
    <w:name w:val="Strong"/>
    <w:basedOn w:val="DefaultParagraphFont"/>
    <w:uiPriority w:val="22"/>
    <w:qFormat/>
    <w:rsid w:val="00B025FC"/>
    <w:rPr>
      <w:b/>
      <w:bCs/>
    </w:rPr>
  </w:style>
  <w:style w:type="paragraph" w:styleId="Revision">
    <w:name w:val="Revision"/>
    <w:hidden/>
    <w:uiPriority w:val="71"/>
    <w:rsid w:val="008F3E80"/>
    <w:rPr>
      <w:sz w:val="24"/>
      <w:szCs w:val="24"/>
    </w:rPr>
  </w:style>
  <w:style w:type="paragraph" w:styleId="NormalWeb">
    <w:name w:val="Normal (Web)"/>
    <w:basedOn w:val="Normal"/>
    <w:uiPriority w:val="99"/>
    <w:semiHidden/>
    <w:unhideWhenUsed/>
    <w:rsid w:val="000E4890"/>
    <w:pPr>
      <w:spacing w:before="100" w:beforeAutospacing="1" w:after="100" w:afterAutospacing="1"/>
    </w:pPr>
    <w:rPr>
      <w:rFonts w:ascii="Times" w:hAnsi="Time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489557">
      <w:bodyDiv w:val="1"/>
      <w:marLeft w:val="0"/>
      <w:marRight w:val="0"/>
      <w:marTop w:val="0"/>
      <w:marBottom w:val="0"/>
      <w:divBdr>
        <w:top w:val="none" w:sz="0" w:space="0" w:color="auto"/>
        <w:left w:val="none" w:sz="0" w:space="0" w:color="auto"/>
        <w:bottom w:val="none" w:sz="0" w:space="0" w:color="auto"/>
        <w:right w:val="none" w:sz="0" w:space="0" w:color="auto"/>
      </w:divBdr>
    </w:div>
    <w:div w:id="281226809">
      <w:bodyDiv w:val="1"/>
      <w:marLeft w:val="0"/>
      <w:marRight w:val="0"/>
      <w:marTop w:val="0"/>
      <w:marBottom w:val="0"/>
      <w:divBdr>
        <w:top w:val="none" w:sz="0" w:space="0" w:color="auto"/>
        <w:left w:val="none" w:sz="0" w:space="0" w:color="auto"/>
        <w:bottom w:val="none" w:sz="0" w:space="0" w:color="auto"/>
        <w:right w:val="none" w:sz="0" w:space="0" w:color="auto"/>
      </w:divBdr>
    </w:div>
    <w:div w:id="631441254">
      <w:bodyDiv w:val="1"/>
      <w:marLeft w:val="0"/>
      <w:marRight w:val="0"/>
      <w:marTop w:val="0"/>
      <w:marBottom w:val="0"/>
      <w:divBdr>
        <w:top w:val="none" w:sz="0" w:space="0" w:color="auto"/>
        <w:left w:val="none" w:sz="0" w:space="0" w:color="auto"/>
        <w:bottom w:val="none" w:sz="0" w:space="0" w:color="auto"/>
        <w:right w:val="none" w:sz="0" w:space="0" w:color="auto"/>
      </w:divBdr>
    </w:div>
    <w:div w:id="780995289">
      <w:bodyDiv w:val="1"/>
      <w:marLeft w:val="0"/>
      <w:marRight w:val="0"/>
      <w:marTop w:val="0"/>
      <w:marBottom w:val="0"/>
      <w:divBdr>
        <w:top w:val="none" w:sz="0" w:space="0" w:color="auto"/>
        <w:left w:val="none" w:sz="0" w:space="0" w:color="auto"/>
        <w:bottom w:val="none" w:sz="0" w:space="0" w:color="auto"/>
        <w:right w:val="none" w:sz="0" w:space="0" w:color="auto"/>
      </w:divBdr>
    </w:div>
    <w:div w:id="2119525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5</Pages>
  <Words>1150</Words>
  <Characters>6559</Characters>
  <Application>Microsoft Macintosh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My JoVE</Company>
  <LinksUpToDate>false</LinksUpToDate>
  <CharactersWithSpaces>7694</CharactersWithSpaces>
  <SharedDoc>false</SharedDoc>
  <HLinks>
    <vt:vector size="90" baseType="variant">
      <vt:variant>
        <vt:i4>6815840</vt:i4>
      </vt:variant>
      <vt:variant>
        <vt:i4>42</vt:i4>
      </vt:variant>
      <vt:variant>
        <vt:i4>0</vt:i4>
      </vt:variant>
      <vt:variant>
        <vt:i4>5</vt:i4>
      </vt:variant>
      <vt:variant>
        <vt:lpwstr>mailto:C.1863@13:56-14:19</vt:lpwstr>
      </vt:variant>
      <vt:variant>
        <vt:lpwstr/>
      </vt:variant>
      <vt:variant>
        <vt:i4>4390988</vt:i4>
      </vt:variant>
      <vt:variant>
        <vt:i4>39</vt:i4>
      </vt:variant>
      <vt:variant>
        <vt:i4>0</vt:i4>
      </vt:variant>
      <vt:variant>
        <vt:i4>5</vt:i4>
      </vt:variant>
      <vt:variant>
        <vt:lpwstr>mailto:B.1863@9:43-9:49</vt:lpwstr>
      </vt:variant>
      <vt:variant>
        <vt:lpwstr/>
      </vt:variant>
      <vt:variant>
        <vt:i4>7274601</vt:i4>
      </vt:variant>
      <vt:variant>
        <vt:i4>36</vt:i4>
      </vt:variant>
      <vt:variant>
        <vt:i4>0</vt:i4>
      </vt:variant>
      <vt:variant>
        <vt:i4>5</vt:i4>
      </vt:variant>
      <vt:variant>
        <vt:lpwstr>mailto:A.1863@12:26-12:40</vt:lpwstr>
      </vt:variant>
      <vt:variant>
        <vt:lpwstr/>
      </vt:variant>
      <vt:variant>
        <vt:i4>7012456</vt:i4>
      </vt:variant>
      <vt:variant>
        <vt:i4>33</vt:i4>
      </vt:variant>
      <vt:variant>
        <vt:i4>0</vt:i4>
      </vt:variant>
      <vt:variant>
        <vt:i4>5</vt:i4>
      </vt:variant>
      <vt:variant>
        <vt:lpwstr>mailto:D.1209@11:21-11:36</vt:lpwstr>
      </vt:variant>
      <vt:variant>
        <vt:lpwstr/>
      </vt:variant>
      <vt:variant>
        <vt:i4>4718667</vt:i4>
      </vt:variant>
      <vt:variant>
        <vt:i4>30</vt:i4>
      </vt:variant>
      <vt:variant>
        <vt:i4>0</vt:i4>
      </vt:variant>
      <vt:variant>
        <vt:i4>5</vt:i4>
      </vt:variant>
      <vt:variant>
        <vt:lpwstr>mailto:B.1863@7:20-7:26</vt:lpwstr>
      </vt:variant>
      <vt:variant>
        <vt:lpwstr/>
      </vt:variant>
      <vt:variant>
        <vt:i4>5177438</vt:i4>
      </vt:variant>
      <vt:variant>
        <vt:i4>27</vt:i4>
      </vt:variant>
      <vt:variant>
        <vt:i4>0</vt:i4>
      </vt:variant>
      <vt:variant>
        <vt:i4>5</vt:i4>
      </vt:variant>
      <vt:variant>
        <vt:lpwstr>mailto:A.1209@6:275</vt:lpwstr>
      </vt:variant>
      <vt:variant>
        <vt:lpwstr/>
      </vt:variant>
      <vt:variant>
        <vt:i4>5177410</vt:i4>
      </vt:variant>
      <vt:variant>
        <vt:i4>24</vt:i4>
      </vt:variant>
      <vt:variant>
        <vt:i4>0</vt:i4>
      </vt:variant>
      <vt:variant>
        <vt:i4>5</vt:i4>
      </vt:variant>
      <vt:variant>
        <vt:lpwstr>mailto:C.4072@3:40-3:44</vt:lpwstr>
      </vt:variant>
      <vt:variant>
        <vt:lpwstr/>
      </vt:variant>
      <vt:variant>
        <vt:i4>4980802</vt:i4>
      </vt:variant>
      <vt:variant>
        <vt:i4>21</vt:i4>
      </vt:variant>
      <vt:variant>
        <vt:i4>0</vt:i4>
      </vt:variant>
      <vt:variant>
        <vt:i4>5</vt:i4>
      </vt:variant>
      <vt:variant>
        <vt:lpwstr>mailto:B.4072@2:56-3:04</vt:lpwstr>
      </vt:variant>
      <vt:variant>
        <vt:lpwstr/>
      </vt:variant>
      <vt:variant>
        <vt:i4>4980804</vt:i4>
      </vt:variant>
      <vt:variant>
        <vt:i4>18</vt:i4>
      </vt:variant>
      <vt:variant>
        <vt:i4>0</vt:i4>
      </vt:variant>
      <vt:variant>
        <vt:i4>5</vt:i4>
      </vt:variant>
      <vt:variant>
        <vt:lpwstr>mailto:A.4072@0:32-0:46</vt:lpwstr>
      </vt:variant>
      <vt:variant>
        <vt:lpwstr/>
      </vt:variant>
      <vt:variant>
        <vt:i4>4653153</vt:i4>
      </vt:variant>
      <vt:variant>
        <vt:i4>15</vt:i4>
      </vt:variant>
      <vt:variant>
        <vt:i4>0</vt:i4>
      </vt:variant>
      <vt:variant>
        <vt:i4>5</vt:i4>
      </vt:variant>
      <vt:variant>
        <vt:lpwstr>mailto:B.1146@7:58</vt:lpwstr>
      </vt:variant>
      <vt:variant>
        <vt:lpwstr/>
      </vt:variant>
      <vt:variant>
        <vt:i4>4718658</vt:i4>
      </vt:variant>
      <vt:variant>
        <vt:i4>12</vt:i4>
      </vt:variant>
      <vt:variant>
        <vt:i4>0</vt:i4>
      </vt:variant>
      <vt:variant>
        <vt:i4>5</vt:i4>
      </vt:variant>
      <vt:variant>
        <vt:lpwstr>mailto:A.1146@3:34-3:36</vt:lpwstr>
      </vt:variant>
      <vt:variant>
        <vt:lpwstr/>
      </vt:variant>
      <vt:variant>
        <vt:i4>4587598</vt:i4>
      </vt:variant>
      <vt:variant>
        <vt:i4>9</vt:i4>
      </vt:variant>
      <vt:variant>
        <vt:i4>0</vt:i4>
      </vt:variant>
      <vt:variant>
        <vt:i4>5</vt:i4>
      </vt:variant>
      <vt:variant>
        <vt:lpwstr>mailto:B.1146@9:34-9:40</vt:lpwstr>
      </vt:variant>
      <vt:variant>
        <vt:lpwstr/>
      </vt:variant>
      <vt:variant>
        <vt:i4>4456513</vt:i4>
      </vt:variant>
      <vt:variant>
        <vt:i4>6</vt:i4>
      </vt:variant>
      <vt:variant>
        <vt:i4>0</vt:i4>
      </vt:variant>
      <vt:variant>
        <vt:i4>5</vt:i4>
      </vt:variant>
      <vt:variant>
        <vt:lpwstr>mailto:A.4197@4:20-4:42</vt:lpwstr>
      </vt:variant>
      <vt:variant>
        <vt:lpwstr/>
      </vt:variant>
      <vt:variant>
        <vt:i4>4522083</vt:i4>
      </vt:variant>
      <vt:variant>
        <vt:i4>3</vt:i4>
      </vt:variant>
      <vt:variant>
        <vt:i4>0</vt:i4>
      </vt:variant>
      <vt:variant>
        <vt:i4>5</vt:i4>
      </vt:variant>
      <vt:variant>
        <vt:lpwstr>mailto:C.4197@0:13</vt:lpwstr>
      </vt:variant>
      <vt:variant>
        <vt:lpwstr/>
      </vt:variant>
      <vt:variant>
        <vt:i4>4718680</vt:i4>
      </vt:variant>
      <vt:variant>
        <vt:i4>0</vt:i4>
      </vt:variant>
      <vt:variant>
        <vt:i4>0</vt:i4>
      </vt:variant>
      <vt:variant>
        <vt:i4>5</vt:i4>
      </vt:variant>
      <vt:variant>
        <vt:lpwstr>mailto:D.1683@13:42</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Wendy "WTF" Chao</dc:creator>
  <cp:lastModifiedBy>Erin Betters</cp:lastModifiedBy>
  <cp:revision>18</cp:revision>
  <cp:lastPrinted>2014-12-01T17:53:00Z</cp:lastPrinted>
  <dcterms:created xsi:type="dcterms:W3CDTF">2015-03-30T16:53:00Z</dcterms:created>
  <dcterms:modified xsi:type="dcterms:W3CDTF">2015-03-31T15:22:00Z</dcterms:modified>
</cp:coreProperties>
</file>